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D8EFC" w14:textId="77777777" w:rsidR="00157E7E" w:rsidRDefault="00D64D7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DEVELOPER MANUAL</w:t>
      </w:r>
    </w:p>
    <w:p w14:paraId="70A32931" w14:textId="77777777" w:rsidR="00157E7E" w:rsidRDefault="00157E7E"/>
    <w:p w14:paraId="3E70403A" w14:textId="77777777" w:rsidR="00157E7E" w:rsidRDefault="00D64D7C">
      <w:r>
        <w:t xml:space="preserve">This document serves as a guide for developers interested in continuing the work done by our team in developing this application. If you wish to contribute, you can subscribe to our </w:t>
      </w:r>
      <w:proofErr w:type="spellStart"/>
      <w:r>
        <w:t>Github</w:t>
      </w:r>
      <w:proofErr w:type="spellEnd"/>
      <w:r>
        <w:t xml:space="preserve"> repository and make pull requests. This document will give you an o</w:t>
      </w:r>
      <w:r>
        <w:t>verview of our application, the Python libraries used, setting up the environment and being able to make changes to the queries and such.</w:t>
      </w:r>
    </w:p>
    <w:p w14:paraId="735CBB9F" w14:textId="77777777" w:rsidR="00157E7E" w:rsidRDefault="00157E7E"/>
    <w:p w14:paraId="4796B8B3" w14:textId="77777777" w:rsidR="00157E7E" w:rsidRDefault="00157E7E"/>
    <w:p w14:paraId="7C388144" w14:textId="77777777" w:rsidR="00157E7E" w:rsidRDefault="00D64D7C">
      <w:pPr>
        <w:rPr>
          <w:b/>
        </w:rPr>
      </w:pPr>
      <w:r>
        <w:rPr>
          <w:b/>
        </w:rPr>
        <w:t>Overview</w:t>
      </w:r>
    </w:p>
    <w:p w14:paraId="1EC41088" w14:textId="77777777" w:rsidR="00157E7E" w:rsidRDefault="00157E7E"/>
    <w:p w14:paraId="62BAEA93" w14:textId="77777777" w:rsidR="00157E7E" w:rsidRDefault="00D64D7C">
      <w:r>
        <w:t xml:space="preserve">The application was built using the Python Flask framework, MongoDB, </w:t>
      </w:r>
      <w:proofErr w:type="spellStart"/>
      <w:r>
        <w:t>PyMongo</w:t>
      </w:r>
      <w:proofErr w:type="spellEnd"/>
      <w:r>
        <w:t xml:space="preserve"> and Mongo Engine. Flask is a </w:t>
      </w:r>
      <w:r>
        <w:t>micro framework for creating web applications. Although Flask is not a MVC framework, we have created a model similar to that of an MVC framework by combining models for our database collections with the routing and templating capabilities of Flask. More o</w:t>
      </w:r>
      <w:r>
        <w:t xml:space="preserve">n Flask here: </w:t>
      </w:r>
      <w:hyperlink r:id="rId7">
        <w:r>
          <w:rPr>
            <w:color w:val="1155CC"/>
            <w:u w:val="single"/>
          </w:rPr>
          <w:t>https://flask.palletsprojects.com/en/1.1.x/</w:t>
        </w:r>
      </w:hyperlink>
    </w:p>
    <w:p w14:paraId="37C5F9F2" w14:textId="77777777" w:rsidR="00157E7E" w:rsidRDefault="00157E7E"/>
    <w:p w14:paraId="41128C03" w14:textId="77777777" w:rsidR="00157E7E" w:rsidRDefault="00D64D7C">
      <w:r>
        <w:t xml:space="preserve">MongoDB is the database of choice for storing our application data. More about MongoDB here: </w:t>
      </w:r>
      <w:hyperlink r:id="rId8">
        <w:r>
          <w:rPr>
            <w:color w:val="1155CC"/>
            <w:u w:val="single"/>
          </w:rPr>
          <w:t>https://docs.mongodb.com/</w:t>
        </w:r>
      </w:hyperlink>
    </w:p>
    <w:p w14:paraId="7F92136C" w14:textId="77777777" w:rsidR="00157E7E" w:rsidRDefault="00157E7E"/>
    <w:p w14:paraId="22000940" w14:textId="77777777" w:rsidR="00157E7E" w:rsidRDefault="00D64D7C">
      <w:proofErr w:type="spellStart"/>
      <w:r>
        <w:t>PyMongo</w:t>
      </w:r>
      <w:proofErr w:type="spellEnd"/>
      <w:r>
        <w:t xml:space="preserve"> is a library used in our application for querying the MongoDB document store. </w:t>
      </w:r>
      <w:proofErr w:type="spellStart"/>
      <w:r>
        <w:t>PyMongo</w:t>
      </w:r>
      <w:proofErr w:type="spellEnd"/>
      <w:r>
        <w:t xml:space="preserve"> enables you to directly query your database using the MongoDB API. We use this in some queries of our application where </w:t>
      </w:r>
      <w:proofErr w:type="spellStart"/>
      <w:r>
        <w:t>MongoEngine</w:t>
      </w:r>
      <w:r>
        <w:t>’s</w:t>
      </w:r>
      <w:proofErr w:type="spellEnd"/>
      <w:r>
        <w:t xml:space="preserve"> querying capabilities are not sufficient. More on </w:t>
      </w:r>
      <w:proofErr w:type="spellStart"/>
      <w:r>
        <w:t>PyMOngo</w:t>
      </w:r>
      <w:proofErr w:type="spellEnd"/>
      <w:r>
        <w:t xml:space="preserve"> here: </w:t>
      </w:r>
      <w:hyperlink r:id="rId9">
        <w:r>
          <w:rPr>
            <w:color w:val="1155CC"/>
            <w:u w:val="single"/>
          </w:rPr>
          <w:t>https://pymongo.readthedocs.io/en/stable/</w:t>
        </w:r>
      </w:hyperlink>
    </w:p>
    <w:p w14:paraId="766FAF31" w14:textId="77777777" w:rsidR="00157E7E" w:rsidRDefault="00157E7E"/>
    <w:p w14:paraId="35A0EDED" w14:textId="77777777" w:rsidR="00157E7E" w:rsidRDefault="00D64D7C">
      <w:proofErr w:type="spellStart"/>
      <w:r>
        <w:t>MongoEngine</w:t>
      </w:r>
      <w:proofErr w:type="spellEnd"/>
      <w:r>
        <w:t xml:space="preserve"> is a Document-Object Mapper, similar to an ORM that helps map the differe</w:t>
      </w:r>
      <w:r>
        <w:t xml:space="preserve">nt entities/Objects in our application such as Driver, Route and Assignment to collections in MongoDB. More about </w:t>
      </w:r>
      <w:proofErr w:type="spellStart"/>
      <w:r>
        <w:t>MongoEngine</w:t>
      </w:r>
      <w:proofErr w:type="spellEnd"/>
      <w:r>
        <w:t xml:space="preserve"> here: </w:t>
      </w:r>
      <w:hyperlink r:id="rId10">
        <w:r>
          <w:rPr>
            <w:color w:val="1155CC"/>
            <w:u w:val="single"/>
          </w:rPr>
          <w:t>http://docs.mongoengine.org/tutorial.html</w:t>
        </w:r>
      </w:hyperlink>
      <w:r>
        <w:t>. Atlas is a fully man</w:t>
      </w:r>
      <w:r>
        <w:t>aged cloud database system</w:t>
      </w:r>
    </w:p>
    <w:p w14:paraId="79D47223" w14:textId="77777777" w:rsidR="00157E7E" w:rsidRDefault="00157E7E"/>
    <w:p w14:paraId="662BAF22" w14:textId="77777777" w:rsidR="00157E7E" w:rsidRDefault="00D64D7C">
      <w:proofErr w:type="spellStart"/>
      <w:r>
        <w:t>MongoEngine</w:t>
      </w:r>
      <w:proofErr w:type="spellEnd"/>
      <w:r>
        <w:t xml:space="preserve"> and </w:t>
      </w:r>
      <w:proofErr w:type="spellStart"/>
      <w:r>
        <w:t>PyMongo</w:t>
      </w:r>
      <w:proofErr w:type="spellEnd"/>
      <w:r>
        <w:t xml:space="preserve"> are used to perform the CRUD operations in our application.</w:t>
      </w:r>
    </w:p>
    <w:p w14:paraId="34EAA676" w14:textId="77777777" w:rsidR="00157E7E" w:rsidRDefault="00157E7E"/>
    <w:p w14:paraId="2900C10E" w14:textId="77777777" w:rsidR="00157E7E" w:rsidRDefault="00D64D7C">
      <w:pPr>
        <w:rPr>
          <w:b/>
        </w:rPr>
      </w:pPr>
      <w:r>
        <w:rPr>
          <w:b/>
        </w:rPr>
        <w:t>Setting up the Environment</w:t>
      </w:r>
    </w:p>
    <w:p w14:paraId="1CFAF4CE" w14:textId="77777777" w:rsidR="00157E7E" w:rsidRDefault="00157E7E"/>
    <w:p w14:paraId="628E3795" w14:textId="77777777" w:rsidR="00157E7E" w:rsidRDefault="00D64D7C">
      <w:r>
        <w:t>Note: You can skip step 1 if you have the files already stored locally.</w:t>
      </w:r>
    </w:p>
    <w:p w14:paraId="04F74A8A" w14:textId="77777777" w:rsidR="00157E7E" w:rsidRDefault="00157E7E"/>
    <w:p w14:paraId="1DF349D4" w14:textId="77777777" w:rsidR="00157E7E" w:rsidRDefault="00D64D7C">
      <w:r>
        <w:t>To begin with, start by cloning the Git re</w:t>
      </w:r>
      <w:r>
        <w:t>pository to your local machine from the following link:</w:t>
      </w:r>
    </w:p>
    <w:p w14:paraId="19641E9D" w14:textId="77777777" w:rsidR="00157E7E" w:rsidRDefault="00D64D7C">
      <w:hyperlink r:id="rId11">
        <w:r>
          <w:rPr>
            <w:color w:val="1155CC"/>
            <w:u w:val="single"/>
          </w:rPr>
          <w:t>https://github.com/michaelcwatts123/DB_FinalProject.git</w:t>
        </w:r>
      </w:hyperlink>
    </w:p>
    <w:p w14:paraId="30F72349" w14:textId="77777777" w:rsidR="00157E7E" w:rsidRDefault="00157E7E"/>
    <w:p w14:paraId="14116E7B" w14:textId="77777777" w:rsidR="00157E7E" w:rsidRDefault="00D64D7C">
      <w:r>
        <w:t>You can simply run the command:</w:t>
      </w:r>
    </w:p>
    <w:p w14:paraId="7BC818AE" w14:textId="77777777" w:rsidR="00157E7E" w:rsidRDefault="00D64D7C">
      <w:pPr>
        <w:rPr>
          <w:color w:val="333333"/>
          <w:sz w:val="20"/>
          <w:szCs w:val="20"/>
          <w:shd w:val="clear" w:color="auto" w:fill="EEEEEE"/>
        </w:rPr>
      </w:pPr>
      <w:r>
        <w:t xml:space="preserve">git clone </w:t>
      </w:r>
      <w:hyperlink r:id="rId12">
        <w:r>
          <w:rPr>
            <w:color w:val="1155CC"/>
            <w:u w:val="single"/>
          </w:rPr>
          <w:t>https://github.com/michaelcwatts123/DB_FinalProject.git</w:t>
        </w:r>
      </w:hyperlink>
    </w:p>
    <w:p w14:paraId="4667CDA9" w14:textId="77777777" w:rsidR="00157E7E" w:rsidRDefault="00157E7E">
      <w:pPr>
        <w:rPr>
          <w:color w:val="333333"/>
          <w:sz w:val="20"/>
          <w:szCs w:val="20"/>
          <w:shd w:val="clear" w:color="auto" w:fill="EEEEEE"/>
        </w:rPr>
      </w:pPr>
    </w:p>
    <w:p w14:paraId="1749AF61" w14:textId="77777777" w:rsidR="00157E7E" w:rsidRDefault="00D64D7C">
      <w:r>
        <w:t>Note: cloning the entire repository brings the application as well as the sample data and documentation associated with it. The application resides in</w:t>
      </w:r>
      <w:r>
        <w:t xml:space="preserve"> the </w:t>
      </w:r>
      <w:proofErr w:type="spellStart"/>
      <w:r>
        <w:t>BusNetwork</w:t>
      </w:r>
      <w:proofErr w:type="spellEnd"/>
      <w:r>
        <w:t xml:space="preserve"> folder. </w:t>
      </w:r>
    </w:p>
    <w:p w14:paraId="00D9CDB2" w14:textId="77777777" w:rsidR="00157E7E" w:rsidRDefault="00157E7E"/>
    <w:p w14:paraId="3EB4D4A5" w14:textId="7FA396CC" w:rsidR="00157E7E" w:rsidRDefault="00D64D7C">
      <w:r>
        <w:t>Once done cloning, set up a virtual environment in Python</w:t>
      </w:r>
      <w:r w:rsidR="006A7BEB">
        <w:t xml:space="preserve"> 3</w:t>
      </w:r>
      <w:r>
        <w:t xml:space="preserve"> for the application which enables you to manage separate package installations for the ones used in this project that are not part of the standard library. Activate the virtual environment.</w:t>
      </w:r>
    </w:p>
    <w:p w14:paraId="3A4E9383" w14:textId="77777777" w:rsidR="00157E7E" w:rsidRDefault="00D64D7C">
      <w:r>
        <w:lastRenderedPageBreak/>
        <w:t xml:space="preserve"> </w:t>
      </w:r>
    </w:p>
    <w:p w14:paraId="737DD829" w14:textId="77777777" w:rsidR="00157E7E" w:rsidRDefault="00D64D7C">
      <w:r>
        <w:t>Then i</w:t>
      </w:r>
      <w:r>
        <w:t>nstall all the application dependencies from the requirements.txt file and set the Flask environment variable by running the following commands:</w:t>
      </w:r>
    </w:p>
    <w:p w14:paraId="3DDA995A" w14:textId="77777777" w:rsidR="00157E7E" w:rsidRDefault="00D64D7C">
      <w:pPr>
        <w:shd w:val="clear" w:color="auto" w:fill="FFFFFF"/>
        <w:spacing w:before="260" w:after="260" w:line="335" w:lineRule="auto"/>
        <w:rPr>
          <w:rFonts w:ascii="Courier New" w:eastAsia="Courier New" w:hAnsi="Courier New" w:cs="Courier New"/>
          <w:i/>
          <w:color w:val="3E4349"/>
          <w:sz w:val="23"/>
          <w:szCs w:val="23"/>
        </w:rPr>
      </w:pPr>
      <w:r>
        <w:rPr>
          <w:rFonts w:ascii="Georgia" w:eastAsia="Georgia" w:hAnsi="Georgia" w:cs="Georgia"/>
          <w:color w:val="3E4349"/>
          <w:sz w:val="26"/>
          <w:szCs w:val="26"/>
        </w:rPr>
        <w:t>UNIX Bash:</w:t>
      </w:r>
      <w:r>
        <w:t xml:space="preserve"> </w:t>
      </w:r>
      <w:r>
        <w:rPr>
          <w:rFonts w:ascii="Courier New" w:eastAsia="Courier New" w:hAnsi="Courier New" w:cs="Courier New"/>
          <w:i/>
          <w:color w:val="3E4349"/>
          <w:sz w:val="23"/>
          <w:szCs w:val="23"/>
        </w:rPr>
        <w:t>$ export FLASK_APP=</w:t>
      </w:r>
      <w:proofErr w:type="spellStart"/>
      <w:r>
        <w:rPr>
          <w:rFonts w:ascii="Courier New" w:eastAsia="Courier New" w:hAnsi="Courier New" w:cs="Courier New"/>
          <w:i/>
          <w:color w:val="3E4349"/>
          <w:sz w:val="23"/>
          <w:szCs w:val="23"/>
        </w:rPr>
        <w:t>BusNetwork</w:t>
      </w:r>
      <w:proofErr w:type="spellEnd"/>
      <w:r>
        <w:rPr>
          <w:rFonts w:ascii="Courier New" w:eastAsia="Courier New" w:hAnsi="Courier New" w:cs="Courier New"/>
          <w:i/>
          <w:color w:val="3E4349"/>
          <w:sz w:val="23"/>
          <w:szCs w:val="23"/>
        </w:rPr>
        <w:t xml:space="preserve"> </w:t>
      </w:r>
    </w:p>
    <w:p w14:paraId="0639E04D" w14:textId="77777777" w:rsidR="00157E7E" w:rsidRDefault="00D64D7C">
      <w:pPr>
        <w:shd w:val="clear" w:color="auto" w:fill="FFFFFF"/>
        <w:spacing w:before="260" w:after="260" w:line="335" w:lineRule="auto"/>
        <w:rPr>
          <w:rFonts w:ascii="Courier New" w:eastAsia="Courier New" w:hAnsi="Courier New" w:cs="Courier New"/>
          <w:i/>
          <w:sz w:val="23"/>
          <w:szCs w:val="23"/>
        </w:rPr>
      </w:pPr>
      <w:r>
        <w:rPr>
          <w:rFonts w:ascii="Georgia" w:eastAsia="Georgia" w:hAnsi="Georgia" w:cs="Georgia"/>
          <w:color w:val="3E4349"/>
          <w:sz w:val="26"/>
          <w:szCs w:val="26"/>
        </w:rPr>
        <w:t xml:space="preserve">Windows CMD: </w:t>
      </w:r>
      <w:r>
        <w:rPr>
          <w:rFonts w:ascii="Courier New" w:eastAsia="Courier New" w:hAnsi="Courier New" w:cs="Courier New"/>
          <w:i/>
          <w:color w:val="582800"/>
          <w:sz w:val="23"/>
          <w:szCs w:val="23"/>
        </w:rPr>
        <w:t>&gt;</w:t>
      </w:r>
      <w:r>
        <w:rPr>
          <w:rFonts w:ascii="Courier New" w:eastAsia="Courier New" w:hAnsi="Courier New" w:cs="Courier New"/>
          <w:i/>
          <w:color w:val="3E434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i/>
          <w:color w:val="004461"/>
          <w:sz w:val="23"/>
          <w:szCs w:val="23"/>
        </w:rPr>
        <w:t>set</w:t>
      </w:r>
      <w:r>
        <w:rPr>
          <w:rFonts w:ascii="Courier New" w:eastAsia="Courier New" w:hAnsi="Courier New" w:cs="Courier New"/>
          <w:i/>
          <w:color w:val="3E4349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i/>
          <w:sz w:val="23"/>
          <w:szCs w:val="23"/>
        </w:rPr>
        <w:t>FLASK_APP</w:t>
      </w:r>
      <w:r>
        <w:rPr>
          <w:rFonts w:ascii="Courier New" w:eastAsia="Courier New" w:hAnsi="Courier New" w:cs="Courier New"/>
          <w:i/>
          <w:color w:val="582800"/>
          <w:sz w:val="23"/>
          <w:szCs w:val="23"/>
        </w:rPr>
        <w:t>=</w:t>
      </w:r>
      <w:proofErr w:type="spellStart"/>
      <w:r>
        <w:rPr>
          <w:rFonts w:ascii="Courier New" w:eastAsia="Courier New" w:hAnsi="Courier New" w:cs="Courier New"/>
          <w:i/>
          <w:sz w:val="23"/>
          <w:szCs w:val="23"/>
        </w:rPr>
        <w:t>BusNetwork</w:t>
      </w:r>
      <w:proofErr w:type="spellEnd"/>
    </w:p>
    <w:p w14:paraId="755E8BD6" w14:textId="77777777" w:rsidR="00157E7E" w:rsidRDefault="00D64D7C">
      <w:r>
        <w:t>The final step is to start the Flask app with the following command: flask run</w:t>
      </w:r>
    </w:p>
    <w:p w14:paraId="472794D7" w14:textId="77777777" w:rsidR="00157E7E" w:rsidRDefault="00D64D7C">
      <w:r>
        <w:t xml:space="preserve">This will launch the app on the </w:t>
      </w:r>
      <w:proofErr w:type="spellStart"/>
      <w:r>
        <w:t>builtin</w:t>
      </w:r>
      <w:proofErr w:type="spellEnd"/>
      <w:r>
        <w:t xml:space="preserve"> server in your local machine. You can access the application UI at the address in the terminal or command prompt. Find out more on the UI</w:t>
      </w:r>
      <w:r>
        <w:t xml:space="preserve"> in the user documentation provided for this application. </w:t>
      </w:r>
    </w:p>
    <w:p w14:paraId="5485DEEF" w14:textId="77777777" w:rsidR="00157E7E" w:rsidRDefault="00157E7E"/>
    <w:p w14:paraId="2EC66711" w14:textId="77777777" w:rsidR="00157E7E" w:rsidRDefault="00D64D7C">
      <w:pPr>
        <w:rPr>
          <w:b/>
        </w:rPr>
      </w:pPr>
      <w:r>
        <w:rPr>
          <w:b/>
        </w:rPr>
        <w:t xml:space="preserve">Folder structure: </w:t>
      </w:r>
    </w:p>
    <w:p w14:paraId="0C6CD4C4" w14:textId="77777777" w:rsidR="00157E7E" w:rsidRDefault="00157E7E"/>
    <w:p w14:paraId="462B11A9" w14:textId="77777777" w:rsidR="00157E7E" w:rsidRDefault="00D64D7C">
      <w:r>
        <w:rPr>
          <w:noProof/>
        </w:rPr>
        <w:drawing>
          <wp:inline distT="114300" distB="114300" distL="114300" distR="114300" wp14:anchorId="34372741" wp14:editId="42E9B09F">
            <wp:extent cx="2090738" cy="32010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3201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14B8B" w14:textId="77777777" w:rsidR="00157E7E" w:rsidRDefault="00157E7E"/>
    <w:p w14:paraId="32CC1AD1" w14:textId="77777777" w:rsidR="00157E7E" w:rsidRDefault="00D64D7C">
      <w:r>
        <w:t>The main folder contains the routes.py and the models.py files. The routes file holds great significance in our application. It has all the functions that contain:</w:t>
      </w:r>
    </w:p>
    <w:p w14:paraId="5B2D9F90" w14:textId="77777777" w:rsidR="00157E7E" w:rsidRDefault="00D64D7C">
      <w:pPr>
        <w:numPr>
          <w:ilvl w:val="0"/>
          <w:numId w:val="1"/>
        </w:numPr>
      </w:pPr>
      <w:r>
        <w:t xml:space="preserve"> Queries </w:t>
      </w:r>
      <w:r>
        <w:t>for the database,</w:t>
      </w:r>
    </w:p>
    <w:p w14:paraId="004F36C6" w14:textId="77777777" w:rsidR="00157E7E" w:rsidRDefault="00D64D7C">
      <w:pPr>
        <w:numPr>
          <w:ilvl w:val="0"/>
          <w:numId w:val="1"/>
        </w:numPr>
      </w:pPr>
      <w:r>
        <w:t xml:space="preserve"> Data parser for the input files</w:t>
      </w:r>
    </w:p>
    <w:p w14:paraId="79F50D23" w14:textId="77777777" w:rsidR="00157E7E" w:rsidRDefault="00D64D7C">
      <w:pPr>
        <w:numPr>
          <w:ilvl w:val="0"/>
          <w:numId w:val="1"/>
        </w:numPr>
      </w:pPr>
      <w:r>
        <w:t xml:space="preserve"> Validation logic for the objects in our application </w:t>
      </w:r>
      <w:proofErr w:type="spellStart"/>
      <w:r>
        <w:t>i.e</w:t>
      </w:r>
      <w:proofErr w:type="spellEnd"/>
      <w:r>
        <w:t xml:space="preserve"> drivers, routes and assignments</w:t>
      </w:r>
    </w:p>
    <w:p w14:paraId="4905F54C" w14:textId="77777777" w:rsidR="00157E7E" w:rsidRDefault="00D64D7C">
      <w:pPr>
        <w:numPr>
          <w:ilvl w:val="0"/>
          <w:numId w:val="1"/>
        </w:numPr>
      </w:pPr>
      <w:r>
        <w:t xml:space="preserve">URL paths for all the function calls and </w:t>
      </w:r>
    </w:p>
    <w:p w14:paraId="04A036F6" w14:textId="77777777" w:rsidR="00157E7E" w:rsidRDefault="00D64D7C">
      <w:pPr>
        <w:numPr>
          <w:ilvl w:val="0"/>
          <w:numId w:val="1"/>
        </w:numPr>
      </w:pPr>
      <w:r>
        <w:t>Routing of rendered templates with the specific data for the URL paths</w:t>
      </w:r>
    </w:p>
    <w:p w14:paraId="11692063" w14:textId="77777777" w:rsidR="00157E7E" w:rsidRDefault="00D64D7C">
      <w:pPr>
        <w:numPr>
          <w:ilvl w:val="0"/>
          <w:numId w:val="1"/>
        </w:numPr>
      </w:pPr>
      <w:r>
        <w:t>Rou</w:t>
      </w:r>
      <w:r>
        <w:t xml:space="preserve">tes for 404 and internal server errors </w:t>
      </w:r>
    </w:p>
    <w:p w14:paraId="090C1F1B" w14:textId="77777777" w:rsidR="00157E7E" w:rsidRDefault="00157E7E"/>
    <w:p w14:paraId="3111F792" w14:textId="77777777" w:rsidR="00157E7E" w:rsidRDefault="00D64D7C">
      <w:r>
        <w:t>The models file contains the classes for all the objects (</w:t>
      </w:r>
      <w:proofErr w:type="spellStart"/>
      <w:r>
        <w:t>i.e</w:t>
      </w:r>
      <w:proofErr w:type="spellEnd"/>
      <w:r>
        <w:t xml:space="preserve"> driver, route and assignment) in our application which are also the collections in the database. We have a model or a class for each collection in the da</w:t>
      </w:r>
      <w:r>
        <w:t>tabase. The data types for each one of our fields/attributes are set in this file.</w:t>
      </w:r>
    </w:p>
    <w:p w14:paraId="19536EB0" w14:textId="77777777" w:rsidR="00157E7E" w:rsidRDefault="00157E7E"/>
    <w:p w14:paraId="30CA16D4" w14:textId="77777777" w:rsidR="00157E7E" w:rsidRDefault="00157E7E"/>
    <w:p w14:paraId="53DA8208" w14:textId="77777777" w:rsidR="00157E7E" w:rsidRDefault="00D64D7C">
      <w:r>
        <w:t xml:space="preserve">The static folder contains the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for the UI. The templates folder holds all the HTML files for the application.</w:t>
      </w:r>
    </w:p>
    <w:p w14:paraId="00BB3D89" w14:textId="77777777" w:rsidR="00157E7E" w:rsidRDefault="00D64D7C">
      <w:r>
        <w:t xml:space="preserve"> </w:t>
      </w:r>
    </w:p>
    <w:p w14:paraId="2A344EF8" w14:textId="77777777" w:rsidR="00157E7E" w:rsidRDefault="00D64D7C">
      <w:r>
        <w:t xml:space="preserve">The </w:t>
      </w:r>
      <w:proofErr w:type="spellStart"/>
      <w:r>
        <w:t>init</w:t>
      </w:r>
      <w:proofErr w:type="spellEnd"/>
      <w:r>
        <w:t xml:space="preserve"> file in the root directory of t</w:t>
      </w:r>
      <w:r>
        <w:t xml:space="preserve">he app is where we instantiate an app object and return it. In the __init__.py file we add the </w:t>
      </w:r>
      <w:proofErr w:type="spellStart"/>
      <w:r>
        <w:t>MongoDb</w:t>
      </w:r>
      <w:proofErr w:type="spellEnd"/>
      <w:r>
        <w:t xml:space="preserve"> cluster information to the app, so that </w:t>
      </w:r>
      <w:proofErr w:type="spellStart"/>
      <w:r>
        <w:t>PyMongo</w:t>
      </w:r>
      <w:proofErr w:type="spellEnd"/>
      <w:r>
        <w:t xml:space="preserve"> and </w:t>
      </w:r>
      <w:proofErr w:type="spellStart"/>
      <w:r>
        <w:t>MongoEngine</w:t>
      </w:r>
      <w:proofErr w:type="spellEnd"/>
      <w:r>
        <w:t xml:space="preserve"> can use it to make connections with our document store and run queries against it. The mo</w:t>
      </w:r>
      <w:r>
        <w:t xml:space="preserve">ngo object returned can now be used in all of our routes. </w:t>
      </w:r>
    </w:p>
    <w:p w14:paraId="33C63B4A" w14:textId="77777777" w:rsidR="00157E7E" w:rsidRDefault="00157E7E"/>
    <w:p w14:paraId="56DD57E4" w14:textId="77777777" w:rsidR="00157E7E" w:rsidRDefault="00D64D7C">
      <w:r>
        <w:t xml:space="preserve">Please add your cluster information to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app.config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[</w:t>
      </w:r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"MONGO_URI"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]</w:t>
      </w:r>
      <w:r>
        <w:t xml:space="preserve"> before you start the application</w:t>
      </w:r>
    </w:p>
    <w:p w14:paraId="0481AB66" w14:textId="77777777" w:rsidR="00157E7E" w:rsidRDefault="00157E7E"/>
    <w:p w14:paraId="7D991083" w14:textId="77777777" w:rsidR="00157E7E" w:rsidRDefault="00157E7E"/>
    <w:p w14:paraId="741B7516" w14:textId="77777777" w:rsidR="00157E7E" w:rsidRDefault="00157E7E"/>
    <w:p w14:paraId="5C67C4CD" w14:textId="77777777" w:rsidR="00157E7E" w:rsidRDefault="00157E7E"/>
    <w:p w14:paraId="13F5D766" w14:textId="77777777" w:rsidR="00157E7E" w:rsidRDefault="00157E7E"/>
    <w:p w14:paraId="59551F3F" w14:textId="77777777" w:rsidR="00157E7E" w:rsidRDefault="00D64D7C">
      <w:pPr>
        <w:rPr>
          <w:b/>
        </w:rPr>
      </w:pPr>
      <w:r>
        <w:rPr>
          <w:b/>
        </w:rPr>
        <w:t>The Queries</w:t>
      </w:r>
    </w:p>
    <w:p w14:paraId="319CA0C2" w14:textId="77777777" w:rsidR="00157E7E" w:rsidRDefault="00157E7E"/>
    <w:p w14:paraId="60D00964" w14:textId="77777777" w:rsidR="00157E7E" w:rsidRDefault="00D64D7C">
      <w:r>
        <w:t>The main functionality of this app is to import a user’s csv files, map it to objects, store the data in MongoDB and allow the users to run queries against it. This is implemented in our routes.py file with a route function for each query. The steps execut</w:t>
      </w:r>
      <w:r>
        <w:t>ed when the user inputs data into one of the 5 query tabs in our UI and submits it are:</w:t>
      </w:r>
    </w:p>
    <w:p w14:paraId="28053625" w14:textId="77777777" w:rsidR="00157E7E" w:rsidRDefault="00157E7E"/>
    <w:p w14:paraId="6AFAE3BC" w14:textId="77777777" w:rsidR="00157E7E" w:rsidRDefault="00D64D7C">
      <w:r>
        <w:t xml:space="preserve">The route.py file takes in the user’s input information--&gt;executes the respective function --&gt;render a template for the query. </w:t>
      </w:r>
    </w:p>
    <w:p w14:paraId="35FF8946" w14:textId="77777777" w:rsidR="00157E7E" w:rsidRDefault="00157E7E"/>
    <w:p w14:paraId="27422483" w14:textId="77777777" w:rsidR="00157E7E" w:rsidRDefault="00D64D7C">
      <w:r>
        <w:t xml:space="preserve"> </w:t>
      </w:r>
    </w:p>
    <w:p w14:paraId="2F7F8684" w14:textId="77777777" w:rsidR="00157E7E" w:rsidRDefault="00157E7E">
      <w:pPr>
        <w:spacing w:after="220"/>
        <w:rPr>
          <w:color w:val="444444"/>
          <w:sz w:val="21"/>
          <w:szCs w:val="21"/>
          <w:highlight w:val="white"/>
        </w:rPr>
      </w:pPr>
    </w:p>
    <w:p w14:paraId="4A583006" w14:textId="77777777" w:rsidR="00157E7E" w:rsidRDefault="00157E7E"/>
    <w:sectPr w:rsidR="00157E7E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1A573" w14:textId="77777777" w:rsidR="00D64D7C" w:rsidRDefault="00D64D7C">
      <w:pPr>
        <w:spacing w:line="240" w:lineRule="auto"/>
      </w:pPr>
      <w:r>
        <w:separator/>
      </w:r>
    </w:p>
  </w:endnote>
  <w:endnote w:type="continuationSeparator" w:id="0">
    <w:p w14:paraId="0F56999F" w14:textId="77777777" w:rsidR="00D64D7C" w:rsidRDefault="00D64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A0279" w14:textId="77777777" w:rsidR="00D64D7C" w:rsidRDefault="00D64D7C">
      <w:pPr>
        <w:spacing w:line="240" w:lineRule="auto"/>
      </w:pPr>
      <w:r>
        <w:separator/>
      </w:r>
    </w:p>
  </w:footnote>
  <w:footnote w:type="continuationSeparator" w:id="0">
    <w:p w14:paraId="70BC526A" w14:textId="77777777" w:rsidR="00D64D7C" w:rsidRDefault="00D64D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B0E3E" w14:textId="77777777" w:rsidR="00157E7E" w:rsidRDefault="00157E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5715E"/>
    <w:multiLevelType w:val="multilevel"/>
    <w:tmpl w:val="CA163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E7E"/>
    <w:rsid w:val="00157E7E"/>
    <w:rsid w:val="006A7BEB"/>
    <w:rsid w:val="00D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7EB4"/>
  <w15:docId w15:val="{447E43ED-4482-6542-8B8F-E7769CEA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1.1.x/" TargetMode="External"/><Relationship Id="rId12" Type="http://schemas.openxmlformats.org/officeDocument/2006/relationships/hyperlink" Target="https://github.com/michaelcwatts123/DB_FinalProject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haelcwatts123/DB_FinalProject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s.mongoengine.org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mongo.readthedocs.io/en/stab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Watts, Michael</cp:lastModifiedBy>
  <cp:revision>2</cp:revision>
  <dcterms:created xsi:type="dcterms:W3CDTF">2020-12-05T21:19:00Z</dcterms:created>
  <dcterms:modified xsi:type="dcterms:W3CDTF">2020-12-05T21:20:00Z</dcterms:modified>
</cp:coreProperties>
</file>