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6F7513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 xml:space="preserve">Write a summary of the two implementations, R and C++. </w:t>
      </w:r>
    </w:p>
    <w:p w14:paraId="4AEB2A73" w14:textId="77777777" w:rsidR="002C76F3" w:rsidRDefault="002C76F3" w:rsidP="002C76F3">
      <w:pPr>
        <w:pStyle w:val="ListParagraph"/>
        <w:numPr>
          <w:ilvl w:val="2"/>
          <w:numId w:val="1"/>
        </w:numPr>
      </w:pPr>
      <w:r>
        <w:t xml:space="preserve">Did you get the same results? </w:t>
      </w:r>
    </w:p>
    <w:p w14:paraId="3AC861BB" w14:textId="77777777" w:rsidR="002C76F3" w:rsidRDefault="002C76F3" w:rsidP="002C76F3">
      <w:pPr>
        <w:pStyle w:val="ListParagraph"/>
        <w:numPr>
          <w:ilvl w:val="2"/>
          <w:numId w:val="1"/>
        </w:numPr>
      </w:pPr>
      <w:r>
        <w:t xml:space="preserve">How do the run times compare? </w:t>
      </w:r>
    </w:p>
    <w:p w14:paraId="345A289D" w14:textId="77777777" w:rsidR="002C76F3" w:rsidRDefault="002C76F3" w:rsidP="002C76F3">
      <w:pPr>
        <w:pStyle w:val="ListParagraph"/>
        <w:numPr>
          <w:ilvl w:val="2"/>
          <w:numId w:val="1"/>
        </w:numPr>
      </w:pPr>
      <w:r>
        <w:t>How did you measure execution time?</w:t>
      </w:r>
    </w:p>
    <w:p w14:paraId="01D4D52C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Include screen shots of the output of each program</w:t>
      </w:r>
    </w:p>
    <w:p w14:paraId="5D02AD0F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Include screen shots of the run times of each program</w:t>
      </w:r>
    </w:p>
    <w:p w14:paraId="4AB5FB82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Write out the algorithm you used for training the classifier</w:t>
      </w:r>
    </w:p>
    <w:p w14:paraId="427E79A7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Cite all references used</w:t>
      </w:r>
    </w:p>
    <w:p w14:paraId="090DC3D4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No required format for the report</w:t>
      </w:r>
    </w:p>
    <w:p w14:paraId="701E4C6B" w14:textId="77777777" w:rsidR="00103EDB" w:rsidRDefault="002C76F3">
      <w:r>
        <w:t>Logistic Regression</w:t>
      </w:r>
      <w:r w:rsidR="00D12C38">
        <w:t xml:space="preserve"> compared</w:t>
      </w:r>
      <w:r>
        <w:t>:</w:t>
      </w:r>
    </w:p>
    <w:p w14:paraId="55668BBF" w14:textId="77777777" w:rsidR="008006A2" w:rsidRDefault="00450961">
      <w:r>
        <w:t xml:space="preserve">In </w:t>
      </w:r>
      <w:proofErr w:type="gramStart"/>
      <w:r>
        <w:t>R</w:t>
      </w:r>
      <w:proofErr w:type="gramEnd"/>
      <w:r>
        <w:t xml:space="preserve"> it was easy to reproduce the results that we get from the library function. </w:t>
      </w:r>
    </w:p>
    <w:p w14:paraId="5A0C075C" w14:textId="77777777" w:rsidR="008006A2" w:rsidRDefault="00A73D27">
      <w:r>
        <w:t>The results from hand-implementation</w:t>
      </w:r>
      <w:r w:rsidR="00D12C38">
        <w:t xml:space="preserve"> in R</w:t>
      </w:r>
      <w:bookmarkStart w:id="0" w:name="_GoBack"/>
      <w:bookmarkEnd w:id="0"/>
      <w:r>
        <w:t xml:space="preserve"> directly match with </w:t>
      </w:r>
      <w:r w:rsidR="001F3BEE">
        <w:t>t</w:t>
      </w:r>
      <w:r w:rsidR="008006A2">
        <w:t xml:space="preserve">he output from the </w:t>
      </w:r>
      <w:proofErr w:type="spellStart"/>
      <w:proofErr w:type="gramStart"/>
      <w:r w:rsidR="008006A2">
        <w:t>glm</w:t>
      </w:r>
      <w:proofErr w:type="spellEnd"/>
      <w:r w:rsidR="008006A2">
        <w:t>(</w:t>
      </w:r>
      <w:proofErr w:type="gramEnd"/>
      <w:r w:rsidR="008006A2">
        <w:t>) model.</w:t>
      </w:r>
    </w:p>
    <w:p w14:paraId="1A83409F" w14:textId="77777777" w:rsidR="008006A2" w:rsidRDefault="008006A2">
      <w:r>
        <w:t>Ex</w:t>
      </w:r>
      <w:r w:rsidR="00D12C38">
        <w:t>ecution time was measured starting just before the gradient descent loop and stopping just after.</w:t>
      </w:r>
    </w:p>
    <w:p w14:paraId="3852D254" w14:textId="77777777" w:rsidR="008006A2" w:rsidRDefault="008006A2" w:rsidP="001F3BEE">
      <w:pPr>
        <w:tabs>
          <w:tab w:val="left" w:pos="2893"/>
        </w:tabs>
      </w:pPr>
      <w:r>
        <w:rPr>
          <w:noProof/>
        </w:rPr>
        <w:drawing>
          <wp:inline distT="0" distB="0" distL="0" distR="0" wp14:anchorId="4BAC37A6" wp14:editId="28DFAC3B">
            <wp:extent cx="5943600" cy="4465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16 at 8.12.5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ADB1" w14:textId="77777777" w:rsidR="008006A2" w:rsidRDefault="008006A2" w:rsidP="008006A2">
      <w:r>
        <w:rPr>
          <w:noProof/>
        </w:rPr>
        <w:lastRenderedPageBreak/>
        <w:drawing>
          <wp:inline distT="0" distB="0" distL="0" distR="0" wp14:anchorId="27DF0D81" wp14:editId="3315DEF0">
            <wp:extent cx="5943600" cy="447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16 at 8.13.0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3C96" w14:textId="77777777" w:rsidR="008006A2" w:rsidRDefault="008006A2" w:rsidP="008006A2">
      <w:r>
        <w:rPr>
          <w:noProof/>
        </w:rPr>
        <w:drawing>
          <wp:inline distT="0" distB="0" distL="0" distR="0" wp14:anchorId="69166531" wp14:editId="1B34F7FF">
            <wp:extent cx="5943600" cy="4462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6 at 8.13.2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25CE" w14:textId="77777777" w:rsidR="008006A2" w:rsidRDefault="008006A2" w:rsidP="008006A2">
      <w:r>
        <w:rPr>
          <w:noProof/>
        </w:rPr>
        <w:drawing>
          <wp:inline distT="0" distB="0" distL="0" distR="0" wp14:anchorId="5A1ABA64" wp14:editId="4E6D767A">
            <wp:extent cx="5943600" cy="447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16 at 8.14.2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051B" w14:textId="77777777" w:rsidR="008006A2" w:rsidRDefault="008006A2" w:rsidP="008006A2">
      <w:r>
        <w:rPr>
          <w:noProof/>
        </w:rPr>
        <w:drawing>
          <wp:inline distT="0" distB="0" distL="0" distR="0" wp14:anchorId="58671297" wp14:editId="054116C2">
            <wp:extent cx="5943600" cy="4500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16 at 8.14.3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E2A2" w14:textId="77777777" w:rsidR="002C76F3" w:rsidRDefault="008006A2" w:rsidP="008006A2">
      <w:r>
        <w:rPr>
          <w:noProof/>
        </w:rPr>
        <w:drawing>
          <wp:inline distT="0" distB="0" distL="0" distR="0" wp14:anchorId="2D12B32B" wp14:editId="41705648">
            <wp:extent cx="5633434" cy="8044215"/>
            <wp:effectExtent l="0" t="0" r="571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16 at 8.15.3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296" cy="80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2437" w14:textId="77777777" w:rsidR="00D12C38" w:rsidRDefault="00D12C38" w:rsidP="008006A2"/>
    <w:p w14:paraId="4CCC10C5" w14:textId="77777777" w:rsidR="00D12C38" w:rsidRPr="008006A2" w:rsidRDefault="00D12C38" w:rsidP="008006A2"/>
    <w:sectPr w:rsidR="00D12C38" w:rsidRPr="008006A2" w:rsidSect="002827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CA0A35"/>
    <w:multiLevelType w:val="multilevel"/>
    <w:tmpl w:val="749C02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6F3"/>
    <w:rsid w:val="001E5FFD"/>
    <w:rsid w:val="001F3BEE"/>
    <w:rsid w:val="00282701"/>
    <w:rsid w:val="002C76F3"/>
    <w:rsid w:val="00336A63"/>
    <w:rsid w:val="00450961"/>
    <w:rsid w:val="008006A2"/>
    <w:rsid w:val="00A73D27"/>
    <w:rsid w:val="00D12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8AE9D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76F3"/>
    <w:pPr>
      <w:spacing w:after="160" w:line="259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104</Words>
  <Characters>596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Husain, Zain</dc:creator>
  <cp:keywords/>
  <dc:description/>
  <cp:lastModifiedBy>Husain, Zain</cp:lastModifiedBy>
  <cp:revision>1</cp:revision>
  <dcterms:created xsi:type="dcterms:W3CDTF">2020-02-17T01:41:00Z</dcterms:created>
  <dcterms:modified xsi:type="dcterms:W3CDTF">2020-02-17T02:23:00Z</dcterms:modified>
</cp:coreProperties>
</file>