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3442C7" w:rsidRDefault="00F36F66" w:rsidP="005F4D0E">
      <w:pPr>
        <w:pStyle w:val="sectionlv8"/>
      </w:pPr>
      <w:r>
        <w:rPr>
          <w:noProof/>
        </w:rPr>
        <mc:AlternateContent>
          <mc:Choice Requires="wps">
            <w:drawing>
              <wp:anchor distT="0" distB="0" distL="114300" distR="114300" simplePos="0" relativeHeight="251655168" behindDoc="0" locked="0" layoutInCell="1" allowOverlap="1" wp14:anchorId="3B5FF11F" wp14:editId="6AB1FF5C">
                <wp:simplePos x="0" y="0"/>
                <wp:positionH relativeFrom="page">
                  <wp:posOffset>-1</wp:posOffset>
                </wp:positionH>
                <wp:positionV relativeFrom="page">
                  <wp:posOffset>-327660</wp:posOffset>
                </wp:positionV>
                <wp:extent cx="1994535" cy="10378440"/>
                <wp:effectExtent l="0" t="0" r="5715" b="3810"/>
                <wp:wrapNone/>
                <wp:docPr id="30" name="Freeform 7"/>
                <wp:cNvGraphicFramePr/>
                <a:graphic xmlns:a="http://schemas.openxmlformats.org/drawingml/2006/main">
                  <a:graphicData uri="http://schemas.microsoft.com/office/word/2010/wordprocessingShape">
                    <wps:wsp>
                      <wps:cNvSpPr/>
                      <wps:spPr>
                        <a:xfrm rot="10800000">
                          <a:off x="0" y="0"/>
                          <a:ext cx="1994535" cy="10378440"/>
                        </a:xfrm>
                        <a:custGeom>
                          <a:avLst/>
                          <a:gdLst/>
                          <a:ahLst/>
                          <a:cxnLst/>
                          <a:rect l="l" t="t"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a:gsLst>
                            <a:gs pos="0">
                              <a:srgbClr val="007AAA"/>
                            </a:gs>
                            <a:gs pos="100000">
                              <a:srgbClr val="000000"/>
                            </a:gs>
                          </a:gsLst>
                          <a:lin ang="10800000"/>
                        </a:gradFill>
                        <a:ln>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4134401A" id="Freeform 7" o:spid="_x0000_s1026" style="position:absolute;margin-left:0;margin-top:-25.8pt;width:157.05pt;height:817.2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" path="m502,c93,,93,,93,,146,383,323,1900,,3168v502,,502,,502,l502,xe" fillcolor="#007aaa" stroked="f">
                <v:fill color2="black" angle="270" focus="100%" type="gradient">
                  <o:fill v:ext="view" type="gradientUnscaled"/>
                </v:fill>
                <v:path arrowok="t"/>
                <w10:wrap anchorx="page" anchory="page"/>
              </v:shape>
            </w:pict>
          </mc:Fallback>
        </mc:AlternateContent>
      </w:r>
      <w:r>
        <w:rPr>
          <w:noProof/>
        </w:rPr>
        <mc:AlternateContent>
          <mc:Choice Requires="wpg">
            <w:drawing>
              <wp:anchor distT="0" distB="0" distL="114300" distR="114300" simplePos="0" relativeHeight="251656192" behindDoc="0" locked="0" layoutInCell="1" allowOverlap="1" wp14:anchorId="05DC85A4" wp14:editId="77FFA131">
                <wp:simplePos x="0" y="0"/>
                <wp:positionH relativeFrom="page">
                  <wp:posOffset>0</wp:posOffset>
                </wp:positionH>
                <wp:positionV relativeFrom="page">
                  <wp:posOffset>0</wp:posOffset>
                </wp:positionV>
                <wp:extent cx="1370330" cy="10375265"/>
                <wp:effectExtent l="0" t="0" r="0" b="26035"/>
                <wp:wrapNone/>
                <wp:docPr id="31" name="Group 1"/>
                <wp:cNvGraphicFramePr/>
                <a:graphic xmlns:a="http://schemas.openxmlformats.org/drawingml/2006/main">
                  <a:graphicData uri="http://schemas.microsoft.com/office/word/2010/wordprocessingGroup">
                    <wpg:wgp>
                      <wpg:cNvGrpSpPr/>
                      <wpg:grpSpPr>
                        <a:xfrm rot="10800000">
                          <a:off x="0" y="0"/>
                          <a:ext cx="1369800" cy="10374480"/>
                          <a:chOff x="0" y="0"/>
                          <a:chExt cx="0" cy="0"/>
                        </a:xfrm>
                      </wpg:grpSpPr>
                      <wps:wsp>
                        <wps:cNvPr id="36" name="Freeform 36"/>
                        <wps:cNvSpPr/>
                        <wps:spPr>
                          <a:xfrm rot="10800000">
                            <a:off x="0" y="0"/>
                            <a:ext cx="1031760" cy="10374480"/>
                          </a:xfrm>
                          <a:custGeom>
                            <a:avLst/>
                            <a:gdLst/>
                            <a:ahLst/>
                            <a:cxnLst/>
                            <a:rect l="l" t="t" r="r" b="b"/>
                            <a:pathLst>
                              <a:path w="339" h="3172">
                                <a:moveTo>
                                  <a:pt x="21" y="0"/>
                                </a:moveTo>
                                <a:cubicBezTo>
                                  <a:pt x="339" y="1377"/>
                                  <a:pt x="116" y="2664"/>
                                  <a:pt x="0" y="3172"/>
                                </a:cubicBezTo>
                              </a:path>
                            </a:pathLst>
                          </a:custGeom>
                          <a:noFill/>
                          <a:ln w="6480">
                            <a:solidFill>
                              <a:schemeClr val="bg1">
                                <a:alpha val="71000"/>
                              </a:schemeClr>
                            </a:solidFill>
                            <a:miter/>
                          </a:ln>
                        </wps:spPr>
                        <wps:style>
                          <a:lnRef idx="0">
                            <a:scrgbClr r="0" g="0" b="0"/>
                          </a:lnRef>
                          <a:fillRef idx="0">
                            <a:scrgbClr r="0" g="0" b="0"/>
                          </a:fillRef>
                          <a:effectRef idx="0">
                            <a:scrgbClr r="0" g="0" b="0"/>
                          </a:effectRef>
                          <a:fontRef idx="minor"/>
                        </wps:style>
                        <wps:bodyPr/>
                      </wps:wsp>
                      <wps:wsp>
                        <wps:cNvPr id="33" name="Freeform 33"/>
                        <wps:cNvSpPr/>
                        <wps:spPr>
                          <a:xfrm rot="10800000">
                            <a:off x="128160" y="0"/>
                            <a:ext cx="1015920" cy="10374480"/>
                          </a:xfrm>
                          <a:custGeom>
                            <a:avLst/>
                            <a:gdLst/>
                            <a:ahLst/>
                            <a:cxnLst/>
                            <a:rect l="l" t="t" r="r" b="b"/>
                            <a:pathLst>
                              <a:path w="334" h="3172">
                                <a:moveTo>
                                  <a:pt x="0" y="0"/>
                                </a:moveTo>
                                <a:cubicBezTo>
                                  <a:pt x="334" y="1375"/>
                                  <a:pt x="126" y="2664"/>
                                  <a:pt x="16" y="3172"/>
                                </a:cubicBezTo>
                              </a:path>
                            </a:pathLst>
                          </a:custGeom>
                          <a:noFill/>
                          <a:ln w="6480">
                            <a:solidFill>
                              <a:schemeClr val="bg1">
                                <a:alpha val="71000"/>
                              </a:schemeClr>
                            </a:solidFill>
                            <a:miter/>
                          </a:ln>
                        </wps:spPr>
                        <wps:style>
                          <a:lnRef idx="0">
                            <a:scrgbClr r="0" g="0" b="0"/>
                          </a:lnRef>
                          <a:fillRef idx="0">
                            <a:scrgbClr r="0" g="0" b="0"/>
                          </a:fillRef>
                          <a:effectRef idx="0">
                            <a:scrgbClr r="0" g="0" b="0"/>
                          </a:effectRef>
                          <a:fontRef idx="minor"/>
                        </wps:style>
                        <wps:bodyPr/>
                      </wps:wsp>
                      <wps:wsp>
                        <wps:cNvPr id="32" name="Freeform 32"/>
                        <wps:cNvSpPr/>
                        <wps:spPr>
                          <a:xfrm rot="10800000">
                            <a:off x="191880" y="0"/>
                            <a:ext cx="1177920" cy="10374480"/>
                          </a:xfrm>
                          <a:custGeom>
                            <a:avLst/>
                            <a:gdLst/>
                            <a:ahLst/>
                            <a:cxnLst/>
                            <a:rect l="l" t="t" r="r" b="b"/>
                            <a:pathLst>
                              <a:path w="387" h="3172">
                                <a:moveTo>
                                  <a:pt x="101" y="0"/>
                                </a:moveTo>
                                <a:cubicBezTo>
                                  <a:pt x="387" y="1404"/>
                                  <a:pt x="122" y="2697"/>
                                  <a:pt x="0" y="3172"/>
                                </a:cubicBezTo>
                              </a:path>
                            </a:pathLst>
                          </a:custGeom>
                          <a:noFill/>
                          <a:ln w="6480">
                            <a:solidFill>
                              <a:schemeClr val="bg1">
                                <a:alpha val="71000"/>
                              </a:schemeClr>
                            </a:solidFill>
                            <a:miter/>
                          </a:ln>
                        </wps:spPr>
                        <wps:style>
                          <a:lnRef idx="0">
                            <a:scrgbClr r="0" g="0" b="0"/>
                          </a:lnRef>
                          <a:fillRef idx="0">
                            <a:scrgbClr r="0" g="0" b="0"/>
                          </a:fillRef>
                          <a:effectRef idx="0">
                            <a:scrgbClr r="0" g="0" b="0"/>
                          </a:effectRef>
                          <a:fontRef idx="minor"/>
                        </wps:style>
                        <wps:bodyPr/>
                      </wps:wsp>
                      <wps:wsp>
                        <wps:cNvPr id="34" name="Freeform 34"/>
                        <wps:cNvSpPr/>
                        <wps:spPr>
                          <a:xfrm rot="10800000">
                            <a:off x="115560" y="0"/>
                            <a:ext cx="1044000" cy="10374480"/>
                          </a:xfrm>
                          <a:custGeom>
                            <a:avLst/>
                            <a:gdLst/>
                            <a:ahLst/>
                            <a:cxnLst/>
                            <a:rect l="l" t="t" r="r" b="b"/>
                            <a:pathLst>
                              <a:path w="343" h="3172">
                                <a:moveTo>
                                  <a:pt x="28" y="0"/>
                                </a:moveTo>
                                <a:cubicBezTo>
                                  <a:pt x="343" y="1379"/>
                                  <a:pt x="117" y="2666"/>
                                  <a:pt x="0" y="3172"/>
                                </a:cubicBezTo>
                              </a:path>
                            </a:pathLst>
                          </a:custGeom>
                          <a:noFill/>
                          <a:ln w="6480">
                            <a:solidFill>
                              <a:schemeClr val="bg1">
                                <a:alpha val="71000"/>
                              </a:schemeClr>
                            </a:solidFill>
                            <a:miter/>
                          </a:ln>
                        </wps:spPr>
                        <wps:style>
                          <a:lnRef idx="0">
                            <a:scrgbClr r="0" g="0" b="0"/>
                          </a:lnRef>
                          <a:fillRef idx="0">
                            <a:scrgbClr r="0" g="0" b="0"/>
                          </a:fillRef>
                          <a:effectRef idx="0">
                            <a:scrgbClr r="0" g="0" b="0"/>
                          </a:effectRef>
                          <a:fontRef idx="minor"/>
                        </wps:style>
                        <wps:bodyPr/>
                      </wps:wsp>
                      <wps:wsp>
                        <wps:cNvPr id="35" name="Freeform 35"/>
                        <wps:cNvSpPr/>
                        <wps:spPr>
                          <a:xfrm rot="10800000">
                            <a:off x="231840" y="0"/>
                            <a:ext cx="1028880" cy="10374480"/>
                          </a:xfrm>
                          <a:custGeom>
                            <a:avLst/>
                            <a:gdLst/>
                            <a:ahLst/>
                            <a:cxnLst/>
                            <a:rect l="l" t="t" r="r" b="b"/>
                            <a:pathLst>
                              <a:path w="338" h="3172">
                                <a:moveTo>
                                  <a:pt x="20" y="0"/>
                                </a:moveTo>
                                <a:cubicBezTo>
                                  <a:pt x="338" y="1378"/>
                                  <a:pt x="116" y="2664"/>
                                  <a:pt x="0" y="3172"/>
                                </a:cubicBezTo>
                              </a:path>
                            </a:pathLst>
                          </a:custGeom>
                          <a:noFill/>
                          <a:ln w="6480">
                            <a:solidFill>
                              <a:schemeClr val="bg1">
                                <a:alpha val="71000"/>
                              </a:schemeClr>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FC4A2CD" id="Group 1" o:spid="_x0000_s1026" style="position:absolute;margin-left:0;margin-top:0;width:107.9pt;height:816.95pt;rotation:180;z-index:251656192;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">
                <v:shape id="Freeform 36" o:spid="_x0000_s1027" style="position:absolute;width:1031760;height:10374480;rotation:180;visibility:visible;mso-wrap-style:square;v-text-anchor:top" coordsize="339,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" path="m21,c339,1377,116,2664,,3172e" filled="f" strokecolor="white [3212]" strokeweight=".18mm">
                  <v:stroke opacity="46517f" joinstyle="miter"/>
                  <v:path arrowok="t"/>
                </v:shape>
                <v:shape id="Freeform 33" o:spid="_x0000_s1028" style="position:absolute;left:128160;width:1015920;height:10374480;rotation:180;visibility:visible;mso-wrap-style:square;v-text-anchor:top" coordsize="334,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" path="m,c334,1375,126,2664,16,3172e" filled="f" strokecolor="white [3212]" strokeweight=".18mm">
                  <v:stroke opacity="46517f" joinstyle="miter"/>
                  <v:path arrowok="t"/>
                </v:shape>
                <v:shape id="Freeform 32" o:spid="_x0000_s1029" style="position:absolute;left:191880;width:1177920;height:10374480;rotation:180;visibility:visible;mso-wrap-style:square;v-text-anchor:top" coordsize="387,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" path="m101,c387,1404,122,2697,,3172e" filled="f" strokecolor="white [3212]" strokeweight=".18mm">
                  <v:stroke opacity="46517f" joinstyle="miter"/>
                  <v:path arrowok="t"/>
                </v:shape>
                <v:shape id="Freeform 34" o:spid="_x0000_s1030" style="position:absolute;left:115560;width:1044000;height:10374480;rotation:180;visibility:visible;mso-wrap-style:square;v-text-anchor:top" coordsize="3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" path="m28,c343,1379,117,2666,,3172e" filled="f" strokecolor="white [3212]" strokeweight=".18mm">
                  <v:stroke opacity="46517f" joinstyle="miter"/>
                  <v:path arrowok="t"/>
                </v:shape>
                <v:shape id="Freeform 35" o:spid="_x0000_s1031" style="position:absolute;left:231840;width:1028880;height:10374480;rotation:180;visibility:visible;mso-wrap-style:square;v-text-anchor:top" coordsize="338,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" path="m20,c338,1378,116,2664,,3172e" filled="f" strokecolor="white [3212]" strokeweight=".18mm">
                  <v:stroke opacity="46517f" joinstyle="miter"/>
                  <v:path arrowok="t"/>
                </v:shape>
                <w10:wrap anchorx="page" anchory="page"/>
              </v:group>
            </w:pict>
          </mc:Fallback>
        </mc:AlternateContent>
      </w:r>
      <w:r>
        <w:rPr>
          <w:noProof/>
        </w:rPr>
        <mc:AlternateContent>
          <mc:Choice Requires="wps">
            <w:drawing>
              <wp:anchor distT="0" distB="0" distL="114300" distR="114300" simplePos="0" relativeHeight="62918528" behindDoc="0" locked="0" layoutInCell="1" allowOverlap="1" wp14:anchorId="7AA2603E">
                <wp:simplePos x="0" y="0"/>
                <wp:positionH relativeFrom="page">
                  <wp:posOffset>7772400</wp:posOffset>
                </wp:positionH>
                <wp:positionV relativeFrom="page">
                  <wp:posOffset>5367655</wp:posOffset>
                </wp:positionV>
                <wp:extent cx="6809740" cy="4462780"/>
                <wp:effectExtent l="0" t="0" r="0" b="0"/>
                <wp:wrapNone/>
                <wp:docPr id="1" name="Freeform 8"/>
                <wp:cNvGraphicFramePr/>
                <a:graphic xmlns:a="http://schemas.openxmlformats.org/drawingml/2006/main">
                  <a:graphicData uri="http://schemas.microsoft.com/office/word/2010/wordprocessingShape">
                    <wps:wsp>
                      <wps:cNvSpPr/>
                      <wps:spPr>
                        <a:xfrm>
                          <a:off x="0" y="0"/>
                          <a:ext cx="6809040" cy="4462200"/>
                        </a:xfrm>
                        <a:custGeom>
                          <a:avLst/>
                          <a:gdLst/>
                          <a:ahLst/>
                          <a:cxnLst/>
                          <a:rect l="l" t="t"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3CF5386" id="Freeform 8" o:spid="_x0000_s1026" style="position:absolute;margin-left:612pt;margin-top:422.65pt;width:536.2pt;height:351.4pt;z-index:62918528;visibility:visible;mso-wrap-style:square;mso-wrap-distance-left:9pt;mso-wrap-distance-top:0;mso-wrap-distance-right:9pt;mso-wrap-distance-bottom:0;mso-position-horizontal:absolute;mso-position-horizontal-relative:page;mso-position-vertical:absolute;mso-position-vertical-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" path="m2102,511v16,-157,27,-312,34,-464c1803,,976,63,,211,,511,,511,,511v,960,,960,,960c1927,1471,1927,1471,1927,1471v4,-14,8,-28,12,-43c2019,1131,2071,819,2102,511xe" fillcolor="#2e3640" stroked="f">
                <v:path arrowok="t"/>
                <w10:wrap anchorx="page" anchory="page"/>
              </v:shape>
            </w:pict>
          </mc:Fallback>
        </mc:AlternateContent>
      </w:r>
      <w:r>
        <w:rPr>
          <w:noProof/>
        </w:rPr>
        <mc:AlternateContent>
          <mc:Choice Requires="wps">
            <w:drawing>
              <wp:anchor distT="0" distB="0" distL="114300" distR="114300" simplePos="0" relativeHeight="83891370" behindDoc="0" locked="0" layoutInCell="1" allowOverlap="1" wp14:anchorId="629FC5D4">
                <wp:simplePos x="0" y="0"/>
                <wp:positionH relativeFrom="page">
                  <wp:posOffset>7772400</wp:posOffset>
                </wp:positionH>
                <wp:positionV relativeFrom="page">
                  <wp:posOffset>5367655</wp:posOffset>
                </wp:positionV>
                <wp:extent cx="6809740" cy="4462780"/>
                <wp:effectExtent l="0" t="0" r="0" b="0"/>
                <wp:wrapNone/>
                <wp:docPr id="2" name="Freeform 9"/>
                <wp:cNvGraphicFramePr/>
                <a:graphic xmlns:a="http://schemas.openxmlformats.org/drawingml/2006/main">
                  <a:graphicData uri="http://schemas.microsoft.com/office/word/2010/wordprocessingShape">
                    <wps:wsp>
                      <wps:cNvSpPr/>
                      <wps:spPr>
                        <a:xfrm>
                          <a:off x="0" y="0"/>
                          <a:ext cx="6809040" cy="4462200"/>
                        </a:xfrm>
                        <a:custGeom>
                          <a:avLst/>
                          <a:gdLst/>
                          <a:ahLst/>
                          <a:cxnLst/>
                          <a:rect l="l" t="t"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31DC747" id="Freeform 9" o:spid="_x0000_s1026" style="position:absolute;margin-left:612pt;margin-top:422.65pt;width:536.2pt;height:351.4pt;z-index:83891370;visibility:visible;mso-wrap-style:square;mso-wrap-distance-left:9pt;mso-wrap-distance-top:0;mso-wrap-distance-right:9pt;mso-wrap-distance-bottom:0;mso-position-horizontal:absolute;mso-position-horizontal-relative:page;mso-position-vertical:absolute;mso-position-vertical-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" path="m2102,511v16,-157,27,-312,34,-464c1803,,976,63,,211,,511,,511,,511v,960,,960,,960c1927,1471,1927,1471,1927,1471v4,-14,8,-28,12,-43c2019,1131,2071,819,2102,511xe" fillcolor="#2e3640" stroked="f">
                <v:path arrowok="t"/>
                <w10:wrap anchorx="page" anchory="page"/>
              </v:shape>
            </w:pict>
          </mc:Fallback>
        </mc:AlternateContent>
      </w:r>
      <w:r>
        <w:rPr>
          <w:noProof/>
        </w:rPr>
        <mc:AlternateContent>
          <mc:Choice Requires="wps">
            <w:drawing>
              <wp:anchor distT="0" distB="0" distL="114300" distR="114300" simplePos="0" relativeHeight="104864212" behindDoc="0" locked="0" layoutInCell="1" allowOverlap="1" wp14:anchorId="4FB9726E">
                <wp:simplePos x="0" y="0"/>
                <wp:positionH relativeFrom="page">
                  <wp:posOffset>7772400</wp:posOffset>
                </wp:positionH>
                <wp:positionV relativeFrom="page">
                  <wp:posOffset>5367655</wp:posOffset>
                </wp:positionV>
                <wp:extent cx="6809740" cy="4462780"/>
                <wp:effectExtent l="0" t="0" r="0" b="0"/>
                <wp:wrapNone/>
                <wp:docPr id="3" name="Freeform 10"/>
                <wp:cNvGraphicFramePr/>
                <a:graphic xmlns:a="http://schemas.openxmlformats.org/drawingml/2006/main">
                  <a:graphicData uri="http://schemas.microsoft.com/office/word/2010/wordprocessingShape">
                    <wps:wsp>
                      <wps:cNvSpPr/>
                      <wps:spPr>
                        <a:xfrm>
                          <a:off x="0" y="0"/>
                          <a:ext cx="6809040" cy="4462200"/>
                        </a:xfrm>
                        <a:custGeom>
                          <a:avLst/>
                          <a:gdLst/>
                          <a:ahLst/>
                          <a:cxnLst/>
                          <a:rect l="l" t="t"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1884654" id="Freeform 10" o:spid="_x0000_s1026" style="position:absolute;margin-left:612pt;margin-top:422.65pt;width:536.2pt;height:351.4pt;z-index:104864212;visibility:visible;mso-wrap-style:square;mso-wrap-distance-left:9pt;mso-wrap-distance-top:0;mso-wrap-distance-right:9pt;mso-wrap-distance-bottom:0;mso-position-horizontal:absolute;mso-position-horizontal-relative:page;mso-position-vertical:absolute;mso-position-vertical-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" path="m2102,511v16,-157,27,-312,34,-464c1803,,976,63,,211,,511,,511,,511v,960,,960,,960c1927,1471,1927,1471,1927,1471v4,-14,8,-28,12,-43c2019,1131,2071,819,2102,511xe" fillcolor="#2e3640" stroked="f">
                <v:path arrowok="t"/>
                <w10:wrap anchorx="page" anchory="page"/>
              </v:shape>
            </w:pict>
          </mc:Fallback>
        </mc:AlternateContent>
      </w:r>
      <w:r>
        <w:rPr>
          <w:noProof/>
        </w:rPr>
        <mc:AlternateContent>
          <mc:Choice Requires="wps">
            <w:drawing>
              <wp:anchor distT="0" distB="0" distL="114300" distR="114300" simplePos="0" relativeHeight="125837054" behindDoc="0" locked="0" layoutInCell="1" allowOverlap="1" wp14:anchorId="2151A985">
                <wp:simplePos x="0" y="0"/>
                <wp:positionH relativeFrom="column">
                  <wp:posOffset>3714115</wp:posOffset>
                </wp:positionH>
                <wp:positionV relativeFrom="paragraph">
                  <wp:posOffset>8705215</wp:posOffset>
                </wp:positionV>
                <wp:extent cx="2931160" cy="288925"/>
                <wp:effectExtent l="0" t="0" r="0" b="0"/>
                <wp:wrapNone/>
                <wp:docPr id="4" name="Text Box 2"/>
                <wp:cNvGraphicFramePr/>
                <a:graphic xmlns:a="http://schemas.openxmlformats.org/drawingml/2006/main">
                  <a:graphicData uri="http://schemas.microsoft.com/office/word/2010/wordprocessingShape">
                    <wps:wsp>
                      <wps:cNvSpPr/>
                      <wps:spPr>
                        <a:xfrm>
                          <a:off x="0" y="0"/>
                          <a:ext cx="2930400" cy="288360"/>
                        </a:xfrm>
                        <a:prstGeom prst="rect">
                          <a:avLst/>
                        </a:prstGeom>
                        <a:noFill/>
                        <a:ln w="9360">
                          <a:noFill/>
                        </a:ln>
                      </wps:spPr>
                      <wps:style>
                        <a:lnRef idx="0">
                          <a:scrgbClr r="0" g="0" b="0"/>
                        </a:lnRef>
                        <a:fillRef idx="0">
                          <a:scrgbClr r="0" g="0" b="0"/>
                        </a:fillRef>
                        <a:effectRef idx="0">
                          <a:scrgbClr r="0" g="0" b="0"/>
                        </a:effectRef>
                        <a:fontRef idx="minor"/>
                      </wps:style>
                      <wps:txbx>
                        <w:txbxContent>
                          <w:p w:rsidR="007F71B5" w:rsidRDefault="007F71B5">
                            <w:pPr>
                              <w:pStyle w:val="FrameContents"/>
                              <w:jc w:val="right"/>
                            </w:pPr>
                          </w:p>
                        </w:txbxContent>
                      </wps:txbx>
                      <wps:bodyPr>
                        <a:noAutofit/>
                      </wps:bodyPr>
                    </wps:wsp>
                  </a:graphicData>
                </a:graphic>
              </wp:anchor>
            </w:drawing>
          </mc:Choice>
          <mc:Fallback>
            <w:pict>
              <v:rect w14:anchorId="2151A985" id="Text Box 2" o:spid="_x0000_s1026" style="position:absolute;margin-left:292.45pt;margin-top:685.45pt;width:230.8pt;height:22.75pt;z-index:1258370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" filled="f" stroked="f" strokeweight=".26mm">
                <v:textbox>
                  <w:txbxContent>
                    <w:p w:rsidR="007F71B5" w:rsidRDefault="007F71B5">
                      <w:pPr>
                        <w:pStyle w:val="FrameContents"/>
                        <w:jc w:val="right"/>
                      </w:pPr>
                    </w:p>
                  </w:txbxContent>
                </v:textbox>
              </v:rect>
            </w:pict>
          </mc:Fallback>
        </mc:AlternateContent>
      </w:r>
      <w:r>
        <w:rPr>
          <w:noProof/>
        </w:rPr>
        <mc:AlternateContent>
          <mc:Choice Requires="wps">
            <w:drawing>
              <wp:anchor distT="0" distB="0" distL="114300" distR="114300" simplePos="0" relativeHeight="146809896" behindDoc="0" locked="0" layoutInCell="1" allowOverlap="1" wp14:anchorId="4F9375A2">
                <wp:simplePos x="0" y="0"/>
                <wp:positionH relativeFrom="column">
                  <wp:posOffset>3810635</wp:posOffset>
                </wp:positionH>
                <wp:positionV relativeFrom="paragraph">
                  <wp:posOffset>-714375</wp:posOffset>
                </wp:positionV>
                <wp:extent cx="2832100" cy="826135"/>
                <wp:effectExtent l="0" t="0" r="0" b="0"/>
                <wp:wrapNone/>
                <wp:docPr id="5" name="Text Box 2"/>
                <wp:cNvGraphicFramePr/>
                <a:graphic xmlns:a="http://schemas.openxmlformats.org/drawingml/2006/main">
                  <a:graphicData uri="http://schemas.microsoft.com/office/word/2010/wordprocessingShape">
                    <wps:wsp>
                      <wps:cNvSpPr/>
                      <wps:spPr>
                        <a:xfrm>
                          <a:off x="0" y="0"/>
                          <a:ext cx="2831400" cy="8254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7F71B5" w:rsidRDefault="007F71B5">
                            <w:pPr>
                              <w:pStyle w:val="FrameContents"/>
                            </w:pPr>
                            <w:r>
                              <w:rPr>
                                <w:noProof/>
                              </w:rPr>
                              <w:drawing>
                                <wp:inline distT="0" distB="0" distL="0" distR="0" wp14:anchorId="0B5AE927" wp14:editId="39AF2555">
                                  <wp:extent cx="2642870" cy="379095"/>
                                  <wp:effectExtent l="0" t="0" r="5080" b="1905"/>
                                  <wp:docPr id="37" name="Picture 16" descr="/Volumes/DocumentLibrary/NEW CIS Product Logos/NEW CIS Product Logos/CIS Benchmarks/CIS Benchmarks Product Logos_JPGs/CIS_Benchmarks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ocumentLibrary/NEW CIS Product Logos/NEW CIS Product Logos/CIS Benchmarks/CIS Benchmarks Product Logos_JPGs/CIS_Benchmarks_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2870" cy="379095"/>
                                          </a:xfrm>
                                          <a:prstGeom prst="rect">
                                            <a:avLst/>
                                          </a:prstGeom>
                                          <a:noFill/>
                                          <a:ln>
                                            <a:noFill/>
                                          </a:ln>
                                        </pic:spPr>
                                      </pic:pic>
                                    </a:graphicData>
                                  </a:graphic>
                                </wp:inline>
                              </w:drawing>
                            </w:r>
                          </w:p>
                        </w:txbxContent>
                      </wps:txbx>
                      <wps:bodyPr lIns="90000" tIns="45000" rIns="90000" bIns="45000">
                        <a:noAutofit/>
                      </wps:bodyPr>
                    </wps:wsp>
                  </a:graphicData>
                </a:graphic>
              </wp:anchor>
            </w:drawing>
          </mc:Choice>
          <mc:Fallback>
            <w:pict>
              <v:rect w14:anchorId="4F9375A2" id="_x0000_s1027" style="position:absolute;margin-left:300.05pt;margin-top:-56.25pt;width:223pt;height:65.05pt;z-index:146809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" stroked="f" strokeweight=".26mm">
                <v:textbox inset="2.5mm,1.25mm,2.5mm,1.25mm">
                  <w:txbxContent>
                    <w:p w:rsidR="007F71B5" w:rsidRDefault="007F71B5">
                      <w:pPr>
                        <w:pStyle w:val="FrameContents"/>
                      </w:pPr>
                      <w:r>
                        <w:rPr>
                          <w:noProof/>
                        </w:rPr>
                        <w:drawing>
                          <wp:inline distT="0" distB="0" distL="0" distR="0" wp14:anchorId="0B5AE927" wp14:editId="39AF2555">
                            <wp:extent cx="2642870" cy="379095"/>
                            <wp:effectExtent l="0" t="0" r="5080" b="1905"/>
                            <wp:docPr id="37" name="Picture 16" descr="/Volumes/DocumentLibrary/NEW CIS Product Logos/NEW CIS Product Logos/CIS Benchmarks/CIS Benchmarks Product Logos_JPGs/CIS_Benchmarks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ocumentLibrary/NEW CIS Product Logos/NEW CIS Product Logos/CIS Benchmarks/CIS Benchmarks Product Logos_JPGs/CIS_Benchmarks_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2870" cy="379095"/>
                                    </a:xfrm>
                                    <a:prstGeom prst="rect">
                                      <a:avLst/>
                                    </a:prstGeom>
                                    <a:noFill/>
                                    <a:ln>
                                      <a:noFill/>
                                    </a:ln>
                                  </pic:spPr>
                                </pic:pic>
                              </a:graphicData>
                            </a:graphic>
                          </wp:inline>
                        </w:drawing>
                      </w:r>
                    </w:p>
                  </w:txbxContent>
                </v:textbox>
              </v:rect>
            </w:pict>
          </mc:Fallback>
        </mc:AlternateContent>
      </w:r>
    </w:p>
    <w:p w:rsidR="003442C7" w:rsidRDefault="00D22808">
      <w:pPr>
        <w:ind w:left="960" w:hanging="480"/>
      </w:pPr>
      <w:r>
        <w:rPr>
          <w:noProof/>
        </w:rPr>
        <mc:AlternateContent>
          <mc:Choice Requires="wps">
            <w:drawing>
              <wp:anchor distT="36195" distB="36195" distL="36195" distR="36195" simplePos="0" relativeHeight="251657216" behindDoc="0" locked="0" layoutInCell="1" allowOverlap="1" wp14:anchorId="39BFB4BD">
                <wp:simplePos x="0" y="0"/>
                <wp:positionH relativeFrom="page">
                  <wp:posOffset>174625</wp:posOffset>
                </wp:positionH>
                <wp:positionV relativeFrom="page">
                  <wp:posOffset>5493716</wp:posOffset>
                </wp:positionV>
                <wp:extent cx="6141720" cy="898497"/>
                <wp:effectExtent l="0" t="0" r="0" b="0"/>
                <wp:wrapNone/>
                <wp:docPr id="41" name="Text Box 27"/>
                <wp:cNvGraphicFramePr/>
                <a:graphic xmlns:a="http://schemas.openxmlformats.org/drawingml/2006/main">
                  <a:graphicData uri="http://schemas.microsoft.com/office/word/2010/wordprocessingShape">
                    <wps:wsp>
                      <wps:cNvSpPr/>
                      <wps:spPr>
                        <a:xfrm>
                          <a:off x="0" y="0"/>
                          <a:ext cx="6141720" cy="898497"/>
                        </a:xfrm>
                        <a:prstGeom prst="rect">
                          <a:avLst/>
                        </a:prstGeom>
                        <a:noFill/>
                        <a:ln>
                          <a:noFill/>
                        </a:ln>
                      </wps:spPr>
                      <wps:style>
                        <a:lnRef idx="0">
                          <a:scrgbClr r="0" g="0" b="0"/>
                        </a:lnRef>
                        <a:fillRef idx="0">
                          <a:scrgbClr r="0" g="0" b="0"/>
                        </a:fillRef>
                        <a:effectRef idx="0">
                          <a:scrgbClr r="0" g="0" b="0"/>
                        </a:effectRef>
                        <a:fontRef idx="minor"/>
                      </wps:style>
                      <wps:txbx>
                        <w:txbxContent>
                          <w:p w:rsidR="007F71B5" w:rsidRDefault="007F71B5">
                            <w:pPr>
                              <w:pStyle w:val="CoverHeader"/>
                            </w:pPr>
                            <w:r>
                              <w:t>CIS Microsoft Intune for Windows 10 Release 2004 Benchmark</w:t>
                            </w:r>
                          </w:p>
                          <w:p w:rsidR="007F71B5" w:rsidRDefault="007F71B5">
                            <w:pPr>
                              <w:pStyle w:val="FrameContents"/>
                            </w:pPr>
                          </w:p>
                        </w:txbxContent>
                      </wps:txbx>
                      <wps:bodyPr wrap="square" lIns="36720" tIns="36720" rIns="36720" bIns="36720">
                        <a:noAutofit/>
                      </wps:bodyPr>
                    </wps:wsp>
                  </a:graphicData>
                </a:graphic>
                <wp14:sizeRelV relativeFrom="margin">
                  <wp14:pctHeight>0</wp14:pctHeight>
                </wp14:sizeRelV>
              </wp:anchor>
            </w:drawing>
          </mc:Choice>
          <mc:Fallback>
            <w:pict>
              <v:rect w14:anchorId="39BFB4BD" id="Text Box 27" o:spid="_x0000_s1028" style="position:absolute;left:0;text-align:left;margin-left:13.75pt;margin-top:432.6pt;width:483.6pt;height:70.75pt;z-index:251657216;visibility:visible;mso-wrap-style:square;mso-height-percent:0;mso-wrap-distance-left:2.85pt;mso-wrap-distance-top:2.85pt;mso-wrap-distance-right:2.85pt;mso-wrap-distance-bottom:2.85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" filled="f" stroked="f">
                <v:textbox inset="1.02mm,1.02mm,1.02mm,1.02mm">
                  <w:txbxContent>
                    <w:p w:rsidR="007F71B5" w:rsidRDefault="007F71B5">
                      <w:pPr>
                        <w:pStyle w:val="CoverHeader"/>
                      </w:pPr>
                      <w:r>
                        <w:t>CIS Microsoft Intune for Windows 10 Release 2004 Benchmark</w:t>
                      </w:r>
                    </w:p>
                    <w:p w:rsidR="007F71B5" w:rsidRDefault="007F71B5">
                      <w:pPr>
                        <w:pStyle w:val="FrameContents"/>
                      </w:pPr>
                    </w:p>
                  </w:txbxContent>
                </v:textbox>
                <w10:wrap anchorx="page" anchory="page"/>
              </v:rect>
            </w:pict>
          </mc:Fallback>
        </mc:AlternateContent>
      </w:r>
      <w:r w:rsidR="00A17712">
        <w:rPr>
          <w:noProof/>
        </w:rPr>
        <mc:AlternateContent>
          <mc:Choice Requires="wps">
            <w:drawing>
              <wp:anchor distT="0" distB="0" distL="114300" distR="114300" simplePos="0" relativeHeight="41945686" behindDoc="0" locked="0" layoutInCell="1" allowOverlap="1" wp14:anchorId="0ADB5BAC">
                <wp:simplePos x="0" y="0"/>
                <wp:positionH relativeFrom="column">
                  <wp:posOffset>-914400</wp:posOffset>
                </wp:positionH>
                <wp:positionV relativeFrom="paragraph">
                  <wp:posOffset>8752840</wp:posOffset>
                </wp:positionV>
                <wp:extent cx="7773035" cy="270510"/>
                <wp:effectExtent l="0" t="0" r="19050" b="24130"/>
                <wp:wrapNone/>
                <wp:docPr id="39" name="Text Box 2"/>
                <wp:cNvGraphicFramePr/>
                <a:graphic xmlns:a="http://schemas.openxmlformats.org/drawingml/2006/main">
                  <a:graphicData uri="http://schemas.microsoft.com/office/word/2010/wordprocessingShape">
                    <wps:wsp>
                      <wps:cNvSpPr/>
                      <wps:spPr>
                        <a:xfrm>
                          <a:off x="0" y="0"/>
                          <a:ext cx="7772400" cy="270000"/>
                        </a:xfrm>
                        <a:prstGeom prst="rect">
                          <a:avLst/>
                        </a:prstGeom>
                        <a:solidFill>
                          <a:srgbClr val="FFFFFF"/>
                        </a:solidFill>
                        <a:ln w="9360">
                          <a:solidFill>
                            <a:schemeClr val="bg1"/>
                          </a:solidFill>
                          <a:miter/>
                        </a:ln>
                      </wps:spPr>
                      <wps:style>
                        <a:lnRef idx="0">
                          <a:scrgbClr r="0" g="0" b="0"/>
                        </a:lnRef>
                        <a:fillRef idx="0">
                          <a:scrgbClr r="0" g="0" b="0"/>
                        </a:fillRef>
                        <a:effectRef idx="0">
                          <a:scrgbClr r="0" g="0" b="0"/>
                        </a:effectRef>
                        <a:fontRef idx="minor"/>
                      </wps:style>
                      <wps:txbx>
                        <w:txbxContent>
                          <w:p w:rsidR="007F71B5" w:rsidRDefault="007F71B5">
                            <w:pPr>
                              <w:pStyle w:val="FrameContents"/>
                              <w:jc w:val="center"/>
                            </w:pPr>
                            <w:hyperlink r:id="rId9">
                              <w:r>
                                <w:rPr>
                                  <w:rStyle w:val="InternetLink"/>
                                </w:rPr>
                                <w:t>http://benchmarks.cisecurity.org</w:t>
                              </w:r>
                            </w:hyperlink>
                          </w:p>
                        </w:txbxContent>
                      </wps:txbx>
                      <wps:bodyPr>
                        <a:spAutoFit/>
                      </wps:bodyPr>
                    </wps:wsp>
                  </a:graphicData>
                </a:graphic>
                <wp14:sizeRelV relativeFrom="margin">
                  <wp14:pctHeight>20000</wp14:pctHeight>
                </wp14:sizeRelV>
              </wp:anchor>
            </w:drawing>
          </mc:Choice>
          <mc:Fallback>
            <w:pict>
              <v:rect w14:anchorId="0ADB5BAC" id="_x0000_s1029" style="position:absolute;left:0;text-align:left;margin-left:-1in;margin-top:689.2pt;width:612.05pt;height:21.3pt;z-index:41945686;visibility:visible;mso-wrap-style:square;mso-height-percent:200;mso-wrap-distance-left:9pt;mso-wrap-distance-top:0;mso-wrap-distance-right:9pt;mso-wrap-distance-bottom:0;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" strokecolor="white [3212]" strokeweight=".26mm">
                <v:textbox style="mso-fit-shape-to-text:t">
                  <w:txbxContent>
                    <w:p w:rsidR="007F71B5" w:rsidRDefault="007F71B5">
                      <w:pPr>
                        <w:pStyle w:val="FrameContents"/>
                        <w:jc w:val="center"/>
                      </w:pPr>
                      <w:hyperlink r:id="rId10">
                        <w:r>
                          <w:rPr>
                            <w:rStyle w:val="InternetLink"/>
                          </w:rPr>
                          <w:t>http://benchmarks.cisecurity.org</w:t>
                        </w:r>
                      </w:hyperlink>
                    </w:p>
                  </w:txbxContent>
                </v:textbox>
              </v:rect>
            </w:pict>
          </mc:Fallback>
        </mc:AlternateContent>
      </w:r>
      <w:r w:rsidR="00A17712">
        <w:rPr>
          <w:noProof/>
        </w:rPr>
        <mc:AlternateContent>
          <mc:Choice Requires="wps">
            <w:drawing>
              <wp:anchor distT="0" distB="0" distL="114300" distR="114300" simplePos="0" relativeHeight="251656703" behindDoc="0" locked="0" layoutInCell="1" allowOverlap="1" wp14:anchorId="0A744396">
                <wp:simplePos x="0" y="0"/>
                <wp:positionH relativeFrom="page">
                  <wp:posOffset>0</wp:posOffset>
                </wp:positionH>
                <wp:positionV relativeFrom="page">
                  <wp:posOffset>5124450</wp:posOffset>
                </wp:positionV>
                <wp:extent cx="6744335" cy="1724660"/>
                <wp:effectExtent l="0" t="0" r="0" b="8890"/>
                <wp:wrapNone/>
                <wp:docPr id="40" name="Freeform 11"/>
                <wp:cNvGraphicFramePr/>
                <a:graphic xmlns:a="http://schemas.openxmlformats.org/drawingml/2006/main">
                  <a:graphicData uri="http://schemas.microsoft.com/office/word/2010/wordprocessingShape">
                    <wps:wsp>
                      <wps:cNvSpPr/>
                      <wps:spPr>
                        <a:xfrm>
                          <a:off x="0" y="0"/>
                          <a:ext cx="6743880" cy="1724040"/>
                        </a:xfrm>
                        <a:custGeom>
                          <a:avLst/>
                          <a:gdLst/>
                          <a:ahLst/>
                          <a:cxnLst/>
                          <a:rect l="l" t="t"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chemeClr val="tx1">
                            <a:lumMod val="75000"/>
                            <a:lumOff val="25000"/>
                          </a:schemeClr>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CE3841E" id="Freeform 11" o:spid="_x0000_s1026" style="position:absolute;margin-left:0;margin-top:403.5pt;width:531.05pt;height:135.8pt;z-index:251656703;visibility:visible;mso-wrap-style:square;mso-wrap-distance-left:9pt;mso-wrap-distance-top:0;mso-wrap-distance-right:9pt;mso-wrap-distance-bottom:0;mso-position-horizontal:absolute;mso-position-horizontal-relative:page;mso-position-vertical:absolute;mso-position-vertical-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" path="m2102,511v16,-157,27,-312,34,-464c1803,,976,63,,211,,511,,511,,511v,960,,960,,960c1927,1471,1927,1471,1927,1471v4,-14,8,-28,12,-43c2019,1131,2071,819,2102,511xe" fillcolor="#404040 [2429]" stroked="f">
                <v:path arrowok="t"/>
                <w10:wrap anchorx="page" anchory="page"/>
              </v:shape>
            </w:pict>
          </mc:Fallback>
        </mc:AlternateContent>
      </w:r>
      <w:r w:rsidR="00A17712">
        <w:rPr>
          <w:noProof/>
        </w:rPr>
        <mc:AlternateContent>
          <mc:Choice Requires="wps">
            <w:drawing>
              <wp:anchor distT="0" distB="0" distL="114300" distR="114300" simplePos="0" relativeHeight="251658240" behindDoc="0" locked="0" layoutInCell="1" allowOverlap="1" wp14:anchorId="2B06EEBD">
                <wp:simplePos x="0" y="0"/>
                <wp:positionH relativeFrom="column">
                  <wp:posOffset>-733425</wp:posOffset>
                </wp:positionH>
                <wp:positionV relativeFrom="paragraph">
                  <wp:posOffset>4953635</wp:posOffset>
                </wp:positionV>
                <wp:extent cx="4363085" cy="281940"/>
                <wp:effectExtent l="0" t="0" r="0" b="4445"/>
                <wp:wrapNone/>
                <wp:docPr id="42" name="Text Box 2"/>
                <wp:cNvGraphicFramePr/>
                <a:graphic xmlns:a="http://schemas.openxmlformats.org/drawingml/2006/main">
                  <a:graphicData uri="http://schemas.microsoft.com/office/word/2010/wordprocessingShape">
                    <wps:wsp>
                      <wps:cNvSpPr/>
                      <wps:spPr>
                        <a:xfrm>
                          <a:off x="0" y="0"/>
                          <a:ext cx="4362480" cy="281160"/>
                        </a:xfrm>
                        <a:prstGeom prst="rect">
                          <a:avLst/>
                        </a:prstGeom>
                        <a:noFill/>
                        <a:ln w="9360">
                          <a:noFill/>
                        </a:ln>
                      </wps:spPr>
                      <wps:style>
                        <a:lnRef idx="0">
                          <a:scrgbClr r="0" g="0" b="0"/>
                        </a:lnRef>
                        <a:fillRef idx="0">
                          <a:scrgbClr r="0" g="0" b="0"/>
                        </a:fillRef>
                        <a:effectRef idx="0">
                          <a:scrgbClr r="0" g="0" b="0"/>
                        </a:effectRef>
                        <a:fontRef idx="minor"/>
                      </wps:style>
                      <wps:txbx>
                        <w:txbxContent>
                          <w:p w:rsidR="007F71B5" w:rsidRDefault="007F71B5">
                            <w:pPr>
                              <w:pStyle w:val="CoverSub-Header"/>
                            </w:pPr>
                            <w:r>
                              <w:t>v1.0.1 - 05-18-2021</w:t>
                            </w:r>
                          </w:p>
                          <w:p w:rsidR="007F71B5" w:rsidRDefault="007F71B5">
                            <w:pPr>
                              <w:pStyle w:val="FrameContents"/>
                            </w:pPr>
                          </w:p>
                        </w:txbxContent>
                      </wps:txbx>
                      <wps:bodyPr>
                        <a:noAutofit/>
                      </wps:bodyPr>
                    </wps:wsp>
                  </a:graphicData>
                </a:graphic>
              </wp:anchor>
            </w:drawing>
          </mc:Choice>
          <mc:Fallback>
            <w:pict>
              <v:rect w14:anchorId="2B06EEBD" id="_x0000_s1030" style="position:absolute;left:0;text-align:left;margin-left:-57.75pt;margin-top:390.05pt;width:343.55pt;height:22.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" filled="f" stroked="f" strokeweight=".26mm">
                <v:textbox>
                  <w:txbxContent>
                    <w:p w:rsidR="007F71B5" w:rsidRDefault="007F71B5">
                      <w:pPr>
                        <w:pStyle w:val="CoverSub-Header"/>
                      </w:pPr>
                      <w:r>
                        <w:t>v1.0.1 - 05-18-2021</w:t>
                      </w:r>
                    </w:p>
                    <w:p w:rsidR="007F71B5" w:rsidRDefault="007F71B5">
                      <w:pPr>
                        <w:pStyle w:val="FrameContents"/>
                      </w:pPr>
                    </w:p>
                  </w:txbxContent>
                </v:textbox>
              </v:rect>
            </w:pict>
          </mc:Fallback>
        </mc:AlternateContent>
      </w:r>
      <w:r w:rsidR="00A17712">
        <w:br w:type="page"/>
      </w:r>
    </w:p>
    <w:p w:rsidR="003442C7" w:rsidRDefault="005B31BD" w:rsidP="005B31BD">
      <w:pPr>
        <w:pStyle w:val="sectionlv1"/>
        <w:spacing w:after="0"/>
      </w:pPr>
      <w:bookmarkStart w:id="1" w:name="LastEditingSpot"/>
      <w:bookmarkStart w:id="2" w:name="_Toc72239136"/>
      <w:bookmarkEnd w:id="1"/>
      <w:r>
        <w:lastRenderedPageBreak/>
        <w:t>Terms of Use</w:t>
      </w:r>
      <w:bookmarkEnd w:id="2"/>
    </w:p>
    <w:p w:rsidR="003442C7" w:rsidRPr="00D22808" w:rsidRDefault="005B31BD" w:rsidP="005B31BD">
      <w:pPr>
        <w:pStyle w:val="Title"/>
        <w:rPr>
          <w:rFonts w:asciiTheme="majorHAnsi" w:hAnsiTheme="majorHAnsi"/>
          <w:sz w:val="24"/>
          <w:szCs w:val="24"/>
        </w:rPr>
      </w:pPr>
      <w:r w:rsidRPr="00D22808">
        <w:rPr>
          <w:rFonts w:asciiTheme="majorHAnsi" w:hAnsiTheme="majorHAnsi"/>
          <w:sz w:val="24"/>
          <w:szCs w:val="24"/>
        </w:rPr>
        <w:t>Please see the below link for our current terms of use:</w:t>
      </w:r>
    </w:p>
    <w:p w:rsidR="003442C7" w:rsidRPr="00D22808" w:rsidRDefault="007C6923" w:rsidP="005B31BD">
      <w:pPr>
        <w:pStyle w:val="Caption"/>
        <w:rPr>
          <w:rFonts w:asciiTheme="majorHAnsi" w:hAnsiTheme="majorHAnsi"/>
          <w:b/>
          <w:i w:val="0"/>
        </w:rPr>
      </w:pPr>
      <w:hyperlink r:id="rId11" w:history="1">
        <w:r w:rsidR="00C57C11" w:rsidRPr="00D22808">
          <w:rPr>
            <w:rStyle w:val="Hyperlink"/>
            <w:rFonts w:asciiTheme="majorHAnsi" w:hAnsiTheme="majorHAnsi"/>
            <w:i w:val="0"/>
          </w:rPr>
          <w:t>https://www.cisecurity.org/cis-securesuite/cis-securesuite-membership-terms-of-use/</w:t>
        </w:r>
      </w:hyperlink>
    </w:p>
    <w:p w:rsidR="003442C7" w:rsidRDefault="005B31BD" w:rsidP="005B31BD">
      <w:pPr>
        <w:pStyle w:val="Caption"/>
        <w:rPr>
          <w:b/>
          <w:color w:val="2E3640"/>
          <w:sz w:val="52"/>
        </w:rPr>
      </w:pPr>
      <w:r>
        <w:rPr>
          <w:b/>
          <w:color w:val="2E3640"/>
          <w:sz w:val="52"/>
        </w:rPr>
        <w:br w:type="page"/>
      </w:r>
    </w:p>
    <w:p w:rsidR="003442C7" w:rsidRDefault="00A17712">
      <w:bookmarkStart w:id="3" w:name="_Toc248477448"/>
      <w:bookmarkStart w:id="4" w:name="_Toc381177728"/>
      <w:bookmarkEnd w:id="3"/>
      <w:bookmarkEnd w:id="4"/>
      <w:r>
        <w:t>Table of Contents</w:t>
      </w:r>
    </w:p>
    <w:sdt>
      <w:sdtPr>
        <w:rPr>
          <w:rStyle w:val="IndexLink"/>
        </w:rPr>
        <w:id w:val="883170276"/>
        <w:docPartObj>
          <w:docPartGallery w:val="Table of Contents"/>
          <w:docPartUnique/>
        </w:docPartObj>
      </w:sdtPr>
      <w:sdtEndPr>
        <w:rPr>
          <w:rStyle w:val="DefaultParagraphFont"/>
        </w:rPr>
      </w:sdtEndPr>
      <w:sdtContent>
        <w:p w:rsidR="00A34ACD" w:rsidRDefault="00A34ACD">
          <w:pPr>
            <w:pStyle w:val="TOC1"/>
            <w:tabs>
              <w:tab w:val="right" w:leader="dot" w:pos="9350"/>
            </w:tabs>
            <w:rPr>
              <w:rFonts w:asciiTheme="minorHAnsi" w:hAnsiTheme="minorHAnsi"/>
              <w:noProof/>
              <w:sz w:val="22"/>
            </w:rPr>
          </w:pPr>
          <w:r>
            <w:rPr>
              <w:rStyle w:val="IndexLink"/>
            </w:rPr>
            <w:fldChar w:fldCharType="begin"/>
          </w:r>
          <w:r>
            <w:rPr>
              <w:rStyle w:val="IndexLink"/>
            </w:rPr>
            <w:instrText xml:space="preserve"> TOC \o "1-6" \h \z \t "recommendationtitle,7,sectionlv7,7" </w:instrText>
          </w:r>
          <w:r>
            <w:rPr>
              <w:rStyle w:val="IndexLink"/>
            </w:rPr>
            <w:fldChar w:fldCharType="separate"/>
          </w:r>
          <w:hyperlink w:anchor="_Toc72239136" w:history="1">
            <w:r w:rsidRPr="00A327B8">
              <w:rPr>
                <w:rStyle w:val="Hyperlink"/>
                <w:noProof/>
              </w:rPr>
              <w:t>Terms of Use</w:t>
            </w:r>
            <w:r>
              <w:rPr>
                <w:noProof/>
                <w:webHidden/>
              </w:rPr>
              <w:tab/>
            </w:r>
            <w:r>
              <w:rPr>
                <w:noProof/>
                <w:webHidden/>
              </w:rPr>
              <w:fldChar w:fldCharType="begin"/>
            </w:r>
            <w:r>
              <w:rPr>
                <w:noProof/>
                <w:webHidden/>
              </w:rPr>
              <w:instrText xml:space="preserve"> PAGEREF _Toc72239136 \h </w:instrText>
            </w:r>
            <w:r>
              <w:rPr>
                <w:noProof/>
                <w:webHidden/>
              </w:rPr>
            </w:r>
            <w:r>
              <w:rPr>
                <w:noProof/>
                <w:webHidden/>
              </w:rPr>
              <w:fldChar w:fldCharType="separate"/>
            </w:r>
            <w:r w:rsidR="00747BF7">
              <w:rPr>
                <w:noProof/>
                <w:webHidden/>
              </w:rPr>
              <w:t>1</w:t>
            </w:r>
            <w:r>
              <w:rPr>
                <w:noProof/>
                <w:webHidden/>
              </w:rPr>
              <w:fldChar w:fldCharType="end"/>
            </w:r>
          </w:hyperlink>
        </w:p>
        <w:p w:rsidR="00A34ACD" w:rsidRDefault="00A34ACD">
          <w:pPr>
            <w:pStyle w:val="TOC1"/>
            <w:tabs>
              <w:tab w:val="right" w:leader="dot" w:pos="9350"/>
            </w:tabs>
            <w:rPr>
              <w:rFonts w:asciiTheme="minorHAnsi" w:hAnsiTheme="minorHAnsi"/>
              <w:noProof/>
              <w:sz w:val="22"/>
            </w:rPr>
          </w:pPr>
          <w:hyperlink w:anchor="_Toc72239137" w:history="1">
            <w:r w:rsidRPr="00A327B8">
              <w:rPr>
                <w:rStyle w:val="Hyperlink"/>
                <w:noProof/>
              </w:rPr>
              <w:t>Overview</w:t>
            </w:r>
            <w:r>
              <w:rPr>
                <w:noProof/>
                <w:webHidden/>
              </w:rPr>
              <w:tab/>
            </w:r>
            <w:r>
              <w:rPr>
                <w:noProof/>
                <w:webHidden/>
              </w:rPr>
              <w:fldChar w:fldCharType="begin"/>
            </w:r>
            <w:r>
              <w:rPr>
                <w:noProof/>
                <w:webHidden/>
              </w:rPr>
              <w:instrText xml:space="preserve"> PAGEREF _Toc72239137 \h </w:instrText>
            </w:r>
            <w:r>
              <w:rPr>
                <w:noProof/>
                <w:webHidden/>
              </w:rPr>
            </w:r>
            <w:r>
              <w:rPr>
                <w:noProof/>
                <w:webHidden/>
              </w:rPr>
              <w:fldChar w:fldCharType="separate"/>
            </w:r>
            <w:r w:rsidR="00747BF7">
              <w:rPr>
                <w:noProof/>
                <w:webHidden/>
              </w:rPr>
              <w:t>31</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138" w:history="1">
            <w:r w:rsidRPr="00A327B8">
              <w:rPr>
                <w:rStyle w:val="Hyperlink"/>
                <w:noProof/>
              </w:rPr>
              <w:t>Intended Audience</w:t>
            </w:r>
            <w:r>
              <w:rPr>
                <w:noProof/>
                <w:webHidden/>
              </w:rPr>
              <w:tab/>
            </w:r>
            <w:r>
              <w:rPr>
                <w:noProof/>
                <w:webHidden/>
              </w:rPr>
              <w:fldChar w:fldCharType="begin"/>
            </w:r>
            <w:r>
              <w:rPr>
                <w:noProof/>
                <w:webHidden/>
              </w:rPr>
              <w:instrText xml:space="preserve"> PAGEREF _Toc72239138 \h </w:instrText>
            </w:r>
            <w:r>
              <w:rPr>
                <w:noProof/>
                <w:webHidden/>
              </w:rPr>
            </w:r>
            <w:r>
              <w:rPr>
                <w:noProof/>
                <w:webHidden/>
              </w:rPr>
              <w:fldChar w:fldCharType="separate"/>
            </w:r>
            <w:r w:rsidR="00747BF7">
              <w:rPr>
                <w:noProof/>
                <w:webHidden/>
              </w:rPr>
              <w:t>31</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139" w:history="1">
            <w:r w:rsidRPr="00A327B8">
              <w:rPr>
                <w:rStyle w:val="Hyperlink"/>
                <w:noProof/>
              </w:rPr>
              <w:t>Consensus Guidance</w:t>
            </w:r>
            <w:r>
              <w:rPr>
                <w:noProof/>
                <w:webHidden/>
              </w:rPr>
              <w:tab/>
            </w:r>
            <w:r>
              <w:rPr>
                <w:noProof/>
                <w:webHidden/>
              </w:rPr>
              <w:fldChar w:fldCharType="begin"/>
            </w:r>
            <w:r>
              <w:rPr>
                <w:noProof/>
                <w:webHidden/>
              </w:rPr>
              <w:instrText xml:space="preserve"> PAGEREF _Toc72239139 \h </w:instrText>
            </w:r>
            <w:r>
              <w:rPr>
                <w:noProof/>
                <w:webHidden/>
              </w:rPr>
            </w:r>
            <w:r>
              <w:rPr>
                <w:noProof/>
                <w:webHidden/>
              </w:rPr>
              <w:fldChar w:fldCharType="separate"/>
            </w:r>
            <w:r w:rsidR="00747BF7">
              <w:rPr>
                <w:noProof/>
                <w:webHidden/>
              </w:rPr>
              <w:t>31</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140" w:history="1">
            <w:r w:rsidRPr="00A327B8">
              <w:rPr>
                <w:rStyle w:val="Hyperlink"/>
                <w:noProof/>
              </w:rPr>
              <w:t>Typographical Conventions</w:t>
            </w:r>
            <w:r>
              <w:rPr>
                <w:noProof/>
                <w:webHidden/>
              </w:rPr>
              <w:tab/>
            </w:r>
            <w:r>
              <w:rPr>
                <w:noProof/>
                <w:webHidden/>
              </w:rPr>
              <w:fldChar w:fldCharType="begin"/>
            </w:r>
            <w:r>
              <w:rPr>
                <w:noProof/>
                <w:webHidden/>
              </w:rPr>
              <w:instrText xml:space="preserve"> PAGEREF _Toc72239140 \h </w:instrText>
            </w:r>
            <w:r>
              <w:rPr>
                <w:noProof/>
                <w:webHidden/>
              </w:rPr>
            </w:r>
            <w:r>
              <w:rPr>
                <w:noProof/>
                <w:webHidden/>
              </w:rPr>
              <w:fldChar w:fldCharType="separate"/>
            </w:r>
            <w:r w:rsidR="00747BF7">
              <w:rPr>
                <w:noProof/>
                <w:webHidden/>
              </w:rPr>
              <w:t>32</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141" w:history="1">
            <w:r w:rsidRPr="00A327B8">
              <w:rPr>
                <w:rStyle w:val="Hyperlink"/>
                <w:noProof/>
              </w:rPr>
              <w:t>Assessment Status</w:t>
            </w:r>
            <w:r>
              <w:rPr>
                <w:noProof/>
                <w:webHidden/>
              </w:rPr>
              <w:tab/>
            </w:r>
            <w:r>
              <w:rPr>
                <w:noProof/>
                <w:webHidden/>
              </w:rPr>
              <w:fldChar w:fldCharType="begin"/>
            </w:r>
            <w:r>
              <w:rPr>
                <w:noProof/>
                <w:webHidden/>
              </w:rPr>
              <w:instrText xml:space="preserve"> PAGEREF _Toc72239141 \h </w:instrText>
            </w:r>
            <w:r>
              <w:rPr>
                <w:noProof/>
                <w:webHidden/>
              </w:rPr>
            </w:r>
            <w:r>
              <w:rPr>
                <w:noProof/>
                <w:webHidden/>
              </w:rPr>
              <w:fldChar w:fldCharType="separate"/>
            </w:r>
            <w:r w:rsidR="00747BF7">
              <w:rPr>
                <w:noProof/>
                <w:webHidden/>
              </w:rPr>
              <w:t>32</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142" w:history="1">
            <w:r w:rsidRPr="00A327B8">
              <w:rPr>
                <w:rStyle w:val="Hyperlink"/>
                <w:noProof/>
              </w:rPr>
              <w:t>Profile Definitions</w:t>
            </w:r>
            <w:r>
              <w:rPr>
                <w:noProof/>
                <w:webHidden/>
              </w:rPr>
              <w:tab/>
            </w:r>
            <w:r>
              <w:rPr>
                <w:noProof/>
                <w:webHidden/>
              </w:rPr>
              <w:fldChar w:fldCharType="begin"/>
            </w:r>
            <w:r>
              <w:rPr>
                <w:noProof/>
                <w:webHidden/>
              </w:rPr>
              <w:instrText xml:space="preserve"> PAGEREF _Toc72239142 \h </w:instrText>
            </w:r>
            <w:r>
              <w:rPr>
                <w:noProof/>
                <w:webHidden/>
              </w:rPr>
            </w:r>
            <w:r>
              <w:rPr>
                <w:noProof/>
                <w:webHidden/>
              </w:rPr>
              <w:fldChar w:fldCharType="separate"/>
            </w:r>
            <w:r w:rsidR="00747BF7">
              <w:rPr>
                <w:noProof/>
                <w:webHidden/>
              </w:rPr>
              <w:t>33</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143" w:history="1">
            <w:r w:rsidRPr="00A327B8">
              <w:rPr>
                <w:rStyle w:val="Hyperlink"/>
                <w:noProof/>
              </w:rPr>
              <w:t>Acknowledgements</w:t>
            </w:r>
            <w:r>
              <w:rPr>
                <w:noProof/>
                <w:webHidden/>
              </w:rPr>
              <w:tab/>
            </w:r>
            <w:r>
              <w:rPr>
                <w:noProof/>
                <w:webHidden/>
              </w:rPr>
              <w:fldChar w:fldCharType="begin"/>
            </w:r>
            <w:r>
              <w:rPr>
                <w:noProof/>
                <w:webHidden/>
              </w:rPr>
              <w:instrText xml:space="preserve"> PAGEREF _Toc72239143 \h </w:instrText>
            </w:r>
            <w:r>
              <w:rPr>
                <w:noProof/>
                <w:webHidden/>
              </w:rPr>
            </w:r>
            <w:r>
              <w:rPr>
                <w:noProof/>
                <w:webHidden/>
              </w:rPr>
              <w:fldChar w:fldCharType="separate"/>
            </w:r>
            <w:r w:rsidR="00747BF7">
              <w:rPr>
                <w:noProof/>
                <w:webHidden/>
              </w:rPr>
              <w:t>35</w:t>
            </w:r>
            <w:r>
              <w:rPr>
                <w:noProof/>
                <w:webHidden/>
              </w:rPr>
              <w:fldChar w:fldCharType="end"/>
            </w:r>
          </w:hyperlink>
        </w:p>
        <w:p w:rsidR="00A34ACD" w:rsidRDefault="00A34ACD">
          <w:pPr>
            <w:pStyle w:val="TOC1"/>
            <w:tabs>
              <w:tab w:val="right" w:leader="dot" w:pos="9350"/>
            </w:tabs>
            <w:rPr>
              <w:rFonts w:asciiTheme="minorHAnsi" w:hAnsiTheme="minorHAnsi"/>
              <w:noProof/>
              <w:sz w:val="22"/>
            </w:rPr>
          </w:pPr>
          <w:hyperlink w:anchor="_Toc72239144" w:history="1">
            <w:r w:rsidRPr="00A327B8">
              <w:rPr>
                <w:rStyle w:val="Hyperlink"/>
                <w:noProof/>
              </w:rPr>
              <w:t>Recommendations</w:t>
            </w:r>
            <w:r>
              <w:rPr>
                <w:noProof/>
                <w:webHidden/>
              </w:rPr>
              <w:tab/>
            </w:r>
            <w:r>
              <w:rPr>
                <w:noProof/>
                <w:webHidden/>
              </w:rPr>
              <w:fldChar w:fldCharType="begin"/>
            </w:r>
            <w:r>
              <w:rPr>
                <w:noProof/>
                <w:webHidden/>
              </w:rPr>
              <w:instrText xml:space="preserve"> PAGEREF _Toc72239144 \h </w:instrText>
            </w:r>
            <w:r>
              <w:rPr>
                <w:noProof/>
                <w:webHidden/>
              </w:rPr>
            </w:r>
            <w:r>
              <w:rPr>
                <w:noProof/>
                <w:webHidden/>
              </w:rPr>
              <w:fldChar w:fldCharType="separate"/>
            </w:r>
            <w:r w:rsidR="00747BF7">
              <w:rPr>
                <w:noProof/>
                <w:webHidden/>
              </w:rPr>
              <w:t>36</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145" w:history="1">
            <w:r w:rsidRPr="00A327B8">
              <w:rPr>
                <w:rStyle w:val="Hyperlink"/>
                <w:noProof/>
              </w:rPr>
              <w:t>1 Account Policies</w:t>
            </w:r>
            <w:r>
              <w:rPr>
                <w:noProof/>
                <w:webHidden/>
              </w:rPr>
              <w:tab/>
            </w:r>
            <w:r>
              <w:rPr>
                <w:noProof/>
                <w:webHidden/>
              </w:rPr>
              <w:fldChar w:fldCharType="begin"/>
            </w:r>
            <w:r>
              <w:rPr>
                <w:noProof/>
                <w:webHidden/>
              </w:rPr>
              <w:instrText xml:space="preserve"> PAGEREF _Toc72239145 \h </w:instrText>
            </w:r>
            <w:r>
              <w:rPr>
                <w:noProof/>
                <w:webHidden/>
              </w:rPr>
            </w:r>
            <w:r>
              <w:rPr>
                <w:noProof/>
                <w:webHidden/>
              </w:rPr>
              <w:fldChar w:fldCharType="separate"/>
            </w:r>
            <w:r w:rsidR="00747BF7">
              <w:rPr>
                <w:noProof/>
                <w:webHidden/>
              </w:rPr>
              <w:t>36</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146" w:history="1">
            <w:r w:rsidRPr="00A327B8">
              <w:rPr>
                <w:rStyle w:val="Hyperlink"/>
                <w:noProof/>
              </w:rPr>
              <w:t>1.1 Password Policy</w:t>
            </w:r>
            <w:r>
              <w:rPr>
                <w:noProof/>
                <w:webHidden/>
              </w:rPr>
              <w:tab/>
            </w:r>
            <w:r>
              <w:rPr>
                <w:noProof/>
                <w:webHidden/>
              </w:rPr>
              <w:fldChar w:fldCharType="begin"/>
            </w:r>
            <w:r>
              <w:rPr>
                <w:noProof/>
                <w:webHidden/>
              </w:rPr>
              <w:instrText xml:space="preserve"> PAGEREF _Toc72239146 \h </w:instrText>
            </w:r>
            <w:r>
              <w:rPr>
                <w:noProof/>
                <w:webHidden/>
              </w:rPr>
            </w:r>
            <w:r>
              <w:rPr>
                <w:noProof/>
                <w:webHidden/>
              </w:rPr>
              <w:fldChar w:fldCharType="separate"/>
            </w:r>
            <w:r w:rsidR="00747BF7">
              <w:rPr>
                <w:noProof/>
                <w:webHidden/>
              </w:rPr>
              <w:t>36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47" w:history="1">
            <w:r w:rsidRPr="00A327B8">
              <w:rPr>
                <w:rStyle w:val="Hyperlink"/>
                <w:noProof/>
              </w:rPr>
              <w:t>1.1.1 (L1) Ensure 'Enforce password history' is set to '24 or more passwords' (Automated)</w:t>
            </w:r>
            <w:r>
              <w:rPr>
                <w:noProof/>
                <w:webHidden/>
              </w:rPr>
              <w:tab/>
            </w:r>
            <w:r>
              <w:rPr>
                <w:noProof/>
                <w:webHidden/>
              </w:rPr>
              <w:fldChar w:fldCharType="begin"/>
            </w:r>
            <w:r>
              <w:rPr>
                <w:noProof/>
                <w:webHidden/>
              </w:rPr>
              <w:instrText xml:space="preserve"> PAGEREF _Toc72239147 \h </w:instrText>
            </w:r>
            <w:r>
              <w:rPr>
                <w:noProof/>
                <w:webHidden/>
              </w:rPr>
            </w:r>
            <w:r>
              <w:rPr>
                <w:noProof/>
                <w:webHidden/>
              </w:rPr>
              <w:fldChar w:fldCharType="separate"/>
            </w:r>
            <w:r w:rsidR="00747BF7">
              <w:rPr>
                <w:noProof/>
                <w:webHidden/>
              </w:rPr>
              <w:t>36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48" w:history="1">
            <w:r w:rsidRPr="00A327B8">
              <w:rPr>
                <w:rStyle w:val="Hyperlink"/>
                <w:noProof/>
              </w:rPr>
              <w:t>1.1.2 (L1) Ensure 'Maximum password age' is set to '60 or fewer days, but not 0' (Automated)</w:t>
            </w:r>
            <w:r>
              <w:rPr>
                <w:noProof/>
                <w:webHidden/>
              </w:rPr>
              <w:tab/>
            </w:r>
            <w:r>
              <w:rPr>
                <w:noProof/>
                <w:webHidden/>
              </w:rPr>
              <w:fldChar w:fldCharType="begin"/>
            </w:r>
            <w:r>
              <w:rPr>
                <w:noProof/>
                <w:webHidden/>
              </w:rPr>
              <w:instrText xml:space="preserve"> PAGEREF _Toc72239148 \h </w:instrText>
            </w:r>
            <w:r>
              <w:rPr>
                <w:noProof/>
                <w:webHidden/>
              </w:rPr>
            </w:r>
            <w:r>
              <w:rPr>
                <w:noProof/>
                <w:webHidden/>
              </w:rPr>
              <w:fldChar w:fldCharType="separate"/>
            </w:r>
            <w:r w:rsidR="00747BF7">
              <w:rPr>
                <w:noProof/>
                <w:webHidden/>
              </w:rPr>
              <w:t>40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49" w:history="1">
            <w:r w:rsidRPr="00A327B8">
              <w:rPr>
                <w:rStyle w:val="Hyperlink"/>
                <w:noProof/>
              </w:rPr>
              <w:t>1.1.3 (L1) Ensure 'Minimum password age' is set to '1 or more day(s)' (Automated)</w:t>
            </w:r>
            <w:r>
              <w:rPr>
                <w:noProof/>
                <w:webHidden/>
              </w:rPr>
              <w:tab/>
            </w:r>
            <w:r>
              <w:rPr>
                <w:noProof/>
                <w:webHidden/>
              </w:rPr>
              <w:fldChar w:fldCharType="begin"/>
            </w:r>
            <w:r>
              <w:rPr>
                <w:noProof/>
                <w:webHidden/>
              </w:rPr>
              <w:instrText xml:space="preserve"> PAGEREF _Toc72239149 \h </w:instrText>
            </w:r>
            <w:r>
              <w:rPr>
                <w:noProof/>
                <w:webHidden/>
              </w:rPr>
            </w:r>
            <w:r>
              <w:rPr>
                <w:noProof/>
                <w:webHidden/>
              </w:rPr>
              <w:fldChar w:fldCharType="separate"/>
            </w:r>
            <w:r w:rsidR="00747BF7">
              <w:rPr>
                <w:noProof/>
                <w:webHidden/>
              </w:rPr>
              <w:t>44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50" w:history="1">
            <w:r w:rsidRPr="00A327B8">
              <w:rPr>
                <w:rStyle w:val="Hyperlink"/>
                <w:noProof/>
              </w:rPr>
              <w:t>1.1.4 (L1) Ensure 'Minimum password length' is set to '14 or more characters' (Automated)</w:t>
            </w:r>
            <w:r>
              <w:rPr>
                <w:noProof/>
                <w:webHidden/>
              </w:rPr>
              <w:tab/>
            </w:r>
            <w:r>
              <w:rPr>
                <w:noProof/>
                <w:webHidden/>
              </w:rPr>
              <w:fldChar w:fldCharType="begin"/>
            </w:r>
            <w:r>
              <w:rPr>
                <w:noProof/>
                <w:webHidden/>
              </w:rPr>
              <w:instrText xml:space="preserve"> PAGEREF _Toc72239150 \h </w:instrText>
            </w:r>
            <w:r>
              <w:rPr>
                <w:noProof/>
                <w:webHidden/>
              </w:rPr>
            </w:r>
            <w:r>
              <w:rPr>
                <w:noProof/>
                <w:webHidden/>
              </w:rPr>
              <w:fldChar w:fldCharType="separate"/>
            </w:r>
            <w:r w:rsidR="00747BF7">
              <w:rPr>
                <w:noProof/>
                <w:webHidden/>
              </w:rPr>
              <w:t>48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51" w:history="1">
            <w:r w:rsidRPr="00A327B8">
              <w:rPr>
                <w:rStyle w:val="Hyperlink"/>
                <w:noProof/>
              </w:rPr>
              <w:t>1.1.5 (L1) Ensure 'Password must meet complexity requirements' is set to 'Numbers, lowercase, uppercase and special characters required' (Automated)</w:t>
            </w:r>
            <w:r>
              <w:rPr>
                <w:noProof/>
                <w:webHidden/>
              </w:rPr>
              <w:tab/>
            </w:r>
            <w:r>
              <w:rPr>
                <w:noProof/>
                <w:webHidden/>
              </w:rPr>
              <w:fldChar w:fldCharType="begin"/>
            </w:r>
            <w:r>
              <w:rPr>
                <w:noProof/>
                <w:webHidden/>
              </w:rPr>
              <w:instrText xml:space="preserve"> PAGEREF _Toc72239151 \h </w:instrText>
            </w:r>
            <w:r>
              <w:rPr>
                <w:noProof/>
                <w:webHidden/>
              </w:rPr>
            </w:r>
            <w:r>
              <w:rPr>
                <w:noProof/>
                <w:webHidden/>
              </w:rPr>
              <w:fldChar w:fldCharType="separate"/>
            </w:r>
            <w:r w:rsidR="00747BF7">
              <w:rPr>
                <w:noProof/>
                <w:webHidden/>
              </w:rPr>
              <w:t>52</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152" w:history="1">
            <w:r w:rsidRPr="00A327B8">
              <w:rPr>
                <w:rStyle w:val="Hyperlink"/>
                <w:noProof/>
              </w:rPr>
              <w:t>1.2 Account Lockout Policy</w:t>
            </w:r>
            <w:r>
              <w:rPr>
                <w:noProof/>
                <w:webHidden/>
              </w:rPr>
              <w:tab/>
            </w:r>
            <w:r>
              <w:rPr>
                <w:noProof/>
                <w:webHidden/>
              </w:rPr>
              <w:fldChar w:fldCharType="begin"/>
            </w:r>
            <w:r>
              <w:rPr>
                <w:noProof/>
                <w:webHidden/>
              </w:rPr>
              <w:instrText xml:space="preserve"> PAGEREF _Toc72239152 \h </w:instrText>
            </w:r>
            <w:r>
              <w:rPr>
                <w:noProof/>
                <w:webHidden/>
              </w:rPr>
            </w:r>
            <w:r>
              <w:rPr>
                <w:noProof/>
                <w:webHidden/>
              </w:rPr>
              <w:fldChar w:fldCharType="separate"/>
            </w:r>
            <w:r w:rsidR="00747BF7">
              <w:rPr>
                <w:noProof/>
                <w:webHidden/>
              </w:rPr>
              <w:t>57</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153" w:history="1">
            <w:r w:rsidRPr="00A327B8">
              <w:rPr>
                <w:rStyle w:val="Hyperlink"/>
                <w:noProof/>
              </w:rPr>
              <w:t>2 Local Policies</w:t>
            </w:r>
            <w:r>
              <w:rPr>
                <w:noProof/>
                <w:webHidden/>
              </w:rPr>
              <w:tab/>
            </w:r>
            <w:r>
              <w:rPr>
                <w:noProof/>
                <w:webHidden/>
              </w:rPr>
              <w:fldChar w:fldCharType="begin"/>
            </w:r>
            <w:r>
              <w:rPr>
                <w:noProof/>
                <w:webHidden/>
              </w:rPr>
              <w:instrText xml:space="preserve"> PAGEREF _Toc72239153 \h </w:instrText>
            </w:r>
            <w:r>
              <w:rPr>
                <w:noProof/>
                <w:webHidden/>
              </w:rPr>
            </w:r>
            <w:r>
              <w:rPr>
                <w:noProof/>
                <w:webHidden/>
              </w:rPr>
              <w:fldChar w:fldCharType="separate"/>
            </w:r>
            <w:r w:rsidR="00747BF7">
              <w:rPr>
                <w:noProof/>
                <w:webHidden/>
              </w:rPr>
              <w:t>57</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154" w:history="1">
            <w:r w:rsidRPr="00A327B8">
              <w:rPr>
                <w:rStyle w:val="Hyperlink"/>
                <w:noProof/>
              </w:rPr>
              <w:t>2.1 Audit Policy</w:t>
            </w:r>
            <w:r>
              <w:rPr>
                <w:noProof/>
                <w:webHidden/>
              </w:rPr>
              <w:tab/>
            </w:r>
            <w:r>
              <w:rPr>
                <w:noProof/>
                <w:webHidden/>
              </w:rPr>
              <w:fldChar w:fldCharType="begin"/>
            </w:r>
            <w:r>
              <w:rPr>
                <w:noProof/>
                <w:webHidden/>
              </w:rPr>
              <w:instrText xml:space="preserve"> PAGEREF _Toc72239154 \h </w:instrText>
            </w:r>
            <w:r>
              <w:rPr>
                <w:noProof/>
                <w:webHidden/>
              </w:rPr>
            </w:r>
            <w:r>
              <w:rPr>
                <w:noProof/>
                <w:webHidden/>
              </w:rPr>
              <w:fldChar w:fldCharType="separate"/>
            </w:r>
            <w:r w:rsidR="00747BF7">
              <w:rPr>
                <w:noProof/>
                <w:webHidden/>
              </w:rPr>
              <w:t>57</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155" w:history="1">
            <w:r w:rsidRPr="00A327B8">
              <w:rPr>
                <w:rStyle w:val="Hyperlink"/>
                <w:noProof/>
              </w:rPr>
              <w:t>2.2 User Rights Assignment</w:t>
            </w:r>
            <w:r>
              <w:rPr>
                <w:noProof/>
                <w:webHidden/>
              </w:rPr>
              <w:tab/>
            </w:r>
            <w:r>
              <w:rPr>
                <w:noProof/>
                <w:webHidden/>
              </w:rPr>
              <w:fldChar w:fldCharType="begin"/>
            </w:r>
            <w:r>
              <w:rPr>
                <w:noProof/>
                <w:webHidden/>
              </w:rPr>
              <w:instrText xml:space="preserve"> PAGEREF _Toc72239155 \h </w:instrText>
            </w:r>
            <w:r>
              <w:rPr>
                <w:noProof/>
                <w:webHidden/>
              </w:rPr>
            </w:r>
            <w:r>
              <w:rPr>
                <w:noProof/>
                <w:webHidden/>
              </w:rPr>
              <w:fldChar w:fldCharType="separate"/>
            </w:r>
            <w:r w:rsidR="00747BF7">
              <w:rPr>
                <w:noProof/>
                <w:webHidden/>
              </w:rPr>
              <w:t>58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56" w:history="1">
            <w:r w:rsidRPr="00A327B8">
              <w:rPr>
                <w:rStyle w:val="Hyperlink"/>
                <w:noProof/>
              </w:rPr>
              <w:t>2.2.1 (L1) Ensure 'Access Credential Manager as a trusted caller' is set to 'No One' (Automated)</w:t>
            </w:r>
            <w:r>
              <w:rPr>
                <w:noProof/>
                <w:webHidden/>
              </w:rPr>
              <w:tab/>
            </w:r>
            <w:r>
              <w:rPr>
                <w:noProof/>
                <w:webHidden/>
              </w:rPr>
              <w:fldChar w:fldCharType="begin"/>
            </w:r>
            <w:r>
              <w:rPr>
                <w:noProof/>
                <w:webHidden/>
              </w:rPr>
              <w:instrText xml:space="preserve"> PAGEREF _Toc72239156 \h </w:instrText>
            </w:r>
            <w:r>
              <w:rPr>
                <w:noProof/>
                <w:webHidden/>
              </w:rPr>
            </w:r>
            <w:r>
              <w:rPr>
                <w:noProof/>
                <w:webHidden/>
              </w:rPr>
              <w:fldChar w:fldCharType="separate"/>
            </w:r>
            <w:r w:rsidR="00747BF7">
              <w:rPr>
                <w:noProof/>
                <w:webHidden/>
              </w:rPr>
              <w:t>58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57" w:history="1">
            <w:r w:rsidRPr="00A327B8">
              <w:rPr>
                <w:rStyle w:val="Hyperlink"/>
                <w:noProof/>
              </w:rPr>
              <w:t>2.2.2 (L1) Ensure 'Access this computer from the network' is set to 'Administrators, Remote Desktop Users' (Automated)</w:t>
            </w:r>
            <w:r>
              <w:rPr>
                <w:noProof/>
                <w:webHidden/>
              </w:rPr>
              <w:tab/>
            </w:r>
            <w:r>
              <w:rPr>
                <w:noProof/>
                <w:webHidden/>
              </w:rPr>
              <w:fldChar w:fldCharType="begin"/>
            </w:r>
            <w:r>
              <w:rPr>
                <w:noProof/>
                <w:webHidden/>
              </w:rPr>
              <w:instrText xml:space="preserve"> PAGEREF _Toc72239157 \h </w:instrText>
            </w:r>
            <w:r>
              <w:rPr>
                <w:noProof/>
                <w:webHidden/>
              </w:rPr>
            </w:r>
            <w:r>
              <w:rPr>
                <w:noProof/>
                <w:webHidden/>
              </w:rPr>
              <w:fldChar w:fldCharType="separate"/>
            </w:r>
            <w:r w:rsidR="00747BF7">
              <w:rPr>
                <w:noProof/>
                <w:webHidden/>
              </w:rPr>
              <w:t>62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58" w:history="1">
            <w:r w:rsidRPr="00A327B8">
              <w:rPr>
                <w:rStyle w:val="Hyperlink"/>
                <w:noProof/>
              </w:rPr>
              <w:t>2.2.3 (L1) Ensure 'Act as part of the operating system' is set to 'No One' (Automated)</w:t>
            </w:r>
            <w:r>
              <w:rPr>
                <w:noProof/>
                <w:webHidden/>
              </w:rPr>
              <w:tab/>
            </w:r>
            <w:r>
              <w:rPr>
                <w:noProof/>
                <w:webHidden/>
              </w:rPr>
              <w:fldChar w:fldCharType="begin"/>
            </w:r>
            <w:r>
              <w:rPr>
                <w:noProof/>
                <w:webHidden/>
              </w:rPr>
              <w:instrText xml:space="preserve"> PAGEREF _Toc72239158 \h </w:instrText>
            </w:r>
            <w:r>
              <w:rPr>
                <w:noProof/>
                <w:webHidden/>
              </w:rPr>
            </w:r>
            <w:r>
              <w:rPr>
                <w:noProof/>
                <w:webHidden/>
              </w:rPr>
              <w:fldChar w:fldCharType="separate"/>
            </w:r>
            <w:r w:rsidR="00747BF7">
              <w:rPr>
                <w:noProof/>
                <w:webHidden/>
              </w:rPr>
              <w:t>66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59" w:history="1">
            <w:r w:rsidRPr="00A327B8">
              <w:rPr>
                <w:rStyle w:val="Hyperlink"/>
                <w:noProof/>
              </w:rPr>
              <w:t>2.2.4 (L1) Ensure 'Allow log on locally' is set to 'Administrators, Users' (Automated)</w:t>
            </w:r>
            <w:r>
              <w:rPr>
                <w:noProof/>
                <w:webHidden/>
              </w:rPr>
              <w:tab/>
            </w:r>
            <w:r>
              <w:rPr>
                <w:noProof/>
                <w:webHidden/>
              </w:rPr>
              <w:fldChar w:fldCharType="begin"/>
            </w:r>
            <w:r>
              <w:rPr>
                <w:noProof/>
                <w:webHidden/>
              </w:rPr>
              <w:instrText xml:space="preserve"> PAGEREF _Toc72239159 \h </w:instrText>
            </w:r>
            <w:r>
              <w:rPr>
                <w:noProof/>
                <w:webHidden/>
              </w:rPr>
            </w:r>
            <w:r>
              <w:rPr>
                <w:noProof/>
                <w:webHidden/>
              </w:rPr>
              <w:fldChar w:fldCharType="separate"/>
            </w:r>
            <w:r w:rsidR="00747BF7">
              <w:rPr>
                <w:noProof/>
                <w:webHidden/>
              </w:rPr>
              <w:t>70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0" w:history="1">
            <w:r w:rsidRPr="00A327B8">
              <w:rPr>
                <w:rStyle w:val="Hyperlink"/>
                <w:noProof/>
              </w:rPr>
              <w:t>2.2.5 (L1) Ensure 'Back up files and directories' is set to 'Administrators' (Automated)</w:t>
            </w:r>
            <w:r>
              <w:rPr>
                <w:noProof/>
                <w:webHidden/>
              </w:rPr>
              <w:tab/>
            </w:r>
            <w:r>
              <w:rPr>
                <w:noProof/>
                <w:webHidden/>
              </w:rPr>
              <w:fldChar w:fldCharType="begin"/>
            </w:r>
            <w:r>
              <w:rPr>
                <w:noProof/>
                <w:webHidden/>
              </w:rPr>
              <w:instrText xml:space="preserve"> PAGEREF _Toc72239160 \h </w:instrText>
            </w:r>
            <w:r>
              <w:rPr>
                <w:noProof/>
                <w:webHidden/>
              </w:rPr>
            </w:r>
            <w:r>
              <w:rPr>
                <w:noProof/>
                <w:webHidden/>
              </w:rPr>
              <w:fldChar w:fldCharType="separate"/>
            </w:r>
            <w:r w:rsidR="00747BF7">
              <w:rPr>
                <w:noProof/>
                <w:webHidden/>
              </w:rPr>
              <w:t>74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1" w:history="1">
            <w:r w:rsidRPr="00A327B8">
              <w:rPr>
                <w:rStyle w:val="Hyperlink"/>
                <w:noProof/>
              </w:rPr>
              <w:t>2.2.6 (L1) Ensure 'Change the system time' is set to 'Administrators, LOCAL SERVICE' (Automated)</w:t>
            </w:r>
            <w:r>
              <w:rPr>
                <w:noProof/>
                <w:webHidden/>
              </w:rPr>
              <w:tab/>
            </w:r>
            <w:r>
              <w:rPr>
                <w:noProof/>
                <w:webHidden/>
              </w:rPr>
              <w:fldChar w:fldCharType="begin"/>
            </w:r>
            <w:r>
              <w:rPr>
                <w:noProof/>
                <w:webHidden/>
              </w:rPr>
              <w:instrText xml:space="preserve"> PAGEREF _Toc72239161 \h </w:instrText>
            </w:r>
            <w:r>
              <w:rPr>
                <w:noProof/>
                <w:webHidden/>
              </w:rPr>
            </w:r>
            <w:r>
              <w:rPr>
                <w:noProof/>
                <w:webHidden/>
              </w:rPr>
              <w:fldChar w:fldCharType="separate"/>
            </w:r>
            <w:r w:rsidR="00747BF7">
              <w:rPr>
                <w:noProof/>
                <w:webHidden/>
              </w:rPr>
              <w:t>78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2" w:history="1">
            <w:r w:rsidRPr="00A327B8">
              <w:rPr>
                <w:rStyle w:val="Hyperlink"/>
                <w:noProof/>
              </w:rPr>
              <w:t>2.2.7 (L1) Ensure 'Create a pagefile' is set to 'Administrators' (Automated)</w:t>
            </w:r>
            <w:r>
              <w:rPr>
                <w:noProof/>
                <w:webHidden/>
              </w:rPr>
              <w:tab/>
            </w:r>
            <w:r>
              <w:rPr>
                <w:noProof/>
                <w:webHidden/>
              </w:rPr>
              <w:fldChar w:fldCharType="begin"/>
            </w:r>
            <w:r>
              <w:rPr>
                <w:noProof/>
                <w:webHidden/>
              </w:rPr>
              <w:instrText xml:space="preserve"> PAGEREF _Toc72239162 \h </w:instrText>
            </w:r>
            <w:r>
              <w:rPr>
                <w:noProof/>
                <w:webHidden/>
              </w:rPr>
            </w:r>
            <w:r>
              <w:rPr>
                <w:noProof/>
                <w:webHidden/>
              </w:rPr>
              <w:fldChar w:fldCharType="separate"/>
            </w:r>
            <w:r w:rsidR="00747BF7">
              <w:rPr>
                <w:noProof/>
                <w:webHidden/>
              </w:rPr>
              <w:t>83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3" w:history="1">
            <w:r w:rsidRPr="00A327B8">
              <w:rPr>
                <w:rStyle w:val="Hyperlink"/>
                <w:noProof/>
              </w:rPr>
              <w:t>2.2.8 (L1) Ensure 'Create a token object' is set to 'No One' (Automated)</w:t>
            </w:r>
            <w:r>
              <w:rPr>
                <w:noProof/>
                <w:webHidden/>
              </w:rPr>
              <w:tab/>
            </w:r>
            <w:r>
              <w:rPr>
                <w:noProof/>
                <w:webHidden/>
              </w:rPr>
              <w:fldChar w:fldCharType="begin"/>
            </w:r>
            <w:r>
              <w:rPr>
                <w:noProof/>
                <w:webHidden/>
              </w:rPr>
              <w:instrText xml:space="preserve"> PAGEREF _Toc72239163 \h </w:instrText>
            </w:r>
            <w:r>
              <w:rPr>
                <w:noProof/>
                <w:webHidden/>
              </w:rPr>
            </w:r>
            <w:r>
              <w:rPr>
                <w:noProof/>
                <w:webHidden/>
              </w:rPr>
              <w:fldChar w:fldCharType="separate"/>
            </w:r>
            <w:r w:rsidR="00747BF7">
              <w:rPr>
                <w:noProof/>
                <w:webHidden/>
              </w:rPr>
              <w:t>87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4" w:history="1">
            <w:r w:rsidRPr="00A327B8">
              <w:rPr>
                <w:rStyle w:val="Hyperlink"/>
                <w:noProof/>
              </w:rPr>
              <w:t>2.2.9 (L1) Ensure 'Create global objects' is set to 'Administrators, LOCAL SERVICE, NETWORK SERVICE, SERVICE' (Automated)</w:t>
            </w:r>
            <w:r>
              <w:rPr>
                <w:noProof/>
                <w:webHidden/>
              </w:rPr>
              <w:tab/>
            </w:r>
            <w:r>
              <w:rPr>
                <w:noProof/>
                <w:webHidden/>
              </w:rPr>
              <w:fldChar w:fldCharType="begin"/>
            </w:r>
            <w:r>
              <w:rPr>
                <w:noProof/>
                <w:webHidden/>
              </w:rPr>
              <w:instrText xml:space="preserve"> PAGEREF _Toc72239164 \h </w:instrText>
            </w:r>
            <w:r>
              <w:rPr>
                <w:noProof/>
                <w:webHidden/>
              </w:rPr>
            </w:r>
            <w:r>
              <w:rPr>
                <w:noProof/>
                <w:webHidden/>
              </w:rPr>
              <w:fldChar w:fldCharType="separate"/>
            </w:r>
            <w:r w:rsidR="00747BF7">
              <w:rPr>
                <w:noProof/>
                <w:webHidden/>
              </w:rPr>
              <w:t>91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5" w:history="1">
            <w:r w:rsidRPr="00A327B8">
              <w:rPr>
                <w:rStyle w:val="Hyperlink"/>
                <w:noProof/>
              </w:rPr>
              <w:t>2.2.10 (L1) Ensure 'Create permanent shared objects' is set to 'No One' (Automated)</w:t>
            </w:r>
            <w:r>
              <w:rPr>
                <w:noProof/>
                <w:webHidden/>
              </w:rPr>
              <w:tab/>
            </w:r>
            <w:r>
              <w:rPr>
                <w:noProof/>
                <w:webHidden/>
              </w:rPr>
              <w:fldChar w:fldCharType="begin"/>
            </w:r>
            <w:r>
              <w:rPr>
                <w:noProof/>
                <w:webHidden/>
              </w:rPr>
              <w:instrText xml:space="preserve"> PAGEREF _Toc72239165 \h </w:instrText>
            </w:r>
            <w:r>
              <w:rPr>
                <w:noProof/>
                <w:webHidden/>
              </w:rPr>
            </w:r>
            <w:r>
              <w:rPr>
                <w:noProof/>
                <w:webHidden/>
              </w:rPr>
              <w:fldChar w:fldCharType="separate"/>
            </w:r>
            <w:r w:rsidR="00747BF7">
              <w:rPr>
                <w:noProof/>
                <w:webHidden/>
              </w:rPr>
              <w:t>95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6" w:history="1">
            <w:r w:rsidRPr="00A327B8">
              <w:rPr>
                <w:rStyle w:val="Hyperlink"/>
                <w:noProof/>
              </w:rPr>
              <w:t>2.2.11 (L1) Configure 'Create symbolic links' is set to 'Administrators' (Automated)</w:t>
            </w:r>
            <w:r>
              <w:rPr>
                <w:noProof/>
                <w:webHidden/>
              </w:rPr>
              <w:tab/>
            </w:r>
            <w:r>
              <w:rPr>
                <w:noProof/>
                <w:webHidden/>
              </w:rPr>
              <w:fldChar w:fldCharType="begin"/>
            </w:r>
            <w:r>
              <w:rPr>
                <w:noProof/>
                <w:webHidden/>
              </w:rPr>
              <w:instrText xml:space="preserve"> PAGEREF _Toc72239166 \h </w:instrText>
            </w:r>
            <w:r>
              <w:rPr>
                <w:noProof/>
                <w:webHidden/>
              </w:rPr>
            </w:r>
            <w:r>
              <w:rPr>
                <w:noProof/>
                <w:webHidden/>
              </w:rPr>
              <w:fldChar w:fldCharType="separate"/>
            </w:r>
            <w:r w:rsidR="00747BF7">
              <w:rPr>
                <w:noProof/>
                <w:webHidden/>
              </w:rPr>
              <w:t>99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7" w:history="1">
            <w:r w:rsidRPr="00A327B8">
              <w:rPr>
                <w:rStyle w:val="Hyperlink"/>
                <w:noProof/>
              </w:rPr>
              <w:t>2.2.12 (L1) Ensure 'Debug programs' is set to 'Administrators' (Automated)</w:t>
            </w:r>
            <w:r>
              <w:rPr>
                <w:noProof/>
                <w:webHidden/>
              </w:rPr>
              <w:tab/>
            </w:r>
            <w:r>
              <w:rPr>
                <w:noProof/>
                <w:webHidden/>
              </w:rPr>
              <w:fldChar w:fldCharType="begin"/>
            </w:r>
            <w:r>
              <w:rPr>
                <w:noProof/>
                <w:webHidden/>
              </w:rPr>
              <w:instrText xml:space="preserve"> PAGEREF _Toc72239167 \h </w:instrText>
            </w:r>
            <w:r>
              <w:rPr>
                <w:noProof/>
                <w:webHidden/>
              </w:rPr>
            </w:r>
            <w:r>
              <w:rPr>
                <w:noProof/>
                <w:webHidden/>
              </w:rPr>
              <w:fldChar w:fldCharType="separate"/>
            </w:r>
            <w:r w:rsidR="00747BF7">
              <w:rPr>
                <w:noProof/>
                <w:webHidden/>
              </w:rPr>
              <w:t>103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8" w:history="1">
            <w:r w:rsidRPr="00A327B8">
              <w:rPr>
                <w:rStyle w:val="Hyperlink"/>
                <w:noProof/>
              </w:rPr>
              <w:t>2.2.13 (L1) Ensure 'Deny access to this computer from the network' to include 'Guests, Local account' (Automated)</w:t>
            </w:r>
            <w:r>
              <w:rPr>
                <w:noProof/>
                <w:webHidden/>
              </w:rPr>
              <w:tab/>
            </w:r>
            <w:r>
              <w:rPr>
                <w:noProof/>
                <w:webHidden/>
              </w:rPr>
              <w:fldChar w:fldCharType="begin"/>
            </w:r>
            <w:r>
              <w:rPr>
                <w:noProof/>
                <w:webHidden/>
              </w:rPr>
              <w:instrText xml:space="preserve"> PAGEREF _Toc72239168 \h </w:instrText>
            </w:r>
            <w:r>
              <w:rPr>
                <w:noProof/>
                <w:webHidden/>
              </w:rPr>
            </w:r>
            <w:r>
              <w:rPr>
                <w:noProof/>
                <w:webHidden/>
              </w:rPr>
              <w:fldChar w:fldCharType="separate"/>
            </w:r>
            <w:r w:rsidR="00747BF7">
              <w:rPr>
                <w:noProof/>
                <w:webHidden/>
              </w:rPr>
              <w:t>107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69" w:history="1">
            <w:r w:rsidRPr="00A327B8">
              <w:rPr>
                <w:rStyle w:val="Hyperlink"/>
                <w:noProof/>
              </w:rPr>
              <w:t>2.2.14 (L1) Ensure 'Deny log on locally' to include 'Guests' (Automated)</w:t>
            </w:r>
            <w:r>
              <w:rPr>
                <w:noProof/>
                <w:webHidden/>
              </w:rPr>
              <w:tab/>
            </w:r>
            <w:r>
              <w:rPr>
                <w:noProof/>
                <w:webHidden/>
              </w:rPr>
              <w:fldChar w:fldCharType="begin"/>
            </w:r>
            <w:r>
              <w:rPr>
                <w:noProof/>
                <w:webHidden/>
              </w:rPr>
              <w:instrText xml:space="preserve"> PAGEREF _Toc72239169 \h </w:instrText>
            </w:r>
            <w:r>
              <w:rPr>
                <w:noProof/>
                <w:webHidden/>
              </w:rPr>
            </w:r>
            <w:r>
              <w:rPr>
                <w:noProof/>
                <w:webHidden/>
              </w:rPr>
              <w:fldChar w:fldCharType="separate"/>
            </w:r>
            <w:r w:rsidR="00747BF7">
              <w:rPr>
                <w:noProof/>
                <w:webHidden/>
              </w:rPr>
              <w:t>111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0" w:history="1">
            <w:r w:rsidRPr="00A327B8">
              <w:rPr>
                <w:rStyle w:val="Hyperlink"/>
                <w:noProof/>
              </w:rPr>
              <w:t>2.2.15 (L1) Ensure 'Deny log on through Remote Desktop Services' to include 'Guests, Local account' (Automated)</w:t>
            </w:r>
            <w:r>
              <w:rPr>
                <w:noProof/>
                <w:webHidden/>
              </w:rPr>
              <w:tab/>
            </w:r>
            <w:r>
              <w:rPr>
                <w:noProof/>
                <w:webHidden/>
              </w:rPr>
              <w:fldChar w:fldCharType="begin"/>
            </w:r>
            <w:r>
              <w:rPr>
                <w:noProof/>
                <w:webHidden/>
              </w:rPr>
              <w:instrText xml:space="preserve"> PAGEREF _Toc72239170 \h </w:instrText>
            </w:r>
            <w:r>
              <w:rPr>
                <w:noProof/>
                <w:webHidden/>
              </w:rPr>
            </w:r>
            <w:r>
              <w:rPr>
                <w:noProof/>
                <w:webHidden/>
              </w:rPr>
              <w:fldChar w:fldCharType="separate"/>
            </w:r>
            <w:r w:rsidR="00747BF7">
              <w:rPr>
                <w:noProof/>
                <w:webHidden/>
              </w:rPr>
              <w:t>115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1" w:history="1">
            <w:r w:rsidRPr="00A327B8">
              <w:rPr>
                <w:rStyle w:val="Hyperlink"/>
                <w:noProof/>
              </w:rPr>
              <w:t>2.2.16 (L1) Ensure 'Enable computer and user accounts to be trusted for delegation' is set to 'No One' (Automated)</w:t>
            </w:r>
            <w:r>
              <w:rPr>
                <w:noProof/>
                <w:webHidden/>
              </w:rPr>
              <w:tab/>
            </w:r>
            <w:r>
              <w:rPr>
                <w:noProof/>
                <w:webHidden/>
              </w:rPr>
              <w:fldChar w:fldCharType="begin"/>
            </w:r>
            <w:r>
              <w:rPr>
                <w:noProof/>
                <w:webHidden/>
              </w:rPr>
              <w:instrText xml:space="preserve"> PAGEREF _Toc72239171 \h </w:instrText>
            </w:r>
            <w:r>
              <w:rPr>
                <w:noProof/>
                <w:webHidden/>
              </w:rPr>
            </w:r>
            <w:r>
              <w:rPr>
                <w:noProof/>
                <w:webHidden/>
              </w:rPr>
              <w:fldChar w:fldCharType="separate"/>
            </w:r>
            <w:r w:rsidR="00747BF7">
              <w:rPr>
                <w:noProof/>
                <w:webHidden/>
              </w:rPr>
              <w:t>119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2" w:history="1">
            <w:r w:rsidRPr="00A327B8">
              <w:rPr>
                <w:rStyle w:val="Hyperlink"/>
                <w:noProof/>
              </w:rPr>
              <w:t>2.2.17 (L1) Ensure 'Force shutdown from a remote system' is set to 'Administrators' (Automated)</w:t>
            </w:r>
            <w:r>
              <w:rPr>
                <w:noProof/>
                <w:webHidden/>
              </w:rPr>
              <w:tab/>
            </w:r>
            <w:r>
              <w:rPr>
                <w:noProof/>
                <w:webHidden/>
              </w:rPr>
              <w:fldChar w:fldCharType="begin"/>
            </w:r>
            <w:r>
              <w:rPr>
                <w:noProof/>
                <w:webHidden/>
              </w:rPr>
              <w:instrText xml:space="preserve"> PAGEREF _Toc72239172 \h </w:instrText>
            </w:r>
            <w:r>
              <w:rPr>
                <w:noProof/>
                <w:webHidden/>
              </w:rPr>
            </w:r>
            <w:r>
              <w:rPr>
                <w:noProof/>
                <w:webHidden/>
              </w:rPr>
              <w:fldChar w:fldCharType="separate"/>
            </w:r>
            <w:r w:rsidR="00747BF7">
              <w:rPr>
                <w:noProof/>
                <w:webHidden/>
              </w:rPr>
              <w:t>123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3" w:history="1">
            <w:r w:rsidRPr="00A327B8">
              <w:rPr>
                <w:rStyle w:val="Hyperlink"/>
                <w:noProof/>
              </w:rPr>
              <w:t>2.2.18 (L1) Ensure 'Generate security audits' is set to 'LOCAL SERVICE, NETWORK SERVICE' (Automated)</w:t>
            </w:r>
            <w:r>
              <w:rPr>
                <w:noProof/>
                <w:webHidden/>
              </w:rPr>
              <w:tab/>
            </w:r>
            <w:r>
              <w:rPr>
                <w:noProof/>
                <w:webHidden/>
              </w:rPr>
              <w:fldChar w:fldCharType="begin"/>
            </w:r>
            <w:r>
              <w:rPr>
                <w:noProof/>
                <w:webHidden/>
              </w:rPr>
              <w:instrText xml:space="preserve"> PAGEREF _Toc72239173 \h </w:instrText>
            </w:r>
            <w:r>
              <w:rPr>
                <w:noProof/>
                <w:webHidden/>
              </w:rPr>
            </w:r>
            <w:r>
              <w:rPr>
                <w:noProof/>
                <w:webHidden/>
              </w:rPr>
              <w:fldChar w:fldCharType="separate"/>
            </w:r>
            <w:r w:rsidR="00747BF7">
              <w:rPr>
                <w:noProof/>
                <w:webHidden/>
              </w:rPr>
              <w:t>127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4" w:history="1">
            <w:r w:rsidRPr="00A327B8">
              <w:rPr>
                <w:rStyle w:val="Hyperlink"/>
                <w:noProof/>
              </w:rPr>
              <w:t>2.2.19 (L1) Ensure 'Impersonate a client after authentication' is set to 'Administrators, LOCAL SERVICE, NETWORK SERVICE, SERVICE' (Automated)</w:t>
            </w:r>
            <w:r>
              <w:rPr>
                <w:noProof/>
                <w:webHidden/>
              </w:rPr>
              <w:tab/>
            </w:r>
            <w:r>
              <w:rPr>
                <w:noProof/>
                <w:webHidden/>
              </w:rPr>
              <w:fldChar w:fldCharType="begin"/>
            </w:r>
            <w:r>
              <w:rPr>
                <w:noProof/>
                <w:webHidden/>
              </w:rPr>
              <w:instrText xml:space="preserve"> PAGEREF _Toc72239174 \h </w:instrText>
            </w:r>
            <w:r>
              <w:rPr>
                <w:noProof/>
                <w:webHidden/>
              </w:rPr>
            </w:r>
            <w:r>
              <w:rPr>
                <w:noProof/>
                <w:webHidden/>
              </w:rPr>
              <w:fldChar w:fldCharType="separate"/>
            </w:r>
            <w:r w:rsidR="00747BF7">
              <w:rPr>
                <w:noProof/>
                <w:webHidden/>
              </w:rPr>
              <w:t>131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5" w:history="1">
            <w:r w:rsidRPr="00A327B8">
              <w:rPr>
                <w:rStyle w:val="Hyperlink"/>
                <w:noProof/>
              </w:rPr>
              <w:t>2.2.20 (L1) Ensure 'Increase scheduling priority' is set to 'Administrators, Window Manager\Window Manager Group' (Automated)</w:t>
            </w:r>
            <w:r>
              <w:rPr>
                <w:noProof/>
                <w:webHidden/>
              </w:rPr>
              <w:tab/>
            </w:r>
            <w:r>
              <w:rPr>
                <w:noProof/>
                <w:webHidden/>
              </w:rPr>
              <w:fldChar w:fldCharType="begin"/>
            </w:r>
            <w:r>
              <w:rPr>
                <w:noProof/>
                <w:webHidden/>
              </w:rPr>
              <w:instrText xml:space="preserve"> PAGEREF _Toc72239175 \h </w:instrText>
            </w:r>
            <w:r>
              <w:rPr>
                <w:noProof/>
                <w:webHidden/>
              </w:rPr>
            </w:r>
            <w:r>
              <w:rPr>
                <w:noProof/>
                <w:webHidden/>
              </w:rPr>
              <w:fldChar w:fldCharType="separate"/>
            </w:r>
            <w:r w:rsidR="00747BF7">
              <w:rPr>
                <w:noProof/>
                <w:webHidden/>
              </w:rPr>
              <w:t>135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6" w:history="1">
            <w:r w:rsidRPr="00A327B8">
              <w:rPr>
                <w:rStyle w:val="Hyperlink"/>
                <w:noProof/>
              </w:rPr>
              <w:t>2.2.21 (L1) Ensure 'Load and unload device drivers' is set to 'Administrators' (Automated)</w:t>
            </w:r>
            <w:r>
              <w:rPr>
                <w:noProof/>
                <w:webHidden/>
              </w:rPr>
              <w:tab/>
            </w:r>
            <w:r>
              <w:rPr>
                <w:noProof/>
                <w:webHidden/>
              </w:rPr>
              <w:fldChar w:fldCharType="begin"/>
            </w:r>
            <w:r>
              <w:rPr>
                <w:noProof/>
                <w:webHidden/>
              </w:rPr>
              <w:instrText xml:space="preserve"> PAGEREF _Toc72239176 \h </w:instrText>
            </w:r>
            <w:r>
              <w:rPr>
                <w:noProof/>
                <w:webHidden/>
              </w:rPr>
            </w:r>
            <w:r>
              <w:rPr>
                <w:noProof/>
                <w:webHidden/>
              </w:rPr>
              <w:fldChar w:fldCharType="separate"/>
            </w:r>
            <w:r w:rsidR="00747BF7">
              <w:rPr>
                <w:noProof/>
                <w:webHidden/>
              </w:rPr>
              <w:t>139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7" w:history="1">
            <w:r w:rsidRPr="00A327B8">
              <w:rPr>
                <w:rStyle w:val="Hyperlink"/>
                <w:noProof/>
              </w:rPr>
              <w:t>2.2.22 (L1) Ensure 'Lock pages in memory' is set to 'No One' (Automated)</w:t>
            </w:r>
            <w:r>
              <w:rPr>
                <w:noProof/>
                <w:webHidden/>
              </w:rPr>
              <w:tab/>
            </w:r>
            <w:r>
              <w:rPr>
                <w:noProof/>
                <w:webHidden/>
              </w:rPr>
              <w:fldChar w:fldCharType="begin"/>
            </w:r>
            <w:r>
              <w:rPr>
                <w:noProof/>
                <w:webHidden/>
              </w:rPr>
              <w:instrText xml:space="preserve"> PAGEREF _Toc72239177 \h </w:instrText>
            </w:r>
            <w:r>
              <w:rPr>
                <w:noProof/>
                <w:webHidden/>
              </w:rPr>
            </w:r>
            <w:r>
              <w:rPr>
                <w:noProof/>
                <w:webHidden/>
              </w:rPr>
              <w:fldChar w:fldCharType="separate"/>
            </w:r>
            <w:r w:rsidR="00747BF7">
              <w:rPr>
                <w:noProof/>
                <w:webHidden/>
              </w:rPr>
              <w:t>143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8" w:history="1">
            <w:r w:rsidRPr="00A327B8">
              <w:rPr>
                <w:rStyle w:val="Hyperlink"/>
                <w:noProof/>
              </w:rPr>
              <w:t>2.2.23 (L1) Ensure 'Manage auditing and security log' is set to 'Administrators' (Automated)</w:t>
            </w:r>
            <w:r>
              <w:rPr>
                <w:noProof/>
                <w:webHidden/>
              </w:rPr>
              <w:tab/>
            </w:r>
            <w:r>
              <w:rPr>
                <w:noProof/>
                <w:webHidden/>
              </w:rPr>
              <w:fldChar w:fldCharType="begin"/>
            </w:r>
            <w:r>
              <w:rPr>
                <w:noProof/>
                <w:webHidden/>
              </w:rPr>
              <w:instrText xml:space="preserve"> PAGEREF _Toc72239178 \h </w:instrText>
            </w:r>
            <w:r>
              <w:rPr>
                <w:noProof/>
                <w:webHidden/>
              </w:rPr>
            </w:r>
            <w:r>
              <w:rPr>
                <w:noProof/>
                <w:webHidden/>
              </w:rPr>
              <w:fldChar w:fldCharType="separate"/>
            </w:r>
            <w:r w:rsidR="00747BF7">
              <w:rPr>
                <w:noProof/>
                <w:webHidden/>
              </w:rPr>
              <w:t>147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79" w:history="1">
            <w:r w:rsidRPr="00A327B8">
              <w:rPr>
                <w:rStyle w:val="Hyperlink"/>
                <w:noProof/>
              </w:rPr>
              <w:t>2.2.24 (L1) Ensure 'Modify an object label' is set to 'No One' (Automated)</w:t>
            </w:r>
            <w:r>
              <w:rPr>
                <w:noProof/>
                <w:webHidden/>
              </w:rPr>
              <w:tab/>
            </w:r>
            <w:r>
              <w:rPr>
                <w:noProof/>
                <w:webHidden/>
              </w:rPr>
              <w:fldChar w:fldCharType="begin"/>
            </w:r>
            <w:r>
              <w:rPr>
                <w:noProof/>
                <w:webHidden/>
              </w:rPr>
              <w:instrText xml:space="preserve"> PAGEREF _Toc72239179 \h </w:instrText>
            </w:r>
            <w:r>
              <w:rPr>
                <w:noProof/>
                <w:webHidden/>
              </w:rPr>
            </w:r>
            <w:r>
              <w:rPr>
                <w:noProof/>
                <w:webHidden/>
              </w:rPr>
              <w:fldChar w:fldCharType="separate"/>
            </w:r>
            <w:r w:rsidR="00747BF7">
              <w:rPr>
                <w:noProof/>
                <w:webHidden/>
              </w:rPr>
              <w:t>151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80" w:history="1">
            <w:r w:rsidRPr="00A327B8">
              <w:rPr>
                <w:rStyle w:val="Hyperlink"/>
                <w:noProof/>
              </w:rPr>
              <w:t>2.2.25 (L1) Ensure 'Modify firmware environment values' is set to 'Administrators' (Automated)</w:t>
            </w:r>
            <w:r>
              <w:rPr>
                <w:noProof/>
                <w:webHidden/>
              </w:rPr>
              <w:tab/>
            </w:r>
            <w:r>
              <w:rPr>
                <w:noProof/>
                <w:webHidden/>
              </w:rPr>
              <w:fldChar w:fldCharType="begin"/>
            </w:r>
            <w:r>
              <w:rPr>
                <w:noProof/>
                <w:webHidden/>
              </w:rPr>
              <w:instrText xml:space="preserve"> PAGEREF _Toc72239180 \h </w:instrText>
            </w:r>
            <w:r>
              <w:rPr>
                <w:noProof/>
                <w:webHidden/>
              </w:rPr>
            </w:r>
            <w:r>
              <w:rPr>
                <w:noProof/>
                <w:webHidden/>
              </w:rPr>
              <w:fldChar w:fldCharType="separate"/>
            </w:r>
            <w:r w:rsidR="00747BF7">
              <w:rPr>
                <w:noProof/>
                <w:webHidden/>
              </w:rPr>
              <w:t>155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81" w:history="1">
            <w:r w:rsidRPr="00A327B8">
              <w:rPr>
                <w:rStyle w:val="Hyperlink"/>
                <w:noProof/>
              </w:rPr>
              <w:t>2.2.26 (L1) Ensure 'Perform volume maintenance tasks' is set to 'Administrators' (Automated)</w:t>
            </w:r>
            <w:r>
              <w:rPr>
                <w:noProof/>
                <w:webHidden/>
              </w:rPr>
              <w:tab/>
            </w:r>
            <w:r>
              <w:rPr>
                <w:noProof/>
                <w:webHidden/>
              </w:rPr>
              <w:fldChar w:fldCharType="begin"/>
            </w:r>
            <w:r>
              <w:rPr>
                <w:noProof/>
                <w:webHidden/>
              </w:rPr>
              <w:instrText xml:space="preserve"> PAGEREF _Toc72239181 \h </w:instrText>
            </w:r>
            <w:r>
              <w:rPr>
                <w:noProof/>
                <w:webHidden/>
              </w:rPr>
            </w:r>
            <w:r>
              <w:rPr>
                <w:noProof/>
                <w:webHidden/>
              </w:rPr>
              <w:fldChar w:fldCharType="separate"/>
            </w:r>
            <w:r w:rsidR="00747BF7">
              <w:rPr>
                <w:noProof/>
                <w:webHidden/>
              </w:rPr>
              <w:t>159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82" w:history="1">
            <w:r w:rsidRPr="00A327B8">
              <w:rPr>
                <w:rStyle w:val="Hyperlink"/>
                <w:noProof/>
              </w:rPr>
              <w:t>2.2.27 (L1) Ensure 'Profile single process' is set to 'Administrators' (Automated)</w:t>
            </w:r>
            <w:r>
              <w:rPr>
                <w:noProof/>
                <w:webHidden/>
              </w:rPr>
              <w:tab/>
            </w:r>
            <w:r>
              <w:rPr>
                <w:noProof/>
                <w:webHidden/>
              </w:rPr>
              <w:fldChar w:fldCharType="begin"/>
            </w:r>
            <w:r>
              <w:rPr>
                <w:noProof/>
                <w:webHidden/>
              </w:rPr>
              <w:instrText xml:space="preserve"> PAGEREF _Toc72239182 \h </w:instrText>
            </w:r>
            <w:r>
              <w:rPr>
                <w:noProof/>
                <w:webHidden/>
              </w:rPr>
            </w:r>
            <w:r>
              <w:rPr>
                <w:noProof/>
                <w:webHidden/>
              </w:rPr>
              <w:fldChar w:fldCharType="separate"/>
            </w:r>
            <w:r w:rsidR="00747BF7">
              <w:rPr>
                <w:noProof/>
                <w:webHidden/>
              </w:rPr>
              <w:t>163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83" w:history="1">
            <w:r w:rsidRPr="00A327B8">
              <w:rPr>
                <w:rStyle w:val="Hyperlink"/>
                <w:noProof/>
              </w:rPr>
              <w:t>2.2.28 (L1) Ensure 'Restore files and directories' is set to 'Administrators' (Automated)</w:t>
            </w:r>
            <w:r>
              <w:rPr>
                <w:noProof/>
                <w:webHidden/>
              </w:rPr>
              <w:tab/>
            </w:r>
            <w:r>
              <w:rPr>
                <w:noProof/>
                <w:webHidden/>
              </w:rPr>
              <w:fldChar w:fldCharType="begin"/>
            </w:r>
            <w:r>
              <w:rPr>
                <w:noProof/>
                <w:webHidden/>
              </w:rPr>
              <w:instrText xml:space="preserve"> PAGEREF _Toc72239183 \h </w:instrText>
            </w:r>
            <w:r>
              <w:rPr>
                <w:noProof/>
                <w:webHidden/>
              </w:rPr>
            </w:r>
            <w:r>
              <w:rPr>
                <w:noProof/>
                <w:webHidden/>
              </w:rPr>
              <w:fldChar w:fldCharType="separate"/>
            </w:r>
            <w:r w:rsidR="00747BF7">
              <w:rPr>
                <w:noProof/>
                <w:webHidden/>
              </w:rPr>
              <w:t>167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84" w:history="1">
            <w:r w:rsidRPr="00A327B8">
              <w:rPr>
                <w:rStyle w:val="Hyperlink"/>
                <w:noProof/>
              </w:rPr>
              <w:t>2.2.29 (L1) Ensure 'Take ownership of files or other objects' is set to 'Administrators' (Automated)</w:t>
            </w:r>
            <w:r>
              <w:rPr>
                <w:noProof/>
                <w:webHidden/>
              </w:rPr>
              <w:tab/>
            </w:r>
            <w:r>
              <w:rPr>
                <w:noProof/>
                <w:webHidden/>
              </w:rPr>
              <w:fldChar w:fldCharType="begin"/>
            </w:r>
            <w:r>
              <w:rPr>
                <w:noProof/>
                <w:webHidden/>
              </w:rPr>
              <w:instrText xml:space="preserve"> PAGEREF _Toc72239184 \h </w:instrText>
            </w:r>
            <w:r>
              <w:rPr>
                <w:noProof/>
                <w:webHidden/>
              </w:rPr>
            </w:r>
            <w:r>
              <w:rPr>
                <w:noProof/>
                <w:webHidden/>
              </w:rPr>
              <w:fldChar w:fldCharType="separate"/>
            </w:r>
            <w:r w:rsidR="00747BF7">
              <w:rPr>
                <w:noProof/>
                <w:webHidden/>
              </w:rPr>
              <w:t>171</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185" w:history="1">
            <w:r w:rsidRPr="00A327B8">
              <w:rPr>
                <w:rStyle w:val="Hyperlink"/>
                <w:noProof/>
              </w:rPr>
              <w:t>2.3 Security Options</w:t>
            </w:r>
            <w:r>
              <w:rPr>
                <w:noProof/>
                <w:webHidden/>
              </w:rPr>
              <w:tab/>
            </w:r>
            <w:r>
              <w:rPr>
                <w:noProof/>
                <w:webHidden/>
              </w:rPr>
              <w:fldChar w:fldCharType="begin"/>
            </w:r>
            <w:r>
              <w:rPr>
                <w:noProof/>
                <w:webHidden/>
              </w:rPr>
              <w:instrText xml:space="preserve"> PAGEREF _Toc72239185 \h </w:instrText>
            </w:r>
            <w:r>
              <w:rPr>
                <w:noProof/>
                <w:webHidden/>
              </w:rPr>
            </w:r>
            <w:r>
              <w:rPr>
                <w:noProof/>
                <w:webHidden/>
              </w:rPr>
              <w:fldChar w:fldCharType="separate"/>
            </w:r>
            <w:r w:rsidR="00747BF7">
              <w:rPr>
                <w:noProof/>
                <w:webHidden/>
              </w:rPr>
              <w:t>175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186" w:history="1">
            <w:r w:rsidRPr="00A327B8">
              <w:rPr>
                <w:rStyle w:val="Hyperlink"/>
                <w:noProof/>
              </w:rPr>
              <w:t>2.3.1 Accounts</w:t>
            </w:r>
            <w:r>
              <w:rPr>
                <w:noProof/>
                <w:webHidden/>
              </w:rPr>
              <w:tab/>
            </w:r>
            <w:r>
              <w:rPr>
                <w:noProof/>
                <w:webHidden/>
              </w:rPr>
              <w:fldChar w:fldCharType="begin"/>
            </w:r>
            <w:r>
              <w:rPr>
                <w:noProof/>
                <w:webHidden/>
              </w:rPr>
              <w:instrText xml:space="preserve"> PAGEREF _Toc72239186 \h </w:instrText>
            </w:r>
            <w:r>
              <w:rPr>
                <w:noProof/>
                <w:webHidden/>
              </w:rPr>
            </w:r>
            <w:r>
              <w:rPr>
                <w:noProof/>
                <w:webHidden/>
              </w:rPr>
              <w:fldChar w:fldCharType="separate"/>
            </w:r>
            <w:r w:rsidR="00747BF7">
              <w:rPr>
                <w:noProof/>
                <w:webHidden/>
              </w:rPr>
              <w:t>175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87" w:history="1">
            <w:r w:rsidRPr="00A327B8">
              <w:rPr>
                <w:rStyle w:val="Hyperlink"/>
                <w:noProof/>
              </w:rPr>
              <w:t>2.3.1.1 (L1) Ensure 'Accounts: Administrator account status' is set to 'Disabled' (Automated)</w:t>
            </w:r>
            <w:r>
              <w:rPr>
                <w:noProof/>
                <w:webHidden/>
              </w:rPr>
              <w:tab/>
            </w:r>
            <w:r>
              <w:rPr>
                <w:noProof/>
                <w:webHidden/>
              </w:rPr>
              <w:fldChar w:fldCharType="begin"/>
            </w:r>
            <w:r>
              <w:rPr>
                <w:noProof/>
                <w:webHidden/>
              </w:rPr>
              <w:instrText xml:space="preserve"> PAGEREF _Toc72239187 \h </w:instrText>
            </w:r>
            <w:r>
              <w:rPr>
                <w:noProof/>
                <w:webHidden/>
              </w:rPr>
            </w:r>
            <w:r>
              <w:rPr>
                <w:noProof/>
                <w:webHidden/>
              </w:rPr>
              <w:fldChar w:fldCharType="separate"/>
            </w:r>
            <w:r w:rsidR="00747BF7">
              <w:rPr>
                <w:noProof/>
                <w:webHidden/>
              </w:rPr>
              <w:t>175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88" w:history="1">
            <w:r w:rsidRPr="00A327B8">
              <w:rPr>
                <w:rStyle w:val="Hyperlink"/>
                <w:noProof/>
              </w:rPr>
              <w:t>2.3.1.2 (L1) Ensure 'Accounts: Block Microsoft accounts' is set to 'Users can't add or log on with Microsoft accounts' (Automated)</w:t>
            </w:r>
            <w:r>
              <w:rPr>
                <w:noProof/>
                <w:webHidden/>
              </w:rPr>
              <w:tab/>
            </w:r>
            <w:r>
              <w:rPr>
                <w:noProof/>
                <w:webHidden/>
              </w:rPr>
              <w:fldChar w:fldCharType="begin"/>
            </w:r>
            <w:r>
              <w:rPr>
                <w:noProof/>
                <w:webHidden/>
              </w:rPr>
              <w:instrText xml:space="preserve"> PAGEREF _Toc72239188 \h </w:instrText>
            </w:r>
            <w:r>
              <w:rPr>
                <w:noProof/>
                <w:webHidden/>
              </w:rPr>
            </w:r>
            <w:r>
              <w:rPr>
                <w:noProof/>
                <w:webHidden/>
              </w:rPr>
              <w:fldChar w:fldCharType="separate"/>
            </w:r>
            <w:r w:rsidR="00747BF7">
              <w:rPr>
                <w:noProof/>
                <w:webHidden/>
              </w:rPr>
              <w:t>179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89" w:history="1">
            <w:r w:rsidRPr="00A327B8">
              <w:rPr>
                <w:rStyle w:val="Hyperlink"/>
                <w:noProof/>
              </w:rPr>
              <w:t>2.3.1.3 (L1) Ensure 'Accounts: Guest account status' is set to 'Disabled' (Automated)</w:t>
            </w:r>
            <w:r>
              <w:rPr>
                <w:noProof/>
                <w:webHidden/>
              </w:rPr>
              <w:tab/>
            </w:r>
            <w:r>
              <w:rPr>
                <w:noProof/>
                <w:webHidden/>
              </w:rPr>
              <w:fldChar w:fldCharType="begin"/>
            </w:r>
            <w:r>
              <w:rPr>
                <w:noProof/>
                <w:webHidden/>
              </w:rPr>
              <w:instrText xml:space="preserve"> PAGEREF _Toc72239189 \h </w:instrText>
            </w:r>
            <w:r>
              <w:rPr>
                <w:noProof/>
                <w:webHidden/>
              </w:rPr>
            </w:r>
            <w:r>
              <w:rPr>
                <w:noProof/>
                <w:webHidden/>
              </w:rPr>
              <w:fldChar w:fldCharType="separate"/>
            </w:r>
            <w:r w:rsidR="00747BF7">
              <w:rPr>
                <w:noProof/>
                <w:webHidden/>
              </w:rPr>
              <w:t>183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90" w:history="1">
            <w:r w:rsidRPr="00A327B8">
              <w:rPr>
                <w:rStyle w:val="Hyperlink"/>
                <w:noProof/>
              </w:rPr>
              <w:t>2.3.1.4 (L1) Ensure 'Accounts: Limit local account use of blank passwords to console logon only' is set to 'Enabled' (Automated)</w:t>
            </w:r>
            <w:r>
              <w:rPr>
                <w:noProof/>
                <w:webHidden/>
              </w:rPr>
              <w:tab/>
            </w:r>
            <w:r>
              <w:rPr>
                <w:noProof/>
                <w:webHidden/>
              </w:rPr>
              <w:fldChar w:fldCharType="begin"/>
            </w:r>
            <w:r>
              <w:rPr>
                <w:noProof/>
                <w:webHidden/>
              </w:rPr>
              <w:instrText xml:space="preserve"> PAGEREF _Toc72239190 \h </w:instrText>
            </w:r>
            <w:r>
              <w:rPr>
                <w:noProof/>
                <w:webHidden/>
              </w:rPr>
            </w:r>
            <w:r>
              <w:rPr>
                <w:noProof/>
                <w:webHidden/>
              </w:rPr>
              <w:fldChar w:fldCharType="separate"/>
            </w:r>
            <w:r w:rsidR="00747BF7">
              <w:rPr>
                <w:noProof/>
                <w:webHidden/>
              </w:rPr>
              <w:t>187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91" w:history="1">
            <w:r w:rsidRPr="00A327B8">
              <w:rPr>
                <w:rStyle w:val="Hyperlink"/>
                <w:noProof/>
              </w:rPr>
              <w:t>2.3.1.5 (L1) Configure 'Accounts: Rename administrator account' (Automated)</w:t>
            </w:r>
            <w:r>
              <w:rPr>
                <w:noProof/>
                <w:webHidden/>
              </w:rPr>
              <w:tab/>
            </w:r>
            <w:r>
              <w:rPr>
                <w:noProof/>
                <w:webHidden/>
              </w:rPr>
              <w:fldChar w:fldCharType="begin"/>
            </w:r>
            <w:r>
              <w:rPr>
                <w:noProof/>
                <w:webHidden/>
              </w:rPr>
              <w:instrText xml:space="preserve"> PAGEREF _Toc72239191 \h </w:instrText>
            </w:r>
            <w:r>
              <w:rPr>
                <w:noProof/>
                <w:webHidden/>
              </w:rPr>
            </w:r>
            <w:r>
              <w:rPr>
                <w:noProof/>
                <w:webHidden/>
              </w:rPr>
              <w:fldChar w:fldCharType="separate"/>
            </w:r>
            <w:r w:rsidR="00747BF7">
              <w:rPr>
                <w:noProof/>
                <w:webHidden/>
              </w:rPr>
              <w:t>191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92" w:history="1">
            <w:r w:rsidRPr="00A327B8">
              <w:rPr>
                <w:rStyle w:val="Hyperlink"/>
                <w:noProof/>
              </w:rPr>
              <w:t>2.3.1.6 (L1) Configure 'Accounts: Rename guest account' (Automated)</w:t>
            </w:r>
            <w:r>
              <w:rPr>
                <w:noProof/>
                <w:webHidden/>
              </w:rPr>
              <w:tab/>
            </w:r>
            <w:r>
              <w:rPr>
                <w:noProof/>
                <w:webHidden/>
              </w:rPr>
              <w:fldChar w:fldCharType="begin"/>
            </w:r>
            <w:r>
              <w:rPr>
                <w:noProof/>
                <w:webHidden/>
              </w:rPr>
              <w:instrText xml:space="preserve"> PAGEREF _Toc72239192 \h </w:instrText>
            </w:r>
            <w:r>
              <w:rPr>
                <w:noProof/>
                <w:webHidden/>
              </w:rPr>
            </w:r>
            <w:r>
              <w:rPr>
                <w:noProof/>
                <w:webHidden/>
              </w:rPr>
              <w:fldChar w:fldCharType="separate"/>
            </w:r>
            <w:r w:rsidR="00747BF7">
              <w:rPr>
                <w:noProof/>
                <w:webHidden/>
              </w:rPr>
              <w:t>195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193" w:history="1">
            <w:r w:rsidRPr="00A327B8">
              <w:rPr>
                <w:rStyle w:val="Hyperlink"/>
                <w:noProof/>
              </w:rPr>
              <w:t>2.3.2 Audit</w:t>
            </w:r>
            <w:r>
              <w:rPr>
                <w:noProof/>
                <w:webHidden/>
              </w:rPr>
              <w:tab/>
            </w:r>
            <w:r>
              <w:rPr>
                <w:noProof/>
                <w:webHidden/>
              </w:rPr>
              <w:fldChar w:fldCharType="begin"/>
            </w:r>
            <w:r>
              <w:rPr>
                <w:noProof/>
                <w:webHidden/>
              </w:rPr>
              <w:instrText xml:space="preserve"> PAGEREF _Toc72239193 \h </w:instrText>
            </w:r>
            <w:r>
              <w:rPr>
                <w:noProof/>
                <w:webHidden/>
              </w:rPr>
            </w:r>
            <w:r>
              <w:rPr>
                <w:noProof/>
                <w:webHidden/>
              </w:rPr>
              <w:fldChar w:fldCharType="separate"/>
            </w:r>
            <w:r w:rsidR="00747BF7">
              <w:rPr>
                <w:noProof/>
                <w:webHidden/>
              </w:rPr>
              <w:t>197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194" w:history="1">
            <w:r w:rsidRPr="00A327B8">
              <w:rPr>
                <w:rStyle w:val="Hyperlink"/>
                <w:noProof/>
              </w:rPr>
              <w:t>2.3.3 DCOM</w:t>
            </w:r>
            <w:r>
              <w:rPr>
                <w:noProof/>
                <w:webHidden/>
              </w:rPr>
              <w:tab/>
            </w:r>
            <w:r>
              <w:rPr>
                <w:noProof/>
                <w:webHidden/>
              </w:rPr>
              <w:fldChar w:fldCharType="begin"/>
            </w:r>
            <w:r>
              <w:rPr>
                <w:noProof/>
                <w:webHidden/>
              </w:rPr>
              <w:instrText xml:space="preserve"> PAGEREF _Toc72239194 \h </w:instrText>
            </w:r>
            <w:r>
              <w:rPr>
                <w:noProof/>
                <w:webHidden/>
              </w:rPr>
            </w:r>
            <w:r>
              <w:rPr>
                <w:noProof/>
                <w:webHidden/>
              </w:rPr>
              <w:fldChar w:fldCharType="separate"/>
            </w:r>
            <w:r w:rsidR="00747BF7">
              <w:rPr>
                <w:noProof/>
                <w:webHidden/>
              </w:rPr>
              <w:t>197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195" w:history="1">
            <w:r w:rsidRPr="00A327B8">
              <w:rPr>
                <w:rStyle w:val="Hyperlink"/>
                <w:noProof/>
              </w:rPr>
              <w:t>2.3.4 Devices</w:t>
            </w:r>
            <w:r>
              <w:rPr>
                <w:noProof/>
                <w:webHidden/>
              </w:rPr>
              <w:tab/>
            </w:r>
            <w:r>
              <w:rPr>
                <w:noProof/>
                <w:webHidden/>
              </w:rPr>
              <w:fldChar w:fldCharType="begin"/>
            </w:r>
            <w:r>
              <w:rPr>
                <w:noProof/>
                <w:webHidden/>
              </w:rPr>
              <w:instrText xml:space="preserve"> PAGEREF _Toc72239195 \h </w:instrText>
            </w:r>
            <w:r>
              <w:rPr>
                <w:noProof/>
                <w:webHidden/>
              </w:rPr>
            </w:r>
            <w:r>
              <w:rPr>
                <w:noProof/>
                <w:webHidden/>
              </w:rPr>
              <w:fldChar w:fldCharType="separate"/>
            </w:r>
            <w:r w:rsidR="00747BF7">
              <w:rPr>
                <w:noProof/>
                <w:webHidden/>
              </w:rPr>
              <w:t>198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96" w:history="1">
            <w:r w:rsidRPr="00A327B8">
              <w:rPr>
                <w:rStyle w:val="Hyperlink"/>
                <w:noProof/>
              </w:rPr>
              <w:t>2.3.4.1 (L1) Ensure 'Devices: Allowed to format and eject removable media' is set to 'Administrators and Interactive Users' (Automated)</w:t>
            </w:r>
            <w:r>
              <w:rPr>
                <w:noProof/>
                <w:webHidden/>
              </w:rPr>
              <w:tab/>
            </w:r>
            <w:r>
              <w:rPr>
                <w:noProof/>
                <w:webHidden/>
              </w:rPr>
              <w:fldChar w:fldCharType="begin"/>
            </w:r>
            <w:r>
              <w:rPr>
                <w:noProof/>
                <w:webHidden/>
              </w:rPr>
              <w:instrText xml:space="preserve"> PAGEREF _Toc72239196 \h </w:instrText>
            </w:r>
            <w:r>
              <w:rPr>
                <w:noProof/>
                <w:webHidden/>
              </w:rPr>
            </w:r>
            <w:r>
              <w:rPr>
                <w:noProof/>
                <w:webHidden/>
              </w:rPr>
              <w:fldChar w:fldCharType="separate"/>
            </w:r>
            <w:r w:rsidR="00747BF7">
              <w:rPr>
                <w:noProof/>
                <w:webHidden/>
              </w:rPr>
              <w:t>198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197" w:history="1">
            <w:r w:rsidRPr="00A327B8">
              <w:rPr>
                <w:rStyle w:val="Hyperlink"/>
                <w:noProof/>
              </w:rPr>
              <w:t>2.3.4.2 (L2) Ensure 'Devices: Prevent users from installing printer drivers' is set to 'Enabled' (Automated)</w:t>
            </w:r>
            <w:r>
              <w:rPr>
                <w:noProof/>
                <w:webHidden/>
              </w:rPr>
              <w:tab/>
            </w:r>
            <w:r>
              <w:rPr>
                <w:noProof/>
                <w:webHidden/>
              </w:rPr>
              <w:fldChar w:fldCharType="begin"/>
            </w:r>
            <w:r>
              <w:rPr>
                <w:noProof/>
                <w:webHidden/>
              </w:rPr>
              <w:instrText xml:space="preserve"> PAGEREF _Toc72239197 \h </w:instrText>
            </w:r>
            <w:r>
              <w:rPr>
                <w:noProof/>
                <w:webHidden/>
              </w:rPr>
            </w:r>
            <w:r>
              <w:rPr>
                <w:noProof/>
                <w:webHidden/>
              </w:rPr>
              <w:fldChar w:fldCharType="separate"/>
            </w:r>
            <w:r w:rsidR="00747BF7">
              <w:rPr>
                <w:noProof/>
                <w:webHidden/>
              </w:rPr>
              <w:t>202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198" w:history="1">
            <w:r w:rsidRPr="00A327B8">
              <w:rPr>
                <w:rStyle w:val="Hyperlink"/>
                <w:noProof/>
              </w:rPr>
              <w:t>2.3.5 Domain controller</w:t>
            </w:r>
            <w:r>
              <w:rPr>
                <w:noProof/>
                <w:webHidden/>
              </w:rPr>
              <w:tab/>
            </w:r>
            <w:r>
              <w:rPr>
                <w:noProof/>
                <w:webHidden/>
              </w:rPr>
              <w:fldChar w:fldCharType="begin"/>
            </w:r>
            <w:r>
              <w:rPr>
                <w:noProof/>
                <w:webHidden/>
              </w:rPr>
              <w:instrText xml:space="preserve"> PAGEREF _Toc72239198 \h </w:instrText>
            </w:r>
            <w:r>
              <w:rPr>
                <w:noProof/>
                <w:webHidden/>
              </w:rPr>
            </w:r>
            <w:r>
              <w:rPr>
                <w:noProof/>
                <w:webHidden/>
              </w:rPr>
              <w:fldChar w:fldCharType="separate"/>
            </w:r>
            <w:r w:rsidR="00747BF7">
              <w:rPr>
                <w:noProof/>
                <w:webHidden/>
              </w:rPr>
              <w:t>205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199" w:history="1">
            <w:r w:rsidRPr="00A327B8">
              <w:rPr>
                <w:rStyle w:val="Hyperlink"/>
                <w:noProof/>
              </w:rPr>
              <w:t>2.3.6 Domain member</w:t>
            </w:r>
            <w:r>
              <w:rPr>
                <w:noProof/>
                <w:webHidden/>
              </w:rPr>
              <w:tab/>
            </w:r>
            <w:r>
              <w:rPr>
                <w:noProof/>
                <w:webHidden/>
              </w:rPr>
              <w:fldChar w:fldCharType="begin"/>
            </w:r>
            <w:r>
              <w:rPr>
                <w:noProof/>
                <w:webHidden/>
              </w:rPr>
              <w:instrText xml:space="preserve"> PAGEREF _Toc72239199 \h </w:instrText>
            </w:r>
            <w:r>
              <w:rPr>
                <w:noProof/>
                <w:webHidden/>
              </w:rPr>
            </w:r>
            <w:r>
              <w:rPr>
                <w:noProof/>
                <w:webHidden/>
              </w:rPr>
              <w:fldChar w:fldCharType="separate"/>
            </w:r>
            <w:r w:rsidR="00747BF7">
              <w:rPr>
                <w:noProof/>
                <w:webHidden/>
              </w:rPr>
              <w:t>205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00" w:history="1">
            <w:r w:rsidRPr="00A327B8">
              <w:rPr>
                <w:rStyle w:val="Hyperlink"/>
                <w:noProof/>
              </w:rPr>
              <w:t>2.3.7 Interactive logon</w:t>
            </w:r>
            <w:r>
              <w:rPr>
                <w:noProof/>
                <w:webHidden/>
              </w:rPr>
              <w:tab/>
            </w:r>
            <w:r>
              <w:rPr>
                <w:noProof/>
                <w:webHidden/>
              </w:rPr>
              <w:fldChar w:fldCharType="begin"/>
            </w:r>
            <w:r>
              <w:rPr>
                <w:noProof/>
                <w:webHidden/>
              </w:rPr>
              <w:instrText xml:space="preserve"> PAGEREF _Toc72239200 \h </w:instrText>
            </w:r>
            <w:r>
              <w:rPr>
                <w:noProof/>
                <w:webHidden/>
              </w:rPr>
            </w:r>
            <w:r>
              <w:rPr>
                <w:noProof/>
                <w:webHidden/>
              </w:rPr>
              <w:fldChar w:fldCharType="separate"/>
            </w:r>
            <w:r w:rsidR="00747BF7">
              <w:rPr>
                <w:noProof/>
                <w:webHidden/>
              </w:rPr>
              <w:t>206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01" w:history="1">
            <w:r w:rsidRPr="00A327B8">
              <w:rPr>
                <w:rStyle w:val="Hyperlink"/>
                <w:noProof/>
              </w:rPr>
              <w:t>2.3.7.1 (L1) Ensure 'Interactive logon: Do not require CTRL+ALT+DEL' is set to 'Disabled' (Automated)</w:t>
            </w:r>
            <w:r>
              <w:rPr>
                <w:noProof/>
                <w:webHidden/>
              </w:rPr>
              <w:tab/>
            </w:r>
            <w:r>
              <w:rPr>
                <w:noProof/>
                <w:webHidden/>
              </w:rPr>
              <w:fldChar w:fldCharType="begin"/>
            </w:r>
            <w:r>
              <w:rPr>
                <w:noProof/>
                <w:webHidden/>
              </w:rPr>
              <w:instrText xml:space="preserve"> PAGEREF _Toc72239201 \h </w:instrText>
            </w:r>
            <w:r>
              <w:rPr>
                <w:noProof/>
                <w:webHidden/>
              </w:rPr>
            </w:r>
            <w:r>
              <w:rPr>
                <w:noProof/>
                <w:webHidden/>
              </w:rPr>
              <w:fldChar w:fldCharType="separate"/>
            </w:r>
            <w:r w:rsidR="00747BF7">
              <w:rPr>
                <w:noProof/>
                <w:webHidden/>
              </w:rPr>
              <w:t>206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02" w:history="1">
            <w:r w:rsidRPr="00A327B8">
              <w:rPr>
                <w:rStyle w:val="Hyperlink"/>
                <w:noProof/>
              </w:rPr>
              <w:t>2.3.7.2 (L1) Ensure 'Interactive logon: Don't display last signed-in' is set to 'Enabled' (Automated)</w:t>
            </w:r>
            <w:r>
              <w:rPr>
                <w:noProof/>
                <w:webHidden/>
              </w:rPr>
              <w:tab/>
            </w:r>
            <w:r>
              <w:rPr>
                <w:noProof/>
                <w:webHidden/>
              </w:rPr>
              <w:fldChar w:fldCharType="begin"/>
            </w:r>
            <w:r>
              <w:rPr>
                <w:noProof/>
                <w:webHidden/>
              </w:rPr>
              <w:instrText xml:space="preserve"> PAGEREF _Toc72239202 \h </w:instrText>
            </w:r>
            <w:r>
              <w:rPr>
                <w:noProof/>
                <w:webHidden/>
              </w:rPr>
            </w:r>
            <w:r>
              <w:rPr>
                <w:noProof/>
                <w:webHidden/>
              </w:rPr>
              <w:fldChar w:fldCharType="separate"/>
            </w:r>
            <w:r w:rsidR="00747BF7">
              <w:rPr>
                <w:noProof/>
                <w:webHidden/>
              </w:rPr>
              <w:t>210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03" w:history="1">
            <w:r w:rsidRPr="00A327B8">
              <w:rPr>
                <w:rStyle w:val="Hyperlink"/>
                <w:noProof/>
              </w:rPr>
              <w:t>2.3.7.3 (L1) Ensure 'Interactive logon: Machine inactivity limit' is set to '900 or fewer second(s), but not 0' (Automated)</w:t>
            </w:r>
            <w:r>
              <w:rPr>
                <w:noProof/>
                <w:webHidden/>
              </w:rPr>
              <w:tab/>
            </w:r>
            <w:r>
              <w:rPr>
                <w:noProof/>
                <w:webHidden/>
              </w:rPr>
              <w:fldChar w:fldCharType="begin"/>
            </w:r>
            <w:r>
              <w:rPr>
                <w:noProof/>
                <w:webHidden/>
              </w:rPr>
              <w:instrText xml:space="preserve"> PAGEREF _Toc72239203 \h </w:instrText>
            </w:r>
            <w:r>
              <w:rPr>
                <w:noProof/>
                <w:webHidden/>
              </w:rPr>
            </w:r>
            <w:r>
              <w:rPr>
                <w:noProof/>
                <w:webHidden/>
              </w:rPr>
              <w:fldChar w:fldCharType="separate"/>
            </w:r>
            <w:r w:rsidR="00747BF7">
              <w:rPr>
                <w:noProof/>
                <w:webHidden/>
              </w:rPr>
              <w:t>214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04" w:history="1">
            <w:r w:rsidRPr="00A327B8">
              <w:rPr>
                <w:rStyle w:val="Hyperlink"/>
                <w:noProof/>
              </w:rPr>
              <w:t>2.3.7.4 (L1) Configure 'Interactive logon: Message text for users attempting to log on' (Automated)</w:t>
            </w:r>
            <w:r>
              <w:rPr>
                <w:noProof/>
                <w:webHidden/>
              </w:rPr>
              <w:tab/>
            </w:r>
            <w:r>
              <w:rPr>
                <w:noProof/>
                <w:webHidden/>
              </w:rPr>
              <w:fldChar w:fldCharType="begin"/>
            </w:r>
            <w:r>
              <w:rPr>
                <w:noProof/>
                <w:webHidden/>
              </w:rPr>
              <w:instrText xml:space="preserve"> PAGEREF _Toc72239204 \h </w:instrText>
            </w:r>
            <w:r>
              <w:rPr>
                <w:noProof/>
                <w:webHidden/>
              </w:rPr>
            </w:r>
            <w:r>
              <w:rPr>
                <w:noProof/>
                <w:webHidden/>
              </w:rPr>
              <w:fldChar w:fldCharType="separate"/>
            </w:r>
            <w:r w:rsidR="00747BF7">
              <w:rPr>
                <w:noProof/>
                <w:webHidden/>
              </w:rPr>
              <w:t>218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05" w:history="1">
            <w:r w:rsidRPr="00A327B8">
              <w:rPr>
                <w:rStyle w:val="Hyperlink"/>
                <w:noProof/>
              </w:rPr>
              <w:t>2.3.7.5 (L1) Configure 'Interactive logon: Message title for users attempting to log on' (Automated)</w:t>
            </w:r>
            <w:r>
              <w:rPr>
                <w:noProof/>
                <w:webHidden/>
              </w:rPr>
              <w:tab/>
            </w:r>
            <w:r>
              <w:rPr>
                <w:noProof/>
                <w:webHidden/>
              </w:rPr>
              <w:fldChar w:fldCharType="begin"/>
            </w:r>
            <w:r>
              <w:rPr>
                <w:noProof/>
                <w:webHidden/>
              </w:rPr>
              <w:instrText xml:space="preserve"> PAGEREF _Toc72239205 \h </w:instrText>
            </w:r>
            <w:r>
              <w:rPr>
                <w:noProof/>
                <w:webHidden/>
              </w:rPr>
            </w:r>
            <w:r>
              <w:rPr>
                <w:noProof/>
                <w:webHidden/>
              </w:rPr>
              <w:fldChar w:fldCharType="separate"/>
            </w:r>
            <w:r w:rsidR="00747BF7">
              <w:rPr>
                <w:noProof/>
                <w:webHidden/>
              </w:rPr>
              <w:t>222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06" w:history="1">
            <w:r w:rsidRPr="00A327B8">
              <w:rPr>
                <w:rStyle w:val="Hyperlink"/>
                <w:noProof/>
              </w:rPr>
              <w:t>2.3.8 Microsoft network client</w:t>
            </w:r>
            <w:r>
              <w:rPr>
                <w:noProof/>
                <w:webHidden/>
              </w:rPr>
              <w:tab/>
            </w:r>
            <w:r>
              <w:rPr>
                <w:noProof/>
                <w:webHidden/>
              </w:rPr>
              <w:fldChar w:fldCharType="begin"/>
            </w:r>
            <w:r>
              <w:rPr>
                <w:noProof/>
                <w:webHidden/>
              </w:rPr>
              <w:instrText xml:space="preserve"> PAGEREF _Toc72239206 \h </w:instrText>
            </w:r>
            <w:r>
              <w:rPr>
                <w:noProof/>
                <w:webHidden/>
              </w:rPr>
            </w:r>
            <w:r>
              <w:rPr>
                <w:noProof/>
                <w:webHidden/>
              </w:rPr>
              <w:fldChar w:fldCharType="separate"/>
            </w:r>
            <w:r w:rsidR="00747BF7">
              <w:rPr>
                <w:noProof/>
                <w:webHidden/>
              </w:rPr>
              <w:t>226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07" w:history="1">
            <w:r w:rsidRPr="00A327B8">
              <w:rPr>
                <w:rStyle w:val="Hyperlink"/>
                <w:noProof/>
              </w:rPr>
              <w:t>2.3.8.1 (L1) Ensure 'Microsoft network client: Digitally sign communications (always)' is set to 'Enabled' (Automated)</w:t>
            </w:r>
            <w:r>
              <w:rPr>
                <w:noProof/>
                <w:webHidden/>
              </w:rPr>
              <w:tab/>
            </w:r>
            <w:r>
              <w:rPr>
                <w:noProof/>
                <w:webHidden/>
              </w:rPr>
              <w:fldChar w:fldCharType="begin"/>
            </w:r>
            <w:r>
              <w:rPr>
                <w:noProof/>
                <w:webHidden/>
              </w:rPr>
              <w:instrText xml:space="preserve"> PAGEREF _Toc72239207 \h </w:instrText>
            </w:r>
            <w:r>
              <w:rPr>
                <w:noProof/>
                <w:webHidden/>
              </w:rPr>
            </w:r>
            <w:r>
              <w:rPr>
                <w:noProof/>
                <w:webHidden/>
              </w:rPr>
              <w:fldChar w:fldCharType="separate"/>
            </w:r>
            <w:r w:rsidR="00747BF7">
              <w:rPr>
                <w:noProof/>
                <w:webHidden/>
              </w:rPr>
              <w:t>226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08" w:history="1">
            <w:r w:rsidRPr="00A327B8">
              <w:rPr>
                <w:rStyle w:val="Hyperlink"/>
                <w:noProof/>
              </w:rPr>
              <w:t>2.3.8.2 (L1) Ensure 'Microsoft network client: Digitally sign communications (if server agrees)' is set to 'Enabled' (Automated)</w:t>
            </w:r>
            <w:r>
              <w:rPr>
                <w:noProof/>
                <w:webHidden/>
              </w:rPr>
              <w:tab/>
            </w:r>
            <w:r>
              <w:rPr>
                <w:noProof/>
                <w:webHidden/>
              </w:rPr>
              <w:fldChar w:fldCharType="begin"/>
            </w:r>
            <w:r>
              <w:rPr>
                <w:noProof/>
                <w:webHidden/>
              </w:rPr>
              <w:instrText xml:space="preserve"> PAGEREF _Toc72239208 \h </w:instrText>
            </w:r>
            <w:r>
              <w:rPr>
                <w:noProof/>
                <w:webHidden/>
              </w:rPr>
            </w:r>
            <w:r>
              <w:rPr>
                <w:noProof/>
                <w:webHidden/>
              </w:rPr>
              <w:fldChar w:fldCharType="separate"/>
            </w:r>
            <w:r w:rsidR="00747BF7">
              <w:rPr>
                <w:noProof/>
                <w:webHidden/>
              </w:rPr>
              <w:t>231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09" w:history="1">
            <w:r w:rsidRPr="00A327B8">
              <w:rPr>
                <w:rStyle w:val="Hyperlink"/>
                <w:noProof/>
              </w:rPr>
              <w:t>2.3.8.3 (L1) Ensure 'Microsoft network client: Send unencrypted password to third-party SMB servers' is set to 'Disabled' (Automated)</w:t>
            </w:r>
            <w:r>
              <w:rPr>
                <w:noProof/>
                <w:webHidden/>
              </w:rPr>
              <w:tab/>
            </w:r>
            <w:r>
              <w:rPr>
                <w:noProof/>
                <w:webHidden/>
              </w:rPr>
              <w:fldChar w:fldCharType="begin"/>
            </w:r>
            <w:r>
              <w:rPr>
                <w:noProof/>
                <w:webHidden/>
              </w:rPr>
              <w:instrText xml:space="preserve"> PAGEREF _Toc72239209 \h </w:instrText>
            </w:r>
            <w:r>
              <w:rPr>
                <w:noProof/>
                <w:webHidden/>
              </w:rPr>
            </w:r>
            <w:r>
              <w:rPr>
                <w:noProof/>
                <w:webHidden/>
              </w:rPr>
              <w:fldChar w:fldCharType="separate"/>
            </w:r>
            <w:r w:rsidR="00747BF7">
              <w:rPr>
                <w:noProof/>
                <w:webHidden/>
              </w:rPr>
              <w:t>236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10" w:history="1">
            <w:r w:rsidRPr="00A327B8">
              <w:rPr>
                <w:rStyle w:val="Hyperlink"/>
                <w:noProof/>
              </w:rPr>
              <w:t>2.3.9 Microsoft network server</w:t>
            </w:r>
            <w:r>
              <w:rPr>
                <w:noProof/>
                <w:webHidden/>
              </w:rPr>
              <w:tab/>
            </w:r>
            <w:r>
              <w:rPr>
                <w:noProof/>
                <w:webHidden/>
              </w:rPr>
              <w:fldChar w:fldCharType="begin"/>
            </w:r>
            <w:r>
              <w:rPr>
                <w:noProof/>
                <w:webHidden/>
              </w:rPr>
              <w:instrText xml:space="preserve"> PAGEREF _Toc72239210 \h </w:instrText>
            </w:r>
            <w:r>
              <w:rPr>
                <w:noProof/>
                <w:webHidden/>
              </w:rPr>
            </w:r>
            <w:r>
              <w:rPr>
                <w:noProof/>
                <w:webHidden/>
              </w:rPr>
              <w:fldChar w:fldCharType="separate"/>
            </w:r>
            <w:r w:rsidR="00747BF7">
              <w:rPr>
                <w:noProof/>
                <w:webHidden/>
              </w:rPr>
              <w:t>240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11" w:history="1">
            <w:r w:rsidRPr="00A327B8">
              <w:rPr>
                <w:rStyle w:val="Hyperlink"/>
                <w:noProof/>
              </w:rPr>
              <w:t>2.3.9.1 (L1) Ensure 'Microsoft network server: Digitally sign communications (always)' is set to 'Enabled' (Automated)</w:t>
            </w:r>
            <w:r>
              <w:rPr>
                <w:noProof/>
                <w:webHidden/>
              </w:rPr>
              <w:tab/>
            </w:r>
            <w:r>
              <w:rPr>
                <w:noProof/>
                <w:webHidden/>
              </w:rPr>
              <w:fldChar w:fldCharType="begin"/>
            </w:r>
            <w:r>
              <w:rPr>
                <w:noProof/>
                <w:webHidden/>
              </w:rPr>
              <w:instrText xml:space="preserve"> PAGEREF _Toc72239211 \h </w:instrText>
            </w:r>
            <w:r>
              <w:rPr>
                <w:noProof/>
                <w:webHidden/>
              </w:rPr>
            </w:r>
            <w:r>
              <w:rPr>
                <w:noProof/>
                <w:webHidden/>
              </w:rPr>
              <w:fldChar w:fldCharType="separate"/>
            </w:r>
            <w:r w:rsidR="00747BF7">
              <w:rPr>
                <w:noProof/>
                <w:webHidden/>
              </w:rPr>
              <w:t>240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12" w:history="1">
            <w:r w:rsidRPr="00A327B8">
              <w:rPr>
                <w:rStyle w:val="Hyperlink"/>
                <w:noProof/>
              </w:rPr>
              <w:t>2.3.9.2 (L1) Ensure 'Microsoft network server: Digitally sign communications (if client agrees)' is set to 'Enabled' (Automated)</w:t>
            </w:r>
            <w:r>
              <w:rPr>
                <w:noProof/>
                <w:webHidden/>
              </w:rPr>
              <w:tab/>
            </w:r>
            <w:r>
              <w:rPr>
                <w:noProof/>
                <w:webHidden/>
              </w:rPr>
              <w:fldChar w:fldCharType="begin"/>
            </w:r>
            <w:r>
              <w:rPr>
                <w:noProof/>
                <w:webHidden/>
              </w:rPr>
              <w:instrText xml:space="preserve"> PAGEREF _Toc72239212 \h </w:instrText>
            </w:r>
            <w:r>
              <w:rPr>
                <w:noProof/>
                <w:webHidden/>
              </w:rPr>
            </w:r>
            <w:r>
              <w:rPr>
                <w:noProof/>
                <w:webHidden/>
              </w:rPr>
              <w:fldChar w:fldCharType="separate"/>
            </w:r>
            <w:r w:rsidR="00747BF7">
              <w:rPr>
                <w:noProof/>
                <w:webHidden/>
              </w:rPr>
              <w:t>245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13" w:history="1">
            <w:r w:rsidRPr="00A327B8">
              <w:rPr>
                <w:rStyle w:val="Hyperlink"/>
                <w:noProof/>
              </w:rPr>
              <w:t>2.3.10 Network access</w:t>
            </w:r>
            <w:r>
              <w:rPr>
                <w:noProof/>
                <w:webHidden/>
              </w:rPr>
              <w:tab/>
            </w:r>
            <w:r>
              <w:rPr>
                <w:noProof/>
                <w:webHidden/>
              </w:rPr>
              <w:fldChar w:fldCharType="begin"/>
            </w:r>
            <w:r>
              <w:rPr>
                <w:noProof/>
                <w:webHidden/>
              </w:rPr>
              <w:instrText xml:space="preserve"> PAGEREF _Toc72239213 \h </w:instrText>
            </w:r>
            <w:r>
              <w:rPr>
                <w:noProof/>
                <w:webHidden/>
              </w:rPr>
            </w:r>
            <w:r>
              <w:rPr>
                <w:noProof/>
                <w:webHidden/>
              </w:rPr>
              <w:fldChar w:fldCharType="separate"/>
            </w:r>
            <w:r w:rsidR="00747BF7">
              <w:rPr>
                <w:noProof/>
                <w:webHidden/>
              </w:rPr>
              <w:t>250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14" w:history="1">
            <w:r w:rsidRPr="00A327B8">
              <w:rPr>
                <w:rStyle w:val="Hyperlink"/>
                <w:noProof/>
              </w:rPr>
              <w:t>2.3.10.1 (L1) Ensure 'Network access: Do not allow anonymous enumeration of SAM accounts' is set to 'Enabled' (Automated)</w:t>
            </w:r>
            <w:r>
              <w:rPr>
                <w:noProof/>
                <w:webHidden/>
              </w:rPr>
              <w:tab/>
            </w:r>
            <w:r>
              <w:rPr>
                <w:noProof/>
                <w:webHidden/>
              </w:rPr>
              <w:fldChar w:fldCharType="begin"/>
            </w:r>
            <w:r>
              <w:rPr>
                <w:noProof/>
                <w:webHidden/>
              </w:rPr>
              <w:instrText xml:space="preserve"> PAGEREF _Toc72239214 \h </w:instrText>
            </w:r>
            <w:r>
              <w:rPr>
                <w:noProof/>
                <w:webHidden/>
              </w:rPr>
            </w:r>
            <w:r>
              <w:rPr>
                <w:noProof/>
                <w:webHidden/>
              </w:rPr>
              <w:fldChar w:fldCharType="separate"/>
            </w:r>
            <w:r w:rsidR="00747BF7">
              <w:rPr>
                <w:noProof/>
                <w:webHidden/>
              </w:rPr>
              <w:t>250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15" w:history="1">
            <w:r w:rsidRPr="00A327B8">
              <w:rPr>
                <w:rStyle w:val="Hyperlink"/>
                <w:noProof/>
              </w:rPr>
              <w:t>2.3.10.2 (L1) Ensure 'Network access: Do not allow anonymous enumeration of SAM accounts and shares' is set to 'Enabled' (Automated)</w:t>
            </w:r>
            <w:r>
              <w:rPr>
                <w:noProof/>
                <w:webHidden/>
              </w:rPr>
              <w:tab/>
            </w:r>
            <w:r>
              <w:rPr>
                <w:noProof/>
                <w:webHidden/>
              </w:rPr>
              <w:fldChar w:fldCharType="begin"/>
            </w:r>
            <w:r>
              <w:rPr>
                <w:noProof/>
                <w:webHidden/>
              </w:rPr>
              <w:instrText xml:space="preserve"> PAGEREF _Toc72239215 \h </w:instrText>
            </w:r>
            <w:r>
              <w:rPr>
                <w:noProof/>
                <w:webHidden/>
              </w:rPr>
            </w:r>
            <w:r>
              <w:rPr>
                <w:noProof/>
                <w:webHidden/>
              </w:rPr>
              <w:fldChar w:fldCharType="separate"/>
            </w:r>
            <w:r w:rsidR="00747BF7">
              <w:rPr>
                <w:noProof/>
                <w:webHidden/>
              </w:rPr>
              <w:t>254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16" w:history="1">
            <w:r w:rsidRPr="00A327B8">
              <w:rPr>
                <w:rStyle w:val="Hyperlink"/>
                <w:noProof/>
              </w:rPr>
              <w:t>2.3.10.3 (L1) Ensure 'Network access: Restrict anonymous access to Named Pipes and Shares' is set to 'Enabled' (Automated)</w:t>
            </w:r>
            <w:r>
              <w:rPr>
                <w:noProof/>
                <w:webHidden/>
              </w:rPr>
              <w:tab/>
            </w:r>
            <w:r>
              <w:rPr>
                <w:noProof/>
                <w:webHidden/>
              </w:rPr>
              <w:fldChar w:fldCharType="begin"/>
            </w:r>
            <w:r>
              <w:rPr>
                <w:noProof/>
                <w:webHidden/>
              </w:rPr>
              <w:instrText xml:space="preserve"> PAGEREF _Toc72239216 \h </w:instrText>
            </w:r>
            <w:r>
              <w:rPr>
                <w:noProof/>
                <w:webHidden/>
              </w:rPr>
            </w:r>
            <w:r>
              <w:rPr>
                <w:noProof/>
                <w:webHidden/>
              </w:rPr>
              <w:fldChar w:fldCharType="separate"/>
            </w:r>
            <w:r w:rsidR="00747BF7">
              <w:rPr>
                <w:noProof/>
                <w:webHidden/>
              </w:rPr>
              <w:t>258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17" w:history="1">
            <w:r w:rsidRPr="00A327B8">
              <w:rPr>
                <w:rStyle w:val="Hyperlink"/>
                <w:noProof/>
              </w:rPr>
              <w:t>2.3.10.4 (L1) Ensure 'Network access: Restrict clients allowed to make remote calls to SAM' is set to 'Administrators: Remote Access: Allow' (Automated)</w:t>
            </w:r>
            <w:r>
              <w:rPr>
                <w:noProof/>
                <w:webHidden/>
              </w:rPr>
              <w:tab/>
            </w:r>
            <w:r>
              <w:rPr>
                <w:noProof/>
                <w:webHidden/>
              </w:rPr>
              <w:fldChar w:fldCharType="begin"/>
            </w:r>
            <w:r>
              <w:rPr>
                <w:noProof/>
                <w:webHidden/>
              </w:rPr>
              <w:instrText xml:space="preserve"> PAGEREF _Toc72239217 \h </w:instrText>
            </w:r>
            <w:r>
              <w:rPr>
                <w:noProof/>
                <w:webHidden/>
              </w:rPr>
            </w:r>
            <w:r>
              <w:rPr>
                <w:noProof/>
                <w:webHidden/>
              </w:rPr>
              <w:fldChar w:fldCharType="separate"/>
            </w:r>
            <w:r w:rsidR="00747BF7">
              <w:rPr>
                <w:noProof/>
                <w:webHidden/>
              </w:rPr>
              <w:t>263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18" w:history="1">
            <w:r w:rsidRPr="00A327B8">
              <w:rPr>
                <w:rStyle w:val="Hyperlink"/>
                <w:noProof/>
              </w:rPr>
              <w:t>2.3.10.5 (L1) Ensure 'Network access: Shares that can be accessed anonymously' is set to 'None' (Automated)</w:t>
            </w:r>
            <w:r>
              <w:rPr>
                <w:noProof/>
                <w:webHidden/>
              </w:rPr>
              <w:tab/>
            </w:r>
            <w:r>
              <w:rPr>
                <w:noProof/>
                <w:webHidden/>
              </w:rPr>
              <w:fldChar w:fldCharType="begin"/>
            </w:r>
            <w:r>
              <w:rPr>
                <w:noProof/>
                <w:webHidden/>
              </w:rPr>
              <w:instrText xml:space="preserve"> PAGEREF _Toc72239218 \h </w:instrText>
            </w:r>
            <w:r>
              <w:rPr>
                <w:noProof/>
                <w:webHidden/>
              </w:rPr>
            </w:r>
            <w:r>
              <w:rPr>
                <w:noProof/>
                <w:webHidden/>
              </w:rPr>
              <w:fldChar w:fldCharType="separate"/>
            </w:r>
            <w:r w:rsidR="00747BF7">
              <w:rPr>
                <w:noProof/>
                <w:webHidden/>
              </w:rPr>
              <w:t>267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19" w:history="1">
            <w:r w:rsidRPr="00A327B8">
              <w:rPr>
                <w:rStyle w:val="Hyperlink"/>
                <w:noProof/>
              </w:rPr>
              <w:t>2.3.11 Network security</w:t>
            </w:r>
            <w:r>
              <w:rPr>
                <w:noProof/>
                <w:webHidden/>
              </w:rPr>
              <w:tab/>
            </w:r>
            <w:r>
              <w:rPr>
                <w:noProof/>
                <w:webHidden/>
              </w:rPr>
              <w:fldChar w:fldCharType="begin"/>
            </w:r>
            <w:r>
              <w:rPr>
                <w:noProof/>
                <w:webHidden/>
              </w:rPr>
              <w:instrText xml:space="preserve"> PAGEREF _Toc72239219 \h </w:instrText>
            </w:r>
            <w:r>
              <w:rPr>
                <w:noProof/>
                <w:webHidden/>
              </w:rPr>
            </w:r>
            <w:r>
              <w:rPr>
                <w:noProof/>
                <w:webHidden/>
              </w:rPr>
              <w:fldChar w:fldCharType="separate"/>
            </w:r>
            <w:r w:rsidR="00747BF7">
              <w:rPr>
                <w:noProof/>
                <w:webHidden/>
              </w:rPr>
              <w:t>271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20" w:history="1">
            <w:r w:rsidRPr="00A327B8">
              <w:rPr>
                <w:rStyle w:val="Hyperlink"/>
                <w:noProof/>
              </w:rPr>
              <w:t>2.3.11.1 (L1) Ensure 'Network security: Allow Local System to use computer identity for NTLM' is set to 'Enabled' (Automated)</w:t>
            </w:r>
            <w:r>
              <w:rPr>
                <w:noProof/>
                <w:webHidden/>
              </w:rPr>
              <w:tab/>
            </w:r>
            <w:r>
              <w:rPr>
                <w:noProof/>
                <w:webHidden/>
              </w:rPr>
              <w:fldChar w:fldCharType="begin"/>
            </w:r>
            <w:r>
              <w:rPr>
                <w:noProof/>
                <w:webHidden/>
              </w:rPr>
              <w:instrText xml:space="preserve"> PAGEREF _Toc72239220 \h </w:instrText>
            </w:r>
            <w:r>
              <w:rPr>
                <w:noProof/>
                <w:webHidden/>
              </w:rPr>
            </w:r>
            <w:r>
              <w:rPr>
                <w:noProof/>
                <w:webHidden/>
              </w:rPr>
              <w:fldChar w:fldCharType="separate"/>
            </w:r>
            <w:r w:rsidR="00747BF7">
              <w:rPr>
                <w:noProof/>
                <w:webHidden/>
              </w:rPr>
              <w:t>271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21" w:history="1">
            <w:r w:rsidRPr="00A327B8">
              <w:rPr>
                <w:rStyle w:val="Hyperlink"/>
                <w:noProof/>
              </w:rPr>
              <w:t>2.3.11.2 (L1) Ensure 'Network Security: Allow PKU2U authentication requests to this computer to use online identities' is set to 'Disabled' (Automated)</w:t>
            </w:r>
            <w:r>
              <w:rPr>
                <w:noProof/>
                <w:webHidden/>
              </w:rPr>
              <w:tab/>
            </w:r>
            <w:r>
              <w:rPr>
                <w:noProof/>
                <w:webHidden/>
              </w:rPr>
              <w:fldChar w:fldCharType="begin"/>
            </w:r>
            <w:r>
              <w:rPr>
                <w:noProof/>
                <w:webHidden/>
              </w:rPr>
              <w:instrText xml:space="preserve"> PAGEREF _Toc72239221 \h </w:instrText>
            </w:r>
            <w:r>
              <w:rPr>
                <w:noProof/>
                <w:webHidden/>
              </w:rPr>
            </w:r>
            <w:r>
              <w:rPr>
                <w:noProof/>
                <w:webHidden/>
              </w:rPr>
              <w:fldChar w:fldCharType="separate"/>
            </w:r>
            <w:r w:rsidR="00747BF7">
              <w:rPr>
                <w:noProof/>
                <w:webHidden/>
              </w:rPr>
              <w:t>275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22" w:history="1">
            <w:r w:rsidRPr="00A327B8">
              <w:rPr>
                <w:rStyle w:val="Hyperlink"/>
                <w:noProof/>
              </w:rPr>
              <w:t>2.3.11.3 (L1) Ensure 'Network security: Do not store LAN Manager hash value on next password change' is set to 'Enabled' (Automated)</w:t>
            </w:r>
            <w:r>
              <w:rPr>
                <w:noProof/>
                <w:webHidden/>
              </w:rPr>
              <w:tab/>
            </w:r>
            <w:r>
              <w:rPr>
                <w:noProof/>
                <w:webHidden/>
              </w:rPr>
              <w:fldChar w:fldCharType="begin"/>
            </w:r>
            <w:r>
              <w:rPr>
                <w:noProof/>
                <w:webHidden/>
              </w:rPr>
              <w:instrText xml:space="preserve"> PAGEREF _Toc72239222 \h </w:instrText>
            </w:r>
            <w:r>
              <w:rPr>
                <w:noProof/>
                <w:webHidden/>
              </w:rPr>
            </w:r>
            <w:r>
              <w:rPr>
                <w:noProof/>
                <w:webHidden/>
              </w:rPr>
              <w:fldChar w:fldCharType="separate"/>
            </w:r>
            <w:r w:rsidR="00747BF7">
              <w:rPr>
                <w:noProof/>
                <w:webHidden/>
              </w:rPr>
              <w:t>279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23" w:history="1">
            <w:r w:rsidRPr="00A327B8">
              <w:rPr>
                <w:rStyle w:val="Hyperlink"/>
                <w:noProof/>
              </w:rPr>
              <w:t>2.3.11.4 (L1) Ensure 'Network security: LAN Manager authentication level' is set to 'Send NTLMv2 response only. Refuse LM &amp; NTLM' (Automated)</w:t>
            </w:r>
            <w:r>
              <w:rPr>
                <w:noProof/>
                <w:webHidden/>
              </w:rPr>
              <w:tab/>
            </w:r>
            <w:r>
              <w:rPr>
                <w:noProof/>
                <w:webHidden/>
              </w:rPr>
              <w:fldChar w:fldCharType="begin"/>
            </w:r>
            <w:r>
              <w:rPr>
                <w:noProof/>
                <w:webHidden/>
              </w:rPr>
              <w:instrText xml:space="preserve"> PAGEREF _Toc72239223 \h </w:instrText>
            </w:r>
            <w:r>
              <w:rPr>
                <w:noProof/>
                <w:webHidden/>
              </w:rPr>
            </w:r>
            <w:r>
              <w:rPr>
                <w:noProof/>
                <w:webHidden/>
              </w:rPr>
              <w:fldChar w:fldCharType="separate"/>
            </w:r>
            <w:r w:rsidR="00747BF7">
              <w:rPr>
                <w:noProof/>
                <w:webHidden/>
              </w:rPr>
              <w:t>283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24" w:history="1">
            <w:r w:rsidRPr="00A327B8">
              <w:rPr>
                <w:rStyle w:val="Hyperlink"/>
                <w:noProof/>
              </w:rPr>
              <w:t>2.3.11.5 (L1) Ensure 'Network security: Minimum session security for NTLM SSP based (including secure RPC) clients' is set to 'Require NTLMv2 session security, Require 128-bit encryption' (Automated)</w:t>
            </w:r>
            <w:r>
              <w:rPr>
                <w:noProof/>
                <w:webHidden/>
              </w:rPr>
              <w:tab/>
            </w:r>
            <w:r>
              <w:rPr>
                <w:noProof/>
                <w:webHidden/>
              </w:rPr>
              <w:fldChar w:fldCharType="begin"/>
            </w:r>
            <w:r>
              <w:rPr>
                <w:noProof/>
                <w:webHidden/>
              </w:rPr>
              <w:instrText xml:space="preserve"> PAGEREF _Toc72239224 \h </w:instrText>
            </w:r>
            <w:r>
              <w:rPr>
                <w:noProof/>
                <w:webHidden/>
              </w:rPr>
            </w:r>
            <w:r>
              <w:rPr>
                <w:noProof/>
                <w:webHidden/>
              </w:rPr>
              <w:fldChar w:fldCharType="separate"/>
            </w:r>
            <w:r w:rsidR="00747BF7">
              <w:rPr>
                <w:noProof/>
                <w:webHidden/>
              </w:rPr>
              <w:t>288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25" w:history="1">
            <w:r w:rsidRPr="00A327B8">
              <w:rPr>
                <w:rStyle w:val="Hyperlink"/>
                <w:noProof/>
              </w:rPr>
              <w:t>2.3.12 Recovery console</w:t>
            </w:r>
            <w:r>
              <w:rPr>
                <w:noProof/>
                <w:webHidden/>
              </w:rPr>
              <w:tab/>
            </w:r>
            <w:r>
              <w:rPr>
                <w:noProof/>
                <w:webHidden/>
              </w:rPr>
              <w:fldChar w:fldCharType="begin"/>
            </w:r>
            <w:r>
              <w:rPr>
                <w:noProof/>
                <w:webHidden/>
              </w:rPr>
              <w:instrText xml:space="preserve"> PAGEREF _Toc72239225 \h </w:instrText>
            </w:r>
            <w:r>
              <w:rPr>
                <w:noProof/>
                <w:webHidden/>
              </w:rPr>
            </w:r>
            <w:r>
              <w:rPr>
                <w:noProof/>
                <w:webHidden/>
              </w:rPr>
              <w:fldChar w:fldCharType="separate"/>
            </w:r>
            <w:r w:rsidR="00747BF7">
              <w:rPr>
                <w:noProof/>
                <w:webHidden/>
              </w:rPr>
              <w:t>292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26" w:history="1">
            <w:r w:rsidRPr="00A327B8">
              <w:rPr>
                <w:rStyle w:val="Hyperlink"/>
                <w:noProof/>
              </w:rPr>
              <w:t>2.3.13 Shutdown</w:t>
            </w:r>
            <w:r>
              <w:rPr>
                <w:noProof/>
                <w:webHidden/>
              </w:rPr>
              <w:tab/>
            </w:r>
            <w:r>
              <w:rPr>
                <w:noProof/>
                <w:webHidden/>
              </w:rPr>
              <w:fldChar w:fldCharType="begin"/>
            </w:r>
            <w:r>
              <w:rPr>
                <w:noProof/>
                <w:webHidden/>
              </w:rPr>
              <w:instrText xml:space="preserve"> PAGEREF _Toc72239226 \h </w:instrText>
            </w:r>
            <w:r>
              <w:rPr>
                <w:noProof/>
                <w:webHidden/>
              </w:rPr>
            </w:r>
            <w:r>
              <w:rPr>
                <w:noProof/>
                <w:webHidden/>
              </w:rPr>
              <w:fldChar w:fldCharType="separate"/>
            </w:r>
            <w:r w:rsidR="00747BF7">
              <w:rPr>
                <w:noProof/>
                <w:webHidden/>
              </w:rPr>
              <w:t>292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27" w:history="1">
            <w:r w:rsidRPr="00A327B8">
              <w:rPr>
                <w:rStyle w:val="Hyperlink"/>
                <w:noProof/>
              </w:rPr>
              <w:t>2.3.14 System cryptography</w:t>
            </w:r>
            <w:r>
              <w:rPr>
                <w:noProof/>
                <w:webHidden/>
              </w:rPr>
              <w:tab/>
            </w:r>
            <w:r>
              <w:rPr>
                <w:noProof/>
                <w:webHidden/>
              </w:rPr>
              <w:fldChar w:fldCharType="begin"/>
            </w:r>
            <w:r>
              <w:rPr>
                <w:noProof/>
                <w:webHidden/>
              </w:rPr>
              <w:instrText xml:space="preserve"> PAGEREF _Toc72239227 \h </w:instrText>
            </w:r>
            <w:r>
              <w:rPr>
                <w:noProof/>
                <w:webHidden/>
              </w:rPr>
            </w:r>
            <w:r>
              <w:rPr>
                <w:noProof/>
                <w:webHidden/>
              </w:rPr>
              <w:fldChar w:fldCharType="separate"/>
            </w:r>
            <w:r w:rsidR="00747BF7">
              <w:rPr>
                <w:noProof/>
                <w:webHidden/>
              </w:rPr>
              <w:t>292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28" w:history="1">
            <w:r w:rsidRPr="00A327B8">
              <w:rPr>
                <w:rStyle w:val="Hyperlink"/>
                <w:noProof/>
              </w:rPr>
              <w:t>2.3.15 System objects</w:t>
            </w:r>
            <w:r>
              <w:rPr>
                <w:noProof/>
                <w:webHidden/>
              </w:rPr>
              <w:tab/>
            </w:r>
            <w:r>
              <w:rPr>
                <w:noProof/>
                <w:webHidden/>
              </w:rPr>
              <w:fldChar w:fldCharType="begin"/>
            </w:r>
            <w:r>
              <w:rPr>
                <w:noProof/>
                <w:webHidden/>
              </w:rPr>
              <w:instrText xml:space="preserve"> PAGEREF _Toc72239228 \h </w:instrText>
            </w:r>
            <w:r>
              <w:rPr>
                <w:noProof/>
                <w:webHidden/>
              </w:rPr>
            </w:r>
            <w:r>
              <w:rPr>
                <w:noProof/>
                <w:webHidden/>
              </w:rPr>
              <w:fldChar w:fldCharType="separate"/>
            </w:r>
            <w:r w:rsidR="00747BF7">
              <w:rPr>
                <w:noProof/>
                <w:webHidden/>
              </w:rPr>
              <w:t>292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29" w:history="1">
            <w:r w:rsidRPr="00A327B8">
              <w:rPr>
                <w:rStyle w:val="Hyperlink"/>
                <w:noProof/>
              </w:rPr>
              <w:t>2.3.16 System settings</w:t>
            </w:r>
            <w:r>
              <w:rPr>
                <w:noProof/>
                <w:webHidden/>
              </w:rPr>
              <w:tab/>
            </w:r>
            <w:r>
              <w:rPr>
                <w:noProof/>
                <w:webHidden/>
              </w:rPr>
              <w:fldChar w:fldCharType="begin"/>
            </w:r>
            <w:r>
              <w:rPr>
                <w:noProof/>
                <w:webHidden/>
              </w:rPr>
              <w:instrText xml:space="preserve"> PAGEREF _Toc72239229 \h </w:instrText>
            </w:r>
            <w:r>
              <w:rPr>
                <w:noProof/>
                <w:webHidden/>
              </w:rPr>
            </w:r>
            <w:r>
              <w:rPr>
                <w:noProof/>
                <w:webHidden/>
              </w:rPr>
              <w:fldChar w:fldCharType="separate"/>
            </w:r>
            <w:r w:rsidR="00747BF7">
              <w:rPr>
                <w:noProof/>
                <w:webHidden/>
              </w:rPr>
              <w:t>292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230" w:history="1">
            <w:r w:rsidRPr="00A327B8">
              <w:rPr>
                <w:rStyle w:val="Hyperlink"/>
                <w:noProof/>
              </w:rPr>
              <w:t>2.3.17 User Account Control</w:t>
            </w:r>
            <w:r>
              <w:rPr>
                <w:noProof/>
                <w:webHidden/>
              </w:rPr>
              <w:tab/>
            </w:r>
            <w:r>
              <w:rPr>
                <w:noProof/>
                <w:webHidden/>
              </w:rPr>
              <w:fldChar w:fldCharType="begin"/>
            </w:r>
            <w:r>
              <w:rPr>
                <w:noProof/>
                <w:webHidden/>
              </w:rPr>
              <w:instrText xml:space="preserve"> PAGEREF _Toc72239230 \h </w:instrText>
            </w:r>
            <w:r>
              <w:rPr>
                <w:noProof/>
                <w:webHidden/>
              </w:rPr>
            </w:r>
            <w:r>
              <w:rPr>
                <w:noProof/>
                <w:webHidden/>
              </w:rPr>
              <w:fldChar w:fldCharType="separate"/>
            </w:r>
            <w:r w:rsidR="00747BF7">
              <w:rPr>
                <w:noProof/>
                <w:webHidden/>
              </w:rPr>
              <w:t>293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31" w:history="1">
            <w:r w:rsidRPr="00A327B8">
              <w:rPr>
                <w:rStyle w:val="Hyperlink"/>
                <w:noProof/>
              </w:rPr>
              <w:t>2.3.17.1 (L1) Ensure 'User Account Control: Admin Approval Mode for the Built-in Administrator account' is set to 'Enabled' (Automated)</w:t>
            </w:r>
            <w:r>
              <w:rPr>
                <w:noProof/>
                <w:webHidden/>
              </w:rPr>
              <w:tab/>
            </w:r>
            <w:r>
              <w:rPr>
                <w:noProof/>
                <w:webHidden/>
              </w:rPr>
              <w:fldChar w:fldCharType="begin"/>
            </w:r>
            <w:r>
              <w:rPr>
                <w:noProof/>
                <w:webHidden/>
              </w:rPr>
              <w:instrText xml:space="preserve"> PAGEREF _Toc72239231 \h </w:instrText>
            </w:r>
            <w:r>
              <w:rPr>
                <w:noProof/>
                <w:webHidden/>
              </w:rPr>
            </w:r>
            <w:r>
              <w:rPr>
                <w:noProof/>
                <w:webHidden/>
              </w:rPr>
              <w:fldChar w:fldCharType="separate"/>
            </w:r>
            <w:r w:rsidR="00747BF7">
              <w:rPr>
                <w:noProof/>
                <w:webHidden/>
              </w:rPr>
              <w:t>293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32" w:history="1">
            <w:r w:rsidRPr="00A327B8">
              <w:rPr>
                <w:rStyle w:val="Hyperlink"/>
                <w:noProof/>
              </w:rPr>
              <w:t>2.3.17.2 (L1) Ensure 'User Account Control: Behavior of the elevation prompt for administrators in Admin Approval Mode' is set to 'Prompt for consent on the secure desktop' (Automated)</w:t>
            </w:r>
            <w:r>
              <w:rPr>
                <w:noProof/>
                <w:webHidden/>
              </w:rPr>
              <w:tab/>
            </w:r>
            <w:r>
              <w:rPr>
                <w:noProof/>
                <w:webHidden/>
              </w:rPr>
              <w:fldChar w:fldCharType="begin"/>
            </w:r>
            <w:r>
              <w:rPr>
                <w:noProof/>
                <w:webHidden/>
              </w:rPr>
              <w:instrText xml:space="preserve"> PAGEREF _Toc72239232 \h </w:instrText>
            </w:r>
            <w:r>
              <w:rPr>
                <w:noProof/>
                <w:webHidden/>
              </w:rPr>
            </w:r>
            <w:r>
              <w:rPr>
                <w:noProof/>
                <w:webHidden/>
              </w:rPr>
              <w:fldChar w:fldCharType="separate"/>
            </w:r>
            <w:r w:rsidR="00747BF7">
              <w:rPr>
                <w:noProof/>
                <w:webHidden/>
              </w:rPr>
              <w:t>297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33" w:history="1">
            <w:r w:rsidRPr="00A327B8">
              <w:rPr>
                <w:rStyle w:val="Hyperlink"/>
                <w:noProof/>
              </w:rPr>
              <w:t>2.3.17.3 (L1) Ensure 'User Account Control: Behavior of the elevation prompt for standard users' is set to 'Automatically deny elevation requests' (Automated)</w:t>
            </w:r>
            <w:r>
              <w:rPr>
                <w:noProof/>
                <w:webHidden/>
              </w:rPr>
              <w:tab/>
            </w:r>
            <w:r>
              <w:rPr>
                <w:noProof/>
                <w:webHidden/>
              </w:rPr>
              <w:fldChar w:fldCharType="begin"/>
            </w:r>
            <w:r>
              <w:rPr>
                <w:noProof/>
                <w:webHidden/>
              </w:rPr>
              <w:instrText xml:space="preserve"> PAGEREF _Toc72239233 \h </w:instrText>
            </w:r>
            <w:r>
              <w:rPr>
                <w:noProof/>
                <w:webHidden/>
              </w:rPr>
            </w:r>
            <w:r>
              <w:rPr>
                <w:noProof/>
                <w:webHidden/>
              </w:rPr>
              <w:fldChar w:fldCharType="separate"/>
            </w:r>
            <w:r w:rsidR="00747BF7">
              <w:rPr>
                <w:noProof/>
                <w:webHidden/>
              </w:rPr>
              <w:t>301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34" w:history="1">
            <w:r w:rsidRPr="00A327B8">
              <w:rPr>
                <w:rStyle w:val="Hyperlink"/>
                <w:noProof/>
              </w:rPr>
              <w:t>2.3.17.4 (L1) Ensure 'User Account Control: Detect application installations and prompt for elevation' is set to 'Enabled' (Automated)</w:t>
            </w:r>
            <w:r>
              <w:rPr>
                <w:noProof/>
                <w:webHidden/>
              </w:rPr>
              <w:tab/>
            </w:r>
            <w:r>
              <w:rPr>
                <w:noProof/>
                <w:webHidden/>
              </w:rPr>
              <w:fldChar w:fldCharType="begin"/>
            </w:r>
            <w:r>
              <w:rPr>
                <w:noProof/>
                <w:webHidden/>
              </w:rPr>
              <w:instrText xml:space="preserve"> PAGEREF _Toc72239234 \h </w:instrText>
            </w:r>
            <w:r>
              <w:rPr>
                <w:noProof/>
                <w:webHidden/>
              </w:rPr>
            </w:r>
            <w:r>
              <w:rPr>
                <w:noProof/>
                <w:webHidden/>
              </w:rPr>
              <w:fldChar w:fldCharType="separate"/>
            </w:r>
            <w:r w:rsidR="00747BF7">
              <w:rPr>
                <w:noProof/>
                <w:webHidden/>
              </w:rPr>
              <w:t>305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35" w:history="1">
            <w:r w:rsidRPr="00A327B8">
              <w:rPr>
                <w:rStyle w:val="Hyperlink"/>
                <w:noProof/>
              </w:rPr>
              <w:t>2.3.17.5 (L1) Ensure 'User Account Control: Only elevate UIAccess applications that are installed in secure locations' is set to 'Enabled' (Automated)</w:t>
            </w:r>
            <w:r>
              <w:rPr>
                <w:noProof/>
                <w:webHidden/>
              </w:rPr>
              <w:tab/>
            </w:r>
            <w:r>
              <w:rPr>
                <w:noProof/>
                <w:webHidden/>
              </w:rPr>
              <w:fldChar w:fldCharType="begin"/>
            </w:r>
            <w:r>
              <w:rPr>
                <w:noProof/>
                <w:webHidden/>
              </w:rPr>
              <w:instrText xml:space="preserve"> PAGEREF _Toc72239235 \h </w:instrText>
            </w:r>
            <w:r>
              <w:rPr>
                <w:noProof/>
                <w:webHidden/>
              </w:rPr>
            </w:r>
            <w:r>
              <w:rPr>
                <w:noProof/>
                <w:webHidden/>
              </w:rPr>
              <w:fldChar w:fldCharType="separate"/>
            </w:r>
            <w:r w:rsidR="00747BF7">
              <w:rPr>
                <w:noProof/>
                <w:webHidden/>
              </w:rPr>
              <w:t>309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36" w:history="1">
            <w:r w:rsidRPr="00A327B8">
              <w:rPr>
                <w:rStyle w:val="Hyperlink"/>
                <w:noProof/>
              </w:rPr>
              <w:t>2.3.17.6 (L1) Ensure 'User Account Control: Run all administrators in Admin Approval Mode' is set to 'Enabled' (Automated)</w:t>
            </w:r>
            <w:r>
              <w:rPr>
                <w:noProof/>
                <w:webHidden/>
              </w:rPr>
              <w:tab/>
            </w:r>
            <w:r>
              <w:rPr>
                <w:noProof/>
                <w:webHidden/>
              </w:rPr>
              <w:fldChar w:fldCharType="begin"/>
            </w:r>
            <w:r>
              <w:rPr>
                <w:noProof/>
                <w:webHidden/>
              </w:rPr>
              <w:instrText xml:space="preserve"> PAGEREF _Toc72239236 \h </w:instrText>
            </w:r>
            <w:r>
              <w:rPr>
                <w:noProof/>
                <w:webHidden/>
              </w:rPr>
            </w:r>
            <w:r>
              <w:rPr>
                <w:noProof/>
                <w:webHidden/>
              </w:rPr>
              <w:fldChar w:fldCharType="separate"/>
            </w:r>
            <w:r w:rsidR="00747BF7">
              <w:rPr>
                <w:noProof/>
                <w:webHidden/>
              </w:rPr>
              <w:t>313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37" w:history="1">
            <w:r w:rsidRPr="00A327B8">
              <w:rPr>
                <w:rStyle w:val="Hyperlink"/>
                <w:noProof/>
              </w:rPr>
              <w:t>2.3.17.7 (L1) Ensure 'User Account Control: Switch to the secure desktop when prompting for elevation' is set to 'Enabled' (Automated)</w:t>
            </w:r>
            <w:r>
              <w:rPr>
                <w:noProof/>
                <w:webHidden/>
              </w:rPr>
              <w:tab/>
            </w:r>
            <w:r>
              <w:rPr>
                <w:noProof/>
                <w:webHidden/>
              </w:rPr>
              <w:fldChar w:fldCharType="begin"/>
            </w:r>
            <w:r>
              <w:rPr>
                <w:noProof/>
                <w:webHidden/>
              </w:rPr>
              <w:instrText xml:space="preserve"> PAGEREF _Toc72239237 \h </w:instrText>
            </w:r>
            <w:r>
              <w:rPr>
                <w:noProof/>
                <w:webHidden/>
              </w:rPr>
            </w:r>
            <w:r>
              <w:rPr>
                <w:noProof/>
                <w:webHidden/>
              </w:rPr>
              <w:fldChar w:fldCharType="separate"/>
            </w:r>
            <w:r w:rsidR="00747BF7">
              <w:rPr>
                <w:noProof/>
                <w:webHidden/>
              </w:rPr>
              <w:t>317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38" w:history="1">
            <w:r w:rsidRPr="00A327B8">
              <w:rPr>
                <w:rStyle w:val="Hyperlink"/>
                <w:noProof/>
              </w:rPr>
              <w:t>2.3.17.8 (L1) Ensure 'User Account Control: Virtualize file and registry write failures to per-user locations' is set to 'Enabled' (Automated)</w:t>
            </w:r>
            <w:r>
              <w:rPr>
                <w:noProof/>
                <w:webHidden/>
              </w:rPr>
              <w:tab/>
            </w:r>
            <w:r>
              <w:rPr>
                <w:noProof/>
                <w:webHidden/>
              </w:rPr>
              <w:fldChar w:fldCharType="begin"/>
            </w:r>
            <w:r>
              <w:rPr>
                <w:noProof/>
                <w:webHidden/>
              </w:rPr>
              <w:instrText xml:space="preserve"> PAGEREF _Toc72239238 \h </w:instrText>
            </w:r>
            <w:r>
              <w:rPr>
                <w:noProof/>
                <w:webHidden/>
              </w:rPr>
            </w:r>
            <w:r>
              <w:rPr>
                <w:noProof/>
                <w:webHidden/>
              </w:rPr>
              <w:fldChar w:fldCharType="separate"/>
            </w:r>
            <w:r w:rsidR="00747BF7">
              <w:rPr>
                <w:noProof/>
                <w:webHidden/>
              </w:rPr>
              <w:t>321</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39" w:history="1">
            <w:r w:rsidRPr="00A327B8">
              <w:rPr>
                <w:rStyle w:val="Hyperlink"/>
                <w:noProof/>
              </w:rPr>
              <w:t>3 Event Log</w:t>
            </w:r>
            <w:r>
              <w:rPr>
                <w:noProof/>
                <w:webHidden/>
              </w:rPr>
              <w:tab/>
            </w:r>
            <w:r>
              <w:rPr>
                <w:noProof/>
                <w:webHidden/>
              </w:rPr>
              <w:fldChar w:fldCharType="begin"/>
            </w:r>
            <w:r>
              <w:rPr>
                <w:noProof/>
                <w:webHidden/>
              </w:rPr>
              <w:instrText xml:space="preserve"> PAGEREF _Toc72239239 \h </w:instrText>
            </w:r>
            <w:r>
              <w:rPr>
                <w:noProof/>
                <w:webHidden/>
              </w:rPr>
            </w:r>
            <w:r>
              <w:rPr>
                <w:noProof/>
                <w:webHidden/>
              </w:rPr>
              <w:fldChar w:fldCharType="separate"/>
            </w:r>
            <w:r w:rsidR="00747BF7">
              <w:rPr>
                <w:noProof/>
                <w:webHidden/>
              </w:rPr>
              <w:t>324</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40" w:history="1">
            <w:r w:rsidRPr="00A327B8">
              <w:rPr>
                <w:rStyle w:val="Hyperlink"/>
                <w:noProof/>
              </w:rPr>
              <w:t>4 Restricted Groups</w:t>
            </w:r>
            <w:r>
              <w:rPr>
                <w:noProof/>
                <w:webHidden/>
              </w:rPr>
              <w:tab/>
            </w:r>
            <w:r>
              <w:rPr>
                <w:noProof/>
                <w:webHidden/>
              </w:rPr>
              <w:fldChar w:fldCharType="begin"/>
            </w:r>
            <w:r>
              <w:rPr>
                <w:noProof/>
                <w:webHidden/>
              </w:rPr>
              <w:instrText xml:space="preserve"> PAGEREF _Toc72239240 \h </w:instrText>
            </w:r>
            <w:r>
              <w:rPr>
                <w:noProof/>
                <w:webHidden/>
              </w:rPr>
            </w:r>
            <w:r>
              <w:rPr>
                <w:noProof/>
                <w:webHidden/>
              </w:rPr>
              <w:fldChar w:fldCharType="separate"/>
            </w:r>
            <w:r w:rsidR="00747BF7">
              <w:rPr>
                <w:noProof/>
                <w:webHidden/>
              </w:rPr>
              <w:t>324</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41" w:history="1">
            <w:r w:rsidRPr="00A327B8">
              <w:rPr>
                <w:rStyle w:val="Hyperlink"/>
                <w:noProof/>
              </w:rPr>
              <w:t>5 System Services</w:t>
            </w:r>
            <w:r>
              <w:rPr>
                <w:noProof/>
                <w:webHidden/>
              </w:rPr>
              <w:tab/>
            </w:r>
            <w:r>
              <w:rPr>
                <w:noProof/>
                <w:webHidden/>
              </w:rPr>
              <w:fldChar w:fldCharType="begin"/>
            </w:r>
            <w:r>
              <w:rPr>
                <w:noProof/>
                <w:webHidden/>
              </w:rPr>
              <w:instrText xml:space="preserve"> PAGEREF _Toc72239241 \h </w:instrText>
            </w:r>
            <w:r>
              <w:rPr>
                <w:noProof/>
                <w:webHidden/>
              </w:rPr>
            </w:r>
            <w:r>
              <w:rPr>
                <w:noProof/>
                <w:webHidden/>
              </w:rPr>
              <w:fldChar w:fldCharType="separate"/>
            </w:r>
            <w:r w:rsidR="00747BF7">
              <w:rPr>
                <w:noProof/>
                <w:webHidden/>
              </w:rPr>
              <w:t>325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42" w:history="1">
            <w:r w:rsidRPr="00A327B8">
              <w:rPr>
                <w:rStyle w:val="Hyperlink"/>
                <w:noProof/>
              </w:rPr>
              <w:t>5.1 (L1) Ensure 'Xbox Accessory Management Service (XboxGipSvc)' is set to 'Disabled' (Automated)</w:t>
            </w:r>
            <w:r>
              <w:rPr>
                <w:noProof/>
                <w:webHidden/>
              </w:rPr>
              <w:tab/>
            </w:r>
            <w:r>
              <w:rPr>
                <w:noProof/>
                <w:webHidden/>
              </w:rPr>
              <w:fldChar w:fldCharType="begin"/>
            </w:r>
            <w:r>
              <w:rPr>
                <w:noProof/>
                <w:webHidden/>
              </w:rPr>
              <w:instrText xml:space="preserve"> PAGEREF _Toc72239242 \h </w:instrText>
            </w:r>
            <w:r>
              <w:rPr>
                <w:noProof/>
                <w:webHidden/>
              </w:rPr>
            </w:r>
            <w:r>
              <w:rPr>
                <w:noProof/>
                <w:webHidden/>
              </w:rPr>
              <w:fldChar w:fldCharType="separate"/>
            </w:r>
            <w:r w:rsidR="00747BF7">
              <w:rPr>
                <w:noProof/>
                <w:webHidden/>
              </w:rPr>
              <w:t>325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43" w:history="1">
            <w:r w:rsidRPr="00A327B8">
              <w:rPr>
                <w:rStyle w:val="Hyperlink"/>
                <w:noProof/>
              </w:rPr>
              <w:t>5.2 (L1) Ensure 'Xbox Live Auth Manager (XblAuthManager)' is set to 'Disabled' (Automated)</w:t>
            </w:r>
            <w:r>
              <w:rPr>
                <w:noProof/>
                <w:webHidden/>
              </w:rPr>
              <w:tab/>
            </w:r>
            <w:r>
              <w:rPr>
                <w:noProof/>
                <w:webHidden/>
              </w:rPr>
              <w:fldChar w:fldCharType="begin"/>
            </w:r>
            <w:r>
              <w:rPr>
                <w:noProof/>
                <w:webHidden/>
              </w:rPr>
              <w:instrText xml:space="preserve"> PAGEREF _Toc72239243 \h </w:instrText>
            </w:r>
            <w:r>
              <w:rPr>
                <w:noProof/>
                <w:webHidden/>
              </w:rPr>
            </w:r>
            <w:r>
              <w:rPr>
                <w:noProof/>
                <w:webHidden/>
              </w:rPr>
              <w:fldChar w:fldCharType="separate"/>
            </w:r>
            <w:r w:rsidR="00747BF7">
              <w:rPr>
                <w:noProof/>
                <w:webHidden/>
              </w:rPr>
              <w:t>329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44" w:history="1">
            <w:r w:rsidRPr="00A327B8">
              <w:rPr>
                <w:rStyle w:val="Hyperlink"/>
                <w:noProof/>
              </w:rPr>
              <w:t>5.3 (L1) Ensure 'Xbox Live Game Save (XblGameSave)' is set to 'Disabled' (Automated)</w:t>
            </w:r>
            <w:r>
              <w:rPr>
                <w:noProof/>
                <w:webHidden/>
              </w:rPr>
              <w:tab/>
            </w:r>
            <w:r>
              <w:rPr>
                <w:noProof/>
                <w:webHidden/>
              </w:rPr>
              <w:fldChar w:fldCharType="begin"/>
            </w:r>
            <w:r>
              <w:rPr>
                <w:noProof/>
                <w:webHidden/>
              </w:rPr>
              <w:instrText xml:space="preserve"> PAGEREF _Toc72239244 \h </w:instrText>
            </w:r>
            <w:r>
              <w:rPr>
                <w:noProof/>
                <w:webHidden/>
              </w:rPr>
            </w:r>
            <w:r>
              <w:rPr>
                <w:noProof/>
                <w:webHidden/>
              </w:rPr>
              <w:fldChar w:fldCharType="separate"/>
            </w:r>
            <w:r w:rsidR="00747BF7">
              <w:rPr>
                <w:noProof/>
                <w:webHidden/>
              </w:rPr>
              <w:t>332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45" w:history="1">
            <w:r w:rsidRPr="00A327B8">
              <w:rPr>
                <w:rStyle w:val="Hyperlink"/>
                <w:noProof/>
              </w:rPr>
              <w:t>5.4 (L1) Ensure 'Xbox Live Networking Service (XboxNetApiSvc)' is set to 'Disabled' (Automated)</w:t>
            </w:r>
            <w:r>
              <w:rPr>
                <w:noProof/>
                <w:webHidden/>
              </w:rPr>
              <w:tab/>
            </w:r>
            <w:r>
              <w:rPr>
                <w:noProof/>
                <w:webHidden/>
              </w:rPr>
              <w:fldChar w:fldCharType="begin"/>
            </w:r>
            <w:r>
              <w:rPr>
                <w:noProof/>
                <w:webHidden/>
              </w:rPr>
              <w:instrText xml:space="preserve"> PAGEREF _Toc72239245 \h </w:instrText>
            </w:r>
            <w:r>
              <w:rPr>
                <w:noProof/>
                <w:webHidden/>
              </w:rPr>
            </w:r>
            <w:r>
              <w:rPr>
                <w:noProof/>
                <w:webHidden/>
              </w:rPr>
              <w:fldChar w:fldCharType="separate"/>
            </w:r>
            <w:r w:rsidR="00747BF7">
              <w:rPr>
                <w:noProof/>
                <w:webHidden/>
              </w:rPr>
              <w:t>335</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46" w:history="1">
            <w:r w:rsidRPr="00A327B8">
              <w:rPr>
                <w:rStyle w:val="Hyperlink"/>
                <w:noProof/>
              </w:rPr>
              <w:t>6 Registry</w:t>
            </w:r>
            <w:r>
              <w:rPr>
                <w:noProof/>
                <w:webHidden/>
              </w:rPr>
              <w:tab/>
            </w:r>
            <w:r>
              <w:rPr>
                <w:noProof/>
                <w:webHidden/>
              </w:rPr>
              <w:fldChar w:fldCharType="begin"/>
            </w:r>
            <w:r>
              <w:rPr>
                <w:noProof/>
                <w:webHidden/>
              </w:rPr>
              <w:instrText xml:space="preserve"> PAGEREF _Toc72239246 \h </w:instrText>
            </w:r>
            <w:r>
              <w:rPr>
                <w:noProof/>
                <w:webHidden/>
              </w:rPr>
            </w:r>
            <w:r>
              <w:rPr>
                <w:noProof/>
                <w:webHidden/>
              </w:rPr>
              <w:fldChar w:fldCharType="separate"/>
            </w:r>
            <w:r w:rsidR="00747BF7">
              <w:rPr>
                <w:noProof/>
                <w:webHidden/>
              </w:rPr>
              <w:t>337</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47" w:history="1">
            <w:r w:rsidRPr="00A327B8">
              <w:rPr>
                <w:rStyle w:val="Hyperlink"/>
                <w:noProof/>
              </w:rPr>
              <w:t>7 File System</w:t>
            </w:r>
            <w:r>
              <w:rPr>
                <w:noProof/>
                <w:webHidden/>
              </w:rPr>
              <w:tab/>
            </w:r>
            <w:r>
              <w:rPr>
                <w:noProof/>
                <w:webHidden/>
              </w:rPr>
              <w:fldChar w:fldCharType="begin"/>
            </w:r>
            <w:r>
              <w:rPr>
                <w:noProof/>
                <w:webHidden/>
              </w:rPr>
              <w:instrText xml:space="preserve"> PAGEREF _Toc72239247 \h </w:instrText>
            </w:r>
            <w:r>
              <w:rPr>
                <w:noProof/>
                <w:webHidden/>
              </w:rPr>
            </w:r>
            <w:r>
              <w:rPr>
                <w:noProof/>
                <w:webHidden/>
              </w:rPr>
              <w:fldChar w:fldCharType="separate"/>
            </w:r>
            <w:r w:rsidR="00747BF7">
              <w:rPr>
                <w:noProof/>
                <w:webHidden/>
              </w:rPr>
              <w:t>337</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48" w:history="1">
            <w:r w:rsidRPr="00A327B8">
              <w:rPr>
                <w:rStyle w:val="Hyperlink"/>
                <w:noProof/>
              </w:rPr>
              <w:t>8 Wired Network (IEEE 802.3) Policies</w:t>
            </w:r>
            <w:r>
              <w:rPr>
                <w:noProof/>
                <w:webHidden/>
              </w:rPr>
              <w:tab/>
            </w:r>
            <w:r>
              <w:rPr>
                <w:noProof/>
                <w:webHidden/>
              </w:rPr>
              <w:fldChar w:fldCharType="begin"/>
            </w:r>
            <w:r>
              <w:rPr>
                <w:noProof/>
                <w:webHidden/>
              </w:rPr>
              <w:instrText xml:space="preserve"> PAGEREF _Toc72239248 \h </w:instrText>
            </w:r>
            <w:r>
              <w:rPr>
                <w:noProof/>
                <w:webHidden/>
              </w:rPr>
            </w:r>
            <w:r>
              <w:rPr>
                <w:noProof/>
                <w:webHidden/>
              </w:rPr>
              <w:fldChar w:fldCharType="separate"/>
            </w:r>
            <w:r w:rsidR="00747BF7">
              <w:rPr>
                <w:noProof/>
                <w:webHidden/>
              </w:rPr>
              <w:t>337</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49" w:history="1">
            <w:r w:rsidRPr="00A327B8">
              <w:rPr>
                <w:rStyle w:val="Hyperlink"/>
                <w:noProof/>
              </w:rPr>
              <w:t>9 Windows Firewall with Advanced Security</w:t>
            </w:r>
            <w:r>
              <w:rPr>
                <w:noProof/>
                <w:webHidden/>
              </w:rPr>
              <w:tab/>
            </w:r>
            <w:r>
              <w:rPr>
                <w:noProof/>
                <w:webHidden/>
              </w:rPr>
              <w:fldChar w:fldCharType="begin"/>
            </w:r>
            <w:r>
              <w:rPr>
                <w:noProof/>
                <w:webHidden/>
              </w:rPr>
              <w:instrText xml:space="preserve"> PAGEREF _Toc72239249 \h </w:instrText>
            </w:r>
            <w:r>
              <w:rPr>
                <w:noProof/>
                <w:webHidden/>
              </w:rPr>
            </w:r>
            <w:r>
              <w:rPr>
                <w:noProof/>
                <w:webHidden/>
              </w:rPr>
              <w:fldChar w:fldCharType="separate"/>
            </w:r>
            <w:r w:rsidR="00747BF7">
              <w:rPr>
                <w:noProof/>
                <w:webHidden/>
              </w:rPr>
              <w:t>338</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50" w:history="1">
            <w:r w:rsidRPr="00A327B8">
              <w:rPr>
                <w:rStyle w:val="Hyperlink"/>
                <w:noProof/>
              </w:rPr>
              <w:t>9.1 Domain Profile</w:t>
            </w:r>
            <w:r>
              <w:rPr>
                <w:noProof/>
                <w:webHidden/>
              </w:rPr>
              <w:tab/>
            </w:r>
            <w:r>
              <w:rPr>
                <w:noProof/>
                <w:webHidden/>
              </w:rPr>
              <w:fldChar w:fldCharType="begin"/>
            </w:r>
            <w:r>
              <w:rPr>
                <w:noProof/>
                <w:webHidden/>
              </w:rPr>
              <w:instrText xml:space="preserve"> PAGEREF _Toc72239250 \h </w:instrText>
            </w:r>
            <w:r>
              <w:rPr>
                <w:noProof/>
                <w:webHidden/>
              </w:rPr>
            </w:r>
            <w:r>
              <w:rPr>
                <w:noProof/>
                <w:webHidden/>
              </w:rPr>
              <w:fldChar w:fldCharType="separate"/>
            </w:r>
            <w:r w:rsidR="00747BF7">
              <w:rPr>
                <w:noProof/>
                <w:webHidden/>
              </w:rPr>
              <w:t>338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51" w:history="1">
            <w:r w:rsidRPr="00A327B8">
              <w:rPr>
                <w:rStyle w:val="Hyperlink"/>
                <w:noProof/>
              </w:rPr>
              <w:t>9.1.1 (L1) Ensure 'Windows Firewall: Domain: Firewall state' is set to 'Enabled' (Automated)</w:t>
            </w:r>
            <w:r>
              <w:rPr>
                <w:noProof/>
                <w:webHidden/>
              </w:rPr>
              <w:tab/>
            </w:r>
            <w:r>
              <w:rPr>
                <w:noProof/>
                <w:webHidden/>
              </w:rPr>
              <w:fldChar w:fldCharType="begin"/>
            </w:r>
            <w:r>
              <w:rPr>
                <w:noProof/>
                <w:webHidden/>
              </w:rPr>
              <w:instrText xml:space="preserve"> PAGEREF _Toc72239251 \h </w:instrText>
            </w:r>
            <w:r>
              <w:rPr>
                <w:noProof/>
                <w:webHidden/>
              </w:rPr>
            </w:r>
            <w:r>
              <w:rPr>
                <w:noProof/>
                <w:webHidden/>
              </w:rPr>
              <w:fldChar w:fldCharType="separate"/>
            </w:r>
            <w:r w:rsidR="00747BF7">
              <w:rPr>
                <w:noProof/>
                <w:webHidden/>
              </w:rPr>
              <w:t>338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52" w:history="1">
            <w:r w:rsidRPr="00A327B8">
              <w:rPr>
                <w:rStyle w:val="Hyperlink"/>
                <w:noProof/>
              </w:rPr>
              <w:t>9.1.2 (L1) Ensure 'Windows Firewall: Domain: Inbound connections' is set to 'Block' (Automated)</w:t>
            </w:r>
            <w:r>
              <w:rPr>
                <w:noProof/>
                <w:webHidden/>
              </w:rPr>
              <w:tab/>
            </w:r>
            <w:r>
              <w:rPr>
                <w:noProof/>
                <w:webHidden/>
              </w:rPr>
              <w:fldChar w:fldCharType="begin"/>
            </w:r>
            <w:r>
              <w:rPr>
                <w:noProof/>
                <w:webHidden/>
              </w:rPr>
              <w:instrText xml:space="preserve"> PAGEREF _Toc72239252 \h </w:instrText>
            </w:r>
            <w:r>
              <w:rPr>
                <w:noProof/>
                <w:webHidden/>
              </w:rPr>
            </w:r>
            <w:r>
              <w:rPr>
                <w:noProof/>
                <w:webHidden/>
              </w:rPr>
              <w:fldChar w:fldCharType="separate"/>
            </w:r>
            <w:r w:rsidR="00747BF7">
              <w:rPr>
                <w:noProof/>
                <w:webHidden/>
              </w:rPr>
              <w:t>341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53" w:history="1">
            <w:r w:rsidRPr="00A327B8">
              <w:rPr>
                <w:rStyle w:val="Hyperlink"/>
                <w:noProof/>
              </w:rPr>
              <w:t>9.1.3 (L1) Ensure 'Windows Firewall: Domain: Outbound connections' is set to 'Allow' (Automated)</w:t>
            </w:r>
            <w:r>
              <w:rPr>
                <w:noProof/>
                <w:webHidden/>
              </w:rPr>
              <w:tab/>
            </w:r>
            <w:r>
              <w:rPr>
                <w:noProof/>
                <w:webHidden/>
              </w:rPr>
              <w:fldChar w:fldCharType="begin"/>
            </w:r>
            <w:r>
              <w:rPr>
                <w:noProof/>
                <w:webHidden/>
              </w:rPr>
              <w:instrText xml:space="preserve"> PAGEREF _Toc72239253 \h </w:instrText>
            </w:r>
            <w:r>
              <w:rPr>
                <w:noProof/>
                <w:webHidden/>
              </w:rPr>
            </w:r>
            <w:r>
              <w:rPr>
                <w:noProof/>
                <w:webHidden/>
              </w:rPr>
              <w:fldChar w:fldCharType="separate"/>
            </w:r>
            <w:r w:rsidR="00747BF7">
              <w:rPr>
                <w:noProof/>
                <w:webHidden/>
              </w:rPr>
              <w:t>344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54" w:history="1">
            <w:r w:rsidRPr="00A327B8">
              <w:rPr>
                <w:rStyle w:val="Hyperlink"/>
                <w:noProof/>
              </w:rPr>
              <w:t>9.1.4 (L1) Ensure 'Windows Firewall: Domain: Settings: Display a notification' is set to 'Block' (Automated)</w:t>
            </w:r>
            <w:r>
              <w:rPr>
                <w:noProof/>
                <w:webHidden/>
              </w:rPr>
              <w:tab/>
            </w:r>
            <w:r>
              <w:rPr>
                <w:noProof/>
                <w:webHidden/>
              </w:rPr>
              <w:fldChar w:fldCharType="begin"/>
            </w:r>
            <w:r>
              <w:rPr>
                <w:noProof/>
                <w:webHidden/>
              </w:rPr>
              <w:instrText xml:space="preserve"> PAGEREF _Toc72239254 \h </w:instrText>
            </w:r>
            <w:r>
              <w:rPr>
                <w:noProof/>
                <w:webHidden/>
              </w:rPr>
            </w:r>
            <w:r>
              <w:rPr>
                <w:noProof/>
                <w:webHidden/>
              </w:rPr>
              <w:fldChar w:fldCharType="separate"/>
            </w:r>
            <w:r w:rsidR="00747BF7">
              <w:rPr>
                <w:noProof/>
                <w:webHidden/>
              </w:rPr>
              <w:t>347</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55" w:history="1">
            <w:r w:rsidRPr="00A327B8">
              <w:rPr>
                <w:rStyle w:val="Hyperlink"/>
                <w:noProof/>
              </w:rPr>
              <w:t>9.2 Private Profile</w:t>
            </w:r>
            <w:r>
              <w:rPr>
                <w:noProof/>
                <w:webHidden/>
              </w:rPr>
              <w:tab/>
            </w:r>
            <w:r>
              <w:rPr>
                <w:noProof/>
                <w:webHidden/>
              </w:rPr>
              <w:fldChar w:fldCharType="begin"/>
            </w:r>
            <w:r>
              <w:rPr>
                <w:noProof/>
                <w:webHidden/>
              </w:rPr>
              <w:instrText xml:space="preserve"> PAGEREF _Toc72239255 \h </w:instrText>
            </w:r>
            <w:r>
              <w:rPr>
                <w:noProof/>
                <w:webHidden/>
              </w:rPr>
            </w:r>
            <w:r>
              <w:rPr>
                <w:noProof/>
                <w:webHidden/>
              </w:rPr>
              <w:fldChar w:fldCharType="separate"/>
            </w:r>
            <w:r w:rsidR="00747BF7">
              <w:rPr>
                <w:noProof/>
                <w:webHidden/>
              </w:rPr>
              <w:t>350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56" w:history="1">
            <w:r w:rsidRPr="00A327B8">
              <w:rPr>
                <w:rStyle w:val="Hyperlink"/>
                <w:noProof/>
              </w:rPr>
              <w:t>9.2.1 (L1) Ensure 'Windows Firewall: Private: Firewall state' is set to 'Enabled' (Automated)</w:t>
            </w:r>
            <w:r>
              <w:rPr>
                <w:noProof/>
                <w:webHidden/>
              </w:rPr>
              <w:tab/>
            </w:r>
            <w:r>
              <w:rPr>
                <w:noProof/>
                <w:webHidden/>
              </w:rPr>
              <w:fldChar w:fldCharType="begin"/>
            </w:r>
            <w:r>
              <w:rPr>
                <w:noProof/>
                <w:webHidden/>
              </w:rPr>
              <w:instrText xml:space="preserve"> PAGEREF _Toc72239256 \h </w:instrText>
            </w:r>
            <w:r>
              <w:rPr>
                <w:noProof/>
                <w:webHidden/>
              </w:rPr>
            </w:r>
            <w:r>
              <w:rPr>
                <w:noProof/>
                <w:webHidden/>
              </w:rPr>
              <w:fldChar w:fldCharType="separate"/>
            </w:r>
            <w:r w:rsidR="00747BF7">
              <w:rPr>
                <w:noProof/>
                <w:webHidden/>
              </w:rPr>
              <w:t>350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57" w:history="1">
            <w:r w:rsidRPr="00A327B8">
              <w:rPr>
                <w:rStyle w:val="Hyperlink"/>
                <w:noProof/>
              </w:rPr>
              <w:t>9.2.2 (L1) Ensure 'Windows Firewall: Private: Inbound connections' is set to 'Block' (Automated)</w:t>
            </w:r>
            <w:r>
              <w:rPr>
                <w:noProof/>
                <w:webHidden/>
              </w:rPr>
              <w:tab/>
            </w:r>
            <w:r>
              <w:rPr>
                <w:noProof/>
                <w:webHidden/>
              </w:rPr>
              <w:fldChar w:fldCharType="begin"/>
            </w:r>
            <w:r>
              <w:rPr>
                <w:noProof/>
                <w:webHidden/>
              </w:rPr>
              <w:instrText xml:space="preserve"> PAGEREF _Toc72239257 \h </w:instrText>
            </w:r>
            <w:r>
              <w:rPr>
                <w:noProof/>
                <w:webHidden/>
              </w:rPr>
            </w:r>
            <w:r>
              <w:rPr>
                <w:noProof/>
                <w:webHidden/>
              </w:rPr>
              <w:fldChar w:fldCharType="separate"/>
            </w:r>
            <w:r w:rsidR="00747BF7">
              <w:rPr>
                <w:noProof/>
                <w:webHidden/>
              </w:rPr>
              <w:t>353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58" w:history="1">
            <w:r w:rsidRPr="00A327B8">
              <w:rPr>
                <w:rStyle w:val="Hyperlink"/>
                <w:noProof/>
              </w:rPr>
              <w:t>9.2.3 (L1) Ensure 'Windows Firewall: Private: Outbound connections' is set to 'Allow' (Automated)</w:t>
            </w:r>
            <w:r>
              <w:rPr>
                <w:noProof/>
                <w:webHidden/>
              </w:rPr>
              <w:tab/>
            </w:r>
            <w:r>
              <w:rPr>
                <w:noProof/>
                <w:webHidden/>
              </w:rPr>
              <w:fldChar w:fldCharType="begin"/>
            </w:r>
            <w:r>
              <w:rPr>
                <w:noProof/>
                <w:webHidden/>
              </w:rPr>
              <w:instrText xml:space="preserve"> PAGEREF _Toc72239258 \h </w:instrText>
            </w:r>
            <w:r>
              <w:rPr>
                <w:noProof/>
                <w:webHidden/>
              </w:rPr>
            </w:r>
            <w:r>
              <w:rPr>
                <w:noProof/>
                <w:webHidden/>
              </w:rPr>
              <w:fldChar w:fldCharType="separate"/>
            </w:r>
            <w:r w:rsidR="00747BF7">
              <w:rPr>
                <w:noProof/>
                <w:webHidden/>
              </w:rPr>
              <w:t>356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59" w:history="1">
            <w:r w:rsidRPr="00A327B8">
              <w:rPr>
                <w:rStyle w:val="Hyperlink"/>
                <w:noProof/>
              </w:rPr>
              <w:t>9.2.4 (L1) Ensure 'Windows Firewall: Private: Settings: Display a notification' is set to 'Block' (Automated)</w:t>
            </w:r>
            <w:r>
              <w:rPr>
                <w:noProof/>
                <w:webHidden/>
              </w:rPr>
              <w:tab/>
            </w:r>
            <w:r>
              <w:rPr>
                <w:noProof/>
                <w:webHidden/>
              </w:rPr>
              <w:fldChar w:fldCharType="begin"/>
            </w:r>
            <w:r>
              <w:rPr>
                <w:noProof/>
                <w:webHidden/>
              </w:rPr>
              <w:instrText xml:space="preserve"> PAGEREF _Toc72239259 \h </w:instrText>
            </w:r>
            <w:r>
              <w:rPr>
                <w:noProof/>
                <w:webHidden/>
              </w:rPr>
            </w:r>
            <w:r>
              <w:rPr>
                <w:noProof/>
                <w:webHidden/>
              </w:rPr>
              <w:fldChar w:fldCharType="separate"/>
            </w:r>
            <w:r w:rsidR="00747BF7">
              <w:rPr>
                <w:noProof/>
                <w:webHidden/>
              </w:rPr>
              <w:t>359</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60" w:history="1">
            <w:r w:rsidRPr="00A327B8">
              <w:rPr>
                <w:rStyle w:val="Hyperlink"/>
                <w:noProof/>
              </w:rPr>
              <w:t>9.3 Public Profile</w:t>
            </w:r>
            <w:r>
              <w:rPr>
                <w:noProof/>
                <w:webHidden/>
              </w:rPr>
              <w:tab/>
            </w:r>
            <w:r>
              <w:rPr>
                <w:noProof/>
                <w:webHidden/>
              </w:rPr>
              <w:fldChar w:fldCharType="begin"/>
            </w:r>
            <w:r>
              <w:rPr>
                <w:noProof/>
                <w:webHidden/>
              </w:rPr>
              <w:instrText xml:space="preserve"> PAGEREF _Toc72239260 \h </w:instrText>
            </w:r>
            <w:r>
              <w:rPr>
                <w:noProof/>
                <w:webHidden/>
              </w:rPr>
            </w:r>
            <w:r>
              <w:rPr>
                <w:noProof/>
                <w:webHidden/>
              </w:rPr>
              <w:fldChar w:fldCharType="separate"/>
            </w:r>
            <w:r w:rsidR="00747BF7">
              <w:rPr>
                <w:noProof/>
                <w:webHidden/>
              </w:rPr>
              <w:t>362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61" w:history="1">
            <w:r w:rsidRPr="00A327B8">
              <w:rPr>
                <w:rStyle w:val="Hyperlink"/>
                <w:noProof/>
              </w:rPr>
              <w:t>9.3.1 (L1) Ensure 'Windows Firewall: Public: Firewall state' is set to 'Enabled' (Automated)</w:t>
            </w:r>
            <w:r>
              <w:rPr>
                <w:noProof/>
                <w:webHidden/>
              </w:rPr>
              <w:tab/>
            </w:r>
            <w:r>
              <w:rPr>
                <w:noProof/>
                <w:webHidden/>
              </w:rPr>
              <w:fldChar w:fldCharType="begin"/>
            </w:r>
            <w:r>
              <w:rPr>
                <w:noProof/>
                <w:webHidden/>
              </w:rPr>
              <w:instrText xml:space="preserve"> PAGEREF _Toc72239261 \h </w:instrText>
            </w:r>
            <w:r>
              <w:rPr>
                <w:noProof/>
                <w:webHidden/>
              </w:rPr>
            </w:r>
            <w:r>
              <w:rPr>
                <w:noProof/>
                <w:webHidden/>
              </w:rPr>
              <w:fldChar w:fldCharType="separate"/>
            </w:r>
            <w:r w:rsidR="00747BF7">
              <w:rPr>
                <w:noProof/>
                <w:webHidden/>
              </w:rPr>
              <w:t>362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62" w:history="1">
            <w:r w:rsidRPr="00A327B8">
              <w:rPr>
                <w:rStyle w:val="Hyperlink"/>
                <w:noProof/>
              </w:rPr>
              <w:t>9.3.2 (L1) Ensure 'Windows Firewall: Public: Inbound connections' is set to 'Block' (Automated)</w:t>
            </w:r>
            <w:r>
              <w:rPr>
                <w:noProof/>
                <w:webHidden/>
              </w:rPr>
              <w:tab/>
            </w:r>
            <w:r>
              <w:rPr>
                <w:noProof/>
                <w:webHidden/>
              </w:rPr>
              <w:fldChar w:fldCharType="begin"/>
            </w:r>
            <w:r>
              <w:rPr>
                <w:noProof/>
                <w:webHidden/>
              </w:rPr>
              <w:instrText xml:space="preserve"> PAGEREF _Toc72239262 \h </w:instrText>
            </w:r>
            <w:r>
              <w:rPr>
                <w:noProof/>
                <w:webHidden/>
              </w:rPr>
            </w:r>
            <w:r>
              <w:rPr>
                <w:noProof/>
                <w:webHidden/>
              </w:rPr>
              <w:fldChar w:fldCharType="separate"/>
            </w:r>
            <w:r w:rsidR="00747BF7">
              <w:rPr>
                <w:noProof/>
                <w:webHidden/>
              </w:rPr>
              <w:t>365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63" w:history="1">
            <w:r w:rsidRPr="00A327B8">
              <w:rPr>
                <w:rStyle w:val="Hyperlink"/>
                <w:noProof/>
              </w:rPr>
              <w:t>9.3.3 (L1) Ensure 'Windows Firewall: Public: Outbound connections' is set to 'Allow' (Automated)</w:t>
            </w:r>
            <w:r>
              <w:rPr>
                <w:noProof/>
                <w:webHidden/>
              </w:rPr>
              <w:tab/>
            </w:r>
            <w:r>
              <w:rPr>
                <w:noProof/>
                <w:webHidden/>
              </w:rPr>
              <w:fldChar w:fldCharType="begin"/>
            </w:r>
            <w:r>
              <w:rPr>
                <w:noProof/>
                <w:webHidden/>
              </w:rPr>
              <w:instrText xml:space="preserve"> PAGEREF _Toc72239263 \h </w:instrText>
            </w:r>
            <w:r>
              <w:rPr>
                <w:noProof/>
                <w:webHidden/>
              </w:rPr>
            </w:r>
            <w:r>
              <w:rPr>
                <w:noProof/>
                <w:webHidden/>
              </w:rPr>
              <w:fldChar w:fldCharType="separate"/>
            </w:r>
            <w:r w:rsidR="00747BF7">
              <w:rPr>
                <w:noProof/>
                <w:webHidden/>
              </w:rPr>
              <w:t>368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64" w:history="1">
            <w:r w:rsidRPr="00A327B8">
              <w:rPr>
                <w:rStyle w:val="Hyperlink"/>
                <w:noProof/>
              </w:rPr>
              <w:t>9.3.4 (L1) Ensure 'Windows Firewall: Public: Settings: Display a notification' is set to 'Block' (Automated)</w:t>
            </w:r>
            <w:r>
              <w:rPr>
                <w:noProof/>
                <w:webHidden/>
              </w:rPr>
              <w:tab/>
            </w:r>
            <w:r>
              <w:rPr>
                <w:noProof/>
                <w:webHidden/>
              </w:rPr>
              <w:fldChar w:fldCharType="begin"/>
            </w:r>
            <w:r>
              <w:rPr>
                <w:noProof/>
                <w:webHidden/>
              </w:rPr>
              <w:instrText xml:space="preserve"> PAGEREF _Toc72239264 \h </w:instrText>
            </w:r>
            <w:r>
              <w:rPr>
                <w:noProof/>
                <w:webHidden/>
              </w:rPr>
            </w:r>
            <w:r>
              <w:rPr>
                <w:noProof/>
                <w:webHidden/>
              </w:rPr>
              <w:fldChar w:fldCharType="separate"/>
            </w:r>
            <w:r w:rsidR="00747BF7">
              <w:rPr>
                <w:noProof/>
                <w:webHidden/>
              </w:rPr>
              <w:t>371</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65" w:history="1">
            <w:r w:rsidRPr="00A327B8">
              <w:rPr>
                <w:rStyle w:val="Hyperlink"/>
                <w:noProof/>
              </w:rPr>
              <w:t>10 Network List Manager Policies</w:t>
            </w:r>
            <w:r>
              <w:rPr>
                <w:noProof/>
                <w:webHidden/>
              </w:rPr>
              <w:tab/>
            </w:r>
            <w:r>
              <w:rPr>
                <w:noProof/>
                <w:webHidden/>
              </w:rPr>
              <w:fldChar w:fldCharType="begin"/>
            </w:r>
            <w:r>
              <w:rPr>
                <w:noProof/>
                <w:webHidden/>
              </w:rPr>
              <w:instrText xml:space="preserve"> PAGEREF _Toc72239265 \h </w:instrText>
            </w:r>
            <w:r>
              <w:rPr>
                <w:noProof/>
                <w:webHidden/>
              </w:rPr>
            </w:r>
            <w:r>
              <w:rPr>
                <w:noProof/>
                <w:webHidden/>
              </w:rPr>
              <w:fldChar w:fldCharType="separate"/>
            </w:r>
            <w:r w:rsidR="00747BF7">
              <w:rPr>
                <w:noProof/>
                <w:webHidden/>
              </w:rPr>
              <w:t>374</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66" w:history="1">
            <w:r w:rsidRPr="00A327B8">
              <w:rPr>
                <w:rStyle w:val="Hyperlink"/>
                <w:noProof/>
              </w:rPr>
              <w:t>11 Wireless Network (IEEE 802.11) Policies</w:t>
            </w:r>
            <w:r>
              <w:rPr>
                <w:noProof/>
                <w:webHidden/>
              </w:rPr>
              <w:tab/>
            </w:r>
            <w:r>
              <w:rPr>
                <w:noProof/>
                <w:webHidden/>
              </w:rPr>
              <w:fldChar w:fldCharType="begin"/>
            </w:r>
            <w:r>
              <w:rPr>
                <w:noProof/>
                <w:webHidden/>
              </w:rPr>
              <w:instrText xml:space="preserve"> PAGEREF _Toc72239266 \h </w:instrText>
            </w:r>
            <w:r>
              <w:rPr>
                <w:noProof/>
                <w:webHidden/>
              </w:rPr>
            </w:r>
            <w:r>
              <w:rPr>
                <w:noProof/>
                <w:webHidden/>
              </w:rPr>
              <w:fldChar w:fldCharType="separate"/>
            </w:r>
            <w:r w:rsidR="00747BF7">
              <w:rPr>
                <w:noProof/>
                <w:webHidden/>
              </w:rPr>
              <w:t>374</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67" w:history="1">
            <w:r w:rsidRPr="00A327B8">
              <w:rPr>
                <w:rStyle w:val="Hyperlink"/>
                <w:noProof/>
              </w:rPr>
              <w:t>12 Public Key Policies</w:t>
            </w:r>
            <w:r>
              <w:rPr>
                <w:noProof/>
                <w:webHidden/>
              </w:rPr>
              <w:tab/>
            </w:r>
            <w:r>
              <w:rPr>
                <w:noProof/>
                <w:webHidden/>
              </w:rPr>
              <w:fldChar w:fldCharType="begin"/>
            </w:r>
            <w:r>
              <w:rPr>
                <w:noProof/>
                <w:webHidden/>
              </w:rPr>
              <w:instrText xml:space="preserve"> PAGEREF _Toc72239267 \h </w:instrText>
            </w:r>
            <w:r>
              <w:rPr>
                <w:noProof/>
                <w:webHidden/>
              </w:rPr>
            </w:r>
            <w:r>
              <w:rPr>
                <w:noProof/>
                <w:webHidden/>
              </w:rPr>
              <w:fldChar w:fldCharType="separate"/>
            </w:r>
            <w:r w:rsidR="00747BF7">
              <w:rPr>
                <w:noProof/>
                <w:webHidden/>
              </w:rPr>
              <w:t>374</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68" w:history="1">
            <w:r w:rsidRPr="00A327B8">
              <w:rPr>
                <w:rStyle w:val="Hyperlink"/>
                <w:noProof/>
              </w:rPr>
              <w:t>13 Software Restriction Policies</w:t>
            </w:r>
            <w:r>
              <w:rPr>
                <w:noProof/>
                <w:webHidden/>
              </w:rPr>
              <w:tab/>
            </w:r>
            <w:r>
              <w:rPr>
                <w:noProof/>
                <w:webHidden/>
              </w:rPr>
              <w:fldChar w:fldCharType="begin"/>
            </w:r>
            <w:r>
              <w:rPr>
                <w:noProof/>
                <w:webHidden/>
              </w:rPr>
              <w:instrText xml:space="preserve"> PAGEREF _Toc72239268 \h </w:instrText>
            </w:r>
            <w:r>
              <w:rPr>
                <w:noProof/>
                <w:webHidden/>
              </w:rPr>
            </w:r>
            <w:r>
              <w:rPr>
                <w:noProof/>
                <w:webHidden/>
              </w:rPr>
              <w:fldChar w:fldCharType="separate"/>
            </w:r>
            <w:r w:rsidR="00747BF7">
              <w:rPr>
                <w:noProof/>
                <w:webHidden/>
              </w:rPr>
              <w:t>374</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69" w:history="1">
            <w:r w:rsidRPr="00A327B8">
              <w:rPr>
                <w:rStyle w:val="Hyperlink"/>
                <w:noProof/>
              </w:rPr>
              <w:t>14 Network Access Protection NAP Client Configuration</w:t>
            </w:r>
            <w:r>
              <w:rPr>
                <w:noProof/>
                <w:webHidden/>
              </w:rPr>
              <w:tab/>
            </w:r>
            <w:r>
              <w:rPr>
                <w:noProof/>
                <w:webHidden/>
              </w:rPr>
              <w:fldChar w:fldCharType="begin"/>
            </w:r>
            <w:r>
              <w:rPr>
                <w:noProof/>
                <w:webHidden/>
              </w:rPr>
              <w:instrText xml:space="preserve"> PAGEREF _Toc72239269 \h </w:instrText>
            </w:r>
            <w:r>
              <w:rPr>
                <w:noProof/>
                <w:webHidden/>
              </w:rPr>
            </w:r>
            <w:r>
              <w:rPr>
                <w:noProof/>
                <w:webHidden/>
              </w:rPr>
              <w:fldChar w:fldCharType="separate"/>
            </w:r>
            <w:r w:rsidR="00747BF7">
              <w:rPr>
                <w:noProof/>
                <w:webHidden/>
              </w:rPr>
              <w:t>374</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70" w:history="1">
            <w:r w:rsidRPr="00A327B8">
              <w:rPr>
                <w:rStyle w:val="Hyperlink"/>
                <w:noProof/>
              </w:rPr>
              <w:t>15 Application Control Policies</w:t>
            </w:r>
            <w:r>
              <w:rPr>
                <w:noProof/>
                <w:webHidden/>
              </w:rPr>
              <w:tab/>
            </w:r>
            <w:r>
              <w:rPr>
                <w:noProof/>
                <w:webHidden/>
              </w:rPr>
              <w:fldChar w:fldCharType="begin"/>
            </w:r>
            <w:r>
              <w:rPr>
                <w:noProof/>
                <w:webHidden/>
              </w:rPr>
              <w:instrText xml:space="preserve"> PAGEREF _Toc72239270 \h </w:instrText>
            </w:r>
            <w:r>
              <w:rPr>
                <w:noProof/>
                <w:webHidden/>
              </w:rPr>
            </w:r>
            <w:r>
              <w:rPr>
                <w:noProof/>
                <w:webHidden/>
              </w:rPr>
              <w:fldChar w:fldCharType="separate"/>
            </w:r>
            <w:r w:rsidR="00747BF7">
              <w:rPr>
                <w:noProof/>
                <w:webHidden/>
              </w:rPr>
              <w:t>374</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71" w:history="1">
            <w:r w:rsidRPr="00A327B8">
              <w:rPr>
                <w:rStyle w:val="Hyperlink"/>
                <w:noProof/>
              </w:rPr>
              <w:t>16 IP Security Policies</w:t>
            </w:r>
            <w:r>
              <w:rPr>
                <w:noProof/>
                <w:webHidden/>
              </w:rPr>
              <w:tab/>
            </w:r>
            <w:r>
              <w:rPr>
                <w:noProof/>
                <w:webHidden/>
              </w:rPr>
              <w:fldChar w:fldCharType="begin"/>
            </w:r>
            <w:r>
              <w:rPr>
                <w:noProof/>
                <w:webHidden/>
              </w:rPr>
              <w:instrText xml:space="preserve"> PAGEREF _Toc72239271 \h </w:instrText>
            </w:r>
            <w:r>
              <w:rPr>
                <w:noProof/>
                <w:webHidden/>
              </w:rPr>
            </w:r>
            <w:r>
              <w:rPr>
                <w:noProof/>
                <w:webHidden/>
              </w:rPr>
              <w:fldChar w:fldCharType="separate"/>
            </w:r>
            <w:r w:rsidR="00747BF7">
              <w:rPr>
                <w:noProof/>
                <w:webHidden/>
              </w:rPr>
              <w:t>374</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272" w:history="1">
            <w:r w:rsidRPr="00A327B8">
              <w:rPr>
                <w:rStyle w:val="Hyperlink"/>
                <w:noProof/>
              </w:rPr>
              <w:t>17 Advanced Audit Policy Configuration</w:t>
            </w:r>
            <w:r>
              <w:rPr>
                <w:noProof/>
                <w:webHidden/>
              </w:rPr>
              <w:tab/>
            </w:r>
            <w:r>
              <w:rPr>
                <w:noProof/>
                <w:webHidden/>
              </w:rPr>
              <w:fldChar w:fldCharType="begin"/>
            </w:r>
            <w:r>
              <w:rPr>
                <w:noProof/>
                <w:webHidden/>
              </w:rPr>
              <w:instrText xml:space="preserve"> PAGEREF _Toc72239272 \h </w:instrText>
            </w:r>
            <w:r>
              <w:rPr>
                <w:noProof/>
                <w:webHidden/>
              </w:rPr>
            </w:r>
            <w:r>
              <w:rPr>
                <w:noProof/>
                <w:webHidden/>
              </w:rPr>
              <w:fldChar w:fldCharType="separate"/>
            </w:r>
            <w:r w:rsidR="00747BF7">
              <w:rPr>
                <w:noProof/>
                <w:webHidden/>
              </w:rPr>
              <w:t>375</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73" w:history="1">
            <w:r w:rsidRPr="00A327B8">
              <w:rPr>
                <w:rStyle w:val="Hyperlink"/>
                <w:noProof/>
              </w:rPr>
              <w:t>17.1 Account Logon</w:t>
            </w:r>
            <w:r>
              <w:rPr>
                <w:noProof/>
                <w:webHidden/>
              </w:rPr>
              <w:tab/>
            </w:r>
            <w:r>
              <w:rPr>
                <w:noProof/>
                <w:webHidden/>
              </w:rPr>
              <w:fldChar w:fldCharType="begin"/>
            </w:r>
            <w:r>
              <w:rPr>
                <w:noProof/>
                <w:webHidden/>
              </w:rPr>
              <w:instrText xml:space="preserve"> PAGEREF _Toc72239273 \h </w:instrText>
            </w:r>
            <w:r>
              <w:rPr>
                <w:noProof/>
                <w:webHidden/>
              </w:rPr>
            </w:r>
            <w:r>
              <w:rPr>
                <w:noProof/>
                <w:webHidden/>
              </w:rPr>
              <w:fldChar w:fldCharType="separate"/>
            </w:r>
            <w:r w:rsidR="00747BF7">
              <w:rPr>
                <w:noProof/>
                <w:webHidden/>
              </w:rPr>
              <w:t>375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74" w:history="1">
            <w:r w:rsidRPr="00A327B8">
              <w:rPr>
                <w:rStyle w:val="Hyperlink"/>
                <w:noProof/>
              </w:rPr>
              <w:t>17.1.1 (L1) Ensure 'Audit Credential Validation' is set to 'Success and Failure' (Automated)</w:t>
            </w:r>
            <w:r>
              <w:rPr>
                <w:noProof/>
                <w:webHidden/>
              </w:rPr>
              <w:tab/>
            </w:r>
            <w:r>
              <w:rPr>
                <w:noProof/>
                <w:webHidden/>
              </w:rPr>
              <w:fldChar w:fldCharType="begin"/>
            </w:r>
            <w:r>
              <w:rPr>
                <w:noProof/>
                <w:webHidden/>
              </w:rPr>
              <w:instrText xml:space="preserve"> PAGEREF _Toc72239274 \h </w:instrText>
            </w:r>
            <w:r>
              <w:rPr>
                <w:noProof/>
                <w:webHidden/>
              </w:rPr>
            </w:r>
            <w:r>
              <w:rPr>
                <w:noProof/>
                <w:webHidden/>
              </w:rPr>
              <w:fldChar w:fldCharType="separate"/>
            </w:r>
            <w:r w:rsidR="00747BF7">
              <w:rPr>
                <w:noProof/>
                <w:webHidden/>
              </w:rPr>
              <w:t>375</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75" w:history="1">
            <w:r w:rsidRPr="00A327B8">
              <w:rPr>
                <w:rStyle w:val="Hyperlink"/>
                <w:noProof/>
              </w:rPr>
              <w:t>17.2 Account Management</w:t>
            </w:r>
            <w:r>
              <w:rPr>
                <w:noProof/>
                <w:webHidden/>
              </w:rPr>
              <w:tab/>
            </w:r>
            <w:r>
              <w:rPr>
                <w:noProof/>
                <w:webHidden/>
              </w:rPr>
              <w:fldChar w:fldCharType="begin"/>
            </w:r>
            <w:r>
              <w:rPr>
                <w:noProof/>
                <w:webHidden/>
              </w:rPr>
              <w:instrText xml:space="preserve"> PAGEREF _Toc72239275 \h </w:instrText>
            </w:r>
            <w:r>
              <w:rPr>
                <w:noProof/>
                <w:webHidden/>
              </w:rPr>
            </w:r>
            <w:r>
              <w:rPr>
                <w:noProof/>
                <w:webHidden/>
              </w:rPr>
              <w:fldChar w:fldCharType="separate"/>
            </w:r>
            <w:r w:rsidR="00747BF7">
              <w:rPr>
                <w:noProof/>
                <w:webHidden/>
              </w:rPr>
              <w:t>379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76" w:history="1">
            <w:r w:rsidRPr="00A327B8">
              <w:rPr>
                <w:rStyle w:val="Hyperlink"/>
                <w:noProof/>
              </w:rPr>
              <w:t>17.2.1 (L1) Ensure 'Audit Application Group Management' is set to 'Success and Failure' (Automated)</w:t>
            </w:r>
            <w:r>
              <w:rPr>
                <w:noProof/>
                <w:webHidden/>
              </w:rPr>
              <w:tab/>
            </w:r>
            <w:r>
              <w:rPr>
                <w:noProof/>
                <w:webHidden/>
              </w:rPr>
              <w:fldChar w:fldCharType="begin"/>
            </w:r>
            <w:r>
              <w:rPr>
                <w:noProof/>
                <w:webHidden/>
              </w:rPr>
              <w:instrText xml:space="preserve"> PAGEREF _Toc72239276 \h </w:instrText>
            </w:r>
            <w:r>
              <w:rPr>
                <w:noProof/>
                <w:webHidden/>
              </w:rPr>
            </w:r>
            <w:r>
              <w:rPr>
                <w:noProof/>
                <w:webHidden/>
              </w:rPr>
              <w:fldChar w:fldCharType="separate"/>
            </w:r>
            <w:r w:rsidR="00747BF7">
              <w:rPr>
                <w:noProof/>
                <w:webHidden/>
              </w:rPr>
              <w:t>379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77" w:history="1">
            <w:r w:rsidRPr="00A327B8">
              <w:rPr>
                <w:rStyle w:val="Hyperlink"/>
                <w:noProof/>
              </w:rPr>
              <w:t>17.2.2 (L1) Ensure 'Audit Security Group Management' is set to include 'Success' (Automated)</w:t>
            </w:r>
            <w:r>
              <w:rPr>
                <w:noProof/>
                <w:webHidden/>
              </w:rPr>
              <w:tab/>
            </w:r>
            <w:r>
              <w:rPr>
                <w:noProof/>
                <w:webHidden/>
              </w:rPr>
              <w:fldChar w:fldCharType="begin"/>
            </w:r>
            <w:r>
              <w:rPr>
                <w:noProof/>
                <w:webHidden/>
              </w:rPr>
              <w:instrText xml:space="preserve"> PAGEREF _Toc72239277 \h </w:instrText>
            </w:r>
            <w:r>
              <w:rPr>
                <w:noProof/>
                <w:webHidden/>
              </w:rPr>
            </w:r>
            <w:r>
              <w:rPr>
                <w:noProof/>
                <w:webHidden/>
              </w:rPr>
              <w:fldChar w:fldCharType="separate"/>
            </w:r>
            <w:r w:rsidR="00747BF7">
              <w:rPr>
                <w:noProof/>
                <w:webHidden/>
              </w:rPr>
              <w:t>383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78" w:history="1">
            <w:r w:rsidRPr="00A327B8">
              <w:rPr>
                <w:rStyle w:val="Hyperlink"/>
                <w:noProof/>
              </w:rPr>
              <w:t>17.2.3 (L1) Ensure 'Audit User Account Management' is set to 'Success and Failure' (Automated)</w:t>
            </w:r>
            <w:r>
              <w:rPr>
                <w:noProof/>
                <w:webHidden/>
              </w:rPr>
              <w:tab/>
            </w:r>
            <w:r>
              <w:rPr>
                <w:noProof/>
                <w:webHidden/>
              </w:rPr>
              <w:fldChar w:fldCharType="begin"/>
            </w:r>
            <w:r>
              <w:rPr>
                <w:noProof/>
                <w:webHidden/>
              </w:rPr>
              <w:instrText xml:space="preserve"> PAGEREF _Toc72239278 \h </w:instrText>
            </w:r>
            <w:r>
              <w:rPr>
                <w:noProof/>
                <w:webHidden/>
              </w:rPr>
            </w:r>
            <w:r>
              <w:rPr>
                <w:noProof/>
                <w:webHidden/>
              </w:rPr>
              <w:fldChar w:fldCharType="separate"/>
            </w:r>
            <w:r w:rsidR="00747BF7">
              <w:rPr>
                <w:noProof/>
                <w:webHidden/>
              </w:rPr>
              <w:t>387</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79" w:history="1">
            <w:r w:rsidRPr="00A327B8">
              <w:rPr>
                <w:rStyle w:val="Hyperlink"/>
                <w:noProof/>
              </w:rPr>
              <w:t>17.3 Detailed Tracking</w:t>
            </w:r>
            <w:r>
              <w:rPr>
                <w:noProof/>
                <w:webHidden/>
              </w:rPr>
              <w:tab/>
            </w:r>
            <w:r>
              <w:rPr>
                <w:noProof/>
                <w:webHidden/>
              </w:rPr>
              <w:fldChar w:fldCharType="begin"/>
            </w:r>
            <w:r>
              <w:rPr>
                <w:noProof/>
                <w:webHidden/>
              </w:rPr>
              <w:instrText xml:space="preserve"> PAGEREF _Toc72239279 \h </w:instrText>
            </w:r>
            <w:r>
              <w:rPr>
                <w:noProof/>
                <w:webHidden/>
              </w:rPr>
            </w:r>
            <w:r>
              <w:rPr>
                <w:noProof/>
                <w:webHidden/>
              </w:rPr>
              <w:fldChar w:fldCharType="separate"/>
            </w:r>
            <w:r w:rsidR="00747BF7">
              <w:rPr>
                <w:noProof/>
                <w:webHidden/>
              </w:rPr>
              <w:t>391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80" w:history="1">
            <w:r w:rsidRPr="00A327B8">
              <w:rPr>
                <w:rStyle w:val="Hyperlink"/>
                <w:noProof/>
              </w:rPr>
              <w:t>17.3.1 (L1) Ensure 'Audit PNP Activity' is set to include 'Success' (Automated)</w:t>
            </w:r>
            <w:r>
              <w:rPr>
                <w:noProof/>
                <w:webHidden/>
              </w:rPr>
              <w:tab/>
            </w:r>
            <w:r>
              <w:rPr>
                <w:noProof/>
                <w:webHidden/>
              </w:rPr>
              <w:fldChar w:fldCharType="begin"/>
            </w:r>
            <w:r>
              <w:rPr>
                <w:noProof/>
                <w:webHidden/>
              </w:rPr>
              <w:instrText xml:space="preserve"> PAGEREF _Toc72239280 \h </w:instrText>
            </w:r>
            <w:r>
              <w:rPr>
                <w:noProof/>
                <w:webHidden/>
              </w:rPr>
            </w:r>
            <w:r>
              <w:rPr>
                <w:noProof/>
                <w:webHidden/>
              </w:rPr>
              <w:fldChar w:fldCharType="separate"/>
            </w:r>
            <w:r w:rsidR="00747BF7">
              <w:rPr>
                <w:noProof/>
                <w:webHidden/>
              </w:rPr>
              <w:t>391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81" w:history="1">
            <w:r w:rsidRPr="00A327B8">
              <w:rPr>
                <w:rStyle w:val="Hyperlink"/>
                <w:noProof/>
              </w:rPr>
              <w:t>17.3.2 (L1) Ensure 'Audit Process Creation' is set to include 'Success' (Automated)</w:t>
            </w:r>
            <w:r>
              <w:rPr>
                <w:noProof/>
                <w:webHidden/>
              </w:rPr>
              <w:tab/>
            </w:r>
            <w:r>
              <w:rPr>
                <w:noProof/>
                <w:webHidden/>
              </w:rPr>
              <w:fldChar w:fldCharType="begin"/>
            </w:r>
            <w:r>
              <w:rPr>
                <w:noProof/>
                <w:webHidden/>
              </w:rPr>
              <w:instrText xml:space="preserve"> PAGEREF _Toc72239281 \h </w:instrText>
            </w:r>
            <w:r>
              <w:rPr>
                <w:noProof/>
                <w:webHidden/>
              </w:rPr>
            </w:r>
            <w:r>
              <w:rPr>
                <w:noProof/>
                <w:webHidden/>
              </w:rPr>
              <w:fldChar w:fldCharType="separate"/>
            </w:r>
            <w:r w:rsidR="00747BF7">
              <w:rPr>
                <w:noProof/>
                <w:webHidden/>
              </w:rPr>
              <w:t>395</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82" w:history="1">
            <w:r w:rsidRPr="00A327B8">
              <w:rPr>
                <w:rStyle w:val="Hyperlink"/>
                <w:noProof/>
              </w:rPr>
              <w:t>17.4 DS Access</w:t>
            </w:r>
            <w:r>
              <w:rPr>
                <w:noProof/>
                <w:webHidden/>
              </w:rPr>
              <w:tab/>
            </w:r>
            <w:r>
              <w:rPr>
                <w:noProof/>
                <w:webHidden/>
              </w:rPr>
              <w:fldChar w:fldCharType="begin"/>
            </w:r>
            <w:r>
              <w:rPr>
                <w:noProof/>
                <w:webHidden/>
              </w:rPr>
              <w:instrText xml:space="preserve"> PAGEREF _Toc72239282 \h </w:instrText>
            </w:r>
            <w:r>
              <w:rPr>
                <w:noProof/>
                <w:webHidden/>
              </w:rPr>
            </w:r>
            <w:r>
              <w:rPr>
                <w:noProof/>
                <w:webHidden/>
              </w:rPr>
              <w:fldChar w:fldCharType="separate"/>
            </w:r>
            <w:r w:rsidR="00747BF7">
              <w:rPr>
                <w:noProof/>
                <w:webHidden/>
              </w:rPr>
              <w:t>398</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83" w:history="1">
            <w:r w:rsidRPr="00A327B8">
              <w:rPr>
                <w:rStyle w:val="Hyperlink"/>
                <w:noProof/>
              </w:rPr>
              <w:t>17.5 Logon/Logoff</w:t>
            </w:r>
            <w:r>
              <w:rPr>
                <w:noProof/>
                <w:webHidden/>
              </w:rPr>
              <w:tab/>
            </w:r>
            <w:r>
              <w:rPr>
                <w:noProof/>
                <w:webHidden/>
              </w:rPr>
              <w:fldChar w:fldCharType="begin"/>
            </w:r>
            <w:r>
              <w:rPr>
                <w:noProof/>
                <w:webHidden/>
              </w:rPr>
              <w:instrText xml:space="preserve"> PAGEREF _Toc72239283 \h </w:instrText>
            </w:r>
            <w:r>
              <w:rPr>
                <w:noProof/>
                <w:webHidden/>
              </w:rPr>
            </w:r>
            <w:r>
              <w:rPr>
                <w:noProof/>
                <w:webHidden/>
              </w:rPr>
              <w:fldChar w:fldCharType="separate"/>
            </w:r>
            <w:r w:rsidR="00747BF7">
              <w:rPr>
                <w:noProof/>
                <w:webHidden/>
              </w:rPr>
              <w:t>399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84" w:history="1">
            <w:r w:rsidRPr="00A327B8">
              <w:rPr>
                <w:rStyle w:val="Hyperlink"/>
                <w:noProof/>
              </w:rPr>
              <w:t>17.5.1 (L1) Ensure 'Audit Account Lockout' is set to include 'Failure' (Automated)</w:t>
            </w:r>
            <w:r>
              <w:rPr>
                <w:noProof/>
                <w:webHidden/>
              </w:rPr>
              <w:tab/>
            </w:r>
            <w:r>
              <w:rPr>
                <w:noProof/>
                <w:webHidden/>
              </w:rPr>
              <w:fldChar w:fldCharType="begin"/>
            </w:r>
            <w:r>
              <w:rPr>
                <w:noProof/>
                <w:webHidden/>
              </w:rPr>
              <w:instrText xml:space="preserve"> PAGEREF _Toc72239284 \h </w:instrText>
            </w:r>
            <w:r>
              <w:rPr>
                <w:noProof/>
                <w:webHidden/>
              </w:rPr>
            </w:r>
            <w:r>
              <w:rPr>
                <w:noProof/>
                <w:webHidden/>
              </w:rPr>
              <w:fldChar w:fldCharType="separate"/>
            </w:r>
            <w:r w:rsidR="00747BF7">
              <w:rPr>
                <w:noProof/>
                <w:webHidden/>
              </w:rPr>
              <w:t>399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85" w:history="1">
            <w:r w:rsidRPr="00A327B8">
              <w:rPr>
                <w:rStyle w:val="Hyperlink"/>
                <w:noProof/>
              </w:rPr>
              <w:t>17.5.2 (L1) Ensure 'Audit Group Membership' is set to include 'Success' (Automated)</w:t>
            </w:r>
            <w:r>
              <w:rPr>
                <w:noProof/>
                <w:webHidden/>
              </w:rPr>
              <w:tab/>
            </w:r>
            <w:r>
              <w:rPr>
                <w:noProof/>
                <w:webHidden/>
              </w:rPr>
              <w:fldChar w:fldCharType="begin"/>
            </w:r>
            <w:r>
              <w:rPr>
                <w:noProof/>
                <w:webHidden/>
              </w:rPr>
              <w:instrText xml:space="preserve"> PAGEREF _Toc72239285 \h </w:instrText>
            </w:r>
            <w:r>
              <w:rPr>
                <w:noProof/>
                <w:webHidden/>
              </w:rPr>
            </w:r>
            <w:r>
              <w:rPr>
                <w:noProof/>
                <w:webHidden/>
              </w:rPr>
              <w:fldChar w:fldCharType="separate"/>
            </w:r>
            <w:r w:rsidR="00747BF7">
              <w:rPr>
                <w:noProof/>
                <w:webHidden/>
              </w:rPr>
              <w:t>403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86" w:history="1">
            <w:r w:rsidRPr="00A327B8">
              <w:rPr>
                <w:rStyle w:val="Hyperlink"/>
                <w:noProof/>
              </w:rPr>
              <w:t>17.5.3 (L1) Ensure 'Audit Logoff' is set to include 'Success' (Automated)</w:t>
            </w:r>
            <w:r>
              <w:rPr>
                <w:noProof/>
                <w:webHidden/>
              </w:rPr>
              <w:tab/>
            </w:r>
            <w:r>
              <w:rPr>
                <w:noProof/>
                <w:webHidden/>
              </w:rPr>
              <w:fldChar w:fldCharType="begin"/>
            </w:r>
            <w:r>
              <w:rPr>
                <w:noProof/>
                <w:webHidden/>
              </w:rPr>
              <w:instrText xml:space="preserve"> PAGEREF _Toc72239286 \h </w:instrText>
            </w:r>
            <w:r>
              <w:rPr>
                <w:noProof/>
                <w:webHidden/>
              </w:rPr>
            </w:r>
            <w:r>
              <w:rPr>
                <w:noProof/>
                <w:webHidden/>
              </w:rPr>
              <w:fldChar w:fldCharType="separate"/>
            </w:r>
            <w:r w:rsidR="00747BF7">
              <w:rPr>
                <w:noProof/>
                <w:webHidden/>
              </w:rPr>
              <w:t>407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87" w:history="1">
            <w:r w:rsidRPr="00A327B8">
              <w:rPr>
                <w:rStyle w:val="Hyperlink"/>
                <w:noProof/>
              </w:rPr>
              <w:t>17.5.4 (L1) Ensure 'Audit Logon' is set to 'Success and Failure' (Automated)</w:t>
            </w:r>
            <w:r>
              <w:rPr>
                <w:noProof/>
                <w:webHidden/>
              </w:rPr>
              <w:tab/>
            </w:r>
            <w:r>
              <w:rPr>
                <w:noProof/>
                <w:webHidden/>
              </w:rPr>
              <w:fldChar w:fldCharType="begin"/>
            </w:r>
            <w:r>
              <w:rPr>
                <w:noProof/>
                <w:webHidden/>
              </w:rPr>
              <w:instrText xml:space="preserve"> PAGEREF _Toc72239287 \h </w:instrText>
            </w:r>
            <w:r>
              <w:rPr>
                <w:noProof/>
                <w:webHidden/>
              </w:rPr>
            </w:r>
            <w:r>
              <w:rPr>
                <w:noProof/>
                <w:webHidden/>
              </w:rPr>
              <w:fldChar w:fldCharType="separate"/>
            </w:r>
            <w:r w:rsidR="00747BF7">
              <w:rPr>
                <w:noProof/>
                <w:webHidden/>
              </w:rPr>
              <w:t>411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88" w:history="1">
            <w:r w:rsidRPr="00A327B8">
              <w:rPr>
                <w:rStyle w:val="Hyperlink"/>
                <w:noProof/>
              </w:rPr>
              <w:t>17.5.5 (L1) Ensure 'Audit Other Logon/Logoff Events' is set to 'Success and Failure' (Automated)</w:t>
            </w:r>
            <w:r>
              <w:rPr>
                <w:noProof/>
                <w:webHidden/>
              </w:rPr>
              <w:tab/>
            </w:r>
            <w:r>
              <w:rPr>
                <w:noProof/>
                <w:webHidden/>
              </w:rPr>
              <w:fldChar w:fldCharType="begin"/>
            </w:r>
            <w:r>
              <w:rPr>
                <w:noProof/>
                <w:webHidden/>
              </w:rPr>
              <w:instrText xml:space="preserve"> PAGEREF _Toc72239288 \h </w:instrText>
            </w:r>
            <w:r>
              <w:rPr>
                <w:noProof/>
                <w:webHidden/>
              </w:rPr>
            </w:r>
            <w:r>
              <w:rPr>
                <w:noProof/>
                <w:webHidden/>
              </w:rPr>
              <w:fldChar w:fldCharType="separate"/>
            </w:r>
            <w:r w:rsidR="00747BF7">
              <w:rPr>
                <w:noProof/>
                <w:webHidden/>
              </w:rPr>
              <w:t>415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89" w:history="1">
            <w:r w:rsidRPr="00A327B8">
              <w:rPr>
                <w:rStyle w:val="Hyperlink"/>
                <w:noProof/>
              </w:rPr>
              <w:t>17.5.6 (L1) Ensure 'Audit Special Logon' is set to include 'Success' (Automated)</w:t>
            </w:r>
            <w:r>
              <w:rPr>
                <w:noProof/>
                <w:webHidden/>
              </w:rPr>
              <w:tab/>
            </w:r>
            <w:r>
              <w:rPr>
                <w:noProof/>
                <w:webHidden/>
              </w:rPr>
              <w:fldChar w:fldCharType="begin"/>
            </w:r>
            <w:r>
              <w:rPr>
                <w:noProof/>
                <w:webHidden/>
              </w:rPr>
              <w:instrText xml:space="preserve"> PAGEREF _Toc72239289 \h </w:instrText>
            </w:r>
            <w:r>
              <w:rPr>
                <w:noProof/>
                <w:webHidden/>
              </w:rPr>
            </w:r>
            <w:r>
              <w:rPr>
                <w:noProof/>
                <w:webHidden/>
              </w:rPr>
              <w:fldChar w:fldCharType="separate"/>
            </w:r>
            <w:r w:rsidR="00747BF7">
              <w:rPr>
                <w:noProof/>
                <w:webHidden/>
              </w:rPr>
              <w:t>419</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90" w:history="1">
            <w:r w:rsidRPr="00A327B8">
              <w:rPr>
                <w:rStyle w:val="Hyperlink"/>
                <w:noProof/>
              </w:rPr>
              <w:t>17.6 Object Access</w:t>
            </w:r>
            <w:r>
              <w:rPr>
                <w:noProof/>
                <w:webHidden/>
              </w:rPr>
              <w:tab/>
            </w:r>
            <w:r>
              <w:rPr>
                <w:noProof/>
                <w:webHidden/>
              </w:rPr>
              <w:fldChar w:fldCharType="begin"/>
            </w:r>
            <w:r>
              <w:rPr>
                <w:noProof/>
                <w:webHidden/>
              </w:rPr>
              <w:instrText xml:space="preserve"> PAGEREF _Toc72239290 \h </w:instrText>
            </w:r>
            <w:r>
              <w:rPr>
                <w:noProof/>
                <w:webHidden/>
              </w:rPr>
            </w:r>
            <w:r>
              <w:rPr>
                <w:noProof/>
                <w:webHidden/>
              </w:rPr>
              <w:fldChar w:fldCharType="separate"/>
            </w:r>
            <w:r w:rsidR="00747BF7">
              <w:rPr>
                <w:noProof/>
                <w:webHidden/>
              </w:rPr>
              <w:t>423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91" w:history="1">
            <w:r w:rsidRPr="00A327B8">
              <w:rPr>
                <w:rStyle w:val="Hyperlink"/>
                <w:noProof/>
              </w:rPr>
              <w:t>17.6.1 (L1) Ensure 'Audit Detailed File Share' is set to include 'Failure' (Automated)</w:t>
            </w:r>
            <w:r>
              <w:rPr>
                <w:noProof/>
                <w:webHidden/>
              </w:rPr>
              <w:tab/>
            </w:r>
            <w:r>
              <w:rPr>
                <w:noProof/>
                <w:webHidden/>
              </w:rPr>
              <w:fldChar w:fldCharType="begin"/>
            </w:r>
            <w:r>
              <w:rPr>
                <w:noProof/>
                <w:webHidden/>
              </w:rPr>
              <w:instrText xml:space="preserve"> PAGEREF _Toc72239291 \h </w:instrText>
            </w:r>
            <w:r>
              <w:rPr>
                <w:noProof/>
                <w:webHidden/>
              </w:rPr>
            </w:r>
            <w:r>
              <w:rPr>
                <w:noProof/>
                <w:webHidden/>
              </w:rPr>
              <w:fldChar w:fldCharType="separate"/>
            </w:r>
            <w:r w:rsidR="00747BF7">
              <w:rPr>
                <w:noProof/>
                <w:webHidden/>
              </w:rPr>
              <w:t>423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92" w:history="1">
            <w:r w:rsidRPr="00A327B8">
              <w:rPr>
                <w:rStyle w:val="Hyperlink"/>
                <w:noProof/>
              </w:rPr>
              <w:t>17.6.2 (L1) Ensure 'Audit File Share' is set to 'Success and Failure' (Automated)</w:t>
            </w:r>
            <w:r>
              <w:rPr>
                <w:noProof/>
                <w:webHidden/>
              </w:rPr>
              <w:tab/>
            </w:r>
            <w:r>
              <w:rPr>
                <w:noProof/>
                <w:webHidden/>
              </w:rPr>
              <w:fldChar w:fldCharType="begin"/>
            </w:r>
            <w:r>
              <w:rPr>
                <w:noProof/>
                <w:webHidden/>
              </w:rPr>
              <w:instrText xml:space="preserve"> PAGEREF _Toc72239292 \h </w:instrText>
            </w:r>
            <w:r>
              <w:rPr>
                <w:noProof/>
                <w:webHidden/>
              </w:rPr>
            </w:r>
            <w:r>
              <w:rPr>
                <w:noProof/>
                <w:webHidden/>
              </w:rPr>
              <w:fldChar w:fldCharType="separate"/>
            </w:r>
            <w:r w:rsidR="00747BF7">
              <w:rPr>
                <w:noProof/>
                <w:webHidden/>
              </w:rPr>
              <w:t>427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93" w:history="1">
            <w:r w:rsidRPr="00A327B8">
              <w:rPr>
                <w:rStyle w:val="Hyperlink"/>
                <w:noProof/>
              </w:rPr>
              <w:t>17.6.3 (L1) Ensure 'Audit Other Object Access Events' is set to 'Success and Failure' (Automated)</w:t>
            </w:r>
            <w:r>
              <w:rPr>
                <w:noProof/>
                <w:webHidden/>
              </w:rPr>
              <w:tab/>
            </w:r>
            <w:r>
              <w:rPr>
                <w:noProof/>
                <w:webHidden/>
              </w:rPr>
              <w:fldChar w:fldCharType="begin"/>
            </w:r>
            <w:r>
              <w:rPr>
                <w:noProof/>
                <w:webHidden/>
              </w:rPr>
              <w:instrText xml:space="preserve"> PAGEREF _Toc72239293 \h </w:instrText>
            </w:r>
            <w:r>
              <w:rPr>
                <w:noProof/>
                <w:webHidden/>
              </w:rPr>
            </w:r>
            <w:r>
              <w:rPr>
                <w:noProof/>
                <w:webHidden/>
              </w:rPr>
              <w:fldChar w:fldCharType="separate"/>
            </w:r>
            <w:r w:rsidR="00747BF7">
              <w:rPr>
                <w:noProof/>
                <w:webHidden/>
              </w:rPr>
              <w:t>431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94" w:history="1">
            <w:r w:rsidRPr="00A327B8">
              <w:rPr>
                <w:rStyle w:val="Hyperlink"/>
                <w:noProof/>
              </w:rPr>
              <w:t>17.6.4 (L1) Ensure 'Audit Removable Storage' is set to 'Success and Failure' (Automated)</w:t>
            </w:r>
            <w:r>
              <w:rPr>
                <w:noProof/>
                <w:webHidden/>
              </w:rPr>
              <w:tab/>
            </w:r>
            <w:r>
              <w:rPr>
                <w:noProof/>
                <w:webHidden/>
              </w:rPr>
              <w:fldChar w:fldCharType="begin"/>
            </w:r>
            <w:r>
              <w:rPr>
                <w:noProof/>
                <w:webHidden/>
              </w:rPr>
              <w:instrText xml:space="preserve"> PAGEREF _Toc72239294 \h </w:instrText>
            </w:r>
            <w:r>
              <w:rPr>
                <w:noProof/>
                <w:webHidden/>
              </w:rPr>
            </w:r>
            <w:r>
              <w:rPr>
                <w:noProof/>
                <w:webHidden/>
              </w:rPr>
              <w:fldChar w:fldCharType="separate"/>
            </w:r>
            <w:r w:rsidR="00747BF7">
              <w:rPr>
                <w:noProof/>
                <w:webHidden/>
              </w:rPr>
              <w:t>435</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295" w:history="1">
            <w:r w:rsidRPr="00A327B8">
              <w:rPr>
                <w:rStyle w:val="Hyperlink"/>
                <w:noProof/>
              </w:rPr>
              <w:t>17.7 Policy Change</w:t>
            </w:r>
            <w:r>
              <w:rPr>
                <w:noProof/>
                <w:webHidden/>
              </w:rPr>
              <w:tab/>
            </w:r>
            <w:r>
              <w:rPr>
                <w:noProof/>
                <w:webHidden/>
              </w:rPr>
              <w:fldChar w:fldCharType="begin"/>
            </w:r>
            <w:r>
              <w:rPr>
                <w:noProof/>
                <w:webHidden/>
              </w:rPr>
              <w:instrText xml:space="preserve"> PAGEREF _Toc72239295 \h </w:instrText>
            </w:r>
            <w:r>
              <w:rPr>
                <w:noProof/>
                <w:webHidden/>
              </w:rPr>
            </w:r>
            <w:r>
              <w:rPr>
                <w:noProof/>
                <w:webHidden/>
              </w:rPr>
              <w:fldChar w:fldCharType="separate"/>
            </w:r>
            <w:r w:rsidR="00747BF7">
              <w:rPr>
                <w:noProof/>
                <w:webHidden/>
              </w:rPr>
              <w:t>439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96" w:history="1">
            <w:r w:rsidRPr="00A327B8">
              <w:rPr>
                <w:rStyle w:val="Hyperlink"/>
                <w:noProof/>
              </w:rPr>
              <w:t>17.7.1 (L1) Ensure 'Audit Audit Policy Change' is set to include 'Success' (Automated)</w:t>
            </w:r>
            <w:r>
              <w:rPr>
                <w:noProof/>
                <w:webHidden/>
              </w:rPr>
              <w:tab/>
            </w:r>
            <w:r>
              <w:rPr>
                <w:noProof/>
                <w:webHidden/>
              </w:rPr>
              <w:fldChar w:fldCharType="begin"/>
            </w:r>
            <w:r>
              <w:rPr>
                <w:noProof/>
                <w:webHidden/>
              </w:rPr>
              <w:instrText xml:space="preserve"> PAGEREF _Toc72239296 \h </w:instrText>
            </w:r>
            <w:r>
              <w:rPr>
                <w:noProof/>
                <w:webHidden/>
              </w:rPr>
            </w:r>
            <w:r>
              <w:rPr>
                <w:noProof/>
                <w:webHidden/>
              </w:rPr>
              <w:fldChar w:fldCharType="separate"/>
            </w:r>
            <w:r w:rsidR="00747BF7">
              <w:rPr>
                <w:noProof/>
                <w:webHidden/>
              </w:rPr>
              <w:t>439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97" w:history="1">
            <w:r w:rsidRPr="00A327B8">
              <w:rPr>
                <w:rStyle w:val="Hyperlink"/>
                <w:noProof/>
              </w:rPr>
              <w:t>17.7.2 (L1) Ensure 'Audit Authentication Policy Change' is set to include 'Success' (Automated)</w:t>
            </w:r>
            <w:r>
              <w:rPr>
                <w:noProof/>
                <w:webHidden/>
              </w:rPr>
              <w:tab/>
            </w:r>
            <w:r>
              <w:rPr>
                <w:noProof/>
                <w:webHidden/>
              </w:rPr>
              <w:fldChar w:fldCharType="begin"/>
            </w:r>
            <w:r>
              <w:rPr>
                <w:noProof/>
                <w:webHidden/>
              </w:rPr>
              <w:instrText xml:space="preserve"> PAGEREF _Toc72239297 \h </w:instrText>
            </w:r>
            <w:r>
              <w:rPr>
                <w:noProof/>
                <w:webHidden/>
              </w:rPr>
            </w:r>
            <w:r>
              <w:rPr>
                <w:noProof/>
                <w:webHidden/>
              </w:rPr>
              <w:fldChar w:fldCharType="separate"/>
            </w:r>
            <w:r w:rsidR="00747BF7">
              <w:rPr>
                <w:noProof/>
                <w:webHidden/>
              </w:rPr>
              <w:t>443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98" w:history="1">
            <w:r w:rsidRPr="00A327B8">
              <w:rPr>
                <w:rStyle w:val="Hyperlink"/>
                <w:noProof/>
              </w:rPr>
              <w:t>17.7.3 (L1) Ensure 'Audit Authorization Policy Change' is set to include 'Success' (Automated)</w:t>
            </w:r>
            <w:r>
              <w:rPr>
                <w:noProof/>
                <w:webHidden/>
              </w:rPr>
              <w:tab/>
            </w:r>
            <w:r>
              <w:rPr>
                <w:noProof/>
                <w:webHidden/>
              </w:rPr>
              <w:fldChar w:fldCharType="begin"/>
            </w:r>
            <w:r>
              <w:rPr>
                <w:noProof/>
                <w:webHidden/>
              </w:rPr>
              <w:instrText xml:space="preserve"> PAGEREF _Toc72239298 \h </w:instrText>
            </w:r>
            <w:r>
              <w:rPr>
                <w:noProof/>
                <w:webHidden/>
              </w:rPr>
            </w:r>
            <w:r>
              <w:rPr>
                <w:noProof/>
                <w:webHidden/>
              </w:rPr>
              <w:fldChar w:fldCharType="separate"/>
            </w:r>
            <w:r w:rsidR="00747BF7">
              <w:rPr>
                <w:noProof/>
                <w:webHidden/>
              </w:rPr>
              <w:t>447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299" w:history="1">
            <w:r w:rsidRPr="00A327B8">
              <w:rPr>
                <w:rStyle w:val="Hyperlink"/>
                <w:noProof/>
              </w:rPr>
              <w:t>17.7.4 (L1) Ensure 'Audit MPSSVC Rule-Level Policy Change' is set to 'Success and Failure' (Automated)</w:t>
            </w:r>
            <w:r>
              <w:rPr>
                <w:noProof/>
                <w:webHidden/>
              </w:rPr>
              <w:tab/>
            </w:r>
            <w:r>
              <w:rPr>
                <w:noProof/>
                <w:webHidden/>
              </w:rPr>
              <w:fldChar w:fldCharType="begin"/>
            </w:r>
            <w:r>
              <w:rPr>
                <w:noProof/>
                <w:webHidden/>
              </w:rPr>
              <w:instrText xml:space="preserve"> PAGEREF _Toc72239299 \h </w:instrText>
            </w:r>
            <w:r>
              <w:rPr>
                <w:noProof/>
                <w:webHidden/>
              </w:rPr>
            </w:r>
            <w:r>
              <w:rPr>
                <w:noProof/>
                <w:webHidden/>
              </w:rPr>
              <w:fldChar w:fldCharType="separate"/>
            </w:r>
            <w:r w:rsidR="00747BF7">
              <w:rPr>
                <w:noProof/>
                <w:webHidden/>
              </w:rPr>
              <w:t>451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00" w:history="1">
            <w:r w:rsidRPr="00A327B8">
              <w:rPr>
                <w:rStyle w:val="Hyperlink"/>
                <w:noProof/>
              </w:rPr>
              <w:t>17.7.5 (L1) Ensure 'Audit Other Policy Change Events' is set to include 'Failure' (Automated)</w:t>
            </w:r>
            <w:r>
              <w:rPr>
                <w:noProof/>
                <w:webHidden/>
              </w:rPr>
              <w:tab/>
            </w:r>
            <w:r>
              <w:rPr>
                <w:noProof/>
                <w:webHidden/>
              </w:rPr>
              <w:fldChar w:fldCharType="begin"/>
            </w:r>
            <w:r>
              <w:rPr>
                <w:noProof/>
                <w:webHidden/>
              </w:rPr>
              <w:instrText xml:space="preserve"> PAGEREF _Toc72239300 \h </w:instrText>
            </w:r>
            <w:r>
              <w:rPr>
                <w:noProof/>
                <w:webHidden/>
              </w:rPr>
            </w:r>
            <w:r>
              <w:rPr>
                <w:noProof/>
                <w:webHidden/>
              </w:rPr>
              <w:fldChar w:fldCharType="separate"/>
            </w:r>
            <w:r w:rsidR="00747BF7">
              <w:rPr>
                <w:noProof/>
                <w:webHidden/>
              </w:rPr>
              <w:t>455</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01" w:history="1">
            <w:r w:rsidRPr="00A327B8">
              <w:rPr>
                <w:rStyle w:val="Hyperlink"/>
                <w:noProof/>
              </w:rPr>
              <w:t>17.8 Privilege Use</w:t>
            </w:r>
            <w:r>
              <w:rPr>
                <w:noProof/>
                <w:webHidden/>
              </w:rPr>
              <w:tab/>
            </w:r>
            <w:r>
              <w:rPr>
                <w:noProof/>
                <w:webHidden/>
              </w:rPr>
              <w:fldChar w:fldCharType="begin"/>
            </w:r>
            <w:r>
              <w:rPr>
                <w:noProof/>
                <w:webHidden/>
              </w:rPr>
              <w:instrText xml:space="preserve"> PAGEREF _Toc72239301 \h </w:instrText>
            </w:r>
            <w:r>
              <w:rPr>
                <w:noProof/>
                <w:webHidden/>
              </w:rPr>
            </w:r>
            <w:r>
              <w:rPr>
                <w:noProof/>
                <w:webHidden/>
              </w:rPr>
              <w:fldChar w:fldCharType="separate"/>
            </w:r>
            <w:r w:rsidR="00747BF7">
              <w:rPr>
                <w:noProof/>
                <w:webHidden/>
              </w:rPr>
              <w:t>459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02" w:history="1">
            <w:r w:rsidRPr="00A327B8">
              <w:rPr>
                <w:rStyle w:val="Hyperlink"/>
                <w:noProof/>
              </w:rPr>
              <w:t>17.8.1 (L1) Ensure 'Audit Sensitive Privilege Use' is set to 'Success and Failure' (Automated)</w:t>
            </w:r>
            <w:r>
              <w:rPr>
                <w:noProof/>
                <w:webHidden/>
              </w:rPr>
              <w:tab/>
            </w:r>
            <w:r>
              <w:rPr>
                <w:noProof/>
                <w:webHidden/>
              </w:rPr>
              <w:fldChar w:fldCharType="begin"/>
            </w:r>
            <w:r>
              <w:rPr>
                <w:noProof/>
                <w:webHidden/>
              </w:rPr>
              <w:instrText xml:space="preserve"> PAGEREF _Toc72239302 \h </w:instrText>
            </w:r>
            <w:r>
              <w:rPr>
                <w:noProof/>
                <w:webHidden/>
              </w:rPr>
            </w:r>
            <w:r>
              <w:rPr>
                <w:noProof/>
                <w:webHidden/>
              </w:rPr>
              <w:fldChar w:fldCharType="separate"/>
            </w:r>
            <w:r w:rsidR="00747BF7">
              <w:rPr>
                <w:noProof/>
                <w:webHidden/>
              </w:rPr>
              <w:t>459</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03" w:history="1">
            <w:r w:rsidRPr="00A327B8">
              <w:rPr>
                <w:rStyle w:val="Hyperlink"/>
                <w:noProof/>
              </w:rPr>
              <w:t>17.9 System</w:t>
            </w:r>
            <w:r>
              <w:rPr>
                <w:noProof/>
                <w:webHidden/>
              </w:rPr>
              <w:tab/>
            </w:r>
            <w:r>
              <w:rPr>
                <w:noProof/>
                <w:webHidden/>
              </w:rPr>
              <w:fldChar w:fldCharType="begin"/>
            </w:r>
            <w:r>
              <w:rPr>
                <w:noProof/>
                <w:webHidden/>
              </w:rPr>
              <w:instrText xml:space="preserve"> PAGEREF _Toc72239303 \h </w:instrText>
            </w:r>
            <w:r>
              <w:rPr>
                <w:noProof/>
                <w:webHidden/>
              </w:rPr>
            </w:r>
            <w:r>
              <w:rPr>
                <w:noProof/>
                <w:webHidden/>
              </w:rPr>
              <w:fldChar w:fldCharType="separate"/>
            </w:r>
            <w:r w:rsidR="00747BF7">
              <w:rPr>
                <w:noProof/>
                <w:webHidden/>
              </w:rPr>
              <w:t>463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04" w:history="1">
            <w:r w:rsidRPr="00A327B8">
              <w:rPr>
                <w:rStyle w:val="Hyperlink"/>
                <w:noProof/>
              </w:rPr>
              <w:t>17.9.1 (L1) Ensure 'Audit IPsec Driver' is set to 'Success and Failure' (Automated)</w:t>
            </w:r>
            <w:r>
              <w:rPr>
                <w:noProof/>
                <w:webHidden/>
              </w:rPr>
              <w:tab/>
            </w:r>
            <w:r>
              <w:rPr>
                <w:noProof/>
                <w:webHidden/>
              </w:rPr>
              <w:fldChar w:fldCharType="begin"/>
            </w:r>
            <w:r>
              <w:rPr>
                <w:noProof/>
                <w:webHidden/>
              </w:rPr>
              <w:instrText xml:space="preserve"> PAGEREF _Toc72239304 \h </w:instrText>
            </w:r>
            <w:r>
              <w:rPr>
                <w:noProof/>
                <w:webHidden/>
              </w:rPr>
            </w:r>
            <w:r>
              <w:rPr>
                <w:noProof/>
                <w:webHidden/>
              </w:rPr>
              <w:fldChar w:fldCharType="separate"/>
            </w:r>
            <w:r w:rsidR="00747BF7">
              <w:rPr>
                <w:noProof/>
                <w:webHidden/>
              </w:rPr>
              <w:t>463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05" w:history="1">
            <w:r w:rsidRPr="00A327B8">
              <w:rPr>
                <w:rStyle w:val="Hyperlink"/>
                <w:noProof/>
              </w:rPr>
              <w:t>17.9.2 (L1) Ensure 'Audit Other System Events' is set to 'Success and Failure' (Automated)</w:t>
            </w:r>
            <w:r>
              <w:rPr>
                <w:noProof/>
                <w:webHidden/>
              </w:rPr>
              <w:tab/>
            </w:r>
            <w:r>
              <w:rPr>
                <w:noProof/>
                <w:webHidden/>
              </w:rPr>
              <w:fldChar w:fldCharType="begin"/>
            </w:r>
            <w:r>
              <w:rPr>
                <w:noProof/>
                <w:webHidden/>
              </w:rPr>
              <w:instrText xml:space="preserve"> PAGEREF _Toc72239305 \h </w:instrText>
            </w:r>
            <w:r>
              <w:rPr>
                <w:noProof/>
                <w:webHidden/>
              </w:rPr>
            </w:r>
            <w:r>
              <w:rPr>
                <w:noProof/>
                <w:webHidden/>
              </w:rPr>
              <w:fldChar w:fldCharType="separate"/>
            </w:r>
            <w:r w:rsidR="00747BF7">
              <w:rPr>
                <w:noProof/>
                <w:webHidden/>
              </w:rPr>
              <w:t>468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06" w:history="1">
            <w:r w:rsidRPr="00A327B8">
              <w:rPr>
                <w:rStyle w:val="Hyperlink"/>
                <w:noProof/>
              </w:rPr>
              <w:t>17.9.3 (L1) Ensure 'Audit Security State Change' is set to include 'Success' (Automated)</w:t>
            </w:r>
            <w:r>
              <w:rPr>
                <w:noProof/>
                <w:webHidden/>
              </w:rPr>
              <w:tab/>
            </w:r>
            <w:r>
              <w:rPr>
                <w:noProof/>
                <w:webHidden/>
              </w:rPr>
              <w:fldChar w:fldCharType="begin"/>
            </w:r>
            <w:r>
              <w:rPr>
                <w:noProof/>
                <w:webHidden/>
              </w:rPr>
              <w:instrText xml:space="preserve"> PAGEREF _Toc72239306 \h </w:instrText>
            </w:r>
            <w:r>
              <w:rPr>
                <w:noProof/>
                <w:webHidden/>
              </w:rPr>
            </w:r>
            <w:r>
              <w:rPr>
                <w:noProof/>
                <w:webHidden/>
              </w:rPr>
              <w:fldChar w:fldCharType="separate"/>
            </w:r>
            <w:r w:rsidR="00747BF7">
              <w:rPr>
                <w:noProof/>
                <w:webHidden/>
              </w:rPr>
              <w:t>472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07" w:history="1">
            <w:r w:rsidRPr="00A327B8">
              <w:rPr>
                <w:rStyle w:val="Hyperlink"/>
                <w:noProof/>
              </w:rPr>
              <w:t>17.9.4 (L1) Ensure 'Audit Security System Extension' is set to include 'Success' (Automated)</w:t>
            </w:r>
            <w:r>
              <w:rPr>
                <w:noProof/>
                <w:webHidden/>
              </w:rPr>
              <w:tab/>
            </w:r>
            <w:r>
              <w:rPr>
                <w:noProof/>
                <w:webHidden/>
              </w:rPr>
              <w:fldChar w:fldCharType="begin"/>
            </w:r>
            <w:r>
              <w:rPr>
                <w:noProof/>
                <w:webHidden/>
              </w:rPr>
              <w:instrText xml:space="preserve"> PAGEREF _Toc72239307 \h </w:instrText>
            </w:r>
            <w:r>
              <w:rPr>
                <w:noProof/>
                <w:webHidden/>
              </w:rPr>
            </w:r>
            <w:r>
              <w:rPr>
                <w:noProof/>
                <w:webHidden/>
              </w:rPr>
              <w:fldChar w:fldCharType="separate"/>
            </w:r>
            <w:r w:rsidR="00747BF7">
              <w:rPr>
                <w:noProof/>
                <w:webHidden/>
              </w:rPr>
              <w:t>476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08" w:history="1">
            <w:r w:rsidRPr="00A327B8">
              <w:rPr>
                <w:rStyle w:val="Hyperlink"/>
                <w:noProof/>
              </w:rPr>
              <w:t>17.9.5 (L1) Ensure 'Audit System Integrity' is set to 'Success and Failure' (Automated)</w:t>
            </w:r>
            <w:r>
              <w:rPr>
                <w:noProof/>
                <w:webHidden/>
              </w:rPr>
              <w:tab/>
            </w:r>
            <w:r>
              <w:rPr>
                <w:noProof/>
                <w:webHidden/>
              </w:rPr>
              <w:fldChar w:fldCharType="begin"/>
            </w:r>
            <w:r>
              <w:rPr>
                <w:noProof/>
                <w:webHidden/>
              </w:rPr>
              <w:instrText xml:space="preserve"> PAGEREF _Toc72239308 \h </w:instrText>
            </w:r>
            <w:r>
              <w:rPr>
                <w:noProof/>
                <w:webHidden/>
              </w:rPr>
            </w:r>
            <w:r>
              <w:rPr>
                <w:noProof/>
                <w:webHidden/>
              </w:rPr>
              <w:fldChar w:fldCharType="separate"/>
            </w:r>
            <w:r w:rsidR="00747BF7">
              <w:rPr>
                <w:noProof/>
                <w:webHidden/>
              </w:rPr>
              <w:t>480</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309" w:history="1">
            <w:r w:rsidRPr="00A327B8">
              <w:rPr>
                <w:rStyle w:val="Hyperlink"/>
                <w:noProof/>
              </w:rPr>
              <w:t>18 Administrative Templates (Computer)</w:t>
            </w:r>
            <w:r>
              <w:rPr>
                <w:noProof/>
                <w:webHidden/>
              </w:rPr>
              <w:tab/>
            </w:r>
            <w:r>
              <w:rPr>
                <w:noProof/>
                <w:webHidden/>
              </w:rPr>
              <w:fldChar w:fldCharType="begin"/>
            </w:r>
            <w:r>
              <w:rPr>
                <w:noProof/>
                <w:webHidden/>
              </w:rPr>
              <w:instrText xml:space="preserve"> PAGEREF _Toc72239309 \h </w:instrText>
            </w:r>
            <w:r>
              <w:rPr>
                <w:noProof/>
                <w:webHidden/>
              </w:rPr>
            </w:r>
            <w:r>
              <w:rPr>
                <w:noProof/>
                <w:webHidden/>
              </w:rPr>
              <w:fldChar w:fldCharType="separate"/>
            </w:r>
            <w:r w:rsidR="00747BF7">
              <w:rPr>
                <w:noProof/>
                <w:webHidden/>
              </w:rPr>
              <w:t>484</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10" w:history="1">
            <w:r w:rsidRPr="00A327B8">
              <w:rPr>
                <w:rStyle w:val="Hyperlink"/>
                <w:noProof/>
              </w:rPr>
              <w:t>18.1 Control Panel</w:t>
            </w:r>
            <w:r>
              <w:rPr>
                <w:noProof/>
                <w:webHidden/>
              </w:rPr>
              <w:tab/>
            </w:r>
            <w:r>
              <w:rPr>
                <w:noProof/>
                <w:webHidden/>
              </w:rPr>
              <w:fldChar w:fldCharType="begin"/>
            </w:r>
            <w:r>
              <w:rPr>
                <w:noProof/>
                <w:webHidden/>
              </w:rPr>
              <w:instrText xml:space="preserve"> PAGEREF _Toc72239310 \h </w:instrText>
            </w:r>
            <w:r>
              <w:rPr>
                <w:noProof/>
                <w:webHidden/>
              </w:rPr>
            </w:r>
            <w:r>
              <w:rPr>
                <w:noProof/>
                <w:webHidden/>
              </w:rPr>
              <w:fldChar w:fldCharType="separate"/>
            </w:r>
            <w:r w:rsidR="00747BF7">
              <w:rPr>
                <w:noProof/>
                <w:webHidden/>
              </w:rPr>
              <w:t>484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11" w:history="1">
            <w:r w:rsidRPr="00A327B8">
              <w:rPr>
                <w:rStyle w:val="Hyperlink"/>
                <w:noProof/>
              </w:rPr>
              <w:t>18.1.1 Personalization</w:t>
            </w:r>
            <w:r>
              <w:rPr>
                <w:noProof/>
                <w:webHidden/>
              </w:rPr>
              <w:tab/>
            </w:r>
            <w:r>
              <w:rPr>
                <w:noProof/>
                <w:webHidden/>
              </w:rPr>
              <w:fldChar w:fldCharType="begin"/>
            </w:r>
            <w:r>
              <w:rPr>
                <w:noProof/>
                <w:webHidden/>
              </w:rPr>
              <w:instrText xml:space="preserve"> PAGEREF _Toc72239311 \h </w:instrText>
            </w:r>
            <w:r>
              <w:rPr>
                <w:noProof/>
                <w:webHidden/>
              </w:rPr>
            </w:r>
            <w:r>
              <w:rPr>
                <w:noProof/>
                <w:webHidden/>
              </w:rPr>
              <w:fldChar w:fldCharType="separate"/>
            </w:r>
            <w:r w:rsidR="00747BF7">
              <w:rPr>
                <w:noProof/>
                <w:webHidden/>
              </w:rPr>
              <w:t>484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12" w:history="1">
            <w:r w:rsidRPr="00A327B8">
              <w:rPr>
                <w:rStyle w:val="Hyperlink"/>
                <w:noProof/>
              </w:rPr>
              <w:t>18.1.1.1 (L1) Ensure 'Prevent enabling lock screen camera' is set to 'Enabled' (Automated)</w:t>
            </w:r>
            <w:r>
              <w:rPr>
                <w:noProof/>
                <w:webHidden/>
              </w:rPr>
              <w:tab/>
            </w:r>
            <w:r>
              <w:rPr>
                <w:noProof/>
                <w:webHidden/>
              </w:rPr>
              <w:fldChar w:fldCharType="begin"/>
            </w:r>
            <w:r>
              <w:rPr>
                <w:noProof/>
                <w:webHidden/>
              </w:rPr>
              <w:instrText xml:space="preserve"> PAGEREF _Toc72239312 \h </w:instrText>
            </w:r>
            <w:r>
              <w:rPr>
                <w:noProof/>
                <w:webHidden/>
              </w:rPr>
            </w:r>
            <w:r>
              <w:rPr>
                <w:noProof/>
                <w:webHidden/>
              </w:rPr>
              <w:fldChar w:fldCharType="separate"/>
            </w:r>
            <w:r w:rsidR="00747BF7">
              <w:rPr>
                <w:noProof/>
                <w:webHidden/>
              </w:rPr>
              <w:t>484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13" w:history="1">
            <w:r w:rsidRPr="00A327B8">
              <w:rPr>
                <w:rStyle w:val="Hyperlink"/>
                <w:noProof/>
              </w:rPr>
              <w:t>18.1.1.2 (L1) Ensure 'Prevent enabling lock screen slide show' is set to 'Enabled' (Automated)</w:t>
            </w:r>
            <w:r>
              <w:rPr>
                <w:noProof/>
                <w:webHidden/>
              </w:rPr>
              <w:tab/>
            </w:r>
            <w:r>
              <w:rPr>
                <w:noProof/>
                <w:webHidden/>
              </w:rPr>
              <w:fldChar w:fldCharType="begin"/>
            </w:r>
            <w:r>
              <w:rPr>
                <w:noProof/>
                <w:webHidden/>
              </w:rPr>
              <w:instrText xml:space="preserve"> PAGEREF _Toc72239313 \h </w:instrText>
            </w:r>
            <w:r>
              <w:rPr>
                <w:noProof/>
                <w:webHidden/>
              </w:rPr>
            </w:r>
            <w:r>
              <w:rPr>
                <w:noProof/>
                <w:webHidden/>
              </w:rPr>
              <w:fldChar w:fldCharType="separate"/>
            </w:r>
            <w:r w:rsidR="00747BF7">
              <w:rPr>
                <w:noProof/>
                <w:webHidden/>
              </w:rPr>
              <w:t>487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14" w:history="1">
            <w:r w:rsidRPr="00A327B8">
              <w:rPr>
                <w:rStyle w:val="Hyperlink"/>
                <w:noProof/>
              </w:rPr>
              <w:t>18.1.2 Regional and Language Options</w:t>
            </w:r>
            <w:r>
              <w:rPr>
                <w:noProof/>
                <w:webHidden/>
              </w:rPr>
              <w:tab/>
            </w:r>
            <w:r>
              <w:rPr>
                <w:noProof/>
                <w:webHidden/>
              </w:rPr>
              <w:fldChar w:fldCharType="begin"/>
            </w:r>
            <w:r>
              <w:rPr>
                <w:noProof/>
                <w:webHidden/>
              </w:rPr>
              <w:instrText xml:space="preserve"> PAGEREF _Toc72239314 \h </w:instrText>
            </w:r>
            <w:r>
              <w:rPr>
                <w:noProof/>
                <w:webHidden/>
              </w:rPr>
            </w:r>
            <w:r>
              <w:rPr>
                <w:noProof/>
                <w:webHidden/>
              </w:rPr>
              <w:fldChar w:fldCharType="separate"/>
            </w:r>
            <w:r w:rsidR="00747BF7">
              <w:rPr>
                <w:noProof/>
                <w:webHidden/>
              </w:rPr>
              <w:t>490</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315" w:history="1">
            <w:r w:rsidRPr="00A327B8">
              <w:rPr>
                <w:rStyle w:val="Hyperlink"/>
                <w:noProof/>
              </w:rPr>
              <w:t>18.1.2.1 Handwriting personalization</w:t>
            </w:r>
            <w:r>
              <w:rPr>
                <w:noProof/>
                <w:webHidden/>
              </w:rPr>
              <w:tab/>
            </w:r>
            <w:r>
              <w:rPr>
                <w:noProof/>
                <w:webHidden/>
              </w:rPr>
              <w:fldChar w:fldCharType="begin"/>
            </w:r>
            <w:r>
              <w:rPr>
                <w:noProof/>
                <w:webHidden/>
              </w:rPr>
              <w:instrText xml:space="preserve"> PAGEREF _Toc72239315 \h </w:instrText>
            </w:r>
            <w:r>
              <w:rPr>
                <w:noProof/>
                <w:webHidden/>
              </w:rPr>
            </w:r>
            <w:r>
              <w:rPr>
                <w:noProof/>
                <w:webHidden/>
              </w:rPr>
              <w:fldChar w:fldCharType="separate"/>
            </w:r>
            <w:r w:rsidR="00747BF7">
              <w:rPr>
                <w:noProof/>
                <w:webHidden/>
              </w:rPr>
              <w:t>490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16" w:history="1">
            <w:r w:rsidRPr="00A327B8">
              <w:rPr>
                <w:rStyle w:val="Hyperlink"/>
                <w:noProof/>
              </w:rPr>
              <w:t>18.1.2.2 (L1) Ensure 'Allow users to enable online speech recognition services' is set to 'Disabled' (Automated)</w:t>
            </w:r>
            <w:r>
              <w:rPr>
                <w:noProof/>
                <w:webHidden/>
              </w:rPr>
              <w:tab/>
            </w:r>
            <w:r>
              <w:rPr>
                <w:noProof/>
                <w:webHidden/>
              </w:rPr>
              <w:fldChar w:fldCharType="begin"/>
            </w:r>
            <w:r>
              <w:rPr>
                <w:noProof/>
                <w:webHidden/>
              </w:rPr>
              <w:instrText xml:space="preserve"> PAGEREF _Toc72239316 \h </w:instrText>
            </w:r>
            <w:r>
              <w:rPr>
                <w:noProof/>
                <w:webHidden/>
              </w:rPr>
            </w:r>
            <w:r>
              <w:rPr>
                <w:noProof/>
                <w:webHidden/>
              </w:rPr>
              <w:fldChar w:fldCharType="separate"/>
            </w:r>
            <w:r w:rsidR="00747BF7">
              <w:rPr>
                <w:noProof/>
                <w:webHidden/>
              </w:rPr>
              <w:t>490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17" w:history="1">
            <w:r w:rsidRPr="00A327B8">
              <w:rPr>
                <w:rStyle w:val="Hyperlink"/>
                <w:noProof/>
              </w:rPr>
              <w:t>18.1.3 (L2) Ensure 'Allow Online Tips' is set to 'Disabled' (Automated)</w:t>
            </w:r>
            <w:r>
              <w:rPr>
                <w:noProof/>
                <w:webHidden/>
              </w:rPr>
              <w:tab/>
            </w:r>
            <w:r>
              <w:rPr>
                <w:noProof/>
                <w:webHidden/>
              </w:rPr>
              <w:fldChar w:fldCharType="begin"/>
            </w:r>
            <w:r>
              <w:rPr>
                <w:noProof/>
                <w:webHidden/>
              </w:rPr>
              <w:instrText xml:space="preserve"> PAGEREF _Toc72239317 \h </w:instrText>
            </w:r>
            <w:r>
              <w:rPr>
                <w:noProof/>
                <w:webHidden/>
              </w:rPr>
            </w:r>
            <w:r>
              <w:rPr>
                <w:noProof/>
                <w:webHidden/>
              </w:rPr>
              <w:fldChar w:fldCharType="separate"/>
            </w:r>
            <w:r w:rsidR="00747BF7">
              <w:rPr>
                <w:noProof/>
                <w:webHidden/>
              </w:rPr>
              <w:t>494</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18" w:history="1">
            <w:r w:rsidRPr="00A327B8">
              <w:rPr>
                <w:rStyle w:val="Hyperlink"/>
                <w:noProof/>
              </w:rPr>
              <w:t>18.2 LAPS</w:t>
            </w:r>
            <w:r>
              <w:rPr>
                <w:noProof/>
                <w:webHidden/>
              </w:rPr>
              <w:tab/>
            </w:r>
            <w:r>
              <w:rPr>
                <w:noProof/>
                <w:webHidden/>
              </w:rPr>
              <w:fldChar w:fldCharType="begin"/>
            </w:r>
            <w:r>
              <w:rPr>
                <w:noProof/>
                <w:webHidden/>
              </w:rPr>
              <w:instrText xml:space="preserve"> PAGEREF _Toc72239318 \h </w:instrText>
            </w:r>
            <w:r>
              <w:rPr>
                <w:noProof/>
                <w:webHidden/>
              </w:rPr>
            </w:r>
            <w:r>
              <w:rPr>
                <w:noProof/>
                <w:webHidden/>
              </w:rPr>
              <w:fldChar w:fldCharType="separate"/>
            </w:r>
            <w:r w:rsidR="00747BF7">
              <w:rPr>
                <w:noProof/>
                <w:webHidden/>
              </w:rPr>
              <w:t>496</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19" w:history="1">
            <w:r w:rsidRPr="00A327B8">
              <w:rPr>
                <w:rStyle w:val="Hyperlink"/>
                <w:noProof/>
              </w:rPr>
              <w:t>18.3 MS Security Guide</w:t>
            </w:r>
            <w:r>
              <w:rPr>
                <w:noProof/>
                <w:webHidden/>
              </w:rPr>
              <w:tab/>
            </w:r>
            <w:r>
              <w:rPr>
                <w:noProof/>
                <w:webHidden/>
              </w:rPr>
              <w:fldChar w:fldCharType="begin"/>
            </w:r>
            <w:r>
              <w:rPr>
                <w:noProof/>
                <w:webHidden/>
              </w:rPr>
              <w:instrText xml:space="preserve"> PAGEREF _Toc72239319 \h </w:instrText>
            </w:r>
            <w:r>
              <w:rPr>
                <w:noProof/>
                <w:webHidden/>
              </w:rPr>
            </w:r>
            <w:r>
              <w:rPr>
                <w:noProof/>
                <w:webHidden/>
              </w:rPr>
              <w:fldChar w:fldCharType="separate"/>
            </w:r>
            <w:r w:rsidR="00747BF7">
              <w:rPr>
                <w:noProof/>
                <w:webHidden/>
              </w:rPr>
              <w:t>497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20" w:history="1">
            <w:r w:rsidRPr="00A327B8">
              <w:rPr>
                <w:rStyle w:val="Hyperlink"/>
                <w:noProof/>
              </w:rPr>
              <w:t>18.3.1 (L1) Ensure 'Apply UAC restrictions to local accounts on network logons' is set to 'Enabled' (Automated)</w:t>
            </w:r>
            <w:r>
              <w:rPr>
                <w:noProof/>
                <w:webHidden/>
              </w:rPr>
              <w:tab/>
            </w:r>
            <w:r>
              <w:rPr>
                <w:noProof/>
                <w:webHidden/>
              </w:rPr>
              <w:fldChar w:fldCharType="begin"/>
            </w:r>
            <w:r>
              <w:rPr>
                <w:noProof/>
                <w:webHidden/>
              </w:rPr>
              <w:instrText xml:space="preserve"> PAGEREF _Toc72239320 \h </w:instrText>
            </w:r>
            <w:r>
              <w:rPr>
                <w:noProof/>
                <w:webHidden/>
              </w:rPr>
            </w:r>
            <w:r>
              <w:rPr>
                <w:noProof/>
                <w:webHidden/>
              </w:rPr>
              <w:fldChar w:fldCharType="separate"/>
            </w:r>
            <w:r w:rsidR="00747BF7">
              <w:rPr>
                <w:noProof/>
                <w:webHidden/>
              </w:rPr>
              <w:t>497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21" w:history="1">
            <w:r w:rsidRPr="00A327B8">
              <w:rPr>
                <w:rStyle w:val="Hyperlink"/>
                <w:noProof/>
              </w:rPr>
              <w:t>18.3.2 (L1) Ensure 'Configure SMB v1 client driver' is set to 'Enabled: Disable driver (recommended)' (Automated)</w:t>
            </w:r>
            <w:r>
              <w:rPr>
                <w:noProof/>
                <w:webHidden/>
              </w:rPr>
              <w:tab/>
            </w:r>
            <w:r>
              <w:rPr>
                <w:noProof/>
                <w:webHidden/>
              </w:rPr>
              <w:fldChar w:fldCharType="begin"/>
            </w:r>
            <w:r>
              <w:rPr>
                <w:noProof/>
                <w:webHidden/>
              </w:rPr>
              <w:instrText xml:space="preserve"> PAGEREF _Toc72239321 \h </w:instrText>
            </w:r>
            <w:r>
              <w:rPr>
                <w:noProof/>
                <w:webHidden/>
              </w:rPr>
            </w:r>
            <w:r>
              <w:rPr>
                <w:noProof/>
                <w:webHidden/>
              </w:rPr>
              <w:fldChar w:fldCharType="separate"/>
            </w:r>
            <w:r w:rsidR="00747BF7">
              <w:rPr>
                <w:noProof/>
                <w:webHidden/>
              </w:rPr>
              <w:t>501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22" w:history="1">
            <w:r w:rsidRPr="00A327B8">
              <w:rPr>
                <w:rStyle w:val="Hyperlink"/>
                <w:noProof/>
              </w:rPr>
              <w:t>18.3.3 (L1) Ensure 'Configure SMB v1 server' is set to 'Disabled' (Automated)</w:t>
            </w:r>
            <w:r>
              <w:rPr>
                <w:noProof/>
                <w:webHidden/>
              </w:rPr>
              <w:tab/>
            </w:r>
            <w:r>
              <w:rPr>
                <w:noProof/>
                <w:webHidden/>
              </w:rPr>
              <w:fldChar w:fldCharType="begin"/>
            </w:r>
            <w:r>
              <w:rPr>
                <w:noProof/>
                <w:webHidden/>
              </w:rPr>
              <w:instrText xml:space="preserve"> PAGEREF _Toc72239322 \h </w:instrText>
            </w:r>
            <w:r>
              <w:rPr>
                <w:noProof/>
                <w:webHidden/>
              </w:rPr>
            </w:r>
            <w:r>
              <w:rPr>
                <w:noProof/>
                <w:webHidden/>
              </w:rPr>
              <w:fldChar w:fldCharType="separate"/>
            </w:r>
            <w:r w:rsidR="00747BF7">
              <w:rPr>
                <w:noProof/>
                <w:webHidden/>
              </w:rPr>
              <w:t>505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23" w:history="1">
            <w:r w:rsidRPr="00A327B8">
              <w:rPr>
                <w:rStyle w:val="Hyperlink"/>
                <w:noProof/>
              </w:rPr>
              <w:t>18.3.4 (L1) Ensure 'Enable Structured Exception Handling Overwrite Protection (SEHOP)' is set to 'Enabled' (Automated)</w:t>
            </w:r>
            <w:r>
              <w:rPr>
                <w:noProof/>
                <w:webHidden/>
              </w:rPr>
              <w:tab/>
            </w:r>
            <w:r>
              <w:rPr>
                <w:noProof/>
                <w:webHidden/>
              </w:rPr>
              <w:fldChar w:fldCharType="begin"/>
            </w:r>
            <w:r>
              <w:rPr>
                <w:noProof/>
                <w:webHidden/>
              </w:rPr>
              <w:instrText xml:space="preserve"> PAGEREF _Toc72239323 \h </w:instrText>
            </w:r>
            <w:r>
              <w:rPr>
                <w:noProof/>
                <w:webHidden/>
              </w:rPr>
            </w:r>
            <w:r>
              <w:rPr>
                <w:noProof/>
                <w:webHidden/>
              </w:rPr>
              <w:fldChar w:fldCharType="separate"/>
            </w:r>
            <w:r w:rsidR="00747BF7">
              <w:rPr>
                <w:noProof/>
                <w:webHidden/>
              </w:rPr>
              <w:t>509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24" w:history="1">
            <w:r w:rsidRPr="00A327B8">
              <w:rPr>
                <w:rStyle w:val="Hyperlink"/>
                <w:noProof/>
              </w:rPr>
              <w:t>18.3.5 (L1) Ensure 'WDigest Authentication' is set to 'Disabled' (Automated)</w:t>
            </w:r>
            <w:r>
              <w:rPr>
                <w:noProof/>
                <w:webHidden/>
              </w:rPr>
              <w:tab/>
            </w:r>
            <w:r>
              <w:rPr>
                <w:noProof/>
                <w:webHidden/>
              </w:rPr>
              <w:fldChar w:fldCharType="begin"/>
            </w:r>
            <w:r>
              <w:rPr>
                <w:noProof/>
                <w:webHidden/>
              </w:rPr>
              <w:instrText xml:space="preserve"> PAGEREF _Toc72239324 \h </w:instrText>
            </w:r>
            <w:r>
              <w:rPr>
                <w:noProof/>
                <w:webHidden/>
              </w:rPr>
            </w:r>
            <w:r>
              <w:rPr>
                <w:noProof/>
                <w:webHidden/>
              </w:rPr>
              <w:fldChar w:fldCharType="separate"/>
            </w:r>
            <w:r w:rsidR="00747BF7">
              <w:rPr>
                <w:noProof/>
                <w:webHidden/>
              </w:rPr>
              <w:t>513</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25" w:history="1">
            <w:r w:rsidRPr="00A327B8">
              <w:rPr>
                <w:rStyle w:val="Hyperlink"/>
                <w:noProof/>
              </w:rPr>
              <w:t>18.4 MSS (Legacy)</w:t>
            </w:r>
            <w:r>
              <w:rPr>
                <w:noProof/>
                <w:webHidden/>
              </w:rPr>
              <w:tab/>
            </w:r>
            <w:r>
              <w:rPr>
                <w:noProof/>
                <w:webHidden/>
              </w:rPr>
              <w:fldChar w:fldCharType="begin"/>
            </w:r>
            <w:r>
              <w:rPr>
                <w:noProof/>
                <w:webHidden/>
              </w:rPr>
              <w:instrText xml:space="preserve"> PAGEREF _Toc72239325 \h </w:instrText>
            </w:r>
            <w:r>
              <w:rPr>
                <w:noProof/>
                <w:webHidden/>
              </w:rPr>
            </w:r>
            <w:r>
              <w:rPr>
                <w:noProof/>
                <w:webHidden/>
              </w:rPr>
              <w:fldChar w:fldCharType="separate"/>
            </w:r>
            <w:r w:rsidR="00747BF7">
              <w:rPr>
                <w:noProof/>
                <w:webHidden/>
              </w:rPr>
              <w:t>517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26" w:history="1">
            <w:r w:rsidRPr="00A327B8">
              <w:rPr>
                <w:rStyle w:val="Hyperlink"/>
                <w:noProof/>
              </w:rPr>
              <w:t>18.4.1 (L1) Ensure 'MSS: (DisableIPSourceRouting IPv6) IP source routing protection level (protects against packet spoofing)' is set to 'Enabled: Highest protection, source routing is completely disabled' (Automated)</w:t>
            </w:r>
            <w:r>
              <w:rPr>
                <w:noProof/>
                <w:webHidden/>
              </w:rPr>
              <w:tab/>
            </w:r>
            <w:r>
              <w:rPr>
                <w:noProof/>
                <w:webHidden/>
              </w:rPr>
              <w:fldChar w:fldCharType="begin"/>
            </w:r>
            <w:r>
              <w:rPr>
                <w:noProof/>
                <w:webHidden/>
              </w:rPr>
              <w:instrText xml:space="preserve"> PAGEREF _Toc72239326 \h </w:instrText>
            </w:r>
            <w:r>
              <w:rPr>
                <w:noProof/>
                <w:webHidden/>
              </w:rPr>
            </w:r>
            <w:r>
              <w:rPr>
                <w:noProof/>
                <w:webHidden/>
              </w:rPr>
              <w:fldChar w:fldCharType="separate"/>
            </w:r>
            <w:r w:rsidR="00747BF7">
              <w:rPr>
                <w:noProof/>
                <w:webHidden/>
              </w:rPr>
              <w:t>517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27" w:history="1">
            <w:r w:rsidRPr="00A327B8">
              <w:rPr>
                <w:rStyle w:val="Hyperlink"/>
                <w:noProof/>
              </w:rPr>
              <w:t>18.4.2 (L1) Ensure 'MSS: (DisableIPSourceRouting) IP source routing protection level (protects against packet spoofing)' is set to 'Enabled: Highest protection, source routing is completely disabled' (Automated)</w:t>
            </w:r>
            <w:r>
              <w:rPr>
                <w:noProof/>
                <w:webHidden/>
              </w:rPr>
              <w:tab/>
            </w:r>
            <w:r>
              <w:rPr>
                <w:noProof/>
                <w:webHidden/>
              </w:rPr>
              <w:fldChar w:fldCharType="begin"/>
            </w:r>
            <w:r>
              <w:rPr>
                <w:noProof/>
                <w:webHidden/>
              </w:rPr>
              <w:instrText xml:space="preserve"> PAGEREF _Toc72239327 \h </w:instrText>
            </w:r>
            <w:r>
              <w:rPr>
                <w:noProof/>
                <w:webHidden/>
              </w:rPr>
            </w:r>
            <w:r>
              <w:rPr>
                <w:noProof/>
                <w:webHidden/>
              </w:rPr>
              <w:fldChar w:fldCharType="separate"/>
            </w:r>
            <w:r w:rsidR="00747BF7">
              <w:rPr>
                <w:noProof/>
                <w:webHidden/>
              </w:rPr>
              <w:t>521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28" w:history="1">
            <w:r w:rsidRPr="00A327B8">
              <w:rPr>
                <w:rStyle w:val="Hyperlink"/>
                <w:noProof/>
              </w:rPr>
              <w:t>18.4.3 (L1) Ensure 'MSS: (EnableICMPRedirect) Allow ICMP redirects to override OSPF generated routes' is set to 'Disabled' (Automated)</w:t>
            </w:r>
            <w:r>
              <w:rPr>
                <w:noProof/>
                <w:webHidden/>
              </w:rPr>
              <w:tab/>
            </w:r>
            <w:r>
              <w:rPr>
                <w:noProof/>
                <w:webHidden/>
              </w:rPr>
              <w:fldChar w:fldCharType="begin"/>
            </w:r>
            <w:r>
              <w:rPr>
                <w:noProof/>
                <w:webHidden/>
              </w:rPr>
              <w:instrText xml:space="preserve"> PAGEREF _Toc72239328 \h </w:instrText>
            </w:r>
            <w:r>
              <w:rPr>
                <w:noProof/>
                <w:webHidden/>
              </w:rPr>
            </w:r>
            <w:r>
              <w:rPr>
                <w:noProof/>
                <w:webHidden/>
              </w:rPr>
              <w:fldChar w:fldCharType="separate"/>
            </w:r>
            <w:r w:rsidR="00747BF7">
              <w:rPr>
                <w:noProof/>
                <w:webHidden/>
              </w:rPr>
              <w:t>525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29" w:history="1">
            <w:r w:rsidRPr="00A327B8">
              <w:rPr>
                <w:rStyle w:val="Hyperlink"/>
                <w:noProof/>
              </w:rPr>
              <w:t>18.4.4 (L1) Ensure 'MSS: (NoNameReleaseOnDemand) Allow the computer to ignore NetBIOS name release requests except from WINS servers' is set to 'Enabled' (Automated)</w:t>
            </w:r>
            <w:r>
              <w:rPr>
                <w:noProof/>
                <w:webHidden/>
              </w:rPr>
              <w:tab/>
            </w:r>
            <w:r>
              <w:rPr>
                <w:noProof/>
                <w:webHidden/>
              </w:rPr>
              <w:fldChar w:fldCharType="begin"/>
            </w:r>
            <w:r>
              <w:rPr>
                <w:noProof/>
                <w:webHidden/>
              </w:rPr>
              <w:instrText xml:space="preserve"> PAGEREF _Toc72239329 \h </w:instrText>
            </w:r>
            <w:r>
              <w:rPr>
                <w:noProof/>
                <w:webHidden/>
              </w:rPr>
            </w:r>
            <w:r>
              <w:rPr>
                <w:noProof/>
                <w:webHidden/>
              </w:rPr>
              <w:fldChar w:fldCharType="separate"/>
            </w:r>
            <w:r w:rsidR="00747BF7">
              <w:rPr>
                <w:noProof/>
                <w:webHidden/>
              </w:rPr>
              <w:t>529</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30" w:history="1">
            <w:r w:rsidRPr="00A327B8">
              <w:rPr>
                <w:rStyle w:val="Hyperlink"/>
                <w:noProof/>
              </w:rPr>
              <w:t>18.5 Network</w:t>
            </w:r>
            <w:r>
              <w:rPr>
                <w:noProof/>
                <w:webHidden/>
              </w:rPr>
              <w:tab/>
            </w:r>
            <w:r>
              <w:rPr>
                <w:noProof/>
                <w:webHidden/>
              </w:rPr>
              <w:fldChar w:fldCharType="begin"/>
            </w:r>
            <w:r>
              <w:rPr>
                <w:noProof/>
                <w:webHidden/>
              </w:rPr>
              <w:instrText xml:space="preserve"> PAGEREF _Toc72239330 \h </w:instrText>
            </w:r>
            <w:r>
              <w:rPr>
                <w:noProof/>
                <w:webHidden/>
              </w:rPr>
            </w:r>
            <w:r>
              <w:rPr>
                <w:noProof/>
                <w:webHidden/>
              </w:rPr>
              <w:fldChar w:fldCharType="separate"/>
            </w:r>
            <w:r w:rsidR="00747BF7">
              <w:rPr>
                <w:noProof/>
                <w:webHidden/>
              </w:rPr>
              <w:t>533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31" w:history="1">
            <w:r w:rsidRPr="00A327B8">
              <w:rPr>
                <w:rStyle w:val="Hyperlink"/>
                <w:noProof/>
              </w:rPr>
              <w:t>18.5.1 Background Intelligent Transfer Service (BITS)</w:t>
            </w:r>
            <w:r>
              <w:rPr>
                <w:noProof/>
                <w:webHidden/>
              </w:rPr>
              <w:tab/>
            </w:r>
            <w:r>
              <w:rPr>
                <w:noProof/>
                <w:webHidden/>
              </w:rPr>
              <w:fldChar w:fldCharType="begin"/>
            </w:r>
            <w:r>
              <w:rPr>
                <w:noProof/>
                <w:webHidden/>
              </w:rPr>
              <w:instrText xml:space="preserve"> PAGEREF _Toc72239331 \h </w:instrText>
            </w:r>
            <w:r>
              <w:rPr>
                <w:noProof/>
                <w:webHidden/>
              </w:rPr>
            </w:r>
            <w:r>
              <w:rPr>
                <w:noProof/>
                <w:webHidden/>
              </w:rPr>
              <w:fldChar w:fldCharType="separate"/>
            </w:r>
            <w:r w:rsidR="00747BF7">
              <w:rPr>
                <w:noProof/>
                <w:webHidden/>
              </w:rPr>
              <w:t>533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32" w:history="1">
            <w:r w:rsidRPr="00A327B8">
              <w:rPr>
                <w:rStyle w:val="Hyperlink"/>
                <w:noProof/>
              </w:rPr>
              <w:t>18.5.2 BranchCache</w:t>
            </w:r>
            <w:r>
              <w:rPr>
                <w:noProof/>
                <w:webHidden/>
              </w:rPr>
              <w:tab/>
            </w:r>
            <w:r>
              <w:rPr>
                <w:noProof/>
                <w:webHidden/>
              </w:rPr>
              <w:fldChar w:fldCharType="begin"/>
            </w:r>
            <w:r>
              <w:rPr>
                <w:noProof/>
                <w:webHidden/>
              </w:rPr>
              <w:instrText xml:space="preserve"> PAGEREF _Toc72239332 \h </w:instrText>
            </w:r>
            <w:r>
              <w:rPr>
                <w:noProof/>
                <w:webHidden/>
              </w:rPr>
            </w:r>
            <w:r>
              <w:rPr>
                <w:noProof/>
                <w:webHidden/>
              </w:rPr>
              <w:fldChar w:fldCharType="separate"/>
            </w:r>
            <w:r w:rsidR="00747BF7">
              <w:rPr>
                <w:noProof/>
                <w:webHidden/>
              </w:rPr>
              <w:t>533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33" w:history="1">
            <w:r w:rsidRPr="00A327B8">
              <w:rPr>
                <w:rStyle w:val="Hyperlink"/>
                <w:noProof/>
              </w:rPr>
              <w:t>18.5.3 DirectAccess Client Experience Settings</w:t>
            </w:r>
            <w:r>
              <w:rPr>
                <w:noProof/>
                <w:webHidden/>
              </w:rPr>
              <w:tab/>
            </w:r>
            <w:r>
              <w:rPr>
                <w:noProof/>
                <w:webHidden/>
              </w:rPr>
              <w:fldChar w:fldCharType="begin"/>
            </w:r>
            <w:r>
              <w:rPr>
                <w:noProof/>
                <w:webHidden/>
              </w:rPr>
              <w:instrText xml:space="preserve"> PAGEREF _Toc72239333 \h </w:instrText>
            </w:r>
            <w:r>
              <w:rPr>
                <w:noProof/>
                <w:webHidden/>
              </w:rPr>
            </w:r>
            <w:r>
              <w:rPr>
                <w:noProof/>
                <w:webHidden/>
              </w:rPr>
              <w:fldChar w:fldCharType="separate"/>
            </w:r>
            <w:r w:rsidR="00747BF7">
              <w:rPr>
                <w:noProof/>
                <w:webHidden/>
              </w:rPr>
              <w:t>533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34" w:history="1">
            <w:r w:rsidRPr="00A327B8">
              <w:rPr>
                <w:rStyle w:val="Hyperlink"/>
                <w:noProof/>
              </w:rPr>
              <w:t>18.5.4 DNS Client</w:t>
            </w:r>
            <w:r>
              <w:rPr>
                <w:noProof/>
                <w:webHidden/>
              </w:rPr>
              <w:tab/>
            </w:r>
            <w:r>
              <w:rPr>
                <w:noProof/>
                <w:webHidden/>
              </w:rPr>
              <w:fldChar w:fldCharType="begin"/>
            </w:r>
            <w:r>
              <w:rPr>
                <w:noProof/>
                <w:webHidden/>
              </w:rPr>
              <w:instrText xml:space="preserve"> PAGEREF _Toc72239334 \h </w:instrText>
            </w:r>
            <w:r>
              <w:rPr>
                <w:noProof/>
                <w:webHidden/>
              </w:rPr>
            </w:r>
            <w:r>
              <w:rPr>
                <w:noProof/>
                <w:webHidden/>
              </w:rPr>
              <w:fldChar w:fldCharType="separate"/>
            </w:r>
            <w:r w:rsidR="00747BF7">
              <w:rPr>
                <w:noProof/>
                <w:webHidden/>
              </w:rPr>
              <w:t>533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35" w:history="1">
            <w:r w:rsidRPr="00A327B8">
              <w:rPr>
                <w:rStyle w:val="Hyperlink"/>
                <w:noProof/>
              </w:rPr>
              <w:t>18.5.5 Fonts</w:t>
            </w:r>
            <w:r>
              <w:rPr>
                <w:noProof/>
                <w:webHidden/>
              </w:rPr>
              <w:tab/>
            </w:r>
            <w:r>
              <w:rPr>
                <w:noProof/>
                <w:webHidden/>
              </w:rPr>
              <w:fldChar w:fldCharType="begin"/>
            </w:r>
            <w:r>
              <w:rPr>
                <w:noProof/>
                <w:webHidden/>
              </w:rPr>
              <w:instrText xml:space="preserve"> PAGEREF _Toc72239335 \h </w:instrText>
            </w:r>
            <w:r>
              <w:rPr>
                <w:noProof/>
                <w:webHidden/>
              </w:rPr>
            </w:r>
            <w:r>
              <w:rPr>
                <w:noProof/>
                <w:webHidden/>
              </w:rPr>
              <w:fldChar w:fldCharType="separate"/>
            </w:r>
            <w:r w:rsidR="00747BF7">
              <w:rPr>
                <w:noProof/>
                <w:webHidden/>
              </w:rPr>
              <w:t>534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36" w:history="1">
            <w:r w:rsidRPr="00A327B8">
              <w:rPr>
                <w:rStyle w:val="Hyperlink"/>
                <w:noProof/>
              </w:rPr>
              <w:t>18.5.5.1 (L2) Ensure 'Enable Font Providers' is set to 'Disabled' (Automated)</w:t>
            </w:r>
            <w:r>
              <w:rPr>
                <w:noProof/>
                <w:webHidden/>
              </w:rPr>
              <w:tab/>
            </w:r>
            <w:r>
              <w:rPr>
                <w:noProof/>
                <w:webHidden/>
              </w:rPr>
              <w:fldChar w:fldCharType="begin"/>
            </w:r>
            <w:r>
              <w:rPr>
                <w:noProof/>
                <w:webHidden/>
              </w:rPr>
              <w:instrText xml:space="preserve"> PAGEREF _Toc72239336 \h </w:instrText>
            </w:r>
            <w:r>
              <w:rPr>
                <w:noProof/>
                <w:webHidden/>
              </w:rPr>
            </w:r>
            <w:r>
              <w:rPr>
                <w:noProof/>
                <w:webHidden/>
              </w:rPr>
              <w:fldChar w:fldCharType="separate"/>
            </w:r>
            <w:r w:rsidR="00747BF7">
              <w:rPr>
                <w:noProof/>
                <w:webHidden/>
              </w:rPr>
              <w:t>534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37" w:history="1">
            <w:r w:rsidRPr="00A327B8">
              <w:rPr>
                <w:rStyle w:val="Hyperlink"/>
                <w:noProof/>
              </w:rPr>
              <w:t>18.5.6 Hotspot Authentication</w:t>
            </w:r>
            <w:r>
              <w:rPr>
                <w:noProof/>
                <w:webHidden/>
              </w:rPr>
              <w:tab/>
            </w:r>
            <w:r>
              <w:rPr>
                <w:noProof/>
                <w:webHidden/>
              </w:rPr>
              <w:fldChar w:fldCharType="begin"/>
            </w:r>
            <w:r>
              <w:rPr>
                <w:noProof/>
                <w:webHidden/>
              </w:rPr>
              <w:instrText xml:space="preserve"> PAGEREF _Toc72239337 \h </w:instrText>
            </w:r>
            <w:r>
              <w:rPr>
                <w:noProof/>
                <w:webHidden/>
              </w:rPr>
            </w:r>
            <w:r>
              <w:rPr>
                <w:noProof/>
                <w:webHidden/>
              </w:rPr>
              <w:fldChar w:fldCharType="separate"/>
            </w:r>
            <w:r w:rsidR="00747BF7">
              <w:rPr>
                <w:noProof/>
                <w:webHidden/>
              </w:rPr>
              <w:t>537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38" w:history="1">
            <w:r w:rsidRPr="00A327B8">
              <w:rPr>
                <w:rStyle w:val="Hyperlink"/>
                <w:noProof/>
              </w:rPr>
              <w:t>18.5.7 Lanman Server</w:t>
            </w:r>
            <w:r>
              <w:rPr>
                <w:noProof/>
                <w:webHidden/>
              </w:rPr>
              <w:tab/>
            </w:r>
            <w:r>
              <w:rPr>
                <w:noProof/>
                <w:webHidden/>
              </w:rPr>
              <w:fldChar w:fldCharType="begin"/>
            </w:r>
            <w:r>
              <w:rPr>
                <w:noProof/>
                <w:webHidden/>
              </w:rPr>
              <w:instrText xml:space="preserve"> PAGEREF _Toc72239338 \h </w:instrText>
            </w:r>
            <w:r>
              <w:rPr>
                <w:noProof/>
                <w:webHidden/>
              </w:rPr>
            </w:r>
            <w:r>
              <w:rPr>
                <w:noProof/>
                <w:webHidden/>
              </w:rPr>
              <w:fldChar w:fldCharType="separate"/>
            </w:r>
            <w:r w:rsidR="00747BF7">
              <w:rPr>
                <w:noProof/>
                <w:webHidden/>
              </w:rPr>
              <w:t>537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39" w:history="1">
            <w:r w:rsidRPr="00A327B8">
              <w:rPr>
                <w:rStyle w:val="Hyperlink"/>
                <w:noProof/>
              </w:rPr>
              <w:t>18.5.8 Lanman Workstation</w:t>
            </w:r>
            <w:r>
              <w:rPr>
                <w:noProof/>
                <w:webHidden/>
              </w:rPr>
              <w:tab/>
            </w:r>
            <w:r>
              <w:rPr>
                <w:noProof/>
                <w:webHidden/>
              </w:rPr>
              <w:fldChar w:fldCharType="begin"/>
            </w:r>
            <w:r>
              <w:rPr>
                <w:noProof/>
                <w:webHidden/>
              </w:rPr>
              <w:instrText xml:space="preserve"> PAGEREF _Toc72239339 \h </w:instrText>
            </w:r>
            <w:r>
              <w:rPr>
                <w:noProof/>
                <w:webHidden/>
              </w:rPr>
            </w:r>
            <w:r>
              <w:rPr>
                <w:noProof/>
                <w:webHidden/>
              </w:rPr>
              <w:fldChar w:fldCharType="separate"/>
            </w:r>
            <w:r w:rsidR="00747BF7">
              <w:rPr>
                <w:noProof/>
                <w:webHidden/>
              </w:rPr>
              <w:t>538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40" w:history="1">
            <w:r w:rsidRPr="00A327B8">
              <w:rPr>
                <w:rStyle w:val="Hyperlink"/>
                <w:noProof/>
              </w:rPr>
              <w:t>18.5.8.1 (L1) Ensure 'Enable insecure guest logons' is set to 'Disabled' (Automated)</w:t>
            </w:r>
            <w:r>
              <w:rPr>
                <w:noProof/>
                <w:webHidden/>
              </w:rPr>
              <w:tab/>
            </w:r>
            <w:r>
              <w:rPr>
                <w:noProof/>
                <w:webHidden/>
              </w:rPr>
              <w:fldChar w:fldCharType="begin"/>
            </w:r>
            <w:r>
              <w:rPr>
                <w:noProof/>
                <w:webHidden/>
              </w:rPr>
              <w:instrText xml:space="preserve"> PAGEREF _Toc72239340 \h </w:instrText>
            </w:r>
            <w:r>
              <w:rPr>
                <w:noProof/>
                <w:webHidden/>
              </w:rPr>
            </w:r>
            <w:r>
              <w:rPr>
                <w:noProof/>
                <w:webHidden/>
              </w:rPr>
              <w:fldChar w:fldCharType="separate"/>
            </w:r>
            <w:r w:rsidR="00747BF7">
              <w:rPr>
                <w:noProof/>
                <w:webHidden/>
              </w:rPr>
              <w:t>538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41" w:history="1">
            <w:r w:rsidRPr="00A327B8">
              <w:rPr>
                <w:rStyle w:val="Hyperlink"/>
                <w:noProof/>
              </w:rPr>
              <w:t>18.5.9 Link-Layer Topology Discovery</w:t>
            </w:r>
            <w:r>
              <w:rPr>
                <w:noProof/>
                <w:webHidden/>
              </w:rPr>
              <w:tab/>
            </w:r>
            <w:r>
              <w:rPr>
                <w:noProof/>
                <w:webHidden/>
              </w:rPr>
              <w:fldChar w:fldCharType="begin"/>
            </w:r>
            <w:r>
              <w:rPr>
                <w:noProof/>
                <w:webHidden/>
              </w:rPr>
              <w:instrText xml:space="preserve"> PAGEREF _Toc72239341 \h </w:instrText>
            </w:r>
            <w:r>
              <w:rPr>
                <w:noProof/>
                <w:webHidden/>
              </w:rPr>
            </w:r>
            <w:r>
              <w:rPr>
                <w:noProof/>
                <w:webHidden/>
              </w:rPr>
              <w:fldChar w:fldCharType="separate"/>
            </w:r>
            <w:r w:rsidR="00747BF7">
              <w:rPr>
                <w:noProof/>
                <w:webHidden/>
              </w:rPr>
              <w:t>541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42" w:history="1">
            <w:r w:rsidRPr="00A327B8">
              <w:rPr>
                <w:rStyle w:val="Hyperlink"/>
                <w:noProof/>
              </w:rPr>
              <w:t>18.5.10 Microsoft Peer-to-Peer Networking Services</w:t>
            </w:r>
            <w:r>
              <w:rPr>
                <w:noProof/>
                <w:webHidden/>
              </w:rPr>
              <w:tab/>
            </w:r>
            <w:r>
              <w:rPr>
                <w:noProof/>
                <w:webHidden/>
              </w:rPr>
              <w:fldChar w:fldCharType="begin"/>
            </w:r>
            <w:r>
              <w:rPr>
                <w:noProof/>
                <w:webHidden/>
              </w:rPr>
              <w:instrText xml:space="preserve"> PAGEREF _Toc72239342 \h </w:instrText>
            </w:r>
            <w:r>
              <w:rPr>
                <w:noProof/>
                <w:webHidden/>
              </w:rPr>
            </w:r>
            <w:r>
              <w:rPr>
                <w:noProof/>
                <w:webHidden/>
              </w:rPr>
              <w:fldChar w:fldCharType="separate"/>
            </w:r>
            <w:r w:rsidR="00747BF7">
              <w:rPr>
                <w:noProof/>
                <w:webHidden/>
              </w:rPr>
              <w:t>541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43" w:history="1">
            <w:r w:rsidRPr="00A327B8">
              <w:rPr>
                <w:rStyle w:val="Hyperlink"/>
                <w:noProof/>
              </w:rPr>
              <w:t>18.5.11 Network Connections</w:t>
            </w:r>
            <w:r>
              <w:rPr>
                <w:noProof/>
                <w:webHidden/>
              </w:rPr>
              <w:tab/>
            </w:r>
            <w:r>
              <w:rPr>
                <w:noProof/>
                <w:webHidden/>
              </w:rPr>
              <w:fldChar w:fldCharType="begin"/>
            </w:r>
            <w:r>
              <w:rPr>
                <w:noProof/>
                <w:webHidden/>
              </w:rPr>
              <w:instrText xml:space="preserve"> PAGEREF _Toc72239343 \h </w:instrText>
            </w:r>
            <w:r>
              <w:rPr>
                <w:noProof/>
                <w:webHidden/>
              </w:rPr>
            </w:r>
            <w:r>
              <w:rPr>
                <w:noProof/>
                <w:webHidden/>
              </w:rPr>
              <w:fldChar w:fldCharType="separate"/>
            </w:r>
            <w:r w:rsidR="00747BF7">
              <w:rPr>
                <w:noProof/>
                <w:webHidden/>
              </w:rPr>
              <w:t>542</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344" w:history="1">
            <w:r w:rsidRPr="00A327B8">
              <w:rPr>
                <w:rStyle w:val="Hyperlink"/>
                <w:noProof/>
              </w:rPr>
              <w:t>18.5.11.1 Windows Defender Firewall (formerly Windows Firewall)</w:t>
            </w:r>
            <w:r>
              <w:rPr>
                <w:noProof/>
                <w:webHidden/>
              </w:rPr>
              <w:tab/>
            </w:r>
            <w:r>
              <w:rPr>
                <w:noProof/>
                <w:webHidden/>
              </w:rPr>
              <w:fldChar w:fldCharType="begin"/>
            </w:r>
            <w:r>
              <w:rPr>
                <w:noProof/>
                <w:webHidden/>
              </w:rPr>
              <w:instrText xml:space="preserve"> PAGEREF _Toc72239344 \h </w:instrText>
            </w:r>
            <w:r>
              <w:rPr>
                <w:noProof/>
                <w:webHidden/>
              </w:rPr>
            </w:r>
            <w:r>
              <w:rPr>
                <w:noProof/>
                <w:webHidden/>
              </w:rPr>
              <w:fldChar w:fldCharType="separate"/>
            </w:r>
            <w:r w:rsidR="00747BF7">
              <w:rPr>
                <w:noProof/>
                <w:webHidden/>
              </w:rPr>
              <w:t>542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45" w:history="1">
            <w:r w:rsidRPr="00A327B8">
              <w:rPr>
                <w:rStyle w:val="Hyperlink"/>
                <w:noProof/>
              </w:rPr>
              <w:t>18.5.11.2 (L1) Ensure 'Prohibit installation and configuration of Network Bridge on your DNS domain network' is set to 'Enabled' (Automated)</w:t>
            </w:r>
            <w:r>
              <w:rPr>
                <w:noProof/>
                <w:webHidden/>
              </w:rPr>
              <w:tab/>
            </w:r>
            <w:r>
              <w:rPr>
                <w:noProof/>
                <w:webHidden/>
              </w:rPr>
              <w:fldChar w:fldCharType="begin"/>
            </w:r>
            <w:r>
              <w:rPr>
                <w:noProof/>
                <w:webHidden/>
              </w:rPr>
              <w:instrText xml:space="preserve"> PAGEREF _Toc72239345 \h </w:instrText>
            </w:r>
            <w:r>
              <w:rPr>
                <w:noProof/>
                <w:webHidden/>
              </w:rPr>
            </w:r>
            <w:r>
              <w:rPr>
                <w:noProof/>
                <w:webHidden/>
              </w:rPr>
              <w:fldChar w:fldCharType="separate"/>
            </w:r>
            <w:r w:rsidR="00747BF7">
              <w:rPr>
                <w:noProof/>
                <w:webHidden/>
              </w:rPr>
              <w:t>542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46" w:history="1">
            <w:r w:rsidRPr="00A327B8">
              <w:rPr>
                <w:rStyle w:val="Hyperlink"/>
                <w:noProof/>
              </w:rPr>
              <w:t>18.5.11.3 (L1) Ensure 'Prohibit use of Internet Connection Sharing on your DNS domain network' is set to 'Enabled' (Automated)</w:t>
            </w:r>
            <w:r>
              <w:rPr>
                <w:noProof/>
                <w:webHidden/>
              </w:rPr>
              <w:tab/>
            </w:r>
            <w:r>
              <w:rPr>
                <w:noProof/>
                <w:webHidden/>
              </w:rPr>
              <w:fldChar w:fldCharType="begin"/>
            </w:r>
            <w:r>
              <w:rPr>
                <w:noProof/>
                <w:webHidden/>
              </w:rPr>
              <w:instrText xml:space="preserve"> PAGEREF _Toc72239346 \h </w:instrText>
            </w:r>
            <w:r>
              <w:rPr>
                <w:noProof/>
                <w:webHidden/>
              </w:rPr>
            </w:r>
            <w:r>
              <w:rPr>
                <w:noProof/>
                <w:webHidden/>
              </w:rPr>
              <w:fldChar w:fldCharType="separate"/>
            </w:r>
            <w:r w:rsidR="00747BF7">
              <w:rPr>
                <w:noProof/>
                <w:webHidden/>
              </w:rPr>
              <w:t>546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47" w:history="1">
            <w:r w:rsidRPr="00A327B8">
              <w:rPr>
                <w:rStyle w:val="Hyperlink"/>
                <w:noProof/>
              </w:rPr>
              <w:t>18.5.12 Network Connectivity Status Indicator</w:t>
            </w:r>
            <w:r>
              <w:rPr>
                <w:noProof/>
                <w:webHidden/>
              </w:rPr>
              <w:tab/>
            </w:r>
            <w:r>
              <w:rPr>
                <w:noProof/>
                <w:webHidden/>
              </w:rPr>
              <w:fldChar w:fldCharType="begin"/>
            </w:r>
            <w:r>
              <w:rPr>
                <w:noProof/>
                <w:webHidden/>
              </w:rPr>
              <w:instrText xml:space="preserve"> PAGEREF _Toc72239347 \h </w:instrText>
            </w:r>
            <w:r>
              <w:rPr>
                <w:noProof/>
                <w:webHidden/>
              </w:rPr>
            </w:r>
            <w:r>
              <w:rPr>
                <w:noProof/>
                <w:webHidden/>
              </w:rPr>
              <w:fldChar w:fldCharType="separate"/>
            </w:r>
            <w:r w:rsidR="00747BF7">
              <w:rPr>
                <w:noProof/>
                <w:webHidden/>
              </w:rPr>
              <w:t>548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48" w:history="1">
            <w:r w:rsidRPr="00A327B8">
              <w:rPr>
                <w:rStyle w:val="Hyperlink"/>
                <w:noProof/>
              </w:rPr>
              <w:t>18.5.13 Network Isolation</w:t>
            </w:r>
            <w:r>
              <w:rPr>
                <w:noProof/>
                <w:webHidden/>
              </w:rPr>
              <w:tab/>
            </w:r>
            <w:r>
              <w:rPr>
                <w:noProof/>
                <w:webHidden/>
              </w:rPr>
              <w:fldChar w:fldCharType="begin"/>
            </w:r>
            <w:r>
              <w:rPr>
                <w:noProof/>
                <w:webHidden/>
              </w:rPr>
              <w:instrText xml:space="preserve"> PAGEREF _Toc72239348 \h </w:instrText>
            </w:r>
            <w:r>
              <w:rPr>
                <w:noProof/>
                <w:webHidden/>
              </w:rPr>
            </w:r>
            <w:r>
              <w:rPr>
                <w:noProof/>
                <w:webHidden/>
              </w:rPr>
              <w:fldChar w:fldCharType="separate"/>
            </w:r>
            <w:r w:rsidR="00747BF7">
              <w:rPr>
                <w:noProof/>
                <w:webHidden/>
              </w:rPr>
              <w:t>548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49" w:history="1">
            <w:r w:rsidRPr="00A327B8">
              <w:rPr>
                <w:rStyle w:val="Hyperlink"/>
                <w:noProof/>
              </w:rPr>
              <w:t>18.5.14 Network Provider</w:t>
            </w:r>
            <w:r>
              <w:rPr>
                <w:noProof/>
                <w:webHidden/>
              </w:rPr>
              <w:tab/>
            </w:r>
            <w:r>
              <w:rPr>
                <w:noProof/>
                <w:webHidden/>
              </w:rPr>
              <w:fldChar w:fldCharType="begin"/>
            </w:r>
            <w:r>
              <w:rPr>
                <w:noProof/>
                <w:webHidden/>
              </w:rPr>
              <w:instrText xml:space="preserve"> PAGEREF _Toc72239349 \h </w:instrText>
            </w:r>
            <w:r>
              <w:rPr>
                <w:noProof/>
                <w:webHidden/>
              </w:rPr>
            </w:r>
            <w:r>
              <w:rPr>
                <w:noProof/>
                <w:webHidden/>
              </w:rPr>
              <w:fldChar w:fldCharType="separate"/>
            </w:r>
            <w:r w:rsidR="00747BF7">
              <w:rPr>
                <w:noProof/>
                <w:webHidden/>
              </w:rPr>
              <w:t>549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50" w:history="1">
            <w:r w:rsidRPr="00A327B8">
              <w:rPr>
                <w:rStyle w:val="Hyperlink"/>
                <w:noProof/>
              </w:rPr>
              <w:t>18.5.14.1 (L1) Ensure 'Hardened UNC Paths' is set to 'Enabled, with "Require Mutual Authentication" and "Require Integrity" set for all NETLOGON and SYSVOL shares' (Automated)</w:t>
            </w:r>
            <w:r>
              <w:rPr>
                <w:noProof/>
                <w:webHidden/>
              </w:rPr>
              <w:tab/>
            </w:r>
            <w:r>
              <w:rPr>
                <w:noProof/>
                <w:webHidden/>
              </w:rPr>
              <w:fldChar w:fldCharType="begin"/>
            </w:r>
            <w:r>
              <w:rPr>
                <w:noProof/>
                <w:webHidden/>
              </w:rPr>
              <w:instrText xml:space="preserve"> PAGEREF _Toc72239350 \h </w:instrText>
            </w:r>
            <w:r>
              <w:rPr>
                <w:noProof/>
                <w:webHidden/>
              </w:rPr>
            </w:r>
            <w:r>
              <w:rPr>
                <w:noProof/>
                <w:webHidden/>
              </w:rPr>
              <w:fldChar w:fldCharType="separate"/>
            </w:r>
            <w:r w:rsidR="00747BF7">
              <w:rPr>
                <w:noProof/>
                <w:webHidden/>
              </w:rPr>
              <w:t>549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51" w:history="1">
            <w:r w:rsidRPr="00A327B8">
              <w:rPr>
                <w:rStyle w:val="Hyperlink"/>
                <w:noProof/>
              </w:rPr>
              <w:t>18.5.15 Offline Files</w:t>
            </w:r>
            <w:r>
              <w:rPr>
                <w:noProof/>
                <w:webHidden/>
              </w:rPr>
              <w:tab/>
            </w:r>
            <w:r>
              <w:rPr>
                <w:noProof/>
                <w:webHidden/>
              </w:rPr>
              <w:fldChar w:fldCharType="begin"/>
            </w:r>
            <w:r>
              <w:rPr>
                <w:noProof/>
                <w:webHidden/>
              </w:rPr>
              <w:instrText xml:space="preserve"> PAGEREF _Toc72239351 \h </w:instrText>
            </w:r>
            <w:r>
              <w:rPr>
                <w:noProof/>
                <w:webHidden/>
              </w:rPr>
            </w:r>
            <w:r>
              <w:rPr>
                <w:noProof/>
                <w:webHidden/>
              </w:rPr>
              <w:fldChar w:fldCharType="separate"/>
            </w:r>
            <w:r w:rsidR="00747BF7">
              <w:rPr>
                <w:noProof/>
                <w:webHidden/>
              </w:rPr>
              <w:t>553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52" w:history="1">
            <w:r w:rsidRPr="00A327B8">
              <w:rPr>
                <w:rStyle w:val="Hyperlink"/>
                <w:noProof/>
              </w:rPr>
              <w:t>18.5.16 QoS Packet Scheduler</w:t>
            </w:r>
            <w:r>
              <w:rPr>
                <w:noProof/>
                <w:webHidden/>
              </w:rPr>
              <w:tab/>
            </w:r>
            <w:r>
              <w:rPr>
                <w:noProof/>
                <w:webHidden/>
              </w:rPr>
              <w:fldChar w:fldCharType="begin"/>
            </w:r>
            <w:r>
              <w:rPr>
                <w:noProof/>
                <w:webHidden/>
              </w:rPr>
              <w:instrText xml:space="preserve"> PAGEREF _Toc72239352 \h </w:instrText>
            </w:r>
            <w:r>
              <w:rPr>
                <w:noProof/>
                <w:webHidden/>
              </w:rPr>
            </w:r>
            <w:r>
              <w:rPr>
                <w:noProof/>
                <w:webHidden/>
              </w:rPr>
              <w:fldChar w:fldCharType="separate"/>
            </w:r>
            <w:r w:rsidR="00747BF7">
              <w:rPr>
                <w:noProof/>
                <w:webHidden/>
              </w:rPr>
              <w:t>553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53" w:history="1">
            <w:r w:rsidRPr="00A327B8">
              <w:rPr>
                <w:rStyle w:val="Hyperlink"/>
                <w:noProof/>
              </w:rPr>
              <w:t>18.5.17 SNMP</w:t>
            </w:r>
            <w:r>
              <w:rPr>
                <w:noProof/>
                <w:webHidden/>
              </w:rPr>
              <w:tab/>
            </w:r>
            <w:r>
              <w:rPr>
                <w:noProof/>
                <w:webHidden/>
              </w:rPr>
              <w:fldChar w:fldCharType="begin"/>
            </w:r>
            <w:r>
              <w:rPr>
                <w:noProof/>
                <w:webHidden/>
              </w:rPr>
              <w:instrText xml:space="preserve"> PAGEREF _Toc72239353 \h </w:instrText>
            </w:r>
            <w:r>
              <w:rPr>
                <w:noProof/>
                <w:webHidden/>
              </w:rPr>
            </w:r>
            <w:r>
              <w:rPr>
                <w:noProof/>
                <w:webHidden/>
              </w:rPr>
              <w:fldChar w:fldCharType="separate"/>
            </w:r>
            <w:r w:rsidR="00747BF7">
              <w:rPr>
                <w:noProof/>
                <w:webHidden/>
              </w:rPr>
              <w:t>553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54" w:history="1">
            <w:r w:rsidRPr="00A327B8">
              <w:rPr>
                <w:rStyle w:val="Hyperlink"/>
                <w:noProof/>
              </w:rPr>
              <w:t>18.5.18 SSL Configuration Settings</w:t>
            </w:r>
            <w:r>
              <w:rPr>
                <w:noProof/>
                <w:webHidden/>
              </w:rPr>
              <w:tab/>
            </w:r>
            <w:r>
              <w:rPr>
                <w:noProof/>
                <w:webHidden/>
              </w:rPr>
              <w:fldChar w:fldCharType="begin"/>
            </w:r>
            <w:r>
              <w:rPr>
                <w:noProof/>
                <w:webHidden/>
              </w:rPr>
              <w:instrText xml:space="preserve"> PAGEREF _Toc72239354 \h </w:instrText>
            </w:r>
            <w:r>
              <w:rPr>
                <w:noProof/>
                <w:webHidden/>
              </w:rPr>
            </w:r>
            <w:r>
              <w:rPr>
                <w:noProof/>
                <w:webHidden/>
              </w:rPr>
              <w:fldChar w:fldCharType="separate"/>
            </w:r>
            <w:r w:rsidR="00747BF7">
              <w:rPr>
                <w:noProof/>
                <w:webHidden/>
              </w:rPr>
              <w:t>554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55" w:history="1">
            <w:r w:rsidRPr="00A327B8">
              <w:rPr>
                <w:rStyle w:val="Hyperlink"/>
                <w:noProof/>
              </w:rPr>
              <w:t>18.5.19 TCPIP Settings</w:t>
            </w:r>
            <w:r>
              <w:rPr>
                <w:noProof/>
                <w:webHidden/>
              </w:rPr>
              <w:tab/>
            </w:r>
            <w:r>
              <w:rPr>
                <w:noProof/>
                <w:webHidden/>
              </w:rPr>
              <w:fldChar w:fldCharType="begin"/>
            </w:r>
            <w:r>
              <w:rPr>
                <w:noProof/>
                <w:webHidden/>
              </w:rPr>
              <w:instrText xml:space="preserve"> PAGEREF _Toc72239355 \h </w:instrText>
            </w:r>
            <w:r>
              <w:rPr>
                <w:noProof/>
                <w:webHidden/>
              </w:rPr>
            </w:r>
            <w:r>
              <w:rPr>
                <w:noProof/>
                <w:webHidden/>
              </w:rPr>
              <w:fldChar w:fldCharType="separate"/>
            </w:r>
            <w:r w:rsidR="00747BF7">
              <w:rPr>
                <w:noProof/>
                <w:webHidden/>
              </w:rPr>
              <w:t>554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56" w:history="1">
            <w:r w:rsidRPr="00A327B8">
              <w:rPr>
                <w:rStyle w:val="Hyperlink"/>
                <w:noProof/>
              </w:rPr>
              <w:t>18.5.20 Windows Connect Now</w:t>
            </w:r>
            <w:r>
              <w:rPr>
                <w:noProof/>
                <w:webHidden/>
              </w:rPr>
              <w:tab/>
            </w:r>
            <w:r>
              <w:rPr>
                <w:noProof/>
                <w:webHidden/>
              </w:rPr>
              <w:fldChar w:fldCharType="begin"/>
            </w:r>
            <w:r>
              <w:rPr>
                <w:noProof/>
                <w:webHidden/>
              </w:rPr>
              <w:instrText xml:space="preserve"> PAGEREF _Toc72239356 \h </w:instrText>
            </w:r>
            <w:r>
              <w:rPr>
                <w:noProof/>
                <w:webHidden/>
              </w:rPr>
            </w:r>
            <w:r>
              <w:rPr>
                <w:noProof/>
                <w:webHidden/>
              </w:rPr>
              <w:fldChar w:fldCharType="separate"/>
            </w:r>
            <w:r w:rsidR="00747BF7">
              <w:rPr>
                <w:noProof/>
                <w:webHidden/>
              </w:rPr>
              <w:t>554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57" w:history="1">
            <w:r w:rsidRPr="00A327B8">
              <w:rPr>
                <w:rStyle w:val="Hyperlink"/>
                <w:noProof/>
              </w:rPr>
              <w:t>18.5.21 Windows Connection Manager</w:t>
            </w:r>
            <w:r>
              <w:rPr>
                <w:noProof/>
                <w:webHidden/>
              </w:rPr>
              <w:tab/>
            </w:r>
            <w:r>
              <w:rPr>
                <w:noProof/>
                <w:webHidden/>
              </w:rPr>
              <w:fldChar w:fldCharType="begin"/>
            </w:r>
            <w:r>
              <w:rPr>
                <w:noProof/>
                <w:webHidden/>
              </w:rPr>
              <w:instrText xml:space="preserve"> PAGEREF _Toc72239357 \h </w:instrText>
            </w:r>
            <w:r>
              <w:rPr>
                <w:noProof/>
                <w:webHidden/>
              </w:rPr>
            </w:r>
            <w:r>
              <w:rPr>
                <w:noProof/>
                <w:webHidden/>
              </w:rPr>
              <w:fldChar w:fldCharType="separate"/>
            </w:r>
            <w:r w:rsidR="00747BF7">
              <w:rPr>
                <w:noProof/>
                <w:webHidden/>
              </w:rPr>
              <w:t>555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58" w:history="1">
            <w:r w:rsidRPr="00A327B8">
              <w:rPr>
                <w:rStyle w:val="Hyperlink"/>
                <w:noProof/>
              </w:rPr>
              <w:t>18.5.21.1 (L1) Ensure 'Prohibit connection to non-domain networks when connected to domain authenticated network' is set to 'Enabled' (Automated)</w:t>
            </w:r>
            <w:r>
              <w:rPr>
                <w:noProof/>
                <w:webHidden/>
              </w:rPr>
              <w:tab/>
            </w:r>
            <w:r>
              <w:rPr>
                <w:noProof/>
                <w:webHidden/>
              </w:rPr>
              <w:fldChar w:fldCharType="begin"/>
            </w:r>
            <w:r>
              <w:rPr>
                <w:noProof/>
                <w:webHidden/>
              </w:rPr>
              <w:instrText xml:space="preserve"> PAGEREF _Toc72239358 \h </w:instrText>
            </w:r>
            <w:r>
              <w:rPr>
                <w:noProof/>
                <w:webHidden/>
              </w:rPr>
            </w:r>
            <w:r>
              <w:rPr>
                <w:noProof/>
                <w:webHidden/>
              </w:rPr>
              <w:fldChar w:fldCharType="separate"/>
            </w:r>
            <w:r w:rsidR="00747BF7">
              <w:rPr>
                <w:noProof/>
                <w:webHidden/>
              </w:rPr>
              <w:t>555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59" w:history="1">
            <w:r w:rsidRPr="00A327B8">
              <w:rPr>
                <w:rStyle w:val="Hyperlink"/>
                <w:noProof/>
              </w:rPr>
              <w:t>18.5.22 Wireless Display</w:t>
            </w:r>
            <w:r>
              <w:rPr>
                <w:noProof/>
                <w:webHidden/>
              </w:rPr>
              <w:tab/>
            </w:r>
            <w:r>
              <w:rPr>
                <w:noProof/>
                <w:webHidden/>
              </w:rPr>
              <w:fldChar w:fldCharType="begin"/>
            </w:r>
            <w:r>
              <w:rPr>
                <w:noProof/>
                <w:webHidden/>
              </w:rPr>
              <w:instrText xml:space="preserve"> PAGEREF _Toc72239359 \h </w:instrText>
            </w:r>
            <w:r>
              <w:rPr>
                <w:noProof/>
                <w:webHidden/>
              </w:rPr>
            </w:r>
            <w:r>
              <w:rPr>
                <w:noProof/>
                <w:webHidden/>
              </w:rPr>
              <w:fldChar w:fldCharType="separate"/>
            </w:r>
            <w:r w:rsidR="00747BF7">
              <w:rPr>
                <w:noProof/>
                <w:webHidden/>
              </w:rPr>
              <w:t>559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60" w:history="1">
            <w:r w:rsidRPr="00A327B8">
              <w:rPr>
                <w:rStyle w:val="Hyperlink"/>
                <w:noProof/>
              </w:rPr>
              <w:t>18.5.23 WLAN Service</w:t>
            </w:r>
            <w:r>
              <w:rPr>
                <w:noProof/>
                <w:webHidden/>
              </w:rPr>
              <w:tab/>
            </w:r>
            <w:r>
              <w:rPr>
                <w:noProof/>
                <w:webHidden/>
              </w:rPr>
              <w:fldChar w:fldCharType="begin"/>
            </w:r>
            <w:r>
              <w:rPr>
                <w:noProof/>
                <w:webHidden/>
              </w:rPr>
              <w:instrText xml:space="preserve"> PAGEREF _Toc72239360 \h </w:instrText>
            </w:r>
            <w:r>
              <w:rPr>
                <w:noProof/>
                <w:webHidden/>
              </w:rPr>
            </w:r>
            <w:r>
              <w:rPr>
                <w:noProof/>
                <w:webHidden/>
              </w:rPr>
              <w:fldChar w:fldCharType="separate"/>
            </w:r>
            <w:r w:rsidR="00747BF7">
              <w:rPr>
                <w:noProof/>
                <w:webHidden/>
              </w:rPr>
              <w:t>559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361" w:history="1">
            <w:r w:rsidRPr="00A327B8">
              <w:rPr>
                <w:rStyle w:val="Hyperlink"/>
                <w:noProof/>
              </w:rPr>
              <w:t>18.5.23.1 WLAN Media Cost</w:t>
            </w:r>
            <w:r>
              <w:rPr>
                <w:noProof/>
                <w:webHidden/>
              </w:rPr>
              <w:tab/>
            </w:r>
            <w:r>
              <w:rPr>
                <w:noProof/>
                <w:webHidden/>
              </w:rPr>
              <w:fldChar w:fldCharType="begin"/>
            </w:r>
            <w:r>
              <w:rPr>
                <w:noProof/>
                <w:webHidden/>
              </w:rPr>
              <w:instrText xml:space="preserve"> PAGEREF _Toc72239361 \h </w:instrText>
            </w:r>
            <w:r>
              <w:rPr>
                <w:noProof/>
                <w:webHidden/>
              </w:rPr>
            </w:r>
            <w:r>
              <w:rPr>
                <w:noProof/>
                <w:webHidden/>
              </w:rPr>
              <w:fldChar w:fldCharType="separate"/>
            </w:r>
            <w:r w:rsidR="00747BF7">
              <w:rPr>
                <w:noProof/>
                <w:webHidden/>
              </w:rPr>
              <w:t>559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362" w:history="1">
            <w:r w:rsidRPr="00A327B8">
              <w:rPr>
                <w:rStyle w:val="Hyperlink"/>
                <w:noProof/>
              </w:rPr>
              <w:t>18.5.23.2 WLAN Settings</w:t>
            </w:r>
            <w:r>
              <w:rPr>
                <w:noProof/>
                <w:webHidden/>
              </w:rPr>
              <w:tab/>
            </w:r>
            <w:r>
              <w:rPr>
                <w:noProof/>
                <w:webHidden/>
              </w:rPr>
              <w:fldChar w:fldCharType="begin"/>
            </w:r>
            <w:r>
              <w:rPr>
                <w:noProof/>
                <w:webHidden/>
              </w:rPr>
              <w:instrText xml:space="preserve"> PAGEREF _Toc72239362 \h </w:instrText>
            </w:r>
            <w:r>
              <w:rPr>
                <w:noProof/>
                <w:webHidden/>
              </w:rPr>
            </w:r>
            <w:r>
              <w:rPr>
                <w:noProof/>
                <w:webHidden/>
              </w:rPr>
              <w:fldChar w:fldCharType="separate"/>
            </w:r>
            <w:r w:rsidR="00747BF7">
              <w:rPr>
                <w:noProof/>
                <w:webHidden/>
              </w:rPr>
              <w:t>560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63" w:history="1">
            <w:r w:rsidRPr="00A327B8">
              <w:rPr>
                <w:rStyle w:val="Hyperlink"/>
                <w:noProof/>
              </w:rPr>
              <w:t>18.5.23.2.1 (L1) Ensure 'Allow Windows to automatically connect to suggested open hotspots, to networks shared by contacts, and to hotspots offering paid services' is set to 'Disabled' (Automated)</w:t>
            </w:r>
            <w:r>
              <w:rPr>
                <w:noProof/>
                <w:webHidden/>
              </w:rPr>
              <w:tab/>
            </w:r>
            <w:r>
              <w:rPr>
                <w:noProof/>
                <w:webHidden/>
              </w:rPr>
              <w:fldChar w:fldCharType="begin"/>
            </w:r>
            <w:r>
              <w:rPr>
                <w:noProof/>
                <w:webHidden/>
              </w:rPr>
              <w:instrText xml:space="preserve"> PAGEREF _Toc72239363 \h </w:instrText>
            </w:r>
            <w:r>
              <w:rPr>
                <w:noProof/>
                <w:webHidden/>
              </w:rPr>
            </w:r>
            <w:r>
              <w:rPr>
                <w:noProof/>
                <w:webHidden/>
              </w:rPr>
              <w:fldChar w:fldCharType="separate"/>
            </w:r>
            <w:r w:rsidR="00747BF7">
              <w:rPr>
                <w:noProof/>
                <w:webHidden/>
              </w:rPr>
              <w:t>560</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64" w:history="1">
            <w:r w:rsidRPr="00A327B8">
              <w:rPr>
                <w:rStyle w:val="Hyperlink"/>
                <w:noProof/>
              </w:rPr>
              <w:t>18.6 Printers</w:t>
            </w:r>
            <w:r>
              <w:rPr>
                <w:noProof/>
                <w:webHidden/>
              </w:rPr>
              <w:tab/>
            </w:r>
            <w:r>
              <w:rPr>
                <w:noProof/>
                <w:webHidden/>
              </w:rPr>
              <w:fldChar w:fldCharType="begin"/>
            </w:r>
            <w:r>
              <w:rPr>
                <w:noProof/>
                <w:webHidden/>
              </w:rPr>
              <w:instrText xml:space="preserve"> PAGEREF _Toc72239364 \h </w:instrText>
            </w:r>
            <w:r>
              <w:rPr>
                <w:noProof/>
                <w:webHidden/>
              </w:rPr>
            </w:r>
            <w:r>
              <w:rPr>
                <w:noProof/>
                <w:webHidden/>
              </w:rPr>
              <w:fldChar w:fldCharType="separate"/>
            </w:r>
            <w:r w:rsidR="00747BF7">
              <w:rPr>
                <w:noProof/>
                <w:webHidden/>
              </w:rPr>
              <w:t>563</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65" w:history="1">
            <w:r w:rsidRPr="00A327B8">
              <w:rPr>
                <w:rStyle w:val="Hyperlink"/>
                <w:noProof/>
              </w:rPr>
              <w:t>18.7 Start Menu and Taskbar</w:t>
            </w:r>
            <w:r>
              <w:rPr>
                <w:noProof/>
                <w:webHidden/>
              </w:rPr>
              <w:tab/>
            </w:r>
            <w:r>
              <w:rPr>
                <w:noProof/>
                <w:webHidden/>
              </w:rPr>
              <w:fldChar w:fldCharType="begin"/>
            </w:r>
            <w:r>
              <w:rPr>
                <w:noProof/>
                <w:webHidden/>
              </w:rPr>
              <w:instrText xml:space="preserve"> PAGEREF _Toc72239365 \h </w:instrText>
            </w:r>
            <w:r>
              <w:rPr>
                <w:noProof/>
                <w:webHidden/>
              </w:rPr>
            </w:r>
            <w:r>
              <w:rPr>
                <w:noProof/>
                <w:webHidden/>
              </w:rPr>
              <w:fldChar w:fldCharType="separate"/>
            </w:r>
            <w:r w:rsidR="00747BF7">
              <w:rPr>
                <w:noProof/>
                <w:webHidden/>
              </w:rPr>
              <w:t>564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66" w:history="1">
            <w:r w:rsidRPr="00A327B8">
              <w:rPr>
                <w:rStyle w:val="Hyperlink"/>
                <w:noProof/>
              </w:rPr>
              <w:t>18.7.1 Notifications</w:t>
            </w:r>
            <w:r>
              <w:rPr>
                <w:noProof/>
                <w:webHidden/>
              </w:rPr>
              <w:tab/>
            </w:r>
            <w:r>
              <w:rPr>
                <w:noProof/>
                <w:webHidden/>
              </w:rPr>
              <w:fldChar w:fldCharType="begin"/>
            </w:r>
            <w:r>
              <w:rPr>
                <w:noProof/>
                <w:webHidden/>
              </w:rPr>
              <w:instrText xml:space="preserve"> PAGEREF _Toc72239366 \h </w:instrText>
            </w:r>
            <w:r>
              <w:rPr>
                <w:noProof/>
                <w:webHidden/>
              </w:rPr>
            </w:r>
            <w:r>
              <w:rPr>
                <w:noProof/>
                <w:webHidden/>
              </w:rPr>
              <w:fldChar w:fldCharType="separate"/>
            </w:r>
            <w:r w:rsidR="00747BF7">
              <w:rPr>
                <w:noProof/>
                <w:webHidden/>
              </w:rPr>
              <w:t>564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67" w:history="1">
            <w:r w:rsidRPr="00A327B8">
              <w:rPr>
                <w:rStyle w:val="Hyperlink"/>
                <w:noProof/>
              </w:rPr>
              <w:t>18.7.1.1 (L2) Ensure 'Turn off notifications network usage' is set to 'Enabled' (Automated)</w:t>
            </w:r>
            <w:r>
              <w:rPr>
                <w:noProof/>
                <w:webHidden/>
              </w:rPr>
              <w:tab/>
            </w:r>
            <w:r>
              <w:rPr>
                <w:noProof/>
                <w:webHidden/>
              </w:rPr>
              <w:fldChar w:fldCharType="begin"/>
            </w:r>
            <w:r>
              <w:rPr>
                <w:noProof/>
                <w:webHidden/>
              </w:rPr>
              <w:instrText xml:space="preserve"> PAGEREF _Toc72239367 \h </w:instrText>
            </w:r>
            <w:r>
              <w:rPr>
                <w:noProof/>
                <w:webHidden/>
              </w:rPr>
            </w:r>
            <w:r>
              <w:rPr>
                <w:noProof/>
                <w:webHidden/>
              </w:rPr>
              <w:fldChar w:fldCharType="separate"/>
            </w:r>
            <w:r w:rsidR="00747BF7">
              <w:rPr>
                <w:noProof/>
                <w:webHidden/>
              </w:rPr>
              <w:t>564</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368" w:history="1">
            <w:r w:rsidRPr="00A327B8">
              <w:rPr>
                <w:rStyle w:val="Hyperlink"/>
                <w:noProof/>
              </w:rPr>
              <w:t>18.8 System</w:t>
            </w:r>
            <w:r>
              <w:rPr>
                <w:noProof/>
                <w:webHidden/>
              </w:rPr>
              <w:tab/>
            </w:r>
            <w:r>
              <w:rPr>
                <w:noProof/>
                <w:webHidden/>
              </w:rPr>
              <w:fldChar w:fldCharType="begin"/>
            </w:r>
            <w:r>
              <w:rPr>
                <w:noProof/>
                <w:webHidden/>
              </w:rPr>
              <w:instrText xml:space="preserve"> PAGEREF _Toc72239368 \h </w:instrText>
            </w:r>
            <w:r>
              <w:rPr>
                <w:noProof/>
                <w:webHidden/>
              </w:rPr>
            </w:r>
            <w:r>
              <w:rPr>
                <w:noProof/>
                <w:webHidden/>
              </w:rPr>
              <w:fldChar w:fldCharType="separate"/>
            </w:r>
            <w:r w:rsidR="00747BF7">
              <w:rPr>
                <w:noProof/>
                <w:webHidden/>
              </w:rPr>
              <w:t>568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69" w:history="1">
            <w:r w:rsidRPr="00A327B8">
              <w:rPr>
                <w:rStyle w:val="Hyperlink"/>
                <w:noProof/>
              </w:rPr>
              <w:t>18.8.1 Access-Denied Assistance</w:t>
            </w:r>
            <w:r>
              <w:rPr>
                <w:noProof/>
                <w:webHidden/>
              </w:rPr>
              <w:tab/>
            </w:r>
            <w:r>
              <w:rPr>
                <w:noProof/>
                <w:webHidden/>
              </w:rPr>
              <w:fldChar w:fldCharType="begin"/>
            </w:r>
            <w:r>
              <w:rPr>
                <w:noProof/>
                <w:webHidden/>
              </w:rPr>
              <w:instrText xml:space="preserve"> PAGEREF _Toc72239369 \h </w:instrText>
            </w:r>
            <w:r>
              <w:rPr>
                <w:noProof/>
                <w:webHidden/>
              </w:rPr>
            </w:r>
            <w:r>
              <w:rPr>
                <w:noProof/>
                <w:webHidden/>
              </w:rPr>
              <w:fldChar w:fldCharType="separate"/>
            </w:r>
            <w:r w:rsidR="00747BF7">
              <w:rPr>
                <w:noProof/>
                <w:webHidden/>
              </w:rPr>
              <w:t>568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70" w:history="1">
            <w:r w:rsidRPr="00A327B8">
              <w:rPr>
                <w:rStyle w:val="Hyperlink"/>
                <w:noProof/>
              </w:rPr>
              <w:t>18.8.2 App-V</w:t>
            </w:r>
            <w:r>
              <w:rPr>
                <w:noProof/>
                <w:webHidden/>
              </w:rPr>
              <w:tab/>
            </w:r>
            <w:r>
              <w:rPr>
                <w:noProof/>
                <w:webHidden/>
              </w:rPr>
              <w:fldChar w:fldCharType="begin"/>
            </w:r>
            <w:r>
              <w:rPr>
                <w:noProof/>
                <w:webHidden/>
              </w:rPr>
              <w:instrText xml:space="preserve"> PAGEREF _Toc72239370 \h </w:instrText>
            </w:r>
            <w:r>
              <w:rPr>
                <w:noProof/>
                <w:webHidden/>
              </w:rPr>
            </w:r>
            <w:r>
              <w:rPr>
                <w:noProof/>
                <w:webHidden/>
              </w:rPr>
              <w:fldChar w:fldCharType="separate"/>
            </w:r>
            <w:r w:rsidR="00747BF7">
              <w:rPr>
                <w:noProof/>
                <w:webHidden/>
              </w:rPr>
              <w:t>568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71" w:history="1">
            <w:r w:rsidRPr="00A327B8">
              <w:rPr>
                <w:rStyle w:val="Hyperlink"/>
                <w:noProof/>
              </w:rPr>
              <w:t>18.8.3 Audit Process Creation</w:t>
            </w:r>
            <w:r>
              <w:rPr>
                <w:noProof/>
                <w:webHidden/>
              </w:rPr>
              <w:tab/>
            </w:r>
            <w:r>
              <w:rPr>
                <w:noProof/>
                <w:webHidden/>
              </w:rPr>
              <w:fldChar w:fldCharType="begin"/>
            </w:r>
            <w:r>
              <w:rPr>
                <w:noProof/>
                <w:webHidden/>
              </w:rPr>
              <w:instrText xml:space="preserve"> PAGEREF _Toc72239371 \h </w:instrText>
            </w:r>
            <w:r>
              <w:rPr>
                <w:noProof/>
                <w:webHidden/>
              </w:rPr>
            </w:r>
            <w:r>
              <w:rPr>
                <w:noProof/>
                <w:webHidden/>
              </w:rPr>
              <w:fldChar w:fldCharType="separate"/>
            </w:r>
            <w:r w:rsidR="00747BF7">
              <w:rPr>
                <w:noProof/>
                <w:webHidden/>
              </w:rPr>
              <w:t>568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72" w:history="1">
            <w:r w:rsidRPr="00A327B8">
              <w:rPr>
                <w:rStyle w:val="Hyperlink"/>
                <w:noProof/>
              </w:rPr>
              <w:t>18.8.4 Credentials Delegation</w:t>
            </w:r>
            <w:r>
              <w:rPr>
                <w:noProof/>
                <w:webHidden/>
              </w:rPr>
              <w:tab/>
            </w:r>
            <w:r>
              <w:rPr>
                <w:noProof/>
                <w:webHidden/>
              </w:rPr>
              <w:fldChar w:fldCharType="begin"/>
            </w:r>
            <w:r>
              <w:rPr>
                <w:noProof/>
                <w:webHidden/>
              </w:rPr>
              <w:instrText xml:space="preserve"> PAGEREF _Toc72239372 \h </w:instrText>
            </w:r>
            <w:r>
              <w:rPr>
                <w:noProof/>
                <w:webHidden/>
              </w:rPr>
            </w:r>
            <w:r>
              <w:rPr>
                <w:noProof/>
                <w:webHidden/>
              </w:rPr>
              <w:fldChar w:fldCharType="separate"/>
            </w:r>
            <w:r w:rsidR="00747BF7">
              <w:rPr>
                <w:noProof/>
                <w:webHidden/>
              </w:rPr>
              <w:t>569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73" w:history="1">
            <w:r w:rsidRPr="00A327B8">
              <w:rPr>
                <w:rStyle w:val="Hyperlink"/>
                <w:noProof/>
              </w:rPr>
              <w:t>18.8.4.1 (L1) Ensure 'Remote host allows delegation of non-exportable credentials' is set to 'Enabled' (Automated)</w:t>
            </w:r>
            <w:r>
              <w:rPr>
                <w:noProof/>
                <w:webHidden/>
              </w:rPr>
              <w:tab/>
            </w:r>
            <w:r>
              <w:rPr>
                <w:noProof/>
                <w:webHidden/>
              </w:rPr>
              <w:fldChar w:fldCharType="begin"/>
            </w:r>
            <w:r>
              <w:rPr>
                <w:noProof/>
                <w:webHidden/>
              </w:rPr>
              <w:instrText xml:space="preserve"> PAGEREF _Toc72239373 \h </w:instrText>
            </w:r>
            <w:r>
              <w:rPr>
                <w:noProof/>
                <w:webHidden/>
              </w:rPr>
            </w:r>
            <w:r>
              <w:rPr>
                <w:noProof/>
                <w:webHidden/>
              </w:rPr>
              <w:fldChar w:fldCharType="separate"/>
            </w:r>
            <w:r w:rsidR="00747BF7">
              <w:rPr>
                <w:noProof/>
                <w:webHidden/>
              </w:rPr>
              <w:t>569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74" w:history="1">
            <w:r w:rsidRPr="00A327B8">
              <w:rPr>
                <w:rStyle w:val="Hyperlink"/>
                <w:noProof/>
              </w:rPr>
              <w:t>18.8.5 Device Guard</w:t>
            </w:r>
            <w:r>
              <w:rPr>
                <w:noProof/>
                <w:webHidden/>
              </w:rPr>
              <w:tab/>
            </w:r>
            <w:r>
              <w:rPr>
                <w:noProof/>
                <w:webHidden/>
              </w:rPr>
              <w:fldChar w:fldCharType="begin"/>
            </w:r>
            <w:r>
              <w:rPr>
                <w:noProof/>
                <w:webHidden/>
              </w:rPr>
              <w:instrText xml:space="preserve"> PAGEREF _Toc72239374 \h </w:instrText>
            </w:r>
            <w:r>
              <w:rPr>
                <w:noProof/>
                <w:webHidden/>
              </w:rPr>
            </w:r>
            <w:r>
              <w:rPr>
                <w:noProof/>
                <w:webHidden/>
              </w:rPr>
              <w:fldChar w:fldCharType="separate"/>
            </w:r>
            <w:r w:rsidR="00747BF7">
              <w:rPr>
                <w:noProof/>
                <w:webHidden/>
              </w:rPr>
              <w:t>573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75" w:history="1">
            <w:r w:rsidRPr="00A327B8">
              <w:rPr>
                <w:rStyle w:val="Hyperlink"/>
                <w:noProof/>
              </w:rPr>
              <w:t>18.8.5.1 (NG) Ensure 'Turn On Virtualization Based Security' is set to 'Enabled' (Automated)</w:t>
            </w:r>
            <w:r>
              <w:rPr>
                <w:noProof/>
                <w:webHidden/>
              </w:rPr>
              <w:tab/>
            </w:r>
            <w:r>
              <w:rPr>
                <w:noProof/>
                <w:webHidden/>
              </w:rPr>
              <w:fldChar w:fldCharType="begin"/>
            </w:r>
            <w:r>
              <w:rPr>
                <w:noProof/>
                <w:webHidden/>
              </w:rPr>
              <w:instrText xml:space="preserve"> PAGEREF _Toc72239375 \h </w:instrText>
            </w:r>
            <w:r>
              <w:rPr>
                <w:noProof/>
                <w:webHidden/>
              </w:rPr>
            </w:r>
            <w:r>
              <w:rPr>
                <w:noProof/>
                <w:webHidden/>
              </w:rPr>
              <w:fldChar w:fldCharType="separate"/>
            </w:r>
            <w:r w:rsidR="00747BF7">
              <w:rPr>
                <w:noProof/>
                <w:webHidden/>
              </w:rPr>
              <w:t>573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76" w:history="1">
            <w:r w:rsidRPr="00A327B8">
              <w:rPr>
                <w:rStyle w:val="Hyperlink"/>
                <w:noProof/>
              </w:rPr>
              <w:t>18.8.5.2 (NG) Ensure 'Turn On Virtualization Based Security: Select Platform Security Level' is set to 'Secure Boot and DMA Protection' (Automated)</w:t>
            </w:r>
            <w:r>
              <w:rPr>
                <w:noProof/>
                <w:webHidden/>
              </w:rPr>
              <w:tab/>
            </w:r>
            <w:r>
              <w:rPr>
                <w:noProof/>
                <w:webHidden/>
              </w:rPr>
              <w:fldChar w:fldCharType="begin"/>
            </w:r>
            <w:r>
              <w:rPr>
                <w:noProof/>
                <w:webHidden/>
              </w:rPr>
              <w:instrText xml:space="preserve"> PAGEREF _Toc72239376 \h </w:instrText>
            </w:r>
            <w:r>
              <w:rPr>
                <w:noProof/>
                <w:webHidden/>
              </w:rPr>
            </w:r>
            <w:r>
              <w:rPr>
                <w:noProof/>
                <w:webHidden/>
              </w:rPr>
              <w:fldChar w:fldCharType="separate"/>
            </w:r>
            <w:r w:rsidR="00747BF7">
              <w:rPr>
                <w:noProof/>
                <w:webHidden/>
              </w:rPr>
              <w:t>577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77" w:history="1">
            <w:r w:rsidRPr="00A327B8">
              <w:rPr>
                <w:rStyle w:val="Hyperlink"/>
                <w:noProof/>
              </w:rPr>
              <w:t>18.8.5.3 (NG) Ensure 'Turn On Virtualization Based Security: Credential Guard Configuration' is set to 'Enabled with UEFI lock' (Automated)</w:t>
            </w:r>
            <w:r>
              <w:rPr>
                <w:noProof/>
                <w:webHidden/>
              </w:rPr>
              <w:tab/>
            </w:r>
            <w:r>
              <w:rPr>
                <w:noProof/>
                <w:webHidden/>
              </w:rPr>
              <w:fldChar w:fldCharType="begin"/>
            </w:r>
            <w:r>
              <w:rPr>
                <w:noProof/>
                <w:webHidden/>
              </w:rPr>
              <w:instrText xml:space="preserve"> PAGEREF _Toc72239377 \h </w:instrText>
            </w:r>
            <w:r>
              <w:rPr>
                <w:noProof/>
                <w:webHidden/>
              </w:rPr>
            </w:r>
            <w:r>
              <w:rPr>
                <w:noProof/>
                <w:webHidden/>
              </w:rPr>
              <w:fldChar w:fldCharType="separate"/>
            </w:r>
            <w:r w:rsidR="00747BF7">
              <w:rPr>
                <w:noProof/>
                <w:webHidden/>
              </w:rPr>
              <w:t>581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78" w:history="1">
            <w:r w:rsidRPr="00A327B8">
              <w:rPr>
                <w:rStyle w:val="Hyperlink"/>
                <w:noProof/>
              </w:rPr>
              <w:t>18.8.5.4 (NG) Ensure 'Turn On Virtualization Based Security: Secure Launch Configuration' is set to 'Enabled' (Automated)</w:t>
            </w:r>
            <w:r>
              <w:rPr>
                <w:noProof/>
                <w:webHidden/>
              </w:rPr>
              <w:tab/>
            </w:r>
            <w:r>
              <w:rPr>
                <w:noProof/>
                <w:webHidden/>
              </w:rPr>
              <w:fldChar w:fldCharType="begin"/>
            </w:r>
            <w:r>
              <w:rPr>
                <w:noProof/>
                <w:webHidden/>
              </w:rPr>
              <w:instrText xml:space="preserve"> PAGEREF _Toc72239378 \h </w:instrText>
            </w:r>
            <w:r>
              <w:rPr>
                <w:noProof/>
                <w:webHidden/>
              </w:rPr>
            </w:r>
            <w:r>
              <w:rPr>
                <w:noProof/>
                <w:webHidden/>
              </w:rPr>
              <w:fldChar w:fldCharType="separate"/>
            </w:r>
            <w:r w:rsidR="00747BF7">
              <w:rPr>
                <w:noProof/>
                <w:webHidden/>
              </w:rPr>
              <w:t>585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79" w:history="1">
            <w:r w:rsidRPr="00A327B8">
              <w:rPr>
                <w:rStyle w:val="Hyperlink"/>
                <w:noProof/>
              </w:rPr>
              <w:t>18.8.6 Device Health Attestation Service</w:t>
            </w:r>
            <w:r>
              <w:rPr>
                <w:noProof/>
                <w:webHidden/>
              </w:rPr>
              <w:tab/>
            </w:r>
            <w:r>
              <w:rPr>
                <w:noProof/>
                <w:webHidden/>
              </w:rPr>
              <w:fldChar w:fldCharType="begin"/>
            </w:r>
            <w:r>
              <w:rPr>
                <w:noProof/>
                <w:webHidden/>
              </w:rPr>
              <w:instrText xml:space="preserve"> PAGEREF _Toc72239379 \h </w:instrText>
            </w:r>
            <w:r>
              <w:rPr>
                <w:noProof/>
                <w:webHidden/>
              </w:rPr>
            </w:r>
            <w:r>
              <w:rPr>
                <w:noProof/>
                <w:webHidden/>
              </w:rPr>
              <w:fldChar w:fldCharType="separate"/>
            </w:r>
            <w:r w:rsidR="00747BF7">
              <w:rPr>
                <w:noProof/>
                <w:webHidden/>
              </w:rPr>
              <w:t>588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80" w:history="1">
            <w:r w:rsidRPr="00A327B8">
              <w:rPr>
                <w:rStyle w:val="Hyperlink"/>
                <w:noProof/>
              </w:rPr>
              <w:t>18.8.7 Device Installation</w:t>
            </w:r>
            <w:r>
              <w:rPr>
                <w:noProof/>
                <w:webHidden/>
              </w:rPr>
              <w:tab/>
            </w:r>
            <w:r>
              <w:rPr>
                <w:noProof/>
                <w:webHidden/>
              </w:rPr>
              <w:fldChar w:fldCharType="begin"/>
            </w:r>
            <w:r>
              <w:rPr>
                <w:noProof/>
                <w:webHidden/>
              </w:rPr>
              <w:instrText xml:space="preserve"> PAGEREF _Toc72239380 \h </w:instrText>
            </w:r>
            <w:r>
              <w:rPr>
                <w:noProof/>
                <w:webHidden/>
              </w:rPr>
            </w:r>
            <w:r>
              <w:rPr>
                <w:noProof/>
                <w:webHidden/>
              </w:rPr>
              <w:fldChar w:fldCharType="separate"/>
            </w:r>
            <w:r w:rsidR="00747BF7">
              <w:rPr>
                <w:noProof/>
                <w:webHidden/>
              </w:rPr>
              <w:t>589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381" w:history="1">
            <w:r w:rsidRPr="00A327B8">
              <w:rPr>
                <w:rStyle w:val="Hyperlink"/>
                <w:noProof/>
              </w:rPr>
              <w:t>18.8.7.1 Device Installation Restrictions</w:t>
            </w:r>
            <w:r>
              <w:rPr>
                <w:noProof/>
                <w:webHidden/>
              </w:rPr>
              <w:tab/>
            </w:r>
            <w:r>
              <w:rPr>
                <w:noProof/>
                <w:webHidden/>
              </w:rPr>
              <w:fldChar w:fldCharType="begin"/>
            </w:r>
            <w:r>
              <w:rPr>
                <w:noProof/>
                <w:webHidden/>
              </w:rPr>
              <w:instrText xml:space="preserve"> PAGEREF _Toc72239381 \h </w:instrText>
            </w:r>
            <w:r>
              <w:rPr>
                <w:noProof/>
                <w:webHidden/>
              </w:rPr>
            </w:r>
            <w:r>
              <w:rPr>
                <w:noProof/>
                <w:webHidden/>
              </w:rPr>
              <w:fldChar w:fldCharType="separate"/>
            </w:r>
            <w:r w:rsidR="00747BF7">
              <w:rPr>
                <w:noProof/>
                <w:webHidden/>
              </w:rPr>
              <w:t>589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82" w:history="1">
            <w:r w:rsidRPr="00A327B8">
              <w:rPr>
                <w:rStyle w:val="Hyperlink"/>
                <w:noProof/>
              </w:rPr>
              <w:t>18.8.7.1.1 (BL) Ensure 'Prevent installation of devices that match any of these device IDs' is set to 'Enabled' (Automated)</w:t>
            </w:r>
            <w:r>
              <w:rPr>
                <w:noProof/>
                <w:webHidden/>
              </w:rPr>
              <w:tab/>
            </w:r>
            <w:r>
              <w:rPr>
                <w:noProof/>
                <w:webHidden/>
              </w:rPr>
              <w:fldChar w:fldCharType="begin"/>
            </w:r>
            <w:r>
              <w:rPr>
                <w:noProof/>
                <w:webHidden/>
              </w:rPr>
              <w:instrText xml:space="preserve"> PAGEREF _Toc72239382 \h </w:instrText>
            </w:r>
            <w:r>
              <w:rPr>
                <w:noProof/>
                <w:webHidden/>
              </w:rPr>
            </w:r>
            <w:r>
              <w:rPr>
                <w:noProof/>
                <w:webHidden/>
              </w:rPr>
              <w:fldChar w:fldCharType="separate"/>
            </w:r>
            <w:r w:rsidR="00747BF7">
              <w:rPr>
                <w:noProof/>
                <w:webHidden/>
              </w:rPr>
              <w:t>590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83" w:history="1">
            <w:r w:rsidRPr="00A327B8">
              <w:rPr>
                <w:rStyle w:val="Hyperlink"/>
                <w:noProof/>
              </w:rPr>
              <w:t>18.8.7.1.2 (BL) Ensure 'Prevent installation of devices that match any of these device IDs: Prevent installation of devices that match any of these device IDs' is set to 'PCI\CC_0C0A' (Automated)</w:t>
            </w:r>
            <w:r>
              <w:rPr>
                <w:noProof/>
                <w:webHidden/>
              </w:rPr>
              <w:tab/>
            </w:r>
            <w:r>
              <w:rPr>
                <w:noProof/>
                <w:webHidden/>
              </w:rPr>
              <w:fldChar w:fldCharType="begin"/>
            </w:r>
            <w:r>
              <w:rPr>
                <w:noProof/>
                <w:webHidden/>
              </w:rPr>
              <w:instrText xml:space="preserve"> PAGEREF _Toc72239383 \h </w:instrText>
            </w:r>
            <w:r>
              <w:rPr>
                <w:noProof/>
                <w:webHidden/>
              </w:rPr>
            </w:r>
            <w:r>
              <w:rPr>
                <w:noProof/>
                <w:webHidden/>
              </w:rPr>
              <w:fldChar w:fldCharType="separate"/>
            </w:r>
            <w:r w:rsidR="00747BF7">
              <w:rPr>
                <w:noProof/>
                <w:webHidden/>
              </w:rPr>
              <w:t>595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84" w:history="1">
            <w:r w:rsidRPr="00A327B8">
              <w:rPr>
                <w:rStyle w:val="Hyperlink"/>
                <w:noProof/>
              </w:rPr>
              <w:t>18.8.7.1.3 (BL) Ensure 'Prevent installation of devices that match any of these device IDs: Also apply to matching devices that are already installed.' is set to 'True' (checked) (Automated)</w:t>
            </w:r>
            <w:r>
              <w:rPr>
                <w:noProof/>
                <w:webHidden/>
              </w:rPr>
              <w:tab/>
            </w:r>
            <w:r>
              <w:rPr>
                <w:noProof/>
                <w:webHidden/>
              </w:rPr>
              <w:fldChar w:fldCharType="begin"/>
            </w:r>
            <w:r>
              <w:rPr>
                <w:noProof/>
                <w:webHidden/>
              </w:rPr>
              <w:instrText xml:space="preserve"> PAGEREF _Toc72239384 \h </w:instrText>
            </w:r>
            <w:r>
              <w:rPr>
                <w:noProof/>
                <w:webHidden/>
              </w:rPr>
            </w:r>
            <w:r>
              <w:rPr>
                <w:noProof/>
                <w:webHidden/>
              </w:rPr>
              <w:fldChar w:fldCharType="separate"/>
            </w:r>
            <w:r w:rsidR="00747BF7">
              <w:rPr>
                <w:noProof/>
                <w:webHidden/>
              </w:rPr>
              <w:t>600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85" w:history="1">
            <w:r w:rsidRPr="00A327B8">
              <w:rPr>
                <w:rStyle w:val="Hyperlink"/>
                <w:noProof/>
              </w:rPr>
              <w:t>18.8.7.1.4 (BL) Ensure 'Prevent installation of devices using drivers that match these device setup classes' is set to 'Enabled' (Automated)</w:t>
            </w:r>
            <w:r>
              <w:rPr>
                <w:noProof/>
                <w:webHidden/>
              </w:rPr>
              <w:tab/>
            </w:r>
            <w:r>
              <w:rPr>
                <w:noProof/>
                <w:webHidden/>
              </w:rPr>
              <w:fldChar w:fldCharType="begin"/>
            </w:r>
            <w:r>
              <w:rPr>
                <w:noProof/>
                <w:webHidden/>
              </w:rPr>
              <w:instrText xml:space="preserve"> PAGEREF _Toc72239385 \h </w:instrText>
            </w:r>
            <w:r>
              <w:rPr>
                <w:noProof/>
                <w:webHidden/>
              </w:rPr>
            </w:r>
            <w:r>
              <w:rPr>
                <w:noProof/>
                <w:webHidden/>
              </w:rPr>
              <w:fldChar w:fldCharType="separate"/>
            </w:r>
            <w:r w:rsidR="00747BF7">
              <w:rPr>
                <w:noProof/>
                <w:webHidden/>
              </w:rPr>
              <w:t>605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86" w:history="1">
            <w:r w:rsidRPr="00A327B8">
              <w:rPr>
                <w:rStyle w:val="Hyperlink"/>
                <w:noProof/>
              </w:rPr>
              <w:t>18.8.7.1.5 (BL) Ensure 'Prevent installation of devices using drivers that match these device setup classes: Also apply to matching devices that are already installed.' is set to 'True' (checked) (Automated)</w:t>
            </w:r>
            <w:r>
              <w:rPr>
                <w:noProof/>
                <w:webHidden/>
              </w:rPr>
              <w:tab/>
            </w:r>
            <w:r>
              <w:rPr>
                <w:noProof/>
                <w:webHidden/>
              </w:rPr>
              <w:fldChar w:fldCharType="begin"/>
            </w:r>
            <w:r>
              <w:rPr>
                <w:noProof/>
                <w:webHidden/>
              </w:rPr>
              <w:instrText xml:space="preserve"> PAGEREF _Toc72239386 \h </w:instrText>
            </w:r>
            <w:r>
              <w:rPr>
                <w:noProof/>
                <w:webHidden/>
              </w:rPr>
            </w:r>
            <w:r>
              <w:rPr>
                <w:noProof/>
                <w:webHidden/>
              </w:rPr>
              <w:fldChar w:fldCharType="separate"/>
            </w:r>
            <w:r w:rsidR="00747BF7">
              <w:rPr>
                <w:noProof/>
                <w:webHidden/>
              </w:rPr>
              <w:t>609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87" w:history="1">
            <w:r w:rsidRPr="00A327B8">
              <w:rPr>
                <w:rStyle w:val="Hyperlink"/>
                <w:noProof/>
              </w:rPr>
              <w:t>18.8.8 Device Redirection</w:t>
            </w:r>
            <w:r>
              <w:rPr>
                <w:noProof/>
                <w:webHidden/>
              </w:rPr>
              <w:tab/>
            </w:r>
            <w:r>
              <w:rPr>
                <w:noProof/>
                <w:webHidden/>
              </w:rPr>
              <w:fldChar w:fldCharType="begin"/>
            </w:r>
            <w:r>
              <w:rPr>
                <w:noProof/>
                <w:webHidden/>
              </w:rPr>
              <w:instrText xml:space="preserve"> PAGEREF _Toc72239387 \h </w:instrText>
            </w:r>
            <w:r>
              <w:rPr>
                <w:noProof/>
                <w:webHidden/>
              </w:rPr>
            </w:r>
            <w:r>
              <w:rPr>
                <w:noProof/>
                <w:webHidden/>
              </w:rPr>
              <w:fldChar w:fldCharType="separate"/>
            </w:r>
            <w:r w:rsidR="00747BF7">
              <w:rPr>
                <w:noProof/>
                <w:webHidden/>
              </w:rPr>
              <w:t>612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88" w:history="1">
            <w:r w:rsidRPr="00A327B8">
              <w:rPr>
                <w:rStyle w:val="Hyperlink"/>
                <w:noProof/>
              </w:rPr>
              <w:t>18.8.9 Disk NV Cache</w:t>
            </w:r>
            <w:r>
              <w:rPr>
                <w:noProof/>
                <w:webHidden/>
              </w:rPr>
              <w:tab/>
            </w:r>
            <w:r>
              <w:rPr>
                <w:noProof/>
                <w:webHidden/>
              </w:rPr>
              <w:fldChar w:fldCharType="begin"/>
            </w:r>
            <w:r>
              <w:rPr>
                <w:noProof/>
                <w:webHidden/>
              </w:rPr>
              <w:instrText xml:space="preserve"> PAGEREF _Toc72239388 \h </w:instrText>
            </w:r>
            <w:r>
              <w:rPr>
                <w:noProof/>
                <w:webHidden/>
              </w:rPr>
            </w:r>
            <w:r>
              <w:rPr>
                <w:noProof/>
                <w:webHidden/>
              </w:rPr>
              <w:fldChar w:fldCharType="separate"/>
            </w:r>
            <w:r w:rsidR="00747BF7">
              <w:rPr>
                <w:noProof/>
                <w:webHidden/>
              </w:rPr>
              <w:t>612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89" w:history="1">
            <w:r w:rsidRPr="00A327B8">
              <w:rPr>
                <w:rStyle w:val="Hyperlink"/>
                <w:noProof/>
              </w:rPr>
              <w:t>18.8.10 Disk Quotas</w:t>
            </w:r>
            <w:r>
              <w:rPr>
                <w:noProof/>
                <w:webHidden/>
              </w:rPr>
              <w:tab/>
            </w:r>
            <w:r>
              <w:rPr>
                <w:noProof/>
                <w:webHidden/>
              </w:rPr>
              <w:fldChar w:fldCharType="begin"/>
            </w:r>
            <w:r>
              <w:rPr>
                <w:noProof/>
                <w:webHidden/>
              </w:rPr>
              <w:instrText xml:space="preserve"> PAGEREF _Toc72239389 \h </w:instrText>
            </w:r>
            <w:r>
              <w:rPr>
                <w:noProof/>
                <w:webHidden/>
              </w:rPr>
            </w:r>
            <w:r>
              <w:rPr>
                <w:noProof/>
                <w:webHidden/>
              </w:rPr>
              <w:fldChar w:fldCharType="separate"/>
            </w:r>
            <w:r w:rsidR="00747BF7">
              <w:rPr>
                <w:noProof/>
                <w:webHidden/>
              </w:rPr>
              <w:t>612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90" w:history="1">
            <w:r w:rsidRPr="00A327B8">
              <w:rPr>
                <w:rStyle w:val="Hyperlink"/>
                <w:noProof/>
              </w:rPr>
              <w:t>18.8.11 Display</w:t>
            </w:r>
            <w:r>
              <w:rPr>
                <w:noProof/>
                <w:webHidden/>
              </w:rPr>
              <w:tab/>
            </w:r>
            <w:r>
              <w:rPr>
                <w:noProof/>
                <w:webHidden/>
              </w:rPr>
              <w:fldChar w:fldCharType="begin"/>
            </w:r>
            <w:r>
              <w:rPr>
                <w:noProof/>
                <w:webHidden/>
              </w:rPr>
              <w:instrText xml:space="preserve"> PAGEREF _Toc72239390 \h </w:instrText>
            </w:r>
            <w:r>
              <w:rPr>
                <w:noProof/>
                <w:webHidden/>
              </w:rPr>
            </w:r>
            <w:r>
              <w:rPr>
                <w:noProof/>
                <w:webHidden/>
              </w:rPr>
              <w:fldChar w:fldCharType="separate"/>
            </w:r>
            <w:r w:rsidR="00747BF7">
              <w:rPr>
                <w:noProof/>
                <w:webHidden/>
              </w:rPr>
              <w:t>613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91" w:history="1">
            <w:r w:rsidRPr="00A327B8">
              <w:rPr>
                <w:rStyle w:val="Hyperlink"/>
                <w:noProof/>
              </w:rPr>
              <w:t>18.8.12 Distributed COM</w:t>
            </w:r>
            <w:r>
              <w:rPr>
                <w:noProof/>
                <w:webHidden/>
              </w:rPr>
              <w:tab/>
            </w:r>
            <w:r>
              <w:rPr>
                <w:noProof/>
                <w:webHidden/>
              </w:rPr>
              <w:fldChar w:fldCharType="begin"/>
            </w:r>
            <w:r>
              <w:rPr>
                <w:noProof/>
                <w:webHidden/>
              </w:rPr>
              <w:instrText xml:space="preserve"> PAGEREF _Toc72239391 \h </w:instrText>
            </w:r>
            <w:r>
              <w:rPr>
                <w:noProof/>
                <w:webHidden/>
              </w:rPr>
            </w:r>
            <w:r>
              <w:rPr>
                <w:noProof/>
                <w:webHidden/>
              </w:rPr>
              <w:fldChar w:fldCharType="separate"/>
            </w:r>
            <w:r w:rsidR="00747BF7">
              <w:rPr>
                <w:noProof/>
                <w:webHidden/>
              </w:rPr>
              <w:t>613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92" w:history="1">
            <w:r w:rsidRPr="00A327B8">
              <w:rPr>
                <w:rStyle w:val="Hyperlink"/>
                <w:noProof/>
              </w:rPr>
              <w:t>18.8.13 Driver Installation</w:t>
            </w:r>
            <w:r>
              <w:rPr>
                <w:noProof/>
                <w:webHidden/>
              </w:rPr>
              <w:tab/>
            </w:r>
            <w:r>
              <w:rPr>
                <w:noProof/>
                <w:webHidden/>
              </w:rPr>
              <w:fldChar w:fldCharType="begin"/>
            </w:r>
            <w:r>
              <w:rPr>
                <w:noProof/>
                <w:webHidden/>
              </w:rPr>
              <w:instrText xml:space="preserve"> PAGEREF _Toc72239392 \h </w:instrText>
            </w:r>
            <w:r>
              <w:rPr>
                <w:noProof/>
                <w:webHidden/>
              </w:rPr>
            </w:r>
            <w:r>
              <w:rPr>
                <w:noProof/>
                <w:webHidden/>
              </w:rPr>
              <w:fldChar w:fldCharType="separate"/>
            </w:r>
            <w:r w:rsidR="00747BF7">
              <w:rPr>
                <w:noProof/>
                <w:webHidden/>
              </w:rPr>
              <w:t>613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93" w:history="1">
            <w:r w:rsidRPr="00A327B8">
              <w:rPr>
                <w:rStyle w:val="Hyperlink"/>
                <w:noProof/>
              </w:rPr>
              <w:t>18.8.14 Early Launch Antimalware</w:t>
            </w:r>
            <w:r>
              <w:rPr>
                <w:noProof/>
                <w:webHidden/>
              </w:rPr>
              <w:tab/>
            </w:r>
            <w:r>
              <w:rPr>
                <w:noProof/>
                <w:webHidden/>
              </w:rPr>
              <w:fldChar w:fldCharType="begin"/>
            </w:r>
            <w:r>
              <w:rPr>
                <w:noProof/>
                <w:webHidden/>
              </w:rPr>
              <w:instrText xml:space="preserve"> PAGEREF _Toc72239393 \h </w:instrText>
            </w:r>
            <w:r>
              <w:rPr>
                <w:noProof/>
                <w:webHidden/>
              </w:rPr>
            </w:r>
            <w:r>
              <w:rPr>
                <w:noProof/>
                <w:webHidden/>
              </w:rPr>
              <w:fldChar w:fldCharType="separate"/>
            </w:r>
            <w:r w:rsidR="00747BF7">
              <w:rPr>
                <w:noProof/>
                <w:webHidden/>
              </w:rPr>
              <w:t>614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394" w:history="1">
            <w:r w:rsidRPr="00A327B8">
              <w:rPr>
                <w:rStyle w:val="Hyperlink"/>
                <w:noProof/>
              </w:rPr>
              <w:t>18.8.14.1 (L1) Ensure 'Boot-Start Driver Initialization Policy' is set to 'Enabled: Good, unknown and bad but critical' (Automated)</w:t>
            </w:r>
            <w:r>
              <w:rPr>
                <w:noProof/>
                <w:webHidden/>
              </w:rPr>
              <w:tab/>
            </w:r>
            <w:r>
              <w:rPr>
                <w:noProof/>
                <w:webHidden/>
              </w:rPr>
              <w:fldChar w:fldCharType="begin"/>
            </w:r>
            <w:r>
              <w:rPr>
                <w:noProof/>
                <w:webHidden/>
              </w:rPr>
              <w:instrText xml:space="preserve"> PAGEREF _Toc72239394 \h </w:instrText>
            </w:r>
            <w:r>
              <w:rPr>
                <w:noProof/>
                <w:webHidden/>
              </w:rPr>
            </w:r>
            <w:r>
              <w:rPr>
                <w:noProof/>
                <w:webHidden/>
              </w:rPr>
              <w:fldChar w:fldCharType="separate"/>
            </w:r>
            <w:r w:rsidR="00747BF7">
              <w:rPr>
                <w:noProof/>
                <w:webHidden/>
              </w:rPr>
              <w:t>614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95" w:history="1">
            <w:r w:rsidRPr="00A327B8">
              <w:rPr>
                <w:rStyle w:val="Hyperlink"/>
                <w:noProof/>
              </w:rPr>
              <w:t>18.8.15 Enhanced Storage Access</w:t>
            </w:r>
            <w:r>
              <w:rPr>
                <w:noProof/>
                <w:webHidden/>
              </w:rPr>
              <w:tab/>
            </w:r>
            <w:r>
              <w:rPr>
                <w:noProof/>
                <w:webHidden/>
              </w:rPr>
              <w:fldChar w:fldCharType="begin"/>
            </w:r>
            <w:r>
              <w:rPr>
                <w:noProof/>
                <w:webHidden/>
              </w:rPr>
              <w:instrText xml:space="preserve"> PAGEREF _Toc72239395 \h </w:instrText>
            </w:r>
            <w:r>
              <w:rPr>
                <w:noProof/>
                <w:webHidden/>
              </w:rPr>
            </w:r>
            <w:r>
              <w:rPr>
                <w:noProof/>
                <w:webHidden/>
              </w:rPr>
              <w:fldChar w:fldCharType="separate"/>
            </w:r>
            <w:r w:rsidR="00747BF7">
              <w:rPr>
                <w:noProof/>
                <w:webHidden/>
              </w:rPr>
              <w:t>618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96" w:history="1">
            <w:r w:rsidRPr="00A327B8">
              <w:rPr>
                <w:rStyle w:val="Hyperlink"/>
                <w:noProof/>
              </w:rPr>
              <w:t>18.8.16 File Classification Infrastructure</w:t>
            </w:r>
            <w:r>
              <w:rPr>
                <w:noProof/>
                <w:webHidden/>
              </w:rPr>
              <w:tab/>
            </w:r>
            <w:r>
              <w:rPr>
                <w:noProof/>
                <w:webHidden/>
              </w:rPr>
              <w:fldChar w:fldCharType="begin"/>
            </w:r>
            <w:r>
              <w:rPr>
                <w:noProof/>
                <w:webHidden/>
              </w:rPr>
              <w:instrText xml:space="preserve"> PAGEREF _Toc72239396 \h </w:instrText>
            </w:r>
            <w:r>
              <w:rPr>
                <w:noProof/>
                <w:webHidden/>
              </w:rPr>
            </w:r>
            <w:r>
              <w:rPr>
                <w:noProof/>
                <w:webHidden/>
              </w:rPr>
              <w:fldChar w:fldCharType="separate"/>
            </w:r>
            <w:r w:rsidR="00747BF7">
              <w:rPr>
                <w:noProof/>
                <w:webHidden/>
              </w:rPr>
              <w:t>618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97" w:history="1">
            <w:r w:rsidRPr="00A327B8">
              <w:rPr>
                <w:rStyle w:val="Hyperlink"/>
                <w:noProof/>
              </w:rPr>
              <w:t>18.8.17 File Share Shadow Copy Agent</w:t>
            </w:r>
            <w:r>
              <w:rPr>
                <w:noProof/>
                <w:webHidden/>
              </w:rPr>
              <w:tab/>
            </w:r>
            <w:r>
              <w:rPr>
                <w:noProof/>
                <w:webHidden/>
              </w:rPr>
              <w:fldChar w:fldCharType="begin"/>
            </w:r>
            <w:r>
              <w:rPr>
                <w:noProof/>
                <w:webHidden/>
              </w:rPr>
              <w:instrText xml:space="preserve"> PAGEREF _Toc72239397 \h </w:instrText>
            </w:r>
            <w:r>
              <w:rPr>
                <w:noProof/>
                <w:webHidden/>
              </w:rPr>
            </w:r>
            <w:r>
              <w:rPr>
                <w:noProof/>
                <w:webHidden/>
              </w:rPr>
              <w:fldChar w:fldCharType="separate"/>
            </w:r>
            <w:r w:rsidR="00747BF7">
              <w:rPr>
                <w:noProof/>
                <w:webHidden/>
              </w:rPr>
              <w:t>618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98" w:history="1">
            <w:r w:rsidRPr="00A327B8">
              <w:rPr>
                <w:rStyle w:val="Hyperlink"/>
                <w:noProof/>
              </w:rPr>
              <w:t>18.8.18 File Share Shadow Copy Provider</w:t>
            </w:r>
            <w:r>
              <w:rPr>
                <w:noProof/>
                <w:webHidden/>
              </w:rPr>
              <w:tab/>
            </w:r>
            <w:r>
              <w:rPr>
                <w:noProof/>
                <w:webHidden/>
              </w:rPr>
              <w:fldChar w:fldCharType="begin"/>
            </w:r>
            <w:r>
              <w:rPr>
                <w:noProof/>
                <w:webHidden/>
              </w:rPr>
              <w:instrText xml:space="preserve"> PAGEREF _Toc72239398 \h </w:instrText>
            </w:r>
            <w:r>
              <w:rPr>
                <w:noProof/>
                <w:webHidden/>
              </w:rPr>
            </w:r>
            <w:r>
              <w:rPr>
                <w:noProof/>
                <w:webHidden/>
              </w:rPr>
              <w:fldChar w:fldCharType="separate"/>
            </w:r>
            <w:r w:rsidR="00747BF7">
              <w:rPr>
                <w:noProof/>
                <w:webHidden/>
              </w:rPr>
              <w:t>618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399" w:history="1">
            <w:r w:rsidRPr="00A327B8">
              <w:rPr>
                <w:rStyle w:val="Hyperlink"/>
                <w:noProof/>
              </w:rPr>
              <w:t>18.8.19 Filesystem (formerly NTFS Filesystem)</w:t>
            </w:r>
            <w:r>
              <w:rPr>
                <w:noProof/>
                <w:webHidden/>
              </w:rPr>
              <w:tab/>
            </w:r>
            <w:r>
              <w:rPr>
                <w:noProof/>
                <w:webHidden/>
              </w:rPr>
              <w:fldChar w:fldCharType="begin"/>
            </w:r>
            <w:r>
              <w:rPr>
                <w:noProof/>
                <w:webHidden/>
              </w:rPr>
              <w:instrText xml:space="preserve"> PAGEREF _Toc72239399 \h </w:instrText>
            </w:r>
            <w:r>
              <w:rPr>
                <w:noProof/>
                <w:webHidden/>
              </w:rPr>
            </w:r>
            <w:r>
              <w:rPr>
                <w:noProof/>
                <w:webHidden/>
              </w:rPr>
              <w:fldChar w:fldCharType="separate"/>
            </w:r>
            <w:r w:rsidR="00747BF7">
              <w:rPr>
                <w:noProof/>
                <w:webHidden/>
              </w:rPr>
              <w:t>619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00" w:history="1">
            <w:r w:rsidRPr="00A327B8">
              <w:rPr>
                <w:rStyle w:val="Hyperlink"/>
                <w:noProof/>
              </w:rPr>
              <w:t>18.8.20 Folder Redirection</w:t>
            </w:r>
            <w:r>
              <w:rPr>
                <w:noProof/>
                <w:webHidden/>
              </w:rPr>
              <w:tab/>
            </w:r>
            <w:r>
              <w:rPr>
                <w:noProof/>
                <w:webHidden/>
              </w:rPr>
              <w:fldChar w:fldCharType="begin"/>
            </w:r>
            <w:r>
              <w:rPr>
                <w:noProof/>
                <w:webHidden/>
              </w:rPr>
              <w:instrText xml:space="preserve"> PAGEREF _Toc72239400 \h </w:instrText>
            </w:r>
            <w:r>
              <w:rPr>
                <w:noProof/>
                <w:webHidden/>
              </w:rPr>
            </w:r>
            <w:r>
              <w:rPr>
                <w:noProof/>
                <w:webHidden/>
              </w:rPr>
              <w:fldChar w:fldCharType="separate"/>
            </w:r>
            <w:r w:rsidR="00747BF7">
              <w:rPr>
                <w:noProof/>
                <w:webHidden/>
              </w:rPr>
              <w:t>619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01" w:history="1">
            <w:r w:rsidRPr="00A327B8">
              <w:rPr>
                <w:rStyle w:val="Hyperlink"/>
                <w:noProof/>
              </w:rPr>
              <w:t>18.8.21 Group Policy</w:t>
            </w:r>
            <w:r>
              <w:rPr>
                <w:noProof/>
                <w:webHidden/>
              </w:rPr>
              <w:tab/>
            </w:r>
            <w:r>
              <w:rPr>
                <w:noProof/>
                <w:webHidden/>
              </w:rPr>
              <w:fldChar w:fldCharType="begin"/>
            </w:r>
            <w:r>
              <w:rPr>
                <w:noProof/>
                <w:webHidden/>
              </w:rPr>
              <w:instrText xml:space="preserve"> PAGEREF _Toc72239401 \h </w:instrText>
            </w:r>
            <w:r>
              <w:rPr>
                <w:noProof/>
                <w:webHidden/>
              </w:rPr>
            </w:r>
            <w:r>
              <w:rPr>
                <w:noProof/>
                <w:webHidden/>
              </w:rPr>
              <w:fldChar w:fldCharType="separate"/>
            </w:r>
            <w:r w:rsidR="00747BF7">
              <w:rPr>
                <w:noProof/>
                <w:webHidden/>
              </w:rPr>
              <w:t>619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02" w:history="1">
            <w:r w:rsidRPr="00A327B8">
              <w:rPr>
                <w:rStyle w:val="Hyperlink"/>
                <w:noProof/>
              </w:rPr>
              <w:t>18.8.22 Internet Communication Management</w:t>
            </w:r>
            <w:r>
              <w:rPr>
                <w:noProof/>
                <w:webHidden/>
              </w:rPr>
              <w:tab/>
            </w:r>
            <w:r>
              <w:rPr>
                <w:noProof/>
                <w:webHidden/>
              </w:rPr>
              <w:fldChar w:fldCharType="begin"/>
            </w:r>
            <w:r>
              <w:rPr>
                <w:noProof/>
                <w:webHidden/>
              </w:rPr>
              <w:instrText xml:space="preserve"> PAGEREF _Toc72239402 \h </w:instrText>
            </w:r>
            <w:r>
              <w:rPr>
                <w:noProof/>
                <w:webHidden/>
              </w:rPr>
            </w:r>
            <w:r>
              <w:rPr>
                <w:noProof/>
                <w:webHidden/>
              </w:rPr>
              <w:fldChar w:fldCharType="separate"/>
            </w:r>
            <w:r w:rsidR="00747BF7">
              <w:rPr>
                <w:noProof/>
                <w:webHidden/>
              </w:rPr>
              <w:t>620</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03" w:history="1">
            <w:r w:rsidRPr="00A327B8">
              <w:rPr>
                <w:rStyle w:val="Hyperlink"/>
                <w:noProof/>
              </w:rPr>
              <w:t>18.8.22.1 Internet Communication settings</w:t>
            </w:r>
            <w:r>
              <w:rPr>
                <w:noProof/>
                <w:webHidden/>
              </w:rPr>
              <w:tab/>
            </w:r>
            <w:r>
              <w:rPr>
                <w:noProof/>
                <w:webHidden/>
              </w:rPr>
              <w:fldChar w:fldCharType="begin"/>
            </w:r>
            <w:r>
              <w:rPr>
                <w:noProof/>
                <w:webHidden/>
              </w:rPr>
              <w:instrText xml:space="preserve"> PAGEREF _Toc72239403 \h </w:instrText>
            </w:r>
            <w:r>
              <w:rPr>
                <w:noProof/>
                <w:webHidden/>
              </w:rPr>
            </w:r>
            <w:r>
              <w:rPr>
                <w:noProof/>
                <w:webHidden/>
              </w:rPr>
              <w:fldChar w:fldCharType="separate"/>
            </w:r>
            <w:r w:rsidR="00747BF7">
              <w:rPr>
                <w:noProof/>
                <w:webHidden/>
              </w:rPr>
              <w:t>620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04" w:history="1">
            <w:r w:rsidRPr="00A327B8">
              <w:rPr>
                <w:rStyle w:val="Hyperlink"/>
                <w:noProof/>
              </w:rPr>
              <w:t>18.8.22.1.1 (L1) Ensure 'Turn off downloading of print drivers over HTTP' is set to 'Enabled' (Automated)</w:t>
            </w:r>
            <w:r>
              <w:rPr>
                <w:noProof/>
                <w:webHidden/>
              </w:rPr>
              <w:tab/>
            </w:r>
            <w:r>
              <w:rPr>
                <w:noProof/>
                <w:webHidden/>
              </w:rPr>
              <w:fldChar w:fldCharType="begin"/>
            </w:r>
            <w:r>
              <w:rPr>
                <w:noProof/>
                <w:webHidden/>
              </w:rPr>
              <w:instrText xml:space="preserve"> PAGEREF _Toc72239404 \h </w:instrText>
            </w:r>
            <w:r>
              <w:rPr>
                <w:noProof/>
                <w:webHidden/>
              </w:rPr>
            </w:r>
            <w:r>
              <w:rPr>
                <w:noProof/>
                <w:webHidden/>
              </w:rPr>
              <w:fldChar w:fldCharType="separate"/>
            </w:r>
            <w:r w:rsidR="00747BF7">
              <w:rPr>
                <w:noProof/>
                <w:webHidden/>
              </w:rPr>
              <w:t>620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05" w:history="1">
            <w:r w:rsidRPr="00A327B8">
              <w:rPr>
                <w:rStyle w:val="Hyperlink"/>
                <w:noProof/>
              </w:rPr>
              <w:t>18.8.22.1.2 (L1) Ensure 'Turn off Internet download for Web publishing and online ordering wizards' is set to 'Enabled' (Automated)</w:t>
            </w:r>
            <w:r>
              <w:rPr>
                <w:noProof/>
                <w:webHidden/>
              </w:rPr>
              <w:tab/>
            </w:r>
            <w:r>
              <w:rPr>
                <w:noProof/>
                <w:webHidden/>
              </w:rPr>
              <w:fldChar w:fldCharType="begin"/>
            </w:r>
            <w:r>
              <w:rPr>
                <w:noProof/>
                <w:webHidden/>
              </w:rPr>
              <w:instrText xml:space="preserve"> PAGEREF _Toc72239405 \h </w:instrText>
            </w:r>
            <w:r>
              <w:rPr>
                <w:noProof/>
                <w:webHidden/>
              </w:rPr>
            </w:r>
            <w:r>
              <w:rPr>
                <w:noProof/>
                <w:webHidden/>
              </w:rPr>
              <w:fldChar w:fldCharType="separate"/>
            </w:r>
            <w:r w:rsidR="00747BF7">
              <w:rPr>
                <w:noProof/>
                <w:webHidden/>
              </w:rPr>
              <w:t>624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06" w:history="1">
            <w:r w:rsidRPr="00A327B8">
              <w:rPr>
                <w:rStyle w:val="Hyperlink"/>
                <w:noProof/>
              </w:rPr>
              <w:t>18.8.22.1.3 (L2) Ensure 'Turn off printing over HTTP' is set to 'Enabled' (Automated)</w:t>
            </w:r>
            <w:r>
              <w:rPr>
                <w:noProof/>
                <w:webHidden/>
              </w:rPr>
              <w:tab/>
            </w:r>
            <w:r>
              <w:rPr>
                <w:noProof/>
                <w:webHidden/>
              </w:rPr>
              <w:fldChar w:fldCharType="begin"/>
            </w:r>
            <w:r>
              <w:rPr>
                <w:noProof/>
                <w:webHidden/>
              </w:rPr>
              <w:instrText xml:space="preserve"> PAGEREF _Toc72239406 \h </w:instrText>
            </w:r>
            <w:r>
              <w:rPr>
                <w:noProof/>
                <w:webHidden/>
              </w:rPr>
            </w:r>
            <w:r>
              <w:rPr>
                <w:noProof/>
                <w:webHidden/>
              </w:rPr>
              <w:fldChar w:fldCharType="separate"/>
            </w:r>
            <w:r w:rsidR="00747BF7">
              <w:rPr>
                <w:noProof/>
                <w:webHidden/>
              </w:rPr>
              <w:t>628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07" w:history="1">
            <w:r w:rsidRPr="00A327B8">
              <w:rPr>
                <w:rStyle w:val="Hyperlink"/>
                <w:noProof/>
              </w:rPr>
              <w:t>18.8.22.1.4 (L2) Ensure 'Turn off Windows Error Reporting' is set to 'Enabled' (Automated)</w:t>
            </w:r>
            <w:r>
              <w:rPr>
                <w:noProof/>
                <w:webHidden/>
              </w:rPr>
              <w:tab/>
            </w:r>
            <w:r>
              <w:rPr>
                <w:noProof/>
                <w:webHidden/>
              </w:rPr>
              <w:fldChar w:fldCharType="begin"/>
            </w:r>
            <w:r>
              <w:rPr>
                <w:noProof/>
                <w:webHidden/>
              </w:rPr>
              <w:instrText xml:space="preserve"> PAGEREF _Toc72239407 \h </w:instrText>
            </w:r>
            <w:r>
              <w:rPr>
                <w:noProof/>
                <w:webHidden/>
              </w:rPr>
            </w:r>
            <w:r>
              <w:rPr>
                <w:noProof/>
                <w:webHidden/>
              </w:rPr>
              <w:fldChar w:fldCharType="separate"/>
            </w:r>
            <w:r w:rsidR="00747BF7">
              <w:rPr>
                <w:noProof/>
                <w:webHidden/>
              </w:rPr>
              <w:t>632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08" w:history="1">
            <w:r w:rsidRPr="00A327B8">
              <w:rPr>
                <w:rStyle w:val="Hyperlink"/>
                <w:noProof/>
              </w:rPr>
              <w:t>18.8.23 iSCSI</w:t>
            </w:r>
            <w:r>
              <w:rPr>
                <w:noProof/>
                <w:webHidden/>
              </w:rPr>
              <w:tab/>
            </w:r>
            <w:r>
              <w:rPr>
                <w:noProof/>
                <w:webHidden/>
              </w:rPr>
              <w:fldChar w:fldCharType="begin"/>
            </w:r>
            <w:r>
              <w:rPr>
                <w:noProof/>
                <w:webHidden/>
              </w:rPr>
              <w:instrText xml:space="preserve"> PAGEREF _Toc72239408 \h </w:instrText>
            </w:r>
            <w:r>
              <w:rPr>
                <w:noProof/>
                <w:webHidden/>
              </w:rPr>
            </w:r>
            <w:r>
              <w:rPr>
                <w:noProof/>
                <w:webHidden/>
              </w:rPr>
              <w:fldChar w:fldCharType="separate"/>
            </w:r>
            <w:r w:rsidR="00747BF7">
              <w:rPr>
                <w:noProof/>
                <w:webHidden/>
              </w:rPr>
              <w:t>635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09" w:history="1">
            <w:r w:rsidRPr="00A327B8">
              <w:rPr>
                <w:rStyle w:val="Hyperlink"/>
                <w:noProof/>
              </w:rPr>
              <w:t>18.8.24 KDC</w:t>
            </w:r>
            <w:r>
              <w:rPr>
                <w:noProof/>
                <w:webHidden/>
              </w:rPr>
              <w:tab/>
            </w:r>
            <w:r>
              <w:rPr>
                <w:noProof/>
                <w:webHidden/>
              </w:rPr>
              <w:fldChar w:fldCharType="begin"/>
            </w:r>
            <w:r>
              <w:rPr>
                <w:noProof/>
                <w:webHidden/>
              </w:rPr>
              <w:instrText xml:space="preserve"> PAGEREF _Toc72239409 \h </w:instrText>
            </w:r>
            <w:r>
              <w:rPr>
                <w:noProof/>
                <w:webHidden/>
              </w:rPr>
            </w:r>
            <w:r>
              <w:rPr>
                <w:noProof/>
                <w:webHidden/>
              </w:rPr>
              <w:fldChar w:fldCharType="separate"/>
            </w:r>
            <w:r w:rsidR="00747BF7">
              <w:rPr>
                <w:noProof/>
                <w:webHidden/>
              </w:rPr>
              <w:t>635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10" w:history="1">
            <w:r w:rsidRPr="00A327B8">
              <w:rPr>
                <w:rStyle w:val="Hyperlink"/>
                <w:noProof/>
              </w:rPr>
              <w:t>18.8.25 Kerberos</w:t>
            </w:r>
            <w:r>
              <w:rPr>
                <w:noProof/>
                <w:webHidden/>
              </w:rPr>
              <w:tab/>
            </w:r>
            <w:r>
              <w:rPr>
                <w:noProof/>
                <w:webHidden/>
              </w:rPr>
              <w:fldChar w:fldCharType="begin"/>
            </w:r>
            <w:r>
              <w:rPr>
                <w:noProof/>
                <w:webHidden/>
              </w:rPr>
              <w:instrText xml:space="preserve"> PAGEREF _Toc72239410 \h </w:instrText>
            </w:r>
            <w:r>
              <w:rPr>
                <w:noProof/>
                <w:webHidden/>
              </w:rPr>
            </w:r>
            <w:r>
              <w:rPr>
                <w:noProof/>
                <w:webHidden/>
              </w:rPr>
              <w:fldChar w:fldCharType="separate"/>
            </w:r>
            <w:r w:rsidR="00747BF7">
              <w:rPr>
                <w:noProof/>
                <w:webHidden/>
              </w:rPr>
              <w:t>635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11" w:history="1">
            <w:r w:rsidRPr="00A327B8">
              <w:rPr>
                <w:rStyle w:val="Hyperlink"/>
                <w:noProof/>
              </w:rPr>
              <w:t>18.8.26 Kernel DMA Protection</w:t>
            </w:r>
            <w:r>
              <w:rPr>
                <w:noProof/>
                <w:webHidden/>
              </w:rPr>
              <w:tab/>
            </w:r>
            <w:r>
              <w:rPr>
                <w:noProof/>
                <w:webHidden/>
              </w:rPr>
              <w:fldChar w:fldCharType="begin"/>
            </w:r>
            <w:r>
              <w:rPr>
                <w:noProof/>
                <w:webHidden/>
              </w:rPr>
              <w:instrText xml:space="preserve"> PAGEREF _Toc72239411 \h </w:instrText>
            </w:r>
            <w:r>
              <w:rPr>
                <w:noProof/>
                <w:webHidden/>
              </w:rPr>
            </w:r>
            <w:r>
              <w:rPr>
                <w:noProof/>
                <w:webHidden/>
              </w:rPr>
              <w:fldChar w:fldCharType="separate"/>
            </w:r>
            <w:r w:rsidR="00747BF7">
              <w:rPr>
                <w:noProof/>
                <w:webHidden/>
              </w:rPr>
              <w:t>636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12" w:history="1">
            <w:r w:rsidRPr="00A327B8">
              <w:rPr>
                <w:rStyle w:val="Hyperlink"/>
                <w:noProof/>
              </w:rPr>
              <w:t>18.8.26.1 (BL) Ensure 'Enumeration policy for external devices incompatible with Kernel DMA Protection' is set to 'Enabled: Block All' (Automated)</w:t>
            </w:r>
            <w:r>
              <w:rPr>
                <w:noProof/>
                <w:webHidden/>
              </w:rPr>
              <w:tab/>
            </w:r>
            <w:r>
              <w:rPr>
                <w:noProof/>
                <w:webHidden/>
              </w:rPr>
              <w:fldChar w:fldCharType="begin"/>
            </w:r>
            <w:r>
              <w:rPr>
                <w:noProof/>
                <w:webHidden/>
              </w:rPr>
              <w:instrText xml:space="preserve"> PAGEREF _Toc72239412 \h </w:instrText>
            </w:r>
            <w:r>
              <w:rPr>
                <w:noProof/>
                <w:webHidden/>
              </w:rPr>
            </w:r>
            <w:r>
              <w:rPr>
                <w:noProof/>
                <w:webHidden/>
              </w:rPr>
              <w:fldChar w:fldCharType="separate"/>
            </w:r>
            <w:r w:rsidR="00747BF7">
              <w:rPr>
                <w:noProof/>
                <w:webHidden/>
              </w:rPr>
              <w:t>636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13" w:history="1">
            <w:r w:rsidRPr="00A327B8">
              <w:rPr>
                <w:rStyle w:val="Hyperlink"/>
                <w:noProof/>
              </w:rPr>
              <w:t>18.8.27 Locale Services</w:t>
            </w:r>
            <w:r>
              <w:rPr>
                <w:noProof/>
                <w:webHidden/>
              </w:rPr>
              <w:tab/>
            </w:r>
            <w:r>
              <w:rPr>
                <w:noProof/>
                <w:webHidden/>
              </w:rPr>
              <w:fldChar w:fldCharType="begin"/>
            </w:r>
            <w:r>
              <w:rPr>
                <w:noProof/>
                <w:webHidden/>
              </w:rPr>
              <w:instrText xml:space="preserve"> PAGEREF _Toc72239413 \h </w:instrText>
            </w:r>
            <w:r>
              <w:rPr>
                <w:noProof/>
                <w:webHidden/>
              </w:rPr>
            </w:r>
            <w:r>
              <w:rPr>
                <w:noProof/>
                <w:webHidden/>
              </w:rPr>
              <w:fldChar w:fldCharType="separate"/>
            </w:r>
            <w:r w:rsidR="00747BF7">
              <w:rPr>
                <w:noProof/>
                <w:webHidden/>
              </w:rPr>
              <w:t>639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14" w:history="1">
            <w:r w:rsidRPr="00A327B8">
              <w:rPr>
                <w:rStyle w:val="Hyperlink"/>
                <w:noProof/>
              </w:rPr>
              <w:t>18.8.28 Logon</w:t>
            </w:r>
            <w:r>
              <w:rPr>
                <w:noProof/>
                <w:webHidden/>
              </w:rPr>
              <w:tab/>
            </w:r>
            <w:r>
              <w:rPr>
                <w:noProof/>
                <w:webHidden/>
              </w:rPr>
              <w:fldChar w:fldCharType="begin"/>
            </w:r>
            <w:r>
              <w:rPr>
                <w:noProof/>
                <w:webHidden/>
              </w:rPr>
              <w:instrText xml:space="preserve"> PAGEREF _Toc72239414 \h </w:instrText>
            </w:r>
            <w:r>
              <w:rPr>
                <w:noProof/>
                <w:webHidden/>
              </w:rPr>
            </w:r>
            <w:r>
              <w:rPr>
                <w:noProof/>
                <w:webHidden/>
              </w:rPr>
              <w:fldChar w:fldCharType="separate"/>
            </w:r>
            <w:r w:rsidR="00747BF7">
              <w:rPr>
                <w:noProof/>
                <w:webHidden/>
              </w:rPr>
              <w:t>640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15" w:history="1">
            <w:r w:rsidRPr="00A327B8">
              <w:rPr>
                <w:rStyle w:val="Hyperlink"/>
                <w:noProof/>
              </w:rPr>
              <w:t>18.8.28.1 (L1) Ensure 'Do not display network selection UI' is set to 'Enabled' (Automated)</w:t>
            </w:r>
            <w:r>
              <w:rPr>
                <w:noProof/>
                <w:webHidden/>
              </w:rPr>
              <w:tab/>
            </w:r>
            <w:r>
              <w:rPr>
                <w:noProof/>
                <w:webHidden/>
              </w:rPr>
              <w:fldChar w:fldCharType="begin"/>
            </w:r>
            <w:r>
              <w:rPr>
                <w:noProof/>
                <w:webHidden/>
              </w:rPr>
              <w:instrText xml:space="preserve"> PAGEREF _Toc72239415 \h </w:instrText>
            </w:r>
            <w:r>
              <w:rPr>
                <w:noProof/>
                <w:webHidden/>
              </w:rPr>
            </w:r>
            <w:r>
              <w:rPr>
                <w:noProof/>
                <w:webHidden/>
              </w:rPr>
              <w:fldChar w:fldCharType="separate"/>
            </w:r>
            <w:r w:rsidR="00747BF7">
              <w:rPr>
                <w:noProof/>
                <w:webHidden/>
              </w:rPr>
              <w:t>640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16" w:history="1">
            <w:r w:rsidRPr="00A327B8">
              <w:rPr>
                <w:rStyle w:val="Hyperlink"/>
                <w:noProof/>
              </w:rPr>
              <w:t>18.8.28.2 (L1) Ensure 'Enumerate local users on domain-joined computers' is set to 'Disabled' (Automated)</w:t>
            </w:r>
            <w:r>
              <w:rPr>
                <w:noProof/>
                <w:webHidden/>
              </w:rPr>
              <w:tab/>
            </w:r>
            <w:r>
              <w:rPr>
                <w:noProof/>
                <w:webHidden/>
              </w:rPr>
              <w:fldChar w:fldCharType="begin"/>
            </w:r>
            <w:r>
              <w:rPr>
                <w:noProof/>
                <w:webHidden/>
              </w:rPr>
              <w:instrText xml:space="preserve"> PAGEREF _Toc72239416 \h </w:instrText>
            </w:r>
            <w:r>
              <w:rPr>
                <w:noProof/>
                <w:webHidden/>
              </w:rPr>
            </w:r>
            <w:r>
              <w:rPr>
                <w:noProof/>
                <w:webHidden/>
              </w:rPr>
              <w:fldChar w:fldCharType="separate"/>
            </w:r>
            <w:r w:rsidR="00747BF7">
              <w:rPr>
                <w:noProof/>
                <w:webHidden/>
              </w:rPr>
              <w:t>644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17" w:history="1">
            <w:r w:rsidRPr="00A327B8">
              <w:rPr>
                <w:rStyle w:val="Hyperlink"/>
                <w:noProof/>
              </w:rPr>
              <w:t>18.8.28.3 (L1) Ensure 'Turn off app notifications on the lock screen' is set to 'Enabled' (Automated)</w:t>
            </w:r>
            <w:r>
              <w:rPr>
                <w:noProof/>
                <w:webHidden/>
              </w:rPr>
              <w:tab/>
            </w:r>
            <w:r>
              <w:rPr>
                <w:noProof/>
                <w:webHidden/>
              </w:rPr>
              <w:fldChar w:fldCharType="begin"/>
            </w:r>
            <w:r>
              <w:rPr>
                <w:noProof/>
                <w:webHidden/>
              </w:rPr>
              <w:instrText xml:space="preserve"> PAGEREF _Toc72239417 \h </w:instrText>
            </w:r>
            <w:r>
              <w:rPr>
                <w:noProof/>
                <w:webHidden/>
              </w:rPr>
            </w:r>
            <w:r>
              <w:rPr>
                <w:noProof/>
                <w:webHidden/>
              </w:rPr>
              <w:fldChar w:fldCharType="separate"/>
            </w:r>
            <w:r w:rsidR="00747BF7">
              <w:rPr>
                <w:noProof/>
                <w:webHidden/>
              </w:rPr>
              <w:t>648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18" w:history="1">
            <w:r w:rsidRPr="00A327B8">
              <w:rPr>
                <w:rStyle w:val="Hyperlink"/>
                <w:noProof/>
              </w:rPr>
              <w:t>18.8.28.4 (L1) Ensure 'Turn off picture password sign-in' is set to 'Enabled' (Automated)</w:t>
            </w:r>
            <w:r>
              <w:rPr>
                <w:noProof/>
                <w:webHidden/>
              </w:rPr>
              <w:tab/>
            </w:r>
            <w:r>
              <w:rPr>
                <w:noProof/>
                <w:webHidden/>
              </w:rPr>
              <w:fldChar w:fldCharType="begin"/>
            </w:r>
            <w:r>
              <w:rPr>
                <w:noProof/>
                <w:webHidden/>
              </w:rPr>
              <w:instrText xml:space="preserve"> PAGEREF _Toc72239418 \h </w:instrText>
            </w:r>
            <w:r>
              <w:rPr>
                <w:noProof/>
                <w:webHidden/>
              </w:rPr>
            </w:r>
            <w:r>
              <w:rPr>
                <w:noProof/>
                <w:webHidden/>
              </w:rPr>
              <w:fldChar w:fldCharType="separate"/>
            </w:r>
            <w:r w:rsidR="00747BF7">
              <w:rPr>
                <w:noProof/>
                <w:webHidden/>
              </w:rPr>
              <w:t>652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19" w:history="1">
            <w:r w:rsidRPr="00A327B8">
              <w:rPr>
                <w:rStyle w:val="Hyperlink"/>
                <w:noProof/>
              </w:rPr>
              <w:t>18.8.28.5 (L1) Ensure 'Turn on convenience PIN sign-in' is set to 'Disabled' (Automated)</w:t>
            </w:r>
            <w:r>
              <w:rPr>
                <w:noProof/>
                <w:webHidden/>
              </w:rPr>
              <w:tab/>
            </w:r>
            <w:r>
              <w:rPr>
                <w:noProof/>
                <w:webHidden/>
              </w:rPr>
              <w:fldChar w:fldCharType="begin"/>
            </w:r>
            <w:r>
              <w:rPr>
                <w:noProof/>
                <w:webHidden/>
              </w:rPr>
              <w:instrText xml:space="preserve"> PAGEREF _Toc72239419 \h </w:instrText>
            </w:r>
            <w:r>
              <w:rPr>
                <w:noProof/>
                <w:webHidden/>
              </w:rPr>
            </w:r>
            <w:r>
              <w:rPr>
                <w:noProof/>
                <w:webHidden/>
              </w:rPr>
              <w:fldChar w:fldCharType="separate"/>
            </w:r>
            <w:r w:rsidR="00747BF7">
              <w:rPr>
                <w:noProof/>
                <w:webHidden/>
              </w:rPr>
              <w:t>656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20" w:history="1">
            <w:r w:rsidRPr="00A327B8">
              <w:rPr>
                <w:rStyle w:val="Hyperlink"/>
                <w:noProof/>
              </w:rPr>
              <w:t>18.8.29 Mitigation Options</w:t>
            </w:r>
            <w:r>
              <w:rPr>
                <w:noProof/>
                <w:webHidden/>
              </w:rPr>
              <w:tab/>
            </w:r>
            <w:r>
              <w:rPr>
                <w:noProof/>
                <w:webHidden/>
              </w:rPr>
              <w:fldChar w:fldCharType="begin"/>
            </w:r>
            <w:r>
              <w:rPr>
                <w:noProof/>
                <w:webHidden/>
              </w:rPr>
              <w:instrText xml:space="preserve"> PAGEREF _Toc72239420 \h </w:instrText>
            </w:r>
            <w:r>
              <w:rPr>
                <w:noProof/>
                <w:webHidden/>
              </w:rPr>
            </w:r>
            <w:r>
              <w:rPr>
                <w:noProof/>
                <w:webHidden/>
              </w:rPr>
              <w:fldChar w:fldCharType="separate"/>
            </w:r>
            <w:r w:rsidR="00747BF7">
              <w:rPr>
                <w:noProof/>
                <w:webHidden/>
              </w:rPr>
              <w:t>659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21" w:history="1">
            <w:r w:rsidRPr="00A327B8">
              <w:rPr>
                <w:rStyle w:val="Hyperlink"/>
                <w:noProof/>
              </w:rPr>
              <w:t>18.8.30 Net Logon</w:t>
            </w:r>
            <w:r>
              <w:rPr>
                <w:noProof/>
                <w:webHidden/>
              </w:rPr>
              <w:tab/>
            </w:r>
            <w:r>
              <w:rPr>
                <w:noProof/>
                <w:webHidden/>
              </w:rPr>
              <w:fldChar w:fldCharType="begin"/>
            </w:r>
            <w:r>
              <w:rPr>
                <w:noProof/>
                <w:webHidden/>
              </w:rPr>
              <w:instrText xml:space="preserve"> PAGEREF _Toc72239421 \h </w:instrText>
            </w:r>
            <w:r>
              <w:rPr>
                <w:noProof/>
                <w:webHidden/>
              </w:rPr>
            </w:r>
            <w:r>
              <w:rPr>
                <w:noProof/>
                <w:webHidden/>
              </w:rPr>
              <w:fldChar w:fldCharType="separate"/>
            </w:r>
            <w:r w:rsidR="00747BF7">
              <w:rPr>
                <w:noProof/>
                <w:webHidden/>
              </w:rPr>
              <w:t>659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22" w:history="1">
            <w:r w:rsidRPr="00A327B8">
              <w:rPr>
                <w:rStyle w:val="Hyperlink"/>
                <w:noProof/>
              </w:rPr>
              <w:t>18.8.31 OS Policies</w:t>
            </w:r>
            <w:r>
              <w:rPr>
                <w:noProof/>
                <w:webHidden/>
              </w:rPr>
              <w:tab/>
            </w:r>
            <w:r>
              <w:rPr>
                <w:noProof/>
                <w:webHidden/>
              </w:rPr>
              <w:fldChar w:fldCharType="begin"/>
            </w:r>
            <w:r>
              <w:rPr>
                <w:noProof/>
                <w:webHidden/>
              </w:rPr>
              <w:instrText xml:space="preserve"> PAGEREF _Toc72239422 \h </w:instrText>
            </w:r>
            <w:r>
              <w:rPr>
                <w:noProof/>
                <w:webHidden/>
              </w:rPr>
            </w:r>
            <w:r>
              <w:rPr>
                <w:noProof/>
                <w:webHidden/>
              </w:rPr>
              <w:fldChar w:fldCharType="separate"/>
            </w:r>
            <w:r w:rsidR="00747BF7">
              <w:rPr>
                <w:noProof/>
                <w:webHidden/>
              </w:rPr>
              <w:t>660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23" w:history="1">
            <w:r w:rsidRPr="00A327B8">
              <w:rPr>
                <w:rStyle w:val="Hyperlink"/>
                <w:noProof/>
              </w:rPr>
              <w:t>18.8.31.1 (L2) Ensure 'Allow Clipboard synchronization across devices' is set to 'Disabled' (Automated)</w:t>
            </w:r>
            <w:r>
              <w:rPr>
                <w:noProof/>
                <w:webHidden/>
              </w:rPr>
              <w:tab/>
            </w:r>
            <w:r>
              <w:rPr>
                <w:noProof/>
                <w:webHidden/>
              </w:rPr>
              <w:fldChar w:fldCharType="begin"/>
            </w:r>
            <w:r>
              <w:rPr>
                <w:noProof/>
                <w:webHidden/>
              </w:rPr>
              <w:instrText xml:space="preserve"> PAGEREF _Toc72239423 \h </w:instrText>
            </w:r>
            <w:r>
              <w:rPr>
                <w:noProof/>
                <w:webHidden/>
              </w:rPr>
            </w:r>
            <w:r>
              <w:rPr>
                <w:noProof/>
                <w:webHidden/>
              </w:rPr>
              <w:fldChar w:fldCharType="separate"/>
            </w:r>
            <w:r w:rsidR="00747BF7">
              <w:rPr>
                <w:noProof/>
                <w:webHidden/>
              </w:rPr>
              <w:t>660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24" w:history="1">
            <w:r w:rsidRPr="00A327B8">
              <w:rPr>
                <w:rStyle w:val="Hyperlink"/>
                <w:noProof/>
              </w:rPr>
              <w:t>18.8.31.2 (L2) Ensure 'Allow upload of User Activities' is set to 'Disabled' (Automated)</w:t>
            </w:r>
            <w:r>
              <w:rPr>
                <w:noProof/>
                <w:webHidden/>
              </w:rPr>
              <w:tab/>
            </w:r>
            <w:r>
              <w:rPr>
                <w:noProof/>
                <w:webHidden/>
              </w:rPr>
              <w:fldChar w:fldCharType="begin"/>
            </w:r>
            <w:r>
              <w:rPr>
                <w:noProof/>
                <w:webHidden/>
              </w:rPr>
              <w:instrText xml:space="preserve"> PAGEREF _Toc72239424 \h </w:instrText>
            </w:r>
            <w:r>
              <w:rPr>
                <w:noProof/>
                <w:webHidden/>
              </w:rPr>
            </w:r>
            <w:r>
              <w:rPr>
                <w:noProof/>
                <w:webHidden/>
              </w:rPr>
              <w:fldChar w:fldCharType="separate"/>
            </w:r>
            <w:r w:rsidR="00747BF7">
              <w:rPr>
                <w:noProof/>
                <w:webHidden/>
              </w:rPr>
              <w:t>664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25" w:history="1">
            <w:r w:rsidRPr="00A327B8">
              <w:rPr>
                <w:rStyle w:val="Hyperlink"/>
                <w:noProof/>
              </w:rPr>
              <w:t>18.8.32 Performance Control Panel</w:t>
            </w:r>
            <w:r>
              <w:rPr>
                <w:noProof/>
                <w:webHidden/>
              </w:rPr>
              <w:tab/>
            </w:r>
            <w:r>
              <w:rPr>
                <w:noProof/>
                <w:webHidden/>
              </w:rPr>
              <w:fldChar w:fldCharType="begin"/>
            </w:r>
            <w:r>
              <w:rPr>
                <w:noProof/>
                <w:webHidden/>
              </w:rPr>
              <w:instrText xml:space="preserve"> PAGEREF _Toc72239425 \h </w:instrText>
            </w:r>
            <w:r>
              <w:rPr>
                <w:noProof/>
                <w:webHidden/>
              </w:rPr>
            </w:r>
            <w:r>
              <w:rPr>
                <w:noProof/>
                <w:webHidden/>
              </w:rPr>
              <w:fldChar w:fldCharType="separate"/>
            </w:r>
            <w:r w:rsidR="00747BF7">
              <w:rPr>
                <w:noProof/>
                <w:webHidden/>
              </w:rPr>
              <w:t>666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26" w:history="1">
            <w:r w:rsidRPr="00A327B8">
              <w:rPr>
                <w:rStyle w:val="Hyperlink"/>
                <w:noProof/>
              </w:rPr>
              <w:t>18.8.33 PIN Complexity</w:t>
            </w:r>
            <w:r>
              <w:rPr>
                <w:noProof/>
                <w:webHidden/>
              </w:rPr>
              <w:tab/>
            </w:r>
            <w:r>
              <w:rPr>
                <w:noProof/>
                <w:webHidden/>
              </w:rPr>
              <w:fldChar w:fldCharType="begin"/>
            </w:r>
            <w:r>
              <w:rPr>
                <w:noProof/>
                <w:webHidden/>
              </w:rPr>
              <w:instrText xml:space="preserve"> PAGEREF _Toc72239426 \h </w:instrText>
            </w:r>
            <w:r>
              <w:rPr>
                <w:noProof/>
                <w:webHidden/>
              </w:rPr>
            </w:r>
            <w:r>
              <w:rPr>
                <w:noProof/>
                <w:webHidden/>
              </w:rPr>
              <w:fldChar w:fldCharType="separate"/>
            </w:r>
            <w:r w:rsidR="00747BF7">
              <w:rPr>
                <w:noProof/>
                <w:webHidden/>
              </w:rPr>
              <w:t>666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27" w:history="1">
            <w:r w:rsidRPr="00A327B8">
              <w:rPr>
                <w:rStyle w:val="Hyperlink"/>
                <w:noProof/>
              </w:rPr>
              <w:t>18.8.34 Power Management</w:t>
            </w:r>
            <w:r>
              <w:rPr>
                <w:noProof/>
                <w:webHidden/>
              </w:rPr>
              <w:tab/>
            </w:r>
            <w:r>
              <w:rPr>
                <w:noProof/>
                <w:webHidden/>
              </w:rPr>
              <w:fldChar w:fldCharType="begin"/>
            </w:r>
            <w:r>
              <w:rPr>
                <w:noProof/>
                <w:webHidden/>
              </w:rPr>
              <w:instrText xml:space="preserve"> PAGEREF _Toc72239427 \h </w:instrText>
            </w:r>
            <w:r>
              <w:rPr>
                <w:noProof/>
                <w:webHidden/>
              </w:rPr>
            </w:r>
            <w:r>
              <w:rPr>
                <w:noProof/>
                <w:webHidden/>
              </w:rPr>
              <w:fldChar w:fldCharType="separate"/>
            </w:r>
            <w:r w:rsidR="00747BF7">
              <w:rPr>
                <w:noProof/>
                <w:webHidden/>
              </w:rPr>
              <w:t>666</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28" w:history="1">
            <w:r w:rsidRPr="00A327B8">
              <w:rPr>
                <w:rStyle w:val="Hyperlink"/>
                <w:noProof/>
              </w:rPr>
              <w:t>18.8.34.1 Button Settings</w:t>
            </w:r>
            <w:r>
              <w:rPr>
                <w:noProof/>
                <w:webHidden/>
              </w:rPr>
              <w:tab/>
            </w:r>
            <w:r>
              <w:rPr>
                <w:noProof/>
                <w:webHidden/>
              </w:rPr>
              <w:fldChar w:fldCharType="begin"/>
            </w:r>
            <w:r>
              <w:rPr>
                <w:noProof/>
                <w:webHidden/>
              </w:rPr>
              <w:instrText xml:space="preserve"> PAGEREF _Toc72239428 \h </w:instrText>
            </w:r>
            <w:r>
              <w:rPr>
                <w:noProof/>
                <w:webHidden/>
              </w:rPr>
            </w:r>
            <w:r>
              <w:rPr>
                <w:noProof/>
                <w:webHidden/>
              </w:rPr>
              <w:fldChar w:fldCharType="separate"/>
            </w:r>
            <w:r w:rsidR="00747BF7">
              <w:rPr>
                <w:noProof/>
                <w:webHidden/>
              </w:rPr>
              <w:t>667</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29" w:history="1">
            <w:r w:rsidRPr="00A327B8">
              <w:rPr>
                <w:rStyle w:val="Hyperlink"/>
                <w:noProof/>
              </w:rPr>
              <w:t>18.8.34.2 Energy Saver Settings</w:t>
            </w:r>
            <w:r>
              <w:rPr>
                <w:noProof/>
                <w:webHidden/>
              </w:rPr>
              <w:tab/>
            </w:r>
            <w:r>
              <w:rPr>
                <w:noProof/>
                <w:webHidden/>
              </w:rPr>
              <w:fldChar w:fldCharType="begin"/>
            </w:r>
            <w:r>
              <w:rPr>
                <w:noProof/>
                <w:webHidden/>
              </w:rPr>
              <w:instrText xml:space="preserve"> PAGEREF _Toc72239429 \h </w:instrText>
            </w:r>
            <w:r>
              <w:rPr>
                <w:noProof/>
                <w:webHidden/>
              </w:rPr>
            </w:r>
            <w:r>
              <w:rPr>
                <w:noProof/>
                <w:webHidden/>
              </w:rPr>
              <w:fldChar w:fldCharType="separate"/>
            </w:r>
            <w:r w:rsidR="00747BF7">
              <w:rPr>
                <w:noProof/>
                <w:webHidden/>
              </w:rPr>
              <w:t>667</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30" w:history="1">
            <w:r w:rsidRPr="00A327B8">
              <w:rPr>
                <w:rStyle w:val="Hyperlink"/>
                <w:noProof/>
              </w:rPr>
              <w:t>18.8.34.3 Hard Disk Settings</w:t>
            </w:r>
            <w:r>
              <w:rPr>
                <w:noProof/>
                <w:webHidden/>
              </w:rPr>
              <w:tab/>
            </w:r>
            <w:r>
              <w:rPr>
                <w:noProof/>
                <w:webHidden/>
              </w:rPr>
              <w:fldChar w:fldCharType="begin"/>
            </w:r>
            <w:r>
              <w:rPr>
                <w:noProof/>
                <w:webHidden/>
              </w:rPr>
              <w:instrText xml:space="preserve"> PAGEREF _Toc72239430 \h </w:instrText>
            </w:r>
            <w:r>
              <w:rPr>
                <w:noProof/>
                <w:webHidden/>
              </w:rPr>
            </w:r>
            <w:r>
              <w:rPr>
                <w:noProof/>
                <w:webHidden/>
              </w:rPr>
              <w:fldChar w:fldCharType="separate"/>
            </w:r>
            <w:r w:rsidR="00747BF7">
              <w:rPr>
                <w:noProof/>
                <w:webHidden/>
              </w:rPr>
              <w:t>667</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31" w:history="1">
            <w:r w:rsidRPr="00A327B8">
              <w:rPr>
                <w:rStyle w:val="Hyperlink"/>
                <w:noProof/>
              </w:rPr>
              <w:t>18.8.34.4 Notification Settings</w:t>
            </w:r>
            <w:r>
              <w:rPr>
                <w:noProof/>
                <w:webHidden/>
              </w:rPr>
              <w:tab/>
            </w:r>
            <w:r>
              <w:rPr>
                <w:noProof/>
                <w:webHidden/>
              </w:rPr>
              <w:fldChar w:fldCharType="begin"/>
            </w:r>
            <w:r>
              <w:rPr>
                <w:noProof/>
                <w:webHidden/>
              </w:rPr>
              <w:instrText xml:space="preserve"> PAGEREF _Toc72239431 \h </w:instrText>
            </w:r>
            <w:r>
              <w:rPr>
                <w:noProof/>
                <w:webHidden/>
              </w:rPr>
            </w:r>
            <w:r>
              <w:rPr>
                <w:noProof/>
                <w:webHidden/>
              </w:rPr>
              <w:fldChar w:fldCharType="separate"/>
            </w:r>
            <w:r w:rsidR="00747BF7">
              <w:rPr>
                <w:noProof/>
                <w:webHidden/>
              </w:rPr>
              <w:t>667</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32" w:history="1">
            <w:r w:rsidRPr="00A327B8">
              <w:rPr>
                <w:rStyle w:val="Hyperlink"/>
                <w:noProof/>
              </w:rPr>
              <w:t>18.8.34.5 Power Throttling Settings</w:t>
            </w:r>
            <w:r>
              <w:rPr>
                <w:noProof/>
                <w:webHidden/>
              </w:rPr>
              <w:tab/>
            </w:r>
            <w:r>
              <w:rPr>
                <w:noProof/>
                <w:webHidden/>
              </w:rPr>
              <w:fldChar w:fldCharType="begin"/>
            </w:r>
            <w:r>
              <w:rPr>
                <w:noProof/>
                <w:webHidden/>
              </w:rPr>
              <w:instrText xml:space="preserve"> PAGEREF _Toc72239432 \h </w:instrText>
            </w:r>
            <w:r>
              <w:rPr>
                <w:noProof/>
                <w:webHidden/>
              </w:rPr>
            </w:r>
            <w:r>
              <w:rPr>
                <w:noProof/>
                <w:webHidden/>
              </w:rPr>
              <w:fldChar w:fldCharType="separate"/>
            </w:r>
            <w:r w:rsidR="00747BF7">
              <w:rPr>
                <w:noProof/>
                <w:webHidden/>
              </w:rPr>
              <w:t>667</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33" w:history="1">
            <w:r w:rsidRPr="00A327B8">
              <w:rPr>
                <w:rStyle w:val="Hyperlink"/>
                <w:noProof/>
              </w:rPr>
              <w:t>18.8.34.6 Sleep Settings</w:t>
            </w:r>
            <w:r>
              <w:rPr>
                <w:noProof/>
                <w:webHidden/>
              </w:rPr>
              <w:tab/>
            </w:r>
            <w:r>
              <w:rPr>
                <w:noProof/>
                <w:webHidden/>
              </w:rPr>
              <w:fldChar w:fldCharType="begin"/>
            </w:r>
            <w:r>
              <w:rPr>
                <w:noProof/>
                <w:webHidden/>
              </w:rPr>
              <w:instrText xml:space="preserve"> PAGEREF _Toc72239433 \h </w:instrText>
            </w:r>
            <w:r>
              <w:rPr>
                <w:noProof/>
                <w:webHidden/>
              </w:rPr>
            </w:r>
            <w:r>
              <w:rPr>
                <w:noProof/>
                <w:webHidden/>
              </w:rPr>
              <w:fldChar w:fldCharType="separate"/>
            </w:r>
            <w:r w:rsidR="00747BF7">
              <w:rPr>
                <w:noProof/>
                <w:webHidden/>
              </w:rPr>
              <w:t>668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34" w:history="1">
            <w:r w:rsidRPr="00A327B8">
              <w:rPr>
                <w:rStyle w:val="Hyperlink"/>
                <w:noProof/>
              </w:rPr>
              <w:t>18.8.34.6.1 (BL) Ensure 'Allow standby states (S1-S3) when sleeping (on battery)' is set to 'Disabled' (Automated)</w:t>
            </w:r>
            <w:r>
              <w:rPr>
                <w:noProof/>
                <w:webHidden/>
              </w:rPr>
              <w:tab/>
            </w:r>
            <w:r>
              <w:rPr>
                <w:noProof/>
                <w:webHidden/>
              </w:rPr>
              <w:fldChar w:fldCharType="begin"/>
            </w:r>
            <w:r>
              <w:rPr>
                <w:noProof/>
                <w:webHidden/>
              </w:rPr>
              <w:instrText xml:space="preserve"> PAGEREF _Toc72239434 \h </w:instrText>
            </w:r>
            <w:r>
              <w:rPr>
                <w:noProof/>
                <w:webHidden/>
              </w:rPr>
            </w:r>
            <w:r>
              <w:rPr>
                <w:noProof/>
                <w:webHidden/>
              </w:rPr>
              <w:fldChar w:fldCharType="separate"/>
            </w:r>
            <w:r w:rsidR="00747BF7">
              <w:rPr>
                <w:noProof/>
                <w:webHidden/>
              </w:rPr>
              <w:t>668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35" w:history="1">
            <w:r w:rsidRPr="00A327B8">
              <w:rPr>
                <w:rStyle w:val="Hyperlink"/>
                <w:noProof/>
              </w:rPr>
              <w:t>18.8.34.6.2 (BL) Ensure 'Allow standby states (S1-S3) when sleeping (plugged in)' is set to 'Disabled' (Automated)</w:t>
            </w:r>
            <w:r>
              <w:rPr>
                <w:noProof/>
                <w:webHidden/>
              </w:rPr>
              <w:tab/>
            </w:r>
            <w:r>
              <w:rPr>
                <w:noProof/>
                <w:webHidden/>
              </w:rPr>
              <w:fldChar w:fldCharType="begin"/>
            </w:r>
            <w:r>
              <w:rPr>
                <w:noProof/>
                <w:webHidden/>
              </w:rPr>
              <w:instrText xml:space="preserve"> PAGEREF _Toc72239435 \h </w:instrText>
            </w:r>
            <w:r>
              <w:rPr>
                <w:noProof/>
                <w:webHidden/>
              </w:rPr>
            </w:r>
            <w:r>
              <w:rPr>
                <w:noProof/>
                <w:webHidden/>
              </w:rPr>
              <w:fldChar w:fldCharType="separate"/>
            </w:r>
            <w:r w:rsidR="00747BF7">
              <w:rPr>
                <w:noProof/>
                <w:webHidden/>
              </w:rPr>
              <w:t>672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36" w:history="1">
            <w:r w:rsidRPr="00A327B8">
              <w:rPr>
                <w:rStyle w:val="Hyperlink"/>
                <w:noProof/>
              </w:rPr>
              <w:t>18.8.34.6.3 (L1) Ensure 'Require a password when a computer wakes (on battery)' is set to 'Enabled' (Automated)</w:t>
            </w:r>
            <w:r>
              <w:rPr>
                <w:noProof/>
                <w:webHidden/>
              </w:rPr>
              <w:tab/>
            </w:r>
            <w:r>
              <w:rPr>
                <w:noProof/>
                <w:webHidden/>
              </w:rPr>
              <w:fldChar w:fldCharType="begin"/>
            </w:r>
            <w:r>
              <w:rPr>
                <w:noProof/>
                <w:webHidden/>
              </w:rPr>
              <w:instrText xml:space="preserve"> PAGEREF _Toc72239436 \h </w:instrText>
            </w:r>
            <w:r>
              <w:rPr>
                <w:noProof/>
                <w:webHidden/>
              </w:rPr>
            </w:r>
            <w:r>
              <w:rPr>
                <w:noProof/>
                <w:webHidden/>
              </w:rPr>
              <w:fldChar w:fldCharType="separate"/>
            </w:r>
            <w:r w:rsidR="00747BF7">
              <w:rPr>
                <w:noProof/>
                <w:webHidden/>
              </w:rPr>
              <w:t>676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37" w:history="1">
            <w:r w:rsidRPr="00A327B8">
              <w:rPr>
                <w:rStyle w:val="Hyperlink"/>
                <w:noProof/>
              </w:rPr>
              <w:t>18.8.34.6.4 (L1) Ensure 'Require a password when a computer wakes (plugged in)' is set to 'Enabled' (Automated)</w:t>
            </w:r>
            <w:r>
              <w:rPr>
                <w:noProof/>
                <w:webHidden/>
              </w:rPr>
              <w:tab/>
            </w:r>
            <w:r>
              <w:rPr>
                <w:noProof/>
                <w:webHidden/>
              </w:rPr>
              <w:fldChar w:fldCharType="begin"/>
            </w:r>
            <w:r>
              <w:rPr>
                <w:noProof/>
                <w:webHidden/>
              </w:rPr>
              <w:instrText xml:space="preserve"> PAGEREF _Toc72239437 \h </w:instrText>
            </w:r>
            <w:r>
              <w:rPr>
                <w:noProof/>
                <w:webHidden/>
              </w:rPr>
            </w:r>
            <w:r>
              <w:rPr>
                <w:noProof/>
                <w:webHidden/>
              </w:rPr>
              <w:fldChar w:fldCharType="separate"/>
            </w:r>
            <w:r w:rsidR="00747BF7">
              <w:rPr>
                <w:noProof/>
                <w:webHidden/>
              </w:rPr>
              <w:t>680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38" w:history="1">
            <w:r w:rsidRPr="00A327B8">
              <w:rPr>
                <w:rStyle w:val="Hyperlink"/>
                <w:noProof/>
              </w:rPr>
              <w:t>18.8.35 Recovery</w:t>
            </w:r>
            <w:r>
              <w:rPr>
                <w:noProof/>
                <w:webHidden/>
              </w:rPr>
              <w:tab/>
            </w:r>
            <w:r>
              <w:rPr>
                <w:noProof/>
                <w:webHidden/>
              </w:rPr>
              <w:fldChar w:fldCharType="begin"/>
            </w:r>
            <w:r>
              <w:rPr>
                <w:noProof/>
                <w:webHidden/>
              </w:rPr>
              <w:instrText xml:space="preserve"> PAGEREF _Toc72239438 \h </w:instrText>
            </w:r>
            <w:r>
              <w:rPr>
                <w:noProof/>
                <w:webHidden/>
              </w:rPr>
            </w:r>
            <w:r>
              <w:rPr>
                <w:noProof/>
                <w:webHidden/>
              </w:rPr>
              <w:fldChar w:fldCharType="separate"/>
            </w:r>
            <w:r w:rsidR="00747BF7">
              <w:rPr>
                <w:noProof/>
                <w:webHidden/>
              </w:rPr>
              <w:t>683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39" w:history="1">
            <w:r w:rsidRPr="00A327B8">
              <w:rPr>
                <w:rStyle w:val="Hyperlink"/>
                <w:noProof/>
              </w:rPr>
              <w:t>18.8.36 Remote Assistance</w:t>
            </w:r>
            <w:r>
              <w:rPr>
                <w:noProof/>
                <w:webHidden/>
              </w:rPr>
              <w:tab/>
            </w:r>
            <w:r>
              <w:rPr>
                <w:noProof/>
                <w:webHidden/>
              </w:rPr>
              <w:fldChar w:fldCharType="begin"/>
            </w:r>
            <w:r>
              <w:rPr>
                <w:noProof/>
                <w:webHidden/>
              </w:rPr>
              <w:instrText xml:space="preserve"> PAGEREF _Toc72239439 \h </w:instrText>
            </w:r>
            <w:r>
              <w:rPr>
                <w:noProof/>
                <w:webHidden/>
              </w:rPr>
            </w:r>
            <w:r>
              <w:rPr>
                <w:noProof/>
                <w:webHidden/>
              </w:rPr>
              <w:fldChar w:fldCharType="separate"/>
            </w:r>
            <w:r w:rsidR="00747BF7">
              <w:rPr>
                <w:noProof/>
                <w:webHidden/>
              </w:rPr>
              <w:t>684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40" w:history="1">
            <w:r w:rsidRPr="00A327B8">
              <w:rPr>
                <w:rStyle w:val="Hyperlink"/>
                <w:noProof/>
              </w:rPr>
              <w:t>18.8.36.1 (L1) Ensure 'Configure Offer Remote Assistance' is set to 'Disabled' (Automated)</w:t>
            </w:r>
            <w:r>
              <w:rPr>
                <w:noProof/>
                <w:webHidden/>
              </w:rPr>
              <w:tab/>
            </w:r>
            <w:r>
              <w:rPr>
                <w:noProof/>
                <w:webHidden/>
              </w:rPr>
              <w:fldChar w:fldCharType="begin"/>
            </w:r>
            <w:r>
              <w:rPr>
                <w:noProof/>
                <w:webHidden/>
              </w:rPr>
              <w:instrText xml:space="preserve"> PAGEREF _Toc72239440 \h </w:instrText>
            </w:r>
            <w:r>
              <w:rPr>
                <w:noProof/>
                <w:webHidden/>
              </w:rPr>
            </w:r>
            <w:r>
              <w:rPr>
                <w:noProof/>
                <w:webHidden/>
              </w:rPr>
              <w:fldChar w:fldCharType="separate"/>
            </w:r>
            <w:r w:rsidR="00747BF7">
              <w:rPr>
                <w:noProof/>
                <w:webHidden/>
              </w:rPr>
              <w:t>684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41" w:history="1">
            <w:r w:rsidRPr="00A327B8">
              <w:rPr>
                <w:rStyle w:val="Hyperlink"/>
                <w:noProof/>
              </w:rPr>
              <w:t>18.8.36.2 (L1) Ensure 'Configure Solicited Remote Assistance' is set to 'Disabled' (Automated)</w:t>
            </w:r>
            <w:r>
              <w:rPr>
                <w:noProof/>
                <w:webHidden/>
              </w:rPr>
              <w:tab/>
            </w:r>
            <w:r>
              <w:rPr>
                <w:noProof/>
                <w:webHidden/>
              </w:rPr>
              <w:fldChar w:fldCharType="begin"/>
            </w:r>
            <w:r>
              <w:rPr>
                <w:noProof/>
                <w:webHidden/>
              </w:rPr>
              <w:instrText xml:space="preserve"> PAGEREF _Toc72239441 \h </w:instrText>
            </w:r>
            <w:r>
              <w:rPr>
                <w:noProof/>
                <w:webHidden/>
              </w:rPr>
            </w:r>
            <w:r>
              <w:rPr>
                <w:noProof/>
                <w:webHidden/>
              </w:rPr>
              <w:fldChar w:fldCharType="separate"/>
            </w:r>
            <w:r w:rsidR="00747BF7">
              <w:rPr>
                <w:noProof/>
                <w:webHidden/>
              </w:rPr>
              <w:t>688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42" w:history="1">
            <w:r w:rsidRPr="00A327B8">
              <w:rPr>
                <w:rStyle w:val="Hyperlink"/>
                <w:noProof/>
              </w:rPr>
              <w:t>18.8.37 Remote Procedure Call</w:t>
            </w:r>
            <w:r>
              <w:rPr>
                <w:noProof/>
                <w:webHidden/>
              </w:rPr>
              <w:tab/>
            </w:r>
            <w:r>
              <w:rPr>
                <w:noProof/>
                <w:webHidden/>
              </w:rPr>
              <w:fldChar w:fldCharType="begin"/>
            </w:r>
            <w:r>
              <w:rPr>
                <w:noProof/>
                <w:webHidden/>
              </w:rPr>
              <w:instrText xml:space="preserve"> PAGEREF _Toc72239442 \h </w:instrText>
            </w:r>
            <w:r>
              <w:rPr>
                <w:noProof/>
                <w:webHidden/>
              </w:rPr>
            </w:r>
            <w:r>
              <w:rPr>
                <w:noProof/>
                <w:webHidden/>
              </w:rPr>
              <w:fldChar w:fldCharType="separate"/>
            </w:r>
            <w:r w:rsidR="00747BF7">
              <w:rPr>
                <w:noProof/>
                <w:webHidden/>
              </w:rPr>
              <w:t>692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43" w:history="1">
            <w:r w:rsidRPr="00A327B8">
              <w:rPr>
                <w:rStyle w:val="Hyperlink"/>
                <w:noProof/>
              </w:rPr>
              <w:t>18.8.37.1 (L1) Ensure 'Enable RPC Endpoint Mapper Client Authentication' is set to 'Enabled' (Automated)</w:t>
            </w:r>
            <w:r>
              <w:rPr>
                <w:noProof/>
                <w:webHidden/>
              </w:rPr>
              <w:tab/>
            </w:r>
            <w:r>
              <w:rPr>
                <w:noProof/>
                <w:webHidden/>
              </w:rPr>
              <w:fldChar w:fldCharType="begin"/>
            </w:r>
            <w:r>
              <w:rPr>
                <w:noProof/>
                <w:webHidden/>
              </w:rPr>
              <w:instrText xml:space="preserve"> PAGEREF _Toc72239443 \h </w:instrText>
            </w:r>
            <w:r>
              <w:rPr>
                <w:noProof/>
                <w:webHidden/>
              </w:rPr>
            </w:r>
            <w:r>
              <w:rPr>
                <w:noProof/>
                <w:webHidden/>
              </w:rPr>
              <w:fldChar w:fldCharType="separate"/>
            </w:r>
            <w:r w:rsidR="00747BF7">
              <w:rPr>
                <w:noProof/>
                <w:webHidden/>
              </w:rPr>
              <w:t>692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44" w:history="1">
            <w:r w:rsidRPr="00A327B8">
              <w:rPr>
                <w:rStyle w:val="Hyperlink"/>
                <w:noProof/>
              </w:rPr>
              <w:t>18.8.37.2 (L1) Ensure 'Restrict Unauthenticated RPC clients' is set to 'Enabled: Authenticated' (Automated)</w:t>
            </w:r>
            <w:r>
              <w:rPr>
                <w:noProof/>
                <w:webHidden/>
              </w:rPr>
              <w:tab/>
            </w:r>
            <w:r>
              <w:rPr>
                <w:noProof/>
                <w:webHidden/>
              </w:rPr>
              <w:fldChar w:fldCharType="begin"/>
            </w:r>
            <w:r>
              <w:rPr>
                <w:noProof/>
                <w:webHidden/>
              </w:rPr>
              <w:instrText xml:space="preserve"> PAGEREF _Toc72239444 \h </w:instrText>
            </w:r>
            <w:r>
              <w:rPr>
                <w:noProof/>
                <w:webHidden/>
              </w:rPr>
            </w:r>
            <w:r>
              <w:rPr>
                <w:noProof/>
                <w:webHidden/>
              </w:rPr>
              <w:fldChar w:fldCharType="separate"/>
            </w:r>
            <w:r w:rsidR="00747BF7">
              <w:rPr>
                <w:noProof/>
                <w:webHidden/>
              </w:rPr>
              <w:t>696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45" w:history="1">
            <w:r w:rsidRPr="00A327B8">
              <w:rPr>
                <w:rStyle w:val="Hyperlink"/>
                <w:noProof/>
              </w:rPr>
              <w:t>18.8.38 Removable Storage Access</w:t>
            </w:r>
            <w:r>
              <w:rPr>
                <w:noProof/>
                <w:webHidden/>
              </w:rPr>
              <w:tab/>
            </w:r>
            <w:r>
              <w:rPr>
                <w:noProof/>
                <w:webHidden/>
              </w:rPr>
              <w:fldChar w:fldCharType="begin"/>
            </w:r>
            <w:r>
              <w:rPr>
                <w:noProof/>
                <w:webHidden/>
              </w:rPr>
              <w:instrText xml:space="preserve"> PAGEREF _Toc72239445 \h </w:instrText>
            </w:r>
            <w:r>
              <w:rPr>
                <w:noProof/>
                <w:webHidden/>
              </w:rPr>
            </w:r>
            <w:r>
              <w:rPr>
                <w:noProof/>
                <w:webHidden/>
              </w:rPr>
              <w:fldChar w:fldCharType="separate"/>
            </w:r>
            <w:r w:rsidR="00747BF7">
              <w:rPr>
                <w:noProof/>
                <w:webHidden/>
              </w:rPr>
              <w:t>700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46" w:history="1">
            <w:r w:rsidRPr="00A327B8">
              <w:rPr>
                <w:rStyle w:val="Hyperlink"/>
                <w:noProof/>
              </w:rPr>
              <w:t>18.8.39 Scripts</w:t>
            </w:r>
            <w:r>
              <w:rPr>
                <w:noProof/>
                <w:webHidden/>
              </w:rPr>
              <w:tab/>
            </w:r>
            <w:r>
              <w:rPr>
                <w:noProof/>
                <w:webHidden/>
              </w:rPr>
              <w:fldChar w:fldCharType="begin"/>
            </w:r>
            <w:r>
              <w:rPr>
                <w:noProof/>
                <w:webHidden/>
              </w:rPr>
              <w:instrText xml:space="preserve"> PAGEREF _Toc72239446 \h </w:instrText>
            </w:r>
            <w:r>
              <w:rPr>
                <w:noProof/>
                <w:webHidden/>
              </w:rPr>
            </w:r>
            <w:r>
              <w:rPr>
                <w:noProof/>
                <w:webHidden/>
              </w:rPr>
              <w:fldChar w:fldCharType="separate"/>
            </w:r>
            <w:r w:rsidR="00747BF7">
              <w:rPr>
                <w:noProof/>
                <w:webHidden/>
              </w:rPr>
              <w:t>700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47" w:history="1">
            <w:r w:rsidRPr="00A327B8">
              <w:rPr>
                <w:rStyle w:val="Hyperlink"/>
                <w:noProof/>
              </w:rPr>
              <w:t>18.8.40 Server Manager</w:t>
            </w:r>
            <w:r>
              <w:rPr>
                <w:noProof/>
                <w:webHidden/>
              </w:rPr>
              <w:tab/>
            </w:r>
            <w:r>
              <w:rPr>
                <w:noProof/>
                <w:webHidden/>
              </w:rPr>
              <w:fldChar w:fldCharType="begin"/>
            </w:r>
            <w:r>
              <w:rPr>
                <w:noProof/>
                <w:webHidden/>
              </w:rPr>
              <w:instrText xml:space="preserve"> PAGEREF _Toc72239447 \h </w:instrText>
            </w:r>
            <w:r>
              <w:rPr>
                <w:noProof/>
                <w:webHidden/>
              </w:rPr>
            </w:r>
            <w:r>
              <w:rPr>
                <w:noProof/>
                <w:webHidden/>
              </w:rPr>
              <w:fldChar w:fldCharType="separate"/>
            </w:r>
            <w:r w:rsidR="00747BF7">
              <w:rPr>
                <w:noProof/>
                <w:webHidden/>
              </w:rPr>
              <w:t>700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48" w:history="1">
            <w:r w:rsidRPr="00A327B8">
              <w:rPr>
                <w:rStyle w:val="Hyperlink"/>
                <w:noProof/>
              </w:rPr>
              <w:t>18.8.41 Service Control Manager Settings</w:t>
            </w:r>
            <w:r>
              <w:rPr>
                <w:noProof/>
                <w:webHidden/>
              </w:rPr>
              <w:tab/>
            </w:r>
            <w:r>
              <w:rPr>
                <w:noProof/>
                <w:webHidden/>
              </w:rPr>
              <w:fldChar w:fldCharType="begin"/>
            </w:r>
            <w:r>
              <w:rPr>
                <w:noProof/>
                <w:webHidden/>
              </w:rPr>
              <w:instrText xml:space="preserve"> PAGEREF _Toc72239448 \h </w:instrText>
            </w:r>
            <w:r>
              <w:rPr>
                <w:noProof/>
                <w:webHidden/>
              </w:rPr>
            </w:r>
            <w:r>
              <w:rPr>
                <w:noProof/>
                <w:webHidden/>
              </w:rPr>
              <w:fldChar w:fldCharType="separate"/>
            </w:r>
            <w:r w:rsidR="00747BF7">
              <w:rPr>
                <w:noProof/>
                <w:webHidden/>
              </w:rPr>
              <w:t>700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49" w:history="1">
            <w:r w:rsidRPr="00A327B8">
              <w:rPr>
                <w:rStyle w:val="Hyperlink"/>
                <w:noProof/>
              </w:rPr>
              <w:t>18.8.42 Shutdown</w:t>
            </w:r>
            <w:r>
              <w:rPr>
                <w:noProof/>
                <w:webHidden/>
              </w:rPr>
              <w:tab/>
            </w:r>
            <w:r>
              <w:rPr>
                <w:noProof/>
                <w:webHidden/>
              </w:rPr>
              <w:fldChar w:fldCharType="begin"/>
            </w:r>
            <w:r>
              <w:rPr>
                <w:noProof/>
                <w:webHidden/>
              </w:rPr>
              <w:instrText xml:space="preserve"> PAGEREF _Toc72239449 \h </w:instrText>
            </w:r>
            <w:r>
              <w:rPr>
                <w:noProof/>
                <w:webHidden/>
              </w:rPr>
            </w:r>
            <w:r>
              <w:rPr>
                <w:noProof/>
                <w:webHidden/>
              </w:rPr>
              <w:fldChar w:fldCharType="separate"/>
            </w:r>
            <w:r w:rsidR="00747BF7">
              <w:rPr>
                <w:noProof/>
                <w:webHidden/>
              </w:rPr>
              <w:t>701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50" w:history="1">
            <w:r w:rsidRPr="00A327B8">
              <w:rPr>
                <w:rStyle w:val="Hyperlink"/>
                <w:noProof/>
              </w:rPr>
              <w:t>18.8.43 Shutdown Options</w:t>
            </w:r>
            <w:r>
              <w:rPr>
                <w:noProof/>
                <w:webHidden/>
              </w:rPr>
              <w:tab/>
            </w:r>
            <w:r>
              <w:rPr>
                <w:noProof/>
                <w:webHidden/>
              </w:rPr>
              <w:fldChar w:fldCharType="begin"/>
            </w:r>
            <w:r>
              <w:rPr>
                <w:noProof/>
                <w:webHidden/>
              </w:rPr>
              <w:instrText xml:space="preserve"> PAGEREF _Toc72239450 \h </w:instrText>
            </w:r>
            <w:r>
              <w:rPr>
                <w:noProof/>
                <w:webHidden/>
              </w:rPr>
            </w:r>
            <w:r>
              <w:rPr>
                <w:noProof/>
                <w:webHidden/>
              </w:rPr>
              <w:fldChar w:fldCharType="separate"/>
            </w:r>
            <w:r w:rsidR="00747BF7">
              <w:rPr>
                <w:noProof/>
                <w:webHidden/>
              </w:rPr>
              <w:t>701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51" w:history="1">
            <w:r w:rsidRPr="00A327B8">
              <w:rPr>
                <w:rStyle w:val="Hyperlink"/>
                <w:noProof/>
              </w:rPr>
              <w:t>18.8.44 Storage Health</w:t>
            </w:r>
            <w:r>
              <w:rPr>
                <w:noProof/>
                <w:webHidden/>
              </w:rPr>
              <w:tab/>
            </w:r>
            <w:r>
              <w:rPr>
                <w:noProof/>
                <w:webHidden/>
              </w:rPr>
              <w:fldChar w:fldCharType="begin"/>
            </w:r>
            <w:r>
              <w:rPr>
                <w:noProof/>
                <w:webHidden/>
              </w:rPr>
              <w:instrText xml:space="preserve"> PAGEREF _Toc72239451 \h </w:instrText>
            </w:r>
            <w:r>
              <w:rPr>
                <w:noProof/>
                <w:webHidden/>
              </w:rPr>
            </w:r>
            <w:r>
              <w:rPr>
                <w:noProof/>
                <w:webHidden/>
              </w:rPr>
              <w:fldChar w:fldCharType="separate"/>
            </w:r>
            <w:r w:rsidR="00747BF7">
              <w:rPr>
                <w:noProof/>
                <w:webHidden/>
              </w:rPr>
              <w:t>701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52" w:history="1">
            <w:r w:rsidRPr="00A327B8">
              <w:rPr>
                <w:rStyle w:val="Hyperlink"/>
                <w:noProof/>
              </w:rPr>
              <w:t>18.8.45 Storage Sense</w:t>
            </w:r>
            <w:r>
              <w:rPr>
                <w:noProof/>
                <w:webHidden/>
              </w:rPr>
              <w:tab/>
            </w:r>
            <w:r>
              <w:rPr>
                <w:noProof/>
                <w:webHidden/>
              </w:rPr>
              <w:fldChar w:fldCharType="begin"/>
            </w:r>
            <w:r>
              <w:rPr>
                <w:noProof/>
                <w:webHidden/>
              </w:rPr>
              <w:instrText xml:space="preserve"> PAGEREF _Toc72239452 \h </w:instrText>
            </w:r>
            <w:r>
              <w:rPr>
                <w:noProof/>
                <w:webHidden/>
              </w:rPr>
            </w:r>
            <w:r>
              <w:rPr>
                <w:noProof/>
                <w:webHidden/>
              </w:rPr>
              <w:fldChar w:fldCharType="separate"/>
            </w:r>
            <w:r w:rsidR="00747BF7">
              <w:rPr>
                <w:noProof/>
                <w:webHidden/>
              </w:rPr>
              <w:t>701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53" w:history="1">
            <w:r w:rsidRPr="00A327B8">
              <w:rPr>
                <w:rStyle w:val="Hyperlink"/>
                <w:noProof/>
              </w:rPr>
              <w:t>18.8.46 System Restore</w:t>
            </w:r>
            <w:r>
              <w:rPr>
                <w:noProof/>
                <w:webHidden/>
              </w:rPr>
              <w:tab/>
            </w:r>
            <w:r>
              <w:rPr>
                <w:noProof/>
                <w:webHidden/>
              </w:rPr>
              <w:fldChar w:fldCharType="begin"/>
            </w:r>
            <w:r>
              <w:rPr>
                <w:noProof/>
                <w:webHidden/>
              </w:rPr>
              <w:instrText xml:space="preserve"> PAGEREF _Toc72239453 \h </w:instrText>
            </w:r>
            <w:r>
              <w:rPr>
                <w:noProof/>
                <w:webHidden/>
              </w:rPr>
            </w:r>
            <w:r>
              <w:rPr>
                <w:noProof/>
                <w:webHidden/>
              </w:rPr>
              <w:fldChar w:fldCharType="separate"/>
            </w:r>
            <w:r w:rsidR="00747BF7">
              <w:rPr>
                <w:noProof/>
                <w:webHidden/>
              </w:rPr>
              <w:t>702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54" w:history="1">
            <w:r w:rsidRPr="00A327B8">
              <w:rPr>
                <w:rStyle w:val="Hyperlink"/>
                <w:noProof/>
              </w:rPr>
              <w:t>18.8.47 Troubleshooting and Diagnostics</w:t>
            </w:r>
            <w:r>
              <w:rPr>
                <w:noProof/>
                <w:webHidden/>
              </w:rPr>
              <w:tab/>
            </w:r>
            <w:r>
              <w:rPr>
                <w:noProof/>
                <w:webHidden/>
              </w:rPr>
              <w:fldChar w:fldCharType="begin"/>
            </w:r>
            <w:r>
              <w:rPr>
                <w:noProof/>
                <w:webHidden/>
              </w:rPr>
              <w:instrText xml:space="preserve"> PAGEREF _Toc72239454 \h </w:instrText>
            </w:r>
            <w:r>
              <w:rPr>
                <w:noProof/>
                <w:webHidden/>
              </w:rPr>
            </w:r>
            <w:r>
              <w:rPr>
                <w:noProof/>
                <w:webHidden/>
              </w:rPr>
              <w:fldChar w:fldCharType="separate"/>
            </w:r>
            <w:r w:rsidR="00747BF7">
              <w:rPr>
                <w:noProof/>
                <w:webHidden/>
              </w:rPr>
              <w:t>702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55" w:history="1">
            <w:r w:rsidRPr="00A327B8">
              <w:rPr>
                <w:rStyle w:val="Hyperlink"/>
                <w:noProof/>
              </w:rPr>
              <w:t>18.8.48 Trusted Platform Module Services</w:t>
            </w:r>
            <w:r>
              <w:rPr>
                <w:noProof/>
                <w:webHidden/>
              </w:rPr>
              <w:tab/>
            </w:r>
            <w:r>
              <w:rPr>
                <w:noProof/>
                <w:webHidden/>
              </w:rPr>
              <w:fldChar w:fldCharType="begin"/>
            </w:r>
            <w:r>
              <w:rPr>
                <w:noProof/>
                <w:webHidden/>
              </w:rPr>
              <w:instrText xml:space="preserve"> PAGEREF _Toc72239455 \h </w:instrText>
            </w:r>
            <w:r>
              <w:rPr>
                <w:noProof/>
                <w:webHidden/>
              </w:rPr>
            </w:r>
            <w:r>
              <w:rPr>
                <w:noProof/>
                <w:webHidden/>
              </w:rPr>
              <w:fldChar w:fldCharType="separate"/>
            </w:r>
            <w:r w:rsidR="00747BF7">
              <w:rPr>
                <w:noProof/>
                <w:webHidden/>
              </w:rPr>
              <w:t>702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56" w:history="1">
            <w:r w:rsidRPr="00A327B8">
              <w:rPr>
                <w:rStyle w:val="Hyperlink"/>
                <w:noProof/>
              </w:rPr>
              <w:t>18.8.49 User Profiles</w:t>
            </w:r>
            <w:r>
              <w:rPr>
                <w:noProof/>
                <w:webHidden/>
              </w:rPr>
              <w:tab/>
            </w:r>
            <w:r>
              <w:rPr>
                <w:noProof/>
                <w:webHidden/>
              </w:rPr>
              <w:fldChar w:fldCharType="begin"/>
            </w:r>
            <w:r>
              <w:rPr>
                <w:noProof/>
                <w:webHidden/>
              </w:rPr>
              <w:instrText xml:space="preserve"> PAGEREF _Toc72239456 \h </w:instrText>
            </w:r>
            <w:r>
              <w:rPr>
                <w:noProof/>
                <w:webHidden/>
              </w:rPr>
            </w:r>
            <w:r>
              <w:rPr>
                <w:noProof/>
                <w:webHidden/>
              </w:rPr>
              <w:fldChar w:fldCharType="separate"/>
            </w:r>
            <w:r w:rsidR="00747BF7">
              <w:rPr>
                <w:noProof/>
                <w:webHidden/>
              </w:rPr>
              <w:t>703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57" w:history="1">
            <w:r w:rsidRPr="00A327B8">
              <w:rPr>
                <w:rStyle w:val="Hyperlink"/>
                <w:noProof/>
              </w:rPr>
              <w:t>18.8.49.1 (L2) Ensure 'Turn off the advertising ID' is set to 'Enabled' (Automated)</w:t>
            </w:r>
            <w:r>
              <w:rPr>
                <w:noProof/>
                <w:webHidden/>
              </w:rPr>
              <w:tab/>
            </w:r>
            <w:r>
              <w:rPr>
                <w:noProof/>
                <w:webHidden/>
              </w:rPr>
              <w:fldChar w:fldCharType="begin"/>
            </w:r>
            <w:r>
              <w:rPr>
                <w:noProof/>
                <w:webHidden/>
              </w:rPr>
              <w:instrText xml:space="preserve"> PAGEREF _Toc72239457 \h </w:instrText>
            </w:r>
            <w:r>
              <w:rPr>
                <w:noProof/>
                <w:webHidden/>
              </w:rPr>
            </w:r>
            <w:r>
              <w:rPr>
                <w:noProof/>
                <w:webHidden/>
              </w:rPr>
              <w:fldChar w:fldCharType="separate"/>
            </w:r>
            <w:r w:rsidR="00747BF7">
              <w:rPr>
                <w:noProof/>
                <w:webHidden/>
              </w:rPr>
              <w:t>703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58" w:history="1">
            <w:r w:rsidRPr="00A327B8">
              <w:rPr>
                <w:rStyle w:val="Hyperlink"/>
                <w:noProof/>
              </w:rPr>
              <w:t>18.8.50 Windows File Protection</w:t>
            </w:r>
            <w:r>
              <w:rPr>
                <w:noProof/>
                <w:webHidden/>
              </w:rPr>
              <w:tab/>
            </w:r>
            <w:r>
              <w:rPr>
                <w:noProof/>
                <w:webHidden/>
              </w:rPr>
              <w:fldChar w:fldCharType="begin"/>
            </w:r>
            <w:r>
              <w:rPr>
                <w:noProof/>
                <w:webHidden/>
              </w:rPr>
              <w:instrText xml:space="preserve"> PAGEREF _Toc72239458 \h </w:instrText>
            </w:r>
            <w:r>
              <w:rPr>
                <w:noProof/>
                <w:webHidden/>
              </w:rPr>
            </w:r>
            <w:r>
              <w:rPr>
                <w:noProof/>
                <w:webHidden/>
              </w:rPr>
              <w:fldChar w:fldCharType="separate"/>
            </w:r>
            <w:r w:rsidR="00747BF7">
              <w:rPr>
                <w:noProof/>
                <w:webHidden/>
              </w:rPr>
              <w:t>707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59" w:history="1">
            <w:r w:rsidRPr="00A327B8">
              <w:rPr>
                <w:rStyle w:val="Hyperlink"/>
                <w:noProof/>
              </w:rPr>
              <w:t>18.8.51 Windows HotStart</w:t>
            </w:r>
            <w:r>
              <w:rPr>
                <w:noProof/>
                <w:webHidden/>
              </w:rPr>
              <w:tab/>
            </w:r>
            <w:r>
              <w:rPr>
                <w:noProof/>
                <w:webHidden/>
              </w:rPr>
              <w:fldChar w:fldCharType="begin"/>
            </w:r>
            <w:r>
              <w:rPr>
                <w:noProof/>
                <w:webHidden/>
              </w:rPr>
              <w:instrText xml:space="preserve"> PAGEREF _Toc72239459 \h </w:instrText>
            </w:r>
            <w:r>
              <w:rPr>
                <w:noProof/>
                <w:webHidden/>
              </w:rPr>
            </w:r>
            <w:r>
              <w:rPr>
                <w:noProof/>
                <w:webHidden/>
              </w:rPr>
              <w:fldChar w:fldCharType="separate"/>
            </w:r>
            <w:r w:rsidR="00747BF7">
              <w:rPr>
                <w:noProof/>
                <w:webHidden/>
              </w:rPr>
              <w:t>707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60" w:history="1">
            <w:r w:rsidRPr="00A327B8">
              <w:rPr>
                <w:rStyle w:val="Hyperlink"/>
                <w:noProof/>
              </w:rPr>
              <w:t>18.8.52 Windows Time Service</w:t>
            </w:r>
            <w:r>
              <w:rPr>
                <w:noProof/>
                <w:webHidden/>
              </w:rPr>
              <w:tab/>
            </w:r>
            <w:r>
              <w:rPr>
                <w:noProof/>
                <w:webHidden/>
              </w:rPr>
              <w:fldChar w:fldCharType="begin"/>
            </w:r>
            <w:r>
              <w:rPr>
                <w:noProof/>
                <w:webHidden/>
              </w:rPr>
              <w:instrText xml:space="preserve"> PAGEREF _Toc72239460 \h </w:instrText>
            </w:r>
            <w:r>
              <w:rPr>
                <w:noProof/>
                <w:webHidden/>
              </w:rPr>
            </w:r>
            <w:r>
              <w:rPr>
                <w:noProof/>
                <w:webHidden/>
              </w:rPr>
              <w:fldChar w:fldCharType="separate"/>
            </w:r>
            <w:r w:rsidR="00747BF7">
              <w:rPr>
                <w:noProof/>
                <w:webHidden/>
              </w:rPr>
              <w:t>707</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461" w:history="1">
            <w:r w:rsidRPr="00A327B8">
              <w:rPr>
                <w:rStyle w:val="Hyperlink"/>
                <w:noProof/>
              </w:rPr>
              <w:t>18.9 Windows Components</w:t>
            </w:r>
            <w:r>
              <w:rPr>
                <w:noProof/>
                <w:webHidden/>
              </w:rPr>
              <w:tab/>
            </w:r>
            <w:r>
              <w:rPr>
                <w:noProof/>
                <w:webHidden/>
              </w:rPr>
              <w:fldChar w:fldCharType="begin"/>
            </w:r>
            <w:r>
              <w:rPr>
                <w:noProof/>
                <w:webHidden/>
              </w:rPr>
              <w:instrText xml:space="preserve"> PAGEREF _Toc72239461 \h </w:instrText>
            </w:r>
            <w:r>
              <w:rPr>
                <w:noProof/>
                <w:webHidden/>
              </w:rPr>
            </w:r>
            <w:r>
              <w:rPr>
                <w:noProof/>
                <w:webHidden/>
              </w:rPr>
              <w:fldChar w:fldCharType="separate"/>
            </w:r>
            <w:r w:rsidR="00747BF7">
              <w:rPr>
                <w:noProof/>
                <w:webHidden/>
              </w:rPr>
              <w:t>707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62" w:history="1">
            <w:r w:rsidRPr="00A327B8">
              <w:rPr>
                <w:rStyle w:val="Hyperlink"/>
                <w:noProof/>
              </w:rPr>
              <w:t>18.9.1 Active Directory Federation Services</w:t>
            </w:r>
            <w:r>
              <w:rPr>
                <w:noProof/>
                <w:webHidden/>
              </w:rPr>
              <w:tab/>
            </w:r>
            <w:r>
              <w:rPr>
                <w:noProof/>
                <w:webHidden/>
              </w:rPr>
              <w:fldChar w:fldCharType="begin"/>
            </w:r>
            <w:r>
              <w:rPr>
                <w:noProof/>
                <w:webHidden/>
              </w:rPr>
              <w:instrText xml:space="preserve"> PAGEREF _Toc72239462 \h </w:instrText>
            </w:r>
            <w:r>
              <w:rPr>
                <w:noProof/>
                <w:webHidden/>
              </w:rPr>
            </w:r>
            <w:r>
              <w:rPr>
                <w:noProof/>
                <w:webHidden/>
              </w:rPr>
              <w:fldChar w:fldCharType="separate"/>
            </w:r>
            <w:r w:rsidR="00747BF7">
              <w:rPr>
                <w:noProof/>
                <w:webHidden/>
              </w:rPr>
              <w:t>707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63" w:history="1">
            <w:r w:rsidRPr="00A327B8">
              <w:rPr>
                <w:rStyle w:val="Hyperlink"/>
                <w:noProof/>
              </w:rPr>
              <w:t>18.9.2 ActiveX Installer Service</w:t>
            </w:r>
            <w:r>
              <w:rPr>
                <w:noProof/>
                <w:webHidden/>
              </w:rPr>
              <w:tab/>
            </w:r>
            <w:r>
              <w:rPr>
                <w:noProof/>
                <w:webHidden/>
              </w:rPr>
              <w:fldChar w:fldCharType="begin"/>
            </w:r>
            <w:r>
              <w:rPr>
                <w:noProof/>
                <w:webHidden/>
              </w:rPr>
              <w:instrText xml:space="preserve"> PAGEREF _Toc72239463 \h </w:instrText>
            </w:r>
            <w:r>
              <w:rPr>
                <w:noProof/>
                <w:webHidden/>
              </w:rPr>
            </w:r>
            <w:r>
              <w:rPr>
                <w:noProof/>
                <w:webHidden/>
              </w:rPr>
              <w:fldChar w:fldCharType="separate"/>
            </w:r>
            <w:r w:rsidR="00747BF7">
              <w:rPr>
                <w:noProof/>
                <w:webHidden/>
              </w:rPr>
              <w:t>708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64" w:history="1">
            <w:r w:rsidRPr="00A327B8">
              <w:rPr>
                <w:rStyle w:val="Hyperlink"/>
                <w:noProof/>
              </w:rPr>
              <w:t>18.9.3 Add features to Windows 8 / 8.1 / 10 (formerly Windows Anytime Upgrade)</w:t>
            </w:r>
            <w:r>
              <w:rPr>
                <w:noProof/>
                <w:webHidden/>
              </w:rPr>
              <w:tab/>
            </w:r>
            <w:r>
              <w:rPr>
                <w:noProof/>
                <w:webHidden/>
              </w:rPr>
              <w:fldChar w:fldCharType="begin"/>
            </w:r>
            <w:r>
              <w:rPr>
                <w:noProof/>
                <w:webHidden/>
              </w:rPr>
              <w:instrText xml:space="preserve"> PAGEREF _Toc72239464 \h </w:instrText>
            </w:r>
            <w:r>
              <w:rPr>
                <w:noProof/>
                <w:webHidden/>
              </w:rPr>
            </w:r>
            <w:r>
              <w:rPr>
                <w:noProof/>
                <w:webHidden/>
              </w:rPr>
              <w:fldChar w:fldCharType="separate"/>
            </w:r>
            <w:r w:rsidR="00747BF7">
              <w:rPr>
                <w:noProof/>
                <w:webHidden/>
              </w:rPr>
              <w:t>708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65" w:history="1">
            <w:r w:rsidRPr="00A327B8">
              <w:rPr>
                <w:rStyle w:val="Hyperlink"/>
                <w:noProof/>
              </w:rPr>
              <w:t>18.9.4 App Package Deployment</w:t>
            </w:r>
            <w:r>
              <w:rPr>
                <w:noProof/>
                <w:webHidden/>
              </w:rPr>
              <w:tab/>
            </w:r>
            <w:r>
              <w:rPr>
                <w:noProof/>
                <w:webHidden/>
              </w:rPr>
              <w:fldChar w:fldCharType="begin"/>
            </w:r>
            <w:r>
              <w:rPr>
                <w:noProof/>
                <w:webHidden/>
              </w:rPr>
              <w:instrText xml:space="preserve"> PAGEREF _Toc72239465 \h </w:instrText>
            </w:r>
            <w:r>
              <w:rPr>
                <w:noProof/>
                <w:webHidden/>
              </w:rPr>
            </w:r>
            <w:r>
              <w:rPr>
                <w:noProof/>
                <w:webHidden/>
              </w:rPr>
              <w:fldChar w:fldCharType="separate"/>
            </w:r>
            <w:r w:rsidR="00747BF7">
              <w:rPr>
                <w:noProof/>
                <w:webHidden/>
              </w:rPr>
              <w:t>709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66" w:history="1">
            <w:r w:rsidRPr="00A327B8">
              <w:rPr>
                <w:rStyle w:val="Hyperlink"/>
                <w:noProof/>
              </w:rPr>
              <w:t>18.9.4.1 (L2) Ensure 'Allow a Windows app to share application data between users' is set to 'Disabled' (Automated)</w:t>
            </w:r>
            <w:r>
              <w:rPr>
                <w:noProof/>
                <w:webHidden/>
              </w:rPr>
              <w:tab/>
            </w:r>
            <w:r>
              <w:rPr>
                <w:noProof/>
                <w:webHidden/>
              </w:rPr>
              <w:fldChar w:fldCharType="begin"/>
            </w:r>
            <w:r>
              <w:rPr>
                <w:noProof/>
                <w:webHidden/>
              </w:rPr>
              <w:instrText xml:space="preserve"> PAGEREF _Toc72239466 \h </w:instrText>
            </w:r>
            <w:r>
              <w:rPr>
                <w:noProof/>
                <w:webHidden/>
              </w:rPr>
            </w:r>
            <w:r>
              <w:rPr>
                <w:noProof/>
                <w:webHidden/>
              </w:rPr>
              <w:fldChar w:fldCharType="separate"/>
            </w:r>
            <w:r w:rsidR="00747BF7">
              <w:rPr>
                <w:noProof/>
                <w:webHidden/>
              </w:rPr>
              <w:t>709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67" w:history="1">
            <w:r w:rsidRPr="00A327B8">
              <w:rPr>
                <w:rStyle w:val="Hyperlink"/>
                <w:noProof/>
              </w:rPr>
              <w:t>18.9.5 App Privacy</w:t>
            </w:r>
            <w:r>
              <w:rPr>
                <w:noProof/>
                <w:webHidden/>
              </w:rPr>
              <w:tab/>
            </w:r>
            <w:r>
              <w:rPr>
                <w:noProof/>
                <w:webHidden/>
              </w:rPr>
              <w:fldChar w:fldCharType="begin"/>
            </w:r>
            <w:r>
              <w:rPr>
                <w:noProof/>
                <w:webHidden/>
              </w:rPr>
              <w:instrText xml:space="preserve"> PAGEREF _Toc72239467 \h </w:instrText>
            </w:r>
            <w:r>
              <w:rPr>
                <w:noProof/>
                <w:webHidden/>
              </w:rPr>
            </w:r>
            <w:r>
              <w:rPr>
                <w:noProof/>
                <w:webHidden/>
              </w:rPr>
              <w:fldChar w:fldCharType="separate"/>
            </w:r>
            <w:r w:rsidR="00747BF7">
              <w:rPr>
                <w:noProof/>
                <w:webHidden/>
              </w:rPr>
              <w:t>713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68" w:history="1">
            <w:r w:rsidRPr="00A327B8">
              <w:rPr>
                <w:rStyle w:val="Hyperlink"/>
                <w:noProof/>
              </w:rPr>
              <w:t>18.9.5.1 (L1) Ensure 'Let Windows apps activate with voice while the system is locked' is set to 'Disabled' (Automated)</w:t>
            </w:r>
            <w:r>
              <w:rPr>
                <w:noProof/>
                <w:webHidden/>
              </w:rPr>
              <w:tab/>
            </w:r>
            <w:r>
              <w:rPr>
                <w:noProof/>
                <w:webHidden/>
              </w:rPr>
              <w:fldChar w:fldCharType="begin"/>
            </w:r>
            <w:r>
              <w:rPr>
                <w:noProof/>
                <w:webHidden/>
              </w:rPr>
              <w:instrText xml:space="preserve"> PAGEREF _Toc72239468 \h </w:instrText>
            </w:r>
            <w:r>
              <w:rPr>
                <w:noProof/>
                <w:webHidden/>
              </w:rPr>
            </w:r>
            <w:r>
              <w:rPr>
                <w:noProof/>
                <w:webHidden/>
              </w:rPr>
              <w:fldChar w:fldCharType="separate"/>
            </w:r>
            <w:r w:rsidR="00747BF7">
              <w:rPr>
                <w:noProof/>
                <w:webHidden/>
              </w:rPr>
              <w:t>713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69" w:history="1">
            <w:r w:rsidRPr="00A327B8">
              <w:rPr>
                <w:rStyle w:val="Hyperlink"/>
                <w:noProof/>
              </w:rPr>
              <w:t>18.9.6 App runtime</w:t>
            </w:r>
            <w:r>
              <w:rPr>
                <w:noProof/>
                <w:webHidden/>
              </w:rPr>
              <w:tab/>
            </w:r>
            <w:r>
              <w:rPr>
                <w:noProof/>
                <w:webHidden/>
              </w:rPr>
              <w:fldChar w:fldCharType="begin"/>
            </w:r>
            <w:r>
              <w:rPr>
                <w:noProof/>
                <w:webHidden/>
              </w:rPr>
              <w:instrText xml:space="preserve"> PAGEREF _Toc72239469 \h </w:instrText>
            </w:r>
            <w:r>
              <w:rPr>
                <w:noProof/>
                <w:webHidden/>
              </w:rPr>
            </w:r>
            <w:r>
              <w:rPr>
                <w:noProof/>
                <w:webHidden/>
              </w:rPr>
              <w:fldChar w:fldCharType="separate"/>
            </w:r>
            <w:r w:rsidR="00747BF7">
              <w:rPr>
                <w:noProof/>
                <w:webHidden/>
              </w:rPr>
              <w:t>717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70" w:history="1">
            <w:r w:rsidRPr="00A327B8">
              <w:rPr>
                <w:rStyle w:val="Hyperlink"/>
                <w:noProof/>
              </w:rPr>
              <w:t>18.9.6.1 (L1) Ensure 'Allow Microsoft accounts to be optional' is set to 'Enabled' (Automated)</w:t>
            </w:r>
            <w:r>
              <w:rPr>
                <w:noProof/>
                <w:webHidden/>
              </w:rPr>
              <w:tab/>
            </w:r>
            <w:r>
              <w:rPr>
                <w:noProof/>
                <w:webHidden/>
              </w:rPr>
              <w:fldChar w:fldCharType="begin"/>
            </w:r>
            <w:r>
              <w:rPr>
                <w:noProof/>
                <w:webHidden/>
              </w:rPr>
              <w:instrText xml:space="preserve"> PAGEREF _Toc72239470 \h </w:instrText>
            </w:r>
            <w:r>
              <w:rPr>
                <w:noProof/>
                <w:webHidden/>
              </w:rPr>
            </w:r>
            <w:r>
              <w:rPr>
                <w:noProof/>
                <w:webHidden/>
              </w:rPr>
              <w:fldChar w:fldCharType="separate"/>
            </w:r>
            <w:r w:rsidR="00747BF7">
              <w:rPr>
                <w:noProof/>
                <w:webHidden/>
              </w:rPr>
              <w:t>717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71" w:history="1">
            <w:r w:rsidRPr="00A327B8">
              <w:rPr>
                <w:rStyle w:val="Hyperlink"/>
                <w:noProof/>
              </w:rPr>
              <w:t>18.9.7 Application Compatibility</w:t>
            </w:r>
            <w:r>
              <w:rPr>
                <w:noProof/>
                <w:webHidden/>
              </w:rPr>
              <w:tab/>
            </w:r>
            <w:r>
              <w:rPr>
                <w:noProof/>
                <w:webHidden/>
              </w:rPr>
              <w:fldChar w:fldCharType="begin"/>
            </w:r>
            <w:r>
              <w:rPr>
                <w:noProof/>
                <w:webHidden/>
              </w:rPr>
              <w:instrText xml:space="preserve"> PAGEREF _Toc72239471 \h </w:instrText>
            </w:r>
            <w:r>
              <w:rPr>
                <w:noProof/>
                <w:webHidden/>
              </w:rPr>
            </w:r>
            <w:r>
              <w:rPr>
                <w:noProof/>
                <w:webHidden/>
              </w:rPr>
              <w:fldChar w:fldCharType="separate"/>
            </w:r>
            <w:r w:rsidR="00747BF7">
              <w:rPr>
                <w:noProof/>
                <w:webHidden/>
              </w:rPr>
              <w:t>720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72" w:history="1">
            <w:r w:rsidRPr="00A327B8">
              <w:rPr>
                <w:rStyle w:val="Hyperlink"/>
                <w:noProof/>
              </w:rPr>
              <w:t>18.9.8 AutoPlay Policies</w:t>
            </w:r>
            <w:r>
              <w:rPr>
                <w:noProof/>
                <w:webHidden/>
              </w:rPr>
              <w:tab/>
            </w:r>
            <w:r>
              <w:rPr>
                <w:noProof/>
                <w:webHidden/>
              </w:rPr>
              <w:fldChar w:fldCharType="begin"/>
            </w:r>
            <w:r>
              <w:rPr>
                <w:noProof/>
                <w:webHidden/>
              </w:rPr>
              <w:instrText xml:space="preserve"> PAGEREF _Toc72239472 \h </w:instrText>
            </w:r>
            <w:r>
              <w:rPr>
                <w:noProof/>
                <w:webHidden/>
              </w:rPr>
            </w:r>
            <w:r>
              <w:rPr>
                <w:noProof/>
                <w:webHidden/>
              </w:rPr>
              <w:fldChar w:fldCharType="separate"/>
            </w:r>
            <w:r w:rsidR="00747BF7">
              <w:rPr>
                <w:noProof/>
                <w:webHidden/>
              </w:rPr>
              <w:t>721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73" w:history="1">
            <w:r w:rsidRPr="00A327B8">
              <w:rPr>
                <w:rStyle w:val="Hyperlink"/>
                <w:noProof/>
              </w:rPr>
              <w:t>18.9.8.1 (L1) Ensure 'Disallow Autoplay for non-volume devices' is set to 'Enabled' (Automated)</w:t>
            </w:r>
            <w:r>
              <w:rPr>
                <w:noProof/>
                <w:webHidden/>
              </w:rPr>
              <w:tab/>
            </w:r>
            <w:r>
              <w:rPr>
                <w:noProof/>
                <w:webHidden/>
              </w:rPr>
              <w:fldChar w:fldCharType="begin"/>
            </w:r>
            <w:r>
              <w:rPr>
                <w:noProof/>
                <w:webHidden/>
              </w:rPr>
              <w:instrText xml:space="preserve"> PAGEREF _Toc72239473 \h </w:instrText>
            </w:r>
            <w:r>
              <w:rPr>
                <w:noProof/>
                <w:webHidden/>
              </w:rPr>
            </w:r>
            <w:r>
              <w:rPr>
                <w:noProof/>
                <w:webHidden/>
              </w:rPr>
              <w:fldChar w:fldCharType="separate"/>
            </w:r>
            <w:r w:rsidR="00747BF7">
              <w:rPr>
                <w:noProof/>
                <w:webHidden/>
              </w:rPr>
              <w:t>721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74" w:history="1">
            <w:r w:rsidRPr="00A327B8">
              <w:rPr>
                <w:rStyle w:val="Hyperlink"/>
                <w:noProof/>
              </w:rPr>
              <w:t>18.9.8.2 (L1) Ensure 'Set the default behavior for AutoRun' is set to 'Enabled: Do not execute any autorun commands' (Automated)</w:t>
            </w:r>
            <w:r>
              <w:rPr>
                <w:noProof/>
                <w:webHidden/>
              </w:rPr>
              <w:tab/>
            </w:r>
            <w:r>
              <w:rPr>
                <w:noProof/>
                <w:webHidden/>
              </w:rPr>
              <w:fldChar w:fldCharType="begin"/>
            </w:r>
            <w:r>
              <w:rPr>
                <w:noProof/>
                <w:webHidden/>
              </w:rPr>
              <w:instrText xml:space="preserve"> PAGEREF _Toc72239474 \h </w:instrText>
            </w:r>
            <w:r>
              <w:rPr>
                <w:noProof/>
                <w:webHidden/>
              </w:rPr>
            </w:r>
            <w:r>
              <w:rPr>
                <w:noProof/>
                <w:webHidden/>
              </w:rPr>
              <w:fldChar w:fldCharType="separate"/>
            </w:r>
            <w:r w:rsidR="00747BF7">
              <w:rPr>
                <w:noProof/>
                <w:webHidden/>
              </w:rPr>
              <w:t>725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75" w:history="1">
            <w:r w:rsidRPr="00A327B8">
              <w:rPr>
                <w:rStyle w:val="Hyperlink"/>
                <w:noProof/>
              </w:rPr>
              <w:t>18.9.8.3 (L1) Ensure 'Turn off Autoplay' is set to 'Enabled: All drives' (Automated)</w:t>
            </w:r>
            <w:r>
              <w:rPr>
                <w:noProof/>
                <w:webHidden/>
              </w:rPr>
              <w:tab/>
            </w:r>
            <w:r>
              <w:rPr>
                <w:noProof/>
                <w:webHidden/>
              </w:rPr>
              <w:fldChar w:fldCharType="begin"/>
            </w:r>
            <w:r>
              <w:rPr>
                <w:noProof/>
                <w:webHidden/>
              </w:rPr>
              <w:instrText xml:space="preserve"> PAGEREF _Toc72239475 \h </w:instrText>
            </w:r>
            <w:r>
              <w:rPr>
                <w:noProof/>
                <w:webHidden/>
              </w:rPr>
            </w:r>
            <w:r>
              <w:rPr>
                <w:noProof/>
                <w:webHidden/>
              </w:rPr>
              <w:fldChar w:fldCharType="separate"/>
            </w:r>
            <w:r w:rsidR="00747BF7">
              <w:rPr>
                <w:noProof/>
                <w:webHidden/>
              </w:rPr>
              <w:t>728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76" w:history="1">
            <w:r w:rsidRPr="00A327B8">
              <w:rPr>
                <w:rStyle w:val="Hyperlink"/>
                <w:noProof/>
              </w:rPr>
              <w:t>18.9.9 Backup</w:t>
            </w:r>
            <w:r>
              <w:rPr>
                <w:noProof/>
                <w:webHidden/>
              </w:rPr>
              <w:tab/>
            </w:r>
            <w:r>
              <w:rPr>
                <w:noProof/>
                <w:webHidden/>
              </w:rPr>
              <w:fldChar w:fldCharType="begin"/>
            </w:r>
            <w:r>
              <w:rPr>
                <w:noProof/>
                <w:webHidden/>
              </w:rPr>
              <w:instrText xml:space="preserve"> PAGEREF _Toc72239476 \h </w:instrText>
            </w:r>
            <w:r>
              <w:rPr>
                <w:noProof/>
                <w:webHidden/>
              </w:rPr>
            </w:r>
            <w:r>
              <w:rPr>
                <w:noProof/>
                <w:webHidden/>
              </w:rPr>
              <w:fldChar w:fldCharType="separate"/>
            </w:r>
            <w:r w:rsidR="00747BF7">
              <w:rPr>
                <w:noProof/>
                <w:webHidden/>
              </w:rPr>
              <w:t>731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77" w:history="1">
            <w:r w:rsidRPr="00A327B8">
              <w:rPr>
                <w:rStyle w:val="Hyperlink"/>
                <w:noProof/>
              </w:rPr>
              <w:t>18.9.10 Biometrics</w:t>
            </w:r>
            <w:r>
              <w:rPr>
                <w:noProof/>
                <w:webHidden/>
              </w:rPr>
              <w:tab/>
            </w:r>
            <w:r>
              <w:rPr>
                <w:noProof/>
                <w:webHidden/>
              </w:rPr>
              <w:fldChar w:fldCharType="begin"/>
            </w:r>
            <w:r>
              <w:rPr>
                <w:noProof/>
                <w:webHidden/>
              </w:rPr>
              <w:instrText xml:space="preserve"> PAGEREF _Toc72239477 \h </w:instrText>
            </w:r>
            <w:r>
              <w:rPr>
                <w:noProof/>
                <w:webHidden/>
              </w:rPr>
            </w:r>
            <w:r>
              <w:rPr>
                <w:noProof/>
                <w:webHidden/>
              </w:rPr>
              <w:fldChar w:fldCharType="separate"/>
            </w:r>
            <w:r w:rsidR="00747BF7">
              <w:rPr>
                <w:noProof/>
                <w:webHidden/>
              </w:rPr>
              <w:t>731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478" w:history="1">
            <w:r w:rsidRPr="00A327B8">
              <w:rPr>
                <w:rStyle w:val="Hyperlink"/>
                <w:noProof/>
              </w:rPr>
              <w:t>18.9.11 BitLocker Drive Encryption</w:t>
            </w:r>
            <w:r>
              <w:rPr>
                <w:noProof/>
                <w:webHidden/>
              </w:rPr>
              <w:tab/>
            </w:r>
            <w:r>
              <w:rPr>
                <w:noProof/>
                <w:webHidden/>
              </w:rPr>
              <w:fldChar w:fldCharType="begin"/>
            </w:r>
            <w:r>
              <w:rPr>
                <w:noProof/>
                <w:webHidden/>
              </w:rPr>
              <w:instrText xml:space="preserve"> PAGEREF _Toc72239478 \h </w:instrText>
            </w:r>
            <w:r>
              <w:rPr>
                <w:noProof/>
                <w:webHidden/>
              </w:rPr>
            </w:r>
            <w:r>
              <w:rPr>
                <w:noProof/>
                <w:webHidden/>
              </w:rPr>
              <w:fldChar w:fldCharType="separate"/>
            </w:r>
            <w:r w:rsidR="00747BF7">
              <w:rPr>
                <w:noProof/>
                <w:webHidden/>
              </w:rPr>
              <w:t>732</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79" w:history="1">
            <w:r w:rsidRPr="00A327B8">
              <w:rPr>
                <w:rStyle w:val="Hyperlink"/>
                <w:noProof/>
              </w:rPr>
              <w:t>18.9.11.1 Fixed Data Drives</w:t>
            </w:r>
            <w:r>
              <w:rPr>
                <w:noProof/>
                <w:webHidden/>
              </w:rPr>
              <w:tab/>
            </w:r>
            <w:r>
              <w:rPr>
                <w:noProof/>
                <w:webHidden/>
              </w:rPr>
              <w:fldChar w:fldCharType="begin"/>
            </w:r>
            <w:r>
              <w:rPr>
                <w:noProof/>
                <w:webHidden/>
              </w:rPr>
              <w:instrText xml:space="preserve"> PAGEREF _Toc72239479 \h </w:instrText>
            </w:r>
            <w:r>
              <w:rPr>
                <w:noProof/>
                <w:webHidden/>
              </w:rPr>
            </w:r>
            <w:r>
              <w:rPr>
                <w:noProof/>
                <w:webHidden/>
              </w:rPr>
              <w:fldChar w:fldCharType="separate"/>
            </w:r>
            <w:r w:rsidR="00747BF7">
              <w:rPr>
                <w:noProof/>
                <w:webHidden/>
              </w:rPr>
              <w:t>732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80" w:history="1">
            <w:r w:rsidRPr="00A327B8">
              <w:rPr>
                <w:rStyle w:val="Hyperlink"/>
                <w:noProof/>
              </w:rPr>
              <w:t>18.9.11.1.1 (BL) Ensure 'Choose how BitLocker-protected fixed drives can be recovered' is set to 'Enabled' (Automated)</w:t>
            </w:r>
            <w:r>
              <w:rPr>
                <w:noProof/>
                <w:webHidden/>
              </w:rPr>
              <w:tab/>
            </w:r>
            <w:r>
              <w:rPr>
                <w:noProof/>
                <w:webHidden/>
              </w:rPr>
              <w:fldChar w:fldCharType="begin"/>
            </w:r>
            <w:r>
              <w:rPr>
                <w:noProof/>
                <w:webHidden/>
              </w:rPr>
              <w:instrText xml:space="preserve"> PAGEREF _Toc72239480 \h </w:instrText>
            </w:r>
            <w:r>
              <w:rPr>
                <w:noProof/>
                <w:webHidden/>
              </w:rPr>
            </w:r>
            <w:r>
              <w:rPr>
                <w:noProof/>
                <w:webHidden/>
              </w:rPr>
              <w:fldChar w:fldCharType="separate"/>
            </w:r>
            <w:r w:rsidR="00747BF7">
              <w:rPr>
                <w:noProof/>
                <w:webHidden/>
              </w:rPr>
              <w:t>733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81" w:history="1">
            <w:r w:rsidRPr="00A327B8">
              <w:rPr>
                <w:rStyle w:val="Hyperlink"/>
                <w:noProof/>
              </w:rPr>
              <w:t>18.9.11.1.2 (BL) Ensure 'Choose how BitLocker-protected fixed drives can be recovered: Allow data recovery agent' is set to 'Enabled: True' (Automated)</w:t>
            </w:r>
            <w:r>
              <w:rPr>
                <w:noProof/>
                <w:webHidden/>
              </w:rPr>
              <w:tab/>
            </w:r>
            <w:r>
              <w:rPr>
                <w:noProof/>
                <w:webHidden/>
              </w:rPr>
              <w:fldChar w:fldCharType="begin"/>
            </w:r>
            <w:r>
              <w:rPr>
                <w:noProof/>
                <w:webHidden/>
              </w:rPr>
              <w:instrText xml:space="preserve"> PAGEREF _Toc72239481 \h </w:instrText>
            </w:r>
            <w:r>
              <w:rPr>
                <w:noProof/>
                <w:webHidden/>
              </w:rPr>
            </w:r>
            <w:r>
              <w:rPr>
                <w:noProof/>
                <w:webHidden/>
              </w:rPr>
              <w:fldChar w:fldCharType="separate"/>
            </w:r>
            <w:r w:rsidR="00747BF7">
              <w:rPr>
                <w:noProof/>
                <w:webHidden/>
              </w:rPr>
              <w:t>738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82" w:history="1">
            <w:r w:rsidRPr="00A327B8">
              <w:rPr>
                <w:rStyle w:val="Hyperlink"/>
                <w:noProof/>
              </w:rPr>
              <w:t>18.9.11.1.3 (BL) Ensure 'Choose how BitLocker-protected fixed drives can be recovered: Recovery Password' is set to 'Enabled: Allow 48-digit recovery password' (Automated)</w:t>
            </w:r>
            <w:r>
              <w:rPr>
                <w:noProof/>
                <w:webHidden/>
              </w:rPr>
              <w:tab/>
            </w:r>
            <w:r>
              <w:rPr>
                <w:noProof/>
                <w:webHidden/>
              </w:rPr>
              <w:fldChar w:fldCharType="begin"/>
            </w:r>
            <w:r>
              <w:rPr>
                <w:noProof/>
                <w:webHidden/>
              </w:rPr>
              <w:instrText xml:space="preserve"> PAGEREF _Toc72239482 \h </w:instrText>
            </w:r>
            <w:r>
              <w:rPr>
                <w:noProof/>
                <w:webHidden/>
              </w:rPr>
            </w:r>
            <w:r>
              <w:rPr>
                <w:noProof/>
                <w:webHidden/>
              </w:rPr>
              <w:fldChar w:fldCharType="separate"/>
            </w:r>
            <w:r w:rsidR="00747BF7">
              <w:rPr>
                <w:noProof/>
                <w:webHidden/>
              </w:rPr>
              <w:t>742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83" w:history="1">
            <w:r w:rsidRPr="00A327B8">
              <w:rPr>
                <w:rStyle w:val="Hyperlink"/>
                <w:noProof/>
              </w:rPr>
              <w:t>18.9.11.1.4 (BL) Ensure 'Choose how BitLocker-protected fixed drives can be recovered: Omit recovery options from the BitLocker setup wizard' is set to 'Enabled: True' (Automated)</w:t>
            </w:r>
            <w:r>
              <w:rPr>
                <w:noProof/>
                <w:webHidden/>
              </w:rPr>
              <w:tab/>
            </w:r>
            <w:r>
              <w:rPr>
                <w:noProof/>
                <w:webHidden/>
              </w:rPr>
              <w:fldChar w:fldCharType="begin"/>
            </w:r>
            <w:r>
              <w:rPr>
                <w:noProof/>
                <w:webHidden/>
              </w:rPr>
              <w:instrText xml:space="preserve"> PAGEREF _Toc72239483 \h </w:instrText>
            </w:r>
            <w:r>
              <w:rPr>
                <w:noProof/>
                <w:webHidden/>
              </w:rPr>
            </w:r>
            <w:r>
              <w:rPr>
                <w:noProof/>
                <w:webHidden/>
              </w:rPr>
              <w:fldChar w:fldCharType="separate"/>
            </w:r>
            <w:r w:rsidR="00747BF7">
              <w:rPr>
                <w:noProof/>
                <w:webHidden/>
              </w:rPr>
              <w:t>746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84" w:history="1">
            <w:r w:rsidRPr="00A327B8">
              <w:rPr>
                <w:rStyle w:val="Hyperlink"/>
                <w:noProof/>
              </w:rPr>
              <w:t>18.9.11.1.5 (BL) Ensure 'Choose how BitLocker-protected fixed drives can be recovered: Save BitLocker recovery information to AD DS for fixed data drives' is set to 'Enabled: False' (Automated)</w:t>
            </w:r>
            <w:r>
              <w:rPr>
                <w:noProof/>
                <w:webHidden/>
              </w:rPr>
              <w:tab/>
            </w:r>
            <w:r>
              <w:rPr>
                <w:noProof/>
                <w:webHidden/>
              </w:rPr>
              <w:fldChar w:fldCharType="begin"/>
            </w:r>
            <w:r>
              <w:rPr>
                <w:noProof/>
                <w:webHidden/>
              </w:rPr>
              <w:instrText xml:space="preserve"> PAGEREF _Toc72239484 \h </w:instrText>
            </w:r>
            <w:r>
              <w:rPr>
                <w:noProof/>
                <w:webHidden/>
              </w:rPr>
            </w:r>
            <w:r>
              <w:rPr>
                <w:noProof/>
                <w:webHidden/>
              </w:rPr>
              <w:fldChar w:fldCharType="separate"/>
            </w:r>
            <w:r w:rsidR="00747BF7">
              <w:rPr>
                <w:noProof/>
                <w:webHidden/>
              </w:rPr>
              <w:t>750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85" w:history="1">
            <w:r w:rsidRPr="00A327B8">
              <w:rPr>
                <w:rStyle w:val="Hyperlink"/>
                <w:noProof/>
              </w:rPr>
              <w:t>18.9.11.1.6 (BL) Ensure 'Choose how BitLocker-protected fixed drives can be recovered: Configure storage of BitLocker recovery information to AD DS' is set to 'Enabled: Backup recovery passwords and key packages' (Automated)</w:t>
            </w:r>
            <w:r>
              <w:rPr>
                <w:noProof/>
                <w:webHidden/>
              </w:rPr>
              <w:tab/>
            </w:r>
            <w:r>
              <w:rPr>
                <w:noProof/>
                <w:webHidden/>
              </w:rPr>
              <w:fldChar w:fldCharType="begin"/>
            </w:r>
            <w:r>
              <w:rPr>
                <w:noProof/>
                <w:webHidden/>
              </w:rPr>
              <w:instrText xml:space="preserve"> PAGEREF _Toc72239485 \h </w:instrText>
            </w:r>
            <w:r>
              <w:rPr>
                <w:noProof/>
                <w:webHidden/>
              </w:rPr>
            </w:r>
            <w:r>
              <w:rPr>
                <w:noProof/>
                <w:webHidden/>
              </w:rPr>
              <w:fldChar w:fldCharType="separate"/>
            </w:r>
            <w:r w:rsidR="00747BF7">
              <w:rPr>
                <w:noProof/>
                <w:webHidden/>
              </w:rPr>
              <w:t>754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86" w:history="1">
            <w:r w:rsidRPr="00A327B8">
              <w:rPr>
                <w:rStyle w:val="Hyperlink"/>
                <w:noProof/>
              </w:rPr>
              <w:t>18.9.11.1.7 (BL) Ensure 'Choose how BitLocker-protected fixed drives can be recovered: Do not enable BitLocker until recovery information is stored to AD DS for fixed data drives' is set to 'Enabled: False' (Automated)</w:t>
            </w:r>
            <w:r>
              <w:rPr>
                <w:noProof/>
                <w:webHidden/>
              </w:rPr>
              <w:tab/>
            </w:r>
            <w:r>
              <w:rPr>
                <w:noProof/>
                <w:webHidden/>
              </w:rPr>
              <w:fldChar w:fldCharType="begin"/>
            </w:r>
            <w:r>
              <w:rPr>
                <w:noProof/>
                <w:webHidden/>
              </w:rPr>
              <w:instrText xml:space="preserve"> PAGEREF _Toc72239486 \h </w:instrText>
            </w:r>
            <w:r>
              <w:rPr>
                <w:noProof/>
                <w:webHidden/>
              </w:rPr>
            </w:r>
            <w:r>
              <w:rPr>
                <w:noProof/>
                <w:webHidden/>
              </w:rPr>
              <w:fldChar w:fldCharType="separate"/>
            </w:r>
            <w:r w:rsidR="00747BF7">
              <w:rPr>
                <w:noProof/>
                <w:webHidden/>
              </w:rPr>
              <w:t>758</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87" w:history="1">
            <w:r w:rsidRPr="00A327B8">
              <w:rPr>
                <w:rStyle w:val="Hyperlink"/>
                <w:noProof/>
              </w:rPr>
              <w:t>18.9.11.2 Operating System Drives</w:t>
            </w:r>
            <w:r>
              <w:rPr>
                <w:noProof/>
                <w:webHidden/>
              </w:rPr>
              <w:tab/>
            </w:r>
            <w:r>
              <w:rPr>
                <w:noProof/>
                <w:webHidden/>
              </w:rPr>
              <w:fldChar w:fldCharType="begin"/>
            </w:r>
            <w:r>
              <w:rPr>
                <w:noProof/>
                <w:webHidden/>
              </w:rPr>
              <w:instrText xml:space="preserve"> PAGEREF _Toc72239487 \h </w:instrText>
            </w:r>
            <w:r>
              <w:rPr>
                <w:noProof/>
                <w:webHidden/>
              </w:rPr>
            </w:r>
            <w:r>
              <w:rPr>
                <w:noProof/>
                <w:webHidden/>
              </w:rPr>
              <w:fldChar w:fldCharType="separate"/>
            </w:r>
            <w:r w:rsidR="00747BF7">
              <w:rPr>
                <w:noProof/>
                <w:webHidden/>
              </w:rPr>
              <w:t>762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88" w:history="1">
            <w:r w:rsidRPr="00A327B8">
              <w:rPr>
                <w:rStyle w:val="Hyperlink"/>
                <w:noProof/>
              </w:rPr>
              <w:t>18.9.11.2.1 (BL) Ensure 'Choose how BitLocker-protected operating system drives can be recovered' is set to 'Enabled' (Automated)</w:t>
            </w:r>
            <w:r>
              <w:rPr>
                <w:noProof/>
                <w:webHidden/>
              </w:rPr>
              <w:tab/>
            </w:r>
            <w:r>
              <w:rPr>
                <w:noProof/>
                <w:webHidden/>
              </w:rPr>
              <w:fldChar w:fldCharType="begin"/>
            </w:r>
            <w:r>
              <w:rPr>
                <w:noProof/>
                <w:webHidden/>
              </w:rPr>
              <w:instrText xml:space="preserve"> PAGEREF _Toc72239488 \h </w:instrText>
            </w:r>
            <w:r>
              <w:rPr>
                <w:noProof/>
                <w:webHidden/>
              </w:rPr>
            </w:r>
            <w:r>
              <w:rPr>
                <w:noProof/>
                <w:webHidden/>
              </w:rPr>
              <w:fldChar w:fldCharType="separate"/>
            </w:r>
            <w:r w:rsidR="00747BF7">
              <w:rPr>
                <w:noProof/>
                <w:webHidden/>
              </w:rPr>
              <w:t>762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89" w:history="1">
            <w:r w:rsidRPr="00A327B8">
              <w:rPr>
                <w:rStyle w:val="Hyperlink"/>
                <w:noProof/>
              </w:rPr>
              <w:t>18.9.11.2.2 (BL) Ensure 'Choose how BitLocker-protected operating system drives can be recovered: Allow data recovery agent' is set to 'Enabled: False' (Automated)</w:t>
            </w:r>
            <w:r>
              <w:rPr>
                <w:noProof/>
                <w:webHidden/>
              </w:rPr>
              <w:tab/>
            </w:r>
            <w:r>
              <w:rPr>
                <w:noProof/>
                <w:webHidden/>
              </w:rPr>
              <w:fldChar w:fldCharType="begin"/>
            </w:r>
            <w:r>
              <w:rPr>
                <w:noProof/>
                <w:webHidden/>
              </w:rPr>
              <w:instrText xml:space="preserve"> PAGEREF _Toc72239489 \h </w:instrText>
            </w:r>
            <w:r>
              <w:rPr>
                <w:noProof/>
                <w:webHidden/>
              </w:rPr>
            </w:r>
            <w:r>
              <w:rPr>
                <w:noProof/>
                <w:webHidden/>
              </w:rPr>
              <w:fldChar w:fldCharType="separate"/>
            </w:r>
            <w:r w:rsidR="00747BF7">
              <w:rPr>
                <w:noProof/>
                <w:webHidden/>
              </w:rPr>
              <w:t>767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90" w:history="1">
            <w:r w:rsidRPr="00A327B8">
              <w:rPr>
                <w:rStyle w:val="Hyperlink"/>
                <w:noProof/>
              </w:rPr>
              <w:t>18.9.11.2.3 (BL) Ensure 'Choose how BitLocker-protected operating system drives can be recovered: Recovery Password' is set to 'Enabled: Require 48-digit recovery password' (Automated)</w:t>
            </w:r>
            <w:r>
              <w:rPr>
                <w:noProof/>
                <w:webHidden/>
              </w:rPr>
              <w:tab/>
            </w:r>
            <w:r>
              <w:rPr>
                <w:noProof/>
                <w:webHidden/>
              </w:rPr>
              <w:fldChar w:fldCharType="begin"/>
            </w:r>
            <w:r>
              <w:rPr>
                <w:noProof/>
                <w:webHidden/>
              </w:rPr>
              <w:instrText xml:space="preserve"> PAGEREF _Toc72239490 \h </w:instrText>
            </w:r>
            <w:r>
              <w:rPr>
                <w:noProof/>
                <w:webHidden/>
              </w:rPr>
            </w:r>
            <w:r>
              <w:rPr>
                <w:noProof/>
                <w:webHidden/>
              </w:rPr>
              <w:fldChar w:fldCharType="separate"/>
            </w:r>
            <w:r w:rsidR="00747BF7">
              <w:rPr>
                <w:noProof/>
                <w:webHidden/>
              </w:rPr>
              <w:t>771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91" w:history="1">
            <w:r w:rsidRPr="00A327B8">
              <w:rPr>
                <w:rStyle w:val="Hyperlink"/>
                <w:noProof/>
              </w:rPr>
              <w:t>18.9.11.2.4 (BL) Ensure 'Choose how BitLocker-protected operating system drives can be recovered: Recovery Key' is set to 'Enabled: Do not allow 256-bit recovery key' (Automated)</w:t>
            </w:r>
            <w:r>
              <w:rPr>
                <w:noProof/>
                <w:webHidden/>
              </w:rPr>
              <w:tab/>
            </w:r>
            <w:r>
              <w:rPr>
                <w:noProof/>
                <w:webHidden/>
              </w:rPr>
              <w:fldChar w:fldCharType="begin"/>
            </w:r>
            <w:r>
              <w:rPr>
                <w:noProof/>
                <w:webHidden/>
              </w:rPr>
              <w:instrText xml:space="preserve"> PAGEREF _Toc72239491 \h </w:instrText>
            </w:r>
            <w:r>
              <w:rPr>
                <w:noProof/>
                <w:webHidden/>
              </w:rPr>
            </w:r>
            <w:r>
              <w:rPr>
                <w:noProof/>
                <w:webHidden/>
              </w:rPr>
              <w:fldChar w:fldCharType="separate"/>
            </w:r>
            <w:r w:rsidR="00747BF7">
              <w:rPr>
                <w:noProof/>
                <w:webHidden/>
              </w:rPr>
              <w:t>775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92" w:history="1">
            <w:r w:rsidRPr="00A327B8">
              <w:rPr>
                <w:rStyle w:val="Hyperlink"/>
                <w:noProof/>
              </w:rPr>
              <w:t>18.9.11.2.5 (BL) Ensure 'Choose how BitLocker-protected operating system drives can be recovered: Omit recovery options from the BitLocker setup wizard' is set to 'Enabled: True' (Automated)</w:t>
            </w:r>
            <w:r>
              <w:rPr>
                <w:noProof/>
                <w:webHidden/>
              </w:rPr>
              <w:tab/>
            </w:r>
            <w:r>
              <w:rPr>
                <w:noProof/>
                <w:webHidden/>
              </w:rPr>
              <w:fldChar w:fldCharType="begin"/>
            </w:r>
            <w:r>
              <w:rPr>
                <w:noProof/>
                <w:webHidden/>
              </w:rPr>
              <w:instrText xml:space="preserve"> PAGEREF _Toc72239492 \h </w:instrText>
            </w:r>
            <w:r>
              <w:rPr>
                <w:noProof/>
                <w:webHidden/>
              </w:rPr>
            </w:r>
            <w:r>
              <w:rPr>
                <w:noProof/>
                <w:webHidden/>
              </w:rPr>
              <w:fldChar w:fldCharType="separate"/>
            </w:r>
            <w:r w:rsidR="00747BF7">
              <w:rPr>
                <w:noProof/>
                <w:webHidden/>
              </w:rPr>
              <w:t>779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93" w:history="1">
            <w:r w:rsidRPr="00A327B8">
              <w:rPr>
                <w:rStyle w:val="Hyperlink"/>
                <w:noProof/>
              </w:rPr>
              <w:t>18.9.11.2.6 (BL) Ensure 'Choose how BitLocker-protected operating system drives can be recovered: Save BitLocker recovery information to AD DS for operating system drives' is set to 'Enabled: True' (Automated)</w:t>
            </w:r>
            <w:r>
              <w:rPr>
                <w:noProof/>
                <w:webHidden/>
              </w:rPr>
              <w:tab/>
            </w:r>
            <w:r>
              <w:rPr>
                <w:noProof/>
                <w:webHidden/>
              </w:rPr>
              <w:fldChar w:fldCharType="begin"/>
            </w:r>
            <w:r>
              <w:rPr>
                <w:noProof/>
                <w:webHidden/>
              </w:rPr>
              <w:instrText xml:space="preserve"> PAGEREF _Toc72239493 \h </w:instrText>
            </w:r>
            <w:r>
              <w:rPr>
                <w:noProof/>
                <w:webHidden/>
              </w:rPr>
            </w:r>
            <w:r>
              <w:rPr>
                <w:noProof/>
                <w:webHidden/>
              </w:rPr>
              <w:fldChar w:fldCharType="separate"/>
            </w:r>
            <w:r w:rsidR="00747BF7">
              <w:rPr>
                <w:noProof/>
                <w:webHidden/>
              </w:rPr>
              <w:t>783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94" w:history="1">
            <w:r w:rsidRPr="00A327B8">
              <w:rPr>
                <w:rStyle w:val="Hyperlink"/>
                <w:noProof/>
              </w:rPr>
              <w:t>18.9.11.2.7 (BL) Ensure 'Choose how BitLocker-protected operating system drives can be recovered: Configure storage of BitLocker recovery information to AD DS:' is set to 'Enabled: Store recovery passwords and key packages' (Automated)</w:t>
            </w:r>
            <w:r>
              <w:rPr>
                <w:noProof/>
                <w:webHidden/>
              </w:rPr>
              <w:tab/>
            </w:r>
            <w:r>
              <w:rPr>
                <w:noProof/>
                <w:webHidden/>
              </w:rPr>
              <w:fldChar w:fldCharType="begin"/>
            </w:r>
            <w:r>
              <w:rPr>
                <w:noProof/>
                <w:webHidden/>
              </w:rPr>
              <w:instrText xml:space="preserve"> PAGEREF _Toc72239494 \h </w:instrText>
            </w:r>
            <w:r>
              <w:rPr>
                <w:noProof/>
                <w:webHidden/>
              </w:rPr>
            </w:r>
            <w:r>
              <w:rPr>
                <w:noProof/>
                <w:webHidden/>
              </w:rPr>
              <w:fldChar w:fldCharType="separate"/>
            </w:r>
            <w:r w:rsidR="00747BF7">
              <w:rPr>
                <w:noProof/>
                <w:webHidden/>
              </w:rPr>
              <w:t>787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95" w:history="1">
            <w:r w:rsidRPr="00A327B8">
              <w:rPr>
                <w:rStyle w:val="Hyperlink"/>
                <w:noProof/>
              </w:rPr>
              <w:t>18.9.11.2.8 (BL) Ensure 'Choose how BitLocker-protected operating system drives can be recovered: Do not enable BitLocker until recovery information is stored to AD DS for operating system drives' is set to 'Enabled: True' (Automated)</w:t>
            </w:r>
            <w:r>
              <w:rPr>
                <w:noProof/>
                <w:webHidden/>
              </w:rPr>
              <w:tab/>
            </w:r>
            <w:r>
              <w:rPr>
                <w:noProof/>
                <w:webHidden/>
              </w:rPr>
              <w:fldChar w:fldCharType="begin"/>
            </w:r>
            <w:r>
              <w:rPr>
                <w:noProof/>
                <w:webHidden/>
              </w:rPr>
              <w:instrText xml:space="preserve"> PAGEREF _Toc72239495 \h </w:instrText>
            </w:r>
            <w:r>
              <w:rPr>
                <w:noProof/>
                <w:webHidden/>
              </w:rPr>
            </w:r>
            <w:r>
              <w:rPr>
                <w:noProof/>
                <w:webHidden/>
              </w:rPr>
              <w:fldChar w:fldCharType="separate"/>
            </w:r>
            <w:r w:rsidR="00747BF7">
              <w:rPr>
                <w:noProof/>
                <w:webHidden/>
              </w:rPr>
              <w:t>791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96" w:history="1">
            <w:r w:rsidRPr="00A327B8">
              <w:rPr>
                <w:rStyle w:val="Hyperlink"/>
                <w:noProof/>
              </w:rPr>
              <w:t>18.9.11.2.9 (BL) Ensure 'Require additional authentication at startup' is set to 'Enabled' (Automated)</w:t>
            </w:r>
            <w:r>
              <w:rPr>
                <w:noProof/>
                <w:webHidden/>
              </w:rPr>
              <w:tab/>
            </w:r>
            <w:r>
              <w:rPr>
                <w:noProof/>
                <w:webHidden/>
              </w:rPr>
              <w:fldChar w:fldCharType="begin"/>
            </w:r>
            <w:r>
              <w:rPr>
                <w:noProof/>
                <w:webHidden/>
              </w:rPr>
              <w:instrText xml:space="preserve"> PAGEREF _Toc72239496 \h </w:instrText>
            </w:r>
            <w:r>
              <w:rPr>
                <w:noProof/>
                <w:webHidden/>
              </w:rPr>
            </w:r>
            <w:r>
              <w:rPr>
                <w:noProof/>
                <w:webHidden/>
              </w:rPr>
              <w:fldChar w:fldCharType="separate"/>
            </w:r>
            <w:r w:rsidR="00747BF7">
              <w:rPr>
                <w:noProof/>
                <w:webHidden/>
              </w:rPr>
              <w:t>795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97" w:history="1">
            <w:r w:rsidRPr="00A327B8">
              <w:rPr>
                <w:rStyle w:val="Hyperlink"/>
                <w:noProof/>
              </w:rPr>
              <w:t>18.9.11.2.10 (BL) Ensure 'Require additional authentication at startup: Allow BitLocker without a compatible TPM' is set to 'Enabled: False' (Automated)</w:t>
            </w:r>
            <w:r>
              <w:rPr>
                <w:noProof/>
                <w:webHidden/>
              </w:rPr>
              <w:tab/>
            </w:r>
            <w:r>
              <w:rPr>
                <w:noProof/>
                <w:webHidden/>
              </w:rPr>
              <w:fldChar w:fldCharType="begin"/>
            </w:r>
            <w:r>
              <w:rPr>
                <w:noProof/>
                <w:webHidden/>
              </w:rPr>
              <w:instrText xml:space="preserve"> PAGEREF _Toc72239497 \h </w:instrText>
            </w:r>
            <w:r>
              <w:rPr>
                <w:noProof/>
                <w:webHidden/>
              </w:rPr>
            </w:r>
            <w:r>
              <w:rPr>
                <w:noProof/>
                <w:webHidden/>
              </w:rPr>
              <w:fldChar w:fldCharType="separate"/>
            </w:r>
            <w:r w:rsidR="00747BF7">
              <w:rPr>
                <w:noProof/>
                <w:webHidden/>
              </w:rPr>
              <w:t>799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498" w:history="1">
            <w:r w:rsidRPr="00A327B8">
              <w:rPr>
                <w:rStyle w:val="Hyperlink"/>
                <w:noProof/>
              </w:rPr>
              <w:t>18.9.11.3 Removable Data Drives</w:t>
            </w:r>
            <w:r>
              <w:rPr>
                <w:noProof/>
                <w:webHidden/>
              </w:rPr>
              <w:tab/>
            </w:r>
            <w:r>
              <w:rPr>
                <w:noProof/>
                <w:webHidden/>
              </w:rPr>
              <w:fldChar w:fldCharType="begin"/>
            </w:r>
            <w:r>
              <w:rPr>
                <w:noProof/>
                <w:webHidden/>
              </w:rPr>
              <w:instrText xml:space="preserve"> PAGEREF _Toc72239498 \h </w:instrText>
            </w:r>
            <w:r>
              <w:rPr>
                <w:noProof/>
                <w:webHidden/>
              </w:rPr>
            </w:r>
            <w:r>
              <w:rPr>
                <w:noProof/>
                <w:webHidden/>
              </w:rPr>
              <w:fldChar w:fldCharType="separate"/>
            </w:r>
            <w:r w:rsidR="00747BF7">
              <w:rPr>
                <w:noProof/>
                <w:webHidden/>
              </w:rPr>
              <w:t>803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499" w:history="1">
            <w:r w:rsidRPr="00A327B8">
              <w:rPr>
                <w:rStyle w:val="Hyperlink"/>
                <w:noProof/>
              </w:rPr>
              <w:t>18.9.11.3.1 (BL) Ensure 'Deny write access to removable drives not protected by BitLocker' is set to 'Enabled' (Automated)</w:t>
            </w:r>
            <w:r>
              <w:rPr>
                <w:noProof/>
                <w:webHidden/>
              </w:rPr>
              <w:tab/>
            </w:r>
            <w:r>
              <w:rPr>
                <w:noProof/>
                <w:webHidden/>
              </w:rPr>
              <w:fldChar w:fldCharType="begin"/>
            </w:r>
            <w:r>
              <w:rPr>
                <w:noProof/>
                <w:webHidden/>
              </w:rPr>
              <w:instrText xml:space="preserve"> PAGEREF _Toc72239499 \h </w:instrText>
            </w:r>
            <w:r>
              <w:rPr>
                <w:noProof/>
                <w:webHidden/>
              </w:rPr>
            </w:r>
            <w:r>
              <w:rPr>
                <w:noProof/>
                <w:webHidden/>
              </w:rPr>
              <w:fldChar w:fldCharType="separate"/>
            </w:r>
            <w:r w:rsidR="00747BF7">
              <w:rPr>
                <w:noProof/>
                <w:webHidden/>
              </w:rPr>
              <w:t>803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00" w:history="1">
            <w:r w:rsidRPr="00A327B8">
              <w:rPr>
                <w:rStyle w:val="Hyperlink"/>
                <w:noProof/>
              </w:rPr>
              <w:t>18.9.11.3.2 (BL) Ensure 'Deny write access to removable drives not protected by BitLocker: Do not allow write access to devices configured in another organization' is set to 'Enabled: False' (Automated)</w:t>
            </w:r>
            <w:r>
              <w:rPr>
                <w:noProof/>
                <w:webHidden/>
              </w:rPr>
              <w:tab/>
            </w:r>
            <w:r>
              <w:rPr>
                <w:noProof/>
                <w:webHidden/>
              </w:rPr>
              <w:fldChar w:fldCharType="begin"/>
            </w:r>
            <w:r>
              <w:rPr>
                <w:noProof/>
                <w:webHidden/>
              </w:rPr>
              <w:instrText xml:space="preserve"> PAGEREF _Toc72239500 \h </w:instrText>
            </w:r>
            <w:r>
              <w:rPr>
                <w:noProof/>
                <w:webHidden/>
              </w:rPr>
            </w:r>
            <w:r>
              <w:rPr>
                <w:noProof/>
                <w:webHidden/>
              </w:rPr>
              <w:fldChar w:fldCharType="separate"/>
            </w:r>
            <w:r w:rsidR="00747BF7">
              <w:rPr>
                <w:noProof/>
                <w:webHidden/>
              </w:rPr>
              <w:t>807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01" w:history="1">
            <w:r w:rsidRPr="00A327B8">
              <w:rPr>
                <w:rStyle w:val="Hyperlink"/>
                <w:noProof/>
              </w:rPr>
              <w:t>18.9.12 Camera</w:t>
            </w:r>
            <w:r>
              <w:rPr>
                <w:noProof/>
                <w:webHidden/>
              </w:rPr>
              <w:tab/>
            </w:r>
            <w:r>
              <w:rPr>
                <w:noProof/>
                <w:webHidden/>
              </w:rPr>
              <w:fldChar w:fldCharType="begin"/>
            </w:r>
            <w:r>
              <w:rPr>
                <w:noProof/>
                <w:webHidden/>
              </w:rPr>
              <w:instrText xml:space="preserve"> PAGEREF _Toc72239501 \h </w:instrText>
            </w:r>
            <w:r>
              <w:rPr>
                <w:noProof/>
                <w:webHidden/>
              </w:rPr>
            </w:r>
            <w:r>
              <w:rPr>
                <w:noProof/>
                <w:webHidden/>
              </w:rPr>
              <w:fldChar w:fldCharType="separate"/>
            </w:r>
            <w:r w:rsidR="00747BF7">
              <w:rPr>
                <w:noProof/>
                <w:webHidden/>
              </w:rPr>
              <w:t>811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02" w:history="1">
            <w:r w:rsidRPr="00A327B8">
              <w:rPr>
                <w:rStyle w:val="Hyperlink"/>
                <w:noProof/>
              </w:rPr>
              <w:t>18.9.12.1 (L2) Ensure 'Allow Use of Camera' is set to 'Disabled' (Automated)</w:t>
            </w:r>
            <w:r>
              <w:rPr>
                <w:noProof/>
                <w:webHidden/>
              </w:rPr>
              <w:tab/>
            </w:r>
            <w:r>
              <w:rPr>
                <w:noProof/>
                <w:webHidden/>
              </w:rPr>
              <w:fldChar w:fldCharType="begin"/>
            </w:r>
            <w:r>
              <w:rPr>
                <w:noProof/>
                <w:webHidden/>
              </w:rPr>
              <w:instrText xml:space="preserve"> PAGEREF _Toc72239502 \h </w:instrText>
            </w:r>
            <w:r>
              <w:rPr>
                <w:noProof/>
                <w:webHidden/>
              </w:rPr>
            </w:r>
            <w:r>
              <w:rPr>
                <w:noProof/>
                <w:webHidden/>
              </w:rPr>
              <w:fldChar w:fldCharType="separate"/>
            </w:r>
            <w:r w:rsidR="00747BF7">
              <w:rPr>
                <w:noProof/>
                <w:webHidden/>
              </w:rPr>
              <w:t>811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03" w:history="1">
            <w:r w:rsidRPr="00A327B8">
              <w:rPr>
                <w:rStyle w:val="Hyperlink"/>
                <w:noProof/>
              </w:rPr>
              <w:t>18.9.13 Cloud Content</w:t>
            </w:r>
            <w:r>
              <w:rPr>
                <w:noProof/>
                <w:webHidden/>
              </w:rPr>
              <w:tab/>
            </w:r>
            <w:r>
              <w:rPr>
                <w:noProof/>
                <w:webHidden/>
              </w:rPr>
              <w:fldChar w:fldCharType="begin"/>
            </w:r>
            <w:r>
              <w:rPr>
                <w:noProof/>
                <w:webHidden/>
              </w:rPr>
              <w:instrText xml:space="preserve"> PAGEREF _Toc72239503 \h </w:instrText>
            </w:r>
            <w:r>
              <w:rPr>
                <w:noProof/>
                <w:webHidden/>
              </w:rPr>
            </w:r>
            <w:r>
              <w:rPr>
                <w:noProof/>
                <w:webHidden/>
              </w:rPr>
              <w:fldChar w:fldCharType="separate"/>
            </w:r>
            <w:r w:rsidR="00747BF7">
              <w:rPr>
                <w:noProof/>
                <w:webHidden/>
              </w:rPr>
              <w:t>815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04" w:history="1">
            <w:r w:rsidRPr="00A327B8">
              <w:rPr>
                <w:rStyle w:val="Hyperlink"/>
                <w:noProof/>
              </w:rPr>
              <w:t>18.9.13.1 (L1) Ensure 'Turn off Microsoft consumer experiences' is set to 'Enabled' (Automated)</w:t>
            </w:r>
            <w:r>
              <w:rPr>
                <w:noProof/>
                <w:webHidden/>
              </w:rPr>
              <w:tab/>
            </w:r>
            <w:r>
              <w:rPr>
                <w:noProof/>
                <w:webHidden/>
              </w:rPr>
              <w:fldChar w:fldCharType="begin"/>
            </w:r>
            <w:r>
              <w:rPr>
                <w:noProof/>
                <w:webHidden/>
              </w:rPr>
              <w:instrText xml:space="preserve"> PAGEREF _Toc72239504 \h </w:instrText>
            </w:r>
            <w:r>
              <w:rPr>
                <w:noProof/>
                <w:webHidden/>
              </w:rPr>
            </w:r>
            <w:r>
              <w:rPr>
                <w:noProof/>
                <w:webHidden/>
              </w:rPr>
              <w:fldChar w:fldCharType="separate"/>
            </w:r>
            <w:r w:rsidR="00747BF7">
              <w:rPr>
                <w:noProof/>
                <w:webHidden/>
              </w:rPr>
              <w:t>815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05" w:history="1">
            <w:r w:rsidRPr="00A327B8">
              <w:rPr>
                <w:rStyle w:val="Hyperlink"/>
                <w:noProof/>
              </w:rPr>
              <w:t>18.9.14 Connect</w:t>
            </w:r>
            <w:r>
              <w:rPr>
                <w:noProof/>
                <w:webHidden/>
              </w:rPr>
              <w:tab/>
            </w:r>
            <w:r>
              <w:rPr>
                <w:noProof/>
                <w:webHidden/>
              </w:rPr>
              <w:fldChar w:fldCharType="begin"/>
            </w:r>
            <w:r>
              <w:rPr>
                <w:noProof/>
                <w:webHidden/>
              </w:rPr>
              <w:instrText xml:space="preserve"> PAGEREF _Toc72239505 \h </w:instrText>
            </w:r>
            <w:r>
              <w:rPr>
                <w:noProof/>
                <w:webHidden/>
              </w:rPr>
            </w:r>
            <w:r>
              <w:rPr>
                <w:noProof/>
                <w:webHidden/>
              </w:rPr>
              <w:fldChar w:fldCharType="separate"/>
            </w:r>
            <w:r w:rsidR="00747BF7">
              <w:rPr>
                <w:noProof/>
                <w:webHidden/>
              </w:rPr>
              <w:t>819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06" w:history="1">
            <w:r w:rsidRPr="00A327B8">
              <w:rPr>
                <w:rStyle w:val="Hyperlink"/>
                <w:noProof/>
              </w:rPr>
              <w:t>18.9.14.1 (L1) Ensure 'Require pin for pairing' is set to 'Enabled: First Time' OR 'Enabled: Always' (Automated)</w:t>
            </w:r>
            <w:r>
              <w:rPr>
                <w:noProof/>
                <w:webHidden/>
              </w:rPr>
              <w:tab/>
            </w:r>
            <w:r>
              <w:rPr>
                <w:noProof/>
                <w:webHidden/>
              </w:rPr>
              <w:fldChar w:fldCharType="begin"/>
            </w:r>
            <w:r>
              <w:rPr>
                <w:noProof/>
                <w:webHidden/>
              </w:rPr>
              <w:instrText xml:space="preserve"> PAGEREF _Toc72239506 \h </w:instrText>
            </w:r>
            <w:r>
              <w:rPr>
                <w:noProof/>
                <w:webHidden/>
              </w:rPr>
            </w:r>
            <w:r>
              <w:rPr>
                <w:noProof/>
                <w:webHidden/>
              </w:rPr>
              <w:fldChar w:fldCharType="separate"/>
            </w:r>
            <w:r w:rsidR="00747BF7">
              <w:rPr>
                <w:noProof/>
                <w:webHidden/>
              </w:rPr>
              <w:t>819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07" w:history="1">
            <w:r w:rsidRPr="00A327B8">
              <w:rPr>
                <w:rStyle w:val="Hyperlink"/>
                <w:noProof/>
              </w:rPr>
              <w:t>18.9.15 Credential User Interface</w:t>
            </w:r>
            <w:r>
              <w:rPr>
                <w:noProof/>
                <w:webHidden/>
              </w:rPr>
              <w:tab/>
            </w:r>
            <w:r>
              <w:rPr>
                <w:noProof/>
                <w:webHidden/>
              </w:rPr>
              <w:fldChar w:fldCharType="begin"/>
            </w:r>
            <w:r>
              <w:rPr>
                <w:noProof/>
                <w:webHidden/>
              </w:rPr>
              <w:instrText xml:space="preserve"> PAGEREF _Toc72239507 \h </w:instrText>
            </w:r>
            <w:r>
              <w:rPr>
                <w:noProof/>
                <w:webHidden/>
              </w:rPr>
            </w:r>
            <w:r>
              <w:rPr>
                <w:noProof/>
                <w:webHidden/>
              </w:rPr>
              <w:fldChar w:fldCharType="separate"/>
            </w:r>
            <w:r w:rsidR="00747BF7">
              <w:rPr>
                <w:noProof/>
                <w:webHidden/>
              </w:rPr>
              <w:t>823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08" w:history="1">
            <w:r w:rsidRPr="00A327B8">
              <w:rPr>
                <w:rStyle w:val="Hyperlink"/>
                <w:noProof/>
              </w:rPr>
              <w:t>18.9.15.1 (L1) Ensure 'Do not display the password reveal button' is set to 'Enabled' (Automated)</w:t>
            </w:r>
            <w:r>
              <w:rPr>
                <w:noProof/>
                <w:webHidden/>
              </w:rPr>
              <w:tab/>
            </w:r>
            <w:r>
              <w:rPr>
                <w:noProof/>
                <w:webHidden/>
              </w:rPr>
              <w:fldChar w:fldCharType="begin"/>
            </w:r>
            <w:r>
              <w:rPr>
                <w:noProof/>
                <w:webHidden/>
              </w:rPr>
              <w:instrText xml:space="preserve"> PAGEREF _Toc72239508 \h </w:instrText>
            </w:r>
            <w:r>
              <w:rPr>
                <w:noProof/>
                <w:webHidden/>
              </w:rPr>
            </w:r>
            <w:r>
              <w:rPr>
                <w:noProof/>
                <w:webHidden/>
              </w:rPr>
              <w:fldChar w:fldCharType="separate"/>
            </w:r>
            <w:r w:rsidR="00747BF7">
              <w:rPr>
                <w:noProof/>
                <w:webHidden/>
              </w:rPr>
              <w:t>823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09" w:history="1">
            <w:r w:rsidRPr="00A327B8">
              <w:rPr>
                <w:rStyle w:val="Hyperlink"/>
                <w:noProof/>
              </w:rPr>
              <w:t>18.9.15.2 (L1) Ensure 'Enumerate administrator accounts on elevation' is set to 'Disabled' (Automated)</w:t>
            </w:r>
            <w:r>
              <w:rPr>
                <w:noProof/>
                <w:webHidden/>
              </w:rPr>
              <w:tab/>
            </w:r>
            <w:r>
              <w:rPr>
                <w:noProof/>
                <w:webHidden/>
              </w:rPr>
              <w:fldChar w:fldCharType="begin"/>
            </w:r>
            <w:r>
              <w:rPr>
                <w:noProof/>
                <w:webHidden/>
              </w:rPr>
              <w:instrText xml:space="preserve"> PAGEREF _Toc72239509 \h </w:instrText>
            </w:r>
            <w:r>
              <w:rPr>
                <w:noProof/>
                <w:webHidden/>
              </w:rPr>
            </w:r>
            <w:r>
              <w:rPr>
                <w:noProof/>
                <w:webHidden/>
              </w:rPr>
              <w:fldChar w:fldCharType="separate"/>
            </w:r>
            <w:r w:rsidR="00747BF7">
              <w:rPr>
                <w:noProof/>
                <w:webHidden/>
              </w:rPr>
              <w:t>827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10" w:history="1">
            <w:r w:rsidRPr="00A327B8">
              <w:rPr>
                <w:rStyle w:val="Hyperlink"/>
                <w:noProof/>
              </w:rPr>
              <w:t>18.9.16 Data Collection and Preview Builds</w:t>
            </w:r>
            <w:r>
              <w:rPr>
                <w:noProof/>
                <w:webHidden/>
              </w:rPr>
              <w:tab/>
            </w:r>
            <w:r>
              <w:rPr>
                <w:noProof/>
                <w:webHidden/>
              </w:rPr>
              <w:fldChar w:fldCharType="begin"/>
            </w:r>
            <w:r>
              <w:rPr>
                <w:noProof/>
                <w:webHidden/>
              </w:rPr>
              <w:instrText xml:space="preserve"> PAGEREF _Toc72239510 \h </w:instrText>
            </w:r>
            <w:r>
              <w:rPr>
                <w:noProof/>
                <w:webHidden/>
              </w:rPr>
            </w:r>
            <w:r>
              <w:rPr>
                <w:noProof/>
                <w:webHidden/>
              </w:rPr>
              <w:fldChar w:fldCharType="separate"/>
            </w:r>
            <w:r w:rsidR="00747BF7">
              <w:rPr>
                <w:noProof/>
                <w:webHidden/>
              </w:rPr>
              <w:t>831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11" w:history="1">
            <w:r w:rsidRPr="00A327B8">
              <w:rPr>
                <w:rStyle w:val="Hyperlink"/>
                <w:noProof/>
              </w:rPr>
              <w:t>18.9.16.1 (L1) Ensure 'Allow Telemetry' is set to 'Enabled: 0 - Security [Enterprise Only]' or 'Enabled: 1 - Basic' (Automated)</w:t>
            </w:r>
            <w:r>
              <w:rPr>
                <w:noProof/>
                <w:webHidden/>
              </w:rPr>
              <w:tab/>
            </w:r>
            <w:r>
              <w:rPr>
                <w:noProof/>
                <w:webHidden/>
              </w:rPr>
              <w:fldChar w:fldCharType="begin"/>
            </w:r>
            <w:r>
              <w:rPr>
                <w:noProof/>
                <w:webHidden/>
              </w:rPr>
              <w:instrText xml:space="preserve"> PAGEREF _Toc72239511 \h </w:instrText>
            </w:r>
            <w:r>
              <w:rPr>
                <w:noProof/>
                <w:webHidden/>
              </w:rPr>
            </w:r>
            <w:r>
              <w:rPr>
                <w:noProof/>
                <w:webHidden/>
              </w:rPr>
              <w:fldChar w:fldCharType="separate"/>
            </w:r>
            <w:r w:rsidR="00747BF7">
              <w:rPr>
                <w:noProof/>
                <w:webHidden/>
              </w:rPr>
              <w:t>832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12" w:history="1">
            <w:r w:rsidRPr="00A327B8">
              <w:rPr>
                <w:rStyle w:val="Hyperlink"/>
                <w:noProof/>
              </w:rPr>
              <w:t>18.9.16.2 (L2) Ensure 'Configure Authenticated Proxy usage for the Connected User Experience and Telemetry service' is set to 'Enabled: Disable Authenticated Proxy usage' (Automated)</w:t>
            </w:r>
            <w:r>
              <w:rPr>
                <w:noProof/>
                <w:webHidden/>
              </w:rPr>
              <w:tab/>
            </w:r>
            <w:r>
              <w:rPr>
                <w:noProof/>
                <w:webHidden/>
              </w:rPr>
              <w:fldChar w:fldCharType="begin"/>
            </w:r>
            <w:r>
              <w:rPr>
                <w:noProof/>
                <w:webHidden/>
              </w:rPr>
              <w:instrText xml:space="preserve"> PAGEREF _Toc72239512 \h </w:instrText>
            </w:r>
            <w:r>
              <w:rPr>
                <w:noProof/>
                <w:webHidden/>
              </w:rPr>
            </w:r>
            <w:r>
              <w:rPr>
                <w:noProof/>
                <w:webHidden/>
              </w:rPr>
              <w:fldChar w:fldCharType="separate"/>
            </w:r>
            <w:r w:rsidR="00747BF7">
              <w:rPr>
                <w:noProof/>
                <w:webHidden/>
              </w:rPr>
              <w:t>835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13" w:history="1">
            <w:r w:rsidRPr="00A327B8">
              <w:rPr>
                <w:rStyle w:val="Hyperlink"/>
                <w:noProof/>
              </w:rPr>
              <w:t>18.9.16.3 (L1) Ensure 'Do not show feedback notifications' is set to 'Enabled' (Automated)</w:t>
            </w:r>
            <w:r>
              <w:rPr>
                <w:noProof/>
                <w:webHidden/>
              </w:rPr>
              <w:tab/>
            </w:r>
            <w:r>
              <w:rPr>
                <w:noProof/>
                <w:webHidden/>
              </w:rPr>
              <w:fldChar w:fldCharType="begin"/>
            </w:r>
            <w:r>
              <w:rPr>
                <w:noProof/>
                <w:webHidden/>
              </w:rPr>
              <w:instrText xml:space="preserve"> PAGEREF _Toc72239513 \h </w:instrText>
            </w:r>
            <w:r>
              <w:rPr>
                <w:noProof/>
                <w:webHidden/>
              </w:rPr>
            </w:r>
            <w:r>
              <w:rPr>
                <w:noProof/>
                <w:webHidden/>
              </w:rPr>
              <w:fldChar w:fldCharType="separate"/>
            </w:r>
            <w:r w:rsidR="00747BF7">
              <w:rPr>
                <w:noProof/>
                <w:webHidden/>
              </w:rPr>
              <w:t>839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14" w:history="1">
            <w:r w:rsidRPr="00A327B8">
              <w:rPr>
                <w:rStyle w:val="Hyperlink"/>
                <w:noProof/>
              </w:rPr>
              <w:t>18.9.16.4 (L1) Ensure 'Toggle user control over Insider builds' is set to 'Disabled' (Automated)</w:t>
            </w:r>
            <w:r>
              <w:rPr>
                <w:noProof/>
                <w:webHidden/>
              </w:rPr>
              <w:tab/>
            </w:r>
            <w:r>
              <w:rPr>
                <w:noProof/>
                <w:webHidden/>
              </w:rPr>
              <w:fldChar w:fldCharType="begin"/>
            </w:r>
            <w:r>
              <w:rPr>
                <w:noProof/>
                <w:webHidden/>
              </w:rPr>
              <w:instrText xml:space="preserve"> PAGEREF _Toc72239514 \h </w:instrText>
            </w:r>
            <w:r>
              <w:rPr>
                <w:noProof/>
                <w:webHidden/>
              </w:rPr>
            </w:r>
            <w:r>
              <w:rPr>
                <w:noProof/>
                <w:webHidden/>
              </w:rPr>
              <w:fldChar w:fldCharType="separate"/>
            </w:r>
            <w:r w:rsidR="00747BF7">
              <w:rPr>
                <w:noProof/>
                <w:webHidden/>
              </w:rPr>
              <w:t>842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15" w:history="1">
            <w:r w:rsidRPr="00A327B8">
              <w:rPr>
                <w:rStyle w:val="Hyperlink"/>
                <w:noProof/>
              </w:rPr>
              <w:t>18.9.17 Delivery Optimization</w:t>
            </w:r>
            <w:r>
              <w:rPr>
                <w:noProof/>
                <w:webHidden/>
              </w:rPr>
              <w:tab/>
            </w:r>
            <w:r>
              <w:rPr>
                <w:noProof/>
                <w:webHidden/>
              </w:rPr>
              <w:fldChar w:fldCharType="begin"/>
            </w:r>
            <w:r>
              <w:rPr>
                <w:noProof/>
                <w:webHidden/>
              </w:rPr>
              <w:instrText xml:space="preserve"> PAGEREF _Toc72239515 \h </w:instrText>
            </w:r>
            <w:r>
              <w:rPr>
                <w:noProof/>
                <w:webHidden/>
              </w:rPr>
            </w:r>
            <w:r>
              <w:rPr>
                <w:noProof/>
                <w:webHidden/>
              </w:rPr>
              <w:fldChar w:fldCharType="separate"/>
            </w:r>
            <w:r w:rsidR="00747BF7">
              <w:rPr>
                <w:noProof/>
                <w:webHidden/>
              </w:rPr>
              <w:t>846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16" w:history="1">
            <w:r w:rsidRPr="00A327B8">
              <w:rPr>
                <w:rStyle w:val="Hyperlink"/>
                <w:noProof/>
              </w:rPr>
              <w:t>18.9.17.1 (L1) Ensure 'Download Mode' is NOT set to 'Enabled: Internet' (Automated)</w:t>
            </w:r>
            <w:r>
              <w:rPr>
                <w:noProof/>
                <w:webHidden/>
              </w:rPr>
              <w:tab/>
            </w:r>
            <w:r>
              <w:rPr>
                <w:noProof/>
                <w:webHidden/>
              </w:rPr>
              <w:fldChar w:fldCharType="begin"/>
            </w:r>
            <w:r>
              <w:rPr>
                <w:noProof/>
                <w:webHidden/>
              </w:rPr>
              <w:instrText xml:space="preserve"> PAGEREF _Toc72239516 \h </w:instrText>
            </w:r>
            <w:r>
              <w:rPr>
                <w:noProof/>
                <w:webHidden/>
              </w:rPr>
            </w:r>
            <w:r>
              <w:rPr>
                <w:noProof/>
                <w:webHidden/>
              </w:rPr>
              <w:fldChar w:fldCharType="separate"/>
            </w:r>
            <w:r w:rsidR="00747BF7">
              <w:rPr>
                <w:noProof/>
                <w:webHidden/>
              </w:rPr>
              <w:t>846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17" w:history="1">
            <w:r w:rsidRPr="00A327B8">
              <w:rPr>
                <w:rStyle w:val="Hyperlink"/>
                <w:noProof/>
              </w:rPr>
              <w:t>18.9.18 Desktop Gadgets</w:t>
            </w:r>
            <w:r>
              <w:rPr>
                <w:noProof/>
                <w:webHidden/>
              </w:rPr>
              <w:tab/>
            </w:r>
            <w:r>
              <w:rPr>
                <w:noProof/>
                <w:webHidden/>
              </w:rPr>
              <w:fldChar w:fldCharType="begin"/>
            </w:r>
            <w:r>
              <w:rPr>
                <w:noProof/>
                <w:webHidden/>
              </w:rPr>
              <w:instrText xml:space="preserve"> PAGEREF _Toc72239517 \h </w:instrText>
            </w:r>
            <w:r>
              <w:rPr>
                <w:noProof/>
                <w:webHidden/>
              </w:rPr>
            </w:r>
            <w:r>
              <w:rPr>
                <w:noProof/>
                <w:webHidden/>
              </w:rPr>
              <w:fldChar w:fldCharType="separate"/>
            </w:r>
            <w:r w:rsidR="00747BF7">
              <w:rPr>
                <w:noProof/>
                <w:webHidden/>
              </w:rPr>
              <w:t>849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18" w:history="1">
            <w:r w:rsidRPr="00A327B8">
              <w:rPr>
                <w:rStyle w:val="Hyperlink"/>
                <w:noProof/>
              </w:rPr>
              <w:t>18.9.19 Desktop Window Manager</w:t>
            </w:r>
            <w:r>
              <w:rPr>
                <w:noProof/>
                <w:webHidden/>
              </w:rPr>
              <w:tab/>
            </w:r>
            <w:r>
              <w:rPr>
                <w:noProof/>
                <w:webHidden/>
              </w:rPr>
              <w:fldChar w:fldCharType="begin"/>
            </w:r>
            <w:r>
              <w:rPr>
                <w:noProof/>
                <w:webHidden/>
              </w:rPr>
              <w:instrText xml:space="preserve"> PAGEREF _Toc72239518 \h </w:instrText>
            </w:r>
            <w:r>
              <w:rPr>
                <w:noProof/>
                <w:webHidden/>
              </w:rPr>
            </w:r>
            <w:r>
              <w:rPr>
                <w:noProof/>
                <w:webHidden/>
              </w:rPr>
              <w:fldChar w:fldCharType="separate"/>
            </w:r>
            <w:r w:rsidR="00747BF7">
              <w:rPr>
                <w:noProof/>
                <w:webHidden/>
              </w:rPr>
              <w:t>849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19" w:history="1">
            <w:r w:rsidRPr="00A327B8">
              <w:rPr>
                <w:rStyle w:val="Hyperlink"/>
                <w:noProof/>
              </w:rPr>
              <w:t>18.9.20 Device and Driver Compatibility</w:t>
            </w:r>
            <w:r>
              <w:rPr>
                <w:noProof/>
                <w:webHidden/>
              </w:rPr>
              <w:tab/>
            </w:r>
            <w:r>
              <w:rPr>
                <w:noProof/>
                <w:webHidden/>
              </w:rPr>
              <w:fldChar w:fldCharType="begin"/>
            </w:r>
            <w:r>
              <w:rPr>
                <w:noProof/>
                <w:webHidden/>
              </w:rPr>
              <w:instrText xml:space="preserve"> PAGEREF _Toc72239519 \h </w:instrText>
            </w:r>
            <w:r>
              <w:rPr>
                <w:noProof/>
                <w:webHidden/>
              </w:rPr>
            </w:r>
            <w:r>
              <w:rPr>
                <w:noProof/>
                <w:webHidden/>
              </w:rPr>
              <w:fldChar w:fldCharType="separate"/>
            </w:r>
            <w:r w:rsidR="00747BF7">
              <w:rPr>
                <w:noProof/>
                <w:webHidden/>
              </w:rPr>
              <w:t>849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20" w:history="1">
            <w:r w:rsidRPr="00A327B8">
              <w:rPr>
                <w:rStyle w:val="Hyperlink"/>
                <w:noProof/>
              </w:rPr>
              <w:t>18.9.21 Device Registration (formerly Workplace Join)</w:t>
            </w:r>
            <w:r>
              <w:rPr>
                <w:noProof/>
                <w:webHidden/>
              </w:rPr>
              <w:tab/>
            </w:r>
            <w:r>
              <w:rPr>
                <w:noProof/>
                <w:webHidden/>
              </w:rPr>
              <w:fldChar w:fldCharType="begin"/>
            </w:r>
            <w:r>
              <w:rPr>
                <w:noProof/>
                <w:webHidden/>
              </w:rPr>
              <w:instrText xml:space="preserve"> PAGEREF _Toc72239520 \h </w:instrText>
            </w:r>
            <w:r>
              <w:rPr>
                <w:noProof/>
                <w:webHidden/>
              </w:rPr>
            </w:r>
            <w:r>
              <w:rPr>
                <w:noProof/>
                <w:webHidden/>
              </w:rPr>
              <w:fldChar w:fldCharType="separate"/>
            </w:r>
            <w:r w:rsidR="00747BF7">
              <w:rPr>
                <w:noProof/>
                <w:webHidden/>
              </w:rPr>
              <w:t>850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21" w:history="1">
            <w:r w:rsidRPr="00A327B8">
              <w:rPr>
                <w:rStyle w:val="Hyperlink"/>
                <w:noProof/>
              </w:rPr>
              <w:t>18.9.22 Digital Locker</w:t>
            </w:r>
            <w:r>
              <w:rPr>
                <w:noProof/>
                <w:webHidden/>
              </w:rPr>
              <w:tab/>
            </w:r>
            <w:r>
              <w:rPr>
                <w:noProof/>
                <w:webHidden/>
              </w:rPr>
              <w:fldChar w:fldCharType="begin"/>
            </w:r>
            <w:r>
              <w:rPr>
                <w:noProof/>
                <w:webHidden/>
              </w:rPr>
              <w:instrText xml:space="preserve"> PAGEREF _Toc72239521 \h </w:instrText>
            </w:r>
            <w:r>
              <w:rPr>
                <w:noProof/>
                <w:webHidden/>
              </w:rPr>
            </w:r>
            <w:r>
              <w:rPr>
                <w:noProof/>
                <w:webHidden/>
              </w:rPr>
              <w:fldChar w:fldCharType="separate"/>
            </w:r>
            <w:r w:rsidR="00747BF7">
              <w:rPr>
                <w:noProof/>
                <w:webHidden/>
              </w:rPr>
              <w:t>850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22" w:history="1">
            <w:r w:rsidRPr="00A327B8">
              <w:rPr>
                <w:rStyle w:val="Hyperlink"/>
                <w:noProof/>
              </w:rPr>
              <w:t>18.9.23 Edge UI</w:t>
            </w:r>
            <w:r>
              <w:rPr>
                <w:noProof/>
                <w:webHidden/>
              </w:rPr>
              <w:tab/>
            </w:r>
            <w:r>
              <w:rPr>
                <w:noProof/>
                <w:webHidden/>
              </w:rPr>
              <w:fldChar w:fldCharType="begin"/>
            </w:r>
            <w:r>
              <w:rPr>
                <w:noProof/>
                <w:webHidden/>
              </w:rPr>
              <w:instrText xml:space="preserve"> PAGEREF _Toc72239522 \h </w:instrText>
            </w:r>
            <w:r>
              <w:rPr>
                <w:noProof/>
                <w:webHidden/>
              </w:rPr>
            </w:r>
            <w:r>
              <w:rPr>
                <w:noProof/>
                <w:webHidden/>
              </w:rPr>
              <w:fldChar w:fldCharType="separate"/>
            </w:r>
            <w:r w:rsidR="00747BF7">
              <w:rPr>
                <w:noProof/>
                <w:webHidden/>
              </w:rPr>
              <w:t>850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23" w:history="1">
            <w:r w:rsidRPr="00A327B8">
              <w:rPr>
                <w:rStyle w:val="Hyperlink"/>
                <w:noProof/>
              </w:rPr>
              <w:t>18.9.24 EMET</w:t>
            </w:r>
            <w:r>
              <w:rPr>
                <w:noProof/>
                <w:webHidden/>
              </w:rPr>
              <w:tab/>
            </w:r>
            <w:r>
              <w:rPr>
                <w:noProof/>
                <w:webHidden/>
              </w:rPr>
              <w:fldChar w:fldCharType="begin"/>
            </w:r>
            <w:r>
              <w:rPr>
                <w:noProof/>
                <w:webHidden/>
              </w:rPr>
              <w:instrText xml:space="preserve"> PAGEREF _Toc72239523 \h </w:instrText>
            </w:r>
            <w:r>
              <w:rPr>
                <w:noProof/>
                <w:webHidden/>
              </w:rPr>
            </w:r>
            <w:r>
              <w:rPr>
                <w:noProof/>
                <w:webHidden/>
              </w:rPr>
              <w:fldChar w:fldCharType="separate"/>
            </w:r>
            <w:r w:rsidR="00747BF7">
              <w:rPr>
                <w:noProof/>
                <w:webHidden/>
              </w:rPr>
              <w:t>851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24" w:history="1">
            <w:r w:rsidRPr="00A327B8">
              <w:rPr>
                <w:rStyle w:val="Hyperlink"/>
                <w:noProof/>
              </w:rPr>
              <w:t>18.9.25 Event Forwarding</w:t>
            </w:r>
            <w:r>
              <w:rPr>
                <w:noProof/>
                <w:webHidden/>
              </w:rPr>
              <w:tab/>
            </w:r>
            <w:r>
              <w:rPr>
                <w:noProof/>
                <w:webHidden/>
              </w:rPr>
              <w:fldChar w:fldCharType="begin"/>
            </w:r>
            <w:r>
              <w:rPr>
                <w:noProof/>
                <w:webHidden/>
              </w:rPr>
              <w:instrText xml:space="preserve"> PAGEREF _Toc72239524 \h </w:instrText>
            </w:r>
            <w:r>
              <w:rPr>
                <w:noProof/>
                <w:webHidden/>
              </w:rPr>
            </w:r>
            <w:r>
              <w:rPr>
                <w:noProof/>
                <w:webHidden/>
              </w:rPr>
              <w:fldChar w:fldCharType="separate"/>
            </w:r>
            <w:r w:rsidR="00747BF7">
              <w:rPr>
                <w:noProof/>
                <w:webHidden/>
              </w:rPr>
              <w:t>851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25" w:history="1">
            <w:r w:rsidRPr="00A327B8">
              <w:rPr>
                <w:rStyle w:val="Hyperlink"/>
                <w:noProof/>
              </w:rPr>
              <w:t>18.9.26 Event Log Service</w:t>
            </w:r>
            <w:r>
              <w:rPr>
                <w:noProof/>
                <w:webHidden/>
              </w:rPr>
              <w:tab/>
            </w:r>
            <w:r>
              <w:rPr>
                <w:noProof/>
                <w:webHidden/>
              </w:rPr>
              <w:fldChar w:fldCharType="begin"/>
            </w:r>
            <w:r>
              <w:rPr>
                <w:noProof/>
                <w:webHidden/>
              </w:rPr>
              <w:instrText xml:space="preserve"> PAGEREF _Toc72239525 \h </w:instrText>
            </w:r>
            <w:r>
              <w:rPr>
                <w:noProof/>
                <w:webHidden/>
              </w:rPr>
            </w:r>
            <w:r>
              <w:rPr>
                <w:noProof/>
                <w:webHidden/>
              </w:rPr>
              <w:fldChar w:fldCharType="separate"/>
            </w:r>
            <w:r w:rsidR="00747BF7">
              <w:rPr>
                <w:noProof/>
                <w:webHidden/>
              </w:rPr>
              <w:t>852</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26" w:history="1">
            <w:r w:rsidRPr="00A327B8">
              <w:rPr>
                <w:rStyle w:val="Hyperlink"/>
                <w:noProof/>
              </w:rPr>
              <w:t>18.9.26.1 Application</w:t>
            </w:r>
            <w:r>
              <w:rPr>
                <w:noProof/>
                <w:webHidden/>
              </w:rPr>
              <w:tab/>
            </w:r>
            <w:r>
              <w:rPr>
                <w:noProof/>
                <w:webHidden/>
              </w:rPr>
              <w:fldChar w:fldCharType="begin"/>
            </w:r>
            <w:r>
              <w:rPr>
                <w:noProof/>
                <w:webHidden/>
              </w:rPr>
              <w:instrText xml:space="preserve"> PAGEREF _Toc72239526 \h </w:instrText>
            </w:r>
            <w:r>
              <w:rPr>
                <w:noProof/>
                <w:webHidden/>
              </w:rPr>
            </w:r>
            <w:r>
              <w:rPr>
                <w:noProof/>
                <w:webHidden/>
              </w:rPr>
              <w:fldChar w:fldCharType="separate"/>
            </w:r>
            <w:r w:rsidR="00747BF7">
              <w:rPr>
                <w:noProof/>
                <w:webHidden/>
              </w:rPr>
              <w:t>852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27" w:history="1">
            <w:r w:rsidRPr="00A327B8">
              <w:rPr>
                <w:rStyle w:val="Hyperlink"/>
                <w:noProof/>
              </w:rPr>
              <w:t>18.9.26.1.1 (L1) Ensure 'Application: Control Event Log behavior when the log file reaches its maximum size' is set to 'Disabled' (Automated)</w:t>
            </w:r>
            <w:r>
              <w:rPr>
                <w:noProof/>
                <w:webHidden/>
              </w:rPr>
              <w:tab/>
            </w:r>
            <w:r>
              <w:rPr>
                <w:noProof/>
                <w:webHidden/>
              </w:rPr>
              <w:fldChar w:fldCharType="begin"/>
            </w:r>
            <w:r>
              <w:rPr>
                <w:noProof/>
                <w:webHidden/>
              </w:rPr>
              <w:instrText xml:space="preserve"> PAGEREF _Toc72239527 \h </w:instrText>
            </w:r>
            <w:r>
              <w:rPr>
                <w:noProof/>
                <w:webHidden/>
              </w:rPr>
            </w:r>
            <w:r>
              <w:rPr>
                <w:noProof/>
                <w:webHidden/>
              </w:rPr>
              <w:fldChar w:fldCharType="separate"/>
            </w:r>
            <w:r w:rsidR="00747BF7">
              <w:rPr>
                <w:noProof/>
                <w:webHidden/>
              </w:rPr>
              <w:t>852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28" w:history="1">
            <w:r w:rsidRPr="00A327B8">
              <w:rPr>
                <w:rStyle w:val="Hyperlink"/>
                <w:noProof/>
              </w:rPr>
              <w:t>18.9.26.1.2 (L1) Ensure 'Application: Specify the maximum log file size (KB)' is set to 'Enabled: 32,768 or greater' (Automated)</w:t>
            </w:r>
            <w:r>
              <w:rPr>
                <w:noProof/>
                <w:webHidden/>
              </w:rPr>
              <w:tab/>
            </w:r>
            <w:r>
              <w:rPr>
                <w:noProof/>
                <w:webHidden/>
              </w:rPr>
              <w:fldChar w:fldCharType="begin"/>
            </w:r>
            <w:r>
              <w:rPr>
                <w:noProof/>
                <w:webHidden/>
              </w:rPr>
              <w:instrText xml:space="preserve"> PAGEREF _Toc72239528 \h </w:instrText>
            </w:r>
            <w:r>
              <w:rPr>
                <w:noProof/>
                <w:webHidden/>
              </w:rPr>
            </w:r>
            <w:r>
              <w:rPr>
                <w:noProof/>
                <w:webHidden/>
              </w:rPr>
              <w:fldChar w:fldCharType="separate"/>
            </w:r>
            <w:r w:rsidR="00747BF7">
              <w:rPr>
                <w:noProof/>
                <w:webHidden/>
              </w:rPr>
              <w:t>856</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29" w:history="1">
            <w:r w:rsidRPr="00A327B8">
              <w:rPr>
                <w:rStyle w:val="Hyperlink"/>
                <w:noProof/>
              </w:rPr>
              <w:t>18.9.26.2 Security</w:t>
            </w:r>
            <w:r>
              <w:rPr>
                <w:noProof/>
                <w:webHidden/>
              </w:rPr>
              <w:tab/>
            </w:r>
            <w:r>
              <w:rPr>
                <w:noProof/>
                <w:webHidden/>
              </w:rPr>
              <w:fldChar w:fldCharType="begin"/>
            </w:r>
            <w:r>
              <w:rPr>
                <w:noProof/>
                <w:webHidden/>
              </w:rPr>
              <w:instrText xml:space="preserve"> PAGEREF _Toc72239529 \h </w:instrText>
            </w:r>
            <w:r>
              <w:rPr>
                <w:noProof/>
                <w:webHidden/>
              </w:rPr>
            </w:r>
            <w:r>
              <w:rPr>
                <w:noProof/>
                <w:webHidden/>
              </w:rPr>
              <w:fldChar w:fldCharType="separate"/>
            </w:r>
            <w:r w:rsidR="00747BF7">
              <w:rPr>
                <w:noProof/>
                <w:webHidden/>
              </w:rPr>
              <w:t>860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30" w:history="1">
            <w:r w:rsidRPr="00A327B8">
              <w:rPr>
                <w:rStyle w:val="Hyperlink"/>
                <w:noProof/>
              </w:rPr>
              <w:t>18.9.26.2.1 (L1) Ensure 'Security: Specify the maximum log file size (KB)' is set to 'Enabled: 196,608 or greater' (Automated)</w:t>
            </w:r>
            <w:r>
              <w:rPr>
                <w:noProof/>
                <w:webHidden/>
              </w:rPr>
              <w:tab/>
            </w:r>
            <w:r>
              <w:rPr>
                <w:noProof/>
                <w:webHidden/>
              </w:rPr>
              <w:fldChar w:fldCharType="begin"/>
            </w:r>
            <w:r>
              <w:rPr>
                <w:noProof/>
                <w:webHidden/>
              </w:rPr>
              <w:instrText xml:space="preserve"> PAGEREF _Toc72239530 \h </w:instrText>
            </w:r>
            <w:r>
              <w:rPr>
                <w:noProof/>
                <w:webHidden/>
              </w:rPr>
            </w:r>
            <w:r>
              <w:rPr>
                <w:noProof/>
                <w:webHidden/>
              </w:rPr>
              <w:fldChar w:fldCharType="separate"/>
            </w:r>
            <w:r w:rsidR="00747BF7">
              <w:rPr>
                <w:noProof/>
                <w:webHidden/>
              </w:rPr>
              <w:t>860</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31" w:history="1">
            <w:r w:rsidRPr="00A327B8">
              <w:rPr>
                <w:rStyle w:val="Hyperlink"/>
                <w:noProof/>
              </w:rPr>
              <w:t>18.9.26.3 Setup</w:t>
            </w:r>
            <w:r>
              <w:rPr>
                <w:noProof/>
                <w:webHidden/>
              </w:rPr>
              <w:tab/>
            </w:r>
            <w:r>
              <w:rPr>
                <w:noProof/>
                <w:webHidden/>
              </w:rPr>
              <w:fldChar w:fldCharType="begin"/>
            </w:r>
            <w:r>
              <w:rPr>
                <w:noProof/>
                <w:webHidden/>
              </w:rPr>
              <w:instrText xml:space="preserve"> PAGEREF _Toc72239531 \h </w:instrText>
            </w:r>
            <w:r>
              <w:rPr>
                <w:noProof/>
                <w:webHidden/>
              </w:rPr>
            </w:r>
            <w:r>
              <w:rPr>
                <w:noProof/>
                <w:webHidden/>
              </w:rPr>
              <w:fldChar w:fldCharType="separate"/>
            </w:r>
            <w:r w:rsidR="00747BF7">
              <w:rPr>
                <w:noProof/>
                <w:webHidden/>
              </w:rPr>
              <w:t>864</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32" w:history="1">
            <w:r w:rsidRPr="00A327B8">
              <w:rPr>
                <w:rStyle w:val="Hyperlink"/>
                <w:noProof/>
              </w:rPr>
              <w:t>18.9.26.4 System</w:t>
            </w:r>
            <w:r>
              <w:rPr>
                <w:noProof/>
                <w:webHidden/>
              </w:rPr>
              <w:tab/>
            </w:r>
            <w:r>
              <w:rPr>
                <w:noProof/>
                <w:webHidden/>
              </w:rPr>
              <w:fldChar w:fldCharType="begin"/>
            </w:r>
            <w:r>
              <w:rPr>
                <w:noProof/>
                <w:webHidden/>
              </w:rPr>
              <w:instrText xml:space="preserve"> PAGEREF _Toc72239532 \h </w:instrText>
            </w:r>
            <w:r>
              <w:rPr>
                <w:noProof/>
                <w:webHidden/>
              </w:rPr>
            </w:r>
            <w:r>
              <w:rPr>
                <w:noProof/>
                <w:webHidden/>
              </w:rPr>
              <w:fldChar w:fldCharType="separate"/>
            </w:r>
            <w:r w:rsidR="00747BF7">
              <w:rPr>
                <w:noProof/>
                <w:webHidden/>
              </w:rPr>
              <w:t>865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33" w:history="1">
            <w:r w:rsidRPr="00A327B8">
              <w:rPr>
                <w:rStyle w:val="Hyperlink"/>
                <w:noProof/>
              </w:rPr>
              <w:t>18.9.26.4.1 (L1) Ensure 'System: Specify the maximum log file size (KB)' is set to 'Enabled: 32,768 or greater' (Automated)</w:t>
            </w:r>
            <w:r>
              <w:rPr>
                <w:noProof/>
                <w:webHidden/>
              </w:rPr>
              <w:tab/>
            </w:r>
            <w:r>
              <w:rPr>
                <w:noProof/>
                <w:webHidden/>
              </w:rPr>
              <w:fldChar w:fldCharType="begin"/>
            </w:r>
            <w:r>
              <w:rPr>
                <w:noProof/>
                <w:webHidden/>
              </w:rPr>
              <w:instrText xml:space="preserve"> PAGEREF _Toc72239533 \h </w:instrText>
            </w:r>
            <w:r>
              <w:rPr>
                <w:noProof/>
                <w:webHidden/>
              </w:rPr>
            </w:r>
            <w:r>
              <w:rPr>
                <w:noProof/>
                <w:webHidden/>
              </w:rPr>
              <w:fldChar w:fldCharType="separate"/>
            </w:r>
            <w:r w:rsidR="00747BF7">
              <w:rPr>
                <w:noProof/>
                <w:webHidden/>
              </w:rPr>
              <w:t>865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34" w:history="1">
            <w:r w:rsidRPr="00A327B8">
              <w:rPr>
                <w:rStyle w:val="Hyperlink"/>
                <w:noProof/>
              </w:rPr>
              <w:t>18.9.27 Event Logging</w:t>
            </w:r>
            <w:r>
              <w:rPr>
                <w:noProof/>
                <w:webHidden/>
              </w:rPr>
              <w:tab/>
            </w:r>
            <w:r>
              <w:rPr>
                <w:noProof/>
                <w:webHidden/>
              </w:rPr>
              <w:fldChar w:fldCharType="begin"/>
            </w:r>
            <w:r>
              <w:rPr>
                <w:noProof/>
                <w:webHidden/>
              </w:rPr>
              <w:instrText xml:space="preserve"> PAGEREF _Toc72239534 \h </w:instrText>
            </w:r>
            <w:r>
              <w:rPr>
                <w:noProof/>
                <w:webHidden/>
              </w:rPr>
            </w:r>
            <w:r>
              <w:rPr>
                <w:noProof/>
                <w:webHidden/>
              </w:rPr>
              <w:fldChar w:fldCharType="separate"/>
            </w:r>
            <w:r w:rsidR="00747BF7">
              <w:rPr>
                <w:noProof/>
                <w:webHidden/>
              </w:rPr>
              <w:t>870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35" w:history="1">
            <w:r w:rsidRPr="00A327B8">
              <w:rPr>
                <w:rStyle w:val="Hyperlink"/>
                <w:noProof/>
              </w:rPr>
              <w:t>18.9.28 Event Viewer</w:t>
            </w:r>
            <w:r>
              <w:rPr>
                <w:noProof/>
                <w:webHidden/>
              </w:rPr>
              <w:tab/>
            </w:r>
            <w:r>
              <w:rPr>
                <w:noProof/>
                <w:webHidden/>
              </w:rPr>
              <w:fldChar w:fldCharType="begin"/>
            </w:r>
            <w:r>
              <w:rPr>
                <w:noProof/>
                <w:webHidden/>
              </w:rPr>
              <w:instrText xml:space="preserve"> PAGEREF _Toc72239535 \h </w:instrText>
            </w:r>
            <w:r>
              <w:rPr>
                <w:noProof/>
                <w:webHidden/>
              </w:rPr>
            </w:r>
            <w:r>
              <w:rPr>
                <w:noProof/>
                <w:webHidden/>
              </w:rPr>
              <w:fldChar w:fldCharType="separate"/>
            </w:r>
            <w:r w:rsidR="00747BF7">
              <w:rPr>
                <w:noProof/>
                <w:webHidden/>
              </w:rPr>
              <w:t>870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36" w:history="1">
            <w:r w:rsidRPr="00A327B8">
              <w:rPr>
                <w:rStyle w:val="Hyperlink"/>
                <w:noProof/>
              </w:rPr>
              <w:t>18.9.29 Family Safety (formerly Parental Controls)</w:t>
            </w:r>
            <w:r>
              <w:rPr>
                <w:noProof/>
                <w:webHidden/>
              </w:rPr>
              <w:tab/>
            </w:r>
            <w:r>
              <w:rPr>
                <w:noProof/>
                <w:webHidden/>
              </w:rPr>
              <w:fldChar w:fldCharType="begin"/>
            </w:r>
            <w:r>
              <w:rPr>
                <w:noProof/>
                <w:webHidden/>
              </w:rPr>
              <w:instrText xml:space="preserve"> PAGEREF _Toc72239536 \h </w:instrText>
            </w:r>
            <w:r>
              <w:rPr>
                <w:noProof/>
                <w:webHidden/>
              </w:rPr>
            </w:r>
            <w:r>
              <w:rPr>
                <w:noProof/>
                <w:webHidden/>
              </w:rPr>
              <w:fldChar w:fldCharType="separate"/>
            </w:r>
            <w:r w:rsidR="00747BF7">
              <w:rPr>
                <w:noProof/>
                <w:webHidden/>
              </w:rPr>
              <w:t>870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37" w:history="1">
            <w:r w:rsidRPr="00A327B8">
              <w:rPr>
                <w:rStyle w:val="Hyperlink"/>
                <w:noProof/>
              </w:rPr>
              <w:t>18.9.30 File Explorer (formerly Windows Explorer)</w:t>
            </w:r>
            <w:r>
              <w:rPr>
                <w:noProof/>
                <w:webHidden/>
              </w:rPr>
              <w:tab/>
            </w:r>
            <w:r>
              <w:rPr>
                <w:noProof/>
                <w:webHidden/>
              </w:rPr>
              <w:fldChar w:fldCharType="begin"/>
            </w:r>
            <w:r>
              <w:rPr>
                <w:noProof/>
                <w:webHidden/>
              </w:rPr>
              <w:instrText xml:space="preserve"> PAGEREF _Toc72239537 \h </w:instrText>
            </w:r>
            <w:r>
              <w:rPr>
                <w:noProof/>
                <w:webHidden/>
              </w:rPr>
            </w:r>
            <w:r>
              <w:rPr>
                <w:noProof/>
                <w:webHidden/>
              </w:rPr>
              <w:fldChar w:fldCharType="separate"/>
            </w:r>
            <w:r w:rsidR="00747BF7">
              <w:rPr>
                <w:noProof/>
                <w:webHidden/>
              </w:rPr>
              <w:t>871</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38" w:history="1">
            <w:r w:rsidRPr="00A327B8">
              <w:rPr>
                <w:rStyle w:val="Hyperlink"/>
                <w:noProof/>
              </w:rPr>
              <w:t>18.9.30.1 Previous Versions</w:t>
            </w:r>
            <w:r>
              <w:rPr>
                <w:noProof/>
                <w:webHidden/>
              </w:rPr>
              <w:tab/>
            </w:r>
            <w:r>
              <w:rPr>
                <w:noProof/>
                <w:webHidden/>
              </w:rPr>
              <w:fldChar w:fldCharType="begin"/>
            </w:r>
            <w:r>
              <w:rPr>
                <w:noProof/>
                <w:webHidden/>
              </w:rPr>
              <w:instrText xml:space="preserve"> PAGEREF _Toc72239538 \h </w:instrText>
            </w:r>
            <w:r>
              <w:rPr>
                <w:noProof/>
                <w:webHidden/>
              </w:rPr>
            </w:r>
            <w:r>
              <w:rPr>
                <w:noProof/>
                <w:webHidden/>
              </w:rPr>
              <w:fldChar w:fldCharType="separate"/>
            </w:r>
            <w:r w:rsidR="00747BF7">
              <w:rPr>
                <w:noProof/>
                <w:webHidden/>
              </w:rPr>
              <w:t>871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39" w:history="1">
            <w:r w:rsidRPr="00A327B8">
              <w:rPr>
                <w:rStyle w:val="Hyperlink"/>
                <w:noProof/>
              </w:rPr>
              <w:t>18.9.30.2 (L1) Ensure 'Turn off Data Execution Prevention for Explorer' is set to 'Disabled' (Automated)</w:t>
            </w:r>
            <w:r>
              <w:rPr>
                <w:noProof/>
                <w:webHidden/>
              </w:rPr>
              <w:tab/>
            </w:r>
            <w:r>
              <w:rPr>
                <w:noProof/>
                <w:webHidden/>
              </w:rPr>
              <w:fldChar w:fldCharType="begin"/>
            </w:r>
            <w:r>
              <w:rPr>
                <w:noProof/>
                <w:webHidden/>
              </w:rPr>
              <w:instrText xml:space="preserve"> PAGEREF _Toc72239539 \h </w:instrText>
            </w:r>
            <w:r>
              <w:rPr>
                <w:noProof/>
                <w:webHidden/>
              </w:rPr>
            </w:r>
            <w:r>
              <w:rPr>
                <w:noProof/>
                <w:webHidden/>
              </w:rPr>
              <w:fldChar w:fldCharType="separate"/>
            </w:r>
            <w:r w:rsidR="00747BF7">
              <w:rPr>
                <w:noProof/>
                <w:webHidden/>
              </w:rPr>
              <w:t>871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40" w:history="1">
            <w:r w:rsidRPr="00A327B8">
              <w:rPr>
                <w:rStyle w:val="Hyperlink"/>
                <w:noProof/>
              </w:rPr>
              <w:t>18.9.30.3 (L1) Ensure 'Turn off heap termination on corruption' is set to 'Disabled' (Automated)</w:t>
            </w:r>
            <w:r>
              <w:rPr>
                <w:noProof/>
                <w:webHidden/>
              </w:rPr>
              <w:tab/>
            </w:r>
            <w:r>
              <w:rPr>
                <w:noProof/>
                <w:webHidden/>
              </w:rPr>
              <w:fldChar w:fldCharType="begin"/>
            </w:r>
            <w:r>
              <w:rPr>
                <w:noProof/>
                <w:webHidden/>
              </w:rPr>
              <w:instrText xml:space="preserve"> PAGEREF _Toc72239540 \h </w:instrText>
            </w:r>
            <w:r>
              <w:rPr>
                <w:noProof/>
                <w:webHidden/>
              </w:rPr>
            </w:r>
            <w:r>
              <w:rPr>
                <w:noProof/>
                <w:webHidden/>
              </w:rPr>
              <w:fldChar w:fldCharType="separate"/>
            </w:r>
            <w:r w:rsidR="00747BF7">
              <w:rPr>
                <w:noProof/>
                <w:webHidden/>
              </w:rPr>
              <w:t>875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41" w:history="1">
            <w:r w:rsidRPr="00A327B8">
              <w:rPr>
                <w:rStyle w:val="Hyperlink"/>
                <w:noProof/>
              </w:rPr>
              <w:t>18.9.31 File History</w:t>
            </w:r>
            <w:r>
              <w:rPr>
                <w:noProof/>
                <w:webHidden/>
              </w:rPr>
              <w:tab/>
            </w:r>
            <w:r>
              <w:rPr>
                <w:noProof/>
                <w:webHidden/>
              </w:rPr>
              <w:fldChar w:fldCharType="begin"/>
            </w:r>
            <w:r>
              <w:rPr>
                <w:noProof/>
                <w:webHidden/>
              </w:rPr>
              <w:instrText xml:space="preserve"> PAGEREF _Toc72239541 \h </w:instrText>
            </w:r>
            <w:r>
              <w:rPr>
                <w:noProof/>
                <w:webHidden/>
              </w:rPr>
            </w:r>
            <w:r>
              <w:rPr>
                <w:noProof/>
                <w:webHidden/>
              </w:rPr>
              <w:fldChar w:fldCharType="separate"/>
            </w:r>
            <w:r w:rsidR="00747BF7">
              <w:rPr>
                <w:noProof/>
                <w:webHidden/>
              </w:rPr>
              <w:t>879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42" w:history="1">
            <w:r w:rsidRPr="00A327B8">
              <w:rPr>
                <w:rStyle w:val="Hyperlink"/>
                <w:noProof/>
              </w:rPr>
              <w:t>18.9.32 Find My Device</w:t>
            </w:r>
            <w:r>
              <w:rPr>
                <w:noProof/>
                <w:webHidden/>
              </w:rPr>
              <w:tab/>
            </w:r>
            <w:r>
              <w:rPr>
                <w:noProof/>
                <w:webHidden/>
              </w:rPr>
              <w:fldChar w:fldCharType="begin"/>
            </w:r>
            <w:r>
              <w:rPr>
                <w:noProof/>
                <w:webHidden/>
              </w:rPr>
              <w:instrText xml:space="preserve"> PAGEREF _Toc72239542 \h </w:instrText>
            </w:r>
            <w:r>
              <w:rPr>
                <w:noProof/>
                <w:webHidden/>
              </w:rPr>
            </w:r>
            <w:r>
              <w:rPr>
                <w:noProof/>
                <w:webHidden/>
              </w:rPr>
              <w:fldChar w:fldCharType="separate"/>
            </w:r>
            <w:r w:rsidR="00747BF7">
              <w:rPr>
                <w:noProof/>
                <w:webHidden/>
              </w:rPr>
              <w:t>879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43" w:history="1">
            <w:r w:rsidRPr="00A327B8">
              <w:rPr>
                <w:rStyle w:val="Hyperlink"/>
                <w:noProof/>
              </w:rPr>
              <w:t>18.9.33 Game Explorer</w:t>
            </w:r>
            <w:r>
              <w:rPr>
                <w:noProof/>
                <w:webHidden/>
              </w:rPr>
              <w:tab/>
            </w:r>
            <w:r>
              <w:rPr>
                <w:noProof/>
                <w:webHidden/>
              </w:rPr>
              <w:fldChar w:fldCharType="begin"/>
            </w:r>
            <w:r>
              <w:rPr>
                <w:noProof/>
                <w:webHidden/>
              </w:rPr>
              <w:instrText xml:space="preserve"> PAGEREF _Toc72239543 \h </w:instrText>
            </w:r>
            <w:r>
              <w:rPr>
                <w:noProof/>
                <w:webHidden/>
              </w:rPr>
            </w:r>
            <w:r>
              <w:rPr>
                <w:noProof/>
                <w:webHidden/>
              </w:rPr>
              <w:fldChar w:fldCharType="separate"/>
            </w:r>
            <w:r w:rsidR="00747BF7">
              <w:rPr>
                <w:noProof/>
                <w:webHidden/>
              </w:rPr>
              <w:t>879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44" w:history="1">
            <w:r w:rsidRPr="00A327B8">
              <w:rPr>
                <w:rStyle w:val="Hyperlink"/>
                <w:noProof/>
              </w:rPr>
              <w:t>18.9.34 Handwriting</w:t>
            </w:r>
            <w:r>
              <w:rPr>
                <w:noProof/>
                <w:webHidden/>
              </w:rPr>
              <w:tab/>
            </w:r>
            <w:r>
              <w:rPr>
                <w:noProof/>
                <w:webHidden/>
              </w:rPr>
              <w:fldChar w:fldCharType="begin"/>
            </w:r>
            <w:r>
              <w:rPr>
                <w:noProof/>
                <w:webHidden/>
              </w:rPr>
              <w:instrText xml:space="preserve"> PAGEREF _Toc72239544 \h </w:instrText>
            </w:r>
            <w:r>
              <w:rPr>
                <w:noProof/>
                <w:webHidden/>
              </w:rPr>
            </w:r>
            <w:r>
              <w:rPr>
                <w:noProof/>
                <w:webHidden/>
              </w:rPr>
              <w:fldChar w:fldCharType="separate"/>
            </w:r>
            <w:r w:rsidR="00747BF7">
              <w:rPr>
                <w:noProof/>
                <w:webHidden/>
              </w:rPr>
              <w:t>879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45" w:history="1">
            <w:r w:rsidRPr="00A327B8">
              <w:rPr>
                <w:rStyle w:val="Hyperlink"/>
                <w:noProof/>
              </w:rPr>
              <w:t>18.9.35 HomeGroup</w:t>
            </w:r>
            <w:r>
              <w:rPr>
                <w:noProof/>
                <w:webHidden/>
              </w:rPr>
              <w:tab/>
            </w:r>
            <w:r>
              <w:rPr>
                <w:noProof/>
                <w:webHidden/>
              </w:rPr>
              <w:fldChar w:fldCharType="begin"/>
            </w:r>
            <w:r>
              <w:rPr>
                <w:noProof/>
                <w:webHidden/>
              </w:rPr>
              <w:instrText xml:space="preserve"> PAGEREF _Toc72239545 \h </w:instrText>
            </w:r>
            <w:r>
              <w:rPr>
                <w:noProof/>
                <w:webHidden/>
              </w:rPr>
            </w:r>
            <w:r>
              <w:rPr>
                <w:noProof/>
                <w:webHidden/>
              </w:rPr>
              <w:fldChar w:fldCharType="separate"/>
            </w:r>
            <w:r w:rsidR="00747BF7">
              <w:rPr>
                <w:noProof/>
                <w:webHidden/>
              </w:rPr>
              <w:t>880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46" w:history="1">
            <w:r w:rsidRPr="00A327B8">
              <w:rPr>
                <w:rStyle w:val="Hyperlink"/>
                <w:noProof/>
              </w:rPr>
              <w:t>18.9.36 Import Video</w:t>
            </w:r>
            <w:r>
              <w:rPr>
                <w:noProof/>
                <w:webHidden/>
              </w:rPr>
              <w:tab/>
            </w:r>
            <w:r>
              <w:rPr>
                <w:noProof/>
                <w:webHidden/>
              </w:rPr>
              <w:fldChar w:fldCharType="begin"/>
            </w:r>
            <w:r>
              <w:rPr>
                <w:noProof/>
                <w:webHidden/>
              </w:rPr>
              <w:instrText xml:space="preserve"> PAGEREF _Toc72239546 \h </w:instrText>
            </w:r>
            <w:r>
              <w:rPr>
                <w:noProof/>
                <w:webHidden/>
              </w:rPr>
            </w:r>
            <w:r>
              <w:rPr>
                <w:noProof/>
                <w:webHidden/>
              </w:rPr>
              <w:fldChar w:fldCharType="separate"/>
            </w:r>
            <w:r w:rsidR="00747BF7">
              <w:rPr>
                <w:noProof/>
                <w:webHidden/>
              </w:rPr>
              <w:t>880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47" w:history="1">
            <w:r w:rsidRPr="00A327B8">
              <w:rPr>
                <w:rStyle w:val="Hyperlink"/>
                <w:noProof/>
              </w:rPr>
              <w:t>18.9.37 Internet Explorer</w:t>
            </w:r>
            <w:r>
              <w:rPr>
                <w:noProof/>
                <w:webHidden/>
              </w:rPr>
              <w:tab/>
            </w:r>
            <w:r>
              <w:rPr>
                <w:noProof/>
                <w:webHidden/>
              </w:rPr>
              <w:fldChar w:fldCharType="begin"/>
            </w:r>
            <w:r>
              <w:rPr>
                <w:noProof/>
                <w:webHidden/>
              </w:rPr>
              <w:instrText xml:space="preserve"> PAGEREF _Toc72239547 \h </w:instrText>
            </w:r>
            <w:r>
              <w:rPr>
                <w:noProof/>
                <w:webHidden/>
              </w:rPr>
            </w:r>
            <w:r>
              <w:rPr>
                <w:noProof/>
                <w:webHidden/>
              </w:rPr>
              <w:fldChar w:fldCharType="separate"/>
            </w:r>
            <w:r w:rsidR="00747BF7">
              <w:rPr>
                <w:noProof/>
                <w:webHidden/>
              </w:rPr>
              <w:t>880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48" w:history="1">
            <w:r w:rsidRPr="00A327B8">
              <w:rPr>
                <w:rStyle w:val="Hyperlink"/>
                <w:noProof/>
              </w:rPr>
              <w:t>18.9.38 Internet Information Services</w:t>
            </w:r>
            <w:r>
              <w:rPr>
                <w:noProof/>
                <w:webHidden/>
              </w:rPr>
              <w:tab/>
            </w:r>
            <w:r>
              <w:rPr>
                <w:noProof/>
                <w:webHidden/>
              </w:rPr>
              <w:fldChar w:fldCharType="begin"/>
            </w:r>
            <w:r>
              <w:rPr>
                <w:noProof/>
                <w:webHidden/>
              </w:rPr>
              <w:instrText xml:space="preserve"> PAGEREF _Toc72239548 \h </w:instrText>
            </w:r>
            <w:r>
              <w:rPr>
                <w:noProof/>
                <w:webHidden/>
              </w:rPr>
            </w:r>
            <w:r>
              <w:rPr>
                <w:noProof/>
                <w:webHidden/>
              </w:rPr>
              <w:fldChar w:fldCharType="separate"/>
            </w:r>
            <w:r w:rsidR="00747BF7">
              <w:rPr>
                <w:noProof/>
                <w:webHidden/>
              </w:rPr>
              <w:t>880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49" w:history="1">
            <w:r w:rsidRPr="00A327B8">
              <w:rPr>
                <w:rStyle w:val="Hyperlink"/>
                <w:noProof/>
              </w:rPr>
              <w:t>18.9.39 Location and Sensors</w:t>
            </w:r>
            <w:r>
              <w:rPr>
                <w:noProof/>
                <w:webHidden/>
              </w:rPr>
              <w:tab/>
            </w:r>
            <w:r>
              <w:rPr>
                <w:noProof/>
                <w:webHidden/>
              </w:rPr>
              <w:fldChar w:fldCharType="begin"/>
            </w:r>
            <w:r>
              <w:rPr>
                <w:noProof/>
                <w:webHidden/>
              </w:rPr>
              <w:instrText xml:space="preserve"> PAGEREF _Toc72239549 \h </w:instrText>
            </w:r>
            <w:r>
              <w:rPr>
                <w:noProof/>
                <w:webHidden/>
              </w:rPr>
            </w:r>
            <w:r>
              <w:rPr>
                <w:noProof/>
                <w:webHidden/>
              </w:rPr>
              <w:fldChar w:fldCharType="separate"/>
            </w:r>
            <w:r w:rsidR="00747BF7">
              <w:rPr>
                <w:noProof/>
                <w:webHidden/>
              </w:rPr>
              <w:t>881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50" w:history="1">
            <w:r w:rsidRPr="00A327B8">
              <w:rPr>
                <w:rStyle w:val="Hyperlink"/>
                <w:noProof/>
              </w:rPr>
              <w:t>18.9.39.1 (L2) Ensure 'Turn off location' is set to 'Enabled' (Automated)</w:t>
            </w:r>
            <w:r>
              <w:rPr>
                <w:noProof/>
                <w:webHidden/>
              </w:rPr>
              <w:tab/>
            </w:r>
            <w:r>
              <w:rPr>
                <w:noProof/>
                <w:webHidden/>
              </w:rPr>
              <w:fldChar w:fldCharType="begin"/>
            </w:r>
            <w:r>
              <w:rPr>
                <w:noProof/>
                <w:webHidden/>
              </w:rPr>
              <w:instrText xml:space="preserve"> PAGEREF _Toc72239550 \h </w:instrText>
            </w:r>
            <w:r>
              <w:rPr>
                <w:noProof/>
                <w:webHidden/>
              </w:rPr>
            </w:r>
            <w:r>
              <w:rPr>
                <w:noProof/>
                <w:webHidden/>
              </w:rPr>
              <w:fldChar w:fldCharType="separate"/>
            </w:r>
            <w:r w:rsidR="00747BF7">
              <w:rPr>
                <w:noProof/>
                <w:webHidden/>
              </w:rPr>
              <w:t>881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51" w:history="1">
            <w:r w:rsidRPr="00A327B8">
              <w:rPr>
                <w:rStyle w:val="Hyperlink"/>
                <w:noProof/>
              </w:rPr>
              <w:t>18.9.40 Maintenance Scheduler</w:t>
            </w:r>
            <w:r>
              <w:rPr>
                <w:noProof/>
                <w:webHidden/>
              </w:rPr>
              <w:tab/>
            </w:r>
            <w:r>
              <w:rPr>
                <w:noProof/>
                <w:webHidden/>
              </w:rPr>
              <w:fldChar w:fldCharType="begin"/>
            </w:r>
            <w:r>
              <w:rPr>
                <w:noProof/>
                <w:webHidden/>
              </w:rPr>
              <w:instrText xml:space="preserve"> PAGEREF _Toc72239551 \h </w:instrText>
            </w:r>
            <w:r>
              <w:rPr>
                <w:noProof/>
                <w:webHidden/>
              </w:rPr>
            </w:r>
            <w:r>
              <w:rPr>
                <w:noProof/>
                <w:webHidden/>
              </w:rPr>
              <w:fldChar w:fldCharType="separate"/>
            </w:r>
            <w:r w:rsidR="00747BF7">
              <w:rPr>
                <w:noProof/>
                <w:webHidden/>
              </w:rPr>
              <w:t>884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52" w:history="1">
            <w:r w:rsidRPr="00A327B8">
              <w:rPr>
                <w:rStyle w:val="Hyperlink"/>
                <w:noProof/>
              </w:rPr>
              <w:t>18.9.41 Maps</w:t>
            </w:r>
            <w:r>
              <w:rPr>
                <w:noProof/>
                <w:webHidden/>
              </w:rPr>
              <w:tab/>
            </w:r>
            <w:r>
              <w:rPr>
                <w:noProof/>
                <w:webHidden/>
              </w:rPr>
              <w:fldChar w:fldCharType="begin"/>
            </w:r>
            <w:r>
              <w:rPr>
                <w:noProof/>
                <w:webHidden/>
              </w:rPr>
              <w:instrText xml:space="preserve"> PAGEREF _Toc72239552 \h </w:instrText>
            </w:r>
            <w:r>
              <w:rPr>
                <w:noProof/>
                <w:webHidden/>
              </w:rPr>
            </w:r>
            <w:r>
              <w:rPr>
                <w:noProof/>
                <w:webHidden/>
              </w:rPr>
              <w:fldChar w:fldCharType="separate"/>
            </w:r>
            <w:r w:rsidR="00747BF7">
              <w:rPr>
                <w:noProof/>
                <w:webHidden/>
              </w:rPr>
              <w:t>884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53" w:history="1">
            <w:r w:rsidRPr="00A327B8">
              <w:rPr>
                <w:rStyle w:val="Hyperlink"/>
                <w:noProof/>
              </w:rPr>
              <w:t>18.9.42 MDM</w:t>
            </w:r>
            <w:r>
              <w:rPr>
                <w:noProof/>
                <w:webHidden/>
              </w:rPr>
              <w:tab/>
            </w:r>
            <w:r>
              <w:rPr>
                <w:noProof/>
                <w:webHidden/>
              </w:rPr>
              <w:fldChar w:fldCharType="begin"/>
            </w:r>
            <w:r>
              <w:rPr>
                <w:noProof/>
                <w:webHidden/>
              </w:rPr>
              <w:instrText xml:space="preserve"> PAGEREF _Toc72239553 \h </w:instrText>
            </w:r>
            <w:r>
              <w:rPr>
                <w:noProof/>
                <w:webHidden/>
              </w:rPr>
            </w:r>
            <w:r>
              <w:rPr>
                <w:noProof/>
                <w:webHidden/>
              </w:rPr>
              <w:fldChar w:fldCharType="separate"/>
            </w:r>
            <w:r w:rsidR="00747BF7">
              <w:rPr>
                <w:noProof/>
                <w:webHidden/>
              </w:rPr>
              <w:t>884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54" w:history="1">
            <w:r w:rsidRPr="00A327B8">
              <w:rPr>
                <w:rStyle w:val="Hyperlink"/>
                <w:noProof/>
              </w:rPr>
              <w:t>18.9.43 Messaging</w:t>
            </w:r>
            <w:r>
              <w:rPr>
                <w:noProof/>
                <w:webHidden/>
              </w:rPr>
              <w:tab/>
            </w:r>
            <w:r>
              <w:rPr>
                <w:noProof/>
                <w:webHidden/>
              </w:rPr>
              <w:fldChar w:fldCharType="begin"/>
            </w:r>
            <w:r>
              <w:rPr>
                <w:noProof/>
                <w:webHidden/>
              </w:rPr>
              <w:instrText xml:space="preserve"> PAGEREF _Toc72239554 \h </w:instrText>
            </w:r>
            <w:r>
              <w:rPr>
                <w:noProof/>
                <w:webHidden/>
              </w:rPr>
            </w:r>
            <w:r>
              <w:rPr>
                <w:noProof/>
                <w:webHidden/>
              </w:rPr>
              <w:fldChar w:fldCharType="separate"/>
            </w:r>
            <w:r w:rsidR="00747BF7">
              <w:rPr>
                <w:noProof/>
                <w:webHidden/>
              </w:rPr>
              <w:t>885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55" w:history="1">
            <w:r w:rsidRPr="00A327B8">
              <w:rPr>
                <w:rStyle w:val="Hyperlink"/>
                <w:noProof/>
              </w:rPr>
              <w:t>18.9.43.1 (L2) Ensure 'Allow Message Service Cloud Sync' is set to 'Disabled' (Automated)</w:t>
            </w:r>
            <w:r>
              <w:rPr>
                <w:noProof/>
                <w:webHidden/>
              </w:rPr>
              <w:tab/>
            </w:r>
            <w:r>
              <w:rPr>
                <w:noProof/>
                <w:webHidden/>
              </w:rPr>
              <w:fldChar w:fldCharType="begin"/>
            </w:r>
            <w:r>
              <w:rPr>
                <w:noProof/>
                <w:webHidden/>
              </w:rPr>
              <w:instrText xml:space="preserve"> PAGEREF _Toc72239555 \h </w:instrText>
            </w:r>
            <w:r>
              <w:rPr>
                <w:noProof/>
                <w:webHidden/>
              </w:rPr>
            </w:r>
            <w:r>
              <w:rPr>
                <w:noProof/>
                <w:webHidden/>
              </w:rPr>
              <w:fldChar w:fldCharType="separate"/>
            </w:r>
            <w:r w:rsidR="00747BF7">
              <w:rPr>
                <w:noProof/>
                <w:webHidden/>
              </w:rPr>
              <w:t>885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56" w:history="1">
            <w:r w:rsidRPr="00A327B8">
              <w:rPr>
                <w:rStyle w:val="Hyperlink"/>
                <w:noProof/>
              </w:rPr>
              <w:t>18.9.44 Microsoft account</w:t>
            </w:r>
            <w:r>
              <w:rPr>
                <w:noProof/>
                <w:webHidden/>
              </w:rPr>
              <w:tab/>
            </w:r>
            <w:r>
              <w:rPr>
                <w:noProof/>
                <w:webHidden/>
              </w:rPr>
              <w:fldChar w:fldCharType="begin"/>
            </w:r>
            <w:r>
              <w:rPr>
                <w:noProof/>
                <w:webHidden/>
              </w:rPr>
              <w:instrText xml:space="preserve"> PAGEREF _Toc72239556 \h </w:instrText>
            </w:r>
            <w:r>
              <w:rPr>
                <w:noProof/>
                <w:webHidden/>
              </w:rPr>
            </w:r>
            <w:r>
              <w:rPr>
                <w:noProof/>
                <w:webHidden/>
              </w:rPr>
              <w:fldChar w:fldCharType="separate"/>
            </w:r>
            <w:r w:rsidR="00747BF7">
              <w:rPr>
                <w:noProof/>
                <w:webHidden/>
              </w:rPr>
              <w:t>888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57" w:history="1">
            <w:r w:rsidRPr="00A327B8">
              <w:rPr>
                <w:rStyle w:val="Hyperlink"/>
                <w:noProof/>
              </w:rPr>
              <w:t>18.9.45 Microsoft Defender Antivirus (formerly Windows Defender and Windows Defender Antivirus)</w:t>
            </w:r>
            <w:r>
              <w:rPr>
                <w:noProof/>
                <w:webHidden/>
              </w:rPr>
              <w:tab/>
            </w:r>
            <w:r>
              <w:rPr>
                <w:noProof/>
                <w:webHidden/>
              </w:rPr>
              <w:fldChar w:fldCharType="begin"/>
            </w:r>
            <w:r>
              <w:rPr>
                <w:noProof/>
                <w:webHidden/>
              </w:rPr>
              <w:instrText xml:space="preserve"> PAGEREF _Toc72239557 \h </w:instrText>
            </w:r>
            <w:r>
              <w:rPr>
                <w:noProof/>
                <w:webHidden/>
              </w:rPr>
            </w:r>
            <w:r>
              <w:rPr>
                <w:noProof/>
                <w:webHidden/>
              </w:rPr>
              <w:fldChar w:fldCharType="separate"/>
            </w:r>
            <w:r w:rsidR="00747BF7">
              <w:rPr>
                <w:noProof/>
                <w:webHidden/>
              </w:rPr>
              <w:t>889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58" w:history="1">
            <w:r w:rsidRPr="00A327B8">
              <w:rPr>
                <w:rStyle w:val="Hyperlink"/>
                <w:noProof/>
              </w:rPr>
              <w:t>18.9.45.1 Client Interface</w:t>
            </w:r>
            <w:r>
              <w:rPr>
                <w:noProof/>
                <w:webHidden/>
              </w:rPr>
              <w:tab/>
            </w:r>
            <w:r>
              <w:rPr>
                <w:noProof/>
                <w:webHidden/>
              </w:rPr>
              <w:fldChar w:fldCharType="begin"/>
            </w:r>
            <w:r>
              <w:rPr>
                <w:noProof/>
                <w:webHidden/>
              </w:rPr>
              <w:instrText xml:space="preserve"> PAGEREF _Toc72239558 \h </w:instrText>
            </w:r>
            <w:r>
              <w:rPr>
                <w:noProof/>
                <w:webHidden/>
              </w:rPr>
            </w:r>
            <w:r>
              <w:rPr>
                <w:noProof/>
                <w:webHidden/>
              </w:rPr>
              <w:fldChar w:fldCharType="separate"/>
            </w:r>
            <w:r w:rsidR="00747BF7">
              <w:rPr>
                <w:noProof/>
                <w:webHidden/>
              </w:rPr>
              <w:t>889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59" w:history="1">
            <w:r w:rsidRPr="00A327B8">
              <w:rPr>
                <w:rStyle w:val="Hyperlink"/>
                <w:noProof/>
              </w:rPr>
              <w:t>18.9.45.2 Exclusions</w:t>
            </w:r>
            <w:r>
              <w:rPr>
                <w:noProof/>
                <w:webHidden/>
              </w:rPr>
              <w:tab/>
            </w:r>
            <w:r>
              <w:rPr>
                <w:noProof/>
                <w:webHidden/>
              </w:rPr>
              <w:fldChar w:fldCharType="begin"/>
            </w:r>
            <w:r>
              <w:rPr>
                <w:noProof/>
                <w:webHidden/>
              </w:rPr>
              <w:instrText xml:space="preserve"> PAGEREF _Toc72239559 \h </w:instrText>
            </w:r>
            <w:r>
              <w:rPr>
                <w:noProof/>
                <w:webHidden/>
              </w:rPr>
            </w:r>
            <w:r>
              <w:rPr>
                <w:noProof/>
                <w:webHidden/>
              </w:rPr>
              <w:fldChar w:fldCharType="separate"/>
            </w:r>
            <w:r w:rsidR="00747BF7">
              <w:rPr>
                <w:noProof/>
                <w:webHidden/>
              </w:rPr>
              <w:t>889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60" w:history="1">
            <w:r w:rsidRPr="00A327B8">
              <w:rPr>
                <w:rStyle w:val="Hyperlink"/>
                <w:noProof/>
              </w:rPr>
              <w:t>18.9.45.3 MAPS</w:t>
            </w:r>
            <w:r>
              <w:rPr>
                <w:noProof/>
                <w:webHidden/>
              </w:rPr>
              <w:tab/>
            </w:r>
            <w:r>
              <w:rPr>
                <w:noProof/>
                <w:webHidden/>
              </w:rPr>
              <w:fldChar w:fldCharType="begin"/>
            </w:r>
            <w:r>
              <w:rPr>
                <w:noProof/>
                <w:webHidden/>
              </w:rPr>
              <w:instrText xml:space="preserve"> PAGEREF _Toc72239560 \h </w:instrText>
            </w:r>
            <w:r>
              <w:rPr>
                <w:noProof/>
                <w:webHidden/>
              </w:rPr>
            </w:r>
            <w:r>
              <w:rPr>
                <w:noProof/>
                <w:webHidden/>
              </w:rPr>
              <w:fldChar w:fldCharType="separate"/>
            </w:r>
            <w:r w:rsidR="00747BF7">
              <w:rPr>
                <w:noProof/>
                <w:webHidden/>
              </w:rPr>
              <w:t>889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61" w:history="1">
            <w:r w:rsidRPr="00A327B8">
              <w:rPr>
                <w:rStyle w:val="Hyperlink"/>
                <w:noProof/>
              </w:rPr>
              <w:t>18.9.45.4 Microsoft Defender Exploit Guard (formerly Windows Defender Exploit Guard)</w:t>
            </w:r>
            <w:r>
              <w:rPr>
                <w:noProof/>
                <w:webHidden/>
              </w:rPr>
              <w:tab/>
            </w:r>
            <w:r>
              <w:rPr>
                <w:noProof/>
                <w:webHidden/>
              </w:rPr>
              <w:fldChar w:fldCharType="begin"/>
            </w:r>
            <w:r>
              <w:rPr>
                <w:noProof/>
                <w:webHidden/>
              </w:rPr>
              <w:instrText xml:space="preserve"> PAGEREF _Toc72239561 \h </w:instrText>
            </w:r>
            <w:r>
              <w:rPr>
                <w:noProof/>
                <w:webHidden/>
              </w:rPr>
            </w:r>
            <w:r>
              <w:rPr>
                <w:noProof/>
                <w:webHidden/>
              </w:rPr>
              <w:fldChar w:fldCharType="separate"/>
            </w:r>
            <w:r w:rsidR="00747BF7">
              <w:rPr>
                <w:noProof/>
                <w:webHidden/>
              </w:rPr>
              <w:t>890</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562" w:history="1">
            <w:r w:rsidRPr="00A327B8">
              <w:rPr>
                <w:rStyle w:val="Hyperlink"/>
                <w:noProof/>
              </w:rPr>
              <w:t>18.9.45.4.1 Attack Surface Reduction</w:t>
            </w:r>
            <w:r>
              <w:rPr>
                <w:noProof/>
                <w:webHidden/>
              </w:rPr>
              <w:tab/>
            </w:r>
            <w:r>
              <w:rPr>
                <w:noProof/>
                <w:webHidden/>
              </w:rPr>
              <w:fldChar w:fldCharType="begin"/>
            </w:r>
            <w:r>
              <w:rPr>
                <w:noProof/>
                <w:webHidden/>
              </w:rPr>
              <w:instrText xml:space="preserve"> PAGEREF _Toc72239562 \h </w:instrText>
            </w:r>
            <w:r>
              <w:rPr>
                <w:noProof/>
                <w:webHidden/>
              </w:rPr>
            </w:r>
            <w:r>
              <w:rPr>
                <w:noProof/>
                <w:webHidden/>
              </w:rPr>
              <w:fldChar w:fldCharType="separate"/>
            </w:r>
            <w:r w:rsidR="00747BF7">
              <w:rPr>
                <w:noProof/>
                <w:webHidden/>
              </w:rPr>
              <w:t>890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63" w:history="1">
            <w:r w:rsidRPr="00A327B8">
              <w:rPr>
                <w:rStyle w:val="Hyperlink"/>
                <w:noProof/>
              </w:rPr>
              <w:t>18.9.45.4.1.1 (L1) Ensure 'Configure Attack Surface Reduction rules' is set to 'Enabled' (Manual)</w:t>
            </w:r>
            <w:r>
              <w:rPr>
                <w:noProof/>
                <w:webHidden/>
              </w:rPr>
              <w:tab/>
            </w:r>
            <w:r>
              <w:rPr>
                <w:noProof/>
                <w:webHidden/>
              </w:rPr>
              <w:fldChar w:fldCharType="begin"/>
            </w:r>
            <w:r>
              <w:rPr>
                <w:noProof/>
                <w:webHidden/>
              </w:rPr>
              <w:instrText xml:space="preserve"> PAGEREF _Toc72239563 \h </w:instrText>
            </w:r>
            <w:r>
              <w:rPr>
                <w:noProof/>
                <w:webHidden/>
              </w:rPr>
            </w:r>
            <w:r>
              <w:rPr>
                <w:noProof/>
                <w:webHidden/>
              </w:rPr>
              <w:fldChar w:fldCharType="separate"/>
            </w:r>
            <w:r w:rsidR="00747BF7">
              <w:rPr>
                <w:noProof/>
                <w:webHidden/>
              </w:rPr>
              <w:t>890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64" w:history="1">
            <w:r w:rsidRPr="00A327B8">
              <w:rPr>
                <w:rStyle w:val="Hyperlink"/>
                <w:noProof/>
              </w:rPr>
              <w:t>18.9.45.4.1.2 (L1) Ensure 'Configure Attack Surface Reduction rules: Set the state for each ASR rule' is 'configured' (Automated)</w:t>
            </w:r>
            <w:r>
              <w:rPr>
                <w:noProof/>
                <w:webHidden/>
              </w:rPr>
              <w:tab/>
            </w:r>
            <w:r>
              <w:rPr>
                <w:noProof/>
                <w:webHidden/>
              </w:rPr>
              <w:fldChar w:fldCharType="begin"/>
            </w:r>
            <w:r>
              <w:rPr>
                <w:noProof/>
                <w:webHidden/>
              </w:rPr>
              <w:instrText xml:space="preserve"> PAGEREF _Toc72239564 \h </w:instrText>
            </w:r>
            <w:r>
              <w:rPr>
                <w:noProof/>
                <w:webHidden/>
              </w:rPr>
            </w:r>
            <w:r>
              <w:rPr>
                <w:noProof/>
                <w:webHidden/>
              </w:rPr>
              <w:fldChar w:fldCharType="separate"/>
            </w:r>
            <w:r w:rsidR="00747BF7">
              <w:rPr>
                <w:noProof/>
                <w:webHidden/>
              </w:rPr>
              <w:t>892</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565" w:history="1">
            <w:r w:rsidRPr="00A327B8">
              <w:rPr>
                <w:rStyle w:val="Hyperlink"/>
                <w:noProof/>
              </w:rPr>
              <w:t>18.9.45.4.2 Controlled Folder Access</w:t>
            </w:r>
            <w:r>
              <w:rPr>
                <w:noProof/>
                <w:webHidden/>
              </w:rPr>
              <w:tab/>
            </w:r>
            <w:r>
              <w:rPr>
                <w:noProof/>
                <w:webHidden/>
              </w:rPr>
              <w:fldChar w:fldCharType="begin"/>
            </w:r>
            <w:r>
              <w:rPr>
                <w:noProof/>
                <w:webHidden/>
              </w:rPr>
              <w:instrText xml:space="preserve"> PAGEREF _Toc72239565 \h </w:instrText>
            </w:r>
            <w:r>
              <w:rPr>
                <w:noProof/>
                <w:webHidden/>
              </w:rPr>
            </w:r>
            <w:r>
              <w:rPr>
                <w:noProof/>
                <w:webHidden/>
              </w:rPr>
              <w:fldChar w:fldCharType="separate"/>
            </w:r>
            <w:r w:rsidR="00747BF7">
              <w:rPr>
                <w:noProof/>
                <w:webHidden/>
              </w:rPr>
              <w:t>895</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566" w:history="1">
            <w:r w:rsidRPr="00A327B8">
              <w:rPr>
                <w:rStyle w:val="Hyperlink"/>
                <w:noProof/>
              </w:rPr>
              <w:t>18.9.45.4.3 Network Protection</w:t>
            </w:r>
            <w:r>
              <w:rPr>
                <w:noProof/>
                <w:webHidden/>
              </w:rPr>
              <w:tab/>
            </w:r>
            <w:r>
              <w:rPr>
                <w:noProof/>
                <w:webHidden/>
              </w:rPr>
              <w:fldChar w:fldCharType="begin"/>
            </w:r>
            <w:r>
              <w:rPr>
                <w:noProof/>
                <w:webHidden/>
              </w:rPr>
              <w:instrText xml:space="preserve"> PAGEREF _Toc72239566 \h </w:instrText>
            </w:r>
            <w:r>
              <w:rPr>
                <w:noProof/>
                <w:webHidden/>
              </w:rPr>
            </w:r>
            <w:r>
              <w:rPr>
                <w:noProof/>
                <w:webHidden/>
              </w:rPr>
              <w:fldChar w:fldCharType="separate"/>
            </w:r>
            <w:r w:rsidR="00747BF7">
              <w:rPr>
                <w:noProof/>
                <w:webHidden/>
              </w:rPr>
              <w:t>896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67" w:history="1">
            <w:r w:rsidRPr="00A327B8">
              <w:rPr>
                <w:rStyle w:val="Hyperlink"/>
                <w:noProof/>
              </w:rPr>
              <w:t>18.9.45.4.3.1 (L1) Ensure 'Prevent users and apps from accessing dangerous websites' is set to 'Enabled: Block' (Automated)</w:t>
            </w:r>
            <w:r>
              <w:rPr>
                <w:noProof/>
                <w:webHidden/>
              </w:rPr>
              <w:tab/>
            </w:r>
            <w:r>
              <w:rPr>
                <w:noProof/>
                <w:webHidden/>
              </w:rPr>
              <w:fldChar w:fldCharType="begin"/>
            </w:r>
            <w:r>
              <w:rPr>
                <w:noProof/>
                <w:webHidden/>
              </w:rPr>
              <w:instrText xml:space="preserve"> PAGEREF _Toc72239567 \h </w:instrText>
            </w:r>
            <w:r>
              <w:rPr>
                <w:noProof/>
                <w:webHidden/>
              </w:rPr>
            </w:r>
            <w:r>
              <w:rPr>
                <w:noProof/>
                <w:webHidden/>
              </w:rPr>
              <w:fldChar w:fldCharType="separate"/>
            </w:r>
            <w:r w:rsidR="00747BF7">
              <w:rPr>
                <w:noProof/>
                <w:webHidden/>
              </w:rPr>
              <w:t>896</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68" w:history="1">
            <w:r w:rsidRPr="00A327B8">
              <w:rPr>
                <w:rStyle w:val="Hyperlink"/>
                <w:noProof/>
              </w:rPr>
              <w:t>18.9.45.5 MpEngine</w:t>
            </w:r>
            <w:r>
              <w:rPr>
                <w:noProof/>
                <w:webHidden/>
              </w:rPr>
              <w:tab/>
            </w:r>
            <w:r>
              <w:rPr>
                <w:noProof/>
                <w:webHidden/>
              </w:rPr>
              <w:fldChar w:fldCharType="begin"/>
            </w:r>
            <w:r>
              <w:rPr>
                <w:noProof/>
                <w:webHidden/>
              </w:rPr>
              <w:instrText xml:space="preserve"> PAGEREF _Toc72239568 \h </w:instrText>
            </w:r>
            <w:r>
              <w:rPr>
                <w:noProof/>
                <w:webHidden/>
              </w:rPr>
            </w:r>
            <w:r>
              <w:rPr>
                <w:noProof/>
                <w:webHidden/>
              </w:rPr>
              <w:fldChar w:fldCharType="separate"/>
            </w:r>
            <w:r w:rsidR="00747BF7">
              <w:rPr>
                <w:noProof/>
                <w:webHidden/>
              </w:rPr>
              <w:t>900</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69" w:history="1">
            <w:r w:rsidRPr="00A327B8">
              <w:rPr>
                <w:rStyle w:val="Hyperlink"/>
                <w:noProof/>
              </w:rPr>
              <w:t>18.9.45.6 Network Inspection System</w:t>
            </w:r>
            <w:r>
              <w:rPr>
                <w:noProof/>
                <w:webHidden/>
              </w:rPr>
              <w:tab/>
            </w:r>
            <w:r>
              <w:rPr>
                <w:noProof/>
                <w:webHidden/>
              </w:rPr>
              <w:fldChar w:fldCharType="begin"/>
            </w:r>
            <w:r>
              <w:rPr>
                <w:noProof/>
                <w:webHidden/>
              </w:rPr>
              <w:instrText xml:space="preserve"> PAGEREF _Toc72239569 \h </w:instrText>
            </w:r>
            <w:r>
              <w:rPr>
                <w:noProof/>
                <w:webHidden/>
              </w:rPr>
            </w:r>
            <w:r>
              <w:rPr>
                <w:noProof/>
                <w:webHidden/>
              </w:rPr>
              <w:fldChar w:fldCharType="separate"/>
            </w:r>
            <w:r w:rsidR="00747BF7">
              <w:rPr>
                <w:noProof/>
                <w:webHidden/>
              </w:rPr>
              <w:t>900</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70" w:history="1">
            <w:r w:rsidRPr="00A327B8">
              <w:rPr>
                <w:rStyle w:val="Hyperlink"/>
                <w:noProof/>
              </w:rPr>
              <w:t>18.9.45.7 Quarantine</w:t>
            </w:r>
            <w:r>
              <w:rPr>
                <w:noProof/>
                <w:webHidden/>
              </w:rPr>
              <w:tab/>
            </w:r>
            <w:r>
              <w:rPr>
                <w:noProof/>
                <w:webHidden/>
              </w:rPr>
              <w:fldChar w:fldCharType="begin"/>
            </w:r>
            <w:r>
              <w:rPr>
                <w:noProof/>
                <w:webHidden/>
              </w:rPr>
              <w:instrText xml:space="preserve"> PAGEREF _Toc72239570 \h </w:instrText>
            </w:r>
            <w:r>
              <w:rPr>
                <w:noProof/>
                <w:webHidden/>
              </w:rPr>
            </w:r>
            <w:r>
              <w:rPr>
                <w:noProof/>
                <w:webHidden/>
              </w:rPr>
              <w:fldChar w:fldCharType="separate"/>
            </w:r>
            <w:r w:rsidR="00747BF7">
              <w:rPr>
                <w:noProof/>
                <w:webHidden/>
              </w:rPr>
              <w:t>900</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71" w:history="1">
            <w:r w:rsidRPr="00A327B8">
              <w:rPr>
                <w:rStyle w:val="Hyperlink"/>
                <w:noProof/>
              </w:rPr>
              <w:t>18.9.45.8 Real-time Protection</w:t>
            </w:r>
            <w:r>
              <w:rPr>
                <w:noProof/>
                <w:webHidden/>
              </w:rPr>
              <w:tab/>
            </w:r>
            <w:r>
              <w:rPr>
                <w:noProof/>
                <w:webHidden/>
              </w:rPr>
              <w:fldChar w:fldCharType="begin"/>
            </w:r>
            <w:r>
              <w:rPr>
                <w:noProof/>
                <w:webHidden/>
              </w:rPr>
              <w:instrText xml:space="preserve"> PAGEREF _Toc72239571 \h </w:instrText>
            </w:r>
            <w:r>
              <w:rPr>
                <w:noProof/>
                <w:webHidden/>
              </w:rPr>
            </w:r>
            <w:r>
              <w:rPr>
                <w:noProof/>
                <w:webHidden/>
              </w:rPr>
              <w:fldChar w:fldCharType="separate"/>
            </w:r>
            <w:r w:rsidR="00747BF7">
              <w:rPr>
                <w:noProof/>
                <w:webHidden/>
              </w:rPr>
              <w:t>901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72" w:history="1">
            <w:r w:rsidRPr="00A327B8">
              <w:rPr>
                <w:rStyle w:val="Hyperlink"/>
                <w:noProof/>
              </w:rPr>
              <w:t>18.9.45.8.1 (L1) Ensure 'Turn on behavior monitoring' is set to 'Enabled' (Automated)</w:t>
            </w:r>
            <w:r>
              <w:rPr>
                <w:noProof/>
                <w:webHidden/>
              </w:rPr>
              <w:tab/>
            </w:r>
            <w:r>
              <w:rPr>
                <w:noProof/>
                <w:webHidden/>
              </w:rPr>
              <w:fldChar w:fldCharType="begin"/>
            </w:r>
            <w:r>
              <w:rPr>
                <w:noProof/>
                <w:webHidden/>
              </w:rPr>
              <w:instrText xml:space="preserve"> PAGEREF _Toc72239572 \h </w:instrText>
            </w:r>
            <w:r>
              <w:rPr>
                <w:noProof/>
                <w:webHidden/>
              </w:rPr>
            </w:r>
            <w:r>
              <w:rPr>
                <w:noProof/>
                <w:webHidden/>
              </w:rPr>
              <w:fldChar w:fldCharType="separate"/>
            </w:r>
            <w:r w:rsidR="00747BF7">
              <w:rPr>
                <w:noProof/>
                <w:webHidden/>
              </w:rPr>
              <w:t>901</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73" w:history="1">
            <w:r w:rsidRPr="00A327B8">
              <w:rPr>
                <w:rStyle w:val="Hyperlink"/>
                <w:noProof/>
              </w:rPr>
              <w:t>18.9.45.9 Remediation</w:t>
            </w:r>
            <w:r>
              <w:rPr>
                <w:noProof/>
                <w:webHidden/>
              </w:rPr>
              <w:tab/>
            </w:r>
            <w:r>
              <w:rPr>
                <w:noProof/>
                <w:webHidden/>
              </w:rPr>
              <w:fldChar w:fldCharType="begin"/>
            </w:r>
            <w:r>
              <w:rPr>
                <w:noProof/>
                <w:webHidden/>
              </w:rPr>
              <w:instrText xml:space="preserve"> PAGEREF _Toc72239573 \h </w:instrText>
            </w:r>
            <w:r>
              <w:rPr>
                <w:noProof/>
                <w:webHidden/>
              </w:rPr>
            </w:r>
            <w:r>
              <w:rPr>
                <w:noProof/>
                <w:webHidden/>
              </w:rPr>
              <w:fldChar w:fldCharType="separate"/>
            </w:r>
            <w:r w:rsidR="00747BF7">
              <w:rPr>
                <w:noProof/>
                <w:webHidden/>
              </w:rPr>
              <w:t>904</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74" w:history="1">
            <w:r w:rsidRPr="00A327B8">
              <w:rPr>
                <w:rStyle w:val="Hyperlink"/>
                <w:noProof/>
              </w:rPr>
              <w:t>18.9.45.10 Reporting</w:t>
            </w:r>
            <w:r>
              <w:rPr>
                <w:noProof/>
                <w:webHidden/>
              </w:rPr>
              <w:tab/>
            </w:r>
            <w:r>
              <w:rPr>
                <w:noProof/>
                <w:webHidden/>
              </w:rPr>
              <w:fldChar w:fldCharType="begin"/>
            </w:r>
            <w:r>
              <w:rPr>
                <w:noProof/>
                <w:webHidden/>
              </w:rPr>
              <w:instrText xml:space="preserve"> PAGEREF _Toc72239574 \h </w:instrText>
            </w:r>
            <w:r>
              <w:rPr>
                <w:noProof/>
                <w:webHidden/>
              </w:rPr>
            </w:r>
            <w:r>
              <w:rPr>
                <w:noProof/>
                <w:webHidden/>
              </w:rPr>
              <w:fldChar w:fldCharType="separate"/>
            </w:r>
            <w:r w:rsidR="00747BF7">
              <w:rPr>
                <w:noProof/>
                <w:webHidden/>
              </w:rPr>
              <w:t>904</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75" w:history="1">
            <w:r w:rsidRPr="00A327B8">
              <w:rPr>
                <w:rStyle w:val="Hyperlink"/>
                <w:noProof/>
              </w:rPr>
              <w:t>18.9.45.11 Scan</w:t>
            </w:r>
            <w:r>
              <w:rPr>
                <w:noProof/>
                <w:webHidden/>
              </w:rPr>
              <w:tab/>
            </w:r>
            <w:r>
              <w:rPr>
                <w:noProof/>
                <w:webHidden/>
              </w:rPr>
              <w:fldChar w:fldCharType="begin"/>
            </w:r>
            <w:r>
              <w:rPr>
                <w:noProof/>
                <w:webHidden/>
              </w:rPr>
              <w:instrText xml:space="preserve"> PAGEREF _Toc72239575 \h </w:instrText>
            </w:r>
            <w:r>
              <w:rPr>
                <w:noProof/>
                <w:webHidden/>
              </w:rPr>
            </w:r>
            <w:r>
              <w:rPr>
                <w:noProof/>
                <w:webHidden/>
              </w:rPr>
              <w:fldChar w:fldCharType="separate"/>
            </w:r>
            <w:r w:rsidR="00747BF7">
              <w:rPr>
                <w:noProof/>
                <w:webHidden/>
              </w:rPr>
              <w:t>905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76" w:history="1">
            <w:r w:rsidRPr="00A327B8">
              <w:rPr>
                <w:rStyle w:val="Hyperlink"/>
                <w:noProof/>
              </w:rPr>
              <w:t>18.9.45.11.1 (L1) Ensure 'Scan removable drives' is set to 'Enabled' (Automated)</w:t>
            </w:r>
            <w:r>
              <w:rPr>
                <w:noProof/>
                <w:webHidden/>
              </w:rPr>
              <w:tab/>
            </w:r>
            <w:r>
              <w:rPr>
                <w:noProof/>
                <w:webHidden/>
              </w:rPr>
              <w:fldChar w:fldCharType="begin"/>
            </w:r>
            <w:r>
              <w:rPr>
                <w:noProof/>
                <w:webHidden/>
              </w:rPr>
              <w:instrText xml:space="preserve"> PAGEREF _Toc72239576 \h </w:instrText>
            </w:r>
            <w:r>
              <w:rPr>
                <w:noProof/>
                <w:webHidden/>
              </w:rPr>
            </w:r>
            <w:r>
              <w:rPr>
                <w:noProof/>
                <w:webHidden/>
              </w:rPr>
              <w:fldChar w:fldCharType="separate"/>
            </w:r>
            <w:r w:rsidR="00747BF7">
              <w:rPr>
                <w:noProof/>
                <w:webHidden/>
              </w:rPr>
              <w:t>905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77" w:history="1">
            <w:r w:rsidRPr="00A327B8">
              <w:rPr>
                <w:rStyle w:val="Hyperlink"/>
                <w:noProof/>
              </w:rPr>
              <w:t>18.9.45.11.2 (L1) Ensure 'Turn on e-mail scanning' is set to 'Enabled' (Automated)</w:t>
            </w:r>
            <w:r>
              <w:rPr>
                <w:noProof/>
                <w:webHidden/>
              </w:rPr>
              <w:tab/>
            </w:r>
            <w:r>
              <w:rPr>
                <w:noProof/>
                <w:webHidden/>
              </w:rPr>
              <w:fldChar w:fldCharType="begin"/>
            </w:r>
            <w:r>
              <w:rPr>
                <w:noProof/>
                <w:webHidden/>
              </w:rPr>
              <w:instrText xml:space="preserve"> PAGEREF _Toc72239577 \h </w:instrText>
            </w:r>
            <w:r>
              <w:rPr>
                <w:noProof/>
                <w:webHidden/>
              </w:rPr>
            </w:r>
            <w:r>
              <w:rPr>
                <w:noProof/>
                <w:webHidden/>
              </w:rPr>
              <w:fldChar w:fldCharType="separate"/>
            </w:r>
            <w:r w:rsidR="00747BF7">
              <w:rPr>
                <w:noProof/>
                <w:webHidden/>
              </w:rPr>
              <w:t>909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78" w:history="1">
            <w:r w:rsidRPr="00A327B8">
              <w:rPr>
                <w:rStyle w:val="Hyperlink"/>
                <w:noProof/>
              </w:rPr>
              <w:t>18.9.45.12 Security Intelligence Updates (formerly Signature Updates)</w:t>
            </w:r>
            <w:r>
              <w:rPr>
                <w:noProof/>
                <w:webHidden/>
              </w:rPr>
              <w:tab/>
            </w:r>
            <w:r>
              <w:rPr>
                <w:noProof/>
                <w:webHidden/>
              </w:rPr>
              <w:fldChar w:fldCharType="begin"/>
            </w:r>
            <w:r>
              <w:rPr>
                <w:noProof/>
                <w:webHidden/>
              </w:rPr>
              <w:instrText xml:space="preserve"> PAGEREF _Toc72239578 \h </w:instrText>
            </w:r>
            <w:r>
              <w:rPr>
                <w:noProof/>
                <w:webHidden/>
              </w:rPr>
            </w:r>
            <w:r>
              <w:rPr>
                <w:noProof/>
                <w:webHidden/>
              </w:rPr>
              <w:fldChar w:fldCharType="separate"/>
            </w:r>
            <w:r w:rsidR="00747BF7">
              <w:rPr>
                <w:noProof/>
                <w:webHidden/>
              </w:rPr>
              <w:t>912</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579" w:history="1">
            <w:r w:rsidRPr="00A327B8">
              <w:rPr>
                <w:rStyle w:val="Hyperlink"/>
                <w:noProof/>
              </w:rPr>
              <w:t>18.9.45.13 Threats</w:t>
            </w:r>
            <w:r>
              <w:rPr>
                <w:noProof/>
                <w:webHidden/>
              </w:rPr>
              <w:tab/>
            </w:r>
            <w:r>
              <w:rPr>
                <w:noProof/>
                <w:webHidden/>
              </w:rPr>
              <w:fldChar w:fldCharType="begin"/>
            </w:r>
            <w:r>
              <w:rPr>
                <w:noProof/>
                <w:webHidden/>
              </w:rPr>
              <w:instrText xml:space="preserve"> PAGEREF _Toc72239579 \h </w:instrText>
            </w:r>
            <w:r>
              <w:rPr>
                <w:noProof/>
                <w:webHidden/>
              </w:rPr>
            </w:r>
            <w:r>
              <w:rPr>
                <w:noProof/>
                <w:webHidden/>
              </w:rPr>
              <w:fldChar w:fldCharType="separate"/>
            </w:r>
            <w:r w:rsidR="00747BF7">
              <w:rPr>
                <w:noProof/>
                <w:webHidden/>
              </w:rPr>
              <w:t>913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80" w:history="1">
            <w:r w:rsidRPr="00A327B8">
              <w:rPr>
                <w:rStyle w:val="Hyperlink"/>
                <w:noProof/>
              </w:rPr>
              <w:t>18.9.45.14 (L1) Ensure 'Configure detection for potentially unwanted applications' is set to 'Enabled: Block' (Automated)</w:t>
            </w:r>
            <w:r>
              <w:rPr>
                <w:noProof/>
                <w:webHidden/>
              </w:rPr>
              <w:tab/>
            </w:r>
            <w:r>
              <w:rPr>
                <w:noProof/>
                <w:webHidden/>
              </w:rPr>
              <w:fldChar w:fldCharType="begin"/>
            </w:r>
            <w:r>
              <w:rPr>
                <w:noProof/>
                <w:webHidden/>
              </w:rPr>
              <w:instrText xml:space="preserve"> PAGEREF _Toc72239580 \h </w:instrText>
            </w:r>
            <w:r>
              <w:rPr>
                <w:noProof/>
                <w:webHidden/>
              </w:rPr>
            </w:r>
            <w:r>
              <w:rPr>
                <w:noProof/>
                <w:webHidden/>
              </w:rPr>
              <w:fldChar w:fldCharType="separate"/>
            </w:r>
            <w:r w:rsidR="00747BF7">
              <w:rPr>
                <w:noProof/>
                <w:webHidden/>
              </w:rPr>
              <w:t>913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81" w:history="1">
            <w:r w:rsidRPr="00A327B8">
              <w:rPr>
                <w:rStyle w:val="Hyperlink"/>
                <w:noProof/>
              </w:rPr>
              <w:t>18.9.45.15 (L1) Ensure 'Turn off Microsoft Defender AntiVirus' is set to 'Disabled' (Automated)</w:t>
            </w:r>
            <w:r>
              <w:rPr>
                <w:noProof/>
                <w:webHidden/>
              </w:rPr>
              <w:tab/>
            </w:r>
            <w:r>
              <w:rPr>
                <w:noProof/>
                <w:webHidden/>
              </w:rPr>
              <w:fldChar w:fldCharType="begin"/>
            </w:r>
            <w:r>
              <w:rPr>
                <w:noProof/>
                <w:webHidden/>
              </w:rPr>
              <w:instrText xml:space="preserve"> PAGEREF _Toc72239581 \h </w:instrText>
            </w:r>
            <w:r>
              <w:rPr>
                <w:noProof/>
                <w:webHidden/>
              </w:rPr>
            </w:r>
            <w:r>
              <w:rPr>
                <w:noProof/>
                <w:webHidden/>
              </w:rPr>
              <w:fldChar w:fldCharType="separate"/>
            </w:r>
            <w:r w:rsidR="00747BF7">
              <w:rPr>
                <w:noProof/>
                <w:webHidden/>
              </w:rPr>
              <w:t>917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82" w:history="1">
            <w:r w:rsidRPr="00A327B8">
              <w:rPr>
                <w:rStyle w:val="Hyperlink"/>
                <w:noProof/>
              </w:rPr>
              <w:t>18.9.46 Microsoft Defender Application Guard (formerly Windows Defender Application Guard)</w:t>
            </w:r>
            <w:r>
              <w:rPr>
                <w:noProof/>
                <w:webHidden/>
              </w:rPr>
              <w:tab/>
            </w:r>
            <w:r>
              <w:rPr>
                <w:noProof/>
                <w:webHidden/>
              </w:rPr>
              <w:fldChar w:fldCharType="begin"/>
            </w:r>
            <w:r>
              <w:rPr>
                <w:noProof/>
                <w:webHidden/>
              </w:rPr>
              <w:instrText xml:space="preserve"> PAGEREF _Toc72239582 \h </w:instrText>
            </w:r>
            <w:r>
              <w:rPr>
                <w:noProof/>
                <w:webHidden/>
              </w:rPr>
            </w:r>
            <w:r>
              <w:rPr>
                <w:noProof/>
                <w:webHidden/>
              </w:rPr>
              <w:fldChar w:fldCharType="separate"/>
            </w:r>
            <w:r w:rsidR="00747BF7">
              <w:rPr>
                <w:noProof/>
                <w:webHidden/>
              </w:rPr>
              <w:t>921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83" w:history="1">
            <w:r w:rsidRPr="00A327B8">
              <w:rPr>
                <w:rStyle w:val="Hyperlink"/>
                <w:noProof/>
              </w:rPr>
              <w:t>18.9.47 Microsoft Defender Exploit Guard (formerly Windows Defender Exploit Guard)</w:t>
            </w:r>
            <w:r>
              <w:rPr>
                <w:noProof/>
                <w:webHidden/>
              </w:rPr>
              <w:tab/>
            </w:r>
            <w:r>
              <w:rPr>
                <w:noProof/>
                <w:webHidden/>
              </w:rPr>
              <w:fldChar w:fldCharType="begin"/>
            </w:r>
            <w:r>
              <w:rPr>
                <w:noProof/>
                <w:webHidden/>
              </w:rPr>
              <w:instrText xml:space="preserve"> PAGEREF _Toc72239583 \h </w:instrText>
            </w:r>
            <w:r>
              <w:rPr>
                <w:noProof/>
                <w:webHidden/>
              </w:rPr>
            </w:r>
            <w:r>
              <w:rPr>
                <w:noProof/>
                <w:webHidden/>
              </w:rPr>
              <w:fldChar w:fldCharType="separate"/>
            </w:r>
            <w:r w:rsidR="00747BF7">
              <w:rPr>
                <w:noProof/>
                <w:webHidden/>
              </w:rPr>
              <w:t>921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84" w:history="1">
            <w:r w:rsidRPr="00A327B8">
              <w:rPr>
                <w:rStyle w:val="Hyperlink"/>
                <w:noProof/>
              </w:rPr>
              <w:t>18.9.48 Microsoft Edge</w:t>
            </w:r>
            <w:r>
              <w:rPr>
                <w:noProof/>
                <w:webHidden/>
              </w:rPr>
              <w:tab/>
            </w:r>
            <w:r>
              <w:rPr>
                <w:noProof/>
                <w:webHidden/>
              </w:rPr>
              <w:fldChar w:fldCharType="begin"/>
            </w:r>
            <w:r>
              <w:rPr>
                <w:noProof/>
                <w:webHidden/>
              </w:rPr>
              <w:instrText xml:space="preserve"> PAGEREF _Toc72239584 \h </w:instrText>
            </w:r>
            <w:r>
              <w:rPr>
                <w:noProof/>
                <w:webHidden/>
              </w:rPr>
            </w:r>
            <w:r>
              <w:rPr>
                <w:noProof/>
                <w:webHidden/>
              </w:rPr>
              <w:fldChar w:fldCharType="separate"/>
            </w:r>
            <w:r w:rsidR="00747BF7">
              <w:rPr>
                <w:noProof/>
                <w:webHidden/>
              </w:rPr>
              <w:t>922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85" w:history="1">
            <w:r w:rsidRPr="00A327B8">
              <w:rPr>
                <w:rStyle w:val="Hyperlink"/>
                <w:noProof/>
              </w:rPr>
              <w:t>18.9.48.1 (L1) Ensure 'Prevent bypassing Windows Defender SmartScreen prompts for files' is set to 'Enabled' (Automated)</w:t>
            </w:r>
            <w:r>
              <w:rPr>
                <w:noProof/>
                <w:webHidden/>
              </w:rPr>
              <w:tab/>
            </w:r>
            <w:r>
              <w:rPr>
                <w:noProof/>
                <w:webHidden/>
              </w:rPr>
              <w:fldChar w:fldCharType="begin"/>
            </w:r>
            <w:r>
              <w:rPr>
                <w:noProof/>
                <w:webHidden/>
              </w:rPr>
              <w:instrText xml:space="preserve"> PAGEREF _Toc72239585 \h </w:instrText>
            </w:r>
            <w:r>
              <w:rPr>
                <w:noProof/>
                <w:webHidden/>
              </w:rPr>
            </w:r>
            <w:r>
              <w:rPr>
                <w:noProof/>
                <w:webHidden/>
              </w:rPr>
              <w:fldChar w:fldCharType="separate"/>
            </w:r>
            <w:r w:rsidR="00747BF7">
              <w:rPr>
                <w:noProof/>
                <w:webHidden/>
              </w:rPr>
              <w:t>922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86" w:history="1">
            <w:r w:rsidRPr="00A327B8">
              <w:rPr>
                <w:rStyle w:val="Hyperlink"/>
                <w:noProof/>
              </w:rPr>
              <w:t>18.9.49 Microsoft FIDO Authentication</w:t>
            </w:r>
            <w:r>
              <w:rPr>
                <w:noProof/>
                <w:webHidden/>
              </w:rPr>
              <w:tab/>
            </w:r>
            <w:r>
              <w:rPr>
                <w:noProof/>
                <w:webHidden/>
              </w:rPr>
              <w:fldChar w:fldCharType="begin"/>
            </w:r>
            <w:r>
              <w:rPr>
                <w:noProof/>
                <w:webHidden/>
              </w:rPr>
              <w:instrText xml:space="preserve"> PAGEREF _Toc72239586 \h </w:instrText>
            </w:r>
            <w:r>
              <w:rPr>
                <w:noProof/>
                <w:webHidden/>
              </w:rPr>
            </w:r>
            <w:r>
              <w:rPr>
                <w:noProof/>
                <w:webHidden/>
              </w:rPr>
              <w:fldChar w:fldCharType="separate"/>
            </w:r>
            <w:r w:rsidR="00747BF7">
              <w:rPr>
                <w:noProof/>
                <w:webHidden/>
              </w:rPr>
              <w:t>926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87" w:history="1">
            <w:r w:rsidRPr="00A327B8">
              <w:rPr>
                <w:rStyle w:val="Hyperlink"/>
                <w:noProof/>
              </w:rPr>
              <w:t>18.9.50 Microsoft Secondary Authentication Factor</w:t>
            </w:r>
            <w:r>
              <w:rPr>
                <w:noProof/>
                <w:webHidden/>
              </w:rPr>
              <w:tab/>
            </w:r>
            <w:r>
              <w:rPr>
                <w:noProof/>
                <w:webHidden/>
              </w:rPr>
              <w:fldChar w:fldCharType="begin"/>
            </w:r>
            <w:r>
              <w:rPr>
                <w:noProof/>
                <w:webHidden/>
              </w:rPr>
              <w:instrText xml:space="preserve"> PAGEREF _Toc72239587 \h </w:instrText>
            </w:r>
            <w:r>
              <w:rPr>
                <w:noProof/>
                <w:webHidden/>
              </w:rPr>
            </w:r>
            <w:r>
              <w:rPr>
                <w:noProof/>
                <w:webHidden/>
              </w:rPr>
              <w:fldChar w:fldCharType="separate"/>
            </w:r>
            <w:r w:rsidR="00747BF7">
              <w:rPr>
                <w:noProof/>
                <w:webHidden/>
              </w:rPr>
              <w:t>926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88" w:history="1">
            <w:r w:rsidRPr="00A327B8">
              <w:rPr>
                <w:rStyle w:val="Hyperlink"/>
                <w:noProof/>
              </w:rPr>
              <w:t>18.9.51 Microsoft User Experience Virtualization</w:t>
            </w:r>
            <w:r>
              <w:rPr>
                <w:noProof/>
                <w:webHidden/>
              </w:rPr>
              <w:tab/>
            </w:r>
            <w:r>
              <w:rPr>
                <w:noProof/>
                <w:webHidden/>
              </w:rPr>
              <w:fldChar w:fldCharType="begin"/>
            </w:r>
            <w:r>
              <w:rPr>
                <w:noProof/>
                <w:webHidden/>
              </w:rPr>
              <w:instrText xml:space="preserve"> PAGEREF _Toc72239588 \h </w:instrText>
            </w:r>
            <w:r>
              <w:rPr>
                <w:noProof/>
                <w:webHidden/>
              </w:rPr>
            </w:r>
            <w:r>
              <w:rPr>
                <w:noProof/>
                <w:webHidden/>
              </w:rPr>
              <w:fldChar w:fldCharType="separate"/>
            </w:r>
            <w:r w:rsidR="00747BF7">
              <w:rPr>
                <w:noProof/>
                <w:webHidden/>
              </w:rPr>
              <w:t>926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89" w:history="1">
            <w:r w:rsidRPr="00A327B8">
              <w:rPr>
                <w:rStyle w:val="Hyperlink"/>
                <w:noProof/>
              </w:rPr>
              <w:t>18.9.52 NetMeeting</w:t>
            </w:r>
            <w:r>
              <w:rPr>
                <w:noProof/>
                <w:webHidden/>
              </w:rPr>
              <w:tab/>
            </w:r>
            <w:r>
              <w:rPr>
                <w:noProof/>
                <w:webHidden/>
              </w:rPr>
              <w:fldChar w:fldCharType="begin"/>
            </w:r>
            <w:r>
              <w:rPr>
                <w:noProof/>
                <w:webHidden/>
              </w:rPr>
              <w:instrText xml:space="preserve"> PAGEREF _Toc72239589 \h </w:instrText>
            </w:r>
            <w:r>
              <w:rPr>
                <w:noProof/>
                <w:webHidden/>
              </w:rPr>
            </w:r>
            <w:r>
              <w:rPr>
                <w:noProof/>
                <w:webHidden/>
              </w:rPr>
              <w:fldChar w:fldCharType="separate"/>
            </w:r>
            <w:r w:rsidR="00747BF7">
              <w:rPr>
                <w:noProof/>
                <w:webHidden/>
              </w:rPr>
              <w:t>926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90" w:history="1">
            <w:r w:rsidRPr="00A327B8">
              <w:rPr>
                <w:rStyle w:val="Hyperlink"/>
                <w:noProof/>
              </w:rPr>
              <w:t>18.9.53 Network Access Protection</w:t>
            </w:r>
            <w:r>
              <w:rPr>
                <w:noProof/>
                <w:webHidden/>
              </w:rPr>
              <w:tab/>
            </w:r>
            <w:r>
              <w:rPr>
                <w:noProof/>
                <w:webHidden/>
              </w:rPr>
              <w:fldChar w:fldCharType="begin"/>
            </w:r>
            <w:r>
              <w:rPr>
                <w:noProof/>
                <w:webHidden/>
              </w:rPr>
              <w:instrText xml:space="preserve"> PAGEREF _Toc72239590 \h </w:instrText>
            </w:r>
            <w:r>
              <w:rPr>
                <w:noProof/>
                <w:webHidden/>
              </w:rPr>
            </w:r>
            <w:r>
              <w:rPr>
                <w:noProof/>
                <w:webHidden/>
              </w:rPr>
              <w:fldChar w:fldCharType="separate"/>
            </w:r>
            <w:r w:rsidR="00747BF7">
              <w:rPr>
                <w:noProof/>
                <w:webHidden/>
              </w:rPr>
              <w:t>927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91" w:history="1">
            <w:r w:rsidRPr="00A327B8">
              <w:rPr>
                <w:rStyle w:val="Hyperlink"/>
                <w:noProof/>
              </w:rPr>
              <w:t>18.9.54 Network Projector</w:t>
            </w:r>
            <w:r>
              <w:rPr>
                <w:noProof/>
                <w:webHidden/>
              </w:rPr>
              <w:tab/>
            </w:r>
            <w:r>
              <w:rPr>
                <w:noProof/>
                <w:webHidden/>
              </w:rPr>
              <w:fldChar w:fldCharType="begin"/>
            </w:r>
            <w:r>
              <w:rPr>
                <w:noProof/>
                <w:webHidden/>
              </w:rPr>
              <w:instrText xml:space="preserve"> PAGEREF _Toc72239591 \h </w:instrText>
            </w:r>
            <w:r>
              <w:rPr>
                <w:noProof/>
                <w:webHidden/>
              </w:rPr>
            </w:r>
            <w:r>
              <w:rPr>
                <w:noProof/>
                <w:webHidden/>
              </w:rPr>
              <w:fldChar w:fldCharType="separate"/>
            </w:r>
            <w:r w:rsidR="00747BF7">
              <w:rPr>
                <w:noProof/>
                <w:webHidden/>
              </w:rPr>
              <w:t>927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92" w:history="1">
            <w:r w:rsidRPr="00A327B8">
              <w:rPr>
                <w:rStyle w:val="Hyperlink"/>
                <w:noProof/>
              </w:rPr>
              <w:t>18.9.55 OneDrive (formerly SkyDrive)</w:t>
            </w:r>
            <w:r>
              <w:rPr>
                <w:noProof/>
                <w:webHidden/>
              </w:rPr>
              <w:tab/>
            </w:r>
            <w:r>
              <w:rPr>
                <w:noProof/>
                <w:webHidden/>
              </w:rPr>
              <w:fldChar w:fldCharType="begin"/>
            </w:r>
            <w:r>
              <w:rPr>
                <w:noProof/>
                <w:webHidden/>
              </w:rPr>
              <w:instrText xml:space="preserve"> PAGEREF _Toc72239592 \h </w:instrText>
            </w:r>
            <w:r>
              <w:rPr>
                <w:noProof/>
                <w:webHidden/>
              </w:rPr>
            </w:r>
            <w:r>
              <w:rPr>
                <w:noProof/>
                <w:webHidden/>
              </w:rPr>
              <w:fldChar w:fldCharType="separate"/>
            </w:r>
            <w:r w:rsidR="00747BF7">
              <w:rPr>
                <w:noProof/>
                <w:webHidden/>
              </w:rPr>
              <w:t>928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593" w:history="1">
            <w:r w:rsidRPr="00A327B8">
              <w:rPr>
                <w:rStyle w:val="Hyperlink"/>
                <w:noProof/>
              </w:rPr>
              <w:t>18.9.55.1 (L1) Ensure 'Prevent the usage of OneDrive for file storage' is set to 'Enabled' (Automated)</w:t>
            </w:r>
            <w:r>
              <w:rPr>
                <w:noProof/>
                <w:webHidden/>
              </w:rPr>
              <w:tab/>
            </w:r>
            <w:r>
              <w:rPr>
                <w:noProof/>
                <w:webHidden/>
              </w:rPr>
              <w:fldChar w:fldCharType="begin"/>
            </w:r>
            <w:r>
              <w:rPr>
                <w:noProof/>
                <w:webHidden/>
              </w:rPr>
              <w:instrText xml:space="preserve"> PAGEREF _Toc72239593 \h </w:instrText>
            </w:r>
            <w:r>
              <w:rPr>
                <w:noProof/>
                <w:webHidden/>
              </w:rPr>
            </w:r>
            <w:r>
              <w:rPr>
                <w:noProof/>
                <w:webHidden/>
              </w:rPr>
              <w:fldChar w:fldCharType="separate"/>
            </w:r>
            <w:r w:rsidR="00747BF7">
              <w:rPr>
                <w:noProof/>
                <w:webHidden/>
              </w:rPr>
              <w:t>928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94" w:history="1">
            <w:r w:rsidRPr="00A327B8">
              <w:rPr>
                <w:rStyle w:val="Hyperlink"/>
                <w:noProof/>
              </w:rPr>
              <w:t>18.9.56 Online Assistance</w:t>
            </w:r>
            <w:r>
              <w:rPr>
                <w:noProof/>
                <w:webHidden/>
              </w:rPr>
              <w:tab/>
            </w:r>
            <w:r>
              <w:rPr>
                <w:noProof/>
                <w:webHidden/>
              </w:rPr>
              <w:fldChar w:fldCharType="begin"/>
            </w:r>
            <w:r>
              <w:rPr>
                <w:noProof/>
                <w:webHidden/>
              </w:rPr>
              <w:instrText xml:space="preserve"> PAGEREF _Toc72239594 \h </w:instrText>
            </w:r>
            <w:r>
              <w:rPr>
                <w:noProof/>
                <w:webHidden/>
              </w:rPr>
            </w:r>
            <w:r>
              <w:rPr>
                <w:noProof/>
                <w:webHidden/>
              </w:rPr>
              <w:fldChar w:fldCharType="separate"/>
            </w:r>
            <w:r w:rsidR="00747BF7">
              <w:rPr>
                <w:noProof/>
                <w:webHidden/>
              </w:rPr>
              <w:t>933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95" w:history="1">
            <w:r w:rsidRPr="00A327B8">
              <w:rPr>
                <w:rStyle w:val="Hyperlink"/>
                <w:noProof/>
              </w:rPr>
              <w:t>18.9.57 OOBE</w:t>
            </w:r>
            <w:r>
              <w:rPr>
                <w:noProof/>
                <w:webHidden/>
              </w:rPr>
              <w:tab/>
            </w:r>
            <w:r>
              <w:rPr>
                <w:noProof/>
                <w:webHidden/>
              </w:rPr>
              <w:fldChar w:fldCharType="begin"/>
            </w:r>
            <w:r>
              <w:rPr>
                <w:noProof/>
                <w:webHidden/>
              </w:rPr>
              <w:instrText xml:space="preserve"> PAGEREF _Toc72239595 \h </w:instrText>
            </w:r>
            <w:r>
              <w:rPr>
                <w:noProof/>
                <w:webHidden/>
              </w:rPr>
            </w:r>
            <w:r>
              <w:rPr>
                <w:noProof/>
                <w:webHidden/>
              </w:rPr>
              <w:fldChar w:fldCharType="separate"/>
            </w:r>
            <w:r w:rsidR="00747BF7">
              <w:rPr>
                <w:noProof/>
                <w:webHidden/>
              </w:rPr>
              <w:t>933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96" w:history="1">
            <w:r w:rsidRPr="00A327B8">
              <w:rPr>
                <w:rStyle w:val="Hyperlink"/>
                <w:noProof/>
              </w:rPr>
              <w:t>18.9.58 Password Synchronization</w:t>
            </w:r>
            <w:r>
              <w:rPr>
                <w:noProof/>
                <w:webHidden/>
              </w:rPr>
              <w:tab/>
            </w:r>
            <w:r>
              <w:rPr>
                <w:noProof/>
                <w:webHidden/>
              </w:rPr>
              <w:fldChar w:fldCharType="begin"/>
            </w:r>
            <w:r>
              <w:rPr>
                <w:noProof/>
                <w:webHidden/>
              </w:rPr>
              <w:instrText xml:space="preserve"> PAGEREF _Toc72239596 \h </w:instrText>
            </w:r>
            <w:r>
              <w:rPr>
                <w:noProof/>
                <w:webHidden/>
              </w:rPr>
            </w:r>
            <w:r>
              <w:rPr>
                <w:noProof/>
                <w:webHidden/>
              </w:rPr>
              <w:fldChar w:fldCharType="separate"/>
            </w:r>
            <w:r w:rsidR="00747BF7">
              <w:rPr>
                <w:noProof/>
                <w:webHidden/>
              </w:rPr>
              <w:t>933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97" w:history="1">
            <w:r w:rsidRPr="00A327B8">
              <w:rPr>
                <w:rStyle w:val="Hyperlink"/>
                <w:noProof/>
              </w:rPr>
              <w:t>18.9.59 Portable Operating System</w:t>
            </w:r>
            <w:r>
              <w:rPr>
                <w:noProof/>
                <w:webHidden/>
              </w:rPr>
              <w:tab/>
            </w:r>
            <w:r>
              <w:rPr>
                <w:noProof/>
                <w:webHidden/>
              </w:rPr>
              <w:fldChar w:fldCharType="begin"/>
            </w:r>
            <w:r>
              <w:rPr>
                <w:noProof/>
                <w:webHidden/>
              </w:rPr>
              <w:instrText xml:space="preserve"> PAGEREF _Toc72239597 \h </w:instrText>
            </w:r>
            <w:r>
              <w:rPr>
                <w:noProof/>
                <w:webHidden/>
              </w:rPr>
            </w:r>
            <w:r>
              <w:rPr>
                <w:noProof/>
                <w:webHidden/>
              </w:rPr>
              <w:fldChar w:fldCharType="separate"/>
            </w:r>
            <w:r w:rsidR="00747BF7">
              <w:rPr>
                <w:noProof/>
                <w:webHidden/>
              </w:rPr>
              <w:t>933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98" w:history="1">
            <w:r w:rsidRPr="00A327B8">
              <w:rPr>
                <w:rStyle w:val="Hyperlink"/>
                <w:noProof/>
              </w:rPr>
              <w:t>18.9.60 Presentation Settings</w:t>
            </w:r>
            <w:r>
              <w:rPr>
                <w:noProof/>
                <w:webHidden/>
              </w:rPr>
              <w:tab/>
            </w:r>
            <w:r>
              <w:rPr>
                <w:noProof/>
                <w:webHidden/>
              </w:rPr>
              <w:fldChar w:fldCharType="begin"/>
            </w:r>
            <w:r>
              <w:rPr>
                <w:noProof/>
                <w:webHidden/>
              </w:rPr>
              <w:instrText xml:space="preserve"> PAGEREF _Toc72239598 \h </w:instrText>
            </w:r>
            <w:r>
              <w:rPr>
                <w:noProof/>
                <w:webHidden/>
              </w:rPr>
            </w:r>
            <w:r>
              <w:rPr>
                <w:noProof/>
                <w:webHidden/>
              </w:rPr>
              <w:fldChar w:fldCharType="separate"/>
            </w:r>
            <w:r w:rsidR="00747BF7">
              <w:rPr>
                <w:noProof/>
                <w:webHidden/>
              </w:rPr>
              <w:t>934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599" w:history="1">
            <w:r w:rsidRPr="00A327B8">
              <w:rPr>
                <w:rStyle w:val="Hyperlink"/>
                <w:noProof/>
              </w:rPr>
              <w:t>18.9.61 Push To Install</w:t>
            </w:r>
            <w:r>
              <w:rPr>
                <w:noProof/>
                <w:webHidden/>
              </w:rPr>
              <w:tab/>
            </w:r>
            <w:r>
              <w:rPr>
                <w:noProof/>
                <w:webHidden/>
              </w:rPr>
              <w:fldChar w:fldCharType="begin"/>
            </w:r>
            <w:r>
              <w:rPr>
                <w:noProof/>
                <w:webHidden/>
              </w:rPr>
              <w:instrText xml:space="preserve"> PAGEREF _Toc72239599 \h </w:instrText>
            </w:r>
            <w:r>
              <w:rPr>
                <w:noProof/>
                <w:webHidden/>
              </w:rPr>
            </w:r>
            <w:r>
              <w:rPr>
                <w:noProof/>
                <w:webHidden/>
              </w:rPr>
              <w:fldChar w:fldCharType="separate"/>
            </w:r>
            <w:r w:rsidR="00747BF7">
              <w:rPr>
                <w:noProof/>
                <w:webHidden/>
              </w:rPr>
              <w:t>934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00" w:history="1">
            <w:r w:rsidRPr="00A327B8">
              <w:rPr>
                <w:rStyle w:val="Hyperlink"/>
                <w:noProof/>
              </w:rPr>
              <w:t>18.9.62 Remote Desktop Services (formerly Terminal Services)</w:t>
            </w:r>
            <w:r>
              <w:rPr>
                <w:noProof/>
                <w:webHidden/>
              </w:rPr>
              <w:tab/>
            </w:r>
            <w:r>
              <w:rPr>
                <w:noProof/>
                <w:webHidden/>
              </w:rPr>
              <w:fldChar w:fldCharType="begin"/>
            </w:r>
            <w:r>
              <w:rPr>
                <w:noProof/>
                <w:webHidden/>
              </w:rPr>
              <w:instrText xml:space="preserve"> PAGEREF _Toc72239600 \h </w:instrText>
            </w:r>
            <w:r>
              <w:rPr>
                <w:noProof/>
                <w:webHidden/>
              </w:rPr>
            </w:r>
            <w:r>
              <w:rPr>
                <w:noProof/>
                <w:webHidden/>
              </w:rPr>
              <w:fldChar w:fldCharType="separate"/>
            </w:r>
            <w:r w:rsidR="00747BF7">
              <w:rPr>
                <w:noProof/>
                <w:webHidden/>
              </w:rPr>
              <w:t>934</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01" w:history="1">
            <w:r w:rsidRPr="00A327B8">
              <w:rPr>
                <w:rStyle w:val="Hyperlink"/>
                <w:noProof/>
              </w:rPr>
              <w:t>18.9.62.1 RD Licensing (formerly TS Licensing)</w:t>
            </w:r>
            <w:r>
              <w:rPr>
                <w:noProof/>
                <w:webHidden/>
              </w:rPr>
              <w:tab/>
            </w:r>
            <w:r>
              <w:rPr>
                <w:noProof/>
                <w:webHidden/>
              </w:rPr>
              <w:fldChar w:fldCharType="begin"/>
            </w:r>
            <w:r>
              <w:rPr>
                <w:noProof/>
                <w:webHidden/>
              </w:rPr>
              <w:instrText xml:space="preserve"> PAGEREF _Toc72239601 \h </w:instrText>
            </w:r>
            <w:r>
              <w:rPr>
                <w:noProof/>
                <w:webHidden/>
              </w:rPr>
            </w:r>
            <w:r>
              <w:rPr>
                <w:noProof/>
                <w:webHidden/>
              </w:rPr>
              <w:fldChar w:fldCharType="separate"/>
            </w:r>
            <w:r w:rsidR="00747BF7">
              <w:rPr>
                <w:noProof/>
                <w:webHidden/>
              </w:rPr>
              <w:t>934</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02" w:history="1">
            <w:r w:rsidRPr="00A327B8">
              <w:rPr>
                <w:rStyle w:val="Hyperlink"/>
                <w:noProof/>
              </w:rPr>
              <w:t>18.9.62.2 Remote Desktop Connection Client</w:t>
            </w:r>
            <w:r>
              <w:rPr>
                <w:noProof/>
                <w:webHidden/>
              </w:rPr>
              <w:tab/>
            </w:r>
            <w:r>
              <w:rPr>
                <w:noProof/>
                <w:webHidden/>
              </w:rPr>
              <w:fldChar w:fldCharType="begin"/>
            </w:r>
            <w:r>
              <w:rPr>
                <w:noProof/>
                <w:webHidden/>
              </w:rPr>
              <w:instrText xml:space="preserve"> PAGEREF _Toc72239602 \h </w:instrText>
            </w:r>
            <w:r>
              <w:rPr>
                <w:noProof/>
                <w:webHidden/>
              </w:rPr>
            </w:r>
            <w:r>
              <w:rPr>
                <w:noProof/>
                <w:webHidden/>
              </w:rPr>
              <w:fldChar w:fldCharType="separate"/>
            </w:r>
            <w:r w:rsidR="00747BF7">
              <w:rPr>
                <w:noProof/>
                <w:webHidden/>
              </w:rPr>
              <w:t>935</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03" w:history="1">
            <w:r w:rsidRPr="00A327B8">
              <w:rPr>
                <w:rStyle w:val="Hyperlink"/>
                <w:noProof/>
              </w:rPr>
              <w:t>18.9.62.2.1 RemoteFX USB Device Redirection</w:t>
            </w:r>
            <w:r>
              <w:rPr>
                <w:noProof/>
                <w:webHidden/>
              </w:rPr>
              <w:tab/>
            </w:r>
            <w:r>
              <w:rPr>
                <w:noProof/>
                <w:webHidden/>
              </w:rPr>
              <w:fldChar w:fldCharType="begin"/>
            </w:r>
            <w:r>
              <w:rPr>
                <w:noProof/>
                <w:webHidden/>
              </w:rPr>
              <w:instrText xml:space="preserve"> PAGEREF _Toc72239603 \h </w:instrText>
            </w:r>
            <w:r>
              <w:rPr>
                <w:noProof/>
                <w:webHidden/>
              </w:rPr>
            </w:r>
            <w:r>
              <w:rPr>
                <w:noProof/>
                <w:webHidden/>
              </w:rPr>
              <w:fldChar w:fldCharType="separate"/>
            </w:r>
            <w:r w:rsidR="00747BF7">
              <w:rPr>
                <w:noProof/>
                <w:webHidden/>
              </w:rPr>
              <w:t>935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04" w:history="1">
            <w:r w:rsidRPr="00A327B8">
              <w:rPr>
                <w:rStyle w:val="Hyperlink"/>
                <w:noProof/>
              </w:rPr>
              <w:t>18.9.62.2.2 (L1) Ensure 'Do not allow passwords to be saved' is set to 'Enabled' (Automated)</w:t>
            </w:r>
            <w:r>
              <w:rPr>
                <w:noProof/>
                <w:webHidden/>
              </w:rPr>
              <w:tab/>
            </w:r>
            <w:r>
              <w:rPr>
                <w:noProof/>
                <w:webHidden/>
              </w:rPr>
              <w:fldChar w:fldCharType="begin"/>
            </w:r>
            <w:r>
              <w:rPr>
                <w:noProof/>
                <w:webHidden/>
              </w:rPr>
              <w:instrText xml:space="preserve"> PAGEREF _Toc72239604 \h </w:instrText>
            </w:r>
            <w:r>
              <w:rPr>
                <w:noProof/>
                <w:webHidden/>
              </w:rPr>
            </w:r>
            <w:r>
              <w:rPr>
                <w:noProof/>
                <w:webHidden/>
              </w:rPr>
              <w:fldChar w:fldCharType="separate"/>
            </w:r>
            <w:r w:rsidR="00747BF7">
              <w:rPr>
                <w:noProof/>
                <w:webHidden/>
              </w:rPr>
              <w:t>935</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05" w:history="1">
            <w:r w:rsidRPr="00A327B8">
              <w:rPr>
                <w:rStyle w:val="Hyperlink"/>
                <w:noProof/>
              </w:rPr>
              <w:t>18.9.62.3 Remote Desktop Session Host (formerly Terminal Server)</w:t>
            </w:r>
            <w:r>
              <w:rPr>
                <w:noProof/>
                <w:webHidden/>
              </w:rPr>
              <w:tab/>
            </w:r>
            <w:r>
              <w:rPr>
                <w:noProof/>
                <w:webHidden/>
              </w:rPr>
              <w:fldChar w:fldCharType="begin"/>
            </w:r>
            <w:r>
              <w:rPr>
                <w:noProof/>
                <w:webHidden/>
              </w:rPr>
              <w:instrText xml:space="preserve"> PAGEREF _Toc72239605 \h </w:instrText>
            </w:r>
            <w:r>
              <w:rPr>
                <w:noProof/>
                <w:webHidden/>
              </w:rPr>
            </w:r>
            <w:r>
              <w:rPr>
                <w:noProof/>
                <w:webHidden/>
              </w:rPr>
              <w:fldChar w:fldCharType="separate"/>
            </w:r>
            <w:r w:rsidR="00747BF7">
              <w:rPr>
                <w:noProof/>
                <w:webHidden/>
              </w:rPr>
              <w:t>939</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06" w:history="1">
            <w:r w:rsidRPr="00A327B8">
              <w:rPr>
                <w:rStyle w:val="Hyperlink"/>
                <w:noProof/>
              </w:rPr>
              <w:t>18.9.62.3.1 Application Compatibility</w:t>
            </w:r>
            <w:r>
              <w:rPr>
                <w:noProof/>
                <w:webHidden/>
              </w:rPr>
              <w:tab/>
            </w:r>
            <w:r>
              <w:rPr>
                <w:noProof/>
                <w:webHidden/>
              </w:rPr>
              <w:fldChar w:fldCharType="begin"/>
            </w:r>
            <w:r>
              <w:rPr>
                <w:noProof/>
                <w:webHidden/>
              </w:rPr>
              <w:instrText xml:space="preserve"> PAGEREF _Toc72239606 \h </w:instrText>
            </w:r>
            <w:r>
              <w:rPr>
                <w:noProof/>
                <w:webHidden/>
              </w:rPr>
            </w:r>
            <w:r>
              <w:rPr>
                <w:noProof/>
                <w:webHidden/>
              </w:rPr>
              <w:fldChar w:fldCharType="separate"/>
            </w:r>
            <w:r w:rsidR="00747BF7">
              <w:rPr>
                <w:noProof/>
                <w:webHidden/>
              </w:rPr>
              <w:t>939</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07" w:history="1">
            <w:r w:rsidRPr="00A327B8">
              <w:rPr>
                <w:rStyle w:val="Hyperlink"/>
                <w:noProof/>
              </w:rPr>
              <w:t>18.9.62.3.2 Connections</w:t>
            </w:r>
            <w:r>
              <w:rPr>
                <w:noProof/>
                <w:webHidden/>
              </w:rPr>
              <w:tab/>
            </w:r>
            <w:r>
              <w:rPr>
                <w:noProof/>
                <w:webHidden/>
              </w:rPr>
              <w:fldChar w:fldCharType="begin"/>
            </w:r>
            <w:r>
              <w:rPr>
                <w:noProof/>
                <w:webHidden/>
              </w:rPr>
              <w:instrText xml:space="preserve"> PAGEREF _Toc72239607 \h </w:instrText>
            </w:r>
            <w:r>
              <w:rPr>
                <w:noProof/>
                <w:webHidden/>
              </w:rPr>
            </w:r>
            <w:r>
              <w:rPr>
                <w:noProof/>
                <w:webHidden/>
              </w:rPr>
              <w:fldChar w:fldCharType="separate"/>
            </w:r>
            <w:r w:rsidR="00747BF7">
              <w:rPr>
                <w:noProof/>
                <w:webHidden/>
              </w:rPr>
              <w:t>940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08" w:history="1">
            <w:r w:rsidRPr="00A327B8">
              <w:rPr>
                <w:rStyle w:val="Hyperlink"/>
                <w:noProof/>
              </w:rPr>
              <w:t>18.9.62.3.2.1 (L2) Ensure 'Allow users to connect remotely by using Remote Desktop Services' is set to 'Disabled' (Automated)</w:t>
            </w:r>
            <w:r>
              <w:rPr>
                <w:noProof/>
                <w:webHidden/>
              </w:rPr>
              <w:tab/>
            </w:r>
            <w:r>
              <w:rPr>
                <w:noProof/>
                <w:webHidden/>
              </w:rPr>
              <w:fldChar w:fldCharType="begin"/>
            </w:r>
            <w:r>
              <w:rPr>
                <w:noProof/>
                <w:webHidden/>
              </w:rPr>
              <w:instrText xml:space="preserve"> PAGEREF _Toc72239608 \h </w:instrText>
            </w:r>
            <w:r>
              <w:rPr>
                <w:noProof/>
                <w:webHidden/>
              </w:rPr>
            </w:r>
            <w:r>
              <w:rPr>
                <w:noProof/>
                <w:webHidden/>
              </w:rPr>
              <w:fldChar w:fldCharType="separate"/>
            </w:r>
            <w:r w:rsidR="00747BF7">
              <w:rPr>
                <w:noProof/>
                <w:webHidden/>
              </w:rPr>
              <w:t>940</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09" w:history="1">
            <w:r w:rsidRPr="00A327B8">
              <w:rPr>
                <w:rStyle w:val="Hyperlink"/>
                <w:noProof/>
              </w:rPr>
              <w:t>18.9.62.3.3 Device and Resource Redirection</w:t>
            </w:r>
            <w:r>
              <w:rPr>
                <w:noProof/>
                <w:webHidden/>
              </w:rPr>
              <w:tab/>
            </w:r>
            <w:r>
              <w:rPr>
                <w:noProof/>
                <w:webHidden/>
              </w:rPr>
              <w:fldChar w:fldCharType="begin"/>
            </w:r>
            <w:r>
              <w:rPr>
                <w:noProof/>
                <w:webHidden/>
              </w:rPr>
              <w:instrText xml:space="preserve"> PAGEREF _Toc72239609 \h </w:instrText>
            </w:r>
            <w:r>
              <w:rPr>
                <w:noProof/>
                <w:webHidden/>
              </w:rPr>
            </w:r>
            <w:r>
              <w:rPr>
                <w:noProof/>
                <w:webHidden/>
              </w:rPr>
              <w:fldChar w:fldCharType="separate"/>
            </w:r>
            <w:r w:rsidR="00747BF7">
              <w:rPr>
                <w:noProof/>
                <w:webHidden/>
              </w:rPr>
              <w:t>944</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10" w:history="1">
            <w:r w:rsidRPr="00A327B8">
              <w:rPr>
                <w:rStyle w:val="Hyperlink"/>
                <w:noProof/>
              </w:rPr>
              <w:t>18.9.62.3.3.1 (L1) Ensure 'Do not allow drive redirection' is set to 'Enabled' (Automated)</w:t>
            </w:r>
            <w:r>
              <w:rPr>
                <w:noProof/>
                <w:webHidden/>
              </w:rPr>
              <w:tab/>
            </w:r>
            <w:r>
              <w:rPr>
                <w:noProof/>
                <w:webHidden/>
              </w:rPr>
              <w:fldChar w:fldCharType="begin"/>
            </w:r>
            <w:r>
              <w:rPr>
                <w:noProof/>
                <w:webHidden/>
              </w:rPr>
              <w:instrText xml:space="preserve"> PAGEREF _Toc72239610 \h </w:instrText>
            </w:r>
            <w:r>
              <w:rPr>
                <w:noProof/>
                <w:webHidden/>
              </w:rPr>
            </w:r>
            <w:r>
              <w:rPr>
                <w:noProof/>
                <w:webHidden/>
              </w:rPr>
              <w:fldChar w:fldCharType="separate"/>
            </w:r>
            <w:r w:rsidR="00747BF7">
              <w:rPr>
                <w:noProof/>
                <w:webHidden/>
              </w:rPr>
              <w:t>944</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11" w:history="1">
            <w:r w:rsidRPr="00A327B8">
              <w:rPr>
                <w:rStyle w:val="Hyperlink"/>
                <w:noProof/>
              </w:rPr>
              <w:t>18.9.62.3.4 Licensing</w:t>
            </w:r>
            <w:r>
              <w:rPr>
                <w:noProof/>
                <w:webHidden/>
              </w:rPr>
              <w:tab/>
            </w:r>
            <w:r>
              <w:rPr>
                <w:noProof/>
                <w:webHidden/>
              </w:rPr>
              <w:fldChar w:fldCharType="begin"/>
            </w:r>
            <w:r>
              <w:rPr>
                <w:noProof/>
                <w:webHidden/>
              </w:rPr>
              <w:instrText xml:space="preserve"> PAGEREF _Toc72239611 \h </w:instrText>
            </w:r>
            <w:r>
              <w:rPr>
                <w:noProof/>
                <w:webHidden/>
              </w:rPr>
            </w:r>
            <w:r>
              <w:rPr>
                <w:noProof/>
                <w:webHidden/>
              </w:rPr>
              <w:fldChar w:fldCharType="separate"/>
            </w:r>
            <w:r w:rsidR="00747BF7">
              <w:rPr>
                <w:noProof/>
                <w:webHidden/>
              </w:rPr>
              <w:t>947</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12" w:history="1">
            <w:r w:rsidRPr="00A327B8">
              <w:rPr>
                <w:rStyle w:val="Hyperlink"/>
                <w:noProof/>
              </w:rPr>
              <w:t>18.9.62.3.5 Printer Redirection</w:t>
            </w:r>
            <w:r>
              <w:rPr>
                <w:noProof/>
                <w:webHidden/>
              </w:rPr>
              <w:tab/>
            </w:r>
            <w:r>
              <w:rPr>
                <w:noProof/>
                <w:webHidden/>
              </w:rPr>
              <w:fldChar w:fldCharType="begin"/>
            </w:r>
            <w:r>
              <w:rPr>
                <w:noProof/>
                <w:webHidden/>
              </w:rPr>
              <w:instrText xml:space="preserve"> PAGEREF _Toc72239612 \h </w:instrText>
            </w:r>
            <w:r>
              <w:rPr>
                <w:noProof/>
                <w:webHidden/>
              </w:rPr>
            </w:r>
            <w:r>
              <w:rPr>
                <w:noProof/>
                <w:webHidden/>
              </w:rPr>
              <w:fldChar w:fldCharType="separate"/>
            </w:r>
            <w:r w:rsidR="00747BF7">
              <w:rPr>
                <w:noProof/>
                <w:webHidden/>
              </w:rPr>
              <w:t>947</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13" w:history="1">
            <w:r w:rsidRPr="00A327B8">
              <w:rPr>
                <w:rStyle w:val="Hyperlink"/>
                <w:noProof/>
              </w:rPr>
              <w:t>18.9.62.3.6 Profiles</w:t>
            </w:r>
            <w:r>
              <w:rPr>
                <w:noProof/>
                <w:webHidden/>
              </w:rPr>
              <w:tab/>
            </w:r>
            <w:r>
              <w:rPr>
                <w:noProof/>
                <w:webHidden/>
              </w:rPr>
              <w:fldChar w:fldCharType="begin"/>
            </w:r>
            <w:r>
              <w:rPr>
                <w:noProof/>
                <w:webHidden/>
              </w:rPr>
              <w:instrText xml:space="preserve"> PAGEREF _Toc72239613 \h </w:instrText>
            </w:r>
            <w:r>
              <w:rPr>
                <w:noProof/>
                <w:webHidden/>
              </w:rPr>
            </w:r>
            <w:r>
              <w:rPr>
                <w:noProof/>
                <w:webHidden/>
              </w:rPr>
              <w:fldChar w:fldCharType="separate"/>
            </w:r>
            <w:r w:rsidR="00747BF7">
              <w:rPr>
                <w:noProof/>
                <w:webHidden/>
              </w:rPr>
              <w:t>947</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14" w:history="1">
            <w:r w:rsidRPr="00A327B8">
              <w:rPr>
                <w:rStyle w:val="Hyperlink"/>
                <w:noProof/>
              </w:rPr>
              <w:t>18.9.62.3.7 RD Connection Broker (formerly TS Connection Broker)</w:t>
            </w:r>
            <w:r>
              <w:rPr>
                <w:noProof/>
                <w:webHidden/>
              </w:rPr>
              <w:tab/>
            </w:r>
            <w:r>
              <w:rPr>
                <w:noProof/>
                <w:webHidden/>
              </w:rPr>
              <w:fldChar w:fldCharType="begin"/>
            </w:r>
            <w:r>
              <w:rPr>
                <w:noProof/>
                <w:webHidden/>
              </w:rPr>
              <w:instrText xml:space="preserve"> PAGEREF _Toc72239614 \h </w:instrText>
            </w:r>
            <w:r>
              <w:rPr>
                <w:noProof/>
                <w:webHidden/>
              </w:rPr>
            </w:r>
            <w:r>
              <w:rPr>
                <w:noProof/>
                <w:webHidden/>
              </w:rPr>
              <w:fldChar w:fldCharType="separate"/>
            </w:r>
            <w:r w:rsidR="00747BF7">
              <w:rPr>
                <w:noProof/>
                <w:webHidden/>
              </w:rPr>
              <w:t>948</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15" w:history="1">
            <w:r w:rsidRPr="00A327B8">
              <w:rPr>
                <w:rStyle w:val="Hyperlink"/>
                <w:noProof/>
              </w:rPr>
              <w:t>18.9.62.3.8 Remote Session Environment</w:t>
            </w:r>
            <w:r>
              <w:rPr>
                <w:noProof/>
                <w:webHidden/>
              </w:rPr>
              <w:tab/>
            </w:r>
            <w:r>
              <w:rPr>
                <w:noProof/>
                <w:webHidden/>
              </w:rPr>
              <w:fldChar w:fldCharType="begin"/>
            </w:r>
            <w:r>
              <w:rPr>
                <w:noProof/>
                <w:webHidden/>
              </w:rPr>
              <w:instrText xml:space="preserve"> PAGEREF _Toc72239615 \h </w:instrText>
            </w:r>
            <w:r>
              <w:rPr>
                <w:noProof/>
                <w:webHidden/>
              </w:rPr>
            </w:r>
            <w:r>
              <w:rPr>
                <w:noProof/>
                <w:webHidden/>
              </w:rPr>
              <w:fldChar w:fldCharType="separate"/>
            </w:r>
            <w:r w:rsidR="00747BF7">
              <w:rPr>
                <w:noProof/>
                <w:webHidden/>
              </w:rPr>
              <w:t>948</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16" w:history="1">
            <w:r w:rsidRPr="00A327B8">
              <w:rPr>
                <w:rStyle w:val="Hyperlink"/>
                <w:noProof/>
              </w:rPr>
              <w:t>18.9.62.3.9 Security</w:t>
            </w:r>
            <w:r>
              <w:rPr>
                <w:noProof/>
                <w:webHidden/>
              </w:rPr>
              <w:tab/>
            </w:r>
            <w:r>
              <w:rPr>
                <w:noProof/>
                <w:webHidden/>
              </w:rPr>
              <w:fldChar w:fldCharType="begin"/>
            </w:r>
            <w:r>
              <w:rPr>
                <w:noProof/>
                <w:webHidden/>
              </w:rPr>
              <w:instrText xml:space="preserve"> PAGEREF _Toc72239616 \h </w:instrText>
            </w:r>
            <w:r>
              <w:rPr>
                <w:noProof/>
                <w:webHidden/>
              </w:rPr>
            </w:r>
            <w:r>
              <w:rPr>
                <w:noProof/>
                <w:webHidden/>
              </w:rPr>
              <w:fldChar w:fldCharType="separate"/>
            </w:r>
            <w:r w:rsidR="00747BF7">
              <w:rPr>
                <w:noProof/>
                <w:webHidden/>
              </w:rPr>
              <w:t>949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17" w:history="1">
            <w:r w:rsidRPr="00A327B8">
              <w:rPr>
                <w:rStyle w:val="Hyperlink"/>
                <w:noProof/>
              </w:rPr>
              <w:t>18.9.62.3.9.1 (L1) Ensure 'Always prompt for password upon connection' is set to 'Enabled' (Automated)</w:t>
            </w:r>
            <w:r>
              <w:rPr>
                <w:noProof/>
                <w:webHidden/>
              </w:rPr>
              <w:tab/>
            </w:r>
            <w:r>
              <w:rPr>
                <w:noProof/>
                <w:webHidden/>
              </w:rPr>
              <w:fldChar w:fldCharType="begin"/>
            </w:r>
            <w:r>
              <w:rPr>
                <w:noProof/>
                <w:webHidden/>
              </w:rPr>
              <w:instrText xml:space="preserve"> PAGEREF _Toc72239617 \h </w:instrText>
            </w:r>
            <w:r>
              <w:rPr>
                <w:noProof/>
                <w:webHidden/>
              </w:rPr>
            </w:r>
            <w:r>
              <w:rPr>
                <w:noProof/>
                <w:webHidden/>
              </w:rPr>
              <w:fldChar w:fldCharType="separate"/>
            </w:r>
            <w:r w:rsidR="00747BF7">
              <w:rPr>
                <w:noProof/>
                <w:webHidden/>
              </w:rPr>
              <w:t>949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18" w:history="1">
            <w:r w:rsidRPr="00A327B8">
              <w:rPr>
                <w:rStyle w:val="Hyperlink"/>
                <w:noProof/>
              </w:rPr>
              <w:t>18.9.62.3.9.2 (L1) Ensure 'Require secure RPC communication' is set to 'Enabled' (Automated)</w:t>
            </w:r>
            <w:r>
              <w:rPr>
                <w:noProof/>
                <w:webHidden/>
              </w:rPr>
              <w:tab/>
            </w:r>
            <w:r>
              <w:rPr>
                <w:noProof/>
                <w:webHidden/>
              </w:rPr>
              <w:fldChar w:fldCharType="begin"/>
            </w:r>
            <w:r>
              <w:rPr>
                <w:noProof/>
                <w:webHidden/>
              </w:rPr>
              <w:instrText xml:space="preserve"> PAGEREF _Toc72239618 \h </w:instrText>
            </w:r>
            <w:r>
              <w:rPr>
                <w:noProof/>
                <w:webHidden/>
              </w:rPr>
            </w:r>
            <w:r>
              <w:rPr>
                <w:noProof/>
                <w:webHidden/>
              </w:rPr>
              <w:fldChar w:fldCharType="separate"/>
            </w:r>
            <w:r w:rsidR="00747BF7">
              <w:rPr>
                <w:noProof/>
                <w:webHidden/>
              </w:rPr>
              <w:t>953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19" w:history="1">
            <w:r w:rsidRPr="00A327B8">
              <w:rPr>
                <w:rStyle w:val="Hyperlink"/>
                <w:noProof/>
              </w:rPr>
              <w:t>18.9.62.3.9.3 (L1) Ensure 'Set client connection encryption level' is set to 'Enabled: High Level' (Automated)</w:t>
            </w:r>
            <w:r>
              <w:rPr>
                <w:noProof/>
                <w:webHidden/>
              </w:rPr>
              <w:tab/>
            </w:r>
            <w:r>
              <w:rPr>
                <w:noProof/>
                <w:webHidden/>
              </w:rPr>
              <w:fldChar w:fldCharType="begin"/>
            </w:r>
            <w:r>
              <w:rPr>
                <w:noProof/>
                <w:webHidden/>
              </w:rPr>
              <w:instrText xml:space="preserve"> PAGEREF _Toc72239619 \h </w:instrText>
            </w:r>
            <w:r>
              <w:rPr>
                <w:noProof/>
                <w:webHidden/>
              </w:rPr>
            </w:r>
            <w:r>
              <w:rPr>
                <w:noProof/>
                <w:webHidden/>
              </w:rPr>
              <w:fldChar w:fldCharType="separate"/>
            </w:r>
            <w:r w:rsidR="00747BF7">
              <w:rPr>
                <w:noProof/>
                <w:webHidden/>
              </w:rPr>
              <w:t>957</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20" w:history="1">
            <w:r w:rsidRPr="00A327B8">
              <w:rPr>
                <w:rStyle w:val="Hyperlink"/>
                <w:noProof/>
              </w:rPr>
              <w:t>18.9.62.3.10 Session Time Limits</w:t>
            </w:r>
            <w:r>
              <w:rPr>
                <w:noProof/>
                <w:webHidden/>
              </w:rPr>
              <w:tab/>
            </w:r>
            <w:r>
              <w:rPr>
                <w:noProof/>
                <w:webHidden/>
              </w:rPr>
              <w:fldChar w:fldCharType="begin"/>
            </w:r>
            <w:r>
              <w:rPr>
                <w:noProof/>
                <w:webHidden/>
              </w:rPr>
              <w:instrText xml:space="preserve"> PAGEREF _Toc72239620 \h </w:instrText>
            </w:r>
            <w:r>
              <w:rPr>
                <w:noProof/>
                <w:webHidden/>
              </w:rPr>
            </w:r>
            <w:r>
              <w:rPr>
                <w:noProof/>
                <w:webHidden/>
              </w:rPr>
              <w:fldChar w:fldCharType="separate"/>
            </w:r>
            <w:r w:rsidR="00747BF7">
              <w:rPr>
                <w:noProof/>
                <w:webHidden/>
              </w:rPr>
              <w:t>960</w:t>
            </w:r>
            <w:r>
              <w:rPr>
                <w:noProof/>
                <w:webHidden/>
              </w:rPr>
              <w:fldChar w:fldCharType="end"/>
            </w:r>
          </w:hyperlink>
        </w:p>
        <w:p w:rsidR="00A34ACD" w:rsidRDefault="00A34ACD">
          <w:pPr>
            <w:pStyle w:val="TOC6"/>
            <w:tabs>
              <w:tab w:val="right" w:leader="dot" w:pos="9350"/>
            </w:tabs>
            <w:rPr>
              <w:rFonts w:asciiTheme="minorHAnsi" w:hAnsiTheme="minorHAnsi"/>
              <w:noProof/>
              <w:sz w:val="22"/>
            </w:rPr>
          </w:pPr>
          <w:hyperlink w:anchor="_Toc72239621" w:history="1">
            <w:r w:rsidRPr="00A327B8">
              <w:rPr>
                <w:rStyle w:val="Hyperlink"/>
                <w:noProof/>
              </w:rPr>
              <w:t>18.9.62.3.11 Temporary folders</w:t>
            </w:r>
            <w:r>
              <w:rPr>
                <w:noProof/>
                <w:webHidden/>
              </w:rPr>
              <w:tab/>
            </w:r>
            <w:r>
              <w:rPr>
                <w:noProof/>
                <w:webHidden/>
              </w:rPr>
              <w:fldChar w:fldCharType="begin"/>
            </w:r>
            <w:r>
              <w:rPr>
                <w:noProof/>
                <w:webHidden/>
              </w:rPr>
              <w:instrText xml:space="preserve"> PAGEREF _Toc72239621 \h </w:instrText>
            </w:r>
            <w:r>
              <w:rPr>
                <w:noProof/>
                <w:webHidden/>
              </w:rPr>
            </w:r>
            <w:r>
              <w:rPr>
                <w:noProof/>
                <w:webHidden/>
              </w:rPr>
              <w:fldChar w:fldCharType="separate"/>
            </w:r>
            <w:r w:rsidR="00747BF7">
              <w:rPr>
                <w:noProof/>
                <w:webHidden/>
              </w:rPr>
              <w:t>960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22" w:history="1">
            <w:r w:rsidRPr="00A327B8">
              <w:rPr>
                <w:rStyle w:val="Hyperlink"/>
                <w:noProof/>
              </w:rPr>
              <w:t>18.9.63 RSS Feeds</w:t>
            </w:r>
            <w:r>
              <w:rPr>
                <w:noProof/>
                <w:webHidden/>
              </w:rPr>
              <w:tab/>
            </w:r>
            <w:r>
              <w:rPr>
                <w:noProof/>
                <w:webHidden/>
              </w:rPr>
              <w:fldChar w:fldCharType="begin"/>
            </w:r>
            <w:r>
              <w:rPr>
                <w:noProof/>
                <w:webHidden/>
              </w:rPr>
              <w:instrText xml:space="preserve"> PAGEREF _Toc72239622 \h </w:instrText>
            </w:r>
            <w:r>
              <w:rPr>
                <w:noProof/>
                <w:webHidden/>
              </w:rPr>
            </w:r>
            <w:r>
              <w:rPr>
                <w:noProof/>
                <w:webHidden/>
              </w:rPr>
              <w:fldChar w:fldCharType="separate"/>
            </w:r>
            <w:r w:rsidR="00747BF7">
              <w:rPr>
                <w:noProof/>
                <w:webHidden/>
              </w:rPr>
              <w:t>961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23" w:history="1">
            <w:r w:rsidRPr="00A327B8">
              <w:rPr>
                <w:rStyle w:val="Hyperlink"/>
                <w:noProof/>
              </w:rPr>
              <w:t>18.9.63.1 (L1) Ensure 'Prevent downloading of enclosures' is set to 'Enabled' (Automated)</w:t>
            </w:r>
            <w:r>
              <w:rPr>
                <w:noProof/>
                <w:webHidden/>
              </w:rPr>
              <w:tab/>
            </w:r>
            <w:r>
              <w:rPr>
                <w:noProof/>
                <w:webHidden/>
              </w:rPr>
              <w:fldChar w:fldCharType="begin"/>
            </w:r>
            <w:r>
              <w:rPr>
                <w:noProof/>
                <w:webHidden/>
              </w:rPr>
              <w:instrText xml:space="preserve"> PAGEREF _Toc72239623 \h </w:instrText>
            </w:r>
            <w:r>
              <w:rPr>
                <w:noProof/>
                <w:webHidden/>
              </w:rPr>
            </w:r>
            <w:r>
              <w:rPr>
                <w:noProof/>
                <w:webHidden/>
              </w:rPr>
              <w:fldChar w:fldCharType="separate"/>
            </w:r>
            <w:r w:rsidR="00747BF7">
              <w:rPr>
                <w:noProof/>
                <w:webHidden/>
              </w:rPr>
              <w:t>961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24" w:history="1">
            <w:r w:rsidRPr="00A327B8">
              <w:rPr>
                <w:rStyle w:val="Hyperlink"/>
                <w:noProof/>
              </w:rPr>
              <w:t>18.9.64 Search</w:t>
            </w:r>
            <w:r>
              <w:rPr>
                <w:noProof/>
                <w:webHidden/>
              </w:rPr>
              <w:tab/>
            </w:r>
            <w:r>
              <w:rPr>
                <w:noProof/>
                <w:webHidden/>
              </w:rPr>
              <w:fldChar w:fldCharType="begin"/>
            </w:r>
            <w:r>
              <w:rPr>
                <w:noProof/>
                <w:webHidden/>
              </w:rPr>
              <w:instrText xml:space="preserve"> PAGEREF _Toc72239624 \h </w:instrText>
            </w:r>
            <w:r>
              <w:rPr>
                <w:noProof/>
                <w:webHidden/>
              </w:rPr>
            </w:r>
            <w:r>
              <w:rPr>
                <w:noProof/>
                <w:webHidden/>
              </w:rPr>
              <w:fldChar w:fldCharType="separate"/>
            </w:r>
            <w:r w:rsidR="00747BF7">
              <w:rPr>
                <w:noProof/>
                <w:webHidden/>
              </w:rPr>
              <w:t>965</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25" w:history="1">
            <w:r w:rsidRPr="00A327B8">
              <w:rPr>
                <w:rStyle w:val="Hyperlink"/>
                <w:noProof/>
              </w:rPr>
              <w:t>18.9.64.1 OCR</w:t>
            </w:r>
            <w:r>
              <w:rPr>
                <w:noProof/>
                <w:webHidden/>
              </w:rPr>
              <w:tab/>
            </w:r>
            <w:r>
              <w:rPr>
                <w:noProof/>
                <w:webHidden/>
              </w:rPr>
              <w:fldChar w:fldCharType="begin"/>
            </w:r>
            <w:r>
              <w:rPr>
                <w:noProof/>
                <w:webHidden/>
              </w:rPr>
              <w:instrText xml:space="preserve"> PAGEREF _Toc72239625 \h </w:instrText>
            </w:r>
            <w:r>
              <w:rPr>
                <w:noProof/>
                <w:webHidden/>
              </w:rPr>
            </w:r>
            <w:r>
              <w:rPr>
                <w:noProof/>
                <w:webHidden/>
              </w:rPr>
              <w:fldChar w:fldCharType="separate"/>
            </w:r>
            <w:r w:rsidR="00747BF7">
              <w:rPr>
                <w:noProof/>
                <w:webHidden/>
              </w:rPr>
              <w:t>965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26" w:history="1">
            <w:r w:rsidRPr="00A327B8">
              <w:rPr>
                <w:rStyle w:val="Hyperlink"/>
                <w:noProof/>
              </w:rPr>
              <w:t>18.9.64.2 (L2) Ensure 'Allow Cloud Search' is set to 'Enabled: Disable Cloud Search' (Automated)</w:t>
            </w:r>
            <w:r>
              <w:rPr>
                <w:noProof/>
                <w:webHidden/>
              </w:rPr>
              <w:tab/>
            </w:r>
            <w:r>
              <w:rPr>
                <w:noProof/>
                <w:webHidden/>
              </w:rPr>
              <w:fldChar w:fldCharType="begin"/>
            </w:r>
            <w:r>
              <w:rPr>
                <w:noProof/>
                <w:webHidden/>
              </w:rPr>
              <w:instrText xml:space="preserve"> PAGEREF _Toc72239626 \h </w:instrText>
            </w:r>
            <w:r>
              <w:rPr>
                <w:noProof/>
                <w:webHidden/>
              </w:rPr>
            </w:r>
            <w:r>
              <w:rPr>
                <w:noProof/>
                <w:webHidden/>
              </w:rPr>
              <w:fldChar w:fldCharType="separate"/>
            </w:r>
            <w:r w:rsidR="00747BF7">
              <w:rPr>
                <w:noProof/>
                <w:webHidden/>
              </w:rPr>
              <w:t>965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27" w:history="1">
            <w:r w:rsidRPr="00A327B8">
              <w:rPr>
                <w:rStyle w:val="Hyperlink"/>
                <w:noProof/>
              </w:rPr>
              <w:t>18.9.64.3 (L1) Ensure 'Allow Cortana' is set to 'Disabled' (Automated)</w:t>
            </w:r>
            <w:r>
              <w:rPr>
                <w:noProof/>
                <w:webHidden/>
              </w:rPr>
              <w:tab/>
            </w:r>
            <w:r>
              <w:rPr>
                <w:noProof/>
                <w:webHidden/>
              </w:rPr>
              <w:fldChar w:fldCharType="begin"/>
            </w:r>
            <w:r>
              <w:rPr>
                <w:noProof/>
                <w:webHidden/>
              </w:rPr>
              <w:instrText xml:space="preserve"> PAGEREF _Toc72239627 \h </w:instrText>
            </w:r>
            <w:r>
              <w:rPr>
                <w:noProof/>
                <w:webHidden/>
              </w:rPr>
            </w:r>
            <w:r>
              <w:rPr>
                <w:noProof/>
                <w:webHidden/>
              </w:rPr>
              <w:fldChar w:fldCharType="separate"/>
            </w:r>
            <w:r w:rsidR="00747BF7">
              <w:rPr>
                <w:noProof/>
                <w:webHidden/>
              </w:rPr>
              <w:t>969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28" w:history="1">
            <w:r w:rsidRPr="00A327B8">
              <w:rPr>
                <w:rStyle w:val="Hyperlink"/>
                <w:noProof/>
              </w:rPr>
              <w:t>18.9.64.4 (L1) Ensure 'Allow Cortana above lock screen' is set to 'Blocked' (Automated)</w:t>
            </w:r>
            <w:r>
              <w:rPr>
                <w:noProof/>
                <w:webHidden/>
              </w:rPr>
              <w:tab/>
            </w:r>
            <w:r>
              <w:rPr>
                <w:noProof/>
                <w:webHidden/>
              </w:rPr>
              <w:fldChar w:fldCharType="begin"/>
            </w:r>
            <w:r>
              <w:rPr>
                <w:noProof/>
                <w:webHidden/>
              </w:rPr>
              <w:instrText xml:space="preserve"> PAGEREF _Toc72239628 \h </w:instrText>
            </w:r>
            <w:r>
              <w:rPr>
                <w:noProof/>
                <w:webHidden/>
              </w:rPr>
            </w:r>
            <w:r>
              <w:rPr>
                <w:noProof/>
                <w:webHidden/>
              </w:rPr>
              <w:fldChar w:fldCharType="separate"/>
            </w:r>
            <w:r w:rsidR="00747BF7">
              <w:rPr>
                <w:noProof/>
                <w:webHidden/>
              </w:rPr>
              <w:t>972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29" w:history="1">
            <w:r w:rsidRPr="00A327B8">
              <w:rPr>
                <w:rStyle w:val="Hyperlink"/>
                <w:noProof/>
              </w:rPr>
              <w:t>18.9.64.5 (L1) Ensure 'Allow indexing of encrypted files' is set to 'Disabled' (Automated)</w:t>
            </w:r>
            <w:r>
              <w:rPr>
                <w:noProof/>
                <w:webHidden/>
              </w:rPr>
              <w:tab/>
            </w:r>
            <w:r>
              <w:rPr>
                <w:noProof/>
                <w:webHidden/>
              </w:rPr>
              <w:fldChar w:fldCharType="begin"/>
            </w:r>
            <w:r>
              <w:rPr>
                <w:noProof/>
                <w:webHidden/>
              </w:rPr>
              <w:instrText xml:space="preserve"> PAGEREF _Toc72239629 \h </w:instrText>
            </w:r>
            <w:r>
              <w:rPr>
                <w:noProof/>
                <w:webHidden/>
              </w:rPr>
            </w:r>
            <w:r>
              <w:rPr>
                <w:noProof/>
                <w:webHidden/>
              </w:rPr>
              <w:fldChar w:fldCharType="separate"/>
            </w:r>
            <w:r w:rsidR="00747BF7">
              <w:rPr>
                <w:noProof/>
                <w:webHidden/>
              </w:rPr>
              <w:t>975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30" w:history="1">
            <w:r w:rsidRPr="00A327B8">
              <w:rPr>
                <w:rStyle w:val="Hyperlink"/>
                <w:noProof/>
              </w:rPr>
              <w:t>18.9.64.6 (L1) Ensure 'Allow search and Cortana to use location' is set to 'Disabled' (Automated)</w:t>
            </w:r>
            <w:r>
              <w:rPr>
                <w:noProof/>
                <w:webHidden/>
              </w:rPr>
              <w:tab/>
            </w:r>
            <w:r>
              <w:rPr>
                <w:noProof/>
                <w:webHidden/>
              </w:rPr>
              <w:fldChar w:fldCharType="begin"/>
            </w:r>
            <w:r>
              <w:rPr>
                <w:noProof/>
                <w:webHidden/>
              </w:rPr>
              <w:instrText xml:space="preserve"> PAGEREF _Toc72239630 \h </w:instrText>
            </w:r>
            <w:r>
              <w:rPr>
                <w:noProof/>
                <w:webHidden/>
              </w:rPr>
            </w:r>
            <w:r>
              <w:rPr>
                <w:noProof/>
                <w:webHidden/>
              </w:rPr>
              <w:fldChar w:fldCharType="separate"/>
            </w:r>
            <w:r w:rsidR="00747BF7">
              <w:rPr>
                <w:noProof/>
                <w:webHidden/>
              </w:rPr>
              <w:t>978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31" w:history="1">
            <w:r w:rsidRPr="00A327B8">
              <w:rPr>
                <w:rStyle w:val="Hyperlink"/>
                <w:noProof/>
              </w:rPr>
              <w:t>18.9.65 Security Center</w:t>
            </w:r>
            <w:r>
              <w:rPr>
                <w:noProof/>
                <w:webHidden/>
              </w:rPr>
              <w:tab/>
            </w:r>
            <w:r>
              <w:rPr>
                <w:noProof/>
                <w:webHidden/>
              </w:rPr>
              <w:fldChar w:fldCharType="begin"/>
            </w:r>
            <w:r>
              <w:rPr>
                <w:noProof/>
                <w:webHidden/>
              </w:rPr>
              <w:instrText xml:space="preserve"> PAGEREF _Toc72239631 \h </w:instrText>
            </w:r>
            <w:r>
              <w:rPr>
                <w:noProof/>
                <w:webHidden/>
              </w:rPr>
            </w:r>
            <w:r>
              <w:rPr>
                <w:noProof/>
                <w:webHidden/>
              </w:rPr>
              <w:fldChar w:fldCharType="separate"/>
            </w:r>
            <w:r w:rsidR="00747BF7">
              <w:rPr>
                <w:noProof/>
                <w:webHidden/>
              </w:rPr>
              <w:t>981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32" w:history="1">
            <w:r w:rsidRPr="00A327B8">
              <w:rPr>
                <w:rStyle w:val="Hyperlink"/>
                <w:noProof/>
              </w:rPr>
              <w:t>18.9.66 Server for NIS</w:t>
            </w:r>
            <w:r>
              <w:rPr>
                <w:noProof/>
                <w:webHidden/>
              </w:rPr>
              <w:tab/>
            </w:r>
            <w:r>
              <w:rPr>
                <w:noProof/>
                <w:webHidden/>
              </w:rPr>
              <w:fldChar w:fldCharType="begin"/>
            </w:r>
            <w:r>
              <w:rPr>
                <w:noProof/>
                <w:webHidden/>
              </w:rPr>
              <w:instrText xml:space="preserve"> PAGEREF _Toc72239632 \h </w:instrText>
            </w:r>
            <w:r>
              <w:rPr>
                <w:noProof/>
                <w:webHidden/>
              </w:rPr>
            </w:r>
            <w:r>
              <w:rPr>
                <w:noProof/>
                <w:webHidden/>
              </w:rPr>
              <w:fldChar w:fldCharType="separate"/>
            </w:r>
            <w:r w:rsidR="00747BF7">
              <w:rPr>
                <w:noProof/>
                <w:webHidden/>
              </w:rPr>
              <w:t>981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33" w:history="1">
            <w:r w:rsidRPr="00A327B8">
              <w:rPr>
                <w:rStyle w:val="Hyperlink"/>
                <w:noProof/>
              </w:rPr>
              <w:t>18.9.67 Shutdown Options</w:t>
            </w:r>
            <w:r>
              <w:rPr>
                <w:noProof/>
                <w:webHidden/>
              </w:rPr>
              <w:tab/>
            </w:r>
            <w:r>
              <w:rPr>
                <w:noProof/>
                <w:webHidden/>
              </w:rPr>
              <w:fldChar w:fldCharType="begin"/>
            </w:r>
            <w:r>
              <w:rPr>
                <w:noProof/>
                <w:webHidden/>
              </w:rPr>
              <w:instrText xml:space="preserve"> PAGEREF _Toc72239633 \h </w:instrText>
            </w:r>
            <w:r>
              <w:rPr>
                <w:noProof/>
                <w:webHidden/>
              </w:rPr>
            </w:r>
            <w:r>
              <w:rPr>
                <w:noProof/>
                <w:webHidden/>
              </w:rPr>
              <w:fldChar w:fldCharType="separate"/>
            </w:r>
            <w:r w:rsidR="00747BF7">
              <w:rPr>
                <w:noProof/>
                <w:webHidden/>
              </w:rPr>
              <w:t>981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34" w:history="1">
            <w:r w:rsidRPr="00A327B8">
              <w:rPr>
                <w:rStyle w:val="Hyperlink"/>
                <w:noProof/>
              </w:rPr>
              <w:t>18.9.68 Smart Card</w:t>
            </w:r>
            <w:r>
              <w:rPr>
                <w:noProof/>
                <w:webHidden/>
              </w:rPr>
              <w:tab/>
            </w:r>
            <w:r>
              <w:rPr>
                <w:noProof/>
                <w:webHidden/>
              </w:rPr>
              <w:fldChar w:fldCharType="begin"/>
            </w:r>
            <w:r>
              <w:rPr>
                <w:noProof/>
                <w:webHidden/>
              </w:rPr>
              <w:instrText xml:space="preserve"> PAGEREF _Toc72239634 \h </w:instrText>
            </w:r>
            <w:r>
              <w:rPr>
                <w:noProof/>
                <w:webHidden/>
              </w:rPr>
            </w:r>
            <w:r>
              <w:rPr>
                <w:noProof/>
                <w:webHidden/>
              </w:rPr>
              <w:fldChar w:fldCharType="separate"/>
            </w:r>
            <w:r w:rsidR="00747BF7">
              <w:rPr>
                <w:noProof/>
                <w:webHidden/>
              </w:rPr>
              <w:t>981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35" w:history="1">
            <w:r w:rsidRPr="00A327B8">
              <w:rPr>
                <w:rStyle w:val="Hyperlink"/>
                <w:noProof/>
              </w:rPr>
              <w:t>18.9.69 Software Protection Platform</w:t>
            </w:r>
            <w:r>
              <w:rPr>
                <w:noProof/>
                <w:webHidden/>
              </w:rPr>
              <w:tab/>
            </w:r>
            <w:r>
              <w:rPr>
                <w:noProof/>
                <w:webHidden/>
              </w:rPr>
              <w:fldChar w:fldCharType="begin"/>
            </w:r>
            <w:r>
              <w:rPr>
                <w:noProof/>
                <w:webHidden/>
              </w:rPr>
              <w:instrText xml:space="preserve"> PAGEREF _Toc72239635 \h </w:instrText>
            </w:r>
            <w:r>
              <w:rPr>
                <w:noProof/>
                <w:webHidden/>
              </w:rPr>
            </w:r>
            <w:r>
              <w:rPr>
                <w:noProof/>
                <w:webHidden/>
              </w:rPr>
              <w:fldChar w:fldCharType="separate"/>
            </w:r>
            <w:r w:rsidR="00747BF7">
              <w:rPr>
                <w:noProof/>
                <w:webHidden/>
              </w:rPr>
              <w:t>982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36" w:history="1">
            <w:r w:rsidRPr="00A327B8">
              <w:rPr>
                <w:rStyle w:val="Hyperlink"/>
                <w:noProof/>
              </w:rPr>
              <w:t>18.9.69.1 (L2) Ensure 'Turn off KMS Client Online AVS Validation' is set to 'Enabled' (Automated)</w:t>
            </w:r>
            <w:r>
              <w:rPr>
                <w:noProof/>
                <w:webHidden/>
              </w:rPr>
              <w:tab/>
            </w:r>
            <w:r>
              <w:rPr>
                <w:noProof/>
                <w:webHidden/>
              </w:rPr>
              <w:fldChar w:fldCharType="begin"/>
            </w:r>
            <w:r>
              <w:rPr>
                <w:noProof/>
                <w:webHidden/>
              </w:rPr>
              <w:instrText xml:space="preserve"> PAGEREF _Toc72239636 \h </w:instrText>
            </w:r>
            <w:r>
              <w:rPr>
                <w:noProof/>
                <w:webHidden/>
              </w:rPr>
            </w:r>
            <w:r>
              <w:rPr>
                <w:noProof/>
                <w:webHidden/>
              </w:rPr>
              <w:fldChar w:fldCharType="separate"/>
            </w:r>
            <w:r w:rsidR="00747BF7">
              <w:rPr>
                <w:noProof/>
                <w:webHidden/>
              </w:rPr>
              <w:t>982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37" w:history="1">
            <w:r w:rsidRPr="00A327B8">
              <w:rPr>
                <w:rStyle w:val="Hyperlink"/>
                <w:noProof/>
              </w:rPr>
              <w:t>18.9.70 Sound Recorder</w:t>
            </w:r>
            <w:r>
              <w:rPr>
                <w:noProof/>
                <w:webHidden/>
              </w:rPr>
              <w:tab/>
            </w:r>
            <w:r>
              <w:rPr>
                <w:noProof/>
                <w:webHidden/>
              </w:rPr>
              <w:fldChar w:fldCharType="begin"/>
            </w:r>
            <w:r>
              <w:rPr>
                <w:noProof/>
                <w:webHidden/>
              </w:rPr>
              <w:instrText xml:space="preserve"> PAGEREF _Toc72239637 \h </w:instrText>
            </w:r>
            <w:r>
              <w:rPr>
                <w:noProof/>
                <w:webHidden/>
              </w:rPr>
            </w:r>
            <w:r>
              <w:rPr>
                <w:noProof/>
                <w:webHidden/>
              </w:rPr>
              <w:fldChar w:fldCharType="separate"/>
            </w:r>
            <w:r w:rsidR="00747BF7">
              <w:rPr>
                <w:noProof/>
                <w:webHidden/>
              </w:rPr>
              <w:t>985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38" w:history="1">
            <w:r w:rsidRPr="00A327B8">
              <w:rPr>
                <w:rStyle w:val="Hyperlink"/>
                <w:noProof/>
              </w:rPr>
              <w:t>18.9.71 Speech</w:t>
            </w:r>
            <w:r>
              <w:rPr>
                <w:noProof/>
                <w:webHidden/>
              </w:rPr>
              <w:tab/>
            </w:r>
            <w:r>
              <w:rPr>
                <w:noProof/>
                <w:webHidden/>
              </w:rPr>
              <w:fldChar w:fldCharType="begin"/>
            </w:r>
            <w:r>
              <w:rPr>
                <w:noProof/>
                <w:webHidden/>
              </w:rPr>
              <w:instrText xml:space="preserve"> PAGEREF _Toc72239638 \h </w:instrText>
            </w:r>
            <w:r>
              <w:rPr>
                <w:noProof/>
                <w:webHidden/>
              </w:rPr>
            </w:r>
            <w:r>
              <w:rPr>
                <w:noProof/>
                <w:webHidden/>
              </w:rPr>
              <w:fldChar w:fldCharType="separate"/>
            </w:r>
            <w:r w:rsidR="00747BF7">
              <w:rPr>
                <w:noProof/>
                <w:webHidden/>
              </w:rPr>
              <w:t>985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39" w:history="1">
            <w:r w:rsidRPr="00A327B8">
              <w:rPr>
                <w:rStyle w:val="Hyperlink"/>
                <w:noProof/>
              </w:rPr>
              <w:t>18.9.72 Store</w:t>
            </w:r>
            <w:r>
              <w:rPr>
                <w:noProof/>
                <w:webHidden/>
              </w:rPr>
              <w:tab/>
            </w:r>
            <w:r>
              <w:rPr>
                <w:noProof/>
                <w:webHidden/>
              </w:rPr>
              <w:fldChar w:fldCharType="begin"/>
            </w:r>
            <w:r>
              <w:rPr>
                <w:noProof/>
                <w:webHidden/>
              </w:rPr>
              <w:instrText xml:space="preserve"> PAGEREF _Toc72239639 \h </w:instrText>
            </w:r>
            <w:r>
              <w:rPr>
                <w:noProof/>
                <w:webHidden/>
              </w:rPr>
            </w:r>
            <w:r>
              <w:rPr>
                <w:noProof/>
                <w:webHidden/>
              </w:rPr>
              <w:fldChar w:fldCharType="separate"/>
            </w:r>
            <w:r w:rsidR="00747BF7">
              <w:rPr>
                <w:noProof/>
                <w:webHidden/>
              </w:rPr>
              <w:t>986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40" w:history="1">
            <w:r w:rsidRPr="00A327B8">
              <w:rPr>
                <w:rStyle w:val="Hyperlink"/>
                <w:noProof/>
              </w:rPr>
              <w:t>18.9.72.1 (L2) Ensure 'Disable all apps from Microsoft Store' is set to 'Disabled' (Automated)</w:t>
            </w:r>
            <w:r>
              <w:rPr>
                <w:noProof/>
                <w:webHidden/>
              </w:rPr>
              <w:tab/>
            </w:r>
            <w:r>
              <w:rPr>
                <w:noProof/>
                <w:webHidden/>
              </w:rPr>
              <w:fldChar w:fldCharType="begin"/>
            </w:r>
            <w:r>
              <w:rPr>
                <w:noProof/>
                <w:webHidden/>
              </w:rPr>
              <w:instrText xml:space="preserve"> PAGEREF _Toc72239640 \h </w:instrText>
            </w:r>
            <w:r>
              <w:rPr>
                <w:noProof/>
                <w:webHidden/>
              </w:rPr>
            </w:r>
            <w:r>
              <w:rPr>
                <w:noProof/>
                <w:webHidden/>
              </w:rPr>
              <w:fldChar w:fldCharType="separate"/>
            </w:r>
            <w:r w:rsidR="00747BF7">
              <w:rPr>
                <w:noProof/>
                <w:webHidden/>
              </w:rPr>
              <w:t>986</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41" w:history="1">
            <w:r w:rsidRPr="00A327B8">
              <w:rPr>
                <w:rStyle w:val="Hyperlink"/>
                <w:noProof/>
              </w:rPr>
              <w:t>18.9.72.2 (L1) Ensure 'Only display the private store within the Microsoft Store' is set to 'Enabled' (Automated)</w:t>
            </w:r>
            <w:r>
              <w:rPr>
                <w:noProof/>
                <w:webHidden/>
              </w:rPr>
              <w:tab/>
            </w:r>
            <w:r>
              <w:rPr>
                <w:noProof/>
                <w:webHidden/>
              </w:rPr>
              <w:fldChar w:fldCharType="begin"/>
            </w:r>
            <w:r>
              <w:rPr>
                <w:noProof/>
                <w:webHidden/>
              </w:rPr>
              <w:instrText xml:space="preserve"> PAGEREF _Toc72239641 \h </w:instrText>
            </w:r>
            <w:r>
              <w:rPr>
                <w:noProof/>
                <w:webHidden/>
              </w:rPr>
            </w:r>
            <w:r>
              <w:rPr>
                <w:noProof/>
                <w:webHidden/>
              </w:rPr>
              <w:fldChar w:fldCharType="separate"/>
            </w:r>
            <w:r w:rsidR="00747BF7">
              <w:rPr>
                <w:noProof/>
                <w:webHidden/>
              </w:rPr>
              <w:t>990</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42" w:history="1">
            <w:r w:rsidRPr="00A327B8">
              <w:rPr>
                <w:rStyle w:val="Hyperlink"/>
                <w:noProof/>
              </w:rPr>
              <w:t>18.9.72.3 (L1) Ensure 'Turn off Automatic Download and Install of updates' is set to 'Disabled' (Automated)</w:t>
            </w:r>
            <w:r>
              <w:rPr>
                <w:noProof/>
                <w:webHidden/>
              </w:rPr>
              <w:tab/>
            </w:r>
            <w:r>
              <w:rPr>
                <w:noProof/>
                <w:webHidden/>
              </w:rPr>
              <w:fldChar w:fldCharType="begin"/>
            </w:r>
            <w:r>
              <w:rPr>
                <w:noProof/>
                <w:webHidden/>
              </w:rPr>
              <w:instrText xml:space="preserve"> PAGEREF _Toc72239642 \h </w:instrText>
            </w:r>
            <w:r>
              <w:rPr>
                <w:noProof/>
                <w:webHidden/>
              </w:rPr>
            </w:r>
            <w:r>
              <w:rPr>
                <w:noProof/>
                <w:webHidden/>
              </w:rPr>
              <w:fldChar w:fldCharType="separate"/>
            </w:r>
            <w:r w:rsidR="00747BF7">
              <w:rPr>
                <w:noProof/>
                <w:webHidden/>
              </w:rPr>
              <w:t>993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43" w:history="1">
            <w:r w:rsidRPr="00A327B8">
              <w:rPr>
                <w:rStyle w:val="Hyperlink"/>
                <w:noProof/>
              </w:rPr>
              <w:t>18.9.73 Sync your settings</w:t>
            </w:r>
            <w:r>
              <w:rPr>
                <w:noProof/>
                <w:webHidden/>
              </w:rPr>
              <w:tab/>
            </w:r>
            <w:r>
              <w:rPr>
                <w:noProof/>
                <w:webHidden/>
              </w:rPr>
              <w:fldChar w:fldCharType="begin"/>
            </w:r>
            <w:r>
              <w:rPr>
                <w:noProof/>
                <w:webHidden/>
              </w:rPr>
              <w:instrText xml:space="preserve"> PAGEREF _Toc72239643 \h </w:instrText>
            </w:r>
            <w:r>
              <w:rPr>
                <w:noProof/>
                <w:webHidden/>
              </w:rPr>
            </w:r>
            <w:r>
              <w:rPr>
                <w:noProof/>
                <w:webHidden/>
              </w:rPr>
              <w:fldChar w:fldCharType="separate"/>
            </w:r>
            <w:r w:rsidR="00747BF7">
              <w:rPr>
                <w:noProof/>
                <w:webHidden/>
              </w:rPr>
              <w:t>996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44" w:history="1">
            <w:r w:rsidRPr="00A327B8">
              <w:rPr>
                <w:rStyle w:val="Hyperlink"/>
                <w:noProof/>
              </w:rPr>
              <w:t>18.9.74 Tablet PC</w:t>
            </w:r>
            <w:r>
              <w:rPr>
                <w:noProof/>
                <w:webHidden/>
              </w:rPr>
              <w:tab/>
            </w:r>
            <w:r>
              <w:rPr>
                <w:noProof/>
                <w:webHidden/>
              </w:rPr>
              <w:fldChar w:fldCharType="begin"/>
            </w:r>
            <w:r>
              <w:rPr>
                <w:noProof/>
                <w:webHidden/>
              </w:rPr>
              <w:instrText xml:space="preserve"> PAGEREF _Toc72239644 \h </w:instrText>
            </w:r>
            <w:r>
              <w:rPr>
                <w:noProof/>
                <w:webHidden/>
              </w:rPr>
            </w:r>
            <w:r>
              <w:rPr>
                <w:noProof/>
                <w:webHidden/>
              </w:rPr>
              <w:fldChar w:fldCharType="separate"/>
            </w:r>
            <w:r w:rsidR="00747BF7">
              <w:rPr>
                <w:noProof/>
                <w:webHidden/>
              </w:rPr>
              <w:t>996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45" w:history="1">
            <w:r w:rsidRPr="00A327B8">
              <w:rPr>
                <w:rStyle w:val="Hyperlink"/>
                <w:noProof/>
              </w:rPr>
              <w:t>18.9.75 Task Scheduler</w:t>
            </w:r>
            <w:r>
              <w:rPr>
                <w:noProof/>
                <w:webHidden/>
              </w:rPr>
              <w:tab/>
            </w:r>
            <w:r>
              <w:rPr>
                <w:noProof/>
                <w:webHidden/>
              </w:rPr>
              <w:fldChar w:fldCharType="begin"/>
            </w:r>
            <w:r>
              <w:rPr>
                <w:noProof/>
                <w:webHidden/>
              </w:rPr>
              <w:instrText xml:space="preserve"> PAGEREF _Toc72239645 \h </w:instrText>
            </w:r>
            <w:r>
              <w:rPr>
                <w:noProof/>
                <w:webHidden/>
              </w:rPr>
            </w:r>
            <w:r>
              <w:rPr>
                <w:noProof/>
                <w:webHidden/>
              </w:rPr>
              <w:fldChar w:fldCharType="separate"/>
            </w:r>
            <w:r w:rsidR="00747BF7">
              <w:rPr>
                <w:noProof/>
                <w:webHidden/>
              </w:rPr>
              <w:t>996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46" w:history="1">
            <w:r w:rsidRPr="00A327B8">
              <w:rPr>
                <w:rStyle w:val="Hyperlink"/>
                <w:noProof/>
              </w:rPr>
              <w:t>18.9.76 Text Input</w:t>
            </w:r>
            <w:r>
              <w:rPr>
                <w:noProof/>
                <w:webHidden/>
              </w:rPr>
              <w:tab/>
            </w:r>
            <w:r>
              <w:rPr>
                <w:noProof/>
                <w:webHidden/>
              </w:rPr>
              <w:fldChar w:fldCharType="begin"/>
            </w:r>
            <w:r>
              <w:rPr>
                <w:noProof/>
                <w:webHidden/>
              </w:rPr>
              <w:instrText xml:space="preserve"> PAGEREF _Toc72239646 \h </w:instrText>
            </w:r>
            <w:r>
              <w:rPr>
                <w:noProof/>
                <w:webHidden/>
              </w:rPr>
            </w:r>
            <w:r>
              <w:rPr>
                <w:noProof/>
                <w:webHidden/>
              </w:rPr>
              <w:fldChar w:fldCharType="separate"/>
            </w:r>
            <w:r w:rsidR="00747BF7">
              <w:rPr>
                <w:noProof/>
                <w:webHidden/>
              </w:rPr>
              <w:t>996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47" w:history="1">
            <w:r w:rsidRPr="00A327B8">
              <w:rPr>
                <w:rStyle w:val="Hyperlink"/>
                <w:noProof/>
              </w:rPr>
              <w:t>18.9.77 Windows Calendar</w:t>
            </w:r>
            <w:r>
              <w:rPr>
                <w:noProof/>
                <w:webHidden/>
              </w:rPr>
              <w:tab/>
            </w:r>
            <w:r>
              <w:rPr>
                <w:noProof/>
                <w:webHidden/>
              </w:rPr>
              <w:fldChar w:fldCharType="begin"/>
            </w:r>
            <w:r>
              <w:rPr>
                <w:noProof/>
                <w:webHidden/>
              </w:rPr>
              <w:instrText xml:space="preserve"> PAGEREF _Toc72239647 \h </w:instrText>
            </w:r>
            <w:r>
              <w:rPr>
                <w:noProof/>
                <w:webHidden/>
              </w:rPr>
            </w:r>
            <w:r>
              <w:rPr>
                <w:noProof/>
                <w:webHidden/>
              </w:rPr>
              <w:fldChar w:fldCharType="separate"/>
            </w:r>
            <w:r w:rsidR="00747BF7">
              <w:rPr>
                <w:noProof/>
                <w:webHidden/>
              </w:rPr>
              <w:t>996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48" w:history="1">
            <w:r w:rsidRPr="00A327B8">
              <w:rPr>
                <w:rStyle w:val="Hyperlink"/>
                <w:noProof/>
              </w:rPr>
              <w:t>18.9.78 Windows Color System</w:t>
            </w:r>
            <w:r>
              <w:rPr>
                <w:noProof/>
                <w:webHidden/>
              </w:rPr>
              <w:tab/>
            </w:r>
            <w:r>
              <w:rPr>
                <w:noProof/>
                <w:webHidden/>
              </w:rPr>
              <w:fldChar w:fldCharType="begin"/>
            </w:r>
            <w:r>
              <w:rPr>
                <w:noProof/>
                <w:webHidden/>
              </w:rPr>
              <w:instrText xml:space="preserve"> PAGEREF _Toc72239648 \h </w:instrText>
            </w:r>
            <w:r>
              <w:rPr>
                <w:noProof/>
                <w:webHidden/>
              </w:rPr>
            </w:r>
            <w:r>
              <w:rPr>
                <w:noProof/>
                <w:webHidden/>
              </w:rPr>
              <w:fldChar w:fldCharType="separate"/>
            </w:r>
            <w:r w:rsidR="00747BF7">
              <w:rPr>
                <w:noProof/>
                <w:webHidden/>
              </w:rPr>
              <w:t>997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49" w:history="1">
            <w:r w:rsidRPr="00A327B8">
              <w:rPr>
                <w:rStyle w:val="Hyperlink"/>
                <w:noProof/>
              </w:rPr>
              <w:t>18.9.79 Windows Customer Experience Improvement Program</w:t>
            </w:r>
            <w:r>
              <w:rPr>
                <w:noProof/>
                <w:webHidden/>
              </w:rPr>
              <w:tab/>
            </w:r>
            <w:r>
              <w:rPr>
                <w:noProof/>
                <w:webHidden/>
              </w:rPr>
              <w:fldChar w:fldCharType="begin"/>
            </w:r>
            <w:r>
              <w:rPr>
                <w:noProof/>
                <w:webHidden/>
              </w:rPr>
              <w:instrText xml:space="preserve"> PAGEREF _Toc72239649 \h </w:instrText>
            </w:r>
            <w:r>
              <w:rPr>
                <w:noProof/>
                <w:webHidden/>
              </w:rPr>
            </w:r>
            <w:r>
              <w:rPr>
                <w:noProof/>
                <w:webHidden/>
              </w:rPr>
              <w:fldChar w:fldCharType="separate"/>
            </w:r>
            <w:r w:rsidR="00747BF7">
              <w:rPr>
                <w:noProof/>
                <w:webHidden/>
              </w:rPr>
              <w:t>997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50" w:history="1">
            <w:r w:rsidRPr="00A327B8">
              <w:rPr>
                <w:rStyle w:val="Hyperlink"/>
                <w:noProof/>
              </w:rPr>
              <w:t>18.9.80 Windows Defender SmartScreen</w:t>
            </w:r>
            <w:r>
              <w:rPr>
                <w:noProof/>
                <w:webHidden/>
              </w:rPr>
              <w:tab/>
            </w:r>
            <w:r>
              <w:rPr>
                <w:noProof/>
                <w:webHidden/>
              </w:rPr>
              <w:fldChar w:fldCharType="begin"/>
            </w:r>
            <w:r>
              <w:rPr>
                <w:noProof/>
                <w:webHidden/>
              </w:rPr>
              <w:instrText xml:space="preserve"> PAGEREF _Toc72239650 \h </w:instrText>
            </w:r>
            <w:r>
              <w:rPr>
                <w:noProof/>
                <w:webHidden/>
              </w:rPr>
            </w:r>
            <w:r>
              <w:rPr>
                <w:noProof/>
                <w:webHidden/>
              </w:rPr>
              <w:fldChar w:fldCharType="separate"/>
            </w:r>
            <w:r w:rsidR="00747BF7">
              <w:rPr>
                <w:noProof/>
                <w:webHidden/>
              </w:rPr>
              <w:t>998</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51" w:history="1">
            <w:r w:rsidRPr="00A327B8">
              <w:rPr>
                <w:rStyle w:val="Hyperlink"/>
                <w:noProof/>
              </w:rPr>
              <w:t>18.9.80.1 Explorer</w:t>
            </w:r>
            <w:r>
              <w:rPr>
                <w:noProof/>
                <w:webHidden/>
              </w:rPr>
              <w:tab/>
            </w:r>
            <w:r>
              <w:rPr>
                <w:noProof/>
                <w:webHidden/>
              </w:rPr>
              <w:fldChar w:fldCharType="begin"/>
            </w:r>
            <w:r>
              <w:rPr>
                <w:noProof/>
                <w:webHidden/>
              </w:rPr>
              <w:instrText xml:space="preserve"> PAGEREF _Toc72239651 \h </w:instrText>
            </w:r>
            <w:r>
              <w:rPr>
                <w:noProof/>
                <w:webHidden/>
              </w:rPr>
            </w:r>
            <w:r>
              <w:rPr>
                <w:noProof/>
                <w:webHidden/>
              </w:rPr>
              <w:fldChar w:fldCharType="separate"/>
            </w:r>
            <w:r w:rsidR="00747BF7">
              <w:rPr>
                <w:noProof/>
                <w:webHidden/>
              </w:rPr>
              <w:t>998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52" w:history="1">
            <w:r w:rsidRPr="00A327B8">
              <w:rPr>
                <w:rStyle w:val="Hyperlink"/>
                <w:noProof/>
              </w:rPr>
              <w:t>18.9.80.1.1 (L1) Ensure 'Configure Windows Defender SmartScreen' is set to 'Enabled: Warn and prevent bypass' (Automated)</w:t>
            </w:r>
            <w:r>
              <w:rPr>
                <w:noProof/>
                <w:webHidden/>
              </w:rPr>
              <w:tab/>
            </w:r>
            <w:r>
              <w:rPr>
                <w:noProof/>
                <w:webHidden/>
              </w:rPr>
              <w:fldChar w:fldCharType="begin"/>
            </w:r>
            <w:r>
              <w:rPr>
                <w:noProof/>
                <w:webHidden/>
              </w:rPr>
              <w:instrText xml:space="preserve"> PAGEREF _Toc72239652 \h </w:instrText>
            </w:r>
            <w:r>
              <w:rPr>
                <w:noProof/>
                <w:webHidden/>
              </w:rPr>
            </w:r>
            <w:r>
              <w:rPr>
                <w:noProof/>
                <w:webHidden/>
              </w:rPr>
              <w:fldChar w:fldCharType="separate"/>
            </w:r>
            <w:r w:rsidR="00747BF7">
              <w:rPr>
                <w:noProof/>
                <w:webHidden/>
              </w:rPr>
              <w:t>998</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53" w:history="1">
            <w:r w:rsidRPr="00A327B8">
              <w:rPr>
                <w:rStyle w:val="Hyperlink"/>
                <w:noProof/>
              </w:rPr>
              <w:t>18.9.80.2 Microsoft Edge</w:t>
            </w:r>
            <w:r>
              <w:rPr>
                <w:noProof/>
                <w:webHidden/>
              </w:rPr>
              <w:tab/>
            </w:r>
            <w:r>
              <w:rPr>
                <w:noProof/>
                <w:webHidden/>
              </w:rPr>
              <w:fldChar w:fldCharType="begin"/>
            </w:r>
            <w:r>
              <w:rPr>
                <w:noProof/>
                <w:webHidden/>
              </w:rPr>
              <w:instrText xml:space="preserve"> PAGEREF _Toc72239653 \h </w:instrText>
            </w:r>
            <w:r>
              <w:rPr>
                <w:noProof/>
                <w:webHidden/>
              </w:rPr>
            </w:r>
            <w:r>
              <w:rPr>
                <w:noProof/>
                <w:webHidden/>
              </w:rPr>
              <w:fldChar w:fldCharType="separate"/>
            </w:r>
            <w:r w:rsidR="00747BF7">
              <w:rPr>
                <w:noProof/>
                <w:webHidden/>
              </w:rPr>
              <w:t>1002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54" w:history="1">
            <w:r w:rsidRPr="00A327B8">
              <w:rPr>
                <w:rStyle w:val="Hyperlink"/>
                <w:noProof/>
              </w:rPr>
              <w:t>18.9.80.2.1 (L1) Ensure 'Configure Windows Defender SmartScreen' is set to 'Enabled' (Automated)</w:t>
            </w:r>
            <w:r>
              <w:rPr>
                <w:noProof/>
                <w:webHidden/>
              </w:rPr>
              <w:tab/>
            </w:r>
            <w:r>
              <w:rPr>
                <w:noProof/>
                <w:webHidden/>
              </w:rPr>
              <w:fldChar w:fldCharType="begin"/>
            </w:r>
            <w:r>
              <w:rPr>
                <w:noProof/>
                <w:webHidden/>
              </w:rPr>
              <w:instrText xml:space="preserve"> PAGEREF _Toc72239654 \h </w:instrText>
            </w:r>
            <w:r>
              <w:rPr>
                <w:noProof/>
                <w:webHidden/>
              </w:rPr>
            </w:r>
            <w:r>
              <w:rPr>
                <w:noProof/>
                <w:webHidden/>
              </w:rPr>
              <w:fldChar w:fldCharType="separate"/>
            </w:r>
            <w:r w:rsidR="00747BF7">
              <w:rPr>
                <w:noProof/>
                <w:webHidden/>
              </w:rPr>
              <w:t>1002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55" w:history="1">
            <w:r w:rsidRPr="00A327B8">
              <w:rPr>
                <w:rStyle w:val="Hyperlink"/>
                <w:noProof/>
              </w:rPr>
              <w:t>18.9.80.2.2 (L1) Ensure 'Prevent bypassing Windows Defender SmartScreen prompts for sites' is set to 'Enabled' (Automated)</w:t>
            </w:r>
            <w:r>
              <w:rPr>
                <w:noProof/>
                <w:webHidden/>
              </w:rPr>
              <w:tab/>
            </w:r>
            <w:r>
              <w:rPr>
                <w:noProof/>
                <w:webHidden/>
              </w:rPr>
              <w:fldChar w:fldCharType="begin"/>
            </w:r>
            <w:r>
              <w:rPr>
                <w:noProof/>
                <w:webHidden/>
              </w:rPr>
              <w:instrText xml:space="preserve"> PAGEREF _Toc72239655 \h </w:instrText>
            </w:r>
            <w:r>
              <w:rPr>
                <w:noProof/>
                <w:webHidden/>
              </w:rPr>
            </w:r>
            <w:r>
              <w:rPr>
                <w:noProof/>
                <w:webHidden/>
              </w:rPr>
              <w:fldChar w:fldCharType="separate"/>
            </w:r>
            <w:r w:rsidR="00747BF7">
              <w:rPr>
                <w:noProof/>
                <w:webHidden/>
              </w:rPr>
              <w:t>1006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56" w:history="1">
            <w:r w:rsidRPr="00A327B8">
              <w:rPr>
                <w:rStyle w:val="Hyperlink"/>
                <w:noProof/>
              </w:rPr>
              <w:t>18.9.81 Windows Error Reporting</w:t>
            </w:r>
            <w:r>
              <w:rPr>
                <w:noProof/>
                <w:webHidden/>
              </w:rPr>
              <w:tab/>
            </w:r>
            <w:r>
              <w:rPr>
                <w:noProof/>
                <w:webHidden/>
              </w:rPr>
              <w:fldChar w:fldCharType="begin"/>
            </w:r>
            <w:r>
              <w:rPr>
                <w:noProof/>
                <w:webHidden/>
              </w:rPr>
              <w:instrText xml:space="preserve"> PAGEREF _Toc72239656 \h </w:instrText>
            </w:r>
            <w:r>
              <w:rPr>
                <w:noProof/>
                <w:webHidden/>
              </w:rPr>
            </w:r>
            <w:r>
              <w:rPr>
                <w:noProof/>
                <w:webHidden/>
              </w:rPr>
              <w:fldChar w:fldCharType="separate"/>
            </w:r>
            <w:r w:rsidR="00747BF7">
              <w:rPr>
                <w:noProof/>
                <w:webHidden/>
              </w:rPr>
              <w:t>1008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57" w:history="1">
            <w:r w:rsidRPr="00A327B8">
              <w:rPr>
                <w:rStyle w:val="Hyperlink"/>
                <w:noProof/>
              </w:rPr>
              <w:t>18.9.82 Windows Game Recording and Broadcasting</w:t>
            </w:r>
            <w:r>
              <w:rPr>
                <w:noProof/>
                <w:webHidden/>
              </w:rPr>
              <w:tab/>
            </w:r>
            <w:r>
              <w:rPr>
                <w:noProof/>
                <w:webHidden/>
              </w:rPr>
              <w:fldChar w:fldCharType="begin"/>
            </w:r>
            <w:r>
              <w:rPr>
                <w:noProof/>
                <w:webHidden/>
              </w:rPr>
              <w:instrText xml:space="preserve"> PAGEREF _Toc72239657 \h </w:instrText>
            </w:r>
            <w:r>
              <w:rPr>
                <w:noProof/>
                <w:webHidden/>
              </w:rPr>
            </w:r>
            <w:r>
              <w:rPr>
                <w:noProof/>
                <w:webHidden/>
              </w:rPr>
              <w:fldChar w:fldCharType="separate"/>
            </w:r>
            <w:r w:rsidR="00747BF7">
              <w:rPr>
                <w:noProof/>
                <w:webHidden/>
              </w:rPr>
              <w:t>1009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58" w:history="1">
            <w:r w:rsidRPr="00A327B8">
              <w:rPr>
                <w:rStyle w:val="Hyperlink"/>
                <w:noProof/>
              </w:rPr>
              <w:t>18.9.82.1 (L1) Ensure 'Enables or disables Windows Game Recording and Broadcasting' is set to 'Disabled' (Automated)</w:t>
            </w:r>
            <w:r>
              <w:rPr>
                <w:noProof/>
                <w:webHidden/>
              </w:rPr>
              <w:tab/>
            </w:r>
            <w:r>
              <w:rPr>
                <w:noProof/>
                <w:webHidden/>
              </w:rPr>
              <w:fldChar w:fldCharType="begin"/>
            </w:r>
            <w:r>
              <w:rPr>
                <w:noProof/>
                <w:webHidden/>
              </w:rPr>
              <w:instrText xml:space="preserve"> PAGEREF _Toc72239658 \h </w:instrText>
            </w:r>
            <w:r>
              <w:rPr>
                <w:noProof/>
                <w:webHidden/>
              </w:rPr>
            </w:r>
            <w:r>
              <w:rPr>
                <w:noProof/>
                <w:webHidden/>
              </w:rPr>
              <w:fldChar w:fldCharType="separate"/>
            </w:r>
            <w:r w:rsidR="00747BF7">
              <w:rPr>
                <w:noProof/>
                <w:webHidden/>
              </w:rPr>
              <w:t>1009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59" w:history="1">
            <w:r w:rsidRPr="00A327B8">
              <w:rPr>
                <w:rStyle w:val="Hyperlink"/>
                <w:noProof/>
              </w:rPr>
              <w:t>18.9.83 Windows Hello for Business (formerly Microsoft Passport for Work)</w:t>
            </w:r>
            <w:r>
              <w:rPr>
                <w:noProof/>
                <w:webHidden/>
              </w:rPr>
              <w:tab/>
            </w:r>
            <w:r>
              <w:rPr>
                <w:noProof/>
                <w:webHidden/>
              </w:rPr>
              <w:fldChar w:fldCharType="begin"/>
            </w:r>
            <w:r>
              <w:rPr>
                <w:noProof/>
                <w:webHidden/>
              </w:rPr>
              <w:instrText xml:space="preserve"> PAGEREF _Toc72239659 \h </w:instrText>
            </w:r>
            <w:r>
              <w:rPr>
                <w:noProof/>
                <w:webHidden/>
              </w:rPr>
            </w:r>
            <w:r>
              <w:rPr>
                <w:noProof/>
                <w:webHidden/>
              </w:rPr>
              <w:fldChar w:fldCharType="separate"/>
            </w:r>
            <w:r w:rsidR="00747BF7">
              <w:rPr>
                <w:noProof/>
                <w:webHidden/>
              </w:rPr>
              <w:t>1012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60" w:history="1">
            <w:r w:rsidRPr="00A327B8">
              <w:rPr>
                <w:rStyle w:val="Hyperlink"/>
                <w:noProof/>
              </w:rPr>
              <w:t>18.9.84 Windows Ink Workspace</w:t>
            </w:r>
            <w:r>
              <w:rPr>
                <w:noProof/>
                <w:webHidden/>
              </w:rPr>
              <w:tab/>
            </w:r>
            <w:r>
              <w:rPr>
                <w:noProof/>
                <w:webHidden/>
              </w:rPr>
              <w:fldChar w:fldCharType="begin"/>
            </w:r>
            <w:r>
              <w:rPr>
                <w:noProof/>
                <w:webHidden/>
              </w:rPr>
              <w:instrText xml:space="preserve"> PAGEREF _Toc72239660 \h </w:instrText>
            </w:r>
            <w:r>
              <w:rPr>
                <w:noProof/>
                <w:webHidden/>
              </w:rPr>
            </w:r>
            <w:r>
              <w:rPr>
                <w:noProof/>
                <w:webHidden/>
              </w:rPr>
              <w:fldChar w:fldCharType="separate"/>
            </w:r>
            <w:r w:rsidR="00747BF7">
              <w:rPr>
                <w:noProof/>
                <w:webHidden/>
              </w:rPr>
              <w:t>1013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61" w:history="1">
            <w:r w:rsidRPr="00A327B8">
              <w:rPr>
                <w:rStyle w:val="Hyperlink"/>
                <w:noProof/>
              </w:rPr>
              <w:t>18.9.84.1 (L2) Ensure 'Allow suggested apps in Windows Ink Workspace' is set to 'Disabled' (Automated)</w:t>
            </w:r>
            <w:r>
              <w:rPr>
                <w:noProof/>
                <w:webHidden/>
              </w:rPr>
              <w:tab/>
            </w:r>
            <w:r>
              <w:rPr>
                <w:noProof/>
                <w:webHidden/>
              </w:rPr>
              <w:fldChar w:fldCharType="begin"/>
            </w:r>
            <w:r>
              <w:rPr>
                <w:noProof/>
                <w:webHidden/>
              </w:rPr>
              <w:instrText xml:space="preserve"> PAGEREF _Toc72239661 \h </w:instrText>
            </w:r>
            <w:r>
              <w:rPr>
                <w:noProof/>
                <w:webHidden/>
              </w:rPr>
            </w:r>
            <w:r>
              <w:rPr>
                <w:noProof/>
                <w:webHidden/>
              </w:rPr>
              <w:fldChar w:fldCharType="separate"/>
            </w:r>
            <w:r w:rsidR="00747BF7">
              <w:rPr>
                <w:noProof/>
                <w:webHidden/>
              </w:rPr>
              <w:t>1013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62" w:history="1">
            <w:r w:rsidRPr="00A327B8">
              <w:rPr>
                <w:rStyle w:val="Hyperlink"/>
                <w:noProof/>
              </w:rPr>
              <w:t>18.9.84.2 (L1) Ensure 'Allow Windows Ink Workspace' is set to 'Enabled: On, but disallow access above lock' OR 'Disabled' but not 'Enabled: On' (Automated)</w:t>
            </w:r>
            <w:r>
              <w:rPr>
                <w:noProof/>
                <w:webHidden/>
              </w:rPr>
              <w:tab/>
            </w:r>
            <w:r>
              <w:rPr>
                <w:noProof/>
                <w:webHidden/>
              </w:rPr>
              <w:fldChar w:fldCharType="begin"/>
            </w:r>
            <w:r>
              <w:rPr>
                <w:noProof/>
                <w:webHidden/>
              </w:rPr>
              <w:instrText xml:space="preserve"> PAGEREF _Toc72239662 \h </w:instrText>
            </w:r>
            <w:r>
              <w:rPr>
                <w:noProof/>
                <w:webHidden/>
              </w:rPr>
            </w:r>
            <w:r>
              <w:rPr>
                <w:noProof/>
                <w:webHidden/>
              </w:rPr>
              <w:fldChar w:fldCharType="separate"/>
            </w:r>
            <w:r w:rsidR="00747BF7">
              <w:rPr>
                <w:noProof/>
                <w:webHidden/>
              </w:rPr>
              <w:t>1017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63" w:history="1">
            <w:r w:rsidRPr="00A327B8">
              <w:rPr>
                <w:rStyle w:val="Hyperlink"/>
                <w:noProof/>
              </w:rPr>
              <w:t>18.9.85 Windows Installer</w:t>
            </w:r>
            <w:r>
              <w:rPr>
                <w:noProof/>
                <w:webHidden/>
              </w:rPr>
              <w:tab/>
            </w:r>
            <w:r>
              <w:rPr>
                <w:noProof/>
                <w:webHidden/>
              </w:rPr>
              <w:fldChar w:fldCharType="begin"/>
            </w:r>
            <w:r>
              <w:rPr>
                <w:noProof/>
                <w:webHidden/>
              </w:rPr>
              <w:instrText xml:space="preserve"> PAGEREF _Toc72239663 \h </w:instrText>
            </w:r>
            <w:r>
              <w:rPr>
                <w:noProof/>
                <w:webHidden/>
              </w:rPr>
            </w:r>
            <w:r>
              <w:rPr>
                <w:noProof/>
                <w:webHidden/>
              </w:rPr>
              <w:fldChar w:fldCharType="separate"/>
            </w:r>
            <w:r w:rsidR="00747BF7">
              <w:rPr>
                <w:noProof/>
                <w:webHidden/>
              </w:rPr>
              <w:t>1021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64" w:history="1">
            <w:r w:rsidRPr="00A327B8">
              <w:rPr>
                <w:rStyle w:val="Hyperlink"/>
                <w:noProof/>
              </w:rPr>
              <w:t>18.9.85.1 (L1) Ensure 'Allow user control over installs' is set to 'Disabled' (Automated)</w:t>
            </w:r>
            <w:r>
              <w:rPr>
                <w:noProof/>
                <w:webHidden/>
              </w:rPr>
              <w:tab/>
            </w:r>
            <w:r>
              <w:rPr>
                <w:noProof/>
                <w:webHidden/>
              </w:rPr>
              <w:fldChar w:fldCharType="begin"/>
            </w:r>
            <w:r>
              <w:rPr>
                <w:noProof/>
                <w:webHidden/>
              </w:rPr>
              <w:instrText xml:space="preserve"> PAGEREF _Toc72239664 \h </w:instrText>
            </w:r>
            <w:r>
              <w:rPr>
                <w:noProof/>
                <w:webHidden/>
              </w:rPr>
            </w:r>
            <w:r>
              <w:rPr>
                <w:noProof/>
                <w:webHidden/>
              </w:rPr>
              <w:fldChar w:fldCharType="separate"/>
            </w:r>
            <w:r w:rsidR="00747BF7">
              <w:rPr>
                <w:noProof/>
                <w:webHidden/>
              </w:rPr>
              <w:t>1021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65" w:history="1">
            <w:r w:rsidRPr="00A327B8">
              <w:rPr>
                <w:rStyle w:val="Hyperlink"/>
                <w:noProof/>
              </w:rPr>
              <w:t>18.9.85.2 (L1) Ensure 'Always install with elevated privileges' is set to 'Disabled' (Automated)</w:t>
            </w:r>
            <w:r>
              <w:rPr>
                <w:noProof/>
                <w:webHidden/>
              </w:rPr>
              <w:tab/>
            </w:r>
            <w:r>
              <w:rPr>
                <w:noProof/>
                <w:webHidden/>
              </w:rPr>
              <w:fldChar w:fldCharType="begin"/>
            </w:r>
            <w:r>
              <w:rPr>
                <w:noProof/>
                <w:webHidden/>
              </w:rPr>
              <w:instrText xml:space="preserve"> PAGEREF _Toc72239665 \h </w:instrText>
            </w:r>
            <w:r>
              <w:rPr>
                <w:noProof/>
                <w:webHidden/>
              </w:rPr>
            </w:r>
            <w:r>
              <w:rPr>
                <w:noProof/>
                <w:webHidden/>
              </w:rPr>
              <w:fldChar w:fldCharType="separate"/>
            </w:r>
            <w:r w:rsidR="00747BF7">
              <w:rPr>
                <w:noProof/>
                <w:webHidden/>
              </w:rPr>
              <w:t>1025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66" w:history="1">
            <w:r w:rsidRPr="00A327B8">
              <w:rPr>
                <w:rStyle w:val="Hyperlink"/>
                <w:noProof/>
              </w:rPr>
              <w:t>18.9.86 Windows Logon Options</w:t>
            </w:r>
            <w:r>
              <w:rPr>
                <w:noProof/>
                <w:webHidden/>
              </w:rPr>
              <w:tab/>
            </w:r>
            <w:r>
              <w:rPr>
                <w:noProof/>
                <w:webHidden/>
              </w:rPr>
              <w:fldChar w:fldCharType="begin"/>
            </w:r>
            <w:r>
              <w:rPr>
                <w:noProof/>
                <w:webHidden/>
              </w:rPr>
              <w:instrText xml:space="preserve"> PAGEREF _Toc72239666 \h </w:instrText>
            </w:r>
            <w:r>
              <w:rPr>
                <w:noProof/>
                <w:webHidden/>
              </w:rPr>
            </w:r>
            <w:r>
              <w:rPr>
                <w:noProof/>
                <w:webHidden/>
              </w:rPr>
              <w:fldChar w:fldCharType="separate"/>
            </w:r>
            <w:r w:rsidR="00747BF7">
              <w:rPr>
                <w:noProof/>
                <w:webHidden/>
              </w:rPr>
              <w:t>1029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67" w:history="1">
            <w:r w:rsidRPr="00A327B8">
              <w:rPr>
                <w:rStyle w:val="Hyperlink"/>
                <w:noProof/>
              </w:rPr>
              <w:t>18.9.86.1 (L1) Ensure 'Sign-in and lock last interactive user automatically after a restart' is set to 'Disabled' (Automated)</w:t>
            </w:r>
            <w:r>
              <w:rPr>
                <w:noProof/>
                <w:webHidden/>
              </w:rPr>
              <w:tab/>
            </w:r>
            <w:r>
              <w:rPr>
                <w:noProof/>
                <w:webHidden/>
              </w:rPr>
              <w:fldChar w:fldCharType="begin"/>
            </w:r>
            <w:r>
              <w:rPr>
                <w:noProof/>
                <w:webHidden/>
              </w:rPr>
              <w:instrText xml:space="preserve"> PAGEREF _Toc72239667 \h </w:instrText>
            </w:r>
            <w:r>
              <w:rPr>
                <w:noProof/>
                <w:webHidden/>
              </w:rPr>
            </w:r>
            <w:r>
              <w:rPr>
                <w:noProof/>
                <w:webHidden/>
              </w:rPr>
              <w:fldChar w:fldCharType="separate"/>
            </w:r>
            <w:r w:rsidR="00747BF7">
              <w:rPr>
                <w:noProof/>
                <w:webHidden/>
              </w:rPr>
              <w:t>1029</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68" w:history="1">
            <w:r w:rsidRPr="00A327B8">
              <w:rPr>
                <w:rStyle w:val="Hyperlink"/>
                <w:noProof/>
              </w:rPr>
              <w:t>18.9.87 Windows Mail</w:t>
            </w:r>
            <w:r>
              <w:rPr>
                <w:noProof/>
                <w:webHidden/>
              </w:rPr>
              <w:tab/>
            </w:r>
            <w:r>
              <w:rPr>
                <w:noProof/>
                <w:webHidden/>
              </w:rPr>
              <w:fldChar w:fldCharType="begin"/>
            </w:r>
            <w:r>
              <w:rPr>
                <w:noProof/>
                <w:webHidden/>
              </w:rPr>
              <w:instrText xml:space="preserve"> PAGEREF _Toc72239668 \h </w:instrText>
            </w:r>
            <w:r>
              <w:rPr>
                <w:noProof/>
                <w:webHidden/>
              </w:rPr>
            </w:r>
            <w:r>
              <w:rPr>
                <w:noProof/>
                <w:webHidden/>
              </w:rPr>
              <w:fldChar w:fldCharType="separate"/>
            </w:r>
            <w:r w:rsidR="00747BF7">
              <w:rPr>
                <w:noProof/>
                <w:webHidden/>
              </w:rPr>
              <w:t>1033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69" w:history="1">
            <w:r w:rsidRPr="00A327B8">
              <w:rPr>
                <w:rStyle w:val="Hyperlink"/>
                <w:noProof/>
              </w:rPr>
              <w:t>18.9.88 Windows Media Center</w:t>
            </w:r>
            <w:r>
              <w:rPr>
                <w:noProof/>
                <w:webHidden/>
              </w:rPr>
              <w:tab/>
            </w:r>
            <w:r>
              <w:rPr>
                <w:noProof/>
                <w:webHidden/>
              </w:rPr>
              <w:fldChar w:fldCharType="begin"/>
            </w:r>
            <w:r>
              <w:rPr>
                <w:noProof/>
                <w:webHidden/>
              </w:rPr>
              <w:instrText xml:space="preserve"> PAGEREF _Toc72239669 \h </w:instrText>
            </w:r>
            <w:r>
              <w:rPr>
                <w:noProof/>
                <w:webHidden/>
              </w:rPr>
            </w:r>
            <w:r>
              <w:rPr>
                <w:noProof/>
                <w:webHidden/>
              </w:rPr>
              <w:fldChar w:fldCharType="separate"/>
            </w:r>
            <w:r w:rsidR="00747BF7">
              <w:rPr>
                <w:noProof/>
                <w:webHidden/>
              </w:rPr>
              <w:t>1033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70" w:history="1">
            <w:r w:rsidRPr="00A327B8">
              <w:rPr>
                <w:rStyle w:val="Hyperlink"/>
                <w:noProof/>
              </w:rPr>
              <w:t>18.9.89 Windows Media Digital Rights Management</w:t>
            </w:r>
            <w:r>
              <w:rPr>
                <w:noProof/>
                <w:webHidden/>
              </w:rPr>
              <w:tab/>
            </w:r>
            <w:r>
              <w:rPr>
                <w:noProof/>
                <w:webHidden/>
              </w:rPr>
              <w:fldChar w:fldCharType="begin"/>
            </w:r>
            <w:r>
              <w:rPr>
                <w:noProof/>
                <w:webHidden/>
              </w:rPr>
              <w:instrText xml:space="preserve"> PAGEREF _Toc72239670 \h </w:instrText>
            </w:r>
            <w:r>
              <w:rPr>
                <w:noProof/>
                <w:webHidden/>
              </w:rPr>
            </w:r>
            <w:r>
              <w:rPr>
                <w:noProof/>
                <w:webHidden/>
              </w:rPr>
              <w:fldChar w:fldCharType="separate"/>
            </w:r>
            <w:r w:rsidR="00747BF7">
              <w:rPr>
                <w:noProof/>
                <w:webHidden/>
              </w:rPr>
              <w:t>1033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71" w:history="1">
            <w:r w:rsidRPr="00A327B8">
              <w:rPr>
                <w:rStyle w:val="Hyperlink"/>
                <w:noProof/>
              </w:rPr>
              <w:t>18.9.90 Windows Media Player</w:t>
            </w:r>
            <w:r>
              <w:rPr>
                <w:noProof/>
                <w:webHidden/>
              </w:rPr>
              <w:tab/>
            </w:r>
            <w:r>
              <w:rPr>
                <w:noProof/>
                <w:webHidden/>
              </w:rPr>
              <w:fldChar w:fldCharType="begin"/>
            </w:r>
            <w:r>
              <w:rPr>
                <w:noProof/>
                <w:webHidden/>
              </w:rPr>
              <w:instrText xml:space="preserve"> PAGEREF _Toc72239671 \h </w:instrText>
            </w:r>
            <w:r>
              <w:rPr>
                <w:noProof/>
                <w:webHidden/>
              </w:rPr>
            </w:r>
            <w:r>
              <w:rPr>
                <w:noProof/>
                <w:webHidden/>
              </w:rPr>
              <w:fldChar w:fldCharType="separate"/>
            </w:r>
            <w:r w:rsidR="00747BF7">
              <w:rPr>
                <w:noProof/>
                <w:webHidden/>
              </w:rPr>
              <w:t>1033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72" w:history="1">
            <w:r w:rsidRPr="00A327B8">
              <w:rPr>
                <w:rStyle w:val="Hyperlink"/>
                <w:noProof/>
              </w:rPr>
              <w:t>18.9.91 Windows Meeting Space</w:t>
            </w:r>
            <w:r>
              <w:rPr>
                <w:noProof/>
                <w:webHidden/>
              </w:rPr>
              <w:tab/>
            </w:r>
            <w:r>
              <w:rPr>
                <w:noProof/>
                <w:webHidden/>
              </w:rPr>
              <w:fldChar w:fldCharType="begin"/>
            </w:r>
            <w:r>
              <w:rPr>
                <w:noProof/>
                <w:webHidden/>
              </w:rPr>
              <w:instrText xml:space="preserve"> PAGEREF _Toc72239672 \h </w:instrText>
            </w:r>
            <w:r>
              <w:rPr>
                <w:noProof/>
                <w:webHidden/>
              </w:rPr>
            </w:r>
            <w:r>
              <w:rPr>
                <w:noProof/>
                <w:webHidden/>
              </w:rPr>
              <w:fldChar w:fldCharType="separate"/>
            </w:r>
            <w:r w:rsidR="00747BF7">
              <w:rPr>
                <w:noProof/>
                <w:webHidden/>
              </w:rPr>
              <w:t>1034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73" w:history="1">
            <w:r w:rsidRPr="00A327B8">
              <w:rPr>
                <w:rStyle w:val="Hyperlink"/>
                <w:noProof/>
              </w:rPr>
              <w:t>18.9.92 Windows Messenger</w:t>
            </w:r>
            <w:r>
              <w:rPr>
                <w:noProof/>
                <w:webHidden/>
              </w:rPr>
              <w:tab/>
            </w:r>
            <w:r>
              <w:rPr>
                <w:noProof/>
                <w:webHidden/>
              </w:rPr>
              <w:fldChar w:fldCharType="begin"/>
            </w:r>
            <w:r>
              <w:rPr>
                <w:noProof/>
                <w:webHidden/>
              </w:rPr>
              <w:instrText xml:space="preserve"> PAGEREF _Toc72239673 \h </w:instrText>
            </w:r>
            <w:r>
              <w:rPr>
                <w:noProof/>
                <w:webHidden/>
              </w:rPr>
            </w:r>
            <w:r>
              <w:rPr>
                <w:noProof/>
                <w:webHidden/>
              </w:rPr>
              <w:fldChar w:fldCharType="separate"/>
            </w:r>
            <w:r w:rsidR="00747BF7">
              <w:rPr>
                <w:noProof/>
                <w:webHidden/>
              </w:rPr>
              <w:t>1034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74" w:history="1">
            <w:r w:rsidRPr="00A327B8">
              <w:rPr>
                <w:rStyle w:val="Hyperlink"/>
                <w:noProof/>
              </w:rPr>
              <w:t>18.9.93 Windows Mobility Center</w:t>
            </w:r>
            <w:r>
              <w:rPr>
                <w:noProof/>
                <w:webHidden/>
              </w:rPr>
              <w:tab/>
            </w:r>
            <w:r>
              <w:rPr>
                <w:noProof/>
                <w:webHidden/>
              </w:rPr>
              <w:fldChar w:fldCharType="begin"/>
            </w:r>
            <w:r>
              <w:rPr>
                <w:noProof/>
                <w:webHidden/>
              </w:rPr>
              <w:instrText xml:space="preserve"> PAGEREF _Toc72239674 \h </w:instrText>
            </w:r>
            <w:r>
              <w:rPr>
                <w:noProof/>
                <w:webHidden/>
              </w:rPr>
            </w:r>
            <w:r>
              <w:rPr>
                <w:noProof/>
                <w:webHidden/>
              </w:rPr>
              <w:fldChar w:fldCharType="separate"/>
            </w:r>
            <w:r w:rsidR="00747BF7">
              <w:rPr>
                <w:noProof/>
                <w:webHidden/>
              </w:rPr>
              <w:t>1034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75" w:history="1">
            <w:r w:rsidRPr="00A327B8">
              <w:rPr>
                <w:rStyle w:val="Hyperlink"/>
                <w:noProof/>
              </w:rPr>
              <w:t>18.9.94 Windows Movie Maker</w:t>
            </w:r>
            <w:r>
              <w:rPr>
                <w:noProof/>
                <w:webHidden/>
              </w:rPr>
              <w:tab/>
            </w:r>
            <w:r>
              <w:rPr>
                <w:noProof/>
                <w:webHidden/>
              </w:rPr>
              <w:fldChar w:fldCharType="begin"/>
            </w:r>
            <w:r>
              <w:rPr>
                <w:noProof/>
                <w:webHidden/>
              </w:rPr>
              <w:instrText xml:space="preserve"> PAGEREF _Toc72239675 \h </w:instrText>
            </w:r>
            <w:r>
              <w:rPr>
                <w:noProof/>
                <w:webHidden/>
              </w:rPr>
            </w:r>
            <w:r>
              <w:rPr>
                <w:noProof/>
                <w:webHidden/>
              </w:rPr>
              <w:fldChar w:fldCharType="separate"/>
            </w:r>
            <w:r w:rsidR="00747BF7">
              <w:rPr>
                <w:noProof/>
                <w:webHidden/>
              </w:rPr>
              <w:t>1034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76" w:history="1">
            <w:r w:rsidRPr="00A327B8">
              <w:rPr>
                <w:rStyle w:val="Hyperlink"/>
                <w:noProof/>
              </w:rPr>
              <w:t>18.9.95 Windows PowerShell</w:t>
            </w:r>
            <w:r>
              <w:rPr>
                <w:noProof/>
                <w:webHidden/>
              </w:rPr>
              <w:tab/>
            </w:r>
            <w:r>
              <w:rPr>
                <w:noProof/>
                <w:webHidden/>
              </w:rPr>
              <w:fldChar w:fldCharType="begin"/>
            </w:r>
            <w:r>
              <w:rPr>
                <w:noProof/>
                <w:webHidden/>
              </w:rPr>
              <w:instrText xml:space="preserve"> PAGEREF _Toc72239676 \h </w:instrText>
            </w:r>
            <w:r>
              <w:rPr>
                <w:noProof/>
                <w:webHidden/>
              </w:rPr>
            </w:r>
            <w:r>
              <w:rPr>
                <w:noProof/>
                <w:webHidden/>
              </w:rPr>
              <w:fldChar w:fldCharType="separate"/>
            </w:r>
            <w:r w:rsidR="00747BF7">
              <w:rPr>
                <w:noProof/>
                <w:webHidden/>
              </w:rPr>
              <w:t>1035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77" w:history="1">
            <w:r w:rsidRPr="00A327B8">
              <w:rPr>
                <w:rStyle w:val="Hyperlink"/>
                <w:noProof/>
              </w:rPr>
              <w:t>18.9.95.1 (L1) Ensure 'Turn on PowerShell Script Block Logging' is set to 'Disabled' (Automated)</w:t>
            </w:r>
            <w:r>
              <w:rPr>
                <w:noProof/>
                <w:webHidden/>
              </w:rPr>
              <w:tab/>
            </w:r>
            <w:r>
              <w:rPr>
                <w:noProof/>
                <w:webHidden/>
              </w:rPr>
              <w:fldChar w:fldCharType="begin"/>
            </w:r>
            <w:r>
              <w:rPr>
                <w:noProof/>
                <w:webHidden/>
              </w:rPr>
              <w:instrText xml:space="preserve"> PAGEREF _Toc72239677 \h </w:instrText>
            </w:r>
            <w:r>
              <w:rPr>
                <w:noProof/>
                <w:webHidden/>
              </w:rPr>
            </w:r>
            <w:r>
              <w:rPr>
                <w:noProof/>
                <w:webHidden/>
              </w:rPr>
              <w:fldChar w:fldCharType="separate"/>
            </w:r>
            <w:r w:rsidR="00747BF7">
              <w:rPr>
                <w:noProof/>
                <w:webHidden/>
              </w:rPr>
              <w:t>1035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78" w:history="1">
            <w:r w:rsidRPr="00A327B8">
              <w:rPr>
                <w:rStyle w:val="Hyperlink"/>
                <w:noProof/>
              </w:rPr>
              <w:t>18.9.96 Windows Reliability Analysis</w:t>
            </w:r>
            <w:r>
              <w:rPr>
                <w:noProof/>
                <w:webHidden/>
              </w:rPr>
              <w:tab/>
            </w:r>
            <w:r>
              <w:rPr>
                <w:noProof/>
                <w:webHidden/>
              </w:rPr>
              <w:fldChar w:fldCharType="begin"/>
            </w:r>
            <w:r>
              <w:rPr>
                <w:noProof/>
                <w:webHidden/>
              </w:rPr>
              <w:instrText xml:space="preserve"> PAGEREF _Toc72239678 \h </w:instrText>
            </w:r>
            <w:r>
              <w:rPr>
                <w:noProof/>
                <w:webHidden/>
              </w:rPr>
            </w:r>
            <w:r>
              <w:rPr>
                <w:noProof/>
                <w:webHidden/>
              </w:rPr>
              <w:fldChar w:fldCharType="separate"/>
            </w:r>
            <w:r w:rsidR="00747BF7">
              <w:rPr>
                <w:noProof/>
                <w:webHidden/>
              </w:rPr>
              <w:t>1038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79" w:history="1">
            <w:r w:rsidRPr="00A327B8">
              <w:rPr>
                <w:rStyle w:val="Hyperlink"/>
                <w:noProof/>
              </w:rPr>
              <w:t>18.9.97 Windows Remote Management (WinRM)</w:t>
            </w:r>
            <w:r>
              <w:rPr>
                <w:noProof/>
                <w:webHidden/>
              </w:rPr>
              <w:tab/>
            </w:r>
            <w:r>
              <w:rPr>
                <w:noProof/>
                <w:webHidden/>
              </w:rPr>
              <w:fldChar w:fldCharType="begin"/>
            </w:r>
            <w:r>
              <w:rPr>
                <w:noProof/>
                <w:webHidden/>
              </w:rPr>
              <w:instrText xml:space="preserve"> PAGEREF _Toc72239679 \h </w:instrText>
            </w:r>
            <w:r>
              <w:rPr>
                <w:noProof/>
                <w:webHidden/>
              </w:rPr>
            </w:r>
            <w:r>
              <w:rPr>
                <w:noProof/>
                <w:webHidden/>
              </w:rPr>
              <w:fldChar w:fldCharType="separate"/>
            </w:r>
            <w:r w:rsidR="00747BF7">
              <w:rPr>
                <w:noProof/>
                <w:webHidden/>
              </w:rPr>
              <w:t>1039</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80" w:history="1">
            <w:r w:rsidRPr="00A327B8">
              <w:rPr>
                <w:rStyle w:val="Hyperlink"/>
                <w:noProof/>
              </w:rPr>
              <w:t>18.9.97.1 WinRM Client</w:t>
            </w:r>
            <w:r>
              <w:rPr>
                <w:noProof/>
                <w:webHidden/>
              </w:rPr>
              <w:tab/>
            </w:r>
            <w:r>
              <w:rPr>
                <w:noProof/>
                <w:webHidden/>
              </w:rPr>
              <w:fldChar w:fldCharType="begin"/>
            </w:r>
            <w:r>
              <w:rPr>
                <w:noProof/>
                <w:webHidden/>
              </w:rPr>
              <w:instrText xml:space="preserve"> PAGEREF _Toc72239680 \h </w:instrText>
            </w:r>
            <w:r>
              <w:rPr>
                <w:noProof/>
                <w:webHidden/>
              </w:rPr>
            </w:r>
            <w:r>
              <w:rPr>
                <w:noProof/>
                <w:webHidden/>
              </w:rPr>
              <w:fldChar w:fldCharType="separate"/>
            </w:r>
            <w:r w:rsidR="00747BF7">
              <w:rPr>
                <w:noProof/>
                <w:webHidden/>
              </w:rPr>
              <w:t>1039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81" w:history="1">
            <w:r w:rsidRPr="00A327B8">
              <w:rPr>
                <w:rStyle w:val="Hyperlink"/>
                <w:noProof/>
              </w:rPr>
              <w:t>18.9.97.1.1 (L1) Ensure 'Allow Basic authentication' is set to 'Disabled' (Automated)</w:t>
            </w:r>
            <w:r>
              <w:rPr>
                <w:noProof/>
                <w:webHidden/>
              </w:rPr>
              <w:tab/>
            </w:r>
            <w:r>
              <w:rPr>
                <w:noProof/>
                <w:webHidden/>
              </w:rPr>
              <w:fldChar w:fldCharType="begin"/>
            </w:r>
            <w:r>
              <w:rPr>
                <w:noProof/>
                <w:webHidden/>
              </w:rPr>
              <w:instrText xml:space="preserve"> PAGEREF _Toc72239681 \h </w:instrText>
            </w:r>
            <w:r>
              <w:rPr>
                <w:noProof/>
                <w:webHidden/>
              </w:rPr>
            </w:r>
            <w:r>
              <w:rPr>
                <w:noProof/>
                <w:webHidden/>
              </w:rPr>
              <w:fldChar w:fldCharType="separate"/>
            </w:r>
            <w:r w:rsidR="00747BF7">
              <w:rPr>
                <w:noProof/>
                <w:webHidden/>
              </w:rPr>
              <w:t>1039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82" w:history="1">
            <w:r w:rsidRPr="00A327B8">
              <w:rPr>
                <w:rStyle w:val="Hyperlink"/>
                <w:noProof/>
              </w:rPr>
              <w:t>18.9.97.1.2 (L1) Ensure 'Allow unencrypted traffic' is set to 'Disabled' (Automated)</w:t>
            </w:r>
            <w:r>
              <w:rPr>
                <w:noProof/>
                <w:webHidden/>
              </w:rPr>
              <w:tab/>
            </w:r>
            <w:r>
              <w:rPr>
                <w:noProof/>
                <w:webHidden/>
              </w:rPr>
              <w:fldChar w:fldCharType="begin"/>
            </w:r>
            <w:r>
              <w:rPr>
                <w:noProof/>
                <w:webHidden/>
              </w:rPr>
              <w:instrText xml:space="preserve"> PAGEREF _Toc72239682 \h </w:instrText>
            </w:r>
            <w:r>
              <w:rPr>
                <w:noProof/>
                <w:webHidden/>
              </w:rPr>
            </w:r>
            <w:r>
              <w:rPr>
                <w:noProof/>
                <w:webHidden/>
              </w:rPr>
              <w:fldChar w:fldCharType="separate"/>
            </w:r>
            <w:r w:rsidR="00747BF7">
              <w:rPr>
                <w:noProof/>
                <w:webHidden/>
              </w:rPr>
              <w:t>1043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83" w:history="1">
            <w:r w:rsidRPr="00A327B8">
              <w:rPr>
                <w:rStyle w:val="Hyperlink"/>
                <w:noProof/>
              </w:rPr>
              <w:t>18.9.97.1.3 (L1) Ensure 'Disallow Digest authentication' is set to 'Enabled' (Automated)</w:t>
            </w:r>
            <w:r>
              <w:rPr>
                <w:noProof/>
                <w:webHidden/>
              </w:rPr>
              <w:tab/>
            </w:r>
            <w:r>
              <w:rPr>
                <w:noProof/>
                <w:webHidden/>
              </w:rPr>
              <w:fldChar w:fldCharType="begin"/>
            </w:r>
            <w:r>
              <w:rPr>
                <w:noProof/>
                <w:webHidden/>
              </w:rPr>
              <w:instrText xml:space="preserve"> PAGEREF _Toc72239683 \h </w:instrText>
            </w:r>
            <w:r>
              <w:rPr>
                <w:noProof/>
                <w:webHidden/>
              </w:rPr>
            </w:r>
            <w:r>
              <w:rPr>
                <w:noProof/>
                <w:webHidden/>
              </w:rPr>
              <w:fldChar w:fldCharType="separate"/>
            </w:r>
            <w:r w:rsidR="00747BF7">
              <w:rPr>
                <w:noProof/>
                <w:webHidden/>
              </w:rPr>
              <w:t>1047</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84" w:history="1">
            <w:r w:rsidRPr="00A327B8">
              <w:rPr>
                <w:rStyle w:val="Hyperlink"/>
                <w:noProof/>
              </w:rPr>
              <w:t>18.9.97.2 WinRM Service</w:t>
            </w:r>
            <w:r>
              <w:rPr>
                <w:noProof/>
                <w:webHidden/>
              </w:rPr>
              <w:tab/>
            </w:r>
            <w:r>
              <w:rPr>
                <w:noProof/>
                <w:webHidden/>
              </w:rPr>
              <w:fldChar w:fldCharType="begin"/>
            </w:r>
            <w:r>
              <w:rPr>
                <w:noProof/>
                <w:webHidden/>
              </w:rPr>
              <w:instrText xml:space="preserve"> PAGEREF _Toc72239684 \h </w:instrText>
            </w:r>
            <w:r>
              <w:rPr>
                <w:noProof/>
                <w:webHidden/>
              </w:rPr>
            </w:r>
            <w:r>
              <w:rPr>
                <w:noProof/>
                <w:webHidden/>
              </w:rPr>
              <w:fldChar w:fldCharType="separate"/>
            </w:r>
            <w:r w:rsidR="00747BF7">
              <w:rPr>
                <w:noProof/>
                <w:webHidden/>
              </w:rPr>
              <w:t>1051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85" w:history="1">
            <w:r w:rsidRPr="00A327B8">
              <w:rPr>
                <w:rStyle w:val="Hyperlink"/>
                <w:noProof/>
              </w:rPr>
              <w:t>18.9.97.2.1 (L1) Ensure 'Allow Basic authentication' is set to 'Disabled' (Automated)</w:t>
            </w:r>
            <w:r>
              <w:rPr>
                <w:noProof/>
                <w:webHidden/>
              </w:rPr>
              <w:tab/>
            </w:r>
            <w:r>
              <w:rPr>
                <w:noProof/>
                <w:webHidden/>
              </w:rPr>
              <w:fldChar w:fldCharType="begin"/>
            </w:r>
            <w:r>
              <w:rPr>
                <w:noProof/>
                <w:webHidden/>
              </w:rPr>
              <w:instrText xml:space="preserve"> PAGEREF _Toc72239685 \h </w:instrText>
            </w:r>
            <w:r>
              <w:rPr>
                <w:noProof/>
                <w:webHidden/>
              </w:rPr>
            </w:r>
            <w:r>
              <w:rPr>
                <w:noProof/>
                <w:webHidden/>
              </w:rPr>
              <w:fldChar w:fldCharType="separate"/>
            </w:r>
            <w:r w:rsidR="00747BF7">
              <w:rPr>
                <w:noProof/>
                <w:webHidden/>
              </w:rPr>
              <w:t>1051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86" w:history="1">
            <w:r w:rsidRPr="00A327B8">
              <w:rPr>
                <w:rStyle w:val="Hyperlink"/>
                <w:noProof/>
              </w:rPr>
              <w:t>18.9.97.2.2 (L2) Ensure 'Allow remote server management through WinRM' is set to 'Disabled' (Automated)</w:t>
            </w:r>
            <w:r>
              <w:rPr>
                <w:noProof/>
                <w:webHidden/>
              </w:rPr>
              <w:tab/>
            </w:r>
            <w:r>
              <w:rPr>
                <w:noProof/>
                <w:webHidden/>
              </w:rPr>
              <w:fldChar w:fldCharType="begin"/>
            </w:r>
            <w:r>
              <w:rPr>
                <w:noProof/>
                <w:webHidden/>
              </w:rPr>
              <w:instrText xml:space="preserve"> PAGEREF _Toc72239686 \h </w:instrText>
            </w:r>
            <w:r>
              <w:rPr>
                <w:noProof/>
                <w:webHidden/>
              </w:rPr>
            </w:r>
            <w:r>
              <w:rPr>
                <w:noProof/>
                <w:webHidden/>
              </w:rPr>
              <w:fldChar w:fldCharType="separate"/>
            </w:r>
            <w:r w:rsidR="00747BF7">
              <w:rPr>
                <w:noProof/>
                <w:webHidden/>
              </w:rPr>
              <w:t>1055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87" w:history="1">
            <w:r w:rsidRPr="00A327B8">
              <w:rPr>
                <w:rStyle w:val="Hyperlink"/>
                <w:noProof/>
              </w:rPr>
              <w:t>18.9.97.2.3 (L1) Ensure 'Allow unencrypted traffic' is set to 'Disabled' (Automated)</w:t>
            </w:r>
            <w:r>
              <w:rPr>
                <w:noProof/>
                <w:webHidden/>
              </w:rPr>
              <w:tab/>
            </w:r>
            <w:r>
              <w:rPr>
                <w:noProof/>
                <w:webHidden/>
              </w:rPr>
              <w:fldChar w:fldCharType="begin"/>
            </w:r>
            <w:r>
              <w:rPr>
                <w:noProof/>
                <w:webHidden/>
              </w:rPr>
              <w:instrText xml:space="preserve"> PAGEREF _Toc72239687 \h </w:instrText>
            </w:r>
            <w:r>
              <w:rPr>
                <w:noProof/>
                <w:webHidden/>
              </w:rPr>
            </w:r>
            <w:r>
              <w:rPr>
                <w:noProof/>
                <w:webHidden/>
              </w:rPr>
              <w:fldChar w:fldCharType="separate"/>
            </w:r>
            <w:r w:rsidR="00747BF7">
              <w:rPr>
                <w:noProof/>
                <w:webHidden/>
              </w:rPr>
              <w:t>1059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88" w:history="1">
            <w:r w:rsidRPr="00A327B8">
              <w:rPr>
                <w:rStyle w:val="Hyperlink"/>
                <w:noProof/>
              </w:rPr>
              <w:t>18.9.97.2.4 (L1) Ensure 'Disallow WinRM from storing RunAs credentials' is set to 'Enabled' (Automated)</w:t>
            </w:r>
            <w:r>
              <w:rPr>
                <w:noProof/>
                <w:webHidden/>
              </w:rPr>
              <w:tab/>
            </w:r>
            <w:r>
              <w:rPr>
                <w:noProof/>
                <w:webHidden/>
              </w:rPr>
              <w:fldChar w:fldCharType="begin"/>
            </w:r>
            <w:r>
              <w:rPr>
                <w:noProof/>
                <w:webHidden/>
              </w:rPr>
              <w:instrText xml:space="preserve"> PAGEREF _Toc72239688 \h </w:instrText>
            </w:r>
            <w:r>
              <w:rPr>
                <w:noProof/>
                <w:webHidden/>
              </w:rPr>
            </w:r>
            <w:r>
              <w:rPr>
                <w:noProof/>
                <w:webHidden/>
              </w:rPr>
              <w:fldChar w:fldCharType="separate"/>
            </w:r>
            <w:r w:rsidR="00747BF7">
              <w:rPr>
                <w:noProof/>
                <w:webHidden/>
              </w:rPr>
              <w:t>1063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89" w:history="1">
            <w:r w:rsidRPr="00A327B8">
              <w:rPr>
                <w:rStyle w:val="Hyperlink"/>
                <w:noProof/>
              </w:rPr>
              <w:t>18.9.98 Windows Remote Shell</w:t>
            </w:r>
            <w:r>
              <w:rPr>
                <w:noProof/>
                <w:webHidden/>
              </w:rPr>
              <w:tab/>
            </w:r>
            <w:r>
              <w:rPr>
                <w:noProof/>
                <w:webHidden/>
              </w:rPr>
              <w:fldChar w:fldCharType="begin"/>
            </w:r>
            <w:r>
              <w:rPr>
                <w:noProof/>
                <w:webHidden/>
              </w:rPr>
              <w:instrText xml:space="preserve"> PAGEREF _Toc72239689 \h </w:instrText>
            </w:r>
            <w:r>
              <w:rPr>
                <w:noProof/>
                <w:webHidden/>
              </w:rPr>
            </w:r>
            <w:r>
              <w:rPr>
                <w:noProof/>
                <w:webHidden/>
              </w:rPr>
              <w:fldChar w:fldCharType="separate"/>
            </w:r>
            <w:r w:rsidR="00747BF7">
              <w:rPr>
                <w:noProof/>
                <w:webHidden/>
              </w:rPr>
              <w:t>1067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90" w:history="1">
            <w:r w:rsidRPr="00A327B8">
              <w:rPr>
                <w:rStyle w:val="Hyperlink"/>
                <w:noProof/>
              </w:rPr>
              <w:t>18.9.98.1 (L2) Ensure 'Allow Remote Shell Access' is set to 'Disabled' (Automated)</w:t>
            </w:r>
            <w:r>
              <w:rPr>
                <w:noProof/>
                <w:webHidden/>
              </w:rPr>
              <w:tab/>
            </w:r>
            <w:r>
              <w:rPr>
                <w:noProof/>
                <w:webHidden/>
              </w:rPr>
              <w:fldChar w:fldCharType="begin"/>
            </w:r>
            <w:r>
              <w:rPr>
                <w:noProof/>
                <w:webHidden/>
              </w:rPr>
              <w:instrText xml:space="preserve"> PAGEREF _Toc72239690 \h </w:instrText>
            </w:r>
            <w:r>
              <w:rPr>
                <w:noProof/>
                <w:webHidden/>
              </w:rPr>
            </w:r>
            <w:r>
              <w:rPr>
                <w:noProof/>
                <w:webHidden/>
              </w:rPr>
              <w:fldChar w:fldCharType="separate"/>
            </w:r>
            <w:r w:rsidR="00747BF7">
              <w:rPr>
                <w:noProof/>
                <w:webHidden/>
              </w:rPr>
              <w:t>1067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91" w:history="1">
            <w:r w:rsidRPr="00A327B8">
              <w:rPr>
                <w:rStyle w:val="Hyperlink"/>
                <w:noProof/>
              </w:rPr>
              <w:t>18.9.99 Windows Security (formerly Windows Defender Security Center)</w:t>
            </w:r>
            <w:r>
              <w:rPr>
                <w:noProof/>
                <w:webHidden/>
              </w:rPr>
              <w:tab/>
            </w:r>
            <w:r>
              <w:rPr>
                <w:noProof/>
                <w:webHidden/>
              </w:rPr>
              <w:fldChar w:fldCharType="begin"/>
            </w:r>
            <w:r>
              <w:rPr>
                <w:noProof/>
                <w:webHidden/>
              </w:rPr>
              <w:instrText xml:space="preserve"> PAGEREF _Toc72239691 \h </w:instrText>
            </w:r>
            <w:r>
              <w:rPr>
                <w:noProof/>
                <w:webHidden/>
              </w:rPr>
            </w:r>
            <w:r>
              <w:rPr>
                <w:noProof/>
                <w:webHidden/>
              </w:rPr>
              <w:fldChar w:fldCharType="separate"/>
            </w:r>
            <w:r w:rsidR="00747BF7">
              <w:rPr>
                <w:noProof/>
                <w:webHidden/>
              </w:rPr>
              <w:t>1071</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92" w:history="1">
            <w:r w:rsidRPr="00A327B8">
              <w:rPr>
                <w:rStyle w:val="Hyperlink"/>
                <w:noProof/>
              </w:rPr>
              <w:t>18.9.99.1 Account protection</w:t>
            </w:r>
            <w:r>
              <w:rPr>
                <w:noProof/>
                <w:webHidden/>
              </w:rPr>
              <w:tab/>
            </w:r>
            <w:r>
              <w:rPr>
                <w:noProof/>
                <w:webHidden/>
              </w:rPr>
              <w:fldChar w:fldCharType="begin"/>
            </w:r>
            <w:r>
              <w:rPr>
                <w:noProof/>
                <w:webHidden/>
              </w:rPr>
              <w:instrText xml:space="preserve"> PAGEREF _Toc72239692 \h </w:instrText>
            </w:r>
            <w:r>
              <w:rPr>
                <w:noProof/>
                <w:webHidden/>
              </w:rPr>
            </w:r>
            <w:r>
              <w:rPr>
                <w:noProof/>
                <w:webHidden/>
              </w:rPr>
              <w:fldChar w:fldCharType="separate"/>
            </w:r>
            <w:r w:rsidR="00747BF7">
              <w:rPr>
                <w:noProof/>
                <w:webHidden/>
              </w:rPr>
              <w:t>1071</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93" w:history="1">
            <w:r w:rsidRPr="00A327B8">
              <w:rPr>
                <w:rStyle w:val="Hyperlink"/>
                <w:noProof/>
              </w:rPr>
              <w:t>18.9.99.2 App and browser protection</w:t>
            </w:r>
            <w:r>
              <w:rPr>
                <w:noProof/>
                <w:webHidden/>
              </w:rPr>
              <w:tab/>
            </w:r>
            <w:r>
              <w:rPr>
                <w:noProof/>
                <w:webHidden/>
              </w:rPr>
              <w:fldChar w:fldCharType="begin"/>
            </w:r>
            <w:r>
              <w:rPr>
                <w:noProof/>
                <w:webHidden/>
              </w:rPr>
              <w:instrText xml:space="preserve"> PAGEREF _Toc72239693 \h </w:instrText>
            </w:r>
            <w:r>
              <w:rPr>
                <w:noProof/>
                <w:webHidden/>
              </w:rPr>
            </w:r>
            <w:r>
              <w:rPr>
                <w:noProof/>
                <w:webHidden/>
              </w:rPr>
              <w:fldChar w:fldCharType="separate"/>
            </w:r>
            <w:r w:rsidR="00747BF7">
              <w:rPr>
                <w:noProof/>
                <w:webHidden/>
              </w:rPr>
              <w:t>1072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94" w:history="1">
            <w:r w:rsidRPr="00A327B8">
              <w:rPr>
                <w:rStyle w:val="Hyperlink"/>
                <w:noProof/>
              </w:rPr>
              <w:t>18.9.99.2.1 (L1) Ensure 'Prevent users from modifying settings' is set to 'Enabled' (Automated)</w:t>
            </w:r>
            <w:r>
              <w:rPr>
                <w:noProof/>
                <w:webHidden/>
              </w:rPr>
              <w:tab/>
            </w:r>
            <w:r>
              <w:rPr>
                <w:noProof/>
                <w:webHidden/>
              </w:rPr>
              <w:fldChar w:fldCharType="begin"/>
            </w:r>
            <w:r>
              <w:rPr>
                <w:noProof/>
                <w:webHidden/>
              </w:rPr>
              <w:instrText xml:space="preserve"> PAGEREF _Toc72239694 \h </w:instrText>
            </w:r>
            <w:r>
              <w:rPr>
                <w:noProof/>
                <w:webHidden/>
              </w:rPr>
            </w:r>
            <w:r>
              <w:rPr>
                <w:noProof/>
                <w:webHidden/>
              </w:rPr>
              <w:fldChar w:fldCharType="separate"/>
            </w:r>
            <w:r w:rsidR="00747BF7">
              <w:rPr>
                <w:noProof/>
                <w:webHidden/>
              </w:rPr>
              <w:t>1072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95" w:history="1">
            <w:r w:rsidRPr="00A327B8">
              <w:rPr>
                <w:rStyle w:val="Hyperlink"/>
                <w:noProof/>
              </w:rPr>
              <w:t>18.9.100 Windows SideShow</w:t>
            </w:r>
            <w:r>
              <w:rPr>
                <w:noProof/>
                <w:webHidden/>
              </w:rPr>
              <w:tab/>
            </w:r>
            <w:r>
              <w:rPr>
                <w:noProof/>
                <w:webHidden/>
              </w:rPr>
              <w:fldChar w:fldCharType="begin"/>
            </w:r>
            <w:r>
              <w:rPr>
                <w:noProof/>
                <w:webHidden/>
              </w:rPr>
              <w:instrText xml:space="preserve"> PAGEREF _Toc72239695 \h </w:instrText>
            </w:r>
            <w:r>
              <w:rPr>
                <w:noProof/>
                <w:webHidden/>
              </w:rPr>
            </w:r>
            <w:r>
              <w:rPr>
                <w:noProof/>
                <w:webHidden/>
              </w:rPr>
              <w:fldChar w:fldCharType="separate"/>
            </w:r>
            <w:r w:rsidR="00747BF7">
              <w:rPr>
                <w:noProof/>
                <w:webHidden/>
              </w:rPr>
              <w:t>1076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96" w:history="1">
            <w:r w:rsidRPr="00A327B8">
              <w:rPr>
                <w:rStyle w:val="Hyperlink"/>
                <w:noProof/>
              </w:rPr>
              <w:t>18.9.101 Windows System Resource Manager</w:t>
            </w:r>
            <w:r>
              <w:rPr>
                <w:noProof/>
                <w:webHidden/>
              </w:rPr>
              <w:tab/>
            </w:r>
            <w:r>
              <w:rPr>
                <w:noProof/>
                <w:webHidden/>
              </w:rPr>
              <w:fldChar w:fldCharType="begin"/>
            </w:r>
            <w:r>
              <w:rPr>
                <w:noProof/>
                <w:webHidden/>
              </w:rPr>
              <w:instrText xml:space="preserve"> PAGEREF _Toc72239696 \h </w:instrText>
            </w:r>
            <w:r>
              <w:rPr>
                <w:noProof/>
                <w:webHidden/>
              </w:rPr>
            </w:r>
            <w:r>
              <w:rPr>
                <w:noProof/>
                <w:webHidden/>
              </w:rPr>
              <w:fldChar w:fldCharType="separate"/>
            </w:r>
            <w:r w:rsidR="00747BF7">
              <w:rPr>
                <w:noProof/>
                <w:webHidden/>
              </w:rPr>
              <w:t>1076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697" w:history="1">
            <w:r w:rsidRPr="00A327B8">
              <w:rPr>
                <w:rStyle w:val="Hyperlink"/>
                <w:noProof/>
              </w:rPr>
              <w:t>18.9.102 Windows Update</w:t>
            </w:r>
            <w:r>
              <w:rPr>
                <w:noProof/>
                <w:webHidden/>
              </w:rPr>
              <w:tab/>
            </w:r>
            <w:r>
              <w:rPr>
                <w:noProof/>
                <w:webHidden/>
              </w:rPr>
              <w:fldChar w:fldCharType="begin"/>
            </w:r>
            <w:r>
              <w:rPr>
                <w:noProof/>
                <w:webHidden/>
              </w:rPr>
              <w:instrText xml:space="preserve"> PAGEREF _Toc72239697 \h </w:instrText>
            </w:r>
            <w:r>
              <w:rPr>
                <w:noProof/>
                <w:webHidden/>
              </w:rPr>
            </w:r>
            <w:r>
              <w:rPr>
                <w:noProof/>
                <w:webHidden/>
              </w:rPr>
              <w:fldChar w:fldCharType="separate"/>
            </w:r>
            <w:r w:rsidR="00747BF7">
              <w:rPr>
                <w:noProof/>
                <w:webHidden/>
              </w:rPr>
              <w:t>1077</w:t>
            </w:r>
            <w:r>
              <w:rPr>
                <w:noProof/>
                <w:webHidden/>
              </w:rPr>
              <w:fldChar w:fldCharType="end"/>
            </w:r>
          </w:hyperlink>
        </w:p>
        <w:p w:rsidR="00A34ACD" w:rsidRDefault="00A34ACD">
          <w:pPr>
            <w:pStyle w:val="TOC5"/>
            <w:tabs>
              <w:tab w:val="right" w:leader="dot" w:pos="9350"/>
            </w:tabs>
            <w:rPr>
              <w:rFonts w:asciiTheme="minorHAnsi" w:hAnsiTheme="minorHAnsi"/>
              <w:noProof/>
              <w:sz w:val="22"/>
            </w:rPr>
          </w:pPr>
          <w:hyperlink w:anchor="_Toc72239698" w:history="1">
            <w:r w:rsidRPr="00A327B8">
              <w:rPr>
                <w:rStyle w:val="Hyperlink"/>
                <w:noProof/>
              </w:rPr>
              <w:t>18.9.102.1 Windows Update for Business (formerly Defer Windows Updates)</w:t>
            </w:r>
            <w:r>
              <w:rPr>
                <w:noProof/>
                <w:webHidden/>
              </w:rPr>
              <w:tab/>
            </w:r>
            <w:r>
              <w:rPr>
                <w:noProof/>
                <w:webHidden/>
              </w:rPr>
              <w:fldChar w:fldCharType="begin"/>
            </w:r>
            <w:r>
              <w:rPr>
                <w:noProof/>
                <w:webHidden/>
              </w:rPr>
              <w:instrText xml:space="preserve"> PAGEREF _Toc72239698 \h </w:instrText>
            </w:r>
            <w:r>
              <w:rPr>
                <w:noProof/>
                <w:webHidden/>
              </w:rPr>
            </w:r>
            <w:r>
              <w:rPr>
                <w:noProof/>
                <w:webHidden/>
              </w:rPr>
              <w:fldChar w:fldCharType="separate"/>
            </w:r>
            <w:r w:rsidR="00747BF7">
              <w:rPr>
                <w:noProof/>
                <w:webHidden/>
              </w:rPr>
              <w:t>1077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699" w:history="1">
            <w:r w:rsidRPr="00A327B8">
              <w:rPr>
                <w:rStyle w:val="Hyperlink"/>
                <w:noProof/>
              </w:rPr>
              <w:t>18.9.102.1.1 (L1) Ensure 'Manage preview builds' is set to 'Enabled: Disable preview builds' (Automated)</w:t>
            </w:r>
            <w:r>
              <w:rPr>
                <w:noProof/>
                <w:webHidden/>
              </w:rPr>
              <w:tab/>
            </w:r>
            <w:r>
              <w:rPr>
                <w:noProof/>
                <w:webHidden/>
              </w:rPr>
              <w:fldChar w:fldCharType="begin"/>
            </w:r>
            <w:r>
              <w:rPr>
                <w:noProof/>
                <w:webHidden/>
              </w:rPr>
              <w:instrText xml:space="preserve"> PAGEREF _Toc72239699 \h </w:instrText>
            </w:r>
            <w:r>
              <w:rPr>
                <w:noProof/>
                <w:webHidden/>
              </w:rPr>
            </w:r>
            <w:r>
              <w:rPr>
                <w:noProof/>
                <w:webHidden/>
              </w:rPr>
              <w:fldChar w:fldCharType="separate"/>
            </w:r>
            <w:r w:rsidR="00747BF7">
              <w:rPr>
                <w:noProof/>
                <w:webHidden/>
              </w:rPr>
              <w:t>1077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00" w:history="1">
            <w:r w:rsidRPr="00A327B8">
              <w:rPr>
                <w:rStyle w:val="Hyperlink"/>
                <w:noProof/>
              </w:rPr>
              <w:t>18.9.102.1.2 (L1) Ensure 'Select when Quality Updates are received' is set to 'Enabled: 0 days' (Automated)</w:t>
            </w:r>
            <w:r>
              <w:rPr>
                <w:noProof/>
                <w:webHidden/>
              </w:rPr>
              <w:tab/>
            </w:r>
            <w:r>
              <w:rPr>
                <w:noProof/>
                <w:webHidden/>
              </w:rPr>
              <w:fldChar w:fldCharType="begin"/>
            </w:r>
            <w:r>
              <w:rPr>
                <w:noProof/>
                <w:webHidden/>
              </w:rPr>
              <w:instrText xml:space="preserve"> PAGEREF _Toc72239700 \h </w:instrText>
            </w:r>
            <w:r>
              <w:rPr>
                <w:noProof/>
                <w:webHidden/>
              </w:rPr>
            </w:r>
            <w:r>
              <w:rPr>
                <w:noProof/>
                <w:webHidden/>
              </w:rPr>
              <w:fldChar w:fldCharType="separate"/>
            </w:r>
            <w:r w:rsidR="00747BF7">
              <w:rPr>
                <w:noProof/>
                <w:webHidden/>
              </w:rPr>
              <w:t>1081</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01" w:history="1">
            <w:r w:rsidRPr="00A327B8">
              <w:rPr>
                <w:rStyle w:val="Hyperlink"/>
                <w:noProof/>
              </w:rPr>
              <w:t>18.9.102.2 (L1) Ensure 'Configure Automatic Updates' is set to 'Enabled' (Automated)</w:t>
            </w:r>
            <w:r>
              <w:rPr>
                <w:noProof/>
                <w:webHidden/>
              </w:rPr>
              <w:tab/>
            </w:r>
            <w:r>
              <w:rPr>
                <w:noProof/>
                <w:webHidden/>
              </w:rPr>
              <w:fldChar w:fldCharType="begin"/>
            </w:r>
            <w:r>
              <w:rPr>
                <w:noProof/>
                <w:webHidden/>
              </w:rPr>
              <w:instrText xml:space="preserve"> PAGEREF _Toc72239701 \h </w:instrText>
            </w:r>
            <w:r>
              <w:rPr>
                <w:noProof/>
                <w:webHidden/>
              </w:rPr>
            </w:r>
            <w:r>
              <w:rPr>
                <w:noProof/>
                <w:webHidden/>
              </w:rPr>
              <w:fldChar w:fldCharType="separate"/>
            </w:r>
            <w:r w:rsidR="00747BF7">
              <w:rPr>
                <w:noProof/>
                <w:webHidden/>
              </w:rPr>
              <w:t>1085</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02" w:history="1">
            <w:r w:rsidRPr="00A327B8">
              <w:rPr>
                <w:rStyle w:val="Hyperlink"/>
                <w:noProof/>
              </w:rPr>
              <w:t>18.9.102.3 (L1) Ensure 'Configure Automatic Updates: Scheduled install day' is set to '0 - Every day' (Automated)</w:t>
            </w:r>
            <w:r>
              <w:rPr>
                <w:noProof/>
                <w:webHidden/>
              </w:rPr>
              <w:tab/>
            </w:r>
            <w:r>
              <w:rPr>
                <w:noProof/>
                <w:webHidden/>
              </w:rPr>
              <w:fldChar w:fldCharType="begin"/>
            </w:r>
            <w:r>
              <w:rPr>
                <w:noProof/>
                <w:webHidden/>
              </w:rPr>
              <w:instrText xml:space="preserve"> PAGEREF _Toc72239702 \h </w:instrText>
            </w:r>
            <w:r>
              <w:rPr>
                <w:noProof/>
                <w:webHidden/>
              </w:rPr>
            </w:r>
            <w:r>
              <w:rPr>
                <w:noProof/>
                <w:webHidden/>
              </w:rPr>
              <w:fldChar w:fldCharType="separate"/>
            </w:r>
            <w:r w:rsidR="00747BF7">
              <w:rPr>
                <w:noProof/>
                <w:webHidden/>
              </w:rPr>
              <w:t>1089</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03" w:history="1">
            <w:r w:rsidRPr="00A327B8">
              <w:rPr>
                <w:rStyle w:val="Hyperlink"/>
                <w:noProof/>
              </w:rPr>
              <w:t>18.9.102.4 (L1) Ensure 'Remove access to “Pause updates” feature' is set to 'Enabled' (Automated)</w:t>
            </w:r>
            <w:r>
              <w:rPr>
                <w:noProof/>
                <w:webHidden/>
              </w:rPr>
              <w:tab/>
            </w:r>
            <w:r>
              <w:rPr>
                <w:noProof/>
                <w:webHidden/>
              </w:rPr>
              <w:fldChar w:fldCharType="begin"/>
            </w:r>
            <w:r>
              <w:rPr>
                <w:noProof/>
                <w:webHidden/>
              </w:rPr>
              <w:instrText xml:space="preserve"> PAGEREF _Toc72239703 \h </w:instrText>
            </w:r>
            <w:r>
              <w:rPr>
                <w:noProof/>
                <w:webHidden/>
              </w:rPr>
            </w:r>
            <w:r>
              <w:rPr>
                <w:noProof/>
                <w:webHidden/>
              </w:rPr>
              <w:fldChar w:fldCharType="separate"/>
            </w:r>
            <w:r w:rsidR="00747BF7">
              <w:rPr>
                <w:noProof/>
                <w:webHidden/>
              </w:rPr>
              <w:t>1093</w:t>
            </w:r>
            <w:r>
              <w:rPr>
                <w:noProof/>
                <w:webHidden/>
              </w:rPr>
              <w:fldChar w:fldCharType="end"/>
            </w:r>
          </w:hyperlink>
        </w:p>
        <w:p w:rsidR="00A34ACD" w:rsidRDefault="00A34ACD">
          <w:pPr>
            <w:pStyle w:val="TOC2"/>
            <w:tabs>
              <w:tab w:val="right" w:leader="dot" w:pos="9350"/>
            </w:tabs>
            <w:rPr>
              <w:rFonts w:asciiTheme="minorHAnsi" w:hAnsiTheme="minorHAnsi"/>
              <w:noProof/>
              <w:sz w:val="22"/>
            </w:rPr>
          </w:pPr>
          <w:hyperlink w:anchor="_Toc72239704" w:history="1">
            <w:r w:rsidRPr="00A327B8">
              <w:rPr>
                <w:rStyle w:val="Hyperlink"/>
                <w:noProof/>
              </w:rPr>
              <w:t>19 Administrative Templates (User)</w:t>
            </w:r>
            <w:r>
              <w:rPr>
                <w:noProof/>
                <w:webHidden/>
              </w:rPr>
              <w:tab/>
            </w:r>
            <w:r>
              <w:rPr>
                <w:noProof/>
                <w:webHidden/>
              </w:rPr>
              <w:fldChar w:fldCharType="begin"/>
            </w:r>
            <w:r>
              <w:rPr>
                <w:noProof/>
                <w:webHidden/>
              </w:rPr>
              <w:instrText xml:space="preserve"> PAGEREF _Toc72239704 \h </w:instrText>
            </w:r>
            <w:r>
              <w:rPr>
                <w:noProof/>
                <w:webHidden/>
              </w:rPr>
            </w:r>
            <w:r>
              <w:rPr>
                <w:noProof/>
                <w:webHidden/>
              </w:rPr>
              <w:fldChar w:fldCharType="separate"/>
            </w:r>
            <w:r w:rsidR="00747BF7">
              <w:rPr>
                <w:noProof/>
                <w:webHidden/>
              </w:rPr>
              <w:t>1096</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705" w:history="1">
            <w:r w:rsidRPr="00A327B8">
              <w:rPr>
                <w:rStyle w:val="Hyperlink"/>
                <w:noProof/>
              </w:rPr>
              <w:t>19.1 Control Panel</w:t>
            </w:r>
            <w:r>
              <w:rPr>
                <w:noProof/>
                <w:webHidden/>
              </w:rPr>
              <w:tab/>
            </w:r>
            <w:r>
              <w:rPr>
                <w:noProof/>
                <w:webHidden/>
              </w:rPr>
              <w:fldChar w:fldCharType="begin"/>
            </w:r>
            <w:r>
              <w:rPr>
                <w:noProof/>
                <w:webHidden/>
              </w:rPr>
              <w:instrText xml:space="preserve"> PAGEREF _Toc72239705 \h </w:instrText>
            </w:r>
            <w:r>
              <w:rPr>
                <w:noProof/>
                <w:webHidden/>
              </w:rPr>
            </w:r>
            <w:r>
              <w:rPr>
                <w:noProof/>
                <w:webHidden/>
              </w:rPr>
              <w:fldChar w:fldCharType="separate"/>
            </w:r>
            <w:r w:rsidR="00747BF7">
              <w:rPr>
                <w:noProof/>
                <w:webHidden/>
              </w:rPr>
              <w:t>1096</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706" w:history="1">
            <w:r w:rsidRPr="00A327B8">
              <w:rPr>
                <w:rStyle w:val="Hyperlink"/>
                <w:noProof/>
              </w:rPr>
              <w:t>19.2 Desktop</w:t>
            </w:r>
            <w:r>
              <w:rPr>
                <w:noProof/>
                <w:webHidden/>
              </w:rPr>
              <w:tab/>
            </w:r>
            <w:r>
              <w:rPr>
                <w:noProof/>
                <w:webHidden/>
              </w:rPr>
              <w:fldChar w:fldCharType="begin"/>
            </w:r>
            <w:r>
              <w:rPr>
                <w:noProof/>
                <w:webHidden/>
              </w:rPr>
              <w:instrText xml:space="preserve"> PAGEREF _Toc72239706 \h </w:instrText>
            </w:r>
            <w:r>
              <w:rPr>
                <w:noProof/>
                <w:webHidden/>
              </w:rPr>
            </w:r>
            <w:r>
              <w:rPr>
                <w:noProof/>
                <w:webHidden/>
              </w:rPr>
              <w:fldChar w:fldCharType="separate"/>
            </w:r>
            <w:r w:rsidR="00747BF7">
              <w:rPr>
                <w:noProof/>
                <w:webHidden/>
              </w:rPr>
              <w:t>1096</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707" w:history="1">
            <w:r w:rsidRPr="00A327B8">
              <w:rPr>
                <w:rStyle w:val="Hyperlink"/>
                <w:noProof/>
              </w:rPr>
              <w:t>19.3 Network</w:t>
            </w:r>
            <w:r>
              <w:rPr>
                <w:noProof/>
                <w:webHidden/>
              </w:rPr>
              <w:tab/>
            </w:r>
            <w:r>
              <w:rPr>
                <w:noProof/>
                <w:webHidden/>
              </w:rPr>
              <w:fldChar w:fldCharType="begin"/>
            </w:r>
            <w:r>
              <w:rPr>
                <w:noProof/>
                <w:webHidden/>
              </w:rPr>
              <w:instrText xml:space="preserve"> PAGEREF _Toc72239707 \h </w:instrText>
            </w:r>
            <w:r>
              <w:rPr>
                <w:noProof/>
                <w:webHidden/>
              </w:rPr>
            </w:r>
            <w:r>
              <w:rPr>
                <w:noProof/>
                <w:webHidden/>
              </w:rPr>
              <w:fldChar w:fldCharType="separate"/>
            </w:r>
            <w:r w:rsidR="00747BF7">
              <w:rPr>
                <w:noProof/>
                <w:webHidden/>
              </w:rPr>
              <w:t>1096</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708" w:history="1">
            <w:r w:rsidRPr="00A327B8">
              <w:rPr>
                <w:rStyle w:val="Hyperlink"/>
                <w:noProof/>
              </w:rPr>
              <w:t>19.4 Shared Folders</w:t>
            </w:r>
            <w:r>
              <w:rPr>
                <w:noProof/>
                <w:webHidden/>
              </w:rPr>
              <w:tab/>
            </w:r>
            <w:r>
              <w:rPr>
                <w:noProof/>
                <w:webHidden/>
              </w:rPr>
              <w:fldChar w:fldCharType="begin"/>
            </w:r>
            <w:r>
              <w:rPr>
                <w:noProof/>
                <w:webHidden/>
              </w:rPr>
              <w:instrText xml:space="preserve"> PAGEREF _Toc72239708 \h </w:instrText>
            </w:r>
            <w:r>
              <w:rPr>
                <w:noProof/>
                <w:webHidden/>
              </w:rPr>
            </w:r>
            <w:r>
              <w:rPr>
                <w:noProof/>
                <w:webHidden/>
              </w:rPr>
              <w:fldChar w:fldCharType="separate"/>
            </w:r>
            <w:r w:rsidR="00747BF7">
              <w:rPr>
                <w:noProof/>
                <w:webHidden/>
              </w:rPr>
              <w:t>1096</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709" w:history="1">
            <w:r w:rsidRPr="00A327B8">
              <w:rPr>
                <w:rStyle w:val="Hyperlink"/>
                <w:noProof/>
              </w:rPr>
              <w:t>19.5 Start Menu and Taskbar</w:t>
            </w:r>
            <w:r>
              <w:rPr>
                <w:noProof/>
                <w:webHidden/>
              </w:rPr>
              <w:tab/>
            </w:r>
            <w:r>
              <w:rPr>
                <w:noProof/>
                <w:webHidden/>
              </w:rPr>
              <w:fldChar w:fldCharType="begin"/>
            </w:r>
            <w:r>
              <w:rPr>
                <w:noProof/>
                <w:webHidden/>
              </w:rPr>
              <w:instrText xml:space="preserve"> PAGEREF _Toc72239709 \h </w:instrText>
            </w:r>
            <w:r>
              <w:rPr>
                <w:noProof/>
                <w:webHidden/>
              </w:rPr>
            </w:r>
            <w:r>
              <w:rPr>
                <w:noProof/>
                <w:webHidden/>
              </w:rPr>
              <w:fldChar w:fldCharType="separate"/>
            </w:r>
            <w:r w:rsidR="00747BF7">
              <w:rPr>
                <w:noProof/>
                <w:webHidden/>
              </w:rPr>
              <w:t>1097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10" w:history="1">
            <w:r w:rsidRPr="00A327B8">
              <w:rPr>
                <w:rStyle w:val="Hyperlink"/>
                <w:noProof/>
              </w:rPr>
              <w:t>19.5.1 Notifications</w:t>
            </w:r>
            <w:r>
              <w:rPr>
                <w:noProof/>
                <w:webHidden/>
              </w:rPr>
              <w:tab/>
            </w:r>
            <w:r>
              <w:rPr>
                <w:noProof/>
                <w:webHidden/>
              </w:rPr>
              <w:fldChar w:fldCharType="begin"/>
            </w:r>
            <w:r>
              <w:rPr>
                <w:noProof/>
                <w:webHidden/>
              </w:rPr>
              <w:instrText xml:space="preserve"> PAGEREF _Toc72239710 \h </w:instrText>
            </w:r>
            <w:r>
              <w:rPr>
                <w:noProof/>
                <w:webHidden/>
              </w:rPr>
            </w:r>
            <w:r>
              <w:rPr>
                <w:noProof/>
                <w:webHidden/>
              </w:rPr>
              <w:fldChar w:fldCharType="separate"/>
            </w:r>
            <w:r w:rsidR="00747BF7">
              <w:rPr>
                <w:noProof/>
                <w:webHidden/>
              </w:rPr>
              <w:t>1097</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11" w:history="1">
            <w:r w:rsidRPr="00A327B8">
              <w:rPr>
                <w:rStyle w:val="Hyperlink"/>
                <w:noProof/>
              </w:rPr>
              <w:t>19.5.1.1 (L1) Ensure 'Turn off toast notifications on the lock screen' is set to 'Blocked' (Automated)</w:t>
            </w:r>
            <w:r>
              <w:rPr>
                <w:noProof/>
                <w:webHidden/>
              </w:rPr>
              <w:tab/>
            </w:r>
            <w:r>
              <w:rPr>
                <w:noProof/>
                <w:webHidden/>
              </w:rPr>
              <w:fldChar w:fldCharType="begin"/>
            </w:r>
            <w:r>
              <w:rPr>
                <w:noProof/>
                <w:webHidden/>
              </w:rPr>
              <w:instrText xml:space="preserve"> PAGEREF _Toc72239711 \h </w:instrText>
            </w:r>
            <w:r>
              <w:rPr>
                <w:noProof/>
                <w:webHidden/>
              </w:rPr>
            </w:r>
            <w:r>
              <w:rPr>
                <w:noProof/>
                <w:webHidden/>
              </w:rPr>
              <w:fldChar w:fldCharType="separate"/>
            </w:r>
            <w:r w:rsidR="00747BF7">
              <w:rPr>
                <w:noProof/>
                <w:webHidden/>
              </w:rPr>
              <w:t>1097</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712" w:history="1">
            <w:r w:rsidRPr="00A327B8">
              <w:rPr>
                <w:rStyle w:val="Hyperlink"/>
                <w:noProof/>
              </w:rPr>
              <w:t>19.6 System</w:t>
            </w:r>
            <w:r>
              <w:rPr>
                <w:noProof/>
                <w:webHidden/>
              </w:rPr>
              <w:tab/>
            </w:r>
            <w:r>
              <w:rPr>
                <w:noProof/>
                <w:webHidden/>
              </w:rPr>
              <w:fldChar w:fldCharType="begin"/>
            </w:r>
            <w:r>
              <w:rPr>
                <w:noProof/>
                <w:webHidden/>
              </w:rPr>
              <w:instrText xml:space="preserve"> PAGEREF _Toc72239712 \h </w:instrText>
            </w:r>
            <w:r>
              <w:rPr>
                <w:noProof/>
                <w:webHidden/>
              </w:rPr>
            </w:r>
            <w:r>
              <w:rPr>
                <w:noProof/>
                <w:webHidden/>
              </w:rPr>
              <w:fldChar w:fldCharType="separate"/>
            </w:r>
            <w:r w:rsidR="00747BF7">
              <w:rPr>
                <w:noProof/>
                <w:webHidden/>
              </w:rPr>
              <w:t>1100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13" w:history="1">
            <w:r w:rsidRPr="00A327B8">
              <w:rPr>
                <w:rStyle w:val="Hyperlink"/>
                <w:noProof/>
              </w:rPr>
              <w:t>19.6.1 Ctrl+Alt+Del Options</w:t>
            </w:r>
            <w:r>
              <w:rPr>
                <w:noProof/>
                <w:webHidden/>
              </w:rPr>
              <w:tab/>
            </w:r>
            <w:r>
              <w:rPr>
                <w:noProof/>
                <w:webHidden/>
              </w:rPr>
              <w:fldChar w:fldCharType="begin"/>
            </w:r>
            <w:r>
              <w:rPr>
                <w:noProof/>
                <w:webHidden/>
              </w:rPr>
              <w:instrText xml:space="preserve"> PAGEREF _Toc72239713 \h </w:instrText>
            </w:r>
            <w:r>
              <w:rPr>
                <w:noProof/>
                <w:webHidden/>
              </w:rPr>
            </w:r>
            <w:r>
              <w:rPr>
                <w:noProof/>
                <w:webHidden/>
              </w:rPr>
              <w:fldChar w:fldCharType="separate"/>
            </w:r>
            <w:r w:rsidR="00747BF7">
              <w:rPr>
                <w:noProof/>
                <w:webHidden/>
              </w:rPr>
              <w:t>1100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14" w:history="1">
            <w:r w:rsidRPr="00A327B8">
              <w:rPr>
                <w:rStyle w:val="Hyperlink"/>
                <w:noProof/>
              </w:rPr>
              <w:t>19.6.2 Display</w:t>
            </w:r>
            <w:r>
              <w:rPr>
                <w:noProof/>
                <w:webHidden/>
              </w:rPr>
              <w:tab/>
            </w:r>
            <w:r>
              <w:rPr>
                <w:noProof/>
                <w:webHidden/>
              </w:rPr>
              <w:fldChar w:fldCharType="begin"/>
            </w:r>
            <w:r>
              <w:rPr>
                <w:noProof/>
                <w:webHidden/>
              </w:rPr>
              <w:instrText xml:space="preserve"> PAGEREF _Toc72239714 \h </w:instrText>
            </w:r>
            <w:r>
              <w:rPr>
                <w:noProof/>
                <w:webHidden/>
              </w:rPr>
            </w:r>
            <w:r>
              <w:rPr>
                <w:noProof/>
                <w:webHidden/>
              </w:rPr>
              <w:fldChar w:fldCharType="separate"/>
            </w:r>
            <w:r w:rsidR="00747BF7">
              <w:rPr>
                <w:noProof/>
                <w:webHidden/>
              </w:rPr>
              <w:t>1100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15" w:history="1">
            <w:r w:rsidRPr="00A327B8">
              <w:rPr>
                <w:rStyle w:val="Hyperlink"/>
                <w:noProof/>
              </w:rPr>
              <w:t>19.6.3 Driver Installation</w:t>
            </w:r>
            <w:r>
              <w:rPr>
                <w:noProof/>
                <w:webHidden/>
              </w:rPr>
              <w:tab/>
            </w:r>
            <w:r>
              <w:rPr>
                <w:noProof/>
                <w:webHidden/>
              </w:rPr>
              <w:fldChar w:fldCharType="begin"/>
            </w:r>
            <w:r>
              <w:rPr>
                <w:noProof/>
                <w:webHidden/>
              </w:rPr>
              <w:instrText xml:space="preserve"> PAGEREF _Toc72239715 \h </w:instrText>
            </w:r>
            <w:r>
              <w:rPr>
                <w:noProof/>
                <w:webHidden/>
              </w:rPr>
            </w:r>
            <w:r>
              <w:rPr>
                <w:noProof/>
                <w:webHidden/>
              </w:rPr>
              <w:fldChar w:fldCharType="separate"/>
            </w:r>
            <w:r w:rsidR="00747BF7">
              <w:rPr>
                <w:noProof/>
                <w:webHidden/>
              </w:rPr>
              <w:t>1101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16" w:history="1">
            <w:r w:rsidRPr="00A327B8">
              <w:rPr>
                <w:rStyle w:val="Hyperlink"/>
                <w:noProof/>
              </w:rPr>
              <w:t>19.6.4 Folder Redirection</w:t>
            </w:r>
            <w:r>
              <w:rPr>
                <w:noProof/>
                <w:webHidden/>
              </w:rPr>
              <w:tab/>
            </w:r>
            <w:r>
              <w:rPr>
                <w:noProof/>
                <w:webHidden/>
              </w:rPr>
              <w:fldChar w:fldCharType="begin"/>
            </w:r>
            <w:r>
              <w:rPr>
                <w:noProof/>
                <w:webHidden/>
              </w:rPr>
              <w:instrText xml:space="preserve"> PAGEREF _Toc72239716 \h </w:instrText>
            </w:r>
            <w:r>
              <w:rPr>
                <w:noProof/>
                <w:webHidden/>
              </w:rPr>
            </w:r>
            <w:r>
              <w:rPr>
                <w:noProof/>
                <w:webHidden/>
              </w:rPr>
              <w:fldChar w:fldCharType="separate"/>
            </w:r>
            <w:r w:rsidR="00747BF7">
              <w:rPr>
                <w:noProof/>
                <w:webHidden/>
              </w:rPr>
              <w:t>1101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17" w:history="1">
            <w:r w:rsidRPr="00A327B8">
              <w:rPr>
                <w:rStyle w:val="Hyperlink"/>
                <w:noProof/>
              </w:rPr>
              <w:t>19.6.5 Group Policy</w:t>
            </w:r>
            <w:r>
              <w:rPr>
                <w:noProof/>
                <w:webHidden/>
              </w:rPr>
              <w:tab/>
            </w:r>
            <w:r>
              <w:rPr>
                <w:noProof/>
                <w:webHidden/>
              </w:rPr>
              <w:fldChar w:fldCharType="begin"/>
            </w:r>
            <w:r>
              <w:rPr>
                <w:noProof/>
                <w:webHidden/>
              </w:rPr>
              <w:instrText xml:space="preserve"> PAGEREF _Toc72239717 \h </w:instrText>
            </w:r>
            <w:r>
              <w:rPr>
                <w:noProof/>
                <w:webHidden/>
              </w:rPr>
            </w:r>
            <w:r>
              <w:rPr>
                <w:noProof/>
                <w:webHidden/>
              </w:rPr>
              <w:fldChar w:fldCharType="separate"/>
            </w:r>
            <w:r w:rsidR="00747BF7">
              <w:rPr>
                <w:noProof/>
                <w:webHidden/>
              </w:rPr>
              <w:t>1101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18" w:history="1">
            <w:r w:rsidRPr="00A327B8">
              <w:rPr>
                <w:rStyle w:val="Hyperlink"/>
                <w:noProof/>
              </w:rPr>
              <w:t>19.6.6 Internet Communication Management</w:t>
            </w:r>
            <w:r>
              <w:rPr>
                <w:noProof/>
                <w:webHidden/>
              </w:rPr>
              <w:tab/>
            </w:r>
            <w:r>
              <w:rPr>
                <w:noProof/>
                <w:webHidden/>
              </w:rPr>
              <w:fldChar w:fldCharType="begin"/>
            </w:r>
            <w:r>
              <w:rPr>
                <w:noProof/>
                <w:webHidden/>
              </w:rPr>
              <w:instrText xml:space="preserve"> PAGEREF _Toc72239718 \h </w:instrText>
            </w:r>
            <w:r>
              <w:rPr>
                <w:noProof/>
                <w:webHidden/>
              </w:rPr>
            </w:r>
            <w:r>
              <w:rPr>
                <w:noProof/>
                <w:webHidden/>
              </w:rPr>
              <w:fldChar w:fldCharType="separate"/>
            </w:r>
            <w:r w:rsidR="00747BF7">
              <w:rPr>
                <w:noProof/>
                <w:webHidden/>
              </w:rPr>
              <w:t>1101</w:t>
            </w:r>
            <w:r>
              <w:rPr>
                <w:noProof/>
                <w:webHidden/>
              </w:rPr>
              <w:fldChar w:fldCharType="end"/>
            </w:r>
          </w:hyperlink>
        </w:p>
        <w:p w:rsidR="00A34ACD" w:rsidRDefault="00A34ACD">
          <w:pPr>
            <w:pStyle w:val="TOC3"/>
            <w:tabs>
              <w:tab w:val="right" w:leader="dot" w:pos="9350"/>
            </w:tabs>
            <w:rPr>
              <w:rFonts w:asciiTheme="minorHAnsi" w:hAnsiTheme="minorHAnsi"/>
              <w:noProof/>
              <w:sz w:val="22"/>
            </w:rPr>
          </w:pPr>
          <w:hyperlink w:anchor="_Toc72239719" w:history="1">
            <w:r w:rsidRPr="00A327B8">
              <w:rPr>
                <w:rStyle w:val="Hyperlink"/>
                <w:noProof/>
              </w:rPr>
              <w:t>19.7 Windows Components</w:t>
            </w:r>
            <w:r>
              <w:rPr>
                <w:noProof/>
                <w:webHidden/>
              </w:rPr>
              <w:tab/>
            </w:r>
            <w:r>
              <w:rPr>
                <w:noProof/>
                <w:webHidden/>
              </w:rPr>
              <w:fldChar w:fldCharType="begin"/>
            </w:r>
            <w:r>
              <w:rPr>
                <w:noProof/>
                <w:webHidden/>
              </w:rPr>
              <w:instrText xml:space="preserve"> PAGEREF _Toc72239719 \h </w:instrText>
            </w:r>
            <w:r>
              <w:rPr>
                <w:noProof/>
                <w:webHidden/>
              </w:rPr>
            </w:r>
            <w:r>
              <w:rPr>
                <w:noProof/>
                <w:webHidden/>
              </w:rPr>
              <w:fldChar w:fldCharType="separate"/>
            </w:r>
            <w:r w:rsidR="00747BF7">
              <w:rPr>
                <w:noProof/>
                <w:webHidden/>
              </w:rPr>
              <w:t>1101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20" w:history="1">
            <w:r w:rsidRPr="00A327B8">
              <w:rPr>
                <w:rStyle w:val="Hyperlink"/>
                <w:noProof/>
              </w:rPr>
              <w:t>19.7.1 Add features to Windows 8 / 8.1 / 10 (formerly Windows Anytime Upgrade)</w:t>
            </w:r>
            <w:r>
              <w:rPr>
                <w:noProof/>
                <w:webHidden/>
              </w:rPr>
              <w:tab/>
            </w:r>
            <w:r>
              <w:rPr>
                <w:noProof/>
                <w:webHidden/>
              </w:rPr>
              <w:fldChar w:fldCharType="begin"/>
            </w:r>
            <w:r>
              <w:rPr>
                <w:noProof/>
                <w:webHidden/>
              </w:rPr>
              <w:instrText xml:space="preserve"> PAGEREF _Toc72239720 \h </w:instrText>
            </w:r>
            <w:r>
              <w:rPr>
                <w:noProof/>
                <w:webHidden/>
              </w:rPr>
            </w:r>
            <w:r>
              <w:rPr>
                <w:noProof/>
                <w:webHidden/>
              </w:rPr>
              <w:fldChar w:fldCharType="separate"/>
            </w:r>
            <w:r w:rsidR="00747BF7">
              <w:rPr>
                <w:noProof/>
                <w:webHidden/>
              </w:rPr>
              <w:t>1102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21" w:history="1">
            <w:r w:rsidRPr="00A327B8">
              <w:rPr>
                <w:rStyle w:val="Hyperlink"/>
                <w:noProof/>
              </w:rPr>
              <w:t>19.7.2 App runtime</w:t>
            </w:r>
            <w:r>
              <w:rPr>
                <w:noProof/>
                <w:webHidden/>
              </w:rPr>
              <w:tab/>
            </w:r>
            <w:r>
              <w:rPr>
                <w:noProof/>
                <w:webHidden/>
              </w:rPr>
              <w:fldChar w:fldCharType="begin"/>
            </w:r>
            <w:r>
              <w:rPr>
                <w:noProof/>
                <w:webHidden/>
              </w:rPr>
              <w:instrText xml:space="preserve"> PAGEREF _Toc72239721 \h </w:instrText>
            </w:r>
            <w:r>
              <w:rPr>
                <w:noProof/>
                <w:webHidden/>
              </w:rPr>
            </w:r>
            <w:r>
              <w:rPr>
                <w:noProof/>
                <w:webHidden/>
              </w:rPr>
              <w:fldChar w:fldCharType="separate"/>
            </w:r>
            <w:r w:rsidR="00747BF7">
              <w:rPr>
                <w:noProof/>
                <w:webHidden/>
              </w:rPr>
              <w:t>1102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22" w:history="1">
            <w:r w:rsidRPr="00A327B8">
              <w:rPr>
                <w:rStyle w:val="Hyperlink"/>
                <w:noProof/>
              </w:rPr>
              <w:t>19.7.3 Application Compatibility</w:t>
            </w:r>
            <w:r>
              <w:rPr>
                <w:noProof/>
                <w:webHidden/>
              </w:rPr>
              <w:tab/>
            </w:r>
            <w:r>
              <w:rPr>
                <w:noProof/>
                <w:webHidden/>
              </w:rPr>
              <w:fldChar w:fldCharType="begin"/>
            </w:r>
            <w:r>
              <w:rPr>
                <w:noProof/>
                <w:webHidden/>
              </w:rPr>
              <w:instrText xml:space="preserve"> PAGEREF _Toc72239722 \h </w:instrText>
            </w:r>
            <w:r>
              <w:rPr>
                <w:noProof/>
                <w:webHidden/>
              </w:rPr>
            </w:r>
            <w:r>
              <w:rPr>
                <w:noProof/>
                <w:webHidden/>
              </w:rPr>
              <w:fldChar w:fldCharType="separate"/>
            </w:r>
            <w:r w:rsidR="00747BF7">
              <w:rPr>
                <w:noProof/>
                <w:webHidden/>
              </w:rPr>
              <w:t>1102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23" w:history="1">
            <w:r w:rsidRPr="00A327B8">
              <w:rPr>
                <w:rStyle w:val="Hyperlink"/>
                <w:noProof/>
              </w:rPr>
              <w:t>19.7.4 Attachment Manager</w:t>
            </w:r>
            <w:r>
              <w:rPr>
                <w:noProof/>
                <w:webHidden/>
              </w:rPr>
              <w:tab/>
            </w:r>
            <w:r>
              <w:rPr>
                <w:noProof/>
                <w:webHidden/>
              </w:rPr>
              <w:fldChar w:fldCharType="begin"/>
            </w:r>
            <w:r>
              <w:rPr>
                <w:noProof/>
                <w:webHidden/>
              </w:rPr>
              <w:instrText xml:space="preserve"> PAGEREF _Toc72239723 \h </w:instrText>
            </w:r>
            <w:r>
              <w:rPr>
                <w:noProof/>
                <w:webHidden/>
              </w:rPr>
            </w:r>
            <w:r>
              <w:rPr>
                <w:noProof/>
                <w:webHidden/>
              </w:rPr>
              <w:fldChar w:fldCharType="separate"/>
            </w:r>
            <w:r w:rsidR="00747BF7">
              <w:rPr>
                <w:noProof/>
                <w:webHidden/>
              </w:rPr>
              <w:t>1103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24" w:history="1">
            <w:r w:rsidRPr="00A327B8">
              <w:rPr>
                <w:rStyle w:val="Hyperlink"/>
                <w:noProof/>
              </w:rPr>
              <w:t>19.7.4.1 (L1) Ensure 'Do not preserve zone information in file attachments' is set to 'Disabled' (Automated)</w:t>
            </w:r>
            <w:r>
              <w:rPr>
                <w:noProof/>
                <w:webHidden/>
              </w:rPr>
              <w:tab/>
            </w:r>
            <w:r>
              <w:rPr>
                <w:noProof/>
                <w:webHidden/>
              </w:rPr>
              <w:fldChar w:fldCharType="begin"/>
            </w:r>
            <w:r>
              <w:rPr>
                <w:noProof/>
                <w:webHidden/>
              </w:rPr>
              <w:instrText xml:space="preserve"> PAGEREF _Toc72239724 \h </w:instrText>
            </w:r>
            <w:r>
              <w:rPr>
                <w:noProof/>
                <w:webHidden/>
              </w:rPr>
            </w:r>
            <w:r>
              <w:rPr>
                <w:noProof/>
                <w:webHidden/>
              </w:rPr>
              <w:fldChar w:fldCharType="separate"/>
            </w:r>
            <w:r w:rsidR="00747BF7">
              <w:rPr>
                <w:noProof/>
                <w:webHidden/>
              </w:rPr>
              <w:t>1103</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25" w:history="1">
            <w:r w:rsidRPr="00A327B8">
              <w:rPr>
                <w:rStyle w:val="Hyperlink"/>
                <w:noProof/>
              </w:rPr>
              <w:t>19.7.4.2 (L1) Ensure 'Notify antivirus programs when opening attachments' is set to 'Enabled' (Automated)</w:t>
            </w:r>
            <w:r>
              <w:rPr>
                <w:noProof/>
                <w:webHidden/>
              </w:rPr>
              <w:tab/>
            </w:r>
            <w:r>
              <w:rPr>
                <w:noProof/>
                <w:webHidden/>
              </w:rPr>
              <w:fldChar w:fldCharType="begin"/>
            </w:r>
            <w:r>
              <w:rPr>
                <w:noProof/>
                <w:webHidden/>
              </w:rPr>
              <w:instrText xml:space="preserve"> PAGEREF _Toc72239725 \h </w:instrText>
            </w:r>
            <w:r>
              <w:rPr>
                <w:noProof/>
                <w:webHidden/>
              </w:rPr>
            </w:r>
            <w:r>
              <w:rPr>
                <w:noProof/>
                <w:webHidden/>
              </w:rPr>
              <w:fldChar w:fldCharType="separate"/>
            </w:r>
            <w:r w:rsidR="00747BF7">
              <w:rPr>
                <w:noProof/>
                <w:webHidden/>
              </w:rPr>
              <w:t>1107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26" w:history="1">
            <w:r w:rsidRPr="00A327B8">
              <w:rPr>
                <w:rStyle w:val="Hyperlink"/>
                <w:noProof/>
              </w:rPr>
              <w:t>19.7.5 AutoPlay Policies</w:t>
            </w:r>
            <w:r>
              <w:rPr>
                <w:noProof/>
                <w:webHidden/>
              </w:rPr>
              <w:tab/>
            </w:r>
            <w:r>
              <w:rPr>
                <w:noProof/>
                <w:webHidden/>
              </w:rPr>
              <w:fldChar w:fldCharType="begin"/>
            </w:r>
            <w:r>
              <w:rPr>
                <w:noProof/>
                <w:webHidden/>
              </w:rPr>
              <w:instrText xml:space="preserve"> PAGEREF _Toc72239726 \h </w:instrText>
            </w:r>
            <w:r>
              <w:rPr>
                <w:noProof/>
                <w:webHidden/>
              </w:rPr>
            </w:r>
            <w:r>
              <w:rPr>
                <w:noProof/>
                <w:webHidden/>
              </w:rPr>
              <w:fldChar w:fldCharType="separate"/>
            </w:r>
            <w:r w:rsidR="00747BF7">
              <w:rPr>
                <w:noProof/>
                <w:webHidden/>
              </w:rPr>
              <w:t>1111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27" w:history="1">
            <w:r w:rsidRPr="00A327B8">
              <w:rPr>
                <w:rStyle w:val="Hyperlink"/>
                <w:noProof/>
              </w:rPr>
              <w:t>19.7.6 Backup</w:t>
            </w:r>
            <w:r>
              <w:rPr>
                <w:noProof/>
                <w:webHidden/>
              </w:rPr>
              <w:tab/>
            </w:r>
            <w:r>
              <w:rPr>
                <w:noProof/>
                <w:webHidden/>
              </w:rPr>
              <w:fldChar w:fldCharType="begin"/>
            </w:r>
            <w:r>
              <w:rPr>
                <w:noProof/>
                <w:webHidden/>
              </w:rPr>
              <w:instrText xml:space="preserve"> PAGEREF _Toc72239727 \h </w:instrText>
            </w:r>
            <w:r>
              <w:rPr>
                <w:noProof/>
                <w:webHidden/>
              </w:rPr>
            </w:r>
            <w:r>
              <w:rPr>
                <w:noProof/>
                <w:webHidden/>
              </w:rPr>
              <w:fldChar w:fldCharType="separate"/>
            </w:r>
            <w:r w:rsidR="00747BF7">
              <w:rPr>
                <w:noProof/>
                <w:webHidden/>
              </w:rPr>
              <w:t>1111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28" w:history="1">
            <w:r w:rsidRPr="00A327B8">
              <w:rPr>
                <w:rStyle w:val="Hyperlink"/>
                <w:noProof/>
              </w:rPr>
              <w:t>19.7.7 Calculator</w:t>
            </w:r>
            <w:r>
              <w:rPr>
                <w:noProof/>
                <w:webHidden/>
              </w:rPr>
              <w:tab/>
            </w:r>
            <w:r>
              <w:rPr>
                <w:noProof/>
                <w:webHidden/>
              </w:rPr>
              <w:fldChar w:fldCharType="begin"/>
            </w:r>
            <w:r>
              <w:rPr>
                <w:noProof/>
                <w:webHidden/>
              </w:rPr>
              <w:instrText xml:space="preserve"> PAGEREF _Toc72239728 \h </w:instrText>
            </w:r>
            <w:r>
              <w:rPr>
                <w:noProof/>
                <w:webHidden/>
              </w:rPr>
            </w:r>
            <w:r>
              <w:rPr>
                <w:noProof/>
                <w:webHidden/>
              </w:rPr>
              <w:fldChar w:fldCharType="separate"/>
            </w:r>
            <w:r w:rsidR="00747BF7">
              <w:rPr>
                <w:noProof/>
                <w:webHidden/>
              </w:rPr>
              <w:t>1111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29" w:history="1">
            <w:r w:rsidRPr="00A327B8">
              <w:rPr>
                <w:rStyle w:val="Hyperlink"/>
                <w:noProof/>
              </w:rPr>
              <w:t>19.7.8 Cloud Content</w:t>
            </w:r>
            <w:r>
              <w:rPr>
                <w:noProof/>
                <w:webHidden/>
              </w:rPr>
              <w:tab/>
            </w:r>
            <w:r>
              <w:rPr>
                <w:noProof/>
                <w:webHidden/>
              </w:rPr>
              <w:fldChar w:fldCharType="begin"/>
            </w:r>
            <w:r>
              <w:rPr>
                <w:noProof/>
                <w:webHidden/>
              </w:rPr>
              <w:instrText xml:space="preserve"> PAGEREF _Toc72239729 \h </w:instrText>
            </w:r>
            <w:r>
              <w:rPr>
                <w:noProof/>
                <w:webHidden/>
              </w:rPr>
            </w:r>
            <w:r>
              <w:rPr>
                <w:noProof/>
                <w:webHidden/>
              </w:rPr>
              <w:fldChar w:fldCharType="separate"/>
            </w:r>
            <w:r w:rsidR="00747BF7">
              <w:rPr>
                <w:noProof/>
                <w:webHidden/>
              </w:rPr>
              <w:t>1112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30" w:history="1">
            <w:r w:rsidRPr="00A327B8">
              <w:rPr>
                <w:rStyle w:val="Hyperlink"/>
                <w:noProof/>
              </w:rPr>
              <w:t>19.7.8.1 (L1) Ensure 'Configure Windows spotlight on lock screen' is set to 'Disabled' (Automated)</w:t>
            </w:r>
            <w:r>
              <w:rPr>
                <w:noProof/>
                <w:webHidden/>
              </w:rPr>
              <w:tab/>
            </w:r>
            <w:r>
              <w:rPr>
                <w:noProof/>
                <w:webHidden/>
              </w:rPr>
              <w:fldChar w:fldCharType="begin"/>
            </w:r>
            <w:r>
              <w:rPr>
                <w:noProof/>
                <w:webHidden/>
              </w:rPr>
              <w:instrText xml:space="preserve"> PAGEREF _Toc72239730 \h </w:instrText>
            </w:r>
            <w:r>
              <w:rPr>
                <w:noProof/>
                <w:webHidden/>
              </w:rPr>
            </w:r>
            <w:r>
              <w:rPr>
                <w:noProof/>
                <w:webHidden/>
              </w:rPr>
              <w:fldChar w:fldCharType="separate"/>
            </w:r>
            <w:r w:rsidR="00747BF7">
              <w:rPr>
                <w:noProof/>
                <w:webHidden/>
              </w:rPr>
              <w:t>1112</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31" w:history="1">
            <w:r w:rsidRPr="00A327B8">
              <w:rPr>
                <w:rStyle w:val="Hyperlink"/>
                <w:noProof/>
              </w:rPr>
              <w:t>19.7.8.2 (L1) Ensure 'Do not suggest third-party content in Windows spotlight' is set to 'Enabled' (Automated)</w:t>
            </w:r>
            <w:r>
              <w:rPr>
                <w:noProof/>
                <w:webHidden/>
              </w:rPr>
              <w:tab/>
            </w:r>
            <w:r>
              <w:rPr>
                <w:noProof/>
                <w:webHidden/>
              </w:rPr>
              <w:fldChar w:fldCharType="begin"/>
            </w:r>
            <w:r>
              <w:rPr>
                <w:noProof/>
                <w:webHidden/>
              </w:rPr>
              <w:instrText xml:space="preserve"> PAGEREF _Toc72239731 \h </w:instrText>
            </w:r>
            <w:r>
              <w:rPr>
                <w:noProof/>
                <w:webHidden/>
              </w:rPr>
            </w:r>
            <w:r>
              <w:rPr>
                <w:noProof/>
                <w:webHidden/>
              </w:rPr>
              <w:fldChar w:fldCharType="separate"/>
            </w:r>
            <w:r w:rsidR="00747BF7">
              <w:rPr>
                <w:noProof/>
                <w:webHidden/>
              </w:rPr>
              <w:t>1116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32" w:history="1">
            <w:r w:rsidRPr="00A327B8">
              <w:rPr>
                <w:rStyle w:val="Hyperlink"/>
                <w:noProof/>
              </w:rPr>
              <w:t>19.7.9 Credential User Interface</w:t>
            </w:r>
            <w:r>
              <w:rPr>
                <w:noProof/>
                <w:webHidden/>
              </w:rPr>
              <w:tab/>
            </w:r>
            <w:r>
              <w:rPr>
                <w:noProof/>
                <w:webHidden/>
              </w:rPr>
              <w:fldChar w:fldCharType="begin"/>
            </w:r>
            <w:r>
              <w:rPr>
                <w:noProof/>
                <w:webHidden/>
              </w:rPr>
              <w:instrText xml:space="preserve"> PAGEREF _Toc72239732 \h </w:instrText>
            </w:r>
            <w:r>
              <w:rPr>
                <w:noProof/>
                <w:webHidden/>
              </w:rPr>
            </w:r>
            <w:r>
              <w:rPr>
                <w:noProof/>
                <w:webHidden/>
              </w:rPr>
              <w:fldChar w:fldCharType="separate"/>
            </w:r>
            <w:r w:rsidR="00747BF7">
              <w:rPr>
                <w:noProof/>
                <w:webHidden/>
              </w:rPr>
              <w:t>1120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33" w:history="1">
            <w:r w:rsidRPr="00A327B8">
              <w:rPr>
                <w:rStyle w:val="Hyperlink"/>
                <w:noProof/>
              </w:rPr>
              <w:t>19.7.10 Data Collection and Preview Builds</w:t>
            </w:r>
            <w:r>
              <w:rPr>
                <w:noProof/>
                <w:webHidden/>
              </w:rPr>
              <w:tab/>
            </w:r>
            <w:r>
              <w:rPr>
                <w:noProof/>
                <w:webHidden/>
              </w:rPr>
              <w:fldChar w:fldCharType="begin"/>
            </w:r>
            <w:r>
              <w:rPr>
                <w:noProof/>
                <w:webHidden/>
              </w:rPr>
              <w:instrText xml:space="preserve"> PAGEREF _Toc72239733 \h </w:instrText>
            </w:r>
            <w:r>
              <w:rPr>
                <w:noProof/>
                <w:webHidden/>
              </w:rPr>
            </w:r>
            <w:r>
              <w:rPr>
                <w:noProof/>
                <w:webHidden/>
              </w:rPr>
              <w:fldChar w:fldCharType="separate"/>
            </w:r>
            <w:r w:rsidR="00747BF7">
              <w:rPr>
                <w:noProof/>
                <w:webHidden/>
              </w:rPr>
              <w:t>1120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34" w:history="1">
            <w:r w:rsidRPr="00A327B8">
              <w:rPr>
                <w:rStyle w:val="Hyperlink"/>
                <w:noProof/>
              </w:rPr>
              <w:t>19.7.11 Desktop Gadgets</w:t>
            </w:r>
            <w:r>
              <w:rPr>
                <w:noProof/>
                <w:webHidden/>
              </w:rPr>
              <w:tab/>
            </w:r>
            <w:r>
              <w:rPr>
                <w:noProof/>
                <w:webHidden/>
              </w:rPr>
              <w:fldChar w:fldCharType="begin"/>
            </w:r>
            <w:r>
              <w:rPr>
                <w:noProof/>
                <w:webHidden/>
              </w:rPr>
              <w:instrText xml:space="preserve"> PAGEREF _Toc72239734 \h </w:instrText>
            </w:r>
            <w:r>
              <w:rPr>
                <w:noProof/>
                <w:webHidden/>
              </w:rPr>
            </w:r>
            <w:r>
              <w:rPr>
                <w:noProof/>
                <w:webHidden/>
              </w:rPr>
              <w:fldChar w:fldCharType="separate"/>
            </w:r>
            <w:r w:rsidR="00747BF7">
              <w:rPr>
                <w:noProof/>
                <w:webHidden/>
              </w:rPr>
              <w:t>1120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35" w:history="1">
            <w:r w:rsidRPr="00A327B8">
              <w:rPr>
                <w:rStyle w:val="Hyperlink"/>
                <w:noProof/>
              </w:rPr>
              <w:t>19.7.12 Desktop Window Manager</w:t>
            </w:r>
            <w:r>
              <w:rPr>
                <w:noProof/>
                <w:webHidden/>
              </w:rPr>
              <w:tab/>
            </w:r>
            <w:r>
              <w:rPr>
                <w:noProof/>
                <w:webHidden/>
              </w:rPr>
              <w:fldChar w:fldCharType="begin"/>
            </w:r>
            <w:r>
              <w:rPr>
                <w:noProof/>
                <w:webHidden/>
              </w:rPr>
              <w:instrText xml:space="preserve"> PAGEREF _Toc72239735 \h </w:instrText>
            </w:r>
            <w:r>
              <w:rPr>
                <w:noProof/>
                <w:webHidden/>
              </w:rPr>
            </w:r>
            <w:r>
              <w:rPr>
                <w:noProof/>
                <w:webHidden/>
              </w:rPr>
              <w:fldChar w:fldCharType="separate"/>
            </w:r>
            <w:r w:rsidR="00747BF7">
              <w:rPr>
                <w:noProof/>
                <w:webHidden/>
              </w:rPr>
              <w:t>1120</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36" w:history="1">
            <w:r w:rsidRPr="00A327B8">
              <w:rPr>
                <w:rStyle w:val="Hyperlink"/>
                <w:noProof/>
              </w:rPr>
              <w:t>19.7.13 Digital Locker</w:t>
            </w:r>
            <w:r>
              <w:rPr>
                <w:noProof/>
                <w:webHidden/>
              </w:rPr>
              <w:tab/>
            </w:r>
            <w:r>
              <w:rPr>
                <w:noProof/>
                <w:webHidden/>
              </w:rPr>
              <w:fldChar w:fldCharType="begin"/>
            </w:r>
            <w:r>
              <w:rPr>
                <w:noProof/>
                <w:webHidden/>
              </w:rPr>
              <w:instrText xml:space="preserve"> PAGEREF _Toc72239736 \h </w:instrText>
            </w:r>
            <w:r>
              <w:rPr>
                <w:noProof/>
                <w:webHidden/>
              </w:rPr>
            </w:r>
            <w:r>
              <w:rPr>
                <w:noProof/>
                <w:webHidden/>
              </w:rPr>
              <w:fldChar w:fldCharType="separate"/>
            </w:r>
            <w:r w:rsidR="00747BF7">
              <w:rPr>
                <w:noProof/>
                <w:webHidden/>
              </w:rPr>
              <w:t>1121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37" w:history="1">
            <w:r w:rsidRPr="00A327B8">
              <w:rPr>
                <w:rStyle w:val="Hyperlink"/>
                <w:noProof/>
              </w:rPr>
              <w:t>19.7.14 Edge UI</w:t>
            </w:r>
            <w:r>
              <w:rPr>
                <w:noProof/>
                <w:webHidden/>
              </w:rPr>
              <w:tab/>
            </w:r>
            <w:r>
              <w:rPr>
                <w:noProof/>
                <w:webHidden/>
              </w:rPr>
              <w:fldChar w:fldCharType="begin"/>
            </w:r>
            <w:r>
              <w:rPr>
                <w:noProof/>
                <w:webHidden/>
              </w:rPr>
              <w:instrText xml:space="preserve"> PAGEREF _Toc72239737 \h </w:instrText>
            </w:r>
            <w:r>
              <w:rPr>
                <w:noProof/>
                <w:webHidden/>
              </w:rPr>
            </w:r>
            <w:r>
              <w:rPr>
                <w:noProof/>
                <w:webHidden/>
              </w:rPr>
              <w:fldChar w:fldCharType="separate"/>
            </w:r>
            <w:r w:rsidR="00747BF7">
              <w:rPr>
                <w:noProof/>
                <w:webHidden/>
              </w:rPr>
              <w:t>1121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38" w:history="1">
            <w:r w:rsidRPr="00A327B8">
              <w:rPr>
                <w:rStyle w:val="Hyperlink"/>
                <w:noProof/>
              </w:rPr>
              <w:t>19.7.15 File Explorer (formerly Windows Explorer)</w:t>
            </w:r>
            <w:r>
              <w:rPr>
                <w:noProof/>
                <w:webHidden/>
              </w:rPr>
              <w:tab/>
            </w:r>
            <w:r>
              <w:rPr>
                <w:noProof/>
                <w:webHidden/>
              </w:rPr>
              <w:fldChar w:fldCharType="begin"/>
            </w:r>
            <w:r>
              <w:rPr>
                <w:noProof/>
                <w:webHidden/>
              </w:rPr>
              <w:instrText xml:space="preserve"> PAGEREF _Toc72239738 \h </w:instrText>
            </w:r>
            <w:r>
              <w:rPr>
                <w:noProof/>
                <w:webHidden/>
              </w:rPr>
            </w:r>
            <w:r>
              <w:rPr>
                <w:noProof/>
                <w:webHidden/>
              </w:rPr>
              <w:fldChar w:fldCharType="separate"/>
            </w:r>
            <w:r w:rsidR="00747BF7">
              <w:rPr>
                <w:noProof/>
                <w:webHidden/>
              </w:rPr>
              <w:t>1121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39" w:history="1">
            <w:r w:rsidRPr="00A327B8">
              <w:rPr>
                <w:rStyle w:val="Hyperlink"/>
                <w:noProof/>
              </w:rPr>
              <w:t>19.7.16 File Revocation</w:t>
            </w:r>
            <w:r>
              <w:rPr>
                <w:noProof/>
                <w:webHidden/>
              </w:rPr>
              <w:tab/>
            </w:r>
            <w:r>
              <w:rPr>
                <w:noProof/>
                <w:webHidden/>
              </w:rPr>
              <w:fldChar w:fldCharType="begin"/>
            </w:r>
            <w:r>
              <w:rPr>
                <w:noProof/>
                <w:webHidden/>
              </w:rPr>
              <w:instrText xml:space="preserve"> PAGEREF _Toc72239739 \h </w:instrText>
            </w:r>
            <w:r>
              <w:rPr>
                <w:noProof/>
                <w:webHidden/>
              </w:rPr>
            </w:r>
            <w:r>
              <w:rPr>
                <w:noProof/>
                <w:webHidden/>
              </w:rPr>
              <w:fldChar w:fldCharType="separate"/>
            </w:r>
            <w:r w:rsidR="00747BF7">
              <w:rPr>
                <w:noProof/>
                <w:webHidden/>
              </w:rPr>
              <w:t>1121</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0" w:history="1">
            <w:r w:rsidRPr="00A327B8">
              <w:rPr>
                <w:rStyle w:val="Hyperlink"/>
                <w:noProof/>
              </w:rPr>
              <w:t>19.7.17 IME</w:t>
            </w:r>
            <w:r>
              <w:rPr>
                <w:noProof/>
                <w:webHidden/>
              </w:rPr>
              <w:tab/>
            </w:r>
            <w:r>
              <w:rPr>
                <w:noProof/>
                <w:webHidden/>
              </w:rPr>
              <w:fldChar w:fldCharType="begin"/>
            </w:r>
            <w:r>
              <w:rPr>
                <w:noProof/>
                <w:webHidden/>
              </w:rPr>
              <w:instrText xml:space="preserve"> PAGEREF _Toc72239740 \h </w:instrText>
            </w:r>
            <w:r>
              <w:rPr>
                <w:noProof/>
                <w:webHidden/>
              </w:rPr>
            </w:r>
            <w:r>
              <w:rPr>
                <w:noProof/>
                <w:webHidden/>
              </w:rPr>
              <w:fldChar w:fldCharType="separate"/>
            </w:r>
            <w:r w:rsidR="00747BF7">
              <w:rPr>
                <w:noProof/>
                <w:webHidden/>
              </w:rPr>
              <w:t>1122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1" w:history="1">
            <w:r w:rsidRPr="00A327B8">
              <w:rPr>
                <w:rStyle w:val="Hyperlink"/>
                <w:noProof/>
              </w:rPr>
              <w:t>19.7.18 Import Video</w:t>
            </w:r>
            <w:r>
              <w:rPr>
                <w:noProof/>
                <w:webHidden/>
              </w:rPr>
              <w:tab/>
            </w:r>
            <w:r>
              <w:rPr>
                <w:noProof/>
                <w:webHidden/>
              </w:rPr>
              <w:fldChar w:fldCharType="begin"/>
            </w:r>
            <w:r>
              <w:rPr>
                <w:noProof/>
                <w:webHidden/>
              </w:rPr>
              <w:instrText xml:space="preserve"> PAGEREF _Toc72239741 \h </w:instrText>
            </w:r>
            <w:r>
              <w:rPr>
                <w:noProof/>
                <w:webHidden/>
              </w:rPr>
            </w:r>
            <w:r>
              <w:rPr>
                <w:noProof/>
                <w:webHidden/>
              </w:rPr>
              <w:fldChar w:fldCharType="separate"/>
            </w:r>
            <w:r w:rsidR="00747BF7">
              <w:rPr>
                <w:noProof/>
                <w:webHidden/>
              </w:rPr>
              <w:t>1122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2" w:history="1">
            <w:r w:rsidRPr="00A327B8">
              <w:rPr>
                <w:rStyle w:val="Hyperlink"/>
                <w:noProof/>
              </w:rPr>
              <w:t>19.7.19 Instant Search</w:t>
            </w:r>
            <w:r>
              <w:rPr>
                <w:noProof/>
                <w:webHidden/>
              </w:rPr>
              <w:tab/>
            </w:r>
            <w:r>
              <w:rPr>
                <w:noProof/>
                <w:webHidden/>
              </w:rPr>
              <w:fldChar w:fldCharType="begin"/>
            </w:r>
            <w:r>
              <w:rPr>
                <w:noProof/>
                <w:webHidden/>
              </w:rPr>
              <w:instrText xml:space="preserve"> PAGEREF _Toc72239742 \h </w:instrText>
            </w:r>
            <w:r>
              <w:rPr>
                <w:noProof/>
                <w:webHidden/>
              </w:rPr>
            </w:r>
            <w:r>
              <w:rPr>
                <w:noProof/>
                <w:webHidden/>
              </w:rPr>
              <w:fldChar w:fldCharType="separate"/>
            </w:r>
            <w:r w:rsidR="00747BF7">
              <w:rPr>
                <w:noProof/>
                <w:webHidden/>
              </w:rPr>
              <w:t>1122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3" w:history="1">
            <w:r w:rsidRPr="00A327B8">
              <w:rPr>
                <w:rStyle w:val="Hyperlink"/>
                <w:noProof/>
              </w:rPr>
              <w:t>19.7.20 Internet Explorer</w:t>
            </w:r>
            <w:r>
              <w:rPr>
                <w:noProof/>
                <w:webHidden/>
              </w:rPr>
              <w:tab/>
            </w:r>
            <w:r>
              <w:rPr>
                <w:noProof/>
                <w:webHidden/>
              </w:rPr>
              <w:fldChar w:fldCharType="begin"/>
            </w:r>
            <w:r>
              <w:rPr>
                <w:noProof/>
                <w:webHidden/>
              </w:rPr>
              <w:instrText xml:space="preserve"> PAGEREF _Toc72239743 \h </w:instrText>
            </w:r>
            <w:r>
              <w:rPr>
                <w:noProof/>
                <w:webHidden/>
              </w:rPr>
            </w:r>
            <w:r>
              <w:rPr>
                <w:noProof/>
                <w:webHidden/>
              </w:rPr>
              <w:fldChar w:fldCharType="separate"/>
            </w:r>
            <w:r w:rsidR="00747BF7">
              <w:rPr>
                <w:noProof/>
                <w:webHidden/>
              </w:rPr>
              <w:t>1122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4" w:history="1">
            <w:r w:rsidRPr="00A327B8">
              <w:rPr>
                <w:rStyle w:val="Hyperlink"/>
                <w:noProof/>
              </w:rPr>
              <w:t>19.7.21 Location and Sensors</w:t>
            </w:r>
            <w:r>
              <w:rPr>
                <w:noProof/>
                <w:webHidden/>
              </w:rPr>
              <w:tab/>
            </w:r>
            <w:r>
              <w:rPr>
                <w:noProof/>
                <w:webHidden/>
              </w:rPr>
              <w:fldChar w:fldCharType="begin"/>
            </w:r>
            <w:r>
              <w:rPr>
                <w:noProof/>
                <w:webHidden/>
              </w:rPr>
              <w:instrText xml:space="preserve"> PAGEREF _Toc72239744 \h </w:instrText>
            </w:r>
            <w:r>
              <w:rPr>
                <w:noProof/>
                <w:webHidden/>
              </w:rPr>
            </w:r>
            <w:r>
              <w:rPr>
                <w:noProof/>
                <w:webHidden/>
              </w:rPr>
              <w:fldChar w:fldCharType="separate"/>
            </w:r>
            <w:r w:rsidR="00747BF7">
              <w:rPr>
                <w:noProof/>
                <w:webHidden/>
              </w:rPr>
              <w:t>1122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5" w:history="1">
            <w:r w:rsidRPr="00A327B8">
              <w:rPr>
                <w:rStyle w:val="Hyperlink"/>
                <w:noProof/>
              </w:rPr>
              <w:t>19.7.22 Microsoft Edge</w:t>
            </w:r>
            <w:r>
              <w:rPr>
                <w:noProof/>
                <w:webHidden/>
              </w:rPr>
              <w:tab/>
            </w:r>
            <w:r>
              <w:rPr>
                <w:noProof/>
                <w:webHidden/>
              </w:rPr>
              <w:fldChar w:fldCharType="begin"/>
            </w:r>
            <w:r>
              <w:rPr>
                <w:noProof/>
                <w:webHidden/>
              </w:rPr>
              <w:instrText xml:space="preserve"> PAGEREF _Toc72239745 \h </w:instrText>
            </w:r>
            <w:r>
              <w:rPr>
                <w:noProof/>
                <w:webHidden/>
              </w:rPr>
            </w:r>
            <w:r>
              <w:rPr>
                <w:noProof/>
                <w:webHidden/>
              </w:rPr>
              <w:fldChar w:fldCharType="separate"/>
            </w:r>
            <w:r w:rsidR="00747BF7">
              <w:rPr>
                <w:noProof/>
                <w:webHidden/>
              </w:rPr>
              <w:t>1123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6" w:history="1">
            <w:r w:rsidRPr="00A327B8">
              <w:rPr>
                <w:rStyle w:val="Hyperlink"/>
                <w:noProof/>
              </w:rPr>
              <w:t>19.7.23 Microsoft Management Console</w:t>
            </w:r>
            <w:r>
              <w:rPr>
                <w:noProof/>
                <w:webHidden/>
              </w:rPr>
              <w:tab/>
            </w:r>
            <w:r>
              <w:rPr>
                <w:noProof/>
                <w:webHidden/>
              </w:rPr>
              <w:fldChar w:fldCharType="begin"/>
            </w:r>
            <w:r>
              <w:rPr>
                <w:noProof/>
                <w:webHidden/>
              </w:rPr>
              <w:instrText xml:space="preserve"> PAGEREF _Toc72239746 \h </w:instrText>
            </w:r>
            <w:r>
              <w:rPr>
                <w:noProof/>
                <w:webHidden/>
              </w:rPr>
            </w:r>
            <w:r>
              <w:rPr>
                <w:noProof/>
                <w:webHidden/>
              </w:rPr>
              <w:fldChar w:fldCharType="separate"/>
            </w:r>
            <w:r w:rsidR="00747BF7">
              <w:rPr>
                <w:noProof/>
                <w:webHidden/>
              </w:rPr>
              <w:t>1123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7" w:history="1">
            <w:r w:rsidRPr="00A327B8">
              <w:rPr>
                <w:rStyle w:val="Hyperlink"/>
                <w:noProof/>
              </w:rPr>
              <w:t>19.7.24 Microsoft User Experience Virtualization</w:t>
            </w:r>
            <w:r>
              <w:rPr>
                <w:noProof/>
                <w:webHidden/>
              </w:rPr>
              <w:tab/>
            </w:r>
            <w:r>
              <w:rPr>
                <w:noProof/>
                <w:webHidden/>
              </w:rPr>
              <w:fldChar w:fldCharType="begin"/>
            </w:r>
            <w:r>
              <w:rPr>
                <w:noProof/>
                <w:webHidden/>
              </w:rPr>
              <w:instrText xml:space="preserve"> PAGEREF _Toc72239747 \h </w:instrText>
            </w:r>
            <w:r>
              <w:rPr>
                <w:noProof/>
                <w:webHidden/>
              </w:rPr>
            </w:r>
            <w:r>
              <w:rPr>
                <w:noProof/>
                <w:webHidden/>
              </w:rPr>
              <w:fldChar w:fldCharType="separate"/>
            </w:r>
            <w:r w:rsidR="00747BF7">
              <w:rPr>
                <w:noProof/>
                <w:webHidden/>
              </w:rPr>
              <w:t>1123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8" w:history="1">
            <w:r w:rsidRPr="00A327B8">
              <w:rPr>
                <w:rStyle w:val="Hyperlink"/>
                <w:noProof/>
              </w:rPr>
              <w:t>19.7.25 NetMeeting</w:t>
            </w:r>
            <w:r>
              <w:rPr>
                <w:noProof/>
                <w:webHidden/>
              </w:rPr>
              <w:tab/>
            </w:r>
            <w:r>
              <w:rPr>
                <w:noProof/>
                <w:webHidden/>
              </w:rPr>
              <w:fldChar w:fldCharType="begin"/>
            </w:r>
            <w:r>
              <w:rPr>
                <w:noProof/>
                <w:webHidden/>
              </w:rPr>
              <w:instrText xml:space="preserve"> PAGEREF _Toc72239748 \h </w:instrText>
            </w:r>
            <w:r>
              <w:rPr>
                <w:noProof/>
                <w:webHidden/>
              </w:rPr>
            </w:r>
            <w:r>
              <w:rPr>
                <w:noProof/>
                <w:webHidden/>
              </w:rPr>
              <w:fldChar w:fldCharType="separate"/>
            </w:r>
            <w:r w:rsidR="00747BF7">
              <w:rPr>
                <w:noProof/>
                <w:webHidden/>
              </w:rPr>
              <w:t>1123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49" w:history="1">
            <w:r w:rsidRPr="00A327B8">
              <w:rPr>
                <w:rStyle w:val="Hyperlink"/>
                <w:noProof/>
              </w:rPr>
              <w:t>19.7.26 Network Projector</w:t>
            </w:r>
            <w:r>
              <w:rPr>
                <w:noProof/>
                <w:webHidden/>
              </w:rPr>
              <w:tab/>
            </w:r>
            <w:r>
              <w:rPr>
                <w:noProof/>
                <w:webHidden/>
              </w:rPr>
              <w:fldChar w:fldCharType="begin"/>
            </w:r>
            <w:r>
              <w:rPr>
                <w:noProof/>
                <w:webHidden/>
              </w:rPr>
              <w:instrText xml:space="preserve"> PAGEREF _Toc72239749 \h </w:instrText>
            </w:r>
            <w:r>
              <w:rPr>
                <w:noProof/>
                <w:webHidden/>
              </w:rPr>
            </w:r>
            <w:r>
              <w:rPr>
                <w:noProof/>
                <w:webHidden/>
              </w:rPr>
              <w:fldChar w:fldCharType="separate"/>
            </w:r>
            <w:r w:rsidR="00747BF7">
              <w:rPr>
                <w:noProof/>
                <w:webHidden/>
              </w:rPr>
              <w:t>1123</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0" w:history="1">
            <w:r w:rsidRPr="00A327B8">
              <w:rPr>
                <w:rStyle w:val="Hyperlink"/>
                <w:noProof/>
              </w:rPr>
              <w:t>19.7.27 Network Sharing</w:t>
            </w:r>
            <w:r>
              <w:rPr>
                <w:noProof/>
                <w:webHidden/>
              </w:rPr>
              <w:tab/>
            </w:r>
            <w:r>
              <w:rPr>
                <w:noProof/>
                <w:webHidden/>
              </w:rPr>
              <w:fldChar w:fldCharType="begin"/>
            </w:r>
            <w:r>
              <w:rPr>
                <w:noProof/>
                <w:webHidden/>
              </w:rPr>
              <w:instrText xml:space="preserve"> PAGEREF _Toc72239750 \h </w:instrText>
            </w:r>
            <w:r>
              <w:rPr>
                <w:noProof/>
                <w:webHidden/>
              </w:rPr>
            </w:r>
            <w:r>
              <w:rPr>
                <w:noProof/>
                <w:webHidden/>
              </w:rPr>
              <w:fldChar w:fldCharType="separate"/>
            </w:r>
            <w:r w:rsidR="00747BF7">
              <w:rPr>
                <w:noProof/>
                <w:webHidden/>
              </w:rPr>
              <w:t>1124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1" w:history="1">
            <w:r w:rsidRPr="00A327B8">
              <w:rPr>
                <w:rStyle w:val="Hyperlink"/>
                <w:noProof/>
              </w:rPr>
              <w:t>19.7.28 OOBE</w:t>
            </w:r>
            <w:r>
              <w:rPr>
                <w:noProof/>
                <w:webHidden/>
              </w:rPr>
              <w:tab/>
            </w:r>
            <w:r>
              <w:rPr>
                <w:noProof/>
                <w:webHidden/>
              </w:rPr>
              <w:fldChar w:fldCharType="begin"/>
            </w:r>
            <w:r>
              <w:rPr>
                <w:noProof/>
                <w:webHidden/>
              </w:rPr>
              <w:instrText xml:space="preserve"> PAGEREF _Toc72239751 \h </w:instrText>
            </w:r>
            <w:r>
              <w:rPr>
                <w:noProof/>
                <w:webHidden/>
              </w:rPr>
            </w:r>
            <w:r>
              <w:rPr>
                <w:noProof/>
                <w:webHidden/>
              </w:rPr>
              <w:fldChar w:fldCharType="separate"/>
            </w:r>
            <w:r w:rsidR="00747BF7">
              <w:rPr>
                <w:noProof/>
                <w:webHidden/>
              </w:rPr>
              <w:t>1124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2" w:history="1">
            <w:r w:rsidRPr="00A327B8">
              <w:rPr>
                <w:rStyle w:val="Hyperlink"/>
                <w:noProof/>
              </w:rPr>
              <w:t>19.7.29 Presentation Settings</w:t>
            </w:r>
            <w:r>
              <w:rPr>
                <w:noProof/>
                <w:webHidden/>
              </w:rPr>
              <w:tab/>
            </w:r>
            <w:r>
              <w:rPr>
                <w:noProof/>
                <w:webHidden/>
              </w:rPr>
              <w:fldChar w:fldCharType="begin"/>
            </w:r>
            <w:r>
              <w:rPr>
                <w:noProof/>
                <w:webHidden/>
              </w:rPr>
              <w:instrText xml:space="preserve"> PAGEREF _Toc72239752 \h </w:instrText>
            </w:r>
            <w:r>
              <w:rPr>
                <w:noProof/>
                <w:webHidden/>
              </w:rPr>
            </w:r>
            <w:r>
              <w:rPr>
                <w:noProof/>
                <w:webHidden/>
              </w:rPr>
              <w:fldChar w:fldCharType="separate"/>
            </w:r>
            <w:r w:rsidR="00747BF7">
              <w:rPr>
                <w:noProof/>
                <w:webHidden/>
              </w:rPr>
              <w:t>1124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3" w:history="1">
            <w:r w:rsidRPr="00A327B8">
              <w:rPr>
                <w:rStyle w:val="Hyperlink"/>
                <w:noProof/>
              </w:rPr>
              <w:t>19.7.30 Remote Desktop Services (formerly Terminal Services)</w:t>
            </w:r>
            <w:r>
              <w:rPr>
                <w:noProof/>
                <w:webHidden/>
              </w:rPr>
              <w:tab/>
            </w:r>
            <w:r>
              <w:rPr>
                <w:noProof/>
                <w:webHidden/>
              </w:rPr>
              <w:fldChar w:fldCharType="begin"/>
            </w:r>
            <w:r>
              <w:rPr>
                <w:noProof/>
                <w:webHidden/>
              </w:rPr>
              <w:instrText xml:space="preserve"> PAGEREF _Toc72239753 \h </w:instrText>
            </w:r>
            <w:r>
              <w:rPr>
                <w:noProof/>
                <w:webHidden/>
              </w:rPr>
            </w:r>
            <w:r>
              <w:rPr>
                <w:noProof/>
                <w:webHidden/>
              </w:rPr>
              <w:fldChar w:fldCharType="separate"/>
            </w:r>
            <w:r w:rsidR="00747BF7">
              <w:rPr>
                <w:noProof/>
                <w:webHidden/>
              </w:rPr>
              <w:t>1124</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4" w:history="1">
            <w:r w:rsidRPr="00A327B8">
              <w:rPr>
                <w:rStyle w:val="Hyperlink"/>
                <w:noProof/>
              </w:rPr>
              <w:t>19.7.31 RSS Feeds</w:t>
            </w:r>
            <w:r>
              <w:rPr>
                <w:noProof/>
                <w:webHidden/>
              </w:rPr>
              <w:tab/>
            </w:r>
            <w:r>
              <w:rPr>
                <w:noProof/>
                <w:webHidden/>
              </w:rPr>
              <w:fldChar w:fldCharType="begin"/>
            </w:r>
            <w:r>
              <w:rPr>
                <w:noProof/>
                <w:webHidden/>
              </w:rPr>
              <w:instrText xml:space="preserve"> PAGEREF _Toc72239754 \h </w:instrText>
            </w:r>
            <w:r>
              <w:rPr>
                <w:noProof/>
                <w:webHidden/>
              </w:rPr>
            </w:r>
            <w:r>
              <w:rPr>
                <w:noProof/>
                <w:webHidden/>
              </w:rPr>
              <w:fldChar w:fldCharType="separate"/>
            </w:r>
            <w:r w:rsidR="00747BF7">
              <w:rPr>
                <w:noProof/>
                <w:webHidden/>
              </w:rPr>
              <w:t>1125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5" w:history="1">
            <w:r w:rsidRPr="00A327B8">
              <w:rPr>
                <w:rStyle w:val="Hyperlink"/>
                <w:noProof/>
              </w:rPr>
              <w:t>19.7.32 Search</w:t>
            </w:r>
            <w:r>
              <w:rPr>
                <w:noProof/>
                <w:webHidden/>
              </w:rPr>
              <w:tab/>
            </w:r>
            <w:r>
              <w:rPr>
                <w:noProof/>
                <w:webHidden/>
              </w:rPr>
              <w:fldChar w:fldCharType="begin"/>
            </w:r>
            <w:r>
              <w:rPr>
                <w:noProof/>
                <w:webHidden/>
              </w:rPr>
              <w:instrText xml:space="preserve"> PAGEREF _Toc72239755 \h </w:instrText>
            </w:r>
            <w:r>
              <w:rPr>
                <w:noProof/>
                <w:webHidden/>
              </w:rPr>
            </w:r>
            <w:r>
              <w:rPr>
                <w:noProof/>
                <w:webHidden/>
              </w:rPr>
              <w:fldChar w:fldCharType="separate"/>
            </w:r>
            <w:r w:rsidR="00747BF7">
              <w:rPr>
                <w:noProof/>
                <w:webHidden/>
              </w:rPr>
              <w:t>1125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6" w:history="1">
            <w:r w:rsidRPr="00A327B8">
              <w:rPr>
                <w:rStyle w:val="Hyperlink"/>
                <w:noProof/>
              </w:rPr>
              <w:t>19.7.33 Sound Recorder</w:t>
            </w:r>
            <w:r>
              <w:rPr>
                <w:noProof/>
                <w:webHidden/>
              </w:rPr>
              <w:tab/>
            </w:r>
            <w:r>
              <w:rPr>
                <w:noProof/>
                <w:webHidden/>
              </w:rPr>
              <w:fldChar w:fldCharType="begin"/>
            </w:r>
            <w:r>
              <w:rPr>
                <w:noProof/>
                <w:webHidden/>
              </w:rPr>
              <w:instrText xml:space="preserve"> PAGEREF _Toc72239756 \h </w:instrText>
            </w:r>
            <w:r>
              <w:rPr>
                <w:noProof/>
                <w:webHidden/>
              </w:rPr>
            </w:r>
            <w:r>
              <w:rPr>
                <w:noProof/>
                <w:webHidden/>
              </w:rPr>
              <w:fldChar w:fldCharType="separate"/>
            </w:r>
            <w:r w:rsidR="00747BF7">
              <w:rPr>
                <w:noProof/>
                <w:webHidden/>
              </w:rPr>
              <w:t>1125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7" w:history="1">
            <w:r w:rsidRPr="00A327B8">
              <w:rPr>
                <w:rStyle w:val="Hyperlink"/>
                <w:noProof/>
              </w:rPr>
              <w:t>19.7.34 Store</w:t>
            </w:r>
            <w:r>
              <w:rPr>
                <w:noProof/>
                <w:webHidden/>
              </w:rPr>
              <w:tab/>
            </w:r>
            <w:r>
              <w:rPr>
                <w:noProof/>
                <w:webHidden/>
              </w:rPr>
              <w:fldChar w:fldCharType="begin"/>
            </w:r>
            <w:r>
              <w:rPr>
                <w:noProof/>
                <w:webHidden/>
              </w:rPr>
              <w:instrText xml:space="preserve"> PAGEREF _Toc72239757 \h </w:instrText>
            </w:r>
            <w:r>
              <w:rPr>
                <w:noProof/>
                <w:webHidden/>
              </w:rPr>
            </w:r>
            <w:r>
              <w:rPr>
                <w:noProof/>
                <w:webHidden/>
              </w:rPr>
              <w:fldChar w:fldCharType="separate"/>
            </w:r>
            <w:r w:rsidR="00747BF7">
              <w:rPr>
                <w:noProof/>
                <w:webHidden/>
              </w:rPr>
              <w:t>1125</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8" w:history="1">
            <w:r w:rsidRPr="00A327B8">
              <w:rPr>
                <w:rStyle w:val="Hyperlink"/>
                <w:noProof/>
              </w:rPr>
              <w:t>19.7.35 Tablet PC</w:t>
            </w:r>
            <w:r>
              <w:rPr>
                <w:noProof/>
                <w:webHidden/>
              </w:rPr>
              <w:tab/>
            </w:r>
            <w:r>
              <w:rPr>
                <w:noProof/>
                <w:webHidden/>
              </w:rPr>
              <w:fldChar w:fldCharType="begin"/>
            </w:r>
            <w:r>
              <w:rPr>
                <w:noProof/>
                <w:webHidden/>
              </w:rPr>
              <w:instrText xml:space="preserve"> PAGEREF _Toc72239758 \h </w:instrText>
            </w:r>
            <w:r>
              <w:rPr>
                <w:noProof/>
                <w:webHidden/>
              </w:rPr>
            </w:r>
            <w:r>
              <w:rPr>
                <w:noProof/>
                <w:webHidden/>
              </w:rPr>
              <w:fldChar w:fldCharType="separate"/>
            </w:r>
            <w:r w:rsidR="00747BF7">
              <w:rPr>
                <w:noProof/>
                <w:webHidden/>
              </w:rPr>
              <w:t>1126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59" w:history="1">
            <w:r w:rsidRPr="00A327B8">
              <w:rPr>
                <w:rStyle w:val="Hyperlink"/>
                <w:noProof/>
              </w:rPr>
              <w:t>19.7.36 Task Scheduler</w:t>
            </w:r>
            <w:r>
              <w:rPr>
                <w:noProof/>
                <w:webHidden/>
              </w:rPr>
              <w:tab/>
            </w:r>
            <w:r>
              <w:rPr>
                <w:noProof/>
                <w:webHidden/>
              </w:rPr>
              <w:fldChar w:fldCharType="begin"/>
            </w:r>
            <w:r>
              <w:rPr>
                <w:noProof/>
                <w:webHidden/>
              </w:rPr>
              <w:instrText xml:space="preserve"> PAGEREF _Toc72239759 \h </w:instrText>
            </w:r>
            <w:r>
              <w:rPr>
                <w:noProof/>
                <w:webHidden/>
              </w:rPr>
            </w:r>
            <w:r>
              <w:rPr>
                <w:noProof/>
                <w:webHidden/>
              </w:rPr>
              <w:fldChar w:fldCharType="separate"/>
            </w:r>
            <w:r w:rsidR="00747BF7">
              <w:rPr>
                <w:noProof/>
                <w:webHidden/>
              </w:rPr>
              <w:t>1126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60" w:history="1">
            <w:r w:rsidRPr="00A327B8">
              <w:rPr>
                <w:rStyle w:val="Hyperlink"/>
                <w:noProof/>
              </w:rPr>
              <w:t>19.7.37 Windows Calendar</w:t>
            </w:r>
            <w:r>
              <w:rPr>
                <w:noProof/>
                <w:webHidden/>
              </w:rPr>
              <w:tab/>
            </w:r>
            <w:r>
              <w:rPr>
                <w:noProof/>
                <w:webHidden/>
              </w:rPr>
              <w:fldChar w:fldCharType="begin"/>
            </w:r>
            <w:r>
              <w:rPr>
                <w:noProof/>
                <w:webHidden/>
              </w:rPr>
              <w:instrText xml:space="preserve"> PAGEREF _Toc72239760 \h </w:instrText>
            </w:r>
            <w:r>
              <w:rPr>
                <w:noProof/>
                <w:webHidden/>
              </w:rPr>
            </w:r>
            <w:r>
              <w:rPr>
                <w:noProof/>
                <w:webHidden/>
              </w:rPr>
              <w:fldChar w:fldCharType="separate"/>
            </w:r>
            <w:r w:rsidR="00747BF7">
              <w:rPr>
                <w:noProof/>
                <w:webHidden/>
              </w:rPr>
              <w:t>1126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61" w:history="1">
            <w:r w:rsidRPr="00A327B8">
              <w:rPr>
                <w:rStyle w:val="Hyperlink"/>
                <w:noProof/>
              </w:rPr>
              <w:t>19.7.38 Windows Color System</w:t>
            </w:r>
            <w:r>
              <w:rPr>
                <w:noProof/>
                <w:webHidden/>
              </w:rPr>
              <w:tab/>
            </w:r>
            <w:r>
              <w:rPr>
                <w:noProof/>
                <w:webHidden/>
              </w:rPr>
              <w:fldChar w:fldCharType="begin"/>
            </w:r>
            <w:r>
              <w:rPr>
                <w:noProof/>
                <w:webHidden/>
              </w:rPr>
              <w:instrText xml:space="preserve"> PAGEREF _Toc72239761 \h </w:instrText>
            </w:r>
            <w:r>
              <w:rPr>
                <w:noProof/>
                <w:webHidden/>
              </w:rPr>
            </w:r>
            <w:r>
              <w:rPr>
                <w:noProof/>
                <w:webHidden/>
              </w:rPr>
              <w:fldChar w:fldCharType="separate"/>
            </w:r>
            <w:r w:rsidR="00747BF7">
              <w:rPr>
                <w:noProof/>
                <w:webHidden/>
              </w:rPr>
              <w:t>1126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62" w:history="1">
            <w:r w:rsidRPr="00A327B8">
              <w:rPr>
                <w:rStyle w:val="Hyperlink"/>
                <w:noProof/>
              </w:rPr>
              <w:t>19.7.39 Windows Defender SmartScreen</w:t>
            </w:r>
            <w:r>
              <w:rPr>
                <w:noProof/>
                <w:webHidden/>
              </w:rPr>
              <w:tab/>
            </w:r>
            <w:r>
              <w:rPr>
                <w:noProof/>
                <w:webHidden/>
              </w:rPr>
              <w:fldChar w:fldCharType="begin"/>
            </w:r>
            <w:r>
              <w:rPr>
                <w:noProof/>
                <w:webHidden/>
              </w:rPr>
              <w:instrText xml:space="preserve"> PAGEREF _Toc72239762 \h </w:instrText>
            </w:r>
            <w:r>
              <w:rPr>
                <w:noProof/>
                <w:webHidden/>
              </w:rPr>
            </w:r>
            <w:r>
              <w:rPr>
                <w:noProof/>
                <w:webHidden/>
              </w:rPr>
              <w:fldChar w:fldCharType="separate"/>
            </w:r>
            <w:r w:rsidR="00747BF7">
              <w:rPr>
                <w:noProof/>
                <w:webHidden/>
              </w:rPr>
              <w:t>1126</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63" w:history="1">
            <w:r w:rsidRPr="00A327B8">
              <w:rPr>
                <w:rStyle w:val="Hyperlink"/>
                <w:noProof/>
              </w:rPr>
              <w:t>19.7.40 Windows Error Reporting</w:t>
            </w:r>
            <w:r>
              <w:rPr>
                <w:noProof/>
                <w:webHidden/>
              </w:rPr>
              <w:tab/>
            </w:r>
            <w:r>
              <w:rPr>
                <w:noProof/>
                <w:webHidden/>
              </w:rPr>
              <w:fldChar w:fldCharType="begin"/>
            </w:r>
            <w:r>
              <w:rPr>
                <w:noProof/>
                <w:webHidden/>
              </w:rPr>
              <w:instrText xml:space="preserve"> PAGEREF _Toc72239763 \h </w:instrText>
            </w:r>
            <w:r>
              <w:rPr>
                <w:noProof/>
                <w:webHidden/>
              </w:rPr>
            </w:r>
            <w:r>
              <w:rPr>
                <w:noProof/>
                <w:webHidden/>
              </w:rPr>
              <w:fldChar w:fldCharType="separate"/>
            </w:r>
            <w:r w:rsidR="00747BF7">
              <w:rPr>
                <w:noProof/>
                <w:webHidden/>
              </w:rPr>
              <w:t>1127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64" w:history="1">
            <w:r w:rsidRPr="00A327B8">
              <w:rPr>
                <w:rStyle w:val="Hyperlink"/>
                <w:noProof/>
              </w:rPr>
              <w:t>19.7.41 Windows Hello for Business (formerly Microsoft Passport for Work)</w:t>
            </w:r>
            <w:r>
              <w:rPr>
                <w:noProof/>
                <w:webHidden/>
              </w:rPr>
              <w:tab/>
            </w:r>
            <w:r>
              <w:rPr>
                <w:noProof/>
                <w:webHidden/>
              </w:rPr>
              <w:fldChar w:fldCharType="begin"/>
            </w:r>
            <w:r>
              <w:rPr>
                <w:noProof/>
                <w:webHidden/>
              </w:rPr>
              <w:instrText xml:space="preserve"> PAGEREF _Toc72239764 \h </w:instrText>
            </w:r>
            <w:r>
              <w:rPr>
                <w:noProof/>
                <w:webHidden/>
              </w:rPr>
            </w:r>
            <w:r>
              <w:rPr>
                <w:noProof/>
                <w:webHidden/>
              </w:rPr>
              <w:fldChar w:fldCharType="separate"/>
            </w:r>
            <w:r w:rsidR="00747BF7">
              <w:rPr>
                <w:noProof/>
                <w:webHidden/>
              </w:rPr>
              <w:t>1127</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65" w:history="1">
            <w:r w:rsidRPr="00A327B8">
              <w:rPr>
                <w:rStyle w:val="Hyperlink"/>
                <w:noProof/>
              </w:rPr>
              <w:t>19.7.42 Windows Installer</w:t>
            </w:r>
            <w:r>
              <w:rPr>
                <w:noProof/>
                <w:webHidden/>
              </w:rPr>
              <w:tab/>
            </w:r>
            <w:r>
              <w:rPr>
                <w:noProof/>
                <w:webHidden/>
              </w:rPr>
              <w:fldChar w:fldCharType="begin"/>
            </w:r>
            <w:r>
              <w:rPr>
                <w:noProof/>
                <w:webHidden/>
              </w:rPr>
              <w:instrText xml:space="preserve"> PAGEREF _Toc72239765 \h </w:instrText>
            </w:r>
            <w:r>
              <w:rPr>
                <w:noProof/>
                <w:webHidden/>
              </w:rPr>
            </w:r>
            <w:r>
              <w:rPr>
                <w:noProof/>
                <w:webHidden/>
              </w:rPr>
              <w:fldChar w:fldCharType="separate"/>
            </w:r>
            <w:r w:rsidR="00747BF7">
              <w:rPr>
                <w:noProof/>
                <w:webHidden/>
              </w:rPr>
              <w:t>1128</w:t>
            </w:r>
            <w:r>
              <w:rPr>
                <w:noProof/>
                <w:webHidden/>
              </w:rPr>
              <w:fldChar w:fldCharType="end"/>
            </w:r>
          </w:hyperlink>
        </w:p>
        <w:p w:rsidR="00A34ACD" w:rsidRDefault="00A34ACD">
          <w:pPr>
            <w:pStyle w:val="TOC7"/>
            <w:tabs>
              <w:tab w:val="right" w:leader="dot" w:pos="9350"/>
            </w:tabs>
            <w:rPr>
              <w:rFonts w:asciiTheme="minorHAnsi" w:hAnsiTheme="minorHAnsi"/>
              <w:noProof/>
              <w:sz w:val="22"/>
            </w:rPr>
          </w:pPr>
          <w:hyperlink w:anchor="_Toc72239766" w:history="1">
            <w:r w:rsidRPr="00A327B8">
              <w:rPr>
                <w:rStyle w:val="Hyperlink"/>
                <w:noProof/>
              </w:rPr>
              <w:t>19.7.42.1 (L1) Ensure 'Always install with elevated privileges' is set to 'Disabled' (Automated)</w:t>
            </w:r>
            <w:r>
              <w:rPr>
                <w:noProof/>
                <w:webHidden/>
              </w:rPr>
              <w:tab/>
            </w:r>
            <w:r>
              <w:rPr>
                <w:noProof/>
                <w:webHidden/>
              </w:rPr>
              <w:fldChar w:fldCharType="begin"/>
            </w:r>
            <w:r>
              <w:rPr>
                <w:noProof/>
                <w:webHidden/>
              </w:rPr>
              <w:instrText xml:space="preserve"> PAGEREF _Toc72239766 \h </w:instrText>
            </w:r>
            <w:r>
              <w:rPr>
                <w:noProof/>
                <w:webHidden/>
              </w:rPr>
            </w:r>
            <w:r>
              <w:rPr>
                <w:noProof/>
                <w:webHidden/>
              </w:rPr>
              <w:fldChar w:fldCharType="separate"/>
            </w:r>
            <w:r w:rsidR="00747BF7">
              <w:rPr>
                <w:noProof/>
                <w:webHidden/>
              </w:rPr>
              <w:t>1128</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67" w:history="1">
            <w:r w:rsidRPr="00A327B8">
              <w:rPr>
                <w:rStyle w:val="Hyperlink"/>
                <w:noProof/>
              </w:rPr>
              <w:t>19.7.43 Windows Logon Options</w:t>
            </w:r>
            <w:r>
              <w:rPr>
                <w:noProof/>
                <w:webHidden/>
              </w:rPr>
              <w:tab/>
            </w:r>
            <w:r>
              <w:rPr>
                <w:noProof/>
                <w:webHidden/>
              </w:rPr>
              <w:fldChar w:fldCharType="begin"/>
            </w:r>
            <w:r>
              <w:rPr>
                <w:noProof/>
                <w:webHidden/>
              </w:rPr>
              <w:instrText xml:space="preserve"> PAGEREF _Toc72239767 \h </w:instrText>
            </w:r>
            <w:r>
              <w:rPr>
                <w:noProof/>
                <w:webHidden/>
              </w:rPr>
            </w:r>
            <w:r>
              <w:rPr>
                <w:noProof/>
                <w:webHidden/>
              </w:rPr>
              <w:fldChar w:fldCharType="separate"/>
            </w:r>
            <w:r w:rsidR="00747BF7">
              <w:rPr>
                <w:noProof/>
                <w:webHidden/>
              </w:rPr>
              <w:t>1132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68" w:history="1">
            <w:r w:rsidRPr="00A327B8">
              <w:rPr>
                <w:rStyle w:val="Hyperlink"/>
                <w:noProof/>
              </w:rPr>
              <w:t>19.7.44 Windows Mail</w:t>
            </w:r>
            <w:r>
              <w:rPr>
                <w:noProof/>
                <w:webHidden/>
              </w:rPr>
              <w:tab/>
            </w:r>
            <w:r>
              <w:rPr>
                <w:noProof/>
                <w:webHidden/>
              </w:rPr>
              <w:fldChar w:fldCharType="begin"/>
            </w:r>
            <w:r>
              <w:rPr>
                <w:noProof/>
                <w:webHidden/>
              </w:rPr>
              <w:instrText xml:space="preserve"> PAGEREF _Toc72239768 \h </w:instrText>
            </w:r>
            <w:r>
              <w:rPr>
                <w:noProof/>
                <w:webHidden/>
              </w:rPr>
            </w:r>
            <w:r>
              <w:rPr>
                <w:noProof/>
                <w:webHidden/>
              </w:rPr>
              <w:fldChar w:fldCharType="separate"/>
            </w:r>
            <w:r w:rsidR="00747BF7">
              <w:rPr>
                <w:noProof/>
                <w:webHidden/>
              </w:rPr>
              <w:t>1132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69" w:history="1">
            <w:r w:rsidRPr="00A327B8">
              <w:rPr>
                <w:rStyle w:val="Hyperlink"/>
                <w:noProof/>
              </w:rPr>
              <w:t>19.7.45 Windows Media Center</w:t>
            </w:r>
            <w:r>
              <w:rPr>
                <w:noProof/>
                <w:webHidden/>
              </w:rPr>
              <w:tab/>
            </w:r>
            <w:r>
              <w:rPr>
                <w:noProof/>
                <w:webHidden/>
              </w:rPr>
              <w:fldChar w:fldCharType="begin"/>
            </w:r>
            <w:r>
              <w:rPr>
                <w:noProof/>
                <w:webHidden/>
              </w:rPr>
              <w:instrText xml:space="preserve"> PAGEREF _Toc72239769 \h </w:instrText>
            </w:r>
            <w:r>
              <w:rPr>
                <w:noProof/>
                <w:webHidden/>
              </w:rPr>
            </w:r>
            <w:r>
              <w:rPr>
                <w:noProof/>
                <w:webHidden/>
              </w:rPr>
              <w:fldChar w:fldCharType="separate"/>
            </w:r>
            <w:r w:rsidR="00747BF7">
              <w:rPr>
                <w:noProof/>
                <w:webHidden/>
              </w:rPr>
              <w:t>1132</w:t>
            </w:r>
            <w:r>
              <w:rPr>
                <w:noProof/>
                <w:webHidden/>
              </w:rPr>
              <w:fldChar w:fldCharType="end"/>
            </w:r>
          </w:hyperlink>
        </w:p>
        <w:p w:rsidR="00A34ACD" w:rsidRDefault="00A34ACD">
          <w:pPr>
            <w:pStyle w:val="TOC4"/>
            <w:tabs>
              <w:tab w:val="right" w:leader="dot" w:pos="9350"/>
            </w:tabs>
            <w:rPr>
              <w:rFonts w:asciiTheme="minorHAnsi" w:hAnsiTheme="minorHAnsi"/>
              <w:noProof/>
              <w:sz w:val="22"/>
            </w:rPr>
          </w:pPr>
          <w:hyperlink w:anchor="_Toc72239770" w:history="1">
            <w:r w:rsidRPr="00A327B8">
              <w:rPr>
                <w:rStyle w:val="Hyperlink"/>
                <w:noProof/>
              </w:rPr>
              <w:t>19.7.46 Windows Media Player</w:t>
            </w:r>
            <w:r>
              <w:rPr>
                <w:noProof/>
                <w:webHidden/>
              </w:rPr>
              <w:tab/>
            </w:r>
            <w:r>
              <w:rPr>
                <w:noProof/>
                <w:webHidden/>
              </w:rPr>
              <w:fldChar w:fldCharType="begin"/>
            </w:r>
            <w:r>
              <w:rPr>
                <w:noProof/>
                <w:webHidden/>
              </w:rPr>
              <w:instrText xml:space="preserve"> PAGEREF _Toc72239770 \h </w:instrText>
            </w:r>
            <w:r>
              <w:rPr>
                <w:noProof/>
                <w:webHidden/>
              </w:rPr>
            </w:r>
            <w:r>
              <w:rPr>
                <w:noProof/>
                <w:webHidden/>
              </w:rPr>
              <w:fldChar w:fldCharType="separate"/>
            </w:r>
            <w:r w:rsidR="00747BF7">
              <w:rPr>
                <w:noProof/>
                <w:webHidden/>
              </w:rPr>
              <w:t>1132</w:t>
            </w:r>
            <w:r>
              <w:rPr>
                <w:noProof/>
                <w:webHidden/>
              </w:rPr>
              <w:fldChar w:fldCharType="end"/>
            </w:r>
          </w:hyperlink>
        </w:p>
        <w:p w:rsidR="00A34ACD" w:rsidRDefault="00A34ACD">
          <w:pPr>
            <w:pStyle w:val="TOC1"/>
            <w:tabs>
              <w:tab w:val="right" w:leader="dot" w:pos="9350"/>
            </w:tabs>
            <w:rPr>
              <w:rFonts w:asciiTheme="minorHAnsi" w:hAnsiTheme="minorHAnsi"/>
              <w:noProof/>
              <w:sz w:val="22"/>
            </w:rPr>
          </w:pPr>
          <w:hyperlink w:anchor="_Toc72239771" w:history="1">
            <w:r w:rsidRPr="00A327B8">
              <w:rPr>
                <w:rStyle w:val="Hyperlink"/>
                <w:noProof/>
              </w:rPr>
              <w:t>Appendix: Recommendation Summary Table</w:t>
            </w:r>
            <w:r>
              <w:rPr>
                <w:noProof/>
                <w:webHidden/>
              </w:rPr>
              <w:tab/>
            </w:r>
            <w:r>
              <w:rPr>
                <w:noProof/>
                <w:webHidden/>
              </w:rPr>
              <w:fldChar w:fldCharType="begin"/>
            </w:r>
            <w:r>
              <w:rPr>
                <w:noProof/>
                <w:webHidden/>
              </w:rPr>
              <w:instrText xml:space="preserve"> PAGEREF _Toc72239771 \h </w:instrText>
            </w:r>
            <w:r>
              <w:rPr>
                <w:noProof/>
                <w:webHidden/>
              </w:rPr>
            </w:r>
            <w:r>
              <w:rPr>
                <w:noProof/>
                <w:webHidden/>
              </w:rPr>
              <w:fldChar w:fldCharType="separate"/>
            </w:r>
            <w:r w:rsidR="00747BF7">
              <w:rPr>
                <w:noProof/>
                <w:webHidden/>
              </w:rPr>
              <w:t>1133</w:t>
            </w:r>
            <w:r>
              <w:rPr>
                <w:noProof/>
                <w:webHidden/>
              </w:rPr>
              <w:fldChar w:fldCharType="end"/>
            </w:r>
          </w:hyperlink>
        </w:p>
        <w:p w:rsidR="00A34ACD" w:rsidRDefault="00A34ACD">
          <w:pPr>
            <w:pStyle w:val="TOC1"/>
            <w:tabs>
              <w:tab w:val="right" w:leader="dot" w:pos="9350"/>
            </w:tabs>
            <w:rPr>
              <w:rFonts w:asciiTheme="minorHAnsi" w:hAnsiTheme="minorHAnsi"/>
              <w:noProof/>
              <w:sz w:val="22"/>
            </w:rPr>
          </w:pPr>
          <w:hyperlink w:anchor="_Toc72239772" w:history="1">
            <w:r w:rsidRPr="00A327B8">
              <w:rPr>
                <w:rStyle w:val="Hyperlink"/>
                <w:noProof/>
              </w:rPr>
              <w:t>Appendix: Change History</w:t>
            </w:r>
            <w:r>
              <w:rPr>
                <w:noProof/>
                <w:webHidden/>
              </w:rPr>
              <w:tab/>
            </w:r>
            <w:r>
              <w:rPr>
                <w:noProof/>
                <w:webHidden/>
              </w:rPr>
              <w:fldChar w:fldCharType="begin"/>
            </w:r>
            <w:r>
              <w:rPr>
                <w:noProof/>
                <w:webHidden/>
              </w:rPr>
              <w:instrText xml:space="preserve"> PAGEREF _Toc72239772 \h </w:instrText>
            </w:r>
            <w:r>
              <w:rPr>
                <w:noProof/>
                <w:webHidden/>
              </w:rPr>
            </w:r>
            <w:r>
              <w:rPr>
                <w:noProof/>
                <w:webHidden/>
              </w:rPr>
              <w:fldChar w:fldCharType="separate"/>
            </w:r>
            <w:r w:rsidR="00747BF7">
              <w:rPr>
                <w:noProof/>
                <w:webHidden/>
              </w:rPr>
              <w:t>1158</w:t>
            </w:r>
            <w:r>
              <w:rPr>
                <w:noProof/>
                <w:webHidden/>
              </w:rPr>
              <w:fldChar w:fldCharType="end"/>
            </w:r>
          </w:hyperlink>
        </w:p>
        <w:p w:rsidR="003442C7" w:rsidRDefault="00A34ACD" w:rsidP="00A34ACD">
          <w:pPr>
            <w:pStyle w:val="TOC1"/>
            <w:tabs>
              <w:tab w:val="right" w:leader="dot" w:pos="9350"/>
            </w:tabs>
          </w:pPr>
          <w:r>
            <w:rPr>
              <w:rStyle w:val="IndexLink"/>
            </w:rPr>
            <w:fldChar w:fldCharType="end"/>
          </w:r>
        </w:p>
      </w:sdtContent>
    </w:sdt>
    <w:p w:rsidR="003442C7" w:rsidRDefault="00A17712">
      <w:r>
        <w:br w:type="page"/>
      </w:r>
    </w:p>
    <w:p w:rsidR="003442C7" w:rsidRDefault="00A17712">
      <w:pPr>
        <w:pStyle w:val="sectionlv1"/>
        <w:spacing w:after="0"/>
      </w:pPr>
      <w:bookmarkStart w:id="5" w:name="_Toc381177729"/>
      <w:bookmarkStart w:id="6" w:name="_Toc72239137"/>
      <w:bookmarkEnd w:id="5"/>
      <w:r>
        <w:t>Overview</w:t>
      </w:r>
      <w:bookmarkEnd w:id="6"/>
    </w:p>
    <w:p w:rsidR="007C6923" w:rsidRDefault="007C6923">
      <w:pPr>
        <w:divId w:val="423185613"/>
        <w:rPr>
          <w:rFonts w:eastAsia="Times New Roman"/>
          <w:szCs w:val="24"/>
        </w:rPr>
      </w:pPr>
      <w:r>
        <w:rPr>
          <w:rFonts w:eastAsia="Times New Roman"/>
        </w:rPr>
        <w:t xml:space="preserve">This document provides prescriptive guidance for establishing a secure configuration posture for Microsoft Intune for Windows 10 Benchmark. This guide was tested against Microsoft Windows 10 Release 2004 Enterprise edition. Please note that Intune is continually updating to support settings that are backed by group policy. This benchmark is based off of settings that were available natively within Intune at the time of publication. To obtain the latest version of this guide, please visit </w:t>
      </w:r>
      <w:hyperlink r:id="rId12" w:history="1">
        <w:r>
          <w:rPr>
            <w:rStyle w:val="Hyperlink"/>
            <w:rFonts w:eastAsia="Times New Roman"/>
          </w:rPr>
          <w:t>https://www.cisecurity.org/cis-benchmarks/</w:t>
        </w:r>
      </w:hyperlink>
      <w:r>
        <w:rPr>
          <w:rFonts w:eastAsia="Times New Roman"/>
        </w:rPr>
        <w:t xml:space="preserve">. If you have questions, comments, or have identified ways to improve this guide, please write us at </w:t>
      </w:r>
      <w:hyperlink r:id="rId13" w:history="1">
        <w:r>
          <w:rPr>
            <w:rStyle w:val="Hyperlink"/>
            <w:rFonts w:eastAsia="Times New Roman"/>
          </w:rPr>
          <w:t>feedback@cisecurity.org</w:t>
        </w:r>
      </w:hyperlink>
      <w:r>
        <w:rPr>
          <w:rFonts w:eastAsia="Times New Roman"/>
        </w:rPr>
        <w:t>.</w:t>
      </w:r>
    </w:p>
    <w:p w:rsidR="003442C7" w:rsidRDefault="003442C7"/>
    <w:p w:rsidR="003442C7" w:rsidRDefault="00A17712">
      <w:pPr>
        <w:pStyle w:val="sectionlv2"/>
        <w:rPr>
          <w:i w:val="0"/>
        </w:rPr>
      </w:pPr>
      <w:bookmarkStart w:id="7" w:name="_Toc381177730"/>
      <w:bookmarkStart w:id="8" w:name="_Toc326147761"/>
      <w:bookmarkStart w:id="9" w:name="_Toc72239138"/>
      <w:bookmarkEnd w:id="7"/>
      <w:bookmarkEnd w:id="8"/>
      <w:r>
        <w:rPr>
          <w:i w:val="0"/>
        </w:rPr>
        <w:t>Intended Audience</w:t>
      </w:r>
      <w:bookmarkEnd w:id="9"/>
    </w:p>
    <w:p w:rsidR="007C6923" w:rsidRDefault="007C6923">
      <w:pPr>
        <w:divId w:val="1753162266"/>
        <w:rPr>
          <w:rFonts w:eastAsia="Times New Roman"/>
          <w:szCs w:val="24"/>
        </w:rPr>
      </w:pPr>
      <w:r>
        <w:rPr>
          <w:rFonts w:eastAsia="Times New Roman"/>
        </w:rPr>
        <w:t>The Windows CIS Benchmarks are written for Intune-joined systems using Configuration Profile, not standalone/workgroup systems. Adjustments/tailoring to some recommendations will be needed to maintain functionality if attempting to implement CIS hardening on standalone systems or a system running in the cloud.</w:t>
      </w:r>
    </w:p>
    <w:p w:rsidR="003442C7" w:rsidRDefault="003442C7"/>
    <w:p w:rsidR="003442C7" w:rsidRDefault="00A17712">
      <w:pPr>
        <w:pStyle w:val="sectionlv2"/>
        <w:rPr>
          <w:i w:val="0"/>
        </w:rPr>
      </w:pPr>
      <w:bookmarkStart w:id="10" w:name="_Toc381177731"/>
      <w:bookmarkStart w:id="11" w:name="_Toc72239139"/>
      <w:bookmarkEnd w:id="10"/>
      <w:r>
        <w:rPr>
          <w:i w:val="0"/>
        </w:rPr>
        <w:t>Consensus Guidance</w:t>
      </w:r>
      <w:bookmarkEnd w:id="11"/>
    </w:p>
    <w:p w:rsidR="003442C7" w:rsidRDefault="00A17712">
      <w:r>
        <w:t xml:space="preserve">This benchmark was created using a consensus review process comprised of subject matter experts. Consensus participants provide perspective from a diverse set of backgrounds including consulting, software development, audit and compliance, security research, operations, government, and legal. </w:t>
      </w:r>
    </w:p>
    <w:p w:rsidR="003442C7" w:rsidRPr="00D22808" w:rsidRDefault="00A17712">
      <w:pPr>
        <w:rPr>
          <w:rFonts w:asciiTheme="majorHAnsi" w:hAnsiTheme="majorHAnsi"/>
        </w:rPr>
      </w:pPr>
      <w:r>
        <w:t xml:space="preserve">Each CIS benchmark undergoes two phases of consensus review. The first phase occurs during initial benchmark development. During this phase, subject matter experts convene to discuss, create, and test working drafts of the benchmark. This discussion occurs until consensus has been reached on benchmark recommendations. The second phase begins after the benchmark has been published. During this phase, all feedback provided by the Internet community is reviewed by the consensus team for incorporation in the benchmark. If you are interested in participating in the consensus process, please visit </w:t>
      </w:r>
      <w:hyperlink r:id="rId14">
        <w:r w:rsidRPr="00D22808">
          <w:rPr>
            <w:rStyle w:val="InternetLink"/>
            <w:rFonts w:asciiTheme="majorHAnsi" w:hAnsiTheme="majorHAnsi" w:cs="Arial"/>
            <w:webHidden/>
          </w:rPr>
          <w:t>https://workbench.cisecurity.org/</w:t>
        </w:r>
      </w:hyperlink>
      <w:r w:rsidRPr="00D22808">
        <w:rPr>
          <w:rFonts w:asciiTheme="majorHAnsi" w:hAnsiTheme="majorHAnsi"/>
        </w:rPr>
        <w:t>.</w:t>
      </w:r>
    </w:p>
    <w:p w:rsidR="003442C7" w:rsidRDefault="00A17712">
      <w:pPr>
        <w:rPr>
          <w:b/>
          <w:i/>
          <w:color w:val="2E3640"/>
          <w:sz w:val="36"/>
        </w:rPr>
      </w:pPr>
      <w:r>
        <w:br w:type="page"/>
      </w:r>
    </w:p>
    <w:p w:rsidR="003442C7" w:rsidRDefault="00A17712">
      <w:pPr>
        <w:pStyle w:val="sectionlv2"/>
        <w:rPr>
          <w:i w:val="0"/>
        </w:rPr>
      </w:pPr>
      <w:bookmarkStart w:id="12" w:name="_Toc326147762"/>
      <w:bookmarkStart w:id="13" w:name="_Toc381177732"/>
      <w:bookmarkStart w:id="14" w:name="_Toc72239140"/>
      <w:bookmarkEnd w:id="12"/>
      <w:bookmarkEnd w:id="13"/>
      <w:r>
        <w:rPr>
          <w:i w:val="0"/>
        </w:rPr>
        <w:t>Typographical Conventions</w:t>
      </w:r>
      <w:bookmarkEnd w:id="14"/>
    </w:p>
    <w:p w:rsidR="003442C7" w:rsidRDefault="00A17712">
      <w:pPr>
        <w:spacing w:after="240"/>
      </w:pPr>
      <w:r>
        <w:t>The following typographical conventions are used throughout this guide:</w:t>
      </w:r>
    </w:p>
    <w:tbl>
      <w:tblPr>
        <w:tblW w:w="9850" w:type="dxa"/>
        <w:tblInd w:w="198" w:type="dxa"/>
        <w:tblBorders>
          <w:top w:val="single" w:sz="8" w:space="0" w:color="4F81BD"/>
          <w:left w:val="single" w:sz="8" w:space="0" w:color="4F81BD"/>
        </w:tblBorders>
        <w:tblCellMar>
          <w:left w:w="107" w:type="dxa"/>
        </w:tblCellMar>
        <w:tblLook w:val="04A0" w:firstRow="1" w:lastRow="0" w:firstColumn="1" w:lastColumn="0" w:noHBand="0" w:noVBand="1"/>
      </w:tblPr>
      <w:tblGrid>
        <w:gridCol w:w="3621"/>
        <w:gridCol w:w="6229"/>
      </w:tblGrid>
      <w:tr w:rsidR="003442C7">
        <w:tc>
          <w:tcPr>
            <w:tcW w:w="3621" w:type="dxa"/>
            <w:tcBorders>
              <w:top w:val="single" w:sz="8" w:space="0" w:color="4F81BD"/>
              <w:left w:val="single" w:sz="8" w:space="0" w:color="4F81BD"/>
            </w:tcBorders>
            <w:shd w:val="clear" w:color="auto" w:fill="4F81BD"/>
            <w:tcMar>
              <w:left w:w="107" w:type="dxa"/>
            </w:tcMar>
          </w:tcPr>
          <w:p w:rsidR="003442C7" w:rsidRDefault="00A17712">
            <w:pPr>
              <w:rPr>
                <w:b/>
                <w:bCs/>
                <w:color w:val="FFFFFF"/>
              </w:rPr>
            </w:pPr>
            <w:r>
              <w:rPr>
                <w:color w:val="FFFFFF"/>
              </w:rPr>
              <w:t>Convention</w:t>
            </w:r>
          </w:p>
        </w:tc>
        <w:tc>
          <w:tcPr>
            <w:tcW w:w="6228" w:type="dxa"/>
            <w:tcBorders>
              <w:top w:val="single" w:sz="8" w:space="0" w:color="4F81BD"/>
              <w:right w:val="single" w:sz="8" w:space="0" w:color="4F81BD"/>
            </w:tcBorders>
            <w:shd w:val="clear" w:color="auto" w:fill="4F81BD"/>
          </w:tcPr>
          <w:p w:rsidR="003442C7" w:rsidRDefault="00A17712">
            <w:pPr>
              <w:rPr>
                <w:b/>
                <w:bCs/>
                <w:color w:val="FFFFFF"/>
              </w:rPr>
            </w:pPr>
            <w:r>
              <w:rPr>
                <w:color w:val="FFFFFF"/>
              </w:rPr>
              <w:t>Meaning</w:t>
            </w:r>
          </w:p>
        </w:tc>
      </w:tr>
      <w:tr w:rsidR="003442C7">
        <w:tc>
          <w:tcPr>
            <w:tcW w:w="3621" w:type="dxa"/>
            <w:tcBorders>
              <w:top w:val="single" w:sz="8" w:space="0" w:color="4F81BD"/>
              <w:left w:val="single" w:sz="8" w:space="0" w:color="4F81BD"/>
              <w:bottom w:val="single" w:sz="8" w:space="0" w:color="4F81BD"/>
            </w:tcBorders>
            <w:shd w:val="clear" w:color="auto" w:fill="auto"/>
            <w:tcMar>
              <w:left w:w="107" w:type="dxa"/>
            </w:tcMar>
          </w:tcPr>
          <w:p w:rsidR="003442C7" w:rsidRDefault="00A17712">
            <w:pPr>
              <w:pStyle w:val="codeblockinline"/>
              <w:rPr>
                <w:b/>
              </w:rPr>
            </w:pPr>
            <w:r>
              <w:rPr>
                <w:rStyle w:val="codeblockChar"/>
                <w:bCs/>
              </w:rPr>
              <w:t>Stylized Monospace font</w:t>
            </w:r>
          </w:p>
        </w:tc>
        <w:tc>
          <w:tcPr>
            <w:tcW w:w="6228" w:type="dxa"/>
            <w:tcBorders>
              <w:top w:val="single" w:sz="8" w:space="0" w:color="4F81BD"/>
              <w:bottom w:val="single" w:sz="8" w:space="0" w:color="4F81BD"/>
              <w:right w:val="single" w:sz="8" w:space="0" w:color="4F81BD"/>
            </w:tcBorders>
            <w:shd w:val="clear" w:color="auto" w:fill="auto"/>
          </w:tcPr>
          <w:p w:rsidR="003442C7" w:rsidRDefault="00A17712">
            <w:r>
              <w:t>Used for blocks of code, command, and script examples. Text should be interpreted exactly as presented.</w:t>
            </w:r>
          </w:p>
        </w:tc>
      </w:tr>
      <w:tr w:rsidR="003442C7">
        <w:tc>
          <w:tcPr>
            <w:tcW w:w="3621" w:type="dxa"/>
            <w:tcBorders>
              <w:left w:val="single" w:sz="8" w:space="0" w:color="4F81BD"/>
            </w:tcBorders>
            <w:shd w:val="clear" w:color="auto" w:fill="auto"/>
            <w:tcMar>
              <w:left w:w="107" w:type="dxa"/>
            </w:tcMar>
          </w:tcPr>
          <w:p w:rsidR="003442C7" w:rsidRDefault="00A17712">
            <w:pPr>
              <w:pStyle w:val="codeblockinline"/>
              <w:rPr>
                <w:b/>
              </w:rPr>
            </w:pPr>
            <w:r>
              <w:t>Monospace font</w:t>
            </w:r>
          </w:p>
        </w:tc>
        <w:tc>
          <w:tcPr>
            <w:tcW w:w="6228" w:type="dxa"/>
            <w:tcBorders>
              <w:right w:val="single" w:sz="8" w:space="0" w:color="4F81BD"/>
            </w:tcBorders>
            <w:shd w:val="clear" w:color="auto" w:fill="auto"/>
          </w:tcPr>
          <w:p w:rsidR="003442C7" w:rsidRDefault="00A17712">
            <w:r>
              <w:t xml:space="preserve">Used for inline code, commands, or examples. Text should be interpreted exactly as presented. </w:t>
            </w:r>
          </w:p>
        </w:tc>
      </w:tr>
      <w:tr w:rsidR="003442C7">
        <w:tc>
          <w:tcPr>
            <w:tcW w:w="3621" w:type="dxa"/>
            <w:tcBorders>
              <w:top w:val="single" w:sz="8" w:space="0" w:color="4F81BD"/>
              <w:left w:val="single" w:sz="8" w:space="0" w:color="4F81BD"/>
              <w:bottom w:val="single" w:sz="8" w:space="0" w:color="4F81BD"/>
            </w:tcBorders>
            <w:shd w:val="clear" w:color="auto" w:fill="auto"/>
            <w:tcMar>
              <w:left w:w="107" w:type="dxa"/>
            </w:tcMar>
          </w:tcPr>
          <w:p w:rsidR="003442C7" w:rsidRDefault="00A17712">
            <w:pPr>
              <w:pStyle w:val="codeblockvariable"/>
              <w:rPr>
                <w:b/>
              </w:rPr>
            </w:pPr>
            <w:r>
              <w:t>&lt;italic font in brackets&gt;</w:t>
            </w:r>
          </w:p>
        </w:tc>
        <w:tc>
          <w:tcPr>
            <w:tcW w:w="6228" w:type="dxa"/>
            <w:tcBorders>
              <w:top w:val="single" w:sz="8" w:space="0" w:color="4F81BD"/>
              <w:bottom w:val="single" w:sz="8" w:space="0" w:color="4F81BD"/>
              <w:right w:val="single" w:sz="8" w:space="0" w:color="4F81BD"/>
            </w:tcBorders>
            <w:shd w:val="clear" w:color="auto" w:fill="auto"/>
          </w:tcPr>
          <w:p w:rsidR="003442C7" w:rsidRDefault="00A17712">
            <w:r>
              <w:t>Italic texts set in angle brackets denote a variable requiring substitution for a real value.</w:t>
            </w:r>
          </w:p>
        </w:tc>
      </w:tr>
      <w:tr w:rsidR="003442C7">
        <w:tc>
          <w:tcPr>
            <w:tcW w:w="3621" w:type="dxa"/>
            <w:tcBorders>
              <w:left w:val="single" w:sz="8" w:space="0" w:color="4F81BD"/>
            </w:tcBorders>
            <w:shd w:val="clear" w:color="auto" w:fill="auto"/>
            <w:tcMar>
              <w:left w:w="107" w:type="dxa"/>
            </w:tcMar>
          </w:tcPr>
          <w:p w:rsidR="003442C7" w:rsidRDefault="00A17712">
            <w:pPr>
              <w:rPr>
                <w:b/>
                <w:bCs/>
                <w:i/>
              </w:rPr>
            </w:pPr>
            <w:r>
              <w:rPr>
                <w:i/>
              </w:rPr>
              <w:t>Italic font</w:t>
            </w:r>
          </w:p>
        </w:tc>
        <w:tc>
          <w:tcPr>
            <w:tcW w:w="6228" w:type="dxa"/>
            <w:tcBorders>
              <w:right w:val="single" w:sz="8" w:space="0" w:color="4F81BD"/>
            </w:tcBorders>
            <w:shd w:val="clear" w:color="auto" w:fill="auto"/>
          </w:tcPr>
          <w:p w:rsidR="003442C7" w:rsidRDefault="00A17712">
            <w:r>
              <w:t>Used to denote the title of a book, article, or other publication.</w:t>
            </w:r>
          </w:p>
        </w:tc>
      </w:tr>
      <w:tr w:rsidR="003442C7">
        <w:tc>
          <w:tcPr>
            <w:tcW w:w="3621" w:type="dxa"/>
            <w:tcBorders>
              <w:top w:val="single" w:sz="8" w:space="0" w:color="4F81BD"/>
              <w:left w:val="single" w:sz="8" w:space="0" w:color="4F81BD"/>
              <w:bottom w:val="single" w:sz="8" w:space="0" w:color="4F81BD"/>
            </w:tcBorders>
            <w:shd w:val="clear" w:color="auto" w:fill="auto"/>
            <w:tcMar>
              <w:left w:w="107" w:type="dxa"/>
            </w:tcMar>
          </w:tcPr>
          <w:p w:rsidR="003442C7" w:rsidRDefault="00A17712">
            <w:pPr>
              <w:rPr>
                <w:b/>
                <w:bCs/>
              </w:rPr>
            </w:pPr>
            <w:r>
              <w:rPr>
                <w:b/>
              </w:rPr>
              <w:t>Note</w:t>
            </w:r>
          </w:p>
        </w:tc>
        <w:tc>
          <w:tcPr>
            <w:tcW w:w="6228" w:type="dxa"/>
            <w:tcBorders>
              <w:top w:val="single" w:sz="8" w:space="0" w:color="4F81BD"/>
              <w:bottom w:val="single" w:sz="8" w:space="0" w:color="4F81BD"/>
              <w:right w:val="single" w:sz="8" w:space="0" w:color="4F81BD"/>
            </w:tcBorders>
            <w:shd w:val="clear" w:color="auto" w:fill="auto"/>
          </w:tcPr>
          <w:p w:rsidR="003442C7" w:rsidRDefault="00A17712">
            <w:r>
              <w:t>Additional information or caveats</w:t>
            </w:r>
          </w:p>
        </w:tc>
      </w:tr>
    </w:tbl>
    <w:p w:rsidR="003442C7" w:rsidRDefault="003442C7"/>
    <w:p w:rsidR="003442C7" w:rsidRDefault="00A32138">
      <w:pPr>
        <w:pStyle w:val="sectionlv2"/>
        <w:rPr>
          <w:i w:val="0"/>
        </w:rPr>
      </w:pPr>
      <w:bookmarkStart w:id="15" w:name="_Toc381177733"/>
      <w:bookmarkStart w:id="16" w:name="_Toc72239141"/>
      <w:bookmarkEnd w:id="15"/>
      <w:r>
        <w:rPr>
          <w:i w:val="0"/>
        </w:rPr>
        <w:t>Assessment Status</w:t>
      </w:r>
      <w:bookmarkEnd w:id="16"/>
    </w:p>
    <w:p w:rsidR="003442C7" w:rsidRDefault="00A32138">
      <w:r>
        <w:t xml:space="preserve">An assessment status is included for every recommendation. The assessment status indicates whether the given recommendation can be automated or requires manual steps to implement. Both statuses are equally important and are determined and supported as defined below: </w:t>
      </w:r>
    </w:p>
    <w:p w:rsidR="003442C7" w:rsidRDefault="00A32138">
      <w:pPr>
        <w:pStyle w:val="recommendationheader"/>
      </w:pPr>
      <w:r>
        <w:t>Automated</w:t>
      </w:r>
    </w:p>
    <w:p w:rsidR="003442C7" w:rsidRDefault="00A32138">
      <w:pPr>
        <w:spacing w:line="240" w:lineRule="auto"/>
        <w:rPr>
          <w:szCs w:val="28"/>
        </w:rPr>
      </w:pPr>
      <w:r>
        <w:rPr>
          <w:szCs w:val="28"/>
        </w:rPr>
        <w:t>Represents recommendations for which assessment of a technical control can be fully automated and validated to a pass/fail state. Recommendations will include the necessary information to implement automation.</w:t>
      </w:r>
    </w:p>
    <w:p w:rsidR="003442C7" w:rsidRDefault="00A32138">
      <w:pPr>
        <w:pStyle w:val="recommendationheader"/>
      </w:pPr>
      <w:r>
        <w:t>Manual</w:t>
      </w:r>
    </w:p>
    <w:p w:rsidR="003442C7" w:rsidRDefault="00A32138" w:rsidP="00A32138">
      <w:pPr>
        <w:rPr>
          <w:szCs w:val="28"/>
        </w:rPr>
      </w:pPr>
      <w:r>
        <w:rPr>
          <w:szCs w:val="28"/>
        </w:rPr>
        <w:t>Represents recommendations for which assessment of a technical control cannot be fully automated and requires all or some manual steps to validate that the configured state is set as expected. The expected state can vary depending on the environment.</w:t>
      </w:r>
    </w:p>
    <w:p w:rsidR="003442C7" w:rsidRDefault="00A17712">
      <w:r>
        <w:br w:type="page"/>
      </w:r>
    </w:p>
    <w:p w:rsidR="003442C7" w:rsidRDefault="00A17712">
      <w:pPr>
        <w:pStyle w:val="sectionlv2"/>
        <w:rPr>
          <w:i w:val="0"/>
        </w:rPr>
      </w:pPr>
      <w:bookmarkStart w:id="17" w:name="_Toc326147766"/>
      <w:bookmarkStart w:id="18" w:name="_Toc381177734"/>
      <w:bookmarkStart w:id="19" w:name="_Toc72239142"/>
      <w:r>
        <w:rPr>
          <w:i w:val="0"/>
        </w:rPr>
        <w:t>Profile Definitions</w:t>
      </w:r>
      <w:bookmarkEnd w:id="17"/>
      <w:bookmarkEnd w:id="18"/>
      <w:bookmarkEnd w:id="19"/>
      <w:r>
        <w:rPr>
          <w:i w:val="0"/>
        </w:rPr>
        <w:t xml:space="preserve"> </w:t>
      </w:r>
    </w:p>
    <w:p w:rsidR="003442C7" w:rsidRDefault="00A17712">
      <w:r>
        <w:t>The following configuration profiles are defined by this Benchmark:</w:t>
      </w:r>
    </w:p>
    <w:p w:rsidR="007C6923" w:rsidRDefault="007C6923" w:rsidP="00AB3765">
      <w:pPr>
        <w:numPr>
          <w:ilvl w:val="0"/>
          <w:numId w:val="2"/>
        </w:numPr>
        <w:spacing w:before="300" w:after="100" w:afterAutospacing="1" w:line="300" w:lineRule="atLeast"/>
        <w:divId w:val="152531174"/>
        <w:rPr>
          <w:rFonts w:eastAsia="Times New Roman"/>
          <w:szCs w:val="24"/>
        </w:rPr>
      </w:pPr>
      <w:r>
        <w:rPr>
          <w:rFonts w:eastAsia="Times New Roman"/>
          <w:b/>
          <w:bCs/>
        </w:rPr>
        <w:t>Level 1 (L1) - Corporate/Enterprise Environment (general use)</w:t>
      </w:r>
    </w:p>
    <w:p w:rsidR="007C6923" w:rsidRDefault="007C6923">
      <w:pPr>
        <w:pStyle w:val="NormalWeb"/>
        <w:spacing w:line="300" w:lineRule="atLeast"/>
        <w:ind w:left="720"/>
        <w:divId w:val="152531174"/>
      </w:pPr>
      <w:r>
        <w:t>Items in this profile intend to:</w:t>
      </w:r>
    </w:p>
    <w:p w:rsidR="007C6923" w:rsidRDefault="007C6923" w:rsidP="00AB3765">
      <w:pPr>
        <w:numPr>
          <w:ilvl w:val="1"/>
          <w:numId w:val="2"/>
        </w:numPr>
        <w:spacing w:before="100" w:beforeAutospacing="1" w:after="100" w:afterAutospacing="1" w:line="300" w:lineRule="atLeast"/>
        <w:divId w:val="152531174"/>
        <w:rPr>
          <w:rFonts w:eastAsia="Times New Roman"/>
        </w:rPr>
      </w:pPr>
      <w:r>
        <w:rPr>
          <w:rFonts w:eastAsia="Times New Roman"/>
        </w:rPr>
        <w:t>be the starting baseline for most organizations;</w:t>
      </w:r>
    </w:p>
    <w:p w:rsidR="007C6923" w:rsidRDefault="007C6923" w:rsidP="00AB3765">
      <w:pPr>
        <w:numPr>
          <w:ilvl w:val="1"/>
          <w:numId w:val="2"/>
        </w:numPr>
        <w:spacing w:before="100" w:beforeAutospacing="1" w:after="100" w:afterAutospacing="1" w:line="300" w:lineRule="atLeast"/>
        <w:divId w:val="152531174"/>
        <w:rPr>
          <w:rFonts w:eastAsia="Times New Roman"/>
        </w:rPr>
      </w:pPr>
      <w:r>
        <w:rPr>
          <w:rFonts w:eastAsia="Times New Roman"/>
        </w:rPr>
        <w:t>be practical and prudent;</w:t>
      </w:r>
    </w:p>
    <w:p w:rsidR="007C6923" w:rsidRDefault="007C6923" w:rsidP="00AB3765">
      <w:pPr>
        <w:numPr>
          <w:ilvl w:val="1"/>
          <w:numId w:val="2"/>
        </w:numPr>
        <w:spacing w:before="100" w:beforeAutospacing="1" w:after="100" w:afterAutospacing="1" w:line="300" w:lineRule="atLeast"/>
        <w:divId w:val="152531174"/>
        <w:rPr>
          <w:rFonts w:eastAsia="Times New Roman"/>
        </w:rPr>
      </w:pPr>
      <w:r>
        <w:rPr>
          <w:rFonts w:eastAsia="Times New Roman"/>
        </w:rPr>
        <w:t>provide a clear security benefit; and</w:t>
      </w:r>
    </w:p>
    <w:p w:rsidR="007C6923" w:rsidRDefault="007C6923" w:rsidP="00AB3765">
      <w:pPr>
        <w:numPr>
          <w:ilvl w:val="1"/>
          <w:numId w:val="2"/>
        </w:numPr>
        <w:spacing w:before="100" w:beforeAutospacing="1" w:after="100" w:afterAutospacing="1" w:line="300" w:lineRule="atLeast"/>
        <w:divId w:val="152531174"/>
        <w:rPr>
          <w:rFonts w:eastAsia="Times New Roman"/>
        </w:rPr>
      </w:pPr>
      <w:r>
        <w:rPr>
          <w:rFonts w:eastAsia="Times New Roman"/>
        </w:rPr>
        <w:t>not inhibit the utility of the technology beyond acceptable means.</w:t>
      </w:r>
    </w:p>
    <w:p w:rsidR="007C6923" w:rsidRDefault="007C6923" w:rsidP="00AB3765">
      <w:pPr>
        <w:numPr>
          <w:ilvl w:val="0"/>
          <w:numId w:val="2"/>
        </w:numPr>
        <w:spacing w:before="300" w:after="100" w:afterAutospacing="1" w:line="300" w:lineRule="atLeast"/>
        <w:divId w:val="152531174"/>
        <w:rPr>
          <w:rFonts w:eastAsia="Times New Roman"/>
        </w:rPr>
      </w:pPr>
      <w:r>
        <w:rPr>
          <w:rFonts w:eastAsia="Times New Roman"/>
          <w:b/>
          <w:bCs/>
        </w:rPr>
        <w:t>Level 1 (L1) + BitLocker (BL)</w:t>
      </w:r>
    </w:p>
    <w:p w:rsidR="007C6923" w:rsidRDefault="007C6923">
      <w:pPr>
        <w:pStyle w:val="NormalWeb"/>
        <w:spacing w:line="300" w:lineRule="atLeast"/>
        <w:ind w:left="720"/>
        <w:divId w:val="152531174"/>
      </w:pPr>
      <w:r>
        <w:t>This profile extends the "Level 1 (L1)" profile and includes BitLocker-related recommendations.</w:t>
      </w:r>
    </w:p>
    <w:p w:rsidR="007C6923" w:rsidRDefault="007C6923" w:rsidP="00AB3765">
      <w:pPr>
        <w:numPr>
          <w:ilvl w:val="0"/>
          <w:numId w:val="2"/>
        </w:numPr>
        <w:spacing w:before="300" w:after="100" w:afterAutospacing="1" w:line="300" w:lineRule="atLeast"/>
        <w:divId w:val="152531174"/>
        <w:rPr>
          <w:rFonts w:eastAsia="Times New Roman"/>
        </w:rPr>
      </w:pPr>
      <w:r>
        <w:rPr>
          <w:rFonts w:eastAsia="Times New Roman"/>
          <w:b/>
          <w:bCs/>
        </w:rPr>
        <w:t>Level 1 (L1) + Next Generation Windows Security (NG)</w:t>
      </w:r>
    </w:p>
    <w:p w:rsidR="007C6923" w:rsidRDefault="007C6923">
      <w:pPr>
        <w:pStyle w:val="NormalWeb"/>
        <w:spacing w:line="300" w:lineRule="atLeast"/>
        <w:ind w:left="720"/>
        <w:divId w:val="152531174"/>
      </w:pPr>
      <w:r>
        <w:t>This profile extends the "Level 1 (L1)" profile and includes Next Generation Windows Security-related recommendations.</w:t>
      </w:r>
    </w:p>
    <w:p w:rsidR="007C6923" w:rsidRDefault="007C6923" w:rsidP="00AB3765">
      <w:pPr>
        <w:numPr>
          <w:ilvl w:val="0"/>
          <w:numId w:val="2"/>
        </w:numPr>
        <w:spacing w:before="300" w:after="100" w:afterAutospacing="1" w:line="300" w:lineRule="atLeast"/>
        <w:divId w:val="152531174"/>
        <w:rPr>
          <w:rFonts w:eastAsia="Times New Roman"/>
        </w:rPr>
      </w:pPr>
      <w:r>
        <w:rPr>
          <w:rFonts w:eastAsia="Times New Roman"/>
          <w:b/>
          <w:bCs/>
        </w:rPr>
        <w:t>Level 1 (L1) + BitLocker (BL) + Next Generation Windows Security (NG)</w:t>
      </w:r>
    </w:p>
    <w:p w:rsidR="007C6923" w:rsidRDefault="007C6923">
      <w:pPr>
        <w:pStyle w:val="NormalWeb"/>
        <w:spacing w:line="300" w:lineRule="atLeast"/>
        <w:ind w:left="720"/>
        <w:divId w:val="152531174"/>
      </w:pPr>
      <w:r>
        <w:t>This profile extends the "Level 1 (L1)" profile and includes BitLocker and Next Generation Windows Security-related recommendations.</w:t>
      </w:r>
    </w:p>
    <w:p w:rsidR="007C6923" w:rsidRDefault="007C6923" w:rsidP="00AB3765">
      <w:pPr>
        <w:numPr>
          <w:ilvl w:val="0"/>
          <w:numId w:val="2"/>
        </w:numPr>
        <w:spacing w:before="300" w:after="100" w:afterAutospacing="1" w:line="300" w:lineRule="atLeast"/>
        <w:divId w:val="152531174"/>
        <w:rPr>
          <w:rFonts w:eastAsia="Times New Roman"/>
        </w:rPr>
      </w:pPr>
      <w:r>
        <w:rPr>
          <w:rFonts w:eastAsia="Times New Roman"/>
          <w:b/>
          <w:bCs/>
        </w:rPr>
        <w:t>Level 2 (L2) - High Security/Sensitive Data Environment (limited functionality)</w:t>
      </w:r>
    </w:p>
    <w:p w:rsidR="007C6923" w:rsidRDefault="007C6923">
      <w:pPr>
        <w:pStyle w:val="NormalWeb"/>
        <w:spacing w:line="300" w:lineRule="atLeast"/>
        <w:ind w:left="720"/>
        <w:divId w:val="152531174"/>
      </w:pPr>
      <w:r>
        <w:t>This profile extends the "Level 1 (L1)" profile. Items in this profile exhibit one or more of the following characteristics:</w:t>
      </w:r>
    </w:p>
    <w:p w:rsidR="007C6923" w:rsidRDefault="007C6923" w:rsidP="00AB3765">
      <w:pPr>
        <w:numPr>
          <w:ilvl w:val="1"/>
          <w:numId w:val="2"/>
        </w:numPr>
        <w:spacing w:before="100" w:beforeAutospacing="1" w:after="100" w:afterAutospacing="1" w:line="300" w:lineRule="atLeast"/>
        <w:divId w:val="152531174"/>
        <w:rPr>
          <w:rFonts w:eastAsia="Times New Roman"/>
        </w:rPr>
      </w:pPr>
      <w:r>
        <w:rPr>
          <w:rFonts w:eastAsia="Times New Roman"/>
        </w:rPr>
        <w:t>are intended for environments or use cases where security is more critical than manageability and usability;</w:t>
      </w:r>
    </w:p>
    <w:p w:rsidR="007C6923" w:rsidRDefault="007C6923" w:rsidP="00AB3765">
      <w:pPr>
        <w:numPr>
          <w:ilvl w:val="1"/>
          <w:numId w:val="2"/>
        </w:numPr>
        <w:spacing w:before="100" w:beforeAutospacing="1" w:after="100" w:afterAutospacing="1" w:line="300" w:lineRule="atLeast"/>
        <w:divId w:val="152531174"/>
        <w:rPr>
          <w:rFonts w:eastAsia="Times New Roman"/>
        </w:rPr>
      </w:pPr>
      <w:r>
        <w:rPr>
          <w:rFonts w:eastAsia="Times New Roman"/>
        </w:rPr>
        <w:t>may negatively inhibit the utility or performance of the technology; and</w:t>
      </w:r>
    </w:p>
    <w:p w:rsidR="007C6923" w:rsidRDefault="007C6923" w:rsidP="00AB3765">
      <w:pPr>
        <w:numPr>
          <w:ilvl w:val="1"/>
          <w:numId w:val="2"/>
        </w:numPr>
        <w:spacing w:before="100" w:beforeAutospacing="1" w:after="100" w:afterAutospacing="1" w:line="300" w:lineRule="atLeast"/>
        <w:divId w:val="152531174"/>
        <w:rPr>
          <w:rFonts w:eastAsia="Times New Roman"/>
        </w:rPr>
      </w:pPr>
      <w:r>
        <w:rPr>
          <w:rFonts w:eastAsia="Times New Roman"/>
        </w:rPr>
        <w:t>limit the ability of remote management/access.</w:t>
      </w:r>
    </w:p>
    <w:p w:rsidR="00E74B32" w:rsidRDefault="007C6923">
      <w:pPr>
        <w:pStyle w:val="NormalWeb"/>
        <w:spacing w:line="300" w:lineRule="atLeast"/>
        <w:ind w:left="720"/>
        <w:divId w:val="152531174"/>
      </w:pPr>
      <w:r>
        <w:rPr>
          <w:rStyle w:val="Strong"/>
        </w:rPr>
        <w:t>Note:</w:t>
      </w:r>
      <w:r>
        <w:t xml:space="preserve"> Implementation of Level 2 requires that </w:t>
      </w:r>
      <w:r>
        <w:rPr>
          <w:rStyle w:val="Strong"/>
        </w:rPr>
        <w:t>both</w:t>
      </w:r>
      <w:r>
        <w:t xml:space="preserve"> Level 1 and Level 2 settings are applied.</w:t>
      </w:r>
    </w:p>
    <w:p w:rsidR="00E74B32" w:rsidRDefault="00E74B32">
      <w:pPr>
        <w:spacing w:after="0"/>
        <w:rPr>
          <w:rFonts w:cs="Times New Roman"/>
          <w:szCs w:val="24"/>
        </w:rPr>
      </w:pPr>
      <w:r>
        <w:br w:type="page"/>
      </w:r>
    </w:p>
    <w:p w:rsidR="007C6923" w:rsidRDefault="007C6923" w:rsidP="00AB3765">
      <w:pPr>
        <w:numPr>
          <w:ilvl w:val="0"/>
          <w:numId w:val="2"/>
        </w:numPr>
        <w:spacing w:before="300" w:after="100" w:afterAutospacing="1" w:line="300" w:lineRule="atLeast"/>
        <w:divId w:val="152531174"/>
        <w:rPr>
          <w:rFonts w:eastAsia="Times New Roman"/>
        </w:rPr>
      </w:pPr>
      <w:r>
        <w:rPr>
          <w:rFonts w:eastAsia="Times New Roman"/>
          <w:b/>
          <w:bCs/>
        </w:rPr>
        <w:t>Level 2 (L2) + BitLocker (BL)</w:t>
      </w:r>
    </w:p>
    <w:p w:rsidR="007C6923" w:rsidRDefault="007C6923">
      <w:pPr>
        <w:pStyle w:val="NormalWeb"/>
        <w:spacing w:line="300" w:lineRule="atLeast"/>
        <w:ind w:left="720"/>
        <w:divId w:val="152531174"/>
      </w:pPr>
      <w:r>
        <w:t>This profile extends the "Level 2 (L2)" profile and includes BitLocker-related recommendations.</w:t>
      </w:r>
    </w:p>
    <w:p w:rsidR="007C6923" w:rsidRDefault="007C6923" w:rsidP="00AB3765">
      <w:pPr>
        <w:numPr>
          <w:ilvl w:val="0"/>
          <w:numId w:val="2"/>
        </w:numPr>
        <w:spacing w:before="300" w:after="100" w:afterAutospacing="1" w:line="300" w:lineRule="atLeast"/>
        <w:divId w:val="152531174"/>
        <w:rPr>
          <w:rFonts w:eastAsia="Times New Roman"/>
        </w:rPr>
      </w:pPr>
      <w:r>
        <w:rPr>
          <w:rFonts w:eastAsia="Times New Roman"/>
          <w:b/>
          <w:bCs/>
        </w:rPr>
        <w:t>Level 2 (L2) + Next Generation Windows Security (NG)</w:t>
      </w:r>
    </w:p>
    <w:p w:rsidR="007C6923" w:rsidRDefault="007C6923">
      <w:pPr>
        <w:pStyle w:val="NormalWeb"/>
        <w:spacing w:line="300" w:lineRule="atLeast"/>
        <w:ind w:left="720"/>
        <w:divId w:val="152531174"/>
      </w:pPr>
      <w:r>
        <w:t>This profile extends the "Level 2 (L2)" profile and includes Next Generation Windows Security-related recommendations.</w:t>
      </w:r>
    </w:p>
    <w:p w:rsidR="007C6923" w:rsidRDefault="007C6923" w:rsidP="00AB3765">
      <w:pPr>
        <w:numPr>
          <w:ilvl w:val="0"/>
          <w:numId w:val="2"/>
        </w:numPr>
        <w:spacing w:before="300" w:after="100" w:afterAutospacing="1" w:line="300" w:lineRule="atLeast"/>
        <w:divId w:val="152531174"/>
        <w:rPr>
          <w:rFonts w:eastAsia="Times New Roman"/>
        </w:rPr>
      </w:pPr>
      <w:r>
        <w:rPr>
          <w:rFonts w:eastAsia="Times New Roman"/>
          <w:b/>
          <w:bCs/>
        </w:rPr>
        <w:t>Level 2 (L2) + BitLocker (BL) + Next Generation Windows Security (NG)</w:t>
      </w:r>
    </w:p>
    <w:p w:rsidR="007C6923" w:rsidRDefault="007C6923">
      <w:pPr>
        <w:pStyle w:val="NormalWeb"/>
        <w:spacing w:line="300" w:lineRule="atLeast"/>
        <w:ind w:left="720"/>
        <w:divId w:val="152531174"/>
      </w:pPr>
      <w:r>
        <w:t>This profile extends the "Level 2 (L2)" profile and includes BitLocker and Next Generation Windows Security-related recommendations.</w:t>
      </w:r>
    </w:p>
    <w:p w:rsidR="007C6923" w:rsidRDefault="007C6923" w:rsidP="00AB3765">
      <w:pPr>
        <w:numPr>
          <w:ilvl w:val="0"/>
          <w:numId w:val="2"/>
        </w:numPr>
        <w:spacing w:before="300" w:after="100" w:afterAutospacing="1" w:line="300" w:lineRule="atLeast"/>
        <w:divId w:val="152531174"/>
        <w:rPr>
          <w:rFonts w:eastAsia="Times New Roman"/>
        </w:rPr>
      </w:pPr>
      <w:r>
        <w:rPr>
          <w:rFonts w:eastAsia="Times New Roman"/>
          <w:b/>
          <w:bCs/>
        </w:rPr>
        <w:t>BitLocker (BL) - optional add-on for when BitLocker is deployed</w:t>
      </w:r>
    </w:p>
    <w:p w:rsidR="007C6923" w:rsidRDefault="007C6923">
      <w:pPr>
        <w:pStyle w:val="NormalWeb"/>
        <w:spacing w:line="300" w:lineRule="atLeast"/>
        <w:ind w:left="720"/>
        <w:divId w:val="152531174"/>
      </w:pPr>
      <w:r>
        <w:t>This profile contains BitLocker-related recommendations, if your organization chooses to use it. It is intended be an optional "add-on" to the Level 1 (L1) or Level 2 (L2) profiles.</w:t>
      </w:r>
    </w:p>
    <w:p w:rsidR="007C6923" w:rsidRDefault="007C6923" w:rsidP="00AB3765">
      <w:pPr>
        <w:numPr>
          <w:ilvl w:val="0"/>
          <w:numId w:val="2"/>
        </w:numPr>
        <w:spacing w:before="300" w:after="100" w:afterAutospacing="1" w:line="300" w:lineRule="atLeast"/>
        <w:divId w:val="152531174"/>
        <w:rPr>
          <w:rFonts w:eastAsia="Times New Roman"/>
        </w:rPr>
      </w:pPr>
      <w:r>
        <w:rPr>
          <w:rFonts w:eastAsia="Times New Roman"/>
          <w:b/>
          <w:bCs/>
        </w:rPr>
        <w:t>Next Generation Windows Security (NG) - optional add-on for use in the newest hardware and configuration environments</w:t>
      </w:r>
    </w:p>
    <w:p w:rsidR="007C6923" w:rsidRDefault="007C6923">
      <w:pPr>
        <w:pStyle w:val="NormalWeb"/>
        <w:spacing w:line="300" w:lineRule="atLeast"/>
        <w:ind w:left="720"/>
        <w:divId w:val="152531174"/>
      </w:pPr>
      <w:r>
        <w:t>This profile contains advanced Windows security features that have specific configuration dependencies, and may not be compatible with all systems. It therefore requires special attention to detail and testing before implementation. If your environment supports these features, they are highly recommended as they have tangible security benefits. This profile is intended to be an optional "add-on" to the Level 1 (L1) or Level 2 (L2) profiles.</w:t>
      </w:r>
    </w:p>
    <w:p w:rsidR="003442C7" w:rsidRDefault="00A17712">
      <w:r>
        <w:br w:type="page"/>
      </w:r>
    </w:p>
    <w:p w:rsidR="003442C7" w:rsidRDefault="00A17712">
      <w:pPr>
        <w:pStyle w:val="sectionlv2"/>
        <w:rPr>
          <w:i w:val="0"/>
        </w:rPr>
      </w:pPr>
      <w:bookmarkStart w:id="20" w:name="_Toc381177735"/>
      <w:bookmarkStart w:id="21" w:name="_Toc326147765"/>
      <w:bookmarkStart w:id="22" w:name="_Toc72239143"/>
      <w:bookmarkEnd w:id="20"/>
      <w:bookmarkEnd w:id="21"/>
      <w:r>
        <w:rPr>
          <w:i w:val="0"/>
        </w:rPr>
        <w:t>Acknowledgements</w:t>
      </w:r>
      <w:bookmarkEnd w:id="22"/>
    </w:p>
    <w:p w:rsidR="003442C7" w:rsidRDefault="00A17712">
      <w:pPr>
        <w:rPr>
          <w:rFonts w:asciiTheme="minorHAnsi" w:hAnsiTheme="minorHAnsi" w:cstheme="minorHAnsi"/>
        </w:rPr>
      </w:pPr>
      <w:r>
        <w:rPr>
          <w:rFonts w:asciiTheme="minorHAnsi" w:hAnsiTheme="minorHAnsi" w:cstheme="minorHAnsi"/>
        </w:rPr>
        <w:t>This benchmark exemplifies the great things a community of users, vendors, and subject matter experts can accomplish through consensus collaboration. The CIS community thanks the entire consensus team with special recognition to the following individuals who contributed greatly to the creation of this guide:</w:t>
      </w:r>
    </w:p>
    <w:p w:rsidR="00E74B32" w:rsidRDefault="007C6923" w:rsidP="00E74B32">
      <w:pPr>
        <w:rPr>
          <w:rFonts w:eastAsia="Times New Roman"/>
          <w:b/>
          <w:bCs/>
        </w:rPr>
      </w:pPr>
      <w:r>
        <w:rPr>
          <w:rFonts w:eastAsia="Times New Roman"/>
        </w:rPr>
        <w:t>The Center for Internet Security extends special recognition and thanks to Aaron Margosis and Rick Munck from Microsoft, as well as Mike Harris from General Dynamics Information Technology for their collaboration developing the configuration recommendations contained in this document.</w:t>
      </w:r>
      <w:r>
        <w:rPr>
          <w:rFonts w:eastAsia="Times New Roman"/>
        </w:rPr>
        <w:br/>
      </w:r>
    </w:p>
    <w:p w:rsidR="00E74B32" w:rsidRDefault="00E74B32" w:rsidP="00E74B32">
      <w:pPr>
        <w:rPr>
          <w:rFonts w:eastAsia="Times New Roman"/>
        </w:rPr>
      </w:pPr>
      <w:r>
        <w:rPr>
          <w:rFonts w:eastAsia="Times New Roman"/>
          <w:b/>
          <w:bCs/>
        </w:rPr>
        <w:t>Contributor, Intune</w:t>
      </w:r>
      <w:r>
        <w:rPr>
          <w:rFonts w:eastAsia="Times New Roman"/>
        </w:rPr>
        <w:br/>
        <w:t xml:space="preserve">William Ferguson </w:t>
      </w:r>
      <w:r>
        <w:rPr>
          <w:rFonts w:eastAsia="Times New Roman"/>
        </w:rPr>
        <w:br/>
        <w:t>Jeff Hunt</w:t>
      </w:r>
      <w:r>
        <w:rPr>
          <w:rFonts w:eastAsia="Times New Roman"/>
        </w:rPr>
        <w:br/>
        <w:t xml:space="preserve">Kai Markl </w:t>
      </w:r>
      <w:r>
        <w:rPr>
          <w:rFonts w:eastAsia="Times New Roman"/>
        </w:rPr>
        <w:br/>
        <w:t xml:space="preserve">Sergio Sarinana </w:t>
      </w:r>
    </w:p>
    <w:p w:rsidR="00E74B32" w:rsidRDefault="00E74B32" w:rsidP="00E74B32">
      <w:pPr>
        <w:rPr>
          <w:rFonts w:eastAsia="Times New Roman"/>
        </w:rPr>
      </w:pPr>
      <w:r>
        <w:rPr>
          <w:rFonts w:eastAsia="Times New Roman"/>
          <w:b/>
          <w:bCs/>
        </w:rPr>
        <w:t>Contributor, Windows 10</w:t>
      </w:r>
      <w:r>
        <w:rPr>
          <w:rFonts w:eastAsia="Times New Roman"/>
        </w:rPr>
        <w:t xml:space="preserve"> </w:t>
      </w:r>
      <w:r>
        <w:rPr>
          <w:rFonts w:eastAsia="Times New Roman"/>
        </w:rPr>
        <w:br/>
        <w:t>Haemish Edgerton MCSE:Security, MCITP:EA</w:t>
      </w:r>
      <w:r>
        <w:rPr>
          <w:rFonts w:eastAsia="Times New Roman"/>
        </w:rPr>
        <w:br/>
        <w:t xml:space="preserve">Hardeep Mehrotara CISSP, CISA, CICP </w:t>
      </w:r>
      <w:r>
        <w:rPr>
          <w:rFonts w:eastAsia="Times New Roman"/>
        </w:rPr>
        <w:br/>
        <w:t>Kevin Zhang CISSP, CISA, CRISC, CSSLP</w:t>
      </w:r>
      <w:r>
        <w:rPr>
          <w:rFonts w:eastAsia="Times New Roman"/>
        </w:rPr>
        <w:br/>
        <w:t>Phil White CISSP, PMP</w:t>
      </w:r>
      <w:r>
        <w:rPr>
          <w:rFonts w:eastAsia="Times New Roman"/>
        </w:rPr>
        <w:br/>
        <w:t>Jason Braun</w:t>
      </w:r>
      <w:r>
        <w:rPr>
          <w:rFonts w:eastAsia="Times New Roman"/>
        </w:rPr>
        <w:br/>
        <w:t xml:space="preserve">Matthew Woods </w:t>
      </w:r>
    </w:p>
    <w:p w:rsidR="00E74B32" w:rsidRDefault="00E74B32" w:rsidP="00E74B32">
      <w:pPr>
        <w:rPr>
          <w:rFonts w:eastAsia="Times New Roman"/>
          <w:szCs w:val="24"/>
        </w:rPr>
      </w:pPr>
      <w:r>
        <w:rPr>
          <w:rFonts w:eastAsia="Times New Roman"/>
          <w:b/>
          <w:bCs/>
        </w:rPr>
        <w:t>Editor</w:t>
      </w:r>
      <w:r>
        <w:rPr>
          <w:rFonts w:eastAsia="Times New Roman"/>
          <w:b/>
          <w:bCs/>
        </w:rPr>
        <w:br/>
      </w:r>
      <w:r>
        <w:rPr>
          <w:rFonts w:eastAsia="Times New Roman"/>
        </w:rPr>
        <w:t xml:space="preserve">Jennifer Jarose </w:t>
      </w:r>
      <w:r>
        <w:rPr>
          <w:rFonts w:eastAsia="Times New Roman"/>
        </w:rPr>
        <w:br/>
        <w:t>Clifford Moten</w:t>
      </w:r>
    </w:p>
    <w:p w:rsidR="003442C7" w:rsidRDefault="00A17712">
      <w:pPr>
        <w:rPr>
          <w:b/>
          <w:color w:val="2E3640"/>
          <w:sz w:val="52"/>
        </w:rPr>
      </w:pPr>
      <w:r>
        <w:br w:type="page"/>
      </w:r>
    </w:p>
    <w:p w:rsidR="003442C7" w:rsidRDefault="00A17712">
      <w:pPr>
        <w:pStyle w:val="sectionlv1"/>
      </w:pPr>
      <w:bookmarkStart w:id="23" w:name="_Toc381177736"/>
      <w:bookmarkStart w:id="24" w:name="_Toc72239144"/>
      <w:bookmarkEnd w:id="23"/>
      <w:r>
        <w:t>Recommendations</w:t>
      </w:r>
      <w:bookmarkEnd w:id="24"/>
    </w:p>
    <w:p w:rsidR="007C6923" w:rsidRDefault="007C6923">
      <w:pPr>
        <w:pStyle w:val="sectionlv2"/>
        <w:divId w:val="1278440731"/>
        <w:rPr>
          <w:sz w:val="24"/>
          <w:szCs w:val="24"/>
        </w:rPr>
      </w:pPr>
      <w:bookmarkStart w:id="25" w:name="_Toc72239145"/>
      <w:r>
        <w:t>1 Account Policies</w:t>
      </w:r>
      <w:bookmarkEnd w:id="25"/>
    </w:p>
    <w:p w:rsidR="00E74B32" w:rsidRDefault="007C6923" w:rsidP="00E74B32">
      <w:pPr>
        <w:pStyle w:val="NormalWeb"/>
        <w:divId w:val="1278440731"/>
      </w:pPr>
      <w:r>
        <w:t>This section contains recommendations for account policies.</w:t>
      </w:r>
    </w:p>
    <w:p w:rsidR="007C6923" w:rsidRDefault="007C6923" w:rsidP="00E74B32">
      <w:pPr>
        <w:pStyle w:val="sectionlv3"/>
        <w:divId w:val="1278440731"/>
      </w:pPr>
      <w:bookmarkStart w:id="26" w:name="_Toc72239146"/>
      <w:r>
        <w:t>1.1 Password Policy</w:t>
      </w:r>
      <w:bookmarkEnd w:id="26"/>
    </w:p>
    <w:p w:rsidR="007C6923" w:rsidRDefault="007C6923">
      <w:pPr>
        <w:pStyle w:val="NormalWeb"/>
        <w:divId w:val="1278440731"/>
      </w:pPr>
      <w:r>
        <w:t>This section contains recommendations for password policy.</w:t>
      </w:r>
    </w:p>
    <w:p w:rsidR="007C6923" w:rsidRDefault="007C6923">
      <w:pPr>
        <w:pStyle w:val="recommendationtitle"/>
        <w:divId w:val="1278440731"/>
      </w:pPr>
      <w:bookmarkStart w:id="27" w:name="_Toc72239147"/>
      <w:r>
        <w:t>1.1.1 (L1) Ensure 'Enforce password history' is set to '24 or more passwords' (Automated)</w:t>
      </w:r>
      <w:bookmarkEnd w:id="2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the number of renewed, unique passwords that have to be associated with a user account before you can reuse an old password. The value for this policy setting must be between 0 and 24 passwords. The default value for Windows Vista is 0 passwords, but the default setting in a domain is 24 passwords. To maintain the effectiveness of this policy setting, use the Minimum password age setting to prevent users from repeatedly changing their password.</w:t>
      </w:r>
    </w:p>
    <w:p w:rsidR="007C6923" w:rsidRDefault="007C6923">
      <w:pPr>
        <w:pStyle w:val="NormalWeb"/>
        <w:divId w:val="1278440731"/>
      </w:pPr>
      <w:r>
        <w:t xml:space="preserve">The recommended state for this setting is: </w:t>
      </w:r>
      <w:r>
        <w:rPr>
          <w:rStyle w:val="HTMLCode"/>
        </w:rPr>
        <w:t>24 or more passwords</w:t>
      </w:r>
      <w:r>
        <w:t>.</w:t>
      </w:r>
    </w:p>
    <w:p w:rsidR="007C6923" w:rsidRDefault="007C6923">
      <w:pPr>
        <w:pStyle w:val="recommendationheader"/>
        <w:divId w:val="1278440731"/>
      </w:pPr>
      <w:r>
        <w:t>Rationale:</w:t>
      </w:r>
    </w:p>
    <w:p w:rsidR="007C6923" w:rsidRDefault="007C6923">
      <w:pPr>
        <w:pStyle w:val="NormalWeb"/>
        <w:divId w:val="1278440731"/>
      </w:pPr>
      <w:r>
        <w:t>The longer a user uses the same password, the greater the chance that an attacker can determine the password through brute force attacks. Also, any accounts that may have been compromised will remain exploitable for as long as the password is left unchanged. If password changes are required but password reuse is not prevented, or if users continually reuse a small number of passwords, the effectiveness of a good password policy is greatly reduced.</w:t>
      </w:r>
    </w:p>
    <w:p w:rsidR="00E74B32" w:rsidRDefault="007C6923" w:rsidP="00E74B32">
      <w:pPr>
        <w:pStyle w:val="NormalWeb"/>
      </w:pPr>
      <w:r>
        <w:t>If you specify a low number for this policy setting, users will be able to use the same small number of passwords repeatedly. If you do not also configure the Minimum password age setting, users might repeatedly change their passwords until they can reuse their original password.</w:t>
      </w:r>
      <w:r w:rsidR="00E74B32">
        <w:br w:type="page"/>
      </w:r>
    </w:p>
    <w:p w:rsidR="007C6923" w:rsidRDefault="007C6923">
      <w:pPr>
        <w:pStyle w:val="recommendationheader"/>
        <w:divId w:val="1278440731"/>
      </w:pPr>
      <w:r>
        <w:t>Impact:</w:t>
      </w:r>
    </w:p>
    <w:p w:rsidR="007C6923" w:rsidRDefault="007C6923">
      <w:pPr>
        <w:pStyle w:val="NormalWeb"/>
        <w:divId w:val="1278440731"/>
      </w:pPr>
      <w:r>
        <w:t>The major impact of this configuration is that users must create a new password every time they are required to change their old one. If users are required to change their passwords to new unique values, there is an increased risk of users who write their passwords somewhere so that they do not forget them. Another risk is that users may create passwords that change incrementally (for example, password01, password02, and so on) to facilitate memorization but make them easier to guess. Also, an excessively low value for the Minimum password age setting will likely increase administrative overhead, because users who forget their passwords might ask the help desk to reset them frequently.</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HKEY_LOCAL_MACHINE\SOFTWARE\Microsoft\PolicyManager\current\device\DeviceLock:DevicePasswordHistory_ProviderSet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24 or more passwords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HKEY_LOCAL_MACHINE\SOFTWARE\Microsoft\PolicyManager\Providers\{GUID}\Default\Device\DeviceLock:DevicePasswordHistory</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Required</w:t>
      </w:r>
      <w:r>
        <w:t xml:space="preserve"> and </w:t>
      </w:r>
      <w:r>
        <w:rPr>
          <w:rStyle w:val="HTMLCode"/>
        </w:rPr>
        <w:t>24 or more passwords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(Device restrictions)</w:t>
      </w:r>
    </w:p>
    <w:p w:rsidR="007C6923" w:rsidRDefault="007C6923" w:rsidP="00AB3765">
      <w:pPr>
        <w:numPr>
          <w:ilvl w:val="0"/>
          <w:numId w:val="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Device restrictions/Password</w:t>
      </w:r>
      <w:r>
        <w:rPr>
          <w:sz w:val="20"/>
          <w:szCs w:val="20"/>
        </w:rPr>
        <w:br/>
        <w:t>Setting Name:  Password</w:t>
      </w:r>
      <w:r>
        <w:rPr>
          <w:sz w:val="20"/>
          <w:szCs w:val="20"/>
        </w:rPr>
        <w:br/>
        <w:t>Configuration: Required</w:t>
      </w:r>
    </w:p>
    <w:p w:rsidR="007C6923" w:rsidRDefault="007C6923">
      <w:pPr>
        <w:divId w:val="1278440731"/>
        <w:rPr>
          <w:rFonts w:ascii="Times New Roman" w:eastAsia="Times New Roman" w:hAnsi="Times New Roman" w:cs="Times New Roman"/>
          <w:szCs w:val="24"/>
        </w:rPr>
      </w:pPr>
      <w:r>
        <w:rPr>
          <w:rStyle w:val="Emphasis"/>
          <w:rFonts w:eastAsia="Times New Roman"/>
        </w:rPr>
        <w:t>AND</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Device restrictions/Password</w:t>
      </w:r>
      <w:r>
        <w:rPr>
          <w:sz w:val="20"/>
          <w:szCs w:val="20"/>
        </w:rPr>
        <w:br/>
        <w:t>Setting Name:  Prevent reuse of previous passwords</w:t>
      </w:r>
      <w:r>
        <w:rPr>
          <w:sz w:val="20"/>
          <w:szCs w:val="20"/>
        </w:rPr>
        <w:br/>
        <w:t>Configuration: 24</w:t>
      </w:r>
    </w:p>
    <w:p w:rsidR="007C6923" w:rsidRDefault="007C6923" w:rsidP="00AB3765">
      <w:pPr>
        <w:numPr>
          <w:ilvl w:val="0"/>
          <w:numId w:val="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This setting can also be created via a </w:t>
      </w:r>
      <w:r>
        <w:rPr>
          <w:rStyle w:val="Emphasis"/>
          <w:rFonts w:eastAsia="Times New Roman"/>
        </w:rPr>
        <w:t>Custom Configuration Profile</w:t>
      </w:r>
      <w:r>
        <w:rPr>
          <w:rFonts w:eastAsia="Times New Roman"/>
        </w:rPr>
        <w:t xml:space="preserve"> using the following OMA-URI:</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./Device/Vendor/MSFT/Policy/Config/DeviceLock/DevicePasswordHistory</w:t>
      </w:r>
    </w:p>
    <w:p w:rsidR="007C6923" w:rsidRDefault="007C6923">
      <w:pPr>
        <w:pStyle w:val="recommendationheader"/>
        <w:divId w:val="1278440731"/>
        <w:rPr>
          <w:rFonts w:ascii="Times New Roman" w:hAnsi="Times New Roman"/>
          <w:szCs w:val="24"/>
        </w:rPr>
      </w:pPr>
      <w:r>
        <w:t>Default Value:</w:t>
      </w:r>
    </w:p>
    <w:p w:rsidR="007C6923" w:rsidRDefault="007C6923">
      <w:pPr>
        <w:pStyle w:val="NormalWeb"/>
        <w:divId w:val="1278440731"/>
      </w:pPr>
      <w:r>
        <w:t>24 passwords remembered on domain members. 0 passwords remembered on stand-alone workstations.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References:</w:t>
      </w:r>
    </w:p>
    <w:p w:rsidR="007C6923" w:rsidRDefault="007C6923" w:rsidP="00AB3765">
      <w:pPr>
        <w:numPr>
          <w:ilvl w:val="0"/>
          <w:numId w:val="5"/>
        </w:numPr>
        <w:spacing w:before="100" w:beforeAutospacing="1" w:after="100" w:afterAutospacing="1" w:line="240" w:lineRule="auto"/>
        <w:divId w:val="1278440731"/>
        <w:rPr>
          <w:rFonts w:eastAsia="Times New Roman"/>
        </w:rPr>
      </w:pPr>
      <w:hyperlink r:id="rId15" w:anchor="devicelock-devicepasswordhistory" w:history="1">
        <w:r>
          <w:rPr>
            <w:rStyle w:val="Hyperlink"/>
          </w:rPr>
          <w:t>https://docs.microsoft.com/en-us/windows/client-management/mdm/policy-csp-devicelock#devicelock-devicepasswordhistory</w:t>
        </w:r>
      </w:hyperlink>
    </w:p>
    <w:p w:rsidR="007C6923" w:rsidRDefault="007C6923">
      <w:pPr>
        <w:pStyle w:val="recommendationheader"/>
        <w:divId w:val="1278440731"/>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2"/>
        <w:gridCol w:w="623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5.6 </w:t>
            </w:r>
            <w:r>
              <w:rPr>
                <w:rFonts w:eastAsia="Times New Roman"/>
                <w:u w:val="single"/>
              </w:rPr>
              <w:t>Centralize Account Management</w:t>
            </w:r>
            <w:r>
              <w:rPr>
                <w:rFonts w:eastAsia="Times New Roman"/>
              </w:rPr>
              <w:br/>
            </w:r>
            <w:r>
              <w:rPr>
                <w:rFonts w:eastAsia="Times New Roman"/>
              </w:rPr>
              <w:t> </w:t>
            </w:r>
            <w:r>
              <w:rPr>
                <w:rFonts w:eastAsia="Times New Roman"/>
                <w:sz w:val="17"/>
                <w:szCs w:val="17"/>
              </w:rPr>
              <w:t>Centralize account management through a directory or identity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16.2 </w:t>
            </w:r>
            <w:r>
              <w:rPr>
                <w:rFonts w:eastAsia="Times New Roman"/>
                <w:u w:val="single"/>
              </w:rPr>
              <w:t>Configure Centralized Point of Authentication</w:t>
            </w:r>
            <w:r>
              <w:rPr>
                <w:rFonts w:eastAsia="Times New Roman"/>
              </w:rPr>
              <w:br/>
            </w:r>
            <w:r>
              <w:rPr>
                <w:rFonts w:eastAsia="Times New Roman"/>
              </w:rPr>
              <w:t> </w:t>
            </w:r>
            <w:r>
              <w:rPr>
                <w:rFonts w:eastAsia="Times New Roman"/>
                <w:sz w:val="17"/>
                <w:szCs w:val="17"/>
              </w:rPr>
              <w:t>Configure access for all accounts through as few centralized points of authentication as possible, including network, security, and cloud systems.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28" w:name="_Toc72239148"/>
      <w:r>
        <w:t>1.1.2 (L1) Ensure 'Maximum password age' is set to '60 or fewer days, but not 0' (Automated)</w:t>
      </w:r>
      <w:bookmarkEnd w:id="2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defines how long a user can use their password before it expires.</w:t>
      </w:r>
    </w:p>
    <w:p w:rsidR="007C6923" w:rsidRDefault="007C6923">
      <w:pPr>
        <w:pStyle w:val="NormalWeb"/>
        <w:divId w:val="1278440731"/>
      </w:pPr>
      <w:r>
        <w:t>Values for this policy setting range from 0 to 999 days. If you set the value to 0, the password will never expire.</w:t>
      </w:r>
    </w:p>
    <w:p w:rsidR="007C6923" w:rsidRDefault="007C6923">
      <w:pPr>
        <w:pStyle w:val="NormalWeb"/>
        <w:divId w:val="1278440731"/>
      </w:pPr>
      <w:r>
        <w:t>Because attackers can crack passwords, the more frequently you change the password the less opportunity an attacker has to use a cracked password. However, the lower this value is set, the higher the potential for an increase in calls to help desk support due to users having to change their password or forgetting which password is current.</w:t>
      </w:r>
    </w:p>
    <w:p w:rsidR="007C6923" w:rsidRDefault="007C6923">
      <w:pPr>
        <w:pStyle w:val="NormalWeb"/>
        <w:divId w:val="1278440731"/>
      </w:pPr>
      <w:r>
        <w:t xml:space="preserve">The recommended state for this setting is </w:t>
      </w:r>
      <w:r>
        <w:rPr>
          <w:rStyle w:val="HTMLCode"/>
        </w:rPr>
        <w:t>60 or fewer days, but not 0</w:t>
      </w:r>
      <w:r>
        <w:t>.</w:t>
      </w:r>
    </w:p>
    <w:p w:rsidR="007C6923" w:rsidRDefault="007C6923">
      <w:pPr>
        <w:pStyle w:val="recommendationheader"/>
        <w:divId w:val="1278440731"/>
      </w:pPr>
      <w:r>
        <w:t>Rationale:</w:t>
      </w:r>
    </w:p>
    <w:p w:rsidR="007C6923" w:rsidRDefault="007C6923">
      <w:pPr>
        <w:pStyle w:val="NormalWeb"/>
        <w:divId w:val="1278440731"/>
      </w:pPr>
      <w:r>
        <w:t>The longer a password exists the higher the likelihood that it will be compromised by a brute force attack, by an attacker gaining general knowledge about the user, or by the user sharing the password. Configuring the Maximum password age setting to 0 so that users are never required to change their passwords is a major security risk because that allows a compromised password to be used by the malicious user for as long as the valid user has authorized access.</w:t>
      </w:r>
    </w:p>
    <w:p w:rsidR="007C6923" w:rsidRDefault="007C6923">
      <w:pPr>
        <w:pStyle w:val="recommendationheader"/>
        <w:divId w:val="1278440731"/>
      </w:pPr>
      <w:r>
        <w:t>Impact:</w:t>
      </w:r>
    </w:p>
    <w:p w:rsidR="007C6923" w:rsidRDefault="007C6923">
      <w:pPr>
        <w:pStyle w:val="NormalWeb"/>
        <w:divId w:val="1278440731"/>
      </w:pPr>
      <w:r>
        <w:t>If the Maximum password age setting is too low, users are required to change their passwords very often. Such a configuration can reduce security in the organization, because users might write their passwords in an insecure location or lose them. If the value for this policy setting is too high, the level of security within an organization is reduced because it allows potential attackers more time in which to discover user passwords or to use compromised accounts.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HKEY_LOCAL_MACHINE\SOFTWARE\Microsoft\PolicyManager\current\device\DeviceLock:DevicePasswordExpiration_ProviderSet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60 or fewer days, but not 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HKEY_LOCAL_MACHINE\SOFTWARE\Microsoft\PolicyManager\Providers\{GUID}\default\Device\DeviceLock:DevicePasswordExpiration</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Required</w:t>
      </w:r>
      <w:r>
        <w:t xml:space="preserve"> and </w:t>
      </w:r>
      <w:r>
        <w:rPr>
          <w:rStyle w:val="HTMLCode"/>
        </w:rPr>
        <w:t>60 or fewer days, but not 0</w:t>
      </w:r>
      <w:r>
        <w:t>:</w:t>
      </w:r>
      <w:r>
        <w:br/>
        <w:t xml:space="preserve">To access the </w:t>
      </w:r>
      <w:r>
        <w:rPr>
          <w:rStyle w:val="Emphasis"/>
        </w:rPr>
        <w:t>Device Configuration Policy</w:t>
      </w:r>
      <w:r>
        <w:t xml:space="preserve"> from the Intune Home page:</w:t>
      </w:r>
    </w:p>
    <w:p w:rsidR="007C6923" w:rsidRDefault="007C6923" w:rsidP="00AB3765">
      <w:pPr>
        <w:numPr>
          <w:ilvl w:val="0"/>
          <w:numId w:val="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(Device restrictions)</w:t>
      </w:r>
    </w:p>
    <w:p w:rsidR="007C6923" w:rsidRDefault="007C6923" w:rsidP="00AB3765">
      <w:pPr>
        <w:numPr>
          <w:ilvl w:val="0"/>
          <w:numId w:val="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6"/>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Device restrictions/Password</w:t>
      </w:r>
      <w:r>
        <w:rPr>
          <w:sz w:val="20"/>
          <w:szCs w:val="20"/>
        </w:rPr>
        <w:br/>
        <w:t>Setting Name:  Password</w:t>
      </w:r>
      <w:r>
        <w:rPr>
          <w:sz w:val="20"/>
          <w:szCs w:val="20"/>
        </w:rPr>
        <w:br/>
        <w:t>Configuration: Required</w:t>
      </w:r>
    </w:p>
    <w:p w:rsidR="007C6923" w:rsidRDefault="007C6923">
      <w:pPr>
        <w:divId w:val="1278440731"/>
        <w:rPr>
          <w:rFonts w:ascii="Times New Roman" w:eastAsia="Times New Roman" w:hAnsi="Times New Roman" w:cs="Times New Roman"/>
          <w:szCs w:val="24"/>
        </w:rPr>
      </w:pPr>
      <w:r>
        <w:rPr>
          <w:rStyle w:val="Emphasis"/>
          <w:rFonts w:eastAsia="Times New Roman"/>
        </w:rPr>
        <w:t>AND</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Device restrictions/Password</w:t>
      </w:r>
      <w:r>
        <w:rPr>
          <w:sz w:val="20"/>
          <w:szCs w:val="20"/>
        </w:rPr>
        <w:br/>
        <w:t>Setting Name:  Password expiration (days)</w:t>
      </w:r>
      <w:r>
        <w:rPr>
          <w:sz w:val="20"/>
          <w:szCs w:val="20"/>
        </w:rPr>
        <w:br/>
        <w:t>Configuration: 60</w:t>
      </w:r>
    </w:p>
    <w:p w:rsidR="007C6923" w:rsidRDefault="007C6923" w:rsidP="00AB3765">
      <w:pPr>
        <w:numPr>
          <w:ilvl w:val="0"/>
          <w:numId w:val="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This setting can also be created via a </w:t>
      </w:r>
      <w:r>
        <w:rPr>
          <w:rStyle w:val="Emphasis"/>
          <w:rFonts w:eastAsia="Times New Roman"/>
        </w:rPr>
        <w:t>Custom Configuration Profile</w:t>
      </w:r>
      <w:r>
        <w:rPr>
          <w:rFonts w:eastAsia="Times New Roman"/>
        </w:rPr>
        <w:t xml:space="preserve"> using the following OMA-URI:</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./Device/Vendor/MSFT/Policy/Config/DeviceLock/DevicePasswordExpiration    </w:t>
      </w:r>
    </w:p>
    <w:p w:rsidR="007C6923" w:rsidRDefault="007C6923">
      <w:pPr>
        <w:pStyle w:val="recommendationheader"/>
        <w:divId w:val="1278440731"/>
        <w:rPr>
          <w:rFonts w:ascii="Times New Roman" w:hAnsi="Times New Roman"/>
          <w:szCs w:val="24"/>
        </w:rPr>
      </w:pPr>
      <w:r>
        <w:t>Default Value:</w:t>
      </w:r>
    </w:p>
    <w:p w:rsidR="007C6923" w:rsidRDefault="007C6923">
      <w:pPr>
        <w:pStyle w:val="NormalWeb"/>
        <w:divId w:val="1278440731"/>
      </w:pPr>
      <w:r>
        <w:t>42 days.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References:</w:t>
      </w:r>
    </w:p>
    <w:p w:rsidR="007C6923" w:rsidRDefault="007C6923" w:rsidP="00AB3765">
      <w:pPr>
        <w:numPr>
          <w:ilvl w:val="0"/>
          <w:numId w:val="8"/>
        </w:numPr>
        <w:spacing w:before="100" w:beforeAutospacing="1" w:after="100" w:afterAutospacing="1" w:line="240" w:lineRule="auto"/>
        <w:divId w:val="1278440731"/>
        <w:rPr>
          <w:rFonts w:eastAsia="Times New Roman"/>
        </w:rPr>
      </w:pPr>
      <w:hyperlink r:id="rId16" w:anchor="devicelock-enforcelockscreenandlogonimage" w:history="1">
        <w:r>
          <w:rPr>
            <w:rStyle w:val="Hyperlink"/>
          </w:rPr>
          <w:t>https://docs.microsoft.com/en-us/windows/client-management/mdm/policy-csp-devicelock#devicelock-enforcelockscreenandlogonimage</w:t>
        </w:r>
      </w:hyperlink>
    </w:p>
    <w:p w:rsidR="007C6923" w:rsidRDefault="007C6923">
      <w:pPr>
        <w:pStyle w:val="recommendationheader"/>
        <w:divId w:val="1278440731"/>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79"/>
        <w:gridCol w:w="598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5.3 </w:t>
            </w:r>
            <w:r>
              <w:rPr>
                <w:rFonts w:eastAsia="Times New Roman"/>
                <w:u w:val="single"/>
              </w:rPr>
              <w:t>Disable Dormant Accounts</w:t>
            </w:r>
            <w:r>
              <w:rPr>
                <w:rFonts w:eastAsia="Times New Roman"/>
              </w:rPr>
              <w:br/>
            </w:r>
            <w:r>
              <w:rPr>
                <w:rFonts w:eastAsia="Times New Roman"/>
              </w:rPr>
              <w:t> </w:t>
            </w:r>
            <w:r>
              <w:rPr>
                <w:rFonts w:eastAsia="Times New Roman"/>
                <w:sz w:val="17"/>
                <w:szCs w:val="17"/>
              </w:rPr>
              <w:t>Delete or disable any dormant accounts after a period of 45 days of inactivity, where supported.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16.10 </w:t>
            </w:r>
            <w:r>
              <w:rPr>
                <w:rFonts w:eastAsia="Times New Roman"/>
                <w:u w:val="single"/>
              </w:rPr>
              <w:t>Ensure All Accounts Have An Expiration Date</w:t>
            </w:r>
            <w:r>
              <w:rPr>
                <w:rFonts w:eastAsia="Times New Roman"/>
              </w:rPr>
              <w:br/>
            </w:r>
            <w:r>
              <w:rPr>
                <w:rFonts w:eastAsia="Times New Roman"/>
              </w:rPr>
              <w:t> </w:t>
            </w:r>
            <w:r>
              <w:rPr>
                <w:rFonts w:eastAsia="Times New Roman"/>
                <w:sz w:val="17"/>
                <w:szCs w:val="17"/>
              </w:rPr>
              <w:t>Ensure that all accounts have an expiration date that is monitored and enforced.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29" w:name="_Toc72239149"/>
      <w:r>
        <w:t>1.1.3 (L1) Ensure 'Minimum password age' is set to '1 or more day(s)' (Automated)</w:t>
      </w:r>
      <w:bookmarkEnd w:id="2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the number of days that you must use a password before you can change it. The range of values for this policy setting is between 1 and 999 days. (You may also set the value to 0 to allow immediate password changes.) The default value for this setting is 0 days.</w:t>
      </w:r>
    </w:p>
    <w:p w:rsidR="007C6923" w:rsidRDefault="007C6923">
      <w:pPr>
        <w:pStyle w:val="NormalWeb"/>
        <w:divId w:val="1278440731"/>
      </w:pPr>
      <w:r>
        <w:t xml:space="preserve">The recommended state for this setting is: </w:t>
      </w:r>
      <w:r>
        <w:rPr>
          <w:rStyle w:val="HTMLCode"/>
        </w:rPr>
        <w:t>1 or more day(s)</w:t>
      </w:r>
      <w:r>
        <w:t>.</w:t>
      </w:r>
    </w:p>
    <w:p w:rsidR="007C6923" w:rsidRDefault="007C6923">
      <w:pPr>
        <w:pStyle w:val="recommendationheader"/>
        <w:divId w:val="1278440731"/>
      </w:pPr>
      <w:r>
        <w:t>Rationale:</w:t>
      </w:r>
    </w:p>
    <w:p w:rsidR="007C6923" w:rsidRDefault="007C6923">
      <w:pPr>
        <w:pStyle w:val="NormalWeb"/>
        <w:divId w:val="1278440731"/>
      </w:pPr>
      <w:r>
        <w:t>Users may have favorite passwords that they like to use because they are easy to remember and they believe that their password choice is secure from compromise. Unfortunately, passwords are compromised and if an attacker is targeting a specific individual's user account, with foreknowledge of data about that user, reuse of old passwords can cause a security breach. To address password reuse a combination of security settings is required. Using this policy setting with the Enforce password history setting prevents the easy reuse of old passwords. For example, if you configure the Enforce password history setting to ensure that users cannot reuse any of their last 12 passwords, they could change their password 13 times in a few minutes and reuse the password they started with, unless you also configure the Minimum password age setting to a number that is greater than 0. You must configure this policy setting to a number that is greater than 0 for the Enforce password history setting to be effective.</w:t>
      </w:r>
    </w:p>
    <w:p w:rsidR="007C6923" w:rsidRDefault="007C6923">
      <w:pPr>
        <w:pStyle w:val="recommendationheader"/>
        <w:divId w:val="1278440731"/>
      </w:pPr>
      <w:r>
        <w:t>Impact:</w:t>
      </w:r>
    </w:p>
    <w:p w:rsidR="007C6923" w:rsidRDefault="007C6923">
      <w:pPr>
        <w:pStyle w:val="NormalWeb"/>
        <w:divId w:val="1278440731"/>
      </w:pPr>
      <w:r>
        <w:t>If an administrator sets a password for a user but wants that user to change the password when the user first logs on, the administrator must select the User must change password at next logon check box, or the user will not be able to change the password until the next day.</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HKEY_LOCAL_MACHINE\SOFTWARE\Microsoft\PolicyManager\current\device\DeviceLock:MinimumPasswordAge_ProviderSet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 or more day(s)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HKEY_LOCAL_MACHINE\SOFTWARE\Microsoft\PolicyManager\Providers\{GUID}\default\Device\DeviceLock:MinimumPasswordAge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1 or more day(s)</w:t>
      </w:r>
      <w:r>
        <w:t>:</w:t>
      </w:r>
      <w:r>
        <w:br/>
        <w:t xml:space="preserve">To access the </w:t>
      </w:r>
      <w:r>
        <w:rPr>
          <w:rStyle w:val="Emphasis"/>
        </w:rPr>
        <w:t>Device Configuration Policy</w:t>
      </w:r>
      <w:r>
        <w:t xml:space="preserve"> from the Intune Home page:</w:t>
      </w:r>
    </w:p>
    <w:p w:rsidR="007C6923" w:rsidRDefault="007C6923" w:rsidP="00AB3765">
      <w:pPr>
        <w:numPr>
          <w:ilvl w:val="0"/>
          <w:numId w:val="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9"/>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./Device/Vendor/MSFT/Policy/Config/DeviceLock/MinimumPasswordAge</w:t>
      </w:r>
      <w:r>
        <w:rPr>
          <w:sz w:val="20"/>
          <w:szCs w:val="20"/>
        </w:rPr>
        <w:br/>
        <w:t>Data type:   Integer</w:t>
      </w:r>
      <w:r>
        <w:rPr>
          <w:sz w:val="20"/>
          <w:szCs w:val="20"/>
        </w:rPr>
        <w:br/>
        <w:t>Value:       1 or more day(s)</w:t>
      </w:r>
    </w:p>
    <w:p w:rsidR="007C6923" w:rsidRDefault="007C6923" w:rsidP="00AB3765">
      <w:pPr>
        <w:numPr>
          <w:ilvl w:val="0"/>
          <w:numId w:val="1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This setting can also be created via a </w:t>
      </w:r>
      <w:r>
        <w:rPr>
          <w:rStyle w:val="Emphasis"/>
          <w:rFonts w:eastAsia="Times New Roman"/>
        </w:rPr>
        <w:t>Custom Configuration Profile</w:t>
      </w:r>
      <w:r>
        <w:rPr>
          <w:rFonts w:eastAsia="Times New Roman"/>
        </w:rPr>
        <w:t xml:space="preserve"> using the following OMA-URI:</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./Device/Vendor/MSFT/Policy/Config/DeviceLock/MinimumPasswordAge    </w:t>
      </w:r>
    </w:p>
    <w:p w:rsidR="007C6923" w:rsidRDefault="007C6923">
      <w:pPr>
        <w:pStyle w:val="recommendationheader"/>
        <w:divId w:val="1278440731"/>
        <w:rPr>
          <w:rFonts w:ascii="Times New Roman" w:hAnsi="Times New Roman"/>
          <w:szCs w:val="24"/>
        </w:rPr>
      </w:pPr>
      <w:r>
        <w:t>Default Value:</w:t>
      </w:r>
    </w:p>
    <w:p w:rsidR="007C6923" w:rsidRDefault="007C6923">
      <w:pPr>
        <w:pStyle w:val="NormalWeb"/>
        <w:divId w:val="1278440731"/>
      </w:pPr>
      <w:r>
        <w:t>1 day on domain members. 0 days on stand-alone workstations.</w:t>
      </w:r>
    </w:p>
    <w:p w:rsidR="007C6923" w:rsidRDefault="007C6923">
      <w:pPr>
        <w:pStyle w:val="recommendationheader"/>
        <w:divId w:val="1278440731"/>
      </w:pPr>
      <w:r>
        <w:t>References:</w:t>
      </w:r>
    </w:p>
    <w:p w:rsidR="007C6923" w:rsidRDefault="007C6923" w:rsidP="00AB3765">
      <w:pPr>
        <w:numPr>
          <w:ilvl w:val="0"/>
          <w:numId w:val="11"/>
        </w:numPr>
        <w:spacing w:before="100" w:beforeAutospacing="1" w:after="100" w:afterAutospacing="1" w:line="240" w:lineRule="auto"/>
        <w:divId w:val="1278440731"/>
        <w:rPr>
          <w:rFonts w:eastAsia="Times New Roman"/>
        </w:rPr>
      </w:pPr>
      <w:hyperlink r:id="rId17" w:anchor="devicelock-enforcelockscreenandlogonimage" w:history="1">
        <w:r>
          <w:rPr>
            <w:rStyle w:val="Hyperlink"/>
          </w:rPr>
          <w:t>https://docs.microsoft.com/en-us/windows/client-management/mdm/policy-csp-devicelock#devicelock-enforcelockscreenandlogonimage</w:t>
        </w:r>
      </w:hyperlink>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79"/>
        <w:gridCol w:w="598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5.3 </w:t>
            </w:r>
            <w:r>
              <w:rPr>
                <w:rFonts w:eastAsia="Times New Roman"/>
                <w:u w:val="single"/>
              </w:rPr>
              <w:t>Disable Dormant Accounts</w:t>
            </w:r>
            <w:r>
              <w:rPr>
                <w:rFonts w:eastAsia="Times New Roman"/>
              </w:rPr>
              <w:br/>
            </w:r>
            <w:r>
              <w:rPr>
                <w:rFonts w:eastAsia="Times New Roman"/>
              </w:rPr>
              <w:t> </w:t>
            </w:r>
            <w:r>
              <w:rPr>
                <w:rFonts w:eastAsia="Times New Roman"/>
                <w:sz w:val="17"/>
                <w:szCs w:val="17"/>
              </w:rPr>
              <w:t>Delete or disable any dormant accounts after a period of 45 days of inactivity, where supported.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16.10 </w:t>
            </w:r>
            <w:r>
              <w:rPr>
                <w:rFonts w:eastAsia="Times New Roman"/>
                <w:u w:val="single"/>
              </w:rPr>
              <w:t>Ensure All Accounts Have An Expiration Date</w:t>
            </w:r>
            <w:r>
              <w:rPr>
                <w:rFonts w:eastAsia="Times New Roman"/>
              </w:rPr>
              <w:br/>
            </w:r>
            <w:r>
              <w:rPr>
                <w:rFonts w:eastAsia="Times New Roman"/>
              </w:rPr>
              <w:t> </w:t>
            </w:r>
            <w:r>
              <w:rPr>
                <w:rFonts w:eastAsia="Times New Roman"/>
                <w:sz w:val="17"/>
                <w:szCs w:val="17"/>
              </w:rPr>
              <w:t>Ensure that all accounts have an expiration date that is monitored and enforced.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30" w:name="_Toc72239150"/>
      <w:r>
        <w:t>1.1.4 (L1) Ensure 'Minimum password length' is set to '14 or more characters' (Automated)</w:t>
      </w:r>
      <w:bookmarkEnd w:id="3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the least number of characters that make up a password for a user account. There are many different theories about how to determine the best password length for an organization, but perhaps "passphrase" is a better term than "password." In Microsoft Windows 2000 and newer, passphrases can be quite long and can include spaces. Therefore, a phrase such as "I want to drink a $5 milkshake" is a valid passphrase; it is a considerably stronger password than an 8 or 10 character string of random numbers and letters, and yet is easier to remember. Users must be educated about the proper selection and maintenance of passwords, especially with regard to password length. In enterprise environments, the ideal value for the Minimum password length setting is 14 characters, however you should adjust this value to meet your organization's business requirements.</w:t>
      </w:r>
    </w:p>
    <w:p w:rsidR="007C6923" w:rsidRDefault="007C6923">
      <w:pPr>
        <w:pStyle w:val="NormalWeb"/>
        <w:divId w:val="1278440731"/>
      </w:pPr>
      <w:r>
        <w:t xml:space="preserve">The recommended state for this setting is: </w:t>
      </w:r>
      <w:r>
        <w:rPr>
          <w:rStyle w:val="HTMLCode"/>
        </w:rPr>
        <w:t>14 or more characters</w:t>
      </w:r>
      <w:r>
        <w:t>.</w:t>
      </w:r>
    </w:p>
    <w:p w:rsidR="007C6923" w:rsidRDefault="007C6923">
      <w:pPr>
        <w:pStyle w:val="recommendationheader"/>
        <w:divId w:val="1278440731"/>
      </w:pPr>
      <w:r>
        <w:t>Rationale:</w:t>
      </w:r>
    </w:p>
    <w:p w:rsidR="007C6923" w:rsidRDefault="007C6923">
      <w:pPr>
        <w:pStyle w:val="NormalWeb"/>
        <w:divId w:val="1278440731"/>
      </w:pPr>
      <w:r>
        <w:t>Types of password attacks include dictionary attacks (which attempt to use common words and phrases) and brute force attacks (which try every possible combination of characters). Also, attackers sometimes try to obtain the account database so they can use tools to discover the accounts and passwords.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Requirements for extremely long passwords can actually decrease the security of an organization, because users might leave the information in an insecure location or lose it. If very long passwords are required, mistyped passwords could cause account lockouts and increase the volume of help desk calls. If your organization has issues with forgotten passwords due to password length requirements, consider teaching your users about passphrases, which are often easier to remember and, due to the larger number of character combinations, much harder to discover.</w:t>
      </w:r>
    </w:p>
    <w:p w:rsidR="007C6923" w:rsidRDefault="007C6923">
      <w:pPr>
        <w:pStyle w:val="NormalWeb"/>
        <w:divId w:val="1278440731"/>
      </w:pPr>
      <w:r>
        <w:rPr>
          <w:rStyle w:val="Strong"/>
        </w:rPr>
        <w:t>Note:</w:t>
      </w:r>
      <w:r>
        <w:t xml:space="preserve"> Older versions of Windows such as Windows 98 and Windows NT 4.0 do not support passwords that are longer than 14 characters. Computers that run these older operating systems are unable to authenticate with computers or domains that use accounts that require long passwords.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HKEY_LOCAL_MACHINE\SOFTWARE\Microsoft\PolicyManager\current\device\DeviceLock:MinDevicePasswordLength_ProviderSet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14 or more characters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HKEY_LOCAL_MACHINE\SOFTWARE\Microsoft\PolicyManager\Providers\{GUID}\default\Device\DeviceLock:MinDevicePasswordLength</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Required</w:t>
      </w:r>
      <w:r>
        <w:t xml:space="preserve"> and </w:t>
      </w:r>
      <w:r>
        <w:rPr>
          <w:rStyle w:val="HTMLCode"/>
        </w:rPr>
        <w:t>14 or more characters</w:t>
      </w:r>
      <w:r>
        <w:t>:</w:t>
      </w:r>
      <w:r>
        <w:br/>
        <w:t xml:space="preserve">To access the </w:t>
      </w:r>
      <w:r>
        <w:rPr>
          <w:rStyle w:val="Emphasis"/>
        </w:rPr>
        <w:t>Device Configuration Policy</w:t>
      </w:r>
      <w:r>
        <w:t xml:space="preserve"> from the Intune Home page:</w:t>
      </w:r>
    </w:p>
    <w:p w:rsidR="007C6923" w:rsidRDefault="007C6923" w:rsidP="00AB3765">
      <w:pPr>
        <w:numPr>
          <w:ilvl w:val="0"/>
          <w:numId w:val="1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(Device restrictions)</w:t>
      </w:r>
    </w:p>
    <w:p w:rsidR="007C6923" w:rsidRDefault="007C6923" w:rsidP="00AB3765">
      <w:pPr>
        <w:numPr>
          <w:ilvl w:val="0"/>
          <w:numId w:val="1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Device restrictions/Password</w:t>
      </w:r>
      <w:r>
        <w:rPr>
          <w:sz w:val="20"/>
          <w:szCs w:val="20"/>
        </w:rPr>
        <w:br/>
        <w:t>Setting Name:  Password</w:t>
      </w:r>
      <w:r>
        <w:rPr>
          <w:sz w:val="20"/>
          <w:szCs w:val="20"/>
        </w:rPr>
        <w:br/>
        <w:t>Configuration: Required</w:t>
      </w:r>
    </w:p>
    <w:p w:rsidR="007C6923" w:rsidRDefault="007C6923">
      <w:pPr>
        <w:divId w:val="1278440731"/>
        <w:rPr>
          <w:rFonts w:ascii="Times New Roman" w:eastAsia="Times New Roman" w:hAnsi="Times New Roman" w:cs="Times New Roman"/>
          <w:szCs w:val="24"/>
        </w:rPr>
      </w:pPr>
      <w:r>
        <w:rPr>
          <w:rStyle w:val="Emphasis"/>
          <w:rFonts w:eastAsia="Times New Roman"/>
        </w:rPr>
        <w:t>AND</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Device restrictions/Password</w:t>
      </w:r>
      <w:r>
        <w:rPr>
          <w:sz w:val="20"/>
          <w:szCs w:val="20"/>
        </w:rPr>
        <w:br/>
        <w:t>Setting Name:  Minimum password length</w:t>
      </w:r>
      <w:r>
        <w:rPr>
          <w:sz w:val="20"/>
          <w:szCs w:val="20"/>
        </w:rPr>
        <w:br/>
        <w:t>Configuration: 14</w:t>
      </w:r>
    </w:p>
    <w:p w:rsidR="007C6923" w:rsidRDefault="007C6923" w:rsidP="00AB3765">
      <w:pPr>
        <w:numPr>
          <w:ilvl w:val="0"/>
          <w:numId w:val="1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This setting can also be created via a </w:t>
      </w:r>
      <w:r>
        <w:rPr>
          <w:rStyle w:val="Emphasis"/>
          <w:rFonts w:eastAsia="Times New Roman"/>
        </w:rPr>
        <w:t>Custom Configuration Profile</w:t>
      </w:r>
      <w:r>
        <w:rPr>
          <w:rFonts w:eastAsia="Times New Roman"/>
        </w:rPr>
        <w:t xml:space="preserve"> using the following OMA-URI:</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./Device/Vendor/MSFT/Policy/Config/DeviceLock/MinDevicePasswordLength    </w:t>
      </w:r>
    </w:p>
    <w:p w:rsidR="007C6923" w:rsidRDefault="007C6923">
      <w:pPr>
        <w:pStyle w:val="recommendationheader"/>
        <w:divId w:val="1278440731"/>
        <w:rPr>
          <w:rFonts w:ascii="Times New Roman" w:hAnsi="Times New Roman"/>
          <w:szCs w:val="24"/>
        </w:rPr>
      </w:pPr>
      <w:r>
        <w:t>Default Value:</w:t>
      </w:r>
    </w:p>
    <w:p w:rsidR="007C6923" w:rsidRDefault="007C6923">
      <w:pPr>
        <w:pStyle w:val="NormalWeb"/>
        <w:divId w:val="1278440731"/>
      </w:pPr>
      <w:r>
        <w:t>7 characters on domain members. 0 characters on stand-alone servers.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86"/>
        <w:gridCol w:w="637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5.6 </w:t>
            </w:r>
            <w:r>
              <w:rPr>
                <w:rFonts w:eastAsia="Times New Roman"/>
                <w:u w:val="single"/>
              </w:rPr>
              <w:t>Centralize Account Management</w:t>
            </w:r>
            <w:r>
              <w:rPr>
                <w:rFonts w:eastAsia="Times New Roman"/>
              </w:rPr>
              <w:br/>
            </w:r>
            <w:r>
              <w:rPr>
                <w:rFonts w:eastAsia="Times New Roman"/>
              </w:rPr>
              <w:t> </w:t>
            </w:r>
            <w:r>
              <w:rPr>
                <w:rFonts w:eastAsia="Times New Roman"/>
                <w:sz w:val="17"/>
                <w:szCs w:val="17"/>
              </w:rPr>
              <w:t>Centralize account management through a directory or identity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16.10 </w:t>
            </w:r>
            <w:r>
              <w:rPr>
                <w:rFonts w:eastAsia="Times New Roman"/>
                <w:u w:val="single"/>
              </w:rPr>
              <w:t>Ensure All Accounts Have An Expiration Date</w:t>
            </w:r>
            <w:r>
              <w:rPr>
                <w:rFonts w:eastAsia="Times New Roman"/>
              </w:rPr>
              <w:br/>
            </w:r>
            <w:r>
              <w:rPr>
                <w:rFonts w:eastAsia="Times New Roman"/>
              </w:rPr>
              <w:t> </w:t>
            </w:r>
            <w:r>
              <w:rPr>
                <w:rFonts w:eastAsia="Times New Roman"/>
                <w:sz w:val="17"/>
                <w:szCs w:val="17"/>
              </w:rPr>
              <w:t>Ensure that all accounts have an expiration date that is monitored and enforced.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31" w:name="_Toc72239151"/>
      <w:r>
        <w:t>1.1.5 (L1) Ensure 'Password must meet complexity requirements' is set to 'Numbers, lowercase, uppercase and special characters required' (Automated)</w:t>
      </w:r>
      <w:bookmarkEnd w:id="3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checks all new passwords to ensure that they meet basic requirements for strong passwords.</w:t>
      </w:r>
    </w:p>
    <w:p w:rsidR="007C6923" w:rsidRDefault="007C6923">
      <w:pPr>
        <w:pStyle w:val="NormalWeb"/>
        <w:divId w:val="1278440731"/>
      </w:pPr>
      <w:r>
        <w:t>When this policy is enabled, passwords must meet the following minimum requirements:</w:t>
      </w:r>
    </w:p>
    <w:p w:rsidR="007C6923" w:rsidRDefault="007C6923" w:rsidP="00AB3765">
      <w:pPr>
        <w:numPr>
          <w:ilvl w:val="0"/>
          <w:numId w:val="14"/>
        </w:numPr>
        <w:spacing w:before="100" w:beforeAutospacing="1" w:after="100" w:afterAutospacing="1" w:line="240" w:lineRule="auto"/>
        <w:divId w:val="1278440731"/>
        <w:rPr>
          <w:rFonts w:eastAsia="Times New Roman"/>
        </w:rPr>
      </w:pPr>
      <w:r>
        <w:rPr>
          <w:rFonts w:eastAsia="Times New Roman"/>
        </w:rPr>
        <w:t>Not contain the user's account name or parts of the user's full name that exceed two consecutive characters</w:t>
      </w:r>
    </w:p>
    <w:p w:rsidR="007C6923" w:rsidRDefault="007C6923" w:rsidP="00AB3765">
      <w:pPr>
        <w:numPr>
          <w:ilvl w:val="0"/>
          <w:numId w:val="14"/>
        </w:numPr>
        <w:spacing w:before="100" w:beforeAutospacing="1" w:after="100" w:afterAutospacing="1" w:line="240" w:lineRule="auto"/>
        <w:divId w:val="1278440731"/>
        <w:rPr>
          <w:rFonts w:eastAsia="Times New Roman"/>
        </w:rPr>
      </w:pPr>
      <w:r>
        <w:rPr>
          <w:rFonts w:eastAsia="Times New Roman"/>
        </w:rPr>
        <w:t>Be at least six characters in length</w:t>
      </w:r>
    </w:p>
    <w:p w:rsidR="007C6923" w:rsidRDefault="007C6923" w:rsidP="00AB3765">
      <w:pPr>
        <w:numPr>
          <w:ilvl w:val="0"/>
          <w:numId w:val="14"/>
        </w:numPr>
        <w:spacing w:before="100" w:beforeAutospacing="1" w:after="100" w:afterAutospacing="1" w:line="240" w:lineRule="auto"/>
        <w:divId w:val="1278440731"/>
        <w:rPr>
          <w:rFonts w:eastAsia="Times New Roman"/>
        </w:rPr>
      </w:pPr>
      <w:r>
        <w:rPr>
          <w:rFonts w:eastAsia="Times New Roman"/>
        </w:rPr>
        <w:t>Contain characters from three of the following categories:</w:t>
      </w:r>
    </w:p>
    <w:p w:rsidR="007C6923" w:rsidRDefault="007C6923" w:rsidP="00AB3765">
      <w:pPr>
        <w:numPr>
          <w:ilvl w:val="1"/>
          <w:numId w:val="14"/>
        </w:numPr>
        <w:spacing w:before="100" w:beforeAutospacing="1" w:after="100" w:afterAutospacing="1" w:line="240" w:lineRule="auto"/>
        <w:divId w:val="1278440731"/>
        <w:rPr>
          <w:rFonts w:eastAsia="Times New Roman"/>
        </w:rPr>
      </w:pPr>
      <w:r>
        <w:rPr>
          <w:rFonts w:eastAsia="Times New Roman"/>
        </w:rPr>
        <w:t>English uppercase characters (A through Z)</w:t>
      </w:r>
    </w:p>
    <w:p w:rsidR="007C6923" w:rsidRDefault="007C6923" w:rsidP="00AB3765">
      <w:pPr>
        <w:numPr>
          <w:ilvl w:val="1"/>
          <w:numId w:val="14"/>
        </w:numPr>
        <w:spacing w:before="100" w:beforeAutospacing="1" w:after="100" w:afterAutospacing="1" w:line="240" w:lineRule="auto"/>
        <w:divId w:val="1278440731"/>
        <w:rPr>
          <w:rFonts w:eastAsia="Times New Roman"/>
        </w:rPr>
      </w:pPr>
      <w:r>
        <w:rPr>
          <w:rFonts w:eastAsia="Times New Roman"/>
        </w:rPr>
        <w:t>English lowercase characters (a through z)</w:t>
      </w:r>
    </w:p>
    <w:p w:rsidR="007C6923" w:rsidRDefault="007C6923" w:rsidP="00AB3765">
      <w:pPr>
        <w:numPr>
          <w:ilvl w:val="1"/>
          <w:numId w:val="14"/>
        </w:numPr>
        <w:spacing w:before="100" w:beforeAutospacing="1" w:after="100" w:afterAutospacing="1" w:line="240" w:lineRule="auto"/>
        <w:divId w:val="1278440731"/>
        <w:rPr>
          <w:rFonts w:eastAsia="Times New Roman"/>
        </w:rPr>
      </w:pPr>
      <w:r>
        <w:rPr>
          <w:rFonts w:eastAsia="Times New Roman"/>
        </w:rPr>
        <w:t>Base 10 digits (0 through 9)</w:t>
      </w:r>
    </w:p>
    <w:p w:rsidR="007C6923" w:rsidRDefault="007C6923" w:rsidP="00AB3765">
      <w:pPr>
        <w:numPr>
          <w:ilvl w:val="1"/>
          <w:numId w:val="14"/>
        </w:numPr>
        <w:spacing w:before="100" w:beforeAutospacing="1" w:after="100" w:afterAutospacing="1" w:line="240" w:lineRule="auto"/>
        <w:divId w:val="1278440731"/>
        <w:rPr>
          <w:rFonts w:eastAsia="Times New Roman"/>
        </w:rPr>
      </w:pPr>
      <w:r>
        <w:rPr>
          <w:rFonts w:eastAsia="Times New Roman"/>
        </w:rPr>
        <w:t>Non-alphabetic characters (for example, !, $, #, %)</w:t>
      </w:r>
    </w:p>
    <w:p w:rsidR="007C6923" w:rsidRDefault="007C6923" w:rsidP="00AB3765">
      <w:pPr>
        <w:numPr>
          <w:ilvl w:val="1"/>
          <w:numId w:val="14"/>
        </w:numPr>
        <w:spacing w:before="100" w:beforeAutospacing="1" w:after="100" w:afterAutospacing="1" w:line="240" w:lineRule="auto"/>
        <w:divId w:val="1278440731"/>
        <w:rPr>
          <w:rFonts w:eastAsia="Times New Roman"/>
        </w:rPr>
      </w:pPr>
      <w:r>
        <w:rPr>
          <w:rFonts w:eastAsia="Times New Roman"/>
        </w:rPr>
        <w:t>A catch-all category of any Unicode character that does not fall under the previous four categories. This fifth category can be regionally specific.</w:t>
      </w:r>
    </w:p>
    <w:p w:rsidR="007C6923" w:rsidRDefault="007C6923">
      <w:pPr>
        <w:pStyle w:val="NormalWeb"/>
        <w:divId w:val="1278440731"/>
      </w:pPr>
      <w:r>
        <w:t>Each additional character in a password increases its complexity exponentially. For instance, a seven-character, all lower-case alphabetic password would have 267 (approximately 8 x 109 or 8 billion) possible combinations. At 1,000,000 attempts per second (a capability of many password-cracking utilities), it would only take 133 minutes to crack. A seven-character alphabetic password with case sensitivity has 527 combinations. A seven-character case-sensitive alphanumeric password without punctuation has 627 combinations. An eight-character password has 268 (or 2 x 1011) possible combinations. Although this might seem to be a large number, at 1,000,000 attempts per second it would take only 59 hours to try all possible passwords. Remember, these times will significantly increase for passwords that use ALT characters and other special keyboard characters such as "!" or "@". Proper use of the password settings can help make it difficult to mount a brute force attack.</w:t>
      </w:r>
    </w:p>
    <w:p w:rsidR="007C6923" w:rsidRDefault="007C6923" w:rsidP="007C6923">
      <w:pPr>
        <w:pStyle w:val="NormalWeb"/>
      </w:pPr>
      <w:r>
        <w:t xml:space="preserve">The recommended state for this setting is: </w:t>
      </w:r>
      <w:r>
        <w:rPr>
          <w:rStyle w:val="HTMLCode"/>
        </w:rPr>
        <w:t>Numbers, lowercase, uppercase and special characters required</w:t>
      </w:r>
      <w:r>
        <w:t>.</w:t>
      </w:r>
      <w:r>
        <w:br w:type="page"/>
      </w:r>
    </w:p>
    <w:p w:rsidR="007C6923" w:rsidRDefault="007C6923">
      <w:pPr>
        <w:pStyle w:val="recommendationheader"/>
        <w:divId w:val="1278440731"/>
      </w:pPr>
      <w:r>
        <w:t>Rationale:</w:t>
      </w:r>
    </w:p>
    <w:p w:rsidR="007C6923" w:rsidRDefault="007C6923">
      <w:pPr>
        <w:pStyle w:val="NormalWeb"/>
        <w:divId w:val="1278440731"/>
      </w:pPr>
      <w:r>
        <w:t>Passwords that contain only alphanumeric characters are extremely easy to discover with several publicly available tools.</w:t>
      </w:r>
    </w:p>
    <w:p w:rsidR="007C6923" w:rsidRDefault="007C6923">
      <w:pPr>
        <w:pStyle w:val="recommendationheader"/>
        <w:divId w:val="1278440731"/>
      </w:pPr>
      <w:r>
        <w:t>Impact:</w:t>
      </w:r>
    </w:p>
    <w:p w:rsidR="007C6923" w:rsidRDefault="007C6923">
      <w:pPr>
        <w:pStyle w:val="NormalWeb"/>
        <w:divId w:val="1278440731"/>
      </w:pPr>
      <w:r>
        <w:t>If the default password complexity configuration is retained, additional help desk calls for locked-out accounts could occur because users might not be accustomed to passwords that contain non-alphabetic characters. However, all users should be able to comply with the complexity requirement with minimal difficulty.</w:t>
      </w:r>
    </w:p>
    <w:p w:rsidR="007C6923" w:rsidRDefault="007C6923">
      <w:pPr>
        <w:pStyle w:val="NormalWeb"/>
        <w:divId w:val="1278440731"/>
      </w:pPr>
      <w:r>
        <w:t>If your organization has more stringent security requirements, you can create a custom version of the Passfilt.dll file that allows the use of arbitrarily complex password strength rules. For example, a custom password filter might require the use of non-upper row characters. (Upper row characters are those that require you to hold down the SHIFT key and press any of the digits between 1 and 0.) A custom password filter might also perform a dictionary check to verify that the proposed password does not contain common dictionary words or fragments.</w:t>
      </w:r>
    </w:p>
    <w:p w:rsidR="007C6923" w:rsidRDefault="007C6923">
      <w:pPr>
        <w:pStyle w:val="NormalWeb"/>
        <w:divId w:val="1278440731"/>
      </w:pPr>
      <w:r>
        <w:t>Also, the use of ALT key character combinations can greatly enhance the complexity of a password. However, such stringent password requirements can result in unhappy users and an extremely busy help desk. Alternatively, your organization could consider a requirement for all administrator passwords to use ALT characters in the 0128 - 0159 range. (ALT characters outside of this range can represent standard alphanumeric characters that would not add additional complexity to the password.)</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HKEY_LOCAL_MACHINE\SOFTWARE\Microsoft\PolicyManager\current\device\DeviceLock:MinDevicePasswordComplexCharacters_ProviderSet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HKEY_LOCAL_MACHINE\SOFTWARE\Microsoft\PolicyManager\Providers\{GUID}\Default\DeviceLock:MinDevicePasswordComplexCharacters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Numbers, lowercase, uppercase and special characters required</w:t>
      </w:r>
      <w:r>
        <w:t>:</w:t>
      </w:r>
      <w:r>
        <w:br/>
        <w:t xml:space="preserve">To access the </w:t>
      </w:r>
      <w:r>
        <w:rPr>
          <w:rStyle w:val="Emphasis"/>
        </w:rPr>
        <w:t>Device Configuration Policy</w:t>
      </w:r>
      <w:r>
        <w:t xml:space="preserve"> from the Intune Home page:</w:t>
      </w:r>
    </w:p>
    <w:p w:rsidR="007C6923" w:rsidRDefault="007C6923" w:rsidP="00AB3765">
      <w:pPr>
        <w:numPr>
          <w:ilvl w:val="0"/>
          <w:numId w:val="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./Device/Vendor/MSFT/Policy/Config/DeviceLock/PasswordComplexity</w:t>
      </w:r>
      <w:r>
        <w:rPr>
          <w:sz w:val="20"/>
          <w:szCs w:val="20"/>
        </w:rPr>
        <w:br/>
        <w:t>Data type:   Integer</w:t>
      </w:r>
      <w:r>
        <w:rPr>
          <w:sz w:val="20"/>
          <w:szCs w:val="20"/>
        </w:rPr>
        <w:br/>
        <w:t>Value:       1</w:t>
      </w:r>
    </w:p>
    <w:p w:rsidR="007C6923" w:rsidRDefault="007C6923" w:rsidP="00AB3765">
      <w:pPr>
        <w:numPr>
          <w:ilvl w:val="0"/>
          <w:numId w:val="1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on domain members. Disabled on stand-alone workstations.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78"/>
        <w:gridCol w:w="638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5.6 </w:t>
            </w:r>
            <w:r>
              <w:rPr>
                <w:rFonts w:eastAsia="Times New Roman"/>
                <w:u w:val="single"/>
              </w:rPr>
              <w:t>Centralize Account Management</w:t>
            </w:r>
            <w:r>
              <w:rPr>
                <w:rFonts w:eastAsia="Times New Roman"/>
              </w:rPr>
              <w:br/>
            </w:r>
            <w:r>
              <w:rPr>
                <w:rFonts w:eastAsia="Times New Roman"/>
              </w:rPr>
              <w:t> </w:t>
            </w:r>
            <w:r>
              <w:rPr>
                <w:rFonts w:eastAsia="Times New Roman"/>
                <w:sz w:val="17"/>
                <w:szCs w:val="17"/>
              </w:rPr>
              <w:t>Centralize account management through a directory or identity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16.2 </w:t>
            </w:r>
            <w:r>
              <w:rPr>
                <w:rFonts w:eastAsia="Times New Roman"/>
                <w:u w:val="single"/>
              </w:rPr>
              <w:t>Configure Centralized Point of Authentication</w:t>
            </w:r>
            <w:r>
              <w:rPr>
                <w:rFonts w:eastAsia="Times New Roman"/>
              </w:rPr>
              <w:br/>
            </w:r>
            <w:r>
              <w:rPr>
                <w:rFonts w:eastAsia="Times New Roman"/>
              </w:rPr>
              <w:t> </w:t>
            </w:r>
            <w:r>
              <w:rPr>
                <w:rFonts w:eastAsia="Times New Roman"/>
                <w:sz w:val="17"/>
                <w:szCs w:val="17"/>
              </w:rPr>
              <w:t>Configure access for all accounts through as few centralized points of authentication as possible, including network, security, and cloud systems.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sectionlv3"/>
        <w:divId w:val="1278440731"/>
      </w:pPr>
      <w:bookmarkStart w:id="32" w:name="_Toc72239152"/>
      <w:r>
        <w:t>1.2 Account Lockout Policy</w:t>
      </w:r>
      <w:bookmarkEnd w:id="32"/>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33" w:name="_Toc72239153"/>
      <w:r>
        <w:t>2 Local Policies</w:t>
      </w:r>
      <w:bookmarkEnd w:id="33"/>
    </w:p>
    <w:p w:rsidR="007C6923" w:rsidRDefault="007C6923">
      <w:pPr>
        <w:pStyle w:val="NormalWeb"/>
        <w:divId w:val="1278440731"/>
      </w:pPr>
      <w:r>
        <w:t>This section contains recommendations for local policies.</w:t>
      </w:r>
    </w:p>
    <w:p w:rsidR="007C6923" w:rsidRDefault="007C6923">
      <w:pPr>
        <w:pStyle w:val="sectionlv3"/>
        <w:divId w:val="1278440731"/>
      </w:pPr>
      <w:bookmarkStart w:id="34" w:name="_Toc72239154"/>
      <w:r>
        <w:t>2.1 Audit Policy</w:t>
      </w:r>
      <w:bookmarkEnd w:id="34"/>
    </w:p>
    <w:p w:rsidR="007C6923" w:rsidRDefault="007C6923">
      <w:pPr>
        <w:pStyle w:val="NormalWeb"/>
        <w:divId w:val="1278440731"/>
      </w:pPr>
      <w:r>
        <w:t>This section is intentionally blank and exists to ensure the structure of Windows benchmarks is consistent.</w:t>
      </w:r>
    </w:p>
    <w:p w:rsidR="007C6923" w:rsidRDefault="007C6923">
      <w:pPr>
        <w:spacing w:after="0"/>
        <w:rPr>
          <w:rFonts w:cs="Times New Roman"/>
          <w:szCs w:val="24"/>
        </w:rPr>
      </w:pPr>
      <w:r>
        <w:br w:type="page"/>
      </w:r>
    </w:p>
    <w:p w:rsidR="007C6923" w:rsidRDefault="007C6923">
      <w:pPr>
        <w:pStyle w:val="sectionlv3"/>
        <w:pageBreakBefore/>
        <w:divId w:val="1278440731"/>
      </w:pPr>
      <w:bookmarkStart w:id="35" w:name="_Toc72239155"/>
      <w:r>
        <w:t>2.2 User Rights Assignment</w:t>
      </w:r>
      <w:bookmarkEnd w:id="35"/>
    </w:p>
    <w:p w:rsidR="007C6923" w:rsidRDefault="007C6923">
      <w:pPr>
        <w:pStyle w:val="NormalWeb"/>
        <w:divId w:val="1278440731"/>
      </w:pPr>
      <w:r>
        <w:t>This section contains recommendations for user rights assignments.</w:t>
      </w:r>
    </w:p>
    <w:p w:rsidR="007C6923" w:rsidRDefault="007C6923">
      <w:pPr>
        <w:pStyle w:val="recommendationtitle"/>
        <w:divId w:val="1278440731"/>
      </w:pPr>
      <w:bookmarkStart w:id="36" w:name="_Toc72239156"/>
      <w:r>
        <w:t>2.2.1 (L1) Ensure 'Access Credential Manager as a trusted caller' is set to 'No One' (Automated)</w:t>
      </w:r>
      <w:bookmarkEnd w:id="3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security setting is used by Credential Manager during Backup and Restore. No accounts should have this user right, as it is only assigned to Winlogon. Users' saved credentials might be compromised if this user right is assigned to other entities.</w:t>
      </w:r>
    </w:p>
    <w:p w:rsidR="007C6923" w:rsidRDefault="007C6923">
      <w:pPr>
        <w:pStyle w:val="NormalWeb"/>
        <w:divId w:val="1278440731"/>
      </w:pPr>
      <w:r>
        <w:t xml:space="preserve">The recommended state for this setting is: </w:t>
      </w:r>
      <w:r>
        <w:rPr>
          <w:rStyle w:val="HTMLCode"/>
        </w:rPr>
        <w:t>No One</w:t>
      </w:r>
      <w:r>
        <w:t>.</w:t>
      </w:r>
    </w:p>
    <w:p w:rsidR="007C6923" w:rsidRDefault="007C6923">
      <w:pPr>
        <w:pStyle w:val="recommendationheader"/>
        <w:divId w:val="1278440731"/>
      </w:pPr>
      <w:r>
        <w:t>Rationale:</w:t>
      </w:r>
    </w:p>
    <w:p w:rsidR="007C6923" w:rsidRDefault="007C6923">
      <w:pPr>
        <w:pStyle w:val="NormalWeb"/>
        <w:divId w:val="1278440731"/>
      </w:pPr>
      <w:r>
        <w:t>If an account is given this right the user of the account may create an application that calls into Credential Manager and is returned the credentials for another user.</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HKEY_LOCAL_MACHINE\SOFTWARE\Microsoft\PolicyManager\current\device\UserRights:AccessCredentialManagerAsTrustedCaller_ProviderSet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No one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HKEY_LOCAL_MACHINE\SOFTWARE\Microsoft\PolicyManager\Providers\{GUID}\Default\Device\UserRights:AccessCredentialManagerAsTrustedCaller</w:t>
      </w:r>
    </w:p>
    <w:p w:rsidR="00202F5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02F5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No one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Assignment\Access Credential Manager as a trusted caller</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No one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./Device/Vendor/MSFT/Policy/Config/UserRights/AccessCredentialManagerAsTrustedCaller</w:t>
      </w:r>
      <w:r>
        <w:rPr>
          <w:sz w:val="20"/>
          <w:szCs w:val="20"/>
        </w:rPr>
        <w:br/>
        <w:t>Data type:   String</w:t>
      </w:r>
      <w:r>
        <w:rPr>
          <w:sz w:val="20"/>
          <w:szCs w:val="20"/>
        </w:rPr>
        <w:br/>
        <w:t>Value:       No one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18"/>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1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18" w:history="1">
        <w:r>
          <w:rPr>
            <w:rStyle w:val="Hyperlink"/>
          </w:rPr>
          <w:t>Policy CSP - UserRights - Windows Client Management | Microsoft Docs</w:t>
        </w:r>
      </w:hyperlink>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one.</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Log and Alert on Changes to Administrative Group Membership</w:t>
            </w:r>
            <w:r>
              <w:rPr>
                <w:rFonts w:eastAsia="Times New Roman"/>
              </w:rPr>
              <w:br/>
            </w:r>
            <w:r>
              <w:rPr>
                <w:rFonts w:eastAsia="Times New Roman"/>
              </w:rPr>
              <w:t> </w:t>
            </w:r>
            <w:r>
              <w:rPr>
                <w:rFonts w:eastAsia="Times New Roman"/>
                <w:sz w:val="17"/>
                <w:szCs w:val="17"/>
              </w:rPr>
              <w:t>Configure systems to issue a log entry and alert when an account is added to or removed from any group assigned administrative privileges.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37" w:name="_Toc72239157"/>
      <w:r>
        <w:t>2.2.2 (L1) Ensure 'Access this computer from the network' is set to 'Administrators, Remote Desktop Users' (Automated)</w:t>
      </w:r>
      <w:bookmarkEnd w:id="3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other users on the network to connect to the computer and is required by various network protocols that include Server Message Block (SMB)-based protocols, NetBIOS, Common Internet File System (CIFS), and Component Object Model Plus (COM+).</w:t>
      </w:r>
    </w:p>
    <w:p w:rsidR="007C6923" w:rsidRDefault="007C6923">
      <w:pPr>
        <w:pStyle w:val="NormalWeb"/>
        <w:divId w:val="1278440731"/>
      </w:pPr>
      <w:r>
        <w:t xml:space="preserve">The recommended state for this setting is: </w:t>
      </w:r>
      <w:r>
        <w:rPr>
          <w:rStyle w:val="HTMLCode"/>
        </w:rPr>
        <w:t>Administrators, Remote Desktop Users</w:t>
      </w:r>
      <w:r>
        <w:t>.</w:t>
      </w:r>
    </w:p>
    <w:p w:rsidR="007C6923" w:rsidRDefault="007C6923">
      <w:pPr>
        <w:pStyle w:val="recommendationheader"/>
        <w:divId w:val="1278440731"/>
      </w:pPr>
      <w:r>
        <w:t>Rationale:</w:t>
      </w:r>
    </w:p>
    <w:p w:rsidR="007C6923" w:rsidRDefault="007C6923">
      <w:pPr>
        <w:pStyle w:val="NormalWeb"/>
        <w:divId w:val="1278440731"/>
      </w:pPr>
      <w:r>
        <w:t xml:space="preserve">Users who can connect from their computer to the network can access resources on target computers for which they have permission. For example, the </w:t>
      </w:r>
      <w:r>
        <w:rPr>
          <w:rStyle w:val="Strong"/>
        </w:rPr>
        <w:t>Access this computer from the network</w:t>
      </w:r>
      <w:r>
        <w:t xml:space="preserve"> user right is required for users to connect to shared printers and folders. If this user right is assigned to the </w:t>
      </w:r>
      <w:r>
        <w:rPr>
          <w:rStyle w:val="HTMLCode"/>
        </w:rPr>
        <w:t>Everyone</w:t>
      </w:r>
      <w:r>
        <w:t xml:space="preserve"> group, then anyone will be able to read the files in those shared folders. However, this situation is unlikely for new installations of Windows Server 2003 with Service Pack 1 (SP1), because the default share and NTFS permissions in Windows Server 2003 do not include the </w:t>
      </w:r>
      <w:r>
        <w:rPr>
          <w:rStyle w:val="HTMLCode"/>
        </w:rPr>
        <w:t>Everyone</w:t>
      </w:r>
      <w:r>
        <w:t xml:space="preserve"> group. This vulnerability may have a higher level of risk for computers that you upgrade from Windows NT 4.0 or Windows 2000, because the default permissions for these operating systems are not as restrictive as the default permissions in Windows Server 2003.</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 xml:space="preserve">If you remove the </w:t>
      </w:r>
      <w:r>
        <w:rPr>
          <w:rStyle w:val="Strong"/>
        </w:rPr>
        <w:t>Access this computer from the network</w:t>
      </w:r>
      <w:r>
        <w:t xml:space="preserve"> user right on Domain Controllers for all users, no one will be able to log on to the domain or use network resources. If you remove this user right on Member Servers, users will not be able to connect to those servers through the network. Successful negotiation of IPsec connections requires that the initiating machine has this right, therefore if using IPsec, it is recommended that it be assigned to the </w:t>
      </w:r>
      <w:r>
        <w:rPr>
          <w:rStyle w:val="HTMLCode"/>
        </w:rPr>
        <w:t>Authenticated Users</w:t>
      </w:r>
      <w:r>
        <w:t xml:space="preserve"> group. If you have installed optional components such as ASP.NET or Internet Information Services (IIS), you may need to assign this user right to additional accounts that are required by those components. It is important to verify that authorized users are assigned this user right for the computers they need to access the network.</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HKEY_LOCAL_MACHINE\SOFTWARE\Microsoft\PolicyManager\current\device\UserRights:AccessFromNetwork_ProviderSet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 Remote Desktop Users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HKEY_LOCAL_MACHINE\SOFTWARE\Microsoft\PolicyManager\Providers\{GUID}\Default\Device\UserRights:AccessFromNetwork</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 xml:space="preserve">Administrators, Remote Desktop Users </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Assignment\Access this computer from the network</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 Remote Desktop Users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./Device/Vendor/MSFT/Policy/Config/UserRights/AccessFromNetwork</w:t>
      </w:r>
      <w:r>
        <w:rPr>
          <w:sz w:val="20"/>
          <w:szCs w:val="20"/>
        </w:rPr>
        <w:br/>
        <w:t>Data type:   String</w:t>
      </w:r>
      <w:r>
        <w:rPr>
          <w:sz w:val="20"/>
          <w:szCs w:val="20"/>
        </w:rPr>
        <w:br/>
        <w:t>Value:       Administrators, Remote Desktop Users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20"/>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2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19"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7C6923" w:rsidRDefault="007C6923" w:rsidP="00202F53">
      <w:pPr>
        <w:pStyle w:val="NormalWeb"/>
        <w:rPr>
          <w:rFonts w:eastAsia="Times New Roman"/>
          <w:b/>
          <w:bCs/>
          <w:szCs w:val="32"/>
        </w:rPr>
      </w:pPr>
      <w:r>
        <w:t>Administrators, Backup Operators, Everyone, Users.</w:t>
      </w: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61"/>
        <w:gridCol w:w="6500"/>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38" w:name="_Toc72239158"/>
      <w:r>
        <w:t>2.2.3 (L1) Ensure 'Act as part of the operating system' is set to 'No One' (Automated)</w:t>
      </w:r>
      <w:bookmarkEnd w:id="3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a process to assume the identity of any user and thus gain access to the resources that the user is authorized to access.</w:t>
      </w:r>
    </w:p>
    <w:p w:rsidR="007C6923" w:rsidRDefault="007C6923">
      <w:pPr>
        <w:pStyle w:val="NormalWeb"/>
        <w:divId w:val="1278440731"/>
      </w:pPr>
      <w:r>
        <w:t xml:space="preserve">The recommended state for this setting is: </w:t>
      </w:r>
      <w:r>
        <w:rPr>
          <w:rStyle w:val="HTMLCode"/>
        </w:rPr>
        <w:t>No One</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 xml:space="preserve">The </w:t>
      </w:r>
      <w:r>
        <w:rPr>
          <w:rStyle w:val="Strong"/>
        </w:rPr>
        <w:t>Act as part of the operating system</w:t>
      </w:r>
      <w:r>
        <w:t xml:space="preserve"> user right is extremely powerful. Anyone with this user right can take complete control of the computer and erase evidence of their activities.</w:t>
      </w:r>
    </w:p>
    <w:p w:rsidR="007C6923" w:rsidRDefault="007C6923">
      <w:pPr>
        <w:pStyle w:val="recommendationheader"/>
        <w:divId w:val="1278440731"/>
      </w:pPr>
      <w:r>
        <w:t>Impact:</w:t>
      </w:r>
    </w:p>
    <w:p w:rsidR="007C6923" w:rsidRDefault="007C6923">
      <w:pPr>
        <w:pStyle w:val="NormalWeb"/>
        <w:divId w:val="1278440731"/>
      </w:pPr>
      <w:r>
        <w:t xml:space="preserve">There should be little or no impact because the </w:t>
      </w:r>
      <w:r>
        <w:rPr>
          <w:rStyle w:val="Strong"/>
        </w:rPr>
        <w:t>Act as part of the operating system</w:t>
      </w:r>
      <w:r>
        <w:t xml:space="preserve"> user right is rarely needed by any accounts other than the </w:t>
      </w:r>
      <w:r>
        <w:rPr>
          <w:rStyle w:val="HTMLCode"/>
        </w:rPr>
        <w:t>Local System</w:t>
      </w:r>
      <w:r>
        <w:t xml:space="preserve"> account, which implicitly has this right.</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HKEY_LOCAL_MACHINE\SOFTWARE\Microsoft\PolicyManager\current\device\UserRights:ActAsPartOfTheOperatingSystem_ProviderSet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No one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HKEY_LOCAL_MACHINE\SOFTWARE\Microsoft\PolicyManager\Providers\{GUID}\Default\UserRights:ActAsPartOfTheOperatingSystem</w:t>
      </w:r>
    </w:p>
    <w:p w:rsidR="00202F5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02F5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No one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Assignment\Act as part of the operating system</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No one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2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2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./Device/Vendor/MSFT/Policy/Config/UserRights/ActAsPartOfTheOperatingSystem</w:t>
      </w:r>
      <w:r>
        <w:rPr>
          <w:sz w:val="20"/>
          <w:szCs w:val="20"/>
        </w:rPr>
        <w:br/>
        <w:t>Data type:   String</w:t>
      </w:r>
      <w:r>
        <w:rPr>
          <w:sz w:val="20"/>
          <w:szCs w:val="20"/>
        </w:rPr>
        <w:br/>
        <w:t>Value:       No one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22"/>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2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20" w:history="1">
        <w:r>
          <w:rPr>
            <w:rStyle w:val="Hyperlink"/>
          </w:rPr>
          <w:t>Policy CSP - UserRights - Windows Client Management | Microsoft Docs</w:t>
        </w:r>
      </w:hyperlink>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one.</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39" w:name="_Toc72239159"/>
      <w:r>
        <w:t>2.2.4 (L1) Ensure 'Allow log on locally' is set to 'Administrators, Users' (Automated)</w:t>
      </w:r>
      <w:bookmarkEnd w:id="3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which users can interactively log on to computers in your environment. Logons that are initiated by pressing the CTRL+ALT+DEL key sequence on the client computer keyboard require this user right. Users who attempt to log on through Terminal Services / Remote Desktop Services or IIS also require this user right.</w:t>
      </w:r>
    </w:p>
    <w:p w:rsidR="007C6923" w:rsidRDefault="007C6923">
      <w:pPr>
        <w:pStyle w:val="NormalWeb"/>
        <w:divId w:val="1278440731"/>
      </w:pPr>
      <w:r>
        <w:t xml:space="preserve">The recommended state for this setting is: </w:t>
      </w:r>
      <w:r>
        <w:rPr>
          <w:rStyle w:val="HTMLCode"/>
        </w:rPr>
        <w:t>Administrators, Users</w:t>
      </w:r>
      <w:r>
        <w:t>.</w:t>
      </w:r>
    </w:p>
    <w:p w:rsidR="007C6923" w:rsidRDefault="007C6923">
      <w:pPr>
        <w:pStyle w:val="NormalWeb"/>
        <w:divId w:val="1278440731"/>
      </w:pPr>
      <w:r>
        <w:rPr>
          <w:rStyle w:val="Strong"/>
        </w:rPr>
        <w:t>Note:</w:t>
      </w:r>
      <w:r>
        <w:t xml:space="preserve"> The </w:t>
      </w:r>
      <w:r>
        <w:rPr>
          <w:rStyle w:val="HTMLCode"/>
        </w:rPr>
        <w:t>Guest</w:t>
      </w:r>
      <w:r>
        <w:t xml:space="preserve"> account is also assigned this user right by default. Although this account is disabled by default, it's recommended that you configure this setting through Group Policy. However, this user right should generally be restricted to the </w:t>
      </w:r>
      <w:r>
        <w:rPr>
          <w:rStyle w:val="HTMLCode"/>
        </w:rPr>
        <w:t>Administrators</w:t>
      </w:r>
      <w:r>
        <w:t xml:space="preserve"> and </w:t>
      </w:r>
      <w:r>
        <w:rPr>
          <w:rStyle w:val="HTMLCode"/>
        </w:rPr>
        <w:t>Users</w:t>
      </w:r>
      <w:r>
        <w:t xml:space="preserve"> groups. Assign this user right to the </w:t>
      </w:r>
      <w:r>
        <w:rPr>
          <w:rStyle w:val="HTMLCode"/>
        </w:rPr>
        <w:t>Backup Operators</w:t>
      </w:r>
      <w:r>
        <w:t xml:space="preserve"> group if your organization requires that they have this capability.</w:t>
      </w:r>
    </w:p>
    <w:p w:rsidR="007C6923" w:rsidRDefault="007C6923">
      <w:pPr>
        <w:pStyle w:val="recommendationheader"/>
        <w:divId w:val="1278440731"/>
      </w:pPr>
      <w:r>
        <w:t>Rationale:</w:t>
      </w:r>
    </w:p>
    <w:p w:rsidR="007C6923" w:rsidRDefault="007C6923">
      <w:pPr>
        <w:pStyle w:val="NormalWeb"/>
        <w:divId w:val="1278440731"/>
      </w:pPr>
      <w:r>
        <w:t xml:space="preserve">Any account with the </w:t>
      </w:r>
      <w:r>
        <w:rPr>
          <w:rStyle w:val="Strong"/>
        </w:rPr>
        <w:t>Allow log on locally</w:t>
      </w:r>
      <w:r>
        <w:t xml:space="preserve"> user right can log on at the console of the computer. If you do not restrict this user right to legitimate users who need to be able to log on to the console of the computer, unauthorized users could download and run malicious software to elevate their privileges.</w:t>
      </w:r>
    </w:p>
    <w:p w:rsidR="007C6923" w:rsidRDefault="007C6923">
      <w:pPr>
        <w:pStyle w:val="recommendationheader"/>
        <w:divId w:val="1278440731"/>
      </w:pPr>
      <w:r>
        <w:t>Impact:</w:t>
      </w:r>
    </w:p>
    <w:p w:rsidR="007C6923" w:rsidRDefault="007C6923">
      <w:pPr>
        <w:pStyle w:val="NormalWeb"/>
        <w:divId w:val="1278440731"/>
      </w:pPr>
      <w:r>
        <w:t xml:space="preserve">If you remove these default groups, you could limit the abilities of users who are assigned to specific administrative roles in your environment. You should confirm that delegated activities will not be adversely affected by any changes that you make to the </w:t>
      </w:r>
      <w:r>
        <w:rPr>
          <w:rStyle w:val="Strong"/>
        </w:rPr>
        <w:t>Allow log on locally</w:t>
      </w:r>
      <w:r>
        <w:t xml:space="preserve"> user right.</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HKEY_LOCAL_MACHINE\SOFTWARE\Microsoft\PolicyManager\current\device\UserRights:AllowLocalLogOn_ProviderSet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 Users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HKEY_LOCAL_MACHINE\SOFTWARE\Microsoft\PolicyManager\Providers\{GUID}\Default\UserRights:AllowLocalLogOn</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 Users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Assignment\Allow log on locally</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 Users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2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2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./Device/Vendor/MSFT/Policy/Config/UserRights/AllowLocalLogOn</w:t>
      </w:r>
      <w:r>
        <w:rPr>
          <w:sz w:val="20"/>
          <w:szCs w:val="20"/>
        </w:rPr>
        <w:br/>
        <w:t>Data type:   String</w:t>
      </w:r>
      <w:r>
        <w:rPr>
          <w:sz w:val="20"/>
          <w:szCs w:val="20"/>
        </w:rPr>
        <w:br/>
        <w:t>Value:       Administrators, Users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24"/>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2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21"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7C6923" w:rsidRDefault="007C6923" w:rsidP="00202F53">
      <w:pPr>
        <w:pStyle w:val="NormalWeb"/>
        <w:rPr>
          <w:rFonts w:eastAsia="Times New Roman"/>
          <w:b/>
          <w:bCs/>
          <w:szCs w:val="32"/>
        </w:rPr>
      </w:pPr>
      <w:r>
        <w:t>Administrators, Backup Operators, Guest, Users.</w:t>
      </w: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40" w:name="_Toc72239160"/>
      <w:r>
        <w:t>2.2.5 (L1) Ensure 'Back up files and directories' is set to 'Administrators' (Automated)</w:t>
      </w:r>
      <w:bookmarkEnd w:id="4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This policy setting allows users to circumvent file and directory permissions to back up the system. This user right is enabled only when an application (such as </w:t>
      </w:r>
      <w:r>
        <w:rPr>
          <w:rStyle w:val="HTMLCode"/>
        </w:rPr>
        <w:t>NTBACKUP</w:t>
      </w:r>
      <w:r>
        <w:t>) attempts to access a file or directory through the NTFS file system backup application programming interface (API). Otherwise, the assigned file and directory permissions apply.</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Users who are able to back up data from a computer could take the backup media to a non-domain computer on which they have administrative privileges and restore the data. They could take ownership of the files and view any unencrypted data that is contained within the backup set.</w:t>
      </w:r>
    </w:p>
    <w:p w:rsidR="007C6923" w:rsidRDefault="007C6923">
      <w:pPr>
        <w:pStyle w:val="recommendationheader"/>
        <w:divId w:val="1278440731"/>
      </w:pPr>
      <w:r>
        <w:t>Impact:</w:t>
      </w:r>
    </w:p>
    <w:p w:rsidR="007C6923" w:rsidRDefault="007C6923">
      <w:pPr>
        <w:pStyle w:val="NormalWeb"/>
        <w:divId w:val="1278440731"/>
      </w:pPr>
      <w:r>
        <w:t xml:space="preserve">Changes in the membership of the groups that have the </w:t>
      </w:r>
      <w:r>
        <w:rPr>
          <w:rStyle w:val="Strong"/>
        </w:rPr>
        <w:t>Back up files and directories</w:t>
      </w:r>
      <w:r>
        <w:t xml:space="preserve"> user right could limit the abilities of users who are assigned to specific administrative roles in your environment. You should confirm that authorized backup administrators are still able to perform backup operations.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HKEY_LOCAL_MACHINE\SOFTWARE\Microsoft\PolicyManager\current\device\UserRights:BackupFilesAndDirectories_ProviderSet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HKEY_LOCAL_MACHINE\SOFTWARE\Microsoft\PolicyManager\Providers\{GUID}\Default\UserRights:BackupFilesAndDirectories</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Assignment\Back up files and directories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2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2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./Device/Vendor/MSFT/Policy/Config/UserRights/BackupFilesAndDirectories</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26"/>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2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Style w:val="Strong"/>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22"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7C6923" w:rsidRDefault="007C6923" w:rsidP="007C6923">
      <w:pPr>
        <w:pStyle w:val="NormalWeb"/>
      </w:pPr>
      <w:r>
        <w:t>Administrators, Backup Operators.</w:t>
      </w: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41" w:name="_Toc72239161"/>
      <w:r>
        <w:t>2.2.6 (L1) Ensure 'Change the system time' is set to 'Administrators, LOCAL SERVICE' (Automated)</w:t>
      </w:r>
      <w:bookmarkEnd w:id="4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which users and groups can change the time and date on the internal clock of the computers in your environment. Users who are assigned this user right can affect the appearance of event logs. When a computer's time setting is changed, logged events reflect the new time, not the actual time that the events occurred.</w:t>
      </w:r>
    </w:p>
    <w:p w:rsidR="007C6923" w:rsidRDefault="007C6923">
      <w:pPr>
        <w:pStyle w:val="NormalWeb"/>
        <w:divId w:val="1278440731"/>
      </w:pPr>
      <w:r>
        <w:t xml:space="preserve">The recommended state for this setting is: </w:t>
      </w:r>
      <w:r>
        <w:rPr>
          <w:rStyle w:val="HTMLCode"/>
        </w:rPr>
        <w:t>Administrators, LOCAL SERVICE</w:t>
      </w:r>
      <w:r>
        <w:t>.</w:t>
      </w:r>
    </w:p>
    <w:p w:rsidR="007C6923" w:rsidRDefault="007C6923">
      <w:pPr>
        <w:pStyle w:val="NormalWeb"/>
        <w:divId w:val="1278440731"/>
      </w:pPr>
      <w:r>
        <w:rPr>
          <w:rStyle w:val="Strong"/>
        </w:rPr>
        <w:t>Note:</w:t>
      </w:r>
      <w:r>
        <w:t xml:space="preserve"> Discrepancies between the time on the local computer and on the Domain Controllers in your environment may cause problems for the Kerberos authentication protocol, which could make it impossible for users to log on to the domain or obtain authorization to access domain resources after they are logged on. Also, problems will occur when Group Policy is applied to client computers if the system time is not synchronized with the Domain Controllers.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Users who can change the time on a computer could cause several problems. For example, time stamps on event log entries could be made inaccurate, time stamps on files and folders that are created or modified could be incorrect, and computers that belong to a domain may not be able to authenticate themselves or users who try to log on to the domain from them. Also, because the Kerberos authentication protocol requires that the requestor and authenticator have their clocks synchronized within an administrator-defined skew period, an attacker who changes a computer's time may cause that computer to be unable to obtain or grant Kerberos tickets.</w:t>
      </w:r>
    </w:p>
    <w:p w:rsidR="007C6923" w:rsidRDefault="007C6923">
      <w:pPr>
        <w:pStyle w:val="NormalWeb"/>
        <w:divId w:val="1278440731"/>
      </w:pPr>
      <w:r>
        <w:t>The risk from these types of events is mitigated on most Domain Controllers, Member Servers, and end-user computers because the Windows Time service automatically synchronizes time with Domain Controllers in the following ways:</w:t>
      </w:r>
    </w:p>
    <w:p w:rsidR="007C6923" w:rsidRDefault="007C6923" w:rsidP="00AB3765">
      <w:pPr>
        <w:numPr>
          <w:ilvl w:val="0"/>
          <w:numId w:val="27"/>
        </w:numPr>
        <w:spacing w:before="100" w:beforeAutospacing="1" w:after="100" w:afterAutospacing="1" w:line="240" w:lineRule="auto"/>
        <w:divId w:val="1278440731"/>
        <w:rPr>
          <w:rFonts w:eastAsia="Times New Roman"/>
        </w:rPr>
      </w:pPr>
      <w:r>
        <w:rPr>
          <w:rFonts w:eastAsia="Times New Roman"/>
        </w:rPr>
        <w:t>All client desktop computers and Member Servers use the authenticating Domain Controller as their inbound time partner.</w:t>
      </w:r>
    </w:p>
    <w:p w:rsidR="007C6923" w:rsidRDefault="007C6923" w:rsidP="00AB3765">
      <w:pPr>
        <w:numPr>
          <w:ilvl w:val="0"/>
          <w:numId w:val="27"/>
        </w:numPr>
        <w:spacing w:before="100" w:beforeAutospacing="1" w:after="100" w:afterAutospacing="1" w:line="240" w:lineRule="auto"/>
        <w:divId w:val="1278440731"/>
        <w:rPr>
          <w:rFonts w:eastAsia="Times New Roman"/>
        </w:rPr>
      </w:pPr>
      <w:r>
        <w:rPr>
          <w:rFonts w:eastAsia="Times New Roman"/>
        </w:rPr>
        <w:t>All Domain Controllers in a domain nominate the Primary Domain Controller (PDC) Emulator operations master as their inbound time partner.</w:t>
      </w:r>
    </w:p>
    <w:p w:rsidR="007C6923" w:rsidRDefault="007C6923" w:rsidP="00AB3765">
      <w:pPr>
        <w:numPr>
          <w:ilvl w:val="0"/>
          <w:numId w:val="27"/>
        </w:numPr>
        <w:spacing w:before="100" w:beforeAutospacing="1" w:after="100" w:afterAutospacing="1" w:line="240" w:lineRule="auto"/>
        <w:divId w:val="1278440731"/>
        <w:rPr>
          <w:rFonts w:eastAsia="Times New Roman"/>
        </w:rPr>
      </w:pPr>
      <w:r>
        <w:rPr>
          <w:rFonts w:eastAsia="Times New Roman"/>
        </w:rPr>
        <w:t>All PDC Emulator operations masters follow the hierarchy of domains in the selection of their inbound time partner.</w:t>
      </w:r>
    </w:p>
    <w:p w:rsidR="007C6923" w:rsidRDefault="007C6923" w:rsidP="00AB3765">
      <w:pPr>
        <w:numPr>
          <w:ilvl w:val="0"/>
          <w:numId w:val="27"/>
        </w:numPr>
        <w:spacing w:before="100" w:beforeAutospacing="1" w:after="100" w:afterAutospacing="1" w:line="240" w:lineRule="auto"/>
        <w:divId w:val="1278440731"/>
        <w:rPr>
          <w:rFonts w:eastAsia="Times New Roman"/>
        </w:rPr>
      </w:pPr>
      <w:r>
        <w:rPr>
          <w:rFonts w:eastAsia="Times New Roman"/>
        </w:rPr>
        <w:t>The PDC Emulator operations master at the root of the domain is authoritative for the organization. Therefore it is recommended that you configure this computer to synchronize with a reliable external time server.</w:t>
      </w:r>
    </w:p>
    <w:p w:rsidR="007C6923" w:rsidRDefault="007C6923">
      <w:pPr>
        <w:pStyle w:val="NormalWeb"/>
        <w:divId w:val="1278440731"/>
      </w:pPr>
      <w:r>
        <w:t>This vulnerability becomes much more serious if an attacker is able to change the system time and then stop the Windows Time service or reconfigure it to synchronize with a time server that is not accurate.</w:t>
      </w:r>
    </w:p>
    <w:p w:rsidR="007C6923" w:rsidRDefault="007C6923">
      <w:pPr>
        <w:pStyle w:val="recommendationheader"/>
        <w:divId w:val="1278440731"/>
      </w:pPr>
      <w:r>
        <w:t>Impact:</w:t>
      </w:r>
    </w:p>
    <w:p w:rsidR="007C6923" w:rsidRDefault="007C6923">
      <w:pPr>
        <w:pStyle w:val="NormalWeb"/>
        <w:divId w:val="1278440731"/>
      </w:pPr>
      <w:r>
        <w:t>There should be no impact, because time synchronization for most organizations should be fully automated for all computers that belong to the domain. Computers that do not belong to the domain should be configured to synchronize with an external source.</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HKEY_LOCAL_MACHINE\SOFTWARE\Microsoft\PolicyManager\current\device\UserRights:ChangeSystemTime_ProviderSet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 LOCAL SERVICE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HKEY_LOCAL_MACHINE\SOFTWARE\Microsoft\PolicyManager\Providers\{GUID}\Default\UserRights:ChangeSystemTime</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 LOCAL SERVICE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Assignment\Change the system time</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 LOCAL SERVICE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2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28"/>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./Device/Vendor/MSFT/Policy/Config/UserRights/ChangeSystemTime</w:t>
      </w:r>
      <w:r>
        <w:rPr>
          <w:sz w:val="20"/>
          <w:szCs w:val="20"/>
        </w:rPr>
        <w:br/>
        <w:t>Data type:   String</w:t>
      </w:r>
      <w:r>
        <w:rPr>
          <w:sz w:val="20"/>
          <w:szCs w:val="20"/>
        </w:rPr>
        <w:br/>
        <w:t>Value:       Administrators, LOCAL SERVICE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29"/>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2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Style w:val="Strong"/>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23"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7C6923" w:rsidRDefault="007C6923" w:rsidP="00202F53">
      <w:pPr>
        <w:pStyle w:val="NormalWeb"/>
        <w:rPr>
          <w:rFonts w:eastAsia="Times New Roman"/>
          <w:b/>
          <w:bCs/>
          <w:szCs w:val="32"/>
        </w:rPr>
      </w:pPr>
      <w:r>
        <w:t>Administrators, LOCAL SERVICE.</w:t>
      </w: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42" w:name="_Toc72239162"/>
      <w:r>
        <w:t>2.2.7 (L1) Ensure 'Create a pagefile' is set to 'Administrators' (Automated)</w:t>
      </w:r>
      <w:bookmarkEnd w:id="4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users to change the size of the pagefile. By making the pagefile extremely large or extremely small, an attacker could easily affect the performance of a compromised computer.</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recommendationheader"/>
        <w:divId w:val="1278440731"/>
      </w:pPr>
      <w:r>
        <w:t>Rationale:</w:t>
      </w:r>
    </w:p>
    <w:p w:rsidR="007C6923" w:rsidRDefault="007C6923">
      <w:pPr>
        <w:pStyle w:val="NormalWeb"/>
        <w:divId w:val="1278440731"/>
      </w:pPr>
      <w:r>
        <w:t>Users who can change the page file size could make it extremely small or move the file to a highly fragmented storage volume, which could cause reduced computer performance.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HKEY_LOCAL_MACHINE\SOFTWARE\Microsoft\PolicyManager\current\device\UserRights:CreatePageFile_ProviderSet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HKEY_LOCAL_MACHINE\SOFTWARE\Microsoft\PolicyManager\Providers\{GUID}\Default\device\UserRights:CreatePageFile</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Assignment\Create a pagefile</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./Device/Vendor/MSFT/Policy/Config/UserRights/CreatePageFile</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31"/>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3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24"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7C6923" w:rsidRDefault="007C6923" w:rsidP="00202F53">
      <w:pPr>
        <w:pStyle w:val="NormalWeb"/>
        <w:rPr>
          <w:rFonts w:eastAsia="Times New Roman"/>
          <w:b/>
          <w:bCs/>
          <w:szCs w:val="32"/>
        </w:rPr>
      </w:pPr>
      <w:r>
        <w:t>Administrators.</w:t>
      </w: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43" w:name="_Toc72239163"/>
      <w:r>
        <w:t>2.2.8 (L1) Ensure 'Create a token object' is set to 'No One' (Automated)</w:t>
      </w:r>
      <w:bookmarkEnd w:id="4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a process to create an access token, which may provide elevated rights to access sensitive data.</w:t>
      </w:r>
    </w:p>
    <w:p w:rsidR="007C6923" w:rsidRDefault="007C6923">
      <w:pPr>
        <w:pStyle w:val="NormalWeb"/>
        <w:divId w:val="1278440731"/>
      </w:pPr>
      <w:r>
        <w:t xml:space="preserve">The recommended state for this setting is: </w:t>
      </w:r>
      <w:r>
        <w:rPr>
          <w:rStyle w:val="HTMLCode"/>
        </w:rPr>
        <w:t>No One</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A user account that is given this user right has complete control over the system and can lead to the system being compromised. It is highly recommended that you do not assign any user accounts this right.</w:t>
      </w:r>
    </w:p>
    <w:p w:rsidR="007C6923" w:rsidRDefault="007C6923">
      <w:pPr>
        <w:pStyle w:val="NormalWeb"/>
        <w:divId w:val="1278440731"/>
      </w:pPr>
      <w:r>
        <w:t>The operating system examines a user's access token to determine the level of the user's privileges. Access tokens are built when users log on to the local computer or connect to a remote computer over a network. When you revoke a privilege, the change is immediately recorded, but the change is not reflected in the user's access token until the next time the user logs on or connects. Users with the ability to create or modify tokens can change the level of access for any currently logged on account. They could escalate their own privileges or create a DoS condition.</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HKEY_LOCAL_MACHINE\SOFTWARE\Microsoft\PolicyManager\current\device\UserRights:CreateToken_ProviderSet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No one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HKEY_LOCAL_MACHINE\SOFTWARE\Microsoft\PolicyManager\Providers\{GUID}\Default\device\UserRights:CreateToken</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No one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Assignment\Create a token object</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No one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./Device/Vendor/MSFT/Policy/Config/UserRights/CreateToken</w:t>
      </w:r>
      <w:r>
        <w:rPr>
          <w:sz w:val="20"/>
          <w:szCs w:val="20"/>
        </w:rPr>
        <w:br/>
        <w:t>Data type:   String</w:t>
      </w:r>
      <w:r>
        <w:rPr>
          <w:sz w:val="20"/>
          <w:szCs w:val="20"/>
        </w:rPr>
        <w:br/>
        <w:t>Value:       No one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33"/>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3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Style w:val="Strong"/>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25"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7C6923" w:rsidRDefault="007C6923" w:rsidP="00202F53">
      <w:pPr>
        <w:pStyle w:val="NormalWeb"/>
        <w:rPr>
          <w:rFonts w:eastAsia="Times New Roman"/>
          <w:b/>
          <w:bCs/>
          <w:szCs w:val="32"/>
        </w:rPr>
      </w:pPr>
      <w:r>
        <w:t>No one.</w:t>
      </w: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44" w:name="_Toc72239164"/>
      <w:r>
        <w:t>2.2.9 (L1) Ensure 'Create global objects' is set to 'Administrators, LOCAL SERVICE, NETWORK SERVICE, SERVICE' (Automated)</w:t>
      </w:r>
      <w:bookmarkEnd w:id="4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users can create global objects that are available to all sessions. Users can still create objects that are specific to their own session if they do not have this user right.</w:t>
      </w:r>
    </w:p>
    <w:p w:rsidR="007C6923" w:rsidRDefault="007C6923">
      <w:pPr>
        <w:pStyle w:val="NormalWeb"/>
        <w:divId w:val="1278440731"/>
      </w:pPr>
      <w:r>
        <w:t>Users who can create global objects could affect processes that run under other users' sessions. This capability could lead to a variety of problems, such as application failure or data corruption.</w:t>
      </w:r>
    </w:p>
    <w:p w:rsidR="007C6923" w:rsidRDefault="007C6923">
      <w:pPr>
        <w:pStyle w:val="NormalWeb"/>
        <w:divId w:val="1278440731"/>
      </w:pPr>
      <w:r>
        <w:t xml:space="preserve">The recommended state for this setting is: </w:t>
      </w:r>
      <w:r>
        <w:rPr>
          <w:rStyle w:val="HTMLCode"/>
        </w:rPr>
        <w:t>Administrators, LOCAL SERVICE, NETWORK SERVICE, SERVICE</w:t>
      </w:r>
      <w:r>
        <w:t>.</w:t>
      </w:r>
    </w:p>
    <w:p w:rsidR="007C6923" w:rsidRDefault="007C6923">
      <w:pPr>
        <w:pStyle w:val="recommendationheader"/>
        <w:divId w:val="1278440731"/>
      </w:pPr>
      <w:r>
        <w:t>Rationale:</w:t>
      </w:r>
    </w:p>
    <w:p w:rsidR="007C6923" w:rsidRDefault="007C6923">
      <w:pPr>
        <w:pStyle w:val="NormalWeb"/>
        <w:divId w:val="1278440731"/>
      </w:pPr>
      <w:r>
        <w:t>Users who can create global objects could affect Windows services and processes that run under other user or system accounts. This capability could lead to a variety of problems, such as application failure, data corruption and elevation of privilege.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HKEY_LOCAL_MACHINE\SOFTWARE\Microsoft\PolicyManager\current\device\UserRights:CreateGlobalObjects_ProviderSet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 LOCAL SERVICE, NETWORK SERVICE, SERVICE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HKEY_LOCAL_MACHINE\SOFTWARE\Microsoft\PolicyManager\Providers\{GUID}\Default\device\UserRights:CreateGlobalObjects</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 LOCAL SERVICE, NETWORK SERVICE, SERVICE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Assignment\Create global objects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 LOCAL SERVICE, NETWORK SERVICE, SERVICE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4"/>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./Device/Vendor/MSFT/Policy/Config/UserRights/CreateGlobalObjects</w:t>
      </w:r>
      <w:r>
        <w:rPr>
          <w:sz w:val="20"/>
          <w:szCs w:val="20"/>
        </w:rPr>
        <w:br/>
        <w:t>Data type:   String</w:t>
      </w:r>
      <w:r>
        <w:rPr>
          <w:sz w:val="20"/>
          <w:szCs w:val="20"/>
        </w:rPr>
        <w:br/>
        <w:t>Value:       Administrators, LOCAL SERVICE, NETWORK SERVICE, SERVICE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35"/>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3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Style w:val="Strong"/>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26" w:history="1">
        <w:r>
          <w:rPr>
            <w:rStyle w:val="Hyperlink"/>
          </w:rPr>
          <w:t>Policy CSP - UserRights - Windows Client Management | Microsoft Docs</w:t>
        </w:r>
      </w:hyperlink>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Administrators, LOCAL SERVICE, NETWORK SERVICE, SERVICE.</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45" w:name="_Toc72239165"/>
      <w:r>
        <w:t>2.2.10 (L1) Ensure 'Create permanent shared objects' is set to 'No One' (Automated)</w:t>
      </w:r>
      <w:bookmarkEnd w:id="4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user right is useful to kernel-mode components that extend the object namespace. However, components that run in kernel mode have this user right inherently. Therefore, it is typically not necessary to specifically assign this user right.</w:t>
      </w:r>
    </w:p>
    <w:p w:rsidR="007C6923" w:rsidRDefault="007C6923">
      <w:pPr>
        <w:pStyle w:val="NormalWeb"/>
        <w:divId w:val="1278440731"/>
      </w:pPr>
      <w:r>
        <w:t xml:space="preserve">The recommended state for this setting is: </w:t>
      </w:r>
      <w:r>
        <w:rPr>
          <w:rStyle w:val="HTMLCode"/>
        </w:rPr>
        <w:t>No One</w:t>
      </w:r>
      <w:r>
        <w:t>.</w:t>
      </w:r>
    </w:p>
    <w:p w:rsidR="007C6923" w:rsidRDefault="007C6923">
      <w:pPr>
        <w:pStyle w:val="recommendationheader"/>
        <w:divId w:val="1278440731"/>
      </w:pPr>
      <w:r>
        <w:t>Rationale:</w:t>
      </w:r>
    </w:p>
    <w:p w:rsidR="007C6923" w:rsidRDefault="007C6923">
      <w:pPr>
        <w:pStyle w:val="NormalWeb"/>
        <w:divId w:val="1278440731"/>
      </w:pPr>
      <w:r>
        <w:t xml:space="preserve">Users who have the </w:t>
      </w:r>
      <w:r>
        <w:rPr>
          <w:rStyle w:val="Strong"/>
        </w:rPr>
        <w:t>Create permanent shared objects</w:t>
      </w:r>
      <w:r>
        <w:t xml:space="preserve"> user right could create new shared objects and expose sensitive data to the network.</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HKEY_LOCAL_MACHINE\SOFTWARE\Microsoft\PolicyManager\current\device\UserRights:CreatePermanentSharedObjects_ProviderSet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No one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HKEY_LOCAL_MACHINE\SOFTWARE\Microsoft\PolicyManager\Providers\{GUID}\Default\device\UserRights:CreatePermanentSharedObjects</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No one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Assignment\Create permanent shared objects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No one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6"/>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./Device/Vendor/MSFT/Policy/Config/UserRights/CreatePermanentSharedObjects</w:t>
      </w:r>
      <w:r>
        <w:rPr>
          <w:sz w:val="20"/>
          <w:szCs w:val="20"/>
        </w:rPr>
        <w:br/>
        <w:t>Data type:   String</w:t>
      </w:r>
      <w:r>
        <w:rPr>
          <w:sz w:val="20"/>
          <w:szCs w:val="20"/>
        </w:rPr>
        <w:br/>
        <w:t>Value:       No one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37"/>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3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27"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7C6923" w:rsidRDefault="007C6923" w:rsidP="007C6923">
      <w:pPr>
        <w:pStyle w:val="NormalWeb"/>
      </w:pPr>
      <w:r>
        <w:t>No one.</w:t>
      </w: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46" w:name="_Toc72239166"/>
      <w:r>
        <w:t>2.2.11 (L1) Configure 'Create symbolic links' is set to 'Administrators' (Automated)</w:t>
      </w:r>
      <w:bookmarkEnd w:id="4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which users can create symbolic links. In Windows Vista, existing NTFS file system objects, such as files and folders, can be accessed by referring to a new kind of file system object called a symbolic link. A symbolic link is a pointer (much like a shortcut or .lnk file) to another file system object, which can be a file, folder, shortcut or another symbolic link. The difference between a shortcut and a symbolic link is that a shortcut only works from within the Windows shell. To other programs and applications, shortcuts are just another file, whereas with symbolic links, the concept of a shortcut is implemented as a feature of the NTFS file system.</w:t>
      </w:r>
    </w:p>
    <w:p w:rsidR="007C6923" w:rsidRDefault="007C6923">
      <w:pPr>
        <w:pStyle w:val="NormalWeb"/>
        <w:divId w:val="1278440731"/>
      </w:pPr>
      <w:r>
        <w:t xml:space="preserve">Symbolic links can potentially expose security vulnerabilities in applications that are not designed to use them. For this reason, the privilege for creating symbolic links should only be assigned to trusted users. By default, only </w:t>
      </w:r>
      <w:r>
        <w:rPr>
          <w:rStyle w:val="HTMLCode"/>
        </w:rPr>
        <w:t>Administrators</w:t>
      </w:r>
      <w:r>
        <w:t xml:space="preserve"> can create symbolic links.</w:t>
      </w:r>
    </w:p>
    <w:p w:rsidR="007C6923" w:rsidRDefault="007C6923">
      <w:pPr>
        <w:pStyle w:val="NormalWeb"/>
        <w:divId w:val="1278440731"/>
      </w:pPr>
      <w:r>
        <w:t xml:space="preserve">The recommended state for this setting is: </w:t>
      </w:r>
      <w:r>
        <w:rPr>
          <w:rStyle w:val="HTMLCode"/>
        </w:rPr>
        <w:t>Administrators</w:t>
      </w:r>
      <w:r>
        <w:t xml:space="preserve"> and (when the </w:t>
      </w:r>
      <w:r>
        <w:rPr>
          <w:rStyle w:val="Emphasis"/>
        </w:rPr>
        <w:t>Hyper-V</w:t>
      </w:r>
      <w:r>
        <w:t xml:space="preserve"> feature is installed) </w:t>
      </w:r>
      <w:r>
        <w:rPr>
          <w:rStyle w:val="HTMLCode"/>
        </w:rPr>
        <w:t>NT VIRTUAL MACHINE\Virtual Machines</w:t>
      </w:r>
      <w:r>
        <w:t>.</w:t>
      </w:r>
    </w:p>
    <w:p w:rsidR="007C6923" w:rsidRDefault="007C6923">
      <w:pPr>
        <w:pStyle w:val="recommendationheader"/>
        <w:divId w:val="1278440731"/>
      </w:pPr>
      <w:r>
        <w:t>Rationale:</w:t>
      </w:r>
    </w:p>
    <w:p w:rsidR="007C6923" w:rsidRDefault="007C6923">
      <w:pPr>
        <w:pStyle w:val="NormalWeb"/>
        <w:divId w:val="1278440731"/>
      </w:pPr>
      <w:r>
        <w:t xml:space="preserve">Users who have the </w:t>
      </w:r>
      <w:r>
        <w:rPr>
          <w:rStyle w:val="Strong"/>
        </w:rPr>
        <w:t>Create symbolic links</w:t>
      </w:r>
      <w:r>
        <w:t xml:space="preserve"> user right could inadvertently or maliciously expose your system to symbolic link attacks. Symbolic link attacks can be used to change the permissions on a file, to corrupt data, to destroy data, or as a Denial of Service attack.</w:t>
      </w:r>
    </w:p>
    <w:p w:rsidR="007C6923" w:rsidRDefault="007C6923">
      <w:pPr>
        <w:pStyle w:val="recommendationheader"/>
        <w:divId w:val="1278440731"/>
      </w:pPr>
      <w:r>
        <w:t>Impact:</w:t>
      </w:r>
    </w:p>
    <w:p w:rsidR="007C6923" w:rsidRDefault="007C6923">
      <w:pPr>
        <w:pStyle w:val="NormalWeb"/>
        <w:divId w:val="1278440731"/>
      </w:pPr>
      <w:r>
        <w:t xml:space="preserve">In most cases there will be no impact because this is the default configuration. However, on Windows Workstations with the Hyper-V feature installed, this user right should also be granted to the special group </w:t>
      </w:r>
      <w:r>
        <w:rPr>
          <w:rStyle w:val="HTMLCode"/>
        </w:rPr>
        <w:t>NT VIRTUAL MACHINE\Virtual Machines</w:t>
      </w:r>
      <w:r>
        <w:t xml:space="preserve"> - otherwise you will not be able to create new virtual machines.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HKEY_LOCAL_MACHINE\SOFTWARE\Microsoft\PolicyManager\current\device\UserRights:CreateSymbolicLinks_ProviderSet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HKEY_LOCAL_MACHINE\SOFTWARE\Microsoft\PolicyManager\Providers\{GUID}\Default\device\UserRights:CreateSymbolicLinks</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Assignment\Create symbolic links</w:t>
      </w:r>
    </w:p>
    <w:p w:rsidR="007C6923" w:rsidRDefault="007C692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8"/>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./Device/Vendor/MSFT/Policy/Config/UserRights/CreateSymbolicLinks</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39"/>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3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28"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7C6923" w:rsidRDefault="007C6923" w:rsidP="007C6923">
      <w:pPr>
        <w:pStyle w:val="NormalWeb"/>
      </w:pPr>
      <w:r>
        <w:t>Administrators.</w:t>
      </w: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spacing w:after="0"/>
        <w:rPr>
          <w:rFonts w:cs="Times New Roman"/>
          <w:szCs w:val="24"/>
        </w:rPr>
      </w:pPr>
      <w:r>
        <w:br w:type="page"/>
      </w:r>
    </w:p>
    <w:p w:rsidR="007C6923" w:rsidRDefault="007C6923">
      <w:pPr>
        <w:pStyle w:val="recommendationtitle"/>
        <w:pageBreakBefore/>
        <w:divId w:val="1278440731"/>
      </w:pPr>
      <w:bookmarkStart w:id="47" w:name="_Toc72239167"/>
      <w:r>
        <w:t>2.2.12 (L1) Ensure 'Debug programs' is set to 'Administrators' (Automated)</w:t>
      </w:r>
      <w:bookmarkEnd w:id="4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which user accounts will have the right to attach a debugger to any process or to the kernel, which provides complete access to sensitive and critical operating system components. Developers who are debugging their own applications do not need to be assigned this user right; however, developers who are debugging new system components will need it.</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 xml:space="preserve">The </w:t>
      </w:r>
      <w:r>
        <w:rPr>
          <w:rStyle w:val="Strong"/>
        </w:rPr>
        <w:t>Debug programs</w:t>
      </w:r>
      <w:r>
        <w:t xml:space="preserve"> user right can be exploited to capture sensitive computer information from system memory, or to access and modify kernel or application structures. Some attack tools exploit this user right to extract hashed passwords and other private security information, or to insert rootkit code. By default, the </w:t>
      </w:r>
      <w:r>
        <w:rPr>
          <w:rStyle w:val="Strong"/>
        </w:rPr>
        <w:t>Debug programs</w:t>
      </w:r>
      <w:r>
        <w:t xml:space="preserve"> user right is assigned only to administrators, which helps to mitigate the risk from this vulnerability.</w:t>
      </w:r>
    </w:p>
    <w:p w:rsidR="007C6923" w:rsidRDefault="007C6923">
      <w:pPr>
        <w:pStyle w:val="recommendationheader"/>
        <w:divId w:val="1278440731"/>
      </w:pPr>
      <w:r>
        <w:t>Impact:</w:t>
      </w:r>
    </w:p>
    <w:p w:rsidR="007C6923" w:rsidRDefault="007C6923">
      <w:pPr>
        <w:pStyle w:val="NormalWeb"/>
        <w:divId w:val="1278440731"/>
      </w:pPr>
      <w:r>
        <w:t xml:space="preserve">If you revoke this user right, no one will be able to debug programs. However, typical circumstances rarely require this capability on production computers. If a problem arises that requires an application to be debugged on a production server, you can move the server to a different OU temporarily and assign the </w:t>
      </w:r>
      <w:r>
        <w:rPr>
          <w:rStyle w:val="Strong"/>
        </w:rPr>
        <w:t>Debug programs</w:t>
      </w:r>
      <w:r>
        <w:t xml:space="preserve"> user right to a separate Group Policy for that OU.</w:t>
      </w:r>
    </w:p>
    <w:p w:rsidR="007C6923" w:rsidRDefault="007C6923">
      <w:pPr>
        <w:pStyle w:val="NormalWeb"/>
        <w:divId w:val="1278440731"/>
      </w:pPr>
      <w:r>
        <w:t xml:space="preserve">The service account that is used for the cluster service needs the </w:t>
      </w:r>
      <w:r>
        <w:rPr>
          <w:rStyle w:val="Strong"/>
        </w:rPr>
        <w:t>Debug programs</w:t>
      </w:r>
      <w:r>
        <w:t xml:space="preserve"> user right; if it does not have it, Windows Clustering will fail.</w:t>
      </w:r>
    </w:p>
    <w:p w:rsidR="007C6923" w:rsidRDefault="007C6923" w:rsidP="007C6923">
      <w:pPr>
        <w:pStyle w:val="NormalWeb"/>
      </w:pPr>
      <w:r>
        <w:t xml:space="preserve">Tools that are used to manage processes will be unable to affect processes that are not owned by the person who runs the tools. For example, the Windows Server 2003 Resource Kit tool </w:t>
      </w:r>
      <w:r>
        <w:rPr>
          <w:rStyle w:val="HTMLCode"/>
        </w:rPr>
        <w:t>Kill.exe</w:t>
      </w:r>
      <w:r>
        <w:t xml:space="preserve"> requires this user right for administrators to terminate processes that they did not start.</w:t>
      </w: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HKEY_LOCAL_MACHINE\SOFTWARE\Microsoft\PolicyManager\current\device\UserRights:DebugPrograms_ProviderSet</w:t>
      </w:r>
    </w:p>
    <w:p w:rsidR="007C692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HKEY_LOCAL_MACHINE\SOFTWARE\Microsoft\PolicyManager\Providers\{GUID}\Default\device\UserRights:DebugPrograms</w:t>
      </w:r>
    </w:p>
    <w:p w:rsidR="007C692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Assignment\Debug programs</w:t>
      </w:r>
    </w:p>
    <w:p w:rsidR="003962C3" w:rsidRDefault="003962C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962C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./Device/Vendor/MSFT/Policy/Config/UserRights/DebugPrograms</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41"/>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4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3962C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29"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3962C3" w:rsidRDefault="007C6923" w:rsidP="003962C3">
      <w:pPr>
        <w:pStyle w:val="NormalWeb"/>
      </w:pPr>
      <w:r>
        <w:t>Administrators.</w:t>
      </w:r>
      <w:r w:rsidR="003962C3">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9"/>
        <w:gridCol w:w="650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18.2 </w:t>
            </w:r>
            <w:r>
              <w:rPr>
                <w:rFonts w:eastAsia="Times New Roman"/>
                <w:u w:val="single"/>
              </w:rPr>
              <w:t>Ensure Explicit Error Checking is Performed for All In-house Developed Software</w:t>
            </w:r>
            <w:r>
              <w:rPr>
                <w:rFonts w:eastAsia="Times New Roman"/>
              </w:rPr>
              <w:br/>
            </w:r>
            <w:r>
              <w:rPr>
                <w:rFonts w:eastAsia="Times New Roman"/>
              </w:rPr>
              <w:t> </w:t>
            </w:r>
            <w:r>
              <w:rPr>
                <w:rFonts w:eastAsia="Times New Roman"/>
                <w:sz w:val="17"/>
                <w:szCs w:val="17"/>
              </w:rPr>
              <w:t>For in-house developed software, ensure that explicit error checking is performed and documented for all input, including for size, data type, and acceptable ranges or formats.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962C3" w:rsidRDefault="003962C3">
      <w:pPr>
        <w:pStyle w:val="NormalWeb"/>
        <w:divId w:val="1278440731"/>
      </w:pPr>
    </w:p>
    <w:p w:rsidR="003962C3" w:rsidRDefault="003962C3">
      <w:pPr>
        <w:spacing w:after="0"/>
        <w:rPr>
          <w:rFonts w:cs="Times New Roman"/>
          <w:szCs w:val="24"/>
        </w:rPr>
      </w:pPr>
      <w:r>
        <w:br w:type="page"/>
      </w:r>
    </w:p>
    <w:p w:rsidR="007C6923" w:rsidRDefault="007C6923">
      <w:pPr>
        <w:pStyle w:val="recommendationtitle"/>
        <w:pageBreakBefore/>
        <w:divId w:val="1278440731"/>
      </w:pPr>
      <w:bookmarkStart w:id="48" w:name="_Toc72239168"/>
      <w:r>
        <w:t>2.2.13 (L1) Ensure 'Deny access to this computer from the network' to include 'Guests, Local account' (Automated)</w:t>
      </w:r>
      <w:bookmarkEnd w:id="4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This policy setting prohibits users from connecting to a computer from across the network, which would allow users to access and potentially modify data remotely. In high security environments, there should be no need for remote users to access data on a computer. Instead, file sharing should be accomplished through the use of network servers. This user right supersedes the </w:t>
      </w:r>
      <w:r>
        <w:rPr>
          <w:rStyle w:val="Strong"/>
        </w:rPr>
        <w:t>Access this computer from the network</w:t>
      </w:r>
      <w:r>
        <w:t xml:space="preserve"> user right if an account is subject to both policies.</w:t>
      </w:r>
    </w:p>
    <w:p w:rsidR="007C6923" w:rsidRDefault="007C6923">
      <w:pPr>
        <w:pStyle w:val="NormalWeb"/>
        <w:divId w:val="1278440731"/>
      </w:pPr>
      <w:r>
        <w:t xml:space="preserve">The recommended state for this setting is to include: </w:t>
      </w:r>
      <w:r>
        <w:rPr>
          <w:rStyle w:val="HTMLCode"/>
        </w:rPr>
        <w:t>Guests, Local account</w:t>
      </w:r>
      <w:r>
        <w:t>.</w:t>
      </w:r>
    </w:p>
    <w:p w:rsidR="007C6923" w:rsidRDefault="007C6923">
      <w:pPr>
        <w:pStyle w:val="NormalWeb"/>
        <w:divId w:val="1278440731"/>
      </w:pPr>
      <w:r>
        <w:rPr>
          <w:rStyle w:val="Strong"/>
        </w:rPr>
        <w:t>Caution:</w:t>
      </w:r>
      <w:r>
        <w:t xml:space="preserve"> Configuring a standalone (non-domain-joined) workstation as described above may result in an inability to remotely administer the workstation.</w:t>
      </w:r>
    </w:p>
    <w:p w:rsidR="007C6923" w:rsidRDefault="007C6923">
      <w:pPr>
        <w:pStyle w:val="NormalWeb"/>
        <w:divId w:val="1278440731"/>
      </w:pPr>
      <w:r>
        <w:rPr>
          <w:rStyle w:val="Strong"/>
        </w:rPr>
        <w:t>Note:</w:t>
      </w:r>
      <w:r>
        <w:t xml:space="preserve"> The security identifier </w:t>
      </w:r>
      <w:r>
        <w:rPr>
          <w:rStyle w:val="HTMLCode"/>
        </w:rPr>
        <w:t>Local account</w:t>
      </w:r>
      <w:r>
        <w:t xml:space="preserve"> is not available in Windows 7 and Windows 8.0 unless </w:t>
      </w:r>
      <w:hyperlink r:id="rId30" w:history="1">
        <w:r>
          <w:rPr>
            <w:rStyle w:val="Hyperlink"/>
          </w:rPr>
          <w:t>MSKB 2871997</w:t>
        </w:r>
      </w:hyperlink>
      <w:r>
        <w:t xml:space="preserve"> has been installed.</w:t>
      </w:r>
    </w:p>
    <w:p w:rsidR="007C6923" w:rsidRDefault="007C6923">
      <w:pPr>
        <w:pStyle w:val="recommendationheader"/>
        <w:divId w:val="1278440731"/>
      </w:pPr>
      <w:r>
        <w:t>Rationale:</w:t>
      </w:r>
    </w:p>
    <w:p w:rsidR="007C6923" w:rsidRDefault="007C6923">
      <w:pPr>
        <w:pStyle w:val="NormalWeb"/>
        <w:divId w:val="1278440731"/>
      </w:pPr>
      <w:r>
        <w:t>Users who can log on to the computer over the network can enumerate lists of account names, group names, and shared resources. Users with permission to access shared folders and files can connect over the network and possibly view or modify data.</w:t>
      </w:r>
    </w:p>
    <w:p w:rsidR="007C6923" w:rsidRDefault="007C6923">
      <w:pPr>
        <w:pStyle w:val="recommendationheader"/>
        <w:divId w:val="1278440731"/>
      </w:pPr>
      <w:r>
        <w:t>Impact:</w:t>
      </w:r>
    </w:p>
    <w:p w:rsidR="007C6923" w:rsidRDefault="007C6923">
      <w:pPr>
        <w:pStyle w:val="NormalWeb"/>
        <w:divId w:val="1278440731"/>
      </w:pPr>
      <w:r>
        <w:t xml:space="preserve">If you configure the </w:t>
      </w:r>
      <w:r>
        <w:rPr>
          <w:rStyle w:val="Strong"/>
        </w:rPr>
        <w:t>Deny access to this computer from the network</w:t>
      </w:r>
      <w:r>
        <w:t xml:space="preserve"> user right for other groups, you could limit the abilities of users who are assigned to specific administrative roles in your environment. You should verify that delegated tasks will not be negatively affected.</w:t>
      </w:r>
    </w:p>
    <w:p w:rsidR="00202F53" w:rsidRDefault="00202F5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HKEY_LOCAL_MACHINE\SOFTWARE\Microsoft\PolicyManager\current\device\UserRights:DenyAccessFromNetwork_ProviderSet</w:t>
      </w:r>
    </w:p>
    <w:p w:rsidR="00202F5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Guests, Local account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HKEY_LOCAL_MACHINE\SOFTWARE\Microsoft\PolicyManager\Providers\{GUID}\Default\device\UserRights:DenyAccessFromNetwork</w:t>
      </w:r>
    </w:p>
    <w:p w:rsidR="00202F5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02F5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include </w:t>
      </w:r>
      <w:r>
        <w:rPr>
          <w:rStyle w:val="HTMLCode"/>
        </w:rPr>
        <w:t>Guests, Local account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Assignment\Deny access to this computer from the network</w:t>
      </w:r>
    </w:p>
    <w:p w:rsidR="00202F53" w:rsidRDefault="00202F5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Guests, Local account</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./Device/Vendor/MSFT/Policy/Config/UserRights/DenyAccessFromNetwork</w:t>
      </w:r>
      <w:r>
        <w:rPr>
          <w:sz w:val="20"/>
          <w:szCs w:val="20"/>
        </w:rPr>
        <w:br/>
        <w:t>Data type:   String</w:t>
      </w:r>
      <w:r>
        <w:rPr>
          <w:sz w:val="20"/>
          <w:szCs w:val="20"/>
        </w:rPr>
        <w:br/>
        <w:t>Value:       Guests, Local account</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43"/>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4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202F5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31"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202F53" w:rsidRDefault="007C6923" w:rsidP="00202F53">
      <w:pPr>
        <w:pStyle w:val="NormalWeb"/>
      </w:pPr>
      <w:r>
        <w:t>Guest.</w:t>
      </w:r>
      <w:r w:rsidR="00202F53">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02F53" w:rsidRDefault="00202F53">
      <w:pPr>
        <w:pStyle w:val="NormalWeb"/>
        <w:divId w:val="1278440731"/>
      </w:pPr>
    </w:p>
    <w:p w:rsidR="00202F53" w:rsidRDefault="00202F53">
      <w:pPr>
        <w:spacing w:after="0"/>
        <w:rPr>
          <w:rFonts w:cs="Times New Roman"/>
          <w:szCs w:val="24"/>
        </w:rPr>
      </w:pPr>
      <w:r>
        <w:br w:type="page"/>
      </w:r>
    </w:p>
    <w:p w:rsidR="007C6923" w:rsidRDefault="007C6923">
      <w:pPr>
        <w:pStyle w:val="recommendationtitle"/>
        <w:pageBreakBefore/>
        <w:divId w:val="1278440731"/>
      </w:pPr>
      <w:bookmarkStart w:id="49" w:name="_Toc72239169"/>
      <w:r>
        <w:t>2.2.14 (L1) Ensure 'Deny log on locally' to include 'Guests' (Automated)</w:t>
      </w:r>
      <w:bookmarkEnd w:id="4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This security setting determines which users are prevented from logging on at the computer. This policy setting supersedes the </w:t>
      </w:r>
      <w:r>
        <w:rPr>
          <w:rStyle w:val="Strong"/>
        </w:rPr>
        <w:t>Allow log on locally</w:t>
      </w:r>
      <w:r>
        <w:t xml:space="preserve"> policy setting if an account is subject to both policies.</w:t>
      </w:r>
    </w:p>
    <w:p w:rsidR="007C6923" w:rsidRDefault="007C6923">
      <w:pPr>
        <w:pStyle w:val="NormalWeb"/>
        <w:divId w:val="1278440731"/>
      </w:pPr>
      <w:r>
        <w:t xml:space="preserve">The recommended state for this setting is to include: </w:t>
      </w:r>
      <w:r>
        <w:rPr>
          <w:rStyle w:val="HTMLCode"/>
        </w:rPr>
        <w:t>Guests</w:t>
      </w:r>
      <w:r>
        <w:t>.</w:t>
      </w:r>
    </w:p>
    <w:p w:rsidR="007C6923" w:rsidRDefault="007C6923">
      <w:pPr>
        <w:pStyle w:val="NormalWeb"/>
        <w:divId w:val="1278440731"/>
      </w:pPr>
      <w:r>
        <w:rPr>
          <w:rStyle w:val="Strong"/>
        </w:rPr>
        <w:t>Important:</w:t>
      </w:r>
      <w:r>
        <w:t xml:space="preserve"> If you apply this security policy to the </w:t>
      </w:r>
      <w:r>
        <w:rPr>
          <w:rStyle w:val="HTMLCode"/>
        </w:rPr>
        <w:t>Everyone</w:t>
      </w:r>
      <w:r>
        <w:t xml:space="preserve"> group, no one will be able to log on locally.</w:t>
      </w:r>
    </w:p>
    <w:p w:rsidR="007C6923" w:rsidRDefault="007C6923">
      <w:pPr>
        <w:pStyle w:val="recommendationheader"/>
        <w:divId w:val="1278440731"/>
      </w:pPr>
      <w:r>
        <w:t>Rationale:</w:t>
      </w:r>
    </w:p>
    <w:p w:rsidR="007C6923" w:rsidRDefault="007C6923">
      <w:pPr>
        <w:pStyle w:val="NormalWeb"/>
        <w:divId w:val="1278440731"/>
      </w:pPr>
      <w:r>
        <w:t>Any account with the ability to log on locally could be used to log on at the console of the computer. If this user right is not restricted to legitimate users who need to log on to the console of the computer, unauthorized users might download and run malicious software that elevates their privileges.</w:t>
      </w:r>
    </w:p>
    <w:p w:rsidR="007C6923" w:rsidRDefault="007C6923">
      <w:pPr>
        <w:pStyle w:val="recommendationheader"/>
        <w:divId w:val="1278440731"/>
      </w:pPr>
      <w:r>
        <w:t>Impact:</w:t>
      </w:r>
    </w:p>
    <w:p w:rsidR="007C6923" w:rsidRDefault="007C6923">
      <w:pPr>
        <w:pStyle w:val="NormalWeb"/>
        <w:divId w:val="1278440731"/>
      </w:pPr>
      <w:r>
        <w:t xml:space="preserve">If you assign the </w:t>
      </w:r>
      <w:r>
        <w:rPr>
          <w:rStyle w:val="Strong"/>
        </w:rPr>
        <w:t>Deny log on locally</w:t>
      </w:r>
      <w:r>
        <w:t xml:space="preserve"> user right to additional accounts, you could limit the abilities of users who are assigned to specific roles in your environment. However, this user right should explicitly be assigned to the </w:t>
      </w:r>
      <w:r>
        <w:rPr>
          <w:rStyle w:val="HTMLCode"/>
        </w:rPr>
        <w:t>ASPNET</w:t>
      </w:r>
      <w:r>
        <w:t xml:space="preserve"> account on computers that run IIS 6.0. You should confirm that delegated activities will not be adversely affected.</w:t>
      </w:r>
    </w:p>
    <w:p w:rsidR="00202F53" w:rsidRDefault="00202F5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HKEY_LOCAL_MACHINE\SOFTWARE\Microsoft\PolicyManager\current\device\UserRights:DenyLocalLogOn_ProviderSet</w:t>
      </w:r>
    </w:p>
    <w:p w:rsidR="00202F5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Guests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HKEY_LOCAL_MACHINE\SOFTWARE\Microsoft\PolicyManager\Providers\{GUID}\Default\device\UserRights:DenyLocalLogOn</w:t>
      </w:r>
    </w:p>
    <w:p w:rsidR="00202F5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02F5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include </w:t>
      </w:r>
      <w:r>
        <w:rPr>
          <w:rStyle w:val="HTMLCode"/>
        </w:rPr>
        <w:t>Guests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Assignment\Deny log on locally</w:t>
      </w:r>
    </w:p>
    <w:p w:rsidR="00202F53" w:rsidRDefault="00202F5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Guests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4"/>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./Device/Vendor/MSFT/Policy/Config/UserRights/DenyLocalLogOn</w:t>
      </w:r>
      <w:r>
        <w:rPr>
          <w:sz w:val="20"/>
          <w:szCs w:val="20"/>
        </w:rPr>
        <w:br/>
        <w:t>Data type:   String</w:t>
      </w:r>
      <w:r>
        <w:rPr>
          <w:sz w:val="20"/>
          <w:szCs w:val="20"/>
        </w:rPr>
        <w:br/>
        <w:t>Value:       Guests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45"/>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4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202F5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32"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202F53" w:rsidRDefault="007C6923" w:rsidP="00202F53">
      <w:pPr>
        <w:pStyle w:val="NormalWeb"/>
      </w:pPr>
      <w:r>
        <w:t>Guest.</w:t>
      </w:r>
      <w:r w:rsidR="00202F53">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02F53" w:rsidRDefault="00202F53">
      <w:pPr>
        <w:pStyle w:val="NormalWeb"/>
        <w:divId w:val="1278440731"/>
      </w:pPr>
    </w:p>
    <w:p w:rsidR="00202F53" w:rsidRDefault="00202F53">
      <w:pPr>
        <w:spacing w:after="0"/>
        <w:rPr>
          <w:rFonts w:cs="Times New Roman"/>
          <w:szCs w:val="24"/>
        </w:rPr>
      </w:pPr>
      <w:r>
        <w:br w:type="page"/>
      </w:r>
    </w:p>
    <w:p w:rsidR="007C6923" w:rsidRDefault="007C6923">
      <w:pPr>
        <w:pStyle w:val="recommendationtitle"/>
        <w:pageBreakBefore/>
        <w:divId w:val="1278440731"/>
      </w:pPr>
      <w:bookmarkStart w:id="50" w:name="_Toc72239170"/>
      <w:r>
        <w:t>2.2.15 (L1) Ensure 'Deny log on through Remote Desktop Services' to include 'Guests, Local account' (Automated)</w:t>
      </w:r>
      <w:bookmarkEnd w:id="5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This policy setting determines whether users can log on as Remote Desktop clients. After the baseline workstation is joined to a domain environment, there is no need to use local accounts to access the workstation from the network. Domain accounts can access the workstation for administration and end-user processing. This user right supersedes the </w:t>
      </w:r>
      <w:r>
        <w:rPr>
          <w:rStyle w:val="Strong"/>
        </w:rPr>
        <w:t>Allow log on through Remote Desktop Services</w:t>
      </w:r>
      <w:r>
        <w:t xml:space="preserve"> user right if an account is subject to both policies.</w:t>
      </w:r>
    </w:p>
    <w:p w:rsidR="007C6923" w:rsidRDefault="007C6923">
      <w:pPr>
        <w:pStyle w:val="NormalWeb"/>
        <w:divId w:val="1278440731"/>
      </w:pPr>
      <w:r>
        <w:t xml:space="preserve">The recommended state for this setting is to include: </w:t>
      </w:r>
      <w:r>
        <w:rPr>
          <w:rStyle w:val="HTMLCode"/>
        </w:rPr>
        <w:t>Guests, Local account</w:t>
      </w:r>
      <w:r>
        <w:t>.</w:t>
      </w:r>
    </w:p>
    <w:p w:rsidR="007C6923" w:rsidRDefault="007C6923">
      <w:pPr>
        <w:pStyle w:val="NormalWeb"/>
        <w:divId w:val="1278440731"/>
      </w:pPr>
      <w:r>
        <w:rPr>
          <w:rStyle w:val="Strong"/>
        </w:rPr>
        <w:t>Caution:</w:t>
      </w:r>
      <w:r>
        <w:t xml:space="preserve"> Configuring a standalone (non-domain-joined) workstation as described above may result in an inability to remotely administer the workstation.</w:t>
      </w:r>
    </w:p>
    <w:p w:rsidR="007C6923" w:rsidRDefault="007C6923">
      <w:pPr>
        <w:pStyle w:val="NormalWeb"/>
        <w:divId w:val="1278440731"/>
      </w:pPr>
      <w:r>
        <w:rPr>
          <w:rStyle w:val="Strong"/>
        </w:rPr>
        <w:t>Note:</w:t>
      </w:r>
      <w:r>
        <w:t xml:space="preserve"> The security identifier </w:t>
      </w:r>
      <w:r>
        <w:rPr>
          <w:rStyle w:val="HTMLCode"/>
        </w:rPr>
        <w:t>Local account</w:t>
      </w:r>
      <w:r>
        <w:t xml:space="preserve"> is not available in Windows 7 and Windows 8.0 unless </w:t>
      </w:r>
      <w:hyperlink r:id="rId33" w:history="1">
        <w:r>
          <w:rPr>
            <w:rStyle w:val="Hyperlink"/>
          </w:rPr>
          <w:t>MSKB 2871997</w:t>
        </w:r>
      </w:hyperlink>
      <w:r>
        <w:t xml:space="preserve"> has been installed.</w:t>
      </w:r>
    </w:p>
    <w:p w:rsidR="007C6923" w:rsidRDefault="007C6923">
      <w:pPr>
        <w:pStyle w:val="NormalWeb"/>
        <w:divId w:val="1278440731"/>
      </w:pPr>
      <w:r>
        <w:rPr>
          <w:rStyle w:val="Strong"/>
        </w:rPr>
        <w:t>Note #2:</w:t>
      </w:r>
      <w:r>
        <w:t xml:space="preserve"> In all versions of Windows prior to Windows 7, </w:t>
      </w:r>
      <w:r>
        <w:rPr>
          <w:rStyle w:val="Strong"/>
        </w:rPr>
        <w:t>Remote Desktop Services</w:t>
      </w:r>
      <w:r>
        <w:t xml:space="preserve"> was known as </w:t>
      </w:r>
      <w:r>
        <w:rPr>
          <w:rStyle w:val="Strong"/>
        </w:rPr>
        <w:t>Terminal Services</w:t>
      </w:r>
      <w:r>
        <w:t>, so you should substitute the older term if comparing against an older OS.</w:t>
      </w:r>
    </w:p>
    <w:p w:rsidR="007C6923" w:rsidRDefault="007C6923">
      <w:pPr>
        <w:pStyle w:val="recommendationheader"/>
        <w:divId w:val="1278440731"/>
      </w:pPr>
      <w:r>
        <w:t>Rationale:</w:t>
      </w:r>
    </w:p>
    <w:p w:rsidR="007C6923" w:rsidRDefault="007C6923">
      <w:pPr>
        <w:pStyle w:val="NormalWeb"/>
        <w:divId w:val="1278440731"/>
      </w:pPr>
      <w:r>
        <w:t>Any account with the right to log on through Remote Desktop Services could be used to log on to the remote console of the computer. If this user right is not restricted to legitimate users who need to log on to the console of the computer, unauthorized users might download and run malicious software that elevates their privileges.</w:t>
      </w:r>
    </w:p>
    <w:p w:rsidR="007C6923" w:rsidRDefault="007C6923">
      <w:pPr>
        <w:pStyle w:val="recommendationheader"/>
        <w:divId w:val="1278440731"/>
      </w:pPr>
      <w:r>
        <w:t>Impact:</w:t>
      </w:r>
    </w:p>
    <w:p w:rsidR="00202F53" w:rsidRDefault="007C6923" w:rsidP="00202F53">
      <w:pPr>
        <w:pStyle w:val="NormalWeb"/>
      </w:pPr>
      <w:r>
        <w:t xml:space="preserve">If you assign the </w:t>
      </w:r>
      <w:r>
        <w:rPr>
          <w:rStyle w:val="Strong"/>
        </w:rPr>
        <w:t>Deny log on through Remote Desktop Services</w:t>
      </w:r>
      <w:r>
        <w:t xml:space="preserve"> user right to other groups, you could limit the abilities of users who are assigned to specific administrative roles in your environment. Accounts that have this user right will be unable to connect to the computer through either Remote Desktop Services or Remote Assistance. You should confirm that delegated tasks will not be negatively impacted.</w:t>
      </w:r>
      <w:r w:rsidR="00202F53">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HKEY_LOCAL_MACHINE\SOFTWARE\Microsoft\PolicyManager\current\device\UserRights:DenyRemoteDesktopServicesLogOn_ProviderSet</w:t>
      </w:r>
    </w:p>
    <w:p w:rsidR="00202F5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Guests, Local account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HKEY_LOCAL_MACHINE\SOFTWARE\Microsoft\PolicyManager\Providers\{GUID}\Default\device\UserRights:DenyRemoteDesktopServicesLogOn</w:t>
      </w:r>
    </w:p>
    <w:p w:rsidR="00202F5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02F5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include </w:t>
      </w:r>
      <w:r>
        <w:rPr>
          <w:rStyle w:val="HTMLCode"/>
        </w:rPr>
        <w:t>Guests, Local account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Assignment\Deny log on through Remote Desktop Services</w:t>
      </w:r>
    </w:p>
    <w:p w:rsidR="00202F53" w:rsidRDefault="00202F5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02F5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Guests, Local account</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6"/>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./Device/Vendor/MSFT/Policy/Config/UserRights/DenyRemoteDesktopServicesLogOn</w:t>
      </w:r>
      <w:r>
        <w:rPr>
          <w:sz w:val="20"/>
          <w:szCs w:val="20"/>
        </w:rPr>
        <w:br/>
        <w:t>Data type:   String</w:t>
      </w:r>
      <w:r>
        <w:rPr>
          <w:sz w:val="20"/>
          <w:szCs w:val="20"/>
        </w:rPr>
        <w:br/>
        <w:t>Value:       Guests, Local account</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47"/>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4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202F5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34"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202F53" w:rsidRDefault="007C6923" w:rsidP="00202F53">
      <w:pPr>
        <w:pStyle w:val="NormalWeb"/>
      </w:pPr>
      <w:r>
        <w:t>No one.</w:t>
      </w:r>
      <w:r w:rsidR="00202F53">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4"/>
        <w:gridCol w:w="650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and Maintain an Inventory of Accounts</w:t>
            </w:r>
            <w:r>
              <w:rPr>
                <w:rFonts w:eastAsia="Times New Roman"/>
              </w:rPr>
              <w:br/>
            </w:r>
            <w:r>
              <w:rPr>
                <w:rFonts w:eastAsia="Times New Roman"/>
              </w:rPr>
              <w:t> </w:t>
            </w:r>
            <w:r>
              <w:rPr>
                <w:rFonts w:eastAsia="Times New Roman"/>
                <w:sz w:val="17"/>
                <w:szCs w:val="17"/>
              </w:rPr>
              <w:t>Establish and maintain an inventory of all accounts managed in the enterprise. The inventory must include both user and administrator accounts. The inventory, at a minimum, should contain the person’s name, username, start/stop dates, and department. Validate that all active accounts are authorized, on a recurring schedule at a minimum quarterly,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202F53" w:rsidRDefault="00202F53">
      <w:pPr>
        <w:pStyle w:val="NormalWeb"/>
        <w:divId w:val="1278440731"/>
      </w:pPr>
    </w:p>
    <w:p w:rsidR="00202F53" w:rsidRDefault="00202F53">
      <w:pPr>
        <w:spacing w:after="0"/>
        <w:rPr>
          <w:rFonts w:cs="Times New Roman"/>
          <w:szCs w:val="24"/>
        </w:rPr>
      </w:pPr>
      <w:r>
        <w:br w:type="page"/>
      </w:r>
    </w:p>
    <w:p w:rsidR="007C6923" w:rsidRDefault="007C6923">
      <w:pPr>
        <w:pStyle w:val="recommendationtitle"/>
        <w:pageBreakBefore/>
        <w:divId w:val="1278440731"/>
      </w:pPr>
      <w:bookmarkStart w:id="51" w:name="_Toc72239171"/>
      <w:r>
        <w:t>2.2.16 (L1) Ensure 'Enable computer and user accounts to be trusted for delegation' is set to 'No One' (Automated)</w:t>
      </w:r>
      <w:bookmarkEnd w:id="5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users to change the Trusted for Delegation setting on a computer object in Active Directory. Abuse of this privilege could allow unauthorized users to impersonate other users on the network.</w:t>
      </w:r>
    </w:p>
    <w:p w:rsidR="007C6923" w:rsidRDefault="007C6923">
      <w:pPr>
        <w:pStyle w:val="NormalWeb"/>
        <w:divId w:val="1278440731"/>
      </w:pPr>
      <w:r>
        <w:t xml:space="preserve">The recommended state for this setting is: </w:t>
      </w:r>
      <w:r>
        <w:rPr>
          <w:rStyle w:val="HTMLCode"/>
        </w:rPr>
        <w:t>No One</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 xml:space="preserve">Misuse of the </w:t>
      </w:r>
      <w:r>
        <w:rPr>
          <w:rStyle w:val="Strong"/>
        </w:rPr>
        <w:t>Enable computer and user accounts to be trusted for delegation</w:t>
      </w:r>
      <w:r>
        <w:t xml:space="preserve"> user right could allow unauthorized users to impersonate other users on the network. An attacker could exploit this privilege to gain access to network resources and make it difficult to determine what has happened after a security incident.</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101822" w:rsidRDefault="0010182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HKEY_LOCAL_MACHINE\SOFTWARE\Microsoft\PolicyManager\current\device\UserRights:EnableDelegation_ProviderSet</w:t>
      </w:r>
    </w:p>
    <w:p w:rsidR="0010182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No one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HKEY_LOCAL_MACHINE\SOFTWARE\Microsoft\PolicyManager\Providers\{GUID}\Default\device\UserRights:EnableDelegation</w:t>
      </w:r>
    </w:p>
    <w:p w:rsidR="0010182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0182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No one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Assignment\Enable computer and user accounts to be trusted for delegation</w:t>
      </w:r>
    </w:p>
    <w:p w:rsidR="00101822" w:rsidRDefault="0010182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0182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No one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8"/>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./Device/Vendor/MSFT/Policy/Config/UserRights/EnableDelegation</w:t>
      </w:r>
      <w:r>
        <w:rPr>
          <w:sz w:val="20"/>
          <w:szCs w:val="20"/>
        </w:rPr>
        <w:br/>
        <w:t>Data type:   String</w:t>
      </w:r>
      <w:r>
        <w:rPr>
          <w:sz w:val="20"/>
          <w:szCs w:val="20"/>
        </w:rPr>
        <w:br/>
        <w:t>Value:       No one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49"/>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4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101822"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35"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101822" w:rsidRDefault="007C6923" w:rsidP="00101822">
      <w:pPr>
        <w:pStyle w:val="NormalWeb"/>
      </w:pPr>
      <w:r>
        <w:t>No one.</w:t>
      </w:r>
      <w:r w:rsidR="00101822">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Maintain Inventory of Administrative Accounts</w:t>
            </w:r>
            <w:r>
              <w:rPr>
                <w:rFonts w:eastAsia="Times New Roman"/>
              </w:rPr>
              <w:br/>
            </w:r>
            <w:r>
              <w:rPr>
                <w:rFonts w:eastAsia="Times New Roman"/>
              </w:rPr>
              <w:t> </w:t>
            </w:r>
            <w:r>
              <w:rPr>
                <w:rFonts w:eastAsia="Times New Roman"/>
                <w:sz w:val="17"/>
                <w:szCs w:val="17"/>
              </w:rPr>
              <w:t>Use automated tools to inventory all administrative accounts, including domain and local accounts, to ensure that only authorized individuals have elevated privileges.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01822" w:rsidRDefault="00101822">
      <w:pPr>
        <w:pStyle w:val="NormalWeb"/>
        <w:divId w:val="1278440731"/>
      </w:pPr>
    </w:p>
    <w:p w:rsidR="00101822" w:rsidRDefault="00101822">
      <w:pPr>
        <w:spacing w:after="0"/>
        <w:rPr>
          <w:rFonts w:cs="Times New Roman"/>
          <w:szCs w:val="24"/>
        </w:rPr>
      </w:pPr>
      <w:r>
        <w:br w:type="page"/>
      </w:r>
    </w:p>
    <w:p w:rsidR="007C6923" w:rsidRDefault="007C6923">
      <w:pPr>
        <w:pStyle w:val="recommendationtitle"/>
        <w:pageBreakBefore/>
        <w:divId w:val="1278440731"/>
      </w:pPr>
      <w:bookmarkStart w:id="52" w:name="_Toc72239172"/>
      <w:r>
        <w:t>2.2.17 (L1) Ensure 'Force shutdown from a remote system' is set to 'Administrators' (Automated)</w:t>
      </w:r>
      <w:bookmarkEnd w:id="5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users to shut down Windows Vista-based and newer computers from remote locations on the network. Anyone who has been assigned this user right can cause a denial of service (DoS) condition, which would make the computer unavailable to service user requests. Therefore, it is recommended that only highly trusted administrators be assigned this user right.</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recommendationheader"/>
        <w:divId w:val="1278440731"/>
      </w:pPr>
      <w:r>
        <w:t>Rationale:</w:t>
      </w:r>
    </w:p>
    <w:p w:rsidR="007C6923" w:rsidRDefault="007C6923">
      <w:pPr>
        <w:pStyle w:val="NormalWeb"/>
        <w:divId w:val="1278440731"/>
      </w:pPr>
      <w:r>
        <w:t>Any user who can shut down a computer could cause a DoS condition to occur. Therefore, this user right should be tightly restricted.</w:t>
      </w:r>
    </w:p>
    <w:p w:rsidR="007C6923" w:rsidRDefault="007C6923">
      <w:pPr>
        <w:pStyle w:val="recommendationheader"/>
        <w:divId w:val="1278440731"/>
      </w:pPr>
      <w:r>
        <w:t>Impact:</w:t>
      </w:r>
    </w:p>
    <w:p w:rsidR="007C6923" w:rsidRDefault="007C6923">
      <w:pPr>
        <w:pStyle w:val="NormalWeb"/>
        <w:divId w:val="1278440731"/>
      </w:pPr>
      <w:r>
        <w:t xml:space="preserve">If you remove the </w:t>
      </w:r>
      <w:r>
        <w:rPr>
          <w:rStyle w:val="Strong"/>
        </w:rPr>
        <w:t>Force shutdown from a remote system</w:t>
      </w:r>
      <w:r>
        <w:t xml:space="preserve"> user right from the Server Operators group you could limit the abilities of users who are assigned to specific administrative roles in your environment. You should confirm that delegated activities will not be adversely affected.</w:t>
      </w:r>
    </w:p>
    <w:p w:rsidR="00101822" w:rsidRDefault="0010182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HKEY_LOCAL_MACHINE\SOFTWARE\Microsoft\PolicyManager\current\device\UserRights:RemoteShutdown_ProviderSet</w:t>
      </w:r>
    </w:p>
    <w:p w:rsidR="0010182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HKEY_LOCAL_MACHINE\SOFTWARE\Microsoft\PolicyManager\Providers\{GUID}\Default\device\UserRights:RemoteShutdown</w:t>
      </w:r>
    </w:p>
    <w:p w:rsidR="0010182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0182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Assignment\Force shutdown from a remote system</w:t>
      </w:r>
    </w:p>
    <w:p w:rsidR="00101822" w:rsidRDefault="0010182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0182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./Device/Vendor/MSFT/Policy/Config/UserRights/RemoteShutdown</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51"/>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5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101822"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36"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101822" w:rsidRDefault="007C6923" w:rsidP="00101822">
      <w:pPr>
        <w:pStyle w:val="NormalWeb"/>
      </w:pPr>
      <w:r>
        <w:t>None - this is the default behavior.</w:t>
      </w:r>
      <w:r w:rsidR="00101822">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Maintain Inventory of Administrative Accounts</w:t>
            </w:r>
            <w:r>
              <w:rPr>
                <w:rFonts w:eastAsia="Times New Roman"/>
              </w:rPr>
              <w:br/>
            </w:r>
            <w:r>
              <w:rPr>
                <w:rFonts w:eastAsia="Times New Roman"/>
              </w:rPr>
              <w:t> </w:t>
            </w:r>
            <w:r>
              <w:rPr>
                <w:rFonts w:eastAsia="Times New Roman"/>
                <w:sz w:val="17"/>
                <w:szCs w:val="17"/>
              </w:rPr>
              <w:t>Use automated tools to inventory all administrative accounts, including domain and local accounts, to ensure that only authorized individuals have elevated privileges.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01822" w:rsidRDefault="00101822">
      <w:pPr>
        <w:pStyle w:val="NormalWeb"/>
        <w:divId w:val="1278440731"/>
      </w:pPr>
    </w:p>
    <w:p w:rsidR="00101822" w:rsidRDefault="00101822">
      <w:pPr>
        <w:spacing w:after="0"/>
        <w:rPr>
          <w:rFonts w:cs="Times New Roman"/>
          <w:szCs w:val="24"/>
        </w:rPr>
      </w:pPr>
      <w:r>
        <w:br w:type="page"/>
      </w:r>
    </w:p>
    <w:p w:rsidR="007C6923" w:rsidRDefault="007C6923">
      <w:pPr>
        <w:pStyle w:val="recommendationtitle"/>
        <w:pageBreakBefore/>
        <w:divId w:val="1278440731"/>
      </w:pPr>
      <w:bookmarkStart w:id="53" w:name="_Toc72239173"/>
      <w:r>
        <w:t>2.2.18 (L1) Ensure 'Generate security audits' is set to 'LOCAL SERVICE, NETWORK SERVICE' (Automated)</w:t>
      </w:r>
      <w:bookmarkEnd w:id="5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which users or processes can generate audit records in the Security log.</w:t>
      </w:r>
    </w:p>
    <w:p w:rsidR="007C6923" w:rsidRDefault="007C6923">
      <w:pPr>
        <w:pStyle w:val="NormalWeb"/>
        <w:divId w:val="1278440731"/>
      </w:pPr>
      <w:r>
        <w:t xml:space="preserve">The recommended state for this setting is: </w:t>
      </w:r>
      <w:r>
        <w:rPr>
          <w:rStyle w:val="HTMLCode"/>
        </w:rPr>
        <w:t>LOCAL SERVICE, NETWORK SERVICE</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An attacker could use this capability to create a large number of audited events, which would make it more difficult for a system administrator to locate any illicit activity. Also, if the event log is configured to overwrite events as needed, any evidence of unauthorized activities could be overwritten by a large number of unrelated events.</w:t>
      </w:r>
    </w:p>
    <w:p w:rsidR="007C6923" w:rsidRDefault="007C6923">
      <w:pPr>
        <w:pStyle w:val="recommendationheader"/>
        <w:divId w:val="1278440731"/>
      </w:pPr>
      <w:r>
        <w:t>Impact:</w:t>
      </w:r>
    </w:p>
    <w:p w:rsidR="007C6923" w:rsidRDefault="007C6923">
      <w:pPr>
        <w:pStyle w:val="NormalWeb"/>
        <w:divId w:val="1278440731"/>
      </w:pPr>
      <w:r>
        <w:t xml:space="preserve">On most computers, this is the default configuration and there will be no negative impact. However, if you have installed </w:t>
      </w:r>
      <w:r>
        <w:rPr>
          <w:rStyle w:val="Emphasis"/>
        </w:rPr>
        <w:t>Web Server (IIS)</w:t>
      </w:r>
      <w:r>
        <w:t>, you will need to allow the IIS application pool(s) to be granted this user right.</w:t>
      </w:r>
    </w:p>
    <w:p w:rsidR="005B3537" w:rsidRDefault="005B3537">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HKEY_LOCAL_MACHINE\SOFTWARE\Microsoft\PolicyManager\current\device\UserRights:GenerateSecurityAudits_ProviderSet</w:t>
      </w:r>
    </w:p>
    <w:p w:rsidR="005B3537"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LOCAL SERVICE, NETWORK SERVICE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HKEY_LOCAL_MACHINE\SOFTWARE\Microsoft\PolicyManager\Providers\{GUID}\Default\device\UserRights:GenerateSecurityAudits</w:t>
      </w:r>
    </w:p>
    <w:p w:rsidR="005B3537"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B3537"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LOCAL SERVICE, NETWORK SERVICE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Assignment\Generate security audits</w:t>
      </w:r>
    </w:p>
    <w:p w:rsidR="005B3537" w:rsidRDefault="005B3537">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B3537"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LOCAL SERVICE, NETWORK SERVICE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./Device/Vendor/MSFT/Policy/Config/UserRights/GenerateSecurityAudits</w:t>
      </w:r>
      <w:r>
        <w:rPr>
          <w:sz w:val="20"/>
          <w:szCs w:val="20"/>
        </w:rPr>
        <w:br/>
        <w:t>Data type:   String</w:t>
      </w:r>
      <w:r>
        <w:rPr>
          <w:sz w:val="20"/>
          <w:szCs w:val="20"/>
        </w:rPr>
        <w:br/>
        <w:t>Value:       LOCAL SERVICE, NETWORK SERVICE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53"/>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5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5B3537"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37"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5B3537" w:rsidRDefault="007C6923" w:rsidP="005B3537">
      <w:pPr>
        <w:pStyle w:val="NormalWeb"/>
      </w:pPr>
      <w:r>
        <w:t>LOCAL SERVICE, NETWORK SERVICE.</w:t>
      </w:r>
      <w:r w:rsidR="005B3537">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63"/>
        <w:gridCol w:w="649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8.2 </w:t>
            </w:r>
            <w:r>
              <w:rPr>
                <w:rFonts w:eastAsia="Times New Roman"/>
                <w:u w:val="single"/>
              </w:rPr>
              <w:t>Collect Audit Logs</w:t>
            </w:r>
            <w:r>
              <w:rPr>
                <w:rFonts w:eastAsia="Times New Roman"/>
              </w:rPr>
              <w:br/>
            </w:r>
            <w:r>
              <w:rPr>
                <w:rFonts w:eastAsia="Times New Roman"/>
              </w:rPr>
              <w:t> </w:t>
            </w:r>
            <w:r>
              <w:rPr>
                <w:rFonts w:eastAsia="Times New Roman"/>
                <w:sz w:val="17"/>
                <w:szCs w:val="17"/>
              </w:rPr>
              <w:t>Collect audit logs. Ensure that logging, per the enterprise’s audit log management process, has been enabled across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B3537" w:rsidRDefault="005B3537">
      <w:pPr>
        <w:pStyle w:val="NormalWeb"/>
        <w:divId w:val="1278440731"/>
      </w:pPr>
    </w:p>
    <w:p w:rsidR="005B3537" w:rsidRDefault="005B3537">
      <w:pPr>
        <w:spacing w:after="0"/>
        <w:rPr>
          <w:rFonts w:cs="Times New Roman"/>
          <w:szCs w:val="24"/>
        </w:rPr>
      </w:pPr>
      <w:r>
        <w:br w:type="page"/>
      </w:r>
    </w:p>
    <w:p w:rsidR="007C6923" w:rsidRDefault="007C6923">
      <w:pPr>
        <w:pStyle w:val="recommendationtitle"/>
        <w:pageBreakBefore/>
        <w:divId w:val="1278440731"/>
      </w:pPr>
      <w:bookmarkStart w:id="54" w:name="_Toc72239174"/>
      <w:r>
        <w:t>2.2.19 (L1) Ensure 'Impersonate a client after authentication' is set to 'Administrators, LOCAL SERVICE, NETWORK SERVICE, SERVICE' (Automated)</w:t>
      </w:r>
      <w:bookmarkEnd w:id="5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The policy setting allows programs that run on behalf of a user to impersonate that user (or another specified account) so that they can act on behalf of the user. If this user right is required for this kind of impersonation, an unauthorized user will not be able to convince a client to connect—for example, by remote procedure call (RPC) or named pipes—to a service that they have created to impersonate that client, which could elevate the unauthorized user's permissions to administrative or system levels.</w:t>
      </w:r>
    </w:p>
    <w:p w:rsidR="007C6923" w:rsidRDefault="007C6923">
      <w:pPr>
        <w:pStyle w:val="NormalWeb"/>
        <w:divId w:val="1278440731"/>
      </w:pPr>
      <w:r>
        <w:t>Services that are started by the Service Control Manager have the built-in Service group added by default to their access tokens. COM servers that are started by the COM infrastructure and configured to run under a specific account also have the Service group added to their access tokens. As a result, these processes are assigned this user right when they are started.</w:t>
      </w:r>
    </w:p>
    <w:p w:rsidR="007C6923" w:rsidRDefault="007C6923">
      <w:pPr>
        <w:pStyle w:val="NormalWeb"/>
        <w:divId w:val="1278440731"/>
      </w:pPr>
      <w:r>
        <w:t>Also, a user can impersonate an access token if any of the following conditions exist:</w:t>
      </w:r>
    </w:p>
    <w:p w:rsidR="007C6923" w:rsidRDefault="007C6923" w:rsidP="00AB3765">
      <w:pPr>
        <w:numPr>
          <w:ilvl w:val="0"/>
          <w:numId w:val="54"/>
        </w:numPr>
        <w:spacing w:before="100" w:beforeAutospacing="1" w:after="100" w:afterAutospacing="1" w:line="240" w:lineRule="auto"/>
        <w:divId w:val="1278440731"/>
        <w:rPr>
          <w:rFonts w:eastAsia="Times New Roman"/>
        </w:rPr>
      </w:pPr>
      <w:r>
        <w:rPr>
          <w:rFonts w:eastAsia="Times New Roman"/>
        </w:rPr>
        <w:t>The access token that is being impersonated is for this user.</w:t>
      </w:r>
    </w:p>
    <w:p w:rsidR="007C6923" w:rsidRDefault="007C6923" w:rsidP="00AB3765">
      <w:pPr>
        <w:numPr>
          <w:ilvl w:val="0"/>
          <w:numId w:val="54"/>
        </w:numPr>
        <w:spacing w:before="100" w:beforeAutospacing="1" w:after="100" w:afterAutospacing="1" w:line="240" w:lineRule="auto"/>
        <w:divId w:val="1278440731"/>
        <w:rPr>
          <w:rFonts w:eastAsia="Times New Roman"/>
        </w:rPr>
      </w:pPr>
      <w:r>
        <w:rPr>
          <w:rFonts w:eastAsia="Times New Roman"/>
        </w:rPr>
        <w:t>The user, in this logon session, logged on to the network with explicit credentials to create the access token.</w:t>
      </w:r>
    </w:p>
    <w:p w:rsidR="007C6923" w:rsidRDefault="007C6923" w:rsidP="00AB3765">
      <w:pPr>
        <w:numPr>
          <w:ilvl w:val="0"/>
          <w:numId w:val="54"/>
        </w:numPr>
        <w:spacing w:before="100" w:beforeAutospacing="1" w:after="100" w:afterAutospacing="1" w:line="240" w:lineRule="auto"/>
        <w:divId w:val="1278440731"/>
        <w:rPr>
          <w:rFonts w:eastAsia="Times New Roman"/>
        </w:rPr>
      </w:pPr>
      <w:r>
        <w:rPr>
          <w:rFonts w:eastAsia="Times New Roman"/>
        </w:rPr>
        <w:t>The requested level is less than Impersonate, such as Anonymous or Identify.</w:t>
      </w:r>
    </w:p>
    <w:p w:rsidR="007C6923" w:rsidRDefault="007C6923">
      <w:pPr>
        <w:pStyle w:val="NormalWeb"/>
        <w:divId w:val="1278440731"/>
      </w:pPr>
      <w:r>
        <w:t xml:space="preserve">An attacker with the </w:t>
      </w:r>
      <w:r>
        <w:rPr>
          <w:rStyle w:val="Strong"/>
        </w:rPr>
        <w:t>Impersonate a client after authentication</w:t>
      </w:r>
      <w:r>
        <w:t xml:space="preserve"> user right could create a service, trick a client to make them connect to the service, and then impersonate that client to elevate the attacker's level of access to that of the client.</w:t>
      </w:r>
    </w:p>
    <w:p w:rsidR="007C6923" w:rsidRDefault="007C6923">
      <w:pPr>
        <w:pStyle w:val="NormalWeb"/>
        <w:divId w:val="1278440731"/>
      </w:pPr>
      <w:r>
        <w:t xml:space="preserve">The recommended state for this setting is: </w:t>
      </w:r>
      <w:r>
        <w:rPr>
          <w:rStyle w:val="HTMLCode"/>
        </w:rPr>
        <w:t>Administrators, LOCAL SERVICE, NETWORK SERVICE, SERVICE</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5B3537" w:rsidRDefault="005B3537">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 xml:space="preserve">An attacker with the </w:t>
      </w:r>
      <w:r>
        <w:rPr>
          <w:rStyle w:val="Strong"/>
        </w:rPr>
        <w:t>Impersonate a client after authentication</w:t>
      </w:r>
      <w:r>
        <w:t xml:space="preserve"> user right could create a service, trick a client to make them connect to the service, and then impersonate that client to elevate the attacker's level of access to that of the client.</w:t>
      </w:r>
    </w:p>
    <w:p w:rsidR="007C6923" w:rsidRDefault="007C6923">
      <w:pPr>
        <w:pStyle w:val="recommendationheader"/>
        <w:divId w:val="1278440731"/>
      </w:pPr>
      <w:r>
        <w:t>Impact:</w:t>
      </w:r>
    </w:p>
    <w:p w:rsidR="007C6923" w:rsidRDefault="007C6923">
      <w:pPr>
        <w:pStyle w:val="NormalWeb"/>
        <w:divId w:val="1278440731"/>
      </w:pPr>
      <w:r>
        <w:t xml:space="preserve">In most cases this configuration will have no impact. If you have installed </w:t>
      </w:r>
      <w:r>
        <w:rPr>
          <w:rStyle w:val="Emphasis"/>
        </w:rPr>
        <w:t>Web Server (IIS)</w:t>
      </w:r>
      <w:r>
        <w:t xml:space="preserve">, you will need to also assign the user right to </w:t>
      </w:r>
      <w:r>
        <w:rPr>
          <w:rStyle w:val="HTMLCode"/>
        </w:rPr>
        <w:t>IIS_IUSRS</w:t>
      </w:r>
      <w:r>
        <w:t>.</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HKEY_LOCAL_MACHINE\SOFTWARE\Microsoft\PolicyManager\current\device\UserRights:ImpersonateClient_ProviderSet</w:t>
      </w:r>
    </w:p>
    <w:p w:rsidR="005B3537"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 LOCAL SERVICE, NETWORK SERVICE, SERVICE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HKEY_LOCAL_MACHINE\SOFTWARE\Microsoft\PolicyManager\Providers\{GUID}\Default\device\UserRights:ImpersonateClient</w:t>
      </w:r>
    </w:p>
    <w:p w:rsidR="005B3537"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B3537"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 LOCAL SERVICE, NETWORK SERVICE, SERVICE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Assignment\Impersonate a client after authentication</w:t>
      </w:r>
    </w:p>
    <w:p w:rsidR="005B3537" w:rsidRDefault="005B3537">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B3537"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 LOCAL SERVICE, NETWORK SERVICE, SERVICE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./Device/Vendor/MSFT/Policy/Config/UserRights/ImpersonateClient</w:t>
      </w:r>
      <w:r>
        <w:rPr>
          <w:sz w:val="20"/>
          <w:szCs w:val="20"/>
        </w:rPr>
        <w:br/>
        <w:t>Data type:   String</w:t>
      </w:r>
      <w:r>
        <w:rPr>
          <w:sz w:val="20"/>
          <w:szCs w:val="20"/>
        </w:rPr>
        <w:br/>
        <w:t>Value:       Administrators, LOCAL SERVICE, NETWORK SERVICE, SERVICE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56"/>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5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5B3537"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38"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5B3537" w:rsidRDefault="007C6923" w:rsidP="005B3537">
      <w:pPr>
        <w:pStyle w:val="NormalWeb"/>
      </w:pPr>
      <w:r>
        <w:t>Administrators, LOCAL SERVICE, NETWORK SERVICE, SERVICE.</w:t>
      </w:r>
      <w:r w:rsidR="005B3537">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B3537" w:rsidRDefault="005B3537">
      <w:pPr>
        <w:pStyle w:val="NormalWeb"/>
        <w:divId w:val="1278440731"/>
      </w:pPr>
    </w:p>
    <w:p w:rsidR="005B3537" w:rsidRDefault="005B3537">
      <w:pPr>
        <w:spacing w:after="0"/>
        <w:rPr>
          <w:rFonts w:cs="Times New Roman"/>
          <w:szCs w:val="24"/>
        </w:rPr>
      </w:pPr>
      <w:r>
        <w:br w:type="page"/>
      </w:r>
    </w:p>
    <w:p w:rsidR="007C6923" w:rsidRDefault="007C6923">
      <w:pPr>
        <w:pStyle w:val="recommendationtitle"/>
        <w:pageBreakBefore/>
        <w:divId w:val="1278440731"/>
      </w:pPr>
      <w:bookmarkStart w:id="55" w:name="_Toc72239175"/>
      <w:r>
        <w:t>2.2.20 (L1) Ensure 'Increase scheduling priority' is set to 'Administrators, Window Manager\Window Manager Group' (Automated)</w:t>
      </w:r>
      <w:bookmarkEnd w:id="5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users can increase the base priority class of a process. (It is not a privileged operation to increase relative priority within a priority class.) This user right is not required by administrative tools that are supplied with the operating system but might be required by software development tools.</w:t>
      </w:r>
    </w:p>
    <w:p w:rsidR="007C6923" w:rsidRDefault="007C6923">
      <w:pPr>
        <w:pStyle w:val="NormalWeb"/>
        <w:divId w:val="1278440731"/>
      </w:pPr>
      <w:r>
        <w:t xml:space="preserve">The recommended state for this setting is: </w:t>
      </w:r>
      <w:r>
        <w:rPr>
          <w:rStyle w:val="HTMLCode"/>
        </w:rPr>
        <w:t>Administrators, Window Manager\Window Manager Group</w:t>
      </w:r>
      <w:r>
        <w:t>.</w:t>
      </w:r>
    </w:p>
    <w:p w:rsidR="007C6923" w:rsidRDefault="007C6923">
      <w:pPr>
        <w:pStyle w:val="recommendationheader"/>
        <w:divId w:val="1278440731"/>
      </w:pPr>
      <w:r>
        <w:t>Rationale:</w:t>
      </w:r>
    </w:p>
    <w:p w:rsidR="007C6923" w:rsidRDefault="007C6923">
      <w:pPr>
        <w:pStyle w:val="NormalWeb"/>
        <w:divId w:val="1278440731"/>
      </w:pPr>
      <w:r>
        <w:t>A user who is assigned this user right could increase the scheduling priority of a process to Real-Time, which would leave little processing time for all other processes and could lead to a DoS condition.</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B03BB3" w:rsidRDefault="00B03BB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HKEY_LOCAL_MACHINE\SOFTWARE\Microsoft\PolicyManager\current\device\UserRights:IncreaseSchedulingPriority_ProviderSet</w:t>
      </w:r>
    </w:p>
    <w:p w:rsidR="00B03BB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 Window Manager\Window Manager Group</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HKEY_LOCAL_MACHINE\SOFTWARE\Microsoft\PolicyManager\Providers\{GUID}\Default\device\UserRights:IncreaseSchedulingPriority</w:t>
      </w:r>
    </w:p>
    <w:p w:rsidR="00B03BB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03BB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 Window Manager\Window Manager Group</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Assignment\Increase scheduling priority</w:t>
      </w:r>
    </w:p>
    <w:p w:rsidR="00B03BB3" w:rsidRDefault="00B03BB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03BB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 Window Manager\Window Manager Group</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./Device/Vendor/MSFT/Policy/Config/UserRights/IncreaseSchedulingPriority</w:t>
      </w:r>
      <w:r>
        <w:rPr>
          <w:sz w:val="20"/>
          <w:szCs w:val="20"/>
        </w:rPr>
        <w:br/>
        <w:t>Data type:   String</w:t>
      </w:r>
      <w:r>
        <w:rPr>
          <w:sz w:val="20"/>
          <w:szCs w:val="20"/>
        </w:rPr>
        <w:br/>
        <w:t>Value:       Administrators, Window Manager\Window Manager Group</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58"/>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5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03BB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39"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03BB3" w:rsidRDefault="007C6923" w:rsidP="00B03BB3">
      <w:pPr>
        <w:pStyle w:val="NormalWeb"/>
      </w:pPr>
      <w:r>
        <w:t>On Windows 10 R1607 or older: Administrators.</w:t>
      </w:r>
      <w:r w:rsidR="00B03BB3">
        <w:br w:type="page"/>
      </w:r>
    </w:p>
    <w:p w:rsidR="007C6923" w:rsidRDefault="007C6923">
      <w:pPr>
        <w:pStyle w:val="NormalWeb"/>
        <w:divId w:val="1278440731"/>
      </w:pPr>
      <w:r>
        <w:t>On Windows 10 R1703 or newer: Administrators, Window Manager\Window Manager Group.</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B03BB3" w:rsidRDefault="00B03BB3">
      <w:pPr>
        <w:pStyle w:val="NormalWeb"/>
        <w:divId w:val="1278440731"/>
      </w:pPr>
    </w:p>
    <w:p w:rsidR="00B03BB3" w:rsidRDefault="00B03BB3">
      <w:pPr>
        <w:spacing w:after="0"/>
        <w:rPr>
          <w:rFonts w:cs="Times New Roman"/>
          <w:szCs w:val="24"/>
        </w:rPr>
      </w:pPr>
      <w:r>
        <w:br w:type="page"/>
      </w:r>
    </w:p>
    <w:p w:rsidR="007C6923" w:rsidRDefault="007C6923">
      <w:pPr>
        <w:pStyle w:val="recommendationtitle"/>
        <w:pageBreakBefore/>
        <w:divId w:val="1278440731"/>
      </w:pPr>
      <w:bookmarkStart w:id="56" w:name="_Toc72239176"/>
      <w:r>
        <w:t>2.2.21 (L1) Ensure 'Load and unload device drivers' is set to 'Administrators' (Automated)</w:t>
      </w:r>
      <w:bookmarkEnd w:id="5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users to dynamically load a new device driver on a system. An attacker could potentially use this capability to install malicious code that appears to be a device driver. This user right is required for users to add local printers or printer drivers in Windows Vista.</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 xml:space="preserve">Device drivers run as highly privileged code. A user who has the </w:t>
      </w:r>
      <w:r>
        <w:rPr>
          <w:rStyle w:val="Strong"/>
        </w:rPr>
        <w:t>Load and unload device drivers</w:t>
      </w:r>
      <w:r>
        <w:t xml:space="preserve"> user right could unintentionally install malicious code that masquerades as a device driver. Administrators should exercise greater care and install only drivers with verified digital signatures.</w:t>
      </w:r>
    </w:p>
    <w:p w:rsidR="007C6923" w:rsidRDefault="007C6923">
      <w:pPr>
        <w:pStyle w:val="recommendationheader"/>
        <w:divId w:val="1278440731"/>
      </w:pPr>
      <w:r>
        <w:t>Impact:</w:t>
      </w:r>
    </w:p>
    <w:p w:rsidR="007C6923" w:rsidRDefault="007C6923">
      <w:pPr>
        <w:pStyle w:val="NormalWeb"/>
        <w:divId w:val="1278440731"/>
      </w:pPr>
      <w:r>
        <w:t xml:space="preserve">If you remove the </w:t>
      </w:r>
      <w:r>
        <w:rPr>
          <w:rStyle w:val="Strong"/>
        </w:rPr>
        <w:t>Load and unload device drivers</w:t>
      </w:r>
      <w:r>
        <w:t xml:space="preserve"> user right from the </w:t>
      </w:r>
      <w:r>
        <w:rPr>
          <w:rStyle w:val="HTMLCode"/>
        </w:rPr>
        <w:t>Print Operators</w:t>
      </w:r>
      <w:r>
        <w:t xml:space="preserve"> group or other accounts you could limit the abilities of users who are assigned to specific administrative roles in your environment. You should ensure that delegated tasks will not be negatively affected.</w:t>
      </w:r>
    </w:p>
    <w:p w:rsidR="00B03BB3" w:rsidRDefault="00B03BB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HKEY_LOCAL_MACHINE\SOFTWARE\Microsoft\PolicyManager\current\device\UserRights:LoadUnloadDeviceDrivers_ProviderSet</w:t>
      </w:r>
    </w:p>
    <w:p w:rsidR="00B03BB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HKEY_LOCAL_MACHINE\SOFTWARE\Microsoft\PolicyManager\Providers\{GUID}\Default\device\UserRights:LoadUnloadDeviceDrivers</w:t>
      </w:r>
    </w:p>
    <w:p w:rsidR="00B03BB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03BB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Assignment\Load and unload device drivers</w:t>
      </w:r>
    </w:p>
    <w:p w:rsidR="00B03BB3" w:rsidRDefault="00B03BB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03BB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./Device/Vendor/MSFT/Policy/Config/UserRights/LoadUnloadDeviceDrivers</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60"/>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6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03BB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B03BB3" w:rsidRDefault="00B03BB3">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40"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03BB3" w:rsidRDefault="007C6923" w:rsidP="00B03BB3">
      <w:pPr>
        <w:pStyle w:val="NormalWeb"/>
      </w:pPr>
      <w:r>
        <w:t>Administrators.</w:t>
      </w:r>
      <w:r w:rsidR="00B03BB3">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4"/>
        <w:gridCol w:w="650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and Maintain an Inventory of Accounts</w:t>
            </w:r>
            <w:r>
              <w:rPr>
                <w:rFonts w:eastAsia="Times New Roman"/>
              </w:rPr>
              <w:br/>
            </w:r>
            <w:r>
              <w:rPr>
                <w:rFonts w:eastAsia="Times New Roman"/>
              </w:rPr>
              <w:t> </w:t>
            </w:r>
            <w:r>
              <w:rPr>
                <w:rFonts w:eastAsia="Times New Roman"/>
                <w:sz w:val="17"/>
                <w:szCs w:val="17"/>
              </w:rPr>
              <w:t>Establish and maintain an inventory of all accounts managed in the enterprise. The inventory must include both user and administrator accounts. The inventory, at a minimum, should contain the person’s name, username, start/stop dates, and department. Validate that all active accounts are authorized, on a recurring schedule at a minimum quarterly,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B03BB3" w:rsidRDefault="00B03BB3">
      <w:pPr>
        <w:pStyle w:val="NormalWeb"/>
        <w:divId w:val="1278440731"/>
      </w:pPr>
    </w:p>
    <w:p w:rsidR="00B03BB3" w:rsidRDefault="00B03BB3">
      <w:pPr>
        <w:spacing w:after="0"/>
        <w:rPr>
          <w:rFonts w:cs="Times New Roman"/>
          <w:szCs w:val="24"/>
        </w:rPr>
      </w:pPr>
      <w:r>
        <w:br w:type="page"/>
      </w:r>
    </w:p>
    <w:p w:rsidR="007C6923" w:rsidRDefault="007C6923">
      <w:pPr>
        <w:pStyle w:val="recommendationtitle"/>
        <w:pageBreakBefore/>
        <w:divId w:val="1278440731"/>
      </w:pPr>
      <w:bookmarkStart w:id="57" w:name="_Toc72239177"/>
      <w:r>
        <w:t>2.2.22 (L1) Ensure 'Lock pages in memory' is set to 'No One' (Automated)</w:t>
      </w:r>
      <w:bookmarkEnd w:id="5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a process to keep data in physical memory, which prevents the system from paging the data to virtual memory on disk. If this user right is assigned, significant degradation of system performance can occur.</w:t>
      </w:r>
    </w:p>
    <w:p w:rsidR="007C6923" w:rsidRDefault="007C6923">
      <w:pPr>
        <w:pStyle w:val="NormalWeb"/>
        <w:divId w:val="1278440731"/>
      </w:pPr>
      <w:r>
        <w:t xml:space="preserve">The recommended state for this setting is: </w:t>
      </w:r>
      <w:r>
        <w:rPr>
          <w:rStyle w:val="HTMLCode"/>
        </w:rPr>
        <w:t>No One</w:t>
      </w:r>
      <w:r>
        <w:t>.</w:t>
      </w:r>
    </w:p>
    <w:p w:rsidR="007C6923" w:rsidRDefault="007C6923">
      <w:pPr>
        <w:pStyle w:val="recommendationheader"/>
        <w:divId w:val="1278440731"/>
      </w:pPr>
      <w:r>
        <w:t>Rationale:</w:t>
      </w:r>
    </w:p>
    <w:p w:rsidR="007C6923" w:rsidRDefault="007C6923">
      <w:pPr>
        <w:pStyle w:val="NormalWeb"/>
        <w:divId w:val="1278440731"/>
      </w:pPr>
      <w:r>
        <w:t xml:space="preserve">Users with the </w:t>
      </w:r>
      <w:r>
        <w:rPr>
          <w:rStyle w:val="Strong"/>
        </w:rPr>
        <w:t>Lock pages in memory</w:t>
      </w:r>
      <w:r>
        <w:t xml:space="preserve"> user right could assign physical memory to several processes, which could leave little or no RAM for other processes and result in a DoS condition.</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B03BB3" w:rsidRDefault="00B03BB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HKEY_LOCAL_MACHINE\SOFTWARE\Microsoft\PolicyManager\current\device\UserRights:LockMemory_ProviderSet</w:t>
      </w:r>
    </w:p>
    <w:p w:rsidR="00B03BB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No One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HKEY_LOCAL_MACHINE\SOFTWARE\Microsoft\PolicyManager\Providers\{GUID}\Default\device\UserRights:LockMemory</w:t>
      </w:r>
    </w:p>
    <w:p w:rsidR="00B03BB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03BB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No one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Assignment\Lock pages in memory</w:t>
      </w:r>
    </w:p>
    <w:p w:rsidR="00B03BB3" w:rsidRDefault="00B03BB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03BB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No One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6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6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6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6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./Device/Vendor/MSFT/Policy/Config/UserRights/LockMemory</w:t>
      </w:r>
      <w:r>
        <w:rPr>
          <w:sz w:val="20"/>
          <w:szCs w:val="20"/>
        </w:rPr>
        <w:br/>
        <w:t>Data type:   String</w:t>
      </w:r>
      <w:r>
        <w:rPr>
          <w:sz w:val="20"/>
          <w:szCs w:val="20"/>
        </w:rPr>
        <w:br/>
        <w:t>Value:       No One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62"/>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6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03BB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41"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03BB3" w:rsidRDefault="007C6923" w:rsidP="00B03BB3">
      <w:pPr>
        <w:pStyle w:val="NormalWeb"/>
      </w:pPr>
      <w:r>
        <w:t>No one.</w:t>
      </w:r>
      <w:r w:rsidR="00B03BB3">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B03BB3" w:rsidRDefault="00B03BB3">
      <w:pPr>
        <w:pStyle w:val="NormalWeb"/>
        <w:divId w:val="1278440731"/>
      </w:pPr>
    </w:p>
    <w:p w:rsidR="00B03BB3" w:rsidRDefault="00B03BB3">
      <w:pPr>
        <w:spacing w:after="0"/>
        <w:rPr>
          <w:rFonts w:cs="Times New Roman"/>
          <w:szCs w:val="24"/>
        </w:rPr>
      </w:pPr>
      <w:r>
        <w:br w:type="page"/>
      </w:r>
    </w:p>
    <w:p w:rsidR="007C6923" w:rsidRDefault="007C6923">
      <w:pPr>
        <w:pStyle w:val="recommendationtitle"/>
        <w:pageBreakBefore/>
        <w:divId w:val="1278440731"/>
      </w:pPr>
      <w:bookmarkStart w:id="58" w:name="_Toc72239178"/>
      <w:r>
        <w:t>2.2.23 (L1) Ensure 'Manage auditing and security log' is set to 'Administrators' (Automated)</w:t>
      </w:r>
      <w:bookmarkEnd w:id="5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which users can change the auditing options for files and directories and clear the Security log.</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The ability to manage the Security event log is a powerful user right and it should be closely guarded. Anyone with this user right can clear the Security log to erase important evidence of unauthorized activity.</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B03BB3" w:rsidRDefault="00B03BB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HKEY_LOCAL_MACHINE\SOFTWARE\Microsoft\PolicyManager\current\device\UserRights:ManageAuditingAndSecurityLog_ProviderSet</w:t>
      </w:r>
    </w:p>
    <w:p w:rsidR="00B03BB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HKEY_LOCAL_MACHINE\SOFTWARE\Microsoft\PolicyManager\Providers\{GUID}\Default\device\UserRights:ManageAuditingAndSecurityLog</w:t>
      </w:r>
    </w:p>
    <w:p w:rsidR="00B03BB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03BB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Assignment\Manage auditing and security log</w:t>
      </w:r>
    </w:p>
    <w:p w:rsidR="00B03BB3" w:rsidRDefault="00B03BB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03BB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6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6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./Device/Vendor/MSFT/Policy/Config/UserRights/ManageAuditingAndSecurityLog</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64"/>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6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03BB3"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42"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03BB3" w:rsidRDefault="007C6923" w:rsidP="00B03BB3">
      <w:pPr>
        <w:pStyle w:val="NormalWeb"/>
      </w:pPr>
      <w:r>
        <w:t>Administrators.</w:t>
      </w:r>
      <w:r w:rsidR="00B03BB3">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B03BB3" w:rsidRDefault="00B03BB3">
      <w:pPr>
        <w:pStyle w:val="NormalWeb"/>
        <w:divId w:val="1278440731"/>
      </w:pPr>
    </w:p>
    <w:p w:rsidR="00B03BB3" w:rsidRDefault="00B03BB3">
      <w:pPr>
        <w:spacing w:after="0"/>
        <w:rPr>
          <w:rFonts w:cs="Times New Roman"/>
          <w:szCs w:val="24"/>
        </w:rPr>
      </w:pPr>
      <w:r>
        <w:br w:type="page"/>
      </w:r>
    </w:p>
    <w:p w:rsidR="007C6923" w:rsidRDefault="007C6923">
      <w:pPr>
        <w:pStyle w:val="recommendationtitle"/>
        <w:pageBreakBefore/>
        <w:divId w:val="1278440731"/>
      </w:pPr>
      <w:bookmarkStart w:id="59" w:name="_Toc72239179"/>
      <w:r>
        <w:t>2.2.24 (L1) Ensure 'Modify an object label' is set to 'No One' (Automated)</w:t>
      </w:r>
      <w:bookmarkEnd w:id="5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privilege determines which user accounts can modify the integrity label of objects, such as files, registry keys, or processes owned by other users. Processes running under a user account can modify the label of an object owned by that user to a lower level without this privilege.</w:t>
      </w:r>
    </w:p>
    <w:p w:rsidR="007C6923" w:rsidRDefault="007C6923">
      <w:pPr>
        <w:pStyle w:val="NormalWeb"/>
        <w:divId w:val="1278440731"/>
      </w:pPr>
      <w:r>
        <w:t xml:space="preserve">The recommended state for this setting is: </w:t>
      </w:r>
      <w:r>
        <w:rPr>
          <w:rStyle w:val="HTMLCode"/>
        </w:rPr>
        <w:t>No One</w:t>
      </w:r>
      <w:r>
        <w:t>.</w:t>
      </w:r>
    </w:p>
    <w:p w:rsidR="007C6923" w:rsidRDefault="007C6923">
      <w:pPr>
        <w:pStyle w:val="recommendationheader"/>
        <w:divId w:val="1278440731"/>
      </w:pPr>
      <w:r>
        <w:t>Rationale:</w:t>
      </w:r>
    </w:p>
    <w:p w:rsidR="007C6923" w:rsidRDefault="007C6923">
      <w:pPr>
        <w:pStyle w:val="NormalWeb"/>
        <w:divId w:val="1278440731"/>
      </w:pPr>
      <w:r>
        <w:t>By modifying the integrity label of an object owned by another user a malicious user may cause them to execute code at a higher level of privilege than intended.</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HKEY_LOCAL_MACHINE\SOFTWARE\Microsoft\PolicyManager\current\device\UserRights:ModifyObjectLabel_ProviderSet</w:t>
      </w:r>
    </w:p>
    <w:p w:rsidR="00B837D9"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No One</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HKEY_LOCAL_MACHINE\SOFTWARE\Microsoft\PolicyManager\Providers\{GUID}\Default\device\UserRights:ModifyObjectLabel</w:t>
      </w:r>
    </w:p>
    <w:p w:rsidR="00B837D9"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837D9"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No one</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Assignment\Modify an object label</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837D9"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No One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6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6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./Device/Vendor/MSFT/Policy/Config/UserRights/ModifyObjectLabel</w:t>
      </w:r>
      <w:r>
        <w:rPr>
          <w:sz w:val="20"/>
          <w:szCs w:val="20"/>
        </w:rPr>
        <w:br/>
        <w:t>Data type:   String</w:t>
      </w:r>
      <w:r>
        <w:rPr>
          <w:sz w:val="20"/>
          <w:szCs w:val="20"/>
        </w:rPr>
        <w:br/>
        <w:t>Value:       No One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66"/>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6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837D9"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43"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837D9" w:rsidRDefault="007C6923" w:rsidP="00B837D9">
      <w:pPr>
        <w:pStyle w:val="NormalWeb"/>
      </w:pPr>
      <w:r>
        <w:t>No one.</w:t>
      </w:r>
      <w:r w:rsidR="00B837D9">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B837D9" w:rsidRDefault="00B837D9">
      <w:pPr>
        <w:pStyle w:val="NormalWeb"/>
        <w:divId w:val="1278440731"/>
      </w:pPr>
    </w:p>
    <w:p w:rsidR="00B837D9" w:rsidRDefault="00B837D9">
      <w:pPr>
        <w:spacing w:after="0"/>
        <w:rPr>
          <w:rFonts w:cs="Times New Roman"/>
          <w:szCs w:val="24"/>
        </w:rPr>
      </w:pPr>
      <w:r>
        <w:br w:type="page"/>
      </w:r>
    </w:p>
    <w:p w:rsidR="007C6923" w:rsidRDefault="007C6923">
      <w:pPr>
        <w:pStyle w:val="recommendationtitle"/>
        <w:pageBreakBefore/>
        <w:divId w:val="1278440731"/>
      </w:pPr>
      <w:bookmarkStart w:id="60" w:name="_Toc72239180"/>
      <w:r>
        <w:t>2.2.25 (L1) Ensure 'Modify firmware environment values' is set to 'Administrators' (Automated)</w:t>
      </w:r>
      <w:bookmarkEnd w:id="6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users to configure the system-wide environment variables that affect hardware configuration. This information is typically stored in the Last Known Good Configuration. Modification of these values and could lead to a hardware failure that would result in a denial of service condition.</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 xml:space="preserve">Anyone who is assigned the </w:t>
      </w:r>
      <w:r>
        <w:rPr>
          <w:rStyle w:val="Strong"/>
        </w:rPr>
        <w:t>Modify firmware environment values</w:t>
      </w:r>
      <w:r>
        <w:t xml:space="preserve"> user right could configure the settings of a hardware component to cause it to fail, which could lead to data corruption or a DoS condition.</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HKEY_LOCAL_MACHINE\SOFTWARE\Microsoft\PolicyManager\current\device\UserRights:ModifyFirmwareEnvironment_ProviderSet</w:t>
      </w:r>
    </w:p>
    <w:p w:rsidR="00B837D9"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HKEY_LOCAL_MACHINE\SOFTWARE\Microsoft\PolicyManager\Providers\{GUID}\Default\device\UserRights:ModifyFirmwareEnvironment</w:t>
      </w:r>
    </w:p>
    <w:p w:rsidR="00B837D9"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837D9"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Assignment\Modify firmware environment values</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837D9"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6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6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./Device/Vendor/MSFT/Policy/Config/UserRights/ModifyFirmwareEnvironment</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68"/>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6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837D9"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44"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837D9" w:rsidRDefault="007C6923" w:rsidP="00B837D9">
      <w:pPr>
        <w:pStyle w:val="NormalWeb"/>
      </w:pPr>
      <w:r>
        <w:t>Administrators.</w:t>
      </w:r>
      <w:r w:rsidR="00B837D9">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B837D9" w:rsidRDefault="00B837D9">
      <w:pPr>
        <w:pStyle w:val="NormalWeb"/>
        <w:divId w:val="1278440731"/>
      </w:pPr>
    </w:p>
    <w:p w:rsidR="00B837D9" w:rsidRDefault="00B837D9">
      <w:pPr>
        <w:spacing w:after="0"/>
        <w:rPr>
          <w:rFonts w:cs="Times New Roman"/>
          <w:szCs w:val="24"/>
        </w:rPr>
      </w:pPr>
      <w:r>
        <w:br w:type="page"/>
      </w:r>
    </w:p>
    <w:p w:rsidR="007C6923" w:rsidRDefault="007C6923">
      <w:pPr>
        <w:pStyle w:val="recommendationtitle"/>
        <w:pageBreakBefore/>
        <w:divId w:val="1278440731"/>
      </w:pPr>
      <w:bookmarkStart w:id="61" w:name="_Toc72239181"/>
      <w:r>
        <w:t>2.2.26 (L1) Ensure 'Perform volume maintenance tasks' is set to 'Administrators' (Automated)</w:t>
      </w:r>
      <w:bookmarkEnd w:id="6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users to manage the system's volume or disk configuration, which could allow a user to delete a volume and cause data loss as well as a denial-of-service condition.</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recommendationheader"/>
        <w:divId w:val="1278440731"/>
      </w:pPr>
      <w:r>
        <w:t>Rationale:</w:t>
      </w:r>
    </w:p>
    <w:p w:rsidR="007C6923" w:rsidRDefault="007C6923">
      <w:pPr>
        <w:pStyle w:val="NormalWeb"/>
        <w:divId w:val="1278440731"/>
      </w:pPr>
      <w:r>
        <w:t xml:space="preserve">A user who is assigned the </w:t>
      </w:r>
      <w:r>
        <w:rPr>
          <w:rStyle w:val="Strong"/>
        </w:rPr>
        <w:t>Perform volume maintenance tasks</w:t>
      </w:r>
      <w:r>
        <w:t xml:space="preserve"> user right could delete a volume, which could result in the loss of data or a DoS condition.</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HKEY_LOCAL_MACHINE\SOFTWARE\Microsoft\PolicyManager\current\device\UserRights:ManageVolume_ProviderSet</w:t>
      </w:r>
    </w:p>
    <w:p w:rsidR="00B837D9"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HKEY_LOCAL_MACHINE\SOFTWARE\Microsoft\PolicyManager\Providers\{GUID}\Default\device\UserRights:ManageVolume</w:t>
      </w:r>
    </w:p>
    <w:p w:rsidR="00B837D9"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837D9"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Assignment\Perform volume maintenance tasks</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837D9"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6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6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6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6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./Device/Vendor/MSFT/Policy/Config/UserRights/ManageVolume</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70"/>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7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837D9"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45"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837D9" w:rsidRDefault="007C6923" w:rsidP="00B837D9">
      <w:pPr>
        <w:pStyle w:val="NormalWeb"/>
      </w:pPr>
      <w:r>
        <w:t>Administrators.</w:t>
      </w:r>
      <w:r w:rsidR="00B837D9">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B837D9" w:rsidRDefault="00B837D9">
      <w:pPr>
        <w:pStyle w:val="NormalWeb"/>
        <w:divId w:val="1278440731"/>
      </w:pPr>
    </w:p>
    <w:p w:rsidR="00B837D9" w:rsidRDefault="00B837D9">
      <w:pPr>
        <w:spacing w:after="0"/>
        <w:rPr>
          <w:rFonts w:cs="Times New Roman"/>
          <w:szCs w:val="24"/>
        </w:rPr>
      </w:pPr>
      <w:r>
        <w:br w:type="page"/>
      </w:r>
    </w:p>
    <w:p w:rsidR="007C6923" w:rsidRDefault="007C6923">
      <w:pPr>
        <w:pStyle w:val="recommendationtitle"/>
        <w:pageBreakBefore/>
        <w:divId w:val="1278440731"/>
      </w:pPr>
      <w:bookmarkStart w:id="62" w:name="_Toc72239182"/>
      <w:r>
        <w:t>2.2.27 (L1) Ensure 'Profile single process' is set to 'Administrators' (Automated)</w:t>
      </w:r>
      <w:bookmarkEnd w:id="6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This policy setting determines which users can use tools to monitor the performance of non-system processes. Typically, you do not need to configure this user right to use the Microsoft Management Console (MMC) Performance snap-in. However, you do need this user right if System Monitor is configured to collect data using Windows Management Instrumentation (WMI). Restricting the </w:t>
      </w:r>
      <w:r>
        <w:rPr>
          <w:rStyle w:val="Strong"/>
        </w:rPr>
        <w:t>Profile single process</w:t>
      </w:r>
      <w:r>
        <w:t xml:space="preserve"> user right prevents intruders from gaining additional information that could be used to mount an attack on the system.</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recommendationheader"/>
        <w:divId w:val="1278440731"/>
      </w:pPr>
      <w:r>
        <w:t>Rationale:</w:t>
      </w:r>
    </w:p>
    <w:p w:rsidR="007C6923" w:rsidRDefault="007C6923">
      <w:pPr>
        <w:pStyle w:val="NormalWeb"/>
        <w:divId w:val="1278440731"/>
      </w:pPr>
      <w:r>
        <w:t xml:space="preserve">The </w:t>
      </w:r>
      <w:r>
        <w:rPr>
          <w:rStyle w:val="Strong"/>
        </w:rPr>
        <w:t>Profile single process</w:t>
      </w:r>
      <w:r>
        <w:t xml:space="preserve"> user right presents a moderate vulnerability. An attacker with this user right could monitor a computer's performance to help identify critical processes that they might wish to attack directly. The attacker may also be able to determine what processes run on the computer so that they could identify countermeasures that they may need to avoid, such as antivirus software, an intrusion-detection system, or which other users are logged on to a computer.</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HKEY_LOCAL_MACHINE\SOFTWARE\Microsoft\PolicyManager\current\device\UserRights:ProfileSingleProcess_ProviderSet</w:t>
      </w:r>
    </w:p>
    <w:p w:rsidR="00B837D9"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HKEY_LOCAL_MACHINE\SOFTWARE\Microsoft\PolicyManager\Providers\{GUID}\Default\device\UserRights:ProfileSingleProcess</w:t>
      </w:r>
    </w:p>
    <w:p w:rsidR="00B837D9"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837D9"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Assignment\Profile single process</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837D9"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7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7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./Device/Vendor/MSFT/Policy/Config/UserRights/ProfileSingleProcess</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72"/>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7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837D9"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46"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837D9" w:rsidRDefault="007C6923" w:rsidP="00B837D9">
      <w:pPr>
        <w:pStyle w:val="NormalWeb"/>
      </w:pPr>
      <w:r>
        <w:t>Administrators.</w:t>
      </w:r>
      <w:r w:rsidR="00B837D9">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B837D9" w:rsidRDefault="00B837D9">
      <w:pPr>
        <w:pStyle w:val="NormalWeb"/>
        <w:divId w:val="1278440731"/>
      </w:pPr>
    </w:p>
    <w:p w:rsidR="00B837D9" w:rsidRDefault="00B837D9">
      <w:pPr>
        <w:spacing w:after="0"/>
        <w:rPr>
          <w:rFonts w:cs="Times New Roman"/>
          <w:szCs w:val="24"/>
        </w:rPr>
      </w:pPr>
      <w:r>
        <w:br w:type="page"/>
      </w:r>
    </w:p>
    <w:p w:rsidR="007C6923" w:rsidRDefault="007C6923">
      <w:pPr>
        <w:pStyle w:val="recommendationtitle"/>
        <w:pageBreakBefore/>
        <w:divId w:val="1278440731"/>
      </w:pPr>
      <w:bookmarkStart w:id="63" w:name="_Toc72239183"/>
      <w:r>
        <w:t>2.2.28 (L1) Ensure 'Restore files and directories' is set to 'Administrators' (Automated)</w:t>
      </w:r>
      <w:bookmarkEnd w:id="6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This policy setting determines which users can bypass file, directory, registry, and other persistent object permissions when restoring backed up files and directories on computers that run Windows Vista (or newer) in your environment. This user right also determines which users can set valid security principals as object owners; it is similar to the </w:t>
      </w:r>
      <w:r>
        <w:rPr>
          <w:rStyle w:val="Strong"/>
        </w:rPr>
        <w:t>Back up files and directories</w:t>
      </w:r>
      <w:r>
        <w:t xml:space="preserve"> user right.</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 xml:space="preserve">An attacker with the </w:t>
      </w:r>
      <w:r>
        <w:rPr>
          <w:rStyle w:val="Strong"/>
        </w:rPr>
        <w:t>Restore files and directories</w:t>
      </w:r>
      <w:r>
        <w:t xml:space="preserve"> user right could restore sensitive data to a computer and overwrite data that is more recent, which could lead to loss of important data, data corruption, or a denial of service. Attackers could overwrite executable files that are used by legitimate administrators or system services with versions that include malicious software to grant themselves elevated privileges, compromise data, or install backdoors for continued access to the computer.</w:t>
      </w:r>
    </w:p>
    <w:p w:rsidR="007C6923" w:rsidRDefault="007C6923">
      <w:pPr>
        <w:pStyle w:val="NormalWeb"/>
        <w:divId w:val="1278440731"/>
      </w:pPr>
      <w:r>
        <w:rPr>
          <w:rStyle w:val="Strong"/>
        </w:rPr>
        <w:t>Note:</w:t>
      </w:r>
      <w:r>
        <w:t xml:space="preserve"> Even if the following countermeasure is configured, an attacker could still restore data to a computer in a domain that is controlled by the attacker. Therefore, it is critical that organizations carefully protect the media that is used to back up data.</w:t>
      </w:r>
    </w:p>
    <w:p w:rsidR="007C6923" w:rsidRDefault="007C6923">
      <w:pPr>
        <w:pStyle w:val="recommendationheader"/>
        <w:divId w:val="1278440731"/>
      </w:pPr>
      <w:r>
        <w:t>Impact:</w:t>
      </w:r>
    </w:p>
    <w:p w:rsidR="007C6923" w:rsidRDefault="007C6923">
      <w:pPr>
        <w:pStyle w:val="NormalWeb"/>
        <w:divId w:val="1278440731"/>
      </w:pPr>
      <w:r>
        <w:t xml:space="preserve">If you remove the </w:t>
      </w:r>
      <w:r>
        <w:rPr>
          <w:rStyle w:val="Strong"/>
        </w:rPr>
        <w:t>Restore files and directories</w:t>
      </w:r>
      <w:r>
        <w:t xml:space="preserve"> user right from the </w:t>
      </w:r>
      <w:r>
        <w:rPr>
          <w:rStyle w:val="HTMLCode"/>
        </w:rPr>
        <w:t>Backup Operators</w:t>
      </w:r>
      <w:r>
        <w:t xml:space="preserve"> group and other accounts you could make it impossible for users who have been delegated specific tasks to perform those tasks. You should verify that this change won't negatively affect the ability of your organization's personnel to do their jobs.</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HKEY_LOCAL_MACHINE\SOFTWARE\Microsoft\PolicyManager\current\device\UserRights:RestoreFilesAndDirectories_ProviderSet</w:t>
      </w:r>
    </w:p>
    <w:p w:rsidR="00B837D9"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HKEY_LOCAL_MACHINE\SOFTWARE\Microsoft\PolicyManager\Providers\{GUID}\default\Device\UserRights:RestoreFilesAndDirectories</w:t>
      </w:r>
    </w:p>
    <w:p w:rsidR="00B837D9"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837D9"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Assignment\Restore files and directories</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837D9"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7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7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7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7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./Device/Vendor/MSFT/Policy/Config/UserRights/RestoreFilesAndDirectories</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74"/>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7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837D9"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B837D9" w:rsidRDefault="00B837D9">
      <w:pPr>
        <w:spacing w:after="0"/>
        <w:divId w:val="1278440731"/>
        <w:rPr>
          <w:rFonts w:eastAsia="Times New Roman"/>
        </w:rPr>
      </w:pPr>
    </w:p>
    <w:p w:rsidR="007C6923" w:rsidRDefault="007C6923">
      <w:pPr>
        <w:spacing w:after="0"/>
        <w:divId w:val="1278440731"/>
        <w:rPr>
          <w:rFonts w:eastAsia="Times New Roman"/>
        </w:rPr>
      </w:pPr>
      <w:r>
        <w:rPr>
          <w:rStyle w:val="Strong"/>
          <w:rFonts w:eastAsia="Times New Roman"/>
        </w:rPr>
        <w:t>Note #3:</w:t>
      </w:r>
      <w:r>
        <w:rPr>
          <w:rFonts w:eastAsia="Times New Roman"/>
        </w:rPr>
        <w:t xml:space="preserve"> The following link is an alternative way to set the "User Rights Assignment" section. </w:t>
      </w:r>
      <w:hyperlink r:id="rId47"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837D9" w:rsidRDefault="007C6923" w:rsidP="00B837D9">
      <w:pPr>
        <w:pStyle w:val="NormalWeb"/>
      </w:pPr>
      <w:r>
        <w:t>Administrators, Backup Operators.</w:t>
      </w:r>
      <w:r w:rsidR="00B837D9">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B837D9" w:rsidRDefault="00B837D9">
      <w:pPr>
        <w:pStyle w:val="NormalWeb"/>
        <w:divId w:val="1278440731"/>
      </w:pPr>
    </w:p>
    <w:p w:rsidR="00B837D9" w:rsidRDefault="00B837D9">
      <w:pPr>
        <w:spacing w:after="0"/>
        <w:rPr>
          <w:rFonts w:cs="Times New Roman"/>
          <w:szCs w:val="24"/>
        </w:rPr>
      </w:pPr>
      <w:r>
        <w:br w:type="page"/>
      </w:r>
    </w:p>
    <w:p w:rsidR="007C6923" w:rsidRDefault="007C6923">
      <w:pPr>
        <w:pStyle w:val="recommendationtitle"/>
        <w:pageBreakBefore/>
        <w:divId w:val="1278440731"/>
      </w:pPr>
      <w:bookmarkStart w:id="64" w:name="_Toc72239184"/>
      <w:r>
        <w:t>2.2.29 (L1) Ensure 'Take ownership of files or other objects' is set to 'Administrators' (Automated)</w:t>
      </w:r>
      <w:bookmarkEnd w:id="6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users to take ownership of files, folders, registry keys, processes, or threads. This user right bypasses any permissions that are in place to protect objects to give ownership to the specified user.</w:t>
      </w:r>
    </w:p>
    <w:p w:rsidR="007C6923" w:rsidRDefault="007C6923">
      <w:pPr>
        <w:pStyle w:val="NormalWeb"/>
        <w:divId w:val="1278440731"/>
      </w:pPr>
      <w:r>
        <w:t xml:space="preserve">The recommended state for this setting is: </w:t>
      </w:r>
      <w:r>
        <w:rPr>
          <w:rStyle w:val="HTMLCode"/>
        </w:rPr>
        <w:t>Administrators</w:t>
      </w:r>
      <w:r>
        <w:t>.</w:t>
      </w:r>
    </w:p>
    <w:p w:rsidR="007C6923" w:rsidRDefault="007C6923">
      <w:pPr>
        <w:pStyle w:val="NormalWeb"/>
        <w:divId w:val="1278440731"/>
      </w:pPr>
      <w:r>
        <w:rPr>
          <w:rStyle w:val="Strong"/>
        </w:rPr>
        <w:t>Note:</w:t>
      </w:r>
      <w:r>
        <w:t xml:space="preserve"> This user right is considered a "sensitive privilege" for the purposes of auditing.</w:t>
      </w:r>
    </w:p>
    <w:p w:rsidR="007C6923" w:rsidRDefault="007C6923">
      <w:pPr>
        <w:pStyle w:val="recommendationheader"/>
        <w:divId w:val="1278440731"/>
      </w:pPr>
      <w:r>
        <w:t>Rationale:</w:t>
      </w:r>
    </w:p>
    <w:p w:rsidR="007C6923" w:rsidRDefault="007C6923">
      <w:pPr>
        <w:pStyle w:val="NormalWeb"/>
        <w:divId w:val="1278440731"/>
      </w:pPr>
      <w:r>
        <w:t xml:space="preserve">Any users with the </w:t>
      </w:r>
      <w:r>
        <w:rPr>
          <w:rStyle w:val="Strong"/>
        </w:rPr>
        <w:t>Take ownership of files or other objects</w:t>
      </w:r>
      <w:r>
        <w:t xml:space="preserve"> user right can take control of any object, regardless of the permissions on that object, and then make any changes they wish to that object. Such changes could result in exposure of data, corruption of data, or a DoS condition.</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HKEY_LOCAL_MACHINE\SOFTWARE\Microsoft\PolicyManager\current\device\UserRights:TakeOwnership_ProviderSet</w:t>
      </w:r>
    </w:p>
    <w:p w:rsidR="00B837D9"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HKEY_LOCAL_MACHINE\SOFTWARE\Microsoft\PolicyManager\Providers\{GUID}\default\Device\UserRights:TakeOwnership</w:t>
      </w:r>
    </w:p>
    <w:p w:rsidR="00B837D9"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B837D9"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Administrators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Security Settings\Local Policies\User Rights Assignment\Take ownership of files or other objects</w:t>
      </w:r>
    </w:p>
    <w:p w:rsidR="00B837D9" w:rsidRDefault="00B837D9">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B837D9"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7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7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./Device/Vendor/MSFT/Policy/Config/UserRights/TakeOwnership</w:t>
      </w:r>
      <w:r>
        <w:rPr>
          <w:sz w:val="20"/>
          <w:szCs w:val="20"/>
        </w:rPr>
        <w:br/>
        <w:t>Data type:   String</w:t>
      </w:r>
      <w:r>
        <w:rPr>
          <w:sz w:val="20"/>
          <w:szCs w:val="20"/>
        </w:rPr>
        <w:br/>
        <w:t>Value:       Administrators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When there is more than one value that needs to be entered (ex: Guests, Administrator), the XML value of </w:t>
      </w:r>
      <w:r>
        <w:rPr>
          <w:rFonts w:eastAsia="Times New Roman"/>
        </w:rPr>
        <w:sym w:font="Symbol" w:char="F000"/>
      </w:r>
      <w:r>
        <w:rPr>
          <w:rFonts w:eastAsia="Times New Roman"/>
        </w:rPr>
        <w:t xml:space="preserve"> will need to be converted to US-ASCII to separate the values in the </w:t>
      </w:r>
      <w:r>
        <w:rPr>
          <w:rStyle w:val="Emphasis"/>
          <w:rFonts w:eastAsia="Times New Roman"/>
        </w:rPr>
        <w:t>Value</w:t>
      </w:r>
      <w:r>
        <w:rPr>
          <w:rFonts w:eastAsia="Times New Roman"/>
        </w:rPr>
        <w:t xml:space="preserve"> field of the </w:t>
      </w:r>
      <w:r>
        <w:rPr>
          <w:rStyle w:val="Emphasis"/>
          <w:rFonts w:eastAsia="Times New Roman"/>
        </w:rPr>
        <w:t>Custom Device Configuration Policy</w:t>
      </w:r>
      <w:r>
        <w:rPr>
          <w:rFonts w:eastAsia="Times New Roman"/>
        </w:rPr>
        <w:t>. This value should convert to a square with a question mark in it (</w:t>
      </w:r>
      <w:r>
        <w:rPr>
          <w:rStyle w:val="HTMLCode"/>
        </w:rPr>
        <w:sym w:font="Symbol" w:char="F000"/>
      </w:r>
      <w:r>
        <w:rPr>
          <w:rFonts w:eastAsia="Times New Roman"/>
        </w:rPr>
        <w:t>). Please note that when copied from the converter to Intune a square will appear, but the value will still work. Also note that this value cannot be copied from sources like Microsoft Word. We recommend that the value be copied and used directly from the converter.</w:t>
      </w:r>
    </w:p>
    <w:p w:rsidR="007C6923" w:rsidRDefault="007C6923" w:rsidP="00AB3765">
      <w:pPr>
        <w:numPr>
          <w:ilvl w:val="0"/>
          <w:numId w:val="76"/>
        </w:numPr>
        <w:spacing w:before="100" w:beforeAutospacing="1" w:after="100" w:afterAutospacing="1" w:line="240" w:lineRule="auto"/>
        <w:divId w:val="1278440731"/>
        <w:rPr>
          <w:rFonts w:eastAsia="Times New Roman"/>
        </w:rPr>
      </w:pPr>
      <w:r>
        <w:rPr>
          <w:rFonts w:eastAsia="Times New Roman"/>
        </w:rPr>
        <w:t xml:space="preserve">Select </w:t>
      </w:r>
      <w:r>
        <w:rPr>
          <w:rStyle w:val="Emphasis"/>
          <w:rFonts w:eastAsia="Times New Roman"/>
        </w:rPr>
        <w:t>OK</w:t>
      </w:r>
    </w:p>
    <w:p w:rsidR="007C6923" w:rsidRDefault="007C6923" w:rsidP="00AB3765">
      <w:pPr>
        <w:numPr>
          <w:ilvl w:val="0"/>
          <w:numId w:val="7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B837D9" w:rsidRDefault="007C6923">
      <w:pPr>
        <w:spacing w:after="0"/>
        <w:divId w:val="1278440731"/>
        <w:rPr>
          <w:rFonts w:eastAsia="Times New Roman"/>
        </w:rPr>
      </w:pPr>
      <w:r>
        <w:rPr>
          <w:rStyle w:val="Strong"/>
          <w:rFonts w:eastAsia="Times New Roman"/>
        </w:rPr>
        <w:t>Note #2:</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#3:</w:t>
      </w:r>
      <w:r>
        <w:rPr>
          <w:rFonts w:eastAsia="Times New Roman"/>
        </w:rPr>
        <w:t xml:space="preserve"> The following link is an alternative way to set the "User Rights Assignment" section. </w:t>
      </w:r>
      <w:hyperlink r:id="rId48" w:history="1">
        <w:r>
          <w:rPr>
            <w:rStyle w:val="Hyperlink"/>
          </w:rPr>
          <w:t>Policy CSP - UserRights - Windows Client Management | Microsoft Docs</w:t>
        </w:r>
      </w:hyperlink>
    </w:p>
    <w:p w:rsidR="007C6923" w:rsidRDefault="007C6923">
      <w:pPr>
        <w:pStyle w:val="recommendationheader"/>
        <w:divId w:val="1278440731"/>
        <w:rPr>
          <w:rFonts w:eastAsiaTheme="minorEastAsia"/>
        </w:rPr>
      </w:pPr>
      <w:r>
        <w:t>Default Value:</w:t>
      </w:r>
    </w:p>
    <w:p w:rsidR="00B837D9" w:rsidRDefault="007C6923" w:rsidP="00B837D9">
      <w:pPr>
        <w:pStyle w:val="NormalWeb"/>
      </w:pPr>
      <w:r>
        <w:t>Administrators.</w:t>
      </w:r>
      <w:r w:rsidR="00B837D9">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B837D9" w:rsidRDefault="00B837D9">
      <w:pPr>
        <w:pStyle w:val="NormalWeb"/>
        <w:divId w:val="1278440731"/>
      </w:pPr>
    </w:p>
    <w:p w:rsidR="00B837D9" w:rsidRDefault="00B837D9">
      <w:pPr>
        <w:spacing w:after="0"/>
        <w:rPr>
          <w:rFonts w:cs="Times New Roman"/>
          <w:szCs w:val="24"/>
        </w:rPr>
      </w:pPr>
      <w:r>
        <w:br w:type="page"/>
      </w:r>
    </w:p>
    <w:p w:rsidR="007C6923" w:rsidRDefault="007C6923">
      <w:pPr>
        <w:pStyle w:val="sectionlv3"/>
        <w:divId w:val="1278440731"/>
      </w:pPr>
      <w:bookmarkStart w:id="65" w:name="_Toc72239185"/>
      <w:r>
        <w:t>2.3 Security Options</w:t>
      </w:r>
      <w:bookmarkEnd w:id="65"/>
    </w:p>
    <w:p w:rsidR="00B837D9" w:rsidRDefault="007C6923" w:rsidP="00B837D9">
      <w:pPr>
        <w:pStyle w:val="NormalWeb"/>
        <w:divId w:val="1278440731"/>
      </w:pPr>
      <w:r>
        <w:t>This section contains recommendations for security options.</w:t>
      </w:r>
    </w:p>
    <w:p w:rsidR="007C6923" w:rsidRDefault="007C6923" w:rsidP="00B837D9">
      <w:pPr>
        <w:pStyle w:val="sectionlv4"/>
        <w:divId w:val="1278440731"/>
      </w:pPr>
      <w:bookmarkStart w:id="66" w:name="_Toc72239186"/>
      <w:r>
        <w:t>2.3.1 Accounts</w:t>
      </w:r>
      <w:bookmarkEnd w:id="66"/>
    </w:p>
    <w:p w:rsidR="007C6923" w:rsidRDefault="007C6923">
      <w:pPr>
        <w:pStyle w:val="NormalWeb"/>
        <w:divId w:val="1278440731"/>
      </w:pPr>
      <w:r>
        <w:t>This section contains recommendations related to default accounts.</w:t>
      </w:r>
    </w:p>
    <w:p w:rsidR="007C6923" w:rsidRDefault="007C6923">
      <w:pPr>
        <w:pStyle w:val="recommendationtitle"/>
        <w:divId w:val="1278440731"/>
      </w:pPr>
      <w:bookmarkStart w:id="67" w:name="_Toc72239187"/>
      <w:r>
        <w:t>2.3.1.1 (L1) Ensure 'Accounts: Administrator account status' is set to 'Disabled' (Automated)</w:t>
      </w:r>
      <w:bookmarkEnd w:id="6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enables or disables the Administrator account during normal operation. When a computer is booted into safe mode, the Administrator account is always enabled, regardless of how this setting is configured. Note that this setting will have no impact when applied to the Domain Controllers organizational unit via group policy because Domain Controllers have no local account database. It can be configured at the domain level via group policy, similar to account lockout and password policy settings.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In some organizations, it can be a daunting management challenge to maintain a regular schedule for periodic password changes for local accounts. Therefore, you may want to disable the built-in Administrator account instead of relying on regular password changes to protect it from attack. Another reason to disable this built-in account is that it cannot be locked out no matter how many failed logons it accrues, which makes it a prime target for brute force attacks that attempt to guess passwords. Also, this account has a well-known security identifier (SID) and there are third-party tools that allow authentication by using the SID rather than the account name. This capability means that even if you rename the Administrator account, an attacker could launch a brute force attack by using the SID to log on.</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Maintenance issues can arise under certain circumstances if you disable the Administrator account. For example, if the secure channel between a member computer and the Domain Controller fails in a domain environment for any reason and there is no other local Administrator account, you must restart in safe mode to fix the problem that broke the secure channel.</w:t>
      </w:r>
    </w:p>
    <w:p w:rsidR="007C6923" w:rsidRDefault="007C6923">
      <w:pPr>
        <w:pStyle w:val="NormalWeb"/>
        <w:divId w:val="1278440731"/>
      </w:pPr>
      <w:r>
        <w:t>If the current Administrator password does not meet the password requirements, you will not be able to re-enable the Administrator account after it is disabled. If this situation occurs, another member of the Administrators group must set the password on the Administrator account with the Local Users and Groups tool.</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HKEY_LOCAL_MACHINE\SOFTWARE\Microsoft\PolicyManager\current\device\LocalPoliciesSecurityOptions:Accounts_EnableAdministratorAccountStatus_ProviderSet</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Disabled</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Computer Configuration\Policies\Windows Settings\Security Settings\Local Policies\Security Options\Accounts: Administrator account status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7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7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7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77"/>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./Device/Vendor/MSFT/Policy/Config/LocalPoliciesSecurityOptions/Accounts_EnableAdministratorAccountStatus</w:t>
      </w:r>
      <w:r>
        <w:rPr>
          <w:sz w:val="20"/>
          <w:szCs w:val="20"/>
        </w:rPr>
        <w:br/>
        <w:t>Data type:   Integer</w:t>
      </w:r>
      <w:r>
        <w:rPr>
          <w:sz w:val="20"/>
          <w:szCs w:val="20"/>
        </w:rPr>
        <w:br/>
        <w:t>Value:       0</w:t>
      </w:r>
    </w:p>
    <w:p w:rsidR="007C6923" w:rsidRDefault="007C6923" w:rsidP="00AB3765">
      <w:pPr>
        <w:numPr>
          <w:ilvl w:val="0"/>
          <w:numId w:val="7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7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options/Accounts</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63"/>
        <w:gridCol w:w="639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4.7 </w:t>
            </w:r>
            <w:r>
              <w:rPr>
                <w:rFonts w:eastAsia="Times New Roman"/>
                <w:u w:val="single"/>
              </w:rPr>
              <w:t>Manage Default Accounts on Enterprise Assets and Software</w:t>
            </w:r>
            <w:r>
              <w:rPr>
                <w:rFonts w:eastAsia="Times New Roman"/>
              </w:rPr>
              <w:br/>
            </w:r>
            <w:r>
              <w:rPr>
                <w:rFonts w:eastAsia="Times New Roman"/>
              </w:rPr>
              <w:t> </w:t>
            </w:r>
            <w:r>
              <w:rPr>
                <w:rFonts w:eastAsia="Times New Roman"/>
                <w:sz w:val="17"/>
                <w:szCs w:val="17"/>
              </w:rPr>
              <w:t>Manage default accounts on enterprise assets and software, such as root, administrator, and other pre-configured vendor accounts. Example implementations can include: disabling default accounts or making them unusable.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5.3 </w:t>
            </w:r>
            <w:r>
              <w:rPr>
                <w:rFonts w:eastAsia="Times New Roman"/>
                <w:u w:val="single"/>
              </w:rPr>
              <w:t>Disable Dormant Accounts</w:t>
            </w:r>
            <w:r>
              <w:rPr>
                <w:rFonts w:eastAsia="Times New Roman"/>
              </w:rPr>
              <w:br/>
            </w:r>
            <w:r>
              <w:rPr>
                <w:rFonts w:eastAsia="Times New Roman"/>
              </w:rPr>
              <w:t> </w:t>
            </w:r>
            <w:r>
              <w:rPr>
                <w:rFonts w:eastAsia="Times New Roman"/>
                <w:sz w:val="17"/>
                <w:szCs w:val="17"/>
              </w:rPr>
              <w:t>Delete or disable any dormant accounts after a period of 45 days of inactivity, where supported.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16.8 </w:t>
            </w:r>
            <w:r>
              <w:rPr>
                <w:rFonts w:eastAsia="Times New Roman"/>
                <w:u w:val="single"/>
              </w:rPr>
              <w:t>Disable Any Unassociated Accounts</w:t>
            </w:r>
            <w:r>
              <w:rPr>
                <w:rFonts w:eastAsia="Times New Roman"/>
              </w:rPr>
              <w:br/>
            </w:r>
            <w:r>
              <w:rPr>
                <w:rFonts w:eastAsia="Times New Roman"/>
              </w:rPr>
              <w:t> </w:t>
            </w:r>
            <w:r>
              <w:rPr>
                <w:rFonts w:eastAsia="Times New Roman"/>
                <w:sz w:val="17"/>
                <w:szCs w:val="17"/>
              </w:rPr>
              <w:t>Disable any account that cannot be associated with a business process or business owner.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68" w:name="_Toc72239188"/>
      <w:r>
        <w:t>2.3.1.2 (L1) Ensure 'Accounts: Block Microsoft accounts' is set to 'Users can't add or log on with Microsoft accounts' (Automated)</w:t>
      </w:r>
      <w:bookmarkEnd w:id="6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prevents users from adding new Microsoft accounts on this computer.</w:t>
      </w:r>
    </w:p>
    <w:p w:rsidR="007C6923" w:rsidRDefault="007C6923">
      <w:pPr>
        <w:pStyle w:val="NormalWeb"/>
        <w:divId w:val="1278440731"/>
      </w:pPr>
      <w:r>
        <w:t xml:space="preserve">The recommended state for this setting is: </w:t>
      </w:r>
      <w:r>
        <w:rPr>
          <w:rStyle w:val="HTMLCode"/>
        </w:rPr>
        <w:t>Users can't add or log on with Microsoft accounts</w:t>
      </w:r>
      <w:r>
        <w:t>.</w:t>
      </w:r>
    </w:p>
    <w:p w:rsidR="007C6923" w:rsidRDefault="007C6923">
      <w:pPr>
        <w:pStyle w:val="recommendationheader"/>
        <w:divId w:val="1278440731"/>
      </w:pPr>
      <w:r>
        <w:t>Rationale:</w:t>
      </w:r>
    </w:p>
    <w:p w:rsidR="007C6923" w:rsidRDefault="007C6923">
      <w:pPr>
        <w:pStyle w:val="NormalWeb"/>
        <w:divId w:val="1278440731"/>
      </w:pPr>
      <w:r>
        <w:t>Organizations that want to effectively implement identity management policies and maintain firm control of what accounts are used to log onto their computers will probably want to block Microsoft accounts. Organizations may also need to block Microsoft accounts in order to meet the requirements of compliance standards that apply to their information systems.</w:t>
      </w:r>
    </w:p>
    <w:p w:rsidR="007C6923" w:rsidRDefault="007C6923">
      <w:pPr>
        <w:pStyle w:val="recommendationheader"/>
        <w:divId w:val="1278440731"/>
      </w:pPr>
      <w:r>
        <w:t>Impact:</w:t>
      </w:r>
    </w:p>
    <w:p w:rsidR="007C6923" w:rsidRDefault="007C6923">
      <w:pPr>
        <w:pStyle w:val="NormalWeb"/>
        <w:divId w:val="1278440731"/>
      </w:pPr>
      <w:r>
        <w:t>Users will not be able to log onto the computer with their Microsoft account.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HKEY_LOCAL_MACHINE\SOFTWARE\Microsoft\PolicyManager\current\device\LocalPoliciesSecurityOptions:Accounts_BlockMicrosoftAccounts_ProviderSet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Users can't add or log on with Microsoft accounts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Computer Configuration\Policies\Windows Settings\Security Settings\Local Policies\Security Options\Accounts: Block Microsoft accounts</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HKEY_LOCAL_MACHINE\SOFTWARE\Microsoft\Windows\CurrentVersion\Policies\System:NoConnectedUser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Users can't add or log on with Microsoft accounts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7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7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7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79"/>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./Device/Vendor/MSFT/Policy/Config/LocalPoliciesSecurityOptions/Accounts_BlockMicrosoftAccounts</w:t>
      </w:r>
      <w:r>
        <w:rPr>
          <w:sz w:val="20"/>
          <w:szCs w:val="20"/>
        </w:rPr>
        <w:br/>
        <w:t>Data type:   Integer</w:t>
      </w:r>
      <w:r>
        <w:rPr>
          <w:sz w:val="20"/>
          <w:szCs w:val="20"/>
        </w:rPr>
        <w:br/>
        <w:t>Value:       3</w:t>
      </w:r>
    </w:p>
    <w:p w:rsidR="007C6923" w:rsidRDefault="007C6923" w:rsidP="00AB3765">
      <w:pPr>
        <w:numPr>
          <w:ilvl w:val="0"/>
          <w:numId w:val="8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8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options/Accounts</w:t>
      </w:r>
      <w:r>
        <w:rPr>
          <w:rFonts w:eastAsia="Times New Roman"/>
        </w:rPr>
        <w:t xml:space="preserve"> settings.</w:t>
      </w:r>
    </w:p>
    <w:p w:rsidR="007C6923" w:rsidRDefault="007C6923">
      <w:pPr>
        <w:pStyle w:val="recommendationheader"/>
        <w:divId w:val="1278440731"/>
        <w:rPr>
          <w:rFonts w:eastAsiaTheme="minorEastAsia"/>
        </w:rPr>
      </w:pPr>
      <w:r>
        <w:t>Default Value:</w:t>
      </w:r>
    </w:p>
    <w:p w:rsidR="00A25878" w:rsidRDefault="007C6923">
      <w:pPr>
        <w:pStyle w:val="NormalWeb"/>
        <w:divId w:val="1278440731"/>
      </w:pPr>
      <w:r>
        <w:t>Users are able to use Microsoft accounts with Windows.</w:t>
      </w:r>
    </w:p>
    <w:p w:rsidR="00A25878" w:rsidRDefault="00A25878">
      <w:pPr>
        <w:spacing w:after="0"/>
        <w:rPr>
          <w:rFonts w:cs="Times New Roman"/>
          <w:szCs w:val="24"/>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2"/>
        <w:gridCol w:w="623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5.6 </w:t>
            </w:r>
            <w:r>
              <w:rPr>
                <w:rFonts w:eastAsia="Times New Roman"/>
                <w:u w:val="single"/>
              </w:rPr>
              <w:t>Centralize Account Management</w:t>
            </w:r>
            <w:r>
              <w:rPr>
                <w:rFonts w:eastAsia="Times New Roman"/>
              </w:rPr>
              <w:br/>
            </w:r>
            <w:r>
              <w:rPr>
                <w:rFonts w:eastAsia="Times New Roman"/>
              </w:rPr>
              <w:t> </w:t>
            </w:r>
            <w:r>
              <w:rPr>
                <w:rFonts w:eastAsia="Times New Roman"/>
                <w:sz w:val="17"/>
                <w:szCs w:val="17"/>
              </w:rPr>
              <w:t>Centralize account management through a directory or identity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16.2 </w:t>
            </w:r>
            <w:r>
              <w:rPr>
                <w:rFonts w:eastAsia="Times New Roman"/>
                <w:u w:val="single"/>
              </w:rPr>
              <w:t>Configure Centralized Point of Authentication</w:t>
            </w:r>
            <w:r>
              <w:rPr>
                <w:rFonts w:eastAsia="Times New Roman"/>
              </w:rPr>
              <w:br/>
            </w:r>
            <w:r>
              <w:rPr>
                <w:rFonts w:eastAsia="Times New Roman"/>
              </w:rPr>
              <w:t> </w:t>
            </w:r>
            <w:r>
              <w:rPr>
                <w:rFonts w:eastAsia="Times New Roman"/>
                <w:sz w:val="17"/>
                <w:szCs w:val="17"/>
              </w:rPr>
              <w:t>Configure access for all accounts through as few centralized points of authentication as possible, including network, security, and cloud systems.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69" w:name="_Toc72239189"/>
      <w:r>
        <w:t>2.3.1.3 (L1) Ensure 'Accounts: Guest account status' is set to 'Disabled' (Automated)</w:t>
      </w:r>
      <w:bookmarkEnd w:id="6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the Guest account is enabled or disabled. The Guest account allows unauthenticated network users to gain access to the system.</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The default Guest account allows unauthenticated network users to log on as Guest with no password. These unauthorized users could access any resources that are accessible to the Guest account over the network. This capability means that any network shares with permissions that allow access to the Guest account, the Guests group, or the Everyone group will be accessible over the network, which could lead to the exposure or corruption of data.</w:t>
      </w:r>
    </w:p>
    <w:p w:rsidR="007C6923" w:rsidRDefault="007C6923">
      <w:pPr>
        <w:pStyle w:val="recommendationheader"/>
        <w:divId w:val="1278440731"/>
      </w:pPr>
      <w:r>
        <w:t>Impact:</w:t>
      </w:r>
    </w:p>
    <w:p w:rsidR="007C6923" w:rsidRDefault="007C6923">
      <w:pPr>
        <w:pStyle w:val="NormalWeb"/>
        <w:divId w:val="1278440731"/>
      </w:pPr>
      <w:r>
        <w:t>All network users will need to authenticate before they can access shared resources. If you disable the Guest account and the Network Access: Sharing and Security Model option is set to Guest Only, network logons, such as those performed by the Microsoft Network Server (SMB Service), will fail. This policy setting should have little impact on most organizations because it is the default setting in Microsoft Windows 2000, Windows XP, and Windows Server™ 2003.</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HKEY_LOCAL_MACHINE\SOFTWARE\Microsoft\PolicyManager\current\device\LocalPoliciesSecurityOptions:Accounts_EnableGuestAccountStatus_ProviderSet</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Disabled</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Computer Configuration\Policies\Windows Settings\Security Settings\Local Policies\Security Options\Accounts: Guest account status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8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8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8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81"/>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./Device/Vendor/MSFT/Policy/Config/LocalPoliciesSecurityOptions/Accounts_EnableGuestAccountStatus</w:t>
      </w:r>
      <w:r>
        <w:rPr>
          <w:sz w:val="20"/>
          <w:szCs w:val="20"/>
        </w:rPr>
        <w:br/>
        <w:t>Data type:   Integer</w:t>
      </w:r>
      <w:r>
        <w:rPr>
          <w:sz w:val="20"/>
          <w:szCs w:val="20"/>
        </w:rPr>
        <w:br/>
        <w:t>Value:       0</w:t>
      </w:r>
    </w:p>
    <w:p w:rsidR="007C6923" w:rsidRDefault="007C6923" w:rsidP="00AB3765">
      <w:pPr>
        <w:numPr>
          <w:ilvl w:val="0"/>
          <w:numId w:val="8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8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options/Accounts</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63"/>
        <w:gridCol w:w="639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4.7 </w:t>
            </w:r>
            <w:r>
              <w:rPr>
                <w:rFonts w:eastAsia="Times New Roman"/>
                <w:u w:val="single"/>
              </w:rPr>
              <w:t>Manage Default Accounts on Enterprise Assets and Software</w:t>
            </w:r>
            <w:r>
              <w:rPr>
                <w:rFonts w:eastAsia="Times New Roman"/>
              </w:rPr>
              <w:br/>
            </w:r>
            <w:r>
              <w:rPr>
                <w:rFonts w:eastAsia="Times New Roman"/>
              </w:rPr>
              <w:t> </w:t>
            </w:r>
            <w:r>
              <w:rPr>
                <w:rFonts w:eastAsia="Times New Roman"/>
                <w:sz w:val="17"/>
                <w:szCs w:val="17"/>
              </w:rPr>
              <w:t>Manage default accounts on enterprise assets and software, such as root, administrator, and other pre-configured vendor accounts. Example implementations can include: disabling default accounts or making them unusable.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5.3 </w:t>
            </w:r>
            <w:r>
              <w:rPr>
                <w:rFonts w:eastAsia="Times New Roman"/>
                <w:u w:val="single"/>
              </w:rPr>
              <w:t>Disable Dormant Accounts</w:t>
            </w:r>
            <w:r>
              <w:rPr>
                <w:rFonts w:eastAsia="Times New Roman"/>
              </w:rPr>
              <w:br/>
            </w:r>
            <w:r>
              <w:rPr>
                <w:rFonts w:eastAsia="Times New Roman"/>
              </w:rPr>
              <w:t> </w:t>
            </w:r>
            <w:r>
              <w:rPr>
                <w:rFonts w:eastAsia="Times New Roman"/>
                <w:sz w:val="17"/>
                <w:szCs w:val="17"/>
              </w:rPr>
              <w:t>Delete or disable any dormant accounts after a period of 45 days of inactivity, where supported.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16.8 </w:t>
            </w:r>
            <w:r>
              <w:rPr>
                <w:rFonts w:eastAsia="Times New Roman"/>
                <w:u w:val="single"/>
              </w:rPr>
              <w:t>Disable Any Unassociated Accounts</w:t>
            </w:r>
            <w:r>
              <w:rPr>
                <w:rFonts w:eastAsia="Times New Roman"/>
              </w:rPr>
              <w:br/>
            </w:r>
            <w:r>
              <w:rPr>
                <w:rFonts w:eastAsia="Times New Roman"/>
              </w:rPr>
              <w:t> </w:t>
            </w:r>
            <w:r>
              <w:rPr>
                <w:rFonts w:eastAsia="Times New Roman"/>
                <w:sz w:val="17"/>
                <w:szCs w:val="17"/>
              </w:rPr>
              <w:t>Disable any account that cannot be associated with a business process or business owner.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70" w:name="_Toc72239190"/>
      <w:r>
        <w:t>2.3.1.4 (L1) Ensure 'Accounts: Limit local account use of blank passwords to console logon only' is set to 'Enabled' (Automated)</w:t>
      </w:r>
      <w:bookmarkEnd w:id="7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local accounts that are not password protected can be used to log on from locations other than the physical computer console. If you enable this policy setting, local accounts that have blank passwords will not be able to log on to the network from remote client computers. Such accounts will only be able to log on at the keyboard of the computer.</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Blank passwords are a serious threat to computer security and should be forbidden through both organizational policy and suitable technical measures. In fact, the default settings for Active Directory domains require complex passwords of at least seven characters. However, if users with the ability to create new accounts bypass your domain-based password policies, they could create accounts with blank passwords. For example, a user could build a stand-alone computer, create one or more accounts with blank passwords, and then join the computer to the domain. The local accounts with blank passwords would still function. Anyone who knows the name of one of these unprotected accounts could then use it to log on.</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HKEY_LOCAL_MACHINE\SOFTWARE\Microsoft\PolicyManager\current\device\LocalPoliciesSecurityOptions:Accounts_LimitLocalAccountUseOfBlankPasswordsToConsoleLogonOnly_ProviderSet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Enabled</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Computer Configuration\Policies\Windows Settings\Security Settings\Local Policies\Security Options\Accounts: Limit local account use of blank passwords to console logon only</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HKEY_LOCAL_MACHINE\SYSTEM\CurrentControlSet\Control\Lsa:LimitBlankPasswordUse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8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8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./Device/Vendor/MSFT/Policy/Config/LocalPoliciesSecurityOptions/Accounts_LimitLocalAccountUseOfBlankPasswordsToConsoleLogonOnly</w:t>
      </w:r>
      <w:r>
        <w:rPr>
          <w:sz w:val="20"/>
          <w:szCs w:val="20"/>
        </w:rPr>
        <w:br/>
        <w:t>Data type:   Integer</w:t>
      </w:r>
      <w:r>
        <w:rPr>
          <w:sz w:val="20"/>
          <w:szCs w:val="20"/>
        </w:rPr>
        <w:br/>
        <w:t>Value:       1</w:t>
      </w:r>
    </w:p>
    <w:p w:rsidR="007C6923" w:rsidRDefault="007C6923" w:rsidP="00AB3765">
      <w:pPr>
        <w:numPr>
          <w:ilvl w:val="0"/>
          <w:numId w:val="8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8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92"/>
        <w:gridCol w:w="636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71" w:name="_Toc72239191"/>
      <w:r>
        <w:t>2.3.1.5 (L1) Configure 'Accounts: Rename administrator account' (Automated)</w:t>
      </w:r>
      <w:bookmarkEnd w:id="7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The built-in local administrator account is a well-known account name that attackers will target. It is recommended to choose another name for this account, and to avoid names that denote administrative or elevated access accounts. Be sure to also change the default description for the local administrator (through the Computer Management console).</w:t>
      </w:r>
    </w:p>
    <w:p w:rsidR="007C6923" w:rsidRDefault="007C6923">
      <w:pPr>
        <w:pStyle w:val="recommendationheader"/>
        <w:divId w:val="1278440731"/>
      </w:pPr>
      <w:r>
        <w:t>Rationale:</w:t>
      </w:r>
    </w:p>
    <w:p w:rsidR="007C6923" w:rsidRDefault="007C6923">
      <w:pPr>
        <w:pStyle w:val="NormalWeb"/>
        <w:divId w:val="1278440731"/>
      </w:pPr>
      <w:r>
        <w:t>The Administrator account exists on all computers that run the Windows 2000 or newer operating systems. If you rename this account, it is slightly more difficult for unauthorized persons to guess this privileged user name and password combination.</w:t>
      </w:r>
    </w:p>
    <w:p w:rsidR="007C6923" w:rsidRDefault="007C6923">
      <w:pPr>
        <w:pStyle w:val="NormalWeb"/>
        <w:divId w:val="1278440731"/>
      </w:pPr>
      <w:r>
        <w:t>The built-in Administrator account cannot be locked out, regardless of how many times an attacker might use a bad password. This capability makes the Administrator account a popular target for brute force attacks that attempt to guess passwords. The value of this countermeasure is lessened because this account has a well-known SID, and there are third-party tools that allow authentication by using the SID rather than the account name. Therefore, even if you rename the Administrator account, an attacker could launch a brute force attack by using the SID to log on.</w:t>
      </w:r>
    </w:p>
    <w:p w:rsidR="007C6923" w:rsidRDefault="007C6923">
      <w:pPr>
        <w:pStyle w:val="recommendationheader"/>
        <w:divId w:val="1278440731"/>
      </w:pPr>
      <w:r>
        <w:t>Impact:</w:t>
      </w:r>
    </w:p>
    <w:p w:rsidR="007C6923" w:rsidRDefault="007C6923">
      <w:pPr>
        <w:pStyle w:val="NormalWeb"/>
        <w:divId w:val="1278440731"/>
      </w:pPr>
      <w:r>
        <w:t>You will have to inform users who are authorized to use this account of the new account name. (The guidance for this setting assumes that the Administrator account was not disabled, which was recommended earlier in this chapter.)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HKEY_LOCAL_MACHINE\SOFTWARE\Microsoft\PolicyManager\current\device\LocalPoliciesSecurityOptions:Accounts_RenameAdministratorAccount_ProviderSet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CISADMIN</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Computer Configuration\Policies\Windows Settings\Security Settings\Local Policies\Security Options\Accounts: Rename administrator account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CISADMIN</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8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8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8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85"/>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./Device/Vendor/MSFT/Policy/Config/LocalPoliciesSecurityOptions/Accounts_RenameAdministratorAccount</w:t>
      </w:r>
      <w:r>
        <w:rPr>
          <w:sz w:val="20"/>
          <w:szCs w:val="20"/>
        </w:rPr>
        <w:br/>
        <w:t>Data type:   String</w:t>
      </w:r>
      <w:r>
        <w:rPr>
          <w:sz w:val="20"/>
          <w:szCs w:val="20"/>
        </w:rPr>
        <w:br/>
        <w:t>Value:       CISADMIN</w:t>
      </w:r>
    </w:p>
    <w:p w:rsidR="007C6923" w:rsidRDefault="007C6923" w:rsidP="00AB3765">
      <w:pPr>
        <w:numPr>
          <w:ilvl w:val="0"/>
          <w:numId w:val="8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8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options/Accounts</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Administrator.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4.7 </w:t>
            </w:r>
            <w:r>
              <w:rPr>
                <w:rFonts w:eastAsia="Times New Roman"/>
                <w:u w:val="single"/>
              </w:rPr>
              <w:t>Manage Default Accounts on Enterprise Assets and Software</w:t>
            </w:r>
            <w:r>
              <w:rPr>
                <w:rFonts w:eastAsia="Times New Roman"/>
              </w:rPr>
              <w:br/>
            </w:r>
            <w:r>
              <w:rPr>
                <w:rFonts w:eastAsia="Times New Roman"/>
              </w:rPr>
              <w:t> </w:t>
            </w:r>
            <w:r>
              <w:rPr>
                <w:rFonts w:eastAsia="Times New Roman"/>
                <w:sz w:val="17"/>
                <w:szCs w:val="17"/>
              </w:rPr>
              <w:t>Manage default accounts on enterprise assets and software, such as root, administrator, and other pre-configured vendor accounts. Example implementations can include: disabling default accounts or making them unusable.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72" w:name="_Toc72239192"/>
      <w:r>
        <w:t>2.3.1.6 (L1) Configure 'Accounts: Rename guest account' (Automated)</w:t>
      </w:r>
      <w:bookmarkEnd w:id="7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The built-in local guest account is another well-known name to attackers. It is recommended to rename this account to something that does not indicate its purpose. Even if you disable this account, which is recommended, ensure that you rename it for added security.</w:t>
      </w:r>
    </w:p>
    <w:p w:rsidR="007C6923" w:rsidRDefault="007C6923">
      <w:pPr>
        <w:pStyle w:val="recommendationheader"/>
        <w:divId w:val="1278440731"/>
      </w:pPr>
      <w:r>
        <w:t>Rationale:</w:t>
      </w:r>
    </w:p>
    <w:p w:rsidR="007C6923" w:rsidRDefault="007C6923">
      <w:pPr>
        <w:pStyle w:val="NormalWeb"/>
        <w:divId w:val="1278440731"/>
      </w:pPr>
      <w:r>
        <w:t>The Guest account exists on all computers that run the Windows 2000 or newer operating systems. If you rename this account, it is slightly more difficult for unauthorized persons to guess this privileged user name and password combination.</w:t>
      </w:r>
    </w:p>
    <w:p w:rsidR="007C6923" w:rsidRDefault="007C6923">
      <w:pPr>
        <w:pStyle w:val="recommendationheader"/>
        <w:divId w:val="1278440731"/>
      </w:pPr>
      <w:r>
        <w:t>Impact:</w:t>
      </w:r>
    </w:p>
    <w:p w:rsidR="007C6923" w:rsidRDefault="007C6923">
      <w:pPr>
        <w:pStyle w:val="NormalWeb"/>
        <w:divId w:val="1278440731"/>
      </w:pPr>
      <w:r>
        <w:t>There should be little impact, because the Guest account is disabled by default.</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HKEY_LOCAL_MACHINE\SOFTWARE\Microsoft\PolicyManager\current\device\LocalPoliciesSecurityOptions:Accounts_RenameGuestAccount_ProviderSet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w:t>
      </w:r>
      <w:r>
        <w:rPr>
          <w:rStyle w:val="Strong"/>
          <w:rFonts w:eastAsia="Times New Roman"/>
        </w:rPr>
        <w:t>Local Security Policy</w:t>
      </w:r>
      <w:r>
        <w:rPr>
          <w:rFonts w:eastAsia="Times New Roman"/>
        </w:rPr>
        <w:t xml:space="preserve"> location and confirm it is set to </w:t>
      </w:r>
      <w:r>
        <w:rPr>
          <w:rStyle w:val="HTMLCode"/>
        </w:rPr>
        <w:t>CISGUEST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Computer Configuration\Policies\Windows Settings\Security Settings\Local Policies\Security Options\Accounts: Rename guest account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CISGUEST</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8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8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8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87"/>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./Device/Vendor/MSFT/Policy/Config/LocalPoliciesSecurityOptions/Accounts_RenameGuestAccount</w:t>
      </w:r>
      <w:r>
        <w:rPr>
          <w:sz w:val="20"/>
          <w:szCs w:val="20"/>
        </w:rPr>
        <w:br/>
        <w:t>Data type:   String</w:t>
      </w:r>
      <w:r>
        <w:rPr>
          <w:sz w:val="20"/>
          <w:szCs w:val="20"/>
        </w:rPr>
        <w:br/>
        <w:t>Value:       CISGUEST</w:t>
      </w:r>
    </w:p>
    <w:p w:rsidR="007C6923" w:rsidRDefault="007C6923" w:rsidP="00AB3765">
      <w:pPr>
        <w:numPr>
          <w:ilvl w:val="0"/>
          <w:numId w:val="8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8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options/Accounts</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Guest.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4.7 </w:t>
            </w:r>
            <w:r>
              <w:rPr>
                <w:rFonts w:eastAsia="Times New Roman"/>
                <w:u w:val="single"/>
              </w:rPr>
              <w:t>Manage Default Accounts on Enterprise Assets and Software</w:t>
            </w:r>
            <w:r>
              <w:rPr>
                <w:rFonts w:eastAsia="Times New Roman"/>
              </w:rPr>
              <w:br/>
            </w:r>
            <w:r>
              <w:rPr>
                <w:rFonts w:eastAsia="Times New Roman"/>
              </w:rPr>
              <w:t> </w:t>
            </w:r>
            <w:r>
              <w:rPr>
                <w:rFonts w:eastAsia="Times New Roman"/>
                <w:sz w:val="17"/>
                <w:szCs w:val="17"/>
              </w:rPr>
              <w:t>Manage default accounts on enterprise assets and software, such as root, administrator, and other pre-configured vendor accounts. Example implementations can include: disabling default accounts or making them unusable.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73" w:name="_Toc72239193"/>
      <w:r>
        <w:t>2.3.2 Audit</w:t>
      </w:r>
      <w:bookmarkEnd w:id="73"/>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4"/>
        <w:divId w:val="1278440731"/>
      </w:pPr>
      <w:bookmarkStart w:id="74" w:name="_Toc72239194"/>
      <w:r>
        <w:t>2.3.3 DCOM</w:t>
      </w:r>
      <w:bookmarkEnd w:id="74"/>
    </w:p>
    <w:p w:rsidR="00A25878" w:rsidRDefault="007C6923">
      <w:pPr>
        <w:pStyle w:val="NormalWeb"/>
        <w:divId w:val="1278440731"/>
      </w:pPr>
      <w:r>
        <w:t>This section is intentionally blank and exists to ensure the structure of Windows benchmarks is consistent.</w:t>
      </w:r>
    </w:p>
    <w:p w:rsidR="00A25878" w:rsidRDefault="00A25878">
      <w:pPr>
        <w:spacing w:after="0"/>
        <w:rPr>
          <w:rFonts w:cs="Times New Roman"/>
          <w:szCs w:val="24"/>
        </w:rPr>
      </w:pPr>
      <w:r>
        <w:br w:type="page"/>
      </w:r>
    </w:p>
    <w:p w:rsidR="007C6923" w:rsidRDefault="007C6923">
      <w:pPr>
        <w:pStyle w:val="sectionlv4"/>
        <w:pageBreakBefore/>
        <w:divId w:val="1278440731"/>
      </w:pPr>
      <w:bookmarkStart w:id="75" w:name="_Toc72239195"/>
      <w:r>
        <w:t>2.3.4 Devices</w:t>
      </w:r>
      <w:bookmarkEnd w:id="75"/>
    </w:p>
    <w:p w:rsidR="007C6923" w:rsidRDefault="007C6923">
      <w:pPr>
        <w:pStyle w:val="NormalWeb"/>
        <w:divId w:val="1278440731"/>
      </w:pPr>
      <w:r>
        <w:t>This section contains recommendations related to managing devices.</w:t>
      </w:r>
    </w:p>
    <w:p w:rsidR="007C6923" w:rsidRDefault="007C6923">
      <w:pPr>
        <w:pStyle w:val="recommendationtitle"/>
        <w:divId w:val="1278440731"/>
      </w:pPr>
      <w:bookmarkStart w:id="76" w:name="_Toc72239196"/>
      <w:r>
        <w:t>2.3.4.1 (L1) Ensure 'Devices: Allowed to format and eject removable media' is set to 'Administrators and Interactive Users' (Automated)</w:t>
      </w:r>
      <w:bookmarkEnd w:id="7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who is allowed to format and eject removable NTFS media. You can use this policy setting to prevent unauthorized users from removing data on one computer to access it on another computer on which they have local administrator privileges.</w:t>
      </w:r>
    </w:p>
    <w:p w:rsidR="007C6923" w:rsidRDefault="007C6923">
      <w:pPr>
        <w:pStyle w:val="NormalWeb"/>
        <w:divId w:val="1278440731"/>
      </w:pPr>
      <w:r>
        <w:t xml:space="preserve">The recommended state for this setting is: </w:t>
      </w:r>
      <w:r>
        <w:rPr>
          <w:rStyle w:val="HTMLCode"/>
        </w:rPr>
        <w:t>Administrators and Interactive Users</w:t>
      </w:r>
      <w:r>
        <w:t>.</w:t>
      </w:r>
    </w:p>
    <w:p w:rsidR="007C6923" w:rsidRDefault="007C6923">
      <w:pPr>
        <w:pStyle w:val="recommendationheader"/>
        <w:divId w:val="1278440731"/>
      </w:pPr>
      <w:r>
        <w:t>Rationale:</w:t>
      </w:r>
    </w:p>
    <w:p w:rsidR="007C6923" w:rsidRDefault="007C6923">
      <w:pPr>
        <w:pStyle w:val="NormalWeb"/>
        <w:divId w:val="1278440731"/>
      </w:pPr>
      <w:r>
        <w:t>Users may be able to move data on removable disks to a different computer where they have administrative privileges. The user could then take ownership of any file, grant themselves full control, and view or modify any file. The fact that most removable storage devices will eject media by pressing a mechanical button diminishes the advantage of this policy setting.</w:t>
      </w:r>
    </w:p>
    <w:p w:rsidR="007C6923" w:rsidRDefault="007C6923">
      <w:pPr>
        <w:pStyle w:val="recommendationheader"/>
        <w:divId w:val="1278440731"/>
      </w:pPr>
      <w:r>
        <w:t>Impact:</w:t>
      </w:r>
    </w:p>
    <w:p w:rsidR="007C6923" w:rsidRDefault="007C6923">
      <w:pPr>
        <w:pStyle w:val="NormalWeb"/>
        <w:divId w:val="1278440731"/>
      </w:pPr>
      <w:r>
        <w:t>None - the default value is Administrators only. Administrators and Interactive Users will be able to format and eject removable NTFS media.</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HKEY_LOCAL_MACHINE\SOFTWARE\Microsoft\PolicyManager\current\device\LocalPoliciesSecurityOptions:Devices_AllowedToFormatAndEjectRemovableMedia_ProviderSet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 Interactive Users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HKEY_LOCAL_MACHINE\SOFTWARE\Microsoft\PolicyManager\Providers\{GUID}\Default\Device\LocalPoliciesSecurityOptions:Devices_AllowedToFormatAndEjectRemovableMedia</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local group policy location and confirm it is set to </w:t>
      </w:r>
      <w:r>
        <w:rPr>
          <w:rStyle w:val="HTMLCode"/>
        </w:rPr>
        <w:t>Administrators and Interactive Users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Computer Configuration\Policies\Windows Settings\Security Settings\Local Policies Security Options\Devices: Allowed to format and eject removable media</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Administrators Interactive Users</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 NT\CurrentVersion\Winlogon:AllocateDASD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 and Interactive Users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8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8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8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89"/>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./Device/Vendor/MSFT/Policy/Config/LocalPoliciesSecurityOptions/Devices_AllowedToFormatAndEjectRemovableMedia</w:t>
      </w:r>
      <w:r>
        <w:rPr>
          <w:sz w:val="20"/>
          <w:szCs w:val="20"/>
        </w:rPr>
        <w:br/>
        <w:t>Data type:   String</w:t>
      </w:r>
      <w:r>
        <w:rPr>
          <w:sz w:val="20"/>
          <w:szCs w:val="20"/>
        </w:rPr>
        <w:br/>
        <w:t>Value:       Administrators and Interactive Users</w:t>
      </w:r>
    </w:p>
    <w:p w:rsidR="007C6923" w:rsidRDefault="007C6923" w:rsidP="00AB3765">
      <w:pPr>
        <w:numPr>
          <w:ilvl w:val="0"/>
          <w:numId w:val="9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9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options/Devices</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Administrators. (Only Administrators will be able to format and eject removable NTFS media.)</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63"/>
        <w:gridCol w:w="649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13.7 </w:t>
            </w:r>
            <w:r>
              <w:rPr>
                <w:rFonts w:eastAsia="Times New Roman"/>
                <w:u w:val="single"/>
              </w:rPr>
              <w:t>Manage USB Devices</w:t>
            </w:r>
            <w:r>
              <w:rPr>
                <w:rFonts w:eastAsia="Times New Roman"/>
              </w:rPr>
              <w:br/>
            </w:r>
            <w:r>
              <w:rPr>
                <w:rFonts w:eastAsia="Times New Roman"/>
              </w:rPr>
              <w:t> </w:t>
            </w:r>
            <w:r>
              <w:rPr>
                <w:rFonts w:eastAsia="Times New Roman"/>
                <w:sz w:val="17"/>
                <w:szCs w:val="17"/>
              </w:rPr>
              <w:t>If USB storage devices are required, enterprise software should be used that can configure systems to allow the use of specific devices. An inventory of such devices should be maintained.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77" w:name="_Toc72239197"/>
      <w:r>
        <w:t>2.3.4.2 (L2) Ensure 'Devices: Prevent users from installing printer drivers' is set to 'Enabled' (Automated)</w:t>
      </w:r>
      <w:bookmarkEnd w:id="7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For a computer to print to a shared printer, the driver for that shared printer must be installed on the local computer. This security setting determines who is allowed to install a printer driver as part of connecting to a shared printer.</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This setting does not affect the ability to add a local printer. This setting does not affect Administrators.</w:t>
      </w:r>
    </w:p>
    <w:p w:rsidR="007C6923" w:rsidRDefault="007C6923">
      <w:pPr>
        <w:pStyle w:val="recommendationheader"/>
        <w:divId w:val="1278440731"/>
      </w:pPr>
      <w:r>
        <w:t>Rationale:</w:t>
      </w:r>
    </w:p>
    <w:p w:rsidR="007C6923" w:rsidRDefault="007C6923">
      <w:pPr>
        <w:pStyle w:val="NormalWeb"/>
        <w:divId w:val="1278440731"/>
      </w:pPr>
      <w:r>
        <w:t>It may be appropriate in some organizations to allow users to install printer drivers on their own workstations. However, in a high security environment, you should allow only Administrators, not users, to do this, because printer driver installation may unintentionally cause the computer to become less stable. A malicious user could install inappropriate printer drivers in a deliberate attempt to damage the computer, or a user might accidentally install malicious software that masquerades as a printer driver. It is feasible for an attacker to disguise a Trojan horse program as a printer driver. The program may appear to users as if they must use it to print, but such a program could unleash malicious code on your computer network.</w:t>
      </w:r>
    </w:p>
    <w:p w:rsidR="007C6923" w:rsidRDefault="007C6923">
      <w:pPr>
        <w:pStyle w:val="recommendationheader"/>
        <w:divId w:val="1278440731"/>
      </w:pPr>
      <w:r>
        <w:t>Impact:</w:t>
      </w:r>
    </w:p>
    <w:p w:rsidR="007C6923" w:rsidRDefault="007C6923">
      <w:pPr>
        <w:pStyle w:val="NormalWeb"/>
        <w:divId w:val="1278440731"/>
      </w:pPr>
      <w:r>
        <w:t>Only Administrators will be able to install a printer driver as part of connecting to a shared printer. The ability to add a local printer will not be affected.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HKEY_LOCAL_MACHINE\SOFTWARE\Microsoft\PolicyManager\current\device\Connectivity:DisableDownloadingOfPrintDriversOverHTTP_ProviderSet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HKEY_LOCAL_MACHINE\SOFTWARE\Microsoft\PolicyManager\Providers\{GUID}\Default\Device\Connectivity:DisableDownloadingOfPrintDriversOverHTTP</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HKEY_LOCAL_MACHINE\SYSTEM\CurrentControlSet\Control\Print\Providers\LanMan Print Services\Servers:AddPrinterDrivers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`Enabled':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9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9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9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9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./Device/Vendor/MSFT/Policy/Config/LocalPoliciesSecurityOptions/Devices_PreventUsersFromInstallingPrinterDriversWhenConnectingToSharedPrinters</w:t>
      </w:r>
      <w:r>
        <w:rPr>
          <w:sz w:val="20"/>
          <w:szCs w:val="20"/>
        </w:rPr>
        <w:br/>
        <w:t>Data type:     Integer</w:t>
      </w:r>
      <w:r>
        <w:rPr>
          <w:sz w:val="20"/>
          <w:szCs w:val="20"/>
        </w:rPr>
        <w:br/>
        <w:t>Value:         1</w:t>
      </w:r>
    </w:p>
    <w:p w:rsidR="007C6923" w:rsidRDefault="007C6923" w:rsidP="00AB3765">
      <w:pPr>
        <w:numPr>
          <w:ilvl w:val="0"/>
          <w:numId w:val="9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9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options/Devices</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(Any user can install a printer driver as part of connecting to a shared printer.)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5"/>
        <w:gridCol w:w="626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2.5 </w:t>
            </w:r>
            <w:r>
              <w:rPr>
                <w:rFonts w:eastAsia="Times New Roman"/>
                <w:u w:val="single"/>
              </w:rPr>
              <w:t>Integrate Software and Hardware Asset Inventories</w:t>
            </w:r>
            <w:r>
              <w:rPr>
                <w:rFonts w:eastAsia="Times New Roman"/>
              </w:rPr>
              <w:br/>
            </w:r>
            <w:r>
              <w:rPr>
                <w:rFonts w:eastAsia="Times New Roman"/>
              </w:rPr>
              <w:t> </w:t>
            </w:r>
            <w:r>
              <w:rPr>
                <w:rFonts w:eastAsia="Times New Roman"/>
                <w:sz w:val="17"/>
                <w:szCs w:val="17"/>
              </w:rPr>
              <w:t>The software inventory system should be tied into the hardware asset inventory so all devices and associated software are tracked from a single location.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78" w:name="_Toc72239198"/>
      <w:r>
        <w:t>2.3.5 Domain controller</w:t>
      </w:r>
      <w:bookmarkEnd w:id="78"/>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4"/>
        <w:divId w:val="1278440731"/>
      </w:pPr>
      <w:bookmarkStart w:id="79" w:name="_Toc72239199"/>
      <w:r>
        <w:t>2.3.6 Domain member</w:t>
      </w:r>
      <w:bookmarkEnd w:id="79"/>
    </w:p>
    <w:p w:rsidR="00A25878" w:rsidRDefault="007C6923">
      <w:pPr>
        <w:pStyle w:val="NormalWeb"/>
        <w:divId w:val="1278440731"/>
      </w:pPr>
      <w:r>
        <w:t>This section is intentionally blank and exists to ensure the structure of Windows benchmarks is consistent.</w:t>
      </w:r>
    </w:p>
    <w:p w:rsidR="00A25878" w:rsidRDefault="00A25878">
      <w:pPr>
        <w:spacing w:after="0"/>
        <w:rPr>
          <w:rFonts w:cs="Times New Roman"/>
          <w:szCs w:val="24"/>
        </w:rPr>
      </w:pPr>
      <w:r>
        <w:br w:type="page"/>
      </w:r>
    </w:p>
    <w:p w:rsidR="007C6923" w:rsidRDefault="007C6923">
      <w:pPr>
        <w:pStyle w:val="sectionlv4"/>
        <w:pageBreakBefore/>
        <w:divId w:val="1278440731"/>
      </w:pPr>
      <w:bookmarkStart w:id="80" w:name="_Toc72239200"/>
      <w:r>
        <w:t>2.3.7 Interactive logon</w:t>
      </w:r>
      <w:bookmarkEnd w:id="80"/>
    </w:p>
    <w:p w:rsidR="007C6923" w:rsidRDefault="007C6923">
      <w:pPr>
        <w:pStyle w:val="NormalWeb"/>
        <w:divId w:val="1278440731"/>
      </w:pPr>
      <w:r>
        <w:t>This section contains recommendations related to interactive logons.</w:t>
      </w:r>
    </w:p>
    <w:p w:rsidR="007C6923" w:rsidRDefault="007C6923">
      <w:pPr>
        <w:pStyle w:val="recommendationtitle"/>
        <w:divId w:val="1278440731"/>
      </w:pPr>
      <w:bookmarkStart w:id="81" w:name="_Toc72239201"/>
      <w:r>
        <w:t>2.3.7.1 (L1) Ensure 'Interactive logon: Do not require CTRL+ALT+DEL' is set to 'Disabled' (Automated)</w:t>
      </w:r>
      <w:bookmarkEnd w:id="8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users must press CTRL+ALT+DEL before they log on.</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Microsoft developed this feature to make it easier for users with certain types of physical impairments to log on to computers that run Windows. If users are not required to press CTRL+ALT+DEL, they are susceptible to attacks that attempt to intercept their passwords. If CTRL+ALT+DEL is required before logon, user passwords are communicated by means of a trusted path.</w:t>
      </w:r>
    </w:p>
    <w:p w:rsidR="007C6923" w:rsidRDefault="007C6923">
      <w:pPr>
        <w:pStyle w:val="NormalWeb"/>
        <w:divId w:val="1278440731"/>
      </w:pPr>
      <w:r>
        <w:t>An attacker could install a Trojan horse program that looks like the standard Windows logon dialog box and capture the user's password. The attacker would then be able to log on to the compromised account with whatever level of privilege that user has.</w:t>
      </w:r>
    </w:p>
    <w:p w:rsidR="007C6923" w:rsidRDefault="007C6923">
      <w:pPr>
        <w:pStyle w:val="recommendationheader"/>
        <w:divId w:val="1278440731"/>
      </w:pPr>
      <w:r>
        <w:t>Impact:</w:t>
      </w:r>
    </w:p>
    <w:p w:rsidR="007C6923" w:rsidRDefault="007C6923">
      <w:pPr>
        <w:pStyle w:val="NormalWeb"/>
        <w:divId w:val="1278440731"/>
      </w:pPr>
      <w:r>
        <w:t>Users must press CTRL+ALT+DEL before they log on to Windows unless they use a smart card for Windows logon. A smart card is a tamper-proof device that stores security information.</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 xml:space="preserve">HKEY_LOCAL_MACHINE\SOFTWARE\Microsoft\PolicyManager\current\device\LocalPoliciesSecurityOptions:InteractiveLogon_DoNotRequireCTRLALTDEL_ProviderSet </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HKEY_LOCAL_MACHINE\SOFTWARE\Microsoft\PolicyManager\Providers\{GUID}\default\Device\LocalPoliciesSecurityOptions:InteractiveLogon_DoNotRequireCTRLALTDEL</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9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9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./Device/Vendor/MSFT/Policy/Config/LocalPoliciesSecurityOptions/InteractiveLogon_DoNotRequireCTRLALTDEL</w:t>
      </w:r>
      <w:r>
        <w:rPr>
          <w:sz w:val="20"/>
          <w:szCs w:val="20"/>
        </w:rPr>
        <w:tab/>
      </w:r>
      <w:r>
        <w:rPr>
          <w:sz w:val="20"/>
          <w:szCs w:val="20"/>
        </w:rPr>
        <w:tab/>
      </w:r>
      <w:r>
        <w:rPr>
          <w:sz w:val="20"/>
          <w:szCs w:val="20"/>
        </w:rPr>
        <w:br/>
        <w:t>Data type:   Integer</w:t>
      </w:r>
      <w:r>
        <w:rPr>
          <w:sz w:val="20"/>
          <w:szCs w:val="20"/>
        </w:rPr>
        <w:br/>
        <w:t xml:space="preserve">Value:       0 </w:t>
      </w:r>
    </w:p>
    <w:p w:rsidR="007C6923" w:rsidRDefault="007C6923" w:rsidP="00AB3765">
      <w:pPr>
        <w:numPr>
          <w:ilvl w:val="0"/>
          <w:numId w:val="9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9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options/Interactive Logon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On Windows 7 or older: Disabled.</w:t>
      </w:r>
    </w:p>
    <w:p w:rsidR="007C6923" w:rsidRDefault="007C6923">
      <w:pPr>
        <w:pStyle w:val="NormalWeb"/>
        <w:divId w:val="1278440731"/>
      </w:pPr>
      <w:r>
        <w:t>On Windows 8.0 or newer: Enabled.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82" w:name="_Toc72239202"/>
      <w:r>
        <w:t>2.3.7.2 (L1) Ensure 'Interactive logon: Don't display last signed-in' is set to 'Enabled' (Automated)</w:t>
      </w:r>
      <w:bookmarkEnd w:id="8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the account name of the last user to log on to the client computers in your organization will be displayed in each computer's respective Windows logon screen. Enable this policy setting to prevent intruders from collecting account names visually from the screens of desktop or laptop computers in your organization.</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An attacker with access to the console (for example, someone with physical access or someone who is able to connect to the server through Remote Desktop Services) could view the name of the last user who logged on to the server. The attacker could then try to guess the password, use a dictionary, or use a brute-force attack to try and log on.</w:t>
      </w:r>
    </w:p>
    <w:p w:rsidR="007C6923" w:rsidRDefault="007C6923">
      <w:pPr>
        <w:pStyle w:val="recommendationheader"/>
        <w:divId w:val="1278440731"/>
      </w:pPr>
      <w:r>
        <w:t>Impact:</w:t>
      </w:r>
    </w:p>
    <w:p w:rsidR="007C6923" w:rsidRDefault="007C6923">
      <w:pPr>
        <w:pStyle w:val="NormalWeb"/>
        <w:divId w:val="1278440731"/>
      </w:pPr>
      <w:r>
        <w:t>The name of the last user to successfully log on will not be displayed in the Windows logon screen.</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HKEY_LOCAL_MACHINE\SOFTWARE\Microsoft\PolicyManager\current\device\LocalPoliciesSecurityOptions:InteractiveLogon_DoNotDisplayLastSignedIn_ProviderSet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HKEY_LOCAL_MACHINE\SOFTWARE\Microsoft\PolicyManager\Providers\{GUID}\default\Device\LocalPoliciesSecurityOptions:InteractiveLogon_DoNotDisplayLastSignedIn</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HKEY_LOCAL_MACHINE\SOFTWARE\Microsoft\Windows\CurrentVersion\Policies\System:DontDisplayLastUserName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9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9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9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95"/>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./Device/Vendor/MSFT/Policy/Config/LocalPoliciesSecurityOptions/InteractiveLogon_DoNotDisplayLastSignedIn</w:t>
      </w:r>
      <w:r>
        <w:rPr>
          <w:sz w:val="20"/>
          <w:szCs w:val="20"/>
        </w:rPr>
        <w:br/>
        <w:t>Data type:   Integer</w:t>
      </w:r>
      <w:r>
        <w:rPr>
          <w:sz w:val="20"/>
          <w:szCs w:val="20"/>
        </w:rPr>
        <w:br/>
        <w:t>Value:       1</w:t>
      </w:r>
    </w:p>
    <w:p w:rsidR="007C6923" w:rsidRDefault="007C6923" w:rsidP="00AB3765">
      <w:pPr>
        <w:numPr>
          <w:ilvl w:val="0"/>
          <w:numId w:val="9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9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name of the last user to log on is displayed in the Windows logon screen.)</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83" w:name="_Toc72239203"/>
      <w:r>
        <w:t>2.3.7.3 (L1) Ensure 'Interactive logon: Machine inactivity limit' is set to '900 or fewer second(s), but not 0' (Automated)</w:t>
      </w:r>
      <w:bookmarkEnd w:id="8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Windows notices inactivity of a logon session, and if the amount of inactive time exceeds the inactivity limit, then the screen saver will run, locking the session.</w:t>
      </w:r>
    </w:p>
    <w:p w:rsidR="007C6923" w:rsidRDefault="007C6923">
      <w:pPr>
        <w:pStyle w:val="NormalWeb"/>
        <w:divId w:val="1278440731"/>
      </w:pPr>
      <w:r>
        <w:t xml:space="preserve">The recommended state for this setting is: </w:t>
      </w:r>
      <w:r>
        <w:rPr>
          <w:rStyle w:val="HTMLCode"/>
        </w:rPr>
        <w:t>900 or fewer second(s), but not 0</w:t>
      </w:r>
      <w:r>
        <w:t>.</w:t>
      </w:r>
    </w:p>
    <w:p w:rsidR="007C6923" w:rsidRDefault="007C6923">
      <w:pPr>
        <w:pStyle w:val="NormalWeb"/>
        <w:divId w:val="1278440731"/>
      </w:pPr>
      <w:r>
        <w:rPr>
          <w:rStyle w:val="Strong"/>
        </w:rPr>
        <w:t>Note:</w:t>
      </w:r>
      <w:r>
        <w:t xml:space="preserve"> A value of </w:t>
      </w:r>
      <w:r>
        <w:rPr>
          <w:rStyle w:val="HTMLCode"/>
        </w:rPr>
        <w:t>0</w:t>
      </w:r>
      <w:r>
        <w:t xml:space="preserve"> does not conform to the benchmark as it disables the machine inactivity limit.</w:t>
      </w:r>
    </w:p>
    <w:p w:rsidR="007C6923" w:rsidRDefault="007C6923">
      <w:pPr>
        <w:pStyle w:val="recommendationheader"/>
        <w:divId w:val="1278440731"/>
      </w:pPr>
      <w:r>
        <w:t>Rationale:</w:t>
      </w:r>
    </w:p>
    <w:p w:rsidR="007C6923" w:rsidRDefault="007C6923">
      <w:pPr>
        <w:pStyle w:val="NormalWeb"/>
        <w:divId w:val="1278440731"/>
      </w:pPr>
      <w:r>
        <w:t>If a user forgets to lock their computer when they walk away it's possible that a passerby will hijack it.</w:t>
      </w:r>
    </w:p>
    <w:p w:rsidR="007C6923" w:rsidRDefault="007C6923">
      <w:pPr>
        <w:pStyle w:val="recommendationheader"/>
        <w:divId w:val="1278440731"/>
      </w:pPr>
      <w:r>
        <w:t>Impact:</w:t>
      </w:r>
    </w:p>
    <w:p w:rsidR="007C6923" w:rsidRDefault="007C6923">
      <w:pPr>
        <w:pStyle w:val="NormalWeb"/>
        <w:divId w:val="1278440731"/>
      </w:pPr>
      <w:r>
        <w:t>The screen saver will automatically activate when the computer has been unattended for the amount of time specified. The impact should be minimal since the screen saver is enabled by default.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HKEY_LOCAL_MACHINE\SOFTWARE\Microsoft\PolicyManager\current\device\LocalPoliciesSecurityOptions:InteractiveLogon_MachineInactivityLimit_ProviderSet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900 or fewer seconds, but not 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HKEY_LOCAL_MACHINE\SOFTWARE\Microsoft\PolicyManager\Providers\{GUID}\default\Device\LocalPoliciesSecurityOptions:InteractiveLogon_MachineInactivityLimit</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900 or fewer seconds, but not 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HKEY_LOCAL_MACHINE\SOFTWARE\Microsoft\Windows\CurrentVersion\Policies\System:InactivityTimeoutSecs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900 or fewer second(s), but not 0</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9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97"/>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./Device/Vendor/MSFT/Policy/Config/LocalPoliciesSecurityOptions/InteractiveLogon_MachineInactivityLimit</w:t>
      </w:r>
      <w:r>
        <w:rPr>
          <w:sz w:val="20"/>
          <w:szCs w:val="20"/>
        </w:rPr>
        <w:br/>
        <w:t>Data type:   Integer</w:t>
      </w:r>
      <w:r>
        <w:rPr>
          <w:sz w:val="20"/>
          <w:szCs w:val="20"/>
        </w:rPr>
        <w:br/>
        <w:t>Value:       900 or fewer, but not 0</w:t>
      </w:r>
    </w:p>
    <w:p w:rsidR="007C6923" w:rsidRDefault="007C6923" w:rsidP="00AB3765">
      <w:pPr>
        <w:numPr>
          <w:ilvl w:val="0"/>
          <w:numId w:val="9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9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0 seconds. (There is no inactivity limit.)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19"/>
        <w:gridCol w:w="654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4.10 </w:t>
            </w:r>
            <w:r>
              <w:rPr>
                <w:rFonts w:eastAsia="Times New Roman"/>
                <w:u w:val="single"/>
              </w:rPr>
              <w:t>Enforce Automatic Device Lockout on Portable End-User Devices</w:t>
            </w:r>
            <w:r>
              <w:rPr>
                <w:rFonts w:eastAsia="Times New Roman"/>
              </w:rPr>
              <w:br/>
            </w:r>
            <w:r>
              <w:rPr>
                <w:rFonts w:eastAsia="Times New Roman"/>
              </w:rPr>
              <w:t> </w:t>
            </w:r>
            <w:r>
              <w:rPr>
                <w:rFonts w:eastAsia="Times New Roman"/>
                <w:sz w:val="17"/>
                <w:szCs w:val="17"/>
              </w:rPr>
              <w:t>Enforce automatic device lockout following a predetermined threshold of local failed authentication attempts on portable end-user devices, where supported. For laptops, do not allow more than 20 failed authentication attempts; for tablets and smartphones, no more than 10 failed authentication attempts. Example implementations include Microsoft® InTune Device Lock and Apple® Configuration Profile maxFailedAttempts.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and Maintain an Inventory of Accounts</w:t>
            </w:r>
            <w:r>
              <w:rPr>
                <w:rFonts w:eastAsia="Times New Roman"/>
              </w:rPr>
              <w:br/>
            </w:r>
            <w:r>
              <w:rPr>
                <w:rFonts w:eastAsia="Times New Roman"/>
              </w:rPr>
              <w:t> </w:t>
            </w:r>
            <w:r>
              <w:rPr>
                <w:rFonts w:eastAsia="Times New Roman"/>
                <w:sz w:val="17"/>
                <w:szCs w:val="17"/>
              </w:rPr>
              <w:t>Establish and maintain an inventory of all accounts managed in the enterprise. The inventory must include both user and administrator accounts. The inventory, at a minimum, should contain the person’s name, username, start/stop dates, and department. Validate that all active accounts are authorized, on a recurring schedule at a minimum quarterly,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84" w:name="_Toc72239204"/>
      <w:r>
        <w:t>2.3.7.4 (L1) Configure 'Interactive logon: Message text for users attempting to log on' (Automated)</w:t>
      </w:r>
      <w:bookmarkEnd w:id="8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a text message that displays to users when they log on. Set the following group policy to a value that is consistent with the security and operational requirements of your organization.</w:t>
      </w:r>
    </w:p>
    <w:p w:rsidR="007C6923" w:rsidRDefault="007C6923">
      <w:pPr>
        <w:pStyle w:val="recommendationheader"/>
        <w:divId w:val="1278440731"/>
      </w:pPr>
      <w:r>
        <w:t>Rationale:</w:t>
      </w:r>
    </w:p>
    <w:p w:rsidR="007C6923" w:rsidRDefault="007C6923">
      <w:pPr>
        <w:pStyle w:val="NormalWeb"/>
        <w:divId w:val="1278440731"/>
      </w:pPr>
      <w:r>
        <w:t>Displaying a warning message before logon may help prevent an attack by warning the attacker about the consequences of their misconduct before it happens. It may also help to reinforce corporate policy by notifying employees of the appropriate policy during the logon process. This text is often used for legal reasons—for example, to warn users about the ramifications of misusing company information or to warn them that their actions may be audited.</w:t>
      </w:r>
    </w:p>
    <w:p w:rsidR="007C6923" w:rsidRDefault="007C6923">
      <w:pPr>
        <w:pStyle w:val="NormalWeb"/>
        <w:divId w:val="1278440731"/>
      </w:pPr>
      <w:r>
        <w:rPr>
          <w:rStyle w:val="Strong"/>
        </w:rPr>
        <w:t>Note:</w:t>
      </w:r>
      <w:r>
        <w:t xml:space="preserve"> Any warning that you display should first be approved by your organization's legal and human resources representatives.</w:t>
      </w:r>
    </w:p>
    <w:p w:rsidR="007C6923" w:rsidRDefault="007C6923">
      <w:pPr>
        <w:pStyle w:val="recommendationheader"/>
        <w:divId w:val="1278440731"/>
      </w:pPr>
      <w:r>
        <w:t>Impact:</w:t>
      </w:r>
    </w:p>
    <w:p w:rsidR="007C6923" w:rsidRDefault="007C6923">
      <w:pPr>
        <w:pStyle w:val="NormalWeb"/>
        <w:divId w:val="1278440731"/>
      </w:pPr>
      <w:r>
        <w:t>Users will have to acknowledge a dialog box containing the configured text before they can log on to the computer.</w:t>
      </w:r>
    </w:p>
    <w:p w:rsidR="007C6923" w:rsidRDefault="007C6923">
      <w:pPr>
        <w:pStyle w:val="NormalWeb"/>
        <w:divId w:val="1278440731"/>
      </w:pPr>
      <w:r>
        <w:rPr>
          <w:rStyle w:val="Strong"/>
        </w:rPr>
        <w:t>Note:</w:t>
      </w:r>
      <w:r>
        <w:t xml:space="preserve"> Windows Vista and Windows XP Professional support logon banners that can exceed 512 characters in length and that can also contain carriage-return line-feed sequences. However, Windows 2000-based clients cannot interpret and display these messages. You must use a Windows 2000-based computer to create a logon message policy that applies to Windows 2000-based computers.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HKEY_LOCAL_MACHINE\SOFTWARE\Microsoft\PolicyManager\current\device\LocalPoliciesSecurityOptions:InteractiveLogon_MessageTextForUsersAttemptingToLogOn_ProviderSet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Navigate to the following registry location and confirm it is set as prescribed.</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HKEY_LOCAL_MACHINE\SOFTWARE\Microsoft\PolicyManager\Providers\{GUID}\default\Device\LocalPoliciesSecurityOptions:InteractiveLogon_MessageTextForUsersAttemptingToLogOn</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Navigate to the following registry location and confirm it is set as prescribed.</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HKEY_LOCAL_MACHINE\SOFTWARE\Microsoft\Windows\CurrentVersion\Policies\System:LegalNoticeText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as prescribed: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9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9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9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99"/>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./Device/Vendor/MSFT/Policy/Config/LocalPoliciesSecurityOptions/InteractiveLogon_MessageTextForUsersAttemptingToLogOn</w:t>
      </w:r>
      <w:r>
        <w:rPr>
          <w:sz w:val="20"/>
          <w:szCs w:val="20"/>
        </w:rPr>
        <w:br/>
        <w:t>Data type:   String</w:t>
      </w:r>
      <w:r>
        <w:rPr>
          <w:sz w:val="20"/>
          <w:szCs w:val="20"/>
        </w:rPr>
        <w:br/>
        <w:t>Value:       &lt;Enter text&gt;</w:t>
      </w:r>
    </w:p>
    <w:p w:rsidR="007C6923" w:rsidRDefault="007C6923" w:rsidP="00AB3765">
      <w:pPr>
        <w:numPr>
          <w:ilvl w:val="0"/>
          <w:numId w:val="10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0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options/Interactive Logon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message.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85" w:name="_Toc72239205"/>
      <w:r>
        <w:t>2.3.7.5 (L1) Configure 'Interactive logon: Message title for users attempting to log on' (Automated)</w:t>
      </w:r>
      <w:bookmarkEnd w:id="8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the text displayed in the title bar of the window that users see when they log on to the system. Configure this setting in a manner that is consistent with the security and operational requirements of your organization.</w:t>
      </w:r>
    </w:p>
    <w:p w:rsidR="007C6923" w:rsidRDefault="007C6923">
      <w:pPr>
        <w:pStyle w:val="recommendationheader"/>
        <w:divId w:val="1278440731"/>
      </w:pPr>
      <w:r>
        <w:t>Rationale:</w:t>
      </w:r>
    </w:p>
    <w:p w:rsidR="007C6923" w:rsidRDefault="007C6923">
      <w:pPr>
        <w:pStyle w:val="NormalWeb"/>
        <w:divId w:val="1278440731"/>
      </w:pPr>
      <w:r>
        <w:t>Displaying a warning message before logon may help prevent an attack by warning the attacker about the consequences of their misconduct before it happens. It may also help to reinforce corporate policy by notifying employees of the appropriate policy during the logon process.</w:t>
      </w:r>
    </w:p>
    <w:p w:rsidR="007C6923" w:rsidRDefault="007C6923">
      <w:pPr>
        <w:pStyle w:val="recommendationheader"/>
        <w:divId w:val="1278440731"/>
      </w:pPr>
      <w:r>
        <w:t>Impact:</w:t>
      </w:r>
    </w:p>
    <w:p w:rsidR="007C6923" w:rsidRDefault="007C6923">
      <w:pPr>
        <w:pStyle w:val="NormalWeb"/>
        <w:divId w:val="1278440731"/>
      </w:pPr>
      <w:r>
        <w:t>Users will have to acknowledge a dialog box with the configured title before they can log on to the computer.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HKEY_LOCAL_MACHINE\SOFTWARE\Microsoft\PolicyManager\current\device\LocalPoliciesSecurityOptions:InteractiveLogon_MessageTitleForUsersAttemptingToLogOn_ProviderSet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Navigate to the following registry location and confirm it is set as prescribed.</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HKEY_LOCAL_MACHINE\SOFTWARE\Microsoft\PolicyManager\Providers\{GUID}\default\Device\LocalPoliciesSecurityOptions:InteractiveLogon_MessageTitleForUsersAttemptingToLogOn</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Navigate to the following registry location and confirm it is set as prescribed.</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HKEY_LOCAL_MACHINE\SOFTWARE\Microsoft\Windows\CurrentVersion\Policies\System:LegalNoticeCaption</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as prescribed: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0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0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0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01"/>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./Device/Vendor/MSFT/Policy/Config/LocalPoliciesSecurityOptions/InteractiveLogon_MessageTitleForUsersAttemptingToLogOn</w:t>
      </w:r>
      <w:r>
        <w:rPr>
          <w:sz w:val="20"/>
          <w:szCs w:val="20"/>
        </w:rPr>
        <w:br/>
        <w:t>Data type:   String</w:t>
      </w:r>
      <w:r>
        <w:rPr>
          <w:sz w:val="20"/>
          <w:szCs w:val="20"/>
        </w:rPr>
        <w:br/>
        <w:t>Value:       &lt;Enter text&gt;</w:t>
      </w:r>
    </w:p>
    <w:p w:rsidR="007C6923" w:rsidRDefault="007C6923" w:rsidP="00AB3765">
      <w:pPr>
        <w:numPr>
          <w:ilvl w:val="0"/>
          <w:numId w:val="10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0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options/Interactive Logon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message.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sectionlv4"/>
        <w:pageBreakBefore/>
        <w:divId w:val="1278440731"/>
      </w:pPr>
      <w:bookmarkStart w:id="86" w:name="_Toc72239206"/>
      <w:r>
        <w:t>2.3.8 Microsoft network client</w:t>
      </w:r>
      <w:bookmarkEnd w:id="86"/>
    </w:p>
    <w:p w:rsidR="007C6923" w:rsidRDefault="007C6923">
      <w:pPr>
        <w:pStyle w:val="NormalWeb"/>
        <w:divId w:val="1278440731"/>
      </w:pPr>
      <w:r>
        <w:t>This section contains recommendations related to configuring the Microsoft network client.</w:t>
      </w:r>
    </w:p>
    <w:p w:rsidR="007C6923" w:rsidRDefault="007C6923">
      <w:pPr>
        <w:pStyle w:val="recommendationtitle"/>
        <w:divId w:val="1278440731"/>
      </w:pPr>
      <w:bookmarkStart w:id="87" w:name="_Toc72239207"/>
      <w:r>
        <w:t>2.3.8.1 (L1) Ensure 'Microsoft network client: Digitally sign communications (always)' is set to 'Enabled' (Automated)</w:t>
      </w:r>
      <w:bookmarkEnd w:id="8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packet signing is required by the SMB client component.</w:t>
      </w:r>
    </w:p>
    <w:p w:rsidR="007C6923" w:rsidRDefault="007C6923">
      <w:pPr>
        <w:pStyle w:val="NormalWeb"/>
        <w:divId w:val="1278440731"/>
      </w:pPr>
      <w:r>
        <w:rPr>
          <w:rStyle w:val="Strong"/>
        </w:rPr>
        <w:t>Note:</w:t>
      </w:r>
      <w:r>
        <w:t xml:space="preserve"> When Windows Vista-based computers have this policy setting enabled and they connect to file or print shares on remote servers, it is important that the setting is synchronized with its companion setting, </w:t>
      </w:r>
      <w:r>
        <w:rPr>
          <w:rStyle w:val="Strong"/>
        </w:rPr>
        <w:t>Microsoft network server: Digitally sign communications (always)</w:t>
      </w:r>
      <w:r>
        <w:t>, on those servers. For more information about these settings, see the "Microsoft network client and server: Digitally sign communications (four related settings)" section in Chapter 5 of the Threats and Countermeasures guide.</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Session hijacking uses tools that allow attackers who have access to the same network as the client or server to interrupt, end, or steal a session in progress. Attackers can potentially intercept and modify unsigned SMB packets and then modify the traffic and forward it so that the server might perform undesirable actions. Alternatively, the attacker could pose as the server or client after legitimate authentication and gain unauthorized access to data.</w:t>
      </w:r>
    </w:p>
    <w:p w:rsidR="007C6923" w:rsidRDefault="007C6923">
      <w:pPr>
        <w:pStyle w:val="NormalWeb"/>
        <w:divId w:val="1278440731"/>
      </w:pPr>
      <w:r>
        <w:t>SMB is the resource sharing protocol that is supported by many Windows operating systems. It is the basis of NetBIOS and many other protocols. SMB signatures authenticate both users and the servers that host the data. If either side fails the authentication process, data transmission will not take place.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The Microsoft network client will not communicate with a Microsoft network server unless that server agrees to perform SMB packet signing.</w:t>
      </w:r>
    </w:p>
    <w:p w:rsidR="007C6923" w:rsidRDefault="007C6923">
      <w:pPr>
        <w:pStyle w:val="NormalWeb"/>
        <w:divId w:val="1278440731"/>
      </w:pPr>
      <w:r>
        <w:t>The Windows 2000 Server, Windows 2000 Professional, Windows Server 2003, Windows XP Professional and Windows Vista implementations of the SMB file and print sharing protocol support mutual authentication, which prevents session hijacking attacks and supports message authentication to prevent man-in-the-middle attacks. SMB signing provides this authentication by placing a digital signature into each SMB, which is then verified by both the client and the server.</w:t>
      </w:r>
    </w:p>
    <w:p w:rsidR="007C6923" w:rsidRDefault="007C6923">
      <w:pPr>
        <w:pStyle w:val="NormalWeb"/>
        <w:divId w:val="1278440731"/>
      </w:pPr>
      <w:r>
        <w:t>Implementation of SMB signing may negatively affect performance, because each packet needs to be signed and verified. If these settings are enabled on a server that is performing multiple roles, such as a small business server that is serving as a Domain Controller, file server, print server, and application server performance may be substantially slowed. Additionally, if you configure computers to ignore all unsigned SMB communications, older applications and operating systems will not be able to connect. However, if you completely disable all SMB signing, computers will be vulnerable to session hijacking attacks.</w:t>
      </w:r>
    </w:p>
    <w:p w:rsidR="007C6923" w:rsidRDefault="007C6923">
      <w:pPr>
        <w:pStyle w:val="NormalWeb"/>
        <w:divId w:val="1278440731"/>
      </w:pPr>
      <w:r>
        <w:t xml:space="preserve">When SMB signing policies are enabled on Domain Controllers running Windows Server 2003 and member computers running Windows Vista SP1 or Windows Server 2008 group policy processing will fail. A hotfix is available from Microsoft that resolves this issue; see Microsoft Knowledge Base article 950876 for more details: </w:t>
      </w:r>
      <w:hyperlink r:id="rId49" w:history="1">
        <w:r>
          <w:rPr>
            <w:rStyle w:val="Hyperlink"/>
          </w:rPr>
          <w:t>Group Policy settings are not applied on member computers that are running Windows Server 2008 or Windows Vista SP1 when certain SMB signing policies are enabled</w:t>
        </w:r>
      </w:hyperlink>
      <w:r>
        <w: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HKEY_LOCAL_MACHINE\SOFTWARE\Microsoft\PolicyManager\current\device\LocalPoliciesSecurityOptions:MicrosoftNetworkClient_DigitallySignCommunicationsAlways_ProviderSet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HKEY_LOCAL_MACHINE\SOFTWARE\Microsoft\PolicyManager\Providers\{GUID}\default\Device\LocalPoliciesSecurityOptions:MicrosoftNetworkClient_DigitallySignCommunicationsAlways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HKEY_LOCAL_MACHINE\SYSTEM\CurrentControlSet\Services\LanmanWorkstation\Parameters:RequireSecuritySignature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0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0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0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0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./Device/Vendor/MSFT/Policy/Config/LocalPoliciesSecurityOptions/MicrosoftNetworkClient_DigitallySignCommunicationsAlways</w:t>
      </w:r>
      <w:r>
        <w:rPr>
          <w:sz w:val="20"/>
          <w:szCs w:val="20"/>
        </w:rPr>
        <w:br/>
        <w:t>Data type:   Integer</w:t>
      </w:r>
      <w:r>
        <w:rPr>
          <w:sz w:val="20"/>
          <w:szCs w:val="20"/>
        </w:rPr>
        <w:br/>
        <w:t>Value:       1</w:t>
      </w:r>
    </w:p>
    <w:p w:rsidR="007C6923" w:rsidRDefault="007C6923" w:rsidP="00AB3765">
      <w:pPr>
        <w:numPr>
          <w:ilvl w:val="0"/>
          <w:numId w:val="10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0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options/Microsoft Network Client</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(SMB packet signing is negotiated between the client and server.)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88" w:name="_Toc72239208"/>
      <w:r>
        <w:t>2.3.8.2 (L1) Ensure 'Microsoft network client: Digitally sign communications (if server agrees)' is set to 'Enabled' (Automated)</w:t>
      </w:r>
      <w:bookmarkEnd w:id="8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the SMB client will attempt to negotiate SMB packet signing.</w:t>
      </w:r>
    </w:p>
    <w:p w:rsidR="007C6923" w:rsidRDefault="007C6923">
      <w:pPr>
        <w:pStyle w:val="NormalWeb"/>
        <w:divId w:val="1278440731"/>
      </w:pPr>
      <w:r>
        <w:rPr>
          <w:rStyle w:val="Strong"/>
        </w:rPr>
        <w:t>Note:</w:t>
      </w:r>
      <w:r>
        <w:t xml:space="preserve"> Enabling this policy setting on SMB clients on your network makes them fully effective for packet signing with all clients and servers in your environment.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Session hijacking uses tools that allow attackers who have access to the same network as the client or server to interrupt, end, or steal a session in progress. Attackers can potentially intercept and modify unsigned SMB packets and then modify the traffic and forward it so that the server might perform undesirable actions. Alternatively, the attacker could pose as the server or client after legitimate authentication and gain unauthorized access to data.</w:t>
      </w:r>
    </w:p>
    <w:p w:rsidR="007C6923" w:rsidRDefault="007C6923">
      <w:pPr>
        <w:pStyle w:val="NormalWeb"/>
        <w:divId w:val="1278440731"/>
      </w:pPr>
      <w:r>
        <w:t>SMB is the resource sharing protocol that is supported by many Windows operating systems. It is the basis of NetBIOS and many other protocols. SMB signatures authenticate both users and the servers that host the data. If either side fails the authentication process, data transmission will not take place.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NormalWeb"/>
        <w:divId w:val="1278440731"/>
      </w:pPr>
      <w:r>
        <w:t>The Windows 2000 Server, Windows 2000 Professional, Windows Server 2003, Windows XP Professional and Windows Vista implementations of the SMB file and print sharing protocol support mutual authentication, which prevents session hijacking attacks and supports message authentication to prevent man-in-the-middle attacks. SMB signing provides this authentication by placing a digital signature into each SMB, which is then verified by both the client and the server.</w:t>
      </w:r>
    </w:p>
    <w:p w:rsidR="007C6923" w:rsidRDefault="007C6923">
      <w:pPr>
        <w:pStyle w:val="NormalWeb"/>
        <w:divId w:val="1278440731"/>
      </w:pPr>
      <w:r>
        <w:t>Implementation of SMB signing may negatively affect performance, because each packet needs to be signed and verified. If these settings are enabled on a server that is performing multiple roles, such as a small business server that is serving as a Domain Controller, file server, print server, and application server performance may be substantially slowed. Additionally, if you configure computers to ignore all unsigned SMB communications, older applications and operating systems will not be able to connect. However, if you completely disable all SMB signing, computers will be vulnerable to session hijacking attacks.</w:t>
      </w:r>
    </w:p>
    <w:p w:rsidR="007C6923" w:rsidRDefault="007C6923">
      <w:pPr>
        <w:pStyle w:val="NormalWeb"/>
        <w:divId w:val="1278440731"/>
      </w:pPr>
      <w:r>
        <w:t xml:space="preserve">When SMB signing policies are enabled on Domain Controllers running Windows Server 2003 and member computers running Windows Vista SP1 or Windows Server 2008 group policy processing will fail. A hotfix is available from Microsoft that resolves this issue; see Microsoft Knowledge Base article 950876 for more details: </w:t>
      </w:r>
      <w:hyperlink r:id="rId50" w:history="1">
        <w:r>
          <w:rPr>
            <w:rStyle w:val="Hyperlink"/>
          </w:rPr>
          <w:t>Group Policy settings are not applied on member computers that are running Windows Server 2008 or Windows Vista SP1 when certain SMB signing policies are enabled</w:t>
        </w:r>
      </w:hyperlink>
      <w:r>
        <w: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HKEY_LOCAL_MACHINE\SOFTWARE\Microsoft\PolicyManager\current\device\LocalPoliciesSecurityOptions:MicrosoftNetworkClient_DigitallySignCommunicationsIfServerAgrees_ProviderSet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HKEY_LOCAL_MACHINE\SOFTWARE\Microsoft\PolicyManager\Providers\{GUID}\default\Device\LocalPoliciesSecurityOptions:MicrosoftNetworkClient_DigitallySignCommunicationsIfServerAgrees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HKEY_LOCAL_MACHINE\SYSTEM\CurrentControlSet\Services\LanmanWorkstation\Parameters:EnableSecuritySignature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0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0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0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05"/>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./Device/Vendor/MSFT/Policy/Config/LocalPoliciesSecurityOptions/MicrosoftNetworkClient_DigitallySignCommunicationsIfServerAgrees</w:t>
      </w:r>
      <w:r>
        <w:rPr>
          <w:sz w:val="20"/>
          <w:szCs w:val="20"/>
        </w:rPr>
        <w:br/>
        <w:t>Data type:   Integer</w:t>
      </w:r>
      <w:r>
        <w:rPr>
          <w:sz w:val="20"/>
          <w:szCs w:val="20"/>
        </w:rPr>
        <w:br/>
        <w:t>Value:       1</w:t>
      </w:r>
    </w:p>
    <w:p w:rsidR="007C6923" w:rsidRDefault="007C6923" w:rsidP="00AB3765">
      <w:pPr>
        <w:numPr>
          <w:ilvl w:val="0"/>
          <w:numId w:val="10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0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options/Microsoft Network Client</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(The Microsoft network client will ask the server to perform SMB packet signing upon session setup. If packet signing has been enabled on the server, packet signing will be negotiated.)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89" w:name="_Toc72239209"/>
      <w:r>
        <w:t>2.3.8.3 (L1) Ensure 'Microsoft network client: Send unencrypted password to third-party SMB servers' is set to 'Disabled' (Automated)</w:t>
      </w:r>
      <w:bookmarkEnd w:id="8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the SMB redirector will send plaintext passwords during authentication to third-party SMB servers that do not support password encryption.</w:t>
      </w:r>
    </w:p>
    <w:p w:rsidR="007C6923" w:rsidRDefault="007C6923">
      <w:pPr>
        <w:pStyle w:val="NormalWeb"/>
        <w:divId w:val="1278440731"/>
      </w:pPr>
      <w:r>
        <w:t>It is recommended that you disable this policy setting unless there is a strong business case to enable it. If this policy setting is enabled, unencrypted passwords will be allowed across the network.</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If you enable this policy setting, the server can transmit passwords in plaintext across the network to other computers that offer SMB services, which is a significant security risk. These other computers may not use any of the SMB security mechanisms that are included with Windows Server 2003.</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NormalWeb"/>
        <w:divId w:val="1278440731"/>
      </w:pPr>
      <w:r>
        <w:t>Some very old applications and operating systems such as MS-DOS, Windows for Workgroups 3.11, and Windows 95a may not be able to communicate with the servers in your organization by means of the SMB protocol.</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HKEY_LOCAL_MACHINE\SOFTWARE\Microsoft\PolicyManager\current\device\LocalPoliciesSecurityOptions:MicrosoftNetworkClient_SendUnencryptedPasswordToThirdPartySMBServers_ProviderSet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HKEY_LOCAL_MACHINE\SOFTWARE\Microsoft\PolicyManager\Providers\{GUID}\default\Device\LocalPoliciesSecurityOptions:MicrosoftNetworkClient_SendUnencryptedPasswordToThirdPartySMBServers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HKEY_LOCAL_MACHINE\SYSTEM\CurrentControlSet\Services\LanmanWorkstation\Parameters:EnablePlainTextPassword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r>
        <w:br/>
        <w:t xml:space="preserve">To access the </w:t>
      </w:r>
      <w:r>
        <w:rPr>
          <w:rStyle w:val="Emphasis"/>
        </w:rPr>
        <w:t>Device Configuration Policy</w:t>
      </w:r>
      <w:r>
        <w:t xml:space="preserve"> from the Intune Home page:</w:t>
      </w:r>
    </w:p>
    <w:p w:rsidR="007C6923" w:rsidRDefault="007C6923" w:rsidP="00AB3765">
      <w:pPr>
        <w:numPr>
          <w:ilvl w:val="0"/>
          <w:numId w:val="1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0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0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0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07"/>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./Device/Vendor/MSFT/Policy/Config/LocalPoliciesSecurityOptions/MicrosoftNetworkClient_SendUnencryptedPasswordToThirdPartySMBServers</w:t>
      </w:r>
      <w:r>
        <w:rPr>
          <w:sz w:val="20"/>
          <w:szCs w:val="20"/>
        </w:rPr>
        <w:br/>
        <w:t>Data type:   Integer</w:t>
      </w:r>
      <w:r>
        <w:rPr>
          <w:sz w:val="20"/>
          <w:szCs w:val="20"/>
        </w:rPr>
        <w:br/>
        <w:t>Value:       0</w:t>
      </w:r>
    </w:p>
    <w:p w:rsidR="007C6923" w:rsidRDefault="007C6923" w:rsidP="00AB3765">
      <w:pPr>
        <w:numPr>
          <w:ilvl w:val="0"/>
          <w:numId w:val="10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0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options/Microsoft Network Client</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(Plaintext passwords will not be sent during authentication to third-party SMB servers that do not support password encryption.)</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2"/>
        <w:gridCol w:w="621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16.4 </w:t>
            </w:r>
            <w:r>
              <w:rPr>
                <w:rFonts w:eastAsia="Times New Roman"/>
                <w:u w:val="single"/>
              </w:rPr>
              <w:t>Encrypt or Hash all Authentication Credentials</w:t>
            </w:r>
            <w:r>
              <w:rPr>
                <w:rFonts w:eastAsia="Times New Roman"/>
              </w:rPr>
              <w:br/>
            </w:r>
            <w:r>
              <w:rPr>
                <w:rFonts w:eastAsia="Times New Roman"/>
              </w:rPr>
              <w:t> </w:t>
            </w:r>
            <w:r>
              <w:rPr>
                <w:rFonts w:eastAsia="Times New Roman"/>
                <w:sz w:val="17"/>
                <w:szCs w:val="17"/>
              </w:rPr>
              <w:t>Encrypt or hash with a salt all authentication credentials when stored.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sectionlv4"/>
        <w:pageBreakBefore/>
        <w:divId w:val="1278440731"/>
      </w:pPr>
      <w:bookmarkStart w:id="90" w:name="_Toc72239210"/>
      <w:r>
        <w:t>2.3.9 Microsoft network server</w:t>
      </w:r>
      <w:bookmarkEnd w:id="90"/>
    </w:p>
    <w:p w:rsidR="007C6923" w:rsidRDefault="007C6923">
      <w:pPr>
        <w:pStyle w:val="NormalWeb"/>
        <w:divId w:val="1278440731"/>
      </w:pPr>
      <w:r>
        <w:t>This section contains recommendations related to configuring the Microsoft network server.</w:t>
      </w:r>
    </w:p>
    <w:p w:rsidR="007C6923" w:rsidRDefault="007C6923">
      <w:pPr>
        <w:pStyle w:val="recommendationtitle"/>
        <w:divId w:val="1278440731"/>
      </w:pPr>
      <w:bookmarkStart w:id="91" w:name="_Toc72239211"/>
      <w:r>
        <w:t>2.3.9.1 (L1) Ensure 'Microsoft network server: Digitally sign communications (always)' is set to 'Enabled' (Automated)</w:t>
      </w:r>
      <w:bookmarkEnd w:id="9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packet signing is required by the SMB server component. Enable this policy setting in a mixed environment to prevent downstream clients from using the workstation as a network server.</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Session hijacking uses tools that allow attackers who have access to the same network as the client or server to interrupt, end, or steal a session in progress. Attackers can potentially intercept and modify unsigned SMB packets and then modify the traffic and forward it so that the server might perform undesirable actions. Alternatively, the attacker could pose as the server or client after legitimate authentication and gain unauthorized access to data.</w:t>
      </w:r>
    </w:p>
    <w:p w:rsidR="007C6923" w:rsidRDefault="007C6923">
      <w:pPr>
        <w:pStyle w:val="NormalWeb"/>
        <w:divId w:val="1278440731"/>
      </w:pPr>
      <w:r>
        <w:t>SMB is the resource sharing protocol that is supported by many Windows operating systems. It is the basis of NetBIOS and many other protocols. SMB signatures authenticate both users and the servers that host the data. If either side fails the authentication process, data transmission will not take place.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The Microsoft network server will not communicate with a Microsoft network client unless that client agrees to perform SMB packet signing.</w:t>
      </w:r>
    </w:p>
    <w:p w:rsidR="007C6923" w:rsidRDefault="007C6923">
      <w:pPr>
        <w:pStyle w:val="NormalWeb"/>
        <w:divId w:val="1278440731"/>
      </w:pPr>
      <w:r>
        <w:t>The Windows 2000 Server, Windows 2000 Professional, Windows Server 2003, Windows XP Professional and Windows Vista implementations of the SMB file and print sharing protocol support mutual authentication, which prevents session hijacking attacks and supports message authentication to prevent man-in-the-middle attacks. SMB signing provides this authentication by placing a digital signature into each SMB, which is then verified by both the client and the server.</w:t>
      </w:r>
    </w:p>
    <w:p w:rsidR="007C6923" w:rsidRDefault="007C6923">
      <w:pPr>
        <w:pStyle w:val="NormalWeb"/>
        <w:divId w:val="1278440731"/>
      </w:pPr>
      <w:r>
        <w:t>Implementation of SMB signing may negatively affect performance, because each packet needs to be signed and verified. If these settings are enabled on a server that is performing multiple roles, such as a small business server that is serving as a Domain Controller, file server, print server, and application server performance may be substantially slowed. Additionally, if you configure computers to ignore all unsigned SMB communications, older applications and operating systems will not be able to connect. However, if you completely disable all SMB signing, computers will be vulnerable to session hijacking attacks.</w:t>
      </w:r>
    </w:p>
    <w:p w:rsidR="007C6923" w:rsidRDefault="007C6923">
      <w:pPr>
        <w:pStyle w:val="NormalWeb"/>
        <w:divId w:val="1278440731"/>
      </w:pPr>
      <w:r>
        <w:t xml:space="preserve">When SMB signing policies are enabled on Domain Controllers running Windows Server 2003 and member computers running Windows Vista SP1 or Windows Server 2008 group policy processing will fail. A hotfix is available from Microsoft that resolves this issue; see Microsoft Knowledge Base article 950876 for more details: </w:t>
      </w:r>
      <w:hyperlink r:id="rId51" w:history="1">
        <w:r>
          <w:rPr>
            <w:rStyle w:val="Hyperlink"/>
          </w:rPr>
          <w:t>Group Policy settings are not applied on member computers that are running Windows Server 2008 or Windows Vista SP1 when certain SMB signing policies are enabled</w:t>
        </w:r>
      </w:hyperlink>
      <w:r>
        <w: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HKEY_LOCAL_MACHINE\SOFTWARE\Microsoft\PolicyManager\current\device\LocalPoliciesSecurityOptions:MicrosoftNetworkServer_DigitallySignCommunicationsAlways_ProviderSet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HKEY_LOCAL_MACHINE\SOFTWARE\Microsoft\PolicyManager\Providers\{GUID}\default\Device\LocalPoliciesSecurityOptions:MicrosoftNetworkServer_DigitallySignCommunicationsAlways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HKEY_LOCAL_MACHINE\SYSTEM\CurrentControlSet\Services\LanManServer\Parameters:RequireSecuritySignature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0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0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0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09"/>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./Device/Vendor/MSFT/Policy/Config/LocalPoliciesSecurityOptions/MicrosoftNetworkServer_DigitallySignCommunicationsAlways</w:t>
      </w:r>
      <w:r>
        <w:rPr>
          <w:sz w:val="20"/>
          <w:szCs w:val="20"/>
        </w:rPr>
        <w:br/>
        <w:t>Data type:   Integer</w:t>
      </w:r>
      <w:r>
        <w:rPr>
          <w:sz w:val="20"/>
          <w:szCs w:val="20"/>
        </w:rPr>
        <w:br/>
        <w:t>Value:       1</w:t>
      </w:r>
    </w:p>
    <w:p w:rsidR="007C6923" w:rsidRDefault="007C6923" w:rsidP="00AB3765">
      <w:pPr>
        <w:numPr>
          <w:ilvl w:val="0"/>
          <w:numId w:val="11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1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options/Microsoft Network Server</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(SMB packet signing is negotiated between the client and server.)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92" w:name="_Toc72239212"/>
      <w:r>
        <w:t>2.3.9.2 (L1) Ensure 'Microsoft network server: Digitally sign communications (if client agrees)' is set to 'Enabled' (Automated)</w:t>
      </w:r>
      <w:bookmarkEnd w:id="9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This policy setting determines whether the SMB server will negotiate SMB packet signing with clients that request it. If no signing request comes from the client, a connection will be allowed without a signature if the </w:t>
      </w:r>
      <w:r>
        <w:rPr>
          <w:rStyle w:val="Strong"/>
        </w:rPr>
        <w:t>Microsoft network server: Digitally sign communications (always)</w:t>
      </w:r>
      <w:r>
        <w:t xml:space="preserve"> setting is not enabled.</w:t>
      </w:r>
    </w:p>
    <w:p w:rsidR="007C6923" w:rsidRDefault="007C6923">
      <w:pPr>
        <w:pStyle w:val="NormalWeb"/>
        <w:divId w:val="1278440731"/>
      </w:pPr>
      <w:r>
        <w:rPr>
          <w:rStyle w:val="Strong"/>
        </w:rPr>
        <w:t>Note:</w:t>
      </w:r>
      <w:r>
        <w:t xml:space="preserve"> Enable this policy setting on SMB clients on your network to make them fully effective for packet signing with all clients and servers in your environment.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Session hijacking uses tools that allow attackers who have access to the same network as the client or server to interrupt, end, or steal a session in progress. Attackers can potentially intercept and modify unsigned SMB packets and then modify the traffic and forward it so that the server might perform undesirable actions. Alternatively, the attacker could pose as the server or client after legitimate authentication and gain unauthorized access to data.</w:t>
      </w:r>
    </w:p>
    <w:p w:rsidR="007C6923" w:rsidRDefault="007C6923">
      <w:pPr>
        <w:pStyle w:val="NormalWeb"/>
        <w:divId w:val="1278440731"/>
      </w:pPr>
      <w:r>
        <w:t>SMB is the resource sharing protocol that is supported by many Windows operating systems. It is the basis of NetBIOS and many other protocols. SMB signatures authenticate both users and the servers that host the data. If either side fails the authentication process, data transmission will not take place.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The Microsoft network server will negotiate SMB packet signing as requested by the client. That is, if packet signing has been enabled on the client, packet signing will be negotiated.</w:t>
      </w:r>
    </w:p>
    <w:p w:rsidR="007C6923" w:rsidRDefault="007C6923">
      <w:pPr>
        <w:pStyle w:val="NormalWeb"/>
        <w:divId w:val="1278440731"/>
      </w:pPr>
      <w:r>
        <w:t>The Windows 2000 Server, Windows 2000 Professional, Windows Server 2003, Windows XP Professional and Windows Vista implementations of the SMB file and print sharing protocol support mutual authentication, which prevents session hijacking attacks and supports message authentication to prevent man-in-the-middle attacks. SMB signing provides this authentication by placing a digital signature into each SMB, which is then verified by both the client and the server.</w:t>
      </w:r>
    </w:p>
    <w:p w:rsidR="007C6923" w:rsidRDefault="007C6923">
      <w:pPr>
        <w:pStyle w:val="NormalWeb"/>
        <w:divId w:val="1278440731"/>
      </w:pPr>
      <w:r>
        <w:t>Implementation of SMB signing may negatively affect performance, because each packet needs to be signed and verified. If these settings are enabled on a server that is performing multiple roles, such as a small business server that is serving as a Domain Controller, file server, print server, and application server performance may be substantially slowed. Additionally, if you configure computers to ignore all unsigned SMB communications, older applications and operating systems will not be able to connect. However, if you completely disable all SMB signing, computers will be vulnerable to session hijacking attacks.</w:t>
      </w:r>
    </w:p>
    <w:p w:rsidR="007C6923" w:rsidRDefault="007C6923">
      <w:pPr>
        <w:pStyle w:val="NormalWeb"/>
        <w:divId w:val="1278440731"/>
      </w:pPr>
      <w:r>
        <w:t xml:space="preserve">When SMB signing policies are enabled on Domain Controllers running Windows Server 2003 and member computers running Windows Vista SP1 or Windows Server 2008 group policy processing will fail. A hotfix is available from Microsoft that resolves this issue; see Microsoft Knowledge Base article 950876 for more details: </w:t>
      </w:r>
      <w:hyperlink r:id="rId52" w:history="1">
        <w:r>
          <w:rPr>
            <w:rStyle w:val="Hyperlink"/>
          </w:rPr>
          <w:t>Group Policy settings are not applied on member computers that are running Windows Server 2008 or Windows Vista SP1 when certain SMB signing policies are enabled</w:t>
        </w:r>
      </w:hyperlink>
      <w:r>
        <w: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HKEY_LOCAL_MACHINE\SOFTWARE\Microsoft\PolicyManager\current\device\LocalPoliciesSecurityOptions:MicrosoftNetworkServer_DigitallySignCommunicationsIfClientAgrees_ProviderSet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HKEY_LOCAL_MACHINE\SOFTWARE\Microsoft\PolicyManager\Providers\{GUID}\default\Device\LocalPoliciesSecurityOptions:MicrosoftNetworkServer_DigitallySignCommunicationsIfClientAgrees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HKEY_LOCAL_MACHINE\SYSTEM\CurrentControlSet\Services\LanManServer\Parameters:EnableSecuritySignature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1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1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1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11"/>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./Device/Vendor/MSFT/Policy/Config/LocalPoliciesSecurityOptions/MicrosoftNetworkServer_DigitallySignCommunications </w:t>
      </w:r>
      <w:r>
        <w:rPr>
          <w:sz w:val="20"/>
          <w:szCs w:val="20"/>
        </w:rPr>
        <w:br/>
        <w:t xml:space="preserve">             IfClientAgrees</w:t>
      </w:r>
      <w:r>
        <w:rPr>
          <w:sz w:val="20"/>
          <w:szCs w:val="20"/>
        </w:rPr>
        <w:br/>
        <w:t>Data type:   Integer</w:t>
      </w:r>
      <w:r>
        <w:rPr>
          <w:sz w:val="20"/>
          <w:szCs w:val="20"/>
        </w:rPr>
        <w:br/>
        <w:t>Value:       1</w:t>
      </w:r>
    </w:p>
    <w:p w:rsidR="007C6923" w:rsidRDefault="007C6923" w:rsidP="00AB3765">
      <w:pPr>
        <w:numPr>
          <w:ilvl w:val="0"/>
          <w:numId w:val="11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1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options/Microsoft Network Server</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SMB client will never negotiate SMB packet signing.)</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sectionlv4"/>
        <w:pageBreakBefore/>
        <w:divId w:val="1278440731"/>
      </w:pPr>
      <w:bookmarkStart w:id="93" w:name="_Toc72239213"/>
      <w:r>
        <w:t>2.3.10 Network access</w:t>
      </w:r>
      <w:bookmarkEnd w:id="93"/>
    </w:p>
    <w:p w:rsidR="007C6923" w:rsidRDefault="007C6923">
      <w:pPr>
        <w:pStyle w:val="NormalWeb"/>
        <w:divId w:val="1278440731"/>
      </w:pPr>
      <w:r>
        <w:t>This section contains recommendations related to network access.</w:t>
      </w:r>
    </w:p>
    <w:p w:rsidR="007C6923" w:rsidRDefault="007C6923">
      <w:pPr>
        <w:pStyle w:val="recommendationtitle"/>
        <w:divId w:val="1278440731"/>
      </w:pPr>
      <w:bookmarkStart w:id="94" w:name="_Toc72239214"/>
      <w:r>
        <w:t>2.3.10.1 (L1) Ensure 'Network access: Do not allow anonymous enumeration of SAM accounts' is set to 'Enabled' (Automated)</w:t>
      </w:r>
      <w:bookmarkEnd w:id="9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the ability of anonymous users to enumerate the accounts in the Security Accounts Manager (SAM). If you enable this policy setting, users with anonymous connections will not be able to enumerate domain account user names on the systems in your environment. This policy setting also allows additional restrictions on anonymous connections.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This policy has no effect on Domain Controllers.</w:t>
      </w:r>
    </w:p>
    <w:p w:rsidR="007C6923" w:rsidRDefault="007C6923">
      <w:pPr>
        <w:pStyle w:val="recommendationheader"/>
        <w:divId w:val="1278440731"/>
      </w:pPr>
      <w:r>
        <w:t>Rationale:</w:t>
      </w:r>
    </w:p>
    <w:p w:rsidR="007C6923" w:rsidRDefault="007C6923">
      <w:pPr>
        <w:pStyle w:val="NormalWeb"/>
        <w:divId w:val="1278440731"/>
      </w:pPr>
      <w:r>
        <w:t>An unauthorized user could anonymously list account names and use the information to attempt to guess passwords or perform social engineering attacks. (Social engineering attacks try to deceive users in some way to obtain passwords or some form of security information.)</w:t>
      </w:r>
    </w:p>
    <w:p w:rsidR="007C6923" w:rsidRDefault="007C6923">
      <w:pPr>
        <w:pStyle w:val="recommendationheader"/>
        <w:divId w:val="1278440731"/>
      </w:pPr>
      <w:r>
        <w:t>Impact:</w:t>
      </w:r>
    </w:p>
    <w:p w:rsidR="007C6923" w:rsidRDefault="007C6923">
      <w:pPr>
        <w:pStyle w:val="NormalWeb"/>
        <w:divId w:val="1278440731"/>
      </w:pPr>
      <w:r>
        <w:t>None - this is the default behavior. It will be impossible to establish trusts with Windows NT 4.0-based domains. Also, client computers that run older versions of the Windows operating system such as Windows NT 3.51 and Windows 95 will experience problems when they try to use resources on the server.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HKEY_LOCAL_MACHINE\SOFTWARE\Microsoft\PolicyManager\current\device\LocalPoliciesSecurityOptions:NetworkAccess_DoNotAllowAnonymousEnumerationOfSAMAccounts_ProviderSet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HKEY_LOCAL_MACHINE\SOFTWARE\Microsoft\PolicyManager\Providers\{GUID}\default\Device\LocalPoliciesSecurityOptions:NetworkAccess_DoNotAllowAnonymousEnumerationOfSAMAccounts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HKEY_LOCAL_MACHINE\SYSTEM\CurrentControlSet\Control\Lsa:RestrictAnonymousSAM</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1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1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1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1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./Device/Vendor/MSFT/Policy/Config/LocalPoliciesSecurityOptions/NetworkAccess_DoNotAllowAnonymousEnumerationOfSAMA </w:t>
      </w:r>
      <w:r>
        <w:rPr>
          <w:sz w:val="20"/>
          <w:szCs w:val="20"/>
        </w:rPr>
        <w:br/>
        <w:t xml:space="preserve">             ccounts</w:t>
      </w:r>
      <w:r>
        <w:rPr>
          <w:sz w:val="20"/>
          <w:szCs w:val="20"/>
        </w:rPr>
        <w:br/>
        <w:t>Data type:   Integer</w:t>
      </w:r>
      <w:r>
        <w:rPr>
          <w:sz w:val="20"/>
          <w:szCs w:val="20"/>
        </w:rPr>
        <w:br/>
        <w:t>Value:       1</w:t>
      </w:r>
    </w:p>
    <w:p w:rsidR="007C6923" w:rsidRDefault="007C6923" w:rsidP="00AB3765">
      <w:pPr>
        <w:numPr>
          <w:ilvl w:val="0"/>
          <w:numId w:val="11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1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options/Network access and security</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(Do not allow anonymous enumeration of SAM accounts. This option replaces Everyone with Authenticated Users in the security permissions for resources.)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95" w:name="_Toc72239215"/>
      <w:r>
        <w:t>2.3.10.2 (L1) Ensure 'Network access: Do not allow anonymous enumeration of SAM accounts and shares' is set to 'Enabled' (Automated)</w:t>
      </w:r>
      <w:bookmarkEnd w:id="9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the ability of anonymous users to enumerate SAM accounts as well as shares. If you enable this policy setting, anonymous users will not be able to enumerate domain account user names and network share names on the systems in your environment.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This policy has no effect on Domain Controllers.</w:t>
      </w:r>
    </w:p>
    <w:p w:rsidR="007C6923" w:rsidRDefault="007C6923">
      <w:pPr>
        <w:pStyle w:val="recommendationheader"/>
        <w:divId w:val="1278440731"/>
      </w:pPr>
      <w:r>
        <w:t>Rationale:</w:t>
      </w:r>
    </w:p>
    <w:p w:rsidR="007C6923" w:rsidRDefault="007C6923">
      <w:pPr>
        <w:pStyle w:val="NormalWeb"/>
        <w:divId w:val="1278440731"/>
      </w:pPr>
      <w:r>
        <w:t>An unauthorized user could anonymously list account names and shared resources and use the information to attempt to guess passwords or perform social engineering attacks. (Social engineering attacks try to deceive users in some way to obtain passwords or some form of security information.)</w:t>
      </w:r>
    </w:p>
    <w:p w:rsidR="007C6923" w:rsidRDefault="007C6923">
      <w:pPr>
        <w:pStyle w:val="recommendationheader"/>
        <w:divId w:val="1278440731"/>
      </w:pPr>
      <w:r>
        <w:t>Impact:</w:t>
      </w:r>
    </w:p>
    <w:p w:rsidR="007C6923" w:rsidRDefault="007C6923">
      <w:pPr>
        <w:pStyle w:val="NormalWeb"/>
        <w:divId w:val="1278440731"/>
      </w:pPr>
      <w:r>
        <w:t xml:space="preserve">It will be impossible to establish trusts with Windows NT 4.0-based domains. Also, client computers that run older versions of the Windows operating system such as Windows NT 3.51 and Windows 95 will experience problems when they try to use resources on the server. Users who access file and print servers anonymously will be unable to list the shared network resources on those servers; the users will have to authenticate before they can view the lists of shared folders and printers. However, even with this policy setting enabled, anonymous users will have access to resources with permissions that explicitly include the built-in group, </w:t>
      </w:r>
      <w:r>
        <w:rPr>
          <w:rStyle w:val="HTMLCode"/>
        </w:rPr>
        <w:t>ANONYMOUS LOGON</w:t>
      </w:r>
      <w:r>
        <w: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HKEY_LOCAL_MACHINE\SOFTWARE\Microsoft\PolicyManager\current\device\LocalPoliciesSecurityOptions:NetworkAccess_DoNotAllowAnonymousEnumerationOfSAMAccountsAndShares_ProviderSet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HKEY_LOCAL_MACHINE\SOFTWARE\Microsoft\PolicyManager\Providers\{GUID}\default\Device\LocalPoliciesSecurityOptions:NetworkAccess_DoNotAllowAnonymousEnumerationOfSAMAccountsAndShares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HKEY_LOCAL_MACHINE\SYSTEM\CurrentControlSet\Control\Lsa:RestrictAnonymous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1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15"/>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./Device/Vendor/MSFT/Policy/Config/LocalPoliciesSecurityOptions/NetworkAccess_DoNotAllowAnonymousEnumerationOfSAMA </w:t>
      </w:r>
      <w:r>
        <w:rPr>
          <w:sz w:val="20"/>
          <w:szCs w:val="20"/>
        </w:rPr>
        <w:br/>
        <w:t xml:space="preserve">             ccountsAndShares</w:t>
      </w:r>
      <w:r>
        <w:rPr>
          <w:sz w:val="20"/>
          <w:szCs w:val="20"/>
        </w:rPr>
        <w:br/>
        <w:t>Data type:   Integer</w:t>
      </w:r>
      <w:r>
        <w:rPr>
          <w:sz w:val="20"/>
          <w:szCs w:val="20"/>
        </w:rPr>
        <w:br/>
        <w:t>Value:       1</w:t>
      </w:r>
    </w:p>
    <w:p w:rsidR="007C6923" w:rsidRDefault="007C6923" w:rsidP="00AB3765">
      <w:pPr>
        <w:numPr>
          <w:ilvl w:val="0"/>
          <w:numId w:val="11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1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options/Network access and security</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(Allow anonymous enumeration of SAM accounts and shares. No additional permissions can be assigned by the administrator for anonymous connections to the computer. Anonymous connections will rely on default permissions.)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96" w:name="_Toc72239216"/>
      <w:r>
        <w:t>2.3.10.3 (L1) Ensure 'Network access: Restrict anonymous access to Named Pipes and Shares' is set to 'Enabled' (Automated)</w:t>
      </w:r>
      <w:bookmarkEnd w:id="9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When enabled, this policy setting restricts anonymous access to only those shares and pipes that are named in the </w:t>
      </w:r>
      <w:r>
        <w:rPr>
          <w:rStyle w:val="HTMLCode"/>
        </w:rPr>
        <w:t>Network access: Named pipes that can be accessed anonymously</w:t>
      </w:r>
      <w:r>
        <w:t xml:space="preserve"> and </w:t>
      </w:r>
      <w:r>
        <w:rPr>
          <w:rStyle w:val="HTMLCode"/>
        </w:rPr>
        <w:t>Network access: Shares that can be accessed anonymously</w:t>
      </w:r>
      <w:r>
        <w:t xml:space="preserve"> settings. This policy setting controls null session access to shares on your computers by adding </w:t>
      </w:r>
      <w:r>
        <w:rPr>
          <w:rStyle w:val="HTMLCode"/>
        </w:rPr>
        <w:t>RestrictNullSessAccess</w:t>
      </w:r>
      <w:r>
        <w:t xml:space="preserve"> with the value </w:t>
      </w:r>
      <w:r>
        <w:rPr>
          <w:rStyle w:val="HTMLCode"/>
        </w:rPr>
        <w:t>1</w:t>
      </w:r>
      <w:r>
        <w:t xml:space="preserve"> in the</w:t>
      </w:r>
    </w:p>
    <w:p w:rsidR="007C6923" w:rsidRDefault="007C6923">
      <w:pPr>
        <w:pStyle w:val="NormalWeb"/>
        <w:divId w:val="1278440731"/>
      </w:pPr>
      <w:r>
        <w:rPr>
          <w:rStyle w:val="HTMLCode"/>
        </w:rPr>
        <w:t>HKEY_LOCAL_MACHINE\SYSTEM\CurrentControlSet\Services\LanManServer\Parameters</w:t>
      </w:r>
    </w:p>
    <w:p w:rsidR="007C6923" w:rsidRDefault="007C6923">
      <w:pPr>
        <w:pStyle w:val="NormalWeb"/>
        <w:divId w:val="1278440731"/>
      </w:pPr>
      <w:r>
        <w:t>registry key. This registry value toggles null session shares on or off to control whether the server service restricts unauthenticated clients' access to named resources.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Null sessions are a weakness that can be exploited through shares (including the default shares) on computers in your environment.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 xml:space="preserve">None - this is the default behavior. If you choose to enable this setting and are supporting Windows NT 4.0 domains, you should check if any of the named pipes are required to maintain trust relationships between the domains, and then add the pipe to the </w:t>
      </w:r>
      <w:r>
        <w:rPr>
          <w:rStyle w:val="Strong"/>
        </w:rPr>
        <w:t>Network access: Named pipes that can be accessed anonymously</w:t>
      </w:r>
      <w:r>
        <w:t xml:space="preserve"> list:</w:t>
      </w:r>
    </w:p>
    <w:p w:rsidR="007C6923" w:rsidRDefault="007C6923" w:rsidP="00AB3765">
      <w:pPr>
        <w:numPr>
          <w:ilvl w:val="0"/>
          <w:numId w:val="117"/>
        </w:numPr>
        <w:spacing w:before="100" w:beforeAutospacing="1" w:after="100" w:afterAutospacing="1" w:line="240" w:lineRule="auto"/>
        <w:divId w:val="1278440731"/>
        <w:rPr>
          <w:rFonts w:eastAsia="Times New Roman"/>
        </w:rPr>
      </w:pPr>
      <w:r>
        <w:rPr>
          <w:rFonts w:eastAsia="Times New Roman"/>
        </w:rPr>
        <w:t>COMNAP: SNA session access</w:t>
      </w:r>
    </w:p>
    <w:p w:rsidR="007C6923" w:rsidRDefault="007C6923" w:rsidP="00AB3765">
      <w:pPr>
        <w:numPr>
          <w:ilvl w:val="0"/>
          <w:numId w:val="117"/>
        </w:numPr>
        <w:spacing w:before="100" w:beforeAutospacing="1" w:after="100" w:afterAutospacing="1" w:line="240" w:lineRule="auto"/>
        <w:divId w:val="1278440731"/>
        <w:rPr>
          <w:rFonts w:eastAsia="Times New Roman"/>
        </w:rPr>
      </w:pPr>
      <w:r>
        <w:rPr>
          <w:rFonts w:eastAsia="Times New Roman"/>
        </w:rPr>
        <w:t>COMNODE: SNA session access</w:t>
      </w:r>
    </w:p>
    <w:p w:rsidR="007C6923" w:rsidRDefault="007C6923" w:rsidP="00AB3765">
      <w:pPr>
        <w:numPr>
          <w:ilvl w:val="0"/>
          <w:numId w:val="117"/>
        </w:numPr>
        <w:spacing w:before="100" w:beforeAutospacing="1" w:after="100" w:afterAutospacing="1" w:line="240" w:lineRule="auto"/>
        <w:divId w:val="1278440731"/>
        <w:rPr>
          <w:rFonts w:eastAsia="Times New Roman"/>
        </w:rPr>
      </w:pPr>
      <w:r>
        <w:rPr>
          <w:rFonts w:eastAsia="Times New Roman"/>
        </w:rPr>
        <w:t>SQL\QUERY: SQL instance access</w:t>
      </w:r>
    </w:p>
    <w:p w:rsidR="007C6923" w:rsidRDefault="007C6923" w:rsidP="00AB3765">
      <w:pPr>
        <w:numPr>
          <w:ilvl w:val="0"/>
          <w:numId w:val="117"/>
        </w:numPr>
        <w:spacing w:before="100" w:beforeAutospacing="1" w:after="100" w:afterAutospacing="1" w:line="240" w:lineRule="auto"/>
        <w:divId w:val="1278440731"/>
        <w:rPr>
          <w:rFonts w:eastAsia="Times New Roman"/>
        </w:rPr>
      </w:pPr>
      <w:r>
        <w:rPr>
          <w:rFonts w:eastAsia="Times New Roman"/>
        </w:rPr>
        <w:t>SPOOLSS: Spooler service</w:t>
      </w:r>
    </w:p>
    <w:p w:rsidR="007C6923" w:rsidRDefault="007C6923" w:rsidP="00AB3765">
      <w:pPr>
        <w:numPr>
          <w:ilvl w:val="0"/>
          <w:numId w:val="117"/>
        </w:numPr>
        <w:spacing w:before="100" w:beforeAutospacing="1" w:after="100" w:afterAutospacing="1" w:line="240" w:lineRule="auto"/>
        <w:divId w:val="1278440731"/>
        <w:rPr>
          <w:rFonts w:eastAsia="Times New Roman"/>
        </w:rPr>
      </w:pPr>
      <w:r>
        <w:rPr>
          <w:rFonts w:eastAsia="Times New Roman"/>
        </w:rPr>
        <w:t>LLSRPC: License Logging service</w:t>
      </w:r>
    </w:p>
    <w:p w:rsidR="007C6923" w:rsidRDefault="007C6923" w:rsidP="00AB3765">
      <w:pPr>
        <w:numPr>
          <w:ilvl w:val="0"/>
          <w:numId w:val="117"/>
        </w:numPr>
        <w:spacing w:before="100" w:beforeAutospacing="1" w:after="100" w:afterAutospacing="1" w:line="240" w:lineRule="auto"/>
        <w:divId w:val="1278440731"/>
        <w:rPr>
          <w:rFonts w:eastAsia="Times New Roman"/>
        </w:rPr>
      </w:pPr>
      <w:r>
        <w:rPr>
          <w:rFonts w:eastAsia="Times New Roman"/>
        </w:rPr>
        <w:t>NETLOGON: Net Logon service</w:t>
      </w:r>
    </w:p>
    <w:p w:rsidR="007C6923" w:rsidRDefault="007C6923" w:rsidP="00AB3765">
      <w:pPr>
        <w:numPr>
          <w:ilvl w:val="0"/>
          <w:numId w:val="117"/>
        </w:numPr>
        <w:spacing w:before="100" w:beforeAutospacing="1" w:after="100" w:afterAutospacing="1" w:line="240" w:lineRule="auto"/>
        <w:divId w:val="1278440731"/>
        <w:rPr>
          <w:rFonts w:eastAsia="Times New Roman"/>
        </w:rPr>
      </w:pPr>
      <w:r>
        <w:rPr>
          <w:rFonts w:eastAsia="Times New Roman"/>
        </w:rPr>
        <w:t>LSARPC: LSA access</w:t>
      </w:r>
    </w:p>
    <w:p w:rsidR="007C6923" w:rsidRDefault="007C6923" w:rsidP="00AB3765">
      <w:pPr>
        <w:numPr>
          <w:ilvl w:val="0"/>
          <w:numId w:val="117"/>
        </w:numPr>
        <w:spacing w:before="100" w:beforeAutospacing="1" w:after="100" w:afterAutospacing="1" w:line="240" w:lineRule="auto"/>
        <w:divId w:val="1278440731"/>
        <w:rPr>
          <w:rFonts w:eastAsia="Times New Roman"/>
        </w:rPr>
      </w:pPr>
      <w:r>
        <w:rPr>
          <w:rFonts w:eastAsia="Times New Roman"/>
        </w:rPr>
        <w:t>SAMR: Remote access to SAM objects</w:t>
      </w:r>
    </w:p>
    <w:p w:rsidR="007C6923" w:rsidRDefault="007C6923" w:rsidP="00AB3765">
      <w:pPr>
        <w:numPr>
          <w:ilvl w:val="0"/>
          <w:numId w:val="117"/>
        </w:numPr>
        <w:spacing w:before="100" w:beforeAutospacing="1" w:after="100" w:afterAutospacing="1" w:line="240" w:lineRule="auto"/>
        <w:divId w:val="1278440731"/>
        <w:rPr>
          <w:rFonts w:eastAsia="Times New Roman"/>
        </w:rPr>
      </w:pPr>
      <w:r>
        <w:rPr>
          <w:rFonts w:eastAsia="Times New Roman"/>
        </w:rPr>
        <w:t>BROWSER: Computer Browser service</w:t>
      </w:r>
    </w:p>
    <w:p w:rsidR="007C6923" w:rsidRDefault="007C6923">
      <w:pPr>
        <w:pStyle w:val="NormalWeb"/>
        <w:divId w:val="1278440731"/>
      </w:pPr>
      <w:r>
        <w:t>Previous to the release of Windows Server 2003 with Service Pack 1 (SP1) these named pipes were allowed anonymous access by default, but with the increased hardening in Windows Server 2003 with SP1 these pipes must be explicitly added if needed.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HKEY_LOCAL_MACHINE\SOFTWARE\Microsoft\PolicyManager\current\device\LocalPoliciesSecurityOptions:NetworkAccess_RestrictAnonymousAccessToNamedPipesAndShares_ProviderSet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HKEY_LOCAL_MACHINE\SOFTWARE\Microsoft\PolicyManager\Providers\{GUID}\default\Device\LocalPoliciesSecurityOptions:NetworkAccess_RestrictAnonymousAccessToNamedPipesAndShares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HKEY_LOCAL_MACHINE\SYSTEM\CurrentControlSet\Services\LanManServer\Parameters:RestrictNullSessAccess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1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1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1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1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1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1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1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18"/>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./Device/Vendor/MSFT/Policy/Config/LocalPoliciesSecurityOptions/NetworkAccess_RestrictAnonymousAccessToNamedPipesA </w:t>
      </w:r>
      <w:r>
        <w:rPr>
          <w:sz w:val="20"/>
          <w:szCs w:val="20"/>
        </w:rPr>
        <w:br/>
        <w:t xml:space="preserve">             ndShares</w:t>
      </w:r>
      <w:r>
        <w:rPr>
          <w:sz w:val="20"/>
          <w:szCs w:val="20"/>
        </w:rPr>
        <w:br/>
        <w:t>Data type:   Integer</w:t>
      </w:r>
      <w:r>
        <w:rPr>
          <w:sz w:val="20"/>
          <w:szCs w:val="20"/>
        </w:rPr>
        <w:br/>
        <w:t>Value:       1</w:t>
      </w:r>
    </w:p>
    <w:p w:rsidR="007C6923" w:rsidRDefault="007C6923" w:rsidP="00AB3765">
      <w:pPr>
        <w:numPr>
          <w:ilvl w:val="0"/>
          <w:numId w:val="11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1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options/Network access and security</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 xml:space="preserve">Enabled. (Anonymous access is restricted to shares and pipes listed in the </w:t>
      </w:r>
      <w:r>
        <w:rPr>
          <w:rStyle w:val="HTMLCode"/>
        </w:rPr>
        <w:t>Network access: Named pipes that can be accessed anonymously</w:t>
      </w:r>
      <w:r>
        <w:t xml:space="preserve"> and </w:t>
      </w:r>
      <w:r>
        <w:rPr>
          <w:rStyle w:val="HTMLCode"/>
        </w:rPr>
        <w:t>Network access: Shares that can be accessed anonymously</w:t>
      </w:r>
      <w:r>
        <w:t xml:space="preserve"> settings.)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97" w:name="_Toc72239217"/>
      <w:r>
        <w:t>2.3.10.4 (L1) Ensure 'Network access: Restrict clients allowed to make remote calls to SAM' is set to 'Administrators: Remote Access: Allow' (Automated)</w:t>
      </w:r>
      <w:bookmarkEnd w:id="9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restrict remote RPC connections to SAM.</w:t>
      </w:r>
    </w:p>
    <w:p w:rsidR="007C6923" w:rsidRDefault="007C6923">
      <w:pPr>
        <w:pStyle w:val="NormalWeb"/>
        <w:divId w:val="1278440731"/>
      </w:pPr>
      <w:r>
        <w:t xml:space="preserve">The recommended state for this setting is: </w:t>
      </w:r>
      <w:r>
        <w:rPr>
          <w:rStyle w:val="HTMLCode"/>
        </w:rPr>
        <w:t>Administrators: Remote Access: Allow</w:t>
      </w:r>
      <w:r>
        <w:t>.</w:t>
      </w:r>
    </w:p>
    <w:p w:rsidR="007C6923" w:rsidRDefault="007C6923">
      <w:pPr>
        <w:pStyle w:val="NormalWeb"/>
        <w:divId w:val="1278440731"/>
      </w:pPr>
      <w:r>
        <w:rPr>
          <w:rStyle w:val="Strong"/>
        </w:rPr>
        <w:t>Note:</w:t>
      </w:r>
      <w:r>
        <w:t xml:space="preserve"> A Windows 10 R1607, Server 2016 or newer OS is required to access and set this value in Group Policy.</w:t>
      </w:r>
    </w:p>
    <w:p w:rsidR="007C6923" w:rsidRDefault="007C6923">
      <w:pPr>
        <w:pStyle w:val="recommendationheader"/>
        <w:divId w:val="1278440731"/>
      </w:pPr>
      <w:r>
        <w:t>Rationale:</w:t>
      </w:r>
    </w:p>
    <w:p w:rsidR="007C6923" w:rsidRDefault="007C6923">
      <w:pPr>
        <w:pStyle w:val="NormalWeb"/>
        <w:divId w:val="1278440731"/>
      </w:pPr>
      <w:r>
        <w:t>To ensure that an unauthorized user cannot anonymously list local account names or groups and use the information to attempt to guess passwords or perform social engineering attacks. (Social engineering attacks try to deceive users in some way to obtain passwords or some form of security information.)</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HKEY_LOCAL_MACHINE\SOFTWARE\Microsoft\PolicyManager\current\device\LocalPoliciesSecurityOptions:NetworkAccess_RestrictClientsAllowedToMakeRemoteCallsToSAM_ProviderSet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O:BAG:BAD:(A;;RC;;;BA)</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HKEY_LOCAL_MACHINE\SOFTWARE\Microsoft\PolicyManager\Providers\{GUID}\default\Device\LocalPoliciesSecurityOptions:NetworkAccess_RestrictClientsAllowedToMakeRemoteCallsToSAM</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O:BAG:BAD:(A;;RC;;;BA)</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HKEY_LOCAL_MACHINE\SYSTEM\CurrentControlSet\Control\Lsa:RestrictRemoteSAM</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Administrators: Remote Access: Allow</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2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2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2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2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2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2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2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20"/>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./Device/Vendor/MSFT/Policy/Config/LocalPoliciesSecurityOptions/NetworkAccess_RestrictClientsAllowedToMakeRemoteCa </w:t>
      </w:r>
      <w:r>
        <w:rPr>
          <w:sz w:val="20"/>
          <w:szCs w:val="20"/>
        </w:rPr>
        <w:br/>
        <w:t xml:space="preserve">             llsToSAM</w:t>
      </w:r>
      <w:r>
        <w:rPr>
          <w:sz w:val="20"/>
          <w:szCs w:val="20"/>
        </w:rPr>
        <w:br/>
        <w:t>Data type:   String</w:t>
      </w:r>
      <w:r>
        <w:rPr>
          <w:sz w:val="20"/>
          <w:szCs w:val="20"/>
        </w:rPr>
        <w:br/>
        <w:t>Value:       O:BAG:BAD:(A;;RC;;;BA)</w:t>
      </w:r>
    </w:p>
    <w:p w:rsidR="007C6923" w:rsidRDefault="007C6923" w:rsidP="00AB3765">
      <w:pPr>
        <w:numPr>
          <w:ilvl w:val="0"/>
          <w:numId w:val="12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2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options/Network access and security</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Administrators: Remote Access: Allow.</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98" w:name="_Toc72239218"/>
      <w:r>
        <w:t>2.3.10.5 (L1) Ensure 'Network access: Shares that can be accessed anonymously' is set to 'None' (Automated)</w:t>
      </w:r>
      <w:bookmarkEnd w:id="9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which network shares can be accessed by anonymous users. The default configuration for this policy setting has little effect because all users have to be authenticated before they can access shared resources on the server.</w:t>
      </w:r>
    </w:p>
    <w:p w:rsidR="007C6923" w:rsidRDefault="007C6923">
      <w:pPr>
        <w:pStyle w:val="NormalWeb"/>
        <w:divId w:val="1278440731"/>
      </w:pPr>
      <w:r>
        <w:t xml:space="preserve">The recommended state for this setting is: </w:t>
      </w:r>
      <w:r>
        <w:rPr>
          <w:rStyle w:val="HTMLCode"/>
        </w:rPr>
        <w:t>&lt;blank&gt;</w:t>
      </w:r>
      <w:r>
        <w:t xml:space="preserve"> (i.e. None).</w:t>
      </w:r>
    </w:p>
    <w:p w:rsidR="007C6923" w:rsidRDefault="007C6923">
      <w:pPr>
        <w:pStyle w:val="recommendationheader"/>
        <w:divId w:val="1278440731"/>
      </w:pPr>
      <w:r>
        <w:t>Rationale:</w:t>
      </w:r>
    </w:p>
    <w:p w:rsidR="007C6923" w:rsidRDefault="007C6923">
      <w:pPr>
        <w:pStyle w:val="NormalWeb"/>
        <w:divId w:val="1278440731"/>
      </w:pPr>
      <w:r>
        <w:t>It is very dangerous to allow any values in this setting. Any shares that are listed can be accessed by any network user, which could lead to the exposure or corruption of sensitive data.</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HKEY_LOCAL_MACHINE\SOFTWARE\Microsoft\PolicyManager\current\device\LocalPoliciesSecurityOptions:NetworkAccess_RestrictAnonymousAccessToNamedPipesAndShares_ProviderSet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HKEY_LOCAL_MACHINE\SOFTWARE\Microsoft\PolicyManager\Providers\{GUID}\Default\device\LocalPoliciesSecurityOptions:NetworkAccess_RestrictAnonymousAccessToNamedPipesAndShares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&lt;blank&gt;</w:t>
      </w:r>
      <w:r>
        <w:t xml:space="preserve"> (i.e. None):</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2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2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2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2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2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2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2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2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2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./Device/Vendor/MSFT/Policy/Config/LocalPoliciesSecurityOptions/NetworkAccess_RestrictAnonymousAccessToNamedPipesAndShares</w:t>
      </w:r>
      <w:r>
        <w:rPr>
          <w:sz w:val="20"/>
          <w:szCs w:val="20"/>
        </w:rPr>
        <w:br/>
        <w:t>Data type:   Integer</w:t>
      </w:r>
      <w:r>
        <w:rPr>
          <w:sz w:val="20"/>
          <w:szCs w:val="20"/>
        </w:rPr>
        <w:br/>
        <w:t>Value:       1</w:t>
      </w:r>
    </w:p>
    <w:p w:rsidR="007C6923" w:rsidRDefault="007C6923" w:rsidP="00AB3765">
      <w:pPr>
        <w:numPr>
          <w:ilvl w:val="0"/>
          <w:numId w:val="12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2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None. (Only authenticated users will have access to all shared resources on the server.)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6.8 </w:t>
            </w:r>
            <w:r>
              <w:rPr>
                <w:rFonts w:eastAsia="Times New Roman"/>
                <w:u w:val="single"/>
              </w:rPr>
              <w:t>Define and Maintain Role-Based Access Control</w:t>
            </w:r>
            <w:r>
              <w:rPr>
                <w:rFonts w:eastAsia="Times New Roman"/>
              </w:rPr>
              <w:br/>
            </w:r>
            <w:r>
              <w:rPr>
                <w:rFonts w:eastAsia="Times New Roman"/>
              </w:rPr>
              <w:t> </w:t>
            </w:r>
            <w:r>
              <w:rPr>
                <w:rFonts w:eastAsia="Times New Roman"/>
                <w:sz w:val="17"/>
                <w:szCs w:val="17"/>
              </w:rPr>
              <w:t>Define and maintain role-based access control, through determining and documenting the access rights necessary for each role within the enterprise to successfully carry out its assigned duties. Perform access control reviews of enterprise assets to validate that all privileges are authorized, on a recurring schedule at a minimum 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sectionlv4"/>
        <w:pageBreakBefore/>
        <w:divId w:val="1278440731"/>
      </w:pPr>
      <w:bookmarkStart w:id="99" w:name="_Toc72239219"/>
      <w:r>
        <w:t>2.3.11 Network security</w:t>
      </w:r>
      <w:bookmarkEnd w:id="99"/>
    </w:p>
    <w:p w:rsidR="007C6923" w:rsidRDefault="007C6923">
      <w:pPr>
        <w:pStyle w:val="NormalWeb"/>
        <w:divId w:val="1278440731"/>
      </w:pPr>
      <w:r>
        <w:t>This section contains recommendations related to network security.</w:t>
      </w:r>
    </w:p>
    <w:p w:rsidR="007C6923" w:rsidRDefault="007C6923">
      <w:pPr>
        <w:pStyle w:val="recommendationtitle"/>
        <w:divId w:val="1278440731"/>
      </w:pPr>
      <w:bookmarkStart w:id="100" w:name="_Toc72239220"/>
      <w:r>
        <w:t>2.3.11.1 (L1) Ensure 'Network security: Allow Local System to use computer identity for NTLM' is set to 'Enabled' (Automated)</w:t>
      </w:r>
      <w:bookmarkEnd w:id="10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Local System services that use Negotiate when reverting to NTLM authentication can use the computer identity. This policy is supported on at least Windows 7 or Windows Server 2008 R2.</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When connecting to computers running versions of Windows earlier than Windows Vista or Windows Server 2008 (non-R2), services running as Local System and using SPNEGO (Negotiate) that revert to NTLM use the computer identity. In Windows 7, if you are connecting to a computer running Windows Server 2008 or Windows Vista, then a system service uses either the computer identity or a NULL session. When connecting with a NULL session, a system-generated session key is created, which provides no protection but allows applications to sign and encrypt data without errors. When connecting with the computer identity, both signing and encryption is supported in order to provide data protection.</w:t>
      </w:r>
    </w:p>
    <w:p w:rsidR="007C6923" w:rsidRDefault="007C6923">
      <w:pPr>
        <w:pStyle w:val="recommendationheader"/>
        <w:divId w:val="1278440731"/>
      </w:pPr>
      <w:r>
        <w:t>Impact:</w:t>
      </w:r>
    </w:p>
    <w:p w:rsidR="007C6923" w:rsidRDefault="007C6923">
      <w:pPr>
        <w:pStyle w:val="NormalWeb"/>
        <w:divId w:val="1278440731"/>
      </w:pPr>
      <w:r>
        <w:t>Services running as Local System that use Negotiate when reverting to NTLM authentication will use the computer identity. This might cause some authentication requests between Windows operating systems to fail and log an error.</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HKEY_LOCAL_MACHINE\SOFTWARE\Microsoft\PolicyManager\current\device\LocalPoliciesSecurityOptions:NetworkSecurity_AllowLocalSystemToUseComputerIdentityForNTLM_ProviderSet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HKEY_LOCAL_MACHINE\SOFTWARE\Microsoft\PolicyManager\Providers\{GUID}\default\Device\LocalPoliciesSecurityOptions:NetworkSecurity_AllowLocalSystemToUseComputerIdentityForNTLM</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HKEY_LOCAL_MACHINE\SYSTEM\CurrentControlSet\Control\Lsa:UseMachineId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2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2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2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2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2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2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2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24"/>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./Device/Vendor/MSFT/Policy/Config/LocalPoliciesSecurityOptions/NetworkSecurity_AllowLocalSystemToUseComputerIdent </w:t>
      </w:r>
      <w:r>
        <w:rPr>
          <w:sz w:val="20"/>
          <w:szCs w:val="20"/>
        </w:rPr>
        <w:br/>
        <w:t xml:space="preserve">             ityForNTLM</w:t>
      </w:r>
      <w:r>
        <w:rPr>
          <w:sz w:val="20"/>
          <w:szCs w:val="20"/>
        </w:rPr>
        <w:br/>
        <w:t>Data type:   Integer</w:t>
      </w:r>
      <w:r>
        <w:rPr>
          <w:sz w:val="20"/>
          <w:szCs w:val="20"/>
        </w:rPr>
        <w:br/>
        <w:t>Value:       1</w:t>
      </w:r>
    </w:p>
    <w:p w:rsidR="007C6923" w:rsidRDefault="007C6923" w:rsidP="00AB3765">
      <w:pPr>
        <w:numPr>
          <w:ilvl w:val="0"/>
          <w:numId w:val="125"/>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2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(Services running as Local System that use Negotiate when reverting to NTLM authentication will authenticate anonymously.)</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101" w:name="_Toc72239221"/>
      <w:r>
        <w:t>2.3.11.2 (L1) Ensure 'Network Security: Allow PKU2U authentication requests to this computer to use online identities' is set to 'Disabled' (Automated)</w:t>
      </w:r>
      <w:bookmarkEnd w:id="10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determines if online identities are able to authenticate to this computer.</w:t>
      </w:r>
    </w:p>
    <w:p w:rsidR="007C6923" w:rsidRDefault="007C6923">
      <w:pPr>
        <w:pStyle w:val="NormalWeb"/>
        <w:divId w:val="1278440731"/>
      </w:pPr>
      <w:r>
        <w:t>The Public Key Cryptography Based User-to-User (PKU2U) protocol introduced in Windows 7 and Windows Server 2008 R2 is implemented as a security support provider (SSP). The SSP enables peer-to-peer authentication, particularly through the Windows 7 media and file sharing feature called HomeGroup, which permits sharing between computers that are not members of a domain.</w:t>
      </w:r>
    </w:p>
    <w:p w:rsidR="007C6923" w:rsidRDefault="007C6923">
      <w:pPr>
        <w:pStyle w:val="NormalWeb"/>
        <w:divId w:val="1278440731"/>
      </w:pPr>
      <w:r>
        <w:t xml:space="preserve">With PKU2U, a new extension was introduced to the Negotiate authentication package, </w:t>
      </w:r>
      <w:r>
        <w:rPr>
          <w:rStyle w:val="HTMLCode"/>
        </w:rPr>
        <w:t>Spnego.dll</w:t>
      </w:r>
      <w:r>
        <w:t xml:space="preserve">. In previous versions of Windows, Negotiate decided whether to use Kerberos or NTLM for authentication. The extension SSP for Negotiate, </w:t>
      </w:r>
      <w:r>
        <w:rPr>
          <w:rStyle w:val="HTMLCode"/>
        </w:rPr>
        <w:t>Negoexts.dll</w:t>
      </w:r>
      <w:r>
        <w:t>, which is treated as an authentication protocol by Windows, supports Microsoft SSPs including PKU2U.</w:t>
      </w:r>
    </w:p>
    <w:p w:rsidR="007C6923" w:rsidRDefault="007C6923">
      <w:pPr>
        <w:pStyle w:val="NormalWeb"/>
        <w:divId w:val="1278440731"/>
      </w:pPr>
      <w:r>
        <w:t xml:space="preserve">When computers are configured to accept authentication requests by using online IDs, </w:t>
      </w:r>
      <w:r>
        <w:rPr>
          <w:rStyle w:val="HTMLCode"/>
        </w:rPr>
        <w:t>Negoexts.dll</w:t>
      </w:r>
      <w:r>
        <w:t xml:space="preserve"> calls the PKU2U SSP on the computer that is used to log on. The PKU2U SSP obtains a local certificate and exchanges the policy between the peer computers. When validated on the peer computer, the certificate within the metadata is sent to the logon peer for validation and associates the user's certificate to a security token and the logon process completes.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The PKU2U protocol is a peer-to-peer authentication protocol - authentication should be managed centrally in most managed networks.</w:t>
      </w:r>
    </w:p>
    <w:p w:rsidR="007C6923" w:rsidRDefault="007C6923">
      <w:pPr>
        <w:pStyle w:val="recommendationheader"/>
        <w:divId w:val="1278440731"/>
      </w:pPr>
      <w:r>
        <w:t>Impact:</w:t>
      </w:r>
    </w:p>
    <w:p w:rsidR="007C6923" w:rsidRDefault="007C6923">
      <w:pPr>
        <w:pStyle w:val="NormalWeb"/>
        <w:divId w:val="1278440731"/>
      </w:pPr>
      <w:r>
        <w:t>None - this is the default configuration for domain-joined computers.</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HKEY_LOCAL_MACHINE\SOFTWARE\Microsoft\PolicyManager\current\device\LocalPoliciesSecurityOptions:NetworkSecurity_AllowPKU2UAuthenticationRequests_ProviderSet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HKEY_LOCAL_MACHINE\SOFTWARE\Microsoft\PolicyManager\Providers\{GUID}\default\Device\LocalPoliciesSecurityOptions:NetworkSecurity_AllowPKU2UAuthenticationRequests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HKEY_LOCAL_MACHINE\SYSTEM\CurrentControlSet\Control\Lsa\pku2u:AllowOnlineID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2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2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2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2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2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2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2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26"/>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./Device/Vendor/MSFT/Policy/Config/LocalPoliciesSecurityOptions/NetworkSecurity_AllowPKU2UAuthenticationRequests</w:t>
      </w:r>
      <w:r>
        <w:rPr>
          <w:sz w:val="20"/>
          <w:szCs w:val="20"/>
        </w:rPr>
        <w:br/>
        <w:t>Data type:   Integer</w:t>
      </w:r>
      <w:r>
        <w:rPr>
          <w:sz w:val="20"/>
          <w:szCs w:val="20"/>
        </w:rPr>
        <w:br/>
        <w:t>Value:       0</w:t>
      </w:r>
    </w:p>
    <w:p w:rsidR="007C6923" w:rsidRDefault="007C6923" w:rsidP="00AB3765">
      <w:pPr>
        <w:numPr>
          <w:ilvl w:val="0"/>
          <w:numId w:val="12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2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options/Network access and security</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(Online identities will not to be allowed to authenticate to a domain-joined machine.)</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8"/>
        <w:gridCol w:w="650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102" w:name="_Toc72239222"/>
      <w:r>
        <w:t>2.3.11.3 (L1) Ensure 'Network security: Do not store LAN Manager hash value on next password change' is set to 'Enabled' (Automated)</w:t>
      </w:r>
      <w:bookmarkEnd w:id="10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the LAN Manager (LM) hash value for the new password is stored when the password is changed. The LM hash is relatively weak and prone to attack compared to the cryptographically stronger Microsoft Windows NT hash. Since LM hashes are stored on the local computer in the security database, passwords can then be easily compromised if the database is attacked.</w:t>
      </w:r>
    </w:p>
    <w:p w:rsidR="007C6923" w:rsidRDefault="007C6923">
      <w:pPr>
        <w:pStyle w:val="NormalWeb"/>
        <w:divId w:val="1278440731"/>
      </w:pPr>
      <w:r>
        <w:rPr>
          <w:rStyle w:val="Strong"/>
        </w:rPr>
        <w:t>Note:</w:t>
      </w:r>
      <w:r>
        <w:t xml:space="preserve"> Older operating systems and some third-party applications may fail when this policy setting is enabled. Also, note that the password will need to be changed on all accounts after you enable this setting to gain the proper benefit.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The SAM file can be targeted by attackers who seek access to username and password hashes. Such attacks use special tools to crack passwords, which can then be used to impersonate users and gain access to resources on your network. These types of attacks will not be prevented if you enable this policy setting, but it will be much more difficult for these types of attacks to succeed.</w:t>
      </w:r>
    </w:p>
    <w:p w:rsidR="007C6923" w:rsidRDefault="007C6923">
      <w:pPr>
        <w:pStyle w:val="recommendationheader"/>
        <w:divId w:val="1278440731"/>
      </w:pPr>
      <w:r>
        <w:t>Impact:</w:t>
      </w:r>
    </w:p>
    <w:p w:rsidR="007C6923" w:rsidRDefault="007C6923">
      <w:pPr>
        <w:pStyle w:val="NormalWeb"/>
        <w:divId w:val="1278440731"/>
      </w:pPr>
      <w:r>
        <w:t>None - this is the default behavior. Earlier operating systems such as Windows 95, Windows 98, and Windows ME as well as some third-party applications will fail.</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HKEY_LOCAL_MACHINE\SOFTWARE\Microsoft\PolicyManager\current\device\LocalPoliciesSecurityOptions:NetworkSecurity_DoNotStoreLANManagerHashValueOnNextPasswordChange_ProviderSet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HKEY_LOCAL_MACHINE\SOFTWARE\Microsoft\PolicyManager\Providers\{GUID}\default\Device\LocalPoliciesSecurityOptions:NetworkSecurity_DoNotStoreLANManagerHashValueOnNextPasswordChange</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HKEY_LOCAL_MACHINE\SYSTEM\CurrentControlSet\Control\Lsa:NoLMHash</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2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2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2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2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2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2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2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28"/>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./Device/Vendor/MSFT/Policy/Config/LocalPoliciesSecurityOptions/NetworkSecurity_DoNotStoreLANManagerHashValueOnNex </w:t>
      </w:r>
      <w:r>
        <w:rPr>
          <w:sz w:val="20"/>
          <w:szCs w:val="20"/>
        </w:rPr>
        <w:br/>
        <w:t xml:space="preserve">             tPasswordChange</w:t>
      </w:r>
      <w:r>
        <w:rPr>
          <w:sz w:val="20"/>
          <w:szCs w:val="20"/>
        </w:rPr>
        <w:br/>
        <w:t>Data type:   Integer</w:t>
      </w:r>
      <w:r>
        <w:rPr>
          <w:sz w:val="20"/>
          <w:szCs w:val="20"/>
        </w:rPr>
        <w:br/>
        <w:t>Value:       1</w:t>
      </w:r>
    </w:p>
    <w:p w:rsidR="007C6923" w:rsidRDefault="007C6923" w:rsidP="00AB3765">
      <w:pPr>
        <w:numPr>
          <w:ilvl w:val="0"/>
          <w:numId w:val="12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2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options/Network access and security</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(LAN Manager hash values are not stored when passwords are changed.)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24"/>
        <w:gridCol w:w="653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3.11 </w:t>
            </w:r>
            <w:r>
              <w:rPr>
                <w:rFonts w:eastAsia="Times New Roman"/>
                <w:u w:val="single"/>
              </w:rPr>
              <w:t>Encrypt Sensitive Data at Rest</w:t>
            </w:r>
            <w:r>
              <w:rPr>
                <w:rFonts w:eastAsia="Times New Roman"/>
              </w:rPr>
              <w:br/>
            </w:r>
            <w:r>
              <w:rPr>
                <w:rFonts w:eastAsia="Times New Roman"/>
              </w:rPr>
              <w:t> </w:t>
            </w:r>
            <w:r>
              <w:rPr>
                <w:rFonts w:eastAsia="Times New Roman"/>
                <w:sz w:val="17"/>
                <w:szCs w:val="17"/>
              </w:rPr>
              <w:t xml:space="preserve">Encrypt sensitive data at rest on servers, applications, and databases containing sensitive data. Storage-layer encryption, also known as server-side encryption, meets the minimum requirement of this Safeguard. Additional encryption methods may include application-layer encryption, also known as client-side encryption, where access to the data storage device(s) does not permit access to the plain-text data.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16.4 </w:t>
            </w:r>
            <w:r>
              <w:rPr>
                <w:rFonts w:eastAsia="Times New Roman"/>
                <w:u w:val="single"/>
              </w:rPr>
              <w:t>Encrypt or Hash all Authentication Credentials</w:t>
            </w:r>
            <w:r>
              <w:rPr>
                <w:rFonts w:eastAsia="Times New Roman"/>
              </w:rPr>
              <w:br/>
            </w:r>
            <w:r>
              <w:rPr>
                <w:rFonts w:eastAsia="Times New Roman"/>
              </w:rPr>
              <w:t> </w:t>
            </w:r>
            <w:r>
              <w:rPr>
                <w:rFonts w:eastAsia="Times New Roman"/>
                <w:sz w:val="17"/>
                <w:szCs w:val="17"/>
              </w:rPr>
              <w:t>Encrypt or hash with a salt all authentication credentials when stored.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103" w:name="_Toc72239223"/>
      <w:r>
        <w:t>2.3.11.4 (L1) Ensure 'Network security: LAN Manager authentication level' is set to 'Send NTLMv2 response only. Refuse LM &amp; NTLM' (Automated)</w:t>
      </w:r>
      <w:bookmarkEnd w:id="10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LAN Manager (LM) was a family of early Microsoft client/server software (predating Windows NT) that allowed users to link personal computers together on a single network. LM network capabilities included transparent file and print sharing, user security features, and network administration tools. In Active Directory domains, the Kerberos protocol is the default authentication protocol. However, if the Kerberos protocol is not negotiated for some reason, Active Directory will use LM, NTLM, or NTLMv2. LAN Manager authentication includes the LM, NTLM, and NTLM version 2 (NTLMv2) variants, and is the protocol that is used to authenticate all Windows clients when they perform the following operations:</w:t>
      </w:r>
    </w:p>
    <w:p w:rsidR="007C6923" w:rsidRDefault="007C6923" w:rsidP="00AB3765">
      <w:pPr>
        <w:numPr>
          <w:ilvl w:val="0"/>
          <w:numId w:val="130"/>
        </w:numPr>
        <w:spacing w:before="100" w:beforeAutospacing="1" w:after="100" w:afterAutospacing="1" w:line="240" w:lineRule="auto"/>
        <w:divId w:val="1278440731"/>
        <w:rPr>
          <w:rFonts w:eastAsia="Times New Roman"/>
        </w:rPr>
      </w:pPr>
      <w:r>
        <w:rPr>
          <w:rFonts w:eastAsia="Times New Roman"/>
        </w:rPr>
        <w:t>Join a domain</w:t>
      </w:r>
    </w:p>
    <w:p w:rsidR="007C6923" w:rsidRDefault="007C6923" w:rsidP="00AB3765">
      <w:pPr>
        <w:numPr>
          <w:ilvl w:val="0"/>
          <w:numId w:val="130"/>
        </w:numPr>
        <w:spacing w:before="100" w:beforeAutospacing="1" w:after="100" w:afterAutospacing="1" w:line="240" w:lineRule="auto"/>
        <w:divId w:val="1278440731"/>
        <w:rPr>
          <w:rFonts w:eastAsia="Times New Roman"/>
        </w:rPr>
      </w:pPr>
      <w:r>
        <w:rPr>
          <w:rFonts w:eastAsia="Times New Roman"/>
        </w:rPr>
        <w:t>Authenticate between Active Directory forests</w:t>
      </w:r>
    </w:p>
    <w:p w:rsidR="007C6923" w:rsidRDefault="007C6923" w:rsidP="00AB3765">
      <w:pPr>
        <w:numPr>
          <w:ilvl w:val="0"/>
          <w:numId w:val="130"/>
        </w:numPr>
        <w:spacing w:before="100" w:beforeAutospacing="1" w:after="100" w:afterAutospacing="1" w:line="240" w:lineRule="auto"/>
        <w:divId w:val="1278440731"/>
        <w:rPr>
          <w:rFonts w:eastAsia="Times New Roman"/>
        </w:rPr>
      </w:pPr>
      <w:r>
        <w:rPr>
          <w:rFonts w:eastAsia="Times New Roman"/>
        </w:rPr>
        <w:t>Authenticate to down-level domains</w:t>
      </w:r>
    </w:p>
    <w:p w:rsidR="007C6923" w:rsidRDefault="007C6923" w:rsidP="00AB3765">
      <w:pPr>
        <w:numPr>
          <w:ilvl w:val="0"/>
          <w:numId w:val="130"/>
        </w:numPr>
        <w:spacing w:before="100" w:beforeAutospacing="1" w:after="100" w:afterAutospacing="1" w:line="240" w:lineRule="auto"/>
        <w:divId w:val="1278440731"/>
        <w:rPr>
          <w:rFonts w:eastAsia="Times New Roman"/>
        </w:rPr>
      </w:pPr>
      <w:r>
        <w:rPr>
          <w:rFonts w:eastAsia="Times New Roman"/>
        </w:rPr>
        <w:t>Authenticate to computers that do not run Windows 2000, Windows Server 2003, or Windows XP</w:t>
      </w:r>
    </w:p>
    <w:p w:rsidR="007C6923" w:rsidRDefault="007C6923" w:rsidP="00AB3765">
      <w:pPr>
        <w:numPr>
          <w:ilvl w:val="0"/>
          <w:numId w:val="130"/>
        </w:numPr>
        <w:spacing w:before="100" w:beforeAutospacing="1" w:after="100" w:afterAutospacing="1" w:line="240" w:lineRule="auto"/>
        <w:divId w:val="1278440731"/>
        <w:rPr>
          <w:rFonts w:eastAsia="Times New Roman"/>
        </w:rPr>
      </w:pPr>
      <w:r>
        <w:rPr>
          <w:rFonts w:eastAsia="Times New Roman"/>
        </w:rPr>
        <w:t>Authenticate to computers that are not in the domain</w:t>
      </w:r>
    </w:p>
    <w:p w:rsidR="007C6923" w:rsidRDefault="007C6923">
      <w:pPr>
        <w:pStyle w:val="NormalWeb"/>
        <w:divId w:val="1278440731"/>
      </w:pPr>
      <w:r>
        <w:t>The Network security: LAN Manager authentication level setting determines which challenge/response authentication protocol is used for network logons. This choice affects the level of authentication protocol used by clients, the level of session security negotiated, and the level of authentication accepted by servers.</w:t>
      </w:r>
    </w:p>
    <w:p w:rsidR="007C6923" w:rsidRDefault="007C6923">
      <w:pPr>
        <w:pStyle w:val="NormalWeb"/>
        <w:divId w:val="1278440731"/>
      </w:pPr>
      <w:r>
        <w:t xml:space="preserve">The recommended state for this setting is: </w:t>
      </w:r>
      <w:r>
        <w:rPr>
          <w:rStyle w:val="HTMLCode"/>
        </w:rPr>
        <w:t>Send NTLMv2 response only. Refuse LM &amp; NTLM</w:t>
      </w:r>
      <w:r>
        <w:t>.</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Windows 2000 and Windows XP clients were configured by default to send LM and NTLM authentication responses (Windows 95-based and Windows 98-based clients only send LM). The default settings in OSes predating Windows Vista / Windows Server 2008 (non-R2) allowed all clients to authenticate with servers and use their resources. However, this meant that LM responses - the weakest form of authentication response - were sent over the network, and it was potentially possible for attackers to sniff that traffic to more easily reproduce the user's password.</w:t>
      </w:r>
    </w:p>
    <w:p w:rsidR="007C6923" w:rsidRDefault="007C6923">
      <w:pPr>
        <w:pStyle w:val="NormalWeb"/>
        <w:divId w:val="1278440731"/>
      </w:pPr>
      <w:r>
        <w:t>The Windows 95, Windows 98, and Windows NT operating systems cannot use the Kerberos version 5 protocol for authentication. For this reason, in a Windows Server 2003 domain, these computers authenticate by default with both the LM and NTLM protocols for network authentication. You can enforce a more secure authentication protocol for Windows 95, Windows 98, and Windows NT by using NTLMv2. For the logon process, NTLMv2 uses a secure channel to protect the authentication process. Even if you use NTLMv2 for older clients and servers, Windows-based clients and servers that are members of the domain will use the Kerberos authentication protocol to authenticate with Windows Server 2003 or newer Domain Controllers. For these reasons, it is strongly preferred to restrict the use of LM &amp; NTLM (non-v2) as much as possible.</w:t>
      </w:r>
    </w:p>
    <w:p w:rsidR="007C6923" w:rsidRDefault="007C6923">
      <w:pPr>
        <w:pStyle w:val="recommendationheader"/>
        <w:divId w:val="1278440731"/>
      </w:pPr>
      <w:r>
        <w:t>Impact:</w:t>
      </w:r>
    </w:p>
    <w:p w:rsidR="007C6923" w:rsidRDefault="007C6923">
      <w:pPr>
        <w:pStyle w:val="NormalWeb"/>
        <w:divId w:val="1278440731"/>
      </w:pPr>
      <w:r>
        <w:t>Clients use NTLMv2 authentication only and use NTLMv2 session security if the server supports it; Domain Controllers refuse LM and NTLM (accept only NTLMv2 authentication). Clients that do not support NTLMv2 authentication will not be able to authenticate in the domain and access domain resources by using LM and NTLM.</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HKEY_LOCAL_MACHINE\SOFTWARE\Microsoft\PolicyManager\current\device\LocalPoliciesSecurityOptions:NetworkSecurity_LANManagerAuthenticationLevel_ProviderSet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5</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HKEY_LOCAL_MACHINE\SOFTWARE\Microsoft\PolicyManager\Providers\{GUID}\default\Device\LocalPoliciesSecurityOptions:NetworkSecurity_LANManagerAuthenticationLevel</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5</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HKEY_LOCAL_MACHINE\SYSTEM\CurrentControlSet\Control\Lsa:LmCompatibilityLevel</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Send NTLMv2 response only. Refuse LM &amp; NTLM</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3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3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3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31"/>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./Device/Vendor/MSFT/Policy/Config/LocalPoliciesSecurityOptions/NetworkSecurity_LANManagerAuthenticationLevel</w:t>
      </w:r>
      <w:r>
        <w:rPr>
          <w:sz w:val="20"/>
          <w:szCs w:val="20"/>
        </w:rPr>
        <w:br/>
        <w:t>Data type:   Integer</w:t>
      </w:r>
      <w:r>
        <w:rPr>
          <w:sz w:val="20"/>
          <w:szCs w:val="20"/>
        </w:rPr>
        <w:br/>
        <w:t>Value:       5</w:t>
      </w:r>
    </w:p>
    <w:p w:rsidR="007C6923" w:rsidRDefault="007C6923" w:rsidP="00AB3765">
      <w:pPr>
        <w:numPr>
          <w:ilvl w:val="0"/>
          <w:numId w:val="13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3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options/Network access and security</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Send NTLMv2 response only. (Clients use NTLMv2 authentication only and use NTLMv2 session security if the server supports it; Domain Controllers accept LM, NTLM &amp; NTLMv2 authentication.)</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8"/>
        <w:gridCol w:w="650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recommendationtitle"/>
        <w:pageBreakBefore/>
        <w:divId w:val="1278440731"/>
      </w:pPr>
      <w:bookmarkStart w:id="104" w:name="_Toc72239224"/>
      <w:r>
        <w:t>2.3.11.5 (L1) Ensure 'Network security: Minimum session security for NTLM SSP based (including secure RPC) clients' is set to 'Require NTLMv2 session security, Require 128-bit encryption' (Automated)</w:t>
      </w:r>
      <w:bookmarkEnd w:id="10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which behaviors are allowed by clients for applications using the NTLM Security Support Provider (SSP). The SSP Interface (SSPI) is used by applications that need authentication services. The setting does not modify how the authentication sequence works but instead require certain behaviors in applications that use the SSPI.</w:t>
      </w:r>
    </w:p>
    <w:p w:rsidR="007C6923" w:rsidRDefault="007C6923">
      <w:pPr>
        <w:pStyle w:val="NormalWeb"/>
        <w:divId w:val="1278440731"/>
      </w:pPr>
      <w:r>
        <w:t xml:space="preserve">The recommended state for this setting is: </w:t>
      </w:r>
      <w:r>
        <w:rPr>
          <w:rStyle w:val="HTMLCode"/>
        </w:rPr>
        <w:t>Require NTLMv2 session security, Require 128-bit encryption</w:t>
      </w:r>
      <w:r>
        <w:t>.</w:t>
      </w:r>
    </w:p>
    <w:p w:rsidR="007C6923" w:rsidRDefault="007C6923">
      <w:pPr>
        <w:pStyle w:val="NormalWeb"/>
        <w:divId w:val="1278440731"/>
      </w:pPr>
      <w:r>
        <w:rPr>
          <w:rStyle w:val="Strong"/>
        </w:rPr>
        <w:t>Note:</w:t>
      </w:r>
      <w:r>
        <w:t xml:space="preserve"> These values are dependent on the </w:t>
      </w:r>
      <w:r>
        <w:rPr>
          <w:rStyle w:val="Emphasis"/>
        </w:rPr>
        <w:t>Network security: LAN Manager Authentication Level</w:t>
      </w:r>
      <w:r>
        <w:t xml:space="preserve"> (Rule 2.3.11.7) security setting value.</w:t>
      </w:r>
    </w:p>
    <w:p w:rsidR="007C6923" w:rsidRDefault="007C6923">
      <w:pPr>
        <w:pStyle w:val="recommendationheader"/>
        <w:divId w:val="1278440731"/>
      </w:pPr>
      <w:r>
        <w:t>Rationale:</w:t>
      </w:r>
    </w:p>
    <w:p w:rsidR="007C6923" w:rsidRDefault="007C6923">
      <w:pPr>
        <w:pStyle w:val="NormalWeb"/>
        <w:divId w:val="1278440731"/>
      </w:pPr>
      <w:r>
        <w:t>You can enable both options for this policy setting to help protect network traffic that uses the NTLM Security Support Provider (NTLM SSP) from being exposed or tampered with by an attacker who has gained access to the same network. In other words, these options help protect against man-in-the-middle attacks.</w:t>
      </w:r>
    </w:p>
    <w:p w:rsidR="007C6923" w:rsidRDefault="007C6923">
      <w:pPr>
        <w:pStyle w:val="recommendationheader"/>
        <w:divId w:val="1278440731"/>
      </w:pPr>
      <w:r>
        <w:t>Impact:</w:t>
      </w:r>
    </w:p>
    <w:p w:rsidR="007C6923" w:rsidRDefault="007C6923">
      <w:pPr>
        <w:pStyle w:val="NormalWeb"/>
        <w:divId w:val="1278440731"/>
      </w:pPr>
      <w:r>
        <w:t xml:space="preserve">NTLM connections will fail if NTLMv2 protocol and strong encryption (128-bit) are not </w:t>
      </w:r>
      <w:r>
        <w:rPr>
          <w:rStyle w:val="Strong"/>
        </w:rPr>
        <w:t>both</w:t>
      </w:r>
      <w:r>
        <w:t xml:space="preserve"> negotiated. Client applications that are enforcing these settings will be unable to communicate with older servers that do not support them. This setting could impact Windows Clustering when applied to servers running Windows Server 2003, see Microsoft Knowledge Base article 890761: </w:t>
      </w:r>
      <w:hyperlink r:id="rId53" w:history="1">
        <w:r>
          <w:rPr>
            <w:rStyle w:val="Hyperlink"/>
          </w:rPr>
          <w:t>You receive an "Error 0x8007042b" error message when you add or join a node to a cluster if you use NTLM version 2 in Windows Server 2003</w:t>
        </w:r>
      </w:hyperlink>
      <w:r>
        <w:t xml:space="preserve"> for more information on possible issues and how to resolve them.</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HKEY_LOCAL_MACHINE\SOFTWARE\Microsoft\PolicyManager\current\device\LocalPoliciesSecurityOptions:NetworkSecurity_MinimumSessionSecurityForNTLMSSPBasedClients_ProviderSet</w:t>
      </w:r>
    </w:p>
    <w:p w:rsidR="00A25878"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537395200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HKEY_LOCAL_MACHINE\SOFTWARE\Microsoft\PolicyManager\Providers\{GUID}\default\Device\LocalPoliciesSecurityOptions:NetworkSecurity_MinimumSessionSecurityForNTLMSSPBasedClients</w:t>
      </w:r>
    </w:p>
    <w:p w:rsidR="00A25878"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25878"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537395200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HKEY_LOCAL_MACHINE\SYSTEM\CurrentControlSet\Control\Lsa\MSV1_0:NTLMMinClientSec</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25878"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Require NTLMv2 session security, Require 128-bit encryption</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3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3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3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3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./Device/Vendor/MSFT/Policy/Config/LocalPoliciesSecurityOptions/NetworkSecurity_MinimumSessionSecurityForNTLMSSPBa </w:t>
      </w:r>
      <w:r>
        <w:rPr>
          <w:sz w:val="20"/>
          <w:szCs w:val="20"/>
        </w:rPr>
        <w:br/>
        <w:t xml:space="preserve">             sedClients</w:t>
      </w:r>
      <w:r>
        <w:rPr>
          <w:sz w:val="20"/>
          <w:szCs w:val="20"/>
        </w:rPr>
        <w:br/>
        <w:t>Data type:   Integer</w:t>
      </w:r>
      <w:r>
        <w:rPr>
          <w:sz w:val="20"/>
          <w:szCs w:val="20"/>
        </w:rPr>
        <w:br/>
        <w:t>Value:       537395200</w:t>
      </w:r>
    </w:p>
    <w:p w:rsidR="007C6923" w:rsidRDefault="007C6923" w:rsidP="00AB3765">
      <w:pPr>
        <w:numPr>
          <w:ilvl w:val="0"/>
          <w:numId w:val="13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3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25878"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options/Network access and security</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Require 128-bit encryption. (NTLM connections will fail if strong encryption (128-bit) is not negotiated.)</w:t>
      </w:r>
    </w:p>
    <w:p w:rsidR="00A25878" w:rsidRDefault="00A25878">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55"/>
        <w:gridCol w:w="62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12.5 </w:t>
            </w:r>
            <w:r>
              <w:rPr>
                <w:rFonts w:eastAsia="Times New Roman"/>
                <w:u w:val="single"/>
              </w:rPr>
              <w:t>Configure Monitoring Systems to Record Network Packets</w:t>
            </w:r>
            <w:r>
              <w:rPr>
                <w:rFonts w:eastAsia="Times New Roman"/>
              </w:rPr>
              <w:br/>
            </w:r>
            <w:r>
              <w:rPr>
                <w:rFonts w:eastAsia="Times New Roman"/>
              </w:rPr>
              <w:t> </w:t>
            </w:r>
            <w:r>
              <w:rPr>
                <w:rFonts w:eastAsia="Times New Roman"/>
                <w:sz w:val="17"/>
                <w:szCs w:val="17"/>
              </w:rPr>
              <w:t>Configure monitoring systems to record network packets passing through the boundary at each of the organization's network boundaries.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25878" w:rsidRDefault="00A25878">
      <w:pPr>
        <w:pStyle w:val="NormalWeb"/>
        <w:divId w:val="1278440731"/>
      </w:pPr>
    </w:p>
    <w:p w:rsidR="00A25878" w:rsidRDefault="00A25878">
      <w:pPr>
        <w:spacing w:after="0"/>
        <w:rPr>
          <w:rFonts w:cs="Times New Roman"/>
          <w:szCs w:val="24"/>
        </w:rPr>
      </w:pPr>
      <w:r>
        <w:br w:type="page"/>
      </w:r>
    </w:p>
    <w:p w:rsidR="007C6923" w:rsidRDefault="007C6923">
      <w:pPr>
        <w:pStyle w:val="sectionlv4"/>
        <w:divId w:val="1278440731"/>
      </w:pPr>
      <w:bookmarkStart w:id="105" w:name="_Toc72239225"/>
      <w:r>
        <w:t>2.3.12 Recovery console</w:t>
      </w:r>
      <w:bookmarkEnd w:id="105"/>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4"/>
        <w:divId w:val="1278440731"/>
      </w:pPr>
      <w:bookmarkStart w:id="106" w:name="_Toc72239226"/>
      <w:r>
        <w:t>2.3.13 Shutdown</w:t>
      </w:r>
      <w:bookmarkEnd w:id="106"/>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4"/>
        <w:divId w:val="1278440731"/>
      </w:pPr>
      <w:bookmarkStart w:id="107" w:name="_Toc72239227"/>
      <w:r>
        <w:t>2.3.14 System cryptography</w:t>
      </w:r>
      <w:bookmarkEnd w:id="107"/>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4"/>
        <w:divId w:val="1278440731"/>
      </w:pPr>
      <w:bookmarkStart w:id="108" w:name="_Toc72239228"/>
      <w:r>
        <w:t>2.3.15 System objects</w:t>
      </w:r>
      <w:bookmarkEnd w:id="108"/>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4"/>
        <w:divId w:val="1278440731"/>
      </w:pPr>
      <w:bookmarkStart w:id="109" w:name="_Toc72239229"/>
      <w:r>
        <w:t>2.3.16 System settings</w:t>
      </w:r>
      <w:bookmarkEnd w:id="109"/>
    </w:p>
    <w:p w:rsidR="00A25878" w:rsidRDefault="007C6923">
      <w:pPr>
        <w:pStyle w:val="NormalWeb"/>
        <w:divId w:val="1278440731"/>
      </w:pPr>
      <w:r>
        <w:t>This section is intentionally blank and exists to ensure the structure of Windows benchmarks is consistent.</w:t>
      </w:r>
    </w:p>
    <w:p w:rsidR="00A25878" w:rsidRDefault="00A25878">
      <w:pPr>
        <w:spacing w:after="0"/>
        <w:rPr>
          <w:rFonts w:cs="Times New Roman"/>
          <w:szCs w:val="24"/>
        </w:rPr>
      </w:pPr>
      <w:r>
        <w:br w:type="page"/>
      </w:r>
    </w:p>
    <w:p w:rsidR="007C6923" w:rsidRDefault="007C6923">
      <w:pPr>
        <w:pStyle w:val="sectionlv4"/>
        <w:pageBreakBefore/>
        <w:divId w:val="1278440731"/>
      </w:pPr>
      <w:bookmarkStart w:id="110" w:name="_Toc72239230"/>
      <w:r>
        <w:t>2.3.17 User Account Control</w:t>
      </w:r>
      <w:bookmarkEnd w:id="110"/>
    </w:p>
    <w:p w:rsidR="007C6923" w:rsidRDefault="007C6923">
      <w:pPr>
        <w:pStyle w:val="NormalWeb"/>
        <w:divId w:val="1278440731"/>
      </w:pPr>
      <w:r>
        <w:t>This section contains recommendations related to User Account Control.</w:t>
      </w:r>
    </w:p>
    <w:p w:rsidR="007C6923" w:rsidRDefault="007C6923">
      <w:pPr>
        <w:pStyle w:val="recommendationtitle"/>
        <w:divId w:val="1278440731"/>
      </w:pPr>
      <w:bookmarkStart w:id="111" w:name="_Toc72239231"/>
      <w:r>
        <w:t>2.3.17.1 (L1) Ensure 'User Account Control: Admin Approval Mode for the Built-in Administrator account' is set to 'Enabled' (Automated)</w:t>
      </w:r>
      <w:bookmarkEnd w:id="11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the behavior of Admin Approval Mode for the built-in Administrator account.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One of the risks that the User Account Control feature introduced with Windows Vista is trying to mitigate is that of malicious software running under elevated credentials without the user or administrator being aware of its activity. An attack vector for these programs was to discover the password of the account named "Administrator" because that user account was created for all installations of Windows. To address this risk, in Windows Vista and newer, the built-in Administrator account is now disabled by default. In a default installation of a new computer, accounts with administrative control over the computer are initially set up in one of two ways:</w:t>
      </w:r>
    </w:p>
    <w:p w:rsidR="007C6923" w:rsidRDefault="007C6923" w:rsidP="00AB3765">
      <w:pPr>
        <w:numPr>
          <w:ilvl w:val="0"/>
          <w:numId w:val="135"/>
        </w:numPr>
        <w:spacing w:before="100" w:beforeAutospacing="1" w:after="100" w:afterAutospacing="1" w:line="240" w:lineRule="auto"/>
        <w:divId w:val="1278440731"/>
        <w:rPr>
          <w:rFonts w:eastAsia="Times New Roman"/>
        </w:rPr>
      </w:pPr>
      <w:r>
        <w:rPr>
          <w:rFonts w:eastAsia="Times New Roman"/>
        </w:rPr>
        <w:t>If the computer is not joined to a domain, the first user account you create has the equivalent permissions as a local administrator.</w:t>
      </w:r>
    </w:p>
    <w:p w:rsidR="007C6923" w:rsidRDefault="007C6923" w:rsidP="00AB3765">
      <w:pPr>
        <w:numPr>
          <w:ilvl w:val="0"/>
          <w:numId w:val="135"/>
        </w:numPr>
        <w:spacing w:before="100" w:beforeAutospacing="1" w:after="100" w:afterAutospacing="1" w:line="240" w:lineRule="auto"/>
        <w:divId w:val="1278440731"/>
        <w:rPr>
          <w:rFonts w:eastAsia="Times New Roman"/>
        </w:rPr>
      </w:pPr>
      <w:r>
        <w:rPr>
          <w:rFonts w:eastAsia="Times New Roman"/>
        </w:rPr>
        <w:t>If the computer is joined to a domain, no local administrator accounts are created. The Enterprise or Domain Administrator must log on to the computer and create one if a local administrator account is warranted.</w:t>
      </w:r>
    </w:p>
    <w:p w:rsidR="007C6923" w:rsidRDefault="007C6923">
      <w:pPr>
        <w:pStyle w:val="NormalWeb"/>
        <w:divId w:val="1278440731"/>
      </w:pPr>
      <w:r>
        <w:t>Once Windows is installed, the built-in Administrator account may be manually enabled, but we strongly recommend that this account remain disabled.</w:t>
      </w:r>
    </w:p>
    <w:p w:rsidR="000D0944" w:rsidRDefault="000D0944">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The built-in Administrator account uses Admin Approval Mode. Users that log on using the local Administrator account will be prompted for consent whenever a program requests an elevation in privilege, just like any other user would.</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HKEY_LOCAL_MACHINE\SOFTWARE\Microsoft\PolicyManager\current\device\LocalPoliciesSecurityOptions:UserAccountControl_UseAdminApprovalMode_ProviderSet</w:t>
      </w:r>
    </w:p>
    <w:p w:rsidR="000D0944"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HKEY_LOCAL_MACHINE\SOFTWARE\Microsoft\PolicyManager\Providers\{GUID}\default\Device\LocalPoliciesSecurityOptions:UserAccountControl_UseAdminApprovalMode</w:t>
      </w:r>
    </w:p>
    <w:p w:rsidR="00DB2E7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B2E7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HKEY_LOCAL_MACHINE\SOFTWARE\Microsoft\Windows\CurrentVersion\Policies\System:FilterAdministratorToken</w:t>
      </w:r>
    </w:p>
    <w:p w:rsidR="00DB2E7D" w:rsidRDefault="00DB2E7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B2E7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3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3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3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36"/>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./Device/Vendor/MSFT/Policy/Config/LocalPoliciesSecurityOptions/UserAccountControl_UseAdminApprovalMode</w:t>
      </w:r>
      <w:r>
        <w:rPr>
          <w:sz w:val="20"/>
          <w:szCs w:val="20"/>
        </w:rPr>
        <w:br/>
        <w:t>Data type:   Integer</w:t>
      </w:r>
      <w:r>
        <w:rPr>
          <w:sz w:val="20"/>
          <w:szCs w:val="20"/>
        </w:rPr>
        <w:br/>
        <w:t>Value:       1</w:t>
      </w:r>
    </w:p>
    <w:p w:rsidR="007C6923" w:rsidRDefault="007C6923" w:rsidP="00AB3765">
      <w:pPr>
        <w:numPr>
          <w:ilvl w:val="0"/>
          <w:numId w:val="13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3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DB2E7D"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options/User account control</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built-in Administrator account runs all applications with full administrative privilege.)</w:t>
      </w:r>
    </w:p>
    <w:p w:rsidR="00DB2E7D" w:rsidRDefault="00DB2E7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8"/>
        <w:gridCol w:w="642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5.4 </w:t>
            </w:r>
            <w:r>
              <w:rPr>
                <w:rFonts w:eastAsia="Times New Roman"/>
                <w:u w:val="single"/>
              </w:rPr>
              <w:t>Restrict Administrator Privileges to Dedicated Administrator Accounts</w:t>
            </w:r>
            <w:r>
              <w:rPr>
                <w:rFonts w:eastAsia="Times New Roman"/>
              </w:rPr>
              <w:br/>
            </w:r>
            <w:r>
              <w:rPr>
                <w:rFonts w:eastAsia="Times New Roman"/>
              </w:rPr>
              <w:t> </w:t>
            </w:r>
            <w:r>
              <w:rPr>
                <w:rFonts w:eastAsia="Times New Roman"/>
                <w:sz w:val="17"/>
                <w:szCs w:val="17"/>
              </w:rPr>
              <w:t>Restrict administrator privileges to dedicated administrator accounts on enterprise assets. Conduct general computing activities, such as internet browsing, email, and productivity suite use, from the user’s primary, non-privileged account.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Ensure the Use of Dedicated Administrative Accounts</w:t>
            </w:r>
            <w:r>
              <w:rPr>
                <w:rFonts w:eastAsia="Times New Roman"/>
              </w:rPr>
              <w:br/>
            </w:r>
            <w:r>
              <w:rPr>
                <w:rFonts w:eastAsia="Times New Roman"/>
              </w:rPr>
              <w:t> </w:t>
            </w:r>
            <w:r>
              <w:rPr>
                <w:rFonts w:eastAsia="Times New Roman"/>
                <w:sz w:val="17"/>
                <w:szCs w:val="17"/>
              </w:rPr>
              <w:t>Ensure that all users with administrative account access use a dedicated or secondary account for elevated activities. This account should only be used for administrative activities and not internet browsing, email, or similar activities.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B2E7D" w:rsidRDefault="00DB2E7D">
      <w:pPr>
        <w:pStyle w:val="NormalWeb"/>
        <w:divId w:val="1278440731"/>
      </w:pPr>
    </w:p>
    <w:p w:rsidR="00DB2E7D" w:rsidRDefault="00DB2E7D">
      <w:pPr>
        <w:spacing w:after="0"/>
        <w:rPr>
          <w:rFonts w:cs="Times New Roman"/>
          <w:szCs w:val="24"/>
        </w:rPr>
      </w:pPr>
      <w:r>
        <w:br w:type="page"/>
      </w:r>
    </w:p>
    <w:p w:rsidR="007C6923" w:rsidRDefault="007C6923">
      <w:pPr>
        <w:pStyle w:val="recommendationtitle"/>
        <w:pageBreakBefore/>
        <w:divId w:val="1278440731"/>
      </w:pPr>
      <w:bookmarkStart w:id="112" w:name="_Toc72239232"/>
      <w:r>
        <w:t>2.3.17.2 (L1) Ensure 'User Account Control: Behavior of the elevation prompt for administrators in Admin Approval Mode' is set to 'Prompt for consent on the secure desktop' (Automated)</w:t>
      </w:r>
      <w:bookmarkEnd w:id="11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the behavior of the elevation prompt for administrators.</w:t>
      </w:r>
    </w:p>
    <w:p w:rsidR="007C6923" w:rsidRDefault="007C6923">
      <w:pPr>
        <w:pStyle w:val="NormalWeb"/>
        <w:divId w:val="1278440731"/>
      </w:pPr>
      <w:r>
        <w:t xml:space="preserve">The recommended state for this setting is: </w:t>
      </w:r>
      <w:r>
        <w:rPr>
          <w:rStyle w:val="HTMLCode"/>
        </w:rPr>
        <w:t>Prompt for consent on the secure desktop</w:t>
      </w:r>
      <w:r>
        <w:t>.</w:t>
      </w:r>
    </w:p>
    <w:p w:rsidR="007C6923" w:rsidRDefault="007C6923">
      <w:pPr>
        <w:pStyle w:val="recommendationheader"/>
        <w:divId w:val="1278440731"/>
      </w:pPr>
      <w:r>
        <w:t>Rationale:</w:t>
      </w:r>
    </w:p>
    <w:p w:rsidR="007C6923" w:rsidRDefault="007C6923">
      <w:pPr>
        <w:pStyle w:val="NormalWeb"/>
        <w:divId w:val="1278440731"/>
      </w:pPr>
      <w:r>
        <w:t>One of the risks that the UAC feature introduced with Windows Vista is trying to mitigate is that of malicious software running under elevated credentials without the user or administrator being aware of its activity. This setting raises awareness to the administrator of elevated privilege operations and permits the administrator to prevent a malicious program from elevating its privilege when the program attempts to do so.</w:t>
      </w:r>
    </w:p>
    <w:p w:rsidR="007C6923" w:rsidRDefault="007C6923">
      <w:pPr>
        <w:pStyle w:val="recommendationheader"/>
        <w:divId w:val="1278440731"/>
      </w:pPr>
      <w:r>
        <w:t>Impact:</w:t>
      </w:r>
    </w:p>
    <w:p w:rsidR="007C6923" w:rsidRDefault="007C6923">
      <w:pPr>
        <w:pStyle w:val="NormalWeb"/>
        <w:divId w:val="1278440731"/>
      </w:pPr>
      <w:r>
        <w:t>When an operation (including execution of a Windows binary) requires elevation of privilege, the user is prompted on the secure desktop to select either Permit or Deny. If the user selects Permit, the operation continues with the user's highest available privilege.</w:t>
      </w:r>
    </w:p>
    <w:p w:rsidR="00DB2E7D" w:rsidRDefault="00DB2E7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HKEY_LOCAL_MACHINE\SOFTWARE\Microsoft\PolicyManager\current\device\LocalPoliciesSecurityOptions:UserAccountControl_BehaviorOfTheElevationPromptForAdministrators_ProviderSet</w:t>
      </w:r>
    </w:p>
    <w:p w:rsidR="00DB2E7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HKEY_LOCAL_MACHINE\SOFTWARE\Microsoft\PolicyManager\Providers\{GUID}\default\Device\LocalPoliciesSecurityOptions:UserAccountControl_BehaviorOfTheElevationPromptForAdministrators</w:t>
      </w:r>
    </w:p>
    <w:p w:rsidR="00DB2E7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B2E7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HKEY_LOCAL_MACHINE\SOFTWARE\Microsoft\Windows\CurrentVersion\Policies\System:ConsentPromptBehaviorAdmin</w:t>
      </w:r>
    </w:p>
    <w:p w:rsidR="00DB2E7D" w:rsidRDefault="00DB2E7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B2E7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Prompt for consent on the secure desktop</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3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3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3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38"/>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./Device/Vendor/MSFT/Policy/Config/LocalPoliciesSecurityOptions/UserAccountControl_BehaviorOfTheElevationPromptFor </w:t>
      </w:r>
      <w:r>
        <w:rPr>
          <w:sz w:val="20"/>
          <w:szCs w:val="20"/>
        </w:rPr>
        <w:br/>
        <w:t xml:space="preserve">             Administrators</w:t>
      </w:r>
      <w:r>
        <w:rPr>
          <w:sz w:val="20"/>
          <w:szCs w:val="20"/>
        </w:rPr>
        <w:br/>
        <w:t>Data type:   Integer</w:t>
      </w:r>
      <w:r>
        <w:rPr>
          <w:sz w:val="20"/>
          <w:szCs w:val="20"/>
        </w:rPr>
        <w:br/>
        <w:t>Value:       2</w:t>
      </w:r>
    </w:p>
    <w:p w:rsidR="007C6923" w:rsidRDefault="007C6923" w:rsidP="00AB3765">
      <w:pPr>
        <w:numPr>
          <w:ilvl w:val="0"/>
          <w:numId w:val="13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3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DB2E7D"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options/User account control</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Prompt for consent for non-Windows binaries. (When an operation for a non-Microsoft application requires elevation of privilege, the user is prompted on the secure desktop to select either Permit or Deny. If the user selects Permit, the operation continues with the user's highest available privilege.)</w:t>
      </w:r>
    </w:p>
    <w:p w:rsidR="00DB2E7D" w:rsidRDefault="00DB2E7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B2E7D" w:rsidRDefault="00DB2E7D">
      <w:pPr>
        <w:pStyle w:val="NormalWeb"/>
        <w:divId w:val="1278440731"/>
      </w:pPr>
    </w:p>
    <w:p w:rsidR="00DB2E7D" w:rsidRDefault="00DB2E7D">
      <w:pPr>
        <w:spacing w:after="0"/>
        <w:rPr>
          <w:rFonts w:cs="Times New Roman"/>
          <w:szCs w:val="24"/>
        </w:rPr>
      </w:pPr>
      <w:r>
        <w:br w:type="page"/>
      </w:r>
    </w:p>
    <w:p w:rsidR="007C6923" w:rsidRDefault="007C6923">
      <w:pPr>
        <w:pStyle w:val="recommendationtitle"/>
        <w:pageBreakBefore/>
        <w:divId w:val="1278440731"/>
      </w:pPr>
      <w:bookmarkStart w:id="113" w:name="_Toc72239233"/>
      <w:r>
        <w:t>2.3.17.3 (L1) Ensure 'User Account Control: Behavior of the elevation prompt for standard users' is set to 'Automatically deny elevation requests' (Automated)</w:t>
      </w:r>
      <w:bookmarkEnd w:id="11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the behavior of the elevation prompt for standard users.</w:t>
      </w:r>
    </w:p>
    <w:p w:rsidR="007C6923" w:rsidRDefault="007C6923">
      <w:pPr>
        <w:pStyle w:val="NormalWeb"/>
        <w:divId w:val="1278440731"/>
      </w:pPr>
      <w:r>
        <w:t xml:space="preserve">The recommended state for this setting is: </w:t>
      </w:r>
      <w:r>
        <w:rPr>
          <w:rStyle w:val="HTMLCode"/>
        </w:rPr>
        <w:t>Automatically deny elevation requests</w:t>
      </w:r>
      <w:r>
        <w:t>.</w:t>
      </w:r>
    </w:p>
    <w:p w:rsidR="007C6923" w:rsidRDefault="007C6923">
      <w:pPr>
        <w:pStyle w:val="recommendationheader"/>
        <w:divId w:val="1278440731"/>
      </w:pPr>
      <w:r>
        <w:t>Rationale:</w:t>
      </w:r>
    </w:p>
    <w:p w:rsidR="007C6923" w:rsidRDefault="007C6923">
      <w:pPr>
        <w:pStyle w:val="NormalWeb"/>
        <w:divId w:val="1278440731"/>
      </w:pPr>
      <w:r>
        <w:t>One of the risks that the User Account Control feature introduced with Windows Vista is trying to mitigate is that of malicious programs running under elevated credentials without the user or administrator being aware of their activity. This setting raises awareness to the user that a program requires the use of elevated privilege operations and requires that the user be able to supply administrative credentials in order for the program to run.</w:t>
      </w:r>
    </w:p>
    <w:p w:rsidR="007C6923" w:rsidRDefault="007C6923">
      <w:pPr>
        <w:pStyle w:val="recommendationheader"/>
        <w:divId w:val="1278440731"/>
      </w:pPr>
      <w:r>
        <w:t>Impact:</w:t>
      </w:r>
    </w:p>
    <w:p w:rsidR="007C6923" w:rsidRDefault="007C6923">
      <w:pPr>
        <w:pStyle w:val="NormalWeb"/>
        <w:divId w:val="1278440731"/>
      </w:pPr>
      <w:r>
        <w:t>When an operation requires elevation of privilege, a configurable access denied error message is displayed. An enterprise that is running desktops as standard user may choose this setting to reduce help desk calls.</w:t>
      </w:r>
    </w:p>
    <w:p w:rsidR="007C6923" w:rsidRDefault="007C6923">
      <w:pPr>
        <w:pStyle w:val="NormalWeb"/>
        <w:divId w:val="1278440731"/>
      </w:pPr>
      <w:r>
        <w:rPr>
          <w:rStyle w:val="Strong"/>
        </w:rPr>
        <w:t>Note:</w:t>
      </w:r>
      <w:r>
        <w:t xml:space="preserve"> With this setting configured as recommended, the default error message displayed when a user attempts to perform an operation or run a program requiring privilege elevation (without Administrator rights) is "</w:t>
      </w:r>
      <w:r>
        <w:rPr>
          <w:rStyle w:val="Emphasis"/>
        </w:rPr>
        <w:t>This program will not run. This program is blocked by group policy. For more information, contact your system administrator.</w:t>
      </w:r>
      <w:r>
        <w:t xml:space="preserve">" Some users who are not used to seeing this message may believe that the operation or program they attempted to run is specifically blocked by group policy, as that is what the message seems to imply. This message may therefore result in user questions as to why that specific operation/program is blocked, when in fact, the problem is that they need to perform the operation or run the program with an Administrative account (or "Run as Administrator" if it </w:t>
      </w:r>
      <w:r>
        <w:rPr>
          <w:rStyle w:val="Emphasis"/>
        </w:rPr>
        <w:t>is</w:t>
      </w:r>
      <w:r>
        <w:t xml:space="preserve"> already an Administrator account), and they are not doing that.</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HKEY_LOCAL_MACHINE\SOFTWARE\Microsoft\PolicyManager\current\device\LocalPoliciesSecurityOptions:UserAccountControl_BehaviorOfTheElevationPromptForStandardUsers_ProviderSet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HKEY_LOCAL_MACHINE\SOFTWARE\Microsoft\PolicyManager\Providers\{GUID}\default\Device\LocalPoliciesSecurityOptions:UserAccountControl_BehaviorOfTheElevationPromptForStandardUsers</w:t>
      </w:r>
    </w:p>
    <w:p w:rsidR="007103BB"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HKEY_LOCAL_MACHINE\SOFTWARE\Microsoft\Windows\CurrentVersion\Policies\System:ConsentPromptBehaviorUser</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Automatically deny elevation requests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4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4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4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40"/>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./Device/Vendor/MSFT/Policy/Config/LocalPoliciesSecurityOptions/UserAccountControl_BehaviorOfTheElevationPromptFor </w:t>
      </w:r>
      <w:r>
        <w:rPr>
          <w:sz w:val="20"/>
          <w:szCs w:val="20"/>
        </w:rPr>
        <w:br/>
        <w:t xml:space="preserve">             StandardUsers</w:t>
      </w:r>
      <w:r>
        <w:rPr>
          <w:sz w:val="20"/>
          <w:szCs w:val="20"/>
        </w:rPr>
        <w:br/>
        <w:t>Data type:   Integer</w:t>
      </w:r>
      <w:r>
        <w:rPr>
          <w:sz w:val="20"/>
          <w:szCs w:val="20"/>
        </w:rPr>
        <w:br/>
        <w:t>Value:       0</w:t>
      </w:r>
    </w:p>
    <w:p w:rsidR="007C6923" w:rsidRDefault="007C6923" w:rsidP="00AB3765">
      <w:pPr>
        <w:numPr>
          <w:ilvl w:val="0"/>
          <w:numId w:val="14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4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103BB"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options/User account control</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Prompt for credentials. (When an operation requires elevation of privilege, the user is prompted to enter an administrative user name and password. If the user enters valid credentials, the operation continues with the applicable privilege.)</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103BB" w:rsidRDefault="007103BB">
      <w:pPr>
        <w:pStyle w:val="NormalWeb"/>
        <w:divId w:val="1278440731"/>
      </w:pPr>
    </w:p>
    <w:p w:rsidR="007103BB" w:rsidRDefault="007103BB">
      <w:pPr>
        <w:spacing w:after="0"/>
        <w:rPr>
          <w:rFonts w:cs="Times New Roman"/>
          <w:szCs w:val="24"/>
        </w:rPr>
      </w:pPr>
      <w:r>
        <w:br w:type="page"/>
      </w:r>
    </w:p>
    <w:p w:rsidR="007C6923" w:rsidRDefault="007C6923">
      <w:pPr>
        <w:pStyle w:val="recommendationtitle"/>
        <w:pageBreakBefore/>
        <w:divId w:val="1278440731"/>
      </w:pPr>
      <w:bookmarkStart w:id="114" w:name="_Toc72239234"/>
      <w:r>
        <w:t>2.3.17.4 (L1) Ensure 'User Account Control: Detect application installations and prompt for elevation' is set to 'Enabled' (Automated)</w:t>
      </w:r>
      <w:bookmarkEnd w:id="11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the behavior of application installation detection for the computer.</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Some malicious software will attempt to install itself after being given permission to run. For example, malicious software with a trusted application shell. The user may have given permission for the program to run because the program is trusted, but if they are then prompted for installation of an unknown component this provides another way of trapping the software before it can do damage</w:t>
      </w:r>
    </w:p>
    <w:p w:rsidR="007C6923" w:rsidRDefault="007C6923">
      <w:pPr>
        <w:pStyle w:val="recommendationheader"/>
        <w:divId w:val="1278440731"/>
      </w:pPr>
      <w:r>
        <w:t>Impact:</w:t>
      </w:r>
    </w:p>
    <w:p w:rsidR="007C6923" w:rsidRDefault="007C6923">
      <w:pPr>
        <w:pStyle w:val="NormalWeb"/>
        <w:divId w:val="1278440731"/>
      </w:pPr>
      <w:r>
        <w:t>When an application installation package is detected that requires elevation of privilege, the user is prompted to enter an administrative user name and password. If the user enters valid credentials, the operation continues with the applicable privilege.</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HKEY_LOCAL_MACHINE\SOFTWARE\Microsoft\PolicyManager\current\device\LocalPoliciesSecurityOptions:UserAccountControl_DetectApplicationInstallationsAndPromptForElevation_ProviderSet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HKEY_LOCAL_MACHINE\SOFTWARE\Microsoft\PolicyManager\Providers\{GUID}\default\Device\LocalPoliciesSecurityOptions:UserAccountControl_DetectApplicationInstallationsAndPromptForElevation</w:t>
      </w:r>
    </w:p>
    <w:p w:rsidR="007103BB"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HKEY_LOCAL_MACHINE\SOFTWARE\Microsoft\Windows\CurrentVersion\Policies\System:EnableInstallerDetection</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4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4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4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42"/>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./Device/Vendor/MSFT/Policy/Config/LocalPoliciesSecurityOptions/UserAccountControl_DetectApplicationInstallationsA </w:t>
      </w:r>
      <w:r>
        <w:rPr>
          <w:sz w:val="20"/>
          <w:szCs w:val="20"/>
        </w:rPr>
        <w:br/>
        <w:t xml:space="preserve">             ndPromptForElevation</w:t>
      </w:r>
      <w:r>
        <w:rPr>
          <w:sz w:val="20"/>
          <w:szCs w:val="20"/>
        </w:rPr>
        <w:br/>
        <w:t>Data type:   Integer</w:t>
      </w:r>
      <w:r>
        <w:rPr>
          <w:sz w:val="20"/>
          <w:szCs w:val="20"/>
        </w:rPr>
        <w:br/>
        <w:t>Value:       1</w:t>
      </w:r>
    </w:p>
    <w:p w:rsidR="007C6923" w:rsidRDefault="007C6923" w:rsidP="00AB3765">
      <w:pPr>
        <w:numPr>
          <w:ilvl w:val="0"/>
          <w:numId w:val="14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4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103BB"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options/User account control</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(Default for enterprise. Application installation packages are not detected and prompted for elevation.)</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103BB" w:rsidRDefault="007103BB">
      <w:pPr>
        <w:pStyle w:val="NormalWeb"/>
        <w:divId w:val="1278440731"/>
      </w:pPr>
    </w:p>
    <w:p w:rsidR="007103BB" w:rsidRDefault="007103BB">
      <w:pPr>
        <w:spacing w:after="0"/>
        <w:rPr>
          <w:rFonts w:cs="Times New Roman"/>
          <w:szCs w:val="24"/>
        </w:rPr>
      </w:pPr>
      <w:r>
        <w:br w:type="page"/>
      </w:r>
    </w:p>
    <w:p w:rsidR="007C6923" w:rsidRDefault="007C6923">
      <w:pPr>
        <w:pStyle w:val="recommendationtitle"/>
        <w:pageBreakBefore/>
        <w:divId w:val="1278440731"/>
      </w:pPr>
      <w:bookmarkStart w:id="115" w:name="_Toc72239235"/>
      <w:r>
        <w:t>2.3.17.5 (L1) Ensure 'User Account Control: Only elevate UIAccess applications that are installed in secure locations' is set to 'Enabled' (Automated)</w:t>
      </w:r>
      <w:bookmarkEnd w:id="11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applications that request to run with a User Interface Accessibility (UIAccess) integrity level must reside in a secure location in the file system. Secure locations are limited to the following:</w:t>
      </w:r>
    </w:p>
    <w:p w:rsidR="007C6923" w:rsidRDefault="007C6923" w:rsidP="00AB3765">
      <w:pPr>
        <w:numPr>
          <w:ilvl w:val="0"/>
          <w:numId w:val="144"/>
        </w:numPr>
        <w:spacing w:before="100" w:beforeAutospacing="1" w:after="100" w:afterAutospacing="1" w:line="240" w:lineRule="auto"/>
        <w:divId w:val="1278440731"/>
        <w:rPr>
          <w:rFonts w:eastAsia="Times New Roman"/>
        </w:rPr>
      </w:pPr>
      <w:r>
        <w:rPr>
          <w:rStyle w:val="HTMLCode"/>
        </w:rPr>
        <w:t>…\Program Files\</w:t>
      </w:r>
      <w:r>
        <w:rPr>
          <w:rFonts w:eastAsia="Times New Roman"/>
        </w:rPr>
        <w:t>, including subfolders</w:t>
      </w:r>
    </w:p>
    <w:p w:rsidR="007C6923" w:rsidRDefault="007C6923" w:rsidP="00AB3765">
      <w:pPr>
        <w:numPr>
          <w:ilvl w:val="0"/>
          <w:numId w:val="144"/>
        </w:numPr>
        <w:spacing w:before="100" w:beforeAutospacing="1" w:after="100" w:afterAutospacing="1" w:line="240" w:lineRule="auto"/>
        <w:divId w:val="1278440731"/>
        <w:rPr>
          <w:rFonts w:eastAsia="Times New Roman"/>
        </w:rPr>
      </w:pPr>
      <w:r>
        <w:rPr>
          <w:rStyle w:val="HTMLCode"/>
        </w:rPr>
        <w:t>…\Windows\System32\</w:t>
      </w:r>
      <w:r>
        <w:rPr>
          <w:rFonts w:eastAsia="Times New Roman"/>
        </w:rPr>
        <w:t xml:space="preserve"> </w:t>
      </w:r>
    </w:p>
    <w:p w:rsidR="007C6923" w:rsidRDefault="007C6923" w:rsidP="00AB3765">
      <w:pPr>
        <w:numPr>
          <w:ilvl w:val="0"/>
          <w:numId w:val="144"/>
        </w:numPr>
        <w:spacing w:before="100" w:beforeAutospacing="1" w:after="100" w:afterAutospacing="1" w:line="240" w:lineRule="auto"/>
        <w:divId w:val="1278440731"/>
        <w:rPr>
          <w:rFonts w:eastAsia="Times New Roman"/>
        </w:rPr>
      </w:pPr>
      <w:r>
        <w:rPr>
          <w:rStyle w:val="HTMLCode"/>
        </w:rPr>
        <w:t>…\Program Files (x86)\</w:t>
      </w:r>
      <w:r>
        <w:rPr>
          <w:rFonts w:eastAsia="Times New Roman"/>
        </w:rPr>
        <w:t>, including subfolders (for 64-bit versions of Windows)</w:t>
      </w:r>
    </w:p>
    <w:p w:rsidR="007C6923" w:rsidRDefault="007C6923">
      <w:pPr>
        <w:pStyle w:val="NormalWeb"/>
        <w:divId w:val="1278440731"/>
      </w:pPr>
      <w:r>
        <w:rPr>
          <w:rStyle w:val="Strong"/>
        </w:rPr>
        <w:t>Note:</w:t>
      </w:r>
      <w:r>
        <w:t xml:space="preserve"> Windows enforces a public key infrastructure (PKI) signature check on any interactive application that requests to run with a UIAccess integrity level regardless of the state of this security setting.</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UIAccess Integrity allows an application to bypass User Interface Privilege Isolation (UIPI) restrictions when an application is elevated in privilege from a standard user to an administrator. This is required to support accessibility features such as screen readers that are transmitting user interfaces to alternative forms. A process that is started with UIAccess rights has the following abilities:</w:t>
      </w:r>
    </w:p>
    <w:p w:rsidR="007C6923" w:rsidRDefault="007C6923" w:rsidP="00AB3765">
      <w:pPr>
        <w:numPr>
          <w:ilvl w:val="0"/>
          <w:numId w:val="145"/>
        </w:numPr>
        <w:spacing w:before="100" w:beforeAutospacing="1" w:after="100" w:afterAutospacing="1" w:line="240" w:lineRule="auto"/>
        <w:divId w:val="1278440731"/>
        <w:rPr>
          <w:rFonts w:eastAsia="Times New Roman"/>
        </w:rPr>
      </w:pPr>
      <w:r>
        <w:rPr>
          <w:rFonts w:eastAsia="Times New Roman"/>
        </w:rPr>
        <w:t>To set the foreground window.</w:t>
      </w:r>
    </w:p>
    <w:p w:rsidR="007C6923" w:rsidRDefault="007C6923" w:rsidP="00AB3765">
      <w:pPr>
        <w:numPr>
          <w:ilvl w:val="0"/>
          <w:numId w:val="145"/>
        </w:numPr>
        <w:spacing w:before="100" w:beforeAutospacing="1" w:after="100" w:afterAutospacing="1" w:line="240" w:lineRule="auto"/>
        <w:divId w:val="1278440731"/>
        <w:rPr>
          <w:rFonts w:eastAsia="Times New Roman"/>
        </w:rPr>
      </w:pPr>
      <w:r>
        <w:rPr>
          <w:rFonts w:eastAsia="Times New Roman"/>
        </w:rPr>
        <w:t>To drive any application window using SendInput function.</w:t>
      </w:r>
    </w:p>
    <w:p w:rsidR="007C6923" w:rsidRDefault="007C6923" w:rsidP="00AB3765">
      <w:pPr>
        <w:numPr>
          <w:ilvl w:val="0"/>
          <w:numId w:val="145"/>
        </w:numPr>
        <w:spacing w:before="100" w:beforeAutospacing="1" w:after="100" w:afterAutospacing="1" w:line="240" w:lineRule="auto"/>
        <w:divId w:val="1278440731"/>
        <w:rPr>
          <w:rFonts w:eastAsia="Times New Roman"/>
        </w:rPr>
      </w:pPr>
      <w:r>
        <w:rPr>
          <w:rFonts w:eastAsia="Times New Roman"/>
        </w:rPr>
        <w:t>To use read input for all integrity levels using low-level hooks, raw input, GetKeyState, GetAsyncKeyState, and GetKeyboardInput.</w:t>
      </w:r>
    </w:p>
    <w:p w:rsidR="007C6923" w:rsidRDefault="007C6923" w:rsidP="00AB3765">
      <w:pPr>
        <w:numPr>
          <w:ilvl w:val="0"/>
          <w:numId w:val="145"/>
        </w:numPr>
        <w:spacing w:before="100" w:beforeAutospacing="1" w:after="100" w:afterAutospacing="1" w:line="240" w:lineRule="auto"/>
        <w:divId w:val="1278440731"/>
        <w:rPr>
          <w:rFonts w:eastAsia="Times New Roman"/>
        </w:rPr>
      </w:pPr>
      <w:r>
        <w:rPr>
          <w:rFonts w:eastAsia="Times New Roman"/>
        </w:rPr>
        <w:t>To set journal hooks.</w:t>
      </w:r>
    </w:p>
    <w:p w:rsidR="007C6923" w:rsidRDefault="007C6923" w:rsidP="00AB3765">
      <w:pPr>
        <w:numPr>
          <w:ilvl w:val="0"/>
          <w:numId w:val="145"/>
        </w:numPr>
        <w:spacing w:before="100" w:beforeAutospacing="1" w:after="100" w:afterAutospacing="1" w:line="240" w:lineRule="auto"/>
        <w:divId w:val="1278440731"/>
        <w:rPr>
          <w:rFonts w:eastAsia="Times New Roman"/>
        </w:rPr>
      </w:pPr>
      <w:r>
        <w:rPr>
          <w:rFonts w:eastAsia="Times New Roman"/>
        </w:rPr>
        <w:t>To uses AttachThreadInput to attach a thread to a higher integrity input queue.</w:t>
      </w:r>
    </w:p>
    <w:p w:rsidR="007C6923" w:rsidRDefault="007C6923">
      <w:pPr>
        <w:pStyle w:val="recommendationheader"/>
        <w:divId w:val="1278440731"/>
        <w:rPr>
          <w:rFonts w:eastAsiaTheme="minorEastAsia"/>
        </w:rPr>
      </w:pPr>
      <w:r>
        <w:t>Impact:</w:t>
      </w:r>
    </w:p>
    <w:p w:rsidR="007103BB" w:rsidRDefault="007C6923" w:rsidP="007103BB">
      <w:pPr>
        <w:pStyle w:val="NormalWeb"/>
      </w:pPr>
      <w:r>
        <w:t>None - this is the default behavior.</w:t>
      </w:r>
      <w:r w:rsidR="007103BB">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HKEY_LOCAL_MACHINE\SOFTWARE\Microsoft\PolicyManager\current\device\LocalPoliciesSecurityOptions:UserAccountControl_OnlyElevateUIAccessApplicationsThatAreInstalledInSecureLocations_ProviderSet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HKEY_LOCAL_MACHINE\SOFTWARE\Microsoft\PolicyManager\Providers\{GUID}\default\Device\LocalPoliciesSecurityOptions:UserAccountControl_OnlyElevateUIAccessApplicationsThatAreInstalledInSecureLocations</w:t>
      </w:r>
    </w:p>
    <w:p w:rsidR="007103BB"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HKEY_LOCAL_MACHINE\SOFTWARE\Microsoft\Windows\CurrentVersion\Policies\System:EnableSecureUIAPaths</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4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4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4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46"/>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./Device/Vendor/MSFT/Policy/Config/LocalPoliciesSecurityOptions/UserAccountControl_OnlyElevateUIAccessApplications </w:t>
      </w:r>
      <w:r>
        <w:rPr>
          <w:sz w:val="20"/>
          <w:szCs w:val="20"/>
        </w:rPr>
        <w:br/>
        <w:t xml:space="preserve">             ThatAreInstalledInSecureLocations</w:t>
      </w:r>
      <w:r>
        <w:rPr>
          <w:sz w:val="20"/>
          <w:szCs w:val="20"/>
        </w:rPr>
        <w:br/>
        <w:t>Data type:   Integer</w:t>
      </w:r>
      <w:r>
        <w:rPr>
          <w:sz w:val="20"/>
          <w:szCs w:val="20"/>
        </w:rPr>
        <w:br/>
        <w:t>Value:       1</w:t>
      </w:r>
    </w:p>
    <w:p w:rsidR="007C6923" w:rsidRDefault="007C6923" w:rsidP="00AB3765">
      <w:pPr>
        <w:numPr>
          <w:ilvl w:val="0"/>
          <w:numId w:val="14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4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103BB"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options/User account control</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(If an application resides in a secure location in the file system, it runs only with UIAccess integrity.)</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103BB" w:rsidRDefault="007103BB">
      <w:pPr>
        <w:pStyle w:val="NormalWeb"/>
        <w:divId w:val="1278440731"/>
      </w:pPr>
    </w:p>
    <w:p w:rsidR="007103BB" w:rsidRDefault="007103BB">
      <w:pPr>
        <w:spacing w:after="0"/>
        <w:rPr>
          <w:rFonts w:cs="Times New Roman"/>
          <w:szCs w:val="24"/>
        </w:rPr>
      </w:pPr>
      <w:r>
        <w:br w:type="page"/>
      </w:r>
    </w:p>
    <w:p w:rsidR="007C6923" w:rsidRDefault="007C6923">
      <w:pPr>
        <w:pStyle w:val="recommendationtitle"/>
        <w:pageBreakBefore/>
        <w:divId w:val="1278440731"/>
      </w:pPr>
      <w:bookmarkStart w:id="116" w:name="_Toc72239236"/>
      <w:r>
        <w:t>2.3.17.6 (L1) Ensure 'User Account Control: Run all administrators in Admin Approval Mode' is set to 'Enabled' (Automated)</w:t>
      </w:r>
      <w:bookmarkEnd w:id="11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the behavior of all User Account Control (UAC) policy settings for the computer. If you change this policy setting, you must restart your computer.</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If this policy setting is disabled, the Security Center notifies you that the overall security of the operating system has been reduced.</w:t>
      </w:r>
    </w:p>
    <w:p w:rsidR="007C6923" w:rsidRDefault="007C6923">
      <w:pPr>
        <w:pStyle w:val="recommendationheader"/>
        <w:divId w:val="1278440731"/>
      </w:pPr>
      <w:r>
        <w:t>Rationale:</w:t>
      </w:r>
    </w:p>
    <w:p w:rsidR="007C6923" w:rsidRDefault="007C6923">
      <w:pPr>
        <w:pStyle w:val="NormalWeb"/>
        <w:divId w:val="1278440731"/>
      </w:pPr>
      <w:r>
        <w:t>This is the setting that turns on or off UAC. If this setting is disabled, UAC will not be used and any security benefits and risk mitigations that are dependent on UAC will not be present on the system.</w:t>
      </w:r>
    </w:p>
    <w:p w:rsidR="007C6923" w:rsidRDefault="007C6923">
      <w:pPr>
        <w:pStyle w:val="recommendationheader"/>
        <w:divId w:val="1278440731"/>
      </w:pPr>
      <w:r>
        <w:t>Impact:</w:t>
      </w:r>
    </w:p>
    <w:p w:rsidR="007C6923" w:rsidRDefault="007C6923">
      <w:pPr>
        <w:pStyle w:val="NormalWeb"/>
        <w:divId w:val="1278440731"/>
      </w:pPr>
      <w:r>
        <w:t>None - this is the default behavior. Users and administrators will need to learn to work with UAC prompts and adjust their work habits to use least privilege operations.</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HKEY_LOCAL_MACHINE\SOFTWARE\Microsoft\PolicyManager\current\device\LocalPoliciesSecurityOptions:UserAccountControl_RunAllAdministratorsInAdminApprovalMode_ProviderSet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HKEY_LOCAL_MACHINE\SOFTWARE\Microsoft\PolicyManager\Providers\{GUID}\default\Device\LocalPoliciesSecurityOptions:UserAccountControl_RunAllAdministratorsInAdminApprovalMode</w:t>
      </w:r>
    </w:p>
    <w:p w:rsidR="007103BB"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HKEY_LOCAL_MACHINE\SOFTWARE\Microsoft\Windows\CurrentVersion\Policies\System:EnableLUA</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4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4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4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48"/>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./Device/Vendor/MSFT/Policy/Config/LocalPoliciesSecurityOptions/UserAccountControl_RunAllAdministratorsInAdminApprovalMode</w:t>
      </w:r>
      <w:r>
        <w:rPr>
          <w:sz w:val="20"/>
          <w:szCs w:val="20"/>
        </w:rPr>
        <w:br/>
        <w:t>Data type:   Integer</w:t>
      </w:r>
      <w:r>
        <w:rPr>
          <w:sz w:val="20"/>
          <w:szCs w:val="20"/>
        </w:rPr>
        <w:br/>
        <w:t>Value:       1</w:t>
      </w:r>
    </w:p>
    <w:p w:rsidR="007C6923" w:rsidRDefault="007C6923" w:rsidP="00AB3765">
      <w:pPr>
        <w:numPr>
          <w:ilvl w:val="0"/>
          <w:numId w:val="14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4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103BB"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options/User account control</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(Admin Approval Mode is enabled. This policy must be enabled and related UAC policy settings must also be set appropriately to allow the built-in Administrator account and all other users who are members of the Administrators group to run in Admin Approval Mode.)</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103BB" w:rsidRDefault="007103BB">
      <w:pPr>
        <w:pStyle w:val="NormalWeb"/>
        <w:divId w:val="1278440731"/>
      </w:pPr>
    </w:p>
    <w:p w:rsidR="007103BB" w:rsidRDefault="007103BB">
      <w:pPr>
        <w:spacing w:after="0"/>
        <w:rPr>
          <w:rFonts w:cs="Times New Roman"/>
          <w:szCs w:val="24"/>
        </w:rPr>
      </w:pPr>
      <w:r>
        <w:br w:type="page"/>
      </w:r>
    </w:p>
    <w:p w:rsidR="007C6923" w:rsidRDefault="007C6923">
      <w:pPr>
        <w:pStyle w:val="recommendationtitle"/>
        <w:pageBreakBefore/>
        <w:divId w:val="1278440731"/>
      </w:pPr>
      <w:bookmarkStart w:id="117" w:name="_Toc72239237"/>
      <w:r>
        <w:t>2.3.17.7 (L1) Ensure 'User Account Control: Switch to the secure desktop when prompting for elevation' is set to 'Enabled' (Automated)</w:t>
      </w:r>
      <w:bookmarkEnd w:id="11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the elevation request prompt is displayed on the interactive user's desktop or the secure desktop.</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Standard elevation prompt dialog boxes can be spoofed, which may cause users to disclose their passwords to malicious software. The secure desktop presents a very distinct appearance when prompting for elevation, where the user desktop dims, and the elevation prompt UI is more prominent. This increases the likelihood that users who become accustomed to the secure desktop will recognize a spoofed elevation prompt dialog box and not fall for the trick.</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HKEY_LOCAL_MACHINE\SOFTWARE\Microsoft\PolicyManager\current\device\LocalPoliciesSecurityOptions:UserAccountControl_SwitchToTheSecureDesktopWhenPromptingForElevation_ProviderSet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HKEY_LOCAL_MACHINE\SOFTWARE\Microsoft\PolicyManager\Providers\{GUID}\default\Device\LocalPoliciesSecurityOptions:UserAccountControl_SwitchToTheSecureDesktopWhenPromptingForElevation</w:t>
      </w:r>
    </w:p>
    <w:p w:rsidR="007103BB"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HKEY_LOCAL_MACHINE\SOFTWARE\Microsoft\Windows\CurrentVersion\Policies\System:PromptOnSecureDesktop</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5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5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5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50"/>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 xml:space="preserve">OMA-URI:     ./Device/Vendor/MSFT/Policy/Config/LocalPoliciesSecurityOptions/UserAccountControl_SwitchToTheSecureDesktopWhenPro </w:t>
      </w:r>
      <w:r>
        <w:rPr>
          <w:sz w:val="20"/>
          <w:szCs w:val="20"/>
        </w:rPr>
        <w:br/>
        <w:t xml:space="preserve">             mptingForElevation</w:t>
      </w:r>
      <w:r>
        <w:rPr>
          <w:sz w:val="20"/>
          <w:szCs w:val="20"/>
        </w:rPr>
        <w:br/>
        <w:t>Data type:   Integer</w:t>
      </w:r>
      <w:r>
        <w:rPr>
          <w:sz w:val="20"/>
          <w:szCs w:val="20"/>
        </w:rPr>
        <w:br/>
        <w:t>Value:       1</w:t>
      </w:r>
    </w:p>
    <w:p w:rsidR="007C6923" w:rsidRDefault="007C6923" w:rsidP="00AB3765">
      <w:pPr>
        <w:numPr>
          <w:ilvl w:val="0"/>
          <w:numId w:val="15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5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103BB"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options/User account control</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(All elevation requests go to the secure desktop regardless of prompt behavior policy settings for administrators and standard users.)</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103BB" w:rsidRDefault="007103BB">
      <w:pPr>
        <w:pStyle w:val="NormalWeb"/>
        <w:divId w:val="1278440731"/>
      </w:pPr>
    </w:p>
    <w:p w:rsidR="007103BB" w:rsidRDefault="007103BB">
      <w:pPr>
        <w:spacing w:after="0"/>
        <w:rPr>
          <w:rFonts w:cs="Times New Roman"/>
          <w:szCs w:val="24"/>
        </w:rPr>
      </w:pPr>
      <w:r>
        <w:br w:type="page"/>
      </w:r>
    </w:p>
    <w:p w:rsidR="007C6923" w:rsidRDefault="007C6923">
      <w:pPr>
        <w:pStyle w:val="recommendationtitle"/>
        <w:pageBreakBefore/>
        <w:divId w:val="1278440731"/>
      </w:pPr>
      <w:bookmarkStart w:id="118" w:name="_Toc72239238"/>
      <w:r>
        <w:t>2.3.17.8 (L1) Ensure 'User Account Control: Virtualize file and registry write failures to per-user locations' is set to 'Enabled' (Automated)</w:t>
      </w:r>
      <w:bookmarkEnd w:id="11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application write failures are redirected to defined registry and file system locations. This policy setting mitigates applications that run as administrator and write run-time application data to:</w:t>
      </w:r>
    </w:p>
    <w:p w:rsidR="007C6923" w:rsidRDefault="007C6923" w:rsidP="00AB3765">
      <w:pPr>
        <w:numPr>
          <w:ilvl w:val="0"/>
          <w:numId w:val="152"/>
        </w:numPr>
        <w:spacing w:before="100" w:beforeAutospacing="1" w:after="100" w:afterAutospacing="1" w:line="240" w:lineRule="auto"/>
        <w:divId w:val="1278440731"/>
        <w:rPr>
          <w:rFonts w:eastAsia="Times New Roman"/>
        </w:rPr>
      </w:pPr>
      <w:r>
        <w:rPr>
          <w:rStyle w:val="HTMLCode"/>
        </w:rPr>
        <w:t>%ProgramFiles%</w:t>
      </w:r>
      <w:r>
        <w:rPr>
          <w:rFonts w:eastAsia="Times New Roman"/>
        </w:rPr>
        <w:t xml:space="preserve"> </w:t>
      </w:r>
    </w:p>
    <w:p w:rsidR="007C6923" w:rsidRDefault="007C6923" w:rsidP="00AB3765">
      <w:pPr>
        <w:numPr>
          <w:ilvl w:val="0"/>
          <w:numId w:val="152"/>
        </w:numPr>
        <w:spacing w:before="100" w:beforeAutospacing="1" w:after="100" w:afterAutospacing="1" w:line="240" w:lineRule="auto"/>
        <w:divId w:val="1278440731"/>
        <w:rPr>
          <w:rFonts w:eastAsia="Times New Roman"/>
        </w:rPr>
      </w:pPr>
      <w:r>
        <w:rPr>
          <w:rStyle w:val="HTMLCode"/>
        </w:rPr>
        <w:t>%windir%</w:t>
      </w:r>
      <w:r>
        <w:rPr>
          <w:rFonts w:eastAsia="Times New Roman"/>
        </w:rPr>
        <w:t xml:space="preserve"> </w:t>
      </w:r>
    </w:p>
    <w:p w:rsidR="007C6923" w:rsidRDefault="007C6923" w:rsidP="00AB3765">
      <w:pPr>
        <w:numPr>
          <w:ilvl w:val="0"/>
          <w:numId w:val="152"/>
        </w:numPr>
        <w:spacing w:before="100" w:beforeAutospacing="1" w:after="100" w:afterAutospacing="1" w:line="240" w:lineRule="auto"/>
        <w:divId w:val="1278440731"/>
        <w:rPr>
          <w:rFonts w:eastAsia="Times New Roman"/>
        </w:rPr>
      </w:pPr>
      <w:r>
        <w:rPr>
          <w:rStyle w:val="HTMLCode"/>
        </w:rPr>
        <w:t>%windir%\System32</w:t>
      </w:r>
      <w:r>
        <w:rPr>
          <w:rFonts w:eastAsia="Times New Roman"/>
        </w:rPr>
        <w:t xml:space="preserve"> </w:t>
      </w:r>
    </w:p>
    <w:p w:rsidR="007C6923" w:rsidRDefault="007C6923" w:rsidP="00AB3765">
      <w:pPr>
        <w:numPr>
          <w:ilvl w:val="0"/>
          <w:numId w:val="152"/>
        </w:numPr>
        <w:spacing w:before="100" w:beforeAutospacing="1" w:after="100" w:afterAutospacing="1" w:line="240" w:lineRule="auto"/>
        <w:divId w:val="1278440731"/>
        <w:rPr>
          <w:rFonts w:eastAsia="Times New Roman"/>
        </w:rPr>
      </w:pPr>
      <w:r>
        <w:rPr>
          <w:rStyle w:val="HTMLCode"/>
        </w:rPr>
        <w:t>HKEY_LOCAL_MACHINE\SOFTWARE</w:t>
      </w:r>
      <w:r>
        <w:rPr>
          <w:rFonts w:eastAsia="Times New Roman"/>
        </w:rPr>
        <w:t xml:space="preserve"> </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This setting reduces vulnerabilities by ensuring that legacy applications only write data to permitted locations.</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HKEY_LOCAL_MACHINE\SOFTWARE\Microsoft\PolicyManager\current\device\LocalPoliciesSecurityOptions:UserAccountControl_VirtualizeFileAndRegistryWriteFailuresToPerUserLocations_ProviderSet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HKEY_LOCAL_MACHINE\SOFTWARE\Microsoft\PolicyManager\Providers\{GUID}\default\Device\LocalPoliciesSecurityOptions:UserAccountControl_VirtualizeFileAndRegistryWriteFailuresToPerUserLocations</w:t>
      </w:r>
    </w:p>
    <w:p w:rsidR="007103BB"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HKEY_LOCAL_MACHINE\SOFTWARE\Microsoft\Windows\CurrentVersion\Policies\System:EnableVirtualization</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5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5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5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5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 xml:space="preserve">OMA-URI:     ./Device/Vendor/MSFT/Policy/Config/LocalPoliciesSecurityOptions/UserAccountControl_VirtualizeFileAndRegistryWriteF </w:t>
      </w:r>
      <w:r>
        <w:rPr>
          <w:sz w:val="20"/>
          <w:szCs w:val="20"/>
        </w:rPr>
        <w:br/>
        <w:t xml:space="preserve">             ailuresToPerUserLocations</w:t>
      </w:r>
      <w:r>
        <w:rPr>
          <w:sz w:val="20"/>
          <w:szCs w:val="20"/>
        </w:rPr>
        <w:br/>
        <w:t>Data type:   Integer</w:t>
      </w:r>
      <w:r>
        <w:rPr>
          <w:sz w:val="20"/>
          <w:szCs w:val="20"/>
        </w:rPr>
        <w:br/>
        <w:t>Value:       1</w:t>
      </w:r>
    </w:p>
    <w:p w:rsidR="007C6923" w:rsidRDefault="007C6923" w:rsidP="00AB3765">
      <w:pPr>
        <w:numPr>
          <w:ilvl w:val="0"/>
          <w:numId w:val="15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5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103BB"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Local device security options/User account control</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(Application write failures are redirected at run time to defined user locations for both the file system and registry.)</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2"/>
        <w:divId w:val="1278440731"/>
      </w:pPr>
      <w:bookmarkStart w:id="119" w:name="_Toc72239239"/>
      <w:r>
        <w:t>3 Event Log</w:t>
      </w:r>
      <w:bookmarkEnd w:id="119"/>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120" w:name="_Toc72239240"/>
      <w:r>
        <w:t>4 Restricted Groups</w:t>
      </w:r>
      <w:bookmarkEnd w:id="120"/>
    </w:p>
    <w:p w:rsidR="007103BB" w:rsidRDefault="007C6923">
      <w:pPr>
        <w:pStyle w:val="NormalWeb"/>
        <w:divId w:val="1278440731"/>
      </w:pPr>
      <w:r>
        <w:t>This section is intentionally blank and exists to ensure the structure of Windows benchmarks is consistent.</w:t>
      </w:r>
    </w:p>
    <w:p w:rsidR="007103BB" w:rsidRDefault="007103BB">
      <w:pPr>
        <w:spacing w:after="0"/>
        <w:rPr>
          <w:rFonts w:cs="Times New Roman"/>
          <w:szCs w:val="24"/>
        </w:rPr>
      </w:pPr>
      <w:r>
        <w:br w:type="page"/>
      </w:r>
    </w:p>
    <w:p w:rsidR="007C6923" w:rsidRDefault="007C6923">
      <w:pPr>
        <w:pStyle w:val="sectionlv2"/>
        <w:pageBreakBefore/>
        <w:divId w:val="1278440731"/>
      </w:pPr>
      <w:bookmarkStart w:id="121" w:name="_Toc72239241"/>
      <w:r>
        <w:t>5 System Services</w:t>
      </w:r>
      <w:bookmarkEnd w:id="121"/>
    </w:p>
    <w:p w:rsidR="007C6923" w:rsidRDefault="007C6923">
      <w:pPr>
        <w:pStyle w:val="NormalWeb"/>
        <w:divId w:val="1278440731"/>
      </w:pPr>
      <w:r>
        <w:t>This section contains recommendations for system services.</w:t>
      </w:r>
    </w:p>
    <w:p w:rsidR="007C6923" w:rsidRDefault="007C6923">
      <w:pPr>
        <w:pStyle w:val="recommendationtitle"/>
        <w:divId w:val="1278440731"/>
      </w:pPr>
      <w:bookmarkStart w:id="122" w:name="_Toc72239242"/>
      <w:r>
        <w:t>5.1 (L1) Ensure 'Xbox Accessory Management Service (XboxGipSvc)' is set to 'Disabled' (Automated)</w:t>
      </w:r>
      <w:bookmarkEnd w:id="12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service manages connected Xbox Accessories.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Xbox Live is a gaming service and has no place in an enterprise managed environment (perhaps unless it is a gaming company).</w:t>
      </w:r>
    </w:p>
    <w:p w:rsidR="007C6923" w:rsidRDefault="007C6923">
      <w:pPr>
        <w:pStyle w:val="recommendationheader"/>
        <w:divId w:val="1278440731"/>
      </w:pPr>
      <w:r>
        <w:t>Impact:</w:t>
      </w:r>
    </w:p>
    <w:p w:rsidR="007C6923" w:rsidRDefault="007C6923">
      <w:pPr>
        <w:pStyle w:val="NormalWeb"/>
        <w:divId w:val="1278440731"/>
      </w:pPr>
      <w:r>
        <w:t>Connected Xbox accessories may not function.</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HKEY_LOCAL_MACHINE\SOFTWARE\Microsoft\PolicyManager\current\device\SystemServices:ConfigureXboxAccessoryManagementServiceStartupMode_ProviderSet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4</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HKEY_LOCAL_MACHINE\SOFTWARE\Microsoft\PolicyManager\Providers\{GUID}\Default\device\SystemServices:ConfigureXboxAccessoryManagementServiceStartupMode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5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5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5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5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protection/Xbox services</w:t>
      </w:r>
      <w:r>
        <w:rPr>
          <w:sz w:val="20"/>
          <w:szCs w:val="20"/>
        </w:rPr>
        <w:br/>
        <w:t>Setting Name:  Xbox Accessory Management Service</w:t>
      </w:r>
      <w:r>
        <w:rPr>
          <w:sz w:val="20"/>
          <w:szCs w:val="20"/>
        </w:rPr>
        <w:br/>
        <w:t>Configuration: Disabled</w:t>
      </w:r>
    </w:p>
    <w:p w:rsidR="007C6923" w:rsidRDefault="007C6923" w:rsidP="00AB3765">
      <w:pPr>
        <w:numPr>
          <w:ilvl w:val="0"/>
          <w:numId w:val="15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5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Windows 10 R1703: Manual</w:t>
      </w:r>
    </w:p>
    <w:p w:rsidR="007C6923" w:rsidRDefault="007C6923">
      <w:pPr>
        <w:pStyle w:val="NormalWeb"/>
        <w:divId w:val="1278440731"/>
      </w:pPr>
      <w:r>
        <w:t>Windows 10 R1709 and newer: Manual (Trigger Start)</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103BB" w:rsidRDefault="007103BB">
      <w:pPr>
        <w:pStyle w:val="NormalWeb"/>
        <w:divId w:val="1278440731"/>
      </w:pPr>
    </w:p>
    <w:p w:rsidR="007103BB" w:rsidRDefault="007103BB">
      <w:pPr>
        <w:spacing w:after="0"/>
        <w:rPr>
          <w:rFonts w:cs="Times New Roman"/>
          <w:szCs w:val="24"/>
        </w:rPr>
      </w:pPr>
      <w:r>
        <w:br w:type="page"/>
      </w:r>
    </w:p>
    <w:p w:rsidR="007C6923" w:rsidRDefault="007C6923">
      <w:pPr>
        <w:pStyle w:val="recommendationtitle"/>
        <w:pageBreakBefore/>
        <w:divId w:val="1278440731"/>
      </w:pPr>
      <w:bookmarkStart w:id="123" w:name="_Toc72239243"/>
      <w:r>
        <w:t>5.2 (L1) Ensure 'Xbox Live Auth Manager (XblAuthManager)' is set to 'Disabled' (Automated)</w:t>
      </w:r>
      <w:bookmarkEnd w:id="12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Provides authentication and authorization services for interacting with Xbox Live.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Xbox Live is a gaming service and has no place in an enterprise managed environment (perhaps unless it is a gaming company).</w:t>
      </w:r>
    </w:p>
    <w:p w:rsidR="007C6923" w:rsidRDefault="007C6923">
      <w:pPr>
        <w:pStyle w:val="recommendationheader"/>
        <w:divId w:val="1278440731"/>
      </w:pPr>
      <w:r>
        <w:t>Impact:</w:t>
      </w:r>
    </w:p>
    <w:p w:rsidR="007C6923" w:rsidRDefault="007C6923">
      <w:pPr>
        <w:pStyle w:val="NormalWeb"/>
        <w:divId w:val="1278440731"/>
      </w:pPr>
      <w:r>
        <w:t>Connections to Xbox Live may fail and applications that interact with that service may also fail.</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HKEY_LOCAL_MACHINE\SOFTWARE\Microsoft\PolicyManager\current\device\SystemServices:ConfigureXboxLiveAuthManagerServiceStartupMode_ProviderSet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4</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HKEY_LOCAL_MACHINE\SOFTWARE\Microsoft\PolicyManager\Providers\{GUID}\Default\device\SystemServices:ConfigureXboxLiveAuthManagerServiceStartupMode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5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5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protection/Xbox services</w:t>
      </w:r>
      <w:r>
        <w:rPr>
          <w:sz w:val="20"/>
          <w:szCs w:val="20"/>
        </w:rPr>
        <w:br/>
        <w:t>Setting Name:  Xbox Live Auth Manager Service</w:t>
      </w:r>
      <w:r>
        <w:rPr>
          <w:sz w:val="20"/>
          <w:szCs w:val="20"/>
        </w:rPr>
        <w:br/>
        <w:t>Configuration: Disabled</w:t>
      </w:r>
    </w:p>
    <w:p w:rsidR="007C6923" w:rsidRDefault="007C6923" w:rsidP="00AB3765">
      <w:pPr>
        <w:numPr>
          <w:ilvl w:val="0"/>
          <w:numId w:val="15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5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Manual</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103BB" w:rsidRDefault="007103BB">
      <w:pPr>
        <w:pStyle w:val="NormalWeb"/>
        <w:divId w:val="1278440731"/>
      </w:pPr>
    </w:p>
    <w:p w:rsidR="007103BB" w:rsidRDefault="007103BB">
      <w:pPr>
        <w:spacing w:after="0"/>
        <w:rPr>
          <w:rFonts w:cs="Times New Roman"/>
          <w:szCs w:val="24"/>
        </w:rPr>
      </w:pPr>
      <w:r>
        <w:br w:type="page"/>
      </w:r>
    </w:p>
    <w:p w:rsidR="007C6923" w:rsidRDefault="007C6923">
      <w:pPr>
        <w:pStyle w:val="recommendationtitle"/>
        <w:pageBreakBefore/>
        <w:divId w:val="1278440731"/>
      </w:pPr>
      <w:bookmarkStart w:id="124" w:name="_Toc72239244"/>
      <w:r>
        <w:t>5.3 (L1) Ensure 'Xbox Live Game Save (XblGameSave)' is set to 'Disabled' (Automated)</w:t>
      </w:r>
      <w:bookmarkEnd w:id="12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service syncs save data for Xbox Live save enabled games.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Xbox Live is a gaming service and has no place in an enterprise managed environment (perhaps unless it is a gaming company).</w:t>
      </w:r>
    </w:p>
    <w:p w:rsidR="007C6923" w:rsidRDefault="007C6923">
      <w:pPr>
        <w:pStyle w:val="recommendationheader"/>
        <w:divId w:val="1278440731"/>
      </w:pPr>
      <w:r>
        <w:t>Impact:</w:t>
      </w:r>
    </w:p>
    <w:p w:rsidR="007C6923" w:rsidRDefault="007C6923">
      <w:pPr>
        <w:pStyle w:val="NormalWeb"/>
        <w:divId w:val="1278440731"/>
      </w:pPr>
      <w:r>
        <w:t>Game save data will not upload to or download from Xbox Live.</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HKEY_LOCAL_MACHINE\SOFTWARE\Microsoft\PolicyManager\current\device\SystemServices:ConfigureXboxLiveGameSaveServiceStartupMode_ProviderSet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4</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HKEY_LOCAL_MACHINE\SOFTWARE\Microsoft\PolicyManager\Providers\{GUID}\Default\device\SystemServices:ConfigureXboxLiveGameSaveServiceStartupMode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5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5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protection/Xbox services</w:t>
      </w:r>
      <w:r>
        <w:rPr>
          <w:sz w:val="20"/>
          <w:szCs w:val="20"/>
        </w:rPr>
        <w:br/>
        <w:t>Setting Name:  Xbox Live Game Save Service</w:t>
      </w:r>
      <w:r>
        <w:rPr>
          <w:sz w:val="20"/>
          <w:szCs w:val="20"/>
        </w:rPr>
        <w:br/>
        <w:t>Configuration: Disabled</w:t>
      </w:r>
    </w:p>
    <w:p w:rsidR="007C6923" w:rsidRDefault="007C6923" w:rsidP="00AB3765">
      <w:pPr>
        <w:numPr>
          <w:ilvl w:val="0"/>
          <w:numId w:val="16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6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Windows 10 R1507 and R1511: Manual</w:t>
      </w:r>
    </w:p>
    <w:p w:rsidR="007C6923" w:rsidRDefault="007C6923">
      <w:pPr>
        <w:pStyle w:val="NormalWeb"/>
        <w:divId w:val="1278440731"/>
      </w:pPr>
      <w:r>
        <w:t>WIndows 10 R1607 and newer: Manual (Trigger Start)</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103BB" w:rsidRDefault="007103BB">
      <w:pPr>
        <w:pStyle w:val="NormalWeb"/>
        <w:divId w:val="1278440731"/>
      </w:pPr>
    </w:p>
    <w:p w:rsidR="007103BB" w:rsidRDefault="007103BB">
      <w:pPr>
        <w:spacing w:after="0"/>
        <w:rPr>
          <w:rFonts w:cs="Times New Roman"/>
          <w:szCs w:val="24"/>
        </w:rPr>
      </w:pPr>
      <w:r>
        <w:br w:type="page"/>
      </w:r>
    </w:p>
    <w:p w:rsidR="007C6923" w:rsidRDefault="007C6923">
      <w:pPr>
        <w:pStyle w:val="recommendationtitle"/>
        <w:pageBreakBefore/>
        <w:divId w:val="1278440731"/>
      </w:pPr>
      <w:bookmarkStart w:id="125" w:name="_Toc72239245"/>
      <w:r>
        <w:t>5.4 (L1) Ensure 'Xbox Live Networking Service (XboxNetApiSvc)' is set to 'Disabled' (Automated)</w:t>
      </w:r>
      <w:bookmarkEnd w:id="12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service supports the Windows.Networking.XboxLive application programming interface.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Xbox Live is a gaming service and has no place in an enterprise managed environment (perhaps unless it is a gaming company).</w:t>
      </w:r>
    </w:p>
    <w:p w:rsidR="007C6923" w:rsidRDefault="007C6923">
      <w:pPr>
        <w:pStyle w:val="recommendationheader"/>
        <w:divId w:val="1278440731"/>
      </w:pPr>
      <w:r>
        <w:t>Impact:</w:t>
      </w:r>
    </w:p>
    <w:p w:rsidR="007C6923" w:rsidRDefault="007C6923">
      <w:pPr>
        <w:pStyle w:val="NormalWeb"/>
        <w:divId w:val="1278440731"/>
      </w:pPr>
      <w:r>
        <w:t>Connections to Xbox Live may fail and applications that interact with that service may also fail.</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HKEY_LOCAL_MACHINE\SOFTWARE\Microsoft\PolicyManager\current\device\SystemServices:ConfigureXboxLiveNetworkingServiceStartupMode_ProviderSet</w:t>
      </w:r>
    </w:p>
    <w:p w:rsidR="007103BB"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4</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HKEY_LOCAL_MACHINE\SOFTWARE\Microsoft\PolicyManager\Providers\{GUID}\Default\device\SystemServices:ConfigureXboxLiveNetworkingServiceStartupMode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6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6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6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6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protection/Xbox services</w:t>
      </w:r>
      <w:r>
        <w:rPr>
          <w:sz w:val="20"/>
          <w:szCs w:val="20"/>
        </w:rPr>
        <w:br/>
        <w:t>Setting Name:  Xbox Live Netowrking Service</w:t>
      </w:r>
      <w:r>
        <w:rPr>
          <w:sz w:val="20"/>
          <w:szCs w:val="20"/>
        </w:rPr>
        <w:br/>
        <w:t>Configuration: Disabled</w:t>
      </w:r>
    </w:p>
    <w:p w:rsidR="007C6923" w:rsidRDefault="007C6923" w:rsidP="00AB3765">
      <w:pPr>
        <w:numPr>
          <w:ilvl w:val="0"/>
          <w:numId w:val="16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6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Manual</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2"/>
        <w:divId w:val="1278440731"/>
      </w:pPr>
      <w:bookmarkStart w:id="126" w:name="_Toc72239246"/>
      <w:r>
        <w:t>6 Registry</w:t>
      </w:r>
      <w:bookmarkEnd w:id="126"/>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127" w:name="_Toc72239247"/>
      <w:r>
        <w:t>7 File System</w:t>
      </w:r>
      <w:bookmarkEnd w:id="127"/>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128" w:name="_Toc72239248"/>
      <w:r>
        <w:t>8 Wired Network (IEEE 802.3) Policies</w:t>
      </w:r>
      <w:bookmarkEnd w:id="128"/>
    </w:p>
    <w:p w:rsidR="007103BB" w:rsidRDefault="007C6923">
      <w:pPr>
        <w:pStyle w:val="NormalWeb"/>
        <w:divId w:val="1278440731"/>
      </w:pPr>
      <w:r>
        <w:t>This section is intentionally blank and exists to ensure the structure of Windows benchmarks is consistent.</w:t>
      </w:r>
    </w:p>
    <w:p w:rsidR="007103BB" w:rsidRDefault="007103BB">
      <w:pPr>
        <w:spacing w:after="0"/>
        <w:rPr>
          <w:rFonts w:cs="Times New Roman"/>
          <w:szCs w:val="24"/>
        </w:rPr>
      </w:pPr>
      <w:r>
        <w:br w:type="page"/>
      </w:r>
    </w:p>
    <w:p w:rsidR="007C6923" w:rsidRDefault="007C6923">
      <w:pPr>
        <w:pStyle w:val="sectionlv2"/>
        <w:divId w:val="1278440731"/>
      </w:pPr>
      <w:bookmarkStart w:id="129" w:name="_Toc72239249"/>
      <w:r>
        <w:t>9 Windows Firewall with Advanced Security</w:t>
      </w:r>
      <w:bookmarkEnd w:id="129"/>
    </w:p>
    <w:p w:rsidR="007103BB" w:rsidRDefault="007C6923" w:rsidP="007103BB">
      <w:pPr>
        <w:pStyle w:val="NormalWeb"/>
        <w:divId w:val="1278440731"/>
      </w:pPr>
      <w:r>
        <w:t>This section contains recommendations for configuring the Windows Firewall.</w:t>
      </w:r>
    </w:p>
    <w:p w:rsidR="007C6923" w:rsidRDefault="007C6923" w:rsidP="007103BB">
      <w:pPr>
        <w:pStyle w:val="sectionlv3"/>
        <w:divId w:val="1278440731"/>
      </w:pPr>
      <w:bookmarkStart w:id="130" w:name="_Toc72239250"/>
      <w:r>
        <w:t>9.1 Domain Profile</w:t>
      </w:r>
      <w:bookmarkEnd w:id="130"/>
    </w:p>
    <w:p w:rsidR="007C6923" w:rsidRDefault="007C6923">
      <w:pPr>
        <w:pStyle w:val="NormalWeb"/>
        <w:divId w:val="1278440731"/>
      </w:pPr>
      <w:r>
        <w:t>This section contains recommendations for the Domain Profile of the Windows Firewall.</w:t>
      </w:r>
    </w:p>
    <w:p w:rsidR="007C6923" w:rsidRDefault="007C6923">
      <w:pPr>
        <w:pStyle w:val="recommendationtitle"/>
        <w:divId w:val="1278440731"/>
      </w:pPr>
      <w:bookmarkStart w:id="131" w:name="_Toc72239251"/>
      <w:r>
        <w:t>9.1.1 (L1) Ensure 'Windows Firewall: Domain: Firewall state' is set to 'Enabled' (Automated)</w:t>
      </w:r>
      <w:bookmarkEnd w:id="13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Select On (recommended) to have Windows Firewall with Advanced Security use the settings for this profile to filter network traffic. If you select Off, Windows Firewall with Advanced Security will not use any of the firewall rules or connection security rules for this profile.</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If the firewall is turned off all traffic will be able to access the system and an attacker may be more easily able to remotely exploit a weakness in a network service.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Audit:</w:t>
      </w:r>
    </w:p>
    <w:p w:rsidR="007103BB"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1</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HKEY_LOCAL_MACHINE\SYSTEM\ControlSet001\Services\SharedAccess\Parameters\FirewallPolicy\Mdm\DomainProfile:EnableFirewall</w:t>
      </w:r>
    </w:p>
    <w:p w:rsidR="007C6923" w:rsidRDefault="007C6923">
      <w:pPr>
        <w:pStyle w:val="recommendationheader"/>
        <w:divId w:val="1278440731"/>
        <w:rPr>
          <w:rFonts w:ascii="Times New Roman" w:hAnsi="Times New Roman"/>
          <w:szCs w:val="24"/>
        </w:rPr>
      </w:pPr>
      <w:r>
        <w:t>Remediation:</w:t>
      </w:r>
    </w:p>
    <w:p w:rsidR="007103BB"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6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6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Firewall/Domain (workplace) network</w:t>
      </w:r>
      <w:r>
        <w:rPr>
          <w:sz w:val="20"/>
          <w:szCs w:val="20"/>
        </w:rPr>
        <w:br/>
        <w:t>Setting Name:  Microsoft Defender Firewall</w:t>
      </w:r>
      <w:r>
        <w:rPr>
          <w:sz w:val="20"/>
          <w:szCs w:val="20"/>
        </w:rPr>
        <w:br/>
        <w:t>Configuration: Enabled</w:t>
      </w:r>
    </w:p>
    <w:p w:rsidR="007C6923" w:rsidRDefault="007C6923" w:rsidP="00AB3765">
      <w:pPr>
        <w:numPr>
          <w:ilvl w:val="0"/>
          <w:numId w:val="16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6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On (recommended). (The Windows Firewall with Advanced Security will be active in this profile.)</w:t>
      </w:r>
    </w:p>
    <w:p w:rsidR="007103BB" w:rsidRDefault="007103BB">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24"/>
        <w:gridCol w:w="633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103BB" w:rsidRDefault="007103BB">
      <w:pPr>
        <w:pStyle w:val="NormalWeb"/>
        <w:divId w:val="1278440731"/>
      </w:pPr>
    </w:p>
    <w:p w:rsidR="007103BB" w:rsidRDefault="007103BB">
      <w:pPr>
        <w:spacing w:after="0"/>
        <w:rPr>
          <w:rFonts w:cs="Times New Roman"/>
          <w:szCs w:val="24"/>
        </w:rPr>
      </w:pPr>
      <w:r>
        <w:br w:type="page"/>
      </w:r>
    </w:p>
    <w:p w:rsidR="007C6923" w:rsidRDefault="007C6923">
      <w:pPr>
        <w:pStyle w:val="recommendationtitle"/>
        <w:pageBreakBefore/>
        <w:divId w:val="1278440731"/>
      </w:pPr>
      <w:bookmarkStart w:id="132" w:name="_Toc72239252"/>
      <w:r>
        <w:t>9.1.2 (L1) Ensure 'Windows Firewall: Domain: Inbound connections' is set to 'Block' (Automated)</w:t>
      </w:r>
      <w:bookmarkEnd w:id="13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determines the behavior for inbound connections that do not match an inbound firewall rule.</w:t>
      </w:r>
    </w:p>
    <w:p w:rsidR="007C6923" w:rsidRDefault="007C6923">
      <w:pPr>
        <w:pStyle w:val="NormalWeb"/>
        <w:divId w:val="1278440731"/>
      </w:pPr>
      <w:r>
        <w:t xml:space="preserve">The recommended state for this setting is: </w:t>
      </w:r>
      <w:r>
        <w:rPr>
          <w:rStyle w:val="HTMLCode"/>
        </w:rPr>
        <w:t>Block</w:t>
      </w:r>
      <w:r>
        <w:t>.</w:t>
      </w:r>
    </w:p>
    <w:p w:rsidR="007C6923" w:rsidRDefault="007C6923">
      <w:pPr>
        <w:pStyle w:val="recommendationheader"/>
        <w:divId w:val="1278440731"/>
      </w:pPr>
      <w:r>
        <w:t>Rationale:</w:t>
      </w:r>
    </w:p>
    <w:p w:rsidR="007C6923" w:rsidRDefault="007C6923">
      <w:pPr>
        <w:pStyle w:val="NormalWeb"/>
        <w:divId w:val="1278440731"/>
      </w:pPr>
      <w:r>
        <w:t>If the firewall allows all traffic to access the system then an attacker may be more easily able to remotely exploit a weakness in a network service.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1</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HKEY_LOCAL_MACHINE\SYSTEM\ControlSet001\Services\SharedAccess\Parameters\FirewallPolicy\Mdm\DomainProfile:DefaultInboundAction</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Block</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6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6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Firewall/Domain (workplace) network</w:t>
      </w:r>
      <w:r>
        <w:rPr>
          <w:sz w:val="20"/>
          <w:szCs w:val="20"/>
        </w:rPr>
        <w:br/>
        <w:t>Setting Name:  Default action for inbound connections</w:t>
      </w:r>
      <w:r>
        <w:rPr>
          <w:sz w:val="20"/>
          <w:szCs w:val="20"/>
        </w:rPr>
        <w:br/>
        <w:t>Configuration: Block</w:t>
      </w:r>
    </w:p>
    <w:p w:rsidR="007C6923" w:rsidRDefault="007C6923" w:rsidP="00AB3765">
      <w:pPr>
        <w:numPr>
          <w:ilvl w:val="0"/>
          <w:numId w:val="16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6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Block (default). (The Windows Firewall with Advanced Security will block all inbound connections that do not match an inbound firewall rule in this profile.)</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11.2 </w:t>
            </w:r>
            <w:r>
              <w:rPr>
                <w:rFonts w:eastAsia="Times New Roman"/>
                <w:u w:val="single"/>
              </w:rPr>
              <w:t>Document Traffic Configuration Rules</w:t>
            </w:r>
            <w:r>
              <w:rPr>
                <w:rFonts w:eastAsia="Times New Roman"/>
              </w:rPr>
              <w:br/>
            </w:r>
            <w:r>
              <w:rPr>
                <w:rFonts w:eastAsia="Times New Roman"/>
              </w:rPr>
              <w:t> </w:t>
            </w:r>
            <w:r>
              <w:rPr>
                <w:rFonts w:eastAsia="Times New Roman"/>
                <w:sz w:val="17"/>
                <w:szCs w:val="17"/>
              </w:rPr>
              <w:t>All configuration rules that allow traffic to flow through network devices should be documented in a configuration management system with a specific business reason for each rule, a specific individual’s name responsible for that business need, and an expected duration of the need.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recommendationtitle"/>
        <w:pageBreakBefore/>
        <w:divId w:val="1278440731"/>
      </w:pPr>
      <w:bookmarkStart w:id="133" w:name="_Toc72239253"/>
      <w:r>
        <w:t>9.1.3 (L1) Ensure 'Windows Firewall: Domain: Outbound connections' is set to 'Allow' (Automated)</w:t>
      </w:r>
      <w:bookmarkEnd w:id="13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determines the behavior for outbound connections that do not match an outbound firewall rule.</w:t>
      </w:r>
    </w:p>
    <w:p w:rsidR="007C6923" w:rsidRDefault="007C6923">
      <w:pPr>
        <w:pStyle w:val="NormalWeb"/>
        <w:divId w:val="1278440731"/>
      </w:pPr>
      <w:r>
        <w:t xml:space="preserve">The recommended state for this setting is: </w:t>
      </w:r>
      <w:r>
        <w:rPr>
          <w:rStyle w:val="HTMLCode"/>
        </w:rPr>
        <w:t>Allow</w:t>
      </w:r>
      <w:r>
        <w:t>.</w:t>
      </w:r>
    </w:p>
    <w:p w:rsidR="007C6923" w:rsidRDefault="007C6923">
      <w:pPr>
        <w:pStyle w:val="recommendationheader"/>
        <w:divId w:val="1278440731"/>
      </w:pPr>
      <w:r>
        <w:t>Rationale:</w:t>
      </w:r>
    </w:p>
    <w:p w:rsidR="007C6923" w:rsidRDefault="007C6923">
      <w:pPr>
        <w:pStyle w:val="NormalWeb"/>
        <w:divId w:val="1278440731"/>
      </w:pPr>
      <w:r>
        <w:t>Some people believe that it is prudent to block all outbound connections except those specifically approved by the user or administrator. Microsoft disagrees with this opinion, blocking outbound connections by default will force users to deal with a large number of dialog boxes prompting them to authorize or block applications such as their web browser or instant messaging software. Additionally, blocking outbound traffic has little value because if an attacker has compromised the system they can reconfigure the firewall anyway.</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0</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HKEY_LOCAL_MACHINE\SYSTEM\ControlSet001\Services\SharedAccess\Parameters\FirewallPolicy\Mdm\DomainProfile:DefaultOutboundAction</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Allow</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6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6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Firewall/Domain (workplace) network</w:t>
      </w:r>
      <w:r>
        <w:rPr>
          <w:sz w:val="20"/>
          <w:szCs w:val="20"/>
        </w:rPr>
        <w:br/>
        <w:t>Setting Name:  Default action for outbound connections</w:t>
      </w:r>
      <w:r>
        <w:rPr>
          <w:sz w:val="20"/>
          <w:szCs w:val="20"/>
        </w:rPr>
        <w:br/>
        <w:t>Configuration: Allow</w:t>
      </w:r>
    </w:p>
    <w:p w:rsidR="007C6923" w:rsidRDefault="007C6923" w:rsidP="00AB3765">
      <w:pPr>
        <w:numPr>
          <w:ilvl w:val="0"/>
          <w:numId w:val="16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6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Allow (default). (The Windows Firewall with Advanced Security will allow all outbound connections in this profile unless there is a firewall rule explicitly blocking it.)</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11.2 </w:t>
            </w:r>
            <w:r>
              <w:rPr>
                <w:rFonts w:eastAsia="Times New Roman"/>
                <w:u w:val="single"/>
              </w:rPr>
              <w:t>Document Traffic Configuration Rules</w:t>
            </w:r>
            <w:r>
              <w:rPr>
                <w:rFonts w:eastAsia="Times New Roman"/>
              </w:rPr>
              <w:br/>
            </w:r>
            <w:r>
              <w:rPr>
                <w:rFonts w:eastAsia="Times New Roman"/>
              </w:rPr>
              <w:t> </w:t>
            </w:r>
            <w:r>
              <w:rPr>
                <w:rFonts w:eastAsia="Times New Roman"/>
                <w:sz w:val="17"/>
                <w:szCs w:val="17"/>
              </w:rPr>
              <w:t>All configuration rules that allow traffic to flow through network devices should be documented in a configuration management system with a specific business reason for each rule, a specific individual’s name responsible for that business need, and an expected duration of the need.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recommendationtitle"/>
        <w:pageBreakBefore/>
        <w:divId w:val="1278440731"/>
      </w:pPr>
      <w:bookmarkStart w:id="134" w:name="_Toc72239254"/>
      <w:r>
        <w:t>9.1.4 (L1) Ensure 'Windows Firewall: Domain: Settings: Display a notification' is set to 'Block' (Automated)</w:t>
      </w:r>
      <w:bookmarkEnd w:id="13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Select this option to have Windows Firewall with Advanced Security display notifications to the user when a program is blocked from receiving inbound connections.</w:t>
      </w:r>
    </w:p>
    <w:p w:rsidR="007C6923" w:rsidRDefault="007C6923">
      <w:pPr>
        <w:pStyle w:val="NormalWeb"/>
        <w:divId w:val="1278440731"/>
      </w:pPr>
      <w:r>
        <w:t xml:space="preserve">The recommended state for this setting is: </w:t>
      </w:r>
      <w:r>
        <w:rPr>
          <w:rStyle w:val="HTMLCode"/>
        </w:rPr>
        <w:t>Block</w:t>
      </w:r>
      <w:r>
        <w:t>.</w:t>
      </w:r>
    </w:p>
    <w:p w:rsidR="007C6923" w:rsidRDefault="007C6923">
      <w:pPr>
        <w:pStyle w:val="recommendationheader"/>
        <w:divId w:val="1278440731"/>
      </w:pPr>
      <w:r>
        <w:t>Rationale:</w:t>
      </w:r>
    </w:p>
    <w:p w:rsidR="007C6923" w:rsidRDefault="007C6923">
      <w:pPr>
        <w:pStyle w:val="NormalWeb"/>
        <w:divId w:val="1278440731"/>
      </w:pPr>
      <w:r>
        <w:t>Firewall notifications can be complex and may confuse the end users, who would not be able to address the alert.</w:t>
      </w:r>
    </w:p>
    <w:p w:rsidR="007C6923" w:rsidRDefault="007C6923">
      <w:pPr>
        <w:pStyle w:val="recommendationheader"/>
        <w:divId w:val="1278440731"/>
      </w:pPr>
      <w:r>
        <w:t>Impact:</w:t>
      </w:r>
    </w:p>
    <w:p w:rsidR="007C6923" w:rsidRDefault="007C6923">
      <w:pPr>
        <w:pStyle w:val="NormalWeb"/>
        <w:divId w:val="1278440731"/>
      </w:pPr>
      <w:r>
        <w:t>Windows Firewall will not display a notification when a program is blocked from receiving inbound connections.</w:t>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1</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HKEY_LOCAL_MACHINE\SYSTEM\ControlSet001\Services\SharedAccess\Parameters\FirewallPolicy\Mdm\DomainProfile:DisableNotifications</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Block</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6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6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6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6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Firewall/Domain (workplace) network</w:t>
      </w:r>
      <w:r>
        <w:rPr>
          <w:sz w:val="20"/>
          <w:szCs w:val="20"/>
        </w:rPr>
        <w:br/>
        <w:t>Setting Name:  Inbound notifications</w:t>
      </w:r>
      <w:r>
        <w:rPr>
          <w:sz w:val="20"/>
          <w:szCs w:val="20"/>
        </w:rPr>
        <w:br/>
        <w:t>Configuration: Block</w:t>
      </w:r>
    </w:p>
    <w:p w:rsidR="007C6923" w:rsidRDefault="007C6923" w:rsidP="00AB3765">
      <w:pPr>
        <w:numPr>
          <w:ilvl w:val="0"/>
          <w:numId w:val="17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7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Yes. (Windows Firewall with Advanced Security will display a notification when a program is blocked from receiving inbound connections.)</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11.2 </w:t>
            </w:r>
            <w:r>
              <w:rPr>
                <w:rFonts w:eastAsia="Times New Roman"/>
                <w:u w:val="single"/>
              </w:rPr>
              <w:t>Document Traffic Configuration Rules</w:t>
            </w:r>
            <w:r>
              <w:rPr>
                <w:rFonts w:eastAsia="Times New Roman"/>
              </w:rPr>
              <w:br/>
            </w:r>
            <w:r>
              <w:rPr>
                <w:rFonts w:eastAsia="Times New Roman"/>
              </w:rPr>
              <w:t> </w:t>
            </w:r>
            <w:r>
              <w:rPr>
                <w:rFonts w:eastAsia="Times New Roman"/>
                <w:sz w:val="17"/>
                <w:szCs w:val="17"/>
              </w:rPr>
              <w:t>All configuration rules that allow traffic to flow through network devices should be documented in a configuration management system with a specific business reason for each rule, a specific individual’s name responsible for that business need, and an expected duration of the need.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sectionlv3"/>
        <w:pageBreakBefore/>
        <w:divId w:val="1278440731"/>
      </w:pPr>
      <w:bookmarkStart w:id="135" w:name="_Toc72239255"/>
      <w:r>
        <w:t>9.2 Private Profile</w:t>
      </w:r>
      <w:bookmarkEnd w:id="135"/>
    </w:p>
    <w:p w:rsidR="007C6923" w:rsidRDefault="007C6923">
      <w:pPr>
        <w:pStyle w:val="NormalWeb"/>
        <w:divId w:val="1278440731"/>
      </w:pPr>
      <w:r>
        <w:t>This section contains recommendations for the Private Profile of the Windows Firewall.</w:t>
      </w:r>
    </w:p>
    <w:p w:rsidR="007C6923" w:rsidRDefault="007C6923">
      <w:pPr>
        <w:pStyle w:val="recommendationtitle"/>
        <w:divId w:val="1278440731"/>
      </w:pPr>
      <w:bookmarkStart w:id="136" w:name="_Toc72239256"/>
      <w:r>
        <w:t>9.2.1 (L1) Ensure 'Windows Firewall: Private: Firewall state' is set to 'Enabled' (Automated)</w:t>
      </w:r>
      <w:bookmarkEnd w:id="13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Select On (recommended) to have Windows Firewall with Advanced Security use the settings for this profile to filter network traffic. If you select Off, Windows Firewall with Advanced Security will not use any of the firewall rules or connection security rules for this profile.</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If the firewall is turned off all traffic will be able to access the system and an attacker may be more easily able to remotely exploit a weakness in a network service.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1</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HKEY_LOCAL_MACHINE\SYSTEM\ControlSet001\Services\SharedAccess\Parameters\FirewallPolicy\Mdm\PublicProfile:EnableFirewall</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7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7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Firewall/Private (discoverable) network</w:t>
      </w:r>
      <w:r>
        <w:rPr>
          <w:sz w:val="20"/>
          <w:szCs w:val="20"/>
        </w:rPr>
        <w:br/>
        <w:t>Setting Name:  Microsoft Defender Firewall</w:t>
      </w:r>
      <w:r>
        <w:rPr>
          <w:sz w:val="20"/>
          <w:szCs w:val="20"/>
        </w:rPr>
        <w:br/>
        <w:t>Configuration: Enabled</w:t>
      </w:r>
    </w:p>
    <w:p w:rsidR="007C6923" w:rsidRDefault="007C6923" w:rsidP="00AB3765">
      <w:pPr>
        <w:numPr>
          <w:ilvl w:val="0"/>
          <w:numId w:val="17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7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On (recommended). (The Windows Firewall with Advanced Security will be active in this profile.)</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24"/>
        <w:gridCol w:w="633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recommendationtitle"/>
        <w:pageBreakBefore/>
        <w:divId w:val="1278440731"/>
      </w:pPr>
      <w:bookmarkStart w:id="137" w:name="_Toc72239257"/>
      <w:r>
        <w:t>9.2.2 (L1) Ensure 'Windows Firewall: Private: Inbound connections' is set to 'Block' (Automated)</w:t>
      </w:r>
      <w:bookmarkEnd w:id="13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determines the behavior for inbound connections that do not match an inbound firewall rule.</w:t>
      </w:r>
    </w:p>
    <w:p w:rsidR="007C6923" w:rsidRDefault="007C6923">
      <w:pPr>
        <w:pStyle w:val="NormalWeb"/>
        <w:divId w:val="1278440731"/>
      </w:pPr>
      <w:r>
        <w:t xml:space="preserve">The recommended state for this setting is: </w:t>
      </w:r>
      <w:r>
        <w:rPr>
          <w:rStyle w:val="HTMLCode"/>
        </w:rPr>
        <w:t>Block</w:t>
      </w:r>
      <w:r>
        <w:t>.</w:t>
      </w:r>
    </w:p>
    <w:p w:rsidR="007C6923" w:rsidRDefault="007C6923">
      <w:pPr>
        <w:pStyle w:val="recommendationheader"/>
        <w:divId w:val="1278440731"/>
      </w:pPr>
      <w:r>
        <w:t>Rationale:</w:t>
      </w:r>
    </w:p>
    <w:p w:rsidR="007C6923" w:rsidRDefault="007C6923">
      <w:pPr>
        <w:pStyle w:val="NormalWeb"/>
        <w:divId w:val="1278440731"/>
      </w:pPr>
      <w:r>
        <w:t>If the firewall allows all traffic to access the system then an attacker may be more easily able to remotely exploit a weakness in a network service.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1</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HKEY_LOCAL_MACHINE\SYSTEM\ControlSet001\Services\SharedAccess\Parameters\FirewallPolicy\Mdm\PublicProfile:DefaultInboundAction</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Block</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7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7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7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7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Firewall/Private (discoverable) network</w:t>
      </w:r>
      <w:r>
        <w:rPr>
          <w:sz w:val="20"/>
          <w:szCs w:val="20"/>
        </w:rPr>
        <w:br/>
        <w:t>Setting Name:  Default action for inbound connections</w:t>
      </w:r>
      <w:r>
        <w:rPr>
          <w:sz w:val="20"/>
          <w:szCs w:val="20"/>
        </w:rPr>
        <w:br/>
        <w:t>Configuration: Block</w:t>
      </w:r>
    </w:p>
    <w:p w:rsidR="007C6923" w:rsidRDefault="007C6923" w:rsidP="00AB3765">
      <w:pPr>
        <w:numPr>
          <w:ilvl w:val="0"/>
          <w:numId w:val="17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7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Block (default). (The Windows Firewall with Advanced Security will block all inbound connections that do not match an inbound firewall rule in this profile.)</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11.2 </w:t>
            </w:r>
            <w:r>
              <w:rPr>
                <w:rFonts w:eastAsia="Times New Roman"/>
                <w:u w:val="single"/>
              </w:rPr>
              <w:t>Document Traffic Configuration Rules</w:t>
            </w:r>
            <w:r>
              <w:rPr>
                <w:rFonts w:eastAsia="Times New Roman"/>
              </w:rPr>
              <w:br/>
            </w:r>
            <w:r>
              <w:rPr>
                <w:rFonts w:eastAsia="Times New Roman"/>
              </w:rPr>
              <w:t> </w:t>
            </w:r>
            <w:r>
              <w:rPr>
                <w:rFonts w:eastAsia="Times New Roman"/>
                <w:sz w:val="17"/>
                <w:szCs w:val="17"/>
              </w:rPr>
              <w:t>All configuration rules that allow traffic to flow through network devices should be documented in a configuration management system with a specific business reason for each rule, a specific individual’s name responsible for that business need, and an expected duration of the need.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recommendationtitle"/>
        <w:pageBreakBefore/>
        <w:divId w:val="1278440731"/>
      </w:pPr>
      <w:bookmarkStart w:id="138" w:name="_Toc72239258"/>
      <w:r>
        <w:t>9.2.3 (L1) Ensure 'Windows Firewall: Private: Outbound connections' is set to 'Allow' (Automated)</w:t>
      </w:r>
      <w:bookmarkEnd w:id="13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determines the behavior for outbound connections that do not match an outbound firewall rule.</w:t>
      </w:r>
    </w:p>
    <w:p w:rsidR="007C6923" w:rsidRDefault="007C6923">
      <w:pPr>
        <w:pStyle w:val="NormalWeb"/>
        <w:divId w:val="1278440731"/>
      </w:pPr>
      <w:r>
        <w:t xml:space="preserve">The recommended state for this setting is: </w:t>
      </w:r>
      <w:r>
        <w:rPr>
          <w:rStyle w:val="HTMLCode"/>
        </w:rPr>
        <w:t>Allow</w:t>
      </w:r>
      <w:r>
        <w:t>.</w:t>
      </w:r>
    </w:p>
    <w:p w:rsidR="007C6923" w:rsidRDefault="007C6923">
      <w:pPr>
        <w:pStyle w:val="NormalWeb"/>
        <w:divId w:val="1278440731"/>
      </w:pPr>
      <w:r>
        <w:rPr>
          <w:rStyle w:val="Strong"/>
        </w:rPr>
        <w:t>Note:</w:t>
      </w:r>
      <w:r>
        <w:t xml:space="preserve"> If you set Outbound connections to Block and then deploy the firewall policy by using a GPO, computers that receive the GPO settings cannot receive subsequent Group Policy updates unless you create and deploy an outbound rule that enables Group Policy to work. Predefined rules for Core Networking include outbound rules that enable Group Policy to work. Ensure that these outbound rules are active, and thoroughly test firewall profiles before deploying.</w:t>
      </w:r>
    </w:p>
    <w:p w:rsidR="007C6923" w:rsidRDefault="007C6923">
      <w:pPr>
        <w:pStyle w:val="recommendationheader"/>
        <w:divId w:val="1278440731"/>
      </w:pPr>
      <w:r>
        <w:t>Rationale:</w:t>
      </w:r>
    </w:p>
    <w:p w:rsidR="007C6923" w:rsidRDefault="007C6923">
      <w:pPr>
        <w:pStyle w:val="NormalWeb"/>
        <w:divId w:val="1278440731"/>
      </w:pPr>
      <w:r>
        <w:t>Some people believe that it is prudent to block all outbound connections except those specifically approved by the user or administrator. Microsoft disagrees with this opinion, blocking outbound connections by default will force users to deal with a large number of dialog boxes prompting them to authorize or block applications such as their web browser or instant messaging software. Additionally, blocking outbound traffic has little value because if an attacker has compromised the system they can reconfigure the firewall anyway.</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0</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HKEY_LOCAL_MACHINE\SYSTEM\ControlSet001\Services\SharedAccess\Parameters\FirewallPolicy\Mdm\PublicProfile:DefaultOutboundAction</w:t>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Allow</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7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7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Firewall/Private (discoverable) network</w:t>
      </w:r>
      <w:r>
        <w:rPr>
          <w:sz w:val="20"/>
          <w:szCs w:val="20"/>
        </w:rPr>
        <w:br/>
        <w:t>Setting Name:  Default action for outbound connections</w:t>
      </w:r>
      <w:r>
        <w:rPr>
          <w:sz w:val="20"/>
          <w:szCs w:val="20"/>
        </w:rPr>
        <w:br/>
        <w:t>Configuration: Allow</w:t>
      </w:r>
    </w:p>
    <w:p w:rsidR="007C6923" w:rsidRDefault="007C6923" w:rsidP="00AB3765">
      <w:pPr>
        <w:numPr>
          <w:ilvl w:val="0"/>
          <w:numId w:val="17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7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Allow (default). (The Windows Firewall with Advanced Security will allow all outbound connections in this profile unless there is a firewall rule explicitly blocking it.)</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11.2 </w:t>
            </w:r>
            <w:r>
              <w:rPr>
                <w:rFonts w:eastAsia="Times New Roman"/>
                <w:u w:val="single"/>
              </w:rPr>
              <w:t>Document Traffic Configuration Rules</w:t>
            </w:r>
            <w:r>
              <w:rPr>
                <w:rFonts w:eastAsia="Times New Roman"/>
              </w:rPr>
              <w:br/>
            </w:r>
            <w:r>
              <w:rPr>
                <w:rFonts w:eastAsia="Times New Roman"/>
              </w:rPr>
              <w:t> </w:t>
            </w:r>
            <w:r>
              <w:rPr>
                <w:rFonts w:eastAsia="Times New Roman"/>
                <w:sz w:val="17"/>
                <w:szCs w:val="17"/>
              </w:rPr>
              <w:t>All configuration rules that allow traffic to flow through network devices should be documented in a configuration management system with a specific business reason for each rule, a specific individual’s name responsible for that business need, and an expected duration of the need.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recommendationtitle"/>
        <w:pageBreakBefore/>
        <w:divId w:val="1278440731"/>
      </w:pPr>
      <w:bookmarkStart w:id="139" w:name="_Toc72239259"/>
      <w:r>
        <w:t>9.2.4 (L1) Ensure 'Windows Firewall: Private: Settings: Display a notification' is set to 'Block' (Automated)</w:t>
      </w:r>
      <w:bookmarkEnd w:id="13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Select this option to have Windows Firewall with Advanced Security display notifications to the user when a program is blocked from receiving inbound connections.</w:t>
      </w:r>
    </w:p>
    <w:p w:rsidR="007C6923" w:rsidRDefault="007C6923">
      <w:pPr>
        <w:pStyle w:val="NormalWeb"/>
        <w:divId w:val="1278440731"/>
      </w:pPr>
      <w:r>
        <w:t xml:space="preserve">The recommended state for this setting is: </w:t>
      </w:r>
      <w:r>
        <w:rPr>
          <w:rStyle w:val="HTMLCode"/>
        </w:rPr>
        <w:t>Block</w:t>
      </w:r>
      <w:r>
        <w:t>.</w:t>
      </w:r>
    </w:p>
    <w:p w:rsidR="007C6923" w:rsidRDefault="007C6923">
      <w:pPr>
        <w:pStyle w:val="recommendationheader"/>
        <w:divId w:val="1278440731"/>
      </w:pPr>
      <w:r>
        <w:t>Rationale:</w:t>
      </w:r>
    </w:p>
    <w:p w:rsidR="007C6923" w:rsidRDefault="007C6923">
      <w:pPr>
        <w:pStyle w:val="NormalWeb"/>
        <w:divId w:val="1278440731"/>
      </w:pPr>
      <w:r>
        <w:t>Firewall notifications can be complex and may confuse the end users, who would not be able to address the alert.</w:t>
      </w:r>
    </w:p>
    <w:p w:rsidR="007C6923" w:rsidRDefault="007C6923">
      <w:pPr>
        <w:pStyle w:val="recommendationheader"/>
        <w:divId w:val="1278440731"/>
      </w:pPr>
      <w:r>
        <w:t>Impact:</w:t>
      </w:r>
    </w:p>
    <w:p w:rsidR="007C6923" w:rsidRDefault="007C6923">
      <w:pPr>
        <w:pStyle w:val="NormalWeb"/>
        <w:divId w:val="1278440731"/>
      </w:pPr>
      <w:r>
        <w:t>Windows Firewall will not display a notification when a program is blocked from receiving inbound connections.</w:t>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1</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HKEY_LOCAL_MACHINE\SYSTEM\ControlSet001\Services\SharedAccess\Parameters\FirewallPolicy\Mdm\PublicProfile:DisableNotifications</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Block</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7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7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7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7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Firewall/Private (discoverable) network</w:t>
      </w:r>
      <w:r>
        <w:rPr>
          <w:sz w:val="20"/>
          <w:szCs w:val="20"/>
        </w:rPr>
        <w:br/>
        <w:t>Setting Name:  Inbound notifications</w:t>
      </w:r>
      <w:r>
        <w:rPr>
          <w:sz w:val="20"/>
          <w:szCs w:val="20"/>
        </w:rPr>
        <w:br/>
        <w:t>Configuration: Block</w:t>
      </w:r>
    </w:p>
    <w:p w:rsidR="007C6923" w:rsidRDefault="007C6923" w:rsidP="00AB3765">
      <w:pPr>
        <w:numPr>
          <w:ilvl w:val="0"/>
          <w:numId w:val="17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7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Yes. (Windows Firewall with Advanced Security will display a notification when a program is blocked from receiving inbound connections.)</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11.2 </w:t>
            </w:r>
            <w:r>
              <w:rPr>
                <w:rFonts w:eastAsia="Times New Roman"/>
                <w:u w:val="single"/>
              </w:rPr>
              <w:t>Document Traffic Configuration Rules</w:t>
            </w:r>
            <w:r>
              <w:rPr>
                <w:rFonts w:eastAsia="Times New Roman"/>
              </w:rPr>
              <w:br/>
            </w:r>
            <w:r>
              <w:rPr>
                <w:rFonts w:eastAsia="Times New Roman"/>
              </w:rPr>
              <w:t> </w:t>
            </w:r>
            <w:r>
              <w:rPr>
                <w:rFonts w:eastAsia="Times New Roman"/>
                <w:sz w:val="17"/>
                <w:szCs w:val="17"/>
              </w:rPr>
              <w:t>All configuration rules that allow traffic to flow through network devices should be documented in a configuration management system with a specific business reason for each rule, a specific individual’s name responsible for that business need, and an expected duration of the need.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sectionlv3"/>
        <w:pageBreakBefore/>
        <w:divId w:val="1278440731"/>
      </w:pPr>
      <w:bookmarkStart w:id="140" w:name="_Toc72239260"/>
      <w:r>
        <w:t>9.3 Public Profile</w:t>
      </w:r>
      <w:bookmarkEnd w:id="140"/>
    </w:p>
    <w:p w:rsidR="007C6923" w:rsidRDefault="007C6923">
      <w:pPr>
        <w:pStyle w:val="NormalWeb"/>
        <w:divId w:val="1278440731"/>
      </w:pPr>
      <w:r>
        <w:t>This section contains recommendations for the Public Profile of the Windows Firewall.</w:t>
      </w:r>
    </w:p>
    <w:p w:rsidR="007C6923" w:rsidRDefault="007C6923">
      <w:pPr>
        <w:pStyle w:val="recommendationtitle"/>
        <w:divId w:val="1278440731"/>
      </w:pPr>
      <w:bookmarkStart w:id="141" w:name="_Toc72239261"/>
      <w:r>
        <w:t>9.3.1 (L1) Ensure 'Windows Firewall: Public: Firewall state' is set to 'Enabled' (Automated)</w:t>
      </w:r>
      <w:bookmarkEnd w:id="14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Select On (recommended) to have Windows Firewall with Advanced Security use the settings for this profile to filter network traffic. If you select Off, Windows Firewall with Advanced Security will not use any of the firewall rules or connection security rules for this profile.</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If the firewall is turned off all traffic will be able to access the system and an attacker may be more easily able to remotely exploit a weakness in a network service.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1</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HKEY_LOCAL_MACHINE\SYSTEM\ControlSet001\Services\SharedAccess\Parameters\FirewallPolicy\Mdm\StandardProfile:EnableFirewall</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7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7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7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7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Firewall/Public (non-discoverable) network</w:t>
      </w:r>
      <w:r>
        <w:rPr>
          <w:sz w:val="20"/>
          <w:szCs w:val="20"/>
        </w:rPr>
        <w:br/>
        <w:t>Setting Name:  Microsoft Defender Firewall</w:t>
      </w:r>
      <w:r>
        <w:rPr>
          <w:sz w:val="20"/>
          <w:szCs w:val="20"/>
        </w:rPr>
        <w:br/>
        <w:t>Configuration: Enabled</w:t>
      </w:r>
    </w:p>
    <w:p w:rsidR="007C6923" w:rsidRDefault="007C6923" w:rsidP="00AB3765">
      <w:pPr>
        <w:numPr>
          <w:ilvl w:val="0"/>
          <w:numId w:val="18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8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On (recommended). (The Windows Firewall with Advanced Security will be active in this profile.)</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24"/>
        <w:gridCol w:w="633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recommendationtitle"/>
        <w:pageBreakBefore/>
        <w:divId w:val="1278440731"/>
      </w:pPr>
      <w:bookmarkStart w:id="142" w:name="_Toc72239262"/>
      <w:r>
        <w:t>9.3.2 (L1) Ensure 'Windows Firewall: Public: Inbound connections' is set to 'Block' (Automated)</w:t>
      </w:r>
      <w:bookmarkEnd w:id="14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determines the behavior for inbound connections that do not match an inbound firewall rule.</w:t>
      </w:r>
    </w:p>
    <w:p w:rsidR="007C6923" w:rsidRDefault="007C6923">
      <w:pPr>
        <w:pStyle w:val="NormalWeb"/>
        <w:divId w:val="1278440731"/>
      </w:pPr>
      <w:r>
        <w:t xml:space="preserve">The recommended state for this setting is: </w:t>
      </w:r>
      <w:r>
        <w:rPr>
          <w:rStyle w:val="HTMLCode"/>
        </w:rPr>
        <w:t>Block</w:t>
      </w:r>
      <w:r>
        <w:t>.</w:t>
      </w:r>
    </w:p>
    <w:p w:rsidR="007C6923" w:rsidRDefault="007C6923">
      <w:pPr>
        <w:pStyle w:val="recommendationheader"/>
        <w:divId w:val="1278440731"/>
      </w:pPr>
      <w:r>
        <w:t>Rationale:</w:t>
      </w:r>
    </w:p>
    <w:p w:rsidR="007C6923" w:rsidRDefault="007C6923">
      <w:pPr>
        <w:pStyle w:val="NormalWeb"/>
        <w:divId w:val="1278440731"/>
      </w:pPr>
      <w:r>
        <w:t>If the firewall allows all traffic to access the system then an attacker may be more easily able to remotely exploit a weakness in a network service.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1</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HKEY_LOCAL_MACHINE\SYSTEM\ControlSet001\Services\SharedAccess\Parameters\FirewallPolicy\Mdm\StandardProfile:DefaultInboundAction</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Block</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8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8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8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8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Firewall/Public (non-discoverable) network</w:t>
      </w:r>
      <w:r>
        <w:rPr>
          <w:sz w:val="20"/>
          <w:szCs w:val="20"/>
        </w:rPr>
        <w:br/>
        <w:t>Setting Name:  Default action for inbound connections</w:t>
      </w:r>
      <w:r>
        <w:rPr>
          <w:sz w:val="20"/>
          <w:szCs w:val="20"/>
        </w:rPr>
        <w:br/>
        <w:t>Configuration: Block</w:t>
      </w:r>
    </w:p>
    <w:p w:rsidR="007C6923" w:rsidRDefault="007C6923" w:rsidP="00AB3765">
      <w:pPr>
        <w:numPr>
          <w:ilvl w:val="0"/>
          <w:numId w:val="18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8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Block (default). (The Windows Firewall with Advanced Security will block all inbound connections that do not match an inbound firewall rule in this profile.)</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11.2 </w:t>
            </w:r>
            <w:r>
              <w:rPr>
                <w:rFonts w:eastAsia="Times New Roman"/>
                <w:u w:val="single"/>
              </w:rPr>
              <w:t>Document Traffic Configuration Rules</w:t>
            </w:r>
            <w:r>
              <w:rPr>
                <w:rFonts w:eastAsia="Times New Roman"/>
              </w:rPr>
              <w:br/>
            </w:r>
            <w:r>
              <w:rPr>
                <w:rFonts w:eastAsia="Times New Roman"/>
              </w:rPr>
              <w:t> </w:t>
            </w:r>
            <w:r>
              <w:rPr>
                <w:rFonts w:eastAsia="Times New Roman"/>
                <w:sz w:val="17"/>
                <w:szCs w:val="17"/>
              </w:rPr>
              <w:t>All configuration rules that allow traffic to flow through network devices should be documented in a configuration management system with a specific business reason for each rule, a specific individual’s name responsible for that business need, and an expected duration of the need.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recommendationtitle"/>
        <w:pageBreakBefore/>
        <w:divId w:val="1278440731"/>
      </w:pPr>
      <w:bookmarkStart w:id="143" w:name="_Toc72239263"/>
      <w:r>
        <w:t>9.3.3 (L1) Ensure 'Windows Firewall: Public: Outbound connections' is set to 'Allow' (Automated)</w:t>
      </w:r>
      <w:bookmarkEnd w:id="14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determines the behavior for outbound connections that do not match an outbound firewall rule.</w:t>
      </w:r>
    </w:p>
    <w:p w:rsidR="007C6923" w:rsidRDefault="007C6923">
      <w:pPr>
        <w:pStyle w:val="NormalWeb"/>
        <w:divId w:val="1278440731"/>
      </w:pPr>
      <w:r>
        <w:t xml:space="preserve">The recommended state for this setting is: </w:t>
      </w:r>
      <w:r>
        <w:rPr>
          <w:rStyle w:val="HTMLCode"/>
        </w:rPr>
        <w:t>Allow</w:t>
      </w:r>
      <w:r>
        <w:t>.</w:t>
      </w:r>
    </w:p>
    <w:p w:rsidR="007C6923" w:rsidRDefault="007C6923">
      <w:pPr>
        <w:pStyle w:val="NormalWeb"/>
        <w:divId w:val="1278440731"/>
      </w:pPr>
      <w:r>
        <w:rPr>
          <w:rStyle w:val="Strong"/>
        </w:rPr>
        <w:t>Note:</w:t>
      </w:r>
      <w:r>
        <w:t xml:space="preserve"> If you set Outbound connections to Block and then deploy the firewall policy by using a GPO, computers that receive the GPO settings cannot receive subsequent Group Policy updates unless you create and deploy an outbound rule that enables Group Policy to work. Predefined rules for Core Networking include outbound rules that enable Group Policy to work. Ensure that these outbound rules are active, and thoroughly test firewall profiles before deploying.</w:t>
      </w:r>
    </w:p>
    <w:p w:rsidR="007C6923" w:rsidRDefault="007C6923">
      <w:pPr>
        <w:pStyle w:val="recommendationheader"/>
        <w:divId w:val="1278440731"/>
      </w:pPr>
      <w:r>
        <w:t>Rationale:</w:t>
      </w:r>
    </w:p>
    <w:p w:rsidR="007C6923" w:rsidRDefault="007C6923">
      <w:pPr>
        <w:pStyle w:val="NormalWeb"/>
        <w:divId w:val="1278440731"/>
      </w:pPr>
      <w:r>
        <w:t>Some people believe that it is prudent to block all outbound connections except those specifically approved by the user or administrator. Microsoft disagrees with this opinion, blocking outbound connections by default will force users to deal with a large number of dialog boxes prompting them to authorize or block applications such as their web browser or instant messaging software. Additionally, blocking outbound traffic has little value because if an attacker has compromised the system they can reconfigure the firewall anyway.</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0</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HKEY_LOCAL_MACHINE\SYSTEM\ControlSet001\Services\SharedAccess\Parameters\FirewallPolicy\Mdm\StandardProfile:DefaultOutboundAction</w:t>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Allow</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8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8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Firewall/Public (non-discoverable) network</w:t>
      </w:r>
      <w:r>
        <w:rPr>
          <w:sz w:val="20"/>
          <w:szCs w:val="20"/>
        </w:rPr>
        <w:br/>
        <w:t>Setting Name:  Default action for outbound connections</w:t>
      </w:r>
      <w:r>
        <w:rPr>
          <w:sz w:val="20"/>
          <w:szCs w:val="20"/>
        </w:rPr>
        <w:br/>
        <w:t>Configuration: Allow</w:t>
      </w:r>
    </w:p>
    <w:p w:rsidR="007C6923" w:rsidRDefault="007C6923" w:rsidP="00AB3765">
      <w:pPr>
        <w:numPr>
          <w:ilvl w:val="0"/>
          <w:numId w:val="18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8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Allow (default). (The Windows Firewall with Advanced Security will allow all outbound connections in this profile unless there is a firewall rule explicitly blocking it.)</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11.2 </w:t>
            </w:r>
            <w:r>
              <w:rPr>
                <w:rFonts w:eastAsia="Times New Roman"/>
                <w:u w:val="single"/>
              </w:rPr>
              <w:t>Document Traffic Configuration Rules</w:t>
            </w:r>
            <w:r>
              <w:rPr>
                <w:rFonts w:eastAsia="Times New Roman"/>
              </w:rPr>
              <w:br/>
            </w:r>
            <w:r>
              <w:rPr>
                <w:rFonts w:eastAsia="Times New Roman"/>
              </w:rPr>
              <w:t> </w:t>
            </w:r>
            <w:r>
              <w:rPr>
                <w:rFonts w:eastAsia="Times New Roman"/>
                <w:sz w:val="17"/>
                <w:szCs w:val="17"/>
              </w:rPr>
              <w:t>All configuration rules that allow traffic to flow through network devices should be documented in a configuration management system with a specific business reason for each rule, a specific individual’s name responsible for that business need, and an expected duration of the need.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recommendationtitle"/>
        <w:pageBreakBefore/>
        <w:divId w:val="1278440731"/>
      </w:pPr>
      <w:bookmarkStart w:id="144" w:name="_Toc72239264"/>
      <w:r>
        <w:t>9.3.4 (L1) Ensure 'Windows Firewall: Public: Settings: Display a notification' is set to 'Block' (Automated)</w:t>
      </w:r>
      <w:bookmarkEnd w:id="14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Select this option to have Windows Firewall with Advanced Security display notifications to the user when a program is blocked from receiving inbound connections.</w:t>
      </w:r>
    </w:p>
    <w:p w:rsidR="007C6923" w:rsidRDefault="007C6923">
      <w:pPr>
        <w:pStyle w:val="NormalWeb"/>
        <w:divId w:val="1278440731"/>
      </w:pPr>
      <w:r>
        <w:t xml:space="preserve">The recommended state for this setting is: </w:t>
      </w:r>
      <w:r>
        <w:rPr>
          <w:rStyle w:val="HTMLCode"/>
        </w:rPr>
        <w:t>Block</w:t>
      </w:r>
      <w:r>
        <w:t>.</w:t>
      </w:r>
    </w:p>
    <w:p w:rsidR="007C6923" w:rsidRDefault="007C6923">
      <w:pPr>
        <w:pStyle w:val="recommendationheader"/>
        <w:divId w:val="1278440731"/>
      </w:pPr>
      <w:r>
        <w:t>Rationale:</w:t>
      </w:r>
    </w:p>
    <w:p w:rsidR="007C6923" w:rsidRDefault="007C6923">
      <w:pPr>
        <w:pStyle w:val="NormalWeb"/>
        <w:divId w:val="1278440731"/>
      </w:pPr>
      <w:r>
        <w:t>Some organizations may prefer to avoid alarming users when firewall rules block certain types of network activity. However, notifications can be helpful when troubleshooting network issues involving the firewall.</w:t>
      </w:r>
    </w:p>
    <w:p w:rsidR="007C6923" w:rsidRDefault="007C6923">
      <w:pPr>
        <w:pStyle w:val="recommendationheader"/>
        <w:divId w:val="1278440731"/>
      </w:pPr>
      <w:r>
        <w:t>Impact:</w:t>
      </w:r>
    </w:p>
    <w:p w:rsidR="007C6923" w:rsidRDefault="007C6923">
      <w:pPr>
        <w:pStyle w:val="NormalWeb"/>
        <w:divId w:val="1278440731"/>
      </w:pPr>
      <w:r>
        <w:t>Windows Firewall will not display a notification when a program is blocked from receiving inbound connections.</w:t>
      </w:r>
    </w:p>
    <w:p w:rsidR="007C6923" w:rsidRDefault="007C6923">
      <w:pPr>
        <w:pStyle w:val="recommendationheader"/>
        <w:divId w:val="1278440731"/>
      </w:pPr>
      <w:r>
        <w:t>Audit:</w:t>
      </w:r>
    </w:p>
    <w:p w:rsidR="00D43535" w:rsidRDefault="007C6923">
      <w:pPr>
        <w:pStyle w:val="NormalWeb"/>
        <w:divId w:val="1278440731"/>
        <w:rPr>
          <w:rStyle w:val="Strong"/>
        </w:rPr>
      </w:pPr>
      <w:r>
        <w:rPr>
          <w:rStyle w:val="Strong"/>
        </w:rPr>
        <w:t>To confirm that the policy was properly applied to the system, check the following location:</w:t>
      </w:r>
    </w:p>
    <w:p w:rsidR="007C6923" w:rsidRDefault="007C6923">
      <w:pPr>
        <w:pStyle w:val="NormalWeb"/>
        <w:divId w:val="1278440731"/>
      </w:pPr>
      <w:r>
        <w:t xml:space="preserve">Navigate to the following registry location and confirm it is set to </w:t>
      </w:r>
      <w:r>
        <w:rPr>
          <w:rStyle w:val="HTMLCode"/>
        </w:rPr>
        <w:t>1</w:t>
      </w:r>
      <w: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HKEY_LOCAL_MACHINE\SYSTEM\ControlSet001\Services\SharedAccess\Parameters\FirewallPolicy\Mdm\StandardProfile:DisableNotifications</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43535"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Block</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8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8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1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18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18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Firewall/Public (non-discoverable) network</w:t>
      </w:r>
      <w:r>
        <w:rPr>
          <w:sz w:val="20"/>
          <w:szCs w:val="20"/>
        </w:rPr>
        <w:br/>
        <w:t>Setting Name:  Inbound notifications</w:t>
      </w:r>
      <w:r>
        <w:rPr>
          <w:sz w:val="20"/>
          <w:szCs w:val="20"/>
        </w:rPr>
        <w:br/>
        <w:t>Configuration: Block</w:t>
      </w:r>
    </w:p>
    <w:p w:rsidR="007C6923" w:rsidRDefault="007C6923" w:rsidP="00AB3765">
      <w:pPr>
        <w:numPr>
          <w:ilvl w:val="0"/>
          <w:numId w:val="18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18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Yes. (Windows Firewall with Advanced Security will display a notification when a program is blocked from receiving inbound connections.)</w:t>
      </w:r>
    </w:p>
    <w:p w:rsidR="00D43535" w:rsidRDefault="00D43535">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11.2 </w:t>
            </w:r>
            <w:r>
              <w:rPr>
                <w:rFonts w:eastAsia="Times New Roman"/>
                <w:u w:val="single"/>
              </w:rPr>
              <w:t>Document Traffic Configuration Rules</w:t>
            </w:r>
            <w:r>
              <w:rPr>
                <w:rFonts w:eastAsia="Times New Roman"/>
              </w:rPr>
              <w:br/>
            </w:r>
            <w:r>
              <w:rPr>
                <w:rFonts w:eastAsia="Times New Roman"/>
              </w:rPr>
              <w:t> </w:t>
            </w:r>
            <w:r>
              <w:rPr>
                <w:rFonts w:eastAsia="Times New Roman"/>
                <w:sz w:val="17"/>
                <w:szCs w:val="17"/>
              </w:rPr>
              <w:t>All configuration rules that allow traffic to flow through network devices should be documented in a configuration management system with a specific business reason for each rule, a specific individual’s name responsible for that business need, and an expected duration of the need.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43535" w:rsidRDefault="00D43535">
      <w:pPr>
        <w:pStyle w:val="NormalWeb"/>
        <w:divId w:val="1278440731"/>
      </w:pPr>
    </w:p>
    <w:p w:rsidR="00D43535" w:rsidRDefault="00D43535">
      <w:pPr>
        <w:spacing w:after="0"/>
        <w:rPr>
          <w:rFonts w:cs="Times New Roman"/>
          <w:szCs w:val="24"/>
        </w:rPr>
      </w:pPr>
      <w:r>
        <w:br w:type="page"/>
      </w:r>
    </w:p>
    <w:p w:rsidR="007C6923" w:rsidRDefault="007C6923">
      <w:pPr>
        <w:pStyle w:val="sectionlv2"/>
        <w:divId w:val="1278440731"/>
      </w:pPr>
      <w:bookmarkStart w:id="145" w:name="_Toc72239265"/>
      <w:r>
        <w:t>10 Network List Manager Policies</w:t>
      </w:r>
      <w:bookmarkEnd w:id="145"/>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146" w:name="_Toc72239266"/>
      <w:r>
        <w:t>11 Wireless Network (IEEE 802.11) Policies</w:t>
      </w:r>
      <w:bookmarkEnd w:id="146"/>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147" w:name="_Toc72239267"/>
      <w:r>
        <w:t>12 Public Key Policies</w:t>
      </w:r>
      <w:bookmarkEnd w:id="147"/>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148" w:name="_Toc72239268"/>
      <w:r>
        <w:t>13 Software Restriction Policies</w:t>
      </w:r>
      <w:bookmarkEnd w:id="148"/>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149" w:name="_Toc72239269"/>
      <w:r>
        <w:t>14 Network Access Protection NAP Client Configuration</w:t>
      </w:r>
      <w:bookmarkEnd w:id="149"/>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150" w:name="_Toc72239270"/>
      <w:r>
        <w:t>15 Application Control Policies</w:t>
      </w:r>
      <w:bookmarkEnd w:id="150"/>
    </w:p>
    <w:p w:rsidR="007C6923" w:rsidRDefault="007C6923">
      <w:pPr>
        <w:pStyle w:val="NormalWeb"/>
        <w:divId w:val="1278440731"/>
      </w:pPr>
      <w:r>
        <w:t>This section is intentionally blank and exists to ensure the structure of Windows benchmarks is consistent.</w:t>
      </w:r>
    </w:p>
    <w:p w:rsidR="007C6923" w:rsidRDefault="007C6923">
      <w:pPr>
        <w:pStyle w:val="sectionlv2"/>
        <w:divId w:val="1278440731"/>
      </w:pPr>
      <w:bookmarkStart w:id="151" w:name="_Toc72239271"/>
      <w:r>
        <w:t>16 IP Security Policies</w:t>
      </w:r>
      <w:bookmarkEnd w:id="151"/>
    </w:p>
    <w:p w:rsidR="00D43535" w:rsidRDefault="007C6923">
      <w:pPr>
        <w:pStyle w:val="NormalWeb"/>
        <w:divId w:val="1278440731"/>
      </w:pPr>
      <w:r>
        <w:t>This section is intentionally blank and exists to ensure the structure of Windows benchmarks is consistent.</w:t>
      </w:r>
    </w:p>
    <w:p w:rsidR="00D43535" w:rsidRDefault="00D43535">
      <w:pPr>
        <w:spacing w:after="0"/>
        <w:rPr>
          <w:rFonts w:cs="Times New Roman"/>
          <w:szCs w:val="24"/>
        </w:rPr>
      </w:pPr>
      <w:r>
        <w:br w:type="page"/>
      </w:r>
    </w:p>
    <w:p w:rsidR="007C6923" w:rsidRDefault="007C6923">
      <w:pPr>
        <w:pStyle w:val="sectionlv2"/>
        <w:divId w:val="1278440731"/>
      </w:pPr>
      <w:bookmarkStart w:id="152" w:name="_Toc72239272"/>
      <w:r>
        <w:t>17 Advanced Audit Policy Configuration</w:t>
      </w:r>
      <w:bookmarkEnd w:id="152"/>
    </w:p>
    <w:p w:rsidR="00D43535" w:rsidRDefault="007C6923" w:rsidP="00D43535">
      <w:pPr>
        <w:pStyle w:val="NormalWeb"/>
        <w:divId w:val="1278440731"/>
      </w:pPr>
      <w:r>
        <w:t>This section contains recommendations for configuring the Windows audit facilities.</w:t>
      </w:r>
    </w:p>
    <w:p w:rsidR="007C6923" w:rsidRDefault="007C6923" w:rsidP="00D43535">
      <w:pPr>
        <w:pStyle w:val="sectionlv3"/>
        <w:divId w:val="1278440731"/>
      </w:pPr>
      <w:bookmarkStart w:id="153" w:name="_Toc72239273"/>
      <w:r>
        <w:t>17.1 Account Logon</w:t>
      </w:r>
      <w:bookmarkEnd w:id="153"/>
    </w:p>
    <w:p w:rsidR="007C6923" w:rsidRDefault="007C6923">
      <w:pPr>
        <w:pStyle w:val="NormalWeb"/>
        <w:divId w:val="1278440731"/>
      </w:pPr>
      <w:r>
        <w:t>This section contains recommendations for configuring the Account Logon audit policy.</w:t>
      </w:r>
    </w:p>
    <w:p w:rsidR="007C6923" w:rsidRDefault="007C6923">
      <w:pPr>
        <w:pStyle w:val="recommendationtitle"/>
        <w:divId w:val="1278440731"/>
      </w:pPr>
      <w:bookmarkStart w:id="154" w:name="_Toc72239274"/>
      <w:r>
        <w:t>17.1.1 (L1) Ensure 'Audit Credential Validation' is set to 'Success and Failure' (Automated)</w:t>
      </w:r>
      <w:bookmarkEnd w:id="15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the results of validation tests on credentials submitted for a user account logon request. These events occur on the computer that is authoritative for the credentials. For domain accounts, the Domain Controller is authoritative, whereas for local accounts, the local computer is authoritative. In domain environments, most of the Account Logon events occur in the Security log of the Domain Controllers that are authoritative for the domain accounts. However, these events can occur on other computers in the organization when local accounts are used to log on. Events for this subcategory include:</w:t>
      </w:r>
    </w:p>
    <w:p w:rsidR="007C6923" w:rsidRDefault="007C6923" w:rsidP="00AB3765">
      <w:pPr>
        <w:numPr>
          <w:ilvl w:val="0"/>
          <w:numId w:val="187"/>
        </w:numPr>
        <w:spacing w:before="100" w:beforeAutospacing="1" w:after="100" w:afterAutospacing="1" w:line="240" w:lineRule="auto"/>
        <w:divId w:val="1278440731"/>
        <w:rPr>
          <w:rFonts w:eastAsia="Times New Roman"/>
        </w:rPr>
      </w:pPr>
      <w:r>
        <w:rPr>
          <w:rFonts w:eastAsia="Times New Roman"/>
        </w:rPr>
        <w:t>4774: An account was mapped for logon.</w:t>
      </w:r>
    </w:p>
    <w:p w:rsidR="007C6923" w:rsidRDefault="007C6923" w:rsidP="00AB3765">
      <w:pPr>
        <w:numPr>
          <w:ilvl w:val="0"/>
          <w:numId w:val="187"/>
        </w:numPr>
        <w:spacing w:before="100" w:beforeAutospacing="1" w:after="100" w:afterAutospacing="1" w:line="240" w:lineRule="auto"/>
        <w:divId w:val="1278440731"/>
        <w:rPr>
          <w:rFonts w:eastAsia="Times New Roman"/>
        </w:rPr>
      </w:pPr>
      <w:r>
        <w:rPr>
          <w:rFonts w:eastAsia="Times New Roman"/>
        </w:rPr>
        <w:t>4775: An account could not be mapped for logon.</w:t>
      </w:r>
    </w:p>
    <w:p w:rsidR="007C6923" w:rsidRDefault="007C6923" w:rsidP="00AB3765">
      <w:pPr>
        <w:numPr>
          <w:ilvl w:val="0"/>
          <w:numId w:val="187"/>
        </w:numPr>
        <w:spacing w:before="100" w:beforeAutospacing="1" w:after="100" w:afterAutospacing="1" w:line="240" w:lineRule="auto"/>
        <w:divId w:val="1278440731"/>
        <w:rPr>
          <w:rFonts w:eastAsia="Times New Roman"/>
        </w:rPr>
      </w:pPr>
      <w:r>
        <w:rPr>
          <w:rFonts w:eastAsia="Times New Roman"/>
        </w:rPr>
        <w:t>4776: The Domain Controller attempted to validate the credentials for an account.</w:t>
      </w:r>
    </w:p>
    <w:p w:rsidR="007C6923" w:rsidRDefault="007C6923" w:rsidP="00AB3765">
      <w:pPr>
        <w:numPr>
          <w:ilvl w:val="0"/>
          <w:numId w:val="187"/>
        </w:numPr>
        <w:spacing w:before="100" w:beforeAutospacing="1" w:after="100" w:afterAutospacing="1" w:line="240" w:lineRule="auto"/>
        <w:divId w:val="1278440731"/>
        <w:rPr>
          <w:rFonts w:eastAsia="Times New Roman"/>
        </w:rPr>
      </w:pPr>
      <w:r>
        <w:rPr>
          <w:rFonts w:eastAsia="Times New Roman"/>
        </w:rPr>
        <w:t>4777: The Domain Controller failed to validate the credentials for an account.</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HKEY_LOCAL_MACHINE\SOFTWARE\Microsoft\PolicyManager\current\device\Audit:AccountLogon_AuditCredentialValidation_ProviderSet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HKEY_LOCAL_MACHINE\SOFTWARE\Microsoft\PolicyManager\Providers\{GUID}\default\Device\Audit:AccountLogon_AuditCredentialValidation</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188"/>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188"/>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188"/>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8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8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8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89"/>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./Device/Vendor/MSFT/Policy/Config/Audit/AccountLogon_AuditCredentialValidation</w:t>
      </w:r>
      <w:r>
        <w:rPr>
          <w:sz w:val="20"/>
          <w:szCs w:val="20"/>
        </w:rPr>
        <w:br/>
        <w:t>Data type:   Integer</w:t>
      </w:r>
      <w:r>
        <w:rPr>
          <w:sz w:val="20"/>
          <w:szCs w:val="20"/>
        </w:rPr>
        <w:br/>
        <w:t>Value:       3</w:t>
      </w:r>
    </w:p>
    <w:p w:rsidR="007C6923" w:rsidRDefault="007C6923" w:rsidP="00AB3765">
      <w:pPr>
        <w:numPr>
          <w:ilvl w:val="0"/>
          <w:numId w:val="19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9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8"/>
        <w:gridCol w:w="641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16.12 </w:t>
            </w:r>
            <w:r>
              <w:rPr>
                <w:rFonts w:eastAsia="Times New Roman"/>
                <w:u w:val="single"/>
              </w:rPr>
              <w:t>Monitor Attempts to Access Deactivated Accounts</w:t>
            </w:r>
            <w:r>
              <w:rPr>
                <w:rFonts w:eastAsia="Times New Roman"/>
              </w:rPr>
              <w:br/>
            </w:r>
            <w:r>
              <w:rPr>
                <w:rFonts w:eastAsia="Times New Roman"/>
              </w:rPr>
              <w:t> </w:t>
            </w:r>
            <w:r>
              <w:rPr>
                <w:rFonts w:eastAsia="Times New Roman"/>
                <w:sz w:val="17"/>
                <w:szCs w:val="17"/>
              </w:rPr>
              <w:t>Monitor attempts to access deactivated accounts through audit logging.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sectionlv3"/>
        <w:pageBreakBefore/>
        <w:divId w:val="1278440731"/>
      </w:pPr>
      <w:bookmarkStart w:id="155" w:name="_Toc72239275"/>
      <w:r>
        <w:t>17.2 Account Management</w:t>
      </w:r>
      <w:bookmarkEnd w:id="155"/>
    </w:p>
    <w:p w:rsidR="007C6923" w:rsidRDefault="007C6923">
      <w:pPr>
        <w:pStyle w:val="NormalWeb"/>
        <w:divId w:val="1278440731"/>
      </w:pPr>
      <w:r>
        <w:t>This section contains recommendations for configuring the Account Management audit policy.</w:t>
      </w:r>
    </w:p>
    <w:p w:rsidR="007C6923" w:rsidRDefault="007C6923">
      <w:pPr>
        <w:pStyle w:val="recommendationtitle"/>
        <w:divId w:val="1278440731"/>
      </w:pPr>
      <w:bookmarkStart w:id="156" w:name="_Toc72239276"/>
      <w:r>
        <w:t>17.2.1 (L1) Ensure 'Audit Application Group Management' is set to 'Success and Failure' (Automated)</w:t>
      </w:r>
      <w:bookmarkEnd w:id="15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audit events generated by changes to application groups such as the following:</w:t>
      </w:r>
    </w:p>
    <w:p w:rsidR="007C6923" w:rsidRDefault="007C6923" w:rsidP="00AB3765">
      <w:pPr>
        <w:numPr>
          <w:ilvl w:val="0"/>
          <w:numId w:val="191"/>
        </w:numPr>
        <w:spacing w:before="100" w:beforeAutospacing="1" w:after="100" w:afterAutospacing="1" w:line="240" w:lineRule="auto"/>
        <w:divId w:val="1278440731"/>
        <w:rPr>
          <w:rFonts w:eastAsia="Times New Roman"/>
        </w:rPr>
      </w:pPr>
      <w:r>
        <w:rPr>
          <w:rFonts w:eastAsia="Times New Roman"/>
        </w:rPr>
        <w:t>Application group is created, changed, or deleted.</w:t>
      </w:r>
    </w:p>
    <w:p w:rsidR="007C6923" w:rsidRDefault="007C6923" w:rsidP="00AB3765">
      <w:pPr>
        <w:numPr>
          <w:ilvl w:val="0"/>
          <w:numId w:val="191"/>
        </w:numPr>
        <w:spacing w:before="100" w:beforeAutospacing="1" w:after="100" w:afterAutospacing="1" w:line="240" w:lineRule="auto"/>
        <w:divId w:val="1278440731"/>
        <w:rPr>
          <w:rFonts w:eastAsia="Times New Roman"/>
        </w:rPr>
      </w:pPr>
      <w:r>
        <w:rPr>
          <w:rFonts w:eastAsia="Times New Roman"/>
        </w:rPr>
        <w:t>Member is added or removed from an application group.</w:t>
      </w:r>
    </w:p>
    <w:p w:rsidR="007C6923" w:rsidRDefault="007C6923">
      <w:pPr>
        <w:pStyle w:val="NormalWeb"/>
        <w:divId w:val="1278440731"/>
      </w:pPr>
      <w:r>
        <w:t xml:space="preserve">Application groups are utilized by Windows Authorization Manager, which is a flexible framework created by Microsoft for integrating role-based access control (RBAC) into applications. More information on Windows Authorization Manager is available at </w:t>
      </w:r>
      <w:hyperlink r:id="rId54" w:history="1">
        <w:r>
          <w:rPr>
            <w:rStyle w:val="Hyperlink"/>
          </w:rPr>
          <w:t>MSDN - Windows Authorization Manager</w:t>
        </w:r>
      </w:hyperlink>
      <w:r>
        <w:t>.</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Auditing events in this category may be useful when investigating an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HKEY_LOCAL_MACHINE\SOFTWARE\Microsoft\PolicyManager\current\device\Audit:AccountManagement_AuditApplicationGroupManagement_ProviderSet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HKEY_LOCAL_MACHINE\SOFTWARE\Microsoft\PolicyManager\Providers\{GUID}\default\Device\Audit:AccountManagement_AuditApplicationGroupManagement</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192"/>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192"/>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192"/>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9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9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./Device/Vendor/MSFT/Policy/Config/Audit/AccountManagement_AuditApplicationGroupManagement</w:t>
      </w:r>
      <w:r>
        <w:rPr>
          <w:sz w:val="20"/>
          <w:szCs w:val="20"/>
        </w:rPr>
        <w:br/>
        <w:t>Data type:   Integer</w:t>
      </w:r>
      <w:r>
        <w:rPr>
          <w:sz w:val="20"/>
          <w:szCs w:val="20"/>
        </w:rPr>
        <w:br/>
        <w:t>Value:       3</w:t>
      </w:r>
    </w:p>
    <w:p w:rsidR="007C6923" w:rsidRDefault="007C6923" w:rsidP="00AB3765">
      <w:pPr>
        <w:numPr>
          <w:ilvl w:val="0"/>
          <w:numId w:val="19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9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57" w:name="_Toc72239277"/>
      <w:r>
        <w:t>17.2.2 (L1) Ensure 'Audit Security Group Management' is set to include 'Success' (Automated)</w:t>
      </w:r>
      <w:bookmarkEnd w:id="15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each event of security group management, such as when a security group is created, changed, or deleted or when a member is added to or removed from a security group. If you enable this Audit policy setting, administrators can track events to detect malicious, accidental, and authorized creation of security group accounts. Events for this subcategory include:</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4727: A security-enabled global group was created.</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4728: A member was added to a security-enabled global group.</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4729: A member was removed from a security-enabled global group.</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4730: A security-enabled global group was deleted.</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4731: A security-enabled local group was created.</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4732: A member was added to a security-enabled local group.</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4733: A member was removed from a security-enabled local group.</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4734: A security-enabled local group was deleted.</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4735: A security-enabled local group was changed.</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4737: A security-enabled global group was changed.</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4754: A security-enabled universal group was created.</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4755: A security-enabled universal group was changed.</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4756: A member was added to a security-enabled universal group.</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4757: A member was removed from a security-enabled universal group.</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4758: A security-enabled universal group was deleted.</w:t>
      </w:r>
    </w:p>
    <w:p w:rsidR="007C6923" w:rsidRDefault="007C6923" w:rsidP="00AB3765">
      <w:pPr>
        <w:numPr>
          <w:ilvl w:val="0"/>
          <w:numId w:val="195"/>
        </w:numPr>
        <w:spacing w:before="100" w:beforeAutospacing="1" w:after="100" w:afterAutospacing="1" w:line="240" w:lineRule="auto"/>
        <w:divId w:val="1278440731"/>
        <w:rPr>
          <w:rFonts w:eastAsia="Times New Roman"/>
        </w:rPr>
      </w:pPr>
      <w:r>
        <w:rPr>
          <w:rFonts w:eastAsia="Times New Roman"/>
        </w:rPr>
        <w:t>4764: A group's type was changed.</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HKEY_LOCAL_MACHINE\SOFTWARE\Microsoft\PolicyManager\current\device\Audit:AccountManagement_AuditSecurityGroupManagement_ProviderSet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HKEY_LOCAL_MACHINE\SOFTWARE\Microsoft\PolicyManager\Providers\{GUID}\default\Device\Audit:AccountManagement_AuditSecurityGroupManagement</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include </w:t>
      </w:r>
      <w:r>
        <w:rPr>
          <w:rStyle w:val="HTMLCode"/>
        </w:rPr>
        <w:t>Success</w:t>
      </w:r>
      <w:r>
        <w:rPr>
          <w:rFonts w:eastAsia="Times New Roman"/>
        </w:rPr>
        <w:t>.</w:t>
      </w:r>
    </w:p>
    <w:p w:rsidR="007C6923" w:rsidRDefault="007C6923" w:rsidP="00AB3765">
      <w:pPr>
        <w:numPr>
          <w:ilvl w:val="0"/>
          <w:numId w:val="196"/>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196"/>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196"/>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include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1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1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1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1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1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19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1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197"/>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./Device/Vendor/MSFT/Policy/Config/Audit/AccountManagement_AuditSecurityGroupManagement</w:t>
      </w:r>
      <w:r>
        <w:rPr>
          <w:sz w:val="20"/>
          <w:szCs w:val="20"/>
        </w:rPr>
        <w:br/>
        <w:t>Data type:   Integer</w:t>
      </w:r>
      <w:r>
        <w:rPr>
          <w:sz w:val="20"/>
          <w:szCs w:val="20"/>
        </w:rPr>
        <w:br/>
        <w:t>Value:       1</w:t>
      </w:r>
    </w:p>
    <w:p w:rsidR="007C6923" w:rsidRDefault="007C6923" w:rsidP="00AB3765">
      <w:pPr>
        <w:numPr>
          <w:ilvl w:val="0"/>
          <w:numId w:val="19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19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4"/>
        <w:gridCol w:w="640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16.6 </w:t>
            </w:r>
            <w:r>
              <w:rPr>
                <w:rFonts w:eastAsia="Times New Roman"/>
                <w:u w:val="single"/>
              </w:rPr>
              <w:t>Maintain an Inventory of Accounts</w:t>
            </w:r>
            <w:r>
              <w:rPr>
                <w:rFonts w:eastAsia="Times New Roman"/>
              </w:rPr>
              <w:br/>
            </w:r>
            <w:r>
              <w:rPr>
                <w:rFonts w:eastAsia="Times New Roman"/>
              </w:rPr>
              <w:t> </w:t>
            </w:r>
            <w:r>
              <w:rPr>
                <w:rFonts w:eastAsia="Times New Roman"/>
                <w:sz w:val="17"/>
                <w:szCs w:val="17"/>
              </w:rPr>
              <w:t>Maintain an inventory of all accounts organized by authentication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58" w:name="_Toc72239278"/>
      <w:r>
        <w:t>17.2.3 (L1) Ensure 'Audit User Account Management' is set to 'Success and Failure' (Automated)</w:t>
      </w:r>
      <w:bookmarkEnd w:id="15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each event of user account management, such as when a user account is created, changed, or deleted; a user account is renamed, disabled, or enabled; or a password is set or changed. If you enable this Audit policy setting, administrators can track events to detect malicious, accidental, and authorized creation of user accounts. Events for this subcategory include:</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4720: A user account was created.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4722: A user account was enabled.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4723: An attempt was made to change an account's password.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4724: An attempt was made to reset an account's password.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4725: A user account was disabled.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4726: A user account was deleted.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4738: A user account was changed.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4740: A user account was locked out.</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4765: SID History was added to an account.</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4766: An attempt to add SID History to an account failed.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4767: A user account was unlocked.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4780: The ACL was set on accounts which are members of administrators groups.</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4781: The name of an account was changed:</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4794: An attempt was made to set the Directory Services Restore Mode.</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5376: Credential Manager credentials were backed up.</w:t>
      </w:r>
    </w:p>
    <w:p w:rsidR="007C6923" w:rsidRDefault="007C6923" w:rsidP="00AB3765">
      <w:pPr>
        <w:numPr>
          <w:ilvl w:val="0"/>
          <w:numId w:val="199"/>
        </w:numPr>
        <w:spacing w:before="100" w:beforeAutospacing="1" w:after="100" w:afterAutospacing="1" w:line="240" w:lineRule="auto"/>
        <w:divId w:val="1278440731"/>
        <w:rPr>
          <w:rFonts w:eastAsia="Times New Roman"/>
        </w:rPr>
      </w:pPr>
      <w:r>
        <w:rPr>
          <w:rFonts w:eastAsia="Times New Roman"/>
        </w:rPr>
        <w:t>5377: Credential Manager credentials were restored from a backup.</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HKEY_LOCAL_MACHINE\SOFTWARE\Microsoft\PolicyManager\current\device\Audit:AccountManagement_AuditUserAccountManagement_ProviderSet</w:t>
      </w:r>
    </w:p>
    <w:p w:rsidR="007C6923" w:rsidRDefault="007C6923">
      <w:pPr>
        <w:divId w:val="1278440731"/>
        <w:rPr>
          <w:rFonts w:ascii="Times New Roman" w:eastAsia="Times New Roman" w:hAnsi="Times New Roman" w:cs="Times New Roman"/>
          <w:szCs w:val="24"/>
        </w:rPr>
      </w:pPr>
      <w:r>
        <w:rPr>
          <w:rStyle w:val="Strong"/>
          <w:rFonts w:eastAsia="Times New Roman"/>
        </w:rPr>
        <w:t>To confirm that the policy was properly applied to the system, check one of the following locations:</w:t>
      </w:r>
      <w:r>
        <w:rPr>
          <w:rFonts w:eastAsia="Times New Roman"/>
        </w:rPr>
        <w:b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HKEY_LOCAL_MACHINE\SOFTWARE\Microsoft\PolicyManager\Providers\{GUID}\default\Device\Audit:AccountManagement_AuditUserAccountManagement</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00"/>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00"/>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00"/>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0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0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0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01"/>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./Device/Vendor/MSFT/Policy/Config/Audit/AccountManagement_AuditUserAccountManagement</w:t>
      </w:r>
      <w:r>
        <w:rPr>
          <w:sz w:val="20"/>
          <w:szCs w:val="20"/>
        </w:rPr>
        <w:br/>
        <w:t>Data type:   Integer</w:t>
      </w:r>
      <w:r>
        <w:rPr>
          <w:sz w:val="20"/>
          <w:szCs w:val="20"/>
        </w:rPr>
        <w:br/>
        <w:t>Value:       3</w:t>
      </w:r>
    </w:p>
    <w:p w:rsidR="007C6923" w:rsidRDefault="007C6923" w:rsidP="00AB3765">
      <w:pPr>
        <w:numPr>
          <w:ilvl w:val="0"/>
          <w:numId w:val="20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0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sectionlv3"/>
        <w:pageBreakBefore/>
        <w:divId w:val="1278440731"/>
      </w:pPr>
      <w:bookmarkStart w:id="159" w:name="_Toc72239279"/>
      <w:r>
        <w:t>17.3 Detailed Tracking</w:t>
      </w:r>
      <w:bookmarkEnd w:id="159"/>
    </w:p>
    <w:p w:rsidR="007C6923" w:rsidRDefault="007C6923">
      <w:pPr>
        <w:pStyle w:val="NormalWeb"/>
        <w:divId w:val="1278440731"/>
      </w:pPr>
      <w:r>
        <w:t>This section contains recommendations for configuring the Detailed Tracking audit policy.</w:t>
      </w:r>
    </w:p>
    <w:p w:rsidR="007C6923" w:rsidRDefault="007C6923">
      <w:pPr>
        <w:pStyle w:val="recommendationtitle"/>
        <w:divId w:val="1278440731"/>
      </w:pPr>
      <w:bookmarkStart w:id="160" w:name="_Toc72239280"/>
      <w:r>
        <w:t>17.3.1 (L1) Ensure 'Audit PNP Activity' is set to include 'Success' (Automated)</w:t>
      </w:r>
      <w:bookmarkEnd w:id="16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audit when plug and play detects an external device.</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NormalWeb"/>
        <w:divId w:val="1278440731"/>
      </w:pPr>
      <w:r>
        <w:rPr>
          <w:rStyle w:val="Strong"/>
        </w:rPr>
        <w:t>Note:</w:t>
      </w:r>
      <w:r>
        <w:t xml:space="preserve"> A Windows 10, Server 2016 or newer OS is required to access and set this value in Group Policy.</w:t>
      </w:r>
    </w:p>
    <w:p w:rsidR="007C6923" w:rsidRDefault="007C6923">
      <w:pPr>
        <w:pStyle w:val="recommendationheader"/>
        <w:divId w:val="1278440731"/>
      </w:pPr>
      <w:r>
        <w:t>Rationale:</w:t>
      </w:r>
    </w:p>
    <w:p w:rsidR="007C6923" w:rsidRDefault="007C6923">
      <w:pPr>
        <w:pStyle w:val="NormalWeb"/>
        <w:divId w:val="1278440731"/>
      </w:pPr>
      <w:r>
        <w:t>Enabling this setting will allow a user to audit events when a device is plugged into a system. This can help alert IT staff if unapproved devices are plugged in.</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HKEY_LOCAL_MACHINE\SOFTWARE\Microsoft\PolicyManager\current\device\Audit:DetailedTracking_AuditPNPActivity_ProviderSet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HKEY_LOCAL_MACHINE\SOFTWARE\Microsoft\PolicyManager\Providers\{GUID}\default\Device\Audit:DetailedTracking_AuditPNPActivity</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include </w:t>
      </w:r>
      <w:r>
        <w:rPr>
          <w:rStyle w:val="HTMLCode"/>
        </w:rPr>
        <w:t>Success</w:t>
      </w:r>
      <w:r>
        <w:rPr>
          <w:rFonts w:eastAsia="Times New Roman"/>
        </w:rPr>
        <w:t>.</w:t>
      </w:r>
    </w:p>
    <w:p w:rsidR="007C6923" w:rsidRDefault="007C6923" w:rsidP="00AB3765">
      <w:pPr>
        <w:numPr>
          <w:ilvl w:val="0"/>
          <w:numId w:val="203"/>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03"/>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03"/>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include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0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0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0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0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0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0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0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04"/>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./Device/Vendor/MSFT/Policy/Config/Audit/DetailedTracking_AuditPNPActivity</w:t>
      </w:r>
      <w:r>
        <w:rPr>
          <w:sz w:val="20"/>
          <w:szCs w:val="20"/>
        </w:rPr>
        <w:br/>
        <w:t>Data type:   Integer</w:t>
      </w:r>
      <w:r>
        <w:rPr>
          <w:sz w:val="20"/>
          <w:szCs w:val="20"/>
        </w:rPr>
        <w:br/>
        <w:t>Value:       1</w:t>
      </w:r>
    </w:p>
    <w:p w:rsidR="007C6923" w:rsidRDefault="007C6923" w:rsidP="00AB3765">
      <w:pPr>
        <w:numPr>
          <w:ilvl w:val="0"/>
          <w:numId w:val="205"/>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0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61" w:name="_Toc72239281"/>
      <w:r>
        <w:t>17.3.2 (L1) Ensure 'Audit Process Creation' is set to include 'Success' (Automated)</w:t>
      </w:r>
      <w:bookmarkEnd w:id="16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the creation of a process and the name of the program or user that created it. Events for this subcategory include:</w:t>
      </w:r>
    </w:p>
    <w:p w:rsidR="007C6923" w:rsidRDefault="007C6923" w:rsidP="00AB3765">
      <w:pPr>
        <w:numPr>
          <w:ilvl w:val="0"/>
          <w:numId w:val="206"/>
        </w:numPr>
        <w:spacing w:before="100" w:beforeAutospacing="1" w:after="100" w:afterAutospacing="1" w:line="240" w:lineRule="auto"/>
        <w:divId w:val="1278440731"/>
        <w:rPr>
          <w:rFonts w:eastAsia="Times New Roman"/>
        </w:rPr>
      </w:pPr>
      <w:r>
        <w:rPr>
          <w:rFonts w:eastAsia="Times New Roman"/>
        </w:rPr>
        <w:t>4688: A new process has been created.</w:t>
      </w:r>
    </w:p>
    <w:p w:rsidR="007C6923" w:rsidRDefault="007C6923" w:rsidP="00AB3765">
      <w:pPr>
        <w:numPr>
          <w:ilvl w:val="0"/>
          <w:numId w:val="206"/>
        </w:numPr>
        <w:spacing w:before="100" w:beforeAutospacing="1" w:after="100" w:afterAutospacing="1" w:line="240" w:lineRule="auto"/>
        <w:divId w:val="1278440731"/>
        <w:rPr>
          <w:rFonts w:eastAsia="Times New Roman"/>
        </w:rPr>
      </w:pPr>
      <w:r>
        <w:rPr>
          <w:rFonts w:eastAsia="Times New Roman"/>
        </w:rPr>
        <w:t>4696: A primary token was assigned to process.</w:t>
      </w:r>
    </w:p>
    <w:p w:rsidR="007C6923" w:rsidRDefault="007C6923">
      <w:pPr>
        <w:pStyle w:val="NormalWeb"/>
        <w:divId w:val="1278440731"/>
      </w:pPr>
      <w:r>
        <w:t xml:space="preserve">Refer to Microsoft Knowledge Base article 947226: </w:t>
      </w:r>
      <w:hyperlink r:id="rId55" w:history="1">
        <w:r>
          <w:rPr>
            <w:rStyle w:val="Hyperlink"/>
          </w:rPr>
          <w:t>Description of security events in Windows Vista and in Windows Server 2008</w:t>
        </w:r>
      </w:hyperlink>
      <w:r>
        <w:t xml:space="preserve"> for the most recent information about this setting.</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HKEY_LOCAL_MACHINE\SOFTWARE\Microsoft\PolicyManager\current\device\Audit:DetailedTracking_AuditProcessCreation_ProviderSet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HKEY_LOCAL_MACHINE\SOFTWARE\Microsoft\PolicyManager\Providers\{GUID}\default\Device\Audit:DetailedTracking_AuditProcessCreation</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include </w:t>
      </w:r>
      <w:r>
        <w:rPr>
          <w:rStyle w:val="HTMLCode"/>
        </w:rPr>
        <w:t>Success</w:t>
      </w:r>
      <w:r>
        <w:rPr>
          <w:rFonts w:eastAsia="Times New Roman"/>
        </w:rPr>
        <w:t>.</w:t>
      </w:r>
    </w:p>
    <w:p w:rsidR="007C6923" w:rsidRDefault="007C6923" w:rsidP="00AB3765">
      <w:pPr>
        <w:numPr>
          <w:ilvl w:val="0"/>
          <w:numId w:val="207"/>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07"/>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07"/>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include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0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0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0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0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0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0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0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08"/>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./Device/Vendor/MSFT/Policy/Config/Audit/DetailedTracking_AuditProcessCreation</w:t>
      </w:r>
      <w:r>
        <w:rPr>
          <w:sz w:val="20"/>
          <w:szCs w:val="20"/>
        </w:rPr>
        <w:br/>
        <w:t>Data type:   Integer</w:t>
      </w:r>
      <w:r>
        <w:rPr>
          <w:sz w:val="20"/>
          <w:szCs w:val="20"/>
        </w:rPr>
        <w:br/>
        <w:t>Value:       1</w:t>
      </w:r>
    </w:p>
    <w:p w:rsidR="007C6923" w:rsidRDefault="007C6923" w:rsidP="00AB3765">
      <w:pPr>
        <w:numPr>
          <w:ilvl w:val="0"/>
          <w:numId w:val="20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0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.17.3.2 (L1) Ensure 'Audit Process Creation' is set to include 'Success'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3"/>
        <w:divId w:val="1278440731"/>
      </w:pPr>
      <w:bookmarkStart w:id="162" w:name="_Toc72239282"/>
      <w:r>
        <w:t>17.4 DS Access</w:t>
      </w:r>
      <w:bookmarkEnd w:id="162"/>
    </w:p>
    <w:p w:rsidR="00AD613D" w:rsidRDefault="007C6923">
      <w:pPr>
        <w:pStyle w:val="NormalWeb"/>
        <w:divId w:val="1278440731"/>
      </w:pPr>
      <w:r>
        <w:t>This section is intentionally blank and exists to ensure the structure of Windows benchmarks is consistent.</w:t>
      </w:r>
    </w:p>
    <w:p w:rsidR="00AD613D" w:rsidRDefault="00AD613D">
      <w:pPr>
        <w:spacing w:after="0"/>
        <w:rPr>
          <w:rFonts w:cs="Times New Roman"/>
          <w:szCs w:val="24"/>
        </w:rPr>
      </w:pPr>
      <w:r>
        <w:br w:type="page"/>
      </w:r>
    </w:p>
    <w:p w:rsidR="007C6923" w:rsidRDefault="007C6923">
      <w:pPr>
        <w:pStyle w:val="sectionlv3"/>
        <w:pageBreakBefore/>
        <w:divId w:val="1278440731"/>
      </w:pPr>
      <w:bookmarkStart w:id="163" w:name="_Toc72239283"/>
      <w:r>
        <w:t>17.5 Logon/Logoff</w:t>
      </w:r>
      <w:bookmarkEnd w:id="163"/>
    </w:p>
    <w:p w:rsidR="007C6923" w:rsidRDefault="007C6923">
      <w:pPr>
        <w:pStyle w:val="NormalWeb"/>
        <w:divId w:val="1278440731"/>
      </w:pPr>
      <w:r>
        <w:t>This section contains recommendations for configuring the Logon/Logoff audit policy.</w:t>
      </w:r>
    </w:p>
    <w:p w:rsidR="007C6923" w:rsidRDefault="007C6923">
      <w:pPr>
        <w:pStyle w:val="recommendationtitle"/>
        <w:divId w:val="1278440731"/>
      </w:pPr>
      <w:bookmarkStart w:id="164" w:name="_Toc72239284"/>
      <w:r>
        <w:t>17.5.1 (L1) Ensure 'Audit Account Lockout' is set to include 'Failure' (Automated)</w:t>
      </w:r>
      <w:bookmarkEnd w:id="16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when a user's account is locked out as a result of too many failed logon attempts. Events for this subcategory include:</w:t>
      </w:r>
    </w:p>
    <w:p w:rsidR="007C6923" w:rsidRDefault="007C6923" w:rsidP="00AB3765">
      <w:pPr>
        <w:numPr>
          <w:ilvl w:val="0"/>
          <w:numId w:val="210"/>
        </w:numPr>
        <w:spacing w:before="100" w:beforeAutospacing="1" w:after="100" w:afterAutospacing="1" w:line="240" w:lineRule="auto"/>
        <w:divId w:val="1278440731"/>
        <w:rPr>
          <w:rFonts w:eastAsia="Times New Roman"/>
        </w:rPr>
      </w:pPr>
      <w:r>
        <w:rPr>
          <w:rFonts w:eastAsia="Times New Roman"/>
        </w:rPr>
        <w:t>4625: An account failed to log on.</w:t>
      </w:r>
    </w:p>
    <w:p w:rsidR="007C6923" w:rsidRDefault="007C6923">
      <w:pPr>
        <w:pStyle w:val="NormalWeb"/>
        <w:divId w:val="1278440731"/>
      </w:pPr>
      <w:r>
        <w:t xml:space="preserve">The recommended state for this setting is to include: </w:t>
      </w:r>
      <w:r>
        <w:rPr>
          <w:rStyle w:val="HTMLCode"/>
        </w:rPr>
        <w:t>Failure</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HKEY_LOCAL_MACHINE\SOFTWARE\Microsoft\PolicyManager\current\device\Audit:AccountLogonLogoff_AuditAccountLockout_ProviderSet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HKEY_LOCAL_MACHINE\SOFTWARE\Microsoft\PolicyManager\Providers\{GUID}\default\Device\Audit:AccountLogonLogoff_AuditAccountLockout</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include </w:t>
      </w:r>
      <w:r>
        <w:rPr>
          <w:rStyle w:val="HTMLCode"/>
        </w:rPr>
        <w:t>Failure</w:t>
      </w:r>
      <w:r>
        <w:rPr>
          <w:rFonts w:eastAsia="Times New Roman"/>
        </w:rPr>
        <w:t>.</w:t>
      </w:r>
    </w:p>
    <w:p w:rsidR="007C6923" w:rsidRDefault="007C6923" w:rsidP="00AB3765">
      <w:pPr>
        <w:numPr>
          <w:ilvl w:val="0"/>
          <w:numId w:val="211"/>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11"/>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11"/>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include </w:t>
      </w:r>
      <w:r>
        <w:rPr>
          <w:rStyle w:val="HTMLCode"/>
        </w:rPr>
        <w:t>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1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1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1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1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1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1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1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12"/>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./Device/Vendor/MSFT/Policy/Config/Audit/AccountLogonLogoff_AuditAccountLockout</w:t>
      </w:r>
      <w:r>
        <w:rPr>
          <w:sz w:val="20"/>
          <w:szCs w:val="20"/>
        </w:rPr>
        <w:br/>
        <w:t>Data type:   Integer</w:t>
      </w:r>
      <w:r>
        <w:rPr>
          <w:sz w:val="20"/>
          <w:szCs w:val="20"/>
        </w:rPr>
        <w:br/>
        <w:t>Value:       2</w:t>
      </w:r>
    </w:p>
    <w:p w:rsidR="007C6923" w:rsidRDefault="007C6923" w:rsidP="00AB3765">
      <w:pPr>
        <w:numPr>
          <w:ilvl w:val="0"/>
          <w:numId w:val="21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1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4"/>
        <w:gridCol w:w="640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16.6 </w:t>
            </w:r>
            <w:r>
              <w:rPr>
                <w:rFonts w:eastAsia="Times New Roman"/>
                <w:u w:val="single"/>
              </w:rPr>
              <w:t>Maintain an Inventory of Accounts</w:t>
            </w:r>
            <w:r>
              <w:rPr>
                <w:rFonts w:eastAsia="Times New Roman"/>
              </w:rPr>
              <w:br/>
            </w:r>
            <w:r>
              <w:rPr>
                <w:rFonts w:eastAsia="Times New Roman"/>
              </w:rPr>
              <w:t> </w:t>
            </w:r>
            <w:r>
              <w:rPr>
                <w:rFonts w:eastAsia="Times New Roman"/>
                <w:sz w:val="17"/>
                <w:szCs w:val="17"/>
              </w:rPr>
              <w:t>Maintain an inventory of all accounts organized by authentication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65" w:name="_Toc72239285"/>
      <w:r>
        <w:t>17.5.2 (L1) Ensure 'Audit Group Membership' is set to include 'Success' (Automated)</w:t>
      </w:r>
      <w:bookmarkEnd w:id="16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allows you to audit the group membership information in the user’s logon token. Events in this subcategory are generated on the computer on which a logon session is created. For an interactive logon, the security audit event is generated on the computer that the user logged on to. For a network logon, such as accessing a shared folder on the network, the security audit event is generated on the computer hosting the resource.</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NormalWeb"/>
        <w:divId w:val="1278440731"/>
      </w:pPr>
      <w:r>
        <w:rPr>
          <w:rStyle w:val="Strong"/>
        </w:rPr>
        <w:t>Note:</w:t>
      </w:r>
      <w:r>
        <w:t xml:space="preserve"> A Windows 10, Server 2016 or newer OS is required to access and set this value in Group Policy.</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HKEY_LOCAL_MACHINE\SOFTWARE\Microsoft\PolicyManager\current\device\Audit:AccountLogonLogoff_AuditGroupMembership_ProviderSet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HKEY_LOCAL_MACHINE\SOFTWARE\Microsoft\PolicyManager\Providers\{GUID}\default\Device\Audit:AccountLogonLogoff_AuditGroupMembership</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include </w:t>
      </w:r>
      <w:r>
        <w:rPr>
          <w:rStyle w:val="HTMLCode"/>
        </w:rPr>
        <w:t>Success</w:t>
      </w:r>
      <w:r>
        <w:rPr>
          <w:rFonts w:eastAsia="Times New Roman"/>
        </w:rPr>
        <w:t>.</w:t>
      </w:r>
    </w:p>
    <w:p w:rsidR="007C6923" w:rsidRDefault="007C6923" w:rsidP="00AB3765">
      <w:pPr>
        <w:numPr>
          <w:ilvl w:val="0"/>
          <w:numId w:val="214"/>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14"/>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14"/>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include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1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15"/>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./Device/Vendor/MSFT/Policy/Config/Audit/AccountLogonLogoff_AuditGroupMembership</w:t>
      </w:r>
      <w:r>
        <w:rPr>
          <w:sz w:val="20"/>
          <w:szCs w:val="20"/>
        </w:rPr>
        <w:br/>
        <w:t>Data type:   Integer</w:t>
      </w:r>
      <w:r>
        <w:rPr>
          <w:sz w:val="20"/>
          <w:szCs w:val="20"/>
        </w:rPr>
        <w:br/>
        <w:t>Value:       1</w:t>
      </w:r>
    </w:p>
    <w:p w:rsidR="007C6923" w:rsidRDefault="007C6923" w:rsidP="00AB3765">
      <w:pPr>
        <w:numPr>
          <w:ilvl w:val="0"/>
          <w:numId w:val="21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1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6"/>
        <w:gridCol w:w="642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Log and Alert on Changes to Administrative Group Membership</w:t>
            </w:r>
            <w:r>
              <w:rPr>
                <w:rFonts w:eastAsia="Times New Roman"/>
              </w:rPr>
              <w:br/>
            </w:r>
            <w:r>
              <w:rPr>
                <w:rFonts w:eastAsia="Times New Roman"/>
              </w:rPr>
              <w:t> </w:t>
            </w:r>
            <w:r>
              <w:rPr>
                <w:rFonts w:eastAsia="Times New Roman"/>
                <w:sz w:val="17"/>
                <w:szCs w:val="17"/>
              </w:rPr>
              <w:t>Configure systems to issue a log entry and alert when an account is added to or removed from any group assigned administrative privileges.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66" w:name="_Toc72239286"/>
      <w:r>
        <w:t>17.5.3 (L1) Ensure 'Audit Logoff' is set to include 'Success' (Automated)</w:t>
      </w:r>
      <w:bookmarkEnd w:id="16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when a user logs off from the system. These events occur on the accessed computer. For interactive logons, the generation of these events occurs on the computer that is logged on to. If a network logon takes place to access a share, these events generate on the computer that hosts the accessed resource. If you configure this setting to No auditing, it is difficult or impossible to determine which user has accessed or attempted to access organization computers. Events for this subcategory include:</w:t>
      </w:r>
    </w:p>
    <w:p w:rsidR="007C6923" w:rsidRDefault="007C6923" w:rsidP="00AB3765">
      <w:pPr>
        <w:numPr>
          <w:ilvl w:val="0"/>
          <w:numId w:val="217"/>
        </w:numPr>
        <w:spacing w:before="100" w:beforeAutospacing="1" w:after="100" w:afterAutospacing="1" w:line="240" w:lineRule="auto"/>
        <w:divId w:val="1278440731"/>
        <w:rPr>
          <w:rFonts w:eastAsia="Times New Roman"/>
        </w:rPr>
      </w:pPr>
      <w:r>
        <w:rPr>
          <w:rFonts w:eastAsia="Times New Roman"/>
        </w:rPr>
        <w:t>4634: An account was logged off.</w:t>
      </w:r>
    </w:p>
    <w:p w:rsidR="007C6923" w:rsidRDefault="007C6923" w:rsidP="00AB3765">
      <w:pPr>
        <w:numPr>
          <w:ilvl w:val="0"/>
          <w:numId w:val="217"/>
        </w:numPr>
        <w:spacing w:before="100" w:beforeAutospacing="1" w:after="100" w:afterAutospacing="1" w:line="240" w:lineRule="auto"/>
        <w:divId w:val="1278440731"/>
        <w:rPr>
          <w:rFonts w:eastAsia="Times New Roman"/>
        </w:rPr>
      </w:pPr>
      <w:r>
        <w:rPr>
          <w:rFonts w:eastAsia="Times New Roman"/>
        </w:rPr>
        <w:t>4647: User initiated logoff.</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HKEY_LOCAL_MACHINE\SOFTWARE\Microsoft\PolicyManager\current\device\Audit:AccountLogonLogoff_AuditLogoff_ProviderSet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HKEY_LOCAL_MACHINE\SOFTWARE\Microsoft\PolicyManager\Providers\{GUID}\default\Device\Audit:AccountLogonLogoff_AuditLogoff</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include </w:t>
      </w:r>
      <w:r>
        <w:rPr>
          <w:rStyle w:val="HTMLCode"/>
        </w:rPr>
        <w:t>Success</w:t>
      </w:r>
      <w:r>
        <w:rPr>
          <w:rFonts w:eastAsia="Times New Roman"/>
        </w:rPr>
        <w:t>.</w:t>
      </w:r>
    </w:p>
    <w:p w:rsidR="007C6923" w:rsidRDefault="007C6923" w:rsidP="00AB3765">
      <w:pPr>
        <w:numPr>
          <w:ilvl w:val="0"/>
          <w:numId w:val="218"/>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18"/>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18"/>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include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1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19"/>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./Device/Vendor/MSFT/Policy/Config/Audit/AccountLogonLogoff_AuditLogoff</w:t>
      </w:r>
      <w:r>
        <w:rPr>
          <w:sz w:val="20"/>
          <w:szCs w:val="20"/>
        </w:rPr>
        <w:br/>
        <w:t>Data type:   Integer</w:t>
      </w:r>
      <w:r>
        <w:rPr>
          <w:sz w:val="20"/>
          <w:szCs w:val="20"/>
        </w:rPr>
        <w:br/>
        <w:t>Value:       1</w:t>
      </w:r>
    </w:p>
    <w:p w:rsidR="007C6923" w:rsidRDefault="007C6923" w:rsidP="00AB3765">
      <w:pPr>
        <w:numPr>
          <w:ilvl w:val="0"/>
          <w:numId w:val="22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2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16.13 </w:t>
            </w:r>
            <w:r>
              <w:rPr>
                <w:rFonts w:eastAsia="Times New Roman"/>
                <w:u w:val="single"/>
              </w:rPr>
              <w:t>Alert on Account Login Behavior Deviation</w:t>
            </w:r>
            <w:r>
              <w:rPr>
                <w:rFonts w:eastAsia="Times New Roman"/>
              </w:rPr>
              <w:br/>
            </w:r>
            <w:r>
              <w:rPr>
                <w:rFonts w:eastAsia="Times New Roman"/>
              </w:rPr>
              <w:t> </w:t>
            </w:r>
            <w:r>
              <w:rPr>
                <w:rFonts w:eastAsia="Times New Roman"/>
                <w:sz w:val="17"/>
                <w:szCs w:val="17"/>
              </w:rPr>
              <w:t>Alert when users deviate from normal login behavior, such as time-of-day, workstation location and duration.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67" w:name="_Toc72239287"/>
      <w:r>
        <w:t>17.5.4 (L1) Ensure 'Audit Logon' is set to 'Success and Failure' (Automated)</w:t>
      </w:r>
      <w:bookmarkEnd w:id="16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when a user attempts to log on to the system. These events occur on the accessed computer. For interactive logons, the generation of these events occurs on the computer that is logged on to. If a network logon takes place to access a share, these events generate on the computer that hosts the accessed resource. If you configure this setting to No auditing, it is difficult or impossible to determine which user has accessed or attempted to access organization computers. Events for this subcategory include:</w:t>
      </w:r>
    </w:p>
    <w:p w:rsidR="007C6923" w:rsidRDefault="007C6923" w:rsidP="00AB3765">
      <w:pPr>
        <w:numPr>
          <w:ilvl w:val="0"/>
          <w:numId w:val="221"/>
        </w:numPr>
        <w:spacing w:before="100" w:beforeAutospacing="1" w:after="100" w:afterAutospacing="1" w:line="240" w:lineRule="auto"/>
        <w:divId w:val="1278440731"/>
        <w:rPr>
          <w:rFonts w:eastAsia="Times New Roman"/>
        </w:rPr>
      </w:pPr>
      <w:r>
        <w:rPr>
          <w:rFonts w:eastAsia="Times New Roman"/>
        </w:rPr>
        <w:t>4624: An account was successfully logged on.</w:t>
      </w:r>
    </w:p>
    <w:p w:rsidR="007C6923" w:rsidRDefault="007C6923" w:rsidP="00AB3765">
      <w:pPr>
        <w:numPr>
          <w:ilvl w:val="0"/>
          <w:numId w:val="221"/>
        </w:numPr>
        <w:spacing w:before="100" w:beforeAutospacing="1" w:after="100" w:afterAutospacing="1" w:line="240" w:lineRule="auto"/>
        <w:divId w:val="1278440731"/>
        <w:rPr>
          <w:rFonts w:eastAsia="Times New Roman"/>
        </w:rPr>
      </w:pPr>
      <w:r>
        <w:rPr>
          <w:rFonts w:eastAsia="Times New Roman"/>
        </w:rPr>
        <w:t>4625: An account failed to log on.</w:t>
      </w:r>
    </w:p>
    <w:p w:rsidR="007C6923" w:rsidRDefault="007C6923" w:rsidP="00AB3765">
      <w:pPr>
        <w:numPr>
          <w:ilvl w:val="0"/>
          <w:numId w:val="221"/>
        </w:numPr>
        <w:spacing w:before="100" w:beforeAutospacing="1" w:after="100" w:afterAutospacing="1" w:line="240" w:lineRule="auto"/>
        <w:divId w:val="1278440731"/>
        <w:rPr>
          <w:rFonts w:eastAsia="Times New Roman"/>
        </w:rPr>
      </w:pPr>
      <w:r>
        <w:rPr>
          <w:rFonts w:eastAsia="Times New Roman"/>
        </w:rPr>
        <w:t>4648: A logon was attempted using explicit credentials.</w:t>
      </w:r>
    </w:p>
    <w:p w:rsidR="007C6923" w:rsidRDefault="007C6923" w:rsidP="00AB3765">
      <w:pPr>
        <w:numPr>
          <w:ilvl w:val="0"/>
          <w:numId w:val="221"/>
        </w:numPr>
        <w:spacing w:before="100" w:beforeAutospacing="1" w:after="100" w:afterAutospacing="1" w:line="240" w:lineRule="auto"/>
        <w:divId w:val="1278440731"/>
        <w:rPr>
          <w:rFonts w:eastAsia="Times New Roman"/>
        </w:rPr>
      </w:pPr>
      <w:r>
        <w:rPr>
          <w:rFonts w:eastAsia="Times New Roman"/>
        </w:rPr>
        <w:t>4675: SIDs were filtered.</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HKEY_LOCAL_MACHINE\SOFTWARE\Microsoft\PolicyManager\current\device\Audit:AccountLogonLogoff_AuditLogon_ProviderSet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HKEY_LOCAL_MACHINE\SOFTWARE\Microsoft\PolicyManager\Providers\{GUID}\default\Device\Audit:AccountLogonLogoff_AuditLogon</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22"/>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22"/>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22"/>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2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2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./Device/Vendor/MSFT/Policy/Config/Audit/AccountLogonLogoff_AuditLogon</w:t>
      </w:r>
      <w:r>
        <w:rPr>
          <w:sz w:val="20"/>
          <w:szCs w:val="20"/>
        </w:rPr>
        <w:br/>
        <w:t>Data type:   Integer</w:t>
      </w:r>
      <w:r>
        <w:rPr>
          <w:sz w:val="20"/>
          <w:szCs w:val="20"/>
        </w:rPr>
        <w:br/>
        <w:t>Value:       3</w:t>
      </w:r>
    </w:p>
    <w:p w:rsidR="007C6923" w:rsidRDefault="007C6923" w:rsidP="00AB3765">
      <w:pPr>
        <w:numPr>
          <w:ilvl w:val="0"/>
          <w:numId w:val="22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2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16.13 </w:t>
            </w:r>
            <w:r>
              <w:rPr>
                <w:rFonts w:eastAsia="Times New Roman"/>
                <w:u w:val="single"/>
              </w:rPr>
              <w:t>Alert on Account Login Behavior Deviation</w:t>
            </w:r>
            <w:r>
              <w:rPr>
                <w:rFonts w:eastAsia="Times New Roman"/>
              </w:rPr>
              <w:br/>
            </w:r>
            <w:r>
              <w:rPr>
                <w:rFonts w:eastAsia="Times New Roman"/>
              </w:rPr>
              <w:t> </w:t>
            </w:r>
            <w:r>
              <w:rPr>
                <w:rFonts w:eastAsia="Times New Roman"/>
                <w:sz w:val="17"/>
                <w:szCs w:val="17"/>
              </w:rPr>
              <w:t>Alert when users deviate from normal login behavior, such as time-of-day, workstation location and duration.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68" w:name="_Toc72239288"/>
      <w:r>
        <w:t>17.5.5 (L1) Ensure 'Audit Other Logon/Logoff Events' is set to 'Success and Failure' (Automated)</w:t>
      </w:r>
      <w:bookmarkEnd w:id="16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other logon/logoff-related events, such as Remote Desktop Services session disconnects and reconnects, using RunAs to run processes under a different account, and locking and unlocking a workstation. Events for this subcategory include:</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4649: A replay attack was detected.</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4778: A session was reconnected to a Window Station.</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4779: A session was disconnected from a Window Station.</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4800: The workstation was locked.</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4801: The workstation was unlocked.</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4802: The screen saver was invoked.</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4803: The screen saver was dismissed.</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5378: The requested credentials delegation was disallowed by policy.</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5632: A request was made to authenticate to a wireless network.</w:t>
      </w:r>
    </w:p>
    <w:p w:rsidR="007C6923" w:rsidRDefault="007C6923" w:rsidP="00AB3765">
      <w:pPr>
        <w:numPr>
          <w:ilvl w:val="0"/>
          <w:numId w:val="225"/>
        </w:numPr>
        <w:spacing w:before="100" w:beforeAutospacing="1" w:after="100" w:afterAutospacing="1" w:line="240" w:lineRule="auto"/>
        <w:divId w:val="1278440731"/>
        <w:rPr>
          <w:rFonts w:eastAsia="Times New Roman"/>
        </w:rPr>
      </w:pPr>
      <w:r>
        <w:rPr>
          <w:rFonts w:eastAsia="Times New Roman"/>
        </w:rPr>
        <w:t>5633: A request was made to authenticate to a wired network.</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HKEY_LOCAL_MACHINE\SOFTWARE\Microsoft\PolicyManager\current\device\Audit:AccountLogonLogoff_AuditOtherLogonLogoffEvents_ProviderSet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HKEY_LOCAL_MACHINE\SOFTWARE\Microsoft\PolicyManager\Providers\{GUID}\default\Device\Audit:AccountLogonLogoff_AuditOtherLogonLogoffEvents</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26"/>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26"/>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26"/>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2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2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2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27"/>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./Device/Vendor/MSFT/Policy/Config/Audit/AccountLogonLogoff_AuditOtherLogonLogoffEvents</w:t>
      </w:r>
      <w:r>
        <w:rPr>
          <w:sz w:val="20"/>
          <w:szCs w:val="20"/>
        </w:rPr>
        <w:br/>
        <w:t>Data type:   Integer</w:t>
      </w:r>
      <w:r>
        <w:rPr>
          <w:sz w:val="20"/>
          <w:szCs w:val="20"/>
        </w:rPr>
        <w:br/>
        <w:t>Value:       3</w:t>
      </w:r>
    </w:p>
    <w:p w:rsidR="007C6923" w:rsidRDefault="007C6923" w:rsidP="00AB3765">
      <w:pPr>
        <w:numPr>
          <w:ilvl w:val="0"/>
          <w:numId w:val="22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2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16.13 </w:t>
            </w:r>
            <w:r>
              <w:rPr>
                <w:rFonts w:eastAsia="Times New Roman"/>
                <w:u w:val="single"/>
              </w:rPr>
              <w:t>Alert on Account Login Behavior Deviation</w:t>
            </w:r>
            <w:r>
              <w:rPr>
                <w:rFonts w:eastAsia="Times New Roman"/>
              </w:rPr>
              <w:br/>
            </w:r>
            <w:r>
              <w:rPr>
                <w:rFonts w:eastAsia="Times New Roman"/>
              </w:rPr>
              <w:t> </w:t>
            </w:r>
            <w:r>
              <w:rPr>
                <w:rFonts w:eastAsia="Times New Roman"/>
                <w:sz w:val="17"/>
                <w:szCs w:val="17"/>
              </w:rPr>
              <w:t>Alert when users deviate from normal login behavior, such as time-of-day, workstation location and duration.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69" w:name="_Toc72239289"/>
      <w:r>
        <w:t>17.5.6 (L1) Ensure 'Audit Special Logon' is set to include 'Success' (Automated)</w:t>
      </w:r>
      <w:bookmarkEnd w:id="16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when a special logon is used. A special logon is a logon that has administrator-equivalent privileges and can be used to elevate a process to a higher level. Events for this subcategory include:</w:t>
      </w:r>
    </w:p>
    <w:p w:rsidR="007C6923" w:rsidRDefault="007C6923" w:rsidP="00AB3765">
      <w:pPr>
        <w:numPr>
          <w:ilvl w:val="0"/>
          <w:numId w:val="229"/>
        </w:numPr>
        <w:spacing w:before="100" w:beforeAutospacing="1" w:after="100" w:afterAutospacing="1" w:line="240" w:lineRule="auto"/>
        <w:divId w:val="1278440731"/>
        <w:rPr>
          <w:rFonts w:eastAsia="Times New Roman"/>
        </w:rPr>
      </w:pPr>
      <w:r>
        <w:rPr>
          <w:rFonts w:eastAsia="Times New Roman"/>
        </w:rPr>
        <w:t>4964 : Special groups have been assigned to a new logon.</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HKEY_LOCAL_MACHINE\SOFTWARE\Microsoft\PolicyManager\current\device\Audit:AccountLogonLogoff_AuditSpecialLogon_ProviderSet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HKEY_LOCAL_MACHINE\SOFTWARE\Microsoft\PolicyManager\Providers\{GUID}\default\Device\Audit:AccountLogonLogoff_AuditSpecialLogon</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w:t>
      </w:r>
      <w:r>
        <w:rPr>
          <w:rFonts w:eastAsia="Times New Roman"/>
        </w:rPr>
        <w:t>.</w:t>
      </w:r>
    </w:p>
    <w:p w:rsidR="007C6923" w:rsidRDefault="007C6923" w:rsidP="00AB3765">
      <w:pPr>
        <w:numPr>
          <w:ilvl w:val="0"/>
          <w:numId w:val="230"/>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30"/>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30"/>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3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3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3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31"/>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./Device/Vendor/MSFT/Policy/Config/Audit/AccountLogonLogoff_AuditSpecialLogon</w:t>
      </w:r>
      <w:r>
        <w:rPr>
          <w:sz w:val="20"/>
          <w:szCs w:val="20"/>
        </w:rPr>
        <w:br/>
        <w:t>Data type:   Integer</w:t>
      </w:r>
      <w:r>
        <w:rPr>
          <w:sz w:val="20"/>
          <w:szCs w:val="20"/>
        </w:rPr>
        <w:br/>
        <w:t>Value:       1</w:t>
      </w:r>
    </w:p>
    <w:p w:rsidR="007C6923" w:rsidRDefault="007C6923" w:rsidP="00AB3765">
      <w:pPr>
        <w:numPr>
          <w:ilvl w:val="0"/>
          <w:numId w:val="23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3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4"/>
        <w:gridCol w:w="640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16.6 </w:t>
            </w:r>
            <w:r>
              <w:rPr>
                <w:rFonts w:eastAsia="Times New Roman"/>
                <w:u w:val="single"/>
              </w:rPr>
              <w:t>Maintain an Inventory of Accounts</w:t>
            </w:r>
            <w:r>
              <w:rPr>
                <w:rFonts w:eastAsia="Times New Roman"/>
              </w:rPr>
              <w:br/>
            </w:r>
            <w:r>
              <w:rPr>
                <w:rFonts w:eastAsia="Times New Roman"/>
              </w:rPr>
              <w:t> </w:t>
            </w:r>
            <w:r>
              <w:rPr>
                <w:rFonts w:eastAsia="Times New Roman"/>
                <w:sz w:val="17"/>
                <w:szCs w:val="17"/>
              </w:rPr>
              <w:t>Maintain an inventory of all accounts organized by authentication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sectionlv3"/>
        <w:pageBreakBefore/>
        <w:divId w:val="1278440731"/>
      </w:pPr>
      <w:bookmarkStart w:id="170" w:name="_Toc72239290"/>
      <w:r>
        <w:t>17.6 Object Access</w:t>
      </w:r>
      <w:bookmarkEnd w:id="170"/>
    </w:p>
    <w:p w:rsidR="007C6923" w:rsidRDefault="007C6923">
      <w:pPr>
        <w:pStyle w:val="NormalWeb"/>
        <w:divId w:val="1278440731"/>
      </w:pPr>
      <w:r>
        <w:t>This section contains recommendations for configuring the Object Access audit policy.</w:t>
      </w:r>
    </w:p>
    <w:p w:rsidR="007C6923" w:rsidRDefault="007C6923">
      <w:pPr>
        <w:pStyle w:val="recommendationtitle"/>
        <w:divId w:val="1278440731"/>
      </w:pPr>
      <w:bookmarkStart w:id="171" w:name="_Toc72239291"/>
      <w:r>
        <w:t>17.6.1 (L1) Ensure 'Audit Detailed File Share' is set to include 'Failure' (Automated)</w:t>
      </w:r>
      <w:bookmarkEnd w:id="17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allows you to audit attempts to access files and folders on a shared folder. Events for this subcategory include:</w:t>
      </w:r>
    </w:p>
    <w:p w:rsidR="007C6923" w:rsidRDefault="007C6923" w:rsidP="00AB3765">
      <w:pPr>
        <w:numPr>
          <w:ilvl w:val="0"/>
          <w:numId w:val="233"/>
        </w:numPr>
        <w:spacing w:before="100" w:beforeAutospacing="1" w:after="100" w:afterAutospacing="1" w:line="240" w:lineRule="auto"/>
        <w:divId w:val="1278440731"/>
        <w:rPr>
          <w:rFonts w:eastAsia="Times New Roman"/>
        </w:rPr>
      </w:pPr>
      <w:r>
        <w:rPr>
          <w:rFonts w:eastAsia="Times New Roman"/>
        </w:rPr>
        <w:t>5145: network share object was checked to see whether client can be granted desired access.</w:t>
      </w:r>
    </w:p>
    <w:p w:rsidR="007C6923" w:rsidRDefault="007C6923">
      <w:pPr>
        <w:pStyle w:val="NormalWeb"/>
        <w:divId w:val="1278440731"/>
      </w:pPr>
      <w:r>
        <w:t xml:space="preserve">The recommended state for this setting is to include: </w:t>
      </w:r>
      <w:r>
        <w:rPr>
          <w:rStyle w:val="HTMLCode"/>
        </w:rPr>
        <w:t>Failure</w:t>
      </w:r>
    </w:p>
    <w:p w:rsidR="007C6923" w:rsidRDefault="007C6923">
      <w:pPr>
        <w:pStyle w:val="recommendationheader"/>
        <w:divId w:val="1278440731"/>
      </w:pPr>
      <w:r>
        <w:t>Rationale:</w:t>
      </w:r>
    </w:p>
    <w:p w:rsidR="007C6923" w:rsidRDefault="007C6923">
      <w:pPr>
        <w:pStyle w:val="NormalWeb"/>
        <w:divId w:val="1278440731"/>
      </w:pPr>
      <w:r>
        <w:t>Auditing the Failures will log which unauthorized users attempted (and failed) to get access to a file or folder on a network share on this computer, which could possibly be an indication of malicious intent.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HKEY_LOCAL_MACHINE\SOFTWARE\Microsoft\PolicyManager\current\device\Audit:ObjectAccess_AuditDetailedFileShare_ProviderSet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HKEY_LOCAL_MACHINE\SOFTWARE\Microsoft\PolicyManager\Providers\{GUID}\default\Device\Audit:ObjectAccess_AuditDetailedFileShare</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include </w:t>
      </w:r>
      <w:r>
        <w:rPr>
          <w:rStyle w:val="HTMLCode"/>
        </w:rPr>
        <w:t>Failure</w:t>
      </w:r>
      <w:r>
        <w:rPr>
          <w:rFonts w:eastAsia="Times New Roman"/>
        </w:rPr>
        <w:t>.</w:t>
      </w:r>
    </w:p>
    <w:p w:rsidR="007C6923" w:rsidRDefault="007C6923" w:rsidP="00AB3765">
      <w:pPr>
        <w:numPr>
          <w:ilvl w:val="0"/>
          <w:numId w:val="234"/>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34"/>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34"/>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include </w:t>
      </w:r>
      <w:r>
        <w:rPr>
          <w:rStyle w:val="HTMLCode"/>
        </w:rPr>
        <w:t>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3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3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3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35"/>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./Device/Vendor/MSFT/Policy/Config/Audit/ObjectAccess_AuditDetailedFileShare</w:t>
      </w:r>
      <w:r>
        <w:rPr>
          <w:sz w:val="20"/>
          <w:szCs w:val="20"/>
        </w:rPr>
        <w:br/>
        <w:t>Data type:   Integer</w:t>
      </w:r>
      <w:r>
        <w:rPr>
          <w:sz w:val="20"/>
          <w:szCs w:val="20"/>
        </w:rPr>
        <w:br/>
        <w:t>Value:       2</w:t>
      </w:r>
    </w:p>
    <w:p w:rsidR="007C6923" w:rsidRDefault="007C6923" w:rsidP="00AB3765">
      <w:pPr>
        <w:numPr>
          <w:ilvl w:val="0"/>
          <w:numId w:val="23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3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74"/>
        <w:gridCol w:w="648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72" w:name="_Toc72239292"/>
      <w:r>
        <w:t>17.6.2 (L1) Ensure 'Audit File Share' is set to 'Success and Failure' (Automated)</w:t>
      </w:r>
      <w:bookmarkEnd w:id="17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audit attempts to access a shared folder.</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NormalWeb"/>
        <w:divId w:val="1278440731"/>
      </w:pPr>
      <w:r>
        <w:rPr>
          <w:rStyle w:val="Strong"/>
        </w:rPr>
        <w:t>Note:</w:t>
      </w:r>
      <w:r>
        <w:t xml:space="preserve"> There are no system access control lists (SACLs) for shared folders. If this policy setting is enabled, access to all shared folders on the system is audited.</w:t>
      </w:r>
    </w:p>
    <w:p w:rsidR="007C6923" w:rsidRDefault="007C6923">
      <w:pPr>
        <w:pStyle w:val="recommendationheader"/>
        <w:divId w:val="1278440731"/>
      </w:pPr>
      <w:r>
        <w:t>Rationale:</w:t>
      </w:r>
    </w:p>
    <w:p w:rsidR="007C6923" w:rsidRDefault="007C6923">
      <w:pPr>
        <w:pStyle w:val="NormalWeb"/>
        <w:divId w:val="1278440731"/>
      </w:pPr>
      <w:r>
        <w:t>In an enterprise managed environment, workstations should have limited file sharing activity, as file servers would normally handle the overall burden of file sharing activities. Any unusual file sharing activity on workstations may therefore be useful in an investigation of potentially malicious activity.</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HKEY_LOCAL_MACHINE\SOFTWARE\Microsoft\PolicyManager\current\device\Audit:ObjectAccess_AuditFileShare_ProviderSet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HKEY_LOCAL_MACHINE\SOFTWARE\Microsoft\PolicyManager\Providers\{GUID}\default\Device\Audit:ObjectAccess_AuditFileShare</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37"/>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37"/>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37"/>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3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3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3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38"/>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./Device/Vendor/MSFT/Policy/Config/Audit/ObjectAccess_AuditFileShare</w:t>
      </w:r>
      <w:r>
        <w:rPr>
          <w:sz w:val="20"/>
          <w:szCs w:val="20"/>
        </w:rPr>
        <w:br/>
        <w:t>Data type:   Integer</w:t>
      </w:r>
      <w:r>
        <w:rPr>
          <w:sz w:val="20"/>
          <w:szCs w:val="20"/>
        </w:rPr>
        <w:br/>
        <w:t>Value:       3</w:t>
      </w:r>
    </w:p>
    <w:p w:rsidR="007C6923" w:rsidRDefault="007C6923" w:rsidP="00AB3765">
      <w:pPr>
        <w:numPr>
          <w:ilvl w:val="0"/>
          <w:numId w:val="23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3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74"/>
        <w:gridCol w:w="648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73" w:name="_Toc72239293"/>
      <w:r>
        <w:t>17.6.3 (L1) Ensure 'Audit Other Object Access Events' is set to 'Success and Failure' (Automated)</w:t>
      </w:r>
      <w:bookmarkEnd w:id="17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audit events generated by the management of task scheduler jobs or COM+ objects.</w:t>
      </w:r>
    </w:p>
    <w:p w:rsidR="007C6923" w:rsidRDefault="007C6923">
      <w:pPr>
        <w:pStyle w:val="NormalWeb"/>
        <w:divId w:val="1278440731"/>
      </w:pPr>
      <w:r>
        <w:t>For scheduler jobs, the following are audited:</w:t>
      </w:r>
    </w:p>
    <w:p w:rsidR="007C6923" w:rsidRDefault="007C6923" w:rsidP="00AB3765">
      <w:pPr>
        <w:numPr>
          <w:ilvl w:val="0"/>
          <w:numId w:val="240"/>
        </w:numPr>
        <w:spacing w:before="100" w:beforeAutospacing="1" w:after="100" w:afterAutospacing="1" w:line="240" w:lineRule="auto"/>
        <w:divId w:val="1278440731"/>
        <w:rPr>
          <w:rFonts w:eastAsia="Times New Roman"/>
        </w:rPr>
      </w:pPr>
      <w:r>
        <w:rPr>
          <w:rFonts w:eastAsia="Times New Roman"/>
        </w:rPr>
        <w:t>Job created.</w:t>
      </w:r>
    </w:p>
    <w:p w:rsidR="007C6923" w:rsidRDefault="007C6923" w:rsidP="00AB3765">
      <w:pPr>
        <w:numPr>
          <w:ilvl w:val="0"/>
          <w:numId w:val="240"/>
        </w:numPr>
        <w:spacing w:before="100" w:beforeAutospacing="1" w:after="100" w:afterAutospacing="1" w:line="240" w:lineRule="auto"/>
        <w:divId w:val="1278440731"/>
        <w:rPr>
          <w:rFonts w:eastAsia="Times New Roman"/>
        </w:rPr>
      </w:pPr>
      <w:r>
        <w:rPr>
          <w:rFonts w:eastAsia="Times New Roman"/>
        </w:rPr>
        <w:t>Job deleted.</w:t>
      </w:r>
    </w:p>
    <w:p w:rsidR="007C6923" w:rsidRDefault="007C6923" w:rsidP="00AB3765">
      <w:pPr>
        <w:numPr>
          <w:ilvl w:val="0"/>
          <w:numId w:val="240"/>
        </w:numPr>
        <w:spacing w:before="100" w:beforeAutospacing="1" w:after="100" w:afterAutospacing="1" w:line="240" w:lineRule="auto"/>
        <w:divId w:val="1278440731"/>
        <w:rPr>
          <w:rFonts w:eastAsia="Times New Roman"/>
        </w:rPr>
      </w:pPr>
      <w:r>
        <w:rPr>
          <w:rFonts w:eastAsia="Times New Roman"/>
        </w:rPr>
        <w:t>Job enabled.</w:t>
      </w:r>
    </w:p>
    <w:p w:rsidR="007C6923" w:rsidRDefault="007C6923" w:rsidP="00AB3765">
      <w:pPr>
        <w:numPr>
          <w:ilvl w:val="0"/>
          <w:numId w:val="240"/>
        </w:numPr>
        <w:spacing w:before="100" w:beforeAutospacing="1" w:after="100" w:afterAutospacing="1" w:line="240" w:lineRule="auto"/>
        <w:divId w:val="1278440731"/>
        <w:rPr>
          <w:rFonts w:eastAsia="Times New Roman"/>
        </w:rPr>
      </w:pPr>
      <w:r>
        <w:rPr>
          <w:rFonts w:eastAsia="Times New Roman"/>
        </w:rPr>
        <w:t>Job disabled.</w:t>
      </w:r>
    </w:p>
    <w:p w:rsidR="007C6923" w:rsidRDefault="007C6923" w:rsidP="00AB3765">
      <w:pPr>
        <w:numPr>
          <w:ilvl w:val="0"/>
          <w:numId w:val="240"/>
        </w:numPr>
        <w:spacing w:before="100" w:beforeAutospacing="1" w:after="100" w:afterAutospacing="1" w:line="240" w:lineRule="auto"/>
        <w:divId w:val="1278440731"/>
        <w:rPr>
          <w:rFonts w:eastAsia="Times New Roman"/>
        </w:rPr>
      </w:pPr>
      <w:r>
        <w:rPr>
          <w:rFonts w:eastAsia="Times New Roman"/>
        </w:rPr>
        <w:t>Job updated.</w:t>
      </w:r>
    </w:p>
    <w:p w:rsidR="007C6923" w:rsidRDefault="007C6923">
      <w:pPr>
        <w:pStyle w:val="NormalWeb"/>
        <w:divId w:val="1278440731"/>
      </w:pPr>
      <w:r>
        <w:t>For COM+ objects, the following are audited:</w:t>
      </w:r>
    </w:p>
    <w:p w:rsidR="007C6923" w:rsidRDefault="007C6923" w:rsidP="00AB3765">
      <w:pPr>
        <w:numPr>
          <w:ilvl w:val="0"/>
          <w:numId w:val="241"/>
        </w:numPr>
        <w:spacing w:before="100" w:beforeAutospacing="1" w:after="100" w:afterAutospacing="1" w:line="240" w:lineRule="auto"/>
        <w:divId w:val="1278440731"/>
        <w:rPr>
          <w:rFonts w:eastAsia="Times New Roman"/>
        </w:rPr>
      </w:pPr>
      <w:r>
        <w:rPr>
          <w:rFonts w:eastAsia="Times New Roman"/>
        </w:rPr>
        <w:t>Catalog object added.</w:t>
      </w:r>
    </w:p>
    <w:p w:rsidR="007C6923" w:rsidRDefault="007C6923" w:rsidP="00AB3765">
      <w:pPr>
        <w:numPr>
          <w:ilvl w:val="0"/>
          <w:numId w:val="241"/>
        </w:numPr>
        <w:spacing w:before="100" w:beforeAutospacing="1" w:after="100" w:afterAutospacing="1" w:line="240" w:lineRule="auto"/>
        <w:divId w:val="1278440731"/>
        <w:rPr>
          <w:rFonts w:eastAsia="Times New Roman"/>
        </w:rPr>
      </w:pPr>
      <w:r>
        <w:rPr>
          <w:rFonts w:eastAsia="Times New Roman"/>
        </w:rPr>
        <w:t>Catalog object updated.</w:t>
      </w:r>
    </w:p>
    <w:p w:rsidR="007C6923" w:rsidRDefault="007C6923" w:rsidP="00AB3765">
      <w:pPr>
        <w:numPr>
          <w:ilvl w:val="0"/>
          <w:numId w:val="241"/>
        </w:numPr>
        <w:spacing w:before="100" w:beforeAutospacing="1" w:after="100" w:afterAutospacing="1" w:line="240" w:lineRule="auto"/>
        <w:divId w:val="1278440731"/>
        <w:rPr>
          <w:rFonts w:eastAsia="Times New Roman"/>
        </w:rPr>
      </w:pPr>
      <w:r>
        <w:rPr>
          <w:rFonts w:eastAsia="Times New Roman"/>
        </w:rPr>
        <w:t>Catalog object deleted.</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The unexpected creation of scheduled tasks and COM+ objects could potentially be an indication of malicious activity. Since these types of actions are generally low volume, it may be useful to capture them in the audit logs for use during an investigation.</w:t>
      </w:r>
    </w:p>
    <w:p w:rsidR="007C6923" w:rsidRDefault="007C6923">
      <w:pPr>
        <w:pStyle w:val="recommendationheader"/>
        <w:divId w:val="1278440731"/>
      </w:pPr>
      <w:r>
        <w:t>Impact:</w:t>
      </w:r>
    </w:p>
    <w:p w:rsidR="00AD613D" w:rsidRDefault="007C6923" w:rsidP="00AD613D">
      <w:pPr>
        <w:pStyle w:val="NormalWeb"/>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r w:rsidR="00AD613D">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HKEY_LOCAL_MACHINE\SOFTWARE\Microsoft\PolicyManager\current\device\Audit:ObjectAccess_AuditOtherObjectAccessEvents_ProviderSet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HKEY_LOCAL_MACHINE\SOFTWARE\Microsoft\PolicyManager\Providers\{GUID}\default\Device\Audit:ObjectAccess_AuditOtherObjectAccessEvents</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42"/>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42"/>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42"/>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4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4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4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4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./Device/Vendor/MSFT/Policy/Config/Audit/ObjectAccess_AuditOtherObjectAccessEvents</w:t>
      </w:r>
      <w:r>
        <w:rPr>
          <w:sz w:val="20"/>
          <w:szCs w:val="20"/>
        </w:rPr>
        <w:br/>
        <w:t>Data type:   Integer</w:t>
      </w:r>
      <w:r>
        <w:rPr>
          <w:sz w:val="20"/>
          <w:szCs w:val="20"/>
        </w:rPr>
        <w:br/>
        <w:t>Value:       3</w:t>
      </w:r>
    </w:p>
    <w:p w:rsidR="007C6923" w:rsidRDefault="007C6923" w:rsidP="00AB3765">
      <w:pPr>
        <w:numPr>
          <w:ilvl w:val="0"/>
          <w:numId w:val="24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4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74" w:name="_Toc72239294"/>
      <w:r>
        <w:t>17.6.4 (L1) Ensure 'Audit Removable Storage' is set to 'Success and Failure' (Automated)</w:t>
      </w:r>
      <w:bookmarkEnd w:id="17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audit user attempts to access file system objects on a removable storage device. A security audit event is generated only for all objects for all types of access requested. If you configure this policy setting, an audit event is generated each time an account accesses a file system object on a removable storage. Success audits record successful attempts and Failure audits record unsuccessful attempts. If you do not configure this policy setting, no audit event is generated when an account accesses a file system object on a removable storage.</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NormalWeb"/>
        <w:divId w:val="1278440731"/>
      </w:pPr>
      <w:r>
        <w:rPr>
          <w:rStyle w:val="Strong"/>
        </w:rPr>
        <w:t>Note:</w:t>
      </w:r>
      <w:r>
        <w:t xml:space="preserve"> A Windows 8.0, Server 2012 (non-R2) or newer OS is required to access and set this value in Group Policy.</w:t>
      </w:r>
    </w:p>
    <w:p w:rsidR="007C6923" w:rsidRDefault="007C6923">
      <w:pPr>
        <w:pStyle w:val="recommendationheader"/>
        <w:divId w:val="1278440731"/>
      </w:pPr>
      <w:r>
        <w:t>Rationale:</w:t>
      </w:r>
    </w:p>
    <w:p w:rsidR="007C6923" w:rsidRDefault="007C6923">
      <w:pPr>
        <w:pStyle w:val="NormalWeb"/>
        <w:divId w:val="1278440731"/>
      </w:pPr>
      <w:r>
        <w:t>Auditing removable storage may be useful when investigating an incident. For example, if an individual is suspected of copying sensitive information onto a USB drive.</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HKEY_LOCAL_MACHINE\SOFTWARE\Microsoft\PolicyManager\current\device\Audit:ObjectAccess_AuditRemovableStorage_ProviderSet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HKEY_LOCAL_MACHINE\SOFTWARE\Microsoft\PolicyManager\Providers\{GUID}\default\Device\Audit:ObjectAccess_AuditRemovableStorage</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45"/>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45"/>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45"/>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4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4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4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46"/>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./Device/Vendor/MSFT/Policy/Config/Audit/ObjectAccess_AuditRemovableStorage</w:t>
      </w:r>
      <w:r>
        <w:rPr>
          <w:sz w:val="20"/>
          <w:szCs w:val="20"/>
        </w:rPr>
        <w:br/>
        <w:t>Data type:   Integer</w:t>
      </w:r>
      <w:r>
        <w:rPr>
          <w:sz w:val="20"/>
          <w:szCs w:val="20"/>
        </w:rPr>
        <w:br/>
        <w:t>Value:       3</w:t>
      </w:r>
    </w:p>
    <w:p w:rsidR="007C6923" w:rsidRDefault="007C6923" w:rsidP="00AB3765">
      <w:pPr>
        <w:numPr>
          <w:ilvl w:val="0"/>
          <w:numId w:val="24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4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sectionlv3"/>
        <w:pageBreakBefore/>
        <w:divId w:val="1278440731"/>
      </w:pPr>
      <w:bookmarkStart w:id="175" w:name="_Toc72239295"/>
      <w:r>
        <w:t>17.7 Policy Change</w:t>
      </w:r>
      <w:bookmarkEnd w:id="175"/>
    </w:p>
    <w:p w:rsidR="007C6923" w:rsidRDefault="007C6923">
      <w:pPr>
        <w:pStyle w:val="NormalWeb"/>
        <w:divId w:val="1278440731"/>
      </w:pPr>
      <w:r>
        <w:t>This section contains recommendations for configuring the Policy Change audit policy.</w:t>
      </w:r>
    </w:p>
    <w:p w:rsidR="007C6923" w:rsidRDefault="007C6923">
      <w:pPr>
        <w:pStyle w:val="recommendationtitle"/>
        <w:divId w:val="1278440731"/>
      </w:pPr>
      <w:bookmarkStart w:id="176" w:name="_Toc72239296"/>
      <w:r>
        <w:t>17.7.1 (L1) Ensure 'Audit Audit Policy Change' is set to include 'Success' (Automated)</w:t>
      </w:r>
      <w:bookmarkEnd w:id="17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changes in audit policy including SACL changes. Events for this subcategory include:</w:t>
      </w:r>
    </w:p>
    <w:p w:rsidR="007C6923" w:rsidRDefault="007C6923" w:rsidP="00AB3765">
      <w:pPr>
        <w:numPr>
          <w:ilvl w:val="0"/>
          <w:numId w:val="248"/>
        </w:numPr>
        <w:spacing w:before="100" w:beforeAutospacing="1" w:after="100" w:afterAutospacing="1" w:line="240" w:lineRule="auto"/>
        <w:divId w:val="1278440731"/>
        <w:rPr>
          <w:rFonts w:eastAsia="Times New Roman"/>
        </w:rPr>
      </w:pPr>
      <w:r>
        <w:rPr>
          <w:rFonts w:eastAsia="Times New Roman"/>
        </w:rPr>
        <w:t>4715: The audit policy (SACL) on an object was changed.</w:t>
      </w:r>
    </w:p>
    <w:p w:rsidR="007C6923" w:rsidRDefault="007C6923" w:rsidP="00AB3765">
      <w:pPr>
        <w:numPr>
          <w:ilvl w:val="0"/>
          <w:numId w:val="248"/>
        </w:numPr>
        <w:spacing w:before="100" w:beforeAutospacing="1" w:after="100" w:afterAutospacing="1" w:line="240" w:lineRule="auto"/>
        <w:divId w:val="1278440731"/>
        <w:rPr>
          <w:rFonts w:eastAsia="Times New Roman"/>
        </w:rPr>
      </w:pPr>
      <w:r>
        <w:rPr>
          <w:rFonts w:eastAsia="Times New Roman"/>
        </w:rPr>
        <w:t>4719: System audit policy was changed.</w:t>
      </w:r>
    </w:p>
    <w:p w:rsidR="007C6923" w:rsidRDefault="007C6923" w:rsidP="00AB3765">
      <w:pPr>
        <w:numPr>
          <w:ilvl w:val="0"/>
          <w:numId w:val="248"/>
        </w:numPr>
        <w:spacing w:before="100" w:beforeAutospacing="1" w:after="100" w:afterAutospacing="1" w:line="240" w:lineRule="auto"/>
        <w:divId w:val="1278440731"/>
        <w:rPr>
          <w:rFonts w:eastAsia="Times New Roman"/>
        </w:rPr>
      </w:pPr>
      <w:r>
        <w:rPr>
          <w:rFonts w:eastAsia="Times New Roman"/>
        </w:rPr>
        <w:t>4902: The Per-user audit policy table was created.</w:t>
      </w:r>
    </w:p>
    <w:p w:rsidR="007C6923" w:rsidRDefault="007C6923" w:rsidP="00AB3765">
      <w:pPr>
        <w:numPr>
          <w:ilvl w:val="0"/>
          <w:numId w:val="248"/>
        </w:numPr>
        <w:spacing w:before="100" w:beforeAutospacing="1" w:after="100" w:afterAutospacing="1" w:line="240" w:lineRule="auto"/>
        <w:divId w:val="1278440731"/>
        <w:rPr>
          <w:rFonts w:eastAsia="Times New Roman"/>
        </w:rPr>
      </w:pPr>
      <w:r>
        <w:rPr>
          <w:rFonts w:eastAsia="Times New Roman"/>
        </w:rPr>
        <w:t>4904: An attempt was made to register a security event source.</w:t>
      </w:r>
    </w:p>
    <w:p w:rsidR="007C6923" w:rsidRDefault="007C6923" w:rsidP="00AB3765">
      <w:pPr>
        <w:numPr>
          <w:ilvl w:val="0"/>
          <w:numId w:val="248"/>
        </w:numPr>
        <w:spacing w:before="100" w:beforeAutospacing="1" w:after="100" w:afterAutospacing="1" w:line="240" w:lineRule="auto"/>
        <w:divId w:val="1278440731"/>
        <w:rPr>
          <w:rFonts w:eastAsia="Times New Roman"/>
        </w:rPr>
      </w:pPr>
      <w:r>
        <w:rPr>
          <w:rFonts w:eastAsia="Times New Roman"/>
        </w:rPr>
        <w:t>4905: An attempt was made to unregister a security event source.</w:t>
      </w:r>
    </w:p>
    <w:p w:rsidR="007C6923" w:rsidRDefault="007C6923" w:rsidP="00AB3765">
      <w:pPr>
        <w:numPr>
          <w:ilvl w:val="0"/>
          <w:numId w:val="248"/>
        </w:numPr>
        <w:spacing w:before="100" w:beforeAutospacing="1" w:after="100" w:afterAutospacing="1" w:line="240" w:lineRule="auto"/>
        <w:divId w:val="1278440731"/>
        <w:rPr>
          <w:rFonts w:eastAsia="Times New Roman"/>
        </w:rPr>
      </w:pPr>
      <w:r>
        <w:rPr>
          <w:rFonts w:eastAsia="Times New Roman"/>
        </w:rPr>
        <w:t>4906: The CrashOnAuditFail value has changed.</w:t>
      </w:r>
    </w:p>
    <w:p w:rsidR="007C6923" w:rsidRDefault="007C6923" w:rsidP="00AB3765">
      <w:pPr>
        <w:numPr>
          <w:ilvl w:val="0"/>
          <w:numId w:val="248"/>
        </w:numPr>
        <w:spacing w:before="100" w:beforeAutospacing="1" w:after="100" w:afterAutospacing="1" w:line="240" w:lineRule="auto"/>
        <w:divId w:val="1278440731"/>
        <w:rPr>
          <w:rFonts w:eastAsia="Times New Roman"/>
        </w:rPr>
      </w:pPr>
      <w:r>
        <w:rPr>
          <w:rFonts w:eastAsia="Times New Roman"/>
        </w:rPr>
        <w:t>4907: Auditing settings on object were changed.</w:t>
      </w:r>
    </w:p>
    <w:p w:rsidR="007C6923" w:rsidRDefault="007C6923" w:rsidP="00AB3765">
      <w:pPr>
        <w:numPr>
          <w:ilvl w:val="0"/>
          <w:numId w:val="248"/>
        </w:numPr>
        <w:spacing w:before="100" w:beforeAutospacing="1" w:after="100" w:afterAutospacing="1" w:line="240" w:lineRule="auto"/>
        <w:divId w:val="1278440731"/>
        <w:rPr>
          <w:rFonts w:eastAsia="Times New Roman"/>
        </w:rPr>
      </w:pPr>
      <w:r>
        <w:rPr>
          <w:rFonts w:eastAsia="Times New Roman"/>
        </w:rPr>
        <w:t>4908: Special Groups Logon table modified.</w:t>
      </w:r>
    </w:p>
    <w:p w:rsidR="007C6923" w:rsidRDefault="007C6923" w:rsidP="00AB3765">
      <w:pPr>
        <w:numPr>
          <w:ilvl w:val="0"/>
          <w:numId w:val="248"/>
        </w:numPr>
        <w:spacing w:before="100" w:beforeAutospacing="1" w:after="100" w:afterAutospacing="1" w:line="240" w:lineRule="auto"/>
        <w:divId w:val="1278440731"/>
        <w:rPr>
          <w:rFonts w:eastAsia="Times New Roman"/>
        </w:rPr>
      </w:pPr>
      <w:r>
        <w:rPr>
          <w:rFonts w:eastAsia="Times New Roman"/>
        </w:rPr>
        <w:t>4912: Per User Audit Policy was changed.</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HKEY_LOCAL_MACHINE\SOFTWARE\Microsoft\PolicyManager\current\device\Audit:PolicyChange_AuditPolicyChange_ProviderSet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HKEY_LOCAL_MACHINE\SOFTWARE\Microsoft\PolicyManager\Providers\{GUID}\default\Device\Audit:PolicyChange_AuditPolicyChange</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w:t>
      </w:r>
      <w:r>
        <w:rPr>
          <w:rFonts w:eastAsia="Times New Roman"/>
        </w:rPr>
        <w:t>.</w:t>
      </w:r>
    </w:p>
    <w:p w:rsidR="007C6923" w:rsidRDefault="007C6923" w:rsidP="00AB3765">
      <w:pPr>
        <w:numPr>
          <w:ilvl w:val="0"/>
          <w:numId w:val="249"/>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49"/>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49"/>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5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5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5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50"/>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./Device/Vendor/MSFT/Policy/Config/Audit/PolicyChange_AuditPolicyChange</w:t>
      </w:r>
      <w:r>
        <w:rPr>
          <w:sz w:val="20"/>
          <w:szCs w:val="20"/>
        </w:rPr>
        <w:br/>
        <w:t>Data type:   Integer</w:t>
      </w:r>
      <w:r>
        <w:rPr>
          <w:sz w:val="20"/>
          <w:szCs w:val="20"/>
        </w:rPr>
        <w:br/>
        <w:t>Value:       1</w:t>
      </w:r>
    </w:p>
    <w:p w:rsidR="007C6923" w:rsidRDefault="007C6923" w:rsidP="00AB3765">
      <w:pPr>
        <w:numPr>
          <w:ilvl w:val="0"/>
          <w:numId w:val="25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5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1"/>
        <w:gridCol w:w="6420"/>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5.5 </w:t>
            </w:r>
            <w:r>
              <w:rPr>
                <w:rFonts w:eastAsia="Times New Roman"/>
                <w:u w:val="single"/>
              </w:rPr>
              <w:t>Implement Automated Configuration Monitoring Systems</w:t>
            </w:r>
            <w:r>
              <w:rPr>
                <w:rFonts w:eastAsia="Times New Roman"/>
              </w:rPr>
              <w:br/>
            </w:r>
            <w:r>
              <w:rPr>
                <w:rFonts w:eastAsia="Times New Roman"/>
              </w:rPr>
              <w:t> </w:t>
            </w:r>
            <w:r>
              <w:rPr>
                <w:rFonts w:eastAsia="Times New Roman"/>
                <w:sz w:val="17"/>
                <w:szCs w:val="17"/>
              </w:rPr>
              <w:t>Utilize a Security Content Automation Protocol (SCAP) compliant configuration monitoring system to verify all security configuration elements, catalog approved exceptions, and alert when unauthorized changes occur.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77" w:name="_Toc72239297"/>
      <w:r>
        <w:t>17.7.2 (L1) Ensure 'Audit Authentication Policy Change' is set to include 'Success' (Automated)</w:t>
      </w:r>
      <w:bookmarkEnd w:id="17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changes in authentication policy. Events for this subcategory include:</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4706: A new trust was created to a domain.</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4707: A trust to a domain was removed.</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4713: Kerberos policy was changed.</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4716: Trusted domain information was modified.</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4717: System security access was granted to an account.</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4718: System security access was removed from an account.</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4739: Domain Policy was changed.</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4864: A namespace collision was detected.</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4865: A trusted forest information entry was added.</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4866: A trusted forest information entry was removed.</w:t>
      </w:r>
    </w:p>
    <w:p w:rsidR="007C6923" w:rsidRDefault="007C6923" w:rsidP="00AB3765">
      <w:pPr>
        <w:numPr>
          <w:ilvl w:val="0"/>
          <w:numId w:val="252"/>
        </w:numPr>
        <w:spacing w:before="100" w:beforeAutospacing="1" w:after="100" w:afterAutospacing="1" w:line="240" w:lineRule="auto"/>
        <w:divId w:val="1278440731"/>
        <w:rPr>
          <w:rFonts w:eastAsia="Times New Roman"/>
        </w:rPr>
      </w:pPr>
      <w:r>
        <w:rPr>
          <w:rFonts w:eastAsia="Times New Roman"/>
        </w:rPr>
        <w:t>4867: A trusted forest information entry was modified.</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HKEY_LOCAL_MACHINE\SOFTWARE\Microsoft\PolicyManager\current\device\Audit:PolicyChange_AuditAuthenticationPolicyChange_ProviderSet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HKEY_LOCAL_MACHINE\SOFTWARE\Microsoft\PolicyManager\Providers\{GUID}\default\Device\Audit:PolicyChange_AuditAuthenticationPolicyChange</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w:t>
      </w:r>
      <w:r>
        <w:rPr>
          <w:rFonts w:eastAsia="Times New Roman"/>
        </w:rPr>
        <w:t>.</w:t>
      </w:r>
    </w:p>
    <w:p w:rsidR="007C6923" w:rsidRDefault="007C6923" w:rsidP="00AB3765">
      <w:pPr>
        <w:numPr>
          <w:ilvl w:val="0"/>
          <w:numId w:val="253"/>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53"/>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53"/>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5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5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5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5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5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5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5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54"/>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./Device/Vendor/MSFT/Policy/Config/Audit/PolicyChange_AuditAuthenticationPolicyChange</w:t>
      </w:r>
      <w:r>
        <w:rPr>
          <w:sz w:val="20"/>
          <w:szCs w:val="20"/>
        </w:rPr>
        <w:br/>
        <w:t>Data type:   Integer</w:t>
      </w:r>
      <w:r>
        <w:rPr>
          <w:sz w:val="20"/>
          <w:szCs w:val="20"/>
        </w:rPr>
        <w:br/>
        <w:t>Value:       1</w:t>
      </w:r>
    </w:p>
    <w:p w:rsidR="007C6923" w:rsidRDefault="007C6923" w:rsidP="00AB3765">
      <w:pPr>
        <w:numPr>
          <w:ilvl w:val="0"/>
          <w:numId w:val="255"/>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5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1"/>
        <w:gridCol w:w="6420"/>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5.5 </w:t>
            </w:r>
            <w:r>
              <w:rPr>
                <w:rFonts w:eastAsia="Times New Roman"/>
                <w:u w:val="single"/>
              </w:rPr>
              <w:t>Implement Automated Configuration Monitoring Systems</w:t>
            </w:r>
            <w:r>
              <w:rPr>
                <w:rFonts w:eastAsia="Times New Roman"/>
              </w:rPr>
              <w:br/>
            </w:r>
            <w:r>
              <w:rPr>
                <w:rFonts w:eastAsia="Times New Roman"/>
              </w:rPr>
              <w:t> </w:t>
            </w:r>
            <w:r>
              <w:rPr>
                <w:rFonts w:eastAsia="Times New Roman"/>
                <w:sz w:val="17"/>
                <w:szCs w:val="17"/>
              </w:rPr>
              <w:t>Utilize a Security Content Automation Protocol (SCAP) compliant configuration monitoring system to verify all security configuration elements, catalog approved exceptions, and alert when unauthorized changes occur.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78" w:name="_Toc72239298"/>
      <w:r>
        <w:t>17.7.3 (L1) Ensure 'Audit Authorization Policy Change' is set to include 'Success' (Automated)</w:t>
      </w:r>
      <w:bookmarkEnd w:id="17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changes in authorization policy. Events for this subcategory include:</w:t>
      </w:r>
    </w:p>
    <w:p w:rsidR="007C6923" w:rsidRDefault="007C6923" w:rsidP="00AB3765">
      <w:pPr>
        <w:numPr>
          <w:ilvl w:val="0"/>
          <w:numId w:val="256"/>
        </w:numPr>
        <w:spacing w:before="100" w:beforeAutospacing="1" w:after="100" w:afterAutospacing="1" w:line="240" w:lineRule="auto"/>
        <w:divId w:val="1278440731"/>
        <w:rPr>
          <w:rFonts w:eastAsia="Times New Roman"/>
        </w:rPr>
      </w:pPr>
      <w:r>
        <w:rPr>
          <w:rFonts w:eastAsia="Times New Roman"/>
        </w:rPr>
        <w:t>4704: A user right was assigned.</w:t>
      </w:r>
    </w:p>
    <w:p w:rsidR="007C6923" w:rsidRDefault="007C6923" w:rsidP="00AB3765">
      <w:pPr>
        <w:numPr>
          <w:ilvl w:val="0"/>
          <w:numId w:val="256"/>
        </w:numPr>
        <w:spacing w:before="100" w:beforeAutospacing="1" w:after="100" w:afterAutospacing="1" w:line="240" w:lineRule="auto"/>
        <w:divId w:val="1278440731"/>
        <w:rPr>
          <w:rFonts w:eastAsia="Times New Roman"/>
        </w:rPr>
      </w:pPr>
      <w:r>
        <w:rPr>
          <w:rFonts w:eastAsia="Times New Roman"/>
        </w:rPr>
        <w:t>4705: A user right was removed.</w:t>
      </w:r>
    </w:p>
    <w:p w:rsidR="007C6923" w:rsidRDefault="007C6923" w:rsidP="00AB3765">
      <w:pPr>
        <w:numPr>
          <w:ilvl w:val="0"/>
          <w:numId w:val="256"/>
        </w:numPr>
        <w:spacing w:before="100" w:beforeAutospacing="1" w:after="100" w:afterAutospacing="1" w:line="240" w:lineRule="auto"/>
        <w:divId w:val="1278440731"/>
        <w:rPr>
          <w:rFonts w:eastAsia="Times New Roman"/>
        </w:rPr>
      </w:pPr>
      <w:r>
        <w:rPr>
          <w:rFonts w:eastAsia="Times New Roman"/>
        </w:rPr>
        <w:t>4706: A new trust was created to a domain.</w:t>
      </w:r>
    </w:p>
    <w:p w:rsidR="007C6923" w:rsidRDefault="007C6923" w:rsidP="00AB3765">
      <w:pPr>
        <w:numPr>
          <w:ilvl w:val="0"/>
          <w:numId w:val="256"/>
        </w:numPr>
        <w:spacing w:before="100" w:beforeAutospacing="1" w:after="100" w:afterAutospacing="1" w:line="240" w:lineRule="auto"/>
        <w:divId w:val="1278440731"/>
        <w:rPr>
          <w:rFonts w:eastAsia="Times New Roman"/>
        </w:rPr>
      </w:pPr>
      <w:r>
        <w:rPr>
          <w:rFonts w:eastAsia="Times New Roman"/>
        </w:rPr>
        <w:t>4707: A trust to a domain was removed.</w:t>
      </w:r>
    </w:p>
    <w:p w:rsidR="007C6923" w:rsidRDefault="007C6923" w:rsidP="00AB3765">
      <w:pPr>
        <w:numPr>
          <w:ilvl w:val="0"/>
          <w:numId w:val="256"/>
        </w:numPr>
        <w:spacing w:before="100" w:beforeAutospacing="1" w:after="100" w:afterAutospacing="1" w:line="240" w:lineRule="auto"/>
        <w:divId w:val="1278440731"/>
        <w:rPr>
          <w:rFonts w:eastAsia="Times New Roman"/>
        </w:rPr>
      </w:pPr>
      <w:r>
        <w:rPr>
          <w:rFonts w:eastAsia="Times New Roman"/>
        </w:rPr>
        <w:t>4714: Encrypted data recovery policy was changed.</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HKEY_LOCAL_MACHINE\SOFTWARE\Microsoft\PolicyManager\current\device\Audit:PolicyChange_AuditAuthorizationPolicyChange_ProviderSet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HKEY_LOCAL_MACHINE\SOFTWARE\Microsoft\PolicyManager\Providers\{GUID}\default\Device\Audit:PolicyChange_AuditAuthorizationPolicyChange</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w:t>
      </w:r>
      <w:r>
        <w:rPr>
          <w:rFonts w:eastAsia="Times New Roman"/>
        </w:rPr>
        <w:t>.</w:t>
      </w:r>
    </w:p>
    <w:p w:rsidR="007C6923" w:rsidRDefault="007C6923" w:rsidP="00AB3765">
      <w:pPr>
        <w:numPr>
          <w:ilvl w:val="0"/>
          <w:numId w:val="257"/>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57"/>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57"/>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5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5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5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5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5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5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5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58"/>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./Device/Vendor/MSFT/Policy/Config/Audit/PolicyChange_AuditAuthorizationPolicyChange</w:t>
      </w:r>
      <w:r>
        <w:rPr>
          <w:sz w:val="20"/>
          <w:szCs w:val="20"/>
        </w:rPr>
        <w:br/>
        <w:t>Data type:   Integer</w:t>
      </w:r>
      <w:r>
        <w:rPr>
          <w:sz w:val="20"/>
          <w:szCs w:val="20"/>
        </w:rPr>
        <w:br/>
        <w:t>Value:       1</w:t>
      </w:r>
    </w:p>
    <w:p w:rsidR="007C6923" w:rsidRDefault="007C6923" w:rsidP="00AB3765">
      <w:pPr>
        <w:numPr>
          <w:ilvl w:val="0"/>
          <w:numId w:val="25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5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1"/>
        <w:gridCol w:w="6420"/>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5.5 </w:t>
            </w:r>
            <w:r>
              <w:rPr>
                <w:rFonts w:eastAsia="Times New Roman"/>
                <w:u w:val="single"/>
              </w:rPr>
              <w:t>Implement Automated Configuration Monitoring Systems</w:t>
            </w:r>
            <w:r>
              <w:rPr>
                <w:rFonts w:eastAsia="Times New Roman"/>
              </w:rPr>
              <w:br/>
            </w:r>
            <w:r>
              <w:rPr>
                <w:rFonts w:eastAsia="Times New Roman"/>
              </w:rPr>
              <w:t> </w:t>
            </w:r>
            <w:r>
              <w:rPr>
                <w:rFonts w:eastAsia="Times New Roman"/>
                <w:sz w:val="17"/>
                <w:szCs w:val="17"/>
              </w:rPr>
              <w:t>Utilize a Security Content Automation Protocol (SCAP) compliant configuration monitoring system to verify all security configuration elements, catalog approved exceptions, and alert when unauthorized changes occur.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79" w:name="_Toc72239299"/>
      <w:r>
        <w:t>17.7.4 (L1) Ensure 'Audit MPSSVC Rule-Level Policy Change' is set to 'Success and Failure' (Automated)</w:t>
      </w:r>
      <w:bookmarkEnd w:id="17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determines whether the operating system generates audit events when changes are made to policy rules for the Microsoft Protection Service (MPSSVC.exe). Events for this subcategory include:</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4944: The following policy was active when the Windows Firewall started.</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4945: A rule was listed when the Windows Firewall started.</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4946: A change has been made to Windows Firewall exception list. A rule was added.</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4947: A change has been made to Windows Firewall exception list. A rule was modified.</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4948: A change has been made to Windows Firewall exception list. A rule was deleted.</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4949: Windows Firewall settings were restored to the default values.</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4950: A Windows Firewall setting has changed.</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4951: A rule has been ignored because its major version number was not recognized by Windows Firewall.</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4952: Parts of a rule have been ignored because its minor version number was not recognized by Windows Firewall. The other parts of the rule will be enforced.</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4953: A rule has been ignored by Windows Firewall because it could not parse the rule.</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4954: Windows Firewall Group Policy settings have changed. The new settings have been applied.</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4956: Windows Firewall has changed the active profile.</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4957: Windows Firewall did not apply the following rule.</w:t>
      </w:r>
    </w:p>
    <w:p w:rsidR="007C6923" w:rsidRDefault="007C6923" w:rsidP="00AB3765">
      <w:pPr>
        <w:numPr>
          <w:ilvl w:val="0"/>
          <w:numId w:val="260"/>
        </w:numPr>
        <w:spacing w:before="100" w:beforeAutospacing="1" w:after="100" w:afterAutospacing="1" w:line="240" w:lineRule="auto"/>
        <w:divId w:val="1278440731"/>
        <w:rPr>
          <w:rFonts w:eastAsia="Times New Roman"/>
        </w:rPr>
      </w:pPr>
      <w:r>
        <w:rPr>
          <w:rFonts w:eastAsia="Times New Roman"/>
        </w:rPr>
        <w:t>4958: Windows Firewall did not apply the following rule because the rule referred to items not configured on this computer.</w:t>
      </w:r>
    </w:p>
    <w:p w:rsidR="007C6923" w:rsidRDefault="007C6923">
      <w:pPr>
        <w:pStyle w:val="NormalWeb"/>
        <w:divId w:val="1278440731"/>
      </w:pPr>
      <w:r>
        <w:t xml:space="preserve">The recommended state for this setting is : </w:t>
      </w:r>
      <w:r>
        <w:rPr>
          <w:rStyle w:val="HTMLCode"/>
        </w:rPr>
        <w:t>Success and Failure</w:t>
      </w:r>
    </w:p>
    <w:p w:rsidR="007C6923" w:rsidRDefault="007C6923">
      <w:pPr>
        <w:pStyle w:val="recommendationheader"/>
        <w:divId w:val="1278440731"/>
      </w:pPr>
      <w:r>
        <w:t>Rationale:</w:t>
      </w:r>
    </w:p>
    <w:p w:rsidR="007C6923" w:rsidRDefault="007C6923">
      <w:pPr>
        <w:pStyle w:val="NormalWeb"/>
        <w:divId w:val="1278440731"/>
      </w:pPr>
      <w:r>
        <w:t>Changes to firewall rules are important for understanding the security state of the computer and how well it is protected against network attacks.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HKEY_LOCAL_MACHINE\SOFTWARE\Microsoft\PolicyManager\current\device\Audit:PolicyChange_AuditMPSSVCRuleLevelPolicyChange_ProviderSet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HKEY_LOCAL_MACHINE\SOFTWARE\Microsoft\PolicyManager\Providers\{GUID}\default\Device\Audit:PolicyChange_AuditMPSSVCRuleLevelPolicyChange</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61"/>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61"/>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61"/>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D613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6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6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6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6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6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6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6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62"/>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./Device/Vendor/MSFT/Policy/Config/Audit/PolicyChange_AuditMPSSVCRuleLevelPolicyChange</w:t>
      </w:r>
      <w:r>
        <w:rPr>
          <w:sz w:val="20"/>
          <w:szCs w:val="20"/>
        </w:rPr>
        <w:br/>
        <w:t>Data type:   Integer</w:t>
      </w:r>
      <w:r>
        <w:rPr>
          <w:sz w:val="20"/>
          <w:szCs w:val="20"/>
        </w:rPr>
        <w:br/>
        <w:t>Value:       3</w:t>
      </w:r>
    </w:p>
    <w:p w:rsidR="007C6923" w:rsidRDefault="007C6923" w:rsidP="00AB3765">
      <w:pPr>
        <w:numPr>
          <w:ilvl w:val="0"/>
          <w:numId w:val="26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6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1"/>
        <w:gridCol w:w="6420"/>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5.5 </w:t>
            </w:r>
            <w:r>
              <w:rPr>
                <w:rFonts w:eastAsia="Times New Roman"/>
                <w:u w:val="single"/>
              </w:rPr>
              <w:t>Implement Automated Configuration Monitoring Systems</w:t>
            </w:r>
            <w:r>
              <w:rPr>
                <w:rFonts w:eastAsia="Times New Roman"/>
              </w:rPr>
              <w:br/>
            </w:r>
            <w:r>
              <w:rPr>
                <w:rFonts w:eastAsia="Times New Roman"/>
              </w:rPr>
              <w:t> </w:t>
            </w:r>
            <w:r>
              <w:rPr>
                <w:rFonts w:eastAsia="Times New Roman"/>
                <w:sz w:val="17"/>
                <w:szCs w:val="17"/>
              </w:rPr>
              <w:t>Utilize a Security Content Automation Protocol (SCAP) compliant configuration monitoring system to verify all security configuration elements, catalog approved exceptions, and alert when unauthorized changes occur.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D613D" w:rsidRDefault="00AD613D">
      <w:pPr>
        <w:pStyle w:val="NormalWeb"/>
        <w:divId w:val="1278440731"/>
      </w:pPr>
    </w:p>
    <w:p w:rsidR="00AD613D" w:rsidRDefault="00AD613D">
      <w:pPr>
        <w:spacing w:after="0"/>
        <w:rPr>
          <w:rFonts w:cs="Times New Roman"/>
          <w:szCs w:val="24"/>
        </w:rPr>
      </w:pPr>
      <w:r>
        <w:br w:type="page"/>
      </w:r>
    </w:p>
    <w:p w:rsidR="007C6923" w:rsidRDefault="007C6923">
      <w:pPr>
        <w:pStyle w:val="recommendationtitle"/>
        <w:pageBreakBefore/>
        <w:divId w:val="1278440731"/>
      </w:pPr>
      <w:bookmarkStart w:id="180" w:name="_Toc72239300"/>
      <w:r>
        <w:t>17.7.5 (L1) Ensure 'Audit Other Policy Change Events' is set to include 'Failure' (Automated)</w:t>
      </w:r>
      <w:bookmarkEnd w:id="18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contains events about EFS Data Recovery Agent policy changes, changes in Windows Filtering Platform filter, status on Security policy settings updates for local Group Policy settings, Central Access Policy changes, and detailed troubleshooting events for Cryptographic Next Generation (CNG) operations.</w:t>
      </w:r>
    </w:p>
    <w:p w:rsidR="007C6923" w:rsidRDefault="007C6923" w:rsidP="00AB3765">
      <w:pPr>
        <w:numPr>
          <w:ilvl w:val="0"/>
          <w:numId w:val="264"/>
        </w:numPr>
        <w:spacing w:before="100" w:beforeAutospacing="1" w:after="100" w:afterAutospacing="1" w:line="240" w:lineRule="auto"/>
        <w:divId w:val="1278440731"/>
        <w:rPr>
          <w:rFonts w:eastAsia="Times New Roman"/>
        </w:rPr>
      </w:pPr>
      <w:r>
        <w:rPr>
          <w:rFonts w:eastAsia="Times New Roman"/>
        </w:rPr>
        <w:t>5063: A cryptographic provider operation was attempted.</w:t>
      </w:r>
    </w:p>
    <w:p w:rsidR="007C6923" w:rsidRDefault="007C6923" w:rsidP="00AB3765">
      <w:pPr>
        <w:numPr>
          <w:ilvl w:val="0"/>
          <w:numId w:val="264"/>
        </w:numPr>
        <w:spacing w:before="100" w:beforeAutospacing="1" w:after="100" w:afterAutospacing="1" w:line="240" w:lineRule="auto"/>
        <w:divId w:val="1278440731"/>
        <w:rPr>
          <w:rFonts w:eastAsia="Times New Roman"/>
        </w:rPr>
      </w:pPr>
      <w:r>
        <w:rPr>
          <w:rFonts w:eastAsia="Times New Roman"/>
        </w:rPr>
        <w:t>5064: A cryptographic context operation was attempted.</w:t>
      </w:r>
    </w:p>
    <w:p w:rsidR="007C6923" w:rsidRDefault="007C6923" w:rsidP="00AB3765">
      <w:pPr>
        <w:numPr>
          <w:ilvl w:val="0"/>
          <w:numId w:val="264"/>
        </w:numPr>
        <w:spacing w:before="100" w:beforeAutospacing="1" w:after="100" w:afterAutospacing="1" w:line="240" w:lineRule="auto"/>
        <w:divId w:val="1278440731"/>
        <w:rPr>
          <w:rFonts w:eastAsia="Times New Roman"/>
        </w:rPr>
      </w:pPr>
      <w:r>
        <w:rPr>
          <w:rFonts w:eastAsia="Times New Roman"/>
        </w:rPr>
        <w:t>5065: A cryptographic context modification was attempted.</w:t>
      </w:r>
    </w:p>
    <w:p w:rsidR="007C6923" w:rsidRDefault="007C6923" w:rsidP="00AB3765">
      <w:pPr>
        <w:numPr>
          <w:ilvl w:val="0"/>
          <w:numId w:val="264"/>
        </w:numPr>
        <w:spacing w:before="100" w:beforeAutospacing="1" w:after="100" w:afterAutospacing="1" w:line="240" w:lineRule="auto"/>
        <w:divId w:val="1278440731"/>
        <w:rPr>
          <w:rFonts w:eastAsia="Times New Roman"/>
        </w:rPr>
      </w:pPr>
      <w:r>
        <w:rPr>
          <w:rFonts w:eastAsia="Times New Roman"/>
        </w:rPr>
        <w:t>5066: A cryptographic function operation was attempted.</w:t>
      </w:r>
    </w:p>
    <w:p w:rsidR="007C6923" w:rsidRDefault="007C6923" w:rsidP="00AB3765">
      <w:pPr>
        <w:numPr>
          <w:ilvl w:val="0"/>
          <w:numId w:val="264"/>
        </w:numPr>
        <w:spacing w:before="100" w:beforeAutospacing="1" w:after="100" w:afterAutospacing="1" w:line="240" w:lineRule="auto"/>
        <w:divId w:val="1278440731"/>
        <w:rPr>
          <w:rFonts w:eastAsia="Times New Roman"/>
        </w:rPr>
      </w:pPr>
      <w:r>
        <w:rPr>
          <w:rFonts w:eastAsia="Times New Roman"/>
        </w:rPr>
        <w:t>5067: A cryptographic function modification was attempted.</w:t>
      </w:r>
    </w:p>
    <w:p w:rsidR="007C6923" w:rsidRDefault="007C6923" w:rsidP="00AB3765">
      <w:pPr>
        <w:numPr>
          <w:ilvl w:val="0"/>
          <w:numId w:val="264"/>
        </w:numPr>
        <w:spacing w:before="100" w:beforeAutospacing="1" w:after="100" w:afterAutospacing="1" w:line="240" w:lineRule="auto"/>
        <w:divId w:val="1278440731"/>
        <w:rPr>
          <w:rFonts w:eastAsia="Times New Roman"/>
        </w:rPr>
      </w:pPr>
      <w:r>
        <w:rPr>
          <w:rFonts w:eastAsia="Times New Roman"/>
        </w:rPr>
        <w:t>5068: A cryptographic function provider operation was attempted.</w:t>
      </w:r>
    </w:p>
    <w:p w:rsidR="007C6923" w:rsidRDefault="007C6923" w:rsidP="00AB3765">
      <w:pPr>
        <w:numPr>
          <w:ilvl w:val="0"/>
          <w:numId w:val="264"/>
        </w:numPr>
        <w:spacing w:before="100" w:beforeAutospacing="1" w:after="100" w:afterAutospacing="1" w:line="240" w:lineRule="auto"/>
        <w:divId w:val="1278440731"/>
        <w:rPr>
          <w:rFonts w:eastAsia="Times New Roman"/>
        </w:rPr>
      </w:pPr>
      <w:r>
        <w:rPr>
          <w:rFonts w:eastAsia="Times New Roman"/>
        </w:rPr>
        <w:t>5069: A cryptographic function property operation was attempted.</w:t>
      </w:r>
    </w:p>
    <w:p w:rsidR="007C6923" w:rsidRDefault="007C6923" w:rsidP="00AB3765">
      <w:pPr>
        <w:numPr>
          <w:ilvl w:val="0"/>
          <w:numId w:val="264"/>
        </w:numPr>
        <w:spacing w:before="100" w:beforeAutospacing="1" w:after="100" w:afterAutospacing="1" w:line="240" w:lineRule="auto"/>
        <w:divId w:val="1278440731"/>
        <w:rPr>
          <w:rFonts w:eastAsia="Times New Roman"/>
        </w:rPr>
      </w:pPr>
      <w:r>
        <w:rPr>
          <w:rFonts w:eastAsia="Times New Roman"/>
        </w:rPr>
        <w:t>5070: A cryptographic function property modification was attempted.</w:t>
      </w:r>
    </w:p>
    <w:p w:rsidR="007C6923" w:rsidRDefault="007C6923" w:rsidP="00AB3765">
      <w:pPr>
        <w:numPr>
          <w:ilvl w:val="0"/>
          <w:numId w:val="264"/>
        </w:numPr>
        <w:spacing w:before="100" w:beforeAutospacing="1" w:after="100" w:afterAutospacing="1" w:line="240" w:lineRule="auto"/>
        <w:divId w:val="1278440731"/>
        <w:rPr>
          <w:rFonts w:eastAsia="Times New Roman"/>
        </w:rPr>
      </w:pPr>
      <w:r>
        <w:rPr>
          <w:rFonts w:eastAsia="Times New Roman"/>
        </w:rPr>
        <w:t>6145: One or more errors occurred while processing security policy in the group policy objects.</w:t>
      </w:r>
    </w:p>
    <w:p w:rsidR="007C6923" w:rsidRDefault="007C6923">
      <w:pPr>
        <w:pStyle w:val="NormalWeb"/>
        <w:divId w:val="1278440731"/>
      </w:pPr>
      <w:r>
        <w:t xml:space="preserve">The recommended state for this setting is to include: </w:t>
      </w:r>
      <w:r>
        <w:rPr>
          <w:rStyle w:val="HTMLCode"/>
        </w:rPr>
        <w:t>Failure</w:t>
      </w:r>
      <w:r>
        <w:t>.</w:t>
      </w:r>
    </w:p>
    <w:p w:rsidR="007C6923" w:rsidRDefault="007C6923">
      <w:pPr>
        <w:pStyle w:val="recommendationheader"/>
        <w:divId w:val="1278440731"/>
      </w:pPr>
      <w:r>
        <w:t>Rationale:</w:t>
      </w:r>
    </w:p>
    <w:p w:rsidR="007C6923" w:rsidRDefault="007C6923">
      <w:pPr>
        <w:pStyle w:val="NormalWeb"/>
        <w:divId w:val="1278440731"/>
      </w:pPr>
      <w:r>
        <w:t>This setting can help detect errors in applied Security settings which came from Group Policy, and failure events related to Cryptographic Next Generation (CNG) functions.</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AD613D" w:rsidRDefault="00AD613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HKEY_LOCAL_MACHINE\SOFTWARE\Microsoft\PolicyManager\current\device\Audit:PolicyChange_AuditOtherPolicyChangeEvents_ProviderSet</w:t>
      </w:r>
    </w:p>
    <w:p w:rsidR="00AD613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HKEY_LOCAL_MACHINE\SOFTWARE\Microsoft\PolicyManager\Providers\{GUID}\default\Device\Audit:PolicyChange_AuditOtherPolicyChangeEvents</w:t>
      </w:r>
    </w:p>
    <w:p w:rsidR="00AD613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D613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Failure</w:t>
      </w:r>
      <w:r>
        <w:rPr>
          <w:rFonts w:eastAsia="Times New Roman"/>
        </w:rPr>
        <w:t>.</w:t>
      </w:r>
    </w:p>
    <w:p w:rsidR="007C6923" w:rsidRDefault="007C6923" w:rsidP="00AB3765">
      <w:pPr>
        <w:numPr>
          <w:ilvl w:val="0"/>
          <w:numId w:val="265"/>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65"/>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65"/>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287244"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6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6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6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6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6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6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6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66"/>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./Device/Vendor/MSFT/Policy/Config/Audit/PolicyChange_AuditOtherPolicyChangeEvents</w:t>
      </w:r>
      <w:r>
        <w:rPr>
          <w:sz w:val="20"/>
          <w:szCs w:val="20"/>
        </w:rPr>
        <w:br/>
        <w:t>Data type:   Integer</w:t>
      </w:r>
      <w:r>
        <w:rPr>
          <w:sz w:val="20"/>
          <w:szCs w:val="20"/>
        </w:rPr>
        <w:br/>
        <w:t>Value:       2</w:t>
      </w:r>
    </w:p>
    <w:p w:rsidR="007C6923" w:rsidRDefault="007C6923" w:rsidP="00AB3765">
      <w:pPr>
        <w:numPr>
          <w:ilvl w:val="0"/>
          <w:numId w:val="26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6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1"/>
        <w:gridCol w:w="6420"/>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5.5 </w:t>
            </w:r>
            <w:r>
              <w:rPr>
                <w:rFonts w:eastAsia="Times New Roman"/>
                <w:u w:val="single"/>
              </w:rPr>
              <w:t>Implement Automated Configuration Monitoring Systems</w:t>
            </w:r>
            <w:r>
              <w:rPr>
                <w:rFonts w:eastAsia="Times New Roman"/>
              </w:rPr>
              <w:br/>
            </w:r>
            <w:r>
              <w:rPr>
                <w:rFonts w:eastAsia="Times New Roman"/>
              </w:rPr>
              <w:t> </w:t>
            </w:r>
            <w:r>
              <w:rPr>
                <w:rFonts w:eastAsia="Times New Roman"/>
                <w:sz w:val="17"/>
                <w:szCs w:val="17"/>
              </w:rPr>
              <w:t>Utilize a Security Content Automation Protocol (SCAP) compliant configuration monitoring system to verify all security configuration elements, catalog approved exceptions, and alert when unauthorized changes occur.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87244" w:rsidRDefault="00287244">
      <w:pPr>
        <w:pStyle w:val="NormalWeb"/>
        <w:divId w:val="1278440731"/>
      </w:pPr>
    </w:p>
    <w:p w:rsidR="00287244" w:rsidRDefault="00287244">
      <w:pPr>
        <w:spacing w:after="0"/>
        <w:rPr>
          <w:rFonts w:cs="Times New Roman"/>
          <w:szCs w:val="24"/>
        </w:rPr>
      </w:pPr>
      <w:r>
        <w:br w:type="page"/>
      </w:r>
    </w:p>
    <w:p w:rsidR="007C6923" w:rsidRDefault="007C6923">
      <w:pPr>
        <w:pStyle w:val="sectionlv3"/>
        <w:pageBreakBefore/>
        <w:divId w:val="1278440731"/>
      </w:pPr>
      <w:bookmarkStart w:id="181" w:name="_Toc72239301"/>
      <w:r>
        <w:t>17.8 Privilege Use</w:t>
      </w:r>
      <w:bookmarkEnd w:id="181"/>
    </w:p>
    <w:p w:rsidR="007C6923" w:rsidRDefault="007C6923">
      <w:pPr>
        <w:pStyle w:val="NormalWeb"/>
        <w:divId w:val="1278440731"/>
      </w:pPr>
      <w:r>
        <w:t>This section contains recommendations for configuring the Privilege Use audit policy.</w:t>
      </w:r>
    </w:p>
    <w:p w:rsidR="007C6923" w:rsidRDefault="007C6923">
      <w:pPr>
        <w:pStyle w:val="recommendationtitle"/>
        <w:divId w:val="1278440731"/>
      </w:pPr>
      <w:bookmarkStart w:id="182" w:name="_Toc72239302"/>
      <w:r>
        <w:t>17.8.1 (L1) Ensure 'Audit Sensitive Privilege Use' is set to 'Success and Failure' (Automated)</w:t>
      </w:r>
      <w:bookmarkEnd w:id="18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when a user account or service uses a sensitive privilege. A sensitive privilege includes the following user rights:</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Act as part of the operating system</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Back up files and directories</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Create a token object</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Debug programs</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Enable computer and user accounts to be trusted for delegation</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Generate security audits</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Impersonate a client after authentication</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Load and unload device drivers</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Manage auditing and security log</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Modify firmware environment values</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Replace a process-level token</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Restore files and directories</w:t>
      </w:r>
    </w:p>
    <w:p w:rsidR="007C6923" w:rsidRDefault="007C6923" w:rsidP="00AB3765">
      <w:pPr>
        <w:numPr>
          <w:ilvl w:val="0"/>
          <w:numId w:val="268"/>
        </w:numPr>
        <w:spacing w:before="100" w:beforeAutospacing="1" w:after="100" w:afterAutospacing="1" w:line="240" w:lineRule="auto"/>
        <w:divId w:val="1278440731"/>
        <w:rPr>
          <w:rFonts w:eastAsia="Times New Roman"/>
        </w:rPr>
      </w:pPr>
      <w:r>
        <w:rPr>
          <w:rFonts w:eastAsia="Times New Roman"/>
        </w:rPr>
        <w:t>Take ownership of files or other objects</w:t>
      </w:r>
    </w:p>
    <w:p w:rsidR="007C6923" w:rsidRDefault="007C6923">
      <w:pPr>
        <w:pStyle w:val="NormalWeb"/>
        <w:divId w:val="1278440731"/>
      </w:pPr>
      <w:r>
        <w:t>Auditing this subcategory will create a high volume of events. Events for this subcategory include:</w:t>
      </w:r>
    </w:p>
    <w:p w:rsidR="007C6923" w:rsidRDefault="007C6923" w:rsidP="00AB3765">
      <w:pPr>
        <w:numPr>
          <w:ilvl w:val="0"/>
          <w:numId w:val="269"/>
        </w:numPr>
        <w:spacing w:before="100" w:beforeAutospacing="1" w:after="100" w:afterAutospacing="1" w:line="240" w:lineRule="auto"/>
        <w:divId w:val="1278440731"/>
        <w:rPr>
          <w:rFonts w:eastAsia="Times New Roman"/>
        </w:rPr>
      </w:pPr>
      <w:r>
        <w:rPr>
          <w:rFonts w:eastAsia="Times New Roman"/>
        </w:rPr>
        <w:t>4672: Special privileges assigned to new logon.</w:t>
      </w:r>
    </w:p>
    <w:p w:rsidR="007C6923" w:rsidRDefault="007C6923" w:rsidP="00AB3765">
      <w:pPr>
        <w:numPr>
          <w:ilvl w:val="0"/>
          <w:numId w:val="269"/>
        </w:numPr>
        <w:spacing w:before="100" w:beforeAutospacing="1" w:after="100" w:afterAutospacing="1" w:line="240" w:lineRule="auto"/>
        <w:divId w:val="1278440731"/>
        <w:rPr>
          <w:rFonts w:eastAsia="Times New Roman"/>
        </w:rPr>
      </w:pPr>
      <w:r>
        <w:rPr>
          <w:rFonts w:eastAsia="Times New Roman"/>
        </w:rPr>
        <w:t>4673: A privileged service was called.</w:t>
      </w:r>
    </w:p>
    <w:p w:rsidR="007C6923" w:rsidRDefault="007C6923" w:rsidP="00AB3765">
      <w:pPr>
        <w:numPr>
          <w:ilvl w:val="0"/>
          <w:numId w:val="269"/>
        </w:numPr>
        <w:spacing w:before="100" w:beforeAutospacing="1" w:after="100" w:afterAutospacing="1" w:line="240" w:lineRule="auto"/>
        <w:divId w:val="1278440731"/>
        <w:rPr>
          <w:rFonts w:eastAsia="Times New Roman"/>
        </w:rPr>
      </w:pPr>
      <w:r>
        <w:rPr>
          <w:rFonts w:eastAsia="Times New Roman"/>
        </w:rPr>
        <w:t>4674: An operation was attempted on a privileged object.</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HKEY_LOCAL_MACHINE\SOFTWARE\Microsoft\PolicyManager\current\device\Audit:PrivilegeUse_AuditSensitivePrivilegeUse_ProviderSet</w:t>
      </w:r>
    </w:p>
    <w:p w:rsidR="007C6923" w:rsidRDefault="007C6923">
      <w:pPr>
        <w:divId w:val="1278440731"/>
        <w:rPr>
          <w:rFonts w:ascii="Times New Roman" w:eastAsia="Times New Roman" w:hAnsi="Times New Roman" w:cs="Times New Roman"/>
          <w:szCs w:val="24"/>
        </w:rPr>
      </w:pPr>
      <w:r>
        <w:rPr>
          <w:rFonts w:eastAsia="Times New Roman"/>
        </w:rPr>
        <w:t xml:space="preserve">**To confirm that the policy was properly applied to the system, check one of the following locations:**Navigate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HKEY_LOCAL_MACHINE\SOFTWARE\Microsoft\PolicyManager\Providers\{GUID}\default\Device\Audit:PrivilegeUse_AuditSensitivePrivilegeUse</w:t>
      </w:r>
    </w:p>
    <w:p w:rsidR="00287244"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87244"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70"/>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70"/>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70"/>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287244"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7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71"/>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ex: 17.9.1 (L1) Ensure 'Audit IPsec Driver' is set to 'Success and Failure'</w:t>
      </w:r>
      <w:r>
        <w:rPr>
          <w:sz w:val="20"/>
          <w:szCs w:val="20"/>
        </w:rPr>
        <w:br/>
        <w:t>Description: &lt;Enter Description&gt;</w:t>
      </w:r>
      <w:r>
        <w:rPr>
          <w:sz w:val="20"/>
          <w:szCs w:val="20"/>
        </w:rPr>
        <w:br/>
        <w:t>OMA-URI:     ./Device/Vendor/MSFT/Policy/Config/Audit/PrivilegeUse_AuditSensitivePrivilegeUse</w:t>
      </w:r>
      <w:r>
        <w:rPr>
          <w:sz w:val="20"/>
          <w:szCs w:val="20"/>
        </w:rPr>
        <w:br/>
        <w:t>Data type:   Integer</w:t>
      </w:r>
      <w:r>
        <w:rPr>
          <w:sz w:val="20"/>
          <w:szCs w:val="20"/>
        </w:rPr>
        <w:br/>
        <w:t>Value:       3</w:t>
      </w:r>
    </w:p>
    <w:p w:rsidR="007C6923" w:rsidRDefault="007C6923" w:rsidP="00AB3765">
      <w:pPr>
        <w:numPr>
          <w:ilvl w:val="0"/>
          <w:numId w:val="27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7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87244" w:rsidRDefault="00287244">
      <w:pPr>
        <w:pStyle w:val="NormalWeb"/>
        <w:divId w:val="1278440731"/>
      </w:pPr>
    </w:p>
    <w:p w:rsidR="00287244" w:rsidRDefault="00287244">
      <w:pPr>
        <w:spacing w:after="0"/>
        <w:rPr>
          <w:rFonts w:cs="Times New Roman"/>
          <w:szCs w:val="24"/>
        </w:rPr>
      </w:pPr>
      <w:r>
        <w:br w:type="page"/>
      </w:r>
    </w:p>
    <w:p w:rsidR="007C6923" w:rsidRDefault="007C6923">
      <w:pPr>
        <w:pStyle w:val="sectionlv3"/>
        <w:pageBreakBefore/>
        <w:divId w:val="1278440731"/>
      </w:pPr>
      <w:bookmarkStart w:id="183" w:name="_Toc72239303"/>
      <w:r>
        <w:t>17.9 System</w:t>
      </w:r>
      <w:bookmarkEnd w:id="183"/>
    </w:p>
    <w:p w:rsidR="007C6923" w:rsidRDefault="007C6923">
      <w:pPr>
        <w:pStyle w:val="NormalWeb"/>
        <w:divId w:val="1278440731"/>
      </w:pPr>
      <w:r>
        <w:t>This section contains recommendations for configuring the System audit policy.</w:t>
      </w:r>
    </w:p>
    <w:p w:rsidR="007C6923" w:rsidRDefault="007C6923">
      <w:pPr>
        <w:pStyle w:val="recommendationtitle"/>
        <w:divId w:val="1278440731"/>
      </w:pPr>
      <w:bookmarkStart w:id="184" w:name="_Toc72239304"/>
      <w:r>
        <w:t>17.9.1 (L1) Ensure 'Audit IPsec Driver' is set to 'Success and Failure' (Automated)</w:t>
      </w:r>
      <w:bookmarkEnd w:id="18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on the activities of the Internet Protocol security (IPsec) driver. Events for this subcategory include:</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4960: IPsec dropped an inbound packet that failed an integrity check. If this problem persists, it could indicate a network issue or that packets are being modified in transit to this computer. Verify that the packets sent from the remote computer are the same as those received by this computer. This error might also indicate interoperability problems with other IPsec implementations.</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4961: IPsec dropped an inbound packet that failed a replay check. If this problem persists, it could indicate a replay attack against this computer.</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4962: IPsec dropped an inbound packet that failed a replay check. The inbound packet had too low a sequence number to ensure it was not a replay.</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4963: IPsec dropped an inbound clear text packet that should have been secured. This is usually due to the remote computer changing its IPsec policy without informing this computer. This could also be a spoofing attack attempt.</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4965: IPsec received a packet from a remote computer with an incorrect Security Parameter Index (SPI). This is usually caused by malfunctioning hardware that is corrupting packets. If these errors persist, verify that the packets sent from the remote computer are the same as those received by this computer. This error may also indicate interoperability problems with other IPsec implementations. In that case, if connectivity is not impeded, then these events can be ignored.</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5478: IPsec Services has started successfully.</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5479: IPsec Services has been shut down successfully. The shutdown of IPsec Services can put the computer at greater risk of network attack or expose the computer to potential security risks.</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5480: IPsec Services failed to get the complete list of network interfaces on the computer. This poses a potential security risk because some of the network interfaces may not get the protection provided by the applied IPsec filters. Use the IP Security Monitor snap-in to diagnose the problem.</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5483: IPsec Services failed to initialize RPC server. IPsec Services could not be started.</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5484: IPsec Services has experienced a critical failure and has been shut down. The shutdown of IPsec Services can put the computer at greater risk of network attack or expose the computer to potential security risks.</w:t>
      </w:r>
    </w:p>
    <w:p w:rsidR="007C6923" w:rsidRDefault="007C6923" w:rsidP="00AB3765">
      <w:pPr>
        <w:numPr>
          <w:ilvl w:val="0"/>
          <w:numId w:val="273"/>
        </w:numPr>
        <w:spacing w:before="100" w:beforeAutospacing="1" w:after="100" w:afterAutospacing="1" w:line="240" w:lineRule="auto"/>
        <w:divId w:val="1278440731"/>
        <w:rPr>
          <w:rFonts w:eastAsia="Times New Roman"/>
        </w:rPr>
      </w:pPr>
      <w:r>
        <w:rPr>
          <w:rFonts w:eastAsia="Times New Roman"/>
        </w:rPr>
        <w:t>5485: IPsec Services failed to process some IPsec filters on a plug-and-play event for network interfaces. This poses a potential security risk because some of the network interfaces may not get the protection provided by the applied IPsec filters. Use the IP Security Monitor snap-in to diagnose the problem.</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HKEY_LOCAL_MACHINE\SOFTWARE\Microsoft\PolicyManager\current\device\Audit:System_AuditIPsecDriver_ProviderSet</w:t>
      </w:r>
    </w:p>
    <w:p w:rsidR="00287244"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HKEY_LOCAL_MACHINE\SOFTWARE\Microsoft\PolicyManager\Providers\{GUID}\default\Device\Audit:System_AuditIPsecDriver</w:t>
      </w:r>
    </w:p>
    <w:p w:rsidR="00287244"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87244"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74"/>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74"/>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74"/>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287244"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7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75"/>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./Device/Vendor/MSFT/Policy/Config/Audit/System_AuditIPsecDriver</w:t>
      </w:r>
      <w:r>
        <w:rPr>
          <w:sz w:val="20"/>
          <w:szCs w:val="20"/>
        </w:rPr>
        <w:br/>
        <w:t>Data type:   Integer</w:t>
      </w:r>
      <w:r>
        <w:rPr>
          <w:sz w:val="20"/>
          <w:szCs w:val="20"/>
        </w:rPr>
        <w:br/>
        <w:t>Value:       3</w:t>
      </w:r>
    </w:p>
    <w:p w:rsidR="007C6923" w:rsidRDefault="007C6923" w:rsidP="00AB3765">
      <w:pPr>
        <w:numPr>
          <w:ilvl w:val="0"/>
          <w:numId w:val="27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7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87244" w:rsidRDefault="00287244">
      <w:pPr>
        <w:pStyle w:val="NormalWeb"/>
        <w:divId w:val="1278440731"/>
      </w:pPr>
    </w:p>
    <w:p w:rsidR="00287244" w:rsidRDefault="00287244">
      <w:pPr>
        <w:spacing w:after="0"/>
        <w:rPr>
          <w:rFonts w:cs="Times New Roman"/>
          <w:szCs w:val="24"/>
        </w:rPr>
      </w:pPr>
      <w:r>
        <w:br w:type="page"/>
      </w:r>
    </w:p>
    <w:p w:rsidR="007C6923" w:rsidRDefault="007C6923">
      <w:pPr>
        <w:pStyle w:val="recommendationtitle"/>
        <w:pageBreakBefore/>
        <w:divId w:val="1278440731"/>
      </w:pPr>
      <w:bookmarkStart w:id="185" w:name="_Toc72239305"/>
      <w:r>
        <w:t>17.9.2 (L1) Ensure 'Audit Other System Events' is set to 'Success and Failure' (Automated)</w:t>
      </w:r>
      <w:bookmarkEnd w:id="18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on other system events. Events for this subcategory include:</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5024 : The Windows Firewall Service has started successfully.</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5025 : The Windows Firewall Service has been stopped.</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5027 : The Windows Firewall Service was unable to retrieve the security policy from the local storage. The service will continue enforcing the current policy.</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5028 : The Windows Firewall Service was unable to parse the new security policy. The service will continue with currently enforced policy.</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5029: The Windows Firewall Service failed to initialize the driver. The service will continue to enforce the current policy.</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5030: The Windows Firewall Service failed to start.</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5032: Windows Firewall was unable to notify the user that it blocked an application from accepting incoming connections on the network.</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5033 : The Windows Firewall Driver has started successfully.</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5034 : The Windows Firewall Driver has been stopped.</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5035 : The Windows Firewall Driver failed to start.</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5037 : The Windows Firewall Driver detected critical runtime error. Terminating.</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5058: Key file operation.</w:t>
      </w:r>
    </w:p>
    <w:p w:rsidR="007C6923" w:rsidRDefault="007C6923" w:rsidP="00AB3765">
      <w:pPr>
        <w:numPr>
          <w:ilvl w:val="0"/>
          <w:numId w:val="277"/>
        </w:numPr>
        <w:spacing w:before="100" w:beforeAutospacing="1" w:after="100" w:afterAutospacing="1" w:line="240" w:lineRule="auto"/>
        <w:divId w:val="1278440731"/>
        <w:rPr>
          <w:rFonts w:eastAsia="Times New Roman"/>
        </w:rPr>
      </w:pPr>
      <w:r>
        <w:rPr>
          <w:rFonts w:eastAsia="Times New Roman"/>
        </w:rPr>
        <w:t>5059: Key migration operation.</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Capturing these audit events may be useful for identifying when the Windows Firewall is not performing as expected.</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HKEY_LOCAL_MACHINE\SOFTWARE\Microsoft\PolicyManager\current\device\Audit:System_AuditOtherSystemEvents_ProviderSet</w:t>
      </w:r>
    </w:p>
    <w:p w:rsidR="00287244"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HKEY_LOCAL_MACHINE\SOFTWARE\Microsoft\PolicyManager\Providers\{GUID}\default\Device\Audit:System_AuditOtherSystemEvents</w:t>
      </w:r>
    </w:p>
    <w:p w:rsidR="00287244"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87244"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78"/>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78"/>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78"/>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287244"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7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7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7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79"/>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./Device/Vendor/MSFT/Policy/Config/Audit/System_AuditOtherSystemEvents</w:t>
      </w:r>
      <w:r>
        <w:rPr>
          <w:sz w:val="20"/>
          <w:szCs w:val="20"/>
        </w:rPr>
        <w:br/>
        <w:t>Data type:   Integer</w:t>
      </w:r>
      <w:r>
        <w:rPr>
          <w:sz w:val="20"/>
          <w:szCs w:val="20"/>
        </w:rPr>
        <w:br/>
        <w:t>Value:       3</w:t>
      </w:r>
    </w:p>
    <w:p w:rsidR="007C6923" w:rsidRDefault="007C6923" w:rsidP="00AB3765">
      <w:pPr>
        <w:numPr>
          <w:ilvl w:val="0"/>
          <w:numId w:val="28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8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 and Failure.</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87244" w:rsidRDefault="00287244">
      <w:pPr>
        <w:pStyle w:val="NormalWeb"/>
        <w:divId w:val="1278440731"/>
      </w:pPr>
    </w:p>
    <w:p w:rsidR="00287244" w:rsidRDefault="00287244">
      <w:pPr>
        <w:spacing w:after="0"/>
        <w:rPr>
          <w:rFonts w:cs="Times New Roman"/>
          <w:szCs w:val="24"/>
        </w:rPr>
      </w:pPr>
      <w:r>
        <w:br w:type="page"/>
      </w:r>
    </w:p>
    <w:p w:rsidR="007C6923" w:rsidRDefault="007C6923">
      <w:pPr>
        <w:pStyle w:val="recommendationtitle"/>
        <w:pageBreakBefore/>
        <w:divId w:val="1278440731"/>
      </w:pPr>
      <w:bookmarkStart w:id="186" w:name="_Toc72239306"/>
      <w:r>
        <w:t>17.9.3 (L1) Ensure 'Audit Security State Change' is set to include 'Success' (Automated)</w:t>
      </w:r>
      <w:bookmarkEnd w:id="18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changes in security state of the system, such as when the security subsystem starts and stops. Events for this subcategory include:</w:t>
      </w:r>
    </w:p>
    <w:p w:rsidR="007C6923" w:rsidRDefault="007C6923" w:rsidP="00AB3765">
      <w:pPr>
        <w:numPr>
          <w:ilvl w:val="0"/>
          <w:numId w:val="281"/>
        </w:numPr>
        <w:spacing w:before="100" w:beforeAutospacing="1" w:after="100" w:afterAutospacing="1" w:line="240" w:lineRule="auto"/>
        <w:divId w:val="1278440731"/>
        <w:rPr>
          <w:rFonts w:eastAsia="Times New Roman"/>
        </w:rPr>
      </w:pPr>
      <w:r>
        <w:rPr>
          <w:rFonts w:eastAsia="Times New Roman"/>
        </w:rPr>
        <w:t>4608: Windows is starting up.</w:t>
      </w:r>
    </w:p>
    <w:p w:rsidR="007C6923" w:rsidRDefault="007C6923" w:rsidP="00AB3765">
      <w:pPr>
        <w:numPr>
          <w:ilvl w:val="0"/>
          <w:numId w:val="281"/>
        </w:numPr>
        <w:spacing w:before="100" w:beforeAutospacing="1" w:after="100" w:afterAutospacing="1" w:line="240" w:lineRule="auto"/>
        <w:divId w:val="1278440731"/>
        <w:rPr>
          <w:rFonts w:eastAsia="Times New Roman"/>
        </w:rPr>
      </w:pPr>
      <w:r>
        <w:rPr>
          <w:rFonts w:eastAsia="Times New Roman"/>
        </w:rPr>
        <w:t>4609: Windows is shutting down.</w:t>
      </w:r>
    </w:p>
    <w:p w:rsidR="007C6923" w:rsidRDefault="007C6923" w:rsidP="00AB3765">
      <w:pPr>
        <w:numPr>
          <w:ilvl w:val="0"/>
          <w:numId w:val="281"/>
        </w:numPr>
        <w:spacing w:before="100" w:beforeAutospacing="1" w:after="100" w:afterAutospacing="1" w:line="240" w:lineRule="auto"/>
        <w:divId w:val="1278440731"/>
        <w:rPr>
          <w:rFonts w:eastAsia="Times New Roman"/>
        </w:rPr>
      </w:pPr>
      <w:r>
        <w:rPr>
          <w:rFonts w:eastAsia="Times New Roman"/>
        </w:rPr>
        <w:t>4616: The system time was changed.</w:t>
      </w:r>
    </w:p>
    <w:p w:rsidR="007C6923" w:rsidRDefault="007C6923" w:rsidP="00AB3765">
      <w:pPr>
        <w:numPr>
          <w:ilvl w:val="0"/>
          <w:numId w:val="281"/>
        </w:numPr>
        <w:spacing w:before="100" w:beforeAutospacing="1" w:after="100" w:afterAutospacing="1" w:line="240" w:lineRule="auto"/>
        <w:divId w:val="1278440731"/>
        <w:rPr>
          <w:rFonts w:eastAsia="Times New Roman"/>
        </w:rPr>
      </w:pPr>
      <w:r>
        <w:rPr>
          <w:rFonts w:eastAsia="Times New Roman"/>
        </w:rPr>
        <w:t>4621: Administrator recovered system from CrashOnAuditFail. Users who are not administrators will now be allowed to log on. Some audit-able activity might not have been recorded.</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HKEY_LOCAL_MACHINE\SOFTWARE\Microsoft\PolicyManager\current\device\Audit:System_AuditSecuritySystemExtension_ProviderSet</w:t>
      </w:r>
    </w:p>
    <w:p w:rsidR="00287244"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HKEY_LOCAL_MACHINE\SOFTWARE\Microsoft\PolicyManager\Providers\{GUID}\default\Device\Audit:System_AuditSecuritySystemExtension</w:t>
      </w:r>
    </w:p>
    <w:p w:rsidR="00287244"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87244"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include </w:t>
      </w:r>
      <w:r>
        <w:rPr>
          <w:rStyle w:val="HTMLCode"/>
        </w:rPr>
        <w:t>Success</w:t>
      </w:r>
      <w:r>
        <w:rPr>
          <w:rFonts w:eastAsia="Times New Roman"/>
        </w:rPr>
        <w:t>.</w:t>
      </w:r>
    </w:p>
    <w:p w:rsidR="007C6923" w:rsidRDefault="007C6923" w:rsidP="00AB3765">
      <w:pPr>
        <w:numPr>
          <w:ilvl w:val="0"/>
          <w:numId w:val="282"/>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82"/>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82"/>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287244" w:rsidRDefault="007C6923">
      <w:pPr>
        <w:pStyle w:val="NormalWeb"/>
        <w:divId w:val="1278440731"/>
      </w:pPr>
      <w:r>
        <w:t xml:space="preserve">To establish the recommended configuration, set the following </w:t>
      </w:r>
      <w:r>
        <w:rPr>
          <w:rStyle w:val="Emphasis"/>
        </w:rPr>
        <w:t>Device Configuration Policy</w:t>
      </w:r>
      <w:r>
        <w:t xml:space="preserve"> to include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8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83"/>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./Device/Vendor/MSFT/Policy/Config/Audit/System_AuditSecurityStateChange</w:t>
      </w:r>
      <w:r>
        <w:rPr>
          <w:sz w:val="20"/>
          <w:szCs w:val="20"/>
        </w:rPr>
        <w:br/>
        <w:t>Data type:   Integer</w:t>
      </w:r>
      <w:r>
        <w:rPr>
          <w:sz w:val="20"/>
          <w:szCs w:val="20"/>
        </w:rPr>
        <w:br/>
        <w:t>Value:       3</w:t>
      </w:r>
    </w:p>
    <w:p w:rsidR="007C6923" w:rsidRDefault="007C6923" w:rsidP="00AB3765">
      <w:pPr>
        <w:numPr>
          <w:ilvl w:val="0"/>
          <w:numId w:val="28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8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87244" w:rsidRDefault="00287244">
      <w:pPr>
        <w:pStyle w:val="NormalWeb"/>
        <w:divId w:val="1278440731"/>
      </w:pPr>
    </w:p>
    <w:p w:rsidR="00287244" w:rsidRDefault="00287244">
      <w:pPr>
        <w:spacing w:after="0"/>
        <w:rPr>
          <w:rFonts w:cs="Times New Roman"/>
          <w:szCs w:val="24"/>
        </w:rPr>
      </w:pPr>
      <w:r>
        <w:br w:type="page"/>
      </w:r>
    </w:p>
    <w:p w:rsidR="007C6923" w:rsidRDefault="007C6923">
      <w:pPr>
        <w:pStyle w:val="recommendationtitle"/>
        <w:pageBreakBefore/>
        <w:divId w:val="1278440731"/>
      </w:pPr>
      <w:bookmarkStart w:id="187" w:name="_Toc72239307"/>
      <w:r>
        <w:t>17.9.4 (L1) Ensure 'Audit Security System Extension' is set to include 'Success' (Automated)</w:t>
      </w:r>
      <w:bookmarkEnd w:id="18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the loading of extension code such as authentication packages by the security subsystem. Events for this subcategory include:</w:t>
      </w:r>
    </w:p>
    <w:p w:rsidR="007C6923" w:rsidRDefault="007C6923" w:rsidP="00AB3765">
      <w:pPr>
        <w:numPr>
          <w:ilvl w:val="0"/>
          <w:numId w:val="285"/>
        </w:numPr>
        <w:spacing w:before="100" w:beforeAutospacing="1" w:after="100" w:afterAutospacing="1" w:line="240" w:lineRule="auto"/>
        <w:divId w:val="1278440731"/>
        <w:rPr>
          <w:rFonts w:eastAsia="Times New Roman"/>
        </w:rPr>
      </w:pPr>
      <w:r>
        <w:rPr>
          <w:rFonts w:eastAsia="Times New Roman"/>
        </w:rPr>
        <w:t>4610: An authentication package has been loaded by the Local Security Authority.</w:t>
      </w:r>
    </w:p>
    <w:p w:rsidR="007C6923" w:rsidRDefault="007C6923" w:rsidP="00AB3765">
      <w:pPr>
        <w:numPr>
          <w:ilvl w:val="0"/>
          <w:numId w:val="285"/>
        </w:numPr>
        <w:spacing w:before="100" w:beforeAutospacing="1" w:after="100" w:afterAutospacing="1" w:line="240" w:lineRule="auto"/>
        <w:divId w:val="1278440731"/>
        <w:rPr>
          <w:rFonts w:eastAsia="Times New Roman"/>
        </w:rPr>
      </w:pPr>
      <w:r>
        <w:rPr>
          <w:rFonts w:eastAsia="Times New Roman"/>
        </w:rPr>
        <w:t>4611: A trusted logon process has been registered with the Local Security Authority.</w:t>
      </w:r>
    </w:p>
    <w:p w:rsidR="007C6923" w:rsidRDefault="007C6923" w:rsidP="00AB3765">
      <w:pPr>
        <w:numPr>
          <w:ilvl w:val="0"/>
          <w:numId w:val="285"/>
        </w:numPr>
        <w:spacing w:before="100" w:beforeAutospacing="1" w:after="100" w:afterAutospacing="1" w:line="240" w:lineRule="auto"/>
        <w:divId w:val="1278440731"/>
        <w:rPr>
          <w:rFonts w:eastAsia="Times New Roman"/>
        </w:rPr>
      </w:pPr>
      <w:r>
        <w:rPr>
          <w:rFonts w:eastAsia="Times New Roman"/>
        </w:rPr>
        <w:t>4614: A notification package has been loaded by the Security Account Manager.</w:t>
      </w:r>
    </w:p>
    <w:p w:rsidR="007C6923" w:rsidRDefault="007C6923" w:rsidP="00AB3765">
      <w:pPr>
        <w:numPr>
          <w:ilvl w:val="0"/>
          <w:numId w:val="285"/>
        </w:numPr>
        <w:spacing w:before="100" w:beforeAutospacing="1" w:after="100" w:afterAutospacing="1" w:line="240" w:lineRule="auto"/>
        <w:divId w:val="1278440731"/>
        <w:rPr>
          <w:rFonts w:eastAsia="Times New Roman"/>
        </w:rPr>
      </w:pPr>
      <w:r>
        <w:rPr>
          <w:rFonts w:eastAsia="Times New Roman"/>
        </w:rPr>
        <w:t>4622: A security package has been loaded by the Local Security Authority.</w:t>
      </w:r>
    </w:p>
    <w:p w:rsidR="007C6923" w:rsidRDefault="007C6923" w:rsidP="00AB3765">
      <w:pPr>
        <w:numPr>
          <w:ilvl w:val="0"/>
          <w:numId w:val="285"/>
        </w:numPr>
        <w:spacing w:before="100" w:beforeAutospacing="1" w:after="100" w:afterAutospacing="1" w:line="240" w:lineRule="auto"/>
        <w:divId w:val="1278440731"/>
        <w:rPr>
          <w:rFonts w:eastAsia="Times New Roman"/>
        </w:rPr>
      </w:pPr>
      <w:r>
        <w:rPr>
          <w:rFonts w:eastAsia="Times New Roman"/>
        </w:rPr>
        <w:t>4697: A service was installed in the system.</w:t>
      </w:r>
    </w:p>
    <w:p w:rsidR="007C6923" w:rsidRDefault="007C6923">
      <w:pPr>
        <w:pStyle w:val="NormalWeb"/>
        <w:divId w:val="1278440731"/>
      </w:pPr>
      <w:r>
        <w:t xml:space="preserve">The recommended state for this setting is to include: </w:t>
      </w:r>
      <w:r>
        <w:rPr>
          <w:rStyle w:val="HTMLCode"/>
        </w:rPr>
        <w:t>Success</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HKEY_LOCAL_MACHINE\SOFTWARE\Microsoft\PolicyManager\current\device\Audit:System_AuditSecuritySystemExtension_ProviderSet</w:t>
      </w:r>
    </w:p>
    <w:p w:rsidR="00287244"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HKEY_LOCAL_MACHINE\SOFTWARE\Microsoft\PolicyManager\Providers\{GUID}\default\Device\Audit:System_AuditSecuritySystemExtension</w:t>
      </w:r>
    </w:p>
    <w:p w:rsidR="00287244"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87244"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include </w:t>
      </w:r>
      <w:r>
        <w:rPr>
          <w:rStyle w:val="HTMLCode"/>
        </w:rPr>
        <w:t>Success</w:t>
      </w:r>
      <w:r>
        <w:rPr>
          <w:rFonts w:eastAsia="Times New Roman"/>
        </w:rPr>
        <w:t>.</w:t>
      </w:r>
    </w:p>
    <w:p w:rsidR="007C6923" w:rsidRDefault="007C6923" w:rsidP="00AB3765">
      <w:pPr>
        <w:numPr>
          <w:ilvl w:val="0"/>
          <w:numId w:val="286"/>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86"/>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86"/>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287244" w:rsidRDefault="007C6923">
      <w:pPr>
        <w:pStyle w:val="NormalWeb"/>
        <w:divId w:val="1278440731"/>
      </w:pPr>
      <w:r>
        <w:t xml:space="preserve">To establish the recommended configuration, set the following </w:t>
      </w:r>
      <w:r>
        <w:rPr>
          <w:rStyle w:val="Emphasis"/>
        </w:rPr>
        <w:t>Device Configuration Policy</w:t>
      </w:r>
      <w:r>
        <w:t xml:space="preserve"> to include </w:t>
      </w:r>
      <w:r>
        <w:rPr>
          <w:rStyle w:val="HTMLCode"/>
        </w:rPr>
        <w:t>Success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8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8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8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87"/>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./Device/Vendor/MSFT/Policy/Config/Audit/System_AuditSecuritySystemExtension</w:t>
      </w:r>
      <w:r>
        <w:rPr>
          <w:sz w:val="20"/>
          <w:szCs w:val="20"/>
        </w:rPr>
        <w:br/>
        <w:t>Data type:   Integer</w:t>
      </w:r>
      <w:r>
        <w:rPr>
          <w:sz w:val="20"/>
          <w:szCs w:val="20"/>
        </w:rPr>
        <w:br/>
        <w:t>Value:       1</w:t>
      </w:r>
    </w:p>
    <w:p w:rsidR="007C6923" w:rsidRDefault="007C6923" w:rsidP="00AB3765">
      <w:pPr>
        <w:numPr>
          <w:ilvl w:val="0"/>
          <w:numId w:val="28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8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Auditing.</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87244" w:rsidRDefault="00287244">
      <w:pPr>
        <w:pStyle w:val="NormalWeb"/>
        <w:divId w:val="1278440731"/>
      </w:pPr>
    </w:p>
    <w:p w:rsidR="00287244" w:rsidRDefault="00287244">
      <w:pPr>
        <w:spacing w:after="0"/>
        <w:rPr>
          <w:rFonts w:cs="Times New Roman"/>
          <w:szCs w:val="24"/>
        </w:rPr>
      </w:pPr>
      <w:r>
        <w:br w:type="page"/>
      </w:r>
    </w:p>
    <w:p w:rsidR="007C6923" w:rsidRDefault="007C6923">
      <w:pPr>
        <w:pStyle w:val="recommendationtitle"/>
        <w:pageBreakBefore/>
        <w:divId w:val="1278440731"/>
      </w:pPr>
      <w:bookmarkStart w:id="188" w:name="_Toc72239308"/>
      <w:r>
        <w:t>17.9.5 (L1) Ensure 'Audit System Integrity' is set to 'Success and Failure' (Automated)</w:t>
      </w:r>
      <w:bookmarkEnd w:id="18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subcategory reports on violations of integrity of the security subsystem. Events for this subcategory include:</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4612 : Internal resources allocated for the queuing of audit messages have been exhausted, leading to the loss of some audits.</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4615 : Invalid use of LPC port.</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4618 : A monitored security event pattern has occurred.</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4816 : RPC detected an integrity violation while decrypting an incoming message.</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5038 : Code integrity determined that the image hash of a file is not valid. The file could be corrupt due to unauthorized modification or the invalid hash could indicate a potential disk device error.</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5056: A cryptographic self test was performed.</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5057: A cryptographic primitive operation failed.</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5060: Verification operation failed.</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5061: Cryptographic operation.</w:t>
      </w:r>
    </w:p>
    <w:p w:rsidR="007C6923" w:rsidRDefault="007C6923" w:rsidP="00AB3765">
      <w:pPr>
        <w:numPr>
          <w:ilvl w:val="0"/>
          <w:numId w:val="289"/>
        </w:numPr>
        <w:spacing w:before="100" w:beforeAutospacing="1" w:after="100" w:afterAutospacing="1" w:line="240" w:lineRule="auto"/>
        <w:divId w:val="1278440731"/>
        <w:rPr>
          <w:rFonts w:eastAsia="Times New Roman"/>
        </w:rPr>
      </w:pPr>
      <w:r>
        <w:rPr>
          <w:rFonts w:eastAsia="Times New Roman"/>
        </w:rPr>
        <w:t>5062: A kernel-mode cryptographic self test was performed.</w:t>
      </w:r>
    </w:p>
    <w:p w:rsidR="007C6923" w:rsidRDefault="007C6923">
      <w:pPr>
        <w:pStyle w:val="NormalWeb"/>
        <w:divId w:val="1278440731"/>
      </w:pPr>
      <w:r>
        <w:t xml:space="preserve">The recommended state for this setting is: </w:t>
      </w:r>
      <w:r>
        <w:rPr>
          <w:rStyle w:val="HTMLCode"/>
        </w:rPr>
        <w:t>Success and Failure</w:t>
      </w:r>
      <w:r>
        <w:t>.</w:t>
      </w:r>
    </w:p>
    <w:p w:rsidR="007C6923" w:rsidRDefault="007C6923">
      <w:pPr>
        <w:pStyle w:val="recommendationheader"/>
        <w:divId w:val="1278440731"/>
      </w:pPr>
      <w:r>
        <w:t>Rationale:</w:t>
      </w:r>
    </w:p>
    <w:p w:rsidR="007C6923" w:rsidRDefault="007C6923">
      <w:pPr>
        <w:pStyle w:val="NormalWeb"/>
        <w:divId w:val="1278440731"/>
      </w:pPr>
      <w:r>
        <w:t>Auditing these events may be useful when investigating a security incident.</w:t>
      </w:r>
    </w:p>
    <w:p w:rsidR="007C6923" w:rsidRDefault="007C6923">
      <w:pPr>
        <w:pStyle w:val="recommendationheader"/>
        <w:divId w:val="1278440731"/>
      </w:pPr>
      <w:r>
        <w:t>Impact:</w:t>
      </w:r>
    </w:p>
    <w:p w:rsidR="007C6923" w:rsidRDefault="007C6923">
      <w:pPr>
        <w:pStyle w:val="NormalWeb"/>
        <w:divId w:val="1278440731"/>
      </w:pPr>
      <w:r>
        <w:t>If no audit settings are configured, or if audit settings are too lax on the computers in your organization, security incidents might not be detected or not enough evidence will be available for network forensic analysis after security incidents occur. However, if audit settings are too severe, critically important entries in the Security log may be obscured by all of the meaningless entries and computer performance and the available amount of data storage may be seriously affected. Companies that operate in certain regulated industries may have legal obligations to log certain events or activities.</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HKEY_LOCAL_MACHINE\SOFTWARE\Microsoft\PolicyManager\current\device\Audit:System_AuditSystemIntegrity_ProviderSet</w:t>
      </w:r>
    </w:p>
    <w:p w:rsidR="00287244"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HKEY_LOCAL_MACHINE\SOFTWARE\Microsoft\PolicyManager\Providers\{GUID}\default\Device\Audit:System_AuditSystemIntegrity</w:t>
      </w:r>
    </w:p>
    <w:p w:rsidR="00287244"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87244"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Confirm that the audit setting is set to </w:t>
      </w:r>
      <w:r>
        <w:rPr>
          <w:rStyle w:val="HTMLCode"/>
        </w:rPr>
        <w:t>Success and Failure</w:t>
      </w:r>
      <w:r>
        <w:rPr>
          <w:rFonts w:eastAsia="Times New Roman"/>
        </w:rPr>
        <w:t>.</w:t>
      </w:r>
    </w:p>
    <w:p w:rsidR="007C6923" w:rsidRDefault="007C6923" w:rsidP="00AB3765">
      <w:pPr>
        <w:numPr>
          <w:ilvl w:val="0"/>
          <w:numId w:val="290"/>
        </w:numPr>
        <w:spacing w:before="100" w:beforeAutospacing="1" w:after="100" w:afterAutospacing="1" w:line="240" w:lineRule="auto"/>
        <w:divId w:val="1278440731"/>
        <w:rPr>
          <w:rFonts w:eastAsia="Times New Roman"/>
        </w:rPr>
      </w:pPr>
      <w:r>
        <w:rPr>
          <w:rStyle w:val="Emphasis"/>
          <w:rFonts w:eastAsia="Times New Roman"/>
        </w:rPr>
        <w:t>Open</w:t>
      </w:r>
      <w:r>
        <w:rPr>
          <w:rFonts w:eastAsia="Times New Roman"/>
        </w:rPr>
        <w:t xml:space="preserve"> an elevated command prompt (as Administrator)</w:t>
      </w:r>
    </w:p>
    <w:p w:rsidR="007C6923" w:rsidRDefault="007C6923" w:rsidP="00AB3765">
      <w:pPr>
        <w:numPr>
          <w:ilvl w:val="0"/>
          <w:numId w:val="290"/>
        </w:numPr>
        <w:spacing w:before="100" w:beforeAutospacing="1" w:after="100" w:afterAutospacing="1" w:line="240" w:lineRule="auto"/>
        <w:divId w:val="1278440731"/>
        <w:rPr>
          <w:rFonts w:eastAsia="Times New Roman"/>
        </w:rPr>
      </w:pPr>
      <w:r>
        <w:rPr>
          <w:rStyle w:val="Emphasis"/>
          <w:rFonts w:eastAsia="Times New Roman"/>
        </w:rPr>
        <w:t>Run</w:t>
      </w:r>
      <w:r>
        <w:rPr>
          <w:rFonts w:eastAsia="Times New Roman"/>
        </w:rPr>
        <w:t xml:space="preserve"> AuditPol.exe /get /category:*</w:t>
      </w:r>
    </w:p>
    <w:p w:rsidR="007C6923" w:rsidRDefault="007C6923" w:rsidP="00AB3765">
      <w:pPr>
        <w:numPr>
          <w:ilvl w:val="0"/>
          <w:numId w:val="290"/>
        </w:numPr>
        <w:spacing w:before="100" w:beforeAutospacing="1" w:after="100" w:afterAutospacing="1" w:line="240" w:lineRule="auto"/>
        <w:divId w:val="1278440731"/>
        <w:rPr>
          <w:rFonts w:eastAsia="Times New Roman"/>
        </w:rPr>
      </w:pPr>
      <w:r>
        <w:rPr>
          <w:rStyle w:val="Emphasis"/>
          <w:rFonts w:eastAsia="Times New Roman"/>
        </w:rPr>
        <w:t>Find</w:t>
      </w:r>
      <w:r>
        <w:rPr>
          <w:rFonts w:eastAsia="Times New Roman"/>
        </w:rPr>
        <w:t xml:space="preserve"> the corresponding setting and make sure it is set as prescribed</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287244"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Success and Failure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9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9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9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Add</w:t>
      </w:r>
    </w:p>
    <w:p w:rsidR="007C6923" w:rsidRDefault="007C6923" w:rsidP="00AB3765">
      <w:pPr>
        <w:numPr>
          <w:ilvl w:val="0"/>
          <w:numId w:val="291"/>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./Device/Vendor/MSFT/Policy/Config/Audit/System_AuditSystemIntegrity</w:t>
      </w:r>
      <w:r>
        <w:rPr>
          <w:sz w:val="20"/>
          <w:szCs w:val="20"/>
        </w:rPr>
        <w:br/>
        <w:t>Data type:   Integer</w:t>
      </w:r>
      <w:r>
        <w:rPr>
          <w:sz w:val="20"/>
          <w:szCs w:val="20"/>
        </w:rPr>
        <w:br/>
        <w:t>Value:       3</w:t>
      </w:r>
    </w:p>
    <w:p w:rsidR="007C6923" w:rsidRDefault="007C6923" w:rsidP="00AB3765">
      <w:pPr>
        <w:numPr>
          <w:ilvl w:val="0"/>
          <w:numId w:val="29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Save</w:t>
      </w:r>
    </w:p>
    <w:p w:rsidR="007C6923" w:rsidRDefault="007C6923" w:rsidP="00AB3765">
      <w:pPr>
        <w:numPr>
          <w:ilvl w:val="0"/>
          <w:numId w:val="29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Success and Failure.</w:t>
      </w:r>
    </w:p>
    <w:p w:rsidR="00287244" w:rsidRDefault="00287244">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56"/>
        <w:gridCol w:w="640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6.3 </w:t>
            </w:r>
            <w:r>
              <w:rPr>
                <w:rFonts w:eastAsia="Times New Roman"/>
                <w:u w:val="single"/>
              </w:rPr>
              <w:t>Enable Detailed Logging</w:t>
            </w:r>
            <w:r>
              <w:rPr>
                <w:rFonts w:eastAsia="Times New Roman"/>
              </w:rPr>
              <w:br/>
            </w:r>
            <w:r>
              <w:rPr>
                <w:rFonts w:eastAsia="Times New Roman"/>
              </w:rPr>
              <w:t> </w:t>
            </w:r>
            <w:r>
              <w:rPr>
                <w:rFonts w:eastAsia="Times New Roman"/>
                <w:sz w:val="17"/>
                <w:szCs w:val="17"/>
              </w:rPr>
              <w:t>Enable system logging to include detailed information such as an event source, date, user, timestamp, source addresses, destination addresses, and other useful elements.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87244" w:rsidRDefault="00287244">
      <w:pPr>
        <w:pStyle w:val="NormalWeb"/>
        <w:divId w:val="1278440731"/>
      </w:pPr>
    </w:p>
    <w:p w:rsidR="00287244" w:rsidRDefault="00287244">
      <w:pPr>
        <w:spacing w:after="0"/>
        <w:rPr>
          <w:rFonts w:cs="Times New Roman"/>
          <w:szCs w:val="24"/>
        </w:rPr>
      </w:pPr>
      <w:r>
        <w:br w:type="page"/>
      </w:r>
    </w:p>
    <w:p w:rsidR="007C6923" w:rsidRDefault="007C6923">
      <w:pPr>
        <w:pStyle w:val="sectionlv2"/>
        <w:divId w:val="1278440731"/>
      </w:pPr>
      <w:bookmarkStart w:id="189" w:name="_Toc72239309"/>
      <w:r>
        <w:t>18 Administrative Templates (Computer)</w:t>
      </w:r>
      <w:bookmarkEnd w:id="189"/>
    </w:p>
    <w:p w:rsidR="007C6923" w:rsidRDefault="007C6923">
      <w:pPr>
        <w:pStyle w:val="NormalWeb"/>
        <w:divId w:val="1278440731"/>
      </w:pPr>
      <w:r>
        <w:t>This section contains computer-based recommendations from Group Policy Administrative Templates (ADMX).</w:t>
      </w:r>
    </w:p>
    <w:p w:rsidR="007C6923" w:rsidRDefault="007C6923">
      <w:pPr>
        <w:pStyle w:val="sectionlv3"/>
        <w:divId w:val="1278440731"/>
      </w:pPr>
      <w:bookmarkStart w:id="190" w:name="_Toc72239310"/>
      <w:r>
        <w:t>18.1 Control Panel</w:t>
      </w:r>
      <w:bookmarkEnd w:id="190"/>
    </w:p>
    <w:p w:rsidR="00287244" w:rsidRDefault="007C6923" w:rsidP="00287244">
      <w:pPr>
        <w:pStyle w:val="NormalWeb"/>
        <w:divId w:val="1278440731"/>
      </w:pPr>
      <w:r>
        <w:t>This section contains recommendations for Intune Control Panel settings.</w:t>
      </w:r>
    </w:p>
    <w:p w:rsidR="007C6923" w:rsidRDefault="007C6923" w:rsidP="00287244">
      <w:pPr>
        <w:pStyle w:val="sectionlv4"/>
        <w:divId w:val="1278440731"/>
      </w:pPr>
      <w:bookmarkStart w:id="191" w:name="_Toc72239311"/>
      <w:r>
        <w:t>18.1.1 Personalization</w:t>
      </w:r>
      <w:bookmarkEnd w:id="191"/>
    </w:p>
    <w:p w:rsidR="007C6923" w:rsidRDefault="007C6923">
      <w:pPr>
        <w:pStyle w:val="NormalWeb"/>
        <w:divId w:val="1278440731"/>
      </w:pPr>
      <w:r>
        <w:t>This section contains recommendations for Intune Control Panel Personalization settings.</w:t>
      </w:r>
    </w:p>
    <w:p w:rsidR="007C6923" w:rsidRDefault="007C6923">
      <w:pPr>
        <w:pStyle w:val="recommendationtitle"/>
        <w:divId w:val="1278440731"/>
      </w:pPr>
      <w:bookmarkStart w:id="192" w:name="_Toc72239312"/>
      <w:r>
        <w:t>18.1.1.1 (L1) Ensure 'Prevent enabling lock screen camera' is set to 'Enabled' (Automated)</w:t>
      </w:r>
      <w:bookmarkEnd w:id="19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Disables the lock screen camera toggle switch in PC Settings and prevents a camera from being invoked on the lock screen.</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Disabling the lock screen camera extends the protection afforded by the lock screen to camera features.</w:t>
      </w:r>
    </w:p>
    <w:p w:rsidR="007C6923" w:rsidRDefault="007C6923">
      <w:pPr>
        <w:pStyle w:val="recommendationheader"/>
        <w:divId w:val="1278440731"/>
      </w:pPr>
      <w:r>
        <w:t>Impact:</w:t>
      </w:r>
    </w:p>
    <w:p w:rsidR="007C6923" w:rsidRDefault="007C6923">
      <w:pPr>
        <w:pStyle w:val="NormalWeb"/>
        <w:divId w:val="1278440731"/>
      </w:pPr>
      <w:r>
        <w:t>If you enable this setting, users will no longer be able to enable or disable lock screen camera access in PC Settings, and the camera cannot be invoked on the lock screen.</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HKEY_LOCAL_MACHINE\SOFTWARE\Microsoft\PolicyManager\current\device\DeviceLock:PreventEnablingLockScreenCamera_ProviderSet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HKEY_LOCAL_MACHINE\SOFTWARE\Microsoft\PolicyManager\Providers\{GUID}\Default\DeviceLock:PreventLockScreenCamera</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HKEY_LOCAL_MACHINE\SOFTWARE\Policies\Microsoft\Windows\Personalization:NoLockScreenCamera</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29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9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Computer Configuration\Control Panel\Personalization\Prevent enabling lock screen camera</w:t>
      </w:r>
    </w:p>
    <w:p w:rsidR="007C6923" w:rsidRDefault="007C6923" w:rsidP="00AB3765">
      <w:pPr>
        <w:numPr>
          <w:ilvl w:val="0"/>
          <w:numId w:val="29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Next</w:t>
      </w:r>
    </w:p>
    <w:p w:rsidR="007C6923" w:rsidRDefault="007C6923" w:rsidP="00AB3765">
      <w:pPr>
        <w:numPr>
          <w:ilvl w:val="0"/>
          <w:numId w:val="29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enable invocation of an available camera on the lock screen.)</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5"/>
        <w:gridCol w:w="641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recommendationtitle"/>
        <w:pageBreakBefore/>
        <w:divId w:val="1278440731"/>
      </w:pPr>
      <w:bookmarkStart w:id="193" w:name="_Toc72239313"/>
      <w:r>
        <w:t>18.1.1.2 (L1) Ensure 'Prevent enabling lock screen slide show' is set to 'Enabled' (Automated)</w:t>
      </w:r>
      <w:bookmarkEnd w:id="19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Disables the lock screen slide show settings in PC Settings and prevents a slide show from playing on the lock screen.</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Disabling the lock screen slide show extends the protection afforded by the lock screen to slide show contents.</w:t>
      </w:r>
    </w:p>
    <w:p w:rsidR="007C6923" w:rsidRDefault="007C6923">
      <w:pPr>
        <w:pStyle w:val="recommendationheader"/>
        <w:divId w:val="1278440731"/>
      </w:pPr>
      <w:r>
        <w:t>Impact:</w:t>
      </w:r>
    </w:p>
    <w:p w:rsidR="007C6923" w:rsidRDefault="007C6923">
      <w:pPr>
        <w:pStyle w:val="NormalWeb"/>
        <w:divId w:val="1278440731"/>
      </w:pPr>
      <w:r>
        <w:t>If you enable this setting, users will no longer be able to modify slide show settings in PC Settings, and no slide show will ever start.</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HKEY_LOCAL_MACHINE\SOFTWARE\Microsoft\PolicyManager\current\device\DeviceLock:PreventLockScreenSlideShow_ProviderSet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HKEY_LOCAL_MACHINE\SOFTWARE\Microsoft\PolicyManager\Providers\{GUID}\Default\DeviceLock:PreventLockScreenSlideShow</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HKEY_LOCAL_MACHINE\SOFTWARE\Policies\Microsoft\Windows\Personalization:NoLockScreenSlideshow</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9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9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29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9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Computer Configuration\Control Panel\Personalization\Prevent enabling lock screen slide show</w:t>
      </w:r>
    </w:p>
    <w:p w:rsidR="007C6923" w:rsidRDefault="007C6923" w:rsidP="00AB3765">
      <w:pPr>
        <w:numPr>
          <w:ilvl w:val="0"/>
          <w:numId w:val="29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Next</w:t>
      </w:r>
    </w:p>
    <w:p w:rsidR="007C6923" w:rsidRDefault="007C6923" w:rsidP="00AB3765">
      <w:pPr>
        <w:numPr>
          <w:ilvl w:val="0"/>
          <w:numId w:val="29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enable a slide show that will run after they lock the machine.)</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5"/>
        <w:gridCol w:w="641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sectionlv4"/>
        <w:divId w:val="1278440731"/>
      </w:pPr>
      <w:bookmarkStart w:id="194" w:name="_Toc72239314"/>
      <w:r>
        <w:t>18.1.2 Regional and Language Options</w:t>
      </w:r>
      <w:bookmarkEnd w:id="194"/>
    </w:p>
    <w:p w:rsidR="007C6923" w:rsidRDefault="007C6923">
      <w:pPr>
        <w:pStyle w:val="NormalWeb"/>
        <w:divId w:val="1278440731"/>
      </w:pPr>
      <w:r>
        <w:t>This section contains recommendation settings for Regional and Language Options.</w:t>
      </w:r>
    </w:p>
    <w:p w:rsidR="00192A02" w:rsidRDefault="007C6923" w:rsidP="00192A02">
      <w:pPr>
        <w:pStyle w:val="NormalWeb"/>
        <w:divId w:val="1278440731"/>
      </w:pPr>
      <w:r>
        <w:t xml:space="preserve">This Group Policy section is provided by the Group Policy template </w:t>
      </w:r>
      <w:r>
        <w:rPr>
          <w:rStyle w:val="HTMLCode"/>
        </w:rPr>
        <w:t>Globalization.admx/adml</w:t>
      </w:r>
      <w:r>
        <w:t xml:space="preserve"> that is included with all versions of the Microsoft Windows Administrative Templates.</w:t>
      </w:r>
    </w:p>
    <w:p w:rsidR="007C6923" w:rsidRDefault="007C6923" w:rsidP="00192A02">
      <w:pPr>
        <w:pStyle w:val="sectionlv5"/>
        <w:divId w:val="1278440731"/>
      </w:pPr>
      <w:bookmarkStart w:id="195" w:name="_Toc72239315"/>
      <w:r>
        <w:t>18.1.2.1 Handwriting personalization</w:t>
      </w:r>
      <w:bookmarkEnd w:id="19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Globalization.admx/adml</w:t>
      </w:r>
      <w:r>
        <w:t xml:space="preserve"> that is included with the Microsoft Windows 8.0 &amp; Server 2012 (non-R2) Administrative Templates (or newer).</w:t>
      </w:r>
    </w:p>
    <w:p w:rsidR="007C6923" w:rsidRDefault="007C6923">
      <w:pPr>
        <w:pStyle w:val="recommendationtitle"/>
        <w:divId w:val="1278440731"/>
      </w:pPr>
      <w:bookmarkStart w:id="196" w:name="_Toc72239316"/>
      <w:r>
        <w:t>18.1.2.2 (L1) Ensure 'Allow users to enable online speech recognition services' is set to 'Disabled' (Automated)</w:t>
      </w:r>
      <w:bookmarkEnd w:id="19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enables the automatic learning component of input personalization that includes speech, inking, and typing. Automatic learning enables the collection of speech and handwriting patterns, typing history, contacts, and recent calendar information. It is required for the use of Cortana. Some of this collected information may be stored on the user's OneDrive, in the case of inking and typing; some of the information will be uploaded to Microsoft to personalize speech.</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If this setting is Enabled sensitive information could be stored in the cloud or sent to Microsoft.</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Automatic learning of speech, inking, and typing stops and users cannot change its value via PC Settings.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HKEY_LOCAL_MACHINE\SOFTWARE\Microsoft\PolicyManager\current\device\Privacy:AllowInputPersonalization_ProviderSet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HKEY_LOCAL_MACHINE\SOFTWARE\Microsoft\PolicyManager\Providers\{GUID}\Default\Privacy:AllowInputPersonalization</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29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29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./Device/Vendor/MSFT/Policy/Config/Privacy/AllowInputPersonalization</w:t>
      </w:r>
      <w:r>
        <w:rPr>
          <w:sz w:val="20"/>
          <w:szCs w:val="20"/>
        </w:rPr>
        <w:br/>
        <w:t>Data type:   Integer</w:t>
      </w:r>
      <w:r>
        <w:rPr>
          <w:sz w:val="20"/>
          <w:szCs w:val="20"/>
        </w:rPr>
        <w:br/>
        <w:t>Value:       0</w:t>
      </w:r>
    </w:p>
    <w:p w:rsidR="007C6923" w:rsidRDefault="007C6923" w:rsidP="00AB3765">
      <w:pPr>
        <w:numPr>
          <w:ilvl w:val="0"/>
          <w:numId w:val="29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29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(Automatic learning of speech, inking and typing is enabled, but users may change this value via PC Settings.)</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77"/>
        <w:gridCol w:w="628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recommendationtitle"/>
        <w:pageBreakBefore/>
        <w:divId w:val="1278440731"/>
      </w:pPr>
      <w:bookmarkStart w:id="197" w:name="_Toc72239317"/>
      <w:r>
        <w:t>18.1.3 (L2) Ensure 'Allow Online Tips' is set to 'Disabled' (Automated)</w:t>
      </w:r>
      <w:bookmarkEnd w:id="19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configures the retrieval of online tips and help for the Settings app.</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Due to privacy concerns, data should never be sent to any 3rd party since this data could contain sensitive information.</w:t>
      </w:r>
    </w:p>
    <w:p w:rsidR="007C6923" w:rsidRDefault="007C6923">
      <w:pPr>
        <w:pStyle w:val="recommendationheader"/>
        <w:divId w:val="1278440731"/>
      </w:pPr>
      <w:r>
        <w:t>Impact:</w:t>
      </w:r>
    </w:p>
    <w:p w:rsidR="007C6923" w:rsidRDefault="007C6923">
      <w:pPr>
        <w:pStyle w:val="NormalWeb"/>
        <w:divId w:val="1278440731"/>
      </w:pPr>
      <w:r>
        <w:t>Settings will not contact Microsoft content services to retrieve tips and help content.</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HKEY_LOCAL_MACHINE\SOFTWARE\Microsoft\PolicyManager\current\device\Settings:AllowOnlineTips_ProviderSet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HKEY_LOCAL_MACHINE\SOFTWARE\Microsoft\PolicyManager\Providers\{GUID}\Default\Device\Settings:AllowOnlineTips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2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2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2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29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29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2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29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2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29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./Device/Vendor/MSFT/Policy/Config/Settings/AllowOnlineTips</w:t>
      </w:r>
      <w:r>
        <w:rPr>
          <w:sz w:val="20"/>
          <w:szCs w:val="20"/>
        </w:rPr>
        <w:br/>
        <w:t>Data type:     Integer</w:t>
      </w:r>
      <w:r>
        <w:rPr>
          <w:sz w:val="20"/>
          <w:szCs w:val="20"/>
        </w:rPr>
        <w:br/>
        <w:t>Value:         0</w:t>
      </w:r>
    </w:p>
    <w:p w:rsidR="007C6923" w:rsidRDefault="007C6923" w:rsidP="00AB3765">
      <w:pPr>
        <w:numPr>
          <w:ilvl w:val="0"/>
          <w:numId w:val="30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0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(Settings will contact Microsoft content services to retrieve tips and help content.)</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3"/>
        <w:divId w:val="1278440731"/>
      </w:pPr>
      <w:bookmarkStart w:id="198" w:name="_Toc72239318"/>
      <w:r>
        <w:t>18.2 LAPS</w:t>
      </w:r>
      <w:bookmarkEnd w:id="198"/>
    </w:p>
    <w:p w:rsidR="007C6923" w:rsidRDefault="007C6923">
      <w:pPr>
        <w:pStyle w:val="NormalWeb"/>
        <w:divId w:val="1278440731"/>
      </w:pPr>
      <w:r>
        <w:t>This section is intentionally blank and exists to ensure the structure of Windows benchmarks is consistent.</w:t>
      </w:r>
    </w:p>
    <w:p w:rsidR="00192A02" w:rsidRDefault="007C6923">
      <w:pPr>
        <w:pStyle w:val="NormalWeb"/>
        <w:divId w:val="1278440731"/>
      </w:pPr>
      <w:r>
        <w:t xml:space="preserve">This Group Policy section is provided by the Group Policy template </w:t>
      </w:r>
      <w:r>
        <w:rPr>
          <w:rStyle w:val="HTMLCode"/>
        </w:rPr>
        <w:t>AdmPwd.admx/adml</w:t>
      </w:r>
      <w:r>
        <w:t xml:space="preserve"> that is included with LAPS.</w:t>
      </w:r>
    </w:p>
    <w:p w:rsidR="00192A02" w:rsidRDefault="00192A02">
      <w:pPr>
        <w:spacing w:after="0"/>
        <w:rPr>
          <w:rFonts w:cs="Times New Roman"/>
          <w:szCs w:val="24"/>
        </w:rPr>
      </w:pPr>
      <w:r>
        <w:br w:type="page"/>
      </w:r>
    </w:p>
    <w:p w:rsidR="007C6923" w:rsidRDefault="007C6923">
      <w:pPr>
        <w:pStyle w:val="sectionlv3"/>
        <w:pageBreakBefore/>
        <w:divId w:val="1278440731"/>
      </w:pPr>
      <w:bookmarkStart w:id="199" w:name="_Toc72239319"/>
      <w:r>
        <w:t>18.3 MS Security Guide</w:t>
      </w:r>
      <w:bookmarkEnd w:id="199"/>
    </w:p>
    <w:p w:rsidR="007C6923" w:rsidRDefault="007C6923">
      <w:pPr>
        <w:pStyle w:val="NormalWeb"/>
        <w:divId w:val="1278440731"/>
      </w:pPr>
      <w:r>
        <w:t>This section contains settings for configuring additional settings from the MS Security Guide.</w:t>
      </w:r>
    </w:p>
    <w:p w:rsidR="007C6923" w:rsidRDefault="007C6923">
      <w:pPr>
        <w:pStyle w:val="NormalWeb"/>
        <w:divId w:val="1278440731"/>
      </w:pPr>
      <w:r>
        <w:t xml:space="preserve">This Group Policy section is provided by the Group Policy template </w:t>
      </w:r>
      <w:r>
        <w:rPr>
          <w:rStyle w:val="HTMLCode"/>
        </w:rPr>
        <w:t>SecGuide.admx/adml</w:t>
      </w:r>
      <w:r>
        <w:t xml:space="preserve"> that is available from Microsoft at </w:t>
      </w:r>
      <w:hyperlink r:id="rId56" w:history="1">
        <w:r>
          <w:rPr>
            <w:rStyle w:val="Hyperlink"/>
          </w:rPr>
          <w:t>this link</w:t>
        </w:r>
      </w:hyperlink>
      <w:r>
        <w:t>.</w:t>
      </w:r>
    </w:p>
    <w:p w:rsidR="007C6923" w:rsidRDefault="007C6923">
      <w:pPr>
        <w:pStyle w:val="recommendationtitle"/>
        <w:divId w:val="1278440731"/>
      </w:pPr>
      <w:bookmarkStart w:id="200" w:name="_Toc72239320"/>
      <w:r>
        <w:t>18.3.1 (L1) Ensure 'Apply UAC restrictions to local accounts on network logons' is set to 'Enabled' (Automated)</w:t>
      </w:r>
      <w:bookmarkEnd w:id="20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controls whether local accounts can be used for remote administration via network logon (e.g., NET USE, connecting to C$, etc.). Local accounts are at high risk for credential theft when the same account and password is configured on multiple systems. Enabling this policy significantly reduces that risk.</w:t>
      </w:r>
    </w:p>
    <w:p w:rsidR="007C6923" w:rsidRDefault="007C6923">
      <w:pPr>
        <w:pStyle w:val="NormalWeb"/>
        <w:divId w:val="1278440731"/>
      </w:pPr>
      <w:r>
        <w:rPr>
          <w:rStyle w:val="Strong"/>
        </w:rPr>
        <w:t>Enabled:</w:t>
      </w:r>
      <w:r>
        <w:t xml:space="preserve"> Applies UAC token-filtering to local accounts on network logons. Membership in powerful group such as Administrators is disabled and powerful privileges are removed from the resulting access token. This configures the </w:t>
      </w:r>
      <w:r>
        <w:rPr>
          <w:rStyle w:val="HTMLCode"/>
        </w:rPr>
        <w:t>LocalAccountTokenFilterPolicy</w:t>
      </w:r>
      <w:r>
        <w:t xml:space="preserve"> registry value to </w:t>
      </w:r>
      <w:r>
        <w:rPr>
          <w:rStyle w:val="HTMLCode"/>
        </w:rPr>
        <w:t>0</w:t>
      </w:r>
      <w:r>
        <w:t>. This is the default behavior for Windows.</w:t>
      </w:r>
    </w:p>
    <w:p w:rsidR="007C6923" w:rsidRDefault="007C6923">
      <w:pPr>
        <w:pStyle w:val="NormalWeb"/>
        <w:divId w:val="1278440731"/>
      </w:pPr>
      <w:r>
        <w:rPr>
          <w:rStyle w:val="Strong"/>
        </w:rPr>
        <w:t>Disabled:</w:t>
      </w:r>
      <w:r>
        <w:t xml:space="preserve"> Allows local accounts to have full administrative rights when authenticating via network logon, by configuring the </w:t>
      </w:r>
      <w:r>
        <w:rPr>
          <w:rStyle w:val="HTMLCode"/>
        </w:rPr>
        <w:t>LocalAccountTokenFilterPolicy</w:t>
      </w:r>
      <w:r>
        <w:t xml:space="preserve"> registry value to </w:t>
      </w:r>
      <w:r>
        <w:rPr>
          <w:rStyle w:val="HTMLCode"/>
        </w:rPr>
        <w:t>1</w:t>
      </w:r>
      <w:r>
        <w:t>.</w:t>
      </w:r>
    </w:p>
    <w:p w:rsidR="007C6923" w:rsidRDefault="007C6923">
      <w:pPr>
        <w:pStyle w:val="NormalWeb"/>
        <w:divId w:val="1278440731"/>
      </w:pPr>
      <w:r>
        <w:t>For more information about local accounts and credential theft, review the "</w:t>
      </w:r>
      <w:hyperlink r:id="rId57" w:history="1">
        <w:r>
          <w:rPr>
            <w:rStyle w:val="Hyperlink"/>
          </w:rPr>
          <w:t>Mitigating Pass-the-Hash (PtH) Attacks and Other Credential Theft Techniques</w:t>
        </w:r>
      </w:hyperlink>
      <w:r>
        <w:t>" documents.</w:t>
      </w:r>
    </w:p>
    <w:p w:rsidR="007C6923" w:rsidRDefault="007C6923">
      <w:pPr>
        <w:pStyle w:val="NormalWeb"/>
        <w:divId w:val="1278440731"/>
      </w:pPr>
      <w:r>
        <w:t xml:space="preserve">For more information about </w:t>
      </w:r>
      <w:r>
        <w:rPr>
          <w:rStyle w:val="HTMLCode"/>
        </w:rPr>
        <w:t>LocalAccountTokenFilterPolicy</w:t>
      </w:r>
      <w:r>
        <w:t xml:space="preserve">, see Microsoft Knowledge Base article 951016: </w:t>
      </w:r>
      <w:hyperlink r:id="rId58" w:history="1">
        <w:r>
          <w:rPr>
            <w:rStyle w:val="Hyperlink"/>
          </w:rPr>
          <w:t>Description of User Account Control and remote restrictions in Windows Vista</w:t>
        </w:r>
      </w:hyperlink>
      <w:r>
        <w:t>.</w:t>
      </w:r>
    </w:p>
    <w:p w:rsidR="007C6923" w:rsidRDefault="007C6923">
      <w:pPr>
        <w:pStyle w:val="NormalWeb"/>
        <w:divId w:val="1278440731"/>
      </w:pPr>
      <w:r>
        <w:t xml:space="preserve">The recommended state for this setting is: </w:t>
      </w:r>
      <w:r>
        <w:rPr>
          <w:rStyle w:val="HTMLCode"/>
        </w:rPr>
        <w:t>Enabled</w:t>
      </w:r>
      <w:r>
        <w:t>.</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Local accounts are at high risk for credential theft when the same account and password is configured on multiple systems. Ensuring this policy is Enabled significantly reduces that risk.</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HKEY_LOCAL_MACHINE\SOFTWARE\Microsoft\PolicyManager\current\device\MSSecurityGuide:ApplyUACRestrictionsToLocalAccountsOnNetworkLogon_ProviderSet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HKEY_LOCAL_MACHINE\SOFTWARE\Microsoft\PolicyManager\Providers\{GUID}\Default\MSSecurityGuide:ApplyUACRestrictionsToLocalAccountsOnNetworkLogon_LastWrite</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HKEY_LOCAL_MACHINE\SOFTWARE\Microsoft\Windows\CurrentVersion\Policies\System:LocalAccountTokenFilterPolicy</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0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0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0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0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Configuration/MS Security Guide</w:t>
      </w:r>
      <w:r>
        <w:rPr>
          <w:sz w:val="20"/>
          <w:szCs w:val="20"/>
        </w:rPr>
        <w:br/>
        <w:t>Setting Name:  Apply UAC restrictions to local accounts on network logons</w:t>
      </w:r>
      <w:r>
        <w:rPr>
          <w:sz w:val="20"/>
          <w:szCs w:val="20"/>
        </w:rPr>
        <w:br/>
        <w:t>Configuration: Enabled</w:t>
      </w:r>
    </w:p>
    <w:p w:rsidR="007C6923" w:rsidRDefault="007C6923" w:rsidP="00AB3765">
      <w:pPr>
        <w:numPr>
          <w:ilvl w:val="0"/>
          <w:numId w:val="30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0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(UAC token-filtering is applied to local accounts on network logons. Membership in powerful groups such as Administrators and disabled and powerful privileges are removed from the resulting access token.)</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8"/>
        <w:gridCol w:w="642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5.4 </w:t>
            </w:r>
            <w:r>
              <w:rPr>
                <w:rFonts w:eastAsia="Times New Roman"/>
                <w:u w:val="single"/>
              </w:rPr>
              <w:t>Restrict Administrator Privileges to Dedicated Administrator Accounts</w:t>
            </w:r>
            <w:r>
              <w:rPr>
                <w:rFonts w:eastAsia="Times New Roman"/>
              </w:rPr>
              <w:br/>
            </w:r>
            <w:r>
              <w:rPr>
                <w:rFonts w:eastAsia="Times New Roman"/>
              </w:rPr>
              <w:t> </w:t>
            </w:r>
            <w:r>
              <w:rPr>
                <w:rFonts w:eastAsia="Times New Roman"/>
                <w:sz w:val="17"/>
                <w:szCs w:val="17"/>
              </w:rPr>
              <w:t>Restrict administrator privileges to dedicated administrator accounts on enterprise assets. Conduct general computing activities, such as internet browsing, email, and productivity suite use, from the user’s primary, non-privileged account.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Ensure the Use of Dedicated Administrative Accounts</w:t>
            </w:r>
            <w:r>
              <w:rPr>
                <w:rFonts w:eastAsia="Times New Roman"/>
              </w:rPr>
              <w:br/>
            </w:r>
            <w:r>
              <w:rPr>
                <w:rFonts w:eastAsia="Times New Roman"/>
              </w:rPr>
              <w:t> </w:t>
            </w:r>
            <w:r>
              <w:rPr>
                <w:rFonts w:eastAsia="Times New Roman"/>
                <w:sz w:val="17"/>
                <w:szCs w:val="17"/>
              </w:rPr>
              <w:t>Ensure that all users with administrative account access use a dedicated or secondary account for elevated activities. This account should only be used for administrative activities and not internet browsing, email, or similar activities.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recommendationtitle"/>
        <w:pageBreakBefore/>
        <w:divId w:val="1278440731"/>
      </w:pPr>
      <w:bookmarkStart w:id="201" w:name="_Toc72239321"/>
      <w:r>
        <w:t>18.3.2 (L1) Ensure 'Configure SMB v1 client driver' is set to 'Enabled: Disable driver (recommended)' (Automated)</w:t>
      </w:r>
      <w:bookmarkEnd w:id="20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configures the start type for the Server Message Block version 1 (SMBv1) client driver service (</w:t>
      </w:r>
      <w:r>
        <w:rPr>
          <w:rStyle w:val="HTMLCode"/>
        </w:rPr>
        <w:t>MRxSmb10</w:t>
      </w:r>
      <w:r>
        <w:t>), which is recommended to be disabled.</w:t>
      </w:r>
    </w:p>
    <w:p w:rsidR="007C6923" w:rsidRDefault="007C6923">
      <w:pPr>
        <w:pStyle w:val="NormalWeb"/>
        <w:divId w:val="1278440731"/>
      </w:pPr>
      <w:r>
        <w:t xml:space="preserve">The recommended state for this setting is: </w:t>
      </w:r>
      <w:r>
        <w:rPr>
          <w:rStyle w:val="HTMLCode"/>
        </w:rPr>
        <w:t>Enabled: Disable driver (recommended)</w:t>
      </w:r>
      <w:r>
        <w:t>.</w:t>
      </w:r>
    </w:p>
    <w:p w:rsidR="007C6923" w:rsidRDefault="007C6923">
      <w:pPr>
        <w:pStyle w:val="NormalWeb"/>
        <w:divId w:val="1278440731"/>
      </w:pPr>
      <w:r>
        <w:rPr>
          <w:rStyle w:val="Strong"/>
        </w:rPr>
        <w:t>Note:</w:t>
      </w:r>
      <w:r>
        <w:t xml:space="preserve"> Do not, </w:t>
      </w:r>
      <w:r>
        <w:rPr>
          <w:rStyle w:val="Emphasis"/>
        </w:rPr>
        <w:t>under any circumstances</w:t>
      </w:r>
      <w:r>
        <w:t xml:space="preserve">, configure this overall setting as </w:t>
      </w:r>
      <w:r>
        <w:rPr>
          <w:rStyle w:val="HTMLCode"/>
        </w:rPr>
        <w:t>Disabled</w:t>
      </w:r>
      <w:r>
        <w:t>, as doing so will delete the underlying registry entry altogether, which will cause serious problems.</w:t>
      </w:r>
    </w:p>
    <w:p w:rsidR="007C6923" w:rsidRDefault="007C6923">
      <w:pPr>
        <w:pStyle w:val="recommendationheader"/>
        <w:divId w:val="1278440731"/>
      </w:pPr>
      <w:r>
        <w:t>Rationale:</w:t>
      </w:r>
    </w:p>
    <w:p w:rsidR="007C6923" w:rsidRDefault="007C6923">
      <w:pPr>
        <w:pStyle w:val="NormalWeb"/>
        <w:divId w:val="1278440731"/>
      </w:pPr>
      <w:r>
        <w:t>Since September 2016, Microsoft has strongly encouraged that SMBv1 be disabled and no longer used on modern networks, as it is a 30 year old design that is much more vulnerable to attacks then much newer designs such as SMBv2 and SMBv3.</w:t>
      </w:r>
    </w:p>
    <w:p w:rsidR="007C6923" w:rsidRDefault="007C6923">
      <w:pPr>
        <w:pStyle w:val="NormalWeb"/>
        <w:divId w:val="1278440731"/>
      </w:pPr>
      <w:r>
        <w:t>More information on this can be found at the following links:</w:t>
      </w:r>
    </w:p>
    <w:p w:rsidR="007C6923" w:rsidRDefault="007C6923">
      <w:pPr>
        <w:pStyle w:val="NormalWeb"/>
        <w:divId w:val="1278440731"/>
      </w:pPr>
      <w:hyperlink r:id="rId59" w:history="1">
        <w:r>
          <w:rPr>
            <w:rStyle w:val="Hyperlink"/>
          </w:rPr>
          <w:t>Stop using SMB1 | Storage at Microsoft</w:t>
        </w:r>
      </w:hyperlink>
    </w:p>
    <w:p w:rsidR="007C6923" w:rsidRDefault="007C6923">
      <w:pPr>
        <w:pStyle w:val="NormalWeb"/>
        <w:divId w:val="1278440731"/>
      </w:pPr>
      <w:hyperlink r:id="rId60" w:history="1">
        <w:r>
          <w:rPr>
            <w:rStyle w:val="Hyperlink"/>
          </w:rPr>
          <w:t>Disable SMB v1 in Managed Environments with Group Policy – "Stay Safe" Cyber Security Blog</w:t>
        </w:r>
      </w:hyperlink>
    </w:p>
    <w:p w:rsidR="007C6923" w:rsidRDefault="007C6923">
      <w:pPr>
        <w:pStyle w:val="NormalWeb"/>
        <w:divId w:val="1278440731"/>
      </w:pPr>
      <w:hyperlink r:id="rId61" w:history="1">
        <w:r>
          <w:rPr>
            <w:rStyle w:val="Hyperlink"/>
          </w:rPr>
          <w:t>Disabling SMBv1 through Group Policy – Microsoft Security Guidance blog</w:t>
        </w:r>
      </w:hyperlink>
    </w:p>
    <w:p w:rsidR="007C6923" w:rsidRDefault="007C6923">
      <w:pPr>
        <w:pStyle w:val="recommendationheader"/>
        <w:divId w:val="1278440731"/>
      </w:pPr>
      <w:r>
        <w:t>Impact:</w:t>
      </w:r>
    </w:p>
    <w:p w:rsidR="007C6923" w:rsidRDefault="007C6923">
      <w:pPr>
        <w:pStyle w:val="NormalWeb"/>
        <w:divId w:val="1278440731"/>
      </w:pPr>
      <w:r>
        <w:t xml:space="preserve">Some legacy OSes (e.g. Windows XP, Server 2003 or older), applications and appliances may no longer be able to communicate with the system once SMBv1 is disabled. We recommend careful testing be performed to determine the impact prior to configuring this as a widespread control, and where possible, remediate any incompatibilities found with the vendor of the incompatible system. Microsoft is also maintaining a thorough (although not comprehensive) list of known SMBv1 incompatibilities at this link: </w:t>
      </w:r>
      <w:hyperlink r:id="rId62" w:history="1">
        <w:r>
          <w:rPr>
            <w:rStyle w:val="Hyperlink"/>
          </w:rPr>
          <w:t>SMB1 Product Clearinghouse | Storage at Microsoft</w:t>
        </w:r>
      </w:hyperlink>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HKEY_LOCAL_MACHINE\SOFTWARE\Microsoft\PolicyManager\current\device\MSSecurityGuide:ConfigureSMBV1ClientDriver_ProviderSet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id="Pol_SecGuide_SMB1ClientDriver" value="4"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HKEY_LOCAL_MACHINE\SOFTWARE\Microsoft\PolicyManager\Providers\GUID}\Default\MSSecurityGuide:ConfigureSMBV1ClientDriver</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4</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HKEY_LOCAL_MACHINE\SYSTEM\CurrentControlSet\Services\MrxSmb10:Start</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Disable driver (recommended)</w:t>
      </w:r>
      <w:r>
        <w:t>:</w:t>
      </w:r>
      <w:r>
        <w:br/>
        <w:t xml:space="preserve">To access the </w:t>
      </w:r>
      <w:r>
        <w:rPr>
          <w:rStyle w:val="Emphasis"/>
        </w:rPr>
        <w:t>Device Configuration Policy</w:t>
      </w:r>
      <w:r>
        <w:t xml:space="preserve"> from the Intune Home page:</w:t>
      </w:r>
    </w:p>
    <w:p w:rsidR="007C6923" w:rsidRDefault="007C6923" w:rsidP="00AB3765">
      <w:pPr>
        <w:numPr>
          <w:ilvl w:val="0"/>
          <w:numId w:val="3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0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0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0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0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Configuration/MS Security Guide</w:t>
      </w:r>
      <w:r>
        <w:rPr>
          <w:sz w:val="20"/>
          <w:szCs w:val="20"/>
        </w:rPr>
        <w:br/>
        <w:t>Setting Name:  Configure SMB v1 client driver</w:t>
      </w:r>
      <w:r>
        <w:rPr>
          <w:sz w:val="20"/>
          <w:szCs w:val="20"/>
        </w:rPr>
        <w:br/>
        <w:t>Configuration: Enabled; Disable driver (recommended)</w:t>
      </w:r>
    </w:p>
    <w:p w:rsidR="007C6923" w:rsidRDefault="007C6923" w:rsidP="00AB3765">
      <w:pPr>
        <w:numPr>
          <w:ilvl w:val="0"/>
          <w:numId w:val="30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0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Windows 7 and Windows 8.0: Enabled: Manual start.</w:t>
      </w:r>
    </w:p>
    <w:p w:rsidR="007C6923" w:rsidRDefault="007C6923">
      <w:pPr>
        <w:pStyle w:val="NormalWeb"/>
        <w:divId w:val="1278440731"/>
      </w:pPr>
      <w:r>
        <w:t>Windows 8.1 and Windows 10 (up to R1703): Enabled: Automatic start.</w:t>
      </w:r>
    </w:p>
    <w:p w:rsidR="007C6923" w:rsidRDefault="007C6923">
      <w:pPr>
        <w:pStyle w:val="NormalWeb"/>
        <w:divId w:val="1278440731"/>
      </w:pPr>
      <w:r>
        <w:t>Windows 10 R1709 and newer: Enabled: Disable driver.</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76"/>
        <w:gridCol w:w="638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14.3 </w:t>
            </w:r>
            <w:r>
              <w:rPr>
                <w:rFonts w:eastAsia="Times New Roman"/>
                <w:u w:val="single"/>
              </w:rPr>
              <w:t>Disable Workstation to Workstation Communication</w:t>
            </w:r>
            <w:r>
              <w:rPr>
                <w:rFonts w:eastAsia="Times New Roman"/>
              </w:rPr>
              <w:br/>
            </w:r>
            <w:r>
              <w:rPr>
                <w:rFonts w:eastAsia="Times New Roman"/>
              </w:rPr>
              <w:t> </w:t>
            </w:r>
            <w:r>
              <w:rPr>
                <w:rFonts w:eastAsia="Times New Roman"/>
                <w:sz w:val="17"/>
                <w:szCs w:val="17"/>
              </w:rPr>
              <w:t>Disable all workstation to workstation communication to limit an attacker's ability to move laterally and compromise neighboring systems, through technologies such as Private VLANs or microsegmentation.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recommendationtitle"/>
        <w:pageBreakBefore/>
        <w:divId w:val="1278440731"/>
      </w:pPr>
      <w:bookmarkStart w:id="202" w:name="_Toc72239322"/>
      <w:r>
        <w:t>18.3.3 (L1) Ensure 'Configure SMB v1 server' is set to 'Disabled' (Automated)</w:t>
      </w:r>
      <w:bookmarkEnd w:id="20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configures the server-side processing of the Server Message Block version 1 (SMBv1) protocol.</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Since September 2016, Microsoft has strongly encouraged that SMBv1 be disabled and no longer used on modern networks, as it is a 30 year old design that is much more vulnerable to attacks then much newer designs such as SMBv2 and SMBv3.</w:t>
      </w:r>
    </w:p>
    <w:p w:rsidR="007C6923" w:rsidRDefault="007C6923">
      <w:pPr>
        <w:pStyle w:val="NormalWeb"/>
        <w:divId w:val="1278440731"/>
      </w:pPr>
      <w:r>
        <w:t>More information on this can be found at the following links:</w:t>
      </w:r>
    </w:p>
    <w:p w:rsidR="007C6923" w:rsidRDefault="007C6923">
      <w:pPr>
        <w:pStyle w:val="NormalWeb"/>
        <w:divId w:val="1278440731"/>
      </w:pPr>
      <w:hyperlink r:id="rId63" w:history="1">
        <w:r>
          <w:rPr>
            <w:rStyle w:val="Hyperlink"/>
          </w:rPr>
          <w:t>Stop using SMB1 | Storage at Microsoft</w:t>
        </w:r>
      </w:hyperlink>
    </w:p>
    <w:p w:rsidR="007C6923" w:rsidRDefault="007C6923">
      <w:pPr>
        <w:pStyle w:val="NormalWeb"/>
        <w:divId w:val="1278440731"/>
      </w:pPr>
      <w:hyperlink r:id="rId64" w:history="1">
        <w:r>
          <w:rPr>
            <w:rStyle w:val="Hyperlink"/>
          </w:rPr>
          <w:t>Disable SMB v1 in Managed Environments with Group Policy – "Stay Safe" Cyber Security Blog</w:t>
        </w:r>
      </w:hyperlink>
    </w:p>
    <w:p w:rsidR="007C6923" w:rsidRDefault="007C6923">
      <w:pPr>
        <w:pStyle w:val="NormalWeb"/>
        <w:divId w:val="1278440731"/>
      </w:pPr>
      <w:hyperlink r:id="rId65" w:history="1">
        <w:r>
          <w:rPr>
            <w:rStyle w:val="Hyperlink"/>
          </w:rPr>
          <w:t>Disabling SMBv1 through Group Policy – Microsoft Security Guidance blog</w:t>
        </w:r>
      </w:hyperlink>
    </w:p>
    <w:p w:rsidR="007C6923" w:rsidRDefault="007C6923">
      <w:pPr>
        <w:pStyle w:val="recommendationheader"/>
        <w:divId w:val="1278440731"/>
      </w:pPr>
      <w:r>
        <w:t>Impact:</w:t>
      </w:r>
    </w:p>
    <w:p w:rsidR="007C6923" w:rsidRDefault="007C6923">
      <w:pPr>
        <w:pStyle w:val="NormalWeb"/>
        <w:divId w:val="1278440731"/>
      </w:pPr>
      <w:r>
        <w:t xml:space="preserve">Some legacy OSes (e.g. Windows XP, Server 2003 or older), applications and appliances may no longer be able to communicate with the system once SMBv1 is disabled. We recommend careful testing be performed to determine the impact prior to configuring this as a widespread control, and where possible, remediate any incompatibilities found with the vendor of the incompatible system. Microsoft is also maintaining a thorough (although not comprehensive) list of known SMBv1 incompatibilities at this link: </w:t>
      </w:r>
      <w:hyperlink r:id="rId66" w:history="1">
        <w:r>
          <w:rPr>
            <w:rStyle w:val="Hyperlink"/>
          </w:rPr>
          <w:t>SMB1 Product Clearinghouse | Storage at Microsoft</w:t>
        </w:r>
      </w:hyperlink>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HKEY_LOCAL_MACHINE\SOFTWARE\Microsoft\PolicyManager\current\device\MSSecurityGuide:ConfigureSMBV1Server_ProviderSet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HKEY_LOCAL_MACHINE\SOFTWARE\Microsoft\PolicyManager\Providers\{GUID}\Default\MSSecurityGuide:ConfigureSMBV1Server</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HKEY_LOCAL_MACHINE\SYSTEM\CurrentControlSet\Services\LanmanServer\Parameters:SMB1</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0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0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0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0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Configuration/MS Security Guide</w:t>
      </w:r>
      <w:r>
        <w:rPr>
          <w:sz w:val="20"/>
          <w:szCs w:val="20"/>
        </w:rPr>
        <w:br/>
        <w:t>Setting Name:  Configure SMB v1 server</w:t>
      </w:r>
      <w:r>
        <w:rPr>
          <w:sz w:val="20"/>
          <w:szCs w:val="20"/>
        </w:rPr>
        <w:br/>
        <w:t>Configuration: Disabled</w:t>
      </w:r>
    </w:p>
    <w:p w:rsidR="007C6923" w:rsidRDefault="007C6923" w:rsidP="00AB3765">
      <w:pPr>
        <w:numPr>
          <w:ilvl w:val="0"/>
          <w:numId w:val="30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0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Windows 10 R1703 and older: Enabled.</w:t>
      </w:r>
    </w:p>
    <w:p w:rsidR="007C6923" w:rsidRDefault="007C6923">
      <w:pPr>
        <w:pStyle w:val="NormalWeb"/>
        <w:divId w:val="1278440731"/>
      </w:pPr>
      <w:r>
        <w:t>Windows 10 R1709 and newer: Disabled.</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76"/>
        <w:gridCol w:w="638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14.3 </w:t>
            </w:r>
            <w:r>
              <w:rPr>
                <w:rFonts w:eastAsia="Times New Roman"/>
                <w:u w:val="single"/>
              </w:rPr>
              <w:t>Disable Workstation to Workstation Communication</w:t>
            </w:r>
            <w:r>
              <w:rPr>
                <w:rFonts w:eastAsia="Times New Roman"/>
              </w:rPr>
              <w:br/>
            </w:r>
            <w:r>
              <w:rPr>
                <w:rFonts w:eastAsia="Times New Roman"/>
              </w:rPr>
              <w:t> </w:t>
            </w:r>
            <w:r>
              <w:rPr>
                <w:rFonts w:eastAsia="Times New Roman"/>
                <w:sz w:val="17"/>
                <w:szCs w:val="17"/>
              </w:rPr>
              <w:t>Disable all workstation to workstation communication to limit an attacker's ability to move laterally and compromise neighboring systems, through technologies such as Private VLANs or microsegmentation.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recommendationtitle"/>
        <w:pageBreakBefore/>
        <w:divId w:val="1278440731"/>
      </w:pPr>
      <w:bookmarkStart w:id="203" w:name="_Toc72239323"/>
      <w:r>
        <w:t>18.3.4 (L1) Ensure 'Enable Structured Exception Handling Overwrite Protection (SEHOP)' is set to 'Enabled' (Automated)</w:t>
      </w:r>
      <w:bookmarkEnd w:id="20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Windows includes support for Structured Exception Handling Overwrite Protection (SEHOP). We recommend enabling this feature to improve the security profile of the computer.</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This feature is designed to block exploits that use the Structured Exception Handler (SEH) overwrite technique. This protection mechanism is provided at run-time. Therefore, it helps protect applications regardless of whether they have been compiled with the latest improvements, such as the /SAFESEH option.</w:t>
      </w:r>
    </w:p>
    <w:p w:rsidR="007C6923" w:rsidRDefault="007C6923">
      <w:pPr>
        <w:pStyle w:val="recommendationheader"/>
        <w:divId w:val="1278440731"/>
      </w:pPr>
      <w:r>
        <w:t>Impact:</w:t>
      </w:r>
    </w:p>
    <w:p w:rsidR="007C6923" w:rsidRDefault="007C6923">
      <w:pPr>
        <w:pStyle w:val="NormalWeb"/>
        <w:divId w:val="1278440731"/>
      </w:pPr>
      <w:r>
        <w:t>After you enable SEHOP, existing versions of Cygwin, Skype, and Armadillo-protected applications may not work correctly.</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HKEY_LOCAL_MACHINE\SOFTWARE\Microsoft\PolicyManager\current\device\MSSecurityGuide:EnableStructuredExceptionHandlingOverwriteProtection_ProviderSet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HKEY_LOCAL_MACHINE\SOFTWARE\Microsoft\PolicyManager\Providers\{GUID}\Default\MSSecurityGuide:EnableStructuredExceptionHandlingOverwriteProtection</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HKEY_LOCAL_MACHINE\SYSTEM\CurrentControlSet\Control\Session Manager\kernel:DisableExceptionChainValidation</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0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0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0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0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Configuration/MS Security Guide</w:t>
      </w:r>
      <w:r>
        <w:rPr>
          <w:sz w:val="20"/>
          <w:szCs w:val="20"/>
        </w:rPr>
        <w:br/>
        <w:t>Setting Name:  Enable Structured Exception Handling Overwrite Protection (SEHOP)</w:t>
      </w:r>
      <w:r>
        <w:rPr>
          <w:sz w:val="20"/>
          <w:szCs w:val="20"/>
        </w:rPr>
        <w:br/>
        <w:t>Configuration: Enabled</w:t>
      </w:r>
    </w:p>
    <w:p w:rsidR="007C6923" w:rsidRDefault="007C6923" w:rsidP="00AB3765">
      <w:pPr>
        <w:numPr>
          <w:ilvl w:val="0"/>
          <w:numId w:val="30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0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for 32-bit processes.</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98"/>
        <w:gridCol w:w="646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Enable Operating System Anti-Exploitation Features/ Deploy Anti-Exploit Technologies</w:t>
            </w:r>
            <w:r>
              <w:rPr>
                <w:rFonts w:eastAsia="Times New Roman"/>
              </w:rPr>
              <w:br/>
            </w:r>
            <w:r>
              <w:rPr>
                <w:rFonts w:eastAsia="Times New Roman"/>
              </w:rPr>
              <w:t> </w:t>
            </w:r>
            <w:r>
              <w:rPr>
                <w:rFonts w:eastAsia="Times New Roman"/>
                <w:sz w:val="17"/>
                <w:szCs w:val="17"/>
              </w:rPr>
              <w:t>Enable anti-exploitation features such as Data Execution Prevention (DEP) or Address Space Layout Randomization (ASLR) that are available in an operating system or deploy appropriate toolkits that can be configured to apply protection to a broader set of applications and executables.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recommendationtitle"/>
        <w:pageBreakBefore/>
        <w:divId w:val="1278440731"/>
      </w:pPr>
      <w:bookmarkStart w:id="204" w:name="_Toc72239324"/>
      <w:r>
        <w:t>18.3.5 (L1) Ensure 'WDigest Authentication' is set to 'Disabled' (Automated)</w:t>
      </w:r>
      <w:bookmarkEnd w:id="20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When WDigest authentication is enabled, Lsass.exe retains a copy of the user's plaintext password in memory, where it can be at risk of theft. If this setting is not configured, WDigest authentication is disabled in Windows 8.1 and in Windows Server 2012 R2; it is enabled by default in earlier versions of Windows and Windows Server.</w:t>
      </w:r>
    </w:p>
    <w:p w:rsidR="007C6923" w:rsidRDefault="007C6923">
      <w:pPr>
        <w:pStyle w:val="NormalWeb"/>
        <w:divId w:val="1278440731"/>
      </w:pPr>
      <w:r>
        <w:t>For more information about local accounts and credential theft, review the "</w:t>
      </w:r>
      <w:hyperlink r:id="rId67" w:history="1">
        <w:r>
          <w:rPr>
            <w:rStyle w:val="Hyperlink"/>
          </w:rPr>
          <w:t>Mitigating Pass-the-Hash (PtH) Attacks and Other Credential Theft Techniques</w:t>
        </w:r>
      </w:hyperlink>
      <w:r>
        <w:t>" documents.</w:t>
      </w:r>
    </w:p>
    <w:p w:rsidR="007C6923" w:rsidRDefault="007C6923">
      <w:pPr>
        <w:pStyle w:val="NormalWeb"/>
        <w:divId w:val="1278440731"/>
      </w:pPr>
      <w:r>
        <w:t xml:space="preserve">For more information about </w:t>
      </w:r>
      <w:r>
        <w:rPr>
          <w:rStyle w:val="HTMLCode"/>
        </w:rPr>
        <w:t>UseLogonCredential</w:t>
      </w:r>
      <w:r>
        <w:t xml:space="preserve">, see Microsoft Knowledge Base article 2871997: </w:t>
      </w:r>
      <w:hyperlink r:id="rId68" w:history="1">
        <w:r>
          <w:rPr>
            <w:rStyle w:val="Hyperlink"/>
          </w:rPr>
          <w:t>Microsoft Security Advisory Update to improve credentials protection and management May 13, 2014</w:t>
        </w:r>
      </w:hyperlink>
      <w:r>
        <w:t>.</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Preventing the plaintext storage of credentials in memory may reduce opportunity for credential theft.</w:t>
      </w:r>
    </w:p>
    <w:p w:rsidR="007C6923" w:rsidRDefault="007C6923">
      <w:pPr>
        <w:pStyle w:val="recommendationheader"/>
        <w:divId w:val="1278440731"/>
      </w:pPr>
      <w:r>
        <w:t>Impact:</w:t>
      </w:r>
    </w:p>
    <w:p w:rsidR="007C6923" w:rsidRDefault="007C6923">
      <w:pPr>
        <w:pStyle w:val="NormalWeb"/>
        <w:divId w:val="1278440731"/>
      </w:pPr>
      <w:r>
        <w:t>None - this is also the default configuration for Windows 8.1 and newer.</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HKEY_LOCAL_MACHINE\SOFTWARE\Microsoft\PolicyManager\current\device\MSSecurityGuide:WDigestAuthentication_ProviderSet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HKEY_LOCAL_MACHINE\SOFTWARE\Microsoft\PolicyManager\Providers\{GUID}\Default\MSSecurityGuide:WDigestAuthentication</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local group policy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HKEY_LOCAL_MACHINE\SYSTEM\CurrentControlSet\Control\SecurityProviders\WDigest:UseLogonCredential</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0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0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0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09"/>
        </w:numPr>
        <w:spacing w:before="100" w:beforeAutospacing="1" w:after="100" w:afterAutospacing="1" w:line="240" w:lineRule="auto"/>
        <w:divId w:val="1278440731"/>
        <w:rPr>
          <w:rFonts w:eastAsia="Times New Roman"/>
        </w:rPr>
      </w:pPr>
      <w:r>
        <w:rPr>
          <w:rFonts w:eastAsia="Times New Roman"/>
        </w:rPr>
        <w:t xml:space="preserve">Enter the </w:t>
      </w:r>
      <w:r>
        <w:rPr>
          <w:rStyle w:val="Emphasis"/>
          <w:rFonts w:eastAsia="Times New Roman"/>
        </w:rPr>
        <w:t>Details</w:t>
      </w:r>
      <w:r>
        <w:rPr>
          <w:rFonts w:eastAsia="Times New Roman"/>
        </w:rPr>
        <w:t xml:space="preserve"> below</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Configuration/MS Security Guide</w:t>
      </w:r>
      <w:r>
        <w:rPr>
          <w:sz w:val="20"/>
          <w:szCs w:val="20"/>
        </w:rPr>
        <w:br/>
        <w:t>Setting Name:  WDigest Authentication (disabling may require KB2871997)</w:t>
      </w:r>
      <w:r>
        <w:rPr>
          <w:sz w:val="20"/>
          <w:szCs w:val="20"/>
        </w:rPr>
        <w:br/>
        <w:t>Setting:       Disabled</w:t>
      </w:r>
    </w:p>
    <w:p w:rsidR="007C6923" w:rsidRDefault="007C6923" w:rsidP="00AB3765">
      <w:pPr>
        <w:numPr>
          <w:ilvl w:val="0"/>
          <w:numId w:val="31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1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On Windows 8.0 and older: Enabled. (Lsass.exe retains a copy of the user's plaintext password in memory, where it is at risk of theft.)</w:t>
      </w:r>
    </w:p>
    <w:p w:rsidR="007C6923" w:rsidRDefault="007C6923">
      <w:pPr>
        <w:pStyle w:val="NormalWeb"/>
        <w:divId w:val="1278440731"/>
      </w:pPr>
      <w:r>
        <w:t>On Windows 8.1 and newer: Disabled. (Lsass.exe does not retain a copy of the user's plaintext password in memory.)</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24"/>
        <w:gridCol w:w="653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3.11 </w:t>
            </w:r>
            <w:r>
              <w:rPr>
                <w:rFonts w:eastAsia="Times New Roman"/>
                <w:u w:val="single"/>
              </w:rPr>
              <w:t>Encrypt Sensitive Data at Rest</w:t>
            </w:r>
            <w:r>
              <w:rPr>
                <w:rFonts w:eastAsia="Times New Roman"/>
              </w:rPr>
              <w:br/>
            </w:r>
            <w:r>
              <w:rPr>
                <w:rFonts w:eastAsia="Times New Roman"/>
              </w:rPr>
              <w:t> </w:t>
            </w:r>
            <w:r>
              <w:rPr>
                <w:rFonts w:eastAsia="Times New Roman"/>
                <w:sz w:val="17"/>
                <w:szCs w:val="17"/>
              </w:rPr>
              <w:t xml:space="preserve">Encrypt sensitive data at rest on servers, applications, and databases containing sensitive data. Storage-layer encryption, also known as server-side encryption, meets the minimum requirement of this Safeguard. Additional encryption methods may include application-layer encryption, also known as client-side encryption, where access to the data storage device(s) does not permit access to the plain-text data.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16.4 </w:t>
            </w:r>
            <w:r>
              <w:rPr>
                <w:rFonts w:eastAsia="Times New Roman"/>
                <w:u w:val="single"/>
              </w:rPr>
              <w:t>Encrypt or Hash all Authentication Credentials</w:t>
            </w:r>
            <w:r>
              <w:rPr>
                <w:rFonts w:eastAsia="Times New Roman"/>
              </w:rPr>
              <w:br/>
            </w:r>
            <w:r>
              <w:rPr>
                <w:rFonts w:eastAsia="Times New Roman"/>
              </w:rPr>
              <w:t> </w:t>
            </w:r>
            <w:r>
              <w:rPr>
                <w:rFonts w:eastAsia="Times New Roman"/>
                <w:sz w:val="17"/>
                <w:szCs w:val="17"/>
              </w:rPr>
              <w:t>Encrypt or hash with a salt all authentication credentials when stored.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sectionlv3"/>
        <w:pageBreakBefore/>
        <w:divId w:val="1278440731"/>
      </w:pPr>
      <w:bookmarkStart w:id="205" w:name="_Toc72239325"/>
      <w:r>
        <w:t>18.4 MSS (Legacy)</w:t>
      </w:r>
      <w:bookmarkEnd w:id="205"/>
    </w:p>
    <w:p w:rsidR="007C6923" w:rsidRDefault="007C6923">
      <w:pPr>
        <w:pStyle w:val="NormalWeb"/>
        <w:divId w:val="1278440731"/>
      </w:pPr>
      <w:r>
        <w:t>This section contains recommendations for the Microsoft Solutions for Security (MSS) settings.</w:t>
      </w:r>
    </w:p>
    <w:p w:rsidR="007C6923" w:rsidRDefault="007C6923">
      <w:pPr>
        <w:pStyle w:val="NormalWeb"/>
        <w:divId w:val="1278440731"/>
      </w:pPr>
      <w:r>
        <w:t xml:space="preserve">This Group Policy section is provided by the Group Policy template </w:t>
      </w:r>
      <w:r>
        <w:rPr>
          <w:rStyle w:val="HTMLCode"/>
        </w:rPr>
        <w:t>MSS-legacy.admx/adml</w:t>
      </w:r>
      <w:r>
        <w:t xml:space="preserve"> that is available from this TechNet blog post: </w:t>
      </w:r>
      <w:hyperlink r:id="rId69" w:history="1">
        <w:r>
          <w:rPr>
            <w:rStyle w:val="Hyperlink"/>
          </w:rPr>
          <w:t>The MSS settings – Microsoft Security Guidance blog</w:t>
        </w:r>
      </w:hyperlink>
    </w:p>
    <w:p w:rsidR="007C6923" w:rsidRDefault="007C6923">
      <w:pPr>
        <w:pStyle w:val="recommendationtitle"/>
        <w:divId w:val="1278440731"/>
      </w:pPr>
      <w:bookmarkStart w:id="206" w:name="_Toc72239326"/>
      <w:r>
        <w:t>18.4.1 (L1) Ensure 'MSS: (DisableIPSourceRouting IPv6) IP source routing protection level (protects against packet spoofing)' is set to 'Enabled: Highest protection, source routing is completely disabled' (Automated)</w:t>
      </w:r>
      <w:bookmarkEnd w:id="20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IP source routing is a mechanism that allows the sender to determine the IP route that a datagram should follow through the network.</w:t>
      </w:r>
    </w:p>
    <w:p w:rsidR="007C6923" w:rsidRDefault="007C6923">
      <w:pPr>
        <w:pStyle w:val="NormalWeb"/>
        <w:divId w:val="1278440731"/>
      </w:pPr>
      <w:r>
        <w:t xml:space="preserve">The recommended state for this setting is: </w:t>
      </w:r>
      <w:r>
        <w:rPr>
          <w:rStyle w:val="HTMLCode"/>
        </w:rPr>
        <w:t>Enabled: Highest protection, source routing is completely disabled</w:t>
      </w:r>
      <w:r>
        <w:t>.</w:t>
      </w:r>
    </w:p>
    <w:p w:rsidR="007C6923" w:rsidRDefault="007C6923">
      <w:pPr>
        <w:pStyle w:val="recommendationheader"/>
        <w:divId w:val="1278440731"/>
      </w:pPr>
      <w:r>
        <w:t>Rationale:</w:t>
      </w:r>
    </w:p>
    <w:p w:rsidR="007C6923" w:rsidRDefault="007C6923">
      <w:pPr>
        <w:pStyle w:val="NormalWeb"/>
        <w:divId w:val="1278440731"/>
      </w:pPr>
      <w:r>
        <w:t>An attacker could use source routed packets to obscure their identity and location. Source routing allows a computer that sends a packet to specify the route that the packet takes.</w:t>
      </w:r>
    </w:p>
    <w:p w:rsidR="007C6923" w:rsidRDefault="007C6923">
      <w:pPr>
        <w:pStyle w:val="recommendationheader"/>
        <w:divId w:val="1278440731"/>
      </w:pPr>
      <w:r>
        <w:t>Impact:</w:t>
      </w:r>
    </w:p>
    <w:p w:rsidR="007C6923" w:rsidRDefault="007C6923">
      <w:pPr>
        <w:pStyle w:val="NormalWeb"/>
        <w:divId w:val="1278440731"/>
      </w:pPr>
      <w:r>
        <w:t>All incoming source routed packets will be dropped.</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HKEY_LOCAL_MACHINE\SOFTWARE\Microsoft\PolicyManager\current\device\MSSLegacy:IPv6SourceRoutingProtectionLevel_ProviderSet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id="DisableIPSourceRoutingIPv6" value="2"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HKEY_LOCAL_MACHINE\SOFTWARE\Microsoft\PolicyManager\Providers\{GUID}\Default\MSSLegacy:IPv6SourceRoutingProtectionLevel</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HKEY_LOCAL_MACHINE\SYSTEM\CurrentControlSet\Services\Tcpip6\Parameters:DisableIPSourceRouting</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Highest protection, source routing is completely 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1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1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1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1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Configuration/MSS (Legacy)</w:t>
      </w:r>
      <w:r>
        <w:rPr>
          <w:sz w:val="20"/>
          <w:szCs w:val="20"/>
        </w:rPr>
        <w:br/>
        <w:t>Setting Name:  MSS: (DisableIPSourceRouting IPv6) IP source routing protection level (protects against packet spoofing)</w:t>
      </w:r>
      <w:r>
        <w:rPr>
          <w:sz w:val="20"/>
          <w:szCs w:val="20"/>
        </w:rPr>
        <w:br/>
        <w:t>Configuration: Enabled: Highest protection, source routing is completely disabled</w:t>
      </w:r>
    </w:p>
    <w:p w:rsidR="007C6923" w:rsidRDefault="007C6923" w:rsidP="00AB3765">
      <w:pPr>
        <w:numPr>
          <w:ilvl w:val="0"/>
          <w:numId w:val="31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1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 additional protection, source routed packets are allowed.</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recommendationtitle"/>
        <w:pageBreakBefore/>
        <w:divId w:val="1278440731"/>
      </w:pPr>
      <w:bookmarkStart w:id="207" w:name="_Toc72239327"/>
      <w:r>
        <w:t>18.4.2 (L1) Ensure 'MSS: (DisableIPSourceRouting) IP source routing protection level (protects against packet spoofing)' is set to 'Enabled: Highest protection, source routing is completely disabled' (Automated)</w:t>
      </w:r>
      <w:bookmarkEnd w:id="20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IP source routing is a mechanism that allows the sender to determine the IP route that a datagram should take through the network. It is recommended to configure this setting to Not Defined for enterprise environments and to Highest Protection for high security environments to completely disable source routing.</w:t>
      </w:r>
    </w:p>
    <w:p w:rsidR="007C6923" w:rsidRDefault="007C6923">
      <w:pPr>
        <w:pStyle w:val="NormalWeb"/>
        <w:divId w:val="1278440731"/>
      </w:pPr>
      <w:r>
        <w:t xml:space="preserve">The recommended state for this setting is: </w:t>
      </w:r>
      <w:r>
        <w:rPr>
          <w:rStyle w:val="HTMLCode"/>
        </w:rPr>
        <w:t>Enabled: Highest protection, source routing is completely disabled</w:t>
      </w:r>
      <w:r>
        <w:t>.</w:t>
      </w:r>
    </w:p>
    <w:p w:rsidR="007C6923" w:rsidRDefault="007C6923">
      <w:pPr>
        <w:pStyle w:val="recommendationheader"/>
        <w:divId w:val="1278440731"/>
      </w:pPr>
      <w:r>
        <w:t>Rationale:</w:t>
      </w:r>
    </w:p>
    <w:p w:rsidR="007C6923" w:rsidRDefault="007C6923">
      <w:pPr>
        <w:pStyle w:val="NormalWeb"/>
        <w:divId w:val="1278440731"/>
      </w:pPr>
      <w:r>
        <w:t>An attacker could use source routed packets to obscure their identity and location. Source routing allows a computer that sends a packet to specify the route that the packet takes.</w:t>
      </w:r>
    </w:p>
    <w:p w:rsidR="007C6923" w:rsidRDefault="007C6923">
      <w:pPr>
        <w:pStyle w:val="recommendationheader"/>
        <w:divId w:val="1278440731"/>
      </w:pPr>
      <w:r>
        <w:t>Impact:</w:t>
      </w:r>
    </w:p>
    <w:p w:rsidR="007C6923" w:rsidRDefault="007C6923">
      <w:pPr>
        <w:pStyle w:val="NormalWeb"/>
        <w:divId w:val="1278440731"/>
      </w:pPr>
      <w:r>
        <w:t>All incoming source routed packets will be dropped.</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HKEY_LOCAL_MACHINE\SOFTWARE\Microsoft\PolicyManager\current\device\MSSLegacy:IPSourceRoutingProtectionLevel_ProviderSet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id="DisableIPSourceRouting" value="2"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HKEY_LOCAL_MACHINE\SOFTWARE\Microsoft\PolicyManager\Providers\{GUID}\Default\MSSLegacy:SourceRoutingProtectionLevel</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HKEY_LOCAL_MACHINE\SYSTEM\CurrentControlSet\Services\Tcpip\Parameters:DisableIPSourceRouting</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192A02"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Highest protection, source routing is completely 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1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1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1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1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Configuration/MSS (Legacy)</w:t>
      </w:r>
      <w:r>
        <w:rPr>
          <w:sz w:val="20"/>
          <w:szCs w:val="20"/>
        </w:rPr>
        <w:br/>
        <w:t>Setting Name:  MSS: (DisableIPSourceRouting) IP source routing protection level (protects against packet spoofing)</w:t>
      </w:r>
      <w:r>
        <w:rPr>
          <w:sz w:val="20"/>
          <w:szCs w:val="20"/>
        </w:rPr>
        <w:br/>
        <w:t>Configuration: Enabled: Highest protection, source routing is completely disabled</w:t>
      </w:r>
    </w:p>
    <w:p w:rsidR="007C6923" w:rsidRDefault="007C6923" w:rsidP="00AB3765">
      <w:pPr>
        <w:numPr>
          <w:ilvl w:val="0"/>
          <w:numId w:val="31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1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Medium, source routed packets ignored when IP forwarding is enabled.</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192A02" w:rsidRDefault="00192A02">
      <w:pPr>
        <w:pStyle w:val="NormalWeb"/>
        <w:divId w:val="1278440731"/>
      </w:pPr>
    </w:p>
    <w:p w:rsidR="00192A02" w:rsidRDefault="00192A02">
      <w:pPr>
        <w:spacing w:after="0"/>
        <w:rPr>
          <w:rFonts w:cs="Times New Roman"/>
          <w:szCs w:val="24"/>
        </w:rPr>
      </w:pPr>
      <w:r>
        <w:br w:type="page"/>
      </w:r>
    </w:p>
    <w:p w:rsidR="007C6923" w:rsidRDefault="007C6923">
      <w:pPr>
        <w:pStyle w:val="recommendationtitle"/>
        <w:pageBreakBefore/>
        <w:divId w:val="1278440731"/>
      </w:pPr>
      <w:bookmarkStart w:id="208" w:name="_Toc72239328"/>
      <w:r>
        <w:t>18.4.3 (L1) Ensure 'MSS: (EnableICMPRedirect) Allow ICMP redirects to override OSPF generated routes' is set to 'Disabled' (Automated)</w:t>
      </w:r>
      <w:bookmarkEnd w:id="20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Internet Control Message Protocol (ICMP) redirects cause the IPv4 stack to plumb host routes. These routes override the Open Shortest Path First (OSPF) generated routes.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This behavior is expected. The problem is that the 10 minute time-out period for the ICMP redirect-plumbed routes temporarily creates a network situation in which traffic will no longer be routed properly for the affected host. Ignoring such ICMP redirects will limit the system's exposure to attacks that will impact its ability to participate on the network.</w:t>
      </w:r>
    </w:p>
    <w:p w:rsidR="007C6923" w:rsidRDefault="007C6923">
      <w:pPr>
        <w:pStyle w:val="recommendationheader"/>
        <w:divId w:val="1278440731"/>
      </w:pPr>
      <w:r>
        <w:t>Impact:</w:t>
      </w:r>
    </w:p>
    <w:p w:rsidR="007C6923" w:rsidRDefault="007C6923">
      <w:pPr>
        <w:pStyle w:val="NormalWeb"/>
        <w:divId w:val="1278440731"/>
      </w:pPr>
      <w:r>
        <w:t>When Routing and Remote Access Service (RRAS) is configured as an autonomous system boundary router (ASBR), it does not correctly import connected interface subnet routes. Instead, this router injects host routes into the OSPF routes. However, the OSPF router cannot be used as an ASBR router, and when connected interface subnet routes are imported into OSPF the result is confusing routing tables with strange routing paths.</w:t>
      </w:r>
    </w:p>
    <w:p w:rsidR="00192A02" w:rsidRDefault="00192A02">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HKEY_LOCAL_MACHINE\SOFTWARE\Microsoft\PolicyManager\current\device\MSSLegacy:AllowTheComputerToIgnoreNetBIOSNameReleaseRequestsExceptFromWINSServers_ProviderSet</w:t>
      </w:r>
    </w:p>
    <w:p w:rsidR="00192A02"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HKEY_LOCAL_MACHINE\SOFTWARE\Microsoft\PolicyManager\Providers\{GUID}\Default\MSSLegacy:AllowICMPRedirectsToOverrideGeneratedRoute</w:t>
      </w:r>
    </w:p>
    <w:p w:rsidR="00192A02"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192A02"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HKEY_LOCAL_MACHINE\SYSTEM\CurrentControlSet\Services\Tcpip\Parameters:EnableICMPRedirect</w:t>
      </w:r>
    </w:p>
    <w:p w:rsidR="00D52C1A" w:rsidRDefault="00D52C1A">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52C1A"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1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1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Configuration/MSS (Legacy)</w:t>
      </w:r>
      <w:r>
        <w:rPr>
          <w:sz w:val="20"/>
          <w:szCs w:val="20"/>
        </w:rPr>
        <w:br/>
        <w:t>Setting Name:  MSS: (EnableICMPRedirect) Allow ICMP redirects to override OSPF generated routes</w:t>
      </w:r>
      <w:r>
        <w:rPr>
          <w:sz w:val="20"/>
          <w:szCs w:val="20"/>
        </w:rPr>
        <w:br/>
        <w:t>Configuration: Disabled</w:t>
      </w:r>
    </w:p>
    <w:p w:rsidR="007C6923" w:rsidRDefault="007C6923" w:rsidP="00AB3765">
      <w:pPr>
        <w:numPr>
          <w:ilvl w:val="0"/>
          <w:numId w:val="31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1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(ICMP redirects can override OSPF-generated routes.)</w:t>
      </w:r>
    </w:p>
    <w:p w:rsidR="00D52C1A" w:rsidRDefault="00D52C1A">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52C1A" w:rsidRDefault="00D52C1A">
      <w:pPr>
        <w:pStyle w:val="NormalWeb"/>
        <w:divId w:val="1278440731"/>
      </w:pPr>
    </w:p>
    <w:p w:rsidR="00D52C1A" w:rsidRDefault="00D52C1A">
      <w:pPr>
        <w:spacing w:after="0"/>
        <w:rPr>
          <w:rFonts w:cs="Times New Roman"/>
          <w:szCs w:val="24"/>
        </w:rPr>
      </w:pPr>
      <w:r>
        <w:br w:type="page"/>
      </w:r>
    </w:p>
    <w:p w:rsidR="007C6923" w:rsidRDefault="007C6923">
      <w:pPr>
        <w:pStyle w:val="recommendationtitle"/>
        <w:pageBreakBefore/>
        <w:divId w:val="1278440731"/>
      </w:pPr>
      <w:bookmarkStart w:id="209" w:name="_Toc72239329"/>
      <w:r>
        <w:t>18.4.4 (L1) Ensure 'MSS: (NoNameReleaseOnDemand) Allow the computer to ignore NetBIOS name release requests except from WINS servers' is set to 'Enabled' (Automated)</w:t>
      </w:r>
      <w:bookmarkEnd w:id="20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NetBIOS over TCP/IP is a network protocol that among other things provides a way to easily resolve NetBIOS names that are registered on Windows-based systems to the IP addresses that are configured on those systems. This setting determines whether the computer releases its NetBIOS name when it receives a name-release request.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The NetBT protocol is designed not to use authentication, and is therefore vulnerable to spoofing. Spoofing makes a transmission appear to come from a user other than the user who performed the action. A malicious user could exploit the unauthenticated nature of the protocol to send a name-conflict datagram to a target computer, which would cause the computer to relinquish its name and not respond to queries.</w:t>
      </w:r>
    </w:p>
    <w:p w:rsidR="007C6923" w:rsidRDefault="007C6923">
      <w:pPr>
        <w:pStyle w:val="NormalWeb"/>
        <w:divId w:val="1278440731"/>
      </w:pPr>
      <w:r>
        <w:t>An attacker could send a request over the network and query a computer to release its NetBIOS name. As with any change that could affect applications, it is recommended that you test this change in a non-production environment before you change the production environment.</w:t>
      </w:r>
    </w:p>
    <w:p w:rsidR="007C6923" w:rsidRDefault="007C6923">
      <w:pPr>
        <w:pStyle w:val="NormalWeb"/>
        <w:divId w:val="1278440731"/>
      </w:pPr>
      <w:r>
        <w:t>The result of such an attack could be to cause intermittent connectivity issues on the target computer, or even to prevent the use of Network Neighborhood, domain logons, the NET SEND command, or additional NetBIOS name resolution.</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D52C1A" w:rsidRDefault="00D52C1A">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HKEY_LOCAL_MACHINE\SOFTWARE\Microsoft\PolicyManager\current\device\MSSLegacy:AllowTheComputerToIgnoreNetBIOSNameReleaseRequestsExceptFromWINSServers_ProviderSet</w:t>
      </w:r>
    </w:p>
    <w:p w:rsidR="00D52C1A"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HKEY_LOCAL_MACHINE\SOFTWARE\Microsoft\PolicyManager\Providers\{GUID}\Default\MSSLegacy:AllowTheComputerToIgnoreNetBIOSNameReleaseRequestsExceptFromWINSServers</w:t>
      </w:r>
    </w:p>
    <w:p w:rsidR="00D52C1A"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52C1A"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HKEY_LOCAL_MACHINE\SYSTEM\CurrentControlSet\Services\NetBT\Parameters:NoNameReleaseOnDemand</w:t>
      </w:r>
    </w:p>
    <w:p w:rsidR="00D52C1A" w:rsidRDefault="00D52C1A">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52C1A"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1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1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1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1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Configuration/MSS (Legacy)</w:t>
      </w:r>
      <w:r>
        <w:rPr>
          <w:sz w:val="20"/>
          <w:szCs w:val="20"/>
        </w:rPr>
        <w:br/>
        <w:t>Setting Name:  MSS: (NoNameReleaseOnDemand) Allow the computer to ignore NetBIOS name release requests except from WINS servers</w:t>
      </w:r>
      <w:r>
        <w:rPr>
          <w:sz w:val="20"/>
          <w:szCs w:val="20"/>
        </w:rPr>
        <w:br/>
        <w:t>Configuration: Enabled</w:t>
      </w:r>
    </w:p>
    <w:p w:rsidR="007C6923" w:rsidRDefault="007C6923" w:rsidP="00AB3765">
      <w:pPr>
        <w:numPr>
          <w:ilvl w:val="0"/>
          <w:numId w:val="31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1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w:t>
      </w:r>
    </w:p>
    <w:p w:rsidR="00D52C1A" w:rsidRDefault="00D52C1A">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52C1A" w:rsidRDefault="00D52C1A">
      <w:pPr>
        <w:pStyle w:val="NormalWeb"/>
        <w:divId w:val="1278440731"/>
      </w:pPr>
    </w:p>
    <w:p w:rsidR="00D52C1A" w:rsidRDefault="00D52C1A">
      <w:pPr>
        <w:spacing w:after="0"/>
        <w:rPr>
          <w:rFonts w:cs="Times New Roman"/>
          <w:szCs w:val="24"/>
        </w:rPr>
      </w:pPr>
      <w:r>
        <w:br w:type="page"/>
      </w:r>
    </w:p>
    <w:p w:rsidR="007C6923" w:rsidRDefault="007C6923">
      <w:pPr>
        <w:pStyle w:val="sectionlv3"/>
        <w:divId w:val="1278440731"/>
      </w:pPr>
      <w:bookmarkStart w:id="210" w:name="_Toc72239330"/>
      <w:r>
        <w:t>18.5 Network</w:t>
      </w:r>
      <w:bookmarkEnd w:id="210"/>
    </w:p>
    <w:p w:rsidR="007C6923" w:rsidRDefault="007C6923">
      <w:pPr>
        <w:pStyle w:val="NormalWeb"/>
        <w:divId w:val="1278440731"/>
      </w:pPr>
      <w:r>
        <w:t>This section contains recommendations for network settings.</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4"/>
        <w:divId w:val="1278440731"/>
      </w:pPr>
      <w:bookmarkStart w:id="211" w:name="_Toc72239331"/>
      <w:r>
        <w:t>18.5.1 Background Intelligent Transfer Service (BITS)</w:t>
      </w:r>
      <w:bookmarkEnd w:id="21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Bits.admx/adml</w:t>
      </w:r>
      <w:r>
        <w:t xml:space="preserve"> that is included with all versions of the Microsoft Windows Administrative Templates.</w:t>
      </w:r>
    </w:p>
    <w:p w:rsidR="007C6923" w:rsidRDefault="007C6923">
      <w:pPr>
        <w:pStyle w:val="sectionlv4"/>
        <w:divId w:val="1278440731"/>
      </w:pPr>
      <w:bookmarkStart w:id="212" w:name="_Toc72239332"/>
      <w:r>
        <w:t>18.5.2 BranchCache</w:t>
      </w:r>
      <w:bookmarkEnd w:id="21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PeerToPeerCaching.admx/adml</w:t>
      </w:r>
      <w:r>
        <w:t xml:space="preserve"> that is included with the Microsoft Windows 7 &amp; Server 2008 R2 Administrative Templates (or newer).</w:t>
      </w:r>
    </w:p>
    <w:p w:rsidR="007C6923" w:rsidRDefault="007C6923">
      <w:pPr>
        <w:pStyle w:val="sectionlv4"/>
        <w:divId w:val="1278440731"/>
      </w:pPr>
      <w:bookmarkStart w:id="213" w:name="_Toc72239333"/>
      <w:r>
        <w:t>18.5.3 DirectAccess Client Experience Settings</w:t>
      </w:r>
      <w:bookmarkEnd w:id="21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nca.admx/adml</w:t>
      </w:r>
      <w:r>
        <w:t xml:space="preserve"> that is included with the Microsoft 8.0 &amp; Server 2012 (non-R2) Administrative Templates (or newer).</w:t>
      </w:r>
    </w:p>
    <w:p w:rsidR="007C6923" w:rsidRDefault="007C6923">
      <w:pPr>
        <w:pStyle w:val="sectionlv4"/>
        <w:divId w:val="1278440731"/>
      </w:pPr>
      <w:bookmarkStart w:id="214" w:name="_Toc72239334"/>
      <w:r>
        <w:t>18.5.4 DNS Client</w:t>
      </w:r>
      <w:bookmarkEnd w:id="214"/>
    </w:p>
    <w:p w:rsidR="007C6923" w:rsidRDefault="007C6923">
      <w:pPr>
        <w:pStyle w:val="NormalWeb"/>
        <w:divId w:val="1278440731"/>
      </w:pPr>
      <w:r>
        <w:t>This section is intentionally blank and exists to ensure the structure of Windows benchmarks is consistent.</w:t>
      </w:r>
    </w:p>
    <w:p w:rsidR="00D52C1A" w:rsidRDefault="007C6923">
      <w:pPr>
        <w:pStyle w:val="NormalWeb"/>
        <w:divId w:val="1278440731"/>
      </w:pPr>
      <w:r>
        <w:t xml:space="preserve">This Group Policy section is provided by the Group Policy template </w:t>
      </w:r>
      <w:r>
        <w:rPr>
          <w:rStyle w:val="HTMLCode"/>
        </w:rPr>
        <w:t>DnsClient.admx/adml</w:t>
      </w:r>
      <w:r>
        <w:t xml:space="preserve"> that is included with all versions of the Microsoft Windows Administrative Templates.</w:t>
      </w:r>
    </w:p>
    <w:p w:rsidR="00D52C1A" w:rsidRDefault="00D52C1A">
      <w:pPr>
        <w:spacing w:after="0"/>
        <w:rPr>
          <w:rFonts w:cs="Times New Roman"/>
          <w:szCs w:val="24"/>
        </w:rPr>
      </w:pPr>
      <w:r>
        <w:br w:type="page"/>
      </w:r>
    </w:p>
    <w:p w:rsidR="007C6923" w:rsidRDefault="007C6923">
      <w:pPr>
        <w:pStyle w:val="sectionlv4"/>
        <w:pageBreakBefore/>
        <w:divId w:val="1278440731"/>
      </w:pPr>
      <w:bookmarkStart w:id="215" w:name="_Toc72239335"/>
      <w:r>
        <w:t>18.5.5 Fonts</w:t>
      </w:r>
      <w:bookmarkEnd w:id="215"/>
    </w:p>
    <w:p w:rsidR="007C6923" w:rsidRDefault="007C6923">
      <w:pPr>
        <w:pStyle w:val="NormalWeb"/>
        <w:divId w:val="1278440731"/>
      </w:pPr>
      <w:r>
        <w:t>This section contains recommendations related to Fonts.</w:t>
      </w:r>
    </w:p>
    <w:p w:rsidR="007C6923" w:rsidRDefault="007C6923">
      <w:pPr>
        <w:pStyle w:val="NormalWeb"/>
        <w:divId w:val="1278440731"/>
      </w:pPr>
      <w:r>
        <w:t xml:space="preserve">This Group Policy section is provided by the Group Policy template </w:t>
      </w:r>
      <w:r>
        <w:rPr>
          <w:rStyle w:val="HTMLCode"/>
        </w:rPr>
        <w:t>GroupPolicy.admx/adml</w:t>
      </w:r>
      <w:r>
        <w:t xml:space="preserve"> that is included with the Microsoft Windows 10 Release 1607 &amp; Server 2016 Administrative Templates (or newer).</w:t>
      </w:r>
    </w:p>
    <w:p w:rsidR="007C6923" w:rsidRDefault="007C6923">
      <w:pPr>
        <w:pStyle w:val="recommendationtitle"/>
        <w:divId w:val="1278440731"/>
      </w:pPr>
      <w:bookmarkStart w:id="216" w:name="_Toc72239336"/>
      <w:r>
        <w:t>18.5.5.1 (L2) Ensure 'Enable Font Providers' is set to 'Disabled' (Automated)</w:t>
      </w:r>
      <w:bookmarkEnd w:id="21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Windows is allowed to download fonts and font catalog data from an online font provider.</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In an enterprise managed environment the IT department should be managing the changes to the system configuration, to ensure all changes are tested and approved.</w:t>
      </w:r>
    </w:p>
    <w:p w:rsidR="007C6923" w:rsidRDefault="007C6923">
      <w:pPr>
        <w:pStyle w:val="recommendationheader"/>
        <w:divId w:val="1278440731"/>
      </w:pPr>
      <w:r>
        <w:t>Impact:</w:t>
      </w:r>
    </w:p>
    <w:p w:rsidR="007C6923" w:rsidRDefault="007C6923">
      <w:pPr>
        <w:pStyle w:val="NormalWeb"/>
        <w:divId w:val="1278440731"/>
      </w:pPr>
      <w:r>
        <w:t>Windows will not connect to an online font provider and will only enumerate locally-installed fonts.</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HKEY_LOCAL_MACHINE\SOFTWARE\Microsoft\PolicyManager\current\device\System:AllowFontProviders_ProviderSet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HKEY_LOCAL_MACHINE\SOFTWARE\Microsoft\PolicyManager\Providers\{GUID}\Default\Device\System:AllowFontProviders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`Disabled':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1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1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w:t>
      </w:r>
      <w:r>
        <w:rPr>
          <w:sz w:val="20"/>
          <w:szCs w:val="20"/>
        </w:rPr>
        <w:br/>
        <w:t>Description:   &lt;Enter Description&gt;</w:t>
      </w:r>
      <w:r>
        <w:rPr>
          <w:sz w:val="20"/>
          <w:szCs w:val="20"/>
        </w:rPr>
        <w:br/>
        <w:t>OMA-URI:       ./Device/Vendor/MSFT/Policy/Config/System/AllowFontProviders</w:t>
      </w:r>
      <w:r>
        <w:rPr>
          <w:sz w:val="20"/>
          <w:szCs w:val="20"/>
        </w:rPr>
        <w:br/>
        <w:t>Data type:     Integer</w:t>
      </w:r>
      <w:r>
        <w:rPr>
          <w:sz w:val="20"/>
          <w:szCs w:val="20"/>
        </w:rPr>
        <w:br/>
        <w:t>Value:         0</w:t>
      </w:r>
    </w:p>
    <w:p w:rsidR="007C6923" w:rsidRDefault="007C6923" w:rsidP="00AB3765">
      <w:pPr>
        <w:numPr>
          <w:ilvl w:val="0"/>
          <w:numId w:val="32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2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(Fonts that are included in Windows but that are not stored locally will be downloaded on demand from an online font provider.)</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15"/>
        <w:gridCol w:w="644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16.5 </w:t>
            </w:r>
            <w:r>
              <w:rPr>
                <w:rFonts w:eastAsia="Times New Roman"/>
                <w:u w:val="single"/>
              </w:rPr>
              <w:t>Use Up-to-Date and Trusted Third-Party Software Components</w:t>
            </w:r>
            <w:r>
              <w:rPr>
                <w:rFonts w:eastAsia="Times New Roman"/>
              </w:rPr>
              <w:br/>
            </w:r>
            <w:r>
              <w:rPr>
                <w:rFonts w:eastAsia="Times New Roman"/>
              </w:rPr>
              <w:t> </w:t>
            </w:r>
            <w:r>
              <w:rPr>
                <w:rFonts w:eastAsia="Times New Roman"/>
                <w:sz w:val="17"/>
                <w:szCs w:val="17"/>
              </w:rPr>
              <w:t>Use up-to-date and trusted third-party software components. When possible, choose established and proven frameworks and libraries that provide adequate security. Acquire these components from trusted sources or evaluate the software for vulnerabilities before use.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18.4 </w:t>
            </w:r>
            <w:r>
              <w:rPr>
                <w:rFonts w:eastAsia="Times New Roman"/>
                <w:u w:val="single"/>
              </w:rPr>
              <w:t>Only Use Up-to-date And Trusted Third-Party Components</w:t>
            </w:r>
            <w:r>
              <w:rPr>
                <w:rFonts w:eastAsia="Times New Roman"/>
              </w:rPr>
              <w:br/>
            </w:r>
            <w:r>
              <w:rPr>
                <w:rFonts w:eastAsia="Times New Roman"/>
              </w:rPr>
              <w:t> </w:t>
            </w:r>
            <w:r>
              <w:rPr>
                <w:rFonts w:eastAsia="Times New Roman"/>
                <w:sz w:val="17"/>
                <w:szCs w:val="17"/>
              </w:rPr>
              <w:t>Only use up-to-date and trusted third-party components for the software developed by the organization.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217" w:name="_Toc72239337"/>
      <w:r>
        <w:t>18.5.6 Hotspot Authentication</w:t>
      </w:r>
      <w:bookmarkEnd w:id="21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hotspotauth.admx/adml</w:t>
      </w:r>
      <w:r>
        <w:t xml:space="preserve"> that is included with the Microsoft Windows 8.0 &amp; Server 2012 (non-R2) Administrative Templates (or newer).</w:t>
      </w:r>
    </w:p>
    <w:p w:rsidR="007C6923" w:rsidRDefault="007C6923">
      <w:pPr>
        <w:pStyle w:val="sectionlv4"/>
        <w:divId w:val="1278440731"/>
      </w:pPr>
      <w:bookmarkStart w:id="218" w:name="_Toc72239338"/>
      <w:r>
        <w:t>18.5.7 Lanman Server</w:t>
      </w:r>
      <w:bookmarkEnd w:id="218"/>
    </w:p>
    <w:p w:rsidR="007C6923" w:rsidRDefault="007C6923">
      <w:pPr>
        <w:pStyle w:val="NormalWeb"/>
        <w:divId w:val="1278440731"/>
      </w:pPr>
      <w:r>
        <w:t>This section is intentionally blank and exists to ensure the structure of Windows benchmarks is consistent.</w:t>
      </w:r>
    </w:p>
    <w:p w:rsidR="00A72FE3" w:rsidRDefault="007C6923">
      <w:pPr>
        <w:pStyle w:val="NormalWeb"/>
        <w:divId w:val="1278440731"/>
      </w:pPr>
      <w:r>
        <w:t xml:space="preserve">This Group Policy section is provided by the Group Policy template </w:t>
      </w:r>
      <w:r>
        <w:rPr>
          <w:rStyle w:val="HTMLCode"/>
        </w:rPr>
        <w:t>LanmanServer.admx/adml</w:t>
      </w:r>
      <w:r>
        <w:t xml:space="preserve"> that is included with the Microsoft Windows 7 &amp; Server 2008 R2 Administrative Templates (or newer).</w:t>
      </w:r>
    </w:p>
    <w:p w:rsidR="00A72FE3" w:rsidRDefault="00A72FE3">
      <w:pPr>
        <w:spacing w:after="0"/>
        <w:rPr>
          <w:rFonts w:cs="Times New Roman"/>
          <w:szCs w:val="24"/>
        </w:rPr>
      </w:pPr>
      <w:r>
        <w:br w:type="page"/>
      </w:r>
    </w:p>
    <w:p w:rsidR="007C6923" w:rsidRDefault="007C6923">
      <w:pPr>
        <w:pStyle w:val="sectionlv4"/>
        <w:pageBreakBefore/>
        <w:divId w:val="1278440731"/>
      </w:pPr>
      <w:bookmarkStart w:id="219" w:name="_Toc72239339"/>
      <w:r>
        <w:t>18.5.8 Lanman Workstation</w:t>
      </w:r>
      <w:bookmarkEnd w:id="219"/>
    </w:p>
    <w:p w:rsidR="007C6923" w:rsidRDefault="007C6923">
      <w:pPr>
        <w:pStyle w:val="NormalWeb"/>
        <w:divId w:val="1278440731"/>
      </w:pPr>
      <w:r>
        <w:t>This section contains recommendations related to Lanman Workstation.</w:t>
      </w:r>
    </w:p>
    <w:p w:rsidR="007C6923" w:rsidRDefault="007C6923">
      <w:pPr>
        <w:pStyle w:val="NormalWeb"/>
        <w:divId w:val="1278440731"/>
      </w:pPr>
      <w:r>
        <w:t xml:space="preserve">This Group Policy section is provided by the Group Policy template </w:t>
      </w:r>
      <w:r>
        <w:rPr>
          <w:rStyle w:val="HTMLCode"/>
        </w:rPr>
        <w:t>LanmanWorkstation.admx/adml</w:t>
      </w:r>
      <w:r>
        <w:t xml:space="preserve"> that is included with the Microsoft Windows 10 RTM (Release 1507) Administrative Templates (or newer).</w:t>
      </w:r>
    </w:p>
    <w:p w:rsidR="007C6923" w:rsidRDefault="007C6923">
      <w:pPr>
        <w:pStyle w:val="recommendationtitle"/>
        <w:divId w:val="1278440731"/>
      </w:pPr>
      <w:bookmarkStart w:id="220" w:name="_Toc72239340"/>
      <w:r>
        <w:t>18.5.8.1 (L1) Ensure 'Enable insecure guest logons' is set to 'Disabled' (Automated)</w:t>
      </w:r>
      <w:bookmarkEnd w:id="22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if the SMB client will allow insecure guest logons to an SMB server.</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Insecure guest logons are used by file servers to allow unauthenticated access to shared folders.</w:t>
      </w:r>
    </w:p>
    <w:p w:rsidR="007C6923" w:rsidRDefault="007C6923">
      <w:pPr>
        <w:pStyle w:val="recommendationheader"/>
        <w:divId w:val="1278440731"/>
      </w:pPr>
      <w:r>
        <w:t>Impact:</w:t>
      </w:r>
    </w:p>
    <w:p w:rsidR="007C6923" w:rsidRDefault="007C6923">
      <w:pPr>
        <w:pStyle w:val="NormalWeb"/>
        <w:divId w:val="1278440731"/>
      </w:pPr>
      <w:r>
        <w:t xml:space="preserve">The SMB client will reject insecure guest logons. This was not originally the default behavior in older versions of Windows, but Microsoft changed the default behavior starting with Windows 10 R1709: </w:t>
      </w:r>
      <w:hyperlink r:id="rId70" w:history="1">
        <w:r>
          <w:rPr>
            <w:rStyle w:val="Hyperlink"/>
          </w:rPr>
          <w:t>Guest access in SMB2 disabled by default in Windows 10 and Windows Server 2016</w:t>
        </w:r>
      </w:hyperlink>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HKEY_LOCAL_MACHINE\SOFTWARE\Microsoft\PolicyManager\current\device\LanmanWorkstation:EnableInsecureGuestLogons_ProviderSet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HKEY_LOCAL_MACHINE\SOFTWARE\Microsoft\PolicyManager\Providers\{GUID}\Default\LanmanWorkstation:EnableInsecureGuestLogons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Block</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2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2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3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2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2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protection/Local device security options/Network access and security</w:t>
      </w:r>
      <w:r>
        <w:rPr>
          <w:sz w:val="20"/>
          <w:szCs w:val="20"/>
        </w:rPr>
        <w:br/>
        <w:t>Setting Name:  Insecure Guest Logons</w:t>
      </w:r>
      <w:r>
        <w:rPr>
          <w:sz w:val="20"/>
          <w:szCs w:val="20"/>
        </w:rPr>
        <w:br/>
        <w:t>Configuration: Block</w:t>
      </w:r>
    </w:p>
    <w:p w:rsidR="007C6923" w:rsidRDefault="007C6923" w:rsidP="00AB3765">
      <w:pPr>
        <w:numPr>
          <w:ilvl w:val="0"/>
          <w:numId w:val="32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2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Windows 10 R1703 and older: Enabled. (The SMB client will allow insecure guest logons.)</w:t>
      </w:r>
    </w:p>
    <w:p w:rsidR="007C6923" w:rsidRDefault="007C6923">
      <w:pPr>
        <w:pStyle w:val="NormalWeb"/>
        <w:divId w:val="1278440731"/>
      </w:pPr>
      <w:r>
        <w:t>Windows 10 R1709 and newer: Disabled. (The SMB client will reject insecure guest logons.)</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8"/>
        <w:gridCol w:w="650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221" w:name="_Toc72239341"/>
      <w:r>
        <w:t>18.5.9 Link-Layer Topology Discovery</w:t>
      </w:r>
      <w:bookmarkEnd w:id="22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LinkLayerTopologyDiscovery.admx/adml</w:t>
      </w:r>
      <w:r>
        <w:t xml:space="preserve"> that is included with all versions of the Microsoft Windows Administrative Templates.</w:t>
      </w:r>
    </w:p>
    <w:p w:rsidR="007C6923" w:rsidRDefault="007C6923">
      <w:pPr>
        <w:pStyle w:val="sectionlv4"/>
        <w:divId w:val="1278440731"/>
      </w:pPr>
      <w:bookmarkStart w:id="222" w:name="_Toc72239342"/>
      <w:r>
        <w:t>18.5.10 Microsoft Peer-to-Peer Networking Services</w:t>
      </w:r>
      <w:bookmarkEnd w:id="222"/>
    </w:p>
    <w:p w:rsidR="007C6923" w:rsidRDefault="007C6923">
      <w:pPr>
        <w:pStyle w:val="NormalWeb"/>
        <w:divId w:val="1278440731"/>
      </w:pPr>
      <w:r>
        <w:t>This section is intentionally blank and exists to ensure the structure of Windows benchmarks is consistent.</w:t>
      </w:r>
    </w:p>
    <w:p w:rsidR="00A72FE3" w:rsidRDefault="007C6923">
      <w:pPr>
        <w:pStyle w:val="NormalWeb"/>
        <w:divId w:val="1278440731"/>
      </w:pPr>
      <w:r>
        <w:t xml:space="preserve">This Group Policy section is provided by the Group Policy template </w:t>
      </w:r>
      <w:r>
        <w:rPr>
          <w:rStyle w:val="HTMLCode"/>
        </w:rPr>
        <w:t>P2P-pnrp.admx/adml</w:t>
      </w:r>
      <w:r>
        <w:t xml:space="preserve"> that is included with all versions of the Microsoft Windows Administrative Templates.</w:t>
      </w:r>
    </w:p>
    <w:p w:rsidR="00A72FE3" w:rsidRDefault="00A72FE3">
      <w:pPr>
        <w:spacing w:after="0"/>
        <w:rPr>
          <w:rFonts w:cs="Times New Roman"/>
          <w:szCs w:val="24"/>
        </w:rPr>
      </w:pPr>
      <w:r>
        <w:br w:type="page"/>
      </w:r>
    </w:p>
    <w:p w:rsidR="007C6923" w:rsidRDefault="007C6923">
      <w:pPr>
        <w:pStyle w:val="sectionlv4"/>
        <w:divId w:val="1278440731"/>
      </w:pPr>
      <w:bookmarkStart w:id="223" w:name="_Toc72239343"/>
      <w:r>
        <w:t>18.5.11 Network Connections</w:t>
      </w:r>
      <w:bookmarkEnd w:id="223"/>
    </w:p>
    <w:p w:rsidR="007C6923" w:rsidRDefault="007C6923">
      <w:pPr>
        <w:pStyle w:val="NormalWeb"/>
        <w:divId w:val="1278440731"/>
      </w:pPr>
      <w:r>
        <w:t>This section contains recommendations for Network Connections settings.</w:t>
      </w:r>
    </w:p>
    <w:p w:rsidR="00A72FE3" w:rsidRDefault="007C6923" w:rsidP="00A72FE3">
      <w:pPr>
        <w:pStyle w:val="NormalWeb"/>
        <w:divId w:val="1278440731"/>
      </w:pPr>
      <w:r>
        <w:t xml:space="preserve">This Group Policy section is provided by the Group Policy template </w:t>
      </w:r>
      <w:r>
        <w:rPr>
          <w:rStyle w:val="HTMLCode"/>
        </w:rPr>
        <w:t>NetworkConnections.admx/adml</w:t>
      </w:r>
      <w:r>
        <w:t xml:space="preserve"> that is included with all versions of the Microsoft Windows Administrative Templates.</w:t>
      </w:r>
    </w:p>
    <w:p w:rsidR="007C6923" w:rsidRDefault="007C6923" w:rsidP="00A72FE3">
      <w:pPr>
        <w:pStyle w:val="sectionlv5"/>
        <w:divId w:val="1278440731"/>
      </w:pPr>
      <w:bookmarkStart w:id="224" w:name="_Toc72239344"/>
      <w:r>
        <w:t>18.5.11.1 Windows Defender Firewall (formerly Windows Firewall)</w:t>
      </w:r>
      <w:bookmarkEnd w:id="22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WindowsFirewall.admx/adml</w:t>
      </w:r>
      <w:r>
        <w:t xml:space="preserve"> that is included with all versions of the Microsoft Windows Administrative Templates.</w:t>
      </w:r>
    </w:p>
    <w:p w:rsidR="007C6923" w:rsidRDefault="007C6923">
      <w:pPr>
        <w:pStyle w:val="NormalWeb"/>
        <w:divId w:val="1278440731"/>
      </w:pPr>
      <w:r>
        <w:rPr>
          <w:rStyle w:val="Strong"/>
        </w:rPr>
        <w:t>Note:</w:t>
      </w:r>
      <w:r>
        <w:t xml:space="preserve"> This section was initially named </w:t>
      </w:r>
      <w:r>
        <w:rPr>
          <w:rStyle w:val="Emphasis"/>
        </w:rPr>
        <w:t>Windows Firewall</w:t>
      </w:r>
      <w:r>
        <w:t xml:space="preserve"> but was renamed by Microsoft to </w:t>
      </w:r>
      <w:r>
        <w:rPr>
          <w:rStyle w:val="Emphasis"/>
        </w:rPr>
        <w:t>Windows Defender Firewall</w:t>
      </w:r>
      <w:r>
        <w:t xml:space="preserve"> starting with the Microsoft Windows 10 Release 1709 Administrative Templates.</w:t>
      </w:r>
    </w:p>
    <w:p w:rsidR="007C6923" w:rsidRDefault="007C6923">
      <w:pPr>
        <w:pStyle w:val="recommendationtitle"/>
        <w:divId w:val="1278440731"/>
      </w:pPr>
      <w:bookmarkStart w:id="225" w:name="_Toc72239345"/>
      <w:r>
        <w:t>18.5.11.2 (L1) Ensure 'Prohibit installation and configuration of Network Bridge on your DNS domain network' is set to 'Enabled' (Automated)</w:t>
      </w:r>
      <w:bookmarkEnd w:id="22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You can use this procedure to controls user's ability to install and configure a Network Bridge.</w:t>
      </w:r>
    </w:p>
    <w:p w:rsidR="007C6923" w:rsidRDefault="007C6923">
      <w:pPr>
        <w:pStyle w:val="NormalWeb"/>
        <w:divId w:val="1278440731"/>
      </w:pPr>
      <w:r>
        <w:t xml:space="preserve">The recommended state for this setting is: </w:t>
      </w:r>
      <w:r>
        <w:rPr>
          <w:rStyle w:val="HTMLCode"/>
        </w:rPr>
        <w:t>Enabled</w:t>
      </w:r>
      <w:r>
        <w:t>.</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The Network Bridge setting, if enabled, allows users to create a Layer 2 Media Access Control (MAC) bridge, enabling them to connect two or more physical network segments together. A Network Bridge thus allows a computer that has connections to two different networks to share data between those networks.</w:t>
      </w:r>
    </w:p>
    <w:p w:rsidR="007C6923" w:rsidRDefault="007C6923">
      <w:pPr>
        <w:pStyle w:val="NormalWeb"/>
        <w:divId w:val="1278440731"/>
      </w:pPr>
      <w:r>
        <w:t>In an enterprise managed environment, where there is a need to control network traffic to only authorized paths, allowing users to create a Network Bridge increases the risk and attack surface from the bridged network.</w:t>
      </w:r>
    </w:p>
    <w:p w:rsidR="007C6923" w:rsidRDefault="007C6923">
      <w:pPr>
        <w:pStyle w:val="recommendationheader"/>
        <w:divId w:val="1278440731"/>
      </w:pPr>
      <w:r>
        <w:t>Impact:</w:t>
      </w:r>
    </w:p>
    <w:p w:rsidR="007C6923" w:rsidRDefault="007C6923">
      <w:pPr>
        <w:pStyle w:val="NormalWeb"/>
        <w:divId w:val="1278440731"/>
      </w:pPr>
      <w:r>
        <w:t>Users cannot create or configure a Network Bridge.</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HKEY_LOCAL_MACHINE\SOFTWARE\Microsoft\PolicyManager\current\device\Connectivity:ProhibitInstallationAndConfigurationOfNetworkBridge_ProviderSet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HKEY_LOCAL_MACHINE\SOFTWARE\Microsoft\PolicyManager\Providers\GUID}\Default\Connectivity:ProhibitInstallationAndConfigurationOfNetworkBridge</w:t>
      </w:r>
    </w:p>
    <w:p w:rsidR="00A72FE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HKEY_LOCAL_MACHINE\SOFTWARE\Policies\Microsoft\Windows\Network Connections:NC_AllowNetBridge_NLA</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2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2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Configuration/Network/Network Connections</w:t>
      </w:r>
      <w:r>
        <w:rPr>
          <w:sz w:val="20"/>
          <w:szCs w:val="20"/>
        </w:rPr>
        <w:br/>
        <w:t>Setting Name:  Prohibit installation and configuration of Network Bridge on your DNS domain network</w:t>
      </w:r>
      <w:r>
        <w:rPr>
          <w:sz w:val="20"/>
          <w:szCs w:val="20"/>
        </w:rPr>
        <w:br/>
        <w:t>Configuration: Enabled</w:t>
      </w:r>
    </w:p>
    <w:p w:rsidR="007C6923" w:rsidRDefault="007C6923" w:rsidP="00AB3765">
      <w:pPr>
        <w:numPr>
          <w:ilvl w:val="0"/>
          <w:numId w:val="32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2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are able create and modify the configuration of Network Bridges. Membership in the local Administrators group, or equivalent, is the minimum required to complete this procedure.)</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11.3 </w:t>
            </w:r>
            <w:r>
              <w:rPr>
                <w:rFonts w:eastAsia="Times New Roman"/>
                <w:u w:val="single"/>
              </w:rPr>
              <w:t>Use Automated Tools to Verify Standard Device Configurations and Detect Changes</w:t>
            </w:r>
            <w:r>
              <w:rPr>
                <w:rFonts w:eastAsia="Times New Roman"/>
              </w:rPr>
              <w:br/>
            </w:r>
            <w:r>
              <w:rPr>
                <w:rFonts w:eastAsia="Times New Roman"/>
              </w:rPr>
              <w:t> </w:t>
            </w:r>
            <w:r>
              <w:rPr>
                <w:rFonts w:eastAsia="Times New Roman"/>
                <w:sz w:val="17"/>
                <w:szCs w:val="17"/>
              </w:rPr>
              <w:t>Compare all network device configuration against approved security configurations defined for each network device in use and alert when any deviations are discovered.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72FE3" w:rsidRDefault="00A72FE3">
      <w:pPr>
        <w:pStyle w:val="NormalWeb"/>
        <w:divId w:val="1278440731"/>
      </w:pPr>
    </w:p>
    <w:p w:rsidR="00A72FE3" w:rsidRDefault="00A72FE3">
      <w:pPr>
        <w:spacing w:after="0"/>
        <w:rPr>
          <w:rFonts w:cs="Times New Roman"/>
          <w:szCs w:val="24"/>
        </w:rPr>
      </w:pPr>
      <w:r>
        <w:br w:type="page"/>
      </w:r>
    </w:p>
    <w:p w:rsidR="007C6923" w:rsidRDefault="007C6923">
      <w:pPr>
        <w:pStyle w:val="recommendationtitle"/>
        <w:pageBreakBefore/>
        <w:divId w:val="1278440731"/>
      </w:pPr>
      <w:bookmarkStart w:id="226" w:name="_Toc72239346"/>
      <w:r>
        <w:t>18.5.11.3 (L1) Ensure 'Prohibit use of Internet Connection Sharing on your DNS domain network' is set to 'Enabled' (Automated)</w:t>
      </w:r>
      <w:bookmarkEnd w:id="22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Although this "legacy" setting traditionally applied to the use of Internet Connection Sharing (ICS) in Windows 2000, Windows XP &amp; Server 2003, this setting now freshly applies to the Mobile Hotspot feature in Windows 10 &amp; Server 2016.</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Non-administrators should not be able to turn on the Mobile Hotspot feature and open their Internet connectivity up to nearby mobile devices.</w:t>
      </w:r>
    </w:p>
    <w:p w:rsidR="007C6923" w:rsidRDefault="007C6923">
      <w:pPr>
        <w:pStyle w:val="recommendationheader"/>
        <w:divId w:val="1278440731"/>
      </w:pPr>
      <w:r>
        <w:t>Impact:</w:t>
      </w:r>
    </w:p>
    <w:p w:rsidR="007C6923" w:rsidRDefault="007C6923">
      <w:pPr>
        <w:pStyle w:val="NormalWeb"/>
        <w:divId w:val="1278440731"/>
      </w:pPr>
      <w:r>
        <w:t>Mobile Hotspot cannot be enabled or configured by Administrators and non-Administrators alike.</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HKEY_LOCAL_MACHINE\SOFTWARE\Microsoft\PolicyManager\current\device\Wifi:AllowInternetSharing_ProviderSet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HKEY_LOCAL_MACHINE\SOFTWARE\Microsoft\PolicyManager\Providers\{GUID}\Default\Wifi:AllowInternetSharing</w:t>
      </w:r>
    </w:p>
    <w:p w:rsidR="00A72FE3" w:rsidRDefault="007C6923" w:rsidP="00A72FE3">
      <w:pPr>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r w:rsidR="00A72FE3">
        <w:rPr>
          <w:rFonts w:eastAsia="Times New Roman"/>
        </w:rPr>
        <w:br w:type="page"/>
      </w:r>
    </w:p>
    <w:p w:rsidR="007C6923" w:rsidRDefault="007C6923">
      <w:pPr>
        <w:pStyle w:val="recommendationheader"/>
        <w:divId w:val="1278440731"/>
        <w:rPr>
          <w:rFonts w:eastAsiaTheme="minorEastAsia"/>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2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2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2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2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./Device/Vendor/MSFT/Policy/Config/Wifi/AllowInternetSharing</w:t>
      </w:r>
      <w:r>
        <w:rPr>
          <w:sz w:val="20"/>
          <w:szCs w:val="20"/>
        </w:rPr>
        <w:br/>
        <w:t>Data type:   Integer</w:t>
      </w:r>
      <w:r>
        <w:rPr>
          <w:sz w:val="20"/>
          <w:szCs w:val="20"/>
        </w:rPr>
        <w:br/>
        <w:t>Value:       0</w:t>
      </w:r>
    </w:p>
    <w:p w:rsidR="007C6923" w:rsidRDefault="007C6923" w:rsidP="00AB3765">
      <w:pPr>
        <w:numPr>
          <w:ilvl w:val="0"/>
          <w:numId w:val="32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2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(All users are allowed to turn on Mobile Hotspot.)</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227" w:name="_Toc72239347"/>
      <w:r>
        <w:t>18.5.12 Network Connectivity Status Indicator</w:t>
      </w:r>
      <w:bookmarkEnd w:id="22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NCSI.admx/adml</w:t>
      </w:r>
      <w:r>
        <w:t xml:space="preserve"> that is included with all versions of the Microsoft Windows Administrative Templates.</w:t>
      </w:r>
    </w:p>
    <w:p w:rsidR="007C6923" w:rsidRDefault="007C6923">
      <w:pPr>
        <w:pStyle w:val="sectionlv4"/>
        <w:divId w:val="1278440731"/>
      </w:pPr>
      <w:bookmarkStart w:id="228" w:name="_Toc72239348"/>
      <w:r>
        <w:t>18.5.13 Network Isolation</w:t>
      </w:r>
      <w:bookmarkEnd w:id="228"/>
    </w:p>
    <w:p w:rsidR="007C6923" w:rsidRDefault="007C6923">
      <w:pPr>
        <w:pStyle w:val="NormalWeb"/>
        <w:divId w:val="1278440731"/>
      </w:pPr>
      <w:r>
        <w:t>This section is intentionally blank and exists to ensure the structure of Windows benchmarks is consistent.</w:t>
      </w:r>
    </w:p>
    <w:p w:rsidR="00A72FE3" w:rsidRDefault="007C6923">
      <w:pPr>
        <w:pStyle w:val="NormalWeb"/>
        <w:divId w:val="1278440731"/>
      </w:pPr>
      <w:r>
        <w:t xml:space="preserve">This Group Policy section is provided by the Group Policy template </w:t>
      </w:r>
      <w:r>
        <w:rPr>
          <w:rStyle w:val="HTMLCode"/>
        </w:rPr>
        <w:t>NetworkIsolation.admx/adml</w:t>
      </w:r>
      <w:r>
        <w:t xml:space="preserve"> that is included with the Microsoft Windows 8.0 &amp; Server 2012 (non-R2) Administrative Templates (or newer).</w:t>
      </w:r>
    </w:p>
    <w:p w:rsidR="00A72FE3" w:rsidRDefault="00A72FE3">
      <w:pPr>
        <w:spacing w:after="0"/>
        <w:rPr>
          <w:rFonts w:cs="Times New Roman"/>
          <w:szCs w:val="24"/>
        </w:rPr>
      </w:pPr>
      <w:r>
        <w:br w:type="page"/>
      </w:r>
    </w:p>
    <w:p w:rsidR="007C6923" w:rsidRDefault="007C6923">
      <w:pPr>
        <w:pStyle w:val="sectionlv4"/>
        <w:pageBreakBefore/>
        <w:divId w:val="1278440731"/>
      </w:pPr>
      <w:bookmarkStart w:id="229" w:name="_Toc72239349"/>
      <w:r>
        <w:t>18.5.14 Network Provider</w:t>
      </w:r>
      <w:bookmarkEnd w:id="229"/>
    </w:p>
    <w:p w:rsidR="007C6923" w:rsidRDefault="007C6923">
      <w:pPr>
        <w:pStyle w:val="NormalWeb"/>
        <w:divId w:val="1278440731"/>
      </w:pPr>
      <w:r>
        <w:t>This section contains recommendations for Network Provider settings.</w:t>
      </w:r>
    </w:p>
    <w:p w:rsidR="007C6923" w:rsidRDefault="007C6923">
      <w:pPr>
        <w:pStyle w:val="NormalWeb"/>
        <w:divId w:val="1278440731"/>
      </w:pPr>
      <w:r>
        <w:t xml:space="preserve">This Group Policy section is provided by the Group Policy template </w:t>
      </w:r>
      <w:r>
        <w:rPr>
          <w:rStyle w:val="HTMLCode"/>
        </w:rPr>
        <w:t>NetworkProvider.admx/adml</w:t>
      </w:r>
      <w:r>
        <w:t xml:space="preserve"> that is included with the </w:t>
      </w:r>
      <w:hyperlink r:id="rId71" w:history="1">
        <w:r>
          <w:rPr>
            <w:rStyle w:val="Hyperlink"/>
          </w:rPr>
          <w:t>MS15-011</w:t>
        </w:r>
      </w:hyperlink>
      <w:r>
        <w:t xml:space="preserve"> / </w:t>
      </w:r>
      <w:hyperlink r:id="rId72" w:history="1">
        <w:r>
          <w:rPr>
            <w:rStyle w:val="Hyperlink"/>
          </w:rPr>
          <w:t>MSKB 3000483</w:t>
        </w:r>
      </w:hyperlink>
      <w:r>
        <w:t xml:space="preserve"> security update and the Microsoft Windows 10 RTM (Release 1507) Administrative Templates (or newer).</w:t>
      </w:r>
    </w:p>
    <w:p w:rsidR="007C6923" w:rsidRDefault="007C6923">
      <w:pPr>
        <w:pStyle w:val="recommendationtitle"/>
        <w:divId w:val="1278440731"/>
      </w:pPr>
      <w:bookmarkStart w:id="230" w:name="_Toc72239350"/>
      <w:r>
        <w:t>18.5.14.1 (L1) Ensure 'Hardened UNC Paths' is set to 'Enabled, with "Require Mutual Authentication" and "Require Integrity" set for all NETLOGON and SYSVOL shares' (Automated)</w:t>
      </w:r>
      <w:bookmarkEnd w:id="23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configures secure access to UNC paths.</w:t>
      </w:r>
    </w:p>
    <w:p w:rsidR="007C6923" w:rsidRDefault="007C6923">
      <w:pPr>
        <w:pStyle w:val="NormalWeb"/>
        <w:divId w:val="1278440731"/>
      </w:pPr>
      <w:r>
        <w:t xml:space="preserve">The recommended state for this setting is: </w:t>
      </w:r>
      <w:r>
        <w:rPr>
          <w:rStyle w:val="HTMLCode"/>
        </w:rPr>
        <w:t>Enabled, with "Require Mutual Authentication" and "Require Integrity" set for all NETLOGON and SYSVOL shares</w:t>
      </w:r>
      <w:r>
        <w:t>.</w:t>
      </w:r>
    </w:p>
    <w:p w:rsidR="007C6923" w:rsidRDefault="007C6923">
      <w:pPr>
        <w:pStyle w:val="NormalWeb"/>
        <w:divId w:val="1278440731"/>
      </w:pPr>
      <w:r>
        <w:rPr>
          <w:rStyle w:val="Strong"/>
        </w:rPr>
        <w:t>Note:</w:t>
      </w:r>
      <w:r>
        <w:t xml:space="preserve"> If the environment exclusively contains Windows 8.0 / Server 2012 (non-R2) or newer systems, then the "</w:t>
      </w:r>
      <w:r>
        <w:rPr>
          <w:rStyle w:val="HTMLCode"/>
        </w:rPr>
        <w:t>Privacy</w:t>
      </w:r>
      <w:r>
        <w:t>" setting may (optionally) also be set to enable SMB encryption. However, using SMB encryption will render the targeted share paths completely inaccessible by older OSes, so only use this additional option with caution and thorough testing.</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 xml:space="preserve">In February 2015, Microsoft released a new control mechanism to mitigate a security risk in Group Policy as part of the </w:t>
      </w:r>
      <w:hyperlink r:id="rId73" w:history="1">
        <w:r>
          <w:rPr>
            <w:rStyle w:val="Hyperlink"/>
          </w:rPr>
          <w:t>MS15-011</w:t>
        </w:r>
      </w:hyperlink>
      <w:r>
        <w:t xml:space="preserve"> / </w:t>
      </w:r>
      <w:hyperlink r:id="rId74" w:history="1">
        <w:r>
          <w:rPr>
            <w:rStyle w:val="Hyperlink"/>
          </w:rPr>
          <w:t>MSKB 3000483</w:t>
        </w:r>
      </w:hyperlink>
      <w:r>
        <w:t xml:space="preserve"> security update. This mechanism requires both the installation of the new security update and also the deployment of specific group policy settings to all computers on the domain from Windows Vista / Server 2008 (non-R2) or newer (the associated security patch to enable this feature was not released for Server 2003). A new group policy template (</w:t>
      </w:r>
      <w:r>
        <w:rPr>
          <w:rStyle w:val="HTMLCode"/>
        </w:rPr>
        <w:t>NetworkProvider.admx/adml</w:t>
      </w:r>
      <w:r>
        <w:t>) was also provided with the security update.</w:t>
      </w:r>
    </w:p>
    <w:p w:rsidR="007C6923" w:rsidRDefault="007C6923">
      <w:pPr>
        <w:pStyle w:val="NormalWeb"/>
        <w:divId w:val="1278440731"/>
      </w:pPr>
      <w:r>
        <w:t>Once the new GPO template is in place, the following are the minimum requirements to remediate the Group Policy security risk:</w:t>
      </w:r>
    </w:p>
    <w:p w:rsidR="007C6923" w:rsidRDefault="007C6923">
      <w:pPr>
        <w:pStyle w:val="NormalWeb"/>
        <w:divId w:val="1278440731"/>
      </w:pPr>
      <w:r>
        <w:rPr>
          <w:rStyle w:val="HTMLCode"/>
        </w:rPr>
        <w:t>\\*\NETLOGON RequireMutualAuthentication=1, RequireIntegrity=1</w:t>
      </w:r>
    </w:p>
    <w:p w:rsidR="007C6923" w:rsidRDefault="007C6923">
      <w:pPr>
        <w:pStyle w:val="NormalWeb"/>
        <w:divId w:val="1278440731"/>
      </w:pPr>
      <w:r>
        <w:rPr>
          <w:rStyle w:val="HTMLCode"/>
        </w:rPr>
        <w:t>\\*\SYSVOL RequireMutualAuthentication=1, RequireIntegrity=1</w:t>
      </w:r>
    </w:p>
    <w:p w:rsidR="007C6923" w:rsidRDefault="007C6923">
      <w:pPr>
        <w:pStyle w:val="NormalWeb"/>
        <w:divId w:val="1278440731"/>
      </w:pPr>
      <w:r>
        <w:rPr>
          <w:rStyle w:val="Strong"/>
        </w:rPr>
        <w:t>Note:</w:t>
      </w:r>
      <w:r>
        <w:t xml:space="preserve"> A reboot may be required after the setting is applied to a client machine to access the above paths.</w:t>
      </w:r>
    </w:p>
    <w:p w:rsidR="007C6923" w:rsidRDefault="007C6923">
      <w:pPr>
        <w:pStyle w:val="NormalWeb"/>
        <w:divId w:val="1278440731"/>
      </w:pPr>
      <w:r>
        <w:t xml:space="preserve">Additional guidance on the deployment of this security setting is available from the Microsoft Premier Field Engineering (PFE) Platforms TechNet Blog here: </w:t>
      </w:r>
      <w:hyperlink r:id="rId75" w:history="1">
        <w:r>
          <w:rPr>
            <w:rStyle w:val="Hyperlink"/>
          </w:rPr>
          <w:t>Guidance on Deployment of MS15-011 and MS15-014</w:t>
        </w:r>
      </w:hyperlink>
      <w:r>
        <w:t>.</w:t>
      </w:r>
    </w:p>
    <w:p w:rsidR="007C6923" w:rsidRDefault="007C6923">
      <w:pPr>
        <w:pStyle w:val="recommendationheader"/>
        <w:divId w:val="1278440731"/>
      </w:pPr>
      <w:r>
        <w:t>Impact:</w:t>
      </w:r>
    </w:p>
    <w:p w:rsidR="007C6923" w:rsidRDefault="007C6923">
      <w:pPr>
        <w:pStyle w:val="NormalWeb"/>
        <w:divId w:val="1278440731"/>
      </w:pPr>
      <w:r>
        <w:t>Windows only allows access to the specified UNC paths after fulfilling additional security requirements.</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HKEY_LOCAL_MACHINE\SOFTWARE\Microsoft\PolicyManager\current\device\Connectivity:HardenedUNCPaths_ProviderSet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id="Pol_HardenedPaths" value="\\*\NETLOGON 1 \\*\SYSVOL 1"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HKEY_LOCAL_MACHINE\SOFTWARE\Microsoft\PolicyManager\Providers\{GUID}\Default\Connectivity:HardenedUNCPaths</w:t>
      </w:r>
    </w:p>
    <w:p w:rsidR="00A72FE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HKEY_LOCAL_MACHINE\SOFTWARE\Policies\Microsoft\Windows\NetworkProvider\HardenedPaths:\\*\NETLOGON</w:t>
      </w:r>
      <w:r>
        <w:rPr>
          <w:sz w:val="20"/>
          <w:szCs w:val="20"/>
        </w:rPr>
        <w:br/>
        <w:t>HKEY_LOCAL_MACHINE\SOFTWARE\Policies\Microsoft\Windows\NetworkProvider\HardenedPaths:\\*\SYSVOL</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2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2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2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2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Configuration/Network/Network Provider</w:t>
      </w:r>
      <w:r>
        <w:rPr>
          <w:sz w:val="20"/>
          <w:szCs w:val="20"/>
        </w:rPr>
        <w:br/>
        <w:t>Setting Name:  Hardened UNC Paths</w:t>
      </w:r>
      <w:r>
        <w:rPr>
          <w:sz w:val="20"/>
          <w:szCs w:val="20"/>
        </w:rPr>
        <w:br/>
        <w:t xml:space="preserve">Configuration: Enabled: \\*\NETLOGON RequireMutualAuthentication=1, RequireIntegrity=1 and </w:t>
      </w:r>
      <w:r>
        <w:rPr>
          <w:sz w:val="20"/>
          <w:szCs w:val="20"/>
        </w:rPr>
        <w:br/>
        <w:t>\\*\SYSVOL RequireMutualAuthentication=1, RequireIntegrity=1</w:t>
      </w:r>
    </w:p>
    <w:p w:rsidR="007C6923" w:rsidRDefault="007C6923" w:rsidP="00AB3765">
      <w:pPr>
        <w:numPr>
          <w:ilvl w:val="0"/>
          <w:numId w:val="32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2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(No UNC paths are hardened.)</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72FE3" w:rsidRDefault="00A72FE3">
      <w:pPr>
        <w:pStyle w:val="NormalWeb"/>
        <w:divId w:val="1278440731"/>
      </w:pPr>
    </w:p>
    <w:p w:rsidR="007C6923" w:rsidRDefault="007C6923">
      <w:pPr>
        <w:pStyle w:val="sectionlv4"/>
        <w:divId w:val="1278440731"/>
      </w:pPr>
      <w:bookmarkStart w:id="231" w:name="_Toc72239351"/>
      <w:r>
        <w:t>18.5.15 Offline Files</w:t>
      </w:r>
      <w:bookmarkEnd w:id="23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OfflineFiles.admx/adml</w:t>
      </w:r>
      <w:r>
        <w:t xml:space="preserve"> that is included with all versions of the Microsoft Windows Administrative Templates.</w:t>
      </w:r>
    </w:p>
    <w:p w:rsidR="007C6923" w:rsidRDefault="007C6923">
      <w:pPr>
        <w:pStyle w:val="sectionlv4"/>
        <w:divId w:val="1278440731"/>
      </w:pPr>
      <w:bookmarkStart w:id="232" w:name="_Toc72239352"/>
      <w:r>
        <w:t>18.5.16 QoS Packet Scheduler</w:t>
      </w:r>
      <w:bookmarkEnd w:id="23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QOS.admx/adml</w:t>
      </w:r>
      <w:r>
        <w:t xml:space="preserve"> that is included with all versions of the Microsoft Windows Administrative Templates.</w:t>
      </w:r>
    </w:p>
    <w:p w:rsidR="007C6923" w:rsidRDefault="007C6923">
      <w:pPr>
        <w:pStyle w:val="sectionlv4"/>
        <w:divId w:val="1278440731"/>
      </w:pPr>
      <w:bookmarkStart w:id="233" w:name="_Toc72239353"/>
      <w:r>
        <w:t>18.5.17 SNMP</w:t>
      </w:r>
      <w:bookmarkEnd w:id="233"/>
    </w:p>
    <w:p w:rsidR="007C6923" w:rsidRDefault="007C6923">
      <w:pPr>
        <w:pStyle w:val="NormalWeb"/>
        <w:divId w:val="1278440731"/>
      </w:pPr>
      <w:r>
        <w:t>This section is intentionally blank and exists to ensure the structure of Windows benchmarks is consistent.</w:t>
      </w:r>
    </w:p>
    <w:p w:rsidR="00A72FE3" w:rsidRDefault="007C6923">
      <w:pPr>
        <w:pStyle w:val="NormalWeb"/>
        <w:divId w:val="1278440731"/>
      </w:pPr>
      <w:r>
        <w:t xml:space="preserve">This Group Policy section is provided by the Group Policy template </w:t>
      </w:r>
      <w:r>
        <w:rPr>
          <w:rStyle w:val="HTMLCode"/>
        </w:rPr>
        <w:t>Snmp.admx/adml</w:t>
      </w:r>
      <w:r>
        <w:t xml:space="preserve"> that is included with all versions of the Microsoft Windows Administrative Templates.</w:t>
      </w:r>
    </w:p>
    <w:p w:rsidR="00A72FE3" w:rsidRDefault="00A72FE3">
      <w:pPr>
        <w:spacing w:after="0"/>
        <w:rPr>
          <w:rFonts w:cs="Times New Roman"/>
          <w:szCs w:val="24"/>
        </w:rPr>
      </w:pPr>
      <w:r>
        <w:br w:type="page"/>
      </w:r>
    </w:p>
    <w:p w:rsidR="007C6923" w:rsidRDefault="007C6923">
      <w:pPr>
        <w:pStyle w:val="sectionlv4"/>
        <w:divId w:val="1278440731"/>
      </w:pPr>
      <w:bookmarkStart w:id="234" w:name="_Toc72239354"/>
      <w:r>
        <w:t>18.5.18 SSL Configuration Settings</w:t>
      </w:r>
      <w:bookmarkEnd w:id="23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CipherSuiteOrder.admx/adml</w:t>
      </w:r>
      <w:r>
        <w:t xml:space="preserve"> that is included with all versions of the Microsoft Windows Administrative Templates.</w:t>
      </w:r>
    </w:p>
    <w:p w:rsidR="007C6923" w:rsidRDefault="007C6923">
      <w:pPr>
        <w:pStyle w:val="sectionlv4"/>
        <w:divId w:val="1278440731"/>
      </w:pPr>
      <w:bookmarkStart w:id="235" w:name="_Toc72239355"/>
      <w:r>
        <w:t>18.5.19 TCPIP Settings</w:t>
      </w:r>
      <w:bookmarkEnd w:id="23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tcpip.admx/adml</w:t>
      </w:r>
      <w:r>
        <w:t xml:space="preserve"> that is included with the Microsoft Windows 7 &amp; Server 2008 R2 Administrative Templates (or newer).</w:t>
      </w:r>
    </w:p>
    <w:p w:rsidR="007C6923" w:rsidRDefault="007C6923">
      <w:pPr>
        <w:pStyle w:val="sectionlv4"/>
        <w:divId w:val="1278440731"/>
      </w:pPr>
      <w:bookmarkStart w:id="236" w:name="_Toc72239356"/>
      <w:r>
        <w:t>18.5.20 Windows Connect Now</w:t>
      </w:r>
      <w:bookmarkEnd w:id="236"/>
    </w:p>
    <w:p w:rsidR="007C6923" w:rsidRDefault="007C6923">
      <w:pPr>
        <w:pStyle w:val="NormalWeb"/>
        <w:divId w:val="1278440731"/>
      </w:pPr>
      <w:r>
        <w:t>This section is intentionally blank and exists to ensure the structure of Windows benchmarks is consistent.</w:t>
      </w:r>
    </w:p>
    <w:p w:rsidR="00A72FE3" w:rsidRDefault="007C6923">
      <w:pPr>
        <w:pStyle w:val="NormalWeb"/>
        <w:divId w:val="1278440731"/>
      </w:pPr>
      <w:r>
        <w:t xml:space="preserve">This Group Policy section is provided by the Group Policy template </w:t>
      </w:r>
      <w:r>
        <w:rPr>
          <w:rStyle w:val="HTMLCode"/>
        </w:rPr>
        <w:t>WindowsConnectNow.admx/adml</w:t>
      </w:r>
      <w:r>
        <w:t xml:space="preserve"> that is included with all versions of the Microsoft Windows Administrative Templates.</w:t>
      </w:r>
    </w:p>
    <w:p w:rsidR="00A72FE3" w:rsidRDefault="00A72FE3">
      <w:pPr>
        <w:spacing w:after="0"/>
        <w:rPr>
          <w:rFonts w:cs="Times New Roman"/>
          <w:szCs w:val="24"/>
        </w:rPr>
      </w:pPr>
      <w:r>
        <w:br w:type="page"/>
      </w:r>
    </w:p>
    <w:p w:rsidR="007C6923" w:rsidRDefault="007C6923">
      <w:pPr>
        <w:pStyle w:val="sectionlv4"/>
        <w:pageBreakBefore/>
        <w:divId w:val="1278440731"/>
      </w:pPr>
      <w:bookmarkStart w:id="237" w:name="_Toc72239357"/>
      <w:r>
        <w:t>18.5.21 Windows Connection Manager</w:t>
      </w:r>
      <w:bookmarkEnd w:id="237"/>
    </w:p>
    <w:p w:rsidR="007C6923" w:rsidRDefault="007C6923">
      <w:pPr>
        <w:pStyle w:val="NormalWeb"/>
        <w:divId w:val="1278440731"/>
      </w:pPr>
      <w:r>
        <w:t>This section contains recommendations for Windows Connection Manager settings.</w:t>
      </w:r>
    </w:p>
    <w:p w:rsidR="007C6923" w:rsidRDefault="007C6923">
      <w:pPr>
        <w:pStyle w:val="NormalWeb"/>
        <w:divId w:val="1278440731"/>
      </w:pPr>
      <w:r>
        <w:t xml:space="preserve">This Group Policy section is provided by the Group Policy template </w:t>
      </w:r>
      <w:r>
        <w:rPr>
          <w:rStyle w:val="HTMLCode"/>
        </w:rPr>
        <w:t>WCM.admx/adml</w:t>
      </w:r>
      <w:r>
        <w:t xml:space="preserve"> that is included with the Microsoft Windows 8.0 &amp; Server 2012 (non-R2) Administrative Templates (or newer).</w:t>
      </w:r>
    </w:p>
    <w:p w:rsidR="007C6923" w:rsidRDefault="007C6923">
      <w:pPr>
        <w:pStyle w:val="recommendationtitle"/>
        <w:divId w:val="1278440731"/>
      </w:pPr>
      <w:bookmarkStart w:id="238" w:name="_Toc72239358"/>
      <w:r>
        <w:t>18.5.21.1 (L1) Ensure 'Prohibit connection to non-domain networks when connected to domain authenticated network' is set to 'Enabled' (Automated)</w:t>
      </w:r>
      <w:bookmarkEnd w:id="23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prevents computers from connecting to both a domain based network and a non-domain based network at the same time.</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The potential concern is that a user would unknowingly allow network traffic to flow between the insecure public network and the enterprise managed network.</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The computer responds to automatic and manual network connection attempts based on the following circumstances:</w:t>
      </w:r>
    </w:p>
    <w:p w:rsidR="007C6923" w:rsidRDefault="007C6923">
      <w:pPr>
        <w:pStyle w:val="NormalWeb"/>
        <w:divId w:val="1278440731"/>
      </w:pPr>
      <w:r>
        <w:rPr>
          <w:rStyle w:val="Emphasis"/>
        </w:rPr>
        <w:t>Automatic connection attempts</w:t>
      </w:r>
      <w:r>
        <w:t xml:space="preserve"> - When the computer is already connected to a domain based network, all automatic connection attempts to non-domain networks are blocked. - When the computer is already connected to a non-domain based network, automatic connection attempts to domain based networks are blocked.</w:t>
      </w:r>
    </w:p>
    <w:p w:rsidR="007C6923" w:rsidRDefault="007C6923">
      <w:pPr>
        <w:pStyle w:val="NormalWeb"/>
        <w:divId w:val="1278440731"/>
      </w:pPr>
      <w:r>
        <w:rPr>
          <w:rStyle w:val="Emphasis"/>
        </w:rPr>
        <w:t>Manual connection attempts</w:t>
      </w:r>
      <w:r>
        <w:t xml:space="preserve"> - When the computer is already connected to either a non-domain based network or a domain based network over media other than Ethernet, and a user attempts to create a manual connection to an additional network in violation of this policy setting, the existing network connection is disconnected and the manual connection is allowed. - When the computer is already connected to either a non-domain based network or a domain based network over Ethernet, and a user attempts to create a manual connection to an additional network in violation of this policy setting, the existing Ethernet connection is maintained and the manual connection attempt is blocked.</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HKEY_LOCAL_MACHINE\SOFTWARE\Microsoft\PolicyManager\current\device\Windows ConnectionManager:ProhitConnectionToNonDomainNetworksWhenConnectedToDomainAuthenticatedNetwork_ProviderSet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HKEY_LOCAL_MACHINE\SOFTWARE\Microsoft\PolicyManager\Providers\{GUID}\Default\Windows ConnectionManager:ProhitConnectionToNonDomainNetworksWhenConnectedToDomainAuthenticatedNetwork</w:t>
      </w:r>
    </w:p>
    <w:p w:rsidR="00A72FE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HKEY_LOCAL_MACHINE\SOFTWARE\Policies\Microsoft\Windows\WcmSvc\GroupPolicy:fBlockNonDomain</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2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2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2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2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Configuration/Network/Windows Connection Manager</w:t>
      </w:r>
      <w:r>
        <w:rPr>
          <w:sz w:val="20"/>
          <w:szCs w:val="20"/>
        </w:rPr>
        <w:br/>
        <w:t>Setting Name:  Prohibit connection to non-domain networks when connected to domain authenticated network</w:t>
      </w:r>
      <w:r>
        <w:rPr>
          <w:sz w:val="20"/>
          <w:szCs w:val="20"/>
        </w:rPr>
        <w:br/>
        <w:t>Setting:       Enabled</w:t>
      </w:r>
    </w:p>
    <w:p w:rsidR="007C6923" w:rsidRDefault="007C6923" w:rsidP="00AB3765">
      <w:pPr>
        <w:numPr>
          <w:ilvl w:val="0"/>
          <w:numId w:val="33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3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(Connections to both domain and non-domain networks are simultaneously allowed.)</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2"/>
        <w:gridCol w:w="650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12.4 </w:t>
            </w:r>
            <w:r>
              <w:rPr>
                <w:rFonts w:eastAsia="Times New Roman"/>
                <w:u w:val="single"/>
              </w:rPr>
              <w:t>Deny Communication over Unauthorized Ports</w:t>
            </w:r>
            <w:r>
              <w:rPr>
                <w:rFonts w:eastAsia="Times New Roman"/>
              </w:rPr>
              <w:br/>
            </w:r>
            <w:r>
              <w:rPr>
                <w:rFonts w:eastAsia="Times New Roman"/>
              </w:rPr>
              <w:t> </w:t>
            </w:r>
            <w:r>
              <w:rPr>
                <w:rFonts w:eastAsia="Times New Roman"/>
                <w:sz w:val="17"/>
                <w:szCs w:val="17"/>
              </w:rPr>
              <w:t>Deny communication over unauthorized TCP or UDP ports or application traffic to ensure that only authorized protocols are allowed to cross the network boundary in or out of the network at each of the organization's network boundaries.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239" w:name="_Toc72239359"/>
      <w:r>
        <w:t>18.5.22 Wireless Display</w:t>
      </w:r>
      <w:bookmarkEnd w:id="23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wlansvc.admx/adml</w:t>
      </w:r>
      <w:r>
        <w:t xml:space="preserve"> that is included with the Microsoft Windows 10 Release 1511 Administrative Templates (or newer).</w:t>
      </w:r>
    </w:p>
    <w:p w:rsidR="007C6923" w:rsidRDefault="007C6923">
      <w:pPr>
        <w:pStyle w:val="sectionlv4"/>
        <w:divId w:val="1278440731"/>
      </w:pPr>
      <w:bookmarkStart w:id="240" w:name="_Toc72239360"/>
      <w:r>
        <w:t>18.5.23 WLAN Service</w:t>
      </w:r>
      <w:bookmarkEnd w:id="240"/>
    </w:p>
    <w:p w:rsidR="007C6923" w:rsidRDefault="007C6923">
      <w:pPr>
        <w:pStyle w:val="NormalWeb"/>
        <w:divId w:val="1278440731"/>
      </w:pPr>
      <w:r>
        <w:t>This section contains recommendations for WLAN Service settings.</w:t>
      </w:r>
    </w:p>
    <w:p w:rsidR="007C6923" w:rsidRDefault="007C6923">
      <w:pPr>
        <w:pStyle w:val="NormalWeb"/>
        <w:divId w:val="1278440731"/>
      </w:pPr>
      <w:r>
        <w:t xml:space="preserve">This Group Policy section is provided by the Group Policy template </w:t>
      </w:r>
      <w:r>
        <w:rPr>
          <w:rStyle w:val="HTMLCode"/>
        </w:rPr>
        <w:t>wlansvc.admx/adml</w:t>
      </w:r>
      <w:r>
        <w:t xml:space="preserve"> that is included with the Microsoft Windows 8.0 &amp; Server 2012 (non-R2) Administrative Templates (or newer).</w:t>
      </w:r>
    </w:p>
    <w:p w:rsidR="007C6923" w:rsidRDefault="007C6923">
      <w:pPr>
        <w:pStyle w:val="sectionlv5"/>
        <w:divId w:val="1278440731"/>
      </w:pPr>
      <w:bookmarkStart w:id="241" w:name="_Toc72239361"/>
      <w:r>
        <w:t>18.5.23.1 WLAN Media Cost</w:t>
      </w:r>
      <w:bookmarkEnd w:id="241"/>
    </w:p>
    <w:p w:rsidR="007C6923" w:rsidRDefault="007C6923">
      <w:pPr>
        <w:pStyle w:val="NormalWeb"/>
        <w:divId w:val="1278440731"/>
      </w:pPr>
      <w:r>
        <w:t>This section is intentionally blank and exists to ensure the structure of Windows benchmarks is consistent.</w:t>
      </w:r>
    </w:p>
    <w:p w:rsidR="00A72FE3" w:rsidRDefault="007C6923" w:rsidP="00A72FE3">
      <w:pPr>
        <w:pStyle w:val="NormalWeb"/>
      </w:pPr>
      <w:r>
        <w:t xml:space="preserve">This Group Policy section is provided by the Group Policy template </w:t>
      </w:r>
      <w:r>
        <w:rPr>
          <w:rStyle w:val="HTMLCode"/>
        </w:rPr>
        <w:t>wlansvc.admx/adml</w:t>
      </w:r>
      <w:r>
        <w:t xml:space="preserve"> that is included with the Microsoft Windows 8.0 &amp; Server 2012 (non-R2) Administrative Templates (or newer).</w:t>
      </w:r>
      <w:r w:rsidR="00A72FE3">
        <w:br w:type="page"/>
      </w:r>
    </w:p>
    <w:p w:rsidR="007C6923" w:rsidRDefault="007C6923">
      <w:pPr>
        <w:pStyle w:val="sectionlv5"/>
        <w:pageBreakBefore/>
        <w:divId w:val="1278440731"/>
      </w:pPr>
      <w:bookmarkStart w:id="242" w:name="_Toc72239362"/>
      <w:r>
        <w:t>18.5.23.2 WLAN Settings</w:t>
      </w:r>
      <w:bookmarkEnd w:id="242"/>
    </w:p>
    <w:p w:rsidR="007C6923" w:rsidRDefault="007C6923">
      <w:pPr>
        <w:pStyle w:val="NormalWeb"/>
        <w:divId w:val="1278440731"/>
      </w:pPr>
      <w:r>
        <w:t>This setting contains recommendations for WLAN Settings.</w:t>
      </w:r>
    </w:p>
    <w:p w:rsidR="007C6923" w:rsidRDefault="007C6923">
      <w:pPr>
        <w:pStyle w:val="NormalWeb"/>
        <w:divId w:val="1278440731"/>
      </w:pPr>
      <w:r>
        <w:t xml:space="preserve">This Group Policy section is provided by the Group Policy template </w:t>
      </w:r>
      <w:r>
        <w:rPr>
          <w:rStyle w:val="HTMLCode"/>
        </w:rPr>
        <w:t>wlansvc.admx/adml</w:t>
      </w:r>
      <w:r>
        <w:t xml:space="preserve"> that is included with the Microsoft Windows 10 Release 1511 Administrative Templates (or newer).</w:t>
      </w:r>
    </w:p>
    <w:p w:rsidR="007C6923" w:rsidRDefault="007C6923">
      <w:pPr>
        <w:pStyle w:val="recommendationtitle"/>
        <w:divId w:val="1278440731"/>
      </w:pPr>
      <w:bookmarkStart w:id="243" w:name="_Toc72239363"/>
      <w:r>
        <w:t>18.5.23.2.1 (L1) Ensure 'Allow Windows to automatically connect to suggested open hotspots, to networks shared by contacts, and to hotspots offering paid services' is set to 'Disabled' (Automated)</w:t>
      </w:r>
      <w:bookmarkEnd w:id="24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users can enable the following WLAN settings: "Connect to suggested open hotspots," "Connect to networks shared by my contacts," and "Enable paid services".</w:t>
      </w:r>
    </w:p>
    <w:p w:rsidR="007C6923" w:rsidRDefault="007C6923" w:rsidP="00AB3765">
      <w:pPr>
        <w:numPr>
          <w:ilvl w:val="0"/>
          <w:numId w:val="331"/>
        </w:numPr>
        <w:spacing w:before="100" w:beforeAutospacing="1" w:after="100" w:afterAutospacing="1" w:line="240" w:lineRule="auto"/>
        <w:divId w:val="1278440731"/>
        <w:rPr>
          <w:rFonts w:eastAsia="Times New Roman"/>
        </w:rPr>
      </w:pPr>
      <w:r>
        <w:rPr>
          <w:rFonts w:eastAsia="Times New Roman"/>
        </w:rPr>
        <w:t>"Connect to suggested open hotspots" enables Windows to automatically connect users to open hotspots it knows about by crowdsourcing networks that other people using Windows have connected to.</w:t>
      </w:r>
    </w:p>
    <w:p w:rsidR="007C6923" w:rsidRDefault="007C6923" w:rsidP="00AB3765">
      <w:pPr>
        <w:numPr>
          <w:ilvl w:val="0"/>
          <w:numId w:val="331"/>
        </w:numPr>
        <w:spacing w:before="100" w:beforeAutospacing="1" w:after="100" w:afterAutospacing="1" w:line="240" w:lineRule="auto"/>
        <w:divId w:val="1278440731"/>
        <w:rPr>
          <w:rFonts w:eastAsia="Times New Roman"/>
        </w:rPr>
      </w:pPr>
      <w:r>
        <w:rPr>
          <w:rFonts w:eastAsia="Times New Roman"/>
        </w:rPr>
        <w:t>"Connect to networks shared by my contacts" enables Windows to automatically connect to networks that the user's contacts have shared with them, and enables users on this device to share networks with their contacts.</w:t>
      </w:r>
    </w:p>
    <w:p w:rsidR="007C6923" w:rsidRDefault="007C6923" w:rsidP="00AB3765">
      <w:pPr>
        <w:numPr>
          <w:ilvl w:val="0"/>
          <w:numId w:val="331"/>
        </w:numPr>
        <w:spacing w:before="100" w:beforeAutospacing="1" w:after="100" w:afterAutospacing="1" w:line="240" w:lineRule="auto"/>
        <w:divId w:val="1278440731"/>
        <w:rPr>
          <w:rFonts w:eastAsia="Times New Roman"/>
        </w:rPr>
      </w:pPr>
      <w:r>
        <w:rPr>
          <w:rFonts w:eastAsia="Times New Roman"/>
        </w:rPr>
        <w:t>"Enable paid services" enables Windows to temporarily connect to open hotspots to determine if paid services are available.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These features are also known by the name "</w:t>
      </w:r>
      <w:r>
        <w:rPr>
          <w:rStyle w:val="Emphasis"/>
        </w:rPr>
        <w:t>Wi-Fi Sense</w:t>
      </w:r>
      <w:r>
        <w:t>".</w:t>
      </w:r>
    </w:p>
    <w:p w:rsidR="007C6923" w:rsidRDefault="007C6923">
      <w:pPr>
        <w:pStyle w:val="recommendationheader"/>
        <w:divId w:val="1278440731"/>
      </w:pPr>
      <w:r>
        <w:t>Rationale:</w:t>
      </w:r>
    </w:p>
    <w:p w:rsidR="007C6923" w:rsidRDefault="007C6923">
      <w:pPr>
        <w:pStyle w:val="NormalWeb"/>
        <w:divId w:val="1278440731"/>
      </w:pPr>
      <w:r>
        <w:t>Automatically connecting to an open hotspot or network can introduce the system to a rogue network with malicious intent.</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rPr>
          <w:rStyle w:val="Emphasis"/>
        </w:rPr>
        <w:t>Connect to suggested open hotspots</w:t>
      </w:r>
      <w:r>
        <w:t xml:space="preserve">, </w:t>
      </w:r>
      <w:r>
        <w:rPr>
          <w:rStyle w:val="Emphasis"/>
        </w:rPr>
        <w:t>Connect to networks shared by my contacts</w:t>
      </w:r>
      <w:r>
        <w:t xml:space="preserve">, and </w:t>
      </w:r>
      <w:r>
        <w:rPr>
          <w:rStyle w:val="Emphasis"/>
        </w:rPr>
        <w:t>Enable paid services</w:t>
      </w:r>
      <w:r>
        <w:t xml:space="preserve"> will each be turned off and users on the device will be prevented from enabling them.</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HKEY_LOCAL_MACHINE\SOFTWARE\Microsoft\PolicyManager\current\device\Wifi:AllowAutoConnectToWiFiSenseHotspots_ProviderSet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HKEY_LOCAL_MACHINE\SOFTWARE\Microsoft\PolicyManager\Providers\{GUID}\Default\Wifi:AllowAutoConnectToWiFiSenseHotspots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3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3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3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3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3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./Device/Vendor/MSFT/Policy/Config/Wifi/AllowAutoConnectToWiFiSenseHotspots</w:t>
      </w:r>
      <w:r>
        <w:rPr>
          <w:sz w:val="20"/>
          <w:szCs w:val="20"/>
        </w:rPr>
        <w:br/>
        <w:t>Data type:   Integer</w:t>
      </w:r>
      <w:r>
        <w:rPr>
          <w:sz w:val="20"/>
          <w:szCs w:val="20"/>
        </w:rPr>
        <w:br/>
        <w:t>Value:       0</w:t>
      </w:r>
    </w:p>
    <w:p w:rsidR="007C6923" w:rsidRDefault="007C6923" w:rsidP="00AB3765">
      <w:pPr>
        <w:numPr>
          <w:ilvl w:val="0"/>
          <w:numId w:val="33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3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(Users can choose to enable or disable either "Connect to suggested open hotspots" or "Connect to networks shared by my contacts".)</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8"/>
        <w:gridCol w:w="650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15.5 </w:t>
            </w:r>
            <w:r>
              <w:rPr>
                <w:rFonts w:eastAsia="Times New Roman"/>
                <w:u w:val="single"/>
              </w:rPr>
              <w:t>Limit Wireless Access on Client Devices</w:t>
            </w:r>
            <w:r>
              <w:rPr>
                <w:rFonts w:eastAsia="Times New Roman"/>
              </w:rPr>
              <w:br/>
            </w:r>
            <w:r>
              <w:rPr>
                <w:rFonts w:eastAsia="Times New Roman"/>
              </w:rPr>
              <w:t> </w:t>
            </w:r>
            <w:r>
              <w:rPr>
                <w:rFonts w:eastAsia="Times New Roman"/>
                <w:sz w:val="17"/>
                <w:szCs w:val="17"/>
              </w:rPr>
              <w:t>Configure wireless access on client machines that do have an essential wireless business purpose, to allow access only to authorized wireless networks and to restrict access to other wireless networks.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3"/>
        <w:divId w:val="1278440731"/>
      </w:pPr>
      <w:bookmarkStart w:id="244" w:name="_Toc72239364"/>
      <w:r>
        <w:t>18.6 Printers</w:t>
      </w:r>
      <w:bookmarkEnd w:id="244"/>
    </w:p>
    <w:p w:rsidR="007C6923" w:rsidRDefault="007C6923">
      <w:pPr>
        <w:pStyle w:val="NormalWeb"/>
        <w:divId w:val="1278440731"/>
      </w:pPr>
      <w:r>
        <w:t>This section is intentionally blank and exists to ensure the structure of Windows benchmarks is consistent.</w:t>
      </w:r>
    </w:p>
    <w:p w:rsidR="00A72FE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A72FE3" w:rsidRDefault="00A72FE3">
      <w:pPr>
        <w:spacing w:after="0"/>
        <w:rPr>
          <w:rFonts w:cs="Times New Roman"/>
          <w:szCs w:val="24"/>
        </w:rPr>
      </w:pPr>
      <w:r>
        <w:br w:type="page"/>
      </w:r>
    </w:p>
    <w:p w:rsidR="007C6923" w:rsidRDefault="007C6923">
      <w:pPr>
        <w:pStyle w:val="sectionlv3"/>
        <w:divId w:val="1278440731"/>
      </w:pPr>
      <w:bookmarkStart w:id="245" w:name="_Toc72239365"/>
      <w:r>
        <w:t>18.7 Start Menu and Taskbar</w:t>
      </w:r>
      <w:bookmarkEnd w:id="245"/>
    </w:p>
    <w:p w:rsidR="007C6923" w:rsidRDefault="007C6923">
      <w:pPr>
        <w:pStyle w:val="NormalWeb"/>
        <w:divId w:val="1278440731"/>
      </w:pPr>
      <w:r>
        <w:t>This section contains recommendations for Start Menu and Taskbar.</w:t>
      </w:r>
    </w:p>
    <w:p w:rsidR="00A72FE3" w:rsidRDefault="007C6923" w:rsidP="00A72FE3">
      <w:pPr>
        <w:pStyle w:val="NormalWeb"/>
        <w:divId w:val="1278440731"/>
      </w:pPr>
      <w:r>
        <w:t xml:space="preserve">This Group Policy section is provided by the Group Policy template </w:t>
      </w:r>
      <w:r>
        <w:rPr>
          <w:rStyle w:val="HTMLCode"/>
        </w:rPr>
        <w:t>Windows.admx/adml</w:t>
      </w:r>
      <w:r>
        <w:t xml:space="preserve"> that is included with the Microsoft Windows 8.1 &amp; Server 2012 R2 Administrative Templates (or newer).</w:t>
      </w:r>
    </w:p>
    <w:p w:rsidR="007C6923" w:rsidRDefault="007C6923" w:rsidP="00A72FE3">
      <w:pPr>
        <w:pStyle w:val="sectionlv4"/>
        <w:divId w:val="1278440731"/>
      </w:pPr>
      <w:bookmarkStart w:id="246" w:name="_Toc72239366"/>
      <w:r>
        <w:t>18.7.1 Notifications</w:t>
      </w:r>
      <w:bookmarkEnd w:id="246"/>
    </w:p>
    <w:p w:rsidR="007C6923" w:rsidRDefault="007C6923">
      <w:pPr>
        <w:pStyle w:val="NormalWeb"/>
        <w:divId w:val="1278440731"/>
      </w:pPr>
      <w:r>
        <w:t>This section contains recommendations for Start Menu and Taskbar Notifications.</w:t>
      </w:r>
    </w:p>
    <w:p w:rsidR="007C6923" w:rsidRDefault="007C6923">
      <w:pPr>
        <w:pStyle w:val="NormalWeb"/>
        <w:divId w:val="1278440731"/>
      </w:pPr>
      <w:r>
        <w:t xml:space="preserve">This Group Policy section is provided by the Group Policy template </w:t>
      </w:r>
      <w:r>
        <w:rPr>
          <w:rStyle w:val="HTMLCode"/>
        </w:rPr>
        <w:t>WPN.admx/adml</w:t>
      </w:r>
      <w:r>
        <w:t xml:space="preserve"> that is included with the Microsoft 10 Release 1803 Administrative Templates (or newer).</w:t>
      </w:r>
    </w:p>
    <w:p w:rsidR="007C6923" w:rsidRDefault="007C6923">
      <w:pPr>
        <w:pStyle w:val="recommendationtitle"/>
        <w:divId w:val="1278440731"/>
      </w:pPr>
      <w:bookmarkStart w:id="247" w:name="_Toc72239367"/>
      <w:r>
        <w:t>18.7.1.1 (L2) Ensure 'Turn off notifications network usage' is set to 'Enabled' (Automated)</w:t>
      </w:r>
      <w:bookmarkEnd w:id="24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blocks applications from using the network to send notifications to update tiles, tile badges, toast, or raw notifications. This policy setting turns off the connection between Windows and the Windows Push Notification Service (WNS). This policy setting also stops applications from being able to poll application services to update tiles.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Windows Push Notification Services (WNS) is a mechanism to receive 3rd-party notifications and updates from the cloud/Internet. In a high security environment, external systems, especially those hosted outside the organization, should be prevented from having an impact on the secure workstations.</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Applications and system features will not be able receive notifications from the network from WNS or via notification polling APIs.</w:t>
      </w:r>
    </w:p>
    <w:p w:rsidR="007C6923" w:rsidRDefault="007C6923">
      <w:pPr>
        <w:pStyle w:val="NormalWeb"/>
        <w:divId w:val="1278440731"/>
      </w:pPr>
      <w:r>
        <w:rPr>
          <w:rStyle w:val="Strong"/>
        </w:rPr>
        <w:t>Warning:</w:t>
      </w:r>
      <w:r>
        <w:t xml:space="preserve"> This policy is designed for zero exhaust. This policy may cause some MDM processes to break because WNS notification is used by the MDM server to send real time tasks to the device, such as remote wipe, unenroll, remote find, and mandatory app installation. When this policy is set to disallow WNS, those real time processes will no longer work and some time-sensitive actions such as remote wipe when the device is stolen or unenrollment when the device is compromised will not work."</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HKEY_LOCAL_MACHINE\SOFTWARE\Microsoft\PolicyManager\current\device\Notifications:DisallowCloudNotification_ProviderSet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HKEY_LOCAL_MACHINE\SOFTWARE\Microsoft\PolicyManager\Providers\{GUID}\Default\Device\Notifications:DisallowCloudNotification</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`Enabled':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3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3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3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3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34"/>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./Device/Vendor/MSFT/Policy/Config/Notifications/DisallowCloudNotification</w:t>
      </w:r>
      <w:r>
        <w:rPr>
          <w:sz w:val="20"/>
          <w:szCs w:val="20"/>
        </w:rPr>
        <w:br/>
        <w:t>Data type:     Integer</w:t>
      </w:r>
      <w:r>
        <w:rPr>
          <w:sz w:val="20"/>
          <w:szCs w:val="20"/>
        </w:rPr>
        <w:br/>
        <w:t>Value:         1</w:t>
      </w:r>
    </w:p>
    <w:p w:rsidR="007C6923" w:rsidRDefault="007C6923" w:rsidP="00AB3765">
      <w:pPr>
        <w:numPr>
          <w:ilvl w:val="0"/>
          <w:numId w:val="335"/>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3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A72FE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72FE3" w:rsidRDefault="00A72FE3">
      <w:pPr>
        <w:pStyle w:val="NormalWeb"/>
        <w:divId w:val="1278440731"/>
      </w:pPr>
    </w:p>
    <w:p w:rsidR="00A72FE3" w:rsidRDefault="00A72FE3">
      <w:pPr>
        <w:spacing w:after="0"/>
        <w:rPr>
          <w:rFonts w:cs="Times New Roman"/>
          <w:szCs w:val="24"/>
        </w:rPr>
      </w:pPr>
      <w:r>
        <w:br w:type="page"/>
      </w:r>
    </w:p>
    <w:p w:rsidR="007C6923" w:rsidRDefault="007C6923">
      <w:pPr>
        <w:pStyle w:val="sectionlv3"/>
        <w:divId w:val="1278440731"/>
      </w:pPr>
      <w:bookmarkStart w:id="248" w:name="_Toc72239368"/>
      <w:r>
        <w:t>18.8 System</w:t>
      </w:r>
      <w:bookmarkEnd w:id="248"/>
    </w:p>
    <w:p w:rsidR="007C6923" w:rsidRDefault="007C6923">
      <w:pPr>
        <w:pStyle w:val="NormalWeb"/>
        <w:divId w:val="1278440731"/>
      </w:pPr>
      <w:r>
        <w:t>This section contains recommendations for System settings.</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4"/>
        <w:divId w:val="1278440731"/>
      </w:pPr>
      <w:bookmarkStart w:id="249" w:name="_Toc72239369"/>
      <w:r>
        <w:t>18.8.1 Access-Denied Assistance</w:t>
      </w:r>
      <w:bookmarkEnd w:id="24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srm-fci.admx/adml</w:t>
      </w:r>
      <w:r>
        <w:t xml:space="preserve"> that is included with the Microsoft Windows 8.0 &amp; Server 2012 (non-R2) Administrative Templates (or newer).</w:t>
      </w:r>
    </w:p>
    <w:p w:rsidR="007C6923" w:rsidRDefault="007C6923">
      <w:pPr>
        <w:pStyle w:val="sectionlv4"/>
        <w:divId w:val="1278440731"/>
      </w:pPr>
      <w:bookmarkStart w:id="250" w:name="_Toc72239370"/>
      <w:r>
        <w:t>18.8.2 App-V</w:t>
      </w:r>
      <w:bookmarkEnd w:id="25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appv.admx/adml</w:t>
      </w:r>
      <w:r>
        <w:t xml:space="preserve"> that is included with the Microsoft Windows 10 Release 1607 &amp; Server 2016 Administrative Templates (or newer).</w:t>
      </w:r>
    </w:p>
    <w:p w:rsidR="007C6923" w:rsidRDefault="007C6923">
      <w:pPr>
        <w:pStyle w:val="sectionlv4"/>
        <w:divId w:val="1278440731"/>
      </w:pPr>
      <w:bookmarkStart w:id="251" w:name="_Toc72239371"/>
      <w:r>
        <w:t>18.8.3 Audit Process Creation</w:t>
      </w:r>
      <w:bookmarkEnd w:id="251"/>
    </w:p>
    <w:p w:rsidR="007C6923" w:rsidRDefault="007C6923">
      <w:pPr>
        <w:pStyle w:val="NormalWeb"/>
        <w:divId w:val="1278440731"/>
      </w:pPr>
      <w:r>
        <w:t>This section is intentionally blank and exists to ensure the structure of Windows benchmarks is consistent.</w:t>
      </w:r>
    </w:p>
    <w:p w:rsidR="00A72FE3" w:rsidRDefault="007C6923">
      <w:pPr>
        <w:pStyle w:val="NormalWeb"/>
        <w:divId w:val="1278440731"/>
      </w:pPr>
      <w:r>
        <w:t xml:space="preserve">This Group Policy section is provided by the Group Policy template </w:t>
      </w:r>
      <w:r>
        <w:rPr>
          <w:rStyle w:val="HTMLCode"/>
        </w:rPr>
        <w:t>AuditSettings.admx/adml</w:t>
      </w:r>
      <w:r>
        <w:t xml:space="preserve"> that is included with the Microsoft Windows 8.1 &amp; Server 2012 R2 Administrative Templates (or newer).</w:t>
      </w:r>
    </w:p>
    <w:p w:rsidR="00A72FE3" w:rsidRDefault="00A72FE3">
      <w:pPr>
        <w:spacing w:after="0"/>
        <w:rPr>
          <w:rFonts w:cs="Times New Roman"/>
          <w:szCs w:val="24"/>
        </w:rPr>
      </w:pPr>
      <w:r>
        <w:br w:type="page"/>
      </w:r>
    </w:p>
    <w:p w:rsidR="007C6923" w:rsidRDefault="007C6923">
      <w:pPr>
        <w:pStyle w:val="sectionlv4"/>
        <w:pageBreakBefore/>
        <w:divId w:val="1278440731"/>
      </w:pPr>
      <w:bookmarkStart w:id="252" w:name="_Toc72239372"/>
      <w:r>
        <w:t>18.8.4 Credentials Delegation</w:t>
      </w:r>
      <w:bookmarkEnd w:id="252"/>
    </w:p>
    <w:p w:rsidR="007C6923" w:rsidRDefault="007C6923">
      <w:pPr>
        <w:pStyle w:val="NormalWeb"/>
        <w:divId w:val="1278440731"/>
      </w:pPr>
      <w:r>
        <w:t>This section contains settings related to Credential Delegation.</w:t>
      </w:r>
    </w:p>
    <w:p w:rsidR="007C6923" w:rsidRDefault="007C6923">
      <w:pPr>
        <w:pStyle w:val="NormalWeb"/>
        <w:divId w:val="1278440731"/>
      </w:pPr>
      <w:r>
        <w:t xml:space="preserve">This Group Policy section is provided by the Group Policy template </w:t>
      </w:r>
      <w:r>
        <w:rPr>
          <w:rStyle w:val="HTMLCode"/>
        </w:rPr>
        <w:t>CredSsp.admx/adml</w:t>
      </w:r>
      <w:r>
        <w:t xml:space="preserve"> that is included with all versions of the Microsoft Windows Administrative Templates.</w:t>
      </w:r>
    </w:p>
    <w:p w:rsidR="007C6923" w:rsidRDefault="007C6923">
      <w:pPr>
        <w:pStyle w:val="recommendationtitle"/>
        <w:divId w:val="1278440731"/>
      </w:pPr>
      <w:bookmarkStart w:id="253" w:name="_Toc72239373"/>
      <w:r>
        <w:t>18.8.4.1 (L1) Ensure 'Remote host allows delegation of non-exportable credentials' is set to 'Enabled' (Automated)</w:t>
      </w:r>
      <w:bookmarkEnd w:id="25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Remote host allows delegation of non-exportable credentials. When using credential delegation, devices provide an exportable version of credentials to the remote host. This exposes users to the risk of credential theft from attackers on the remote host. The Restricted Admin Mode and Windows Defender Remote Credential Guard features are two options to help protect against this risk.</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More detailed information on Windows Defender Remote Credential Guard and how it compares to Restricted Admin Mode can be found at this link: </w:t>
      </w:r>
      <w:hyperlink r:id="rId76" w:history="1">
        <w:r>
          <w:rPr>
            <w:rStyle w:val="Hyperlink"/>
          </w:rPr>
          <w:t>Protect Remote Desktop credentials with Windows Defender Remote Credential Guard (Windows 10) | Microsoft Docs</w:t>
        </w:r>
      </w:hyperlink>
    </w:p>
    <w:p w:rsidR="007C6923" w:rsidRDefault="007C6923">
      <w:pPr>
        <w:pStyle w:val="recommendationheader"/>
        <w:divId w:val="1278440731"/>
      </w:pPr>
      <w:r>
        <w:t>Rationale:</w:t>
      </w:r>
    </w:p>
    <w:p w:rsidR="007C6923" w:rsidRDefault="007C6923">
      <w:pPr>
        <w:pStyle w:val="NormalWeb"/>
        <w:divId w:val="1278440731"/>
      </w:pPr>
      <w:r>
        <w:rPr>
          <w:rStyle w:val="Emphasis"/>
        </w:rPr>
        <w:t>Restricted Admin Mode</w:t>
      </w:r>
      <w:r>
        <w:t xml:space="preserve"> was designed to help protect administrator accounts by ensuring that reusable credentials are not stored in memory on remote devices that could potentially be compromised. </w:t>
      </w:r>
      <w:r>
        <w:rPr>
          <w:rStyle w:val="Emphasis"/>
        </w:rPr>
        <w:t>Windows Defender Remote Credential Guard</w:t>
      </w:r>
      <w:r>
        <w:t xml:space="preserve"> helps you protect your credentials over a Remote Desktop connection by redirecting Kerberos requests back to the device that is requesting the connection. Both features should be enabled and supported, as they reduce the chance of credential theft.</w:t>
      </w:r>
    </w:p>
    <w:p w:rsidR="007C6923" w:rsidRDefault="007C6923">
      <w:pPr>
        <w:pStyle w:val="recommendationheader"/>
        <w:divId w:val="1278440731"/>
      </w:pPr>
      <w:r>
        <w:t>Impact:</w:t>
      </w:r>
    </w:p>
    <w:p w:rsidR="00A72FE3" w:rsidRDefault="007C6923" w:rsidP="00A72FE3">
      <w:pPr>
        <w:pStyle w:val="NormalWeb"/>
      </w:pPr>
      <w:r>
        <w:t xml:space="preserve">The host will support the </w:t>
      </w:r>
      <w:r>
        <w:rPr>
          <w:rStyle w:val="Emphasis"/>
        </w:rPr>
        <w:t>Restricted Admin Mode</w:t>
      </w:r>
      <w:r>
        <w:t xml:space="preserve"> and </w:t>
      </w:r>
      <w:r>
        <w:rPr>
          <w:rStyle w:val="Emphasis"/>
        </w:rPr>
        <w:t>Windows Defender Remote Credential Guard</w:t>
      </w:r>
      <w:r>
        <w:t xml:space="preserve"> features.</w:t>
      </w:r>
      <w:r w:rsidR="00A72FE3">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HKEY_LOCAL_MACHINE\SOFTWARE\Microsoft\PolicyManager\current\device\CredentialsDelegation:RemoteHostAllowsDelegationOfNonExportableCredentials_ProviderSet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HKEY_LOCAL_MACHINE\SOFTWARE\Microsoft\PolicyManager\Providers\{GUID}\Default\CredentialsDelegation:RemoteHostAllowsDelegationOfNonExportableCredentials</w:t>
      </w:r>
    </w:p>
    <w:p w:rsidR="00A72FE3"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HKEY_LOCAL_MACHINE\SOFTWARE\Policies\Microsoft\Windows\CredentialsDelegation:AllowProtectedCreds</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r>
        <w:br/>
        <w:t xml:space="preserve">To access the </w:t>
      </w:r>
      <w:r>
        <w:rPr>
          <w:rStyle w:val="Emphasis"/>
        </w:rPr>
        <w:t>Device Configuration Policy</w:t>
      </w:r>
      <w:r>
        <w:t xml:space="preserve"> from the Intune Home page:</w:t>
      </w:r>
    </w:p>
    <w:p w:rsidR="007C6923" w:rsidRDefault="007C6923" w:rsidP="00AB3765">
      <w:pPr>
        <w:numPr>
          <w:ilvl w:val="0"/>
          <w:numId w:val="3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3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3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3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3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36"/>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Configuration/System/Credentials Delegation</w:t>
      </w:r>
      <w:r>
        <w:rPr>
          <w:sz w:val="20"/>
          <w:szCs w:val="20"/>
        </w:rPr>
        <w:br/>
        <w:t>Setting Name:  Remote host allows delegation of non-exportable credentials</w:t>
      </w:r>
      <w:r>
        <w:rPr>
          <w:sz w:val="20"/>
          <w:szCs w:val="20"/>
        </w:rPr>
        <w:br/>
        <w:t>Configuration: Enabled</w:t>
      </w:r>
    </w:p>
    <w:p w:rsidR="007C6923" w:rsidRDefault="007C6923" w:rsidP="00AB3765">
      <w:pPr>
        <w:numPr>
          <w:ilvl w:val="0"/>
          <w:numId w:val="33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3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.or newer).</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w:t>
      </w:r>
      <w:r>
        <w:rPr>
          <w:rStyle w:val="Emphasis"/>
        </w:rPr>
        <w:t>Restricted Admin Mode</w:t>
      </w:r>
      <w:r>
        <w:t xml:space="preserve"> and </w:t>
      </w:r>
      <w:r>
        <w:rPr>
          <w:rStyle w:val="Emphasis"/>
        </w:rPr>
        <w:t>Windows Defender Remote Credential Guard</w:t>
      </w:r>
      <w:r>
        <w:t xml:space="preserve"> are not supported. Users will always need to pass their credentials to the host.)</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7"/>
        <w:gridCol w:w="651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 </w:t>
            </w:r>
            <w:r>
              <w:rPr>
                <w:rFonts w:eastAsia="Times New Roman"/>
                <w:u w:val="single"/>
              </w:rPr>
              <w:t>Establish and Maintain a Data Management Process</w:t>
            </w:r>
            <w:r>
              <w:rPr>
                <w:rFonts w:eastAsia="Times New Roman"/>
              </w:rPr>
              <w:br/>
            </w:r>
            <w:r>
              <w:rPr>
                <w:rFonts w:eastAsia="Times New Roman"/>
              </w:rPr>
              <w:t> </w:t>
            </w:r>
            <w:r>
              <w:rPr>
                <w:rFonts w:eastAsia="Times New Roman"/>
                <w:sz w:val="17"/>
                <w:szCs w:val="17"/>
              </w:rPr>
              <w:t>Establish and maintain a data management process. In the process, address data sensitivity, data owner, handling of data, data retention limits, and disposal requirements, based on sensitivity and retention standards for the enterprise.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16.4 </w:t>
            </w:r>
            <w:r>
              <w:rPr>
                <w:rFonts w:eastAsia="Times New Roman"/>
                <w:u w:val="single"/>
              </w:rPr>
              <w:t>Encrypt or Hash all Authentication Credentials</w:t>
            </w:r>
            <w:r>
              <w:rPr>
                <w:rFonts w:eastAsia="Times New Roman"/>
              </w:rPr>
              <w:br/>
            </w:r>
            <w:r>
              <w:rPr>
                <w:rFonts w:eastAsia="Times New Roman"/>
              </w:rPr>
              <w:t> </w:t>
            </w:r>
            <w:r>
              <w:rPr>
                <w:rFonts w:eastAsia="Times New Roman"/>
                <w:sz w:val="17"/>
                <w:szCs w:val="17"/>
              </w:rPr>
              <w:t>Encrypt or hash with a salt all authentication credentials when stored.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72FE3" w:rsidRDefault="00A72FE3">
      <w:pPr>
        <w:pStyle w:val="NormalWeb"/>
        <w:divId w:val="1278440731"/>
      </w:pPr>
    </w:p>
    <w:p w:rsidR="00A72FE3" w:rsidRDefault="00A72FE3">
      <w:pPr>
        <w:spacing w:after="0"/>
        <w:rPr>
          <w:rFonts w:cs="Times New Roman"/>
          <w:szCs w:val="24"/>
        </w:rPr>
      </w:pPr>
      <w:r>
        <w:br w:type="page"/>
      </w:r>
    </w:p>
    <w:p w:rsidR="007C6923" w:rsidRDefault="007C6923">
      <w:pPr>
        <w:pStyle w:val="sectionlv4"/>
        <w:pageBreakBefore/>
        <w:divId w:val="1278440731"/>
      </w:pPr>
      <w:bookmarkStart w:id="254" w:name="_Toc72239374"/>
      <w:r>
        <w:t>18.8.5 Device Guard</w:t>
      </w:r>
      <w:bookmarkEnd w:id="254"/>
    </w:p>
    <w:p w:rsidR="007C6923" w:rsidRDefault="007C6923">
      <w:pPr>
        <w:pStyle w:val="NormalWeb"/>
        <w:divId w:val="1278440731"/>
      </w:pPr>
      <w:r>
        <w:t>This section contains Device Guard settings.</w:t>
      </w:r>
    </w:p>
    <w:p w:rsidR="007C6923" w:rsidRDefault="007C6923">
      <w:pPr>
        <w:pStyle w:val="NormalWeb"/>
        <w:divId w:val="1278440731"/>
      </w:pPr>
      <w:r>
        <w:t xml:space="preserve">This Group Policy section is provided by the Group Policy template </w:t>
      </w:r>
      <w:r>
        <w:rPr>
          <w:rStyle w:val="HTMLCode"/>
        </w:rPr>
        <w:t>DeviceGuard.admx/adml</w:t>
      </w:r>
      <w:r>
        <w:t xml:space="preserve"> that is included with the Microsoft Windows 10 RTM (Release 1507) Administrative Templates (or newer).</w:t>
      </w:r>
    </w:p>
    <w:p w:rsidR="007C6923" w:rsidRDefault="007C6923">
      <w:pPr>
        <w:pStyle w:val="recommendationtitle"/>
        <w:divId w:val="1278440731"/>
      </w:pPr>
      <w:bookmarkStart w:id="255" w:name="_Toc72239375"/>
      <w:r>
        <w:t>18.8.5.1 (NG) Ensure 'Turn On Virtualization Based Security' is set to 'Enabled' (Automated)</w:t>
      </w:r>
      <w:bookmarkEnd w:id="25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2 (L2)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Next Generation Windows Security (NG) - optional add-on for use in the newest hardware and configuration environments</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whether Virtualization Based Security is enabled. Virtualization Based Security uses the Windows Hypervisor to provide support for security services.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Virtualization Based Security requires a 64-bit version of Windows with Secure Boot enabled, which in turn requires that Windows was installed with a UEFI BIOS configuration, not a Legacy BIOS configuration. In addition, if running Windows on a virtual machine, the hardware-assisted CPU virtualization feature (Intel VT-x or AMD-V) must be exposed by the host to the guest VM.</w:t>
      </w:r>
    </w:p>
    <w:p w:rsidR="007C6923" w:rsidRDefault="007C6923">
      <w:pPr>
        <w:pStyle w:val="NormalWeb"/>
        <w:divId w:val="1278440731"/>
      </w:pPr>
      <w:r>
        <w:t xml:space="preserve">More information on system requirements for this feature can be found at </w:t>
      </w:r>
      <w:hyperlink r:id="rId77" w:history="1">
        <w:r>
          <w:rPr>
            <w:rStyle w:val="Hyperlink"/>
          </w:rPr>
          <w:t>Windows Defender Credential Guard Requirements (Windows 10) | Microsoft Docs</w:t>
        </w:r>
      </w:hyperlink>
    </w:p>
    <w:p w:rsidR="007C6923" w:rsidRDefault="007C6923">
      <w:pPr>
        <w:pStyle w:val="NormalWeb"/>
        <w:divId w:val="1278440731"/>
      </w:pPr>
      <w:r>
        <w:rPr>
          <w:rStyle w:val="Strong"/>
        </w:rPr>
        <w:t>Note #2:</w:t>
      </w:r>
      <w:r>
        <w:t xml:space="preserve"> Credential Guard and Device Guard are not currently supported when using Azure IaaS VMs.</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Kerberos, NTLM, and Credential manager isolate secrets by using virtualization-based security. Previous versions of Windows stored secrets in the Local Security Authority (LSA). Prior to Windows 10, the LSA stored secrets used by the operating system in its process memory. With Windows Defender Credential Guard enabled, the LSA process in the operating system talks to a new component called the isolated LSA process that stores and protects those secrets. Data stored by the isolated LSA process is protected using virtualization-based security and is not accessible to the rest of the operating system.</w:t>
      </w:r>
    </w:p>
    <w:p w:rsidR="007C6923" w:rsidRDefault="007C6923">
      <w:pPr>
        <w:pStyle w:val="recommendationheader"/>
        <w:divId w:val="1278440731"/>
      </w:pPr>
      <w:r>
        <w:t>Impact:</w:t>
      </w:r>
    </w:p>
    <w:p w:rsidR="007C6923" w:rsidRDefault="007C6923">
      <w:pPr>
        <w:pStyle w:val="NormalWeb"/>
        <w:divId w:val="1278440731"/>
      </w:pPr>
      <w:r>
        <w:rPr>
          <w:rStyle w:val="Strong"/>
        </w:rPr>
        <w:t>Warning:</w:t>
      </w:r>
      <w:r>
        <w:t xml:space="preserve"> All drivers on the system must be compatible with this feature or the system may crash. Ensure that this policy setting is only deployed to computers which are known to be compatible.</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HKEY_LOCAL_MACHINE\SOFTWARE\Microsoft\PolicyManager\current\device\DeviceGuard:EnableVirtualizationBasedSecurity_ProviderSet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HKEY_LOCAL_MACHINE\SOFTWARE\Microsoft\PolicyManager\Providers\{GUID}\Default\Device\DeviceGuard:EnableVirtualizationBasedSecurity</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3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3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3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3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38"/>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./Device/Vendor/MSFT/Policy/Config/DeviceGuard/EnableVirtualizationBasedSecurity</w:t>
      </w:r>
      <w:r>
        <w:rPr>
          <w:sz w:val="20"/>
          <w:szCs w:val="20"/>
        </w:rPr>
        <w:br/>
        <w:t>Data type:   Integer</w:t>
      </w:r>
      <w:r>
        <w:rPr>
          <w:sz w:val="20"/>
          <w:szCs w:val="20"/>
        </w:rPr>
        <w:br/>
        <w:t>Value:       1</w:t>
      </w:r>
    </w:p>
    <w:p w:rsidR="007C6923" w:rsidRDefault="007C6923" w:rsidP="00AB3765">
      <w:pPr>
        <w:numPr>
          <w:ilvl w:val="0"/>
          <w:numId w:val="33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3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29"/>
        <w:gridCol w:w="643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16.4 </w:t>
            </w:r>
            <w:r>
              <w:rPr>
                <w:rFonts w:eastAsia="Times New Roman"/>
                <w:u w:val="single"/>
              </w:rPr>
              <w:t>Encrypt or Hash all Authentication Credentials</w:t>
            </w:r>
            <w:r>
              <w:rPr>
                <w:rFonts w:eastAsia="Times New Roman"/>
              </w:rPr>
              <w:br/>
            </w:r>
            <w:r>
              <w:rPr>
                <w:rFonts w:eastAsia="Times New Roman"/>
              </w:rPr>
              <w:t> </w:t>
            </w:r>
            <w:r>
              <w:rPr>
                <w:rFonts w:eastAsia="Times New Roman"/>
                <w:sz w:val="17"/>
                <w:szCs w:val="17"/>
              </w:rPr>
              <w:t>Encrypt or hash with a salt all authentication credentials when stored.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72FE3" w:rsidRDefault="00A72FE3">
      <w:pPr>
        <w:pStyle w:val="NormalWeb"/>
        <w:divId w:val="1278440731"/>
      </w:pPr>
    </w:p>
    <w:p w:rsidR="00A72FE3" w:rsidRDefault="00A72FE3">
      <w:pPr>
        <w:spacing w:after="0"/>
        <w:rPr>
          <w:rFonts w:cs="Times New Roman"/>
          <w:szCs w:val="24"/>
        </w:rPr>
      </w:pPr>
      <w:r>
        <w:br w:type="page"/>
      </w:r>
    </w:p>
    <w:p w:rsidR="007C6923" w:rsidRDefault="007C6923">
      <w:pPr>
        <w:pStyle w:val="recommendationtitle"/>
        <w:pageBreakBefore/>
        <w:divId w:val="1278440731"/>
      </w:pPr>
      <w:bookmarkStart w:id="256" w:name="_Toc72239376"/>
      <w:r>
        <w:t>18.8.5.2 (NG) Ensure 'Turn On Virtualization Based Security: Select Platform Security Level' is set to 'Secure Boot and DMA Protection' (Automated)</w:t>
      </w:r>
      <w:bookmarkEnd w:id="25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2 (L2)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Next Generation Windows Security (NG) - optional add-on for use in the newest hardware and configuration environments</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whether Virtualization Based Security is enabled. Virtualization Based Security uses the Windows Hypervisor to provide support for security services.</w:t>
      </w:r>
    </w:p>
    <w:p w:rsidR="007C6923" w:rsidRDefault="007C6923">
      <w:pPr>
        <w:pStyle w:val="NormalWeb"/>
        <w:divId w:val="1278440731"/>
      </w:pPr>
      <w:r>
        <w:t xml:space="preserve">The recommended state for this setting is: </w:t>
      </w:r>
      <w:r>
        <w:rPr>
          <w:rStyle w:val="HTMLCode"/>
        </w:rPr>
        <w:t>Secure Boot and DMA Protection</w:t>
      </w:r>
      <w:r>
        <w:t>.</w:t>
      </w:r>
    </w:p>
    <w:p w:rsidR="007C6923" w:rsidRDefault="007C6923">
      <w:pPr>
        <w:pStyle w:val="NormalWeb"/>
        <w:divId w:val="1278440731"/>
      </w:pPr>
      <w:r>
        <w:rPr>
          <w:rStyle w:val="Strong"/>
        </w:rPr>
        <w:t>Note:</w:t>
      </w:r>
      <w:r>
        <w:t xml:space="preserve"> Virtualization Based Security requires a 64-bit version of Windows with Secure Boot enabled, which in turn requires that Windows was installed with a UEFI BIOS configuration, not a Legacy BIOS configuration. In addition, if running Windows on a virtual machine, the hardware-assisted CPU virtualization feature (Intel VT-x or AMD-V) must be exposed by the host to the guest VM.</w:t>
      </w:r>
    </w:p>
    <w:p w:rsidR="007C6923" w:rsidRDefault="007C6923">
      <w:pPr>
        <w:pStyle w:val="NormalWeb"/>
        <w:divId w:val="1278440731"/>
      </w:pPr>
      <w:r>
        <w:t xml:space="preserve">More information on system requirements for this feature can be found at </w:t>
      </w:r>
      <w:hyperlink r:id="rId78" w:history="1">
        <w:r>
          <w:rPr>
            <w:rStyle w:val="Hyperlink"/>
          </w:rPr>
          <w:t>Windows Defender Credential Guard Requirements (Windows 10) | Microsoft Docs</w:t>
        </w:r>
      </w:hyperlink>
    </w:p>
    <w:p w:rsidR="007C6923" w:rsidRDefault="007C6923">
      <w:pPr>
        <w:pStyle w:val="NormalWeb"/>
        <w:divId w:val="1278440731"/>
      </w:pPr>
      <w:r>
        <w:rPr>
          <w:rStyle w:val="Strong"/>
        </w:rPr>
        <w:t>Note #2:</w:t>
      </w:r>
      <w:r>
        <w:t xml:space="preserve"> Credential Guard and Device Guard are not currently supported when using Azure IaaS VMs.</w:t>
      </w:r>
    </w:p>
    <w:p w:rsidR="007C6923" w:rsidRDefault="007C6923">
      <w:pPr>
        <w:pStyle w:val="recommendationheader"/>
        <w:divId w:val="1278440731"/>
      </w:pPr>
      <w:r>
        <w:t>Rationale:</w:t>
      </w:r>
    </w:p>
    <w:p w:rsidR="007C6923" w:rsidRDefault="007C6923">
      <w:pPr>
        <w:pStyle w:val="NormalWeb"/>
        <w:divId w:val="1278440731"/>
      </w:pPr>
      <w:r>
        <w:t>Secure Boot can help reduce the risk of bootloader attacks and in conjunction with DMA protections to help protect data from being scraped from memory.</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rPr>
          <w:rStyle w:val="Strong"/>
        </w:rPr>
        <w:t>Warning:</w:t>
      </w:r>
      <w:r>
        <w:t xml:space="preserve"> All drivers on the system must be compatible with this feature or the system may crash. Ensure that this policy setting is only deployed to computers which are known to be compatible.</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HKEY_LOCAL_MACHINE\SOFTWARE\Microsoft\PolicyManager\current\device\DeviceGuard:RequirePlatformSecurityFeatures_ProviderSet</w:t>
      </w:r>
    </w:p>
    <w:p w:rsidR="00A72FE3"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HKEY_LOCAL_MACHINE\SOFTWARE\Microsoft\PolicyManager\Providers\{GUID}\Default\Device\DeviceGuard:RequirePlatformSecurityFeatures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A72FE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Secure Boot and DMA Protection</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4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4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4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4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4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./Device/Vendor/MSFT/Policy/Config/DeviceGuard/RequirePlatformSecurityFeatures</w:t>
      </w:r>
      <w:r>
        <w:rPr>
          <w:sz w:val="20"/>
          <w:szCs w:val="20"/>
        </w:rPr>
        <w:br/>
        <w:t>Data type:   Integer</w:t>
      </w:r>
      <w:r>
        <w:rPr>
          <w:sz w:val="20"/>
          <w:szCs w:val="20"/>
        </w:rPr>
        <w:br/>
        <w:t>Value:       3</w:t>
      </w:r>
    </w:p>
    <w:p w:rsidR="007C6923" w:rsidRDefault="007C6923" w:rsidP="00AB3765">
      <w:pPr>
        <w:numPr>
          <w:ilvl w:val="0"/>
          <w:numId w:val="34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4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0"/>
        <w:gridCol w:w="643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A72FE3" w:rsidRDefault="00A72FE3">
      <w:pPr>
        <w:pStyle w:val="NormalWeb"/>
        <w:divId w:val="1278440731"/>
      </w:pPr>
    </w:p>
    <w:p w:rsidR="00A72FE3" w:rsidRDefault="00A72FE3">
      <w:pPr>
        <w:spacing w:after="0"/>
        <w:rPr>
          <w:rFonts w:cs="Times New Roman"/>
          <w:szCs w:val="24"/>
        </w:rPr>
      </w:pPr>
      <w:r>
        <w:br w:type="page"/>
      </w:r>
    </w:p>
    <w:p w:rsidR="007C6923" w:rsidRDefault="007C6923">
      <w:pPr>
        <w:pStyle w:val="recommendationtitle"/>
        <w:pageBreakBefore/>
        <w:divId w:val="1278440731"/>
      </w:pPr>
      <w:bookmarkStart w:id="257" w:name="_Toc72239377"/>
      <w:r>
        <w:t>18.8.5.3 (NG) Ensure 'Turn On Virtualization Based Security: Credential Guard Configuration' is set to 'Enabled with UEFI lock' (Automated)</w:t>
      </w:r>
      <w:bookmarkEnd w:id="25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2 (L2)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Next Generation Windows Security (NG) - optional add-on for use in the newest hardware and configuration environments</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lets users turn on Credential Guard with virtualization-based security to help protect credentials. The "Enabled with UEFI lock" option ensures that Credential Guard cannot be disabled remotely. In order to disable the feature, you must set the Group Policy to "Disabled" as well as remove the security functionality from each computer, with a physically present user, in order to clear configuration persisted in UEFI.</w:t>
      </w:r>
    </w:p>
    <w:p w:rsidR="007C6923" w:rsidRDefault="007C6923">
      <w:pPr>
        <w:pStyle w:val="NormalWeb"/>
        <w:divId w:val="1278440731"/>
      </w:pPr>
      <w:r>
        <w:t xml:space="preserve">The recommended state for this setting is: </w:t>
      </w:r>
      <w:r>
        <w:rPr>
          <w:rStyle w:val="HTMLCode"/>
        </w:rPr>
        <w:t>Enabled with UEFI lock</w:t>
      </w:r>
      <w:r>
        <w:t>.</w:t>
      </w:r>
    </w:p>
    <w:p w:rsidR="007C6923" w:rsidRDefault="007C6923">
      <w:pPr>
        <w:pStyle w:val="NormalWeb"/>
        <w:divId w:val="1278440731"/>
      </w:pPr>
      <w:r>
        <w:rPr>
          <w:rStyle w:val="Strong"/>
        </w:rPr>
        <w:t>Note:</w:t>
      </w:r>
      <w:r>
        <w:t xml:space="preserve"> Virtualization Based Security requires a 64-bit version of Windows with Secure Boot enabled, which in turn requires that Windows was installed with a UEFI BIOS configuration, not a Legacy BIOS configuration. In addition, if running Windows on a virtual machine, the hardware-assisted CPU virtualization feature (Intel VT-x or AMD-V) must be exposed by the host to the guest VM.</w:t>
      </w:r>
    </w:p>
    <w:p w:rsidR="007C6923" w:rsidRDefault="007C6923">
      <w:pPr>
        <w:pStyle w:val="NormalWeb"/>
        <w:divId w:val="1278440731"/>
      </w:pPr>
      <w:r>
        <w:t xml:space="preserve">More information on system requirements for this feature can be found at </w:t>
      </w:r>
      <w:hyperlink r:id="rId79" w:history="1">
        <w:r>
          <w:rPr>
            <w:rStyle w:val="Hyperlink"/>
          </w:rPr>
          <w:t>Windows Defender Credential Guard Requirements (Windows 10) | Microsoft Docs</w:t>
        </w:r>
      </w:hyperlink>
    </w:p>
    <w:p w:rsidR="007C6923" w:rsidRDefault="007C6923">
      <w:pPr>
        <w:pStyle w:val="NormalWeb"/>
        <w:divId w:val="1278440731"/>
      </w:pPr>
      <w:r>
        <w:rPr>
          <w:rStyle w:val="Strong"/>
        </w:rPr>
        <w:t>Note #2:</w:t>
      </w:r>
      <w:r>
        <w:t xml:space="preserve"> Credential Guard and Device Guard are not currently supported when using Azure IaaS VMs.</w:t>
      </w:r>
    </w:p>
    <w:p w:rsidR="007C6923" w:rsidRDefault="007C6923">
      <w:pPr>
        <w:pStyle w:val="recommendationheader"/>
        <w:divId w:val="1278440731"/>
      </w:pPr>
      <w:r>
        <w:t>Rationale:</w:t>
      </w:r>
    </w:p>
    <w:p w:rsidR="007C6923" w:rsidRDefault="007C6923">
      <w:pPr>
        <w:pStyle w:val="NormalWeb"/>
        <w:divId w:val="1278440731"/>
      </w:pPr>
      <w:r>
        <w:t xml:space="preserve">The </w:t>
      </w:r>
      <w:r>
        <w:rPr>
          <w:rStyle w:val="HTMLCode"/>
        </w:rPr>
        <w:t>Enabled with UEFI lock</w:t>
      </w:r>
      <w:r>
        <w:t xml:space="preserve"> option ensures that Credential Guard cannot be disabled remotely.</w:t>
      </w:r>
    </w:p>
    <w:p w:rsidR="00A72FE3" w:rsidRDefault="00A72FE3">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rPr>
          <w:rStyle w:val="Strong"/>
        </w:rPr>
        <w:t>Warning:</w:t>
      </w:r>
      <w:r>
        <w:t xml:space="preserve"> All drivers on the system must be compatible with this feature or the system may crash. Ensure that this policy setting is only deployed to computers which are known to be compatible.</w:t>
      </w:r>
    </w:p>
    <w:p w:rsidR="007C6923" w:rsidRDefault="007C6923">
      <w:pPr>
        <w:pStyle w:val="NormalWeb"/>
        <w:divId w:val="1278440731"/>
      </w:pPr>
      <w:r>
        <w:rPr>
          <w:rStyle w:val="Strong"/>
        </w:rPr>
        <w:t>Warning #2:</w:t>
      </w:r>
      <w:r>
        <w:t xml:space="preserve"> Once this setting is turned on and active, </w:t>
      </w:r>
      <w:r>
        <w:rPr>
          <w:rStyle w:val="Strong"/>
        </w:rPr>
        <w:t>Credential Guard cannot be disabled solely via GPO</w:t>
      </w:r>
      <w:r>
        <w:t xml:space="preserve"> or any other remote method. After removing the setting from GPO, the features must also be manually disabled </w:t>
      </w:r>
      <w:r>
        <w:rPr>
          <w:rStyle w:val="Emphasis"/>
        </w:rPr>
        <w:t>locally at the machine</w:t>
      </w:r>
      <w:r>
        <w:t xml:space="preserve"> using the steps provided at this link:</w:t>
      </w:r>
    </w:p>
    <w:p w:rsidR="007C6923" w:rsidRDefault="007C6923">
      <w:pPr>
        <w:pStyle w:val="NormalWeb"/>
        <w:divId w:val="1278440731"/>
      </w:pPr>
      <w:hyperlink r:id="rId80" w:anchor="disable-windows-defender-credential-guard" w:history="1">
        <w:r>
          <w:rPr>
            <w:rStyle w:val="Hyperlink"/>
          </w:rPr>
          <w:t>Manage Windows Defender Credential Guard (Windows 10) | Microsoft Docs</w:t>
        </w:r>
      </w:hyperlink>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HKEY_LOCAL_MACHINE\SOFTWARE\Microsoft\PolicyManager\current\device\DeviceGuard:LsaCfgFlags_ProviderSet</w:t>
      </w:r>
    </w:p>
    <w:p w:rsidR="00532CFE"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HKEY_LOCAL_MACHINE\SOFTWARE\Microsoft\PolicyManager\Providers\{GUID}\Default\Device\DeviceGuard:LsaCfgFlags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32CFE"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with UEFI lock</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4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4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4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4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4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./Device/Vendor/MSFT/Policy/Config/DeviceGuard/LsaCfgFlags</w:t>
      </w:r>
      <w:r>
        <w:rPr>
          <w:sz w:val="20"/>
          <w:szCs w:val="20"/>
        </w:rPr>
        <w:br/>
        <w:t>Data type:   Integer</w:t>
      </w:r>
      <w:r>
        <w:rPr>
          <w:sz w:val="20"/>
          <w:szCs w:val="20"/>
        </w:rPr>
        <w:br/>
        <w:t>Value:       1</w:t>
      </w:r>
    </w:p>
    <w:p w:rsidR="007C6923" w:rsidRDefault="007C6923" w:rsidP="00AB3765">
      <w:pPr>
        <w:numPr>
          <w:ilvl w:val="0"/>
          <w:numId w:val="34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4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0"/>
        <w:gridCol w:w="643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32CFE" w:rsidRDefault="00532CFE">
      <w:pPr>
        <w:pStyle w:val="NormalWeb"/>
        <w:divId w:val="1278440731"/>
      </w:pPr>
    </w:p>
    <w:p w:rsidR="00532CFE" w:rsidRDefault="00532CFE">
      <w:pPr>
        <w:spacing w:after="0"/>
        <w:rPr>
          <w:rFonts w:cs="Times New Roman"/>
          <w:szCs w:val="24"/>
        </w:rPr>
      </w:pPr>
      <w:r>
        <w:br w:type="page"/>
      </w:r>
    </w:p>
    <w:p w:rsidR="007C6923" w:rsidRDefault="007C6923">
      <w:pPr>
        <w:pStyle w:val="recommendationtitle"/>
        <w:pageBreakBefore/>
        <w:divId w:val="1278440731"/>
      </w:pPr>
      <w:bookmarkStart w:id="258" w:name="_Toc72239378"/>
      <w:r>
        <w:t>18.8.5.4 (NG) Ensure 'Turn On Virtualization Based Security: Secure Launch Configuration' is set to 'Enabled' (Automated)</w:t>
      </w:r>
      <w:bookmarkEnd w:id="25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2 (L2)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Next Generation Windows Security (NG) - optional add-on for use in the newest hardware and configuration environments</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Secure Launch protects the Virtualization Based Security environment from exploited vulnerabilities in device firmware.</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Credential Guard and Device Guard are not currently supported when using Azure IaaS VMs.</w:t>
      </w:r>
    </w:p>
    <w:p w:rsidR="007C6923" w:rsidRDefault="007C6923">
      <w:pPr>
        <w:pStyle w:val="recommendationheader"/>
        <w:divId w:val="1278440731"/>
      </w:pPr>
      <w:r>
        <w:t>Rationale:</w:t>
      </w:r>
    </w:p>
    <w:p w:rsidR="007C6923" w:rsidRDefault="007C6923">
      <w:pPr>
        <w:pStyle w:val="NormalWeb"/>
        <w:divId w:val="1278440731"/>
      </w:pPr>
      <w:r>
        <w:t>Secure Launch changes the way windows boots to use Intel Trusted Execution Technology (TXT) and Runtime BIOS Resilience features to prevent firmware exploits from being able to impact the security of the Windows Virtualization Based Security environment.</w:t>
      </w:r>
    </w:p>
    <w:p w:rsidR="007C6923" w:rsidRDefault="007C6923">
      <w:pPr>
        <w:pStyle w:val="recommendationheader"/>
        <w:divId w:val="1278440731"/>
      </w:pPr>
      <w:r>
        <w:t>Impact:</w:t>
      </w:r>
    </w:p>
    <w:p w:rsidR="007C6923" w:rsidRDefault="007C6923">
      <w:pPr>
        <w:pStyle w:val="NormalWeb"/>
        <w:divId w:val="1278440731"/>
      </w:pPr>
      <w:r>
        <w:rPr>
          <w:rStyle w:val="Strong"/>
        </w:rPr>
        <w:t>Warning</w:t>
      </w:r>
      <w:r>
        <w:t>: All drivers on the system must be compatible with this feature or the system may crash. Ensure that this policy setting is only deployed to computers which are known to be compatible.</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HKEY_LOCAL_MACHINE\SOFTWARE\Microsoft\PolicyManager\current\device\DeviceGuard:ConfigureSystemGuardLaunch_ProviderSet</w:t>
      </w:r>
    </w:p>
    <w:p w:rsidR="00532CFE"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HKEY_LOCAL_MACHINE\SOFTWARE\Microsoft\PolicyManager\Providers\{GUID}\Default\DeviceGuard:ConfigureSystemGuardLaunch</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32CFE"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4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4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4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4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44"/>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./Device/Vendor/MSFT/Policy/Config/DeviceGuard/ConfigureSystemGuardLaunch</w:t>
      </w:r>
      <w:r>
        <w:rPr>
          <w:sz w:val="20"/>
          <w:szCs w:val="20"/>
        </w:rPr>
        <w:br/>
        <w:t>Data type:   Integer</w:t>
      </w:r>
      <w:r>
        <w:rPr>
          <w:sz w:val="20"/>
          <w:szCs w:val="20"/>
        </w:rPr>
        <w:br/>
        <w:t>Value:       1</w:t>
      </w:r>
    </w:p>
    <w:p w:rsidR="007C6923" w:rsidRDefault="007C6923" w:rsidP="00AB3765">
      <w:pPr>
        <w:numPr>
          <w:ilvl w:val="0"/>
          <w:numId w:val="345"/>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4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Not Configured. (Administrative users can choose whether to enable or disable Secure Launch.)</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0"/>
        <w:gridCol w:w="643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259" w:name="_Toc72239379"/>
      <w:r>
        <w:t>18.8.6 Device Health Attestation Service</w:t>
      </w:r>
      <w:bookmarkEnd w:id="259"/>
    </w:p>
    <w:p w:rsidR="007C6923" w:rsidRDefault="007C6923">
      <w:pPr>
        <w:pStyle w:val="NormalWeb"/>
        <w:divId w:val="1278440731"/>
      </w:pPr>
      <w:r>
        <w:t>This section is intentionally blank and exists to ensure the structure of Windows benchmarks is consistent.</w:t>
      </w:r>
    </w:p>
    <w:p w:rsidR="00532CFE" w:rsidRDefault="007C6923">
      <w:pPr>
        <w:pStyle w:val="NormalWeb"/>
        <w:divId w:val="1278440731"/>
      </w:pPr>
      <w:r>
        <w:t xml:space="preserve">This Group Policy section is provided by the Group Policy template </w:t>
      </w:r>
      <w:r>
        <w:rPr>
          <w:rStyle w:val="HTMLCode"/>
        </w:rPr>
        <w:t>TPM.admx/adml</w:t>
      </w:r>
      <w:r>
        <w:t xml:space="preserve"> that is included with the Microsoft Windows 10 Release 1709 Administrative Templates (or newer).</w:t>
      </w:r>
    </w:p>
    <w:p w:rsidR="00532CFE" w:rsidRDefault="00532CFE">
      <w:pPr>
        <w:spacing w:after="0"/>
        <w:rPr>
          <w:rFonts w:cs="Times New Roman"/>
          <w:szCs w:val="24"/>
        </w:rPr>
      </w:pPr>
      <w:r>
        <w:br w:type="page"/>
      </w:r>
    </w:p>
    <w:p w:rsidR="007C6923" w:rsidRDefault="007C6923">
      <w:pPr>
        <w:pStyle w:val="sectionlv4"/>
        <w:divId w:val="1278440731"/>
      </w:pPr>
      <w:bookmarkStart w:id="260" w:name="_Toc72239380"/>
      <w:r>
        <w:t>18.8.7 Device Installation</w:t>
      </w:r>
      <w:bookmarkEnd w:id="260"/>
    </w:p>
    <w:p w:rsidR="007C6923" w:rsidRDefault="007C6923">
      <w:pPr>
        <w:pStyle w:val="NormalWeb"/>
        <w:divId w:val="1278440731"/>
      </w:pPr>
      <w:r>
        <w:t>This section contains recommendations related to device installation.</w:t>
      </w:r>
    </w:p>
    <w:p w:rsidR="00532CFE" w:rsidRDefault="007C6923" w:rsidP="00532CFE">
      <w:pPr>
        <w:pStyle w:val="NormalWeb"/>
        <w:divId w:val="1278440731"/>
      </w:pPr>
      <w:r>
        <w:t xml:space="preserve">This Group Policy section is provided by the Group Policy template </w:t>
      </w:r>
      <w:r>
        <w:rPr>
          <w:rStyle w:val="HTMLCode"/>
        </w:rPr>
        <w:t>DeviceInstallation.admx/adml</w:t>
      </w:r>
      <w:r>
        <w:t xml:space="preserve"> that is included with all versions of the Microsoft Windows Administrative Templates.</w:t>
      </w:r>
    </w:p>
    <w:p w:rsidR="007C6923" w:rsidRDefault="007C6923" w:rsidP="00532CFE">
      <w:pPr>
        <w:pStyle w:val="sectionlv5"/>
        <w:divId w:val="1278440731"/>
      </w:pPr>
      <w:bookmarkStart w:id="261" w:name="_Toc72239381"/>
      <w:r>
        <w:t>18.8.7.1 Device Installation Restrictions</w:t>
      </w:r>
      <w:bookmarkEnd w:id="261"/>
    </w:p>
    <w:p w:rsidR="007C6923" w:rsidRDefault="007C6923">
      <w:pPr>
        <w:pStyle w:val="NormalWeb"/>
        <w:divId w:val="1278440731"/>
      </w:pPr>
      <w:r>
        <w:t>This section contains recommendations related to device installation restrictions.</w:t>
      </w:r>
    </w:p>
    <w:p w:rsidR="00532CFE" w:rsidRDefault="007C6923">
      <w:pPr>
        <w:pStyle w:val="NormalWeb"/>
        <w:divId w:val="1278440731"/>
      </w:pPr>
      <w:r>
        <w:t xml:space="preserve">This Group Policy section is provided by the Group Policy template </w:t>
      </w:r>
      <w:r>
        <w:rPr>
          <w:rStyle w:val="HTMLCode"/>
        </w:rPr>
        <w:t>DeviceInstallation.admx/adml</w:t>
      </w:r>
      <w:r>
        <w:t xml:space="preserve"> that is included with all versions of the Microsoft Windows Administrative Templates.</w:t>
      </w:r>
    </w:p>
    <w:p w:rsidR="00532CFE" w:rsidRDefault="00532CFE">
      <w:pPr>
        <w:spacing w:after="0"/>
        <w:rPr>
          <w:rFonts w:cs="Times New Roman"/>
          <w:szCs w:val="24"/>
        </w:rPr>
      </w:pPr>
      <w:r>
        <w:br w:type="page"/>
      </w:r>
    </w:p>
    <w:p w:rsidR="007C6923" w:rsidRDefault="007C6923">
      <w:pPr>
        <w:pStyle w:val="recommendationtitle"/>
        <w:divId w:val="1278440731"/>
      </w:pPr>
      <w:bookmarkStart w:id="262" w:name="_Toc72239382"/>
      <w:r>
        <w:t>18.8.7.1.1 (BL) Ensure 'Prevent installation of devices that match any of these device IDs' is set to 'Enabled' (Automated)</w:t>
      </w:r>
      <w:bookmarkEnd w:id="26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specify a list of Plug and Play hardware IDs and compatible IDs for devices that Windows is prevented from installing. This policy setting takes precedence over any other policy setting that allows Windows to install a device.</w:t>
      </w:r>
    </w:p>
    <w:p w:rsidR="007C6923" w:rsidRDefault="007C6923">
      <w:pPr>
        <w:pStyle w:val="NormalWeb"/>
        <w:divId w:val="1278440731"/>
      </w:pPr>
      <w:r>
        <w:t>If you enable this policy setting, Windows is prevented from installing a device whose hardware ID or compatible ID appears in the list you create. If you enable this policy setting on a remote desktop server, the policy setting affects redirection of the specified devices from a remote desktop client to the remote desktop server.</w:t>
      </w:r>
    </w:p>
    <w:p w:rsidR="007C6923" w:rsidRDefault="007C6923">
      <w:pPr>
        <w:pStyle w:val="NormalWeb"/>
        <w:divId w:val="1278440731"/>
      </w:pPr>
      <w:r>
        <w:t>If you disable or do not configure this policy setting, devices can be installed and updated as allowed or prevented by other policy settings.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In versions of Windows 10 Release 1803 (and newer), there is a new control named </w:t>
      </w:r>
      <w:r>
        <w:rPr>
          <w:rStyle w:val="Emphasis"/>
        </w:rPr>
        <w:t>Enumeration policy for external devices incompatible with Kernel DMA Protection</w:t>
      </w:r>
      <w:r>
        <w:t xml:space="preserve"> available that mitigates much of the risk for malicious devices that may perform Direct Memory Access (DMA) attacks. The newer control is also now part of the Windows 10 CIS benchmark, in section 18.8.26. However, if your environment still contains </w:t>
      </w:r>
      <w:r>
        <w:rPr>
          <w:rStyle w:val="Strong"/>
        </w:rPr>
        <w:t>any</w:t>
      </w:r>
      <w:r>
        <w:t xml:space="preserve"> Windows 10 Release 1709 (or older) workstations, then the newer control will not work, so this setting remains important to disable Thunderbolt devices on those systems.</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A BitLocker-protected computer may be vulnerable to Direct Memory Access (DMA) attacks when the computer is turned on or is in the Standby power state - this includes when the workstation is locked.</w:t>
      </w:r>
    </w:p>
    <w:p w:rsidR="007C6923" w:rsidRDefault="007C6923">
      <w:pPr>
        <w:pStyle w:val="NormalWeb"/>
        <w:divId w:val="1278440731"/>
      </w:pPr>
      <w:r>
        <w:t>BitLocker with TPM-only authentication lets a computer enter the power-on state without any pre-boot authentication. Therefore, an attacker may be able to perform DMA attacks.</w:t>
      </w:r>
    </w:p>
    <w:p w:rsidR="007C6923" w:rsidRDefault="007C6923">
      <w:pPr>
        <w:pStyle w:val="NormalWeb"/>
        <w:divId w:val="1278440731"/>
      </w:pPr>
      <w:r>
        <w:t xml:space="preserve">This issue is documented in Microsoft Knowledge Base article 2516445: </w:t>
      </w:r>
      <w:hyperlink r:id="rId81" w:history="1">
        <w:r>
          <w:rPr>
            <w:rStyle w:val="Hyperlink"/>
          </w:rPr>
          <w:t>Blocking the SBP-2 driver and Thunderbolt controllers to reduce 1394 DMA and Thunderbolt DMA threats to BitLocker</w:t>
        </w:r>
      </w:hyperlink>
      <w:r>
        <w:t>.</w:t>
      </w:r>
    </w:p>
    <w:p w:rsidR="007C6923" w:rsidRDefault="007C6923">
      <w:pPr>
        <w:pStyle w:val="recommendationheader"/>
        <w:divId w:val="1278440731"/>
      </w:pPr>
      <w:r>
        <w:t>Impact:</w:t>
      </w:r>
    </w:p>
    <w:p w:rsidR="007C6923" w:rsidRDefault="007C6923">
      <w:pPr>
        <w:pStyle w:val="NormalWeb"/>
        <w:divId w:val="1278440731"/>
      </w:pPr>
      <w:r>
        <w:t>Devices matching the specified device IDs will be prevented from installation.</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HKEY_LOCAL_MACHINE\SOFTWARE\Microsoft\PolicyManager\current\device\DeviceInstallation:PreventInstallationOfMatchingDeviceIDs_ProviderSet</w:t>
      </w:r>
    </w:p>
    <w:p w:rsidR="00532CFE"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id="DeviceInstall_IDs_Deny_List" value="1</w:t>
      </w:r>
      <w:r>
        <w:rPr>
          <w:rStyle w:val="HTMLCode"/>
        </w:rPr>
        <w:sym w:font="Symbol" w:char="F000"/>
      </w:r>
      <w:r>
        <w:rPr>
          <w:rStyle w:val="HTMLCode"/>
        </w:rPr>
        <w:t>[{"Name":null,"Data":"PCI\\CC_0C0A"}]" /&gt;&lt;data id="DeviceInstall_IDs_Deny_Retroactive"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HKEY_LOCAL_MACHINE\SOFTWARE\Microsoft\PolicyManager\Providers\{GUID}\Default\DeviceInstallation:PreventInstallationOfMatchingDeviceIDs</w:t>
      </w:r>
    </w:p>
    <w:p w:rsidR="00532CFE"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32CFE"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HKEY_LOCAL_MACHINE\SOFTWARE\Policies\Microsoft\Windows\DeviceInstall\Restrictions:DenyDeviceIDs</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32CFE"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4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4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4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4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46"/>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Configuration/System/Device Installation/Device Installation Restrictions</w:t>
      </w:r>
      <w:r>
        <w:rPr>
          <w:sz w:val="20"/>
          <w:szCs w:val="20"/>
        </w:rPr>
        <w:br/>
        <w:t>Setting Name:  Prevent installation of devices that match any of these device IDs</w:t>
      </w:r>
      <w:r>
        <w:rPr>
          <w:sz w:val="20"/>
          <w:szCs w:val="20"/>
        </w:rPr>
        <w:br/>
        <w:t>Configuration: Enabled</w:t>
      </w:r>
    </w:p>
    <w:p w:rsidR="007C6923" w:rsidRDefault="007C6923" w:rsidP="00AB3765">
      <w:pPr>
        <w:numPr>
          <w:ilvl w:val="0"/>
          <w:numId w:val="34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4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532CFE"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(Devices can be installed and updated as allowed or prevented by other policy settings.)</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0"/>
        <w:gridCol w:w="643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32CFE" w:rsidRDefault="00532CFE">
      <w:pPr>
        <w:pStyle w:val="NormalWeb"/>
        <w:divId w:val="1278440731"/>
      </w:pPr>
    </w:p>
    <w:p w:rsidR="00532CFE" w:rsidRDefault="00532CFE">
      <w:pPr>
        <w:spacing w:after="0"/>
        <w:rPr>
          <w:rFonts w:cs="Times New Roman"/>
          <w:szCs w:val="24"/>
        </w:rPr>
      </w:pPr>
      <w:r>
        <w:br w:type="page"/>
      </w:r>
    </w:p>
    <w:p w:rsidR="007C6923" w:rsidRDefault="007C6923">
      <w:pPr>
        <w:pStyle w:val="recommendationtitle"/>
        <w:pageBreakBefore/>
        <w:divId w:val="1278440731"/>
      </w:pPr>
      <w:bookmarkStart w:id="263" w:name="_Toc72239383"/>
      <w:r>
        <w:t>18.8.7.1.2 (BL) Ensure 'Prevent installation of devices that match any of these device IDs: Prevent installation of devices that match any of these device IDs' is set to 'PCI\CC_0C0A' (Automated)</w:t>
      </w:r>
      <w:bookmarkEnd w:id="26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specify a list of Plug and Play hardware IDs and compatible IDs for devices that Windows is prevented from installing. This policy setting takes precedence over any other policy setting that allows Windows to install a device.</w:t>
      </w:r>
    </w:p>
    <w:p w:rsidR="007C6923" w:rsidRDefault="007C6923">
      <w:pPr>
        <w:pStyle w:val="NormalWeb"/>
        <w:divId w:val="1278440731"/>
      </w:pPr>
      <w:r>
        <w:t>If you enable this policy setting, Windows is prevented from installing a device whose hardware ID or compatible ID appears in the list you create. If you enable this policy setting on a remote desktop server, the policy setting affects redirection of the specified devices from a remote desktop client to the remote desktop server.</w:t>
      </w:r>
    </w:p>
    <w:p w:rsidR="007C6923" w:rsidRDefault="007C6923">
      <w:pPr>
        <w:pStyle w:val="NormalWeb"/>
        <w:divId w:val="1278440731"/>
      </w:pPr>
      <w:r>
        <w:t>If you disable or do not configure this policy setting, devices can be installed and updated as allowed or prevented by other policy settings.</w:t>
      </w:r>
    </w:p>
    <w:p w:rsidR="007C6923" w:rsidRDefault="007C6923">
      <w:pPr>
        <w:pStyle w:val="NormalWeb"/>
        <w:divId w:val="1278440731"/>
      </w:pPr>
      <w:r>
        <w:t xml:space="preserve">The recommended state for this setting is: </w:t>
      </w:r>
      <w:r>
        <w:rPr>
          <w:rStyle w:val="HTMLCode"/>
        </w:rPr>
        <w:t>PCI\CC_0C0A</w:t>
      </w:r>
    </w:p>
    <w:p w:rsidR="00532CFE" w:rsidRDefault="007C6923">
      <w:pPr>
        <w:pStyle w:val="NormalWeb"/>
        <w:divId w:val="1278440731"/>
      </w:pPr>
      <w:r>
        <w:rPr>
          <w:rStyle w:val="Strong"/>
        </w:rPr>
        <w:t>Note:</w:t>
      </w:r>
      <w:r>
        <w:t xml:space="preserve"> This device ID is for Thunderbolt controllers. The USB Type-C (USB-C) port standard that is now common in many computers, especially laptops, utilizes Thunderbolt technology, and therefore may be affected by this restriction. If your organization needs to use USB-C extensively, you may need to decide, internally, to allow yourselves an exception to this recommendation. However, please ensure that all necessary decision-makers have accepted the increased risk of BitLocker encryption key theft (and therefore data theft) via malicious Thunderbolt devices (when left unattended), by doing so.</w:t>
      </w:r>
    </w:p>
    <w:p w:rsidR="00532CFE" w:rsidRDefault="00532CFE">
      <w:pPr>
        <w:spacing w:after="0"/>
        <w:rPr>
          <w:rFonts w:cs="Times New Roman"/>
          <w:szCs w:val="24"/>
        </w:rPr>
      </w:pPr>
      <w:r>
        <w:br w:type="page"/>
      </w:r>
    </w:p>
    <w:p w:rsidR="007C6923" w:rsidRDefault="007C6923">
      <w:pPr>
        <w:pStyle w:val="NormalWeb"/>
        <w:divId w:val="1278440731"/>
      </w:pPr>
      <w:r>
        <w:rPr>
          <w:rStyle w:val="Strong"/>
        </w:rPr>
        <w:t>Note #2:</w:t>
      </w:r>
      <w:r>
        <w:t xml:space="preserve"> In versions of Windows 10 Release 1803 (and newer), there is a new control named </w:t>
      </w:r>
      <w:r>
        <w:rPr>
          <w:rStyle w:val="Emphasis"/>
        </w:rPr>
        <w:t>Enumeration policy for external devices incompatible with Kernel DMA Protection</w:t>
      </w:r>
      <w:r>
        <w:t xml:space="preserve"> available that mitigates much of the risk for malicious devices that may perform Direct Memory Access (DMA) attacks. The newer control is also now part of the Windows 10 CIS benchmark, in section 18.8.26. However, if your environment still contains </w:t>
      </w:r>
      <w:r>
        <w:rPr>
          <w:rStyle w:val="Strong"/>
        </w:rPr>
        <w:t>any</w:t>
      </w:r>
      <w:r>
        <w:t xml:space="preserve"> Windows 10 Release 1709 (or older) workstations, then the newer control will not work, so this setting remains important to disable Thunderbolt devices on those systems.</w:t>
      </w:r>
    </w:p>
    <w:p w:rsidR="007C6923" w:rsidRDefault="007C6923">
      <w:pPr>
        <w:pStyle w:val="recommendationheader"/>
        <w:divId w:val="1278440731"/>
      </w:pPr>
      <w:r>
        <w:t>Rationale:</w:t>
      </w:r>
    </w:p>
    <w:p w:rsidR="007C6923" w:rsidRDefault="007C6923">
      <w:pPr>
        <w:pStyle w:val="NormalWeb"/>
        <w:divId w:val="1278440731"/>
      </w:pPr>
      <w:r>
        <w:t>A BitLocker-protected computer may be vulnerable to Direct Memory Access (DMA) attacks when the computer is turned on or is in the Standby power state - this includes when the workstation is locked.</w:t>
      </w:r>
    </w:p>
    <w:p w:rsidR="007C6923" w:rsidRDefault="007C6923">
      <w:pPr>
        <w:pStyle w:val="NormalWeb"/>
        <w:divId w:val="1278440731"/>
      </w:pPr>
      <w:r>
        <w:t>BitLocker with TPM-only authentication lets a computer enter the power-on state without any pre-boot authentication. Therefore, an attacker may be able to perform DMA attacks.</w:t>
      </w:r>
    </w:p>
    <w:p w:rsidR="007C6923" w:rsidRDefault="007C6923">
      <w:pPr>
        <w:pStyle w:val="NormalWeb"/>
        <w:divId w:val="1278440731"/>
      </w:pPr>
      <w:r>
        <w:t xml:space="preserve">This issue is documented in Microsoft Knowledge Base article 2516445: </w:t>
      </w:r>
      <w:hyperlink r:id="rId82" w:history="1">
        <w:r>
          <w:rPr>
            <w:rStyle w:val="Hyperlink"/>
          </w:rPr>
          <w:t>Blocking the SBP-2 driver and Thunderbolt controllers to reduce 1394 DMA and Thunderbolt DMA threats to BitLocker</w:t>
        </w:r>
      </w:hyperlink>
      <w:r>
        <w:t>.</w:t>
      </w:r>
    </w:p>
    <w:p w:rsidR="007C6923" w:rsidRDefault="007C6923">
      <w:pPr>
        <w:pStyle w:val="recommendationheader"/>
        <w:divId w:val="1278440731"/>
      </w:pPr>
      <w:r>
        <w:t>Impact:</w:t>
      </w:r>
    </w:p>
    <w:p w:rsidR="007C6923" w:rsidRDefault="007C6923">
      <w:pPr>
        <w:pStyle w:val="NormalWeb"/>
        <w:divId w:val="1278440731"/>
      </w:pPr>
      <w:r>
        <w:t>Thunderbolt controllers will be prevented from being installed in Windows.</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HKEY_LOCAL_MACHINE\SOFTWARE\Microsoft\PolicyManager\current\device\DeviceInstallation:PreventInstallationOfMatchingDeviceIDs_ProviderSet</w:t>
      </w:r>
    </w:p>
    <w:p w:rsidR="00532CFE"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id="DeviceInstall_IDs_Deny_List" value="1</w:t>
      </w:r>
      <w:r>
        <w:rPr>
          <w:rStyle w:val="HTMLCode"/>
        </w:rPr>
        <w:sym w:font="Symbol" w:char="F000"/>
      </w:r>
      <w:r>
        <w:rPr>
          <w:rStyle w:val="HTMLCode"/>
        </w:rPr>
        <w:t>[{"Name":null,"Data":"PCI\\CC_0C0A"}]" /&gt;&lt;data id="DeviceInstall_IDs_Deny_Retroactive"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HKEY_LOCAL_MACHINE\SOFTWARE\Microsoft\PolicyManager\Providers\{GUID}\Default\DeviceInstallation:PreventInstallationOfMatchingDeviceIDs</w:t>
      </w:r>
    </w:p>
    <w:p w:rsidR="00532CFE"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32CFE"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[{"Name":null,"Data":"PCI\\CC_0C0A"}]</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HKEY_LOCAL_MACHINE\SOFTWARE\Policies\Microsoft\Windows\DeviceInstall\Restrictions\DenyDeviceIDs:1</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32CFE"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 xml:space="preserve"> with the following IDs </w:t>
      </w:r>
      <w:r>
        <w:rPr>
          <w:rStyle w:val="HTMLCode"/>
        </w:rPr>
        <w:t>[{"Name":null,"Data":"PCI\\CC_0C0A"}]</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4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4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4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4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48"/>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Configuration/System/Device Installation/Device Installation Restrictions</w:t>
      </w:r>
      <w:r>
        <w:rPr>
          <w:sz w:val="20"/>
          <w:szCs w:val="20"/>
        </w:rPr>
        <w:br/>
        <w:t>Setting Name:  Prevent installation of devices that match any of these device IDs</w:t>
      </w:r>
      <w:r>
        <w:rPr>
          <w:sz w:val="20"/>
          <w:szCs w:val="20"/>
        </w:rPr>
        <w:br/>
        <w:t>Configuration: [{"Name":null,"Data":"PCI\\CC_0C0A"}]</w:t>
      </w:r>
    </w:p>
    <w:p w:rsidR="007C6923" w:rsidRDefault="007C6923" w:rsidP="00AB3765">
      <w:pPr>
        <w:numPr>
          <w:ilvl w:val="0"/>
          <w:numId w:val="34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4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None. (No device ID types are prevented from installation.)</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0"/>
        <w:gridCol w:w="643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32CFE" w:rsidRDefault="00532CFE">
      <w:pPr>
        <w:pStyle w:val="NormalWeb"/>
        <w:divId w:val="1278440731"/>
      </w:pPr>
    </w:p>
    <w:p w:rsidR="00532CFE" w:rsidRDefault="00532CFE">
      <w:pPr>
        <w:spacing w:after="0"/>
        <w:rPr>
          <w:rFonts w:cs="Times New Roman"/>
          <w:szCs w:val="24"/>
        </w:rPr>
      </w:pPr>
      <w:r>
        <w:br w:type="page"/>
      </w:r>
    </w:p>
    <w:p w:rsidR="007C6923" w:rsidRDefault="007C6923">
      <w:pPr>
        <w:pStyle w:val="recommendationtitle"/>
        <w:pageBreakBefore/>
        <w:divId w:val="1278440731"/>
      </w:pPr>
      <w:bookmarkStart w:id="264" w:name="_Toc72239384"/>
      <w:r>
        <w:t>18.8.7.1.3 (BL) Ensure 'Prevent installation of devices that match any of these device IDs: Also apply to matching devices that are already installed.' is set to 'True' (checked) (Automated)</w:t>
      </w:r>
      <w:bookmarkEnd w:id="26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specify a list of Plug and Play hardware IDs and compatible IDs for devices that Windows is prevented from installing. This policy setting takes precedence over any other policy setting that allows Windows to install a device.</w:t>
      </w:r>
    </w:p>
    <w:p w:rsidR="007C6923" w:rsidRDefault="007C6923">
      <w:pPr>
        <w:pStyle w:val="NormalWeb"/>
        <w:divId w:val="1278440731"/>
      </w:pPr>
      <w:r>
        <w:t>If you enable this policy setting, Windows is prevented from installing a device whose hardware ID or compatible ID appears in the list you create. If you enable this policy setting on a remote desktop server, the policy setting affects redirection of the specified devices from a remote desktop client to the remote desktop server.</w:t>
      </w:r>
    </w:p>
    <w:p w:rsidR="007C6923" w:rsidRDefault="007C6923">
      <w:pPr>
        <w:pStyle w:val="NormalWeb"/>
        <w:divId w:val="1278440731"/>
      </w:pPr>
      <w:r>
        <w:t>If you disable or do not configure this policy setting, devices can be installed and updated as allowed or prevented by other policy settings.</w:t>
      </w:r>
    </w:p>
    <w:p w:rsidR="007C6923" w:rsidRDefault="007C6923">
      <w:pPr>
        <w:pStyle w:val="NormalWeb"/>
        <w:divId w:val="1278440731"/>
      </w:pPr>
      <w:r>
        <w:t xml:space="preserve">The recommended state for this setting is: </w:t>
      </w:r>
      <w:r>
        <w:rPr>
          <w:rStyle w:val="HTMLCode"/>
        </w:rPr>
        <w:t>True (checked)</w:t>
      </w:r>
      <w:r>
        <w:t>.</w:t>
      </w:r>
    </w:p>
    <w:p w:rsidR="007C6923" w:rsidRDefault="007C6923">
      <w:pPr>
        <w:pStyle w:val="NormalWeb"/>
        <w:divId w:val="1278440731"/>
      </w:pPr>
      <w:r>
        <w:rPr>
          <w:rStyle w:val="Strong"/>
        </w:rPr>
        <w:t>Note:</w:t>
      </w:r>
      <w:r>
        <w:t xml:space="preserve"> In versions of Windows 10 Release 1803 (and newer), there is a new control named </w:t>
      </w:r>
      <w:r>
        <w:rPr>
          <w:rStyle w:val="Emphasis"/>
        </w:rPr>
        <w:t>Enumeration policy for external devices incompatible with Kernel DMA Protection</w:t>
      </w:r>
      <w:r>
        <w:t xml:space="preserve"> available that mitigates much of the risk for malicious devices that may perform Direct Memory Access (DMA) attacks. The newer control is also now part of the Windows 10 CIS benchmark, in section 18.8.26. However, if your environment still contains </w:t>
      </w:r>
      <w:r>
        <w:rPr>
          <w:rStyle w:val="Strong"/>
        </w:rPr>
        <w:t>any</w:t>
      </w:r>
      <w:r>
        <w:t xml:space="preserve"> Windows 10 Release 1709 (or older) workstations, then the newer control will not work, so this setting remains important to disable Thunderbolt devices on those systems.</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A BitLocker-protected computer may be vulnerable to Direct Memory Access (DMA) attacks when the computer is turned on or is in the Standby power state - this includes when the workstation is locked.</w:t>
      </w:r>
    </w:p>
    <w:p w:rsidR="007C6923" w:rsidRDefault="007C6923">
      <w:pPr>
        <w:pStyle w:val="NormalWeb"/>
        <w:divId w:val="1278440731"/>
      </w:pPr>
      <w:r>
        <w:t>BitLocker with TPM-only authentication lets a computer enter the power-on state without any pre-boot authentication. Therefore, an attacker may be able to perform DMA attacks.</w:t>
      </w:r>
    </w:p>
    <w:p w:rsidR="007C6923" w:rsidRDefault="007C6923">
      <w:pPr>
        <w:pStyle w:val="NormalWeb"/>
        <w:divId w:val="1278440731"/>
      </w:pPr>
      <w:r>
        <w:t xml:space="preserve">This issue is documented in Microsoft Knowledge Base article 2516445: </w:t>
      </w:r>
      <w:hyperlink r:id="rId83" w:history="1">
        <w:r>
          <w:rPr>
            <w:rStyle w:val="Hyperlink"/>
          </w:rPr>
          <w:t>Blocking the SBP-2 driver and Thunderbolt controllers to reduce 1394 DMA and Thunderbolt DMA threats to BitLocker</w:t>
        </w:r>
      </w:hyperlink>
      <w:r>
        <w:t>.</w:t>
      </w:r>
    </w:p>
    <w:p w:rsidR="007C6923" w:rsidRDefault="007C6923">
      <w:pPr>
        <w:pStyle w:val="recommendationheader"/>
        <w:divId w:val="1278440731"/>
      </w:pPr>
      <w:r>
        <w:t>Impact:</w:t>
      </w:r>
    </w:p>
    <w:p w:rsidR="007C6923" w:rsidRDefault="007C6923">
      <w:pPr>
        <w:pStyle w:val="NormalWeb"/>
        <w:divId w:val="1278440731"/>
      </w:pPr>
      <w:r>
        <w:t>Existing devices (that match the device IDs specified) that were previously installed prior to the hardening will be disabled or removed.</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HKEY_LOCAL_MACHINE\SOFTWARE\Microsoft\PolicyManager\current\device\DeviceInstallation:PreventInstallationOfMatchingDeviceIDs_ProviderSet</w:t>
      </w:r>
    </w:p>
    <w:p w:rsidR="00532CFE"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id="DeviceInstall_IDs_Deny_List" value="1</w:t>
      </w:r>
      <w:r>
        <w:rPr>
          <w:rStyle w:val="HTMLCode"/>
        </w:rPr>
        <w:sym w:font="Symbol" w:char="F000"/>
      </w:r>
      <w:r>
        <w:rPr>
          <w:rStyle w:val="HTMLCode"/>
        </w:rPr>
        <w:t>[{"Name":null,"Data":"PCI\\CC_0C0A"}]" /&gt;&lt;data id="DeviceInstall_IDs_Deny_Retroactive"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HKEY_LOCAL_MACHINE\SOFTWARE\Microsoft\PolicyManager\Providers\{GUID}\Default\DeviceInstallation:PreventInstallationOfMatchingDeviceIDs</w:t>
      </w:r>
    </w:p>
    <w:p w:rsidR="00532CFE"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32CFE"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HKEY_LOCAL_MACHINE\SOFTWARE\Policies\Microsoft\Windows\DeviceInstall\Restrictions:DenyDeviceIDsRetroactive</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 xml:space="preserve">, and check the </w:t>
      </w:r>
      <w:r>
        <w:rPr>
          <w:rStyle w:val="HTMLCode"/>
        </w:rPr>
        <w:t>Also apply to matching devices that are already installed.</w:t>
      </w:r>
      <w:r>
        <w:t xml:space="preserve"> checkbox:</w:t>
      </w:r>
      <w:r>
        <w:br/>
        <w:t xml:space="preserve">To access the </w:t>
      </w:r>
      <w:r>
        <w:rPr>
          <w:rStyle w:val="Emphasis"/>
        </w:rPr>
        <w:t>Device Configuration Policy</w:t>
      </w:r>
      <w:r>
        <w:t xml:space="preserve"> from the Intune Home page:</w:t>
      </w:r>
    </w:p>
    <w:p w:rsidR="007C6923" w:rsidRDefault="007C6923" w:rsidP="00AB3765">
      <w:pPr>
        <w:numPr>
          <w:ilvl w:val="0"/>
          <w:numId w:val="3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5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5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5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5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5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Configuration/System/Device Installation/Device Installation Restrictions</w:t>
      </w:r>
      <w:r>
        <w:rPr>
          <w:sz w:val="20"/>
          <w:szCs w:val="20"/>
        </w:rPr>
        <w:br/>
        <w:t>Setting Name:  Prevent installation of devices that match any of these device IDs</w:t>
      </w:r>
      <w:r>
        <w:rPr>
          <w:sz w:val="20"/>
          <w:szCs w:val="20"/>
        </w:rPr>
        <w:br/>
        <w:t>Configuration: Also apply to matching devices that are already installed. (checked)</w:t>
      </w:r>
    </w:p>
    <w:p w:rsidR="007C6923" w:rsidRDefault="007C6923" w:rsidP="00AB3765">
      <w:pPr>
        <w:numPr>
          <w:ilvl w:val="0"/>
          <w:numId w:val="35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5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532CFE"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False (unchecked). (Pre-existing devices matching the device IDs will not be disabled or removed.)</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0"/>
        <w:gridCol w:w="643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32CFE" w:rsidRDefault="00532CFE">
      <w:pPr>
        <w:pStyle w:val="NormalWeb"/>
        <w:divId w:val="1278440731"/>
      </w:pPr>
    </w:p>
    <w:p w:rsidR="00532CFE" w:rsidRDefault="00532CFE">
      <w:pPr>
        <w:spacing w:after="0"/>
        <w:rPr>
          <w:rFonts w:cs="Times New Roman"/>
          <w:szCs w:val="24"/>
        </w:rPr>
      </w:pPr>
      <w:r>
        <w:br w:type="page"/>
      </w:r>
    </w:p>
    <w:p w:rsidR="007C6923" w:rsidRDefault="007C6923">
      <w:pPr>
        <w:pStyle w:val="recommendationtitle"/>
        <w:pageBreakBefore/>
        <w:divId w:val="1278440731"/>
      </w:pPr>
      <w:bookmarkStart w:id="265" w:name="_Toc72239385"/>
      <w:r>
        <w:t>18.8.7.1.4 (BL) Ensure 'Prevent installation of devices using drivers that match these device setup classes' is set to 'Enabled' (Automated)</w:t>
      </w:r>
      <w:bookmarkEnd w:id="26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specify a list of device setup class globally unique identifiers (GUIDs) for device drivers that Windows is prevented from installing. This policy setting takes precedence over any other policy setting that allows Windows to install a device.</w:t>
      </w:r>
    </w:p>
    <w:p w:rsidR="007C6923" w:rsidRDefault="007C6923">
      <w:pPr>
        <w:pStyle w:val="NormalWeb"/>
        <w:divId w:val="1278440731"/>
      </w:pPr>
      <w:r>
        <w:t>If you enable this policy setting, Windows is prevented from installing or updating device drivers whose device setup class GUIDs appear in the list you create. If you enable this policy setting on a remote desktop server, the policy setting affects redirection of the specified devices from a remote desktop client to the remote desktop server.</w:t>
      </w:r>
    </w:p>
    <w:p w:rsidR="007C6923" w:rsidRDefault="007C6923">
      <w:pPr>
        <w:pStyle w:val="NormalWeb"/>
        <w:divId w:val="1278440731"/>
      </w:pPr>
      <w:r>
        <w:t>If you disable or do not configure this policy setting, Windows can install and update devices as allowed or prevented by other policy settings.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 BitLocker-protected computer may be vulnerable to Direct Memory Access (DMA) attacks when the computer is turned on or is in the Standby power state - this includes when the workstation is locked.</w:t>
      </w:r>
    </w:p>
    <w:p w:rsidR="007C6923" w:rsidRDefault="007C6923">
      <w:pPr>
        <w:pStyle w:val="NormalWeb"/>
        <w:divId w:val="1278440731"/>
      </w:pPr>
      <w:r>
        <w:t>BitLocker with TPM-only authentication lets a computer enter the power-on state without any pre-boot authentication. Therefore, an attacker may be able to perform DMA attacks.</w:t>
      </w:r>
    </w:p>
    <w:p w:rsidR="007C6923" w:rsidRDefault="007C6923">
      <w:pPr>
        <w:pStyle w:val="NormalWeb"/>
        <w:divId w:val="1278440731"/>
      </w:pPr>
      <w:r>
        <w:t xml:space="preserve">This issue is documented in Microsoft Knowledge Base article 2516445: </w:t>
      </w:r>
      <w:hyperlink r:id="rId84" w:history="1">
        <w:r>
          <w:rPr>
            <w:rStyle w:val="Hyperlink"/>
          </w:rPr>
          <w:t>Blocking the SBP-2 driver and Thunderbolt controllers to reduce 1394 DMA and Thunderbolt DMA threats to BitLocker</w:t>
        </w:r>
      </w:hyperlink>
      <w:r>
        <w:t>.</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Devices matching the specified device setup classes will be prevented from installation.</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HKEY_LOCAL_MACHINE\SOFTWARE\Microsoft\PolicyManager\current\device\DeviceInstallation:PreventInstallationOfMatchingDeviceSetupClasses_ProviderSet</w:t>
      </w:r>
    </w:p>
    <w:p w:rsidR="00532CFE"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id="DeviceInstall_Classes_Deny_List" value="1</w:t>
      </w:r>
      <w:r>
        <w:rPr>
          <w:rStyle w:val="HTMLCode"/>
        </w:rPr>
        <w:sym w:font="Symbol" w:char="F000"/>
      </w:r>
      <w:r>
        <w:rPr>
          <w:rStyle w:val="HTMLCode"/>
        </w:rPr>
        <w:t>[{"Name":null,"Data":"{d48179be-ec20-11d1-b6b8-00c04fa372a7}"},{"Name":null,"Data":"{7ebefbc0-3200-11d2-b4c2-00a0C9697d07}"},{"Name":null,"Data":"{c06ff265-ae09-48f0-812c-16753d7cba83}"},{"Name":null,"Data":"{6bdd1fc1-810f-11d0-bec7-08002be2092f}"}]" /&gt;&lt;data id="DeviceInstall_Classes_Deny_Retroactive"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HKEY_LOCAL_MACHINE\SOFTWARE\Microsoft\PolicyManager\Providers\{GUID}\Default\DeviceInstallation:PreventInstallationOfMatchingDeviceSetupClasses</w:t>
      </w:r>
    </w:p>
    <w:p w:rsidR="00532CFE"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32CFE"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HKEY_LOCAL_MACHINE\SOFTWARE\Policies\Microsoft\Windows\DeviceInstall\Restrictions:DenyDeviceClasses</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32CFE"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5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5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5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5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5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Configuration/System/Device Installation/Device Installation Restrictions</w:t>
      </w:r>
      <w:r>
        <w:rPr>
          <w:sz w:val="20"/>
          <w:szCs w:val="20"/>
        </w:rPr>
        <w:br/>
        <w:t>Setting Name:  Prevent installation of devices using drivers that match these device setup classes</w:t>
      </w:r>
      <w:r>
        <w:rPr>
          <w:sz w:val="20"/>
          <w:szCs w:val="20"/>
        </w:rPr>
        <w:br/>
        <w:t>Configuration: Enabled</w:t>
      </w:r>
    </w:p>
    <w:p w:rsidR="007C6923" w:rsidRDefault="007C6923" w:rsidP="00AB3765">
      <w:pPr>
        <w:numPr>
          <w:ilvl w:val="0"/>
          <w:numId w:val="35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5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532CFE"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(Devices can be installed and updated as allowed or prevented by other policy settings.)</w:t>
      </w:r>
    </w:p>
    <w:p w:rsidR="00532CFE" w:rsidRDefault="00532CFE">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0"/>
        <w:gridCol w:w="643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32CFE" w:rsidRDefault="00532CFE">
      <w:pPr>
        <w:pStyle w:val="NormalWeb"/>
        <w:divId w:val="1278440731"/>
      </w:pPr>
    </w:p>
    <w:p w:rsidR="00532CFE" w:rsidRDefault="00532CFE">
      <w:pPr>
        <w:spacing w:after="0"/>
        <w:rPr>
          <w:rFonts w:cs="Times New Roman"/>
          <w:szCs w:val="24"/>
        </w:rPr>
      </w:pPr>
      <w:r>
        <w:br w:type="page"/>
      </w:r>
    </w:p>
    <w:p w:rsidR="007C6923" w:rsidRDefault="007C6923">
      <w:pPr>
        <w:pStyle w:val="recommendationtitle"/>
        <w:pageBreakBefore/>
        <w:divId w:val="1278440731"/>
      </w:pPr>
      <w:bookmarkStart w:id="266" w:name="_Toc72239386"/>
      <w:r>
        <w:t>18.8.7.1.5 (BL) Ensure 'Prevent installation of devices using drivers that match these device setup classes: Also apply to matching devices that are already installed.' is set to 'True' (checked) (Automated)</w:t>
      </w:r>
      <w:bookmarkEnd w:id="26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specify a list of device setup class globally unique identifiers (GUIDs) for device drivers that Windows is prevented from installing. This policy setting takes precedence over any other policy setting that allows Windows to install a device.</w:t>
      </w:r>
    </w:p>
    <w:p w:rsidR="007C6923" w:rsidRDefault="007C6923">
      <w:pPr>
        <w:pStyle w:val="NormalWeb"/>
        <w:divId w:val="1278440731"/>
      </w:pPr>
      <w:r>
        <w:t>If you enable this policy setting, Windows is prevented from installing or updating device drivers whose device setup class GUIDs appear in the list you create. If you enable this policy setting on a remote desktop server, the policy setting affects redirection of the specified devices from a remote desktop client to the remote desktop server.</w:t>
      </w:r>
    </w:p>
    <w:p w:rsidR="007C6923" w:rsidRDefault="007C6923">
      <w:pPr>
        <w:pStyle w:val="NormalWeb"/>
        <w:divId w:val="1278440731"/>
      </w:pPr>
      <w:r>
        <w:t>If you disable or do not configure this policy setting, Windows can install and update devices as allowed or prevented by other policy settings.</w:t>
      </w:r>
    </w:p>
    <w:p w:rsidR="007C6923" w:rsidRDefault="007C6923">
      <w:pPr>
        <w:pStyle w:val="NormalWeb"/>
        <w:divId w:val="1278440731"/>
      </w:pPr>
      <w:r>
        <w:t xml:space="preserve">The recommended state for this setting is: </w:t>
      </w:r>
      <w:r>
        <w:rPr>
          <w:rStyle w:val="HTMLCode"/>
        </w:rPr>
        <w:t>True (checked)</w:t>
      </w:r>
      <w:r>
        <w:t>.</w:t>
      </w:r>
    </w:p>
    <w:p w:rsidR="007C6923" w:rsidRDefault="007C6923">
      <w:pPr>
        <w:pStyle w:val="recommendationheader"/>
        <w:divId w:val="1278440731"/>
      </w:pPr>
      <w:r>
        <w:t>Rationale:</w:t>
      </w:r>
    </w:p>
    <w:p w:rsidR="007C6923" w:rsidRDefault="007C6923">
      <w:pPr>
        <w:pStyle w:val="NormalWeb"/>
        <w:divId w:val="1278440731"/>
      </w:pPr>
      <w:r>
        <w:t>A BitLocker-protected computer may be vulnerable to Direct Memory Access (DMA) attacks when the computer is turned on or is in the Standby power state - this includes when the workstation is locked.</w:t>
      </w:r>
    </w:p>
    <w:p w:rsidR="007C6923" w:rsidRDefault="007C6923">
      <w:pPr>
        <w:pStyle w:val="NormalWeb"/>
        <w:divId w:val="1278440731"/>
      </w:pPr>
      <w:r>
        <w:t>BitLocker with TPM-only authentication lets a computer enter the power-on state without any pre-boot authentication. Therefore, an attacker may be able to perform DMA attacks.</w:t>
      </w:r>
    </w:p>
    <w:p w:rsidR="007C6923" w:rsidRDefault="007C6923">
      <w:pPr>
        <w:pStyle w:val="NormalWeb"/>
        <w:divId w:val="1278440731"/>
      </w:pPr>
      <w:r>
        <w:t xml:space="preserve">This issue is documented in Microsoft Knowledge Base article 2516445: </w:t>
      </w:r>
      <w:hyperlink r:id="rId85" w:history="1">
        <w:r>
          <w:rPr>
            <w:rStyle w:val="Hyperlink"/>
          </w:rPr>
          <w:t>Blocking the SBP-2 driver and Thunderbolt controllers to reduce 1394 DMA and Thunderbolt DMA threats to BitLocker</w:t>
        </w:r>
      </w:hyperlink>
      <w:r>
        <w:t>.</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Existing devices (that match the device setup classes specified) that were previously installed prior to the hardening will be disabled or removed.</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HKEY_LOCAL_MACHINE\SOFTWARE\Microsoft\PolicyManager\current\device\DeviceInstallation:PreventInstallationOfMatchingDeviceIDs_ProviderSet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id="DeviceInstall_IDs_Deny_List" value="1</w:t>
      </w:r>
      <w:r>
        <w:rPr>
          <w:rStyle w:val="HTMLCode"/>
        </w:rPr>
        <w:sym w:font="Symbol" w:char="F000"/>
      </w:r>
      <w:r>
        <w:rPr>
          <w:rStyle w:val="HTMLCode"/>
        </w:rPr>
        <w:t>[{"Name":null,"Data":"PCI\\CC_0C0A"}]" /&gt;&lt;data id="DeviceInstall_IDs_Deny_Retroactive"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HKEY_LOCAL_MACHINE\SOFTWARE\Microsoft\PolicyManager\Providers\{GUID}\Default\DeviceInstallation:PreventInstallationOfMatchingDeviceIDs</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HKEY_LOCAL_MACHINE\SOFTWARE\Policies\Microsoft\Windows\DeviceInstall\Restrictions:DenyDeviceClassesRetroactive</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 xml:space="preserve">, and check the </w:t>
      </w:r>
      <w:r>
        <w:rPr>
          <w:rStyle w:val="HTMLCode"/>
        </w:rPr>
        <w:t>Also apply to matching devices that are already installed.</w:t>
      </w:r>
      <w:r>
        <w:t xml:space="preserve"> checkbox:</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5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5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5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5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5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5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5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5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54"/>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Configuration/System/Device Installation/Device Installation Restrictions</w:t>
      </w:r>
      <w:r>
        <w:rPr>
          <w:sz w:val="20"/>
          <w:szCs w:val="20"/>
        </w:rPr>
        <w:br/>
        <w:t>Setting Name:  Prevent installation of devices using drivers that match these device setup classes</w:t>
      </w:r>
      <w:r>
        <w:rPr>
          <w:sz w:val="20"/>
          <w:szCs w:val="20"/>
        </w:rPr>
        <w:br/>
        <w:t>Configuration: Also apply to matching devices that are already installed. (checked)</w:t>
      </w:r>
    </w:p>
    <w:p w:rsidR="007C6923" w:rsidRDefault="007C6923" w:rsidP="00AB3765">
      <w:pPr>
        <w:numPr>
          <w:ilvl w:val="0"/>
          <w:numId w:val="355"/>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5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E57DD"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False (unchecked). (Pre-existing devices matching the device setup classes will not be disabled or removed.)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0"/>
        <w:gridCol w:w="643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C6923" w:rsidRDefault="007C6923">
      <w:pPr>
        <w:pStyle w:val="sectionlv4"/>
        <w:divId w:val="1278440731"/>
      </w:pPr>
      <w:bookmarkStart w:id="267" w:name="_Toc72239387"/>
      <w:r>
        <w:t>18.8.8 Device Redirection</w:t>
      </w:r>
      <w:bookmarkEnd w:id="26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DeviceRedirection.admx/adml</w:t>
      </w:r>
      <w:r>
        <w:t xml:space="preserve"> that is included with the Microsoft Windows 7 &amp; Server 2008 R2 Administrative Templates (or newer).</w:t>
      </w:r>
    </w:p>
    <w:p w:rsidR="007C6923" w:rsidRDefault="007C6923">
      <w:pPr>
        <w:pStyle w:val="sectionlv4"/>
        <w:divId w:val="1278440731"/>
      </w:pPr>
      <w:bookmarkStart w:id="268" w:name="_Toc72239388"/>
      <w:r>
        <w:t>18.8.9 Disk NV Cache</w:t>
      </w:r>
      <w:bookmarkEnd w:id="26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DiskNVCache.admx/adml</w:t>
      </w:r>
      <w:r>
        <w:t xml:space="preserve"> that is included with all versions of the Microsoft Windows Administrative Templates.</w:t>
      </w:r>
    </w:p>
    <w:p w:rsidR="007C6923" w:rsidRDefault="007C6923">
      <w:pPr>
        <w:pStyle w:val="sectionlv4"/>
        <w:divId w:val="1278440731"/>
      </w:pPr>
      <w:bookmarkStart w:id="269" w:name="_Toc72239389"/>
      <w:r>
        <w:t>18.8.10 Disk Quotas</w:t>
      </w:r>
      <w:bookmarkEnd w:id="269"/>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 </w:t>
      </w:r>
      <w:r>
        <w:rPr>
          <w:rStyle w:val="HTMLCode"/>
        </w:rPr>
        <w:t>DiskQuota.admx/adml</w:t>
      </w:r>
      <w:r>
        <w:t xml:space="preserve"> that is included with all versions of the Microsoft Windows Administrative Templates.</w:t>
      </w:r>
    </w:p>
    <w:p w:rsidR="007E57DD" w:rsidRDefault="007E57DD">
      <w:pPr>
        <w:spacing w:after="0"/>
        <w:rPr>
          <w:rFonts w:cs="Times New Roman"/>
          <w:szCs w:val="24"/>
        </w:rPr>
      </w:pPr>
      <w:r>
        <w:br w:type="page"/>
      </w:r>
    </w:p>
    <w:p w:rsidR="007C6923" w:rsidRDefault="007C6923">
      <w:pPr>
        <w:pStyle w:val="sectionlv4"/>
        <w:divId w:val="1278440731"/>
      </w:pPr>
      <w:bookmarkStart w:id="270" w:name="_Toc72239390"/>
      <w:r>
        <w:t>18.8.11 Display</w:t>
      </w:r>
      <w:bookmarkEnd w:id="27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Display.admx/adml</w:t>
      </w:r>
      <w:r>
        <w:t xml:space="preserve"> that is included with the Microsoft Windows 10 Release 1703 Administrative Templates (or newer).</w:t>
      </w:r>
    </w:p>
    <w:p w:rsidR="007C6923" w:rsidRDefault="007C6923">
      <w:pPr>
        <w:pStyle w:val="sectionlv4"/>
        <w:divId w:val="1278440731"/>
      </w:pPr>
      <w:bookmarkStart w:id="271" w:name="_Toc72239391"/>
      <w:r>
        <w:t>18.8.12 Distributed COM</w:t>
      </w:r>
      <w:bookmarkEnd w:id="271"/>
    </w:p>
    <w:p w:rsidR="007C6923" w:rsidRDefault="007C6923">
      <w:pPr>
        <w:pStyle w:val="NormalWeb"/>
        <w:divId w:val="1278440731"/>
      </w:pPr>
      <w:r>
        <w:t>This section is intentionally blank and exists to ensure the structure of Windows benchmarks is consistent.</w:t>
      </w:r>
    </w:p>
    <w:p w:rsidR="007E57DD" w:rsidRDefault="007C6923" w:rsidP="007E57DD">
      <w:pPr>
        <w:pStyle w:val="NormalWeb"/>
      </w:pPr>
      <w:r>
        <w:t xml:space="preserve">This Group Policy section is provided by the Group Policy template </w:t>
      </w:r>
      <w:r>
        <w:rPr>
          <w:rStyle w:val="HTMLCode"/>
        </w:rPr>
        <w:t>DCOM.admx/adml</w:t>
      </w:r>
      <w:r>
        <w:t xml:space="preserve"> that is included with all versions of the Microsoft Windows Administrative Templates.</w:t>
      </w:r>
    </w:p>
    <w:p w:rsidR="007C6923" w:rsidRDefault="007C6923">
      <w:pPr>
        <w:pStyle w:val="sectionlv4"/>
        <w:divId w:val="1278440731"/>
      </w:pPr>
      <w:bookmarkStart w:id="272" w:name="_Toc72239392"/>
      <w:r>
        <w:t>18.8.13 Driver Installation</w:t>
      </w:r>
      <w:bookmarkEnd w:id="272"/>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 </w:t>
      </w:r>
      <w:r>
        <w:rPr>
          <w:rStyle w:val="HTMLCode"/>
        </w:rPr>
        <w:t>DeviceInstallation.admx/adml</w:t>
      </w:r>
      <w:r>
        <w:t xml:space="preserve"> that is included with all versions of the Microsoft Windows Administrative Templates.</w:t>
      </w:r>
    </w:p>
    <w:p w:rsidR="007E57DD" w:rsidRDefault="007E57DD">
      <w:pPr>
        <w:spacing w:after="0"/>
        <w:rPr>
          <w:rFonts w:cs="Times New Roman"/>
          <w:szCs w:val="24"/>
        </w:rPr>
      </w:pPr>
      <w:r>
        <w:br w:type="page"/>
      </w:r>
    </w:p>
    <w:p w:rsidR="007C6923" w:rsidRDefault="007C6923">
      <w:pPr>
        <w:pStyle w:val="sectionlv4"/>
        <w:pageBreakBefore/>
        <w:divId w:val="1278440731"/>
      </w:pPr>
      <w:bookmarkStart w:id="273" w:name="_Toc72239393"/>
      <w:r>
        <w:t>18.8.14 Early Launch Antimalware</w:t>
      </w:r>
      <w:bookmarkEnd w:id="273"/>
    </w:p>
    <w:p w:rsidR="007C6923" w:rsidRDefault="007C6923">
      <w:pPr>
        <w:pStyle w:val="NormalWeb"/>
        <w:divId w:val="1278440731"/>
      </w:pPr>
      <w:r>
        <w:t>This section contains recommendations for configuring boot-start driver initialization settings.</w:t>
      </w:r>
    </w:p>
    <w:p w:rsidR="007C6923" w:rsidRDefault="007C6923">
      <w:pPr>
        <w:pStyle w:val="NormalWeb"/>
        <w:divId w:val="1278440731"/>
      </w:pPr>
      <w:r>
        <w:t xml:space="preserve">This Group Policy section is provided by the Group Policy template </w:t>
      </w:r>
      <w:r>
        <w:rPr>
          <w:rStyle w:val="HTMLCode"/>
        </w:rPr>
        <w:t>EarlyLaunchAM.admx/adml</w:t>
      </w:r>
      <w:r>
        <w:t xml:space="preserve"> that is included with the Microsoft Windows 8.0 &amp; Server 2012 (non-R2) Administrative Templates (or newer).</w:t>
      </w:r>
    </w:p>
    <w:p w:rsidR="007C6923" w:rsidRDefault="007C6923">
      <w:pPr>
        <w:pStyle w:val="recommendationtitle"/>
        <w:divId w:val="1278440731"/>
      </w:pPr>
      <w:bookmarkStart w:id="274" w:name="_Toc72239394"/>
      <w:r>
        <w:t>18.8.14.1 (L1) Ensure 'Boot-Start Driver Initialization Policy' is set to 'Enabled: Good, unknown and bad but critical' (Automated)</w:t>
      </w:r>
      <w:bookmarkEnd w:id="27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specify which boot-start drivers are initialized based on a classification determined by an Early Launch Antimalware boot-start driver. The Early Launch Antimalware boot-start driver can return the following classifications for each boot-start driver:</w:t>
      </w:r>
    </w:p>
    <w:p w:rsidR="007C6923" w:rsidRDefault="007C6923" w:rsidP="00AB3765">
      <w:pPr>
        <w:numPr>
          <w:ilvl w:val="0"/>
          <w:numId w:val="356"/>
        </w:numPr>
        <w:spacing w:before="100" w:beforeAutospacing="1" w:after="100" w:afterAutospacing="1" w:line="240" w:lineRule="auto"/>
        <w:divId w:val="1278440731"/>
        <w:rPr>
          <w:rFonts w:eastAsia="Times New Roman"/>
        </w:rPr>
      </w:pPr>
      <w:r>
        <w:rPr>
          <w:rStyle w:val="HTMLCode"/>
        </w:rPr>
        <w:t>Good</w:t>
      </w:r>
      <w:r>
        <w:rPr>
          <w:rFonts w:eastAsia="Times New Roman"/>
        </w:rPr>
        <w:t>: The driver has been signed and has not been tampered with.</w:t>
      </w:r>
    </w:p>
    <w:p w:rsidR="007C6923" w:rsidRDefault="007C6923" w:rsidP="00AB3765">
      <w:pPr>
        <w:numPr>
          <w:ilvl w:val="0"/>
          <w:numId w:val="356"/>
        </w:numPr>
        <w:spacing w:before="100" w:beforeAutospacing="1" w:after="100" w:afterAutospacing="1" w:line="240" w:lineRule="auto"/>
        <w:divId w:val="1278440731"/>
        <w:rPr>
          <w:rFonts w:eastAsia="Times New Roman"/>
        </w:rPr>
      </w:pPr>
      <w:r>
        <w:rPr>
          <w:rStyle w:val="HTMLCode"/>
        </w:rPr>
        <w:t>Bad</w:t>
      </w:r>
      <w:r>
        <w:rPr>
          <w:rFonts w:eastAsia="Times New Roman"/>
        </w:rPr>
        <w:t>: The driver has been identified as malware. It is recommended that you do not allow known bad drivers to be initialized.</w:t>
      </w:r>
    </w:p>
    <w:p w:rsidR="007C6923" w:rsidRDefault="007C6923" w:rsidP="00AB3765">
      <w:pPr>
        <w:numPr>
          <w:ilvl w:val="0"/>
          <w:numId w:val="356"/>
        </w:numPr>
        <w:spacing w:before="100" w:beforeAutospacing="1" w:after="100" w:afterAutospacing="1" w:line="240" w:lineRule="auto"/>
        <w:divId w:val="1278440731"/>
        <w:rPr>
          <w:rFonts w:eastAsia="Times New Roman"/>
        </w:rPr>
      </w:pPr>
      <w:r>
        <w:rPr>
          <w:rStyle w:val="HTMLCode"/>
        </w:rPr>
        <w:t>Bad, but required for boot</w:t>
      </w:r>
      <w:r>
        <w:rPr>
          <w:rFonts w:eastAsia="Times New Roman"/>
        </w:rPr>
        <w:t>: The driver has been identified as malware, but the computer cannot successfully boot without loading this driver.</w:t>
      </w:r>
    </w:p>
    <w:p w:rsidR="007C6923" w:rsidRDefault="007C6923" w:rsidP="00AB3765">
      <w:pPr>
        <w:numPr>
          <w:ilvl w:val="0"/>
          <w:numId w:val="356"/>
        </w:numPr>
        <w:spacing w:before="100" w:beforeAutospacing="1" w:after="100" w:afterAutospacing="1" w:line="240" w:lineRule="auto"/>
        <w:divId w:val="1278440731"/>
        <w:rPr>
          <w:rFonts w:eastAsia="Times New Roman"/>
        </w:rPr>
      </w:pPr>
      <w:r>
        <w:rPr>
          <w:rStyle w:val="HTMLCode"/>
        </w:rPr>
        <w:t>Unknown</w:t>
      </w:r>
      <w:r>
        <w:rPr>
          <w:rFonts w:eastAsia="Times New Roman"/>
        </w:rPr>
        <w:t>: This driver has not been attested to by your malware detection application and has not been classified by the Early Launch Antimalware boot-start driver.</w:t>
      </w:r>
    </w:p>
    <w:p w:rsidR="007C6923" w:rsidRDefault="007C6923">
      <w:pPr>
        <w:pStyle w:val="NormalWeb"/>
        <w:divId w:val="1278440731"/>
      </w:pPr>
      <w:r>
        <w:t>If you enable this policy setting you will be able to choose which boot-start drivers to initialize the next time the computer is started.</w:t>
      </w:r>
    </w:p>
    <w:p w:rsidR="007C6923" w:rsidRDefault="007C6923">
      <w:pPr>
        <w:pStyle w:val="NormalWeb"/>
        <w:divId w:val="1278440731"/>
      </w:pPr>
      <w:r>
        <w:t>If your malware detection application does not include an Early Launch Antimalware boot-start driver or if your Early Launch Antimalware boot-start driver has been disabled, this setting has no effect and all boot-start drivers are initialized.</w:t>
      </w:r>
    </w:p>
    <w:p w:rsidR="007C6923" w:rsidRDefault="007C6923">
      <w:pPr>
        <w:pStyle w:val="NormalWeb"/>
        <w:divId w:val="1278440731"/>
      </w:pPr>
      <w:r>
        <w:t xml:space="preserve">The recommended state for this setting is: </w:t>
      </w:r>
      <w:r>
        <w:rPr>
          <w:rStyle w:val="HTMLCode"/>
        </w:rPr>
        <w:t>Enabled: Good, unknown and bad but critical</w:t>
      </w:r>
      <w:r>
        <w:t>.</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This policy setting helps reduce the impact of malware that has already infected your system.</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HKEY_LOCAL_MACHINE\SOFTWARE\Microsoft\PolicyManager\current\device\System:BootStartDriverInitialization_ProviderSet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id="SelectedDriverLoadPolicy" value="3"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HKEY_LOCAL_MACHINE\SOFTWARE\Microsoft\PolicyManager\Providers\{GUID}\Default\System:BootStartDriverInitialization</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HKEY_LOCAL_MACHINE\SYSTEM\CurrentControlSet\Policies\EarlyLaunch:DriverLoadPolicy</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Good, unknown and bad but critical</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5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5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Configuration/System/Early Launch Antimalware</w:t>
      </w:r>
      <w:r>
        <w:rPr>
          <w:sz w:val="20"/>
          <w:szCs w:val="20"/>
        </w:rPr>
        <w:br/>
        <w:t>Setting Name:  Boot-Start Driver Initialization Policy</w:t>
      </w:r>
      <w:r>
        <w:rPr>
          <w:sz w:val="20"/>
          <w:szCs w:val="20"/>
        </w:rPr>
        <w:br/>
        <w:t>Configuration: Enabled: Good, unknown and bad but critical</w:t>
      </w:r>
    </w:p>
    <w:p w:rsidR="007C6923" w:rsidRDefault="007C6923" w:rsidP="00AB3765">
      <w:pPr>
        <w:numPr>
          <w:ilvl w:val="0"/>
          <w:numId w:val="35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5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(Boot-start drivers determined to be Good, Unknown or Bad but Boot Critical are initialized and the initialization of drivers determined to be bad is skipped.)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98"/>
        <w:gridCol w:w="646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Enable Operating System Anti-Exploitation Features/ Deploy Anti-Exploit Technologies</w:t>
            </w:r>
            <w:r>
              <w:rPr>
                <w:rFonts w:eastAsia="Times New Roman"/>
              </w:rPr>
              <w:br/>
            </w:r>
            <w:r>
              <w:rPr>
                <w:rFonts w:eastAsia="Times New Roman"/>
              </w:rPr>
              <w:t> </w:t>
            </w:r>
            <w:r>
              <w:rPr>
                <w:rFonts w:eastAsia="Times New Roman"/>
                <w:sz w:val="17"/>
                <w:szCs w:val="17"/>
              </w:rPr>
              <w:t>Enable anti-exploitation features such as Data Execution Prevention (DEP) or Address Space Layout Randomization (ASLR) that are available in an operating system or deploy appropriate toolkits that can be configured to apply protection to a broader set of applications and executables.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sectionlv4"/>
        <w:divId w:val="1278440731"/>
      </w:pPr>
      <w:bookmarkStart w:id="275" w:name="_Toc72239395"/>
      <w:r>
        <w:t>18.8.15 Enhanced Storage Access</w:t>
      </w:r>
      <w:bookmarkEnd w:id="27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EnhancedStorage.admx/adml</w:t>
      </w:r>
      <w:r>
        <w:t xml:space="preserve"> that is included with the Microsoft Windows 7 &amp; Server 2008 R2 Administrative Templates (or newer).</w:t>
      </w:r>
    </w:p>
    <w:p w:rsidR="007C6923" w:rsidRDefault="007C6923">
      <w:pPr>
        <w:pStyle w:val="sectionlv4"/>
        <w:divId w:val="1278440731"/>
      </w:pPr>
      <w:bookmarkStart w:id="276" w:name="_Toc72239396"/>
      <w:r>
        <w:t>18.8.16 File Classification Infrastructure</w:t>
      </w:r>
      <w:bookmarkEnd w:id="27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srm-fci.admx/adml</w:t>
      </w:r>
      <w:r>
        <w:t xml:space="preserve"> that is included with the Microsoft Windows 8.0 &amp; Server 2012 (non-R2) Administrative Templates (or newer).</w:t>
      </w:r>
    </w:p>
    <w:p w:rsidR="007C6923" w:rsidRDefault="007C6923">
      <w:pPr>
        <w:pStyle w:val="sectionlv4"/>
        <w:divId w:val="1278440731"/>
      </w:pPr>
      <w:bookmarkStart w:id="277" w:name="_Toc72239397"/>
      <w:r>
        <w:t>18.8.17 File Share Shadow Copy Agent</w:t>
      </w:r>
      <w:bookmarkEnd w:id="27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FileServerVSSAgent.admx/adml</w:t>
      </w:r>
      <w:r>
        <w:t xml:space="preserve"> that is included with the Microsoft Windows 8.0 &amp; Server 2012 (non-R2) Administrative Templates (or newer).</w:t>
      </w:r>
    </w:p>
    <w:p w:rsidR="007C6923" w:rsidRDefault="007C6923">
      <w:pPr>
        <w:pStyle w:val="sectionlv4"/>
        <w:divId w:val="1278440731"/>
      </w:pPr>
      <w:bookmarkStart w:id="278" w:name="_Toc72239398"/>
      <w:r>
        <w:t>18.8.18 File Share Shadow Copy Provider</w:t>
      </w:r>
      <w:bookmarkEnd w:id="278"/>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templates </w:t>
      </w:r>
      <w:r>
        <w:rPr>
          <w:rStyle w:val="HTMLCode"/>
        </w:rPr>
        <w:t>FileServerVSSProvider.admx/adml</w:t>
      </w:r>
      <w:r>
        <w:t xml:space="preserve"> that is included with the Microsoft Windows 8.0 &amp; Server 2012 (non-R2) Administrative Templates (or newer).</w:t>
      </w:r>
    </w:p>
    <w:p w:rsidR="007E57DD" w:rsidRDefault="007E57DD">
      <w:pPr>
        <w:spacing w:after="0"/>
        <w:rPr>
          <w:rFonts w:cs="Times New Roman"/>
          <w:szCs w:val="24"/>
        </w:rPr>
      </w:pPr>
      <w:r>
        <w:br w:type="page"/>
      </w:r>
    </w:p>
    <w:p w:rsidR="007C6923" w:rsidRDefault="007C6923">
      <w:pPr>
        <w:pStyle w:val="sectionlv4"/>
        <w:divId w:val="1278440731"/>
      </w:pPr>
      <w:bookmarkStart w:id="279" w:name="_Toc72239399"/>
      <w:r>
        <w:t>18.8.19 Filesystem (formerly NTFS Filesystem)</w:t>
      </w:r>
      <w:bookmarkEnd w:id="27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FileSys.admx/adml</w:t>
      </w:r>
      <w:r>
        <w:t xml:space="preserve"> that is included with all versions of the Microsoft Windows Administrative Templates.</w:t>
      </w:r>
    </w:p>
    <w:p w:rsidR="007C6923" w:rsidRDefault="007C6923">
      <w:pPr>
        <w:pStyle w:val="NormalWeb"/>
        <w:divId w:val="1278440731"/>
      </w:pPr>
      <w:r>
        <w:rPr>
          <w:rStyle w:val="Strong"/>
        </w:rPr>
        <w:t>Note:</w:t>
      </w:r>
      <w:r>
        <w:t xml:space="preserve"> This section was initially named </w:t>
      </w:r>
      <w:r>
        <w:rPr>
          <w:rStyle w:val="Emphasis"/>
        </w:rPr>
        <w:t>NTFS Filesystem</w:t>
      </w:r>
      <w:r>
        <w:t xml:space="preserve"> but was renamed by Microsoft to </w:t>
      </w:r>
      <w:r>
        <w:rPr>
          <w:rStyle w:val="Emphasis"/>
        </w:rPr>
        <w:t>Filesystem</w:t>
      </w:r>
      <w:r>
        <w:t xml:space="preserve"> starting with the Microsoft Windows 7 &amp; Server 2008 R2 Administrative Templates.</w:t>
      </w:r>
    </w:p>
    <w:p w:rsidR="007C6923" w:rsidRDefault="007C6923">
      <w:pPr>
        <w:pStyle w:val="sectionlv4"/>
        <w:divId w:val="1278440731"/>
      </w:pPr>
      <w:bookmarkStart w:id="280" w:name="_Toc72239400"/>
      <w:r>
        <w:t>18.8.20 Folder Redirection</w:t>
      </w:r>
      <w:bookmarkEnd w:id="28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FolderRedirection.admx/adml</w:t>
      </w:r>
      <w:r>
        <w:t xml:space="preserve"> that is included with all versions of the Microsoft Windows Administrative Templates.</w:t>
      </w:r>
    </w:p>
    <w:p w:rsidR="007C6923" w:rsidRDefault="007C6923">
      <w:pPr>
        <w:pStyle w:val="sectionlv4"/>
        <w:divId w:val="1278440731"/>
      </w:pPr>
      <w:bookmarkStart w:id="281" w:name="_Toc72239401"/>
      <w:r>
        <w:t>18.8.21 Group Policy</w:t>
      </w:r>
      <w:bookmarkEnd w:id="281"/>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 </w:t>
      </w:r>
      <w:r>
        <w:rPr>
          <w:rStyle w:val="HTMLCode"/>
        </w:rPr>
        <w:t>GroupPolicy.admx/adml</w:t>
      </w:r>
      <w:r>
        <w:t xml:space="preserve"> that is included with all versions of the Microsoft Windows Administrative Templates.</w:t>
      </w:r>
    </w:p>
    <w:p w:rsidR="007E57DD" w:rsidRDefault="007E57DD">
      <w:pPr>
        <w:spacing w:after="0"/>
        <w:rPr>
          <w:rFonts w:cs="Times New Roman"/>
          <w:szCs w:val="24"/>
        </w:rPr>
      </w:pPr>
      <w:r>
        <w:br w:type="page"/>
      </w:r>
    </w:p>
    <w:p w:rsidR="007C6923" w:rsidRDefault="007C6923">
      <w:pPr>
        <w:pStyle w:val="sectionlv4"/>
        <w:divId w:val="1278440731"/>
      </w:pPr>
      <w:bookmarkStart w:id="282" w:name="_Toc72239402"/>
      <w:r>
        <w:t>18.8.22 Internet Communication Management</w:t>
      </w:r>
      <w:bookmarkEnd w:id="282"/>
    </w:p>
    <w:p w:rsidR="007C6923" w:rsidRDefault="007C6923">
      <w:pPr>
        <w:pStyle w:val="NormalWeb"/>
        <w:divId w:val="1278440731"/>
      </w:pPr>
      <w:r>
        <w:t>This section contains recommendations related to Internet Communication Management.</w:t>
      </w:r>
    </w:p>
    <w:p w:rsidR="007E57DD" w:rsidRDefault="007C6923" w:rsidP="007E57DD">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rsidP="007E57DD">
      <w:pPr>
        <w:pStyle w:val="sectionlv5"/>
        <w:divId w:val="1278440731"/>
      </w:pPr>
      <w:bookmarkStart w:id="283" w:name="_Toc72239403"/>
      <w:r>
        <w:t>18.8.22.1 Internet Communication settings</w:t>
      </w:r>
      <w:bookmarkEnd w:id="283"/>
    </w:p>
    <w:p w:rsidR="007C6923" w:rsidRDefault="007C6923">
      <w:pPr>
        <w:pStyle w:val="NormalWeb"/>
        <w:divId w:val="1278440731"/>
      </w:pPr>
      <w:r>
        <w:t>This section contains recommendations related to Internet Communication settings.</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recommendationtitle"/>
        <w:divId w:val="1278440731"/>
      </w:pPr>
      <w:bookmarkStart w:id="284" w:name="_Toc72239404"/>
      <w:r>
        <w:t>18.8.22.1.1 (L1) Ensure 'Turn off downloading of print drivers over HTTP' is set to 'Enabled' (Automated)</w:t>
      </w:r>
      <w:bookmarkEnd w:id="28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the computer can download print driver packages over HTTP. To set up HTTP printing, printer drivers that are not available in the standard operating system installation might need to be downloaded over HTTP.</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Users might download drivers that include malicious code.</w:t>
      </w:r>
    </w:p>
    <w:p w:rsidR="007C6923" w:rsidRDefault="007C6923">
      <w:pPr>
        <w:pStyle w:val="recommendationheader"/>
        <w:divId w:val="1278440731"/>
      </w:pPr>
      <w:r>
        <w:t>Impact:</w:t>
      </w:r>
    </w:p>
    <w:p w:rsidR="007C6923" w:rsidRDefault="007C6923">
      <w:pPr>
        <w:pStyle w:val="NormalWeb"/>
        <w:divId w:val="1278440731"/>
      </w:pPr>
      <w:r>
        <w:t>Print drivers cannot be downloaded over HTTP.</w:t>
      </w:r>
    </w:p>
    <w:p w:rsidR="007C6923" w:rsidRDefault="007C6923">
      <w:pPr>
        <w:pStyle w:val="NormalWeb"/>
        <w:divId w:val="1278440731"/>
      </w:pPr>
      <w:r>
        <w:rPr>
          <w:rStyle w:val="Strong"/>
        </w:rPr>
        <w:t>Note:</w:t>
      </w:r>
      <w:r>
        <w:t xml:space="preserve"> This policy setting does not prevent the client computer from printing to printers on the intranet or the Internet over HTTP. It only prohibits downloading drivers that are not already installed locally.</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HKEY_LOCAL_MACHINE\SOFTWARE\Microsoft\PolicyManager\current\device\Connectivity:DisableDownloadingOfPrintDriversOverHTTP_ProviderSet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HKEY_LOCAL_MACHINE\SOFTWARE\Microsoft\PolicyManager\Providers\{GUID}\Default\Connectivity:DisableDownloadingOfPrintDriversOverHTTP</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NT\Printers:DisableWebPnPDownload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5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5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Configuration/System/Internet Communication Management/Internet Communication settings</w:t>
      </w:r>
      <w:r>
        <w:rPr>
          <w:sz w:val="20"/>
          <w:szCs w:val="20"/>
        </w:rPr>
        <w:br/>
        <w:t>Setting Name:  Turn off downloading of print drivers over HTTP</w:t>
      </w:r>
      <w:r>
        <w:rPr>
          <w:sz w:val="20"/>
          <w:szCs w:val="20"/>
        </w:rPr>
        <w:br/>
        <w:t>Configuration: Enabled</w:t>
      </w:r>
    </w:p>
    <w:p w:rsidR="007C6923" w:rsidRDefault="007C6923" w:rsidP="00AB3765">
      <w:pPr>
        <w:numPr>
          <w:ilvl w:val="0"/>
          <w:numId w:val="36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6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download print drivers over HTTP.)</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59"/>
        <w:gridCol w:w="630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2.5 </w:t>
            </w:r>
            <w:r>
              <w:rPr>
                <w:rFonts w:eastAsia="Times New Roman"/>
                <w:u w:val="single"/>
              </w:rPr>
              <w:t>Allowlist Authorized Software</w:t>
            </w:r>
            <w:r>
              <w:rPr>
                <w:rFonts w:eastAsia="Times New Roman"/>
              </w:rPr>
              <w:br/>
            </w:r>
            <w:r>
              <w:rPr>
                <w:rFonts w:eastAsia="Times New Roman"/>
              </w:rPr>
              <w:t> </w:t>
            </w:r>
            <w:r>
              <w:rPr>
                <w:rFonts w:eastAsia="Times New Roman"/>
                <w:sz w:val="17"/>
                <w:szCs w:val="17"/>
              </w:rPr>
              <w:t>Use technical controls, such as application allowlisting, to ensure that only authorized software can execute or be accessed. Reassess bi-annually,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2.7 </w:t>
            </w:r>
            <w:r>
              <w:rPr>
                <w:rFonts w:eastAsia="Times New Roman"/>
                <w:u w:val="single"/>
              </w:rPr>
              <w:t>Utilize Application Whitelisting</w:t>
            </w:r>
            <w:r>
              <w:rPr>
                <w:rFonts w:eastAsia="Times New Roman"/>
              </w:rPr>
              <w:br/>
            </w:r>
            <w:r>
              <w:rPr>
                <w:rFonts w:eastAsia="Times New Roman"/>
              </w:rPr>
              <w:t> </w:t>
            </w:r>
            <w:r>
              <w:rPr>
                <w:rFonts w:eastAsia="Times New Roman"/>
                <w:sz w:val="17"/>
                <w:szCs w:val="17"/>
              </w:rPr>
              <w:t>Utilize application whitelisting technology on all assets to ensure that only authorized software executes and all unauthorized software is blocked from executing on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285" w:name="_Toc72239405"/>
      <w:r>
        <w:t>18.8.22.1.2 (L1) Ensure 'Turn off Internet download for Web publishing and online ordering wizards' is set to 'Enabled' (Automated)</w:t>
      </w:r>
      <w:bookmarkEnd w:id="28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Windows will download a list of providers for the Web publishing and online ordering wizards.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Although the risk is minimal, enabling this setting will reduce the possibility of a user unknowingly downloading malicious content through this feature.</w:t>
      </w:r>
    </w:p>
    <w:p w:rsidR="007C6923" w:rsidRDefault="007C6923">
      <w:pPr>
        <w:pStyle w:val="recommendationheader"/>
        <w:divId w:val="1278440731"/>
      </w:pPr>
      <w:r>
        <w:t>Impact:</w:t>
      </w:r>
    </w:p>
    <w:p w:rsidR="007C6923" w:rsidRDefault="007C6923">
      <w:pPr>
        <w:pStyle w:val="NormalWeb"/>
        <w:divId w:val="1278440731"/>
      </w:pPr>
      <w:r>
        <w:t>Windows is prevented from downloading providers; only the service providers cached in the local registry are displayed.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HKEY_LOCAL_MACHINE\SOFTWARE\Microsoft\PolicyManager\current\device\Connectivity:DisableInternetDownloadForWebPublishingAndOnlineOrderingWizards_ProviderSet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HKEY_LOCAL_MACHINE\SOFTWARE\Microsoft\PolicyManager\Providers\{GUID}\Default\Connectivity:DisableInternetDownloadForWebPublishingAndOnlineOrderingWizards</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HKEY_LOCAL_MACHINE\SOFTWARE\Microsoft\Windows\CurrentVersion\Policies\Explorer:NoWebServices</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6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6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6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6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Configuration/System/Internet Communication Management/Internet Communication settings</w:t>
      </w:r>
      <w:r>
        <w:rPr>
          <w:sz w:val="20"/>
          <w:szCs w:val="20"/>
        </w:rPr>
        <w:br/>
        <w:t>Setting Name:  Turn off Internet download for Web publishing and online ordering wizards</w:t>
      </w:r>
      <w:r>
        <w:rPr>
          <w:sz w:val="20"/>
          <w:szCs w:val="20"/>
        </w:rPr>
        <w:br/>
        <w:t>Configuration: Enabled</w:t>
      </w:r>
    </w:p>
    <w:p w:rsidR="007C6923" w:rsidRDefault="007C6923" w:rsidP="00AB3765">
      <w:pPr>
        <w:numPr>
          <w:ilvl w:val="0"/>
          <w:numId w:val="36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6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 list of providers is downloaded when the user uses the web publishing or online ordering wizards.)</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286" w:name="_Toc72239406"/>
      <w:r>
        <w:t>18.8.22.1.3 (L2) Ensure 'Turn off printing over HTTP' is set to 'Enabled' (Automated)</w:t>
      </w:r>
      <w:bookmarkEnd w:id="28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disable the client computer's ability to print over HTTP, which allows the computer to print to printers on the intranet as well as the Internet.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This control affects printing over </w:t>
      </w:r>
      <w:r>
        <w:rPr>
          <w:rStyle w:val="Strong"/>
        </w:rPr>
        <w:t>both</w:t>
      </w:r>
      <w:r>
        <w:t xml:space="preserve"> HTTP and HTTPS.</w:t>
      </w:r>
    </w:p>
    <w:p w:rsidR="007C6923" w:rsidRDefault="007C6923">
      <w:pPr>
        <w:pStyle w:val="recommendationheader"/>
        <w:divId w:val="1278440731"/>
      </w:pPr>
      <w:r>
        <w:t>Rationale:</w:t>
      </w:r>
    </w:p>
    <w:p w:rsidR="007C6923" w:rsidRDefault="007C6923">
      <w:pPr>
        <w:pStyle w:val="NormalWeb"/>
        <w:divId w:val="1278440731"/>
      </w:pPr>
      <w:r>
        <w:t>Information that is transmitted over HTTP through this capability is not protected and can be intercepted by malicious users. For this reason, it is not often used in enterprise managed environments.</w:t>
      </w:r>
    </w:p>
    <w:p w:rsidR="007C6923" w:rsidRDefault="007C6923">
      <w:pPr>
        <w:pStyle w:val="recommendationheader"/>
        <w:divId w:val="1278440731"/>
      </w:pPr>
      <w:r>
        <w:t>Impact:</w:t>
      </w:r>
    </w:p>
    <w:p w:rsidR="007C6923" w:rsidRDefault="007C6923">
      <w:pPr>
        <w:pStyle w:val="NormalWeb"/>
        <w:divId w:val="1278440731"/>
      </w:pPr>
      <w:r>
        <w:t>The client computer will not be able to print to Internet printers over HTTP or HTTPS.</w:t>
      </w:r>
    </w:p>
    <w:p w:rsidR="007C6923" w:rsidRDefault="007C6923">
      <w:pPr>
        <w:pStyle w:val="NormalWeb"/>
        <w:divId w:val="1278440731"/>
      </w:pPr>
      <w:r>
        <w:rPr>
          <w:rStyle w:val="Strong"/>
        </w:rPr>
        <w:t>Note:</w:t>
      </w:r>
      <w:r>
        <w:t xml:space="preserve"> This policy setting affects the client side of Internet printing only. Regardless of how it is configured, a computer could act as an Internet Printing server and make its shared printers available through HTTP.</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HKEY_LOCAL_MACHINE\SOFTWARE\Microsoft\PolicyManager\current\device\Connectivity:DiablePrintingOverHTTP_ProviderSet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HKEY_LOCAL_MACHINE\SOFTWARE\Microsoft\PolicyManager\Providers\{GUID}\Default\Device\Connectivity:DisablePrintingOverHTTP</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NT\Printers:DisableHTTPPrinting</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6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6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Configuration/System/Internet Communication Management/Internet Communication settings</w:t>
      </w:r>
      <w:r>
        <w:rPr>
          <w:sz w:val="20"/>
          <w:szCs w:val="20"/>
        </w:rPr>
        <w:br/>
        <w:t>Setting Name:  Turn off printing over HTTP</w:t>
      </w:r>
      <w:r>
        <w:rPr>
          <w:sz w:val="20"/>
          <w:szCs w:val="20"/>
        </w:rPr>
        <w:br/>
        <w:t>Configuration: Enabled</w:t>
      </w:r>
    </w:p>
    <w:p w:rsidR="007C6923" w:rsidRDefault="007C6923" w:rsidP="00AB3765">
      <w:pPr>
        <w:numPr>
          <w:ilvl w:val="0"/>
          <w:numId w:val="36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6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choose to print to Internet printers over HTTP.)</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8"/>
        <w:gridCol w:w="650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13.3 </w:t>
            </w:r>
            <w:r>
              <w:rPr>
                <w:rFonts w:eastAsia="Times New Roman"/>
                <w:u w:val="single"/>
              </w:rPr>
              <w:t>Monitor and Block Unauthorized Network Traffic</w:t>
            </w:r>
            <w:r>
              <w:rPr>
                <w:rFonts w:eastAsia="Times New Roman"/>
              </w:rPr>
              <w:br/>
            </w:r>
            <w:r>
              <w:rPr>
                <w:rFonts w:eastAsia="Times New Roman"/>
              </w:rPr>
              <w:t> </w:t>
            </w:r>
            <w:r>
              <w:rPr>
                <w:rFonts w:eastAsia="Times New Roman"/>
                <w:sz w:val="17"/>
                <w:szCs w:val="17"/>
              </w:rPr>
              <w:t>Deploy an automated tool on network perimeters that monitors for unauthorized transfer of sensitive information and blocks such transfers while alerting information security professionals.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287" w:name="_Toc72239407"/>
      <w:r>
        <w:t>18.8.22.1.4 (L2) Ensure 'Turn off Windows Error Reporting' is set to 'Enabled' (Automated)</w:t>
      </w:r>
      <w:bookmarkEnd w:id="28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or not errors are reported to Microsoft.</w:t>
      </w:r>
    </w:p>
    <w:p w:rsidR="007C6923" w:rsidRDefault="007C6923">
      <w:pPr>
        <w:pStyle w:val="NormalWeb"/>
        <w:divId w:val="1278440731"/>
      </w:pPr>
      <w:r>
        <w:t>Error Reporting is used to report information about a system or application that has failed or has stopped responding and is used to improve the quality of the product.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If a Windows Error occurs in a secure, enterprise managed environment, the error should be reported directly to IT staff for troubleshooting and remediation. There is no benefit to the corporation to report these errors directly to Microsoft, and there is some risk of unknowingly exposing sensitive data as part of the error.</w:t>
      </w:r>
    </w:p>
    <w:p w:rsidR="007C6923" w:rsidRDefault="007C6923">
      <w:pPr>
        <w:pStyle w:val="recommendationheader"/>
        <w:divId w:val="1278440731"/>
      </w:pPr>
      <w:r>
        <w:t>Impact:</w:t>
      </w:r>
    </w:p>
    <w:p w:rsidR="007C6923" w:rsidRDefault="007C6923">
      <w:pPr>
        <w:pStyle w:val="NormalWeb"/>
        <w:divId w:val="1278440731"/>
      </w:pPr>
      <w:r>
        <w:t>Users are not given the option to report errors to Microsoft.</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HKEY_LOCAL_MACHINE\SOFTWARE\Microsoft\PolicyManager\current\device\ErrorReporting:DisableWindowsErrorReporting_ProviderSet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HKEY_LOCAL_MACHINE\SOFTWARE\Microsoft\PolicyManager\Providers\{GUID}\Default\Device\ErrorReporting:DisableWindowsErrorReporting</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HKEY_LOCAL_MACHINE\SOFTWARE\Policies\Microsoft\Windows\Windows Error Reporting:Disabled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6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6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Error Reporting</w:t>
      </w:r>
      <w:r>
        <w:rPr>
          <w:sz w:val="20"/>
          <w:szCs w:val="20"/>
        </w:rPr>
        <w:br/>
        <w:t>Setting Name:  Disable Windows Error Reporting</w:t>
      </w:r>
      <w:r>
        <w:rPr>
          <w:sz w:val="20"/>
          <w:szCs w:val="20"/>
        </w:rPr>
        <w:br/>
        <w:t>Configuration: Enabled</w:t>
      </w:r>
    </w:p>
    <w:p w:rsidR="007C6923" w:rsidRDefault="007C6923" w:rsidP="00AB3765">
      <w:pPr>
        <w:numPr>
          <w:ilvl w:val="0"/>
          <w:numId w:val="36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6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(Errors may be reported to Microsoft via the Internet or to a corporate file share.)</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288" w:name="_Toc72239408"/>
      <w:r>
        <w:t>18.8.23 iSCSI</w:t>
      </w:r>
      <w:bookmarkEnd w:id="28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iSCSI.admx/adml</w:t>
      </w:r>
      <w:r>
        <w:t xml:space="preserve"> that is included with all versions of the Microsoft Windows Administrative Templates.</w:t>
      </w:r>
    </w:p>
    <w:p w:rsidR="007C6923" w:rsidRDefault="007C6923">
      <w:pPr>
        <w:pStyle w:val="sectionlv4"/>
        <w:divId w:val="1278440731"/>
      </w:pPr>
      <w:bookmarkStart w:id="289" w:name="_Toc72239409"/>
      <w:r>
        <w:t>18.8.24 KDC</w:t>
      </w:r>
      <w:bookmarkEnd w:id="28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KDC.admx/adml</w:t>
      </w:r>
      <w:r>
        <w:t xml:space="preserve"> that is included with the Microsoft Windows Server 2008 (non-R2) Administrative Templates (or newer).</w:t>
      </w:r>
    </w:p>
    <w:p w:rsidR="007C6923" w:rsidRDefault="007C6923">
      <w:pPr>
        <w:pStyle w:val="sectionlv4"/>
        <w:divId w:val="1278440731"/>
      </w:pPr>
      <w:bookmarkStart w:id="290" w:name="_Toc72239410"/>
      <w:r>
        <w:t>18.8.25 Kerberos</w:t>
      </w:r>
      <w:bookmarkEnd w:id="290"/>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 </w:t>
      </w:r>
      <w:r>
        <w:rPr>
          <w:rStyle w:val="HTMLCode"/>
        </w:rPr>
        <w:t>Kerberos.admx/adml</w:t>
      </w:r>
      <w:r>
        <w:t xml:space="preserve"> that is included with all versions of the Microsoft Windows Administrative Templates.</w:t>
      </w:r>
    </w:p>
    <w:p w:rsidR="007E57DD" w:rsidRDefault="007E57DD">
      <w:pPr>
        <w:spacing w:after="0"/>
        <w:rPr>
          <w:rFonts w:cs="Times New Roman"/>
          <w:szCs w:val="24"/>
        </w:rPr>
      </w:pPr>
      <w:r>
        <w:br w:type="page"/>
      </w:r>
    </w:p>
    <w:p w:rsidR="007C6923" w:rsidRDefault="007C6923">
      <w:pPr>
        <w:pStyle w:val="sectionlv4"/>
        <w:pageBreakBefore/>
        <w:divId w:val="1278440731"/>
      </w:pPr>
      <w:bookmarkStart w:id="291" w:name="_Toc72239411"/>
      <w:r>
        <w:t>18.8.26 Kernel DMA Protection</w:t>
      </w:r>
      <w:bookmarkEnd w:id="291"/>
    </w:p>
    <w:p w:rsidR="007C6923" w:rsidRDefault="007C6923">
      <w:pPr>
        <w:pStyle w:val="NormalWeb"/>
        <w:divId w:val="1278440731"/>
      </w:pPr>
      <w:r>
        <w:t>This section contains recommendations related to Kernel DMA Protection.</w:t>
      </w:r>
    </w:p>
    <w:p w:rsidR="007C6923" w:rsidRDefault="007C6923">
      <w:pPr>
        <w:pStyle w:val="NormalWeb"/>
        <w:divId w:val="1278440731"/>
      </w:pPr>
      <w:r>
        <w:t xml:space="preserve">This Group Policy section is provided by the Group Policy template </w:t>
      </w:r>
      <w:r>
        <w:rPr>
          <w:rStyle w:val="HTMLCode"/>
        </w:rPr>
        <w:t>DmaGuard.admx/adml</w:t>
      </w:r>
      <w:r>
        <w:t xml:space="preserve"> that is included with the Microsoft Windows 10 Release 1809 and Server 2019 Administrative Templates (or newer).</w:t>
      </w:r>
    </w:p>
    <w:p w:rsidR="007C6923" w:rsidRDefault="007C6923">
      <w:pPr>
        <w:pStyle w:val="recommendationtitle"/>
        <w:divId w:val="1278440731"/>
      </w:pPr>
      <w:bookmarkStart w:id="292" w:name="_Toc72239412"/>
      <w:r>
        <w:t>18.8.26.1 (BL) Ensure 'Enumeration policy for external devices incompatible with Kernel DMA Protection' is set to 'Enabled: Block All' (Automated)</w:t>
      </w:r>
      <w:bookmarkEnd w:id="29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 + Next Generation Windows Security (NG)</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is intended to provide additional security against external DMA-capable devices. It allows for more control over the enumeration of external DMA-capable devices that are not compatible with DMA Remapping/device memory isolation and sandboxing.</w:t>
      </w:r>
    </w:p>
    <w:p w:rsidR="007C6923" w:rsidRDefault="007C6923">
      <w:pPr>
        <w:pStyle w:val="NormalWeb"/>
        <w:divId w:val="1278440731"/>
      </w:pPr>
      <w:r>
        <w:t xml:space="preserve">The recommended state for this setting is: </w:t>
      </w:r>
      <w:r>
        <w:rPr>
          <w:rStyle w:val="HTMLCode"/>
        </w:rPr>
        <w:t>Enabled: Block All</w:t>
      </w:r>
      <w:r>
        <w:t>.</w:t>
      </w:r>
    </w:p>
    <w:p w:rsidR="007C6923" w:rsidRDefault="007C6923">
      <w:pPr>
        <w:pStyle w:val="NormalWeb"/>
        <w:divId w:val="1278440731"/>
      </w:pPr>
      <w:r>
        <w:rPr>
          <w:rStyle w:val="Strong"/>
        </w:rPr>
        <w:t>Note</w:t>
      </w:r>
      <w:r>
        <w:t>: This policy does not apply to 1394, PCMCIA or ExpressCard devices. The protection also only applies to Windows 10 R1803 or higher, and also requires a UEFI BIOS to function.</w:t>
      </w:r>
    </w:p>
    <w:p w:rsidR="007C6923" w:rsidRDefault="007C6923">
      <w:pPr>
        <w:pStyle w:val="NormalWeb"/>
        <w:divId w:val="1278440731"/>
      </w:pPr>
      <w:r>
        <w:rPr>
          <w:rStyle w:val="Strong"/>
        </w:rPr>
        <w:t>Note #2</w:t>
      </w:r>
      <w:r>
        <w:t xml:space="preserve">: More information on this feature is available at this link: </w:t>
      </w:r>
      <w:hyperlink r:id="rId86" w:history="1">
        <w:r>
          <w:rPr>
            <w:rStyle w:val="Hyperlink"/>
          </w:rPr>
          <w:t>Kernel DMA Protection for Thunderbolt™ 3 (Windows 10) | Microsoft Docs</w:t>
        </w:r>
      </w:hyperlink>
      <w:r>
        <w:t>.</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Device memory sandboxing allows the OS to leverage the I/O Memory Management Unit (IOMMU) of a device to block unpermitted I/O, or memory access, by the peripheral.</w:t>
      </w:r>
    </w:p>
    <w:p w:rsidR="007C6923" w:rsidRDefault="007C6923">
      <w:pPr>
        <w:pStyle w:val="recommendationheader"/>
        <w:divId w:val="1278440731"/>
      </w:pPr>
      <w:r>
        <w:t>Impact:</w:t>
      </w:r>
    </w:p>
    <w:p w:rsidR="007C6923" w:rsidRDefault="007C6923">
      <w:pPr>
        <w:pStyle w:val="NormalWeb"/>
        <w:divId w:val="1278440731"/>
      </w:pPr>
      <w:r>
        <w:t xml:space="preserve">External devices that are not compatible with DMA-remapping will not be enumerated and will not function unless/until the user has logged in successfully </w:t>
      </w:r>
      <w:r>
        <w:rPr>
          <w:rStyle w:val="Emphasis"/>
        </w:rPr>
        <w:t>and</w:t>
      </w:r>
      <w:r>
        <w:t xml:space="preserve"> has an unlocked user session. Once enumerated, these devices will continue to function, regardless of the state of the session. Devices that </w:t>
      </w:r>
      <w:r>
        <w:rPr>
          <w:rStyle w:val="Strong"/>
        </w:rPr>
        <w:t>are</w:t>
      </w:r>
      <w:r>
        <w:t xml:space="preserve"> compatible with DMA-remapping will be enumerated immediately, with their device memory isolated.</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HKEY_LOCAL_MACHINE\SOFTWARE\Microsoft\PolicyManager\current\device\DmaGuard:DeviceEnumerationPolicy_ProviderSet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HKEY_LOCAL_MACHINE\SOFTWARE\Microsoft\PolicyManager\Providers\{GUID}\Default\DmaGuard:DeviceEnumerationPolicy</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Block All</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6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6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OMA-URL:      ./Device/Vendor/MSFT/Policy/Config/DmaGuard/DeviceEnumerationPolicy</w:t>
      </w:r>
      <w:r>
        <w:rPr>
          <w:sz w:val="20"/>
          <w:szCs w:val="20"/>
        </w:rPr>
        <w:br/>
        <w:t>Data Type:    Integer</w:t>
      </w:r>
      <w:r>
        <w:rPr>
          <w:sz w:val="20"/>
          <w:szCs w:val="20"/>
        </w:rPr>
        <w:br/>
        <w:t>Value:        0</w:t>
      </w:r>
    </w:p>
    <w:p w:rsidR="007C6923" w:rsidRDefault="007C6923" w:rsidP="00AB3765">
      <w:pPr>
        <w:numPr>
          <w:ilvl w:val="0"/>
          <w:numId w:val="36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6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E57DD"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Windows 10 R1803 and newer: Enabled if UEFI BIOS is present. Disabled if using legacy BIOS.</w:t>
      </w:r>
    </w:p>
    <w:p w:rsidR="007C6923" w:rsidRDefault="007C6923">
      <w:pPr>
        <w:pStyle w:val="NormalWeb"/>
        <w:divId w:val="1278440731"/>
      </w:pPr>
      <w:r>
        <w:t>Older OSes: Not supported (i.e. Disabled).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8"/>
        <w:gridCol w:w="650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 </w:t>
            </w:r>
            <w:r>
              <w:rPr>
                <w:rFonts w:eastAsia="Times New Roman"/>
                <w:u w:val="single"/>
              </w:rPr>
              <w:t>Maintain Detailed Asset Inventory</w:t>
            </w:r>
            <w:r>
              <w:rPr>
                <w:rFonts w:eastAsia="Times New Roman"/>
              </w:rPr>
              <w:br/>
            </w:r>
            <w:r>
              <w:rPr>
                <w:rFonts w:eastAsia="Times New Roman"/>
              </w:rPr>
              <w:t> </w:t>
            </w:r>
            <w:r>
              <w:rPr>
                <w:rFonts w:eastAsia="Times New Roman"/>
                <w:sz w:val="17"/>
                <w:szCs w:val="17"/>
              </w:rPr>
              <w:t>Maintain an accurate and up-to-date inventory of all technology assets with the potential to store or process information. This inventory shall include all hardware assets, whether connected to the organization's network or not.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293" w:name="_Toc72239413"/>
      <w:r>
        <w:t>18.8.27 Locale Services</w:t>
      </w:r>
      <w:bookmarkEnd w:id="293"/>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 </w:t>
      </w:r>
      <w:r>
        <w:rPr>
          <w:rStyle w:val="HTMLCode"/>
        </w:rPr>
        <w:t>Globalization.admx/adml</w:t>
      </w:r>
      <w:r>
        <w:t xml:space="preserve"> that is included with all versions of the Microsoft Windows Administrative Templates.</w:t>
      </w:r>
    </w:p>
    <w:p w:rsidR="007E57DD" w:rsidRDefault="007E57DD">
      <w:pPr>
        <w:spacing w:after="0"/>
        <w:rPr>
          <w:rFonts w:cs="Times New Roman"/>
          <w:szCs w:val="24"/>
        </w:rPr>
      </w:pPr>
      <w:r>
        <w:br w:type="page"/>
      </w:r>
    </w:p>
    <w:p w:rsidR="007C6923" w:rsidRDefault="007C6923">
      <w:pPr>
        <w:pStyle w:val="sectionlv4"/>
        <w:pageBreakBefore/>
        <w:divId w:val="1278440731"/>
      </w:pPr>
      <w:bookmarkStart w:id="294" w:name="_Toc72239414"/>
      <w:r>
        <w:t>18.8.28 Logon</w:t>
      </w:r>
      <w:bookmarkEnd w:id="294"/>
    </w:p>
    <w:p w:rsidR="007C6923" w:rsidRDefault="007C6923">
      <w:pPr>
        <w:pStyle w:val="NormalWeb"/>
        <w:divId w:val="1278440731"/>
      </w:pPr>
      <w:r>
        <w:t>This section contains recommendations related to the logon process and lock screen.</w:t>
      </w:r>
    </w:p>
    <w:p w:rsidR="007C6923" w:rsidRDefault="007C6923">
      <w:pPr>
        <w:pStyle w:val="NormalWeb"/>
        <w:divId w:val="1278440731"/>
      </w:pPr>
      <w:r>
        <w:t xml:space="preserve">This Group Policy section is provided by the Group Policy template </w:t>
      </w:r>
      <w:r>
        <w:rPr>
          <w:rStyle w:val="HTMLCode"/>
        </w:rPr>
        <w:t>Logon.admx/adml</w:t>
      </w:r>
      <w:r>
        <w:t xml:space="preserve"> that is included with all versions of the Microsoft Windows Administrative Templates.</w:t>
      </w:r>
    </w:p>
    <w:p w:rsidR="007C6923" w:rsidRDefault="007C6923">
      <w:pPr>
        <w:pStyle w:val="recommendationtitle"/>
        <w:divId w:val="1278440731"/>
      </w:pPr>
      <w:bookmarkStart w:id="295" w:name="_Toc72239415"/>
      <w:r>
        <w:t>18.8.28.1 (L1) Ensure 'Do not display network selection UI' is set to 'Enabled' (Automated)</w:t>
      </w:r>
      <w:bookmarkEnd w:id="29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whether anyone can interact with available networks UI on the logon screen.</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An unauthorized user could disconnect the PC from the network or can connect the PC to other available networks without signing into Windows.</w:t>
      </w:r>
    </w:p>
    <w:p w:rsidR="007C6923" w:rsidRDefault="007C6923">
      <w:pPr>
        <w:pStyle w:val="recommendationheader"/>
        <w:divId w:val="1278440731"/>
      </w:pPr>
      <w:r>
        <w:t>Impact:</w:t>
      </w:r>
    </w:p>
    <w:p w:rsidR="007C6923" w:rsidRDefault="007C6923">
      <w:pPr>
        <w:pStyle w:val="NormalWeb"/>
        <w:divId w:val="1278440731"/>
      </w:pPr>
      <w:r>
        <w:t>The PC's network connectivity state cannot be changed without signing into Windows.</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HKEY_LOCAL_MACHINE\SOFTWARE\Microsoft\PolicyManager\current\device\WindowsLogon:DontDisplayNetworkSelectionUI_ProviderSet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HKEY_LOCAL_MACHINE\SOFTWARE\Microsoft\PolicyManager\Providers\{GUID}\Default\WindowsLogon:DontDisplayNetworkSelectionUI</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HKEY_LOCAL_MACHINE\SOFTWARE\Policies\Microsoft\Windows\System:DontDisplayNetworkSelectionUI</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6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6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6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6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Configuration/System/Logon</w:t>
      </w:r>
      <w:r>
        <w:rPr>
          <w:sz w:val="20"/>
          <w:szCs w:val="20"/>
        </w:rPr>
        <w:br/>
        <w:t>Setting Name:  Do not display network selection UI</w:t>
      </w:r>
      <w:r>
        <w:rPr>
          <w:sz w:val="20"/>
          <w:szCs w:val="20"/>
        </w:rPr>
        <w:br/>
        <w:t>Configuration: Enabled</w:t>
      </w:r>
    </w:p>
    <w:p w:rsidR="007C6923" w:rsidRDefault="007C6923" w:rsidP="00AB3765">
      <w:pPr>
        <w:numPr>
          <w:ilvl w:val="0"/>
          <w:numId w:val="37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7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(Any user can disconnect the PC from the network or can connect the PC to other available networks without signing into Windows.)</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296" w:name="_Toc72239416"/>
      <w:r>
        <w:t>18.8.28.2 (L1) Ensure 'Enumerate local users on domain-joined computers' is set to 'Disabled' (Automated)</w:t>
      </w:r>
      <w:bookmarkEnd w:id="29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local users to be enumerated on domain-joined computers.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A malicious user could use this feature to gather account names of other users, that information could then be used in conjunction with other types of attacks such as guessing passwords or social engineering. The value of this countermeasure is small because a user with domain credentials could gather the same account information using other methods.</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HKEY_LOCAL_MACHINE\SOFTWARE\Microsoft\PolicyManager\current\device\WindowsLogon:EnumerateLocalUsersOnDomainJoinedComputers_ProviderSet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HKEY_LOCAL_MACHINE\SOFTWARE\Microsoft\PolicyManager\Providers\{GUID}\Default\WindowsLogon:EnumerateLocalUsersOnDomainJoinedComputers</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HKEY_LOCAL_MACHINE\SOFTWARE\Policies\Microsoft\Windows\System:EnumerateLocalUsers</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7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7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Configuration/System/Logon</w:t>
      </w:r>
      <w:r>
        <w:rPr>
          <w:sz w:val="20"/>
          <w:szCs w:val="20"/>
        </w:rPr>
        <w:br/>
        <w:t>Setting Name:  Enumerate local users on domain-joined computers</w:t>
      </w:r>
      <w:r>
        <w:rPr>
          <w:sz w:val="20"/>
          <w:szCs w:val="20"/>
        </w:rPr>
        <w:br/>
        <w:t>Configuration: Disabled</w:t>
      </w:r>
    </w:p>
    <w:p w:rsidR="007C6923" w:rsidRDefault="007C6923" w:rsidP="00AB3765">
      <w:pPr>
        <w:numPr>
          <w:ilvl w:val="0"/>
          <w:numId w:val="37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r>
        <w:rPr>
          <w:rFonts w:eastAsia="Times New Roman"/>
        </w:rPr>
        <w:t xml:space="preserve"> or </w:t>
      </w:r>
      <w:r>
        <w:rPr>
          <w:rStyle w:val="Emphasis"/>
          <w:rFonts w:eastAsia="Times New Roman"/>
        </w:rPr>
        <w:t>Save</w:t>
      </w:r>
    </w:p>
    <w:p w:rsidR="007C6923" w:rsidRDefault="007C6923" w:rsidP="00AB3765">
      <w:pPr>
        <w:numPr>
          <w:ilvl w:val="0"/>
          <w:numId w:val="37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Logon UI will not enumerate local users on domain-joined computers.)</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297" w:name="_Toc72239417"/>
      <w:r>
        <w:t>18.8.28.3 (L1) Ensure 'Turn off app notifications on the lock screen' is set to 'Enabled' (Automated)</w:t>
      </w:r>
      <w:bookmarkEnd w:id="29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prevent app notifications from appearing on the lock screen.</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App notifications might display sensitive business or personal data.</w:t>
      </w:r>
    </w:p>
    <w:p w:rsidR="007C6923" w:rsidRDefault="007C6923">
      <w:pPr>
        <w:pStyle w:val="recommendationheader"/>
        <w:divId w:val="1278440731"/>
      </w:pPr>
      <w:r>
        <w:t>Impact:</w:t>
      </w:r>
    </w:p>
    <w:p w:rsidR="007C6923" w:rsidRDefault="007C6923">
      <w:pPr>
        <w:pStyle w:val="NormalWeb"/>
        <w:divId w:val="1278440731"/>
      </w:pPr>
      <w:r>
        <w:t>No app notifications are displayed on the lock screen.</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HKEY_LOCAL_MACHINE\SOFTWARE\Microsoft\PolicyManager\current\device\WindowsLogon:DisableLockScreenAppNotifications_ProviderSet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HKEY_LOCAL_MACHINE\SOFTWARE\Microsoft\PolicyManager\Providers\{GUID}\Default\WindowsLogon:DisableLockScreenAppNotifications</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HKEY_LOCAL_MACHINE\SOFTWARE\Policies\Microsoft\Windows\System:DisableLockScreenAppNotifications</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7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7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7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7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Configuration/System/Logon</w:t>
      </w:r>
      <w:r>
        <w:rPr>
          <w:sz w:val="20"/>
          <w:szCs w:val="20"/>
        </w:rPr>
        <w:br/>
        <w:t>Setting Name:  Turn off app notifications on the lock screen</w:t>
      </w:r>
      <w:r>
        <w:rPr>
          <w:sz w:val="20"/>
          <w:szCs w:val="20"/>
        </w:rPr>
        <w:br/>
        <w:t>Configured:    Enabled</w:t>
      </w:r>
    </w:p>
    <w:p w:rsidR="007C6923" w:rsidRDefault="007C6923" w:rsidP="00AB3765">
      <w:pPr>
        <w:numPr>
          <w:ilvl w:val="0"/>
          <w:numId w:val="37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7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choose which apps display notifications on the lock screen.)</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5"/>
        <w:gridCol w:w="641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298" w:name="_Toc72239418"/>
      <w:r>
        <w:t>18.8.28.4 (L1) Ensure 'Turn off picture password sign-in' is set to 'Enabled' (Automated)</w:t>
      </w:r>
      <w:bookmarkEnd w:id="29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whether a domain user can sign in using a picture password.</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If the picture password feature is permitted, the user's domain password is cached in the system vault when using it.</w:t>
      </w:r>
    </w:p>
    <w:p w:rsidR="007C6923" w:rsidRDefault="007C6923">
      <w:pPr>
        <w:pStyle w:val="recommendationheader"/>
        <w:divId w:val="1278440731"/>
      </w:pPr>
      <w:r>
        <w:t>Rationale:</w:t>
      </w:r>
    </w:p>
    <w:p w:rsidR="007C6923" w:rsidRDefault="007C6923">
      <w:pPr>
        <w:pStyle w:val="NormalWeb"/>
        <w:divId w:val="1278440731"/>
      </w:pPr>
      <w:r>
        <w:t>Picture passwords bypass the requirement for a typed complex password. In a shared work environment, a simple shoulder surf where someone observed the on-screen gestures would allow that person to gain access to the system without the need to know the complex password. Vertical monitor screens with an image are much more visible at a distance than horizontal key strokes, increasing the likelihood of a successful observation of the mouse gestures.</w:t>
      </w:r>
    </w:p>
    <w:p w:rsidR="007C6923" w:rsidRDefault="007C6923">
      <w:pPr>
        <w:pStyle w:val="recommendationheader"/>
        <w:divId w:val="1278440731"/>
      </w:pPr>
      <w:r>
        <w:t>Impact:</w:t>
      </w:r>
    </w:p>
    <w:p w:rsidR="007C6923" w:rsidRDefault="007C6923">
      <w:pPr>
        <w:pStyle w:val="NormalWeb"/>
        <w:divId w:val="1278440731"/>
      </w:pPr>
      <w:r>
        <w:t>Users will not be able to set up or sign in with a picture password.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HKEY_LOCAL_MACHINE\SOFTWARE\Microsoft\PolicyManager\current\device\CredentialProviders:BlockPicturePassword_ProviderSet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HKEY_LOCAL_MACHINE\SOFTWARE\Microsoft\PolicyManager\Providers\{GUID}\Default\CredentialProviders:BlockPicturePassword</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HKEY_LOCAL_MACHINE\SOFTWARE\Policies\Microsoft\Windows\System:BlockDomainPicturePassword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7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7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Configuration/System/Logon</w:t>
      </w:r>
      <w:r>
        <w:rPr>
          <w:sz w:val="20"/>
          <w:szCs w:val="20"/>
        </w:rPr>
        <w:br/>
        <w:t>Setting Name:  Turn off picture password sign-in</w:t>
      </w:r>
      <w:r>
        <w:rPr>
          <w:sz w:val="20"/>
          <w:szCs w:val="20"/>
        </w:rPr>
        <w:br/>
        <w:t>Configuration: Enabled</w:t>
      </w:r>
    </w:p>
    <w:p w:rsidR="007C6923" w:rsidRDefault="007C6923" w:rsidP="00AB3765">
      <w:pPr>
        <w:numPr>
          <w:ilvl w:val="0"/>
          <w:numId w:val="37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7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set up and use a picture password.)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299" w:name="_Toc72239419"/>
      <w:r>
        <w:t>18.8.28.5 (L1) Ensure 'Turn on convenience PIN sign-in' is set to 'Disabled' (Automated)</w:t>
      </w:r>
      <w:bookmarkEnd w:id="29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whether a domain user can sign in using a convenience PIN. In Windows 10, convenience PIN was replaced with Passport, which has stronger security properties. To configure Passport for domain users, use the policies under Computer Configuration\Administrative Templates\Windows Components\Microsoft Passport for Work.</w:t>
      </w:r>
    </w:p>
    <w:p w:rsidR="007C6923" w:rsidRDefault="007C6923">
      <w:pPr>
        <w:pStyle w:val="NormalWeb"/>
        <w:divId w:val="1278440731"/>
      </w:pPr>
      <w:r>
        <w:rPr>
          <w:rStyle w:val="Strong"/>
        </w:rPr>
        <w:t>Note:</w:t>
      </w:r>
      <w:r>
        <w:t xml:space="preserve"> The user's domain password will be cached in the system vault when using this feature.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A PIN is created from a much smaller selection of characters than a password, so in most cases a PIN will be much less robust than a password.</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HKEY_LOCAL_MACHINE\SOFTWARE\Microsoft\PolicyManager\current\device\CredentialProviders:AllowPINLogon_ProviderSet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HKEY_LOCAL_MACHINE\SOFTWARE\Microsoft\PolicyManager\Providers\{GUID}\Default\CredentialProviders:AllowPINLogon</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HKEY_LOCAL_MACHINE\SOFTWARE\Policies\Microsoft\Windows\System:AllowDomainPINLogon</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7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7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7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7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Configuration/System/Logon</w:t>
      </w:r>
      <w:r>
        <w:rPr>
          <w:sz w:val="20"/>
          <w:szCs w:val="20"/>
        </w:rPr>
        <w:br/>
        <w:t>Setting Name:  Turn on convenience PIN sign-in</w:t>
      </w:r>
      <w:r>
        <w:rPr>
          <w:sz w:val="20"/>
          <w:szCs w:val="20"/>
        </w:rPr>
        <w:br/>
        <w:t>Configuration: Disabled</w:t>
      </w:r>
    </w:p>
    <w:p w:rsidR="007C6923" w:rsidRDefault="007C6923" w:rsidP="00AB3765">
      <w:pPr>
        <w:numPr>
          <w:ilvl w:val="0"/>
          <w:numId w:val="37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7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 domain user can't set up and use a convenience PIN.)</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300" w:name="_Toc72239420"/>
      <w:r>
        <w:t>18.8.29 Mitigation Options</w:t>
      </w:r>
      <w:bookmarkEnd w:id="30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GroupPolicy.admx/adml</w:t>
      </w:r>
      <w:r>
        <w:t xml:space="preserve"> that is included with the Microsoft Windows 10 RTM (Release 1507) Administrative Templates (or newer).</w:t>
      </w:r>
    </w:p>
    <w:p w:rsidR="007C6923" w:rsidRDefault="007C6923">
      <w:pPr>
        <w:pStyle w:val="sectionlv4"/>
        <w:divId w:val="1278440731"/>
      </w:pPr>
      <w:bookmarkStart w:id="301" w:name="_Toc72239421"/>
      <w:r>
        <w:t>18.8.30 Net Logon</w:t>
      </w:r>
      <w:bookmarkEnd w:id="301"/>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 </w:t>
      </w:r>
      <w:r>
        <w:rPr>
          <w:rStyle w:val="HTMLCode"/>
        </w:rPr>
        <w:t>Netlogon.admx/adml</w:t>
      </w:r>
      <w:r>
        <w:t xml:space="preserve"> that is included with all versions of the Microsoft Windows Administrative Templates.</w:t>
      </w:r>
    </w:p>
    <w:p w:rsidR="007E57DD" w:rsidRDefault="007E57DD">
      <w:pPr>
        <w:spacing w:after="0"/>
        <w:rPr>
          <w:rFonts w:cs="Times New Roman"/>
          <w:szCs w:val="24"/>
        </w:rPr>
      </w:pPr>
      <w:r>
        <w:br w:type="page"/>
      </w:r>
    </w:p>
    <w:p w:rsidR="007C6923" w:rsidRDefault="007C6923">
      <w:pPr>
        <w:pStyle w:val="sectionlv4"/>
        <w:pageBreakBefore/>
        <w:divId w:val="1278440731"/>
      </w:pPr>
      <w:bookmarkStart w:id="302" w:name="_Toc72239422"/>
      <w:r>
        <w:t>18.8.31 OS Policies</w:t>
      </w:r>
      <w:bookmarkEnd w:id="302"/>
    </w:p>
    <w:p w:rsidR="007C6923" w:rsidRDefault="007C6923">
      <w:pPr>
        <w:pStyle w:val="NormalWeb"/>
        <w:divId w:val="1278440731"/>
      </w:pPr>
      <w:r>
        <w:t>This section contains recommendations related to OS Policies.</w:t>
      </w:r>
    </w:p>
    <w:p w:rsidR="007C6923" w:rsidRDefault="007C6923">
      <w:pPr>
        <w:pStyle w:val="NormalWeb"/>
        <w:divId w:val="1278440731"/>
      </w:pPr>
      <w:r>
        <w:t xml:space="preserve">This Group Policy section is provided by the Group Policy template </w:t>
      </w:r>
      <w:r>
        <w:rPr>
          <w:rStyle w:val="HTMLCode"/>
        </w:rPr>
        <w:t>OSPolicy.admx/adml</w:t>
      </w:r>
      <w:r>
        <w:t xml:space="preserve"> that is included with the Microsoft Windows 10 Release 1709 Administrative Templates (or newer).</w:t>
      </w:r>
    </w:p>
    <w:p w:rsidR="007C6923" w:rsidRDefault="007C6923">
      <w:pPr>
        <w:pStyle w:val="recommendationtitle"/>
        <w:divId w:val="1278440731"/>
      </w:pPr>
      <w:bookmarkStart w:id="303" w:name="_Toc72239423"/>
      <w:r>
        <w:t>18.8.31.1 (L2) Ensure 'Allow Clipboard synchronization across devices' is set to 'Disabled' (Automated)</w:t>
      </w:r>
      <w:bookmarkEnd w:id="30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determines whether Clipboard contents can be synchronized across devices.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In high security environments, clipboard data should stay local to the system and not synced across devices, as it may contain very sensitive information that must be contained locally.</w:t>
      </w:r>
    </w:p>
    <w:p w:rsidR="007C6923" w:rsidRDefault="007C6923">
      <w:pPr>
        <w:pStyle w:val="recommendationheader"/>
        <w:divId w:val="1278440731"/>
      </w:pPr>
      <w:r>
        <w:t>Impact:</w:t>
      </w:r>
    </w:p>
    <w:p w:rsidR="007C6923" w:rsidRDefault="007C6923">
      <w:pPr>
        <w:pStyle w:val="NormalWeb"/>
        <w:divId w:val="1278440731"/>
      </w:pPr>
      <w:r>
        <w:t>Clipboard contents will not be shareable to other devices.</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HKEY_LOCAL_MACHINE\SOFTWARE\Microsoft\PolicyManager\current\device\Privacy:AllowCrossDeviceClipboard_ProviderSet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HKEY_LOCAL_MACHINE\SOFTWARE\Microsoft\PolicyManager\Providers\{GUID}\Default\Device\Privacy:AllowCrossDeviceClipboard</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7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7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7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7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7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./Device/Vendor/MSFT/Policy/Config/Privacy/AllowCrossDeviceClipboard</w:t>
      </w:r>
      <w:r>
        <w:rPr>
          <w:sz w:val="20"/>
          <w:szCs w:val="20"/>
        </w:rPr>
        <w:br/>
        <w:t>Data type:     Integer</w:t>
      </w:r>
      <w:r>
        <w:rPr>
          <w:sz w:val="20"/>
          <w:szCs w:val="20"/>
        </w:rPr>
        <w:br/>
        <w:t>Value:         0</w:t>
      </w:r>
    </w:p>
    <w:p w:rsidR="007C6923" w:rsidRDefault="007C6923" w:rsidP="00AB3765">
      <w:pPr>
        <w:numPr>
          <w:ilvl w:val="0"/>
          <w:numId w:val="38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8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(Clipboard contents are allowed to be synchronized across devices logged in under the same Microsoft account or Azure AD account.)</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304" w:name="_Toc72239424"/>
      <w:r>
        <w:t>18.8.31.2 (L2) Ensure 'Allow upload of User Activities' is set to 'Disabled' (Automated)</w:t>
      </w:r>
      <w:bookmarkEnd w:id="30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published User Activities can be uploaded to the cloud.</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Due to privacy concerns, data should never be sent to any 3rd party since this data could contain sensitive information.</w:t>
      </w:r>
    </w:p>
    <w:p w:rsidR="007C6923" w:rsidRDefault="007C6923">
      <w:pPr>
        <w:pStyle w:val="recommendationheader"/>
        <w:divId w:val="1278440731"/>
      </w:pPr>
      <w:r>
        <w:t>Impact:</w:t>
      </w:r>
    </w:p>
    <w:p w:rsidR="007C6923" w:rsidRDefault="007C6923">
      <w:pPr>
        <w:pStyle w:val="NormalWeb"/>
        <w:divId w:val="1278440731"/>
      </w:pPr>
      <w:r>
        <w:t>Activities of type User Activity are not allowed to be uploaded to the cloud. The Timeline feature will not function across devices.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HKEY_LOCAL_MACHINE\SOFTWARE\Microsoft\PolicyManager\current\device\Privacy:UploadUserActivities_ProviderSet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HKEY_LOCAL_MACHINE\SOFTWARE\Microsoft\PolicyManager\Providers\{GUID}\Default\Device\Privacy:UploadUserActivities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8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8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8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8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8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./Device/Vendor/MSFT/Policy/Config/Privacy/UploadUserActivities</w:t>
      </w:r>
      <w:r>
        <w:rPr>
          <w:sz w:val="20"/>
          <w:szCs w:val="20"/>
        </w:rPr>
        <w:br/>
        <w:t>Data type:     Integer</w:t>
      </w:r>
      <w:r>
        <w:rPr>
          <w:sz w:val="20"/>
          <w:szCs w:val="20"/>
        </w:rPr>
        <w:br/>
        <w:t>Value:         0</w:t>
      </w:r>
    </w:p>
    <w:p w:rsidR="007C6923" w:rsidRDefault="007C6923" w:rsidP="00AB3765">
      <w:pPr>
        <w:numPr>
          <w:ilvl w:val="0"/>
          <w:numId w:val="38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8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(Activities of type User Activity are allowed to be uploaded to the cloud.)</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305" w:name="_Toc72239425"/>
      <w:r>
        <w:t>18.8.32 Performance Control Panel</w:t>
      </w:r>
      <w:bookmarkEnd w:id="30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PerfCenterCPL.admx/adml</w:t>
      </w:r>
      <w:r>
        <w:t xml:space="preserve"> that is only included with the Microsoft Windows Vista through the Windows 8.0 &amp; Server 2012 (non-R2) Administrative Templates.</w:t>
      </w:r>
    </w:p>
    <w:p w:rsidR="007C6923" w:rsidRDefault="007C6923">
      <w:pPr>
        <w:pStyle w:val="sectionlv4"/>
        <w:divId w:val="1278440731"/>
      </w:pPr>
      <w:bookmarkStart w:id="306" w:name="_Toc72239426"/>
      <w:r>
        <w:t>18.8.33 PIN Complexity</w:t>
      </w:r>
      <w:bookmarkEnd w:id="306"/>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 </w:t>
      </w:r>
      <w:r>
        <w:rPr>
          <w:rStyle w:val="HTMLCode"/>
        </w:rPr>
        <w:t>Passport.admx/adml</w:t>
      </w:r>
      <w:r>
        <w:t xml:space="preserve"> that is included with the Microsoft Windows 10 Release 1703 Administrative Templates (or newer).</w:t>
      </w:r>
    </w:p>
    <w:p w:rsidR="007C6923" w:rsidRDefault="007C6923">
      <w:pPr>
        <w:pStyle w:val="sectionlv4"/>
        <w:divId w:val="1278440731"/>
      </w:pPr>
      <w:bookmarkStart w:id="307" w:name="_Toc72239427"/>
      <w:r>
        <w:t>18.8.34 Power Management</w:t>
      </w:r>
      <w:bookmarkEnd w:id="307"/>
    </w:p>
    <w:p w:rsidR="007C6923" w:rsidRDefault="007C6923">
      <w:pPr>
        <w:pStyle w:val="NormalWeb"/>
        <w:divId w:val="1278440731"/>
      </w:pPr>
      <w:r>
        <w:t>This section contains recommendations for Power Management settings.</w:t>
      </w:r>
    </w:p>
    <w:p w:rsidR="007E57DD" w:rsidRDefault="007C6923">
      <w:pPr>
        <w:pStyle w:val="NormalWeb"/>
        <w:divId w:val="1278440731"/>
      </w:pPr>
      <w:r>
        <w:t xml:space="preserve">This Group Policy section is provided by the Group Policy template </w:t>
      </w:r>
      <w:r>
        <w:rPr>
          <w:rStyle w:val="HTMLCode"/>
        </w:rPr>
        <w:t>Power.admx/adml</w:t>
      </w:r>
      <w:r>
        <w:t xml:space="preserve"> that is included with all versions of the Microsoft Windows Administrative Templates.</w:t>
      </w:r>
    </w:p>
    <w:p w:rsidR="007E57DD" w:rsidRDefault="007E57DD">
      <w:pPr>
        <w:spacing w:after="0"/>
        <w:rPr>
          <w:rFonts w:cs="Times New Roman"/>
          <w:szCs w:val="24"/>
        </w:rPr>
      </w:pPr>
      <w:r>
        <w:br w:type="page"/>
      </w:r>
    </w:p>
    <w:p w:rsidR="007C6923" w:rsidRDefault="007C6923">
      <w:pPr>
        <w:pStyle w:val="sectionlv5"/>
        <w:divId w:val="1278440731"/>
      </w:pPr>
      <w:bookmarkStart w:id="308" w:name="_Toc72239428"/>
      <w:r>
        <w:t>18.8.34.1 Button Settings</w:t>
      </w:r>
      <w:bookmarkEnd w:id="30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Power.admx/adml</w:t>
      </w:r>
      <w:r>
        <w:t xml:space="preserve"> that is included with all versions of the Microsoft Windows Administrative Templates.</w:t>
      </w:r>
    </w:p>
    <w:p w:rsidR="007C6923" w:rsidRDefault="007C6923">
      <w:pPr>
        <w:pStyle w:val="sectionlv5"/>
        <w:divId w:val="1278440731"/>
      </w:pPr>
      <w:bookmarkStart w:id="309" w:name="_Toc72239429"/>
      <w:r>
        <w:t>18.8.34.2 Energy Saver Settings</w:t>
      </w:r>
      <w:bookmarkEnd w:id="30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Power.admx/adml</w:t>
      </w:r>
      <w:r>
        <w:t xml:space="preserve"> that is included with the Microsoft Windows 10 Release 1607 &amp; Server 2016 Administrative Templates (or newer).</w:t>
      </w:r>
    </w:p>
    <w:p w:rsidR="007C6923" w:rsidRDefault="007C6923">
      <w:pPr>
        <w:pStyle w:val="sectionlv5"/>
        <w:divId w:val="1278440731"/>
      </w:pPr>
      <w:bookmarkStart w:id="310" w:name="_Toc72239430"/>
      <w:r>
        <w:t>18.8.34.3 Hard Disk Settings</w:t>
      </w:r>
      <w:bookmarkEnd w:id="31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Power.admx/adml</w:t>
      </w:r>
      <w:r>
        <w:t xml:space="preserve"> that is included with all versions of the Microsoft Windows Administrative Templates.</w:t>
      </w:r>
    </w:p>
    <w:p w:rsidR="007C6923" w:rsidRDefault="007C6923">
      <w:pPr>
        <w:pStyle w:val="sectionlv5"/>
        <w:divId w:val="1278440731"/>
      </w:pPr>
      <w:bookmarkStart w:id="311" w:name="_Toc72239431"/>
      <w:r>
        <w:t>18.8.34.4 Notification Settings</w:t>
      </w:r>
      <w:bookmarkEnd w:id="311"/>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 </w:t>
      </w:r>
      <w:r>
        <w:rPr>
          <w:rStyle w:val="HTMLCode"/>
        </w:rPr>
        <w:t>Power.admx/adml</w:t>
      </w:r>
      <w:r>
        <w:t xml:space="preserve"> that is included with all versions of the Microsoft Windows Administrative Templates.</w:t>
      </w:r>
    </w:p>
    <w:p w:rsidR="007C6923" w:rsidRDefault="007C6923">
      <w:pPr>
        <w:pStyle w:val="sectionlv5"/>
        <w:divId w:val="1278440731"/>
      </w:pPr>
      <w:bookmarkStart w:id="312" w:name="_Toc72239432"/>
      <w:r>
        <w:t>18.8.34.5 Power Throttling Settings</w:t>
      </w:r>
      <w:bookmarkEnd w:id="312"/>
    </w:p>
    <w:p w:rsidR="007C6923" w:rsidRDefault="007C6923">
      <w:pPr>
        <w:pStyle w:val="NormalWeb"/>
        <w:divId w:val="1278440731"/>
      </w:pPr>
      <w:r>
        <w:t>This section is intentionally blank and exists to ensure the structure of Windows benchmarks is consistent.</w:t>
      </w:r>
    </w:p>
    <w:p w:rsidR="007E57DD" w:rsidRDefault="007C6923" w:rsidP="007E57DD">
      <w:pPr>
        <w:pStyle w:val="NormalWeb"/>
      </w:pPr>
      <w:r>
        <w:t xml:space="preserve">This Group Policy section is provided by the Group Policy template </w:t>
      </w:r>
      <w:r>
        <w:rPr>
          <w:rStyle w:val="HTMLCode"/>
        </w:rPr>
        <w:t>Power.admx/adml</w:t>
      </w:r>
      <w:r>
        <w:t xml:space="preserve"> that is included with the Microsoft Windows 10 Release 1709 Administrative Templates (or newer).</w:t>
      </w:r>
      <w:r w:rsidR="007E57DD">
        <w:br w:type="page"/>
      </w:r>
    </w:p>
    <w:p w:rsidR="007C6923" w:rsidRDefault="007C6923">
      <w:pPr>
        <w:pStyle w:val="sectionlv5"/>
        <w:pageBreakBefore/>
        <w:divId w:val="1278440731"/>
      </w:pPr>
      <w:bookmarkStart w:id="313" w:name="_Toc72239433"/>
      <w:r>
        <w:t>18.8.34.6 Sleep Settings</w:t>
      </w:r>
      <w:bookmarkEnd w:id="313"/>
    </w:p>
    <w:p w:rsidR="007C6923" w:rsidRDefault="007C6923">
      <w:pPr>
        <w:pStyle w:val="NormalWeb"/>
        <w:divId w:val="1278440731"/>
      </w:pPr>
      <w:r>
        <w:t>This section contains recommendations related to Power Management Sleep mode.</w:t>
      </w:r>
    </w:p>
    <w:p w:rsidR="007C6923" w:rsidRDefault="007C6923">
      <w:pPr>
        <w:pStyle w:val="NormalWeb"/>
        <w:divId w:val="1278440731"/>
      </w:pPr>
      <w:r>
        <w:t xml:space="preserve">This Group Policy section is provided by the Group Policy template </w:t>
      </w:r>
      <w:r>
        <w:rPr>
          <w:rStyle w:val="HTMLCode"/>
        </w:rPr>
        <w:t>Power.admx/adml</w:t>
      </w:r>
      <w:r>
        <w:t xml:space="preserve"> that is included with all versions of the Microsoft Windows Administrative Templates.</w:t>
      </w:r>
    </w:p>
    <w:p w:rsidR="007C6923" w:rsidRDefault="007C6923">
      <w:pPr>
        <w:pStyle w:val="recommendationtitle"/>
        <w:divId w:val="1278440731"/>
      </w:pPr>
      <w:bookmarkStart w:id="314" w:name="_Toc72239434"/>
      <w:r>
        <w:t>18.8.34.6.1 (BL) Ensure 'Allow standby states (S1-S3) when sleeping (on battery)' is set to 'Disabled' (Automated)</w:t>
      </w:r>
      <w:bookmarkEnd w:id="31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Dictates whether or not Windows is allowed to use standby states when sleeping the computer.</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System sleep states (S1-S3) keep power to the RAM which may contain secrets, such as the BitLocker volume encryption key. An attacker finding a computer in sleep states (S1-S3) could directly attack the memory of the computer and gain access to the secrets through techniques such as RAM reminisce and direct memory access (DMA).</w:t>
      </w:r>
    </w:p>
    <w:p w:rsidR="007C6923" w:rsidRDefault="007C6923">
      <w:pPr>
        <w:pStyle w:val="recommendationheader"/>
        <w:divId w:val="1278440731"/>
      </w:pPr>
      <w:r>
        <w:t>Impact:</w:t>
      </w:r>
    </w:p>
    <w:p w:rsidR="007C6923" w:rsidRDefault="007C6923">
      <w:pPr>
        <w:pStyle w:val="NormalWeb"/>
        <w:divId w:val="1278440731"/>
      </w:pPr>
      <w:r>
        <w:t>Users will not be able to use Sleep (S3) while on battery, which resumes faster than Hibernation (S4).</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HKEY_LOCAL_MACHINE\SOFTWARE\Microsoft\PolicyManager\current\device\Power:AllowStandbyStatesWhenSleepingOnBattery_ProviderSet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HKEY_LOCAL_MACHINE\SOFTWARE\Microsoft\PolicyManager\Providers\{GUID}\Default\Power:AllowStandbyStatesWhenSleepingOnBattery_ProviderSet</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HKEY_LOCAL_MACHINE\SOFTWARE\Policies\Microsoft\Power\PowerSettings\abfc2519-3608-4c2a-94ea-171b0ed546ab:DCSettingIndex</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8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8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Configuration/System/Power Management/Sleep Settings</w:t>
      </w:r>
      <w:r>
        <w:rPr>
          <w:sz w:val="20"/>
          <w:szCs w:val="20"/>
        </w:rPr>
        <w:br/>
        <w:t>Setting Name:  Allow standby states (S1-S3) when sleeping (on battery)</w:t>
      </w:r>
      <w:r>
        <w:rPr>
          <w:sz w:val="20"/>
          <w:szCs w:val="20"/>
        </w:rPr>
        <w:br/>
        <w:t>Configuration: Disabled</w:t>
      </w:r>
    </w:p>
    <w:p w:rsidR="007C6923" w:rsidRDefault="007C6923" w:rsidP="00AB3765">
      <w:pPr>
        <w:numPr>
          <w:ilvl w:val="0"/>
          <w:numId w:val="38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8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(Windows uses standby states to put the computer in a sleep state.)</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315" w:name="_Toc72239435"/>
      <w:r>
        <w:t>18.8.34.6.2 (BL) Ensure 'Allow standby states (S1-S3) when sleeping (plugged in)' is set to 'Disabled' (Automated)</w:t>
      </w:r>
      <w:bookmarkEnd w:id="31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Dictates whether or not Windows is allowed to use standby states when sleeping the computer.</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System sleep states (S1-S3) keep power to the RAM which may contain secrets, such as the BitLocker volume encryption key. An attacker finding a computer in sleep states (S1-S3) could directly attack the memory of the computer and gain access to the secrets through techniques such as RAM reminisce and direct memory access (DMA).</w:t>
      </w:r>
    </w:p>
    <w:p w:rsidR="007C6923" w:rsidRDefault="007C6923">
      <w:pPr>
        <w:pStyle w:val="recommendationheader"/>
        <w:divId w:val="1278440731"/>
      </w:pPr>
      <w:r>
        <w:t>Impact:</w:t>
      </w:r>
    </w:p>
    <w:p w:rsidR="007C6923" w:rsidRDefault="007C6923">
      <w:pPr>
        <w:pStyle w:val="NormalWeb"/>
        <w:divId w:val="1278440731"/>
      </w:pPr>
      <w:r>
        <w:t>Users will not be able to use Sleep (S3) while plugged in, which resumes faster than Hibernation (S4).</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HKEY_LOCAL_MACHINE\SOFTWARE\Microsoft\PolicyManager\current\device\Power:AllowStandbyWhenSleepingPluggedIn_ProviderSet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HKEY_LOCAL_MACHINE\SOFTWARE\Microsoft\PolicyManager\Providers\{GUID}\Default\Power:AllowStandbyWhenSleepingPluggedIn_ProviderSet</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HKEY_LOCAL_MACHINE\SOFTWARE\Policies\Microsoft\Power\PowerSettings\abfc2519-3608-4c2a-94ea-171b0ed546ab:ACSettingIndex</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8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8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8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8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Configuration/System/Power Management/Sleep Settings</w:t>
      </w:r>
      <w:r>
        <w:rPr>
          <w:sz w:val="20"/>
          <w:szCs w:val="20"/>
        </w:rPr>
        <w:br/>
        <w:t>Setting Name:  Allow standby states (S1-S3) when sleeping (plugged in)</w:t>
      </w:r>
      <w:r>
        <w:rPr>
          <w:sz w:val="20"/>
          <w:szCs w:val="20"/>
        </w:rPr>
        <w:br/>
        <w:t>Configuration: Disabled</w:t>
      </w:r>
    </w:p>
    <w:p w:rsidR="007C6923" w:rsidRDefault="007C6923" w:rsidP="00AB3765">
      <w:pPr>
        <w:numPr>
          <w:ilvl w:val="0"/>
          <w:numId w:val="38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8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E57DD"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(Windows uses standby states to put the computer in a sleep state.)</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316" w:name="_Toc72239436"/>
      <w:r>
        <w:t>18.8.34.6.3 (L1) Ensure 'Require a password when a computer wakes (on battery)' is set to 'Enabled' (Automated)</w:t>
      </w:r>
      <w:bookmarkEnd w:id="31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Specifies whether or not the user is prompted for a password when the system resumes from sleep.</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Enabling this setting ensures that anyone who wakes an unattended computer from sleep state will have to provide logon credentials before they can access the system.</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HKEY_LOCAL_MACHINE\SOFTWARE\Microsoft\PolicyManager\current\device\Power:RequirePasswordWhenComputerWakesOnBattery_ProviderSet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HKEY_LOCAL_MACHINE\SOFTWARE\Microsoft\PolicyManager\Providers\GUID}\Default\Power:RequirePasswordWhenComputerWakesOnBattery</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HKEY_LOCAL_MACHINE\SOFTWARE\Policies\Microsoft\Power\PowerSettings\0e796bdb-100d-47d6-a2d5-f7d2daa51f51:DCSettingIndex</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8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8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8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8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Configuration/System/Power Management/Sleep Settings</w:t>
      </w:r>
      <w:r>
        <w:rPr>
          <w:sz w:val="20"/>
          <w:szCs w:val="20"/>
        </w:rPr>
        <w:br/>
        <w:t>Setting Name:  Require a password when a computer wakes (on battery)</w:t>
      </w:r>
      <w:r>
        <w:rPr>
          <w:sz w:val="20"/>
          <w:szCs w:val="20"/>
        </w:rPr>
        <w:br/>
        <w:t>Configuration: Enabled</w:t>
      </w:r>
    </w:p>
    <w:p w:rsidR="007C6923" w:rsidRDefault="007C6923" w:rsidP="00AB3765">
      <w:pPr>
        <w:numPr>
          <w:ilvl w:val="0"/>
          <w:numId w:val="38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8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E57DD"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(The user is prompted for a password when the system resumes from sleep while on battery.)</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5"/>
        <w:gridCol w:w="641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E57DD" w:rsidRDefault="007E57DD">
      <w:pPr>
        <w:pStyle w:val="NormalWeb"/>
        <w:divId w:val="1278440731"/>
      </w:pPr>
    </w:p>
    <w:p w:rsidR="007E57DD" w:rsidRDefault="007E57DD">
      <w:pPr>
        <w:spacing w:after="0"/>
        <w:rPr>
          <w:rFonts w:cs="Times New Roman"/>
          <w:szCs w:val="24"/>
        </w:rPr>
      </w:pPr>
      <w:r>
        <w:br w:type="page"/>
      </w:r>
    </w:p>
    <w:p w:rsidR="007C6923" w:rsidRDefault="007C6923">
      <w:pPr>
        <w:pStyle w:val="recommendationtitle"/>
        <w:pageBreakBefore/>
        <w:divId w:val="1278440731"/>
      </w:pPr>
      <w:bookmarkStart w:id="317" w:name="_Toc72239437"/>
      <w:r>
        <w:t>18.8.34.6.4 (L1) Ensure 'Require a password when a computer wakes (plugged in)' is set to 'Enabled' (Automated)</w:t>
      </w:r>
      <w:bookmarkEnd w:id="31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Specifies whether or not the user is prompted for a password when the system resumes from sleep.</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Enabling this setting ensures that anyone who wakes an unattended computer from sleep state will have to provide logon credentials before they can access the system.</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HKEY_LOCAL_MACHINE\SOFTWARE\Microsoft\PolicyManager\current\device\Power:RequirePasswordWhenComputerWakesPluggedIn_ProviderSet</w:t>
      </w:r>
    </w:p>
    <w:p w:rsidR="007E57D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HKEY_LOCAL_MACHINE\SOFTWARE\Microsoft\PolicyManager\Providers\{GUID}\Default\Power:RequirePasswordWhenComputerWakesPluggedIn</w:t>
      </w:r>
    </w:p>
    <w:p w:rsidR="007E57D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E57D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HKEY_LOCAL_MACHINE\SOFTWARE\Policies\Microsoft\Power\PowerSettings\0e796bdb-100d-47d6-a2d5-f7d2daa51f51:ACSettingIndex</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7E57D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8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8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8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8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Configuration/System/Power Management/Sleep Settings</w:t>
      </w:r>
      <w:r>
        <w:rPr>
          <w:sz w:val="20"/>
          <w:szCs w:val="20"/>
        </w:rPr>
        <w:br/>
        <w:t>Setting Name:  Require a password when a computer wakes (plugged in)</w:t>
      </w:r>
      <w:r>
        <w:rPr>
          <w:sz w:val="20"/>
          <w:szCs w:val="20"/>
        </w:rPr>
        <w:br/>
        <w:t>Configuration: Enabled</w:t>
      </w:r>
    </w:p>
    <w:p w:rsidR="007C6923" w:rsidRDefault="007C6923" w:rsidP="00AB3765">
      <w:pPr>
        <w:numPr>
          <w:ilvl w:val="0"/>
          <w:numId w:val="39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9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E57DD"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(The user is prompted for a password when the system resumes from sleep while plugged in.)</w:t>
      </w:r>
    </w:p>
    <w:p w:rsidR="007E57DD" w:rsidRDefault="007E57D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5"/>
        <w:gridCol w:w="641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318" w:name="_Toc72239438"/>
      <w:r>
        <w:t>18.8.35 Recovery</w:t>
      </w:r>
      <w:bookmarkEnd w:id="318"/>
    </w:p>
    <w:p w:rsidR="007C6923" w:rsidRDefault="007C6923">
      <w:pPr>
        <w:pStyle w:val="NormalWeb"/>
        <w:divId w:val="1278440731"/>
      </w:pPr>
      <w:r>
        <w:t>This section is intentionally blank and exists to ensure the structure of Windows benchmarks is consistent.</w:t>
      </w:r>
    </w:p>
    <w:p w:rsidR="007E57DD" w:rsidRDefault="007C6923">
      <w:pPr>
        <w:pStyle w:val="NormalWeb"/>
        <w:divId w:val="1278440731"/>
      </w:pPr>
      <w:r>
        <w:t xml:space="preserve">This Group Policy section is provided by the Group Policy template </w:t>
      </w:r>
      <w:r>
        <w:rPr>
          <w:rStyle w:val="HTMLCode"/>
        </w:rPr>
        <w:t>ReAgent.admx/adml</w:t>
      </w:r>
      <w:r>
        <w:t xml:space="preserve"> that is included with the Microsoft Windows 7 &amp; Server 2008 R2 Administrative Templates (or newer).</w:t>
      </w:r>
    </w:p>
    <w:p w:rsidR="007E57DD" w:rsidRDefault="007E57DD">
      <w:pPr>
        <w:spacing w:after="0"/>
        <w:rPr>
          <w:rFonts w:cs="Times New Roman"/>
          <w:szCs w:val="24"/>
        </w:rPr>
      </w:pPr>
      <w:r>
        <w:br w:type="page"/>
      </w:r>
    </w:p>
    <w:p w:rsidR="007C6923" w:rsidRDefault="007C6923">
      <w:pPr>
        <w:pStyle w:val="sectionlv4"/>
        <w:pageBreakBefore/>
        <w:divId w:val="1278440731"/>
      </w:pPr>
      <w:bookmarkStart w:id="319" w:name="_Toc72239439"/>
      <w:r>
        <w:t>18.8.36 Remote Assistance</w:t>
      </w:r>
      <w:bookmarkEnd w:id="319"/>
    </w:p>
    <w:p w:rsidR="007C6923" w:rsidRDefault="007C6923">
      <w:pPr>
        <w:pStyle w:val="NormalWeb"/>
        <w:divId w:val="1278440731"/>
      </w:pPr>
      <w:r>
        <w:t>This section contains recommendations related to Remote Assistance.</w:t>
      </w:r>
    </w:p>
    <w:p w:rsidR="007C6923" w:rsidRDefault="007C6923">
      <w:pPr>
        <w:pStyle w:val="NormalWeb"/>
        <w:divId w:val="1278440731"/>
      </w:pPr>
      <w:r>
        <w:t xml:space="preserve">This Group Policy section is provided by the Group Policy template </w:t>
      </w:r>
      <w:r>
        <w:rPr>
          <w:rStyle w:val="HTMLCode"/>
        </w:rPr>
        <w:t>RemoteAssistance.admx/adml</w:t>
      </w:r>
      <w:r>
        <w:t xml:space="preserve"> that is included with all versions of the Microsoft Windows Administrative Templates.</w:t>
      </w:r>
    </w:p>
    <w:p w:rsidR="007C6923" w:rsidRDefault="007C6923">
      <w:pPr>
        <w:pStyle w:val="recommendationtitle"/>
        <w:divId w:val="1278440731"/>
      </w:pPr>
      <w:bookmarkStart w:id="320" w:name="_Toc72239440"/>
      <w:r>
        <w:t>18.8.36.1 (L1) Ensure 'Configure Offer Remote Assistance' is set to 'Disabled' (Automated)</w:t>
      </w:r>
      <w:bookmarkEnd w:id="32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turn on or turn off Offer (Unsolicited) Remote Assistance on this computer.</w:t>
      </w:r>
    </w:p>
    <w:p w:rsidR="007C6923" w:rsidRDefault="007C6923">
      <w:pPr>
        <w:pStyle w:val="NormalWeb"/>
        <w:divId w:val="1278440731"/>
      </w:pPr>
      <w:r>
        <w:t>Help desk and support personnel will not be able to proactively offer assistance, although they can still respond to user assistance requests.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A user might be tricked and accept an unsolicited Remote Assistance offer from a malicious user.</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HKEY_LOCAL_MACHINE\SOFTWARE\Microsoft\PolicyManager\current\device\RemoteAssistance:UnsolicitedRemoteAssistance_ProviderSet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HKEY_LOCAL_MACHINE\SOFTWARE\Microsoft\PolicyManager\Providers\GUID}\Default\RemoteAssistance:UnsolicitedRemoteAssistance</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NT\Terminal Services:fAllowUnsolicited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9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9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9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9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Configuration/System/Remote Assistance</w:t>
      </w:r>
      <w:r>
        <w:rPr>
          <w:sz w:val="20"/>
          <w:szCs w:val="20"/>
        </w:rPr>
        <w:br/>
        <w:t>Setting Name:  Configure Offer Remote Assistance</w:t>
      </w:r>
      <w:r>
        <w:rPr>
          <w:sz w:val="20"/>
          <w:szCs w:val="20"/>
        </w:rPr>
        <w:br/>
        <w:t>Configuration: Disabled</w:t>
      </w:r>
    </w:p>
    <w:p w:rsidR="007C6923" w:rsidRDefault="007C6923" w:rsidP="00AB3765">
      <w:pPr>
        <w:numPr>
          <w:ilvl w:val="0"/>
          <w:numId w:val="39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9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on this computer cannot get help from their corporate technical support staff using Offer (Unsolicited) Remote Assistance.)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21" w:name="_Toc72239441"/>
      <w:r>
        <w:t>18.8.36.2 (L1) Ensure 'Configure Solicited Remote Assistance' is set to 'Disabled' (Automated)</w:t>
      </w:r>
      <w:bookmarkEnd w:id="32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turn on or turn off Solicited (Ask for) Remote Assistance on this computer.</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There is slight risk that a rogue administrator will gain access to another user's desktop session, however, they cannot connect to a user's computer unannounced or control it without permission from the user. When an expert tries to connect, the user can still choose to deny the connection or give the expert view-only privileges. The user must explicitly click the Yes button to allow the expert to remotely control the workstation.</w:t>
      </w:r>
    </w:p>
    <w:p w:rsidR="007C6923" w:rsidRDefault="007C6923">
      <w:pPr>
        <w:pStyle w:val="recommendationheader"/>
        <w:divId w:val="1278440731"/>
      </w:pPr>
      <w:r>
        <w:t>Impact:</w:t>
      </w:r>
    </w:p>
    <w:p w:rsidR="007C6923" w:rsidRDefault="007C6923">
      <w:pPr>
        <w:pStyle w:val="NormalWeb"/>
        <w:divId w:val="1278440731"/>
      </w:pPr>
      <w:r>
        <w:t>Users on this computer cannot use e-mail or file transfer to ask someone for help. Also, users cannot use instant messaging programs to allow connections to this computer.</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HKEY_LOCAL_MACHINE\SOFTWARE\Microsoft\PolicyManager\current\device\RemoteAssistance:SolicitedRemoteAssistance_ProviderSet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HKEY_LOCAL_MACHINE\SOFTWARE\Microsoft\PolicyManager\Providers\{GUID}\Default\RemoteAssistance:SolicitedRemoteAssistance</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NT\Terminal Services:fAllowToGetHelp</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9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9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Configuration/System/Remote Assistance</w:t>
      </w:r>
      <w:r>
        <w:rPr>
          <w:sz w:val="20"/>
          <w:szCs w:val="20"/>
        </w:rPr>
        <w:br/>
        <w:t>Setting Name:  Configure Solicited Remote Assistance</w:t>
      </w:r>
      <w:r>
        <w:rPr>
          <w:sz w:val="20"/>
          <w:szCs w:val="20"/>
        </w:rPr>
        <w:br/>
        <w:t>Configuration: Disabled</w:t>
      </w:r>
    </w:p>
    <w:p w:rsidR="007C6923" w:rsidRDefault="007C6923" w:rsidP="00AB3765">
      <w:pPr>
        <w:numPr>
          <w:ilvl w:val="0"/>
          <w:numId w:val="39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9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Users can turn on or turn off Solicited (Ask for) Remote Assistance themselves in System Properties in Control Panel. Users can also configure Remote Assistance settings.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sectionlv4"/>
        <w:pageBreakBefore/>
        <w:divId w:val="1278440731"/>
      </w:pPr>
      <w:bookmarkStart w:id="322" w:name="_Toc72239442"/>
      <w:r>
        <w:t>18.8.37 Remote Procedure Call</w:t>
      </w:r>
      <w:bookmarkEnd w:id="322"/>
    </w:p>
    <w:p w:rsidR="007C6923" w:rsidRDefault="007C6923">
      <w:pPr>
        <w:pStyle w:val="NormalWeb"/>
        <w:divId w:val="1278440731"/>
      </w:pPr>
      <w:r>
        <w:t>This section contains recommendations related to Remote Procedure Call.</w:t>
      </w:r>
    </w:p>
    <w:p w:rsidR="007C6923" w:rsidRDefault="007C6923">
      <w:pPr>
        <w:pStyle w:val="NormalWeb"/>
        <w:divId w:val="1278440731"/>
      </w:pPr>
      <w:r>
        <w:t xml:space="preserve">This Group Policy section is provided by the Group Policy template </w:t>
      </w:r>
      <w:r>
        <w:rPr>
          <w:rStyle w:val="HTMLCode"/>
        </w:rPr>
        <w:t>RPC.admx/adml</w:t>
      </w:r>
      <w:r>
        <w:t xml:space="preserve"> that is included with all versions of the Microsoft Windows Administrative Templates.</w:t>
      </w:r>
    </w:p>
    <w:p w:rsidR="007C6923" w:rsidRDefault="007C6923">
      <w:pPr>
        <w:pStyle w:val="recommendationtitle"/>
        <w:divId w:val="1278440731"/>
      </w:pPr>
      <w:bookmarkStart w:id="323" w:name="_Toc72239443"/>
      <w:r>
        <w:t>18.8.37.1 (L1) Ensure 'Enable RPC Endpoint Mapper Client Authentication' is set to 'Enabled' (Automated)</w:t>
      </w:r>
      <w:bookmarkEnd w:id="32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This policy setting controls whether RPC clients authenticate with the Endpoint Mapper Service when the call they are making contains authentication information. The Endpoint Mapper Service on computers running Windows NT4 (all service packs) cannot process authentication information supplied in this manner. This policy setting can cause a specific issue with </w:t>
      </w:r>
      <w:r>
        <w:rPr>
          <w:rStyle w:val="Emphasis"/>
        </w:rPr>
        <w:t>1-way</w:t>
      </w:r>
      <w:r>
        <w:t xml:space="preserve"> forest trusts if it is applied to the </w:t>
      </w:r>
      <w:r>
        <w:rPr>
          <w:rStyle w:val="Emphasis"/>
        </w:rPr>
        <w:t>trusting</w:t>
      </w:r>
      <w:r>
        <w:t xml:space="preserve"> domain DCs (see Microsoft </w:t>
      </w:r>
      <w:hyperlink r:id="rId87" w:history="1">
        <w:r>
          <w:rPr>
            <w:rStyle w:val="Hyperlink"/>
          </w:rPr>
          <w:t>KB3073942</w:t>
        </w:r>
      </w:hyperlink>
      <w:r>
        <w:t>), so we do not recommend applying it to Domain Controllers.</w:t>
      </w:r>
    </w:p>
    <w:p w:rsidR="007C6923" w:rsidRDefault="007C6923">
      <w:pPr>
        <w:pStyle w:val="NormalWeb"/>
        <w:divId w:val="1278440731"/>
      </w:pPr>
      <w:r>
        <w:rPr>
          <w:rStyle w:val="Strong"/>
        </w:rPr>
        <w:t>Note:</w:t>
      </w:r>
      <w:r>
        <w:t xml:space="preserve"> This policy will not in effect until the system is rebooted.</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Anonymous access to RPC services could result in accidental disclosure of information to unauthenticated users.</w:t>
      </w:r>
    </w:p>
    <w:p w:rsidR="007C6923" w:rsidRDefault="007C6923">
      <w:pPr>
        <w:pStyle w:val="recommendationheader"/>
        <w:divId w:val="1278440731"/>
      </w:pPr>
      <w:r>
        <w:t>Impact:</w:t>
      </w:r>
    </w:p>
    <w:p w:rsidR="007C6923" w:rsidRDefault="007C6923">
      <w:pPr>
        <w:pStyle w:val="NormalWeb"/>
        <w:divId w:val="1278440731"/>
      </w:pPr>
      <w:r>
        <w:t>RPC clients will authenticate to the Endpoint Mapper Service for calls that contain authentication information. Clients making such calls will not be able to communicate with the Windows NT4 Server Endpoint Mapper Service.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HKEY_LOCAL_MACHINE\SOFTWARE\Microsoft\PolicyManager\current\device\RemoteProcedureCall:RPCEndpointMapperClientAuthentication_ProviderSet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HKEY_LOCAL_MACHINE\SOFTWARE\Microsoft\PolicyManager\Providers\{GUID}\Default\RemoteProcedureCall:RPCEndpointMapperClientAuthentication</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NT\Rpc:EnableAuthEpResolution</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9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9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9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9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Configuration/System/Remote Procedure Call</w:t>
      </w:r>
      <w:r>
        <w:rPr>
          <w:sz w:val="20"/>
          <w:szCs w:val="20"/>
        </w:rPr>
        <w:br/>
        <w:t>Setting Name:  Enable RPC Endpoint Mapper Client Authentication</w:t>
      </w:r>
      <w:r>
        <w:rPr>
          <w:sz w:val="20"/>
          <w:szCs w:val="20"/>
        </w:rPr>
        <w:br/>
        <w:t>Configuration: Enabled</w:t>
      </w:r>
    </w:p>
    <w:p w:rsidR="007C6923" w:rsidRDefault="007C6923" w:rsidP="00AB3765">
      <w:pPr>
        <w:numPr>
          <w:ilvl w:val="0"/>
          <w:numId w:val="39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9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(RPC clients will not authenticate to the Endpoint Mapper Service, but they will be able to communicate with the Windows NT4 Server Endpoint Mapper Service.)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24" w:name="_Toc72239444"/>
      <w:r>
        <w:t>18.8.37.2 (L1) Ensure 'Restrict Unauthenticated RPC clients' is set to 'Enabled: Authenticated' (Automated)</w:t>
      </w:r>
      <w:bookmarkEnd w:id="32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how the RPC server runtime handles unauthenticated RPC clients connecting to RPC servers.</w:t>
      </w:r>
    </w:p>
    <w:p w:rsidR="007C6923" w:rsidRDefault="007C6923">
      <w:pPr>
        <w:pStyle w:val="NormalWeb"/>
        <w:divId w:val="1278440731"/>
      </w:pPr>
      <w:r>
        <w:t xml:space="preserve">This policy setting impacts all RPC applications. In a domain environment this policy setting should be used with caution as it can impact a wide range of functionality including group policy processing itself. Reverting a change to this policy setting can require manual intervention on each affected machine. </w:t>
      </w:r>
      <w:r>
        <w:rPr>
          <w:rStyle w:val="Strong"/>
        </w:rPr>
        <w:t>This policy setting should never be applied to a Domain Controller.</w:t>
      </w:r>
    </w:p>
    <w:p w:rsidR="007C6923" w:rsidRDefault="007C6923">
      <w:pPr>
        <w:pStyle w:val="NormalWeb"/>
        <w:divId w:val="1278440731"/>
      </w:pPr>
      <w:r>
        <w:t>A client will be considered an authenticated client if it uses a named pipe to communicate with the server or if it uses RPC Security. RPC Interfaces that have specifically requested to be accessible by unauthenticated clients may be exempt from this restriction, depending on the selected value for this policy setting.</w:t>
      </w:r>
    </w:p>
    <w:p w:rsidR="007C6923" w:rsidRDefault="007C6923">
      <w:pPr>
        <w:pStyle w:val="NormalWeb"/>
        <w:divId w:val="1278440731"/>
      </w:pPr>
      <w:r>
        <w:t>-- "</w:t>
      </w:r>
      <w:r>
        <w:rPr>
          <w:rStyle w:val="Strong"/>
        </w:rPr>
        <w:t>None</w:t>
      </w:r>
      <w:r>
        <w:t>" allows all RPC clients to connect to RPC Servers running on the machine on which the policy setting is applied.</w:t>
      </w:r>
    </w:p>
    <w:p w:rsidR="007C6923" w:rsidRDefault="007C6923">
      <w:pPr>
        <w:pStyle w:val="NormalWeb"/>
        <w:divId w:val="1278440731"/>
      </w:pPr>
      <w:r>
        <w:t>-- "</w:t>
      </w:r>
      <w:r>
        <w:rPr>
          <w:rStyle w:val="Strong"/>
        </w:rPr>
        <w:t>Authenticated</w:t>
      </w:r>
      <w:r>
        <w:t>" allows only authenticated RPC Clients (per the definition above) to connect to RPC Servers running on the machine on which the policy setting is applied. Exemptions are granted to interfaces that have requested them.</w:t>
      </w:r>
    </w:p>
    <w:p w:rsidR="007C6923" w:rsidRDefault="007C6923">
      <w:pPr>
        <w:pStyle w:val="NormalWeb"/>
        <w:divId w:val="1278440731"/>
      </w:pPr>
      <w:r>
        <w:t>-- "</w:t>
      </w:r>
      <w:r>
        <w:rPr>
          <w:rStyle w:val="Strong"/>
        </w:rPr>
        <w:t>Authenticated without exceptions</w:t>
      </w:r>
      <w:r>
        <w:t xml:space="preserve">" allows only authenticated RPC Clients (per the definition above) to connect to RPC Servers running on the machine on which the policy setting is applied. No exceptions are allowed. </w:t>
      </w:r>
      <w:r>
        <w:rPr>
          <w:rStyle w:val="Strong"/>
        </w:rPr>
        <w:t>This value has the potential to cause serious problems and is not recommended.</w:t>
      </w:r>
    </w:p>
    <w:p w:rsidR="007C6923" w:rsidRDefault="007C6923">
      <w:pPr>
        <w:pStyle w:val="NormalWeb"/>
        <w:divId w:val="1278440731"/>
      </w:pPr>
      <w:r>
        <w:rPr>
          <w:rStyle w:val="Strong"/>
        </w:rPr>
        <w:t>Note:</w:t>
      </w:r>
      <w:r>
        <w:t xml:space="preserve"> This policy setting will not be applied until the system is rebooted.</w:t>
      </w:r>
    </w:p>
    <w:p w:rsidR="007C6923" w:rsidRDefault="007C6923">
      <w:pPr>
        <w:pStyle w:val="NormalWeb"/>
        <w:divId w:val="1278440731"/>
      </w:pPr>
      <w:r>
        <w:t xml:space="preserve">The recommended state for this setting is: </w:t>
      </w:r>
      <w:r>
        <w:rPr>
          <w:rStyle w:val="HTMLCode"/>
        </w:rPr>
        <w:t>Enabled: Authenticated</w:t>
      </w:r>
      <w:r>
        <w:t>.</w:t>
      </w:r>
    </w:p>
    <w:p w:rsidR="007C6923" w:rsidRDefault="007C6923">
      <w:pPr>
        <w:pStyle w:val="recommendationheader"/>
        <w:divId w:val="1278440731"/>
      </w:pPr>
      <w:r>
        <w:t>Rationale:</w:t>
      </w:r>
    </w:p>
    <w:p w:rsidR="007C6923" w:rsidRDefault="007C6923">
      <w:pPr>
        <w:pStyle w:val="NormalWeb"/>
        <w:divId w:val="1278440731"/>
      </w:pPr>
      <w:r>
        <w:t>Unauthenticated RPC communication can create a security vulnerability.</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HKEY_LOCAL_MACHINE\SOFTWARE\Microsoft\PolicyManager\current\device\RemoteProcedureCall:RestrictUnauthenticatedRPCClients_ProviderSet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id="RpcRestrictRemoteClientList" value="1"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HKEY_LOCAL_MACHINE\SOFTWARE\Microsoft\PolicyManager\Providers\{GUID}\Default\RemoteProcedureCall:RestrictUnauthenticatedRPCClients</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NT\Rpc:RestrictRemoteClients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Authenticated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3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9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9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Configuration/System/Remote Procedure Call</w:t>
      </w:r>
      <w:r>
        <w:rPr>
          <w:sz w:val="20"/>
          <w:szCs w:val="20"/>
        </w:rPr>
        <w:br/>
        <w:t>Setting Name:  Restrict Unauthenticated RPC clients</w:t>
      </w:r>
      <w:r>
        <w:rPr>
          <w:sz w:val="20"/>
          <w:szCs w:val="20"/>
        </w:rPr>
        <w:br/>
        <w:t>Configuration: Enabled: Authenticated</w:t>
      </w:r>
    </w:p>
    <w:p w:rsidR="007C6923" w:rsidRDefault="007C6923" w:rsidP="00AB3765">
      <w:pPr>
        <w:numPr>
          <w:ilvl w:val="0"/>
          <w:numId w:val="39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39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Authenticated. (Only authenticated RPC clients are allowed to connect to RPC servers running on the machine. Exemptions are granted to interfaces that have requested them.)</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sectionlv4"/>
        <w:divId w:val="1278440731"/>
      </w:pPr>
      <w:bookmarkStart w:id="325" w:name="_Toc72239445"/>
      <w:r>
        <w:t>18.8.38 Removable Storage Access</w:t>
      </w:r>
      <w:bookmarkEnd w:id="32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RemovableStorage.admx/adml</w:t>
      </w:r>
      <w:r>
        <w:t xml:space="preserve"> that is included with all versions of the Microsoft Windows Administrative Templates.</w:t>
      </w:r>
    </w:p>
    <w:p w:rsidR="007C6923" w:rsidRDefault="007C6923">
      <w:pPr>
        <w:pStyle w:val="sectionlv4"/>
        <w:divId w:val="1278440731"/>
      </w:pPr>
      <w:bookmarkStart w:id="326" w:name="_Toc72239446"/>
      <w:r>
        <w:t>18.8.39 Scripts</w:t>
      </w:r>
      <w:bookmarkEnd w:id="32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Scripts.admx/adml</w:t>
      </w:r>
      <w:r>
        <w:t xml:space="preserve"> that is included with all versions of the Microsoft Windows Administrative Templates.</w:t>
      </w:r>
    </w:p>
    <w:p w:rsidR="007C6923" w:rsidRDefault="007C6923">
      <w:pPr>
        <w:pStyle w:val="sectionlv4"/>
        <w:divId w:val="1278440731"/>
      </w:pPr>
      <w:bookmarkStart w:id="327" w:name="_Toc72239447"/>
      <w:r>
        <w:t>18.8.40 Server Manager</w:t>
      </w:r>
      <w:bookmarkEnd w:id="32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ServerManager.admx/adml</w:t>
      </w:r>
      <w:r>
        <w:t xml:space="preserve"> that is included with all versions of the Microsoft Windows Administrative Templates.</w:t>
      </w:r>
    </w:p>
    <w:p w:rsidR="007C6923" w:rsidRDefault="007C6923">
      <w:pPr>
        <w:pStyle w:val="sectionlv4"/>
        <w:divId w:val="1278440731"/>
      </w:pPr>
      <w:bookmarkStart w:id="328" w:name="_Toc72239448"/>
      <w:r>
        <w:t>18.8.41 Service Control Manager Settings</w:t>
      </w:r>
      <w:bookmarkEnd w:id="328"/>
    </w:p>
    <w:p w:rsidR="007C6923" w:rsidRDefault="007C6923">
      <w:pPr>
        <w:pStyle w:val="NormalWeb"/>
        <w:divId w:val="1278440731"/>
      </w:pPr>
      <w:r>
        <w:t>This section is intentionally blank and exists to ensure the structure of Windows benchmarks is consistent.</w:t>
      </w:r>
    </w:p>
    <w:p w:rsidR="006E201C" w:rsidRDefault="007C6923">
      <w:pPr>
        <w:pStyle w:val="NormalWeb"/>
        <w:divId w:val="1278440731"/>
      </w:pPr>
      <w:r>
        <w:t xml:space="preserve">This Group Policy section is provided by the Group Policy template </w:t>
      </w:r>
      <w:r>
        <w:rPr>
          <w:rStyle w:val="HTMLCode"/>
        </w:rPr>
        <w:t>ServiceControlManager.admx/adml</w:t>
      </w:r>
      <w:r>
        <w:t xml:space="preserve"> that is included with the Microsoft Windows 10 Release 1903 Administrative Templates (or newer).</w:t>
      </w:r>
    </w:p>
    <w:p w:rsidR="006E201C" w:rsidRDefault="006E201C">
      <w:pPr>
        <w:spacing w:after="0"/>
        <w:rPr>
          <w:rFonts w:cs="Times New Roman"/>
          <w:szCs w:val="24"/>
        </w:rPr>
      </w:pPr>
      <w:r>
        <w:br w:type="page"/>
      </w:r>
    </w:p>
    <w:p w:rsidR="007C6923" w:rsidRDefault="007C6923">
      <w:pPr>
        <w:pStyle w:val="sectionlv4"/>
        <w:divId w:val="1278440731"/>
      </w:pPr>
      <w:bookmarkStart w:id="329" w:name="_Toc72239449"/>
      <w:r>
        <w:t>18.8.42 Shutdown</w:t>
      </w:r>
      <w:bookmarkEnd w:id="32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WinInit.admx/adml</w:t>
      </w:r>
      <w:r>
        <w:t xml:space="preserve"> that is included with the Microsoft Windows 8.0 &amp; Server 2012 (non-R2) Administrative Templates (or newer).</w:t>
      </w:r>
    </w:p>
    <w:p w:rsidR="007C6923" w:rsidRDefault="007C6923">
      <w:pPr>
        <w:pStyle w:val="sectionlv4"/>
        <w:divId w:val="1278440731"/>
      </w:pPr>
      <w:bookmarkStart w:id="330" w:name="_Toc72239450"/>
      <w:r>
        <w:t>18.8.43 Shutdown Options</w:t>
      </w:r>
      <w:bookmarkEnd w:id="33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Winsrv.admx/adml</w:t>
      </w:r>
      <w:r>
        <w:t xml:space="preserve"> that is included with all versions of the Microsoft Windows Administrative Templates.</w:t>
      </w:r>
    </w:p>
    <w:p w:rsidR="007C6923" w:rsidRDefault="007C6923">
      <w:pPr>
        <w:pStyle w:val="sectionlv4"/>
        <w:divId w:val="1278440731"/>
      </w:pPr>
      <w:bookmarkStart w:id="331" w:name="_Toc72239451"/>
      <w:r>
        <w:t>18.8.44 Storage Health</w:t>
      </w:r>
      <w:bookmarkEnd w:id="33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StorageHealth.admx/adml</w:t>
      </w:r>
      <w:r>
        <w:t xml:space="preserve"> that is included with the Microsoft Windows 10 Release 1709 Administrative Templates (or newer).</w:t>
      </w:r>
    </w:p>
    <w:p w:rsidR="007C6923" w:rsidRDefault="007C6923">
      <w:pPr>
        <w:pStyle w:val="sectionlv4"/>
        <w:divId w:val="1278440731"/>
      </w:pPr>
      <w:bookmarkStart w:id="332" w:name="_Toc72239452"/>
      <w:r>
        <w:t>18.8.45 Storage Sense</w:t>
      </w:r>
      <w:bookmarkEnd w:id="332"/>
    </w:p>
    <w:p w:rsidR="007C6923" w:rsidRDefault="007C6923">
      <w:pPr>
        <w:pStyle w:val="NormalWeb"/>
        <w:divId w:val="1278440731"/>
      </w:pPr>
      <w:r>
        <w:t>This section is intentionally blank and exists to ensure the structure of Windows benchmarks is consistent.</w:t>
      </w:r>
    </w:p>
    <w:p w:rsidR="006E201C" w:rsidRDefault="007C6923">
      <w:pPr>
        <w:pStyle w:val="NormalWeb"/>
        <w:divId w:val="1278440731"/>
      </w:pPr>
      <w:r>
        <w:t xml:space="preserve">This Group Policy section is provided by the Group Policy template </w:t>
      </w:r>
      <w:r>
        <w:rPr>
          <w:rStyle w:val="HTMLCode"/>
        </w:rPr>
        <w:t>StorageSense.admx/adml</w:t>
      </w:r>
      <w:r>
        <w:t xml:space="preserve"> that is included with the Microsoft Windows 10 Release 1903 Administrative Templates (or newer).</w:t>
      </w:r>
    </w:p>
    <w:p w:rsidR="006E201C" w:rsidRDefault="006E201C">
      <w:pPr>
        <w:spacing w:after="0"/>
        <w:rPr>
          <w:rFonts w:cs="Times New Roman"/>
          <w:szCs w:val="24"/>
        </w:rPr>
      </w:pPr>
      <w:r>
        <w:br w:type="page"/>
      </w:r>
    </w:p>
    <w:p w:rsidR="007C6923" w:rsidRDefault="007C6923">
      <w:pPr>
        <w:pStyle w:val="sectionlv4"/>
        <w:divId w:val="1278440731"/>
      </w:pPr>
      <w:bookmarkStart w:id="333" w:name="_Toc72239453"/>
      <w:r>
        <w:t>18.8.46 System Restore</w:t>
      </w:r>
      <w:bookmarkEnd w:id="33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SystemRestore.admx/adml</w:t>
      </w:r>
      <w:r>
        <w:t xml:space="preserve"> that is included with all versions of the Microsoft Windows Administrative Templates.</w:t>
      </w:r>
    </w:p>
    <w:p w:rsidR="007C6923" w:rsidRDefault="007C6923">
      <w:pPr>
        <w:pStyle w:val="sectionlv4"/>
        <w:divId w:val="1278440731"/>
      </w:pPr>
      <w:bookmarkStart w:id="334" w:name="_Toc72239454"/>
      <w:r>
        <w:t>18.8.47 Troubleshooting and Diagnostics</w:t>
      </w:r>
      <w:bookmarkEnd w:id="33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4"/>
        <w:divId w:val="1278440731"/>
      </w:pPr>
      <w:bookmarkStart w:id="335" w:name="_Toc72239455"/>
      <w:r>
        <w:t>18.8.48 Trusted Platform Module Services</w:t>
      </w:r>
      <w:bookmarkEnd w:id="335"/>
    </w:p>
    <w:p w:rsidR="007C6923" w:rsidRDefault="007C6923">
      <w:pPr>
        <w:pStyle w:val="NormalWeb"/>
        <w:divId w:val="1278440731"/>
      </w:pPr>
      <w:r>
        <w:t>This section is intentionally blank and exists to ensure the structure of Windows benchmarks is consistent.</w:t>
      </w:r>
    </w:p>
    <w:p w:rsidR="006E201C" w:rsidRDefault="007C6923">
      <w:pPr>
        <w:pStyle w:val="NormalWeb"/>
        <w:divId w:val="1278440731"/>
      </w:pPr>
      <w:r>
        <w:t xml:space="preserve">This Group Policy section is provided by the Group Policy template </w:t>
      </w:r>
      <w:r>
        <w:rPr>
          <w:rStyle w:val="HTMLCode"/>
        </w:rPr>
        <w:t>TPM.admx/adml</w:t>
      </w:r>
      <w:r>
        <w:t xml:space="preserve"> that is included with all versions of the Microsoft Windows Administrative Templates.</w:t>
      </w:r>
    </w:p>
    <w:p w:rsidR="006E201C" w:rsidRDefault="006E201C">
      <w:pPr>
        <w:spacing w:after="0"/>
        <w:rPr>
          <w:rFonts w:cs="Times New Roman"/>
          <w:szCs w:val="24"/>
        </w:rPr>
      </w:pPr>
      <w:r>
        <w:br w:type="page"/>
      </w:r>
    </w:p>
    <w:p w:rsidR="007C6923" w:rsidRDefault="007C6923">
      <w:pPr>
        <w:pStyle w:val="sectionlv4"/>
        <w:pageBreakBefore/>
        <w:divId w:val="1278440731"/>
      </w:pPr>
      <w:bookmarkStart w:id="336" w:name="_Toc72239456"/>
      <w:r>
        <w:t>18.8.49 User Profiles</w:t>
      </w:r>
      <w:bookmarkEnd w:id="336"/>
    </w:p>
    <w:p w:rsidR="007C6923" w:rsidRDefault="007C6923">
      <w:pPr>
        <w:pStyle w:val="NormalWeb"/>
        <w:divId w:val="1278440731"/>
      </w:pPr>
      <w:r>
        <w:t>This section contains recommendations related to User Profiles.</w:t>
      </w:r>
    </w:p>
    <w:p w:rsidR="007C6923" w:rsidRDefault="007C6923">
      <w:pPr>
        <w:pStyle w:val="NormalWeb"/>
        <w:divId w:val="1278440731"/>
      </w:pPr>
      <w:r>
        <w:t xml:space="preserve">This Group Policy section is provided by the Group Policy template </w:t>
      </w:r>
      <w:r>
        <w:rPr>
          <w:rStyle w:val="HTMLCode"/>
        </w:rPr>
        <w:t>UserProfiles.admx/adml</w:t>
      </w:r>
      <w:r>
        <w:t xml:space="preserve"> that is included with all versions of the Microsoft Windows Administrative Templates.</w:t>
      </w:r>
    </w:p>
    <w:p w:rsidR="007C6923" w:rsidRDefault="007C6923">
      <w:pPr>
        <w:pStyle w:val="recommendationtitle"/>
        <w:divId w:val="1278440731"/>
      </w:pPr>
      <w:bookmarkStart w:id="337" w:name="_Toc72239457"/>
      <w:r>
        <w:t>18.8.49.1 (L2) Ensure 'Turn off the advertising ID' is set to 'Enabled' (Automated)</w:t>
      </w:r>
      <w:bookmarkEnd w:id="33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turns off the advertising ID, preventing apps from using the ID for experiences across apps.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Tracking user activity for advertising purposes, even anonymously, may be a privacy concern. In an enterprise managed environment, applications should not need or require tracking for targeted advertising.</w:t>
      </w:r>
    </w:p>
    <w:p w:rsidR="007C6923" w:rsidRDefault="007C6923">
      <w:pPr>
        <w:pStyle w:val="recommendationheader"/>
        <w:divId w:val="1278440731"/>
      </w:pPr>
      <w:r>
        <w:t>Impact:</w:t>
      </w:r>
    </w:p>
    <w:p w:rsidR="007C6923" w:rsidRDefault="007C6923">
      <w:pPr>
        <w:pStyle w:val="NormalWeb"/>
        <w:divId w:val="1278440731"/>
      </w:pPr>
      <w:r>
        <w:t>The advertising ID is turned off. Apps can't use the ID for experiences across apps.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HKEY_LOCAL_MACHINE\SOFTWARE\Microsoft\PolicyManager\current\device\Privacy:DisableAdvertisingId_ProviderSet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HKEY_LOCAL_MACHINE\SOFTWARE\Microsoft\PolicyManager\Providers\{GUID}\Default\Device\Privacy:DisableAdvertisingID</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HKEY_LOCAL_MACHINE\SOFTWARE\Policies\Microsoft\Windows\AdvertisingInfo:DisabledByGroupPolicy</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3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3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3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39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39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3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39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3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39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./Device/Vendor/MSFT/Policy/Config/Privacy/DisableAdvertisingID</w:t>
      </w:r>
      <w:r>
        <w:rPr>
          <w:sz w:val="20"/>
          <w:szCs w:val="20"/>
        </w:rPr>
        <w:br/>
        <w:t>Data type:     Integer</w:t>
      </w:r>
      <w:r>
        <w:rPr>
          <w:sz w:val="20"/>
          <w:szCs w:val="20"/>
        </w:rPr>
        <w:br/>
        <w:t>Value:         1</w:t>
      </w:r>
    </w:p>
    <w:p w:rsidR="007C6923" w:rsidRDefault="007C6923" w:rsidP="00AB3765">
      <w:pPr>
        <w:numPr>
          <w:ilvl w:val="0"/>
          <w:numId w:val="40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0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control whether apps can use the advertising ID for experiences across apps.)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sectionlv4"/>
        <w:divId w:val="1278440731"/>
      </w:pPr>
      <w:bookmarkStart w:id="338" w:name="_Toc72239458"/>
      <w:r>
        <w:t>18.8.50 Windows File Protection</w:t>
      </w:r>
      <w:bookmarkEnd w:id="33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WindowsFileProtection.admx/adml</w:t>
      </w:r>
      <w:r>
        <w:t xml:space="preserve"> that is included with all versions of the Microsoft Windows Administrative Templates.</w:t>
      </w:r>
    </w:p>
    <w:p w:rsidR="007C6923" w:rsidRDefault="007C6923">
      <w:pPr>
        <w:pStyle w:val="sectionlv4"/>
        <w:divId w:val="1278440731"/>
      </w:pPr>
      <w:bookmarkStart w:id="339" w:name="_Toc72239459"/>
      <w:r>
        <w:t>18.8.51 Windows HotStart</w:t>
      </w:r>
      <w:bookmarkEnd w:id="33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HotStart.admx/adml</w:t>
      </w:r>
      <w:r>
        <w:t xml:space="preserve"> that is only included with the Microsoft Windows Vista through the Windows 8.0 &amp; Server 2012 (non-R2) Administrative Templates.</w:t>
      </w:r>
    </w:p>
    <w:p w:rsidR="007C6923" w:rsidRDefault="007C6923">
      <w:pPr>
        <w:pStyle w:val="sectionlv4"/>
        <w:divId w:val="1278440731"/>
      </w:pPr>
      <w:bookmarkStart w:id="340" w:name="_Toc72239460"/>
      <w:r>
        <w:t>18.8.52 Windows Time Service</w:t>
      </w:r>
      <w:bookmarkEnd w:id="34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W32Time.admx/adml</w:t>
      </w:r>
      <w:r>
        <w:t xml:space="preserve"> that is included with all versions of the Microsoft Windows Administrative Templates.</w:t>
      </w:r>
    </w:p>
    <w:p w:rsidR="007C6923" w:rsidRDefault="007C6923">
      <w:pPr>
        <w:pStyle w:val="sectionlv3"/>
        <w:divId w:val="1278440731"/>
      </w:pPr>
      <w:bookmarkStart w:id="341" w:name="_Toc72239461"/>
      <w:r>
        <w:t>18.9 Windows Components</w:t>
      </w:r>
      <w:bookmarkEnd w:id="341"/>
    </w:p>
    <w:p w:rsidR="007C6923" w:rsidRDefault="007C6923">
      <w:pPr>
        <w:pStyle w:val="NormalWeb"/>
        <w:divId w:val="1278440731"/>
      </w:pPr>
      <w:r>
        <w:t>This section contains recommendations for Windows Component settings.</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4"/>
        <w:divId w:val="1278440731"/>
      </w:pPr>
      <w:bookmarkStart w:id="342" w:name="_Toc72239462"/>
      <w:r>
        <w:t>18.9.1 Active Directory Federation Services</w:t>
      </w:r>
      <w:bookmarkEnd w:id="342"/>
    </w:p>
    <w:p w:rsidR="007C6923" w:rsidRDefault="007C6923">
      <w:pPr>
        <w:pStyle w:val="NormalWeb"/>
        <w:divId w:val="1278440731"/>
      </w:pPr>
      <w:r>
        <w:t>This section is intentionally blank and exists to ensure the structure of Windows benchmarks is consistent.</w:t>
      </w:r>
    </w:p>
    <w:p w:rsidR="006E201C" w:rsidRDefault="007C6923" w:rsidP="006E201C">
      <w:pPr>
        <w:pStyle w:val="NormalWeb"/>
      </w:pPr>
      <w:r>
        <w:t xml:space="preserve">This Group Policy section is provided by the Group Policy template </w:t>
      </w:r>
      <w:r>
        <w:rPr>
          <w:rStyle w:val="HTMLCode"/>
        </w:rPr>
        <w:t>adfs.admx/adml</w:t>
      </w:r>
      <w:r>
        <w:t xml:space="preserve"> that is only included with the Microsoft Windows Vista through the Windows 8.0 &amp; Server 2012 (non-R2) Administrative Templates.</w:t>
      </w:r>
      <w:r w:rsidR="006E201C">
        <w:br w:type="page"/>
      </w:r>
    </w:p>
    <w:p w:rsidR="007C6923" w:rsidRDefault="007C6923">
      <w:pPr>
        <w:pStyle w:val="sectionlv4"/>
        <w:divId w:val="1278440731"/>
      </w:pPr>
      <w:bookmarkStart w:id="343" w:name="_Toc72239463"/>
      <w:r>
        <w:t>18.9.2 ActiveX Installer Service</w:t>
      </w:r>
      <w:bookmarkEnd w:id="34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ActiveXInstallService.admx/adml</w:t>
      </w:r>
      <w:r>
        <w:t xml:space="preserve"> that is included with all versions of the Microsoft Windows Administrative Templates.</w:t>
      </w:r>
    </w:p>
    <w:p w:rsidR="007C6923" w:rsidRDefault="007C6923">
      <w:pPr>
        <w:pStyle w:val="sectionlv4"/>
        <w:divId w:val="1278440731"/>
      </w:pPr>
      <w:bookmarkStart w:id="344" w:name="_Toc72239464"/>
      <w:r>
        <w:t>18.9.3 Add features to Windows 8 / 8.1 / 10 (formerly Windows Anytime Upgrade)</w:t>
      </w:r>
      <w:bookmarkEnd w:id="34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WindowsAnytimeUpgrade.admx/adml</w:t>
      </w:r>
      <w:r>
        <w:t xml:space="preserve"> that is included with the Microsoft Windows 7 &amp; Server 2008 R2 Administrative Templates (or newer).</w:t>
      </w:r>
    </w:p>
    <w:p w:rsidR="006E201C" w:rsidRDefault="007C6923">
      <w:pPr>
        <w:pStyle w:val="NormalWeb"/>
        <w:divId w:val="1278440731"/>
      </w:pPr>
      <w:r>
        <w:rPr>
          <w:rStyle w:val="Strong"/>
        </w:rPr>
        <w:t>Note:</w:t>
      </w:r>
      <w:r>
        <w:t xml:space="preserve"> This section was initially named </w:t>
      </w:r>
      <w:r>
        <w:rPr>
          <w:rStyle w:val="Emphasis"/>
        </w:rPr>
        <w:t>Windows Anytime Upgrade</w:t>
      </w:r>
      <w:r>
        <w:t xml:space="preserve"> but was renamed by Microsoft to </w:t>
      </w:r>
      <w:r>
        <w:rPr>
          <w:rStyle w:val="Emphasis"/>
        </w:rPr>
        <w:t>Add features to Windows x</w:t>
      </w:r>
      <w:r>
        <w:t xml:space="preserve"> starting with the Microsoft Windows 8.0 &amp; Server 2012 (non-R2) Administrative Templates.</w:t>
      </w:r>
    </w:p>
    <w:p w:rsidR="006E201C" w:rsidRDefault="006E201C">
      <w:pPr>
        <w:spacing w:after="0"/>
        <w:rPr>
          <w:rFonts w:cs="Times New Roman"/>
          <w:szCs w:val="24"/>
        </w:rPr>
      </w:pPr>
      <w:r>
        <w:br w:type="page"/>
      </w:r>
    </w:p>
    <w:p w:rsidR="007C6923" w:rsidRDefault="007C6923">
      <w:pPr>
        <w:pStyle w:val="sectionlv4"/>
        <w:pageBreakBefore/>
        <w:divId w:val="1278440731"/>
      </w:pPr>
      <w:bookmarkStart w:id="345" w:name="_Toc72239465"/>
      <w:r>
        <w:t>18.9.4 App Package Deployment</w:t>
      </w:r>
      <w:bookmarkEnd w:id="345"/>
    </w:p>
    <w:p w:rsidR="007C6923" w:rsidRDefault="007C6923">
      <w:pPr>
        <w:pStyle w:val="NormalWeb"/>
        <w:divId w:val="1278440731"/>
      </w:pPr>
      <w:r>
        <w:t>This section contains recommendations for App Package Deployment settings.</w:t>
      </w:r>
    </w:p>
    <w:p w:rsidR="007C6923" w:rsidRDefault="007C6923">
      <w:pPr>
        <w:pStyle w:val="NormalWeb"/>
        <w:divId w:val="1278440731"/>
      </w:pPr>
      <w:r>
        <w:t xml:space="preserve">This Group Policy section is provided by the Group Policy template </w:t>
      </w:r>
      <w:r>
        <w:rPr>
          <w:rStyle w:val="HTMLCode"/>
        </w:rPr>
        <w:t>AppxPackageManager.admx/adml</w:t>
      </w:r>
      <w:r>
        <w:t xml:space="preserve"> that is included with the Microsoft Windows 8.0 &amp; Server 2012 (non-R2) Administrative Templates (or newer).</w:t>
      </w:r>
    </w:p>
    <w:p w:rsidR="007C6923" w:rsidRDefault="007C6923">
      <w:pPr>
        <w:pStyle w:val="recommendationtitle"/>
        <w:divId w:val="1278440731"/>
      </w:pPr>
      <w:bookmarkStart w:id="346" w:name="_Toc72239466"/>
      <w:r>
        <w:t>18.9.4.1 (L2) Ensure 'Allow a Windows app to share application data between users' is set to 'Disabled' (Automated)</w:t>
      </w:r>
      <w:bookmarkEnd w:id="34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Manages a Windows app's ability to share data between users who have installed the app. Data is shared through the </w:t>
      </w:r>
      <w:r>
        <w:rPr>
          <w:rStyle w:val="HTMLCode"/>
        </w:rPr>
        <w:t>SharedLocal</w:t>
      </w:r>
      <w:r>
        <w:t xml:space="preserve"> folder. This folder is available through the </w:t>
      </w:r>
      <w:r>
        <w:rPr>
          <w:rStyle w:val="HTMLCode"/>
        </w:rPr>
        <w:t>Windows.Storage</w:t>
      </w:r>
      <w:r>
        <w:t xml:space="preserve"> API.</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Users of a system could accidentally share sensitive data with other users on the same system.</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HKEY_LOCAL_MACHINE\SOFTWARE\Microsoft\PolicyManager\current\device\ApplicationManagement:AllowSharedUserAppData_ProviderSet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HKEY_LOCAL_MACHINE\SOFTWARE\Microsoft\PolicyManager\Providers\{GUID}\Default\Device\ApplicationManagement:AllowSharedUserAppData</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0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0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0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0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0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./Device/Vendor/MSFT/Policy/Config/ApplicationManagement/AllowSharedUserAppData</w:t>
      </w:r>
      <w:r>
        <w:rPr>
          <w:sz w:val="20"/>
          <w:szCs w:val="20"/>
        </w:rPr>
        <w:br/>
        <w:t>Data type:     Integer</w:t>
      </w:r>
      <w:r>
        <w:rPr>
          <w:sz w:val="20"/>
          <w:szCs w:val="20"/>
        </w:rPr>
        <w:br/>
        <w:t>Value:         0</w:t>
      </w:r>
    </w:p>
    <w:p w:rsidR="007C6923" w:rsidRDefault="007C6923" w:rsidP="00AB3765">
      <w:pPr>
        <w:numPr>
          <w:ilvl w:val="0"/>
          <w:numId w:val="40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0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(Windows apps won't be able to share app data with other instances of that app.)</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74"/>
        <w:gridCol w:w="648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sectionlv4"/>
        <w:pageBreakBefore/>
        <w:divId w:val="1278440731"/>
      </w:pPr>
      <w:bookmarkStart w:id="347" w:name="_Toc72239467"/>
      <w:r>
        <w:t>18.9.5 App Privacy</w:t>
      </w:r>
      <w:bookmarkEnd w:id="347"/>
    </w:p>
    <w:p w:rsidR="007C6923" w:rsidRDefault="007C6923">
      <w:pPr>
        <w:pStyle w:val="NormalWeb"/>
        <w:divId w:val="1278440731"/>
      </w:pPr>
      <w:r>
        <w:t>This section contains recommendations for App Privacy settings.</w:t>
      </w:r>
    </w:p>
    <w:p w:rsidR="007C6923" w:rsidRDefault="007C6923">
      <w:pPr>
        <w:pStyle w:val="NormalWeb"/>
        <w:divId w:val="1278440731"/>
      </w:pPr>
      <w:r>
        <w:t xml:space="preserve">This Group Policy section is provided by the Group Policy template </w:t>
      </w:r>
      <w:r>
        <w:rPr>
          <w:rStyle w:val="HTMLCode"/>
        </w:rPr>
        <w:t>AppPrivacy.admx/adml</w:t>
      </w:r>
      <w:r>
        <w:t xml:space="preserve"> that is included with the Microsoft Windows 10 Release 1511 Administrative Templates (or newer).</w:t>
      </w:r>
    </w:p>
    <w:p w:rsidR="007C6923" w:rsidRDefault="007C6923">
      <w:pPr>
        <w:pStyle w:val="recommendationtitle"/>
        <w:divId w:val="1278440731"/>
      </w:pPr>
      <w:bookmarkStart w:id="348" w:name="_Toc72239468"/>
      <w:r>
        <w:t>18.9.5.1 (L1) Ensure 'Let Windows apps activate with voice while the system is locked' is set to 'Disabled' (Automated)</w:t>
      </w:r>
      <w:bookmarkEnd w:id="34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whether Windows apps can be activated by voice (apps and Cortana) while the system is locked.</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Access to any computer resource should not be allowed when the device is locked.</w:t>
      </w:r>
    </w:p>
    <w:p w:rsidR="007C6923" w:rsidRDefault="007C6923">
      <w:pPr>
        <w:pStyle w:val="recommendationheader"/>
        <w:divId w:val="1278440731"/>
      </w:pPr>
      <w:r>
        <w:t>Impact:</w:t>
      </w:r>
    </w:p>
    <w:p w:rsidR="007C6923" w:rsidRDefault="007C6923">
      <w:pPr>
        <w:pStyle w:val="NormalWeb"/>
        <w:divId w:val="1278440731"/>
      </w:pPr>
      <w:r>
        <w:t>Users will not be able to activate apps while the computer is locked.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HKEY_LOCAL_MACHINE\SOFTWARE\Microsoft\PolicyManager\current\device\Privacy:LetAppsActivateWithVoiceAboveLock_ProviderSet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HKEY_LOCAL_MACHINE\SOFTWARE\Microsoft\PolicyManager\Providers\{GUID}\Default\Device\Privacy:LetAppsActivateWithVoiceAboveLock</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0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0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(Device restrictions)</w:t>
      </w:r>
    </w:p>
    <w:p w:rsidR="007C6923" w:rsidRDefault="007C6923" w:rsidP="00AB3765">
      <w:pPr>
        <w:numPr>
          <w:ilvl w:val="0"/>
          <w:numId w:val="4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0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0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0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Device Restrictions/Locked Screen Experience</w:t>
      </w:r>
      <w:r>
        <w:rPr>
          <w:sz w:val="20"/>
          <w:szCs w:val="20"/>
        </w:rPr>
        <w:br/>
        <w:t>Setting Name:  Voice activate apps from locked screen</w:t>
      </w:r>
      <w:r>
        <w:rPr>
          <w:sz w:val="20"/>
          <w:szCs w:val="20"/>
        </w:rPr>
        <w:br/>
        <w:t>Configuration: Disabled</w:t>
      </w:r>
    </w:p>
    <w:p w:rsidR="007C6923" w:rsidRDefault="007C6923" w:rsidP="00AB3765">
      <w:pPr>
        <w:numPr>
          <w:ilvl w:val="0"/>
          <w:numId w:val="40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0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Not configured (The user can decide whether Windows apps can interact with applications using speech while the system is locked by using Settings &gt; Privacy on the device.)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sectionlv4"/>
        <w:pageBreakBefore/>
        <w:divId w:val="1278440731"/>
      </w:pPr>
      <w:bookmarkStart w:id="349" w:name="_Toc72239469"/>
      <w:r>
        <w:t>18.9.6 App runtime</w:t>
      </w:r>
      <w:bookmarkEnd w:id="349"/>
    </w:p>
    <w:p w:rsidR="007C6923" w:rsidRDefault="007C6923">
      <w:pPr>
        <w:pStyle w:val="NormalWeb"/>
        <w:divId w:val="1278440731"/>
      </w:pPr>
      <w:r>
        <w:t>This section contains recommendations for App runtime settings.</w:t>
      </w:r>
    </w:p>
    <w:p w:rsidR="007C6923" w:rsidRDefault="007C6923">
      <w:pPr>
        <w:pStyle w:val="NormalWeb"/>
        <w:divId w:val="1278440731"/>
      </w:pPr>
      <w:r>
        <w:t xml:space="preserve">This Group Policy section is provided by the Group Policy template </w:t>
      </w:r>
      <w:r>
        <w:rPr>
          <w:rStyle w:val="HTMLCode"/>
        </w:rPr>
        <w:t>AppXRuntime.admx/adml</w:t>
      </w:r>
      <w:r>
        <w:t xml:space="preserve"> that is included with the Microsoft Windows 8.0 &amp; Server 2012 (non-R2) Administrative Templates (or newer).</w:t>
      </w:r>
    </w:p>
    <w:p w:rsidR="007C6923" w:rsidRDefault="007C6923">
      <w:pPr>
        <w:pStyle w:val="recommendationtitle"/>
        <w:divId w:val="1278440731"/>
      </w:pPr>
      <w:bookmarkStart w:id="350" w:name="_Toc72239470"/>
      <w:r>
        <w:t>18.9.6.1 (L1) Ensure 'Allow Microsoft accounts to be optional' is set to 'Enabled' (Automated)</w:t>
      </w:r>
      <w:bookmarkEnd w:id="35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lets you control whether Microsoft accounts are optional for Windows Store apps that require an account to sign in. This policy only affects Windows Store apps that support it.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Enabling this setting allows an organization to use their enterprise user accounts instead of using their Microsoft accounts when accessing Windows store apps. This provides the organization with greater control over relevant credentials. Microsoft accounts cannot be centrally managed and as such enterprise credential security policies cannot be applied to them, which could put any information accessed by using Microsoft accounts at risk.</w:t>
      </w:r>
    </w:p>
    <w:p w:rsidR="007C6923" w:rsidRDefault="007C6923">
      <w:pPr>
        <w:pStyle w:val="recommendationheader"/>
        <w:divId w:val="1278440731"/>
      </w:pPr>
      <w:r>
        <w:t>Impact:</w:t>
      </w:r>
    </w:p>
    <w:p w:rsidR="007C6923" w:rsidRDefault="007C6923">
      <w:pPr>
        <w:pStyle w:val="NormalWeb"/>
        <w:divId w:val="1278440731"/>
      </w:pPr>
      <w:r>
        <w:t>Windows Store apps that typically require a Microsoft account to sign in will allow users to sign in with an enterprise account instead.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HKEY_LOCAL_MACHINE\SOFTWARE\Microsoft\PolicyManager\current\device\AppRuntime:AllowMicrosoftAccountsToBeOptional_ProviderSet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HKEY_LOCAL_MACHINE\SOFTWARE\Microsoft\PolicyManager\Providers\GUID}\Default\AppRuntime:AllowMicrosoftAccountsToBeOptional</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HKEY_LOCAL_MACHINE\SOFTWARE\Microsoft\Windows\CurrentVersion\Policies\System:MSAOptional</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0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0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0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0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Components/App runtime</w:t>
      </w:r>
      <w:r>
        <w:rPr>
          <w:sz w:val="20"/>
          <w:szCs w:val="20"/>
        </w:rPr>
        <w:br/>
        <w:t>Setting Name:  Allow Microsoft accounts to be optional</w:t>
      </w:r>
      <w:r>
        <w:rPr>
          <w:sz w:val="20"/>
          <w:szCs w:val="20"/>
        </w:rPr>
        <w:br/>
        <w:t>Configuration: Enabled</w:t>
      </w:r>
    </w:p>
    <w:p w:rsidR="007C6923" w:rsidRDefault="007C6923" w:rsidP="00AB3765">
      <w:pPr>
        <w:numPr>
          <w:ilvl w:val="0"/>
          <w:numId w:val="40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0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will need to sign in with a Microsoft account.)</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351" w:name="_Toc72239471"/>
      <w:r>
        <w:t>18.9.7 Application Compatibility</w:t>
      </w:r>
      <w:bookmarkEnd w:id="351"/>
    </w:p>
    <w:p w:rsidR="007C6923" w:rsidRDefault="007C6923">
      <w:pPr>
        <w:pStyle w:val="NormalWeb"/>
        <w:divId w:val="1278440731"/>
      </w:pPr>
      <w:r>
        <w:t>This section is intentionally blank and exists to ensure the structure of Windows benchmarks is consistent.</w:t>
      </w:r>
    </w:p>
    <w:p w:rsidR="006E201C" w:rsidRDefault="007C6923">
      <w:pPr>
        <w:pStyle w:val="NormalWeb"/>
        <w:divId w:val="1278440731"/>
      </w:pPr>
      <w:r>
        <w:t xml:space="preserve">This Group Policy section is provided by the Group Policy template </w:t>
      </w:r>
      <w:r>
        <w:rPr>
          <w:rStyle w:val="HTMLCode"/>
        </w:rPr>
        <w:t>AppCompat.admx/adml</w:t>
      </w:r>
      <w:r>
        <w:t xml:space="preserve"> that is included with all versions of the Microsoft Windows Administrative Templates.</w:t>
      </w:r>
    </w:p>
    <w:p w:rsidR="006E201C" w:rsidRDefault="006E201C">
      <w:pPr>
        <w:spacing w:after="0"/>
        <w:rPr>
          <w:rFonts w:cs="Times New Roman"/>
          <w:szCs w:val="24"/>
        </w:rPr>
      </w:pPr>
      <w:r>
        <w:br w:type="page"/>
      </w:r>
    </w:p>
    <w:p w:rsidR="007C6923" w:rsidRDefault="007C6923">
      <w:pPr>
        <w:pStyle w:val="sectionlv4"/>
        <w:pageBreakBefore/>
        <w:divId w:val="1278440731"/>
      </w:pPr>
      <w:bookmarkStart w:id="352" w:name="_Toc72239472"/>
      <w:r>
        <w:t>18.9.8 AutoPlay Policies</w:t>
      </w:r>
      <w:bookmarkEnd w:id="352"/>
    </w:p>
    <w:p w:rsidR="007C6923" w:rsidRDefault="007C6923">
      <w:pPr>
        <w:pStyle w:val="NormalWeb"/>
        <w:divId w:val="1278440731"/>
      </w:pPr>
      <w:r>
        <w:t>This section contains recommendations for AutoPlay policies.</w:t>
      </w:r>
    </w:p>
    <w:p w:rsidR="007C6923" w:rsidRDefault="007C6923">
      <w:pPr>
        <w:pStyle w:val="NormalWeb"/>
        <w:divId w:val="1278440731"/>
      </w:pPr>
      <w:r>
        <w:t xml:space="preserve">This Group Policy section is provided by the Group Policy template </w:t>
      </w:r>
      <w:r>
        <w:rPr>
          <w:rStyle w:val="HTMLCode"/>
        </w:rPr>
        <w:t>AutoPlay.admx/adml</w:t>
      </w:r>
      <w:r>
        <w:t xml:space="preserve"> that is included with all versions of the Microsoft Windows Administrative Templates.</w:t>
      </w:r>
    </w:p>
    <w:p w:rsidR="007C6923" w:rsidRDefault="007C6923">
      <w:pPr>
        <w:pStyle w:val="recommendationtitle"/>
        <w:divId w:val="1278440731"/>
      </w:pPr>
      <w:bookmarkStart w:id="353" w:name="_Toc72239473"/>
      <w:r>
        <w:t>18.9.8.1 (L1) Ensure 'Disallow Autoplay for non-volume devices' is set to 'Enabled' (Automated)</w:t>
      </w:r>
      <w:bookmarkEnd w:id="35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disallows AutoPlay for MTP devices like cameras or phones.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An attacker could use this feature to launch a program to damage a client computer or data on the computer.</w:t>
      </w:r>
    </w:p>
    <w:p w:rsidR="007C6923" w:rsidRDefault="007C6923">
      <w:pPr>
        <w:pStyle w:val="recommendationheader"/>
        <w:divId w:val="1278440731"/>
      </w:pPr>
      <w:r>
        <w:t>Impact:</w:t>
      </w:r>
    </w:p>
    <w:p w:rsidR="007C6923" w:rsidRDefault="007C6923">
      <w:pPr>
        <w:pStyle w:val="NormalWeb"/>
        <w:divId w:val="1278440731"/>
      </w:pPr>
      <w:r>
        <w:t>AutoPlay will not be allowed for MTP devices like cameras or phones.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HKEY_LOCAL_MACHINE\SOFTWARE\Microsoft\PolicyManager\current\device\Autoplay:DisallowAutoplayForNonVolumeDevices_ProviderSet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HKEY_LOCAL_MACHINE\SOFTWARE\Microsoft\PolicyManager\Providers\{GUID}\Default\Autoplay:DisallowAutoplayForNonVolumeDevices</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HKEY_LOCAL_MACHINE\SOFTWARE\Policies\Microsoft\Windows\Explorer:NoAutoplayfornonVolume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0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0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0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0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Components/AutoPlay Policies</w:t>
      </w:r>
      <w:r>
        <w:rPr>
          <w:sz w:val="20"/>
          <w:szCs w:val="20"/>
        </w:rPr>
        <w:br/>
        <w:t>Setting Name:  Disallow Autoplay for non-volume devices</w:t>
      </w:r>
      <w:r>
        <w:rPr>
          <w:sz w:val="20"/>
          <w:szCs w:val="20"/>
        </w:rPr>
        <w:br/>
        <w:t>Configuration: Enabled</w:t>
      </w:r>
    </w:p>
    <w:p w:rsidR="007C6923" w:rsidRDefault="007C6923" w:rsidP="00AB3765">
      <w:pPr>
        <w:numPr>
          <w:ilvl w:val="0"/>
          <w:numId w:val="40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0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(AutoPlay is enabled for non-volume devices.)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35"/>
        <w:gridCol w:w="582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10.3 </w:t>
            </w:r>
            <w:r>
              <w:rPr>
                <w:rFonts w:eastAsia="Times New Roman"/>
                <w:u w:val="single"/>
              </w:rPr>
              <w:t>Disable Autorun and Autoplay for Removable Media</w:t>
            </w:r>
            <w:r>
              <w:rPr>
                <w:rFonts w:eastAsia="Times New Roman"/>
              </w:rPr>
              <w:br/>
            </w:r>
            <w:r>
              <w:rPr>
                <w:rFonts w:eastAsia="Times New Roman"/>
              </w:rPr>
              <w:t> </w:t>
            </w:r>
            <w:r>
              <w:rPr>
                <w:rFonts w:eastAsia="Times New Roman"/>
                <w:sz w:val="17"/>
                <w:szCs w:val="17"/>
              </w:rPr>
              <w:t>Disable autorun and autoplay auto-execute functionality for removable media.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Configure Devices Not To Auto-run Content</w:t>
            </w:r>
            <w:r>
              <w:rPr>
                <w:rFonts w:eastAsia="Times New Roman"/>
              </w:rPr>
              <w:br/>
            </w:r>
            <w:r>
              <w:rPr>
                <w:rFonts w:eastAsia="Times New Roman"/>
              </w:rPr>
              <w:t> </w:t>
            </w:r>
            <w:r>
              <w:rPr>
                <w:rFonts w:eastAsia="Times New Roman"/>
                <w:sz w:val="17"/>
                <w:szCs w:val="17"/>
              </w:rPr>
              <w:t>Configure devices to not auto-run content from removable media.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54" w:name="_Toc72239474"/>
      <w:r>
        <w:t>18.9.8.2 (L1) Ensure 'Set the default behavior for AutoRun' is set to 'Enabled: Do not execute any autorun commands' (Automated)</w:t>
      </w:r>
      <w:bookmarkEnd w:id="35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 xml:space="preserve">This policy setting sets the default behavior for Autorun commands. Autorun commands are generally stored in </w:t>
      </w:r>
      <w:r>
        <w:rPr>
          <w:rStyle w:val="HTMLCode"/>
        </w:rPr>
        <w:t>autorun.inf</w:t>
      </w:r>
      <w:r>
        <w:t xml:space="preserve"> files. They often launch the installation program or other routines.</w:t>
      </w:r>
    </w:p>
    <w:p w:rsidR="007C6923" w:rsidRDefault="007C6923">
      <w:pPr>
        <w:pStyle w:val="NormalWeb"/>
        <w:divId w:val="1278440731"/>
      </w:pPr>
      <w:r>
        <w:t xml:space="preserve">The recommended state for this setting is: </w:t>
      </w:r>
      <w:r>
        <w:rPr>
          <w:rStyle w:val="HTMLCode"/>
        </w:rPr>
        <w:t>Enabled: Do not execute any autorun commands</w:t>
      </w:r>
      <w:r>
        <w:t>.</w:t>
      </w:r>
    </w:p>
    <w:p w:rsidR="007C6923" w:rsidRDefault="007C6923">
      <w:pPr>
        <w:pStyle w:val="recommendationheader"/>
        <w:divId w:val="1278440731"/>
      </w:pPr>
      <w:r>
        <w:t>Rationale:</w:t>
      </w:r>
    </w:p>
    <w:p w:rsidR="007C6923" w:rsidRDefault="007C6923">
      <w:pPr>
        <w:pStyle w:val="NormalWeb"/>
        <w:divId w:val="1278440731"/>
      </w:pPr>
      <w:r>
        <w:t>Prior to Windows Vista, when media containing an autorun command is inserted, the system will automatically execute the program without user intervention. This creates a major security concern as code may be executed without user's knowledge. The default behavior starting with Windows Vista is to prompt the user whether autorun command is to be run. The autorun command is represented as a handler in the Autoplay dialog.</w:t>
      </w:r>
    </w:p>
    <w:p w:rsidR="007C6923" w:rsidRDefault="007C6923">
      <w:pPr>
        <w:pStyle w:val="recommendationheader"/>
        <w:divId w:val="1278440731"/>
      </w:pPr>
      <w:r>
        <w:t>Impact:</w:t>
      </w:r>
    </w:p>
    <w:p w:rsidR="007C6923" w:rsidRDefault="007C6923">
      <w:pPr>
        <w:pStyle w:val="NormalWeb"/>
        <w:divId w:val="1278440731"/>
      </w:pPr>
      <w:r>
        <w:t>AutoRun commands will be completely disabled.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HKEY_LOCAL_MACHINE\SOFTWARE\Microsoft\PolicyManager\current\device\Autoplay:SetDefaultAutoRunBehavior_ProviderSet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id="NoAutorun_Dropdown" value="1"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HKEY_LOCAL_MACHINE\SOFTWARE\Microsoft\PolicyManager\Providers\{GUID}\Default\Autoplay:SetDefaultAutoRunBehavior</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HKEY_LOCAL_MACHINE\SOFTWARE\Microsoft\Windows\CurrentVersion\Policies\Explorer:NoAutorun</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Do not execute any autorun commands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0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0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0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0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Components/AutoPlay Policies</w:t>
      </w:r>
      <w:r>
        <w:rPr>
          <w:sz w:val="20"/>
          <w:szCs w:val="20"/>
        </w:rPr>
        <w:br/>
        <w:t>Setting Name:  Set the default behavior for AutoRun</w:t>
      </w:r>
      <w:r>
        <w:rPr>
          <w:sz w:val="20"/>
          <w:szCs w:val="20"/>
        </w:rPr>
        <w:br/>
        <w:t>Configuration: Enabled: Do not execute any autorun commands</w:t>
      </w:r>
    </w:p>
    <w:p w:rsidR="007C6923" w:rsidRDefault="007C6923" w:rsidP="00AB3765">
      <w:pPr>
        <w:numPr>
          <w:ilvl w:val="0"/>
          <w:numId w:val="41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1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(Windows will prompt the user whether autorun command is to be run.)</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35"/>
        <w:gridCol w:w="582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10.3 </w:t>
            </w:r>
            <w:r>
              <w:rPr>
                <w:rFonts w:eastAsia="Times New Roman"/>
                <w:u w:val="single"/>
              </w:rPr>
              <w:t>Disable Autorun and Autoplay for Removable Media</w:t>
            </w:r>
            <w:r>
              <w:rPr>
                <w:rFonts w:eastAsia="Times New Roman"/>
              </w:rPr>
              <w:br/>
            </w:r>
            <w:r>
              <w:rPr>
                <w:rFonts w:eastAsia="Times New Roman"/>
              </w:rPr>
              <w:t> </w:t>
            </w:r>
            <w:r>
              <w:rPr>
                <w:rFonts w:eastAsia="Times New Roman"/>
                <w:sz w:val="17"/>
                <w:szCs w:val="17"/>
              </w:rPr>
              <w:t>Disable autorun and autoplay auto-execute functionality for removable media.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Configure Devices Not To Auto-run Content</w:t>
            </w:r>
            <w:r>
              <w:rPr>
                <w:rFonts w:eastAsia="Times New Roman"/>
              </w:rPr>
              <w:br/>
            </w:r>
            <w:r>
              <w:rPr>
                <w:rFonts w:eastAsia="Times New Roman"/>
              </w:rPr>
              <w:t> </w:t>
            </w:r>
            <w:r>
              <w:rPr>
                <w:rFonts w:eastAsia="Times New Roman"/>
                <w:sz w:val="17"/>
                <w:szCs w:val="17"/>
              </w:rPr>
              <w:t>Configure devices to not auto-run content from removable media.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55" w:name="_Toc72239475"/>
      <w:r>
        <w:t>18.9.8.3 (L1) Ensure 'Turn off Autoplay' is set to 'Enabled: All drives' (Automated)</w:t>
      </w:r>
      <w:bookmarkEnd w:id="35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Autoplay starts to read from a drive as soon as you insert media in the drive, which causes the setup file for programs or audio media to start immediately. An attacker could use this feature to launch a program to damage the computer or data on the computer. Autoplay is disabled by default on some removable drive types, such as floppy disk and network drives, but not on CD-ROM drives.</w:t>
      </w:r>
    </w:p>
    <w:p w:rsidR="007C6923" w:rsidRDefault="007C6923">
      <w:pPr>
        <w:pStyle w:val="NormalWeb"/>
        <w:divId w:val="1278440731"/>
      </w:pPr>
      <w:r>
        <w:rPr>
          <w:rStyle w:val="Strong"/>
        </w:rPr>
        <w:t>Note:</w:t>
      </w:r>
      <w:r>
        <w:t xml:space="preserve"> You cannot use this policy setting to enable Autoplay on computer drives in which it is disabled by default, such as floppy disk and network drives.</w:t>
      </w:r>
    </w:p>
    <w:p w:rsidR="007C6923" w:rsidRDefault="007C6923">
      <w:pPr>
        <w:pStyle w:val="NormalWeb"/>
        <w:divId w:val="1278440731"/>
      </w:pPr>
      <w:r>
        <w:t xml:space="preserve">The recommended state for this setting is: </w:t>
      </w:r>
      <w:r>
        <w:rPr>
          <w:rStyle w:val="HTMLCode"/>
        </w:rPr>
        <w:t>Enabled: All drives</w:t>
      </w:r>
      <w:r>
        <w:t>.</w:t>
      </w:r>
    </w:p>
    <w:p w:rsidR="007C6923" w:rsidRDefault="007C6923">
      <w:pPr>
        <w:pStyle w:val="recommendationheader"/>
        <w:divId w:val="1278440731"/>
      </w:pPr>
      <w:r>
        <w:t>Rationale:</w:t>
      </w:r>
    </w:p>
    <w:p w:rsidR="007C6923" w:rsidRDefault="007C6923">
      <w:pPr>
        <w:pStyle w:val="NormalWeb"/>
        <w:divId w:val="1278440731"/>
      </w:pPr>
      <w:r>
        <w:t>An attacker could use this feature to launch a program to damage a client computer or data on the computer.</w:t>
      </w:r>
    </w:p>
    <w:p w:rsidR="007C6923" w:rsidRDefault="007C6923">
      <w:pPr>
        <w:pStyle w:val="recommendationheader"/>
        <w:divId w:val="1278440731"/>
      </w:pPr>
      <w:r>
        <w:t>Impact:</w:t>
      </w:r>
    </w:p>
    <w:p w:rsidR="007C6923" w:rsidRDefault="007C6923">
      <w:pPr>
        <w:pStyle w:val="NormalWeb"/>
        <w:divId w:val="1278440731"/>
      </w:pPr>
      <w:r>
        <w:t>Autoplay will be disabled - users will have to manually launch setup or installation programs that are provided on removable media.</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HKEY_LOCAL_MACHINE\SOFTWARE\Microsoft\PolicyManager\current\device\Autoplay:TurnOffAutoPlay_ProviderSet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id="Autorun_Box" value="255"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HKEY_LOCAL_MACHINE\SOFTWARE\Microsoft\PolicyManager\Providers\{GUID}\Default\Autoplay:TurnOffAutoPlay</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255</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HKEY_LOCAL_MACHINE\SOFTWARE\Microsoft\Windows\CurrentVersion\Policies\Explorer:NoDriveTypeAutoRun</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All drives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1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1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1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1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Components/AutoPlay Policies</w:t>
      </w:r>
      <w:r>
        <w:rPr>
          <w:sz w:val="20"/>
          <w:szCs w:val="20"/>
        </w:rPr>
        <w:br/>
        <w:t>Setting Name:  Turn off Autoplay</w:t>
      </w:r>
      <w:r>
        <w:rPr>
          <w:sz w:val="20"/>
          <w:szCs w:val="20"/>
        </w:rPr>
        <w:br/>
        <w:t>Configuration: Enabled: All drives</w:t>
      </w:r>
    </w:p>
    <w:p w:rsidR="007C6923" w:rsidRDefault="007C6923" w:rsidP="00AB3765">
      <w:pPr>
        <w:numPr>
          <w:ilvl w:val="0"/>
          <w:numId w:val="41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1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(Autoplay is enabled.)</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35"/>
        <w:gridCol w:w="582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10.3 </w:t>
            </w:r>
            <w:r>
              <w:rPr>
                <w:rFonts w:eastAsia="Times New Roman"/>
                <w:u w:val="single"/>
              </w:rPr>
              <w:t>Disable Autorun and Autoplay for Removable Media</w:t>
            </w:r>
            <w:r>
              <w:rPr>
                <w:rFonts w:eastAsia="Times New Roman"/>
              </w:rPr>
              <w:br/>
            </w:r>
            <w:r>
              <w:rPr>
                <w:rFonts w:eastAsia="Times New Roman"/>
              </w:rPr>
              <w:t> </w:t>
            </w:r>
            <w:r>
              <w:rPr>
                <w:rFonts w:eastAsia="Times New Roman"/>
                <w:sz w:val="17"/>
                <w:szCs w:val="17"/>
              </w:rPr>
              <w:t>Disable autorun and autoplay auto-execute functionality for removable media.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Configure Devices Not To Auto-run Content</w:t>
            </w:r>
            <w:r>
              <w:rPr>
                <w:rFonts w:eastAsia="Times New Roman"/>
              </w:rPr>
              <w:br/>
            </w:r>
            <w:r>
              <w:rPr>
                <w:rFonts w:eastAsia="Times New Roman"/>
              </w:rPr>
              <w:t> </w:t>
            </w:r>
            <w:r>
              <w:rPr>
                <w:rFonts w:eastAsia="Times New Roman"/>
                <w:sz w:val="17"/>
                <w:szCs w:val="17"/>
              </w:rPr>
              <w:t>Configure devices to not auto-run content from removable media.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spacing w:after="0"/>
        <w:rPr>
          <w:rFonts w:cs="Times New Roman"/>
          <w:szCs w:val="24"/>
        </w:rPr>
      </w:pPr>
      <w:r>
        <w:br w:type="page"/>
      </w:r>
    </w:p>
    <w:p w:rsidR="007C6923" w:rsidRDefault="007C6923">
      <w:pPr>
        <w:pStyle w:val="sectionlv4"/>
        <w:divId w:val="1278440731"/>
      </w:pPr>
      <w:bookmarkStart w:id="356" w:name="_Toc72239476"/>
      <w:r>
        <w:t>18.9.9 Backup</w:t>
      </w:r>
      <w:bookmarkEnd w:id="35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UserDataBackup.admx/adml</w:t>
      </w:r>
      <w:r>
        <w:t xml:space="preserve"> that is only included with the Microsoft Windows Vista through the Windows 10 Release 1511 Administrative Templates (except for the Microsoft Windows 8.1 &amp; Server 2012 R2 Administrative Templates).</w:t>
      </w:r>
    </w:p>
    <w:p w:rsidR="007C6923" w:rsidRDefault="007C6923">
      <w:pPr>
        <w:pStyle w:val="sectionlv4"/>
        <w:divId w:val="1278440731"/>
      </w:pPr>
      <w:bookmarkStart w:id="357" w:name="_Toc72239477"/>
      <w:r>
        <w:t>18.9.10 Biometrics</w:t>
      </w:r>
      <w:bookmarkEnd w:id="357"/>
    </w:p>
    <w:p w:rsidR="007C6923" w:rsidRDefault="007C6923">
      <w:pPr>
        <w:pStyle w:val="NormalWeb"/>
        <w:divId w:val="1278440731"/>
      </w:pPr>
      <w:r>
        <w:t>This section is intentionally blank and exists to ensure the structure of Windows benchmarks is consistent.</w:t>
      </w:r>
    </w:p>
    <w:p w:rsidR="006E201C" w:rsidRDefault="007C6923">
      <w:pPr>
        <w:pStyle w:val="NormalWeb"/>
        <w:divId w:val="1278440731"/>
      </w:pPr>
      <w:r>
        <w:t xml:space="preserve">This Group Policy section is provided by the Group Policy template </w:t>
      </w:r>
      <w:r>
        <w:rPr>
          <w:rStyle w:val="HTMLCode"/>
        </w:rPr>
        <w:t>Biometrics.admx/adml</w:t>
      </w:r>
      <w:r>
        <w:t xml:space="preserve"> that is included with the Microsoft Windows 7 &amp; Server 2008 R2 Administrative Templates (or newer).</w:t>
      </w:r>
    </w:p>
    <w:p w:rsidR="006E201C" w:rsidRDefault="006E201C">
      <w:pPr>
        <w:spacing w:after="0"/>
        <w:rPr>
          <w:rFonts w:cs="Times New Roman"/>
          <w:szCs w:val="24"/>
        </w:rPr>
      </w:pPr>
      <w:r>
        <w:br w:type="page"/>
      </w:r>
    </w:p>
    <w:p w:rsidR="007C6923" w:rsidRDefault="007C6923">
      <w:pPr>
        <w:pStyle w:val="sectionlv4"/>
        <w:divId w:val="1278440731"/>
      </w:pPr>
      <w:bookmarkStart w:id="358" w:name="_Toc72239478"/>
      <w:r>
        <w:t>18.9.11 BitLocker Drive Encryption</w:t>
      </w:r>
      <w:bookmarkEnd w:id="358"/>
    </w:p>
    <w:p w:rsidR="007C6923" w:rsidRDefault="007C6923">
      <w:pPr>
        <w:pStyle w:val="NormalWeb"/>
        <w:divId w:val="1278440731"/>
      </w:pPr>
      <w:r>
        <w:t>This section contains recommendations for configuring BitLocker.</w:t>
      </w:r>
    </w:p>
    <w:p w:rsidR="006E201C" w:rsidRDefault="007C6923" w:rsidP="006E201C">
      <w:pPr>
        <w:pStyle w:val="NormalWeb"/>
        <w:divId w:val="1278440731"/>
      </w:pPr>
      <w:r>
        <w:t xml:space="preserve">This Group Policy section is provided by the Group Policy template </w:t>
      </w:r>
      <w:r>
        <w:rPr>
          <w:rStyle w:val="HTMLCode"/>
        </w:rPr>
        <w:t>VolumeEncryption.admx/adml</w:t>
      </w:r>
      <w:r>
        <w:t xml:space="preserve"> that is included with all versions of the Microsoft Windows Administrative Templates.</w:t>
      </w:r>
    </w:p>
    <w:p w:rsidR="007C6923" w:rsidRDefault="007C6923" w:rsidP="006E201C">
      <w:pPr>
        <w:pStyle w:val="sectionlv5"/>
        <w:divId w:val="1278440731"/>
      </w:pPr>
      <w:bookmarkStart w:id="359" w:name="_Toc72239479"/>
      <w:r>
        <w:t>18.9.11.1 Fixed Data Drives</w:t>
      </w:r>
      <w:bookmarkEnd w:id="359"/>
    </w:p>
    <w:p w:rsidR="007C6923" w:rsidRDefault="007C6923">
      <w:pPr>
        <w:pStyle w:val="NormalWeb"/>
        <w:divId w:val="1278440731"/>
      </w:pPr>
      <w:r>
        <w:t>This section contains recommendations for configuring Fixed Data Drives in BitLocker.</w:t>
      </w:r>
    </w:p>
    <w:p w:rsidR="006E201C" w:rsidRDefault="007C6923">
      <w:pPr>
        <w:pStyle w:val="NormalWeb"/>
        <w:divId w:val="1278440731"/>
      </w:pPr>
      <w:r>
        <w:t xml:space="preserve">This Group Policy section is provided by the Group Policy template </w:t>
      </w:r>
      <w:r>
        <w:rPr>
          <w:rStyle w:val="HTMLCode"/>
        </w:rPr>
        <w:t>VolumeEncryption.admx/adml</w:t>
      </w:r>
      <w:r>
        <w:t xml:space="preserve"> that is included with the Microsoft Windows 7 &amp; Server 2008 R2 Administrative Templates (or newer).</w:t>
      </w:r>
    </w:p>
    <w:p w:rsidR="006E201C" w:rsidRDefault="006E201C">
      <w:pPr>
        <w:spacing w:after="0"/>
        <w:rPr>
          <w:rFonts w:cs="Times New Roman"/>
          <w:szCs w:val="24"/>
        </w:rPr>
      </w:pPr>
      <w:r>
        <w:br w:type="page"/>
      </w:r>
    </w:p>
    <w:p w:rsidR="007C6923" w:rsidRDefault="007C6923">
      <w:pPr>
        <w:pStyle w:val="recommendationtitle"/>
        <w:divId w:val="1278440731"/>
      </w:pPr>
      <w:bookmarkStart w:id="360" w:name="_Toc72239480"/>
      <w:r>
        <w:t>18.9.11.1.1 (BL) Ensure 'Choose how BitLocker-protected fixed drives can be recovered' is set to 'Enabled' (Automated)</w:t>
      </w:r>
      <w:bookmarkEnd w:id="36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fixed data drives are recovered in the absence of the required credentials. This policy setting is applied when you turn on BitLocker.</w:t>
      </w:r>
    </w:p>
    <w:p w:rsidR="007C6923" w:rsidRDefault="007C6923">
      <w:pPr>
        <w:pStyle w:val="NormalWeb"/>
        <w:divId w:val="1278440731"/>
      </w:pPr>
      <w:r>
        <w:t>The "Allow data recovery agent" check box is used to specify whether a Data Recovery Agent can be used with BitLocker-protected fixed data drives. Before a Data Recovery Agent can be used it must be added from the Public Key Policies item in either the Group Policy Management Console or the Local Group Policy Editor. Consult the BitLocker Drive Encryption Deployment Guide on Microsoft TechNet for more information about adding Data Recovery Agents.</w:t>
      </w:r>
    </w:p>
    <w:p w:rsidR="007C6923" w:rsidRDefault="007C6923">
      <w:pPr>
        <w:pStyle w:val="NormalWeb"/>
        <w:divId w:val="1278440731"/>
      </w:pPr>
      <w:r>
        <w:t>In "Configure user storage of BitLocker recovery information" select whether users are allowed, required, or not allowed to generate a 48-digit recovery password or a 256-bit recovery key.</w:t>
      </w:r>
    </w:p>
    <w:p w:rsidR="007C6923" w:rsidRDefault="007C6923">
      <w:pPr>
        <w:pStyle w:val="NormalWeb"/>
        <w:divId w:val="1278440731"/>
      </w:pPr>
      <w:r>
        <w:t>Select "Omit recovery options from the BitLocker setup wizard" to prevent users from specifying recovery options when they enable BitLocker on a drive. This means that you will not be able to specify which recovery option to use when you enable BitLocker, instead BitLocker recovery options for the drive are determined by the policy setting.</w:t>
      </w:r>
    </w:p>
    <w:p w:rsidR="006E201C" w:rsidRDefault="006E201C">
      <w:pPr>
        <w:spacing w:after="0"/>
        <w:rPr>
          <w:rFonts w:cs="Times New Roman"/>
          <w:szCs w:val="24"/>
        </w:rPr>
      </w:pPr>
      <w:r>
        <w:br w:type="page"/>
      </w:r>
    </w:p>
    <w:p w:rsidR="007C6923" w:rsidRDefault="007C6923">
      <w:pPr>
        <w:pStyle w:val="NormalWeb"/>
        <w:divId w:val="1278440731"/>
      </w:pPr>
      <w:r>
        <w:t>In "Save BitLocker recovery information to Active Directory Domain Services" choose which BitLocker recovery information to store in AD DS for fixed data drives. If you select "Backup recovery password and key package", both the BitLocker recovery password and key package are stored in AD DS. Storing the key package supports recovering data from a drive that has been physically corrupted. If you select "Backup recovery password only", only the recovery password is stored in AD DS.</w:t>
      </w:r>
    </w:p>
    <w:p w:rsidR="007C6923" w:rsidRDefault="007C6923">
      <w:pPr>
        <w:pStyle w:val="NormalWeb"/>
        <w:divId w:val="1278440731"/>
      </w:pPr>
      <w:r>
        <w:t>Select the "Do not enable BitLocker until recovery information is stored in AD DS for fixed data drives" check box if you want to prevent users from enabling BitLocker unless the computer is connected to the domain and the backup of BitLocker recovery information to AD DS succeeds.</w:t>
      </w:r>
    </w:p>
    <w:p w:rsidR="007C6923" w:rsidRDefault="007C6923">
      <w:pPr>
        <w:pStyle w:val="NormalWeb"/>
        <w:divId w:val="1278440731"/>
      </w:pPr>
      <w:r>
        <w:rPr>
          <w:rStyle w:val="Strong"/>
        </w:rPr>
        <w:t>Note:</w:t>
      </w:r>
      <w:r>
        <w:t xml:space="preserve"> If the "Do not enable BitLocker until recovery information is stored in AD DS for fixed data drives" check box is selected, a recovery password is automatically generated.</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Administrators should always have a safe, secure way to access encrypted data in the event users cannot access their data.</w:t>
      </w:r>
    </w:p>
    <w:p w:rsidR="007C6923" w:rsidRDefault="007C6923">
      <w:pPr>
        <w:pStyle w:val="NormalWeb"/>
        <w:divId w:val="1278440731"/>
      </w:pPr>
      <w:r>
        <w:t>Additionally, as with any authentication method, a drive can be compromised by guessing or finding the authentication information used to access the drive.</w:t>
      </w:r>
    </w:p>
    <w:p w:rsidR="007C6923" w:rsidRDefault="007C6923">
      <w:pPr>
        <w:pStyle w:val="recommendationheader"/>
        <w:divId w:val="1278440731"/>
      </w:pPr>
      <w:r>
        <w:t>Impact:</w:t>
      </w:r>
    </w:p>
    <w:p w:rsidR="007C6923" w:rsidRDefault="007C6923">
      <w:pPr>
        <w:pStyle w:val="NormalWeb"/>
        <w:divId w:val="1278440731"/>
      </w:pPr>
      <w:r>
        <w:t>To use BitLocker, a Data Recovery Agent will need to be configured for fixed drives. To recover a drive will require highly-controlled access to the Data Recovery Agent private key.</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HKEY_LOCAL_MACHINE\SOFTWARE\Microsoft\PolicyManager\current\device\BitLocker:FixedDrivesRecoveryOptions_ProviderSet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id="FDVAllowDRA_Name" value="true" /&gt;&lt;data id="FDVRecoveryPasswordUsageDropDown_Name" value="2" /&gt;&lt;data id="FDVRecoveryKeyUsageDropDown_Name" value="2" /&gt;&lt;data id="FDVHideRecoveryPage_Name" value="true" /&gt;&lt;data id="FDVActiveDirectoryBackup_Name" value="false" /&gt;&lt;data id="FDVActiveDirectoryBackupDropDown_Name" value="1" /&gt;&lt;data id="FDVRequireActiveDirectoryBackup_Name" value="false"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HKEY_LOCAL_MACHINE\SOFTWARE\Microsoft\PolicyManager\Providers\{GUID}\Default\BitLocker:FixedDrivesRecoveryOptions</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HKEY_LOCAL_MACHINE\SOFTWARE\Policies\Microsoft\FVE:FDVRecovery</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1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1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1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1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Encryption/Fixed Data Drives</w:t>
      </w:r>
      <w:r>
        <w:rPr>
          <w:sz w:val="20"/>
          <w:szCs w:val="20"/>
        </w:rPr>
        <w:br/>
        <w:t>Setting Name:  Choose how BitLocker-protected fixed drives can be recovered</w:t>
      </w:r>
      <w:r>
        <w:rPr>
          <w:sz w:val="20"/>
          <w:szCs w:val="20"/>
        </w:rPr>
        <w:br/>
        <w:t>Configuration: Enabled</w:t>
      </w:r>
    </w:p>
    <w:p w:rsidR="007C6923" w:rsidRDefault="007C6923" w:rsidP="00AB3765">
      <w:pPr>
        <w:numPr>
          <w:ilvl w:val="0"/>
          <w:numId w:val="41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1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default recovery options are supported for BitLocker recovery - a DRA is allowed, and the recovery options can be specified by the user including the recovery password and recovery key, and recovery information is not backed up to AD DS.)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61" w:name="_Toc72239481"/>
      <w:r>
        <w:t>18.9.11.1.2 (BL) Ensure 'Choose how BitLocker-protected fixed drives can be recovered: Allow data recovery agent' is set to 'Enabled: True' (Automated)</w:t>
      </w:r>
      <w:bookmarkEnd w:id="36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fixed data drives are recovered in the absence of the required credentials. This policy setting is applied when you turn on BitLocker.</w:t>
      </w:r>
    </w:p>
    <w:p w:rsidR="007C6923" w:rsidRDefault="007C6923">
      <w:pPr>
        <w:pStyle w:val="NormalWeb"/>
        <w:divId w:val="1278440731"/>
      </w:pPr>
      <w:r>
        <w:t>The "Allow data recovery agent" check box is used to specify whether a Data Recovery Agent can be used with BitLocker-protected fixed data drives. Before a Data Recovery Agent can be used it must be added from the Public Key Policies item in either the Group Policy Management Console or the Local Group Policy Editor. Consult the BitLocker Drive Encryption Deployment Guide on Microsoft TechNet for more information about adding Data Recovery Agents.</w:t>
      </w:r>
    </w:p>
    <w:p w:rsidR="007C6923" w:rsidRDefault="007C6923">
      <w:pPr>
        <w:pStyle w:val="NormalWeb"/>
        <w:divId w:val="1278440731"/>
      </w:pPr>
      <w:r>
        <w:t xml:space="preserve">The recommended state for this setting is: </w:t>
      </w:r>
      <w:r>
        <w:rPr>
          <w:rStyle w:val="HTMLCode"/>
        </w:rPr>
        <w:t>Enabled: True</w:t>
      </w:r>
      <w:r>
        <w:t xml:space="preserve"> (checked).</w:t>
      </w:r>
    </w:p>
    <w:p w:rsidR="007C6923" w:rsidRDefault="007C6923">
      <w:pPr>
        <w:pStyle w:val="recommendationheader"/>
        <w:divId w:val="1278440731"/>
      </w:pPr>
      <w:r>
        <w:t>Rationale:</w:t>
      </w:r>
    </w:p>
    <w:p w:rsidR="007C6923" w:rsidRDefault="007C6923">
      <w:pPr>
        <w:pStyle w:val="NormalWeb"/>
        <w:divId w:val="1278440731"/>
      </w:pPr>
      <w:r>
        <w:t>Administrators should always have a safe, secure way to access encrypted data in the event users cannot access their data.</w:t>
      </w:r>
    </w:p>
    <w:p w:rsidR="007C6923" w:rsidRDefault="007C6923">
      <w:pPr>
        <w:pStyle w:val="NormalWeb"/>
        <w:divId w:val="1278440731"/>
      </w:pPr>
      <w:r>
        <w:t>Additionally, as with any authentication method, a drive can be compromised by guessing or finding the authentication information used to access the drive.</w:t>
      </w:r>
    </w:p>
    <w:p w:rsidR="007C6923" w:rsidRDefault="007C6923">
      <w:pPr>
        <w:pStyle w:val="NormalWeb"/>
        <w:divId w:val="1278440731"/>
      </w:pPr>
      <w:r>
        <w:t>To use BitLocker, a Data Recovery Agent will need to be configured for fixed drives. To recover a drive will require highly-controlled access to the Data Recovery Agent private key.</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HKEY_LOCAL_MACHINE\SOFTWARE\Microsoft\PolicyManager\current\device\BitLocker:FixedDrivesRecoveryOptions_ProviderSet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id="FDVAllowDRA_Name" value="true" /&gt;&lt;data id="FDVRecoveryPasswordUsageDropDown_Name" value="2" /&gt;&lt;data id="FDVRecoveryKeyUsageDropDown_Name" value="2" /&gt;&lt;data id="FDVHideRecoveryPage_Name" value="true" /&gt;&lt;data id="FDVActiveDirectoryBackup_Name" value="false" /&gt;&lt;data id="FDVActiveDirectoryBackupDropDown_Name" value="1" /&gt;&lt;data id="FDVRequireActiveDirectoryBackup_Name" value="false"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HKEY_LOCAL_MACHINE\SOFTWARE\Microsoft\PolicyManager\Providers\{GUID}\Default\BitLocker:FixedDrivesRecoveryOptions</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HKEY_LOCAL_MACHINE\SOFTWARE\Policies\Microsoft\FVE:FDVManageDRA</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Allow data recovery agent</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1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1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Encryption/Fixed Data Drives</w:t>
      </w:r>
      <w:r>
        <w:rPr>
          <w:sz w:val="20"/>
          <w:szCs w:val="20"/>
        </w:rPr>
        <w:br/>
        <w:t>Setting Name:  Choose how BitLocker-protected fixed drives can be recovered</w:t>
      </w:r>
      <w:r>
        <w:rPr>
          <w:sz w:val="20"/>
          <w:szCs w:val="20"/>
        </w:rPr>
        <w:br/>
        <w:t>Configuration: Check Allow data recovery agent</w:t>
      </w:r>
    </w:p>
    <w:p w:rsidR="007C6923" w:rsidRDefault="007C6923" w:rsidP="00AB3765">
      <w:pPr>
        <w:numPr>
          <w:ilvl w:val="0"/>
          <w:numId w:val="41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1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True. (A DRA is allowed.)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62" w:name="_Toc72239482"/>
      <w:r>
        <w:t>18.9.11.1.3 (BL) Ensure 'Choose how BitLocker-protected fixed drives can be recovered: Recovery Password' is set to 'Enabled: Allow 48-digit recovery password' (Automated)</w:t>
      </w:r>
      <w:bookmarkEnd w:id="36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fixed data drives are recovered in the absence of the required credentials. This policy setting is applied when you turn on BitLocker.</w:t>
      </w:r>
    </w:p>
    <w:p w:rsidR="007C6923" w:rsidRDefault="007C6923">
      <w:pPr>
        <w:pStyle w:val="NormalWeb"/>
        <w:divId w:val="1278440731"/>
      </w:pPr>
      <w:r>
        <w:t>In "Configure user storage of BitLocker recovery information" select whether users are allowed, required, or not allowed to generate a 48-digit recovery password or a 256-bit recovery key.</w:t>
      </w:r>
    </w:p>
    <w:p w:rsidR="007C6923" w:rsidRDefault="007C6923">
      <w:pPr>
        <w:pStyle w:val="NormalWeb"/>
        <w:divId w:val="1278440731"/>
      </w:pPr>
      <w:r>
        <w:t xml:space="preserve">The recommended state for this setting is: </w:t>
      </w:r>
      <w:r>
        <w:rPr>
          <w:rStyle w:val="HTMLCode"/>
        </w:rPr>
        <w:t>Enabled: Allow 48-digit recovery password</w:t>
      </w:r>
      <w:r>
        <w:t>.</w:t>
      </w:r>
    </w:p>
    <w:p w:rsidR="007C6923" w:rsidRDefault="007C6923">
      <w:pPr>
        <w:pStyle w:val="recommendationheader"/>
        <w:divId w:val="1278440731"/>
      </w:pPr>
      <w:r>
        <w:t>Rationale:</w:t>
      </w:r>
    </w:p>
    <w:p w:rsidR="007C6923" w:rsidRDefault="007C6923">
      <w:pPr>
        <w:pStyle w:val="NormalWeb"/>
        <w:divId w:val="1278440731"/>
      </w:pPr>
      <w:r>
        <w:t>Administrators should always have a safe, secure way to access encrypted data in the event users cannot access their data.</w:t>
      </w:r>
    </w:p>
    <w:p w:rsidR="007C6923" w:rsidRDefault="007C6923">
      <w:pPr>
        <w:pStyle w:val="NormalWeb"/>
        <w:divId w:val="1278440731"/>
      </w:pPr>
      <w:r>
        <w:t>Additionally, as with any authentication method, a drive can be compromised by guessing or finding the authentication information used to access the drive.</w:t>
      </w:r>
    </w:p>
    <w:p w:rsidR="007C6923" w:rsidRDefault="007C6923">
      <w:pPr>
        <w:pStyle w:val="NormalWeb"/>
        <w:divId w:val="1278440731"/>
      </w:pPr>
      <w:r>
        <w:t>To use BitLocker, a Data Recovery Agent will need to be configured for fixed drives. To recover a drive will require highly-controlled access to the Data Recovery Agent private key.</w:t>
      </w:r>
    </w:p>
    <w:p w:rsidR="007C6923" w:rsidRDefault="007C6923">
      <w:pPr>
        <w:pStyle w:val="recommendationheader"/>
        <w:divId w:val="1278440731"/>
      </w:pPr>
      <w:r>
        <w:t>Impact:</w:t>
      </w:r>
    </w:p>
    <w:p w:rsidR="007C6923" w:rsidRDefault="007C6923">
      <w:pPr>
        <w:pStyle w:val="NormalWeb"/>
        <w:divId w:val="1278440731"/>
      </w:pPr>
      <w:r>
        <w:t>A 48-digit recovery password will be permitted for fixed drives.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HKEY_LOCAL_MACHINE\SOFTWARE\Microsoft\PolicyManager\current\device\BitLocker:FixedDrivesRecoveryOptions_ProviderSet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id="FDVAllowDRA_Name" value="true" /&gt;&lt;data id="FDVRecoveryPasswordUsageDropDown_Name" value="2" /&gt;&lt;data id="FDVRecoveryKeyUsageDropDown_Name" value="2" /&gt;&lt;data id="FDVHideRecoveryPage_Name" value="true" /&gt;&lt;data id="FDVActiveDirectoryBackup_Name" value="false" /&gt;&lt;data id="FDVActiveDirectoryBackupDropDown_Name" value="1" /&gt;&lt;data id="FDVRequireActiveDirectoryBackup_Name" value="false"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HKEY_LOCAL_MACHINE\SOFTWARE\Microsoft\PolicyManager\Providers\{GUID}\Default\BitLocker:FixedDrivesRecoveryOptions</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HKEY_LOCAL_MACHINE\SOFTWARE\Policies\Microsoft\FVE:FDVRecoveryPassword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Allow 48-digit recovery password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1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1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1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1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Encryption/Fixed Data Drives</w:t>
      </w:r>
      <w:r>
        <w:rPr>
          <w:sz w:val="20"/>
          <w:szCs w:val="20"/>
        </w:rPr>
        <w:br/>
        <w:t>Setting Name:  Choose how BitLocker-protected fixed drives can be recovered</w:t>
      </w:r>
      <w:r>
        <w:rPr>
          <w:sz w:val="20"/>
          <w:szCs w:val="20"/>
        </w:rPr>
        <w:br/>
        <w:t>Configuration: Allow 48-digit recovery key</w:t>
      </w:r>
    </w:p>
    <w:p w:rsidR="007C6923" w:rsidRDefault="007C6923" w:rsidP="00AB3765">
      <w:pPr>
        <w:numPr>
          <w:ilvl w:val="0"/>
          <w:numId w:val="41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1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Recovery options are specified by the user.</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63" w:name="_Toc72239483"/>
      <w:r>
        <w:t>18.9.11.1.4 (BL) Ensure 'Choose how BitLocker-protected fixed drives can be recovered: Omit recovery options from the BitLocker setup wizard' is set to 'Enabled: True' (Automated)</w:t>
      </w:r>
      <w:bookmarkEnd w:id="36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fixed data drives are recovered in the absence of the required credentials. This policy setting is applied when you turn on BitLocker.</w:t>
      </w:r>
    </w:p>
    <w:p w:rsidR="007C6923" w:rsidRDefault="007C6923">
      <w:pPr>
        <w:pStyle w:val="NormalWeb"/>
        <w:divId w:val="1278440731"/>
      </w:pPr>
      <w:r>
        <w:t>Select "Omit recovery options from the BitLocker setup wizard" to prevent users from specifying recovery options when they enable BitLocker on a drive. This means that you will not be able to specify which recovery option to use when you enable BitLocker, instead BitLocker recovery options for the drive are determined by the policy setting.</w:t>
      </w:r>
    </w:p>
    <w:p w:rsidR="007C6923" w:rsidRDefault="007C6923">
      <w:pPr>
        <w:pStyle w:val="NormalWeb"/>
        <w:divId w:val="1278440731"/>
      </w:pPr>
      <w:r>
        <w:t xml:space="preserve">The recommended state for this setting is: </w:t>
      </w:r>
      <w:r>
        <w:rPr>
          <w:rStyle w:val="HTMLCode"/>
        </w:rPr>
        <w:t>Enabled: True</w:t>
      </w:r>
      <w:r>
        <w:t xml:space="preserve"> (checked).</w:t>
      </w:r>
    </w:p>
    <w:p w:rsidR="007C6923" w:rsidRDefault="007C6923">
      <w:pPr>
        <w:pStyle w:val="recommendationheader"/>
        <w:divId w:val="1278440731"/>
      </w:pPr>
      <w:r>
        <w:t>Rationale:</w:t>
      </w:r>
    </w:p>
    <w:p w:rsidR="007C6923" w:rsidRDefault="007C6923">
      <w:pPr>
        <w:pStyle w:val="NormalWeb"/>
        <w:divId w:val="1278440731"/>
      </w:pPr>
      <w:r>
        <w:t>Administrators should always have a safe, secure way to access encrypted data in the event users cannot access their data.</w:t>
      </w:r>
    </w:p>
    <w:p w:rsidR="007C6923" w:rsidRDefault="007C6923">
      <w:pPr>
        <w:pStyle w:val="NormalWeb"/>
        <w:divId w:val="1278440731"/>
      </w:pPr>
      <w:r>
        <w:t>Additionally, as with any authentication method, a drive can be compromised by guessing or finding the authentication information used to access the drive.</w:t>
      </w:r>
    </w:p>
    <w:p w:rsidR="007C6923" w:rsidRDefault="007C6923">
      <w:pPr>
        <w:pStyle w:val="NormalWeb"/>
        <w:divId w:val="1278440731"/>
      </w:pPr>
      <w:r>
        <w:t>To use BitLocker, a Data Recovery Agent will need to be configured for fixed drives. To recover a drive will require highly-controlled access to the Data Recovery Agent private key.</w:t>
      </w:r>
    </w:p>
    <w:p w:rsidR="007C6923" w:rsidRDefault="007C6923">
      <w:pPr>
        <w:pStyle w:val="recommendationheader"/>
        <w:divId w:val="1278440731"/>
      </w:pPr>
      <w:r>
        <w:t>Impact:</w:t>
      </w:r>
    </w:p>
    <w:p w:rsidR="007C6923" w:rsidRDefault="007C6923">
      <w:pPr>
        <w:pStyle w:val="NormalWeb"/>
        <w:divId w:val="1278440731"/>
      </w:pPr>
      <w:r>
        <w:t>The ability to manually select recovery options for fixed drives will not be presented to the user in the BitLocker setup wizard.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HKEY_LOCAL_MACHINE\SOFTWARE\Microsoft\PolicyManager\current\device\BitLocker:FixedDrivesRecoveryOptions_ProviderSet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id="FDVAllowDRA_Name" value="true" /&gt;&lt;data id="FDVRecoveryPasswordUsageDropDown_Name" value="2" /&gt;&lt;data id="FDVRecoveryKeyUsageDropDown_Name" value="2" /&gt;&lt;data id="FDVHideRecoveryPage_Name" value="true" /&gt;&lt;data id="FDVActiveDirectoryBackup_Name" value="false" /&gt;&lt;data id="FDVActiveDirectoryBackupDropDown_Name" value="1" /&gt;&lt;data id="FDVRequireActiveDirectoryBackup_Name" value="false"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HKEY_LOCAL_MACHINE\SOFTWARE\Microsoft\PolicyManager\Providers\{GUID}\Default\BitLocker:FixedDrivesRecoveryOptions</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HKEY_LOCAL_MACHINE\SOFTWARE\Policies\Microsoft\FVE:FDVHideRecoveryPage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Omit recovery options from the BitLocker setup wizard</w:t>
      </w:r>
      <w:r>
        <w:t xml:space="preserve"> (checked):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1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1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Encryption/Fixed Data Drives</w:t>
      </w:r>
      <w:r>
        <w:rPr>
          <w:sz w:val="20"/>
          <w:szCs w:val="20"/>
        </w:rPr>
        <w:br/>
        <w:t>Setting Name:  Choose how BitLocker-protected fixed drives can be recovered</w:t>
      </w:r>
      <w:r>
        <w:rPr>
          <w:sz w:val="20"/>
          <w:szCs w:val="20"/>
        </w:rPr>
        <w:br/>
        <w:t>Configuration: Omit recovery options from the BitLocker setup wizard (checked)</w:t>
      </w:r>
    </w:p>
    <w:p w:rsidR="007C6923" w:rsidRDefault="007C6923" w:rsidP="00AB3765">
      <w:pPr>
        <w:numPr>
          <w:ilvl w:val="0"/>
          <w:numId w:val="42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2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Recovery options for fixed drives are selectable by the user in the BitLocker setup wizard.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64" w:name="_Toc72239484"/>
      <w:r>
        <w:t>18.9.11.1.5 (BL) Ensure 'Choose how BitLocker-protected fixed drives can be recovered: Save BitLocker recovery information to AD DS for fixed data drives' is set to 'Enabled: False' (Automated)</w:t>
      </w:r>
      <w:bookmarkEnd w:id="36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fixed data drives are recovered in the absence of the required credentials. This policy setting is applied when you turn on BitLocker.</w:t>
      </w:r>
    </w:p>
    <w:p w:rsidR="007C6923" w:rsidRDefault="007C6923">
      <w:pPr>
        <w:pStyle w:val="NormalWeb"/>
        <w:divId w:val="1278440731"/>
      </w:pPr>
      <w:r>
        <w:t>In "Save BitLocker recovery information to Active Directory Domain Services" choose which BitLocker recovery information to store in AD DS for fixed data drives. If you select "Backup recovery password and key package", both the BitLocker recovery password and key package are stored in AD DS. Storing the key package supports recovering data from a drive that has been physically corrupted. If you select "Backup recovery password only", only the recovery password is stored in AD DS.</w:t>
      </w:r>
    </w:p>
    <w:p w:rsidR="007C6923" w:rsidRDefault="007C6923">
      <w:pPr>
        <w:pStyle w:val="NormalWeb"/>
        <w:divId w:val="1278440731"/>
      </w:pPr>
      <w:r>
        <w:t xml:space="preserve">The recommended state for this setting is: </w:t>
      </w:r>
      <w:r>
        <w:rPr>
          <w:rStyle w:val="HTMLCode"/>
        </w:rPr>
        <w:t>Enabled: False</w:t>
      </w:r>
      <w:r>
        <w:t xml:space="preserve"> (unchecked).</w:t>
      </w:r>
    </w:p>
    <w:p w:rsidR="007C6923" w:rsidRDefault="007C6923">
      <w:pPr>
        <w:pStyle w:val="recommendationheader"/>
        <w:divId w:val="1278440731"/>
      </w:pPr>
      <w:r>
        <w:t>Rationale:</w:t>
      </w:r>
    </w:p>
    <w:p w:rsidR="007C6923" w:rsidRDefault="007C6923">
      <w:pPr>
        <w:pStyle w:val="NormalWeb"/>
        <w:divId w:val="1278440731"/>
      </w:pPr>
      <w:r>
        <w:t>Administrators should always have a safe, secure way to access encrypted data in the event users cannot access their data.</w:t>
      </w:r>
    </w:p>
    <w:p w:rsidR="007C6923" w:rsidRDefault="007C6923">
      <w:pPr>
        <w:pStyle w:val="NormalWeb"/>
        <w:divId w:val="1278440731"/>
      </w:pPr>
      <w:r>
        <w:t>Additionally, as with any authentication method, a drive can be compromised by guessing or finding the authentication information used to access the drive.</w:t>
      </w:r>
    </w:p>
    <w:p w:rsidR="007C6923" w:rsidRDefault="007C6923">
      <w:pPr>
        <w:pStyle w:val="NormalWeb"/>
        <w:divId w:val="1278440731"/>
      </w:pPr>
      <w:r>
        <w:t>To use BitLocker, a Data Recovery Agent will need to be configured for fixed drives. To recover a drive will require highly-controlled access to the Data Recovery Agent private key.</w:t>
      </w:r>
    </w:p>
    <w:p w:rsidR="007C6923" w:rsidRDefault="007C6923">
      <w:pPr>
        <w:pStyle w:val="recommendationheader"/>
        <w:divId w:val="1278440731"/>
      </w:pPr>
      <w:r>
        <w:t>Impact:</w:t>
      </w:r>
    </w:p>
    <w:p w:rsidR="006E201C" w:rsidRDefault="007C6923">
      <w:pPr>
        <w:pStyle w:val="NormalWeb"/>
        <w:divId w:val="1278440731"/>
      </w:pPr>
      <w:r>
        <w:t>None - this is the default behavior.</w:t>
      </w:r>
    </w:p>
    <w:p w:rsidR="006E201C" w:rsidRDefault="006E201C">
      <w:pPr>
        <w:spacing w:after="0"/>
        <w:rPr>
          <w:rFonts w:cs="Times New Roman"/>
          <w:szCs w:val="24"/>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HKEY_LOCAL_MACHINE\SOFTWARE\Microsoft\PolicyManager\current\device\BitLocker:FixedDrivesRecoveryOptions_ProviderSet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id="FDVAllowDRA_Name" value="true" /&gt;&lt;data id="FDVRecoveryPasswordUsageDropDown_Name" value="2" /&gt;&lt;data id="FDVRecoveryKeyUsageDropDown_Name" value="2" /&gt;&lt;data id="FDVHideRecoveryPage_Name" value="true" /&gt;&lt;data id="FDVActiveDirectoryBackup_Name" value="false" /&gt;&lt;data id="FDVActiveDirectoryBackupDropDown_Name" value="1" /&gt;&lt;data id="FDVRequireActiveDirectoryBackup_Name" value="false"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HKEY_LOCAL_MACHINE\SOFTWARE\Microsoft\PolicyManager\Providers\{GUID}\Default\BitLocker:FixedDrivesRecoveryOptions</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HKEY_LOCAL_MACHINE\SOFTWARE\Policies\Microsoft\FVE:FDVActiveDirectoryBackup</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Save BitLocker recovery information to AD DS for fixed data drives</w:t>
      </w:r>
      <w:r>
        <w:t xml:space="preserve"> (unchecked):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2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2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2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2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Encryption/Fixed Data Drives</w:t>
      </w:r>
      <w:r>
        <w:rPr>
          <w:sz w:val="20"/>
          <w:szCs w:val="20"/>
        </w:rPr>
        <w:br/>
        <w:t>Setting Name:  Choose how BitLocker-protected fixed drives can be recovered</w:t>
      </w:r>
      <w:r>
        <w:rPr>
          <w:sz w:val="20"/>
          <w:szCs w:val="20"/>
        </w:rPr>
        <w:br/>
        <w:t>Configuration: Save BitLocker recovery information to AD DS for fixed data drives (unchecked)</w:t>
      </w:r>
    </w:p>
    <w:p w:rsidR="007C6923" w:rsidRDefault="007C6923" w:rsidP="00AB3765">
      <w:pPr>
        <w:numPr>
          <w:ilvl w:val="0"/>
          <w:numId w:val="42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2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BitLocker recovery information for fixed drives is not backed up to AD DS.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65" w:name="_Toc72239485"/>
      <w:r>
        <w:t>18.9.11.1.6 (BL) Ensure 'Choose how BitLocker-protected fixed drives can be recovered: Configure storage of BitLocker recovery information to AD DS' is set to 'Enabled: Backup recovery passwords and key packages' (Automated)</w:t>
      </w:r>
      <w:bookmarkEnd w:id="36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fixed data drives are recovered in the absence of the required credentials. This policy setting is applied when you turn on BitLocker.</w:t>
      </w:r>
    </w:p>
    <w:p w:rsidR="007C6923" w:rsidRDefault="007C6923">
      <w:pPr>
        <w:pStyle w:val="NormalWeb"/>
        <w:divId w:val="1278440731"/>
      </w:pPr>
      <w:r>
        <w:t>In "Save BitLocker recovery information to Active Directory Domain Services" choose which BitLocker recovery information to store in AD DS for fixed data drives. If you select "Backup recovery password and key package", both the BitLocker recovery password and key package are stored in AD DS. Storing the key package supports recovering data from a drive that has been physically corrupted. If you select "Backup recovery password only", only the recovery password is stored in AD DS.</w:t>
      </w:r>
    </w:p>
    <w:p w:rsidR="007C6923" w:rsidRDefault="007C6923">
      <w:pPr>
        <w:pStyle w:val="NormalWeb"/>
        <w:divId w:val="1278440731"/>
      </w:pPr>
      <w:r>
        <w:t xml:space="preserve">The recommended state for this setting is: </w:t>
      </w:r>
      <w:r>
        <w:rPr>
          <w:rStyle w:val="HTMLCode"/>
        </w:rPr>
        <w:t>Enabled: Backup recovery passwords and key packages</w:t>
      </w:r>
      <w:r>
        <w:t>.</w:t>
      </w:r>
    </w:p>
    <w:p w:rsidR="007C6923" w:rsidRDefault="007C6923">
      <w:pPr>
        <w:pStyle w:val="recommendationheader"/>
        <w:divId w:val="1278440731"/>
      </w:pPr>
      <w:r>
        <w:t>Rationale:</w:t>
      </w:r>
    </w:p>
    <w:p w:rsidR="007C6923" w:rsidRDefault="007C6923">
      <w:pPr>
        <w:pStyle w:val="NormalWeb"/>
        <w:divId w:val="1278440731"/>
      </w:pPr>
      <w:r>
        <w:t>Administrators should always have a safe, secure way to access encrypted data in the event users cannot access their data.</w:t>
      </w:r>
    </w:p>
    <w:p w:rsidR="007C6923" w:rsidRDefault="007C6923">
      <w:pPr>
        <w:pStyle w:val="NormalWeb"/>
        <w:divId w:val="1278440731"/>
      </w:pPr>
      <w:r>
        <w:t>Additionally, as with any authentication method, a drive can be compromised by guessing or finding the authentication information used to access the drive.</w:t>
      </w:r>
    </w:p>
    <w:p w:rsidR="007C6923" w:rsidRDefault="007C6923">
      <w:pPr>
        <w:pStyle w:val="NormalWeb"/>
        <w:divId w:val="1278440731"/>
      </w:pPr>
      <w:r>
        <w:t>To use BitLocker, a Data Recovery Agent will need to be configured for fixed drives. To recover a drive will require highly-controlled access to the Data Recovery Agent private key.</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None - this value is ignored when the checkbox above it (</w:t>
      </w:r>
      <w:r>
        <w:rPr>
          <w:rStyle w:val="Emphasis"/>
        </w:rPr>
        <w:t>Save BitLocker recovery information to AD DS for fixed data drives</w:t>
      </w:r>
      <w:r>
        <w:t xml:space="preserve">) is False (unchecked), as is required in Rule 18.9.11.1.7. If that checkbox </w:t>
      </w:r>
      <w:r>
        <w:rPr>
          <w:rStyle w:val="Strong"/>
        </w:rPr>
        <w:t>is</w:t>
      </w:r>
      <w:r>
        <w:t xml:space="preserve"> set to True (checked), both recovery passwords and key packages for fixed drives will be saved to AD DS.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HKEY_LOCAL_MACHINE\SOFTWARE\Microsoft\PolicyManager\current\device\BitLocker:FixedDrivesRecoveryOptions_ProviderSet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id="FDVAllowDRA_Name" value="true" /&gt;&lt;data id="FDVRecoveryPasswordUsageDropDown_Name" value="2" /&gt;&lt;data id="FDVRecoveryKeyUsageDropDown_Name" value="2" /&gt;&lt;data id="FDVHideRecoveryPage_Name" value="true" /&gt;&lt;data id="FDVActiveDirectoryBackup_Name" value="false" /&gt;&lt;data id="FDVActiveDirectoryBackupDropDown_Name" value="1" /&gt;&lt;data id="FDVRequireActiveDirectoryBackup_Name" value="false"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HKEY_LOCAL_MACHINE\SOFTWARE\Microsoft\PolicyManager\Providers\{GUID}\Default\BitLocker:FixedDrivesRecoveryOptions</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HKEY_LOCAL_MACHINE\SOFTWARE\Policies\Microsoft\FVE:FDVActiveDirectoryInfoToStore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Backup recovery passwords and key packages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2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2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Encryption/Fixed Data Drives</w:t>
      </w:r>
      <w:r>
        <w:rPr>
          <w:sz w:val="20"/>
          <w:szCs w:val="20"/>
        </w:rPr>
        <w:br/>
        <w:t>Setting Name:  Choose how BitLocker-protected fixed drives can be recovered</w:t>
      </w:r>
      <w:r>
        <w:rPr>
          <w:sz w:val="20"/>
          <w:szCs w:val="20"/>
        </w:rPr>
        <w:br/>
        <w:t>Configuration: Select Backup recovery passwords and key packages</w:t>
      </w:r>
    </w:p>
    <w:p w:rsidR="007C6923" w:rsidRDefault="007C6923" w:rsidP="00AB3765">
      <w:pPr>
        <w:numPr>
          <w:ilvl w:val="0"/>
          <w:numId w:val="42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2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BitLocker recovery information for fixed drives is not backed up to AD DS.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66" w:name="_Toc72239486"/>
      <w:r>
        <w:t>18.9.11.1.7 (BL) Ensure 'Choose how BitLocker-protected fixed drives can be recovered: Do not enable BitLocker until recovery information is stored to AD DS for fixed data drives' is set to 'Enabled: False' (Automated)</w:t>
      </w:r>
      <w:bookmarkEnd w:id="36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fixed data drives are recovered in the absence of the required credentials. This policy setting is applied when you turn on BitLocker.</w:t>
      </w:r>
    </w:p>
    <w:p w:rsidR="007C6923" w:rsidRDefault="007C6923">
      <w:pPr>
        <w:pStyle w:val="NormalWeb"/>
        <w:divId w:val="1278440731"/>
      </w:pPr>
      <w:r>
        <w:t>Select the "Do not enable BitLocker until recovery information is stored in AD DS for fixed data drives" check box if you want to prevent users from enabling BitLocker unless the computer is connected to the domain and the backup of BitLocker recovery information to AD DS succeeds.</w:t>
      </w:r>
    </w:p>
    <w:p w:rsidR="007C6923" w:rsidRDefault="007C6923">
      <w:pPr>
        <w:pStyle w:val="NormalWeb"/>
        <w:divId w:val="1278440731"/>
      </w:pPr>
      <w:r>
        <w:rPr>
          <w:rStyle w:val="Strong"/>
        </w:rPr>
        <w:t>Note:</w:t>
      </w:r>
      <w:r>
        <w:t xml:space="preserve"> If the "Do not enable BitLocker until recovery information is stored in AD DS for fixed data drives" check box is selected, a recovery password is automatically generated.</w:t>
      </w:r>
    </w:p>
    <w:p w:rsidR="007C6923" w:rsidRDefault="007C6923">
      <w:pPr>
        <w:pStyle w:val="NormalWeb"/>
        <w:divId w:val="1278440731"/>
      </w:pPr>
      <w:r>
        <w:t xml:space="preserve">The recommended state for this setting is: </w:t>
      </w:r>
      <w:r>
        <w:rPr>
          <w:rStyle w:val="HTMLCode"/>
        </w:rPr>
        <w:t>Enabled: False</w:t>
      </w:r>
      <w:r>
        <w:t xml:space="preserve"> (unchecked).</w:t>
      </w:r>
    </w:p>
    <w:p w:rsidR="007C6923" w:rsidRDefault="007C6923">
      <w:pPr>
        <w:pStyle w:val="recommendationheader"/>
        <w:divId w:val="1278440731"/>
      </w:pPr>
      <w:r>
        <w:t>Rationale:</w:t>
      </w:r>
    </w:p>
    <w:p w:rsidR="007C6923" w:rsidRDefault="007C6923">
      <w:pPr>
        <w:pStyle w:val="NormalWeb"/>
        <w:divId w:val="1278440731"/>
      </w:pPr>
      <w:r>
        <w:t>Administrators should always have a safe, secure way to access encrypted data in the event users cannot access their data.</w:t>
      </w:r>
    </w:p>
    <w:p w:rsidR="007C6923" w:rsidRDefault="007C6923">
      <w:pPr>
        <w:pStyle w:val="NormalWeb"/>
        <w:divId w:val="1278440731"/>
      </w:pPr>
      <w:r>
        <w:t>Additionally, as with any authentication method, a drive can be compromised by guessing or finding the authentication information used to access the drive.</w:t>
      </w:r>
    </w:p>
    <w:p w:rsidR="007C6923" w:rsidRDefault="007C6923">
      <w:pPr>
        <w:pStyle w:val="NormalWeb"/>
        <w:divId w:val="1278440731"/>
      </w:pPr>
      <w:r>
        <w:t>To use BitLocker, a Data Recovery Agent will need to be configured for fixed drives. To recover a drive will require highly-controlled access to the Data Recovery Agent private key.</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HKEY_LOCAL_MACHINE\SOFTWARE\Microsoft\PolicyManager\current\device\BitLocker:FixedDrivesRecoveryOptions_ProviderSet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id="FDVAllowDRA_Name" value="true" /&gt;&lt;data id="FDVRecoveryPasswordUsageDropDown_Name" value="2" /&gt;&lt;data id="FDVRecoveryKeyUsageDropDown_Name" value="2" /&gt;&lt;data id="FDVHideRecoveryPage_Name" value="true" /&gt;&lt;data id="FDVActiveDirectoryBackup_Name" value="false" /&gt;&lt;data id="FDVActiveDirectoryBackupDropDown_Name" value="1" /&gt;&lt;data id="FDVRequireActiveDirectoryBackup_Name" value="false"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HKEY_LOCAL_MACHINE\SOFTWARE\Microsoft\PolicyManager\Providers\{GUID}\Default\BitLocker:FixedDrivesRecoveryOptions</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HKEY_LOCAL_MACHINE\SOFTWARE\Policies\Microsoft\FVE:FDVRequireActiveDirectoryBackup</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Do not enable BitLocker until recovery information is stored to AD DS for fixed data drives</w:t>
      </w:r>
      <w:r>
        <w:t xml:space="preserve"> (unchecked):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2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2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2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2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Encryption/Fixed Data Drives</w:t>
      </w:r>
      <w:r>
        <w:rPr>
          <w:sz w:val="20"/>
          <w:szCs w:val="20"/>
        </w:rPr>
        <w:br/>
        <w:t>Setting Name:  Choose how BitLocker-protected fixed drives can be recovered</w:t>
      </w:r>
      <w:r>
        <w:rPr>
          <w:sz w:val="20"/>
          <w:szCs w:val="20"/>
        </w:rPr>
        <w:br/>
        <w:t>Configuration: Uncheck Do not enable BitLocker until recovery information is stored to AD DS for fixed data drives</w:t>
      </w:r>
    </w:p>
    <w:p w:rsidR="007C6923" w:rsidRDefault="007C6923" w:rsidP="00AB3765">
      <w:pPr>
        <w:numPr>
          <w:ilvl w:val="0"/>
          <w:numId w:val="42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2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BitLocker can be enabled on fixed drives without the requirement of storing recovery information to Active Directory first.</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sectionlv5"/>
        <w:pageBreakBefore/>
        <w:divId w:val="1278440731"/>
      </w:pPr>
      <w:bookmarkStart w:id="367" w:name="_Toc72239487"/>
      <w:r>
        <w:t>18.9.11.2 Operating System Drives</w:t>
      </w:r>
      <w:bookmarkEnd w:id="367"/>
    </w:p>
    <w:p w:rsidR="007C6923" w:rsidRDefault="007C6923">
      <w:pPr>
        <w:pStyle w:val="NormalWeb"/>
        <w:divId w:val="1278440731"/>
      </w:pPr>
      <w:r>
        <w:t>This section contains recommendations for configuring Operating System Drives in BitLocker.</w:t>
      </w:r>
    </w:p>
    <w:p w:rsidR="007C6923" w:rsidRDefault="007C6923">
      <w:pPr>
        <w:pStyle w:val="NormalWeb"/>
        <w:divId w:val="1278440731"/>
      </w:pPr>
      <w:r>
        <w:t xml:space="preserve">This Group Policy section is provided by the Group Policy template </w:t>
      </w:r>
      <w:r>
        <w:rPr>
          <w:rStyle w:val="HTMLCode"/>
        </w:rPr>
        <w:t>VolumeEncryption.admx/adml</w:t>
      </w:r>
      <w:r>
        <w:t xml:space="preserve"> that is included with the Microsoft Windows 7 &amp; Server 2008 R2 Administrative Templates (or newer).</w:t>
      </w:r>
    </w:p>
    <w:p w:rsidR="007C6923" w:rsidRDefault="007C6923">
      <w:pPr>
        <w:pStyle w:val="recommendationtitle"/>
        <w:divId w:val="1278440731"/>
      </w:pPr>
      <w:bookmarkStart w:id="368" w:name="_Toc72239488"/>
      <w:r>
        <w:t>18.9.11.2.1 (BL) Ensure 'Choose how BitLocker-protected operating system drives can be recovered' is set to 'Enabled' (Automated)</w:t>
      </w:r>
      <w:bookmarkEnd w:id="36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operating system drives are recovered in the absence of the required startup key information. This policy setting is applied when you turn on BitLocker.</w:t>
      </w:r>
    </w:p>
    <w:p w:rsidR="007C6923" w:rsidRDefault="007C6923">
      <w:pPr>
        <w:pStyle w:val="NormalWeb"/>
        <w:divId w:val="1278440731"/>
      </w:pPr>
      <w:r>
        <w:t>The "Allow certificate-based data recovery agent" check box is used to specify whether a Data Recovery Agent can be used with BitLocker-protected operating system drives. Before a Data Recovery Agent can be used it must be added from the Public Key Policies item in either the Group Policy Management Console or the Local Group Policy Editor. Consult the BitLocker Drive Encryption Deployment Guide on Microsoft TechNet for more information about adding Data Recovery Agents.</w:t>
      </w:r>
    </w:p>
    <w:p w:rsidR="007C6923" w:rsidRDefault="007C6923">
      <w:pPr>
        <w:pStyle w:val="NormalWeb"/>
        <w:divId w:val="1278440731"/>
      </w:pPr>
      <w:r>
        <w:t>In "Configure user storage of BitLocker recovery information" select whether users are allowed, required, or not allowed to generate a 48-digit recovery password or a 256-bit recovery key.</w:t>
      </w:r>
    </w:p>
    <w:p w:rsidR="006E201C" w:rsidRDefault="006E201C">
      <w:pPr>
        <w:spacing w:after="0"/>
        <w:rPr>
          <w:rFonts w:cs="Times New Roman"/>
          <w:szCs w:val="24"/>
        </w:rPr>
      </w:pPr>
      <w:r>
        <w:br w:type="page"/>
      </w:r>
    </w:p>
    <w:p w:rsidR="007C6923" w:rsidRDefault="007C6923">
      <w:pPr>
        <w:pStyle w:val="NormalWeb"/>
        <w:divId w:val="1278440731"/>
      </w:pPr>
      <w:r>
        <w:t>Select "Omit recovery options from the BitLocker setup wizard" to prevent users from specifying recovery options when they enable BitLocker on a drive. This means that you will not be able to specify which recovery option to use when you enable BitLocker, instead BitLocker recovery options for the drive are determined by the policy setting.</w:t>
      </w:r>
    </w:p>
    <w:p w:rsidR="007C6923" w:rsidRDefault="007C6923">
      <w:pPr>
        <w:pStyle w:val="NormalWeb"/>
        <w:divId w:val="1278440731"/>
      </w:pPr>
      <w:r>
        <w:t>In "Save BitLocker recovery information to Active Directory Domain Services", choose which BitLocker recovery information to store in AD DS for operating system drives. If you select "Backup recovery password and key package", both the BitLocker recovery password and key package are stored in AD DS. Storing the key package supports recovering data from a drive that has been physically corrupted. If you select "Backup recovery password only", only the recovery password is stored in AD DS.</w:t>
      </w:r>
    </w:p>
    <w:p w:rsidR="007C6923" w:rsidRDefault="007C6923">
      <w:pPr>
        <w:pStyle w:val="NormalWeb"/>
        <w:divId w:val="1278440731"/>
      </w:pPr>
      <w:r>
        <w:t>Select the "Do not enable BitLocker until recovery information is stored in AD DS for operating system drives" check box if you want to prevent users from enabling BitLocker unless the computer is connected to the domain and the backup of BitLocker recovery information to AD DS succeeds.</w:t>
      </w:r>
    </w:p>
    <w:p w:rsidR="007C6923" w:rsidRDefault="007C6923">
      <w:pPr>
        <w:pStyle w:val="NormalWeb"/>
        <w:divId w:val="1278440731"/>
      </w:pPr>
      <w:r>
        <w:rPr>
          <w:rStyle w:val="Strong"/>
        </w:rPr>
        <w:t>Note:</w:t>
      </w:r>
      <w:r>
        <w:t xml:space="preserve"> If the "Do not enable BitLocker until recovery information is stored in AD DS for operating system drives" check box is selected, a recovery password is automatically generated.</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Should a user lose their primary means for accessing an encrypted OS volume, or should the system not pass its boot time integrity checks, the system will go into recovery mode. If the recovery key has not been backed up to Active Directory, the user would need to have saved the recovery key to another location such as a USB flash drive, or have printed the recovery password, and now have access to one of those in order to recovery the system. If the user is unable to produce the recovery key, then the user will be denied access to the encrypted volume and subsequently any data that is stored there.</w:t>
      </w:r>
    </w:p>
    <w:p w:rsidR="007C6923" w:rsidRDefault="007C6923">
      <w:pPr>
        <w:pStyle w:val="recommendationheader"/>
        <w:divId w:val="1278440731"/>
      </w:pPr>
      <w:r>
        <w:t>Impact:</w:t>
      </w:r>
    </w:p>
    <w:p w:rsidR="007C6923" w:rsidRDefault="007C6923">
      <w:pPr>
        <w:pStyle w:val="NormalWeb"/>
        <w:divId w:val="1278440731"/>
      </w:pPr>
      <w:r>
        <w:t>Users will need to be domain connected to turn on BitLocker. This policy is not FIPS complaint.</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id="OSAllowDRA_Name" value="false" /&gt;&lt;data id="OSRecoveryPasswordUsageDropDown_Name" value="2" /&gt;&lt;data id="OSRecoveryKeyUsageDropDown_Name" value="0" /&gt;&lt;data id="OSHideRecoveryPage_Name" value="true" /&gt;&lt;data id="OSActiveDirectoryBackup_Name" value="true" /&gt;&lt;data id="OSActiveDirectoryBackupDropDown_Name" value="1" /&gt;&lt;data id="OSRequireActiveDirectoryBackup_Name"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HKEY_LOCAL_MACHINE\SOFTWARE\Microsoft\PolicyManager\Providers\{GUID}\Default\BitLocker:SystemDrivesRecoveryOptions_ProviderSet</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HKEY_LOCAL_MACHINE\SOFTWARE\Policies\Microsoft\FVE:OSRecovery</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via GP, set the following UI path to </w:t>
      </w:r>
      <w:r>
        <w:rPr>
          <w:rStyle w:val="HTMLCode"/>
        </w:rPr>
        <w:t>Enabled</w:t>
      </w:r>
      <w:r>
        <w:t>:</w:t>
      </w:r>
      <w:r>
        <w:br/>
        <w:t xml:space="preserve">To establish the recommended configuration, set the following </w:t>
      </w:r>
      <w:r>
        <w:rPr>
          <w:rStyle w:val="Emphasis"/>
        </w:rPr>
        <w:t>Device Configuration Policy</w:t>
      </w:r>
      <w:r>
        <w:t xml:space="preserve"> to </w:t>
      </w:r>
      <w:r>
        <w:rPr>
          <w:rStyle w:val="HTMLCode"/>
        </w:rPr>
        <w:t>Enabled: Save BitLocker recovery information to AD DS for operation system drives</w:t>
      </w:r>
      <w:r>
        <w:t xml:space="preserve"> (checked):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2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2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2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2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Choose how BitLocker-protected operating system drives can be recovered</w:t>
      </w:r>
      <w:r>
        <w:rPr>
          <w:sz w:val="20"/>
          <w:szCs w:val="20"/>
        </w:rPr>
        <w:br/>
        <w:t>Configuration: Enabled</w:t>
      </w:r>
    </w:p>
    <w:p w:rsidR="007C6923" w:rsidRDefault="007C6923" w:rsidP="00AB3765">
      <w:pPr>
        <w:numPr>
          <w:ilvl w:val="0"/>
          <w:numId w:val="42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2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default recovery options are supported for BitLocker recovery - a DRA is allowed, and the recovery options can be specified by the user including the recovery password and recovery key, and recovery information is not backed up to AD DS.)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69" w:name="_Toc72239489"/>
      <w:r>
        <w:t>18.9.11.2.2 (BL) Ensure 'Choose how BitLocker-protected operating system drives can be recovered: Allow data recovery agent' is set to 'Enabled: False' (Automated)</w:t>
      </w:r>
      <w:bookmarkEnd w:id="36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operating system drives are recovered in the absence of the required startup key information. This policy setting is applied when you turn on BitLocker.</w:t>
      </w:r>
    </w:p>
    <w:p w:rsidR="007C6923" w:rsidRDefault="007C6923">
      <w:pPr>
        <w:pStyle w:val="NormalWeb"/>
        <w:divId w:val="1278440731"/>
      </w:pPr>
      <w:r>
        <w:t>The "Allow certificate-based data recovery agent" check box is used to specify whether a Data Recovery Agent can be used with BitLocker-protected operating system drives. Before a Data Recovery Agent can be used it must be added from the Public Key Policies item in either the Group Policy Management Console or the Local Group Policy Editor. Consult the BitLocker Drive Encryption Deployment Guide on Microsoft TechNet for more information about adding Data Recovery Agents.</w:t>
      </w:r>
    </w:p>
    <w:p w:rsidR="007C6923" w:rsidRDefault="007C6923">
      <w:pPr>
        <w:pStyle w:val="NormalWeb"/>
        <w:divId w:val="1278440731"/>
      </w:pPr>
      <w:r>
        <w:t xml:space="preserve">The recommended state for this setting is: </w:t>
      </w:r>
      <w:r>
        <w:rPr>
          <w:rStyle w:val="HTMLCode"/>
        </w:rPr>
        <w:t>Enabled: False</w:t>
      </w:r>
      <w:r>
        <w:t xml:space="preserve"> (unchecked).</w:t>
      </w:r>
    </w:p>
    <w:p w:rsidR="007C6923" w:rsidRDefault="007C6923">
      <w:pPr>
        <w:pStyle w:val="recommendationheader"/>
        <w:divId w:val="1278440731"/>
      </w:pPr>
      <w:r>
        <w:t>Rationale:</w:t>
      </w:r>
    </w:p>
    <w:p w:rsidR="007C6923" w:rsidRDefault="007C6923">
      <w:pPr>
        <w:pStyle w:val="NormalWeb"/>
        <w:divId w:val="1278440731"/>
      </w:pPr>
      <w:r>
        <w:t>Should a user lose their primary means for accessing an encrypted OS volume, or should the system not pass its boot time integrity checks, the system will go into recovery mode. If the recovery key has not been backed up to Active Directory, the user would need to have saved the recovery key to another location such as a USB flash drive, or have printed the recovery password, and now have access to one of those in order to recovery the system. If the user is unable to produce the recovery key, then the user will be denied access to the encrypted volume and subsequently any data that is stored there.</w:t>
      </w:r>
    </w:p>
    <w:p w:rsidR="007C6923" w:rsidRDefault="007C6923">
      <w:pPr>
        <w:pStyle w:val="recommendationheader"/>
        <w:divId w:val="1278440731"/>
      </w:pPr>
      <w:r>
        <w:t>Impact:</w:t>
      </w:r>
    </w:p>
    <w:p w:rsidR="007C6923" w:rsidRDefault="007C6923">
      <w:pPr>
        <w:pStyle w:val="NormalWeb"/>
        <w:divId w:val="1278440731"/>
      </w:pPr>
      <w:r>
        <w:t>A Data Recovery Agent will not be permitted for the operating system drive. Users will need to be domain connected to turn on BitLocker. This policy is not FIPS complaint.</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id="OSAllowDRA_Name" value="false" /&gt;&lt;data id="OSRecoveryPasswordUsageDropDown_Name" value="2" /&gt;&lt;data id="OSRecoveryKeyUsageDropDown_Name" value="0" /&gt;&lt;data id="OSHideRecoveryPage_Name" value="true" /&gt;&lt;data id="OSActiveDirectoryBackup_Name" value="true" /&gt;&lt;data id="OSActiveDirectoryBackupDropDown_Name" value="1" /&gt;&lt;data id="OSRequireActiveDirectoryBackup_Name"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HKEY_LOCAL_MACHINE\SOFTWARE\Microsoft\PolicyManager\Providers\{GUID}\Default\BitLocker:SystemDrivesRecoveryOptions_ProviderSet</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HKEY_LOCAL_MACHINE\SOFTWARE\Policies\Microsoft\FVE:OSManageDRA</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Allow data recovery agent Enabled: False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2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2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2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2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Choose how BitLocker-protected operating system drives can be recovered</w:t>
      </w:r>
      <w:r>
        <w:rPr>
          <w:sz w:val="20"/>
          <w:szCs w:val="20"/>
        </w:rPr>
        <w:br/>
        <w:t>Configuration: Allow data recovery agent (Unchecked)</w:t>
      </w:r>
    </w:p>
    <w:p w:rsidR="007C6923" w:rsidRDefault="007C6923" w:rsidP="00AB3765">
      <w:pPr>
        <w:numPr>
          <w:ilvl w:val="0"/>
          <w:numId w:val="43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3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True. (A DRA is allowed.)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70" w:name="_Toc72239490"/>
      <w:r>
        <w:t>18.9.11.2.3 (BL) Ensure 'Choose how BitLocker-protected operating system drives can be recovered: Recovery Password' is set to 'Enabled: Require 48-digit recovery password' (Automated)</w:t>
      </w:r>
      <w:bookmarkEnd w:id="37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operating system drives are recovered in the absence of the required startup key information. This policy setting is applied when you turn on BitLocker.</w:t>
      </w:r>
    </w:p>
    <w:p w:rsidR="007C6923" w:rsidRDefault="007C6923">
      <w:pPr>
        <w:pStyle w:val="NormalWeb"/>
        <w:divId w:val="1278440731"/>
      </w:pPr>
      <w:r>
        <w:t>In "Configure user storage of BitLocker recovery information" select whether users are allowed, required, or not allowed to generate a 48-digit recovery password or a 256-bit recovery key.</w:t>
      </w:r>
    </w:p>
    <w:p w:rsidR="007C6923" w:rsidRDefault="007C6923">
      <w:pPr>
        <w:pStyle w:val="NormalWeb"/>
        <w:divId w:val="1278440731"/>
      </w:pPr>
      <w:r>
        <w:t xml:space="preserve">The recommended state for this setting is: </w:t>
      </w:r>
      <w:r>
        <w:rPr>
          <w:rStyle w:val="HTMLCode"/>
        </w:rPr>
        <w:t>Enabled: Require 48-digit recovery password</w:t>
      </w:r>
      <w:r>
        <w:t>.</w:t>
      </w:r>
    </w:p>
    <w:p w:rsidR="007C6923" w:rsidRDefault="007C6923">
      <w:pPr>
        <w:pStyle w:val="recommendationheader"/>
        <w:divId w:val="1278440731"/>
      </w:pPr>
      <w:r>
        <w:t>Rationale:</w:t>
      </w:r>
    </w:p>
    <w:p w:rsidR="007C6923" w:rsidRDefault="007C6923">
      <w:pPr>
        <w:pStyle w:val="NormalWeb"/>
        <w:divId w:val="1278440731"/>
      </w:pPr>
      <w:r>
        <w:t>Should a user lose their primary means for accessing an encrypted OS volume, or should the system not pass its boot time integrity checks, the system will go into recovery mode. If the recovery key has not been backed up to Active Directory, the user would need to have saved the recovery key to another location such as a USB flash drive, or have printed the recovery password, and now have access to one of those in order to recovery the system. If the user is unable to produce the recovery key, then the user will be denied access to the encrypted volume and subsequently any data that is stored there.</w:t>
      </w:r>
    </w:p>
    <w:p w:rsidR="007C6923" w:rsidRDefault="007C6923">
      <w:pPr>
        <w:pStyle w:val="recommendationheader"/>
        <w:divId w:val="1278440731"/>
      </w:pPr>
      <w:r>
        <w:t>Impact:</w:t>
      </w:r>
    </w:p>
    <w:p w:rsidR="007C6923" w:rsidRDefault="007C6923">
      <w:pPr>
        <w:pStyle w:val="NormalWeb"/>
        <w:divId w:val="1278440731"/>
      </w:pPr>
      <w:r>
        <w:t>A 48-digit recovery password will be required for the operating system drive. Users will need to be domain connected to turn on BitLocker. This policy is not FIPS complaint.</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id="OSAllowDRA_Name" value="false" /&gt;&lt;data id="OSRecoveryPasswordUsageDropDown_Name" value="2" /&gt;&lt;data id="OSRecoveryKeyUsageDropDown_Name" value="0" /&gt;&lt;data id="OSHideRecoveryPage_Name" value="true" /&gt;&lt;data id="OSActiveDirectoryBackup_Name" value="true" /&gt;&lt;data id="OSActiveDirectoryBackupDropDown_Name" value="1" /&gt;&lt;data id="OSRequireActiveDirectoryBackup_Name"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HKEY_LOCAL_MACHINE\SOFTWARE\Microsoft\PolicyManager\Providers\{GUID}\Default\BitLocker:SystemDrivesRecoveryOptions_ProviderSet</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HKEY_LOCAL_MACHINE\SOFTWARE\Policies\Microsoft\FVE:OSRecoveryPassword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Require 48-digit recovery password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3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3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3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3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Choose how BitLocker-protected operating system drives can be recovered</w:t>
      </w:r>
      <w:r>
        <w:rPr>
          <w:sz w:val="20"/>
          <w:szCs w:val="20"/>
        </w:rPr>
        <w:br/>
        <w:t>Configuration: Require 48-digit recovery password</w:t>
      </w:r>
    </w:p>
    <w:p w:rsidR="007C6923" w:rsidRDefault="007C6923" w:rsidP="00AB3765">
      <w:pPr>
        <w:numPr>
          <w:ilvl w:val="0"/>
          <w:numId w:val="43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3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Recovery options are specified by the user.</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71" w:name="_Toc72239491"/>
      <w:r>
        <w:t>18.9.11.2.4 (BL) Ensure 'Choose how BitLocker-protected operating system drives can be recovered: Recovery Key' is set to 'Enabled: Do not allow 256-bit recovery key' (Automated)</w:t>
      </w:r>
      <w:bookmarkEnd w:id="37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operating system drives are recovered in the absence of the required startup key information. This policy setting is applied when you turn on BitLocker.</w:t>
      </w:r>
    </w:p>
    <w:p w:rsidR="007C6923" w:rsidRDefault="007C6923">
      <w:pPr>
        <w:pStyle w:val="NormalWeb"/>
        <w:divId w:val="1278440731"/>
      </w:pPr>
      <w:r>
        <w:t>In "Configure user storage of BitLocker recovery information" select whether users are allowed, required, or not allowed to generate a 48-digit recovery password or a 256-bit recovery key.</w:t>
      </w:r>
    </w:p>
    <w:p w:rsidR="007C6923" w:rsidRDefault="007C6923">
      <w:pPr>
        <w:pStyle w:val="NormalWeb"/>
        <w:divId w:val="1278440731"/>
      </w:pPr>
      <w:r>
        <w:t xml:space="preserve">The recommended state for this setting is: </w:t>
      </w:r>
      <w:r>
        <w:rPr>
          <w:rStyle w:val="HTMLCode"/>
        </w:rPr>
        <w:t>Enabled: Do not allow 256-bit recovery key</w:t>
      </w:r>
      <w:r>
        <w:t>.</w:t>
      </w:r>
    </w:p>
    <w:p w:rsidR="007C6923" w:rsidRDefault="007C6923">
      <w:pPr>
        <w:pStyle w:val="recommendationheader"/>
        <w:divId w:val="1278440731"/>
      </w:pPr>
      <w:r>
        <w:t>Rationale:</w:t>
      </w:r>
    </w:p>
    <w:p w:rsidR="007C6923" w:rsidRDefault="007C6923">
      <w:pPr>
        <w:pStyle w:val="NormalWeb"/>
        <w:divId w:val="1278440731"/>
      </w:pPr>
      <w:r>
        <w:t>Should a user lose their primary means for accessing an encrypted OS volume, or should the system not pass its boot time integrity checks, the system will go into recovery mode. If the recovery key has not been backed up to Active Directory, the user would need to have saved the recovery key to another location such as a USB flash drive, or have printed the recovery password, and now have access to one of those in order to recovery the system. If the user is unable to produce the recovery key, then the user will be denied access to the encrypted volume and subsequently any data that is stored there.</w:t>
      </w:r>
    </w:p>
    <w:p w:rsidR="007C6923" w:rsidRDefault="007C6923">
      <w:pPr>
        <w:pStyle w:val="recommendationheader"/>
        <w:divId w:val="1278440731"/>
      </w:pPr>
      <w:r>
        <w:t>Impact:</w:t>
      </w:r>
    </w:p>
    <w:p w:rsidR="007C6923" w:rsidRDefault="007C6923">
      <w:pPr>
        <w:pStyle w:val="NormalWeb"/>
        <w:divId w:val="1278440731"/>
      </w:pPr>
      <w:r>
        <w:t>A 256-bit recovery key will not be permitted for the operating system drive. Users will need to be domain connected to turn on BitLocker. This policy is not FIPS complaint.</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id="OSAllowDRA_Name" value="false" /&gt;&lt;data id="OSRecoveryPasswordUsageDropDown_Name" value="2" /&gt;&lt;data id="OSRecoveryKeyUsageDropDown_Name" value="0" /&gt;&lt;data id="OSHideRecoveryPage_Name" value="true" /&gt;&lt;data id="OSActiveDirectoryBackup_Name" value="true" /&gt;&lt;data id="OSActiveDirectoryBackupDropDown_Name" value="1" /&gt;&lt;data id="OSRequireActiveDirectoryBackup_Name"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HKEY_LOCAL_MACHINE\SOFTWARE\Microsoft\PolicyManager\Providers\{GUID}\Default\BitLocker:SystemDrivesRecoveryOptions_ProviderSet</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HKEY_LOCAL_MACHINE\SOFTWARE\Policies\Microsoft\FVE:OSRecoveryKey</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Do not allow 256-bit recovery key</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3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3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3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3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Choose how BitLocker-protected operating system drives can be recovered</w:t>
      </w:r>
      <w:r>
        <w:rPr>
          <w:sz w:val="20"/>
          <w:szCs w:val="20"/>
        </w:rPr>
        <w:br/>
        <w:t>Configuration: Do not allow 256-bit recovery key</w:t>
      </w:r>
    </w:p>
    <w:p w:rsidR="007C6923" w:rsidRDefault="007C6923" w:rsidP="00AB3765">
      <w:pPr>
        <w:numPr>
          <w:ilvl w:val="0"/>
          <w:numId w:val="43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3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Recovery options are specified by the user.</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72" w:name="_Toc72239492"/>
      <w:r>
        <w:t>18.9.11.2.5 (BL) Ensure 'Choose how BitLocker-protected operating system drives can be recovered: Omit recovery options from the BitLocker setup wizard' is set to 'Enabled: True' (Automated)</w:t>
      </w:r>
      <w:bookmarkEnd w:id="37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operating system drives are recovered in the absence of the required startup key information. This policy setting is applied when you turn on BitLocker.</w:t>
      </w:r>
    </w:p>
    <w:p w:rsidR="007C6923" w:rsidRDefault="007C6923">
      <w:pPr>
        <w:pStyle w:val="NormalWeb"/>
        <w:divId w:val="1278440731"/>
      </w:pPr>
      <w:r>
        <w:t>Select "Omit recovery options from the BitLocker setup wizard" to prevent users from specifying recovery options when they enable BitLocker on a drive. This means that you will not be able to specify which recovery option to use when you enable BitLocker, instead BitLocker recovery options for the drive are determined by the policy setting.</w:t>
      </w:r>
    </w:p>
    <w:p w:rsidR="007C6923" w:rsidRDefault="007C6923">
      <w:pPr>
        <w:pStyle w:val="NormalWeb"/>
        <w:divId w:val="1278440731"/>
      </w:pPr>
      <w:r>
        <w:t xml:space="preserve">The recommended state for this setting is: </w:t>
      </w:r>
      <w:r>
        <w:rPr>
          <w:rStyle w:val="HTMLCode"/>
        </w:rPr>
        <w:t>Enabled: True</w:t>
      </w:r>
      <w:r>
        <w:t xml:space="preserve"> (checked).</w:t>
      </w:r>
    </w:p>
    <w:p w:rsidR="007C6923" w:rsidRDefault="007C6923">
      <w:pPr>
        <w:pStyle w:val="recommendationheader"/>
        <w:divId w:val="1278440731"/>
      </w:pPr>
      <w:r>
        <w:t>Rationale:</w:t>
      </w:r>
    </w:p>
    <w:p w:rsidR="007C6923" w:rsidRDefault="007C6923">
      <w:pPr>
        <w:pStyle w:val="NormalWeb"/>
        <w:divId w:val="1278440731"/>
      </w:pPr>
      <w:r>
        <w:t>Should a user lose their primary means for accessing an encrypted OS volume, or should the system not pass its boot time integrity checks, the system will go into recovery mode. If the recovery key has not been backed up to Active Directory, the user would need to have saved the recovery key to another location such as a USB flash drive, or have printed the recovery password, and now have access to one of those in order to recovery the system. If the user is unable to produce the recovery key, then the user will be denied access to the encrypted volume and subsequently any data that is stored there.</w:t>
      </w:r>
    </w:p>
    <w:p w:rsidR="007C6923" w:rsidRDefault="007C6923">
      <w:pPr>
        <w:pStyle w:val="recommendationheader"/>
        <w:divId w:val="1278440731"/>
      </w:pPr>
      <w:r>
        <w:t>Impact:</w:t>
      </w:r>
    </w:p>
    <w:p w:rsidR="007C6923" w:rsidRDefault="007C6923">
      <w:pPr>
        <w:pStyle w:val="NormalWeb"/>
        <w:divId w:val="1278440731"/>
      </w:pPr>
      <w:r>
        <w:t>The ability to manually select recovery options for the operating drive will not be presented to the user in the BitLocker setup wizard.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id="OSAllowDRA_Name" value="false" /&gt;&lt;data id="OSRecoveryPasswordUsageDropDown_Name" value="2" /&gt;&lt;data id="OSRecoveryKeyUsageDropDown_Name" value="0" /&gt;&lt;data id="OSHideRecoveryPage_Name" value="true" /&gt;&lt;data id="OSActiveDirectoryBackup_Name" value="true" /&gt;&lt;data id="OSActiveDirectoryBackupDropDown_Name" value="1" /&gt;&lt;data id="OSRequireActiveDirectoryBackup_Name"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HKEY_LOCAL_MACHINE\SOFTWARE\Microsoft\PolicyManager\Providers\{GUID}\Default\BitLocker:SystemDrivesRecoveryOptions_ProviderSet</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HKEY_LOCAL_MACHINE\SOFTWARE\Policies\Microsoft\FVE:OSHideRecoveryPage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Omit recovery options from the BitLocker setup wizard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3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3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3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3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Choose how BitLocker-protected operating system drives can be recovered</w:t>
      </w:r>
      <w:r>
        <w:rPr>
          <w:sz w:val="20"/>
          <w:szCs w:val="20"/>
        </w:rPr>
        <w:br/>
        <w:t>Configuration: Omit recovery options from the BitLocker setup wizard (checked)</w:t>
      </w:r>
    </w:p>
    <w:p w:rsidR="007C6923" w:rsidRDefault="007C6923" w:rsidP="00AB3765">
      <w:pPr>
        <w:numPr>
          <w:ilvl w:val="0"/>
          <w:numId w:val="43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3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Recovery options for the operating system drive are selectable by the user in the BitLocker setup wizard.</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73" w:name="_Toc72239493"/>
      <w:r>
        <w:t>18.9.11.2.6 (BL) Ensure 'Choose how BitLocker-protected operating system drives can be recovered: Save BitLocker recovery information to AD DS for operating system drives' is set to 'Enabled: True' (Automated)</w:t>
      </w:r>
      <w:bookmarkEnd w:id="37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operating system drives are recovered in the absence of the required startup key information. This policy setting is applied when you turn on BitLocker.</w:t>
      </w:r>
    </w:p>
    <w:p w:rsidR="007C6923" w:rsidRDefault="007C6923">
      <w:pPr>
        <w:pStyle w:val="NormalWeb"/>
        <w:divId w:val="1278440731"/>
      </w:pPr>
      <w:r>
        <w:t>In "Save BitLocker recovery information to Active Directory Domain Services", choose which BitLocker recovery information to store in AD DS for operating system drives. If you select "Backup recovery password and key package", both the BitLocker recovery password and key package are stored in AD DS. Storing the key package supports recovering data from a drive that has been physically corrupted. If you select "Backup recovery password only", only the recovery password is stored in AD DS.</w:t>
      </w:r>
    </w:p>
    <w:p w:rsidR="007C6923" w:rsidRDefault="007C6923">
      <w:pPr>
        <w:pStyle w:val="NormalWeb"/>
        <w:divId w:val="1278440731"/>
      </w:pPr>
      <w:r>
        <w:t xml:space="preserve">The recommended state for this setting is: </w:t>
      </w:r>
      <w:r>
        <w:rPr>
          <w:rStyle w:val="HTMLCode"/>
        </w:rPr>
        <w:t>Enabled: True</w:t>
      </w:r>
      <w:r>
        <w:t xml:space="preserve"> (checked).</w:t>
      </w:r>
    </w:p>
    <w:p w:rsidR="007C6923" w:rsidRDefault="007C6923">
      <w:pPr>
        <w:pStyle w:val="recommendationheader"/>
        <w:divId w:val="1278440731"/>
      </w:pPr>
      <w:r>
        <w:t>Rationale:</w:t>
      </w:r>
    </w:p>
    <w:p w:rsidR="007C6923" w:rsidRDefault="007C6923">
      <w:pPr>
        <w:pStyle w:val="NormalWeb"/>
        <w:divId w:val="1278440731"/>
      </w:pPr>
      <w:r>
        <w:t>Should a user lose their primary means for accessing an encrypted OS volume, or should the system not pass its boot time integrity checks, the system will go into recovery mode. If the recovery key has not been backed up to Active Directory, the user would need to have saved the recovery key to another location such as a USB flash drive, or have printed the recovery password, and now have access to one of those in order to recovery the system. If the user is unable to produce the recovery key, then the user will be denied access to the encrypted volume and subsequently any data that is stored there.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BitLocker recovery information for the operating system drive will be backed up to AD DS. Users will need to be domain connected to turn on BitLocker. This policy is not FIPS complaint.</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id="OSAllowDRA_Name" value="false" /&gt;&lt;data id="OSRecoveryPasswordUsageDropDown_Name" value="2" /&gt;&lt;data id="OSRecoveryKeyUsageDropDown_Name" value="0" /&gt;&lt;data id="OSHideRecoveryPage_Name" value="true" /&gt;&lt;data id="OSActiveDirectoryBackup_Name" value="true" /&gt;&lt;data id="OSActiveDirectoryBackupDropDown_Name" value="1" /&gt;&lt;data id="OSRequireActiveDirectoryBackup_Name"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HKEY_LOCAL_MACHINE\SOFTWARE\Microsoft\PolicyManager\Providers\{GUID}\Default\BitLocker:SystemDrivesRecoveryOptions_ProviderSet</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HKEY_LOCAL_MACHINE\SOFTWARE\Policies\Microsoft\FVE:OSActiveDirectoryBackup</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Save BitLocker recovery information to AD DS for operation system drives</w:t>
      </w:r>
      <w:r>
        <w:t xml:space="preserve"> (checked):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3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3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3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3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Choose how BitLocker-protected operating system drives can be recovered</w:t>
      </w:r>
      <w:r>
        <w:rPr>
          <w:sz w:val="20"/>
          <w:szCs w:val="20"/>
        </w:rPr>
        <w:br/>
        <w:t>Configuration: Save BitLocker recovery information to AD DS for operation system drives (checked)</w:t>
      </w:r>
    </w:p>
    <w:p w:rsidR="007C6923" w:rsidRDefault="007C6923" w:rsidP="00AB3765">
      <w:pPr>
        <w:numPr>
          <w:ilvl w:val="0"/>
          <w:numId w:val="43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3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BitLocker recovery information for the operating system drive is not backed up to AD DS.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74" w:name="_Toc72239494"/>
      <w:r>
        <w:t>18.9.11.2.7 (BL) Ensure 'Choose how BitLocker-protected operating system drives can be recovered: Configure storage of BitLocker recovery information to AD DS:' is set to 'Enabled: Store recovery passwords and key packages' (Automated)</w:t>
      </w:r>
      <w:bookmarkEnd w:id="37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operating system drives are recovered in the absence of the required startup key information. This policy setting is applied when you turn on BitLocker.</w:t>
      </w:r>
    </w:p>
    <w:p w:rsidR="007C6923" w:rsidRDefault="007C6923">
      <w:pPr>
        <w:pStyle w:val="NormalWeb"/>
        <w:divId w:val="1278440731"/>
      </w:pPr>
      <w:r>
        <w:t>In "Save BitLocker recovery information to Active Directory Domain Services", choose which BitLocker recovery information to store in AD DS for operating system drives. If you select "Backup recovery password and key package", both the BitLocker recovery password and key package are stored in AD DS. Storing the key package supports recovering data from a drive that has been physically corrupted. If you select "Backup recovery password only", only the recovery password is stored in AD DS.</w:t>
      </w:r>
    </w:p>
    <w:p w:rsidR="007C6923" w:rsidRDefault="007C6923">
      <w:pPr>
        <w:pStyle w:val="NormalWeb"/>
        <w:divId w:val="1278440731"/>
      </w:pPr>
      <w:r>
        <w:t xml:space="preserve">The recommended state for this setting is: </w:t>
      </w:r>
      <w:r>
        <w:rPr>
          <w:rStyle w:val="HTMLCode"/>
        </w:rPr>
        <w:t>Enabled: Store recovery passwords and key packages</w:t>
      </w:r>
      <w:r>
        <w:t>.</w:t>
      </w:r>
    </w:p>
    <w:p w:rsidR="007C6923" w:rsidRDefault="007C6923">
      <w:pPr>
        <w:pStyle w:val="recommendationheader"/>
        <w:divId w:val="1278440731"/>
      </w:pPr>
      <w:r>
        <w:t>Rationale:</w:t>
      </w:r>
    </w:p>
    <w:p w:rsidR="007C6923" w:rsidRDefault="007C6923">
      <w:pPr>
        <w:pStyle w:val="NormalWeb"/>
        <w:divId w:val="1278440731"/>
      </w:pPr>
      <w:r>
        <w:t>Should a user lose their primary means for accessing an encrypted OS volume, or should the system not pass its boot time integrity checks, the system will go into recovery mode. If the recovery key has not been backed up to Active Directory, the user would need to have saved the recovery key to another location such as a USB flash drive, or have printed the recovery password, and now have access to one of those in order to recovery the system. If the user is unable to produce the recovery key, then the user will be denied access to the encrypted volume and subsequently any data that is stored there.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Both the recovery password and the key package for the operating system drive will be saved to AD DS. Users will need to be domain connected to turn on BitLocker. This policy is not FIPS complaint.</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id="OSAllowDRA_Name" value="false" /&gt;&lt;data id="OSRecoveryPasswordUsageDropDown_Name" value="2" /&gt;&lt;data id="OSRecoveryKeyUsageDropDown_Name" value="0" /&gt;&lt;data id="OSHideRecoveryPage_Name" value="true" /&gt;&lt;data id="OSActiveDirectoryBackup_Name" value="true" /&gt;&lt;data id="OSActiveDirectoryBackupDropDown_Name" value="1" /&gt;&lt;data id="OSRequireActiveDirectoryBackup_Name"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HKEY_LOCAL_MACHINE\SOFTWARE\Microsoft\PolicyManager\Providers\{GUID}\Default\BitLocker:SystemDrivesRecoveryOptions_ProviderSet</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HKEY_LOCAL_MACHINE\SOFTWARE\Policies\Microsoft\FVE:OSActiveDirectoryInfoToStore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Store recovery passwords and key packages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3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3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3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3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Choose how BitLocker-protected operating system drives can be recovered</w:t>
      </w:r>
      <w:r>
        <w:rPr>
          <w:sz w:val="20"/>
          <w:szCs w:val="20"/>
        </w:rPr>
        <w:br/>
        <w:t>Configuration: Store recovery passwords and key packages</w:t>
      </w:r>
    </w:p>
    <w:p w:rsidR="007C6923" w:rsidRDefault="007C6923" w:rsidP="00AB3765">
      <w:pPr>
        <w:numPr>
          <w:ilvl w:val="0"/>
          <w:numId w:val="44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4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BitLocker recovery information for the operating system drive is not backed up to AD DS.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75" w:name="_Toc72239495"/>
      <w:r>
        <w:t>18.9.11.2.8 (BL) Ensure 'Choose how BitLocker-protected operating system drives can be recovered: Do not enable BitLocker until recovery information is stored to AD DS for operating system drives' is set to 'Enabled: True' (Automated)</w:t>
      </w:r>
      <w:bookmarkEnd w:id="37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control how BitLocker-protected operating system drives are recovered in the absence of the required startup key information. This policy setting is applied when you turn on BitLocker.</w:t>
      </w:r>
    </w:p>
    <w:p w:rsidR="007C6923" w:rsidRDefault="007C6923">
      <w:pPr>
        <w:pStyle w:val="NormalWeb"/>
        <w:divId w:val="1278440731"/>
      </w:pPr>
      <w:r>
        <w:t>Select the "Do not enable BitLocker until recovery information is stored in AD DS for operating system drives" check box if you want to prevent users from enabling BitLocker unless the computer is connected to the domain and the backup of BitLocker recovery information to AD DS succeeds.</w:t>
      </w:r>
    </w:p>
    <w:p w:rsidR="007C6923" w:rsidRDefault="007C6923">
      <w:pPr>
        <w:pStyle w:val="NormalWeb"/>
        <w:divId w:val="1278440731"/>
      </w:pPr>
      <w:r>
        <w:rPr>
          <w:rStyle w:val="Strong"/>
        </w:rPr>
        <w:t>Note:</w:t>
      </w:r>
      <w:r>
        <w:t xml:space="preserve"> If the "Do not enable BitLocker until recovery information is stored in AD DS for operating system drives" check box is selected, a recovery password is automatically generated.</w:t>
      </w:r>
    </w:p>
    <w:p w:rsidR="007C6923" w:rsidRDefault="007C6923">
      <w:pPr>
        <w:pStyle w:val="NormalWeb"/>
        <w:divId w:val="1278440731"/>
      </w:pPr>
      <w:r>
        <w:t xml:space="preserve">The recommended state for this setting is: </w:t>
      </w:r>
      <w:r>
        <w:rPr>
          <w:rStyle w:val="HTMLCode"/>
        </w:rPr>
        <w:t>Enabled: True</w:t>
      </w:r>
      <w:r>
        <w:t xml:space="preserve"> (checked).</w:t>
      </w:r>
    </w:p>
    <w:p w:rsidR="007C6923" w:rsidRDefault="007C6923">
      <w:pPr>
        <w:pStyle w:val="recommendationheader"/>
        <w:divId w:val="1278440731"/>
      </w:pPr>
      <w:r>
        <w:t>Rationale:</w:t>
      </w:r>
    </w:p>
    <w:p w:rsidR="007C6923" w:rsidRDefault="007C6923">
      <w:pPr>
        <w:pStyle w:val="NormalWeb"/>
        <w:divId w:val="1278440731"/>
      </w:pPr>
      <w:r>
        <w:t>Should a user lose their primary means for accessing an encrypted OS volume, or should the system not pass its boot time integrity checks, the system will go into recovery mode. If the recovery key has not been backed up to Active Directory, the user would need to have saved the recovery key to another location such as a USB flash drive, or have printed the recovery password, and now have access to one of those in order to recovery the system. If the user is unable to produce the recovery key, then the user will be denied access to the encrypted volume and subsequently any data that is stored there.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Users will need to be domain connected and the back up of BitLocker recovery information for the operating system drive must succeed in order to turn on BitLocker. This policy is not FIPS complaint.</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HKEY_LOCAL_MACHINE\SOFTWARE\Microsoft\PolicyManager\current\device\BitLocker:SystemDrivesRecoveryOptions_ProviderSet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id="OSAllowDRA_Name" value="false" /&gt;&lt;data id="OSRecoveryPasswordUsageDropDown_Name" value="2" /&gt;&lt;data id="OSRecoveryKeyUsageDropDown_Name" value="0" /&gt;&lt;data id="OSHideRecoveryPage_Name" value="true" /&gt;&lt;data id="OSActiveDirectoryBackup_Name" value="true" /&gt;&lt;data id="OSActiveDirectoryBackupDropDown_Name" value="1" /&gt;&lt;data id="OSRequireActiveDirectoryBackup_Name" value="true"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HKEY_LOCAL_MACHINE\SOFTWARE\Microsoft\PolicyManager\Providers\{GUID}\Default\BitLocker:SystemDrivesRecoveryOptions_ProviderSet</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HKEY_LOCAL_MACHINE\SOFTWARE\Policies\Microsoft\FVE:OSRequireActiveDirectoryBackup</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Do not enable BitLocker until recovery information is stored to AD DS for operating system drives</w:t>
      </w:r>
      <w:r>
        <w:t xml:space="preserve"> (checked):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4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4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4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4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Choose how BitLocker-protected operating system drives can be recovered</w:t>
      </w:r>
      <w:r>
        <w:rPr>
          <w:sz w:val="20"/>
          <w:szCs w:val="20"/>
        </w:rPr>
        <w:br/>
        <w:t>Configuration: Do not enable BitLocker until recovery information is stored to AD DS for operating system drives` (checked)</w:t>
      </w:r>
    </w:p>
    <w:p w:rsidR="007C6923" w:rsidRDefault="007C6923" w:rsidP="00AB3765">
      <w:pPr>
        <w:numPr>
          <w:ilvl w:val="0"/>
          <w:numId w:val="44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4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BitLocker can be enabled on the operating system drive without the requirement of storing recovery information to Active Directory first.</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76" w:name="_Toc72239496"/>
      <w:r>
        <w:t>18.9.11.2.9 (BL) Ensure 'Require additional authentication at startup' is set to 'Enabled' (Automated)</w:t>
      </w:r>
      <w:bookmarkEnd w:id="37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configure whether BitLocker requires additional authentication each time the computer starts and whether you are using BitLocker with or without a Trusted Platform Module (TPM). This policy setting is applied when you turn on BitLocker.</w:t>
      </w:r>
    </w:p>
    <w:p w:rsidR="007C6923" w:rsidRDefault="007C6923">
      <w:pPr>
        <w:pStyle w:val="NormalWeb"/>
        <w:divId w:val="1278440731"/>
      </w:pPr>
      <w:r>
        <w:rPr>
          <w:rStyle w:val="Strong"/>
        </w:rPr>
        <w:t>Note:</w:t>
      </w:r>
      <w:r>
        <w:t xml:space="preserve"> Only one of the additional authentication options can be required at startup, otherwise a policy error occurs.</w:t>
      </w:r>
    </w:p>
    <w:p w:rsidR="007C6923" w:rsidRDefault="007C6923">
      <w:pPr>
        <w:pStyle w:val="NormalWeb"/>
        <w:divId w:val="1278440731"/>
      </w:pPr>
      <w:r>
        <w:t>If you want to use BitLocker on a computer without a TPM, select the "Allow BitLocker without a compatible TPM" check box. In this mode a USB drive is required for start-up and the key information used to encrypt the drive is stored on the USB drive, creating a USB key. When the USB key is inserted the access to the drive is authenticated and the drive is accessible. If the USB key is lost or unavailable you will need to use one of the BitLocker recovery options to access the drive.</w:t>
      </w:r>
    </w:p>
    <w:p w:rsidR="007C6923" w:rsidRDefault="007C6923">
      <w:pPr>
        <w:pStyle w:val="NormalWeb"/>
        <w:divId w:val="1278440731"/>
      </w:pPr>
      <w:r>
        <w:t>On a computer with a compatible TPM, four types of authentication methods can be used at startup to provide added protection for encrypted data. When the computer starts, it can use only the TPM for authentication, or it can also require insertion of a USB flash drive containing a startup key, the entry of a 4-digit to 20-digit personal identification number (PIN), or both.</w:t>
      </w:r>
    </w:p>
    <w:p w:rsidR="007C6923" w:rsidRDefault="007C6923">
      <w:pPr>
        <w:pStyle w:val="NormalWeb"/>
        <w:divId w:val="1278440731"/>
      </w:pPr>
      <w:r>
        <w:t>Users can configure advanced startup options in the BitLocker setup wizard.</w:t>
      </w:r>
    </w:p>
    <w:p w:rsidR="007C6923" w:rsidRDefault="007C6923">
      <w:pPr>
        <w:pStyle w:val="NormalWeb"/>
        <w:divId w:val="1278440731"/>
      </w:pPr>
      <w:r>
        <w:rPr>
          <w:rStyle w:val="Strong"/>
        </w:rPr>
        <w:t>Note #2:</w:t>
      </w:r>
      <w:r>
        <w:t xml:space="preserve"> If you want to require the use of a startup PIN and a USB flash drive, you must configure BitLocker settings using the command-line tool </w:t>
      </w:r>
      <w:r>
        <w:rPr>
          <w:rStyle w:val="HTMLCode"/>
        </w:rPr>
        <w:t>manage-bde</w:t>
      </w:r>
      <w:r>
        <w:t xml:space="preserve"> instead of the BitLocker Drive Encryption setup wizard.</w:t>
      </w:r>
    </w:p>
    <w:p w:rsidR="007C6923" w:rsidRDefault="007C6923">
      <w:pPr>
        <w:pStyle w:val="NormalWeb"/>
        <w:divId w:val="1278440731"/>
      </w:pPr>
      <w:r>
        <w:t xml:space="preserve">The recommended state for this setting is: </w:t>
      </w:r>
      <w:r>
        <w:rPr>
          <w:rStyle w:val="HTMLCode"/>
        </w:rPr>
        <w:t>Enabled</w:t>
      </w:r>
      <w:r>
        <w:t>.</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TPM without use of a PIN will only validate early boot components and does not require a user to enter any additional authentication information. If a computer is lost or stolen in this configuration, BitLocker will not provide any additional measure of protection beyond what is provided by native Windows authentication unless the early boot components are tampered with or the encrypted drive is removed from the machine.</w:t>
      </w:r>
    </w:p>
    <w:p w:rsidR="007C6923" w:rsidRDefault="007C6923">
      <w:pPr>
        <w:pStyle w:val="recommendationheader"/>
        <w:divId w:val="1278440731"/>
      </w:pPr>
      <w:r>
        <w:t>Impact:</w:t>
      </w:r>
    </w:p>
    <w:p w:rsidR="007C6923" w:rsidRDefault="007C6923">
      <w:pPr>
        <w:pStyle w:val="NormalWeb"/>
        <w:divId w:val="1278440731"/>
      </w:pPr>
      <w:r>
        <w:t>A PIN requires physical presence to restart the computer. This functionality is not compatible with Wake on LAN solutions.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HKEY_LOCAL_MACHINE\SOFTWARE\Microsoft\PolicyManager\current\device\BitLocker:SystemDrivesRequireStartupAuthentication_ProviderSet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id="ConfigureNonTPMStartupKeyUsage_Name" value="false" /&gt;&lt;data id="ConfigureTPMUsageDropDown_Name" value="2" /&gt;&lt;data id="ConfigurePINUsageDropDown_Name" value="2" /&gt;&lt;data id="ConfigureTPMStartupKeyUsageDropDown_Name" value="2" /&gt;&lt;data id="ConfigureTPMPINKeyUsageDropDown_Name" value="2"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HKEY_LOCAL_MACHINE\SOFTWARE\Microsoft\PolicyManager\Providers\{GUID}\Default\BitLocker:SystemDrivesRequireStartupAuthentication</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HKEY_LOCAL_MACHINE\SOFTWARE\Policies\Microsoft\FVE:UseAdvancedStartup</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4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4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4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4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Require additional authentication at startup</w:t>
      </w:r>
      <w:r>
        <w:rPr>
          <w:sz w:val="20"/>
          <w:szCs w:val="20"/>
        </w:rPr>
        <w:br/>
        <w:t>Configuration: Enabled</w:t>
      </w:r>
    </w:p>
    <w:p w:rsidR="007C6923" w:rsidRDefault="007C6923" w:rsidP="00AB3765">
      <w:pPr>
        <w:numPr>
          <w:ilvl w:val="0"/>
          <w:numId w:val="44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4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configure only basic options on computers with a TPM.)</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0"/>
        <w:gridCol w:w="628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16.3 </w:t>
            </w:r>
            <w:r>
              <w:rPr>
                <w:rFonts w:eastAsia="Times New Roman"/>
                <w:u w:val="single"/>
              </w:rPr>
              <w:t>Require Multi-factor Authentication</w:t>
            </w:r>
            <w:r>
              <w:rPr>
                <w:rFonts w:eastAsia="Times New Roman"/>
              </w:rPr>
              <w:br/>
            </w:r>
            <w:r>
              <w:rPr>
                <w:rFonts w:eastAsia="Times New Roman"/>
              </w:rPr>
              <w:t> </w:t>
            </w:r>
            <w:r>
              <w:rPr>
                <w:rFonts w:eastAsia="Times New Roman"/>
                <w:sz w:val="17"/>
                <w:szCs w:val="17"/>
              </w:rPr>
              <w:t>Require multi-factor authentication for all user accounts, on all systems, whether managed onsite or by a third-party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77" w:name="_Toc72239497"/>
      <w:r>
        <w:t>18.9.11.2.10 (BL) Ensure 'Require additional authentication at startup: Allow BitLocker without a compatible TPM' is set to 'Enabled: False' (Automated)</w:t>
      </w:r>
      <w:bookmarkEnd w:id="37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configure whether you can use BitLocker without a Trusted Platform Module (TPM), instead using a password or startup key on a USB flash drive. This policy setting is applied when you turn on BitLocker.</w:t>
      </w:r>
    </w:p>
    <w:p w:rsidR="007C6923" w:rsidRDefault="007C6923">
      <w:pPr>
        <w:pStyle w:val="NormalWeb"/>
        <w:divId w:val="1278440731"/>
      </w:pPr>
      <w:r>
        <w:t xml:space="preserve">The recommended state for this setting is: </w:t>
      </w:r>
      <w:r>
        <w:rPr>
          <w:rStyle w:val="HTMLCode"/>
        </w:rPr>
        <w:t>Enabled: False</w:t>
      </w:r>
      <w:r>
        <w:t xml:space="preserve"> (unchecked).</w:t>
      </w:r>
    </w:p>
    <w:p w:rsidR="007C6923" w:rsidRDefault="007C6923">
      <w:pPr>
        <w:pStyle w:val="recommendationheader"/>
        <w:divId w:val="1278440731"/>
      </w:pPr>
      <w:r>
        <w:t>Rationale:</w:t>
      </w:r>
    </w:p>
    <w:p w:rsidR="007C6923" w:rsidRDefault="007C6923">
      <w:pPr>
        <w:pStyle w:val="NormalWeb"/>
        <w:divId w:val="1278440731"/>
      </w:pPr>
      <w:r>
        <w:t>TPM without use of a PIN will only validate early boot components and does not require a user to enter any additional authentication information. If a computer is lost or stolen in this configuration, BitLocker will not provide any additional measure of protection beyond what is provided by native Windows authentication unless the early boot components are tampered with or the encrypted drive is removed from the machine.</w:t>
      </w:r>
    </w:p>
    <w:p w:rsidR="007C6923" w:rsidRDefault="007C6923">
      <w:pPr>
        <w:pStyle w:val="recommendationheader"/>
        <w:divId w:val="1278440731"/>
      </w:pPr>
      <w:r>
        <w:t>Impact:</w:t>
      </w:r>
    </w:p>
    <w:p w:rsidR="007C6923" w:rsidRDefault="007C6923">
      <w:pPr>
        <w:pStyle w:val="NormalWeb"/>
        <w:divId w:val="1278440731"/>
      </w:pPr>
      <w:r>
        <w:t>A compatible TPM will be required in order to use BitLocker.</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HKEY_LOCAL_MACHINE\SOFTWARE\Microsoft\PolicyManager\current\device\BitLocker:SystemDrivesRequireStartupAuthentication_ProviderSet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id="ConfigureNonTPMStartupKeyUsage_Name" value="false" /&gt;&lt;data id="ConfigureTPMUsageDropDown_Name" value="2" /&gt;&lt;data id="ConfigurePINUsageDropDown_Name" value="2" /&gt;&lt;data id="ConfigureTPMStartupKeyUsageDropDown_Name" value="2" /&gt;&lt;data id="ConfigureTPMPINKeyUsageDropDown_Name" value="2"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HKEY_LOCAL_MACHINE\SOFTWARE\Microsoft\PolicyManager\Providers\{GUID}\Default\BitLocker:SystemDrivesRequireStartupAuthentication</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HKEY_LOCAL_MACHINE\SOFTWARE\Policies\Microsoft\FVE:EnableBDEWithNoTPM</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Allow BitLocker without a compatible TPM (requires a password or a startup key on USB flash drive)</w:t>
      </w:r>
      <w:r>
        <w:t xml:space="preserve"> (unchecked):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4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4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4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4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Encryption/Operating System Drives</w:t>
      </w:r>
      <w:r>
        <w:rPr>
          <w:sz w:val="20"/>
          <w:szCs w:val="20"/>
        </w:rPr>
        <w:br/>
        <w:t>Setting Name:  Require additional authentication at startup</w:t>
      </w:r>
      <w:r>
        <w:rPr>
          <w:sz w:val="20"/>
          <w:szCs w:val="20"/>
        </w:rPr>
        <w:br/>
        <w:t>Configuration: Allow BitLocker without a compatible TPM (requires a password or a startup key on USB flash drive) - Unchecked</w:t>
      </w:r>
    </w:p>
    <w:p w:rsidR="007C6923" w:rsidRDefault="007C6923" w:rsidP="00AB3765">
      <w:pPr>
        <w:numPr>
          <w:ilvl w:val="0"/>
          <w:numId w:val="44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4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True (checked). (Users can use BitLocker without a compatible TPM by using a password or startup key on a USB flash drive.)</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626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sectionlv5"/>
        <w:pageBreakBefore/>
        <w:divId w:val="1278440731"/>
      </w:pPr>
      <w:bookmarkStart w:id="378" w:name="_Toc72239498"/>
      <w:r>
        <w:t>18.9.11.3 Removable Data Drives</w:t>
      </w:r>
      <w:bookmarkEnd w:id="378"/>
    </w:p>
    <w:p w:rsidR="007C6923" w:rsidRDefault="007C6923">
      <w:pPr>
        <w:pStyle w:val="NormalWeb"/>
        <w:divId w:val="1278440731"/>
      </w:pPr>
      <w:r>
        <w:t>This section contains recommendations for configuring Removable Data Drives in BitLocker.</w:t>
      </w:r>
    </w:p>
    <w:p w:rsidR="007C6923" w:rsidRDefault="007C6923">
      <w:pPr>
        <w:pStyle w:val="NormalWeb"/>
        <w:divId w:val="1278440731"/>
      </w:pPr>
      <w:r>
        <w:t xml:space="preserve">This Group Policy section is provided by the Group Policy template </w:t>
      </w:r>
      <w:r>
        <w:rPr>
          <w:rStyle w:val="HTMLCode"/>
        </w:rPr>
        <w:t>VolumeEncryption.admx/adml</w:t>
      </w:r>
      <w:r>
        <w:t xml:space="preserve"> that is included with the Microsoft Windows 7 &amp; Server 2008 R2 Administrative Templates (or newer).</w:t>
      </w:r>
    </w:p>
    <w:p w:rsidR="007C6923" w:rsidRDefault="007C6923">
      <w:pPr>
        <w:pStyle w:val="recommendationtitle"/>
        <w:divId w:val="1278440731"/>
      </w:pPr>
      <w:bookmarkStart w:id="379" w:name="_Toc72239499"/>
      <w:r>
        <w:t>18.9.11.3.1 (BL) Ensure 'Deny write access to removable drives not protected by BitLocker' is set to 'Enabled' (Automated)</w:t>
      </w:r>
      <w:bookmarkEnd w:id="37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configures whether BitLocker protection is required for a computer to be able to write data to a removable data drive.</w:t>
      </w:r>
    </w:p>
    <w:p w:rsidR="007C6923" w:rsidRDefault="007C6923">
      <w:pPr>
        <w:pStyle w:val="NormalWeb"/>
        <w:divId w:val="1278440731"/>
      </w:pPr>
      <w:r>
        <w:t>All removable data drives that are not BitLocker-protected will be mounted as read-only. If the drive is protected by BitLocker, it will be mounted with read and write access.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Users may not voluntarily encrypt removable drives prior to saving important data to the drive.</w:t>
      </w:r>
    </w:p>
    <w:p w:rsidR="007C6923" w:rsidRDefault="007C6923">
      <w:pPr>
        <w:pStyle w:val="recommendationheader"/>
        <w:divId w:val="1278440731"/>
      </w:pPr>
      <w:r>
        <w:t>Impact:</w:t>
      </w:r>
    </w:p>
    <w:p w:rsidR="007C6923" w:rsidRDefault="007C6923">
      <w:pPr>
        <w:pStyle w:val="NormalWeb"/>
        <w:divId w:val="1278440731"/>
      </w:pPr>
      <w:r>
        <w:t>All removable data drives that are not BitLocker-protected will be mounted as read-only. If the drive is protected by BitLocker, it will be mounted with read and write access.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HKEY_LOCAL_MACHINE\SOFTWARE\Microsoft\PolicyManager\current\device\BitLocker:RemovableDrivesRequireEncryption_ProviderSet</w:t>
      </w:r>
    </w:p>
    <w:p w:rsidR="006E201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id="RDVCrossOrg" value="false"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HKEY_LOCAL_MACHINE\SOFTWARE\Microsoft\PolicyManager\Providers\{GUID}\Default\BitLocker:RemovableDrivesRequireEncryption_ProviderSet</w:t>
      </w:r>
    </w:p>
    <w:p w:rsidR="006E201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E201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HKEY_LOCAL_MACHINE\SYSTEM\CurrentControlSet\Policies\Microsoft\FVE:RDVDenyWriteAccess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6E201C" w:rsidRDefault="007C6923">
      <w:pPr>
        <w:pStyle w:val="NormalWeb"/>
        <w:divId w:val="1278440731"/>
      </w:pPr>
      <w:r>
        <w:t xml:space="preserve">To establish the recommended configuration via GP, set the following UI path to </w:t>
      </w:r>
      <w:r>
        <w:rPr>
          <w:rStyle w:val="HTMLCode"/>
        </w:rPr>
        <w:t>Enabled</w:t>
      </w:r>
      <w:r>
        <w:t>:</w:t>
      </w:r>
      <w:r>
        <w:b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4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4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4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4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Encryption/Removable Data Drives</w:t>
      </w:r>
      <w:r>
        <w:rPr>
          <w:sz w:val="20"/>
          <w:szCs w:val="20"/>
        </w:rPr>
        <w:br/>
        <w:t>Setting Name:  Deny write access to removable drives not protected by BitLocker</w:t>
      </w:r>
      <w:r>
        <w:rPr>
          <w:sz w:val="20"/>
          <w:szCs w:val="20"/>
        </w:rPr>
        <w:br/>
        <w:t>Configuration: Enabled</w:t>
      </w:r>
    </w:p>
    <w:p w:rsidR="007C6923" w:rsidRDefault="007C6923" w:rsidP="00AB3765">
      <w:pPr>
        <w:numPr>
          <w:ilvl w:val="0"/>
          <w:numId w:val="44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4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6E201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(All removable data drives on the computer will be mounted with read and write access.)</w:t>
      </w:r>
    </w:p>
    <w:p w:rsidR="006E201C" w:rsidRDefault="006E201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0"/>
        <w:gridCol w:w="628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13.8 </w:t>
            </w:r>
            <w:r>
              <w:rPr>
                <w:rFonts w:eastAsia="Times New Roman"/>
                <w:u w:val="single"/>
              </w:rPr>
              <w:t>Manage System's External Removable Media's Read/write Configurations</w:t>
            </w:r>
            <w:r>
              <w:rPr>
                <w:rFonts w:eastAsia="Times New Roman"/>
              </w:rPr>
              <w:br/>
            </w:r>
            <w:r>
              <w:rPr>
                <w:rFonts w:eastAsia="Times New Roman"/>
              </w:rPr>
              <w:t> </w:t>
            </w:r>
            <w:r>
              <w:rPr>
                <w:rFonts w:eastAsia="Times New Roman"/>
                <w:sz w:val="17"/>
                <w:szCs w:val="17"/>
              </w:rPr>
              <w:t>Configure systems not to write data to external removable media, if there is no business need for supporting such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6E201C" w:rsidRDefault="006E201C">
      <w:pPr>
        <w:pStyle w:val="NormalWeb"/>
        <w:divId w:val="1278440731"/>
      </w:pPr>
    </w:p>
    <w:p w:rsidR="006E201C" w:rsidRDefault="006E201C">
      <w:pPr>
        <w:spacing w:after="0"/>
        <w:rPr>
          <w:rFonts w:cs="Times New Roman"/>
          <w:szCs w:val="24"/>
        </w:rPr>
      </w:pPr>
      <w:r>
        <w:br w:type="page"/>
      </w:r>
    </w:p>
    <w:p w:rsidR="007C6923" w:rsidRDefault="007C6923">
      <w:pPr>
        <w:pStyle w:val="recommendationtitle"/>
        <w:pageBreakBefore/>
        <w:divId w:val="1278440731"/>
      </w:pPr>
      <w:bookmarkStart w:id="380" w:name="_Toc72239500"/>
      <w:r>
        <w:t>18.9.11.3.2 (BL) Ensure 'Deny write access to removable drives not protected by BitLocker: Do not allow write access to devices configured in another organization' is set to 'Enabled: False' (Automated)</w:t>
      </w:r>
      <w:bookmarkEnd w:id="38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BitLocker (BL)</w:t>
      </w:r>
    </w:p>
    <w:p w:rsidR="007C6923" w:rsidRDefault="007C6923">
      <w:pPr>
        <w:divId w:val="1278440731"/>
        <w:rPr>
          <w:rFonts w:eastAsia="Times New Roman"/>
        </w:rPr>
      </w:pPr>
      <w:r>
        <w:rPr>
          <w:rFonts w:eastAsia="Times New Roman" w:hAnsi="Symbol"/>
        </w:rPr>
        <w:t></w:t>
      </w:r>
      <w:r>
        <w:rPr>
          <w:rFonts w:eastAsia="Times New Roman"/>
        </w:rPr>
        <w:t xml:space="preserve">  Level 2 (L2) + BitLocker (BL)</w:t>
      </w:r>
    </w:p>
    <w:p w:rsidR="007C6923" w:rsidRDefault="007C6923">
      <w:pPr>
        <w:divId w:val="1278440731"/>
        <w:rPr>
          <w:rFonts w:eastAsia="Times New Roman"/>
        </w:rPr>
      </w:pPr>
      <w:r>
        <w:rPr>
          <w:rFonts w:eastAsia="Times New Roman" w:hAnsi="Symbol"/>
        </w:rPr>
        <w:t></w:t>
      </w:r>
      <w:r>
        <w:rPr>
          <w:rFonts w:eastAsia="Times New Roman"/>
        </w:rPr>
        <w:t xml:space="preserve">  BitLocker (BL) - optional add-on for when BitLocker is deployed</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configures whether the computer will be able to write data to BitLocker-protected removable drives that were configured in another organization.</w:t>
      </w:r>
    </w:p>
    <w:p w:rsidR="007C6923" w:rsidRDefault="007C6923">
      <w:pPr>
        <w:pStyle w:val="NormalWeb"/>
        <w:divId w:val="1278440731"/>
      </w:pPr>
      <w:r>
        <w:t xml:space="preserve">The recommended state for this setting is: </w:t>
      </w:r>
      <w:r>
        <w:rPr>
          <w:rStyle w:val="HTMLCode"/>
        </w:rPr>
        <w:t>Enabled: False</w:t>
      </w:r>
      <w:r>
        <w:t xml:space="preserve"> (unchecked).</w:t>
      </w:r>
    </w:p>
    <w:p w:rsidR="007C6923" w:rsidRDefault="007C6923">
      <w:pPr>
        <w:pStyle w:val="recommendationheader"/>
        <w:divId w:val="1278440731"/>
      </w:pPr>
      <w:r>
        <w:t>Rationale:</w:t>
      </w:r>
    </w:p>
    <w:p w:rsidR="007C6923" w:rsidRDefault="007C6923">
      <w:pPr>
        <w:pStyle w:val="NormalWeb"/>
        <w:divId w:val="1278440731"/>
      </w:pPr>
      <w:r>
        <w:t>Restricting write access to BitLocker-protected removable drives that were configured in another organization can hinder legitimate business operations where encrypted data sharing is necessary.</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2E496C" w:rsidRDefault="002E496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HKEY_LOCAL_MACHINE\SOFTWARE\Microsoft\PolicyManager\current\device\BitLocker:RemovableDrivesRequireEncryption_ProviderSet</w:t>
      </w:r>
    </w:p>
    <w:p w:rsidR="002E496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id="RDVCrossOrg" value="false"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HKEY_LOCAL_MACHINE\SOFTWARE\Microsoft\PolicyManager\Providers\{GUID}\Default\BitLocker:RemovableDrivesRequireEncryption_ProviderSet</w:t>
      </w:r>
    </w:p>
    <w:p w:rsidR="002E496C"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E496C"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HKEY_LOCAL_MACHINE\SOFTWARE\Policies\Microsoft\FVE:RDVDenyCrossOrg</w:t>
      </w:r>
    </w:p>
    <w:p w:rsidR="002E496C" w:rsidRDefault="002E496C">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2E496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Do not allow write access to devices configured in another organization</w:t>
      </w:r>
      <w:r>
        <w:t xml:space="preserve"> (unchecked):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4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4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4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4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Components/BitLocker Drive Encryption/Removable Data Drives</w:t>
      </w:r>
      <w:r>
        <w:rPr>
          <w:sz w:val="20"/>
          <w:szCs w:val="20"/>
        </w:rPr>
        <w:br/>
        <w:t>Setting Name:  Deny write access to removable drives not protected by BitLocker</w:t>
      </w:r>
      <w:r>
        <w:rPr>
          <w:sz w:val="20"/>
          <w:szCs w:val="20"/>
        </w:rPr>
        <w:br/>
        <w:t>Configuration: Enabled</w:t>
      </w:r>
    </w:p>
    <w:p w:rsidR="007C6923" w:rsidRDefault="007C6923" w:rsidP="00AB3765">
      <w:pPr>
        <w:numPr>
          <w:ilvl w:val="0"/>
          <w:numId w:val="45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5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2E496C"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set using the </w:t>
      </w:r>
      <w:r>
        <w:rPr>
          <w:rStyle w:val="Emphasis"/>
          <w:rFonts w:eastAsia="Times New Roman"/>
        </w:rPr>
        <w:t>Endpoint protection</w:t>
      </w:r>
      <w:r>
        <w:rPr>
          <w:rFonts w:eastAsia="Times New Roman"/>
        </w:rPr>
        <w:t xml:space="preserve"> profile using </w:t>
      </w:r>
      <w:r>
        <w:rPr>
          <w:rStyle w:val="Emphasis"/>
          <w:rFonts w:eastAsia="Times New Roman"/>
        </w:rPr>
        <w:t>Windows Encryption</w:t>
      </w:r>
      <w:r>
        <w:rPr>
          <w:rFonts w:eastAsia="Times New Roman"/>
        </w:rPr>
        <w:t xml:space="preserve"> settings.</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False (unchecked). (Write access will be permitted to BitLocker-protected removable drives that were configured in another organization.)</w:t>
      </w:r>
    </w:p>
    <w:p w:rsidR="002E496C" w:rsidRDefault="002E496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0"/>
        <w:gridCol w:w="6281"/>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13.8 </w:t>
            </w:r>
            <w:r>
              <w:rPr>
                <w:rFonts w:eastAsia="Times New Roman"/>
                <w:u w:val="single"/>
              </w:rPr>
              <w:t>Manage System's External Removable Media's Read/write Configurations</w:t>
            </w:r>
            <w:r>
              <w:rPr>
                <w:rFonts w:eastAsia="Times New Roman"/>
              </w:rPr>
              <w:br/>
            </w:r>
            <w:r>
              <w:rPr>
                <w:rFonts w:eastAsia="Times New Roman"/>
              </w:rPr>
              <w:t> </w:t>
            </w:r>
            <w:r>
              <w:rPr>
                <w:rFonts w:eastAsia="Times New Roman"/>
                <w:sz w:val="17"/>
                <w:szCs w:val="17"/>
              </w:rPr>
              <w:t>Configure systems not to write data to external removable media, if there is no business need for supporting such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2E496C" w:rsidRDefault="002E496C">
      <w:pPr>
        <w:pStyle w:val="NormalWeb"/>
        <w:divId w:val="1278440731"/>
      </w:pPr>
    </w:p>
    <w:p w:rsidR="002E496C" w:rsidRDefault="002E496C">
      <w:pPr>
        <w:spacing w:after="0"/>
        <w:rPr>
          <w:rFonts w:cs="Times New Roman"/>
          <w:szCs w:val="24"/>
        </w:rPr>
      </w:pPr>
      <w:r>
        <w:br w:type="page"/>
      </w:r>
    </w:p>
    <w:p w:rsidR="007C6923" w:rsidRDefault="007C6923">
      <w:pPr>
        <w:pStyle w:val="sectionlv4"/>
        <w:pageBreakBefore/>
        <w:divId w:val="1278440731"/>
      </w:pPr>
      <w:bookmarkStart w:id="381" w:name="_Toc72239501"/>
      <w:r>
        <w:t>18.9.12 Camera</w:t>
      </w:r>
      <w:bookmarkEnd w:id="381"/>
    </w:p>
    <w:p w:rsidR="007C6923" w:rsidRDefault="007C6923">
      <w:pPr>
        <w:pStyle w:val="NormalWeb"/>
        <w:divId w:val="1278440731"/>
      </w:pPr>
      <w:r>
        <w:t>This section contains recommendations related to Camera.</w:t>
      </w:r>
    </w:p>
    <w:p w:rsidR="007C6923" w:rsidRDefault="007C6923">
      <w:pPr>
        <w:pStyle w:val="NormalWeb"/>
        <w:divId w:val="1278440731"/>
      </w:pPr>
      <w:r>
        <w:t xml:space="preserve">This Group Policy section is provided by the Group Policy template </w:t>
      </w:r>
      <w:r>
        <w:rPr>
          <w:rStyle w:val="HTMLCode"/>
        </w:rPr>
        <w:t>Camera.admx/adml</w:t>
      </w:r>
      <w:r>
        <w:t xml:space="preserve"> that is included with the Microsoft Windows 10 Release 1607 &amp; Server 2016 Administrative Templates (or newer).</w:t>
      </w:r>
    </w:p>
    <w:p w:rsidR="007C6923" w:rsidRDefault="007C6923">
      <w:pPr>
        <w:pStyle w:val="recommendationtitle"/>
        <w:divId w:val="1278440731"/>
      </w:pPr>
      <w:bookmarkStart w:id="382" w:name="_Toc72239502"/>
      <w:r>
        <w:t>18.9.12.1 (L2) Ensure 'Allow Use of Camera' is set to 'Disabled' (Automated)</w:t>
      </w:r>
      <w:bookmarkEnd w:id="38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the use of Camera devices on the machine are permitted.</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Cameras in a high security environment can pose serious privacy and data exfiltration risks - they should be disabled to help mitigate that risk.</w:t>
      </w:r>
    </w:p>
    <w:p w:rsidR="007C6923" w:rsidRDefault="007C6923">
      <w:pPr>
        <w:pStyle w:val="recommendationheader"/>
        <w:divId w:val="1278440731"/>
      </w:pPr>
      <w:r>
        <w:t>Impact:</w:t>
      </w:r>
    </w:p>
    <w:p w:rsidR="007C6923" w:rsidRDefault="007C6923">
      <w:pPr>
        <w:pStyle w:val="NormalWeb"/>
        <w:divId w:val="1278440731"/>
      </w:pPr>
      <w:r>
        <w:t>Users will not be able to utilize the camera on a system.</w:t>
      </w:r>
    </w:p>
    <w:p w:rsidR="002E496C" w:rsidRDefault="002E496C">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HKEY_LOCAL_MACHINE\SOFTWARE\Microsoft\PolicyManager\current\device\Camera:AllowCamera_ProviderSet</w:t>
      </w:r>
    </w:p>
    <w:p w:rsidR="002E496C"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HKEY_LOCAL_MACHINE\SOFTWARE\Microsoft\PolicyManager\Providers\{GUID}\Default\Device\Camera:AllowCamera</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2E496C" w:rsidRDefault="002E496C">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2E496C"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5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5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5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5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./Device/Vendor/MSFT/Policy/Config/Camera/AllowCamera</w:t>
      </w:r>
      <w:r>
        <w:rPr>
          <w:sz w:val="20"/>
          <w:szCs w:val="20"/>
        </w:rPr>
        <w:br/>
        <w:t>Data type:     Integer</w:t>
      </w:r>
      <w:r>
        <w:rPr>
          <w:sz w:val="20"/>
          <w:szCs w:val="20"/>
        </w:rPr>
        <w:br/>
        <w:t>Value:         0</w:t>
      </w:r>
    </w:p>
    <w:p w:rsidR="007C6923" w:rsidRDefault="007C6923" w:rsidP="00AB3765">
      <w:pPr>
        <w:numPr>
          <w:ilvl w:val="0"/>
          <w:numId w:val="45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5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(Camera devices are enabled.)</w:t>
      </w:r>
    </w:p>
    <w:p w:rsidR="002E496C" w:rsidRDefault="002E496C">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2E496C" w:rsidRDefault="002E496C">
      <w:pPr>
        <w:pStyle w:val="NormalWeb"/>
        <w:divId w:val="1278440731"/>
      </w:pPr>
    </w:p>
    <w:p w:rsidR="002E496C" w:rsidRDefault="002E496C">
      <w:pPr>
        <w:spacing w:after="0"/>
        <w:rPr>
          <w:rFonts w:cs="Times New Roman"/>
          <w:szCs w:val="24"/>
        </w:rPr>
      </w:pPr>
      <w:r>
        <w:br w:type="page"/>
      </w:r>
    </w:p>
    <w:p w:rsidR="007C6923" w:rsidRDefault="007C6923">
      <w:pPr>
        <w:pStyle w:val="sectionlv4"/>
        <w:pageBreakBefore/>
        <w:divId w:val="1278440731"/>
      </w:pPr>
      <w:bookmarkStart w:id="383" w:name="_Toc72239503"/>
      <w:r>
        <w:t>18.9.13 Cloud Content</w:t>
      </w:r>
      <w:bookmarkEnd w:id="383"/>
    </w:p>
    <w:p w:rsidR="007C6923" w:rsidRDefault="007C6923">
      <w:pPr>
        <w:pStyle w:val="NormalWeb"/>
        <w:divId w:val="1278440731"/>
      </w:pPr>
      <w:r>
        <w:t>This section contains recommendations related to Cloud Content.</w:t>
      </w:r>
    </w:p>
    <w:p w:rsidR="007C6923" w:rsidRDefault="007C6923">
      <w:pPr>
        <w:pStyle w:val="NormalWeb"/>
        <w:divId w:val="1278440731"/>
      </w:pPr>
      <w:r>
        <w:t xml:space="preserve">This Group Policy section is provided by the Group Policy template </w:t>
      </w:r>
      <w:r>
        <w:rPr>
          <w:rStyle w:val="HTMLCode"/>
        </w:rPr>
        <w:t>CloudContent.admx/adml</w:t>
      </w:r>
      <w:r>
        <w:t xml:space="preserve"> that is included with the Microsoft Windows 10 Release 1511 Administrative Templates (or newer).</w:t>
      </w:r>
    </w:p>
    <w:p w:rsidR="007C6923" w:rsidRDefault="007C6923">
      <w:pPr>
        <w:pStyle w:val="recommendationtitle"/>
        <w:divId w:val="1278440731"/>
      </w:pPr>
      <w:bookmarkStart w:id="384" w:name="_Toc72239504"/>
      <w:r>
        <w:t>18.9.13.1 (L1) Ensure 'Turn off Microsoft consumer experiences' is set to 'Enabled' (Automated)</w:t>
      </w:r>
      <w:bookmarkEnd w:id="38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turns off experiences that help consumers make the most of their devices and Microsoft account.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w:t>
      </w:r>
      <w:hyperlink r:id="rId88" w:history="1">
        <w:r>
          <w:rPr>
            <w:rStyle w:val="Hyperlink"/>
          </w:rPr>
          <w:t>Per Microsoft TechNet</w:t>
        </w:r>
      </w:hyperlink>
      <w:r>
        <w:t>, this policy setting only applies to Windows 10 Enterprise and Windows 10 Education editions.</w:t>
      </w:r>
    </w:p>
    <w:p w:rsidR="007C6923" w:rsidRDefault="007C6923">
      <w:pPr>
        <w:pStyle w:val="recommendationheader"/>
        <w:divId w:val="1278440731"/>
      </w:pPr>
      <w:r>
        <w:t>Rationale:</w:t>
      </w:r>
    </w:p>
    <w:p w:rsidR="007C6923" w:rsidRDefault="007C6923">
      <w:pPr>
        <w:pStyle w:val="NormalWeb"/>
        <w:divId w:val="1278440731"/>
      </w:pPr>
      <w:r>
        <w:t>Having apps silently install in an enterprise managed environment is not good security practice - especially if the apps send data back to a 3rd party.</w:t>
      </w:r>
    </w:p>
    <w:p w:rsidR="007C6923" w:rsidRDefault="007C6923">
      <w:pPr>
        <w:pStyle w:val="recommendationheader"/>
        <w:divId w:val="1278440731"/>
      </w:pPr>
      <w:r>
        <w:t>Impact:</w:t>
      </w:r>
    </w:p>
    <w:p w:rsidR="007C6923" w:rsidRDefault="007C6923">
      <w:pPr>
        <w:pStyle w:val="NormalWeb"/>
        <w:divId w:val="1278440731"/>
      </w:pPr>
      <w:r>
        <w:t>Users will no longer see personalized recommendations from Microsoft and notifications about their Microsoft account.</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HKEY_LOCAL_MACHINE\SOFTWARE\Microsoft\PolicyManager\current\device\Experience:AllowWindowsConsumerFeatures_ProviderSet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HKEY_LOCAL_MACHINE\SOFTWARE\Microsoft\PolicyManager\Providers\{GUID}\Default\Device\Experience:AllowWindowsConsumerFeatures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5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5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5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5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./Device/Vendor/MSFT/Policy/Config/Experience/AllowWindowsConsumerFeatures</w:t>
      </w:r>
      <w:r>
        <w:rPr>
          <w:sz w:val="20"/>
          <w:szCs w:val="20"/>
        </w:rPr>
        <w:br/>
        <w:t>Data type:   Integer</w:t>
      </w:r>
      <w:r>
        <w:rPr>
          <w:sz w:val="20"/>
          <w:szCs w:val="20"/>
        </w:rPr>
        <w:br/>
        <w:t>Value:       1</w:t>
      </w:r>
    </w:p>
    <w:p w:rsidR="007C6923" w:rsidRDefault="007C6923" w:rsidP="00AB3765">
      <w:pPr>
        <w:numPr>
          <w:ilvl w:val="0"/>
          <w:numId w:val="45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5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may see suggestions from Microsoft and notifications about their Microsoft account.)</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sectionlv4"/>
        <w:pageBreakBefore/>
        <w:divId w:val="1278440731"/>
      </w:pPr>
      <w:bookmarkStart w:id="385" w:name="_Toc72239505"/>
      <w:r>
        <w:t>18.9.14 Connect</w:t>
      </w:r>
      <w:bookmarkEnd w:id="385"/>
    </w:p>
    <w:p w:rsidR="007C6923" w:rsidRDefault="007C6923">
      <w:pPr>
        <w:pStyle w:val="NormalWeb"/>
        <w:divId w:val="1278440731"/>
      </w:pPr>
      <w:r>
        <w:t>This section contains recommendations related to Connect.</w:t>
      </w:r>
    </w:p>
    <w:p w:rsidR="007C6923" w:rsidRDefault="007C6923">
      <w:pPr>
        <w:pStyle w:val="NormalWeb"/>
        <w:divId w:val="1278440731"/>
      </w:pPr>
      <w:r>
        <w:t xml:space="preserve">This Group Policy section is provided by the Group Policy template </w:t>
      </w:r>
      <w:r>
        <w:rPr>
          <w:rStyle w:val="HTMLCode"/>
        </w:rPr>
        <w:t>WirelessDisplay.admx/adml</w:t>
      </w:r>
      <w:r>
        <w:t xml:space="preserve"> that is included with the Microsoft Windows 10 Release 1607 &amp; Server 2016 Administrative Templates (or newer).</w:t>
      </w:r>
    </w:p>
    <w:p w:rsidR="007C6923" w:rsidRDefault="007C6923">
      <w:pPr>
        <w:pStyle w:val="recommendationtitle"/>
        <w:divId w:val="1278440731"/>
      </w:pPr>
      <w:bookmarkStart w:id="386" w:name="_Toc72239506"/>
      <w:r>
        <w:t>18.9.14.1 (L1) Ensure 'Require pin for pairing' is set to 'Enabled: First Time' OR 'Enabled: Always' (Automated)</w:t>
      </w:r>
      <w:bookmarkEnd w:id="38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or not a PIN is required for pairing to a wireless display device.</w:t>
      </w:r>
    </w:p>
    <w:p w:rsidR="007C6923" w:rsidRDefault="007C6923">
      <w:pPr>
        <w:pStyle w:val="NormalWeb"/>
        <w:divId w:val="1278440731"/>
      </w:pPr>
      <w:r>
        <w:t xml:space="preserve">The recommended state for this setting is: </w:t>
      </w:r>
      <w:r>
        <w:rPr>
          <w:rStyle w:val="HTMLCode"/>
        </w:rPr>
        <w:t>Enabled: First Time</w:t>
      </w:r>
      <w:r>
        <w:t xml:space="preserve"> OR </w:t>
      </w:r>
      <w:r>
        <w:rPr>
          <w:rStyle w:val="HTMLCode"/>
        </w:rPr>
        <w:t>Enabled: Always</w:t>
      </w:r>
      <w:r>
        <w:t>.</w:t>
      </w:r>
    </w:p>
    <w:p w:rsidR="007C6923" w:rsidRDefault="007C6923">
      <w:pPr>
        <w:pStyle w:val="recommendationheader"/>
        <w:divId w:val="1278440731"/>
      </w:pPr>
      <w:r>
        <w:t>Rationale:</w:t>
      </w:r>
    </w:p>
    <w:p w:rsidR="007C6923" w:rsidRDefault="007C6923">
      <w:pPr>
        <w:pStyle w:val="NormalWeb"/>
        <w:divId w:val="1278440731"/>
      </w:pPr>
      <w:r>
        <w:t>If this setting is not configured or disabled then a PIN would not be required when pairing wireless display devices to the system, increasing the risk of unauthorized use.</w:t>
      </w:r>
    </w:p>
    <w:p w:rsidR="007C6923" w:rsidRDefault="007C6923">
      <w:pPr>
        <w:pStyle w:val="recommendationheader"/>
        <w:divId w:val="1278440731"/>
      </w:pPr>
      <w:r>
        <w:t>Impact:</w:t>
      </w:r>
    </w:p>
    <w:p w:rsidR="007C6923" w:rsidRDefault="007C6923">
      <w:pPr>
        <w:pStyle w:val="NormalWeb"/>
        <w:divId w:val="1278440731"/>
      </w:pPr>
      <w:r>
        <w:t>The pairing ceremony for connecting to new wireless display devices will always require a PIN.</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HKEY_LOCAL_MACHINE\SOFTWARE\Microsoft\PolicyManager\current\device\WirelessDisplay:RequirePinForPairing_ProviderSet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 xml:space="preserve"> or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HKEY_LOCAL_MACHINE\SOFTWARE\Microsoft\PolicyManager\Providers\{GUID}\Default\Device\WirelessDisplay:RequirePinForPairing</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First Time</w:t>
      </w:r>
      <w:r>
        <w:t xml:space="preserve"> OR </w:t>
      </w:r>
      <w:r>
        <w:rPr>
          <w:rStyle w:val="HTMLCode"/>
        </w:rPr>
        <w:t>Enabled: Always</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5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5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5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5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./Device/Vendor/MSFT/Policy/Config/WirelessDisplay/RequirePinForPairing</w:t>
      </w:r>
      <w:r>
        <w:rPr>
          <w:sz w:val="20"/>
          <w:szCs w:val="20"/>
        </w:rPr>
        <w:br/>
        <w:t>Data type:   Integer</w:t>
      </w:r>
      <w:r>
        <w:rPr>
          <w:sz w:val="20"/>
          <w:szCs w:val="20"/>
        </w:rPr>
        <w:br/>
        <w:t>Value:       1 OR 2</w:t>
      </w:r>
    </w:p>
    <w:p w:rsidR="007C6923" w:rsidRDefault="007C6923" w:rsidP="00AB3765">
      <w:pPr>
        <w:numPr>
          <w:ilvl w:val="0"/>
          <w:numId w:val="45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5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 PIN is not required for pairing to a wireless display device.)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sectionlv4"/>
        <w:pageBreakBefore/>
        <w:divId w:val="1278440731"/>
      </w:pPr>
      <w:bookmarkStart w:id="387" w:name="_Toc72239507"/>
      <w:r>
        <w:t>18.9.15 Credential User Interface</w:t>
      </w:r>
      <w:bookmarkEnd w:id="387"/>
    </w:p>
    <w:p w:rsidR="007C6923" w:rsidRDefault="007C6923">
      <w:pPr>
        <w:pStyle w:val="NormalWeb"/>
        <w:divId w:val="1278440731"/>
      </w:pPr>
      <w:r>
        <w:t>This section contains recommendations related to the Credential User Interface.</w:t>
      </w:r>
    </w:p>
    <w:p w:rsidR="007C6923" w:rsidRDefault="007C6923">
      <w:pPr>
        <w:pStyle w:val="NormalWeb"/>
        <w:divId w:val="1278440731"/>
      </w:pPr>
      <w:r>
        <w:t xml:space="preserve">This Group Policy section is provided by the Group Policy template </w:t>
      </w:r>
      <w:r>
        <w:rPr>
          <w:rStyle w:val="HTMLCode"/>
        </w:rPr>
        <w:t>CredUI.admx/adml</w:t>
      </w:r>
      <w:r>
        <w:t xml:space="preserve"> that is included with all versions of the Microsoft Windows Administrative Templates.</w:t>
      </w:r>
    </w:p>
    <w:p w:rsidR="007C6923" w:rsidRDefault="007C6923">
      <w:pPr>
        <w:pStyle w:val="recommendationtitle"/>
        <w:divId w:val="1278440731"/>
      </w:pPr>
      <w:bookmarkStart w:id="388" w:name="_Toc72239508"/>
      <w:r>
        <w:t>18.9.15.1 (L1) Ensure 'Do not display the password reveal button' is set to 'Enabled' (Automated)</w:t>
      </w:r>
      <w:bookmarkEnd w:id="38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configure the display of the password reveal button in password entry user experiences.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This is a useful feature when entering a long and complex password, especially when using a touchscreen. The potential risk is that someone else may see your password while surreptitiously observing your screen.</w:t>
      </w:r>
    </w:p>
    <w:p w:rsidR="007C6923" w:rsidRDefault="007C6923">
      <w:pPr>
        <w:pStyle w:val="recommendationheader"/>
        <w:divId w:val="1278440731"/>
      </w:pPr>
      <w:r>
        <w:t>Impact:</w:t>
      </w:r>
    </w:p>
    <w:p w:rsidR="007C6923" w:rsidRDefault="007C6923">
      <w:pPr>
        <w:pStyle w:val="NormalWeb"/>
        <w:divId w:val="1278440731"/>
      </w:pPr>
      <w:r>
        <w:t>The password reveal button will not be displayed after a user types a password in the password entry text box.</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HKEY_LOCAL_MACHINE\SOFTWARE\Microsoft\PolicyManager\current\device\CredentialsUI:DisablePasswordReveal_ProviderSet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HKEY_LOCAL_MACHINE\SOFTWARE\Microsoft\PolicyManager\Providers\{GUID}\Default\CredentialsUI:DisablePasswordReveal</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HKEY_LOCAL_MACHINE\SOFTWARE\Policies\Microsoft\Windows\CredUI:DisablePasswordReveal</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5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5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Components/Credential User Interface</w:t>
      </w:r>
      <w:r>
        <w:rPr>
          <w:sz w:val="20"/>
          <w:szCs w:val="20"/>
        </w:rPr>
        <w:br/>
        <w:t>Setting Name:  Do not display the password reveal button</w:t>
      </w:r>
      <w:r>
        <w:rPr>
          <w:sz w:val="20"/>
          <w:szCs w:val="20"/>
        </w:rPr>
        <w:br/>
        <w:t>Configuration: Enabled</w:t>
      </w:r>
    </w:p>
    <w:p w:rsidR="007C6923" w:rsidRDefault="007C6923" w:rsidP="00AB3765">
      <w:pPr>
        <w:numPr>
          <w:ilvl w:val="0"/>
          <w:numId w:val="45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5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password reveal button is displayed after a user types a password in the password entry text box. If the user clicks on the button, the typed password is displayed on-screen in plain text.)</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recommendationtitle"/>
        <w:pageBreakBefore/>
        <w:divId w:val="1278440731"/>
      </w:pPr>
      <w:bookmarkStart w:id="389" w:name="_Toc72239509"/>
      <w:r>
        <w:t>18.9.15.2 (L1) Ensure 'Enumerate administrator accounts on elevation' is set to 'Disabled' (Automated)</w:t>
      </w:r>
      <w:bookmarkEnd w:id="38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administrator accounts are displayed when a user attempts to elevate a running application.</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Users could see the list of administrator accounts, making it slightly easier for a malicious user who has logged onto a console session to try to crack the passwords of those accounts.</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HKEY_LOCAL_MACHINE\SOFTWARE\Microsoft\PolicyManager\current\device\CredentialsUI:EnumerateAdministrators_ProviderSet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HKEY_LOCAL_MACHINE\SOFTWARE\Microsoft\PolicyManager\Providers\{GUID}\Default\CredentialsUI:EnumerateAdministrators</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HKEY_LOCAL_MACHINE\SOFTWARE\Microsoft\Windows\CurrentVersion\Policies\CredUI:EnumerateAdministrators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5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5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Components/Credential User Interface</w:t>
      </w:r>
      <w:r>
        <w:rPr>
          <w:sz w:val="20"/>
          <w:szCs w:val="20"/>
        </w:rPr>
        <w:br/>
        <w:t>Setting Name:  Enumerate administrator accounts on elevation</w:t>
      </w:r>
      <w:r>
        <w:rPr>
          <w:sz w:val="20"/>
          <w:szCs w:val="20"/>
        </w:rPr>
        <w:br/>
        <w:t>Configuration: Disabled</w:t>
      </w:r>
    </w:p>
    <w:p w:rsidR="007C6923" w:rsidRDefault="007C6923" w:rsidP="00AB3765">
      <w:pPr>
        <w:numPr>
          <w:ilvl w:val="0"/>
          <w:numId w:val="46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6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will be required to always type in a username and password to elevate.)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sectionlv4"/>
        <w:pageBreakBefore/>
        <w:divId w:val="1278440731"/>
      </w:pPr>
      <w:bookmarkStart w:id="390" w:name="_Toc72239510"/>
      <w:r>
        <w:t>18.9.16 Data Collection and Preview Builds</w:t>
      </w:r>
      <w:bookmarkEnd w:id="390"/>
    </w:p>
    <w:p w:rsidR="007C6923" w:rsidRDefault="007C6923">
      <w:pPr>
        <w:pStyle w:val="NormalWeb"/>
        <w:divId w:val="1278440731"/>
      </w:pPr>
      <w:r>
        <w:t>This section contains settings for Data Collection and Preview Builds.</w:t>
      </w:r>
    </w:p>
    <w:p w:rsidR="005C066D" w:rsidRDefault="007C6923">
      <w:pPr>
        <w:pStyle w:val="NormalWeb"/>
        <w:divId w:val="1278440731"/>
      </w:pPr>
      <w:r>
        <w:t xml:space="preserve">This Group Policy section is provided by the Group Policy template </w:t>
      </w:r>
      <w:r>
        <w:rPr>
          <w:rStyle w:val="HTMLCode"/>
        </w:rPr>
        <w:t>Windows.admx/adml</w:t>
      </w:r>
      <w:r>
        <w:t xml:space="preserve"> that is included with the Microsoft Windows 10 RTM (Release 1507) Administrative Templates (or newer).</w:t>
      </w:r>
    </w:p>
    <w:p w:rsidR="005C066D" w:rsidRDefault="005C066D">
      <w:pPr>
        <w:spacing w:after="0"/>
        <w:rPr>
          <w:rFonts w:cs="Times New Roman"/>
          <w:szCs w:val="24"/>
        </w:rPr>
      </w:pPr>
      <w:r>
        <w:br w:type="page"/>
      </w:r>
    </w:p>
    <w:p w:rsidR="007C6923" w:rsidRDefault="007C6923">
      <w:pPr>
        <w:pStyle w:val="recommendationtitle"/>
        <w:divId w:val="1278440731"/>
      </w:pPr>
      <w:bookmarkStart w:id="391" w:name="_Toc72239511"/>
      <w:r>
        <w:t>18.9.16.1 (L1) Ensure 'Allow Telemetry' is set to 'Enabled: 0 - Security [Enterprise Only]' or 'Enabled: 1 - Basic' (Automated)</w:t>
      </w:r>
      <w:bookmarkEnd w:id="39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the amount of diagnostic and usage data reported to Microsoft:</w:t>
      </w:r>
    </w:p>
    <w:p w:rsidR="007C6923" w:rsidRDefault="007C6923" w:rsidP="00AB3765">
      <w:pPr>
        <w:numPr>
          <w:ilvl w:val="0"/>
          <w:numId w:val="461"/>
        </w:numPr>
        <w:spacing w:before="100" w:beforeAutospacing="1" w:after="100" w:afterAutospacing="1" w:line="240" w:lineRule="auto"/>
        <w:divId w:val="1278440731"/>
        <w:rPr>
          <w:rFonts w:eastAsia="Times New Roman"/>
        </w:rPr>
      </w:pPr>
      <w:r>
        <w:rPr>
          <w:rFonts w:eastAsia="Times New Roman"/>
        </w:rPr>
        <w:t xml:space="preserve">A value of </w:t>
      </w:r>
      <w:r>
        <w:rPr>
          <w:rStyle w:val="HTMLCode"/>
        </w:rPr>
        <w:t>0 - Security [Enterprise Only]</w:t>
      </w:r>
      <w:r>
        <w:rPr>
          <w:rFonts w:eastAsia="Times New Roman"/>
        </w:rPr>
        <w:t xml:space="preserve"> will send minimal data to Microsoft. This data includes Malicious Software Removal Tool (MSRT) &amp; Microsoft Defender Antivirus data, if enabled, and telemetry client settings. Setting a value of 0 applies to enterprise, EDU, IoT and server devices only. Setting a value of 0 for other devices is equivalent to choosing a value of 1.</w:t>
      </w:r>
    </w:p>
    <w:p w:rsidR="007C6923" w:rsidRDefault="007C6923" w:rsidP="00AB3765">
      <w:pPr>
        <w:numPr>
          <w:ilvl w:val="0"/>
          <w:numId w:val="461"/>
        </w:numPr>
        <w:spacing w:before="100" w:beforeAutospacing="1" w:after="100" w:afterAutospacing="1" w:line="240" w:lineRule="auto"/>
        <w:divId w:val="1278440731"/>
        <w:rPr>
          <w:rFonts w:eastAsia="Times New Roman"/>
        </w:rPr>
      </w:pPr>
      <w:r>
        <w:rPr>
          <w:rFonts w:eastAsia="Times New Roman"/>
        </w:rPr>
        <w:t xml:space="preserve">A value of </w:t>
      </w:r>
      <w:r>
        <w:rPr>
          <w:rStyle w:val="HTMLCode"/>
        </w:rPr>
        <w:t>1 - Basic</w:t>
      </w:r>
      <w:r>
        <w:rPr>
          <w:rFonts w:eastAsia="Times New Roman"/>
        </w:rPr>
        <w:t xml:space="preserve"> sends only a basic amount of diagnostic and usage data. Note that setting values of 0 or 1 will degrade certain experiences on the device.</w:t>
      </w:r>
    </w:p>
    <w:p w:rsidR="007C6923" w:rsidRDefault="007C6923" w:rsidP="00AB3765">
      <w:pPr>
        <w:numPr>
          <w:ilvl w:val="0"/>
          <w:numId w:val="461"/>
        </w:numPr>
        <w:spacing w:before="100" w:beforeAutospacing="1" w:after="100" w:afterAutospacing="1" w:line="240" w:lineRule="auto"/>
        <w:divId w:val="1278440731"/>
        <w:rPr>
          <w:rFonts w:eastAsia="Times New Roman"/>
        </w:rPr>
      </w:pPr>
      <w:r>
        <w:rPr>
          <w:rFonts w:eastAsia="Times New Roman"/>
        </w:rPr>
        <w:t xml:space="preserve">A value of </w:t>
      </w:r>
      <w:r>
        <w:rPr>
          <w:rStyle w:val="HTMLCode"/>
        </w:rPr>
        <w:t>2 - Enhanced</w:t>
      </w:r>
      <w:r>
        <w:rPr>
          <w:rFonts w:eastAsia="Times New Roman"/>
        </w:rPr>
        <w:t xml:space="preserve"> sends enhanced diagnostic and usage data.</w:t>
      </w:r>
    </w:p>
    <w:p w:rsidR="007C6923" w:rsidRDefault="007C6923" w:rsidP="00AB3765">
      <w:pPr>
        <w:numPr>
          <w:ilvl w:val="0"/>
          <w:numId w:val="461"/>
        </w:numPr>
        <w:spacing w:before="100" w:beforeAutospacing="1" w:after="100" w:afterAutospacing="1" w:line="240" w:lineRule="auto"/>
        <w:divId w:val="1278440731"/>
        <w:rPr>
          <w:rFonts w:eastAsia="Times New Roman"/>
        </w:rPr>
      </w:pPr>
      <w:r>
        <w:rPr>
          <w:rFonts w:eastAsia="Times New Roman"/>
        </w:rPr>
        <w:t xml:space="preserve">A value of </w:t>
      </w:r>
      <w:r>
        <w:rPr>
          <w:rStyle w:val="HTMLCode"/>
        </w:rPr>
        <w:t>3 - Full</w:t>
      </w:r>
      <w:r>
        <w:rPr>
          <w:rFonts w:eastAsia="Times New Roman"/>
        </w:rPr>
        <w:t xml:space="preserve"> sends the same data as a value of 2, plus additional diagnostics data, including the files and content that may have caused the problem.</w:t>
      </w:r>
    </w:p>
    <w:p w:rsidR="007C6923" w:rsidRDefault="007C6923">
      <w:pPr>
        <w:pStyle w:val="NormalWeb"/>
        <w:divId w:val="1278440731"/>
      </w:pPr>
      <w:r>
        <w:t>Windows 10 telemetry settings apply to the Windows operating system and some first party apps. This setting does not apply to third party apps running on Windows 10.</w:t>
      </w:r>
    </w:p>
    <w:p w:rsidR="007C6923" w:rsidRDefault="007C6923">
      <w:pPr>
        <w:pStyle w:val="NormalWeb"/>
        <w:divId w:val="1278440731"/>
      </w:pPr>
      <w:r>
        <w:t xml:space="preserve">The recommended state for this setting is: </w:t>
      </w:r>
      <w:r>
        <w:rPr>
          <w:rStyle w:val="HTMLCode"/>
        </w:rPr>
        <w:t>Enabled: 0 - Security [Enterprise Only]</w:t>
      </w:r>
      <w:r>
        <w:t xml:space="preserve"> or </w:t>
      </w:r>
      <w:r>
        <w:rPr>
          <w:rStyle w:val="HTMLCode"/>
        </w:rPr>
        <w:t>Enabled: 1 - Basic</w:t>
      </w:r>
      <w:r>
        <w:t>.</w:t>
      </w:r>
    </w:p>
    <w:p w:rsidR="007C6923" w:rsidRDefault="007C6923">
      <w:pPr>
        <w:pStyle w:val="NormalWeb"/>
        <w:divId w:val="1278440731"/>
      </w:pPr>
      <w:r>
        <w:rPr>
          <w:rStyle w:val="Strong"/>
        </w:rPr>
        <w:t>Note:</w:t>
      </w:r>
      <w:r>
        <w:t xml:space="preserve"> If the </w:t>
      </w:r>
      <w:r>
        <w:rPr>
          <w:rStyle w:val="Emphasis"/>
        </w:rPr>
        <w:t>Allow Telemetry</w:t>
      </w:r>
      <w:r>
        <w:t xml:space="preserve"> setting is configured to </w:t>
      </w:r>
      <w:r>
        <w:rPr>
          <w:rStyle w:val="HTMLCode"/>
        </w:rPr>
        <w:t>0 - Security [Enterprise Only]</w:t>
      </w:r>
      <w:r>
        <w:t>, then the options in Windows Update to defer upgrades and updates will have no effect.</w:t>
      </w:r>
    </w:p>
    <w:p w:rsidR="007C6923" w:rsidRDefault="007C6923">
      <w:pPr>
        <w:pStyle w:val="NormalWeb"/>
        <w:divId w:val="1278440731"/>
      </w:pPr>
      <w:r>
        <w:rPr>
          <w:rStyle w:val="Strong"/>
        </w:rPr>
        <w:t>Note #2:</w:t>
      </w:r>
      <w:r>
        <w:t xml:space="preserve"> In the Microsoft Windows 10 RTM (Release 1507) Administrative Templates, the zero value was initially named </w:t>
      </w:r>
      <w:r>
        <w:rPr>
          <w:rStyle w:val="HTMLCode"/>
        </w:rPr>
        <w:t>0 - Off [Enterprise Only]</w:t>
      </w:r>
      <w:r>
        <w:t xml:space="preserve">, but it was renamed to </w:t>
      </w:r>
      <w:r>
        <w:rPr>
          <w:rStyle w:val="HTMLCode"/>
        </w:rPr>
        <w:t>0 - Security [Enterprise Only]</w:t>
      </w:r>
      <w:r>
        <w:t xml:space="preserve"> starting with the Windows 10 Release 1511 Administrative Templates.</w:t>
      </w:r>
    </w:p>
    <w:p w:rsidR="007C6923" w:rsidRDefault="007C6923">
      <w:pPr>
        <w:pStyle w:val="recommendationheader"/>
        <w:divId w:val="1278440731"/>
      </w:pPr>
      <w:r>
        <w:t>Rationale:</w:t>
      </w:r>
    </w:p>
    <w:p w:rsidR="007C6923" w:rsidRDefault="007C6923">
      <w:pPr>
        <w:pStyle w:val="NormalWeb"/>
        <w:divId w:val="1278440731"/>
      </w:pPr>
      <w:r>
        <w:t>Sending any data to a 3rd party vendor is a security concern and should only be done on an as needed basis.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Note that setting values of 0 or 1 will degrade certain experiences on the device.</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HKEY_LOCAL_MACHINE\SOFTWARE\Microsoft\PolicyManager\current\device\System:AllowTelemetry_ProviderSet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 xml:space="preserve"> or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HKEY_LOCAL_MACHINE\SOFTWARE\Microsoft\PolicyManager\Providers\{GUID}\Default\Device\System:AllowTelemetry</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pStyle w:val="recommendationheader"/>
        <w:divId w:val="1278440731"/>
        <w:rPr>
          <w:rFonts w:eastAsiaTheme="minorEastAsia"/>
        </w:rPr>
      </w:pPr>
      <w:r>
        <w:t>Remediation:</w:t>
      </w:r>
    </w:p>
    <w:p w:rsidR="005C066D"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Enabled: 0 - Security [Enterprise Only]</w:t>
      </w:r>
      <w:r>
        <w:t xml:space="preserve"> OR </w:t>
      </w:r>
      <w:r>
        <w:rPr>
          <w:rStyle w:val="HTMLCode"/>
        </w:rPr>
        <w:t xml:space="preserve">Enabled: 1 </w:t>
      </w:r>
      <w:r w:rsidR="005C066D">
        <w:rPr>
          <w:rStyle w:val="HTMLCode"/>
        </w:rPr>
        <w:t>–</w:t>
      </w:r>
      <w:r>
        <w:rPr>
          <w:rStyle w:val="HTMLCode"/>
        </w:rPr>
        <w:t xml:space="preserve"> Basic</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6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6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6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6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6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6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6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6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6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./Device/Vendor/MSFT/Policy/Config/System/AllowTelemetry</w:t>
      </w:r>
      <w:r>
        <w:rPr>
          <w:sz w:val="20"/>
          <w:szCs w:val="20"/>
        </w:rPr>
        <w:br/>
        <w:t>Data type:   Integer</w:t>
      </w:r>
      <w:r>
        <w:rPr>
          <w:sz w:val="20"/>
          <w:szCs w:val="20"/>
        </w:rPr>
        <w:br/>
        <w:t>Value:       0 OR 1</w:t>
      </w:r>
      <w:r w:rsidR="005C066D">
        <w:rPr>
          <w:sz w:val="20"/>
          <w:szCs w:val="20"/>
        </w:rPr>
        <w:br w:type="page"/>
      </w:r>
    </w:p>
    <w:p w:rsidR="007C6923" w:rsidRDefault="007C6923">
      <w:pPr>
        <w:pStyle w:val="recommendationheader"/>
        <w:divId w:val="1278440731"/>
        <w:rPr>
          <w:rFonts w:ascii="Times New Roman" w:hAnsi="Times New Roman"/>
          <w:szCs w:val="24"/>
        </w:rPr>
      </w:pPr>
      <w:r>
        <w:t>Default Value:</w:t>
      </w:r>
    </w:p>
    <w:p w:rsidR="007C6923" w:rsidRDefault="007C6923">
      <w:pPr>
        <w:pStyle w:val="NormalWeb"/>
        <w:divId w:val="1278440731"/>
      </w:pPr>
      <w:r>
        <w:t>Disabled. (Users can configure the Telemetry level in Settings.)</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recommendationtitle"/>
        <w:pageBreakBefore/>
        <w:divId w:val="1278440731"/>
      </w:pPr>
      <w:bookmarkStart w:id="392" w:name="_Toc72239512"/>
      <w:r>
        <w:t>18.9.16.2 (L2) Ensure 'Configure Authenticated Proxy usage for the Connected User Experience and Telemetry service' is set to 'Enabled: Disable Authenticated Proxy usage' (Automated)</w:t>
      </w:r>
      <w:bookmarkEnd w:id="39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the Connected User Experience and Telemetry service can automatically use an authenticated proxy to send data back to Microsoft.</w:t>
      </w:r>
    </w:p>
    <w:p w:rsidR="007C6923" w:rsidRDefault="007C6923">
      <w:pPr>
        <w:pStyle w:val="NormalWeb"/>
        <w:divId w:val="1278440731"/>
      </w:pPr>
      <w:r>
        <w:t xml:space="preserve">The recommended state for this setting is: </w:t>
      </w:r>
      <w:r>
        <w:rPr>
          <w:rStyle w:val="HTMLCode"/>
        </w:rPr>
        <w:t>Enabled: Disable Authenticated Proxy usage</w:t>
      </w:r>
      <w:r>
        <w:t>.</w:t>
      </w:r>
    </w:p>
    <w:p w:rsidR="007C6923" w:rsidRDefault="007C6923">
      <w:pPr>
        <w:pStyle w:val="recommendationheader"/>
        <w:divId w:val="1278440731"/>
      </w:pPr>
      <w:r>
        <w:t>Rationale:</w:t>
      </w:r>
    </w:p>
    <w:p w:rsidR="007C6923" w:rsidRDefault="007C6923">
      <w:pPr>
        <w:pStyle w:val="NormalWeb"/>
        <w:divId w:val="1278440731"/>
      </w:pPr>
      <w:r>
        <w:t>Sending any data to a 3rd party vendor is a security concern and should only be done on an as needed basis.</w:t>
      </w:r>
    </w:p>
    <w:p w:rsidR="007C6923" w:rsidRDefault="007C6923">
      <w:pPr>
        <w:pStyle w:val="recommendationheader"/>
        <w:divId w:val="1278440731"/>
      </w:pPr>
      <w:r>
        <w:t>Impact:</w:t>
      </w:r>
    </w:p>
    <w:p w:rsidR="007C6923" w:rsidRDefault="007C6923">
      <w:pPr>
        <w:pStyle w:val="NormalWeb"/>
        <w:divId w:val="1278440731"/>
      </w:pPr>
      <w:r>
        <w:t>The Connected User Experience and Telemetry service will be blocked from automatically using an authenticated proxy.</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HKEY_LOCAL_MACHINE\SOFTWARE\Microsoft\PolicyManager\current\device\System:DisableEnterpriseAuthProxy_ProviderSet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HKEY_LOCAL_MACHINE\SOFTWARE\Microsoft\PolicyManager\Providers\{GUID}\Default\Device\System:DisableEnterpriseAuthProxy</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Disable Authenticated Proxy usage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6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6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./Device/Vendor/MSFT/Policy/Config/System/DisableEnterpriseAuthProxy</w:t>
      </w:r>
      <w:r>
        <w:rPr>
          <w:sz w:val="20"/>
          <w:szCs w:val="20"/>
        </w:rPr>
        <w:br/>
        <w:t>Data type:     Integer</w:t>
      </w:r>
      <w:r>
        <w:rPr>
          <w:sz w:val="20"/>
          <w:szCs w:val="20"/>
        </w:rPr>
        <w:br/>
        <w:t>Value:         1</w:t>
      </w:r>
    </w:p>
    <w:p w:rsidR="007C6923" w:rsidRDefault="007C6923" w:rsidP="00AB3765">
      <w:pPr>
        <w:numPr>
          <w:ilvl w:val="0"/>
          <w:numId w:val="46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6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Connected User Experience and Telemetry service will automatically use an authenticated proxy to send data back to Microsoft.)</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recommendationtitle"/>
        <w:pageBreakBefore/>
        <w:divId w:val="1278440731"/>
      </w:pPr>
      <w:bookmarkStart w:id="393" w:name="_Toc72239513"/>
      <w:r>
        <w:t>18.9.16.3 (L1) Ensure 'Do not show feedback notifications' is set to 'Enabled' (Automated)</w:t>
      </w:r>
      <w:bookmarkEnd w:id="39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an organization to prevent its devices from showing feedback questions from Microsoft.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Users should not be sending any feedback to 3rd party vendors in an enterprise managed environment.</w:t>
      </w:r>
    </w:p>
    <w:p w:rsidR="007C6923" w:rsidRDefault="007C6923">
      <w:pPr>
        <w:pStyle w:val="recommendationheader"/>
        <w:divId w:val="1278440731"/>
      </w:pPr>
      <w:r>
        <w:t>Impact:</w:t>
      </w:r>
    </w:p>
    <w:p w:rsidR="007C6923" w:rsidRDefault="007C6923">
      <w:pPr>
        <w:pStyle w:val="NormalWeb"/>
        <w:divId w:val="1278440731"/>
      </w:pPr>
      <w:r>
        <w:t>Users will no longer see feedback notifications through the Windows Feedback app.</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HKEY_LOCAL_MACHINE\SOFTWARE\Microsoft\PolicyManager\current\device\Experience:DoNotShowFeedbackNotifications_ProviderSet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HKEY_LOCAL_MACHINE\SOFTWARE\Microsoft\PolicyManager\Providers\{GUID}\Default\Device\Experience:DoNotShowFeedbackNotifications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6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6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./Device/Vendor/MSFT/Policy/Config/Experience/DoNotShowFeedbackNotifications</w:t>
      </w:r>
      <w:r>
        <w:rPr>
          <w:sz w:val="20"/>
          <w:szCs w:val="20"/>
        </w:rPr>
        <w:br/>
        <w:t>Data type:   Integer</w:t>
      </w:r>
      <w:r>
        <w:rPr>
          <w:sz w:val="20"/>
          <w:szCs w:val="20"/>
        </w:rPr>
        <w:br/>
        <w:t>Value:       1</w:t>
      </w:r>
    </w:p>
    <w:p w:rsidR="007C6923" w:rsidRDefault="007C6923" w:rsidP="00AB3765">
      <w:pPr>
        <w:numPr>
          <w:ilvl w:val="0"/>
          <w:numId w:val="46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6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may see notifications through the Windows Feedback app asking users for feedback. Users can control how often they receive feedback questions.)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recommendationtitle"/>
        <w:pageBreakBefore/>
        <w:divId w:val="1278440731"/>
      </w:pPr>
      <w:bookmarkStart w:id="394" w:name="_Toc72239514"/>
      <w:r>
        <w:t>18.9.16.4 (L1) Ensure 'Toggle user control over Insider builds' is set to 'Disabled' (Automated)</w:t>
      </w:r>
      <w:bookmarkEnd w:id="39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users can access the Insider build controls in the Advanced Options for Windows Update. These controls are located under "Get Insider builds," and enable users to make their devices available for downloading and installing Windows preview software.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This policy setting applies only to devices running Windows 10 Pro or Windows 10 Enterprise, up until Release 1703. For Release 1709 or newer, Microsoft encourages using the </w:t>
      </w:r>
      <w:r>
        <w:rPr>
          <w:rStyle w:val="HTMLCode"/>
        </w:rPr>
        <w:t>Manage preview builds</w:t>
      </w:r>
      <w:r>
        <w:t xml:space="preserve"> setting (Rule 18.9.102.1.1). We have kept this setting in the benchmark to ensure that any older builds of Windows 10 in the environment are still enforced.</w:t>
      </w:r>
    </w:p>
    <w:p w:rsidR="007C6923" w:rsidRDefault="007C6923">
      <w:pPr>
        <w:pStyle w:val="recommendationheader"/>
        <w:divId w:val="1278440731"/>
      </w:pPr>
      <w:r>
        <w:t>Rationale:</w:t>
      </w:r>
    </w:p>
    <w:p w:rsidR="007C6923" w:rsidRDefault="007C6923">
      <w:pPr>
        <w:pStyle w:val="NormalWeb"/>
        <w:divId w:val="1278440731"/>
      </w:pPr>
      <w:r>
        <w:t>It can be risky for experimental features to be allowed in an enterprise managed environment because this can introduce bugs and security holes into systems, making it easier for an attacker to gain access. It is generally preferred to only use production-ready builds.</w:t>
      </w:r>
    </w:p>
    <w:p w:rsidR="007C6923" w:rsidRDefault="007C6923">
      <w:pPr>
        <w:pStyle w:val="recommendationheader"/>
        <w:divId w:val="1278440731"/>
      </w:pPr>
      <w:r>
        <w:t>Impact:</w:t>
      </w:r>
    </w:p>
    <w:p w:rsidR="007C6923" w:rsidRDefault="007C6923">
      <w:pPr>
        <w:pStyle w:val="NormalWeb"/>
        <w:divId w:val="1278440731"/>
      </w:pPr>
      <w:r>
        <w:t>The item "Get Insider builds" will be unavailable.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HKEY_LOCAL_MACHINE\SOFTWARE\Microsoft\PolicyManager\current\device\System:AllowBuildPreview_ProviderSet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HKEY_LOCAL_MACHINE\SOFTWARE\Microsoft\PolicyManager\Providers\{GUID}\Default\Device\System:AllowBuildPreview</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6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6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./Device/Vendor/MSFT/Policy/Config/System/AllowBuildPreview</w:t>
      </w:r>
      <w:r>
        <w:rPr>
          <w:sz w:val="20"/>
          <w:szCs w:val="20"/>
        </w:rPr>
        <w:br/>
        <w:t>Data type:   Integer</w:t>
      </w:r>
      <w:r>
        <w:rPr>
          <w:sz w:val="20"/>
          <w:szCs w:val="20"/>
        </w:rPr>
        <w:br/>
        <w:t>Value:       0</w:t>
      </w:r>
    </w:p>
    <w:p w:rsidR="007C6923" w:rsidRDefault="007C6923" w:rsidP="00AB3765">
      <w:pPr>
        <w:numPr>
          <w:ilvl w:val="0"/>
          <w:numId w:val="46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6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(Users can download and install Windows preview software on their devices.)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2.3 </w:t>
            </w:r>
            <w:r>
              <w:rPr>
                <w:rFonts w:eastAsia="Times New Roman"/>
                <w:u w:val="single"/>
              </w:rPr>
              <w:t>Address Unauthorized Software</w:t>
            </w:r>
            <w:r>
              <w:rPr>
                <w:rFonts w:eastAsia="Times New Roman"/>
              </w:rPr>
              <w:br/>
            </w:r>
            <w:r>
              <w:rPr>
                <w:rFonts w:eastAsia="Times New Roman"/>
              </w:rPr>
              <w:t> </w:t>
            </w:r>
            <w:r>
              <w:rPr>
                <w:rFonts w:eastAsia="Times New Roman"/>
                <w:sz w:val="17"/>
                <w:szCs w:val="17"/>
              </w:rPr>
              <w:t>Ensure that unauthorized software is either removed from use on enterprise assets or receives a documented exception. Review monthly,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2.6 </w:t>
            </w:r>
            <w:r>
              <w:rPr>
                <w:rFonts w:eastAsia="Times New Roman"/>
                <w:u w:val="single"/>
              </w:rPr>
              <w:t>Address unapproved software</w:t>
            </w:r>
            <w:r>
              <w:rPr>
                <w:rFonts w:eastAsia="Times New Roman"/>
              </w:rPr>
              <w:br/>
            </w:r>
            <w:r>
              <w:rPr>
                <w:rFonts w:eastAsia="Times New Roman"/>
              </w:rPr>
              <w:t> </w:t>
            </w:r>
            <w:r>
              <w:rPr>
                <w:rFonts w:eastAsia="Times New Roman"/>
                <w:sz w:val="17"/>
                <w:szCs w:val="17"/>
              </w:rPr>
              <w:t>Ensure that unauthorized software is either removed or the inventory is updated in a timely manner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sectionlv4"/>
        <w:pageBreakBefore/>
        <w:divId w:val="1278440731"/>
      </w:pPr>
      <w:bookmarkStart w:id="395" w:name="_Toc72239515"/>
      <w:r>
        <w:t>18.9.17 Delivery Optimization</w:t>
      </w:r>
      <w:bookmarkEnd w:id="395"/>
    </w:p>
    <w:p w:rsidR="007C6923" w:rsidRDefault="007C6923">
      <w:pPr>
        <w:pStyle w:val="NormalWeb"/>
        <w:divId w:val="1278440731"/>
      </w:pPr>
      <w:r>
        <w:t>This section contains settings for Delivery Optimization.</w:t>
      </w:r>
    </w:p>
    <w:p w:rsidR="007C6923" w:rsidRDefault="007C6923">
      <w:pPr>
        <w:pStyle w:val="NormalWeb"/>
        <w:divId w:val="1278440731"/>
      </w:pPr>
      <w:r>
        <w:t xml:space="preserve">This Group Policy section is provided by the Group Policy template </w:t>
      </w:r>
      <w:r>
        <w:rPr>
          <w:rStyle w:val="HTMLCode"/>
        </w:rPr>
        <w:t>DeliveryOptimization.admx/adml</w:t>
      </w:r>
      <w:r>
        <w:t xml:space="preserve"> that is included with the Microsoft Windows 10 RTM (Release 1507) Administrative Templates (or newer).</w:t>
      </w:r>
    </w:p>
    <w:p w:rsidR="007C6923" w:rsidRDefault="007C6923">
      <w:pPr>
        <w:pStyle w:val="recommendationtitle"/>
        <w:divId w:val="1278440731"/>
      </w:pPr>
      <w:bookmarkStart w:id="396" w:name="_Toc72239516"/>
      <w:r>
        <w:t>18.9.17.1 (L1) Ensure 'Download Mode' is NOT set to 'Enabled: Internet' (Automated)</w:t>
      </w:r>
      <w:bookmarkEnd w:id="39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the download method that Delivery Optimization can use in downloads of Windows Updates, Apps and App updates. The following methods are supported:</w:t>
      </w:r>
    </w:p>
    <w:p w:rsidR="007C6923" w:rsidRDefault="007C6923" w:rsidP="00AB3765">
      <w:pPr>
        <w:numPr>
          <w:ilvl w:val="0"/>
          <w:numId w:val="469"/>
        </w:numPr>
        <w:spacing w:before="100" w:beforeAutospacing="1" w:after="100" w:afterAutospacing="1" w:line="240" w:lineRule="auto"/>
        <w:divId w:val="1278440731"/>
        <w:rPr>
          <w:rFonts w:eastAsia="Times New Roman"/>
        </w:rPr>
      </w:pPr>
      <w:r>
        <w:rPr>
          <w:rFonts w:eastAsia="Times New Roman"/>
        </w:rPr>
        <w:t>0 = HTTP only, no peering.</w:t>
      </w:r>
    </w:p>
    <w:p w:rsidR="007C6923" w:rsidRDefault="007C6923" w:rsidP="00AB3765">
      <w:pPr>
        <w:numPr>
          <w:ilvl w:val="0"/>
          <w:numId w:val="469"/>
        </w:numPr>
        <w:spacing w:before="100" w:beforeAutospacing="1" w:after="100" w:afterAutospacing="1" w:line="240" w:lineRule="auto"/>
        <w:divId w:val="1278440731"/>
        <w:rPr>
          <w:rFonts w:eastAsia="Times New Roman"/>
        </w:rPr>
      </w:pPr>
      <w:r>
        <w:rPr>
          <w:rFonts w:eastAsia="Times New Roman"/>
        </w:rPr>
        <w:t>1 = HTTP blended with peering behind the same NAT.</w:t>
      </w:r>
    </w:p>
    <w:p w:rsidR="007C6923" w:rsidRDefault="007C6923" w:rsidP="00AB3765">
      <w:pPr>
        <w:numPr>
          <w:ilvl w:val="0"/>
          <w:numId w:val="469"/>
        </w:numPr>
        <w:spacing w:before="100" w:beforeAutospacing="1" w:after="100" w:afterAutospacing="1" w:line="240" w:lineRule="auto"/>
        <w:divId w:val="1278440731"/>
        <w:rPr>
          <w:rFonts w:eastAsia="Times New Roman"/>
        </w:rPr>
      </w:pPr>
      <w:r>
        <w:rPr>
          <w:rFonts w:eastAsia="Times New Roman"/>
        </w:rPr>
        <w:t>2 = HTTP blended with peering across a private group. Peering occurs on devices in the same Active Directory Site (if exist) or the same domain by default. When this option is selected, peering will cross NATs. To create a custom group use Group ID in combination with Mode 2.</w:t>
      </w:r>
    </w:p>
    <w:p w:rsidR="007C6923" w:rsidRDefault="007C6923" w:rsidP="00AB3765">
      <w:pPr>
        <w:numPr>
          <w:ilvl w:val="0"/>
          <w:numId w:val="469"/>
        </w:numPr>
        <w:spacing w:before="100" w:beforeAutospacing="1" w:after="100" w:afterAutospacing="1" w:line="240" w:lineRule="auto"/>
        <w:divId w:val="1278440731"/>
        <w:rPr>
          <w:rFonts w:eastAsia="Times New Roman"/>
        </w:rPr>
      </w:pPr>
      <w:r>
        <w:rPr>
          <w:rFonts w:eastAsia="Times New Roman"/>
        </w:rPr>
        <w:t>3 = HTTP blended with Internet Peering.</w:t>
      </w:r>
    </w:p>
    <w:p w:rsidR="007C6923" w:rsidRDefault="007C6923" w:rsidP="00AB3765">
      <w:pPr>
        <w:numPr>
          <w:ilvl w:val="0"/>
          <w:numId w:val="469"/>
        </w:numPr>
        <w:spacing w:before="100" w:beforeAutospacing="1" w:after="100" w:afterAutospacing="1" w:line="240" w:lineRule="auto"/>
        <w:divId w:val="1278440731"/>
        <w:rPr>
          <w:rFonts w:eastAsia="Times New Roman"/>
        </w:rPr>
      </w:pPr>
      <w:r>
        <w:rPr>
          <w:rFonts w:eastAsia="Times New Roman"/>
        </w:rPr>
        <w:t>99 = Simple download mode with no peering. Delivery Optimization downloads using HTTP only and does not attempt to contact the Delivery Optimization cloud services.</w:t>
      </w:r>
      <w:r>
        <w:rPr>
          <w:rStyle w:val="HTMLCode"/>
        </w:rPr>
        <w:t>0</w:t>
      </w:r>
      <w:r>
        <w:rPr>
          <w:rFonts w:eastAsia="Times New Roman"/>
        </w:rPr>
        <w:t>,</w:t>
      </w:r>
    </w:p>
    <w:p w:rsidR="007C6923" w:rsidRDefault="007C6923" w:rsidP="00AB3765">
      <w:pPr>
        <w:numPr>
          <w:ilvl w:val="0"/>
          <w:numId w:val="469"/>
        </w:numPr>
        <w:spacing w:before="100" w:beforeAutospacing="1" w:after="100" w:afterAutospacing="1" w:line="240" w:lineRule="auto"/>
        <w:divId w:val="1278440731"/>
        <w:rPr>
          <w:rFonts w:eastAsia="Times New Roman"/>
        </w:rPr>
      </w:pPr>
      <w:r>
        <w:rPr>
          <w:rFonts w:eastAsia="Times New Roman"/>
        </w:rPr>
        <w:t>100 = Bypass mode. Do not use Delivery Optimization and use BITS instead.</w:t>
      </w:r>
    </w:p>
    <w:p w:rsidR="007C6923" w:rsidRDefault="007C6923">
      <w:pPr>
        <w:pStyle w:val="NormalWeb"/>
        <w:divId w:val="1278440731"/>
      </w:pPr>
      <w:r>
        <w:t xml:space="preserve">The recommended state for this setting is any value EXCEPT: </w:t>
      </w:r>
      <w:r>
        <w:rPr>
          <w:rStyle w:val="HTMLCode"/>
        </w:rPr>
        <w:t>Enabled: Internet (3)</w:t>
      </w:r>
      <w:r>
        <w:t>.</w:t>
      </w:r>
    </w:p>
    <w:p w:rsidR="007C6923" w:rsidRDefault="007C6923">
      <w:pPr>
        <w:pStyle w:val="NormalWeb"/>
        <w:divId w:val="1278440731"/>
      </w:pPr>
      <w:r>
        <w:rPr>
          <w:rStyle w:val="Strong"/>
        </w:rPr>
        <w:t>Note:</w:t>
      </w:r>
      <w:r>
        <w:t xml:space="preserve"> The default on all SKUs other than Enterprise, Enterprise LTSB or Education is </w:t>
      </w:r>
      <w:r>
        <w:rPr>
          <w:rStyle w:val="HTMLCode"/>
        </w:rPr>
        <w:t>Enabled: Internet (3)</w:t>
      </w:r>
      <w:r>
        <w:t>, so on other SKUs, be sure to set this to a different value.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 xml:space="preserve">Due to privacy concerns and security risks, updates should only be downloaded directly from Microsoft, or from a trusted machine on the internal network that received </w:t>
      </w:r>
      <w:r>
        <w:rPr>
          <w:rStyle w:val="Emphasis"/>
        </w:rPr>
        <w:t>its</w:t>
      </w:r>
      <w:r>
        <w:t xml:space="preserve"> updates from a trusted source and approved by the network administrator.</w:t>
      </w:r>
    </w:p>
    <w:p w:rsidR="007C6923" w:rsidRDefault="007C6923">
      <w:pPr>
        <w:pStyle w:val="recommendationheader"/>
        <w:divId w:val="1278440731"/>
      </w:pPr>
      <w:r>
        <w:t>Impact:</w:t>
      </w:r>
    </w:p>
    <w:p w:rsidR="007C6923" w:rsidRDefault="007C6923">
      <w:pPr>
        <w:pStyle w:val="NormalWeb"/>
        <w:divId w:val="1278440731"/>
      </w:pPr>
      <w:r>
        <w:t xml:space="preserve">Machines will not be able to download updates from peers on the Internet. If set to </w:t>
      </w:r>
      <w:r>
        <w:rPr>
          <w:rStyle w:val="HTMLCode"/>
        </w:rPr>
        <w:t>Enabled: HTTP only (0)</w:t>
      </w:r>
      <w:r>
        <w:t xml:space="preserve">, </w:t>
      </w:r>
      <w:r>
        <w:rPr>
          <w:rStyle w:val="HTMLCode"/>
        </w:rPr>
        <w:t>Enabled: Simple (99)</w:t>
      </w:r>
      <w:r>
        <w:t xml:space="preserve">, or </w:t>
      </w:r>
      <w:r>
        <w:rPr>
          <w:rStyle w:val="HTMLCode"/>
        </w:rPr>
        <w:t>Enabled: Bypass (100)</w:t>
      </w:r>
      <w:r>
        <w:t>, machines will not be able to download updates from other machines on the same LAN.</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HKEY_LOCAL_MACHINE\SOFTWARE\Microsoft\PolicyManager\current\device\DeliveryOptimization:DODownloadMode_ProviderSet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 xml:space="preserve">, </w:t>
      </w:r>
      <w:r>
        <w:rPr>
          <w:rStyle w:val="HTMLCode"/>
        </w:rPr>
        <w:t>1</w:t>
      </w:r>
      <w:r>
        <w:rPr>
          <w:rFonts w:eastAsia="Times New Roman"/>
        </w:rPr>
        <w:t xml:space="preserve">, </w:t>
      </w:r>
      <w:r>
        <w:rPr>
          <w:rStyle w:val="HTMLCode"/>
        </w:rPr>
        <w:t>2</w:t>
      </w:r>
      <w:r>
        <w:rPr>
          <w:rFonts w:eastAsia="Times New Roman"/>
        </w:rPr>
        <w:t xml:space="preserve">, </w:t>
      </w:r>
      <w:r>
        <w:rPr>
          <w:rStyle w:val="HTMLCode"/>
        </w:rPr>
        <w:t>99</w:t>
      </w:r>
      <w:r>
        <w:rPr>
          <w:rFonts w:eastAsia="Times New Roman"/>
        </w:rPr>
        <w:t xml:space="preserve">, or </w:t>
      </w:r>
      <w:r>
        <w:rPr>
          <w:rStyle w:val="HTMLCode"/>
        </w:rPr>
        <w:t>100</w:t>
      </w:r>
      <w:r>
        <w:rPr>
          <w:rFonts w:eastAsia="Times New Roman"/>
        </w:rPr>
        <w:t xml:space="preserve">, but NOT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HKEY_LOCAL_MACHINE\SOFTWARE\Microsoft\PolicyManager\Providers\{GUID}\Default\Device\DeliveryOptimization:DODownloadMode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Internet</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7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7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7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7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7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7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7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7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7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./Device/Vendor/MSFT/Policy/Config/DeliveryOptimization/DODownloadMode</w:t>
      </w:r>
      <w:r>
        <w:rPr>
          <w:sz w:val="20"/>
          <w:szCs w:val="20"/>
        </w:rPr>
        <w:br/>
        <w:t>Data type:   Integer</w:t>
      </w:r>
      <w:r>
        <w:rPr>
          <w:sz w:val="20"/>
          <w:szCs w:val="20"/>
        </w:rPr>
        <w:br/>
        <w:t>Value:       0, 1, 2, 99 OR 100</w:t>
      </w:r>
    </w:p>
    <w:p w:rsidR="007C6923" w:rsidRDefault="007C6923" w:rsidP="00AB3765">
      <w:pPr>
        <w:numPr>
          <w:ilvl w:val="0"/>
          <w:numId w:val="47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7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 xml:space="preserve">Enterprise, Enterprise LTSB and Education SKUs: </w:t>
      </w:r>
      <w:r>
        <w:rPr>
          <w:rStyle w:val="HTMLCode"/>
        </w:rPr>
        <w:t>Enabled: LAN (1)</w:t>
      </w:r>
    </w:p>
    <w:p w:rsidR="007C6923" w:rsidRDefault="007C6923">
      <w:pPr>
        <w:pStyle w:val="NormalWeb"/>
        <w:divId w:val="1278440731"/>
      </w:pPr>
      <w:r>
        <w:t xml:space="preserve">All other SKUs: </w:t>
      </w:r>
      <w:r>
        <w:rPr>
          <w:rStyle w:val="HTMLCode"/>
        </w:rPr>
        <w:t>Enabled: Internet (3)</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69"/>
        <w:gridCol w:w="629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7.3 </w:t>
            </w:r>
            <w:r>
              <w:rPr>
                <w:rFonts w:eastAsia="Times New Roman"/>
                <w:u w:val="single"/>
              </w:rPr>
              <w:t>Perform Automated Operating System Patch Management</w:t>
            </w:r>
            <w:r>
              <w:rPr>
                <w:rFonts w:eastAsia="Times New Roman"/>
              </w:rPr>
              <w:br/>
            </w:r>
            <w:r>
              <w:rPr>
                <w:rFonts w:eastAsia="Times New Roman"/>
              </w:rPr>
              <w:t> </w:t>
            </w:r>
            <w:r>
              <w:rPr>
                <w:rFonts w:eastAsia="Times New Roman"/>
                <w:sz w:val="17"/>
                <w:szCs w:val="17"/>
              </w:rPr>
              <w:t>Perform operating system updates on enterprise assets through automated patch management on a monthly,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3.4 </w:t>
            </w:r>
            <w:r>
              <w:rPr>
                <w:rFonts w:eastAsia="Times New Roman"/>
                <w:u w:val="single"/>
              </w:rPr>
              <w:t>Deploy Automated Operating System Patch Management Tools</w:t>
            </w:r>
            <w:r>
              <w:rPr>
                <w:rFonts w:eastAsia="Times New Roman"/>
              </w:rPr>
              <w:br/>
            </w:r>
            <w:r>
              <w:rPr>
                <w:rFonts w:eastAsia="Times New Roman"/>
              </w:rPr>
              <w:t> </w:t>
            </w:r>
            <w:r>
              <w:rPr>
                <w:rFonts w:eastAsia="Times New Roman"/>
                <w:sz w:val="17"/>
                <w:szCs w:val="17"/>
              </w:rPr>
              <w:t>Deploy automated software update tools in order to ensure that the operating systems are running the most recent security updates provided by the software vendor.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7C6923" w:rsidRDefault="007C6923">
      <w:pPr>
        <w:pStyle w:val="sectionlv4"/>
        <w:divId w:val="1278440731"/>
      </w:pPr>
      <w:bookmarkStart w:id="397" w:name="_Toc72239517"/>
      <w:r>
        <w:t>18.9.18 Desktop Gadgets</w:t>
      </w:r>
      <w:bookmarkEnd w:id="39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Sidebar.admx/adml</w:t>
      </w:r>
      <w:r>
        <w:t xml:space="preserve"> that is included with the Microsoft Windows 7 &amp; Server 2008 R2 Administrative Templates (or newer).</w:t>
      </w:r>
    </w:p>
    <w:p w:rsidR="007C6923" w:rsidRDefault="007C6923">
      <w:pPr>
        <w:pStyle w:val="sectionlv4"/>
        <w:divId w:val="1278440731"/>
      </w:pPr>
      <w:bookmarkStart w:id="398" w:name="_Toc72239518"/>
      <w:r>
        <w:t>18.9.19 Desktop Window Manager</w:t>
      </w:r>
      <w:bookmarkEnd w:id="39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DWM.admx/adml</w:t>
      </w:r>
      <w:r>
        <w:t xml:space="preserve"> that is included with all versions of the Microsoft Windows Administrative Templates.</w:t>
      </w:r>
    </w:p>
    <w:p w:rsidR="007C6923" w:rsidRDefault="007C6923">
      <w:pPr>
        <w:pStyle w:val="sectionlv4"/>
        <w:divId w:val="1278440731"/>
      </w:pPr>
      <w:bookmarkStart w:id="399" w:name="_Toc72239519"/>
      <w:r>
        <w:t>18.9.20 Device and Driver Compatibility</w:t>
      </w:r>
      <w:bookmarkEnd w:id="399"/>
    </w:p>
    <w:p w:rsidR="007C6923" w:rsidRDefault="007C6923">
      <w:pPr>
        <w:pStyle w:val="NormalWeb"/>
        <w:divId w:val="1278440731"/>
      </w:pPr>
      <w:r>
        <w:t>This section is intentionally blank and exists to ensure the structure of Windows benchmarks is consistent.</w:t>
      </w:r>
    </w:p>
    <w:p w:rsidR="005C066D" w:rsidRDefault="007C6923" w:rsidP="005C066D">
      <w:pPr>
        <w:pStyle w:val="NormalWeb"/>
      </w:pPr>
      <w:r>
        <w:t xml:space="preserve">This Group Policy section is provided by the Group Policy template </w:t>
      </w:r>
      <w:r>
        <w:rPr>
          <w:rStyle w:val="HTMLCode"/>
        </w:rPr>
        <w:t>DeviceCompat.admx/adml</w:t>
      </w:r>
      <w:r>
        <w:t xml:space="preserve"> that is included with the Microsoft Windows 8.0 &amp; Server 2012 (non-R2) Administrative Templates (or newer).</w:t>
      </w:r>
      <w:r w:rsidR="005C066D">
        <w:br w:type="page"/>
      </w:r>
    </w:p>
    <w:p w:rsidR="007C6923" w:rsidRDefault="007C6923">
      <w:pPr>
        <w:pStyle w:val="sectionlv4"/>
        <w:divId w:val="1278440731"/>
      </w:pPr>
      <w:bookmarkStart w:id="400" w:name="_Toc72239520"/>
      <w:r>
        <w:t>18.9.21 Device Registration (formerly Workplace Join)</w:t>
      </w:r>
      <w:bookmarkEnd w:id="40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WorkplaceJoin.admx/adml</w:t>
      </w:r>
      <w:r>
        <w:t xml:space="preserve"> that is included with the Microsoft Windows 8.1 &amp; Server 2012 R2 Administrative Templates (or newer).</w:t>
      </w:r>
    </w:p>
    <w:p w:rsidR="005C066D" w:rsidRDefault="007C6923">
      <w:pPr>
        <w:pStyle w:val="NormalWeb"/>
        <w:divId w:val="1278440731"/>
      </w:pPr>
      <w:r>
        <w:rPr>
          <w:rStyle w:val="Strong"/>
        </w:rPr>
        <w:t>Note:</w:t>
      </w:r>
      <w:r>
        <w:t xml:space="preserve"> This section was initially named </w:t>
      </w:r>
      <w:r>
        <w:rPr>
          <w:rStyle w:val="Emphasis"/>
        </w:rPr>
        <w:t>Workplace Join</w:t>
      </w:r>
      <w:r>
        <w:t xml:space="preserve"> but was renamed by Microsoft to </w:t>
      </w:r>
      <w:r>
        <w:rPr>
          <w:rStyle w:val="Emphasis"/>
        </w:rPr>
        <w:t>Device Registration</w:t>
      </w:r>
      <w:r>
        <w:t xml:space="preserve"> starting with the Microsoft Windows 10 RTM (Release 1507) Administrative Templates.</w:t>
      </w:r>
    </w:p>
    <w:p w:rsidR="007C6923" w:rsidRDefault="007C6923">
      <w:pPr>
        <w:pStyle w:val="sectionlv4"/>
        <w:divId w:val="1278440731"/>
      </w:pPr>
      <w:bookmarkStart w:id="401" w:name="_Toc72239521"/>
      <w:r>
        <w:t>18.9.22 Digital Locker</w:t>
      </w:r>
      <w:bookmarkEnd w:id="40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DigitalLocker.admx/adml</w:t>
      </w:r>
      <w:r>
        <w:t xml:space="preserve"> that is included with all versions of the Microsoft Windows Administrative Templates.</w:t>
      </w:r>
    </w:p>
    <w:p w:rsidR="007C6923" w:rsidRDefault="007C6923">
      <w:pPr>
        <w:pStyle w:val="sectionlv4"/>
        <w:divId w:val="1278440731"/>
      </w:pPr>
      <w:bookmarkStart w:id="402" w:name="_Toc72239522"/>
      <w:r>
        <w:t>18.9.23 Edge UI</w:t>
      </w:r>
      <w:bookmarkEnd w:id="402"/>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EdgeUI.admx/adml</w:t>
      </w:r>
      <w:r>
        <w:t xml:space="preserve"> that is included with the Microsoft Windows 8.1 &amp; Server 2012 R2 Administrative Templates (or newer).</w:t>
      </w:r>
    </w:p>
    <w:p w:rsidR="005C066D" w:rsidRDefault="005C066D">
      <w:pPr>
        <w:spacing w:after="0"/>
        <w:rPr>
          <w:rFonts w:cs="Times New Roman"/>
          <w:szCs w:val="24"/>
        </w:rPr>
      </w:pPr>
      <w:r>
        <w:br w:type="page"/>
      </w:r>
    </w:p>
    <w:p w:rsidR="007C6923" w:rsidRDefault="007C6923">
      <w:pPr>
        <w:pStyle w:val="sectionlv4"/>
        <w:divId w:val="1278440731"/>
      </w:pPr>
      <w:bookmarkStart w:id="403" w:name="_Toc72239523"/>
      <w:r>
        <w:t>18.9.24 EMET</w:t>
      </w:r>
      <w:bookmarkEnd w:id="40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EMET.admx/adml</w:t>
      </w:r>
      <w:r>
        <w:t xml:space="preserve"> that is included with Microsoft EMET.</w:t>
      </w:r>
    </w:p>
    <w:p w:rsidR="007C6923" w:rsidRDefault="007C6923">
      <w:pPr>
        <w:pStyle w:val="NormalWeb"/>
        <w:divId w:val="1278440731"/>
      </w:pPr>
      <w:r>
        <w:t>EMET is free and supported security software developed by Microsoft that allows an enterprise to apply exploit mitigations to applications that run on Windows. Many of these mitigations were later coded directly into Windows 10 and Server 2016.</w:t>
      </w:r>
    </w:p>
    <w:p w:rsidR="007C6923" w:rsidRDefault="007C6923">
      <w:pPr>
        <w:pStyle w:val="NormalWeb"/>
        <w:divId w:val="1278440731"/>
      </w:pPr>
      <w:r>
        <w:rPr>
          <w:rStyle w:val="Strong"/>
        </w:rPr>
        <w:t>Note:</w:t>
      </w:r>
      <w:r>
        <w:t xml:space="preserve"> Although EMET is quite effective at enhancing exploit protection on Windows workstation OSes prior to Windows 10, it is highly recommended that compatibility testing is done on typical workstation configurations (including all CIS-recommended EMET settings) before widespread deployment to your environment.</w:t>
      </w:r>
    </w:p>
    <w:p w:rsidR="007C6923" w:rsidRDefault="007C6923">
      <w:pPr>
        <w:pStyle w:val="NormalWeb"/>
        <w:divId w:val="1278440731"/>
      </w:pPr>
      <w:r>
        <w:rPr>
          <w:rStyle w:val="Strong"/>
        </w:rPr>
        <w:t>Note #2:</w:t>
      </w:r>
      <w:r>
        <w:t xml:space="preserve"> EMET has been reported to be very problematic on 32-bit OSes - we only recommend using it with 64-bit OSes.</w:t>
      </w:r>
    </w:p>
    <w:p w:rsidR="005C066D" w:rsidRDefault="007C6923" w:rsidP="005C066D">
      <w:pPr>
        <w:pStyle w:val="NormalWeb"/>
      </w:pPr>
      <w:r>
        <w:rPr>
          <w:rStyle w:val="Strong"/>
        </w:rPr>
        <w:t>Note #3:</w:t>
      </w:r>
      <w:r>
        <w:t xml:space="preserve"> Microsoft has announced that EMET will be End-Of-Life (EOL) on July 31, 2018. This does not mean the software will stop working, only that Microsoft will not update it any further past that date, nor troubleshoot new problems with it. They are instead recommending that workstations be upgraded to Windows 10.</w:t>
      </w:r>
    </w:p>
    <w:p w:rsidR="007C6923" w:rsidRDefault="007C6923">
      <w:pPr>
        <w:pStyle w:val="sectionlv4"/>
        <w:divId w:val="1278440731"/>
      </w:pPr>
      <w:bookmarkStart w:id="404" w:name="_Toc72239524"/>
      <w:r>
        <w:t>18.9.25 Event Forwarding</w:t>
      </w:r>
      <w:bookmarkEnd w:id="404"/>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EventForwarding.admx/adml</w:t>
      </w:r>
      <w:r>
        <w:t xml:space="preserve"> that is included with the Microsoft Windows Server 2008 (non-R2) Administrative Templates (or newer).</w:t>
      </w:r>
    </w:p>
    <w:p w:rsidR="005C066D" w:rsidRDefault="005C066D">
      <w:pPr>
        <w:spacing w:after="0"/>
        <w:rPr>
          <w:rFonts w:cs="Times New Roman"/>
          <w:szCs w:val="24"/>
        </w:rPr>
      </w:pPr>
      <w:r>
        <w:br w:type="page"/>
      </w:r>
    </w:p>
    <w:p w:rsidR="007C6923" w:rsidRDefault="007C6923">
      <w:pPr>
        <w:pStyle w:val="sectionlv4"/>
        <w:divId w:val="1278440731"/>
      </w:pPr>
      <w:bookmarkStart w:id="405" w:name="_Toc72239525"/>
      <w:r>
        <w:t>18.9.26 Event Log Service</w:t>
      </w:r>
      <w:bookmarkEnd w:id="405"/>
    </w:p>
    <w:p w:rsidR="007C6923" w:rsidRDefault="007C6923">
      <w:pPr>
        <w:pStyle w:val="NormalWeb"/>
        <w:divId w:val="1278440731"/>
      </w:pPr>
      <w:r>
        <w:t>This section contains recommendations for configuring the Event Log Service.</w:t>
      </w:r>
    </w:p>
    <w:p w:rsidR="005C066D" w:rsidRDefault="007C6923" w:rsidP="005C066D">
      <w:pPr>
        <w:pStyle w:val="NormalWeb"/>
        <w:divId w:val="1278440731"/>
      </w:pPr>
      <w:r>
        <w:t xml:space="preserve">This Group Policy section is provided by the Group Policy template </w:t>
      </w:r>
      <w:r>
        <w:rPr>
          <w:rStyle w:val="HTMLCode"/>
        </w:rPr>
        <w:t>EventLog.admx/adml</w:t>
      </w:r>
      <w:r>
        <w:t xml:space="preserve"> that is included with all versions of the Microsoft Windows Administrative Templates.</w:t>
      </w:r>
    </w:p>
    <w:p w:rsidR="007C6923" w:rsidRDefault="007C6923" w:rsidP="005C066D">
      <w:pPr>
        <w:pStyle w:val="sectionlv5"/>
        <w:divId w:val="1278440731"/>
      </w:pPr>
      <w:bookmarkStart w:id="406" w:name="_Toc72239526"/>
      <w:r>
        <w:t>18.9.26.1 Application</w:t>
      </w:r>
      <w:bookmarkEnd w:id="406"/>
    </w:p>
    <w:p w:rsidR="007C6923" w:rsidRDefault="007C6923">
      <w:pPr>
        <w:pStyle w:val="NormalWeb"/>
        <w:divId w:val="1278440731"/>
      </w:pPr>
      <w:r>
        <w:t>This section contains recommendations for configuring the Application Event Log.</w:t>
      </w:r>
    </w:p>
    <w:p w:rsidR="007C6923" w:rsidRDefault="007C6923">
      <w:pPr>
        <w:pStyle w:val="NormalWeb"/>
        <w:divId w:val="1278440731"/>
      </w:pPr>
      <w:r>
        <w:t xml:space="preserve">This Group Policy section is provided by the Group Policy template </w:t>
      </w:r>
      <w:r>
        <w:rPr>
          <w:rStyle w:val="HTMLCode"/>
        </w:rPr>
        <w:t>EventLog.admx/adml</w:t>
      </w:r>
      <w:r>
        <w:t xml:space="preserve"> that is included with all versions of the Microsoft Windows Administrative Templates.</w:t>
      </w:r>
    </w:p>
    <w:p w:rsidR="007C6923" w:rsidRDefault="007C6923">
      <w:pPr>
        <w:pStyle w:val="recommendationtitle"/>
        <w:divId w:val="1278440731"/>
      </w:pPr>
      <w:bookmarkStart w:id="407" w:name="_Toc72239527"/>
      <w:r>
        <w:t>18.9.26.1.1 (L1) Ensure 'Application: Control Event Log behavior when the log file reaches its maximum size' is set to 'Disabled' (Automated)</w:t>
      </w:r>
      <w:bookmarkEnd w:id="40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Event Log behavior when the log file reaches its maximum size.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Old events may or may not be retained according to the </w:t>
      </w:r>
      <w:r>
        <w:rPr>
          <w:rStyle w:val="Emphasis"/>
        </w:rPr>
        <w:t>Backup log automatically when full</w:t>
      </w:r>
      <w:r>
        <w:t xml:space="preserve"> policy setting.</w:t>
      </w:r>
    </w:p>
    <w:p w:rsidR="007C6923" w:rsidRDefault="007C6923">
      <w:pPr>
        <w:pStyle w:val="recommendationheader"/>
        <w:divId w:val="1278440731"/>
      </w:pPr>
      <w:r>
        <w:t>Rationale:</w:t>
      </w:r>
    </w:p>
    <w:p w:rsidR="007C6923" w:rsidRDefault="007C6923">
      <w:pPr>
        <w:pStyle w:val="NormalWeb"/>
        <w:divId w:val="1278440731"/>
      </w:pPr>
      <w:r>
        <w:t>If new events are not recorded it may be difficult or impossible to determine the root cause of system problems or the unauthorized activities of malicious users.</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HKEY_LOCAL_MACHINE\SOFTWARE\Microsoft\PolicyManager\current\device\EventLogService:ControlEventLogBehavior_ProviderSet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HKEY_LOCAL_MACHINE\SOFTWARE\Microsoft\PolicyManager\Providers\{GUID}\Default\EventLogService:ControlEventLogBehavior</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HKEY_LOCAL_MACHINE\SOFTWARE\Policies\Microsoft\Windows\EventLog\Application:Retention</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7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7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7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7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7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7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7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7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7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Components/Event Log Service/Application</w:t>
      </w:r>
      <w:r>
        <w:rPr>
          <w:sz w:val="20"/>
          <w:szCs w:val="20"/>
        </w:rPr>
        <w:br/>
        <w:t>Setting Name:  Control Event Log behavior when the log file reaches its maximum size</w:t>
      </w:r>
      <w:r>
        <w:rPr>
          <w:sz w:val="20"/>
          <w:szCs w:val="20"/>
        </w:rPr>
        <w:br/>
        <w:t>Configuration: Disabled</w:t>
      </w:r>
    </w:p>
    <w:p w:rsidR="007C6923" w:rsidRDefault="007C6923" w:rsidP="00AB3765">
      <w:pPr>
        <w:numPr>
          <w:ilvl w:val="0"/>
          <w:numId w:val="47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7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(When a log file reaches its maximum size, new events overwrite old events.)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26"/>
        <w:gridCol w:w="613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Ensure Adequate Audit Log Storage</w:t>
            </w:r>
            <w:r>
              <w:rPr>
                <w:rFonts w:eastAsia="Times New Roman"/>
              </w:rPr>
              <w:br/>
            </w:r>
            <w:r>
              <w:rPr>
                <w:rFonts w:eastAsia="Times New Roman"/>
              </w:rPr>
              <w:t> </w:t>
            </w:r>
            <w:r>
              <w:rPr>
                <w:rFonts w:eastAsia="Times New Roman"/>
                <w:sz w:val="17"/>
                <w:szCs w:val="17"/>
              </w:rPr>
              <w:t>Ensure that logging destinations maintain adequate storage to comply with the enterprise’s audit log management process.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6.4 </w:t>
            </w:r>
            <w:r>
              <w:rPr>
                <w:rFonts w:eastAsia="Times New Roman"/>
                <w:u w:val="single"/>
              </w:rPr>
              <w:t>Ensure adequate storage for logs</w:t>
            </w:r>
            <w:r>
              <w:rPr>
                <w:rFonts w:eastAsia="Times New Roman"/>
              </w:rPr>
              <w:br/>
            </w:r>
            <w:r>
              <w:rPr>
                <w:rFonts w:eastAsia="Times New Roman"/>
              </w:rPr>
              <w:t> </w:t>
            </w:r>
            <w:r>
              <w:rPr>
                <w:rFonts w:eastAsia="Times New Roman"/>
                <w:sz w:val="17"/>
                <w:szCs w:val="17"/>
              </w:rPr>
              <w:t>Ensure that all systems that store logs have adequate storage space for the logs generated.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recommendationtitle"/>
        <w:pageBreakBefore/>
        <w:divId w:val="1278440731"/>
      </w:pPr>
      <w:bookmarkStart w:id="408" w:name="_Toc72239528"/>
      <w:r>
        <w:t>18.9.26.1.2 (L1) Ensure 'Application: Specify the maximum log file size (KB)' is set to 'Enabled: 32,768 or greater' (Automated)</w:t>
      </w:r>
      <w:bookmarkEnd w:id="40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the maximum size of the log file in kilobytes. The maximum log file size can be configured between 1 megabyte (1,024 kilobytes) and 4 terabytes (4,194,240 kilobytes) in kilobyte increments.</w:t>
      </w:r>
    </w:p>
    <w:p w:rsidR="007C6923" w:rsidRDefault="007C6923">
      <w:pPr>
        <w:pStyle w:val="NormalWeb"/>
        <w:divId w:val="1278440731"/>
      </w:pPr>
      <w:r>
        <w:t xml:space="preserve">The recommended state for this setting is: </w:t>
      </w:r>
      <w:r>
        <w:rPr>
          <w:rStyle w:val="HTMLCode"/>
        </w:rPr>
        <w:t>Enabled: 32,768 or greater</w:t>
      </w:r>
      <w:r>
        <w:t>.</w:t>
      </w:r>
    </w:p>
    <w:p w:rsidR="007C6923" w:rsidRDefault="007C6923">
      <w:pPr>
        <w:pStyle w:val="recommendationheader"/>
        <w:divId w:val="1278440731"/>
      </w:pPr>
      <w:r>
        <w:t>Rationale:</w:t>
      </w:r>
    </w:p>
    <w:p w:rsidR="007C6923" w:rsidRDefault="007C6923">
      <w:pPr>
        <w:pStyle w:val="NormalWeb"/>
        <w:divId w:val="1278440731"/>
      </w:pPr>
      <w:r>
        <w:t>If events are not recorded it may be difficult or impossible to determine the root cause of system problems or the unauthorized activities of malicious users.</w:t>
      </w:r>
    </w:p>
    <w:p w:rsidR="007C6923" w:rsidRDefault="007C6923">
      <w:pPr>
        <w:pStyle w:val="recommendationheader"/>
        <w:divId w:val="1278440731"/>
      </w:pPr>
      <w:r>
        <w:t>Impact:</w:t>
      </w:r>
    </w:p>
    <w:p w:rsidR="007C6923" w:rsidRDefault="007C6923">
      <w:pPr>
        <w:pStyle w:val="NormalWeb"/>
        <w:divId w:val="1278440731"/>
      </w:pPr>
      <w:r>
        <w:t>When event logs fill to capacity, they will stop recording information unless the retention method for each is set so that the computer will overwrite the oldest entries with the most recent ones. To mitigate the risk of loss of recent data, you can configure the retention method so that older events are overwritten as needed.</w:t>
      </w:r>
    </w:p>
    <w:p w:rsidR="007C6923" w:rsidRDefault="007C6923">
      <w:pPr>
        <w:pStyle w:val="NormalWeb"/>
        <w:divId w:val="1278440731"/>
      </w:pPr>
      <w:r>
        <w:t>The consequence of this configuration is that older events will be removed from the logs. Attackers can take advantage of such a configuration, because they can generate a large number of extraneous events to overwrite any evidence of their attack. These risks can be somewhat reduced if you automate the archival and backup of event log data.</w:t>
      </w:r>
    </w:p>
    <w:p w:rsidR="007C6923" w:rsidRDefault="007C6923">
      <w:pPr>
        <w:pStyle w:val="NormalWeb"/>
        <w:divId w:val="1278440731"/>
      </w:pPr>
      <w:r>
        <w:t>Ideally, all specifically monitored events should be sent to a server that uses Microsoft System Center Operations Manager (SCOM) or some other automated monitoring tool. Such a configuration is particularly important because an attacker who successfully compromises a server could clear the Security log. If all events are sent to a monitoring server, then you will be able to gather forensic information about the attacker's activities.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HKEY_LOCAL_MACHINE\SOFTWARE\Microsoft\PolicyManager\current\device\EventLogService:SpecifyMaximumFileSizeApplicationLog_ProviderSet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id="Channel_LogMaxSize" value="32768"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HKEY_LOCAL_MACHINE\SOFTWARE\Microsoft\PolicyManager\Providers\{GUID}\Default\EventLogService:SpecifyMaximumFileSizeApplicationLog</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8000</w:t>
      </w:r>
      <w:r>
        <w:rPr>
          <w:rFonts w:eastAsia="Times New Roman"/>
        </w:rPr>
        <w:t xml:space="preserve"> or </w:t>
      </w:r>
      <w:r>
        <w:rPr>
          <w:rStyle w:val="HTMLCode"/>
        </w:rPr>
        <w:t>32768</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HKEY_LOCAL_MACHINE\SOFTWARE\Policies\Microsoft\Windows\EventLog\Application:MaxSize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32,768 or greater</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7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7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7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7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7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7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7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7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74"/>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Components/Event Log Service/Application</w:t>
      </w:r>
      <w:r>
        <w:rPr>
          <w:sz w:val="20"/>
          <w:szCs w:val="20"/>
        </w:rPr>
        <w:br/>
        <w:t>Setting Name:  Specify the maximum log file size (KB)</w:t>
      </w:r>
      <w:r>
        <w:rPr>
          <w:sz w:val="20"/>
          <w:szCs w:val="20"/>
        </w:rPr>
        <w:br/>
        <w:t>Configuration: Enabled: 32,768 or greater</w:t>
      </w:r>
    </w:p>
    <w:p w:rsidR="007C6923" w:rsidRDefault="007C6923" w:rsidP="00AB3765">
      <w:pPr>
        <w:numPr>
          <w:ilvl w:val="0"/>
          <w:numId w:val="475"/>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7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default log size is 20,480 KB - this value can be changed by the local administrator using the Log Properties dialog.)</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26"/>
        <w:gridCol w:w="613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Ensure Adequate Audit Log Storage</w:t>
            </w:r>
            <w:r>
              <w:rPr>
                <w:rFonts w:eastAsia="Times New Roman"/>
              </w:rPr>
              <w:br/>
            </w:r>
            <w:r>
              <w:rPr>
                <w:rFonts w:eastAsia="Times New Roman"/>
              </w:rPr>
              <w:t> </w:t>
            </w:r>
            <w:r>
              <w:rPr>
                <w:rFonts w:eastAsia="Times New Roman"/>
                <w:sz w:val="17"/>
                <w:szCs w:val="17"/>
              </w:rPr>
              <w:t>Ensure that logging destinations maintain adequate storage to comply with the enterprise’s audit log management process.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6.4 </w:t>
            </w:r>
            <w:r>
              <w:rPr>
                <w:rFonts w:eastAsia="Times New Roman"/>
                <w:u w:val="single"/>
              </w:rPr>
              <w:t>Ensure adequate storage for logs</w:t>
            </w:r>
            <w:r>
              <w:rPr>
                <w:rFonts w:eastAsia="Times New Roman"/>
              </w:rPr>
              <w:br/>
            </w:r>
            <w:r>
              <w:rPr>
                <w:rFonts w:eastAsia="Times New Roman"/>
              </w:rPr>
              <w:t> </w:t>
            </w:r>
            <w:r>
              <w:rPr>
                <w:rFonts w:eastAsia="Times New Roman"/>
                <w:sz w:val="17"/>
                <w:szCs w:val="17"/>
              </w:rPr>
              <w:t>Ensure that all systems that store logs have adequate storage space for the logs generated.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sectionlv5"/>
        <w:pageBreakBefore/>
        <w:divId w:val="1278440731"/>
      </w:pPr>
      <w:bookmarkStart w:id="409" w:name="_Toc72239529"/>
      <w:r>
        <w:t>18.9.26.2 Security</w:t>
      </w:r>
      <w:bookmarkEnd w:id="409"/>
    </w:p>
    <w:p w:rsidR="007C6923" w:rsidRDefault="007C6923">
      <w:pPr>
        <w:pStyle w:val="NormalWeb"/>
        <w:divId w:val="1278440731"/>
      </w:pPr>
      <w:r>
        <w:t>This section contains recommendations for configuring the Security Event Log.</w:t>
      </w:r>
    </w:p>
    <w:p w:rsidR="007C6923" w:rsidRDefault="007C6923">
      <w:pPr>
        <w:pStyle w:val="NormalWeb"/>
        <w:divId w:val="1278440731"/>
      </w:pPr>
      <w:r>
        <w:t xml:space="preserve">This Group Policy section is provided by the Group Policy template </w:t>
      </w:r>
      <w:r>
        <w:rPr>
          <w:rStyle w:val="HTMLCode"/>
        </w:rPr>
        <w:t>EventLog.admx/adml</w:t>
      </w:r>
      <w:r>
        <w:t xml:space="preserve"> that is included with all versions of the Microsoft Windows Administrative Templates.</w:t>
      </w:r>
    </w:p>
    <w:p w:rsidR="007C6923" w:rsidRDefault="007C6923">
      <w:pPr>
        <w:pStyle w:val="recommendationtitle"/>
        <w:divId w:val="1278440731"/>
      </w:pPr>
      <w:bookmarkStart w:id="410" w:name="_Toc72239530"/>
      <w:r>
        <w:t>18.9.26.2.1 (L1) Ensure 'Security: Specify the maximum log file size (KB)' is set to 'Enabled: 196,608 or greater' (Automated)</w:t>
      </w:r>
      <w:bookmarkEnd w:id="41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the maximum size of the log file in kilobytes. The maximum log file size can be configured between 1 megabyte (1,024 kilobytes) and 4 terabytes (4,194,240 kilobytes) in kilobyte increments.</w:t>
      </w:r>
    </w:p>
    <w:p w:rsidR="007C6923" w:rsidRDefault="007C6923">
      <w:pPr>
        <w:pStyle w:val="NormalWeb"/>
        <w:divId w:val="1278440731"/>
      </w:pPr>
      <w:r>
        <w:t xml:space="preserve">The recommended state for this setting is: </w:t>
      </w:r>
      <w:r>
        <w:rPr>
          <w:rStyle w:val="HTMLCode"/>
        </w:rPr>
        <w:t>Enabled: 196,608 or greater</w:t>
      </w:r>
      <w:r>
        <w:t>.</w:t>
      </w:r>
    </w:p>
    <w:p w:rsidR="007C6923" w:rsidRDefault="007C6923">
      <w:pPr>
        <w:pStyle w:val="recommendationheader"/>
        <w:divId w:val="1278440731"/>
      </w:pPr>
      <w:r>
        <w:t>Rationale:</w:t>
      </w:r>
    </w:p>
    <w:p w:rsidR="007C6923" w:rsidRDefault="007C6923">
      <w:pPr>
        <w:pStyle w:val="NormalWeb"/>
        <w:divId w:val="1278440731"/>
      </w:pPr>
      <w:r>
        <w:t>If events are not recorded it may be difficult or impossible to determine the root cause of system problems or the unauthorized activities of malicious users.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When event logs fill to capacity, they will stop recording information unless the retention method for each is set so that the computer will overwrite the oldest entries with the most recent ones. To mitigate the risk of loss of recent data, you can configure the retention method so that older events are overwritten as needed.</w:t>
      </w:r>
    </w:p>
    <w:p w:rsidR="007C6923" w:rsidRDefault="007C6923">
      <w:pPr>
        <w:pStyle w:val="NormalWeb"/>
        <w:divId w:val="1278440731"/>
      </w:pPr>
      <w:r>
        <w:t>The consequence of this configuration is that older events will be removed from the logs. Attackers can take advantage of such a configuration, because they can generate a large number of extraneous events to overwrite any evidence of their attack. These risks can be somewhat reduced if you automate the archival and backup of event log data.</w:t>
      </w:r>
    </w:p>
    <w:p w:rsidR="007C6923" w:rsidRDefault="007C6923">
      <w:pPr>
        <w:pStyle w:val="NormalWeb"/>
        <w:divId w:val="1278440731"/>
      </w:pPr>
      <w:r>
        <w:t>Ideally, all specifically monitored events should be sent to a server that uses Microsoft System Center Operations Manager (SCOM) or some other automated monitoring tool. Such a configuration is particularly important because an attacker who successfully compromises a server could clear the Security log. If all events are sent to a monitoring server, then you will be able to gather forensic information about the attacker's activities.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HKEY_LOCAL_MACHINE\SOFTWARE\Microsoft\PolicyManager\current\device\EventLogService:SpecifyMaximumFileSizeSecurityLog_ProviderSet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id="Channel_LogMaxSize" value="196608"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HKEY_LOCAL_MACHINE\SOFTWARE\Microsoft\PolicyManager\Providers\{GUID}\Default\EventLogService:SpecifyMaximumFileSizeSecurityLog</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30000</w:t>
      </w:r>
      <w:r>
        <w:rPr>
          <w:rFonts w:eastAsia="Times New Roman"/>
        </w:rPr>
        <w:t xml:space="preserve"> or </w:t>
      </w:r>
      <w:r>
        <w:rPr>
          <w:rStyle w:val="HTMLCode"/>
        </w:rPr>
        <w:t>196608</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HKEY_LOCAL_MACHINE\SOFTWARE\Policies\Microsoft\Windows\EventLog\Security:MaxSize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196,608 or greater</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7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7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7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7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7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7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7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7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76"/>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Components/Event Log Service/Security</w:t>
      </w:r>
      <w:r>
        <w:rPr>
          <w:sz w:val="20"/>
          <w:szCs w:val="20"/>
        </w:rPr>
        <w:br/>
        <w:t>Setting Name:  Specify the maximum log file size (KB)</w:t>
      </w:r>
      <w:r>
        <w:rPr>
          <w:sz w:val="20"/>
          <w:szCs w:val="20"/>
        </w:rPr>
        <w:br/>
        <w:t>Configuration: Enabled: 196,608 or greater</w:t>
      </w:r>
    </w:p>
    <w:p w:rsidR="007C6923" w:rsidRDefault="007C6923" w:rsidP="00AB3765">
      <w:pPr>
        <w:numPr>
          <w:ilvl w:val="0"/>
          <w:numId w:val="47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7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default log size is 20,480 KB - this value can be changed by the local administrator using the Log Properties dialog.)</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26"/>
        <w:gridCol w:w="613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Ensure Adequate Audit Log Storage</w:t>
            </w:r>
            <w:r>
              <w:rPr>
                <w:rFonts w:eastAsia="Times New Roman"/>
              </w:rPr>
              <w:br/>
            </w:r>
            <w:r>
              <w:rPr>
                <w:rFonts w:eastAsia="Times New Roman"/>
              </w:rPr>
              <w:t> </w:t>
            </w:r>
            <w:r>
              <w:rPr>
                <w:rFonts w:eastAsia="Times New Roman"/>
                <w:sz w:val="17"/>
                <w:szCs w:val="17"/>
              </w:rPr>
              <w:t>Ensure that logging destinations maintain adequate storage to comply with the enterprise’s audit log management process.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6.4 </w:t>
            </w:r>
            <w:r>
              <w:rPr>
                <w:rFonts w:eastAsia="Times New Roman"/>
                <w:u w:val="single"/>
              </w:rPr>
              <w:t>Ensure adequate storage for logs</w:t>
            </w:r>
            <w:r>
              <w:rPr>
                <w:rFonts w:eastAsia="Times New Roman"/>
              </w:rPr>
              <w:br/>
            </w:r>
            <w:r>
              <w:rPr>
                <w:rFonts w:eastAsia="Times New Roman"/>
              </w:rPr>
              <w:t> </w:t>
            </w:r>
            <w:r>
              <w:rPr>
                <w:rFonts w:eastAsia="Times New Roman"/>
                <w:sz w:val="17"/>
                <w:szCs w:val="17"/>
              </w:rPr>
              <w:t>Ensure that all systems that store logs have adequate storage space for the logs generated.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5"/>
        <w:divId w:val="1278440731"/>
      </w:pPr>
      <w:bookmarkStart w:id="411" w:name="_Toc72239531"/>
      <w:r>
        <w:t>18.9.26.3 Setup</w:t>
      </w:r>
      <w:bookmarkEnd w:id="411"/>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EventLog.admx/adml</w:t>
      </w:r>
      <w:r>
        <w:t xml:space="preserve"> that is included with all versions of the Microsoft Windows Administrative Templates.</w:t>
      </w:r>
    </w:p>
    <w:p w:rsidR="005C066D" w:rsidRDefault="005C066D">
      <w:pPr>
        <w:spacing w:after="0"/>
        <w:rPr>
          <w:rFonts w:cs="Times New Roman"/>
          <w:szCs w:val="24"/>
        </w:rPr>
      </w:pPr>
      <w:r>
        <w:br w:type="page"/>
      </w:r>
    </w:p>
    <w:p w:rsidR="007C6923" w:rsidRDefault="007C6923">
      <w:pPr>
        <w:pStyle w:val="sectionlv5"/>
        <w:pageBreakBefore/>
        <w:divId w:val="1278440731"/>
      </w:pPr>
      <w:bookmarkStart w:id="412" w:name="_Toc72239532"/>
      <w:r>
        <w:t>18.9.26.4 System</w:t>
      </w:r>
      <w:bookmarkEnd w:id="412"/>
    </w:p>
    <w:p w:rsidR="007C6923" w:rsidRDefault="007C6923">
      <w:pPr>
        <w:pStyle w:val="NormalWeb"/>
        <w:divId w:val="1278440731"/>
      </w:pPr>
      <w:r>
        <w:t>This section contains recommendations for configuring the System Event Log.</w:t>
      </w:r>
    </w:p>
    <w:p w:rsidR="007C6923" w:rsidRDefault="007C6923">
      <w:pPr>
        <w:pStyle w:val="NormalWeb"/>
        <w:divId w:val="1278440731"/>
      </w:pPr>
      <w:r>
        <w:t xml:space="preserve">This Group Policy section is provided by the Group Policy template </w:t>
      </w:r>
      <w:r>
        <w:rPr>
          <w:rStyle w:val="HTMLCode"/>
        </w:rPr>
        <w:t>EventLog.admx/adml</w:t>
      </w:r>
      <w:r>
        <w:t xml:space="preserve"> that is included with all versions of the Microsoft Windows Administrative Templates.</w:t>
      </w:r>
    </w:p>
    <w:p w:rsidR="007C6923" w:rsidRDefault="007C6923">
      <w:pPr>
        <w:pStyle w:val="recommendationtitle"/>
        <w:divId w:val="1278440731"/>
      </w:pPr>
      <w:bookmarkStart w:id="413" w:name="_Toc72239533"/>
      <w:r>
        <w:t>18.9.26.4.1 (L1) Ensure 'System: Specify the maximum log file size (KB)' is set to 'Enabled: 32,768 or greater' (Automated)</w:t>
      </w:r>
      <w:bookmarkEnd w:id="41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the maximum size of the log file in kilobytes. The maximum log file size can be configured between 1 megabyte (1,024 kilobytes) and 4 terabytes (4,194,240 kilobytes) in kilobyte increments.</w:t>
      </w:r>
    </w:p>
    <w:p w:rsidR="007C6923" w:rsidRDefault="007C6923">
      <w:pPr>
        <w:pStyle w:val="NormalWeb"/>
        <w:divId w:val="1278440731"/>
      </w:pPr>
      <w:r>
        <w:t xml:space="preserve">The recommended state for this setting is: </w:t>
      </w:r>
      <w:r>
        <w:rPr>
          <w:rStyle w:val="HTMLCode"/>
        </w:rPr>
        <w:t>Enabled: 32,768 or greater</w:t>
      </w:r>
      <w:r>
        <w:t>.</w:t>
      </w:r>
    </w:p>
    <w:p w:rsidR="007C6923" w:rsidRDefault="007C6923">
      <w:pPr>
        <w:pStyle w:val="recommendationheader"/>
        <w:divId w:val="1278440731"/>
      </w:pPr>
      <w:r>
        <w:t>Rationale:</w:t>
      </w:r>
    </w:p>
    <w:p w:rsidR="007C6923" w:rsidRDefault="007C6923">
      <w:pPr>
        <w:pStyle w:val="NormalWeb"/>
        <w:divId w:val="1278440731"/>
      </w:pPr>
      <w:r>
        <w:t>If events are not recorded it may be difficult or impossible to determine the root cause of system problems or the unauthorized activities of malicious users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When event logs fill to capacity, they will stop recording information unless the retention method for each is set so that the computer will overwrite the oldest entries with the most recent ones. To mitigate the risk of loss of recent data, you can configure the retention method so that older events are overwritten as needed.</w:t>
      </w:r>
    </w:p>
    <w:p w:rsidR="007C6923" w:rsidRDefault="007C6923">
      <w:pPr>
        <w:pStyle w:val="NormalWeb"/>
        <w:divId w:val="1278440731"/>
      </w:pPr>
      <w:r>
        <w:t>The consequence of this configuration is that older events will be removed from the logs. Attackers can take advantage of such a configuration, because they can generate a large number of extraneous events to overwrite any evidence of their attack. These risks can be somewhat reduced if you automate the archival and backup of event log data.</w:t>
      </w:r>
    </w:p>
    <w:p w:rsidR="007C6923" w:rsidRDefault="007C6923">
      <w:pPr>
        <w:pStyle w:val="NormalWeb"/>
        <w:divId w:val="1278440731"/>
      </w:pPr>
      <w:r>
        <w:t>Ideally, all specifically monitored events should be sent to a server that uses Microsoft System Center Operations Manager (SCOM) or some other automated monitoring tool. Such a configuration is particularly important because an attacker who successfully compromises a server could clear the Security log. If all events are sent to a monitoring server, then you will be able to gather forensic information about the attacker's activities.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HKEY_LOCAL_MACHINE\SOFTWARE\Microsoft\PolicyManager\current\device\EventLogService:SpecifyMaximumFileSizeSystemLog_ProviderSet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id="Channel_LogMaxSize" value="32768"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HKEY_LOCAL_MACHINE\SOFTWARE\Microsoft\PolicyManager\Providers\{GUID}\Default\EventLogService:SpecifyMaximumFileSizeSystemLog</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8000</w:t>
      </w:r>
      <w:r>
        <w:rPr>
          <w:rFonts w:eastAsia="Times New Roman"/>
        </w:rPr>
        <w:t xml:space="preserve"> or </w:t>
      </w:r>
      <w:r>
        <w:rPr>
          <w:rStyle w:val="HTMLCode"/>
        </w:rPr>
        <w:t>32768</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HKEY_LOCAL_MACHINE\SOFTWARE\Policies\Microsoft\Windows\EventLog\System:MaxSize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32,768 or greater</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7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7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7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7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7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7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7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7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78"/>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Components/Event Log Service/System</w:t>
      </w:r>
      <w:r>
        <w:rPr>
          <w:sz w:val="20"/>
          <w:szCs w:val="20"/>
        </w:rPr>
        <w:br/>
        <w:t>Setting Name:  Specify the maximum log file size (KB)</w:t>
      </w:r>
      <w:r>
        <w:rPr>
          <w:sz w:val="20"/>
          <w:szCs w:val="20"/>
        </w:rPr>
        <w:br/>
        <w:t>Configuration: Enabled: 32,768 or greater</w:t>
      </w:r>
    </w:p>
    <w:p w:rsidR="007C6923" w:rsidRDefault="007C6923" w:rsidP="00AB3765">
      <w:pPr>
        <w:numPr>
          <w:ilvl w:val="0"/>
          <w:numId w:val="47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7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default log size is 20,480 KB - this value can be changed by the local administrator using the Log Properties dialog.)</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26"/>
        <w:gridCol w:w="6135"/>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Ensure Adequate Audit Log Storage</w:t>
            </w:r>
            <w:r>
              <w:rPr>
                <w:rFonts w:eastAsia="Times New Roman"/>
              </w:rPr>
              <w:br/>
            </w:r>
            <w:r>
              <w:rPr>
                <w:rFonts w:eastAsia="Times New Roman"/>
              </w:rPr>
              <w:t> </w:t>
            </w:r>
            <w:r>
              <w:rPr>
                <w:rFonts w:eastAsia="Times New Roman"/>
                <w:sz w:val="17"/>
                <w:szCs w:val="17"/>
              </w:rPr>
              <w:t>Ensure that logging destinations maintain adequate storage to comply with the enterprise’s audit log management process.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6.4 </w:t>
            </w:r>
            <w:r>
              <w:rPr>
                <w:rFonts w:eastAsia="Times New Roman"/>
                <w:u w:val="single"/>
              </w:rPr>
              <w:t>Ensure adequate storage for logs</w:t>
            </w:r>
            <w:r>
              <w:rPr>
                <w:rFonts w:eastAsia="Times New Roman"/>
              </w:rPr>
              <w:br/>
            </w:r>
            <w:r>
              <w:rPr>
                <w:rFonts w:eastAsia="Times New Roman"/>
              </w:rPr>
              <w:t> </w:t>
            </w:r>
            <w:r>
              <w:rPr>
                <w:rFonts w:eastAsia="Times New Roman"/>
                <w:sz w:val="17"/>
                <w:szCs w:val="17"/>
              </w:rPr>
              <w:t>Ensure that all systems that store logs have adequate storage space for the logs generated.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sectionlv4"/>
        <w:divId w:val="1278440731"/>
      </w:pPr>
      <w:bookmarkStart w:id="414" w:name="_Toc72239534"/>
      <w:r>
        <w:t>18.9.27 Event Logging</w:t>
      </w:r>
      <w:bookmarkEnd w:id="41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EventLogging.admx/adml</w:t>
      </w:r>
      <w:r>
        <w:t xml:space="preserve"> that is included with the Microsoft Windows 10 RTM (Release 1507) Administrative Templates (or newer).</w:t>
      </w:r>
    </w:p>
    <w:p w:rsidR="007C6923" w:rsidRDefault="007C6923">
      <w:pPr>
        <w:pStyle w:val="sectionlv4"/>
        <w:divId w:val="1278440731"/>
      </w:pPr>
      <w:bookmarkStart w:id="415" w:name="_Toc72239535"/>
      <w:r>
        <w:t>18.9.28 Event Viewer</w:t>
      </w:r>
      <w:bookmarkEnd w:id="41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EventViewer.admx/adml</w:t>
      </w:r>
      <w:r>
        <w:t xml:space="preserve"> that is included with all versions of the Microsoft Windows Administrative Templates.</w:t>
      </w:r>
    </w:p>
    <w:p w:rsidR="007C6923" w:rsidRDefault="007C6923">
      <w:pPr>
        <w:pStyle w:val="sectionlv4"/>
        <w:divId w:val="1278440731"/>
      </w:pPr>
      <w:bookmarkStart w:id="416" w:name="_Toc72239536"/>
      <w:r>
        <w:t>18.9.29 Family Safety (formerly Parental Controls)</w:t>
      </w:r>
      <w:bookmarkEnd w:id="41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ParentalControls.admx/adml</w:t>
      </w:r>
      <w:r>
        <w:t xml:space="preserve"> that is only included with the Microsoft Windows Vista through the Windows 10 RTM (Release 1507) Administrative Templates.</w:t>
      </w:r>
    </w:p>
    <w:p w:rsidR="005C066D" w:rsidRDefault="007C6923">
      <w:pPr>
        <w:pStyle w:val="NormalWeb"/>
        <w:divId w:val="1278440731"/>
      </w:pPr>
      <w:r>
        <w:rPr>
          <w:rStyle w:val="Strong"/>
        </w:rPr>
        <w:t>Note:</w:t>
      </w:r>
      <w:r>
        <w:t xml:space="preserve"> This section was initially named </w:t>
      </w:r>
      <w:r>
        <w:rPr>
          <w:rStyle w:val="Emphasis"/>
        </w:rPr>
        <w:t>Parental Controls</w:t>
      </w:r>
      <w:r>
        <w:t xml:space="preserve"> but was renamed by Microsoft to </w:t>
      </w:r>
      <w:r>
        <w:rPr>
          <w:rStyle w:val="Emphasis"/>
        </w:rPr>
        <w:t>Family Safety</w:t>
      </w:r>
      <w:r>
        <w:t xml:space="preserve"> starting with the Microsoft Windows 8.0 &amp; Server 2012 (non-R2) Administrative Templates.</w:t>
      </w:r>
    </w:p>
    <w:p w:rsidR="005C066D" w:rsidRDefault="005C066D">
      <w:pPr>
        <w:spacing w:after="0"/>
        <w:rPr>
          <w:rFonts w:cs="Times New Roman"/>
          <w:szCs w:val="24"/>
        </w:rPr>
      </w:pPr>
      <w:r>
        <w:br w:type="page"/>
      </w:r>
    </w:p>
    <w:p w:rsidR="007C6923" w:rsidRDefault="007C6923">
      <w:pPr>
        <w:pStyle w:val="sectionlv4"/>
        <w:divId w:val="1278440731"/>
      </w:pPr>
      <w:bookmarkStart w:id="417" w:name="_Toc72239537"/>
      <w:r>
        <w:t>18.9.30 File Explorer (formerly Windows Explorer)</w:t>
      </w:r>
      <w:bookmarkEnd w:id="417"/>
    </w:p>
    <w:p w:rsidR="007C6923" w:rsidRDefault="007C6923">
      <w:pPr>
        <w:pStyle w:val="NormalWeb"/>
        <w:divId w:val="1278440731"/>
      </w:pPr>
      <w:r>
        <w:t>This section contains recommendations to control the availability of options such as menu items and tabs in dialog boxes.</w:t>
      </w:r>
    </w:p>
    <w:p w:rsidR="007C6923" w:rsidRDefault="007C6923">
      <w:pPr>
        <w:pStyle w:val="NormalWeb"/>
        <w:divId w:val="1278440731"/>
      </w:pPr>
      <w:r>
        <w:t xml:space="preserve">This Group Policy section is provided by the Group Policy template </w:t>
      </w:r>
      <w:r>
        <w:rPr>
          <w:rStyle w:val="HTMLCode"/>
        </w:rPr>
        <w:t>WindowsExplorer.admx/adml</w:t>
      </w:r>
      <w:r>
        <w:t xml:space="preserve"> that is included with all versions of the Microsoft Windows Administrative Templates.</w:t>
      </w:r>
    </w:p>
    <w:p w:rsidR="005C066D" w:rsidRDefault="007C6923" w:rsidP="005C066D">
      <w:pPr>
        <w:pStyle w:val="NormalWeb"/>
        <w:divId w:val="1278440731"/>
      </w:pPr>
      <w:r>
        <w:rPr>
          <w:rStyle w:val="Strong"/>
        </w:rPr>
        <w:t>Note:</w:t>
      </w:r>
      <w:r>
        <w:t xml:space="preserve"> This section was initially named </w:t>
      </w:r>
      <w:r>
        <w:rPr>
          <w:rStyle w:val="Emphasis"/>
        </w:rPr>
        <w:t>Windows Explorer</w:t>
      </w:r>
      <w:r>
        <w:t xml:space="preserve"> but was renamed by Microsoft to </w:t>
      </w:r>
      <w:r>
        <w:rPr>
          <w:rStyle w:val="Emphasis"/>
        </w:rPr>
        <w:t>File Explorer</w:t>
      </w:r>
      <w:r>
        <w:t xml:space="preserve"> starting with the Microsoft Windows 8.0 &amp; Server 2012 (non-R2) Administrative Templates.</w:t>
      </w:r>
    </w:p>
    <w:p w:rsidR="007C6923" w:rsidRDefault="007C6923" w:rsidP="005C066D">
      <w:pPr>
        <w:pStyle w:val="sectionlv5"/>
        <w:divId w:val="1278440731"/>
      </w:pPr>
      <w:bookmarkStart w:id="418" w:name="_Toc72239538"/>
      <w:r>
        <w:t>18.9.30.1 Previous Versions</w:t>
      </w:r>
      <w:bookmarkEnd w:id="41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PreviousVersions.admx/adml</w:t>
      </w:r>
      <w:r>
        <w:t xml:space="preserve"> that is included with all versions of the Microsoft Windows Administrative Templates.</w:t>
      </w:r>
    </w:p>
    <w:p w:rsidR="007C6923" w:rsidRDefault="007C6923">
      <w:pPr>
        <w:pStyle w:val="recommendationtitle"/>
        <w:divId w:val="1278440731"/>
      </w:pPr>
      <w:bookmarkStart w:id="419" w:name="_Toc72239539"/>
      <w:r>
        <w:t>18.9.30.2 (L1) Ensure 'Turn off Data Execution Prevention for Explorer' is set to 'Disabled' (Automated)</w:t>
      </w:r>
      <w:bookmarkEnd w:id="41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Disabling Data Execution Prevention can allow certain legacy plug-in applications to function without terminating Explorer.</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Some legacy plug-in applications and other software may not function with Data Execution Prevention and will require an exception to be defined for that specific plug-in/software.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Data Execution Prevention is an important security feature supported by Explorer that helps to limit the impact of certain types of malware.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HKEY_LOCAL_MACHINE\SOFTWARE\Microsoft\PolicyManager\current\device\FileExplorer:TurnOffDataExecutionPreventionForExplorer_ProviderSet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HKEY_LOCAL_MACHINE\SOFTWARE\Microsoft\PolicyManager\Providers\{GUID}\Default\FileExplorer:TurnOffDataExecutionPreventionForExplorer</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HKEY_LOCAL_MACHINE\SOFTWARE\Policies\Microsoft\Windows\Explorer:NoDataExecutionPrevention</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8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8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8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8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Components/File Explorer</w:t>
      </w:r>
      <w:r>
        <w:rPr>
          <w:sz w:val="20"/>
          <w:szCs w:val="20"/>
        </w:rPr>
        <w:br/>
        <w:t>Setting Name:  Turn off Data Execution Prevention for Explorer</w:t>
      </w:r>
      <w:r>
        <w:rPr>
          <w:sz w:val="20"/>
          <w:szCs w:val="20"/>
        </w:rPr>
        <w:br/>
        <w:t>Configuration: Disabled</w:t>
      </w:r>
    </w:p>
    <w:p w:rsidR="007C6923" w:rsidRDefault="007C6923" w:rsidP="00AB3765">
      <w:pPr>
        <w:numPr>
          <w:ilvl w:val="0"/>
          <w:numId w:val="48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8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(Data Execution Prevention will block certain types of malware from exploiting Explorer.)</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98"/>
        <w:gridCol w:w="646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Enable Operating System Anti-Exploitation Features/ Deploy Anti-Exploit Technologies</w:t>
            </w:r>
            <w:r>
              <w:rPr>
                <w:rFonts w:eastAsia="Times New Roman"/>
              </w:rPr>
              <w:br/>
            </w:r>
            <w:r>
              <w:rPr>
                <w:rFonts w:eastAsia="Times New Roman"/>
              </w:rPr>
              <w:t> </w:t>
            </w:r>
            <w:r>
              <w:rPr>
                <w:rFonts w:eastAsia="Times New Roman"/>
                <w:sz w:val="17"/>
                <w:szCs w:val="17"/>
              </w:rPr>
              <w:t>Enable anti-exploitation features such as Data Execution Prevention (DEP) or Address Space Layout Randomization (ASLR) that are available in an operating system or deploy appropriate toolkits that can be configured to apply protection to a broader set of applications and executables.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recommendationtitle"/>
        <w:pageBreakBefore/>
        <w:divId w:val="1278440731"/>
      </w:pPr>
      <w:bookmarkStart w:id="420" w:name="_Toc72239540"/>
      <w:r>
        <w:t>18.9.30.3 (L1) Ensure 'Turn off heap termination on corruption' is set to 'Disabled' (Automated)</w:t>
      </w:r>
      <w:bookmarkEnd w:id="42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Without heap termination on corruption, legacy plug-in applications may continue to function when a File Explorer session has become corrupt. Ensuring that heap termination on corruption is active will prevent this.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Allowing an application to function after its session has become corrupt increases the risk posture to the system.</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HKEY_LOCAL_MACHINE\SOFTWARE\Microsoft\PolicyManager\current\device\FileExplorer:TurnOffHeapTerminationOnCorruption_ProviderSet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HKEY_LOCAL_MACHINE\SOFTWARE\Microsoft\PolicyManager\Providers\{GUID}\Default\FileExplorer:TurnOffHeapTerminationOnCorruption</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HKEY_LOCAL_MACHINE\SOFTWARE\Policies\Microsoft\Windows\Explorer:NoHeapTerminationOnCorruption</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8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8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8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8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8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48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8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8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8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Components/File Explorer</w:t>
      </w:r>
      <w:r>
        <w:rPr>
          <w:sz w:val="20"/>
          <w:szCs w:val="20"/>
        </w:rPr>
        <w:br/>
        <w:t>Setting Name:  Turn off heap termination on corruption</w:t>
      </w:r>
      <w:r>
        <w:rPr>
          <w:sz w:val="20"/>
          <w:szCs w:val="20"/>
        </w:rPr>
        <w:br/>
        <w:t>Configuration: Disabled</w:t>
      </w:r>
    </w:p>
    <w:p w:rsidR="007C6923" w:rsidRDefault="007C6923" w:rsidP="00AB3765">
      <w:pPr>
        <w:numPr>
          <w:ilvl w:val="0"/>
          <w:numId w:val="48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8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(Heap termination on corruption is enabled.)</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sectionlv4"/>
        <w:divId w:val="1278440731"/>
      </w:pPr>
      <w:bookmarkStart w:id="421" w:name="_Toc72239541"/>
      <w:r>
        <w:t>18.9.31 File History</w:t>
      </w:r>
      <w:bookmarkEnd w:id="42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FileHistory.admx/adml</w:t>
      </w:r>
      <w:r>
        <w:t xml:space="preserve"> that is included with the Microsoft Windows 8.0 &amp; Server 2012 (non-R2) Administrative Templates (or newer).</w:t>
      </w:r>
    </w:p>
    <w:p w:rsidR="007C6923" w:rsidRDefault="007C6923">
      <w:pPr>
        <w:pStyle w:val="sectionlv4"/>
        <w:divId w:val="1278440731"/>
      </w:pPr>
      <w:bookmarkStart w:id="422" w:name="_Toc72239542"/>
      <w:r>
        <w:t>18.9.32 Find My Device</w:t>
      </w:r>
      <w:bookmarkEnd w:id="42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FindMy.admx/adml</w:t>
      </w:r>
      <w:r>
        <w:t xml:space="preserve"> that is included with the Microsoft Windows 10 Release 1703 Administrative Templates (or newer).</w:t>
      </w:r>
    </w:p>
    <w:p w:rsidR="007C6923" w:rsidRDefault="007C6923">
      <w:pPr>
        <w:pStyle w:val="sectionlv4"/>
        <w:divId w:val="1278440731"/>
      </w:pPr>
      <w:bookmarkStart w:id="423" w:name="_Toc72239543"/>
      <w:r>
        <w:t>18.9.33 Game Explorer</w:t>
      </w:r>
      <w:bookmarkEnd w:id="42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GameExplorer.admx/adml</w:t>
      </w:r>
      <w:r>
        <w:t xml:space="preserve"> that is included with all versions of the Microsoft Windows Administrative Templates.</w:t>
      </w:r>
    </w:p>
    <w:p w:rsidR="007C6923" w:rsidRDefault="007C6923">
      <w:pPr>
        <w:pStyle w:val="sectionlv4"/>
        <w:divId w:val="1278440731"/>
      </w:pPr>
      <w:bookmarkStart w:id="424" w:name="_Toc72239544"/>
      <w:r>
        <w:t>18.9.34 Handwriting</w:t>
      </w:r>
      <w:bookmarkEnd w:id="424"/>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Handwriting.admx/adml</w:t>
      </w:r>
      <w:r>
        <w:t xml:space="preserve"> that is included with the Microsoft Windows 10 Release 1709 Administrative Templates (or newer).</w:t>
      </w:r>
    </w:p>
    <w:p w:rsidR="005C066D" w:rsidRDefault="005C066D">
      <w:pPr>
        <w:spacing w:after="0"/>
        <w:rPr>
          <w:rFonts w:cs="Times New Roman"/>
          <w:szCs w:val="24"/>
        </w:rPr>
      </w:pPr>
      <w:r>
        <w:br w:type="page"/>
      </w:r>
    </w:p>
    <w:p w:rsidR="007C6923" w:rsidRDefault="007C6923">
      <w:pPr>
        <w:pStyle w:val="sectionlv4"/>
        <w:divId w:val="1278440731"/>
      </w:pPr>
      <w:bookmarkStart w:id="425" w:name="_Toc72239545"/>
      <w:r>
        <w:t>18.9.35 HomeGroup</w:t>
      </w:r>
      <w:bookmarkEnd w:id="42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Sharing.admx/adml</w:t>
      </w:r>
      <w:r>
        <w:t xml:space="preserve"> that is included with the Microsoft Windows 7 &amp; Server 2008 R2 Administrative Templates (or newer).</w:t>
      </w:r>
    </w:p>
    <w:p w:rsidR="007C6923" w:rsidRDefault="007C6923">
      <w:pPr>
        <w:pStyle w:val="sectionlv4"/>
        <w:divId w:val="1278440731"/>
      </w:pPr>
      <w:bookmarkStart w:id="426" w:name="_Toc72239546"/>
      <w:r>
        <w:t>18.9.36 Import Video</w:t>
      </w:r>
      <w:bookmarkEnd w:id="42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CaptureWizard.admx/adml</w:t>
      </w:r>
      <w:r>
        <w:t xml:space="preserve"> that is only included with the Microsoft Windows Vista and Windows Server 2008 (non-R2) Administrative Templates.</w:t>
      </w:r>
    </w:p>
    <w:p w:rsidR="007C6923" w:rsidRDefault="007C6923">
      <w:pPr>
        <w:pStyle w:val="sectionlv4"/>
        <w:divId w:val="1278440731"/>
      </w:pPr>
      <w:bookmarkStart w:id="427" w:name="_Toc72239547"/>
      <w:r>
        <w:t>18.9.37 Internet Explorer</w:t>
      </w:r>
      <w:bookmarkEnd w:id="42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InetRes.admx/adml</w:t>
      </w:r>
      <w:r>
        <w:t xml:space="preserve"> that is included with all versions of the Microsoft Windows Administrative Templates.</w:t>
      </w:r>
    </w:p>
    <w:p w:rsidR="007C6923" w:rsidRDefault="007C6923">
      <w:pPr>
        <w:pStyle w:val="sectionlv4"/>
        <w:divId w:val="1278440731"/>
      </w:pPr>
      <w:bookmarkStart w:id="428" w:name="_Toc72239548"/>
      <w:r>
        <w:t>18.9.38 Internet Information Services</w:t>
      </w:r>
      <w:bookmarkEnd w:id="428"/>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IIS.admx/adml</w:t>
      </w:r>
      <w:r>
        <w:t xml:space="preserve"> that is included with all versions of the Microsoft Windows Administrative Templates.</w:t>
      </w:r>
    </w:p>
    <w:p w:rsidR="005C066D" w:rsidRDefault="005C066D">
      <w:pPr>
        <w:spacing w:after="0"/>
        <w:rPr>
          <w:rFonts w:cs="Times New Roman"/>
          <w:szCs w:val="24"/>
        </w:rPr>
      </w:pPr>
      <w:r>
        <w:br w:type="page"/>
      </w:r>
    </w:p>
    <w:p w:rsidR="007C6923" w:rsidRDefault="007C6923">
      <w:pPr>
        <w:pStyle w:val="sectionlv4"/>
        <w:pageBreakBefore/>
        <w:divId w:val="1278440731"/>
      </w:pPr>
      <w:bookmarkStart w:id="429" w:name="_Toc72239549"/>
      <w:r>
        <w:t>18.9.39 Location and Sensors</w:t>
      </w:r>
      <w:bookmarkEnd w:id="429"/>
    </w:p>
    <w:p w:rsidR="007C6923" w:rsidRDefault="007C6923">
      <w:pPr>
        <w:pStyle w:val="NormalWeb"/>
        <w:divId w:val="1278440731"/>
      </w:pPr>
      <w:r>
        <w:t>This section contains settings for Locations and Sensors.</w:t>
      </w:r>
    </w:p>
    <w:p w:rsidR="007C6923" w:rsidRDefault="007C6923">
      <w:pPr>
        <w:pStyle w:val="NormalWeb"/>
        <w:divId w:val="1278440731"/>
      </w:pPr>
      <w:r>
        <w:t xml:space="preserve">This Group Policy section is provided by the Group Policy template </w:t>
      </w:r>
      <w:r>
        <w:rPr>
          <w:rStyle w:val="HTMLCode"/>
        </w:rPr>
        <w:t>Sensors.admx/adml</w:t>
      </w:r>
      <w:r>
        <w:t xml:space="preserve"> that is included with the Microsoft Windows 7 &amp; Server 2008 R2 Administrative Templates (or newer).</w:t>
      </w:r>
    </w:p>
    <w:p w:rsidR="007C6923" w:rsidRDefault="007C6923">
      <w:pPr>
        <w:pStyle w:val="recommendationtitle"/>
        <w:divId w:val="1278440731"/>
      </w:pPr>
      <w:bookmarkStart w:id="430" w:name="_Toc72239550"/>
      <w:r>
        <w:t>18.9.39.1 (L2) Ensure 'Turn off location' is set to 'Enabled' (Automated)</w:t>
      </w:r>
      <w:bookmarkEnd w:id="43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turns off the location feature for the computer.</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This setting affects the location feature (e.g. GPS or other location tracking). From a security perspective, it’s not a good idea to reveal your location to software in most cases, but there are legitimate uses, such as mapping software. However, they should not be used in high security environments.</w:t>
      </w:r>
    </w:p>
    <w:p w:rsidR="007C6923" w:rsidRDefault="007C6923">
      <w:pPr>
        <w:pStyle w:val="recommendationheader"/>
        <w:divId w:val="1278440731"/>
      </w:pPr>
      <w:r>
        <w:t>Impact:</w:t>
      </w:r>
    </w:p>
    <w:p w:rsidR="007C6923" w:rsidRDefault="007C6923">
      <w:pPr>
        <w:pStyle w:val="NormalWeb"/>
        <w:divId w:val="1278440731"/>
      </w:pPr>
      <w:r>
        <w:t>The location feature is turned off, and all programs on the computer are prevented from using location information from the location feature.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HKEY_LOCAL_MACHINE\SOFTWARE\Microsoft\PolicyManager\current\device\System:AllowLocation_ProviderSet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HKEY_LOCAL_MACHINE\SOFTWARE\Microsoft\PolicyManager\Providers\{GUID}\Default\Device\System:AllowLocation</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`Enabled':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8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8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8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8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8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8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8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8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84"/>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./Device/Vendor/MSFT/Policy/Config/System/AllowLocation</w:t>
      </w:r>
      <w:r>
        <w:rPr>
          <w:sz w:val="20"/>
          <w:szCs w:val="20"/>
        </w:rPr>
        <w:br/>
        <w:t>Data type:     Integer</w:t>
      </w:r>
      <w:r>
        <w:rPr>
          <w:sz w:val="20"/>
          <w:szCs w:val="20"/>
        </w:rPr>
        <w:br/>
        <w:t>Value:         1</w:t>
      </w:r>
    </w:p>
    <w:p w:rsidR="007C6923" w:rsidRDefault="007C6923" w:rsidP="00AB3765">
      <w:pPr>
        <w:numPr>
          <w:ilvl w:val="0"/>
          <w:numId w:val="485"/>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8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(Programs on the computer are permitted to use location information from the location feature.)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431" w:name="_Toc72239551"/>
      <w:r>
        <w:t>18.9.40 Maintenance Scheduler</w:t>
      </w:r>
      <w:bookmarkEnd w:id="43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msched.admx/adml</w:t>
      </w:r>
      <w:r>
        <w:t xml:space="preserve"> that is included with the Microsoft Windows 8.0 &amp; Server 2012 (non-R2) Administrative Templates (or newer).</w:t>
      </w:r>
    </w:p>
    <w:p w:rsidR="007C6923" w:rsidRDefault="007C6923">
      <w:pPr>
        <w:pStyle w:val="sectionlv4"/>
        <w:divId w:val="1278440731"/>
      </w:pPr>
      <w:bookmarkStart w:id="432" w:name="_Toc72239552"/>
      <w:r>
        <w:t>18.9.41 Maps</w:t>
      </w:r>
      <w:bookmarkEnd w:id="43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WinMaps.admx/adml</w:t>
      </w:r>
      <w:r>
        <w:t xml:space="preserve"> that is included with the Microsoft Windows 10 Release 1511 Administrative Templates (or newer).</w:t>
      </w:r>
    </w:p>
    <w:p w:rsidR="007C6923" w:rsidRDefault="007C6923">
      <w:pPr>
        <w:pStyle w:val="sectionlv4"/>
        <w:divId w:val="1278440731"/>
      </w:pPr>
      <w:bookmarkStart w:id="433" w:name="_Toc72239553"/>
      <w:r>
        <w:t>18.9.42 MDM</w:t>
      </w:r>
      <w:bookmarkEnd w:id="433"/>
    </w:p>
    <w:p w:rsidR="007C6923" w:rsidRDefault="007C6923">
      <w:pPr>
        <w:pStyle w:val="NormalWeb"/>
        <w:divId w:val="1278440731"/>
      </w:pPr>
      <w:r>
        <w:t>This section is intentionally blank and exists to ensure the structure of Windows benchmarks is consistent.</w:t>
      </w:r>
    </w:p>
    <w:p w:rsidR="005C066D" w:rsidRDefault="007C6923" w:rsidP="005C066D">
      <w:pPr>
        <w:pStyle w:val="NormalWeb"/>
      </w:pPr>
      <w:r>
        <w:t xml:space="preserve">This Group Policy section is provided by the Group Policy template </w:t>
      </w:r>
      <w:r>
        <w:rPr>
          <w:rStyle w:val="HTMLCode"/>
        </w:rPr>
        <w:t>MDM.admx/adml</w:t>
      </w:r>
      <w:r>
        <w:t xml:space="preserve"> that is included with the Microsoft Windows 10 Release 1607 &amp; Server 2016 Administrative Templates (or newer).</w:t>
      </w:r>
      <w:r w:rsidR="005C066D">
        <w:br w:type="page"/>
      </w:r>
    </w:p>
    <w:p w:rsidR="007C6923" w:rsidRDefault="007C6923">
      <w:pPr>
        <w:pStyle w:val="sectionlv4"/>
        <w:pageBreakBefore/>
        <w:divId w:val="1278440731"/>
      </w:pPr>
      <w:bookmarkStart w:id="434" w:name="_Toc72239554"/>
      <w:r>
        <w:t>18.9.43 Messaging</w:t>
      </w:r>
      <w:bookmarkEnd w:id="434"/>
    </w:p>
    <w:p w:rsidR="007C6923" w:rsidRDefault="007C6923">
      <w:pPr>
        <w:pStyle w:val="NormalWeb"/>
        <w:divId w:val="1278440731"/>
      </w:pPr>
      <w:r>
        <w:t>This section contains messaging settings.</w:t>
      </w:r>
    </w:p>
    <w:p w:rsidR="007C6923" w:rsidRDefault="007C6923">
      <w:pPr>
        <w:pStyle w:val="NormalWeb"/>
        <w:divId w:val="1278440731"/>
      </w:pPr>
      <w:r>
        <w:t xml:space="preserve">This Group Policy section is provided by the Group Policy template </w:t>
      </w:r>
      <w:r>
        <w:rPr>
          <w:rStyle w:val="HTMLCode"/>
        </w:rPr>
        <w:t>Messaging.admx/adml</w:t>
      </w:r>
      <w:r>
        <w:t xml:space="preserve"> that is included with the Microsoft Windows 10 Release 1709 Administrative Templates (or newer).</w:t>
      </w:r>
    </w:p>
    <w:p w:rsidR="007C6923" w:rsidRDefault="007C6923">
      <w:pPr>
        <w:pStyle w:val="recommendationtitle"/>
        <w:divId w:val="1278440731"/>
      </w:pPr>
      <w:bookmarkStart w:id="435" w:name="_Toc72239555"/>
      <w:r>
        <w:t>18.9.43.1 (L2) Ensure 'Allow Message Service Cloud Sync' is set to 'Disabled' (Automated)</w:t>
      </w:r>
      <w:bookmarkEnd w:id="43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backup and restore of cellular text messages to Microsoft's cloud services.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In a high security environment, data should never be sent to any 3rd party since this data could contain sensitive information.</w:t>
      </w:r>
    </w:p>
    <w:p w:rsidR="007C6923" w:rsidRDefault="007C6923">
      <w:pPr>
        <w:pStyle w:val="recommendationheader"/>
        <w:divId w:val="1278440731"/>
      </w:pPr>
      <w:r>
        <w:t>Impact:</w:t>
      </w:r>
    </w:p>
    <w:p w:rsidR="007C6923" w:rsidRDefault="007C6923">
      <w:pPr>
        <w:pStyle w:val="NormalWeb"/>
        <w:divId w:val="1278440731"/>
      </w:pPr>
      <w:r>
        <w:t>Cellular text messages will not be backed up to (or restored from) Microsoft's cloud services.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HKEY_LOCAL_MACHINE\SOFTWARE\Microsoft\PolicyManager\current\device\Messaging:AllowMessageSync_ProviderSet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HKEY_LOCAL_MACHINE\SOFTWARE\Microsoft\PolicyManager\Providers\{GUID}\Default\Device\Messaging:AllowMessageSync</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8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8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8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8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8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8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8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8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86"/>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 </w:t>
      </w:r>
      <w:r>
        <w:rPr>
          <w:sz w:val="20"/>
          <w:szCs w:val="20"/>
        </w:rPr>
        <w:br/>
        <w:t>Description:   &lt;Enter Description&gt;</w:t>
      </w:r>
      <w:r>
        <w:rPr>
          <w:sz w:val="20"/>
          <w:szCs w:val="20"/>
        </w:rPr>
        <w:br/>
        <w:t>OMA-URI:       ./Device/Vendor/MSFT/Policy/Config/Messaging/AllowMessageSync</w:t>
      </w:r>
      <w:r>
        <w:rPr>
          <w:sz w:val="20"/>
          <w:szCs w:val="20"/>
        </w:rPr>
        <w:br/>
        <w:t>Data type:     Integer</w:t>
      </w:r>
      <w:r>
        <w:rPr>
          <w:sz w:val="20"/>
          <w:szCs w:val="20"/>
        </w:rPr>
        <w:br/>
        <w:t>Value:         0</w:t>
      </w:r>
    </w:p>
    <w:p w:rsidR="007C6923" w:rsidRDefault="007C6923" w:rsidP="00AB3765">
      <w:pPr>
        <w:numPr>
          <w:ilvl w:val="0"/>
          <w:numId w:val="48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8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(Cellular text messages can be backed up and restored to Microsoft's cloud services.)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7C6923" w:rsidRDefault="007C6923">
      <w:pPr>
        <w:pStyle w:val="sectionlv4"/>
        <w:divId w:val="1278440731"/>
      </w:pPr>
      <w:bookmarkStart w:id="436" w:name="_Toc72239556"/>
      <w:r>
        <w:t>18.9.44 Microsoft account</w:t>
      </w:r>
      <w:bookmarkEnd w:id="436"/>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MSAPolicy.admx/adml</w:t>
      </w:r>
      <w:r>
        <w:t xml:space="preserve"> that is included with the Microsoft Windows 10 Release 1703 Administrative Templates (or newer).</w:t>
      </w:r>
    </w:p>
    <w:p w:rsidR="005C066D" w:rsidRDefault="005C066D">
      <w:pPr>
        <w:spacing w:after="0"/>
        <w:rPr>
          <w:rFonts w:cs="Times New Roman"/>
          <w:szCs w:val="24"/>
        </w:rPr>
      </w:pPr>
      <w:r>
        <w:br w:type="page"/>
      </w:r>
    </w:p>
    <w:p w:rsidR="007C6923" w:rsidRDefault="007C6923">
      <w:pPr>
        <w:pStyle w:val="sectionlv4"/>
        <w:divId w:val="1278440731"/>
      </w:pPr>
      <w:bookmarkStart w:id="437" w:name="_Toc72239557"/>
      <w:r>
        <w:t>18.9.45 Microsoft Defender Antivirus (formerly Windows Defender and Windows Defender Antivirus)</w:t>
      </w:r>
      <w:bookmarkEnd w:id="437"/>
    </w:p>
    <w:p w:rsidR="007C6923" w:rsidRDefault="007C6923">
      <w:pPr>
        <w:pStyle w:val="NormalWeb"/>
        <w:divId w:val="1278440731"/>
      </w:pPr>
      <w:r>
        <w:t>This section contains recommendations related to Microsoft Defender Antivirus.</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all versions of the Microsoft Windows Administrative Templates.</w:t>
      </w:r>
    </w:p>
    <w:p w:rsidR="005C066D" w:rsidRDefault="007C6923">
      <w:pPr>
        <w:pStyle w:val="NormalWeb"/>
        <w:divId w:val="1278440731"/>
      </w:pPr>
      <w:r>
        <w:rPr>
          <w:rStyle w:val="Strong"/>
        </w:rPr>
        <w:t>Note:</w:t>
      </w:r>
      <w:r>
        <w:t xml:space="preserve"> This section was originally named </w:t>
      </w:r>
      <w:r>
        <w:rPr>
          <w:rStyle w:val="Emphasis"/>
        </w:rPr>
        <w:t>Windows Defender</w:t>
      </w:r>
      <w:r>
        <w:t xml:space="preserve"> but was renamed by Microsoft to </w:t>
      </w:r>
      <w:r>
        <w:rPr>
          <w:rStyle w:val="Emphasis"/>
        </w:rPr>
        <w:t>Windows Defender Antivirus</w:t>
      </w:r>
      <w:r>
        <w:t xml:space="preserve"> starting with the Microsoft Windows 10 Release 1703 Administrative Templates. It was renamed (again) to </w:t>
      </w:r>
      <w:r>
        <w:rPr>
          <w:rStyle w:val="Emphasis"/>
        </w:rPr>
        <w:t>Microsoft Defender Antivirus</w:t>
      </w:r>
      <w:r>
        <w:t xml:space="preserve"> starting with the Microsoft Windows 10 Release 2004 Administrative Templates.</w:t>
      </w:r>
    </w:p>
    <w:p w:rsidR="007C6923" w:rsidRDefault="007C6923">
      <w:pPr>
        <w:pStyle w:val="sectionlv5"/>
        <w:divId w:val="1278440731"/>
      </w:pPr>
      <w:bookmarkStart w:id="438" w:name="_Toc72239558"/>
      <w:r>
        <w:t>18.9.45.1 Client Interface</w:t>
      </w:r>
      <w:bookmarkEnd w:id="43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7C6923" w:rsidRDefault="007C6923">
      <w:pPr>
        <w:pStyle w:val="sectionlv5"/>
        <w:divId w:val="1278440731"/>
      </w:pPr>
      <w:bookmarkStart w:id="439" w:name="_Toc72239559"/>
      <w:r>
        <w:t>18.9.45.2 Exclusions</w:t>
      </w:r>
      <w:bookmarkEnd w:id="439"/>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7C6923" w:rsidRDefault="007C6923">
      <w:pPr>
        <w:pStyle w:val="sectionlv5"/>
        <w:divId w:val="1278440731"/>
      </w:pPr>
      <w:bookmarkStart w:id="440" w:name="_Toc72239560"/>
      <w:r>
        <w:t>18.9.45.3 MAPS</w:t>
      </w:r>
      <w:bookmarkEnd w:id="440"/>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5C066D" w:rsidRDefault="005C066D">
      <w:pPr>
        <w:spacing w:after="0"/>
        <w:rPr>
          <w:rFonts w:cs="Times New Roman"/>
          <w:szCs w:val="24"/>
        </w:rPr>
      </w:pPr>
      <w:r>
        <w:br w:type="page"/>
      </w:r>
    </w:p>
    <w:p w:rsidR="007C6923" w:rsidRDefault="007C6923">
      <w:pPr>
        <w:pStyle w:val="sectionlv5"/>
        <w:divId w:val="1278440731"/>
      </w:pPr>
      <w:bookmarkStart w:id="441" w:name="_Toc72239561"/>
      <w:r>
        <w:t>18.9.45.4 Microsoft Defender Exploit Guard (formerly Windows Defender Exploit Guard)</w:t>
      </w:r>
      <w:bookmarkEnd w:id="441"/>
    </w:p>
    <w:p w:rsidR="007C6923" w:rsidRDefault="007C6923">
      <w:pPr>
        <w:pStyle w:val="NormalWeb"/>
        <w:divId w:val="1278440731"/>
      </w:pPr>
      <w:r>
        <w:t>This section contains Microsoft Defender Exploit Guard settings.</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10 Release 1709 Administrative Templates (or newer).</w:t>
      </w:r>
    </w:p>
    <w:p w:rsidR="005C066D" w:rsidRDefault="007C6923" w:rsidP="005C066D">
      <w:pPr>
        <w:pStyle w:val="NormalWeb"/>
        <w:divId w:val="1278440731"/>
      </w:pPr>
      <w:r>
        <w:rPr>
          <w:rStyle w:val="Strong"/>
        </w:rPr>
        <w:t>Note:</w:t>
      </w:r>
      <w:r>
        <w:t xml:space="preserve"> This section was originally named </w:t>
      </w:r>
      <w:r>
        <w:rPr>
          <w:rStyle w:val="Emphasis"/>
        </w:rPr>
        <w:t>Windows Defender Exploit Guard</w:t>
      </w:r>
      <w:r>
        <w:t xml:space="preserve"> but was renamed by Microsoft to </w:t>
      </w:r>
      <w:r>
        <w:rPr>
          <w:rStyle w:val="Emphasis"/>
        </w:rPr>
        <w:t>Microsoft Defender Exploit Guard</w:t>
      </w:r>
      <w:r>
        <w:t xml:space="preserve"> starting with the Microsoft Windows 10 Release 2004 Administrative Templates.</w:t>
      </w:r>
    </w:p>
    <w:p w:rsidR="007C6923" w:rsidRDefault="007C6923" w:rsidP="005C066D">
      <w:pPr>
        <w:pStyle w:val="sectionlv6"/>
        <w:divId w:val="1278440731"/>
      </w:pPr>
      <w:bookmarkStart w:id="442" w:name="_Toc72239562"/>
      <w:r>
        <w:t>18.9.45.4.1 Attack Surface Reduction</w:t>
      </w:r>
      <w:bookmarkEnd w:id="442"/>
    </w:p>
    <w:p w:rsidR="007C6923" w:rsidRDefault="007C6923">
      <w:pPr>
        <w:pStyle w:val="NormalWeb"/>
        <w:divId w:val="1278440731"/>
      </w:pPr>
      <w:r>
        <w:t>This section contains Attack Surface Reduction settings.</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7C6923" w:rsidRDefault="007C6923">
      <w:pPr>
        <w:pStyle w:val="recommendationtitle"/>
        <w:divId w:val="1278440731"/>
      </w:pPr>
      <w:bookmarkStart w:id="443" w:name="_Toc72239563"/>
      <w:r>
        <w:t>18.9.45.4.1.1 (L1) Ensure 'Configure Attack Surface Reduction rules' is set to 'Enabled' (Manual)</w:t>
      </w:r>
      <w:bookmarkEnd w:id="44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the state for the Attack Surface Reduction (ASR) rules.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Attack surface reduction helps prevent actions and apps that are typically used by exploit-seeking malware to infect machines.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When a rule is triggered, a notification will be displayed from the Action Center.</w:t>
      </w:r>
    </w:p>
    <w:p w:rsidR="007C6923" w:rsidRDefault="007C6923">
      <w:pPr>
        <w:pStyle w:val="recommendationheader"/>
        <w:divId w:val="1278440731"/>
      </w:pPr>
      <w:r>
        <w:t>Audit:</w:t>
      </w:r>
    </w:p>
    <w:p w:rsidR="007C6923" w:rsidRDefault="007C6923">
      <w:pPr>
        <w:pStyle w:val="NormalWeb"/>
        <w:divId w:val="1278440731"/>
      </w:pPr>
      <w:r>
        <w:t>Please see recommendation 18.9.45.4.1.2.</w:t>
      </w:r>
    </w:p>
    <w:p w:rsidR="007C6923" w:rsidRDefault="007C6923">
      <w:pPr>
        <w:pStyle w:val="recommendationheader"/>
        <w:divId w:val="1278440731"/>
      </w:pPr>
      <w:r>
        <w:t>Remediation:</w:t>
      </w:r>
    </w:p>
    <w:p w:rsidR="007C6923" w:rsidRDefault="007C6923">
      <w:pPr>
        <w:pStyle w:val="NormalWeb"/>
        <w:divId w:val="1278440731"/>
      </w:pPr>
      <w:r>
        <w:t>Please see recommendation 18.9.45.4.1.2.</w:t>
      </w:r>
    </w:p>
    <w:p w:rsidR="007C6923" w:rsidRDefault="007C6923">
      <w:pPr>
        <w:pStyle w:val="recommendationheader"/>
        <w:divId w:val="1278440731"/>
      </w:pPr>
      <w:r>
        <w:t>Default Value:</w:t>
      </w:r>
    </w:p>
    <w:p w:rsidR="007C6923" w:rsidRDefault="007C6923">
      <w:pPr>
        <w:pStyle w:val="NormalWeb"/>
        <w:divId w:val="1278440731"/>
      </w:pPr>
      <w:r>
        <w:t>Disabled. (No ASR rules will be configured.)</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98"/>
        <w:gridCol w:w="646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Enable Operating System Anti-Exploitation Features/ Deploy Anti-Exploit Technologies</w:t>
            </w:r>
            <w:r>
              <w:rPr>
                <w:rFonts w:eastAsia="Times New Roman"/>
              </w:rPr>
              <w:br/>
            </w:r>
            <w:r>
              <w:rPr>
                <w:rFonts w:eastAsia="Times New Roman"/>
              </w:rPr>
              <w:t> </w:t>
            </w:r>
            <w:r>
              <w:rPr>
                <w:rFonts w:eastAsia="Times New Roman"/>
                <w:sz w:val="17"/>
                <w:szCs w:val="17"/>
              </w:rPr>
              <w:t>Enable anti-exploitation features such as Data Execution Prevention (DEP) or Address Space Layout Randomization (ASLR) that are available in an operating system or deploy appropriate toolkits that can be configured to apply protection to a broader set of applications and executables.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recommendationtitle"/>
        <w:pageBreakBefore/>
        <w:divId w:val="1278440731"/>
      </w:pPr>
      <w:bookmarkStart w:id="444" w:name="_Toc72239564"/>
      <w:r>
        <w:t>18.9.45.4.1.2 (L1) Ensure 'Configure Attack Surface Reduction rules: Set the state for each ASR rule' is 'configured' (Automated)</w:t>
      </w:r>
      <w:bookmarkEnd w:id="44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sets the Attack Surface Reduction rules.</w:t>
      </w:r>
    </w:p>
    <w:p w:rsidR="007C6923" w:rsidRDefault="007C6923">
      <w:pPr>
        <w:pStyle w:val="NormalWeb"/>
        <w:divId w:val="1278440731"/>
      </w:pPr>
      <w:r>
        <w:t>The recommended state for this setting is:</w:t>
      </w:r>
    </w:p>
    <w:p w:rsidR="007C6923" w:rsidRDefault="007C6923">
      <w:pPr>
        <w:pStyle w:val="NormalWeb"/>
        <w:divId w:val="1278440731"/>
      </w:pPr>
      <w:r>
        <w:rPr>
          <w:rStyle w:val="HTMLCode"/>
        </w:rPr>
        <w:t>26190899-1602-49e8-8b27-eb1d0a1ce869 - 1</w:t>
      </w:r>
      <w:r>
        <w:t xml:space="preserve"> (Block Office communication application from creating child processes)</w:t>
      </w:r>
      <w:r w:rsidR="005C066D">
        <w:br/>
      </w:r>
      <w:r>
        <w:rPr>
          <w:rStyle w:val="HTMLCode"/>
        </w:rPr>
        <w:t>3b576869-a4ec-4529-8536-b80a7769e899 - 1</w:t>
      </w:r>
      <w:r>
        <w:t xml:space="preserve"> (Block Office applications from creating executable content)</w:t>
      </w:r>
      <w:r w:rsidR="005C066D">
        <w:br/>
      </w:r>
      <w:r>
        <w:rPr>
          <w:rStyle w:val="HTMLCode"/>
        </w:rPr>
        <w:t>5beb7efe-fd9a-4556-801d-275e5ffc04cc - 1</w:t>
      </w:r>
      <w:r>
        <w:t xml:space="preserve"> (Block execution of potentially obfuscated scripts)</w:t>
      </w:r>
      <w:r w:rsidR="005C066D">
        <w:br/>
      </w:r>
      <w:r>
        <w:rPr>
          <w:rStyle w:val="HTMLCode"/>
        </w:rPr>
        <w:t>75668c1f-73b5-4cf0-bb93-3ecf5cb7cc84 - 1</w:t>
      </w:r>
      <w:r>
        <w:t xml:space="preserve"> (Block Office applications from injecting code into other processes)</w:t>
      </w:r>
      <w:r w:rsidR="005C066D">
        <w:br/>
      </w:r>
      <w:r>
        <w:rPr>
          <w:rStyle w:val="HTMLCode"/>
        </w:rPr>
        <w:t>7674ba52-37eb-4a4f-a9a1-f0f9a1619a2c - 1</w:t>
      </w:r>
      <w:r>
        <w:t xml:space="preserve"> (Block Adobe Reader from creating child processes)</w:t>
      </w:r>
      <w:r w:rsidR="005C066D">
        <w:br/>
      </w:r>
      <w:r>
        <w:rPr>
          <w:rStyle w:val="HTMLCode"/>
        </w:rPr>
        <w:t>92e97fa1-2edf-4476-bdd6-9dd0b4dddc7b - 1</w:t>
      </w:r>
      <w:r>
        <w:t xml:space="preserve"> (Block Win32 API calls from Office macro)</w:t>
      </w:r>
      <w:r w:rsidR="005C066D">
        <w:br/>
      </w:r>
      <w:r>
        <w:rPr>
          <w:rStyle w:val="HTMLCode"/>
        </w:rPr>
        <w:t>9e6c4e1f-7d60-472f-ba1a-a39ef669e4b2 - 1</w:t>
      </w:r>
      <w:r>
        <w:t xml:space="preserve"> (Block credential stealing from the Windows local security authority subsystem (lsass.exe))</w:t>
      </w:r>
      <w:r w:rsidR="005C066D">
        <w:br/>
      </w:r>
      <w:r>
        <w:rPr>
          <w:rStyle w:val="HTMLCode"/>
        </w:rPr>
        <w:t>b2b3f03d-6a65-4f7b-a9c7-1c7ef74a9ba4 - 1</w:t>
      </w:r>
      <w:r>
        <w:t xml:space="preserve"> (Block untrusted and unsigned processes that run from USB)</w:t>
      </w:r>
      <w:r w:rsidR="005C066D">
        <w:br/>
      </w:r>
      <w:r>
        <w:rPr>
          <w:rStyle w:val="HTMLCode"/>
        </w:rPr>
        <w:t>be9ba2d9-53ea-4cdc-84e5-9b1eeee46550 - 1</w:t>
      </w:r>
      <w:r>
        <w:t xml:space="preserve"> (Block executable content from email client and webmail)</w:t>
      </w:r>
      <w:r w:rsidR="005C066D">
        <w:br/>
      </w:r>
      <w:r>
        <w:rPr>
          <w:rStyle w:val="HTMLCode"/>
        </w:rPr>
        <w:t>d3e037e1-3eb8-44c8-a917-57927947596d - 1</w:t>
      </w:r>
      <w:r>
        <w:t xml:space="preserve"> (Block JavaScript or VBScript from launching downloaded executable content)</w:t>
      </w:r>
      <w:r w:rsidR="005C066D">
        <w:br/>
      </w:r>
      <w:r>
        <w:rPr>
          <w:rStyle w:val="HTMLCode"/>
        </w:rPr>
        <w:t>d4f940ab-401b-4efc-aadc-ad5f3c50688a - 1</w:t>
      </w:r>
      <w:r>
        <w:t xml:space="preserve"> (Block Office applications from creating child processes)</w:t>
      </w:r>
    </w:p>
    <w:p w:rsidR="007C6923" w:rsidRDefault="007C6923">
      <w:pPr>
        <w:pStyle w:val="NormalWeb"/>
        <w:divId w:val="1278440731"/>
      </w:pPr>
      <w:r>
        <w:rPr>
          <w:rStyle w:val="Strong"/>
        </w:rPr>
        <w:t>Note:</w:t>
      </w:r>
      <w:r>
        <w:t xml:space="preserve"> More information on ASR rules can be found at the following link: </w:t>
      </w:r>
      <w:hyperlink r:id="rId89" w:history="1">
        <w:r>
          <w:rPr>
            <w:rStyle w:val="Hyperlink"/>
          </w:rPr>
          <w:t>Use Attack surface reduction rules to prevent malware infection | Microsoft Docs</w:t>
        </w:r>
      </w:hyperlink>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Attack surface reduction helps prevent actions and apps that are typically used by exploit-seeking malware to infect machines.</w:t>
      </w:r>
    </w:p>
    <w:p w:rsidR="007C6923" w:rsidRDefault="007C6923">
      <w:pPr>
        <w:pStyle w:val="recommendationheader"/>
        <w:divId w:val="1278440731"/>
      </w:pPr>
      <w:r>
        <w:t>Impact:</w:t>
      </w:r>
    </w:p>
    <w:p w:rsidR="007C6923" w:rsidRDefault="007C6923">
      <w:pPr>
        <w:pStyle w:val="NormalWeb"/>
        <w:divId w:val="1278440731"/>
      </w:pPr>
      <w:r>
        <w:t>When a rule is triggered, a notification will be displayed from the Action Center.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HKEY_LOCAL_MACHINE\SOFTWARE\Microsoft\PolicyManager\current\device\Defender:AttackSurfaceReductionRules_ProviderSet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75668c1f-73b5-4cf0-bb93-3ecf5cb7cc84=1|3b576869-a4ec-4529-8536-b80a7769e899=1|d4f940ab-401b-4efc-aadc-ad5f3c50688a=1|92e97fa1-2edf-4476-bdd6-9dd0b4dddc7b=1|5beb7efe-fd9a-4556-801d-275e5ffc04cc=1|d3e037e1-3eb8-44c8-a917-57927947596d=1|9e6c4e1f-7d60-472f-ba1a-a39ef669e4b2=1|b2b3f03d-6a65-4f7b-a9c7-1c7ef74a9ba4=1|be9ba2d9-53ea-4cdc-84e5-9b1eeee46550=1|7674ba52-37eb-4a4f-a9a1-f0f9a1619a2c=1|26190899-1602-49e8-8b27-eb1d0a1ce869=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HKEY_LOCAL_MACHINE\SOFTWARE\Microsoft\PolicyManager\Providers\{GUID}\Default\Defender:AttackSurfaceReductionRules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either </w:t>
      </w:r>
      <w:r>
        <w:rPr>
          <w:rStyle w:val="HTMLCode"/>
        </w:rPr>
        <w:t>Enable</w:t>
      </w:r>
      <w:r>
        <w:t xml:space="preserve"> or </w:t>
      </w:r>
      <w:r>
        <w:rPr>
          <w:rStyle w:val="HTMLCode"/>
        </w:rPr>
        <w:t>Block</w:t>
      </w:r>
      <w:r>
        <w:t>:</w:t>
      </w:r>
    </w:p>
    <w:p w:rsidR="005C066D" w:rsidRDefault="005C066D">
      <w:pPr>
        <w:spacing w:after="0"/>
        <w:rPr>
          <w:rFonts w:cs="Times New Roman"/>
          <w:szCs w:val="24"/>
        </w:rPr>
      </w:pPr>
      <w:r>
        <w:br w:type="page"/>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8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8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8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8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8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48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8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8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88"/>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5C066D"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 xml:space="preserve">Path:  </w:t>
      </w:r>
      <w:r>
        <w:rPr>
          <w:sz w:val="20"/>
          <w:szCs w:val="20"/>
        </w:rPr>
        <w:tab/>
        <w:t xml:space="preserve">       Endpoint protection/Microsoft Defender Exploit Guard/Attack Surface Reduction</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Setting Name:  Flag credential stealing from the Windows local security authority subsystem</w:t>
      </w:r>
      <w:r>
        <w:rPr>
          <w:sz w:val="20"/>
          <w:szCs w:val="20"/>
        </w:rPr>
        <w:br/>
        <w:t>Configuration: Enable</w:t>
      </w:r>
      <w:r>
        <w:rPr>
          <w:sz w:val="20"/>
          <w:szCs w:val="20"/>
        </w:rPr>
        <w:br/>
      </w:r>
      <w:r>
        <w:rPr>
          <w:sz w:val="20"/>
          <w:szCs w:val="20"/>
        </w:rPr>
        <w:br/>
        <w:t>Setting Name:  Process creation from Adobe Reader (beta)</w:t>
      </w:r>
      <w:r>
        <w:rPr>
          <w:sz w:val="20"/>
          <w:szCs w:val="20"/>
        </w:rPr>
        <w:br/>
        <w:t>Configuration: Enable</w:t>
      </w:r>
      <w:r>
        <w:rPr>
          <w:sz w:val="20"/>
          <w:szCs w:val="20"/>
        </w:rPr>
        <w:br/>
      </w:r>
      <w:r>
        <w:rPr>
          <w:sz w:val="20"/>
          <w:szCs w:val="20"/>
        </w:rPr>
        <w:br/>
        <w:t>Setting Name:  Office apps injecting into other processes (no exceptions)</w:t>
      </w:r>
      <w:r>
        <w:rPr>
          <w:sz w:val="20"/>
          <w:szCs w:val="20"/>
        </w:rPr>
        <w:br/>
        <w:t>Configuration: Block</w:t>
      </w:r>
      <w:r>
        <w:rPr>
          <w:sz w:val="20"/>
          <w:szCs w:val="20"/>
        </w:rPr>
        <w:br/>
      </w:r>
      <w:r>
        <w:rPr>
          <w:sz w:val="20"/>
          <w:szCs w:val="20"/>
        </w:rPr>
        <w:br/>
        <w:t>Setting Name:  Office apps/macros creating executable content</w:t>
      </w:r>
      <w:r>
        <w:rPr>
          <w:sz w:val="20"/>
          <w:szCs w:val="20"/>
        </w:rPr>
        <w:br/>
        <w:t xml:space="preserve">Configuration: Block </w:t>
      </w:r>
      <w:r>
        <w:rPr>
          <w:sz w:val="20"/>
          <w:szCs w:val="20"/>
        </w:rPr>
        <w:br/>
      </w:r>
      <w:r>
        <w:rPr>
          <w:sz w:val="20"/>
          <w:szCs w:val="20"/>
        </w:rPr>
        <w:br/>
        <w:t>Setting Name:  Office apps launching child processes</w:t>
      </w:r>
      <w:r>
        <w:rPr>
          <w:sz w:val="20"/>
          <w:szCs w:val="20"/>
        </w:rPr>
        <w:br/>
        <w:t>Configuration: Block</w:t>
      </w:r>
      <w:r>
        <w:rPr>
          <w:sz w:val="20"/>
          <w:szCs w:val="20"/>
        </w:rPr>
        <w:br/>
      </w:r>
      <w:r>
        <w:rPr>
          <w:sz w:val="20"/>
          <w:szCs w:val="20"/>
        </w:rPr>
        <w:br/>
        <w:t>Setting Name:  Win32 imports from Office macro code</w:t>
      </w:r>
      <w:r>
        <w:rPr>
          <w:sz w:val="20"/>
          <w:szCs w:val="20"/>
        </w:rPr>
        <w:br/>
        <w:t>Configuration: Block</w:t>
      </w:r>
      <w:r>
        <w:rPr>
          <w:sz w:val="20"/>
          <w:szCs w:val="20"/>
        </w:rPr>
        <w:br/>
      </w:r>
      <w:r>
        <w:rPr>
          <w:sz w:val="20"/>
          <w:szCs w:val="20"/>
        </w:rPr>
        <w:br/>
        <w:t>Setting Name:  Process creation from Office communication products (beta)</w:t>
      </w:r>
      <w:r>
        <w:rPr>
          <w:sz w:val="20"/>
          <w:szCs w:val="20"/>
        </w:rPr>
        <w:br/>
        <w:t>Configuration: Enable</w:t>
      </w:r>
      <w:r>
        <w:rPr>
          <w:sz w:val="20"/>
          <w:szCs w:val="20"/>
        </w:rPr>
        <w:br/>
      </w:r>
      <w:r>
        <w:rPr>
          <w:sz w:val="20"/>
          <w:szCs w:val="20"/>
        </w:rPr>
        <w:br/>
        <w:t>Setting Name:  Obfuscated js/vbs/ps.macro code</w:t>
      </w:r>
      <w:r>
        <w:rPr>
          <w:sz w:val="20"/>
          <w:szCs w:val="20"/>
        </w:rPr>
        <w:br/>
        <w:t>Configuration: Block</w:t>
      </w:r>
      <w:r>
        <w:rPr>
          <w:sz w:val="20"/>
          <w:szCs w:val="20"/>
        </w:rPr>
        <w:br/>
      </w:r>
      <w:r>
        <w:rPr>
          <w:sz w:val="20"/>
          <w:szCs w:val="20"/>
        </w:rPr>
        <w:br/>
        <w:t>Setting Name:  js/vbs executing payload downloaded from Internet (no exceptions)</w:t>
      </w:r>
      <w:r>
        <w:rPr>
          <w:sz w:val="20"/>
          <w:szCs w:val="20"/>
        </w:rPr>
        <w:br/>
        <w:t>Configuration: Block</w:t>
      </w:r>
      <w:r>
        <w:rPr>
          <w:sz w:val="20"/>
          <w:szCs w:val="20"/>
        </w:rPr>
        <w:br/>
      </w:r>
      <w:r>
        <w:rPr>
          <w:sz w:val="20"/>
          <w:szCs w:val="20"/>
        </w:rPr>
        <w:br/>
        <w:t>Setting Name:  Untrusted and unsigned processes that run from USB</w:t>
      </w:r>
      <w:r>
        <w:rPr>
          <w:sz w:val="20"/>
          <w:szCs w:val="20"/>
        </w:rPr>
        <w:br/>
        <w:t>Configuration: Block</w:t>
      </w:r>
      <w:r>
        <w:rPr>
          <w:sz w:val="20"/>
          <w:szCs w:val="20"/>
        </w:rPr>
        <w:br/>
      </w:r>
      <w:r>
        <w:rPr>
          <w:sz w:val="20"/>
          <w:szCs w:val="20"/>
        </w:rPr>
        <w:br/>
        <w:t>Setting Name:  Execution of executable content (exe, dll, ps, js, vbs, etc.) dropped from email (webmail/mail client) (no exceptions)</w:t>
      </w:r>
      <w:r>
        <w:rPr>
          <w:sz w:val="20"/>
          <w:szCs w:val="20"/>
        </w:rPr>
        <w:br/>
        <w:t>Configuration: Block</w:t>
      </w:r>
      <w:r w:rsidR="005C066D">
        <w:rPr>
          <w:sz w:val="20"/>
          <w:szCs w:val="20"/>
        </w:rPr>
        <w:br w:type="page"/>
      </w:r>
    </w:p>
    <w:p w:rsidR="007C6923" w:rsidRDefault="007C6923" w:rsidP="00AB3765">
      <w:pPr>
        <w:numPr>
          <w:ilvl w:val="0"/>
          <w:numId w:val="48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8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(No ASR rules will be configured.)</w:t>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98"/>
        <w:gridCol w:w="646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Enable Operating System Anti-Exploitation Features/ Deploy Anti-Exploit Technologies</w:t>
            </w:r>
            <w:r>
              <w:rPr>
                <w:rFonts w:eastAsia="Times New Roman"/>
              </w:rPr>
              <w:br/>
            </w:r>
            <w:r>
              <w:rPr>
                <w:rFonts w:eastAsia="Times New Roman"/>
              </w:rPr>
              <w:t> </w:t>
            </w:r>
            <w:r>
              <w:rPr>
                <w:rFonts w:eastAsia="Times New Roman"/>
                <w:sz w:val="17"/>
                <w:szCs w:val="17"/>
              </w:rPr>
              <w:t>Enable anti-exploitation features such as Data Execution Prevention (DEP) or Address Space Layout Randomization (ASLR) that are available in an operating system or deploy appropriate toolkits that can be configured to apply protection to a broader set of applications and executables.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6"/>
        <w:divId w:val="1278440731"/>
      </w:pPr>
      <w:bookmarkStart w:id="445" w:name="_Toc72239565"/>
      <w:r>
        <w:t>18.9.45.4.2 Controlled Folder Access</w:t>
      </w:r>
      <w:bookmarkEnd w:id="445"/>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5C066D" w:rsidRDefault="005C066D">
      <w:pPr>
        <w:spacing w:after="0"/>
        <w:rPr>
          <w:rFonts w:cs="Times New Roman"/>
          <w:szCs w:val="24"/>
        </w:rPr>
      </w:pPr>
      <w:r>
        <w:br w:type="page"/>
      </w:r>
    </w:p>
    <w:p w:rsidR="007C6923" w:rsidRDefault="007C6923">
      <w:pPr>
        <w:pStyle w:val="sectionlv6"/>
        <w:pageBreakBefore/>
        <w:divId w:val="1278440731"/>
      </w:pPr>
      <w:bookmarkStart w:id="446" w:name="_Toc72239566"/>
      <w:r>
        <w:t>18.9.45.4.3 Network Protection</w:t>
      </w:r>
      <w:bookmarkEnd w:id="446"/>
    </w:p>
    <w:p w:rsidR="007C6923" w:rsidRDefault="007C6923">
      <w:pPr>
        <w:pStyle w:val="NormalWeb"/>
        <w:divId w:val="1278440731"/>
      </w:pPr>
      <w:r>
        <w:t>This section contains Windows Network Protection settings.</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10 Release 1709 Administrative Templates (or newer).</w:t>
      </w:r>
    </w:p>
    <w:p w:rsidR="007C6923" w:rsidRDefault="007C6923">
      <w:pPr>
        <w:pStyle w:val="recommendationtitle"/>
        <w:divId w:val="1278440731"/>
      </w:pPr>
      <w:bookmarkStart w:id="447" w:name="_Toc72239567"/>
      <w:r>
        <w:t>18.9.45.4.3.1 (L1) Ensure 'Prevent users and apps from accessing dangerous websites' is set to 'Enabled: Block' (Automated)</w:t>
      </w:r>
      <w:bookmarkEnd w:id="44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Microsoft Defender Exploit Guard network protection.</w:t>
      </w:r>
    </w:p>
    <w:p w:rsidR="007C6923" w:rsidRDefault="007C6923">
      <w:pPr>
        <w:pStyle w:val="NormalWeb"/>
        <w:divId w:val="1278440731"/>
      </w:pPr>
      <w:r>
        <w:t xml:space="preserve">The recommended state for this setting is: </w:t>
      </w:r>
      <w:r>
        <w:rPr>
          <w:rStyle w:val="HTMLCode"/>
        </w:rPr>
        <w:t>Enabled: Block</w:t>
      </w:r>
      <w:r>
        <w:t>.</w:t>
      </w:r>
    </w:p>
    <w:p w:rsidR="007C6923" w:rsidRDefault="007C6923">
      <w:pPr>
        <w:pStyle w:val="recommendationheader"/>
        <w:divId w:val="1278440731"/>
      </w:pPr>
      <w:r>
        <w:t>Rationale:</w:t>
      </w:r>
    </w:p>
    <w:p w:rsidR="007C6923" w:rsidRDefault="007C6923">
      <w:pPr>
        <w:pStyle w:val="NormalWeb"/>
        <w:divId w:val="1278440731"/>
      </w:pPr>
      <w:r>
        <w:t>This setting can help prevent employees from using any application to access dangerous domains that may host phishing scams, exploit-hosting sites, and other malicious content on the Internet.</w:t>
      </w:r>
    </w:p>
    <w:p w:rsidR="007C6923" w:rsidRDefault="007C6923">
      <w:pPr>
        <w:pStyle w:val="recommendationheader"/>
        <w:divId w:val="1278440731"/>
      </w:pPr>
      <w:r>
        <w:t>Impact:</w:t>
      </w:r>
    </w:p>
    <w:p w:rsidR="007C6923" w:rsidRDefault="007C6923">
      <w:pPr>
        <w:pStyle w:val="NormalWeb"/>
        <w:divId w:val="1278440731"/>
      </w:pPr>
      <w:r>
        <w:t>Users and applications will not be able to access dangerous domains.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HKEY_LOCAL_MACHINE\SOFTWARE\Microsoft\PolicyManager\current\device\Defender:EnableNetworkProtection_ProviderSet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HKEY_LOCAL_MACHINE\SOFTWARE\Microsoft\PolicyManager\Providers\{GUID}\Default\Device\Defender:EnableNetworkProtection</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Defender\Policy Manager:EnableNetworkProtection</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either </w:t>
      </w:r>
      <w:r>
        <w:rPr>
          <w:rStyle w:val="HTMLCode"/>
        </w:rPr>
        <w:t>Enable</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9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9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9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9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9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(Endpoint protection)</w:t>
      </w:r>
    </w:p>
    <w:p w:rsidR="007C6923" w:rsidRDefault="007C6923" w:rsidP="00AB3765">
      <w:pPr>
        <w:numPr>
          <w:ilvl w:val="0"/>
          <w:numId w:val="49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9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9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9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Endpoint protection/Microsoft Defender Exploit Guard/Network Filtering</w:t>
      </w:r>
      <w:r>
        <w:rPr>
          <w:sz w:val="20"/>
          <w:szCs w:val="20"/>
        </w:rPr>
        <w:br/>
        <w:t>Setting Name:  Network protection</w:t>
      </w:r>
      <w:r>
        <w:rPr>
          <w:sz w:val="20"/>
          <w:szCs w:val="20"/>
        </w:rPr>
        <w:br/>
        <w:t>Configuration: Enable</w:t>
      </w:r>
    </w:p>
    <w:p w:rsidR="007C6923" w:rsidRDefault="007C6923" w:rsidP="00AB3765">
      <w:pPr>
        <w:numPr>
          <w:ilvl w:val="0"/>
          <w:numId w:val="49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9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and applications will not be blocked from connecting to dangerous domains.)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647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9.3 </w:t>
            </w:r>
            <w:r>
              <w:rPr>
                <w:rFonts w:eastAsia="Times New Roman"/>
                <w:u w:val="single"/>
              </w:rPr>
              <w:t>Maintain and Enforce Network-Based URL Filters</w:t>
            </w:r>
            <w:r>
              <w:rPr>
                <w:rFonts w:eastAsia="Times New Roman"/>
              </w:rPr>
              <w:br/>
            </w:r>
            <w:r>
              <w:rPr>
                <w:rFonts w:eastAsia="Times New Roman"/>
              </w:rPr>
              <w:t> </w:t>
            </w:r>
            <w:r>
              <w:rPr>
                <w:rFonts w:eastAsia="Times New Roman"/>
                <w:sz w:val="17"/>
                <w:szCs w:val="17"/>
              </w:rPr>
              <w:t>Enforce and update network-based URL filters to limit an enterprise asset from connecting to potentially malicious or unapproved websites. Example implementations include category-based filtering, reputation-based filtering, or through the use of block lists. Enforce filters for all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7.4 </w:t>
            </w:r>
            <w:r>
              <w:rPr>
                <w:rFonts w:eastAsia="Times New Roman"/>
                <w:u w:val="single"/>
              </w:rPr>
              <w:t>Maintain and Enforce Network-Based URL Filters</w:t>
            </w:r>
            <w:r>
              <w:rPr>
                <w:rFonts w:eastAsia="Times New Roman"/>
              </w:rPr>
              <w:br/>
            </w:r>
            <w:r>
              <w:rPr>
                <w:rFonts w:eastAsia="Times New Roman"/>
              </w:rPr>
              <w:t> </w:t>
            </w:r>
            <w:r>
              <w:rPr>
                <w:rFonts w:eastAsia="Times New Roman"/>
                <w:sz w:val="17"/>
                <w:szCs w:val="17"/>
              </w:rPr>
              <w:t>Enforce network-based URL filters that limit a system's ability to connect to websites not approved by the organization. This filtering shall be enforced for each of the organization's systems, whether they are physically at an organization's facilities or not.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Enable Operating System Anti-Exploitation Features/ Deploy Anti-Exploit Technologies</w:t>
            </w:r>
            <w:r>
              <w:rPr>
                <w:rFonts w:eastAsia="Times New Roman"/>
              </w:rPr>
              <w:br/>
            </w:r>
            <w:r>
              <w:rPr>
                <w:rFonts w:eastAsia="Times New Roman"/>
              </w:rPr>
              <w:t> </w:t>
            </w:r>
            <w:r>
              <w:rPr>
                <w:rFonts w:eastAsia="Times New Roman"/>
                <w:sz w:val="17"/>
                <w:szCs w:val="17"/>
              </w:rPr>
              <w:t>Enable anti-exploitation features such as Data Execution Prevention (DEP) or Address Space Layout Randomization (ASLR) that are available in an operating system or deploy appropriate toolkits that can be configured to apply protection to a broader set of applications and executables.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sectionlv5"/>
        <w:divId w:val="1278440731"/>
      </w:pPr>
      <w:bookmarkStart w:id="448" w:name="_Toc72239568"/>
      <w:r>
        <w:t>18.9.45.5 MpEngine</w:t>
      </w:r>
      <w:bookmarkEnd w:id="44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10 Release 1703 Administrative Templates (or newer).</w:t>
      </w:r>
    </w:p>
    <w:p w:rsidR="007C6923" w:rsidRDefault="007C6923">
      <w:pPr>
        <w:pStyle w:val="sectionlv5"/>
        <w:divId w:val="1278440731"/>
      </w:pPr>
      <w:bookmarkStart w:id="449" w:name="_Toc72239569"/>
      <w:r>
        <w:t>18.9.45.6 Network Inspection System</w:t>
      </w:r>
      <w:bookmarkEnd w:id="44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7C6923" w:rsidRDefault="007C6923">
      <w:pPr>
        <w:pStyle w:val="sectionlv5"/>
        <w:divId w:val="1278440731"/>
      </w:pPr>
      <w:bookmarkStart w:id="450" w:name="_Toc72239570"/>
      <w:r>
        <w:t>18.9.45.7 Quarantine</w:t>
      </w:r>
      <w:bookmarkEnd w:id="450"/>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5C066D" w:rsidRDefault="005C066D">
      <w:pPr>
        <w:spacing w:after="0"/>
        <w:rPr>
          <w:rFonts w:cs="Times New Roman"/>
          <w:szCs w:val="24"/>
        </w:rPr>
      </w:pPr>
      <w:r>
        <w:br w:type="page"/>
      </w:r>
    </w:p>
    <w:p w:rsidR="007C6923" w:rsidRDefault="007C6923">
      <w:pPr>
        <w:pStyle w:val="sectionlv5"/>
        <w:pageBreakBefore/>
        <w:divId w:val="1278440731"/>
      </w:pPr>
      <w:bookmarkStart w:id="451" w:name="_Toc72239571"/>
      <w:r>
        <w:t>18.9.45.8 Real-time Protection</w:t>
      </w:r>
      <w:bookmarkEnd w:id="451"/>
    </w:p>
    <w:p w:rsidR="007C6923" w:rsidRDefault="007C6923">
      <w:pPr>
        <w:pStyle w:val="NormalWeb"/>
        <w:divId w:val="1278440731"/>
      </w:pPr>
      <w:r>
        <w:t>This section contains settings related to Real-time Protection.</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7C6923" w:rsidRDefault="007C6923">
      <w:pPr>
        <w:pStyle w:val="recommendationtitle"/>
        <w:divId w:val="1278440731"/>
      </w:pPr>
      <w:bookmarkStart w:id="452" w:name="_Toc72239572"/>
      <w:r>
        <w:t>18.9.45.8.1 (L1) Ensure 'Turn on behavior monitoring' is set to 'Enabled' (Automated)</w:t>
      </w:r>
      <w:bookmarkEnd w:id="45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configure behavior monitoring for Microsoft Defender Antivirus.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When running an antivirus solution such as Microsoft Defender Antivirus, it is important to ensure that it is configured to heuristically monitor in real-time for suspicious and known malicious activity.</w:t>
      </w:r>
    </w:p>
    <w:p w:rsidR="007C6923" w:rsidRDefault="007C6923">
      <w:pPr>
        <w:pStyle w:val="recommendationheader"/>
        <w:divId w:val="1278440731"/>
      </w:pPr>
      <w:r>
        <w:t>Impact:</w:t>
      </w:r>
    </w:p>
    <w:p w:rsidR="007C6923" w:rsidRDefault="007C6923">
      <w:pPr>
        <w:pStyle w:val="NormalWeb"/>
        <w:divId w:val="1278440731"/>
      </w:pPr>
      <w:r>
        <w:t>None - this is the default configuration.</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HKEY_LOCAL_MACHINE\SOFTWARE\Microsoft\PolicyManager\current\device\Defender:AllowBehaviorMonitoring_ProviderSet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HKEY_LOCAL_MACHINE\SOFTWARE\Microsoft\PolicyManager\Providers\{GUID}\Default\Device\Defender:AllowBehaviorMonitoring</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Defender\Policy Manager:AllowBehaviorMonitoring</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9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9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9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9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9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9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9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9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9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./Device/Vendor/MSFT/Policy/Config/Defender/AllowBehaviorMonitoring</w:t>
      </w:r>
      <w:r>
        <w:rPr>
          <w:sz w:val="20"/>
          <w:szCs w:val="20"/>
        </w:rPr>
        <w:br/>
        <w:t>Data type:   Integer</w:t>
      </w:r>
      <w:r>
        <w:rPr>
          <w:sz w:val="20"/>
          <w:szCs w:val="20"/>
        </w:rPr>
        <w:br/>
        <w:t>Value:       0</w:t>
      </w:r>
    </w:p>
    <w:p w:rsidR="007C6923" w:rsidRDefault="007C6923" w:rsidP="00AB3765">
      <w:pPr>
        <w:numPr>
          <w:ilvl w:val="0"/>
          <w:numId w:val="49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9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(Behavior monitoring will be enabled.)</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9"/>
        <w:gridCol w:w="642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10.6 </w:t>
            </w:r>
            <w:r>
              <w:rPr>
                <w:rFonts w:eastAsia="Times New Roman"/>
                <w:u w:val="single"/>
              </w:rPr>
              <w:t>Centrally Manage Anti-Malware Software</w:t>
            </w:r>
            <w:r>
              <w:rPr>
                <w:rFonts w:eastAsia="Times New Roman"/>
              </w:rPr>
              <w:br/>
            </w:r>
            <w:r>
              <w:rPr>
                <w:rFonts w:eastAsia="Times New Roman"/>
              </w:rPr>
              <w:t> </w:t>
            </w:r>
            <w:r>
              <w:rPr>
                <w:rFonts w:eastAsia="Times New Roman"/>
                <w:sz w:val="17"/>
                <w:szCs w:val="17"/>
              </w:rPr>
              <w:t>Centrally manage anti-malware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5"/>
        <w:divId w:val="1278440731"/>
      </w:pPr>
      <w:bookmarkStart w:id="453" w:name="_Toc72239573"/>
      <w:r>
        <w:t>18.9.45.9 Remediation</w:t>
      </w:r>
      <w:bookmarkEnd w:id="45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7C6923" w:rsidRDefault="007C6923">
      <w:pPr>
        <w:pStyle w:val="sectionlv5"/>
        <w:divId w:val="1278440731"/>
      </w:pPr>
      <w:bookmarkStart w:id="454" w:name="_Toc72239574"/>
      <w:r>
        <w:t>18.9.45.10 Reporting</w:t>
      </w:r>
      <w:bookmarkEnd w:id="454"/>
    </w:p>
    <w:p w:rsidR="007C6923" w:rsidRDefault="007C6923">
      <w:pPr>
        <w:pStyle w:val="NormalWeb"/>
        <w:divId w:val="1278440731"/>
      </w:pPr>
      <w:r>
        <w:t>This section is intentionally blank and exists to ensure the structure of Windows benchmarks is consistent.</w:t>
      </w:r>
    </w:p>
    <w:p w:rsidR="005C066D"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5C066D" w:rsidRDefault="005C066D">
      <w:pPr>
        <w:spacing w:after="0"/>
        <w:rPr>
          <w:rFonts w:cs="Times New Roman"/>
          <w:szCs w:val="24"/>
        </w:rPr>
      </w:pPr>
      <w:r>
        <w:br w:type="page"/>
      </w:r>
    </w:p>
    <w:p w:rsidR="007C6923" w:rsidRDefault="007C6923">
      <w:pPr>
        <w:pStyle w:val="sectionlv5"/>
        <w:pageBreakBefore/>
        <w:divId w:val="1278440731"/>
      </w:pPr>
      <w:bookmarkStart w:id="455" w:name="_Toc72239575"/>
      <w:r>
        <w:t>18.9.45.11 Scan</w:t>
      </w:r>
      <w:bookmarkEnd w:id="455"/>
    </w:p>
    <w:p w:rsidR="007C6923" w:rsidRDefault="007C6923">
      <w:pPr>
        <w:pStyle w:val="NormalWeb"/>
        <w:divId w:val="1278440731"/>
      </w:pPr>
      <w:r>
        <w:t>This section contains settings related to Microsoft Defender scanning.</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7C6923" w:rsidRDefault="007C6923">
      <w:pPr>
        <w:pStyle w:val="recommendationtitle"/>
        <w:divId w:val="1278440731"/>
      </w:pPr>
      <w:bookmarkStart w:id="456" w:name="_Toc72239576"/>
      <w:r>
        <w:t>18.9.45.11.1 (L1) Ensure 'Scan removable drives' is set to 'Enabled' (Automated)</w:t>
      </w:r>
      <w:bookmarkEnd w:id="45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whether or not to scan for malicious software and unwanted software in the contents of removable drives, such as USB flash drives, when running a full scan.</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It is important to ensure that any present removable drives are always included in any type of scan, as removable drives are more likely to contain malicious software brought in to the enterprise managed environment from an external, unmanaged computer.</w:t>
      </w:r>
    </w:p>
    <w:p w:rsidR="007C6923" w:rsidRDefault="007C6923">
      <w:pPr>
        <w:pStyle w:val="recommendationheader"/>
        <w:divId w:val="1278440731"/>
      </w:pPr>
      <w:r>
        <w:t>Impact:</w:t>
      </w:r>
    </w:p>
    <w:p w:rsidR="007C6923" w:rsidRDefault="007C6923">
      <w:pPr>
        <w:pStyle w:val="NormalWeb"/>
        <w:divId w:val="1278440731"/>
      </w:pPr>
      <w:r>
        <w:t>Removable drives will be scanned during any type of scan by Microsoft Defender Antivirus.</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HKEY_LOCAL_MACHINE\SOFTWARE\Microsoft\PolicyManager\current\device\Defender:AllowFullScanRemovableDriveScanning_ProviderSet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HKEY_LOCAL_MACHINE\SOFTWARE\Microsoft\PolicyManager\Providers\{GUID}\Default\Device\Defender:AllowFullScanRemovableDriveScanning</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Defender\Policy Manager:AllowFullScanRemovableDriveScanning</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9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9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9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9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94"/>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9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94"/>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94"/>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94"/>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./Device/Vendor/MSFT/Policy/Config/Defender/AllowFullScanRemovableDriveScanning</w:t>
      </w:r>
      <w:r>
        <w:rPr>
          <w:sz w:val="20"/>
          <w:szCs w:val="20"/>
        </w:rPr>
        <w:br/>
        <w:t>Data type:   Integer</w:t>
      </w:r>
      <w:r>
        <w:rPr>
          <w:sz w:val="20"/>
          <w:szCs w:val="20"/>
        </w:rPr>
        <w:br/>
        <w:t>Value:       0</w:t>
      </w:r>
    </w:p>
    <w:p w:rsidR="007C6923" w:rsidRDefault="007C6923" w:rsidP="00AB3765">
      <w:pPr>
        <w:numPr>
          <w:ilvl w:val="0"/>
          <w:numId w:val="495"/>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95"/>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(Removable drives will not be scanned during a full scan. Removable drives may still be scanned during quick scan and custom scan.)</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9"/>
        <w:gridCol w:w="642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10.4 </w:t>
            </w:r>
            <w:r>
              <w:rPr>
                <w:rFonts w:eastAsia="Times New Roman"/>
                <w:u w:val="single"/>
              </w:rPr>
              <w:t>Configure Automatic Anti-Malware Scanning of Removable Media</w:t>
            </w:r>
            <w:r>
              <w:rPr>
                <w:rFonts w:eastAsia="Times New Roman"/>
              </w:rPr>
              <w:br/>
            </w:r>
            <w:r>
              <w:rPr>
                <w:rFonts w:eastAsia="Times New Roman"/>
              </w:rPr>
              <w:t> </w:t>
            </w:r>
            <w:r>
              <w:rPr>
                <w:rFonts w:eastAsia="Times New Roman"/>
                <w:sz w:val="17"/>
                <w:szCs w:val="17"/>
              </w:rPr>
              <w:t>Configure anti-malware software to automatically scan removable media.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8.4 </w:t>
            </w:r>
            <w:r>
              <w:rPr>
                <w:rFonts w:eastAsia="Times New Roman"/>
                <w:u w:val="single"/>
              </w:rPr>
              <w:t>Configure Anti-Malware Scanning of Removable Devices</w:t>
            </w:r>
            <w:r>
              <w:rPr>
                <w:rFonts w:eastAsia="Times New Roman"/>
              </w:rPr>
              <w:br/>
            </w:r>
            <w:r>
              <w:rPr>
                <w:rFonts w:eastAsia="Times New Roman"/>
              </w:rPr>
              <w:t> </w:t>
            </w:r>
            <w:r>
              <w:rPr>
                <w:rFonts w:eastAsia="Times New Roman"/>
                <w:sz w:val="17"/>
                <w:szCs w:val="17"/>
              </w:rPr>
              <w:t>Configure devices so that they automatically conduct an anti-malware scan of removable media when inserted or connected.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recommendationtitle"/>
        <w:pageBreakBefore/>
        <w:divId w:val="1278440731"/>
      </w:pPr>
      <w:bookmarkStart w:id="457" w:name="_Toc72239577"/>
      <w:r>
        <w:t>18.9.45.11.2 (L1) Ensure 'Turn on e-mail scanning' is set to 'Enabled' (Automated)</w:t>
      </w:r>
      <w:bookmarkEnd w:id="45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configure e-mail scanning. When e-mail scanning is enabled, the engine will parse the mailbox and mail files, according to their specific format, in order to analyze the mail bodies and attachments. Several e-mail formats are currently supported, for example: pst (Outlook), dbx, mbx, mime (Outlook Express), binhex (Mac).</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Incoming e-mails should be scanned by an antivirus solution such as Microsoft Defender Antivirus, as email attachments are a commonly used attack vector to infiltrate computers with malicious software.</w:t>
      </w:r>
    </w:p>
    <w:p w:rsidR="007C6923" w:rsidRDefault="007C6923">
      <w:pPr>
        <w:pStyle w:val="recommendationheader"/>
        <w:divId w:val="1278440731"/>
      </w:pPr>
      <w:r>
        <w:t>Impact:</w:t>
      </w:r>
    </w:p>
    <w:p w:rsidR="007C6923" w:rsidRDefault="007C6923">
      <w:pPr>
        <w:pStyle w:val="NormalWeb"/>
        <w:divId w:val="1278440731"/>
      </w:pPr>
      <w:r>
        <w:t>E-mail scanning by Microsoft Defender Antivirus will be enabled.</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HKEY_LOCAL_MACHINE\SOFTWARE\Microsoft\PolicyManager\current\device\Defender:AllowEmailScanning_ProviderSet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HKEY_LOCAL_MACHINE\SOFTWARE\Microsoft\PolicyManager\Providers\{GUID}\Default\Device\Defender:AllowEmailScanning</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Defender\Policy Manager:AllowEmailScanning</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9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9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9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9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96"/>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9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96"/>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96"/>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96"/>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./Device/Vendor/MSFT/Policy/Config/Defender/AllowEmailScanning</w:t>
      </w:r>
      <w:r>
        <w:rPr>
          <w:sz w:val="20"/>
          <w:szCs w:val="20"/>
        </w:rPr>
        <w:br/>
        <w:t>Data type:   Integer</w:t>
      </w:r>
      <w:r>
        <w:rPr>
          <w:sz w:val="20"/>
          <w:szCs w:val="20"/>
        </w:rPr>
        <w:br/>
        <w:t>Value:       0</w:t>
      </w:r>
    </w:p>
    <w:p w:rsidR="007C6923" w:rsidRDefault="007C6923" w:rsidP="00AB3765">
      <w:pPr>
        <w:numPr>
          <w:ilvl w:val="0"/>
          <w:numId w:val="497"/>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97"/>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(E-mail scanning by Microsoft Defender Antivirus will be disabled.)</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9"/>
        <w:gridCol w:w="642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10.6 </w:t>
            </w:r>
            <w:r>
              <w:rPr>
                <w:rFonts w:eastAsia="Times New Roman"/>
                <w:u w:val="single"/>
              </w:rPr>
              <w:t>Centrally Manage Anti-Malware Software</w:t>
            </w:r>
            <w:r>
              <w:rPr>
                <w:rFonts w:eastAsia="Times New Roman"/>
              </w:rPr>
              <w:br/>
            </w:r>
            <w:r>
              <w:rPr>
                <w:rFonts w:eastAsia="Times New Roman"/>
              </w:rPr>
              <w:t> </w:t>
            </w:r>
            <w:r>
              <w:rPr>
                <w:rFonts w:eastAsia="Times New Roman"/>
                <w:sz w:val="17"/>
                <w:szCs w:val="17"/>
              </w:rPr>
              <w:t>Centrally manage anti-malware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5"/>
        <w:divId w:val="1278440731"/>
      </w:pPr>
      <w:bookmarkStart w:id="458" w:name="_Toc72239578"/>
      <w:r>
        <w:t>18.9.45.12 Security Intelligence Updates (formerly Signature Updates)</w:t>
      </w:r>
      <w:bookmarkEnd w:id="45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5C066D" w:rsidRDefault="007C6923">
      <w:pPr>
        <w:pStyle w:val="NormalWeb"/>
        <w:divId w:val="1278440731"/>
      </w:pPr>
      <w:r>
        <w:rPr>
          <w:rStyle w:val="Strong"/>
        </w:rPr>
        <w:t>Note:</w:t>
      </w:r>
      <w:r>
        <w:t xml:space="preserve"> This section was initially named </w:t>
      </w:r>
      <w:r>
        <w:rPr>
          <w:rStyle w:val="Emphasis"/>
        </w:rPr>
        <w:t>Signature Updates</w:t>
      </w:r>
      <w:r>
        <w:t xml:space="preserve"> but was renamed by Microsoft to </w:t>
      </w:r>
      <w:r>
        <w:rPr>
          <w:rStyle w:val="Emphasis"/>
        </w:rPr>
        <w:t>Security Intelligence Updates</w:t>
      </w:r>
      <w:r>
        <w:t xml:space="preserve"> starting with the Microsoft Windows 10 Release 1903 Administrative Templates.</w:t>
      </w:r>
    </w:p>
    <w:p w:rsidR="005C066D" w:rsidRDefault="005C066D">
      <w:pPr>
        <w:spacing w:after="0"/>
        <w:rPr>
          <w:rFonts w:cs="Times New Roman"/>
          <w:szCs w:val="24"/>
        </w:rPr>
      </w:pPr>
      <w:r>
        <w:br w:type="page"/>
      </w:r>
    </w:p>
    <w:p w:rsidR="007C6923" w:rsidRDefault="007C6923">
      <w:pPr>
        <w:pStyle w:val="sectionlv5"/>
        <w:pageBreakBefore/>
        <w:divId w:val="1278440731"/>
      </w:pPr>
      <w:bookmarkStart w:id="459" w:name="_Toc72239579"/>
      <w:r>
        <w:t>18.9.45.13 Threats</w:t>
      </w:r>
      <w:bookmarkEnd w:id="45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WindowsDefender.admx/adml</w:t>
      </w:r>
      <w:r>
        <w:t xml:space="preserve"> that is included with the Microsoft Windows 8.1 &amp; Server 2012 R2 Administrative Templates (or newer).</w:t>
      </w:r>
    </w:p>
    <w:p w:rsidR="007C6923" w:rsidRDefault="007C6923">
      <w:pPr>
        <w:pStyle w:val="recommendationtitle"/>
        <w:divId w:val="1278440731"/>
      </w:pPr>
      <w:bookmarkStart w:id="460" w:name="_Toc72239580"/>
      <w:r>
        <w:t>18.9.45.14 (L1) Ensure 'Configure detection for potentially unwanted applications' is set to 'Enabled: Block' (Automated)</w:t>
      </w:r>
      <w:bookmarkEnd w:id="46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detection and action for Potentially Unwanted Applications (PUA), which are sneaky unwanted application bundlers or their bundled applications, that can deliver adware or malware.</w:t>
      </w:r>
    </w:p>
    <w:p w:rsidR="007C6923" w:rsidRDefault="007C6923">
      <w:pPr>
        <w:pStyle w:val="NormalWeb"/>
        <w:divId w:val="1278440731"/>
      </w:pPr>
      <w:r>
        <w:t xml:space="preserve">The recommended state for this setting is: </w:t>
      </w:r>
      <w:r>
        <w:rPr>
          <w:rStyle w:val="HTMLCode"/>
        </w:rPr>
        <w:t>Enabled: Block</w:t>
      </w:r>
      <w:r>
        <w:t>.</w:t>
      </w:r>
    </w:p>
    <w:p w:rsidR="007C6923" w:rsidRDefault="007C6923">
      <w:pPr>
        <w:pStyle w:val="NormalWeb"/>
        <w:divId w:val="1278440731"/>
      </w:pPr>
      <w:r>
        <w:t xml:space="preserve">For more information, see this link: </w:t>
      </w:r>
      <w:hyperlink r:id="rId90" w:history="1">
        <w:r>
          <w:rPr>
            <w:rStyle w:val="Hyperlink"/>
          </w:rPr>
          <w:t>Block potentially unwanted applications with Microsoft Defender Antivirus | Microsoft Docs</w:t>
        </w:r>
      </w:hyperlink>
    </w:p>
    <w:p w:rsidR="007C6923" w:rsidRDefault="007C6923">
      <w:pPr>
        <w:pStyle w:val="recommendationheader"/>
        <w:divId w:val="1278440731"/>
      </w:pPr>
      <w:r>
        <w:t>Rationale:</w:t>
      </w:r>
    </w:p>
    <w:p w:rsidR="007C6923" w:rsidRDefault="007C6923">
      <w:pPr>
        <w:pStyle w:val="NormalWeb"/>
        <w:divId w:val="1278440731"/>
      </w:pPr>
      <w:r>
        <w:t>Potentially unwanted applications can increase the risk of your network being infected with malware, cause malware infections to be harder to identify, and can waste IT resources in cleaning up the applications. They should be blocked from installation.</w:t>
      </w:r>
    </w:p>
    <w:p w:rsidR="007C6923" w:rsidRDefault="007C6923">
      <w:pPr>
        <w:pStyle w:val="recommendationheader"/>
        <w:divId w:val="1278440731"/>
      </w:pPr>
      <w:r>
        <w:t>Impact:</w:t>
      </w:r>
    </w:p>
    <w:p w:rsidR="007C6923" w:rsidRDefault="007C6923">
      <w:pPr>
        <w:pStyle w:val="NormalWeb"/>
        <w:divId w:val="1278440731"/>
      </w:pPr>
      <w:r>
        <w:t>Applications that are identified by Microsoft as PUA will be blocked at download and install time.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HKEY_LOCAL_MACHINE\SOFTWARE\Microsoft\PolicyManager\current\device\Defender:PUAProtection_ProviderSet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HKEY_LOCAL_MACHINE\SOFTWARE\Microsoft\PolicyManager\Providers\{GUID}\Default\Defender:PUAProtection</w:t>
      </w:r>
    </w:p>
    <w:p w:rsidR="005C066D"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Defender\Policy Manager:PUAProtection</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Block</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49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49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49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49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498"/>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49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498"/>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498"/>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498"/>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./Device/Vendor/MSFT/Policy/Config/Defender/PUAProtection</w:t>
      </w:r>
      <w:r>
        <w:rPr>
          <w:sz w:val="20"/>
          <w:szCs w:val="20"/>
        </w:rPr>
        <w:br/>
        <w:t>Data type:   Integer</w:t>
      </w:r>
      <w:r>
        <w:rPr>
          <w:sz w:val="20"/>
          <w:szCs w:val="20"/>
        </w:rPr>
        <w:br/>
        <w:t>Value:       1</w:t>
      </w:r>
    </w:p>
    <w:p w:rsidR="007C6923" w:rsidRDefault="007C6923" w:rsidP="00AB3765">
      <w:pPr>
        <w:numPr>
          <w:ilvl w:val="0"/>
          <w:numId w:val="499"/>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499"/>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(Applications that are identified by Microsoft as PUA will not be blocked.)</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59"/>
        <w:gridCol w:w="630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2.5 </w:t>
            </w:r>
            <w:r>
              <w:rPr>
                <w:rFonts w:eastAsia="Times New Roman"/>
                <w:u w:val="single"/>
              </w:rPr>
              <w:t>Allowlist Authorized Software</w:t>
            </w:r>
            <w:r>
              <w:rPr>
                <w:rFonts w:eastAsia="Times New Roman"/>
              </w:rPr>
              <w:br/>
            </w:r>
            <w:r>
              <w:rPr>
                <w:rFonts w:eastAsia="Times New Roman"/>
              </w:rPr>
              <w:t> </w:t>
            </w:r>
            <w:r>
              <w:rPr>
                <w:rFonts w:eastAsia="Times New Roman"/>
                <w:sz w:val="17"/>
                <w:szCs w:val="17"/>
              </w:rPr>
              <w:t>Use technical controls, such as application allowlisting, to ensure that only authorized software can execute or be accessed. Reassess bi-annually,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10.6 </w:t>
            </w:r>
            <w:r>
              <w:rPr>
                <w:rFonts w:eastAsia="Times New Roman"/>
                <w:u w:val="single"/>
              </w:rPr>
              <w:t>Centrally Manage Anti-Malware Software</w:t>
            </w:r>
            <w:r>
              <w:rPr>
                <w:rFonts w:eastAsia="Times New Roman"/>
              </w:rPr>
              <w:br/>
            </w:r>
            <w:r>
              <w:rPr>
                <w:rFonts w:eastAsia="Times New Roman"/>
              </w:rPr>
              <w:t> </w:t>
            </w:r>
            <w:r>
              <w:rPr>
                <w:rFonts w:eastAsia="Times New Roman"/>
                <w:sz w:val="17"/>
                <w:szCs w:val="17"/>
              </w:rPr>
              <w:t>Centrally manage anti-malware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2.7 </w:t>
            </w:r>
            <w:r>
              <w:rPr>
                <w:rFonts w:eastAsia="Times New Roman"/>
                <w:u w:val="single"/>
              </w:rPr>
              <w:t>Utilize Application Whitelisting</w:t>
            </w:r>
            <w:r>
              <w:rPr>
                <w:rFonts w:eastAsia="Times New Roman"/>
              </w:rPr>
              <w:br/>
            </w:r>
            <w:r>
              <w:rPr>
                <w:rFonts w:eastAsia="Times New Roman"/>
              </w:rPr>
              <w:t> </w:t>
            </w:r>
            <w:r>
              <w:rPr>
                <w:rFonts w:eastAsia="Times New Roman"/>
                <w:sz w:val="17"/>
                <w:szCs w:val="17"/>
              </w:rPr>
              <w:t>Utilize application whitelisting technology on all assets to ensure that only authorized software executes and all unauthorized software is blocked from executing on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recommendationtitle"/>
        <w:pageBreakBefore/>
        <w:divId w:val="1278440731"/>
      </w:pPr>
      <w:bookmarkStart w:id="461" w:name="_Toc72239581"/>
      <w:r>
        <w:t>18.9.45.15 (L1) Ensure 'Turn off Microsoft Defender AntiVirus' is set to 'Disabled' (Automated)</w:t>
      </w:r>
      <w:bookmarkEnd w:id="46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turns off Microsoft Defender Antivirus. If the setting is configured to Disabled, Microsoft Defender Antivirus runs and computers are scanned for malware and other potentially unwanted software.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It is important to ensure a current, updated antivirus product is scanning each computer for malicious file activity. Microsoft provides a competent solution out of the box in Microsoft Defender Antivirus.</w:t>
      </w:r>
    </w:p>
    <w:p w:rsidR="007C6923" w:rsidRDefault="007C6923">
      <w:pPr>
        <w:pStyle w:val="NormalWeb"/>
        <w:divId w:val="1278440731"/>
      </w:pPr>
      <w:r>
        <w:t>Organizations that choose to purchase a reputable 3rd-party antivirus solution may choose to exempt themselves from this recommendation in lieu of the commercial alternative.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HKEY_LOCAL_MACHINE\SOFTWARE\Microsoft\PolicyManager\current\device\Defender:AllowRealtimeMonitoring_ProviderSet</w:t>
      </w:r>
    </w:p>
    <w:p w:rsidR="005C066D"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HKEY_LOCAL_MACHINE\SOFTWARE\Microsoft\PolicyManager\Providers\{GUID}\Default\Device\Defender:AllowRealtimeMonitoring</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5C066D"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0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0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0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0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0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0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0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0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0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./Device/Vendor/MSFT/Policy/Config/Defender/AllowRealtimeMonitoring</w:t>
      </w:r>
      <w:r>
        <w:rPr>
          <w:sz w:val="20"/>
          <w:szCs w:val="20"/>
        </w:rPr>
        <w:br/>
        <w:t>Data type:   Integer</w:t>
      </w:r>
      <w:r>
        <w:rPr>
          <w:sz w:val="20"/>
          <w:szCs w:val="20"/>
        </w:rPr>
        <w:br/>
        <w:t>Value:       0</w:t>
      </w:r>
    </w:p>
    <w:p w:rsidR="007C6923" w:rsidRDefault="007C6923" w:rsidP="00AB3765">
      <w:pPr>
        <w:numPr>
          <w:ilvl w:val="0"/>
          <w:numId w:val="50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0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(Microsoft Defender Antivirus runs and computers are scanned for malware and other potentially unwanted software.)</w:t>
      </w:r>
    </w:p>
    <w:p w:rsidR="005C066D" w:rsidRDefault="005C066D">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9"/>
        <w:gridCol w:w="642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10.6 </w:t>
            </w:r>
            <w:r>
              <w:rPr>
                <w:rFonts w:eastAsia="Times New Roman"/>
                <w:u w:val="single"/>
              </w:rPr>
              <w:t>Centrally Manage Anti-Malware Software</w:t>
            </w:r>
            <w:r>
              <w:rPr>
                <w:rFonts w:eastAsia="Times New Roman"/>
              </w:rPr>
              <w:br/>
            </w:r>
            <w:r>
              <w:rPr>
                <w:rFonts w:eastAsia="Times New Roman"/>
              </w:rPr>
              <w:t> </w:t>
            </w:r>
            <w:r>
              <w:rPr>
                <w:rFonts w:eastAsia="Times New Roman"/>
                <w:sz w:val="17"/>
                <w:szCs w:val="17"/>
              </w:rPr>
              <w:t>Centrally manage anti-malware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5C066D" w:rsidRDefault="005C066D">
      <w:pPr>
        <w:pStyle w:val="NormalWeb"/>
        <w:divId w:val="1278440731"/>
      </w:pPr>
    </w:p>
    <w:p w:rsidR="005C066D" w:rsidRDefault="005C066D">
      <w:pPr>
        <w:spacing w:after="0"/>
        <w:rPr>
          <w:rFonts w:cs="Times New Roman"/>
          <w:szCs w:val="24"/>
        </w:rPr>
      </w:pPr>
      <w:r>
        <w:br w:type="page"/>
      </w:r>
    </w:p>
    <w:p w:rsidR="007C6923" w:rsidRDefault="007C6923">
      <w:pPr>
        <w:pStyle w:val="sectionlv4"/>
        <w:divId w:val="1278440731"/>
      </w:pPr>
      <w:bookmarkStart w:id="462" w:name="_Toc72239582"/>
      <w:r>
        <w:t>18.9.46 Microsoft Defender Application Guard (formerly Windows Defender Application Guard)</w:t>
      </w:r>
      <w:bookmarkEnd w:id="46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AppHVSI.admx/adml</w:t>
      </w:r>
      <w:r>
        <w:t xml:space="preserve"> that is included with the Microsoft Windows 10 Release 1703 Administrative Templates (or newer).</w:t>
      </w:r>
    </w:p>
    <w:p w:rsidR="007C6923" w:rsidRDefault="007C6923">
      <w:pPr>
        <w:pStyle w:val="NormalWeb"/>
        <w:divId w:val="1278440731"/>
      </w:pPr>
      <w:r>
        <w:rPr>
          <w:rStyle w:val="Strong"/>
        </w:rPr>
        <w:t>Note:</w:t>
      </w:r>
      <w:r>
        <w:t xml:space="preserve"> This section was originally named </w:t>
      </w:r>
      <w:r>
        <w:rPr>
          <w:rStyle w:val="Emphasis"/>
        </w:rPr>
        <w:t>Windows Defender Application Guard</w:t>
      </w:r>
      <w:r>
        <w:t xml:space="preserve"> but was renamed by Microsoft to </w:t>
      </w:r>
      <w:r>
        <w:rPr>
          <w:rStyle w:val="Emphasis"/>
        </w:rPr>
        <w:t>Microsoft Defender Application Guard</w:t>
      </w:r>
      <w:r>
        <w:t xml:space="preserve"> starting with the Microsoft Windows 10 Release 2004 Administrative Templates.</w:t>
      </w:r>
    </w:p>
    <w:p w:rsidR="007C6923" w:rsidRDefault="007C6923">
      <w:pPr>
        <w:pStyle w:val="sectionlv4"/>
        <w:divId w:val="1278440731"/>
      </w:pPr>
      <w:bookmarkStart w:id="463" w:name="_Toc72239583"/>
      <w:r>
        <w:t>18.9.47 Microsoft Defender Exploit Guard (formerly Windows Defender Exploit Guard)</w:t>
      </w:r>
      <w:bookmarkEnd w:id="46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ExploitGuard.admx/adml</w:t>
      </w:r>
      <w:r>
        <w:t xml:space="preserve"> that is included with the Microsoft Windows 10 Release 1709 Administrative Templates (or newer).</w:t>
      </w:r>
    </w:p>
    <w:p w:rsidR="005C066D" w:rsidRDefault="007C6923">
      <w:pPr>
        <w:pStyle w:val="NormalWeb"/>
        <w:divId w:val="1278440731"/>
      </w:pPr>
      <w:r>
        <w:rPr>
          <w:rStyle w:val="Strong"/>
        </w:rPr>
        <w:t>Note:</w:t>
      </w:r>
      <w:r>
        <w:t xml:space="preserve"> This section was originally named </w:t>
      </w:r>
      <w:r>
        <w:rPr>
          <w:rStyle w:val="Emphasis"/>
        </w:rPr>
        <w:t>Windows Defender Exploit Guard</w:t>
      </w:r>
      <w:r>
        <w:t xml:space="preserve">, but was renamed by Microsoft to </w:t>
      </w:r>
      <w:r>
        <w:rPr>
          <w:rStyle w:val="Emphasis"/>
        </w:rPr>
        <w:t>Microsoft Defender Exploit Guard</w:t>
      </w:r>
      <w:r>
        <w:t xml:space="preserve"> starting with the Microsoft Windows 10 Release 2004 Administrative Templates.</w:t>
      </w:r>
    </w:p>
    <w:p w:rsidR="005C066D" w:rsidRDefault="005C066D">
      <w:pPr>
        <w:spacing w:after="0"/>
        <w:rPr>
          <w:rFonts w:cs="Times New Roman"/>
          <w:szCs w:val="24"/>
        </w:rPr>
      </w:pPr>
      <w:r>
        <w:br w:type="page"/>
      </w:r>
    </w:p>
    <w:p w:rsidR="007C6923" w:rsidRDefault="007C6923">
      <w:pPr>
        <w:pStyle w:val="sectionlv4"/>
        <w:pageBreakBefore/>
        <w:divId w:val="1278440731"/>
      </w:pPr>
      <w:bookmarkStart w:id="464" w:name="_Toc72239584"/>
      <w:r>
        <w:t>18.9.48 Microsoft Edge</w:t>
      </w:r>
      <w:bookmarkEnd w:id="464"/>
    </w:p>
    <w:p w:rsidR="007C6923" w:rsidRDefault="007C6923">
      <w:pPr>
        <w:pStyle w:val="NormalWeb"/>
        <w:divId w:val="1278440731"/>
      </w:pPr>
      <w:r>
        <w:t>This section contains recommendations related to the Microsoft Edge web browser, which is available in Windows 10.</w:t>
      </w:r>
    </w:p>
    <w:p w:rsidR="007C6923" w:rsidRDefault="007C6923">
      <w:pPr>
        <w:pStyle w:val="NormalWeb"/>
        <w:divId w:val="1278440731"/>
      </w:pPr>
      <w:r>
        <w:t xml:space="preserve">This Group Policy section is provided by the Group Policy template </w:t>
      </w:r>
      <w:r>
        <w:rPr>
          <w:rStyle w:val="HTMLCode"/>
        </w:rPr>
        <w:t>MicrosoftEdge.admx/adml</w:t>
      </w:r>
      <w:r>
        <w:t xml:space="preserve"> that is included with the Microsoft Windows 10 RTM (Release 1507) Administrative Templates (or newer).</w:t>
      </w:r>
    </w:p>
    <w:p w:rsidR="007C6923" w:rsidRDefault="007C6923">
      <w:pPr>
        <w:pStyle w:val="recommendationtitle"/>
        <w:divId w:val="1278440731"/>
      </w:pPr>
      <w:bookmarkStart w:id="465" w:name="_Toc72239585"/>
      <w:r>
        <w:t>18.9.48.1 (L1) Ensure 'Prevent bypassing Windows Defender SmartScreen prompts for files' is set to 'Enabled' (Automated)</w:t>
      </w:r>
      <w:bookmarkEnd w:id="46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lets you decide whether employees can override the SmartScreen Filter warnings about downloading unverified files.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SmartScreen will warn an employee if a file is potentially malicious. Enabling this setting prevents these warnings from being bypassed.</w:t>
      </w:r>
    </w:p>
    <w:p w:rsidR="007C6923" w:rsidRDefault="007C6923">
      <w:pPr>
        <w:pStyle w:val="recommendationheader"/>
        <w:divId w:val="1278440731"/>
      </w:pPr>
      <w:r>
        <w:t>Impact:</w:t>
      </w:r>
    </w:p>
    <w:p w:rsidR="007C6923" w:rsidRDefault="007C6923">
      <w:pPr>
        <w:pStyle w:val="NormalWeb"/>
        <w:divId w:val="1278440731"/>
      </w:pPr>
      <w:r>
        <w:t>Employees will not be able to ignore SmartScreen Filter warnings on files, and they will be blocked from downloading unverified files (that are potentially malicious) that SmartScreen detects.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HKEY_LOCAL_MACHINE\SOFTWARE\Microsoft\PolicyManager\current\device\Browser:PreventSmartScreenPromptOverrideForFiles_ProviderSet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HKEY_LOCAL_MACHINE\SOFTWARE\Microsoft\PolicyManager\Providers\{GUID}\Default\Device\Browser:PreventSmartScreenPromptOverrideForFiles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0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0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0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0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02"/>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0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02"/>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02"/>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02"/>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./Device/Vendor/MSFT/Policy/Config/Browser/PreventSmartScreenPromptOverrideForFiles</w:t>
      </w:r>
      <w:r>
        <w:rPr>
          <w:sz w:val="20"/>
          <w:szCs w:val="20"/>
        </w:rPr>
        <w:br/>
        <w:t>Data type:   Integer</w:t>
      </w:r>
      <w:r>
        <w:rPr>
          <w:sz w:val="20"/>
          <w:szCs w:val="20"/>
        </w:rPr>
        <w:br/>
        <w:t>Value:       1</w:t>
      </w:r>
    </w:p>
    <w:p w:rsidR="007C6923" w:rsidRDefault="007C6923" w:rsidP="00AB3765">
      <w:pPr>
        <w:numPr>
          <w:ilvl w:val="0"/>
          <w:numId w:val="503"/>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03"/>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(Employees will be able to ignore SmartScreen Filter warnings about unverified files and continue the download process.)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7"/>
        <w:gridCol w:w="642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7.9 </w:t>
            </w:r>
            <w:r>
              <w:rPr>
                <w:rFonts w:eastAsia="Times New Roman"/>
                <w:u w:val="single"/>
              </w:rPr>
              <w:t>Block Unnecessary File Types</w:t>
            </w:r>
            <w:r>
              <w:rPr>
                <w:rFonts w:eastAsia="Times New Roman"/>
              </w:rPr>
              <w:br/>
            </w:r>
            <w:r>
              <w:rPr>
                <w:rFonts w:eastAsia="Times New Roman"/>
              </w:rPr>
              <w:t> </w:t>
            </w:r>
            <w:r>
              <w:rPr>
                <w:rFonts w:eastAsia="Times New Roman"/>
                <w:sz w:val="17"/>
                <w:szCs w:val="17"/>
              </w:rPr>
              <w:t>Block all e-mail attachments entering the organization's e-mail gateway if the file types are unnecessary for the organization's 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sectionlv4"/>
        <w:divId w:val="1278440731"/>
      </w:pPr>
      <w:bookmarkStart w:id="466" w:name="_Toc72239586"/>
      <w:r>
        <w:t>18.9.49 Microsoft FIDO Authentication</w:t>
      </w:r>
      <w:bookmarkEnd w:id="46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FidoAuth.admx/adml</w:t>
      </w:r>
      <w:r>
        <w:t xml:space="preserve"> that is included with the Microsoft Windows 10 Release 1709 Administrative Templates (or newer).</w:t>
      </w:r>
    </w:p>
    <w:p w:rsidR="007C6923" w:rsidRDefault="007C6923">
      <w:pPr>
        <w:pStyle w:val="sectionlv4"/>
        <w:divId w:val="1278440731"/>
      </w:pPr>
      <w:bookmarkStart w:id="467" w:name="_Toc72239587"/>
      <w:r>
        <w:t>18.9.50 Microsoft Secondary Authentication Factor</w:t>
      </w:r>
      <w:bookmarkEnd w:id="46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DeviceCredential.admx/adml</w:t>
      </w:r>
      <w:r>
        <w:t xml:space="preserve"> that is included with the Microsoft Windows 10 Release 1607 &amp; Server 2016 Administrative Templates (or newer).</w:t>
      </w:r>
    </w:p>
    <w:p w:rsidR="007C6923" w:rsidRDefault="007C6923">
      <w:pPr>
        <w:pStyle w:val="sectionlv4"/>
        <w:divId w:val="1278440731"/>
      </w:pPr>
      <w:bookmarkStart w:id="468" w:name="_Toc72239588"/>
      <w:r>
        <w:t>18.9.51 Microsoft User Experience Virtualization</w:t>
      </w:r>
      <w:bookmarkEnd w:id="46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UserExperienceVirtualization.admx/adml</w:t>
      </w:r>
      <w:r>
        <w:t xml:space="preserve"> that is included with the Microsoft Windows 10 Release 1607 &amp; Server 2016 Administrative Templates (or newer).</w:t>
      </w:r>
    </w:p>
    <w:p w:rsidR="007C6923" w:rsidRDefault="007C6923">
      <w:pPr>
        <w:pStyle w:val="sectionlv4"/>
        <w:divId w:val="1278440731"/>
      </w:pPr>
      <w:bookmarkStart w:id="469" w:name="_Toc72239589"/>
      <w:r>
        <w:t>18.9.52 NetMeeting</w:t>
      </w:r>
      <w:bookmarkEnd w:id="469"/>
    </w:p>
    <w:p w:rsidR="007C6923" w:rsidRDefault="007C6923">
      <w:pPr>
        <w:pStyle w:val="NormalWeb"/>
        <w:divId w:val="1278440731"/>
      </w:pPr>
      <w:r>
        <w:t>This section is intentionally blank and exists to ensure the structure of Windows benchmarks is consistent.</w:t>
      </w:r>
    </w:p>
    <w:p w:rsidR="00356E40" w:rsidRDefault="007C6923">
      <w:pPr>
        <w:pStyle w:val="NormalWeb"/>
        <w:divId w:val="1278440731"/>
      </w:pPr>
      <w:r>
        <w:t xml:space="preserve">This Group Policy section is provided by the Group Policy template </w:t>
      </w:r>
      <w:r>
        <w:rPr>
          <w:rStyle w:val="HTMLCode"/>
        </w:rPr>
        <w:t>Conf.admx/adml</w:t>
      </w:r>
      <w:r>
        <w:t xml:space="preserve"> that is included with all versions of the Microsoft Windows Administrative Templates.</w:t>
      </w:r>
    </w:p>
    <w:p w:rsidR="00356E40" w:rsidRDefault="00356E40">
      <w:pPr>
        <w:spacing w:after="0"/>
        <w:rPr>
          <w:rFonts w:cs="Times New Roman"/>
          <w:szCs w:val="24"/>
        </w:rPr>
      </w:pPr>
      <w:r>
        <w:br w:type="page"/>
      </w:r>
    </w:p>
    <w:p w:rsidR="007C6923" w:rsidRDefault="007C6923">
      <w:pPr>
        <w:pStyle w:val="sectionlv4"/>
        <w:divId w:val="1278440731"/>
      </w:pPr>
      <w:bookmarkStart w:id="470" w:name="_Toc72239590"/>
      <w:r>
        <w:t>18.9.53 Network Access Protection</w:t>
      </w:r>
      <w:bookmarkEnd w:id="47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NAPXPQec.admx/adml</w:t>
      </w:r>
      <w:r>
        <w:t xml:space="preserve"> that is only included with the Microsoft Windows Server 2008 (non-R2) through the Windows 8.1 Update &amp; Server 2012 R2 Update Administrative Templates.</w:t>
      </w:r>
    </w:p>
    <w:p w:rsidR="007C6923" w:rsidRDefault="007C6923">
      <w:pPr>
        <w:pStyle w:val="sectionlv4"/>
        <w:divId w:val="1278440731"/>
      </w:pPr>
      <w:bookmarkStart w:id="471" w:name="_Toc72239591"/>
      <w:r>
        <w:t>18.9.54 Network Projector</w:t>
      </w:r>
      <w:bookmarkEnd w:id="471"/>
    </w:p>
    <w:p w:rsidR="007C6923" w:rsidRDefault="007C6923">
      <w:pPr>
        <w:pStyle w:val="NormalWeb"/>
        <w:divId w:val="1278440731"/>
      </w:pPr>
      <w:r>
        <w:t>This section is intentionally blank and exists to ensure the structure of Windows benchmarks is consistent.</w:t>
      </w:r>
    </w:p>
    <w:p w:rsidR="00356E40" w:rsidRDefault="007C6923">
      <w:pPr>
        <w:pStyle w:val="NormalWeb"/>
        <w:divId w:val="1278440731"/>
      </w:pPr>
      <w:r>
        <w:t xml:space="preserve">This Group Policy section is provided by the Group Policy template </w:t>
      </w:r>
      <w:r>
        <w:rPr>
          <w:rStyle w:val="HTMLCode"/>
        </w:rPr>
        <w:t>NetworkProjection.admx/adml</w:t>
      </w:r>
      <w:r>
        <w:t xml:space="preserve"> that is only included with the Microsoft Windows Vista through the Windows 8.1 Update &amp; Server 2012 R2 Update Administrative Templates.</w:t>
      </w:r>
    </w:p>
    <w:p w:rsidR="00356E40" w:rsidRDefault="00356E40">
      <w:pPr>
        <w:spacing w:after="0"/>
        <w:rPr>
          <w:rFonts w:cs="Times New Roman"/>
          <w:szCs w:val="24"/>
        </w:rPr>
      </w:pPr>
      <w:r>
        <w:br w:type="page"/>
      </w:r>
    </w:p>
    <w:p w:rsidR="007C6923" w:rsidRDefault="007C6923">
      <w:pPr>
        <w:pStyle w:val="sectionlv4"/>
        <w:pageBreakBefore/>
        <w:divId w:val="1278440731"/>
      </w:pPr>
      <w:bookmarkStart w:id="472" w:name="_Toc72239592"/>
      <w:r>
        <w:t>18.9.55 OneDrive (formerly SkyDrive)</w:t>
      </w:r>
      <w:bookmarkEnd w:id="472"/>
    </w:p>
    <w:p w:rsidR="007C6923" w:rsidRDefault="007C6923">
      <w:pPr>
        <w:pStyle w:val="NormalWeb"/>
        <w:divId w:val="1278440731"/>
      </w:pPr>
      <w:r>
        <w:t>This section contains recommendations related to OneDrive.</w:t>
      </w:r>
    </w:p>
    <w:p w:rsidR="007C6923" w:rsidRDefault="007C6923">
      <w:pPr>
        <w:pStyle w:val="NormalWeb"/>
        <w:divId w:val="1278440731"/>
      </w:pPr>
      <w:r>
        <w:t xml:space="preserve">The Group Policy settings contained within this section are provided by the Group Policy template </w:t>
      </w:r>
      <w:r>
        <w:rPr>
          <w:rStyle w:val="HTMLCode"/>
        </w:rPr>
        <w:t>SkyDrive.admx/adml</w:t>
      </w:r>
      <w:r>
        <w:t xml:space="preserve"> that is included with the Microsoft Windows 8.1 &amp; Server 2012 R2 Administrative Templates (or newer).</w:t>
      </w:r>
    </w:p>
    <w:p w:rsidR="007C6923" w:rsidRDefault="007C6923">
      <w:pPr>
        <w:pStyle w:val="NormalWeb"/>
        <w:divId w:val="1278440731"/>
      </w:pPr>
      <w:r>
        <w:rPr>
          <w:rStyle w:val="Strong"/>
        </w:rPr>
        <w:t>Note:</w:t>
      </w:r>
      <w:r>
        <w:t xml:space="preserve"> This section was initially named </w:t>
      </w:r>
      <w:r>
        <w:rPr>
          <w:rStyle w:val="Emphasis"/>
        </w:rPr>
        <w:t>SkyDrive</w:t>
      </w:r>
      <w:r>
        <w:t xml:space="preserve"> but was renamed by Microsoft to </w:t>
      </w:r>
      <w:r>
        <w:rPr>
          <w:rStyle w:val="Emphasis"/>
        </w:rPr>
        <w:t>OneDrive</w:t>
      </w:r>
      <w:r>
        <w:t xml:space="preserve"> starting with the Microsoft Windows 10 RTM (Release 1507) Administrative Templates.</w:t>
      </w:r>
    </w:p>
    <w:p w:rsidR="007C6923" w:rsidRDefault="007C6923">
      <w:pPr>
        <w:pStyle w:val="recommendationtitle"/>
        <w:divId w:val="1278440731"/>
      </w:pPr>
      <w:bookmarkStart w:id="473" w:name="_Toc72239593"/>
      <w:r>
        <w:t>18.9.55.1 (L1) Ensure 'Prevent the usage of OneDrive for file storage' is set to 'Enabled' (Automated)</w:t>
      </w:r>
      <w:bookmarkEnd w:id="47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lets you prevent apps and features from working with files on OneDrive using the Next Generation Sync Client.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Enabling this setting prevents users from accidentally (or intentionally) uploading confidential or sensitive corporate information to the OneDrive cloud service using the Next Generation Sync Client.</w:t>
      </w:r>
    </w:p>
    <w:p w:rsidR="007C6923" w:rsidRDefault="007C6923">
      <w:pPr>
        <w:pStyle w:val="NormalWeb"/>
        <w:divId w:val="1278440731"/>
      </w:pPr>
      <w:r>
        <w:rPr>
          <w:rStyle w:val="Strong"/>
        </w:rPr>
        <w:t>Note:</w:t>
      </w:r>
      <w:r>
        <w:t xml:space="preserve"> This security concern applies to </w:t>
      </w:r>
      <w:r>
        <w:rPr>
          <w:rStyle w:val="Emphasis"/>
        </w:rPr>
        <w:t>any</w:t>
      </w:r>
      <w:r>
        <w:t xml:space="preserve"> cloud-based file storage application installed on a workstation, not just the one supplied with Windows.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 xml:space="preserve">Users can't access OneDrive from the OneDrive app and file picker. Windows Store apps can't access OneDrive using the </w:t>
      </w:r>
      <w:r>
        <w:rPr>
          <w:rStyle w:val="HTMLCode"/>
        </w:rPr>
        <w:t>WinRT</w:t>
      </w:r>
      <w:r>
        <w:t xml:space="preserve"> API. OneDrive doesn't appear in the navigation pane in File Explorer. OneDrive files aren't kept in sync with the cloud. Users can't automatically upload photos and videos from the camera roll folder.</w:t>
      </w:r>
    </w:p>
    <w:p w:rsidR="007C6923" w:rsidRDefault="007C6923">
      <w:pPr>
        <w:pStyle w:val="NormalWeb"/>
        <w:divId w:val="1278440731"/>
      </w:pPr>
      <w:r>
        <w:rPr>
          <w:rStyle w:val="Strong"/>
        </w:rPr>
        <w:t>Note:</w:t>
      </w:r>
      <w:r>
        <w:t xml:space="preserve"> If your organization uses Office 365, be aware that this setting will prevent users from saving files to OneDrive/SkyDrive.</w:t>
      </w:r>
    </w:p>
    <w:p w:rsidR="007C6923" w:rsidRDefault="007C6923">
      <w:pPr>
        <w:pStyle w:val="NormalWeb"/>
        <w:divId w:val="1278440731"/>
      </w:pPr>
      <w:r>
        <w:rPr>
          <w:rStyle w:val="Strong"/>
        </w:rPr>
        <w:t>Note #2:</w:t>
      </w:r>
      <w:r>
        <w:t xml:space="preserve"> If your organization has decided to implement </w:t>
      </w:r>
      <w:r>
        <w:rPr>
          <w:rStyle w:val="Strong"/>
        </w:rPr>
        <w:t>OneDrive for Business</w:t>
      </w:r>
      <w:r>
        <w:t xml:space="preserve"> and therefore needs to except itself from this recommendation, we highly suggest that you also obtain and utilize the </w:t>
      </w:r>
      <w:r>
        <w:rPr>
          <w:rStyle w:val="HTMLCode"/>
        </w:rPr>
        <w:t>OneDrive.admx/adml</w:t>
      </w:r>
      <w:r>
        <w:t xml:space="preserve"> template that is bundled with the latest OneDrive client, as noted </w:t>
      </w:r>
      <w:hyperlink r:id="rId91" w:history="1">
        <w:r>
          <w:rPr>
            <w:rStyle w:val="Hyperlink"/>
          </w:rPr>
          <w:t>at this link</w:t>
        </w:r>
      </w:hyperlink>
      <w:r>
        <w:t xml:space="preserve"> (this template is not included with the Windows Administrative Templates). Two alternative OneDrive settings in particular from that template are worth your consideration:</w:t>
      </w:r>
    </w:p>
    <w:p w:rsidR="007C6923" w:rsidRDefault="007C6923" w:rsidP="00AB3765">
      <w:pPr>
        <w:numPr>
          <w:ilvl w:val="0"/>
          <w:numId w:val="504"/>
        </w:numPr>
        <w:spacing w:before="100" w:beforeAutospacing="1" w:after="100" w:afterAutospacing="1" w:line="240" w:lineRule="auto"/>
        <w:divId w:val="1278440731"/>
        <w:rPr>
          <w:rFonts w:eastAsia="Times New Roman"/>
        </w:rPr>
      </w:pPr>
      <w:r>
        <w:rPr>
          <w:rStyle w:val="Emphasis"/>
          <w:rFonts w:eastAsia="Times New Roman"/>
        </w:rPr>
        <w:t>Allow syncing OneDrive accounts for only specific organizations</w:t>
      </w:r>
      <w:r>
        <w:rPr>
          <w:rFonts w:eastAsia="Times New Roman"/>
        </w:rPr>
        <w:t xml:space="preserve"> - a computer-based setting that restricts OneDrive client connections to only </w:t>
      </w:r>
      <w:r>
        <w:rPr>
          <w:rStyle w:val="Strong"/>
          <w:rFonts w:eastAsia="Times New Roman"/>
        </w:rPr>
        <w:t>approved</w:t>
      </w:r>
      <w:r>
        <w:rPr>
          <w:rFonts w:eastAsia="Times New Roman"/>
        </w:rPr>
        <w:t xml:space="preserve"> tenant IDs.</w:t>
      </w:r>
    </w:p>
    <w:p w:rsidR="007C6923" w:rsidRDefault="007C6923" w:rsidP="00AB3765">
      <w:pPr>
        <w:numPr>
          <w:ilvl w:val="0"/>
          <w:numId w:val="504"/>
        </w:numPr>
        <w:spacing w:before="100" w:beforeAutospacing="1" w:after="100" w:afterAutospacing="1" w:line="240" w:lineRule="auto"/>
        <w:divId w:val="1278440731"/>
        <w:rPr>
          <w:rFonts w:eastAsia="Times New Roman"/>
        </w:rPr>
      </w:pPr>
      <w:r>
        <w:rPr>
          <w:rStyle w:val="Emphasis"/>
          <w:rFonts w:eastAsia="Times New Roman"/>
        </w:rPr>
        <w:t>Prevent users from synchronizing personal OneDrive accounts</w:t>
      </w:r>
      <w:r>
        <w:rPr>
          <w:rFonts w:eastAsia="Times New Roman"/>
        </w:rPr>
        <w:t xml:space="preserve"> - a user-based setting that prevents use of consumer OneDrive (i.e. non-business).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HKEY_LOCAL_MACHINE\SOFTWARE\Microsoft\PolicyManager\current\device\System:DisableOneDriveFileSync_ProviderSet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HKEY_LOCAL_MACHINE\SOFTWARE\Microsoft\PolicyManager\Providers\{GUID}\Default\System:DisableOneDriveFileSync</w:t>
      </w:r>
    </w:p>
    <w:p w:rsidR="00356E40"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HKEY_LOCAL_MACHINE\SOFTWARE\Policies\Microsoft\Windows\OneDrive:DisableFileSyncNGSC</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0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0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0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0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0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./Device/Vendor/MSFT/Policy/Config/System/DisableOneDriveFileSync</w:t>
      </w:r>
      <w:r>
        <w:rPr>
          <w:sz w:val="20"/>
          <w:szCs w:val="20"/>
        </w:rPr>
        <w:br/>
        <w:t>Data type:   Integer</w:t>
      </w:r>
      <w:r>
        <w:rPr>
          <w:sz w:val="20"/>
          <w:szCs w:val="20"/>
        </w:rPr>
        <w:br/>
        <w:t>Value:       1</w:t>
      </w:r>
    </w:p>
    <w:p w:rsidR="007C6923" w:rsidRDefault="007C6923" w:rsidP="00AB3765">
      <w:pPr>
        <w:numPr>
          <w:ilvl w:val="0"/>
          <w:numId w:val="50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0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(Apps and features can work with OneDrive file storage using the Next Generation Sync Client.)</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8"/>
        <w:gridCol w:w="650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13.4 </w:t>
            </w:r>
            <w:r>
              <w:rPr>
                <w:rFonts w:eastAsia="Times New Roman"/>
                <w:u w:val="single"/>
              </w:rPr>
              <w:t>Only Allow Access to Authorized Cloud Storage or Email Providers</w:t>
            </w:r>
            <w:r>
              <w:rPr>
                <w:rFonts w:eastAsia="Times New Roman"/>
              </w:rPr>
              <w:br/>
            </w:r>
            <w:r>
              <w:rPr>
                <w:rFonts w:eastAsia="Times New Roman"/>
              </w:rPr>
              <w:t> </w:t>
            </w:r>
            <w:r>
              <w:rPr>
                <w:rFonts w:eastAsia="Times New Roman"/>
                <w:sz w:val="17"/>
                <w:szCs w:val="17"/>
              </w:rPr>
              <w:t>Only allow access to authorized cloud storage or email providers.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sectionlv4"/>
        <w:divId w:val="1278440731"/>
      </w:pPr>
      <w:bookmarkStart w:id="474" w:name="_Toc72239594"/>
      <w:r>
        <w:t>18.9.56 Online Assistance</w:t>
      </w:r>
      <w:bookmarkEnd w:id="47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HelpAndSupport.admx/adml</w:t>
      </w:r>
      <w:r>
        <w:t xml:space="preserve"> that is included with all versions of the Microsoft Windows Administrative Templates.</w:t>
      </w:r>
    </w:p>
    <w:p w:rsidR="007C6923" w:rsidRDefault="007C6923">
      <w:pPr>
        <w:pStyle w:val="sectionlv4"/>
        <w:divId w:val="1278440731"/>
      </w:pPr>
      <w:bookmarkStart w:id="475" w:name="_Toc72239595"/>
      <w:r>
        <w:t>18.9.57 OOBE</w:t>
      </w:r>
      <w:bookmarkEnd w:id="47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OOBE.admx/adml</w:t>
      </w:r>
      <w:r>
        <w:t xml:space="preserve"> that is included with the Microsoft Windows 10 Release 1809 and Server 2019 Administrative Templates (or newer).</w:t>
      </w:r>
    </w:p>
    <w:p w:rsidR="007C6923" w:rsidRDefault="007C6923">
      <w:pPr>
        <w:pStyle w:val="sectionlv4"/>
        <w:divId w:val="1278440731"/>
      </w:pPr>
      <w:bookmarkStart w:id="476" w:name="_Toc72239596"/>
      <w:r>
        <w:t>18.9.58 Password Synchronization</w:t>
      </w:r>
      <w:bookmarkEnd w:id="47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PswdSync.admx/adml</w:t>
      </w:r>
      <w:r>
        <w:t xml:space="preserve"> that is only included with the Microsoft Windows Vista through the Windows 8.1 Update &amp; Server 2012 R2 Update Administrative Templates.</w:t>
      </w:r>
    </w:p>
    <w:p w:rsidR="007C6923" w:rsidRDefault="007C6923">
      <w:pPr>
        <w:pStyle w:val="sectionlv4"/>
        <w:divId w:val="1278440731"/>
      </w:pPr>
      <w:bookmarkStart w:id="477" w:name="_Toc72239597"/>
      <w:r>
        <w:t>18.9.59 Portable Operating System</w:t>
      </w:r>
      <w:bookmarkEnd w:id="477"/>
    </w:p>
    <w:p w:rsidR="007C6923" w:rsidRDefault="007C6923">
      <w:pPr>
        <w:pStyle w:val="NormalWeb"/>
        <w:divId w:val="1278440731"/>
      </w:pPr>
      <w:r>
        <w:t>This section is intentionally blank and exists to ensure the structure of Windows benchmarks is consistent.</w:t>
      </w:r>
    </w:p>
    <w:p w:rsidR="00356E40" w:rsidRDefault="007C6923">
      <w:pPr>
        <w:pStyle w:val="NormalWeb"/>
        <w:divId w:val="1278440731"/>
      </w:pPr>
      <w:r>
        <w:t xml:space="preserve">This Group Policy section is provided by the Group Policy template </w:t>
      </w:r>
      <w:r>
        <w:rPr>
          <w:rStyle w:val="HTMLCode"/>
        </w:rPr>
        <w:t>ExternalBoot.admx/adml</w:t>
      </w:r>
      <w:r>
        <w:t xml:space="preserve"> that is included with the Microsoft Windows 8.0 &amp; Server 2012 (non-R2) Administrative Templates (or newer).</w:t>
      </w:r>
    </w:p>
    <w:p w:rsidR="00356E40" w:rsidRDefault="00356E40">
      <w:pPr>
        <w:spacing w:after="0"/>
        <w:rPr>
          <w:rFonts w:cs="Times New Roman"/>
          <w:szCs w:val="24"/>
        </w:rPr>
      </w:pPr>
      <w:r>
        <w:br w:type="page"/>
      </w:r>
    </w:p>
    <w:p w:rsidR="007C6923" w:rsidRDefault="007C6923">
      <w:pPr>
        <w:pStyle w:val="sectionlv4"/>
        <w:divId w:val="1278440731"/>
      </w:pPr>
      <w:bookmarkStart w:id="478" w:name="_Toc72239598"/>
      <w:r>
        <w:t>18.9.60 Presentation Settings</w:t>
      </w:r>
      <w:bookmarkEnd w:id="47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MobilePCPresentationSettings.admx/adml</w:t>
      </w:r>
      <w:r>
        <w:t xml:space="preserve"> that is included with all versions of the Microsoft Windows Administrative Templates.</w:t>
      </w:r>
    </w:p>
    <w:p w:rsidR="007C6923" w:rsidRDefault="007C6923">
      <w:pPr>
        <w:pStyle w:val="sectionlv4"/>
        <w:divId w:val="1278440731"/>
      </w:pPr>
      <w:bookmarkStart w:id="479" w:name="_Toc72239599"/>
      <w:r>
        <w:t>18.9.61 Push To Install</w:t>
      </w:r>
      <w:bookmarkEnd w:id="47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PushToInstall.admx/adml</w:t>
      </w:r>
      <w:r>
        <w:t xml:space="preserve"> that is included with the Microsoft Windows 10 Release 1709 Administrative Templates (or newer).</w:t>
      </w:r>
    </w:p>
    <w:p w:rsidR="007C6923" w:rsidRDefault="007C6923">
      <w:pPr>
        <w:pStyle w:val="sectionlv4"/>
        <w:divId w:val="1278440731"/>
      </w:pPr>
      <w:bookmarkStart w:id="480" w:name="_Toc72239600"/>
      <w:r>
        <w:t>18.9.62 Remote Desktop Services (formerly Terminal Services)</w:t>
      </w:r>
      <w:bookmarkEnd w:id="480"/>
    </w:p>
    <w:p w:rsidR="007C6923" w:rsidRDefault="007C6923">
      <w:pPr>
        <w:pStyle w:val="NormalWeb"/>
        <w:divId w:val="1278440731"/>
      </w:pPr>
      <w:r>
        <w:t>This section contains recommendations related to Remote Desktop Services.</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pPr>
        <w:pStyle w:val="NormalWeb"/>
        <w:divId w:val="1278440731"/>
      </w:pPr>
      <w:r>
        <w:rPr>
          <w:rStyle w:val="Strong"/>
        </w:rPr>
        <w:t>Note:</w:t>
      </w:r>
      <w:r>
        <w:t xml:space="preserve"> This section was initially named </w:t>
      </w:r>
      <w:r>
        <w:rPr>
          <w:rStyle w:val="Emphasis"/>
        </w:rPr>
        <w:t>Terminal Services</w:t>
      </w:r>
      <w:r>
        <w:t xml:space="preserve"> but was renamed by Microsoft to </w:t>
      </w:r>
      <w:r>
        <w:rPr>
          <w:rStyle w:val="Emphasis"/>
        </w:rPr>
        <w:t>Remote Desktop Services</w:t>
      </w:r>
      <w:r>
        <w:t xml:space="preserve"> starting with the Microsoft Windows 7 &amp; Server 2008 R2 Administrative Templates.</w:t>
      </w:r>
    </w:p>
    <w:p w:rsidR="007C6923" w:rsidRDefault="007C6923">
      <w:pPr>
        <w:pStyle w:val="sectionlv5"/>
        <w:divId w:val="1278440731"/>
      </w:pPr>
      <w:bookmarkStart w:id="481" w:name="_Toc72239601"/>
      <w:r>
        <w:t>18.9.62.1 RD Licensing (formerly TS Licensing)</w:t>
      </w:r>
      <w:bookmarkEnd w:id="48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356E40" w:rsidRDefault="007C6923" w:rsidP="00356E40">
      <w:pPr>
        <w:pStyle w:val="NormalWeb"/>
      </w:pPr>
      <w:r>
        <w:rPr>
          <w:rStyle w:val="Strong"/>
        </w:rPr>
        <w:t>Note:</w:t>
      </w:r>
      <w:r>
        <w:t xml:space="preserve"> This section was initially named </w:t>
      </w:r>
      <w:r>
        <w:rPr>
          <w:rStyle w:val="Emphasis"/>
        </w:rPr>
        <w:t>TS Licensing</w:t>
      </w:r>
      <w:r>
        <w:t xml:space="preserve"> but was renamed by Microsoft to </w:t>
      </w:r>
      <w:r>
        <w:rPr>
          <w:rStyle w:val="Emphasis"/>
        </w:rPr>
        <w:t>RD Licensing</w:t>
      </w:r>
      <w:r>
        <w:t xml:space="preserve"> starting with the Microsoft Windows 7 &amp; Server 2008 R2 Administrative Templates.</w:t>
      </w:r>
      <w:r w:rsidR="00356E40">
        <w:br w:type="page"/>
      </w:r>
    </w:p>
    <w:p w:rsidR="007C6923" w:rsidRDefault="007C6923">
      <w:pPr>
        <w:pStyle w:val="sectionlv5"/>
        <w:divId w:val="1278440731"/>
      </w:pPr>
      <w:bookmarkStart w:id="482" w:name="_Toc72239602"/>
      <w:r>
        <w:t>18.9.62.2 Remote Desktop Connection Client</w:t>
      </w:r>
      <w:bookmarkEnd w:id="482"/>
    </w:p>
    <w:p w:rsidR="007C6923" w:rsidRDefault="007C6923">
      <w:pPr>
        <w:pStyle w:val="NormalWeb"/>
        <w:divId w:val="1278440731"/>
      </w:pPr>
      <w:r>
        <w:t>This section contains recommendations for the Remote Desktop Connection Client.</w:t>
      </w:r>
    </w:p>
    <w:p w:rsidR="00356E40" w:rsidRDefault="007C6923" w:rsidP="00356E40">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rsidP="00356E40">
      <w:pPr>
        <w:pStyle w:val="sectionlv6"/>
        <w:divId w:val="1278440731"/>
      </w:pPr>
      <w:bookmarkStart w:id="483" w:name="_Toc72239603"/>
      <w:r>
        <w:t>18.9.62.2.1 RemoteFX USB Device Redirection</w:t>
      </w:r>
      <w:bookmarkEnd w:id="48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the Microsoft Windows 8.0 &amp; Server 2012 (non-R2) Administrative Templates (or newer).</w:t>
      </w:r>
    </w:p>
    <w:p w:rsidR="007C6923" w:rsidRDefault="007C6923">
      <w:pPr>
        <w:pStyle w:val="recommendationtitle"/>
        <w:divId w:val="1278440731"/>
      </w:pPr>
      <w:bookmarkStart w:id="484" w:name="_Toc72239604"/>
      <w:r>
        <w:t>18.9.62.2.2 (L1) Ensure 'Do not allow passwords to be saved' is set to 'Enabled' (Automated)</w:t>
      </w:r>
      <w:bookmarkEnd w:id="48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helps prevent Remote Desktop clients from saving passwords on a computer.</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If this policy setting was previously configured as Disabled or Not configured, any previously saved passwords will be deleted the first time a Remote Desktop client disconnects from any server.</w:t>
      </w:r>
    </w:p>
    <w:p w:rsidR="007C6923" w:rsidRDefault="007C6923">
      <w:pPr>
        <w:pStyle w:val="recommendationheader"/>
        <w:divId w:val="1278440731"/>
      </w:pPr>
      <w:r>
        <w:t>Rationale:</w:t>
      </w:r>
    </w:p>
    <w:p w:rsidR="007C6923" w:rsidRDefault="007C6923">
      <w:pPr>
        <w:pStyle w:val="NormalWeb"/>
        <w:divId w:val="1278440731"/>
      </w:pPr>
      <w:r>
        <w:t>An attacker with physical access to the computer may be able to break the protection guarding saved passwords. An attacker who compromises a user's account and connects to their computer could use saved passwords to gain access to additional hosts.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The password saving checkbox will be disabled for Remote Desktop clients and users will not be able to save passwords.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HKEY_LOCAL_MACHINE\SOFTWARE\Microsoft\PolicyManager\current\device\RemoteDesktopServices:DoNotAllowPasswordSaving_ProviderSet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HKEY_LOCAL_MACHINE\SOFTWARE\Microsoft\PolicyManager\Providers\{GUID}\Default\RemoteDesktopServices:DoNotAllowPasswordSaving</w:t>
      </w:r>
    </w:p>
    <w:p w:rsidR="00356E40"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NT\Terminal Services:DisablePasswordSaving</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0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0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0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0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0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Components/Remote Desktop Services/Remote Desktop Connection Client</w:t>
      </w:r>
      <w:r>
        <w:rPr>
          <w:sz w:val="20"/>
          <w:szCs w:val="20"/>
        </w:rPr>
        <w:br/>
        <w:t>Setting Name:  Do not allow passwords to be saved</w:t>
      </w:r>
      <w:r>
        <w:rPr>
          <w:sz w:val="20"/>
          <w:szCs w:val="20"/>
        </w:rPr>
        <w:br/>
        <w:t>Configuration: Enabled</w:t>
      </w:r>
    </w:p>
    <w:p w:rsidR="007C6923" w:rsidRDefault="007C6923" w:rsidP="00AB3765">
      <w:pPr>
        <w:numPr>
          <w:ilvl w:val="0"/>
          <w:numId w:val="50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0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will be able to save passwords using Remote Desktop Connection.)</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43"/>
        <w:gridCol w:w="651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and Maintain an Inventory of Accounts</w:t>
            </w:r>
            <w:r>
              <w:rPr>
                <w:rFonts w:eastAsia="Times New Roman"/>
              </w:rPr>
              <w:br/>
            </w:r>
            <w:r>
              <w:rPr>
                <w:rFonts w:eastAsia="Times New Roman"/>
              </w:rPr>
              <w:t> </w:t>
            </w:r>
            <w:r>
              <w:rPr>
                <w:rFonts w:eastAsia="Times New Roman"/>
                <w:sz w:val="17"/>
                <w:szCs w:val="17"/>
              </w:rPr>
              <w:t>Establish and maintain an inventory of all accounts managed in the enterprise. The inventory must include both user and administrator accounts. The inventory, at a minimum, should contain the person’s name, username, start/stop dates, and department. Validate that all active accounts are authorized, on a recurring schedule at a minimum quarterly,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sectionlv5"/>
        <w:divId w:val="1278440731"/>
      </w:pPr>
      <w:bookmarkStart w:id="485" w:name="_Toc72239605"/>
      <w:r>
        <w:t>18.9.62.3 Remote Desktop Session Host (formerly Terminal Server)</w:t>
      </w:r>
      <w:bookmarkEnd w:id="485"/>
    </w:p>
    <w:p w:rsidR="007C6923" w:rsidRDefault="007C6923">
      <w:pPr>
        <w:pStyle w:val="NormalWeb"/>
        <w:divId w:val="1278440731"/>
      </w:pPr>
      <w:r>
        <w:t>This section contains recommendations for the Remote Desktop Session Host.</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pPr>
        <w:pStyle w:val="NormalWeb"/>
        <w:divId w:val="1278440731"/>
      </w:pPr>
      <w:r>
        <w:rPr>
          <w:rStyle w:val="Strong"/>
        </w:rPr>
        <w:t>Note:</w:t>
      </w:r>
      <w:r>
        <w:t xml:space="preserve"> This section was initially named </w:t>
      </w:r>
      <w:r>
        <w:rPr>
          <w:rStyle w:val="Emphasis"/>
        </w:rPr>
        <w:t>Terminal Server</w:t>
      </w:r>
      <w:r>
        <w:t xml:space="preserve"> but was renamed by Microsoft to </w:t>
      </w:r>
      <w:r>
        <w:rPr>
          <w:rStyle w:val="Emphasis"/>
        </w:rPr>
        <w:t>Remote Desktop Session Host</w:t>
      </w:r>
      <w:r>
        <w:t xml:space="preserve"> starting with the Microsoft Windows 7 &amp; Server 2008 R2 Administrative Templates.</w:t>
      </w:r>
    </w:p>
    <w:p w:rsidR="007C6923" w:rsidRDefault="007C6923">
      <w:pPr>
        <w:pStyle w:val="sectionlv6"/>
        <w:divId w:val="1278440731"/>
      </w:pPr>
      <w:bookmarkStart w:id="486" w:name="_Toc72239606"/>
      <w:r>
        <w:t>18.9.62.3.1 Application Compatibility</w:t>
      </w:r>
      <w:bookmarkEnd w:id="486"/>
    </w:p>
    <w:p w:rsidR="007C6923" w:rsidRDefault="007C6923">
      <w:pPr>
        <w:pStyle w:val="NormalWeb"/>
        <w:divId w:val="1278440731"/>
      </w:pPr>
      <w:r>
        <w:t>This section is intentionally blank and exists to ensure the structure of Windows benchmarks is consistent.</w:t>
      </w:r>
    </w:p>
    <w:p w:rsidR="00356E40" w:rsidRDefault="007C6923">
      <w:pPr>
        <w:pStyle w:val="NormalWeb"/>
        <w:divId w:val="1278440731"/>
      </w:pPr>
      <w:r>
        <w:t xml:space="preserve">This Group Policy section is provided by the Group Policy template </w:t>
      </w:r>
      <w:r>
        <w:rPr>
          <w:rStyle w:val="HTMLCode"/>
        </w:rPr>
        <w:t>TerminalServer-Server.admx/adml</w:t>
      </w:r>
      <w:r>
        <w:t xml:space="preserve"> that is included with the Microsoft Windows 7 &amp; Server 2008 R2 Administrative Templates (or newer).</w:t>
      </w:r>
    </w:p>
    <w:p w:rsidR="00356E40" w:rsidRDefault="00356E40">
      <w:pPr>
        <w:spacing w:after="0"/>
        <w:rPr>
          <w:rFonts w:cs="Times New Roman"/>
          <w:szCs w:val="24"/>
        </w:rPr>
      </w:pPr>
      <w:r>
        <w:br w:type="page"/>
      </w:r>
    </w:p>
    <w:p w:rsidR="007C6923" w:rsidRDefault="007C6923">
      <w:pPr>
        <w:pStyle w:val="sectionlv6"/>
        <w:pageBreakBefore/>
        <w:divId w:val="1278440731"/>
      </w:pPr>
      <w:bookmarkStart w:id="487" w:name="_Toc72239607"/>
      <w:r>
        <w:t>18.9.62.3.2 Connections</w:t>
      </w:r>
      <w:bookmarkEnd w:id="487"/>
    </w:p>
    <w:p w:rsidR="007C6923" w:rsidRDefault="007C6923">
      <w:pPr>
        <w:pStyle w:val="NormalWeb"/>
        <w:divId w:val="1278440731"/>
      </w:pPr>
      <w:r>
        <w:t>This section contains recommendations for Connections to the Remote Desktop Session Host.</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pPr>
        <w:pStyle w:val="recommendationtitle"/>
        <w:divId w:val="1278440731"/>
      </w:pPr>
      <w:bookmarkStart w:id="488" w:name="_Toc72239608"/>
      <w:r>
        <w:t>18.9.62.3.2.1 (L2) Ensure 'Allow users to connect remotely by using Remote Desktop Services' is set to 'Disabled' (Automated)</w:t>
      </w:r>
      <w:bookmarkEnd w:id="48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configure remote access to computers by using Remote Desktop Services.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 xml:space="preserve">Any account with the </w:t>
      </w:r>
      <w:r>
        <w:rPr>
          <w:rStyle w:val="Emphasis"/>
        </w:rPr>
        <w:t>Allow log on through Remote Desktop Services</w:t>
      </w:r>
      <w:r>
        <w:t xml:space="preserve"> user right can log on to the remote console of the computer. If you do not restrict access to legitimate users who need to log on to the console of the computer, unauthorized users could download and execute malicious code to elevate their privileges.</w:t>
      </w:r>
    </w:p>
    <w:p w:rsidR="007C6923" w:rsidRDefault="007C6923">
      <w:pPr>
        <w:pStyle w:val="recommendationheader"/>
        <w:divId w:val="1278440731"/>
      </w:pPr>
      <w:r>
        <w:t>Impact:</w:t>
      </w:r>
    </w:p>
    <w:p w:rsidR="007C6923" w:rsidRDefault="007C6923">
      <w:pPr>
        <w:pStyle w:val="NormalWeb"/>
        <w:divId w:val="1278440731"/>
      </w:pPr>
      <w:r>
        <w:t>None - this is the default configuration, unless Remote Desktop Services has been manually enabled on the Remote tab in the System Properties sheet.</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HKEY_LOCAL_MACHINE\SOFTWARE\Microsoft\PolicyManager\current\device\RemoteDesktopServices:AllowUsersToConnectRemotely_ProviderSet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HKEY_LOCAL_MACHINE\SOFTWARE\Microsoft\PolicyManager\Providers\{GUID}\Default\Device\RemoteDesktopServices:AllowUsersToConnectRemotely</w:t>
      </w:r>
    </w:p>
    <w:p w:rsidR="00356E40"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NT\Terminal Services:fDenyTSConnections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0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0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0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0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0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Components/Remote Desktop Services/Remote Desktop Session Host/Connections</w:t>
      </w:r>
      <w:r>
        <w:rPr>
          <w:sz w:val="20"/>
          <w:szCs w:val="20"/>
        </w:rPr>
        <w:br/>
        <w:t>Setting Name:  Allow users to connect remotely by using Remote Desktop Services</w:t>
      </w:r>
      <w:r>
        <w:rPr>
          <w:sz w:val="20"/>
          <w:szCs w:val="20"/>
        </w:rPr>
        <w:br/>
        <w:t>Configuration: Disabled</w:t>
      </w:r>
    </w:p>
    <w:p w:rsidR="007C6923" w:rsidRDefault="007C6923" w:rsidP="00AB3765">
      <w:pPr>
        <w:numPr>
          <w:ilvl w:val="0"/>
          <w:numId w:val="51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1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cannot connect remotely to the target computer by using Remote Desktop Services, unless it has been manually enabled from the Remote tab in the System Properties sheet.)</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sectionlv6"/>
        <w:pageBreakBefore/>
        <w:divId w:val="1278440731"/>
      </w:pPr>
      <w:bookmarkStart w:id="489" w:name="_Toc72239609"/>
      <w:r>
        <w:t>18.9.62.3.3 Device and Resource Redirection</w:t>
      </w:r>
      <w:bookmarkEnd w:id="489"/>
    </w:p>
    <w:p w:rsidR="007C6923" w:rsidRDefault="007C6923">
      <w:pPr>
        <w:pStyle w:val="NormalWeb"/>
        <w:divId w:val="1278440731"/>
      </w:pPr>
      <w:r>
        <w:t>This section contains recommendations related to Remote Desktop Session Host Device and Resource Redirection.</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pPr>
        <w:pStyle w:val="recommendationtitle"/>
        <w:divId w:val="1278440731"/>
      </w:pPr>
      <w:bookmarkStart w:id="490" w:name="_Toc72239610"/>
      <w:r>
        <w:t>18.9.62.3.3.1 (L1) Ensure 'Do not allow drive redirection' is set to 'Enabled' (Automated)</w:t>
      </w:r>
      <w:bookmarkEnd w:id="49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prevents users from sharing the local drives on their client computers to Remote Desktop Servers that they access. Mapped drives appear in the session folder tree in Windows Explorer in the following format:</w:t>
      </w:r>
    </w:p>
    <w:p w:rsidR="007C6923" w:rsidRDefault="007C6923">
      <w:pPr>
        <w:pStyle w:val="NormalWeb"/>
        <w:divId w:val="1278440731"/>
      </w:pPr>
      <w:r>
        <w:rPr>
          <w:rStyle w:val="HTMLCode"/>
        </w:rPr>
        <w:t>\\TSClient\&lt;driveletter&gt;$</w:t>
      </w:r>
    </w:p>
    <w:p w:rsidR="007C6923" w:rsidRDefault="007C6923">
      <w:pPr>
        <w:pStyle w:val="NormalWeb"/>
        <w:divId w:val="1278440731"/>
      </w:pPr>
      <w:r>
        <w:t>If local drives are shared they are left vulnerable to intruders who want to exploit the data that is stored on them.</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Data could be forwarded from the user's Remote Desktop Services session to the user's local computer without any direct user interaction. Malicious software already present on a compromised server would have direct and stealthy disk access to the user's local computer during the Remote Desktop session.</w:t>
      </w:r>
    </w:p>
    <w:p w:rsidR="007C6923" w:rsidRDefault="007C6923">
      <w:pPr>
        <w:pStyle w:val="recommendationheader"/>
        <w:divId w:val="1278440731"/>
      </w:pPr>
      <w:r>
        <w:t>Impact:</w:t>
      </w:r>
    </w:p>
    <w:p w:rsidR="007C6923" w:rsidRDefault="007C6923">
      <w:pPr>
        <w:pStyle w:val="NormalWeb"/>
        <w:divId w:val="1278440731"/>
      </w:pPr>
      <w:r>
        <w:t>Drive redirection will not be possible. In most situations, traditional network drive mapping to file shares (including administrative shares) performed manually by the connected user will serve as a capable substitute to still allow file transfers when needed.</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HKEY_LOCAL_MACHINE\SOFTWARE\Microsoft\PolicyManager\current\device\RemoteDesktopServices:DoNotAllowDriveRedirection_ProviderSet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HKEY_LOCAL_MACHINE\SOFTWARE\Microsoft\PolicyManager\Providers\{GUID}\Default\RemoteDesktopServices:DoNotAllowDriveRedirection</w:t>
      </w:r>
    </w:p>
    <w:p w:rsidR="00356E40"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NT\Terminal Services:fDisableCdm</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1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1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1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1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1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Components/Remote Desktop Services/Remote Desktop Session Host/Device and Resource Redirection</w:t>
      </w:r>
      <w:r>
        <w:rPr>
          <w:sz w:val="20"/>
          <w:szCs w:val="20"/>
        </w:rPr>
        <w:br/>
        <w:t>Setting Name:  Do not allow drive redirection</w:t>
      </w:r>
      <w:r>
        <w:rPr>
          <w:sz w:val="20"/>
          <w:szCs w:val="20"/>
        </w:rPr>
        <w:br/>
        <w:t>Configuration: Enabled</w:t>
      </w:r>
    </w:p>
    <w:p w:rsidR="007C6923" w:rsidRDefault="007C6923" w:rsidP="00AB3765">
      <w:pPr>
        <w:numPr>
          <w:ilvl w:val="0"/>
          <w:numId w:val="51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1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(An RD Session Host maps client drives automatically upon connection.)</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72"/>
        <w:gridCol w:w="648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6"/>
        <w:divId w:val="1278440731"/>
      </w:pPr>
      <w:bookmarkStart w:id="491" w:name="_Toc72239611"/>
      <w:r>
        <w:t>18.9.62.3.4 Licensing</w:t>
      </w:r>
      <w:bookmarkEnd w:id="49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pPr>
        <w:pStyle w:val="sectionlv6"/>
        <w:divId w:val="1278440731"/>
      </w:pPr>
      <w:bookmarkStart w:id="492" w:name="_Toc72239612"/>
      <w:r>
        <w:t>18.9.62.3.5 Printer Redirection</w:t>
      </w:r>
      <w:bookmarkEnd w:id="49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pPr>
        <w:pStyle w:val="sectionlv6"/>
        <w:divId w:val="1278440731"/>
      </w:pPr>
      <w:bookmarkStart w:id="493" w:name="_Toc72239613"/>
      <w:r>
        <w:t>18.9.62.3.6 Profiles</w:t>
      </w:r>
      <w:bookmarkEnd w:id="493"/>
    </w:p>
    <w:p w:rsidR="007C6923" w:rsidRDefault="007C6923">
      <w:pPr>
        <w:pStyle w:val="NormalWeb"/>
        <w:divId w:val="1278440731"/>
      </w:pPr>
      <w:r>
        <w:t>This section is intentionally blank and exists to ensure the structure of Windows benchmarks is consistent.</w:t>
      </w:r>
    </w:p>
    <w:p w:rsidR="00356E40" w:rsidRDefault="007C6923" w:rsidP="00356E40">
      <w:pPr>
        <w:pStyle w:val="NormalWeb"/>
      </w:pPr>
      <w:r>
        <w:t xml:space="preserve">This Group Policy section is provided by the Group Policy template </w:t>
      </w:r>
      <w:r>
        <w:rPr>
          <w:rStyle w:val="HTMLCode"/>
        </w:rPr>
        <w:t>TerminalServer.admx/adml</w:t>
      </w:r>
      <w:r>
        <w:t xml:space="preserve"> that is included with all versions of the Microsoft Windows Administrative Templates.</w:t>
      </w:r>
      <w:r w:rsidR="00356E40">
        <w:br w:type="page"/>
      </w:r>
    </w:p>
    <w:p w:rsidR="007C6923" w:rsidRDefault="007C6923">
      <w:pPr>
        <w:pStyle w:val="sectionlv6"/>
        <w:divId w:val="1278440731"/>
      </w:pPr>
      <w:bookmarkStart w:id="494" w:name="_Toc72239614"/>
      <w:r>
        <w:t>18.9.62.3.7 RD Connection Broker (formerly TS Connection Broker)</w:t>
      </w:r>
      <w:bookmarkEnd w:id="49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pPr>
        <w:pStyle w:val="NormalWeb"/>
        <w:divId w:val="1278440731"/>
      </w:pPr>
      <w:r>
        <w:rPr>
          <w:rStyle w:val="Strong"/>
        </w:rPr>
        <w:t>Note:</w:t>
      </w:r>
      <w:r>
        <w:t xml:space="preserve"> This section was initially named </w:t>
      </w:r>
      <w:r>
        <w:rPr>
          <w:rStyle w:val="Emphasis"/>
        </w:rPr>
        <w:t>TS Connection Broker</w:t>
      </w:r>
      <w:r>
        <w:t xml:space="preserve"> but was renamed by Microsoft to </w:t>
      </w:r>
      <w:r>
        <w:rPr>
          <w:rStyle w:val="Emphasis"/>
        </w:rPr>
        <w:t>RD Connection Broker</w:t>
      </w:r>
      <w:r>
        <w:t xml:space="preserve"> starting with the Microsoft Windows 7 &amp; Server 2008 R2 Administrative Templates.</w:t>
      </w:r>
    </w:p>
    <w:p w:rsidR="007C6923" w:rsidRDefault="007C6923">
      <w:pPr>
        <w:pStyle w:val="sectionlv6"/>
        <w:divId w:val="1278440731"/>
      </w:pPr>
      <w:bookmarkStart w:id="495" w:name="_Toc72239615"/>
      <w:r>
        <w:t>18.9.62.3.8 Remote Session Environment</w:t>
      </w:r>
      <w:bookmarkEnd w:id="495"/>
    </w:p>
    <w:p w:rsidR="007C6923" w:rsidRDefault="007C6923">
      <w:pPr>
        <w:pStyle w:val="NormalWeb"/>
        <w:divId w:val="1278440731"/>
      </w:pPr>
      <w:r>
        <w:t>This section is intentionally blank and exists to ensure the structure of Windows benchmarks is consistent.</w:t>
      </w:r>
    </w:p>
    <w:p w:rsidR="00356E40"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356E40" w:rsidRDefault="00356E40">
      <w:pPr>
        <w:spacing w:after="0"/>
        <w:rPr>
          <w:rFonts w:cs="Times New Roman"/>
          <w:szCs w:val="24"/>
        </w:rPr>
      </w:pPr>
      <w:r>
        <w:br w:type="page"/>
      </w:r>
    </w:p>
    <w:p w:rsidR="007C6923" w:rsidRDefault="007C6923">
      <w:pPr>
        <w:pStyle w:val="sectionlv6"/>
        <w:pageBreakBefore/>
        <w:divId w:val="1278440731"/>
      </w:pPr>
      <w:bookmarkStart w:id="496" w:name="_Toc72239616"/>
      <w:r>
        <w:t>18.9.62.3.9 Security</w:t>
      </w:r>
      <w:bookmarkEnd w:id="496"/>
    </w:p>
    <w:p w:rsidR="007C6923" w:rsidRDefault="007C6923">
      <w:pPr>
        <w:pStyle w:val="NormalWeb"/>
        <w:divId w:val="1278440731"/>
      </w:pPr>
      <w:r>
        <w:t>This section contains recommendations related to Remote Desktop Session Host Security.</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pPr>
        <w:pStyle w:val="recommendationtitle"/>
        <w:divId w:val="1278440731"/>
      </w:pPr>
      <w:bookmarkStart w:id="497" w:name="_Toc72239617"/>
      <w:r>
        <w:t>18.9.62.3.9.1 (L1) Ensure 'Always prompt for password upon connection' is set to 'Enabled' (Automated)</w:t>
      </w:r>
      <w:bookmarkEnd w:id="49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whether Remote Desktop Services always prompts the client computer for a password upon connection. You can use this policy setting to enforce a password prompt for users who log on to Remote Desktop Services, even if they already provided the password in the Remote Desktop Connection client.</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Users have the option to store both their username and password when they create a new Remote Desktop Connection shortcut. If the server that runs Remote Desktop Services allows users who have used this feature to log on to the server but not enter their password, then it is possible that an attacker who has gained physical access to the user's computer could connect to a Remote Desktop Server through the Remote Desktop Connection shortcut, even though they may not know the user's password.</w:t>
      </w:r>
    </w:p>
    <w:p w:rsidR="007C6923" w:rsidRDefault="007C6923">
      <w:pPr>
        <w:pStyle w:val="recommendationheader"/>
        <w:divId w:val="1278440731"/>
      </w:pPr>
      <w:r>
        <w:t>Impact:</w:t>
      </w:r>
    </w:p>
    <w:p w:rsidR="007C6923" w:rsidRDefault="007C6923">
      <w:pPr>
        <w:pStyle w:val="NormalWeb"/>
        <w:divId w:val="1278440731"/>
      </w:pPr>
      <w:r>
        <w:t>Users cannot automatically log on to Remote Desktop Services by supplying their passwords in the Remote Desktop Connection client. They will be prompted for a password to log on.</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HKEY_LOCAL_MACHINE\SOFTWARE\Microsoft\PolicyManager\current\device\RemoteDesktopServices:PromptForPasswordUponConnection_ProviderSet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HKEY_LOCAL_MACHINE\SOFTWARE\Microsoft\PolicyManager\Providers\{GUID}\Default\RemoteDesktopServices:PromptForPasswordUponConnection</w:t>
      </w:r>
    </w:p>
    <w:p w:rsidR="00356E40"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NT\Terminal Services:fPromptForPassword</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1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1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1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1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1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Components/Remote Desktop Services/Remote Desktop Session Host/Security</w:t>
      </w:r>
      <w:r>
        <w:rPr>
          <w:sz w:val="20"/>
          <w:szCs w:val="20"/>
        </w:rPr>
        <w:br/>
        <w:t>Setting Name:  Always prompt for password upon connection</w:t>
      </w:r>
      <w:r>
        <w:rPr>
          <w:sz w:val="20"/>
          <w:szCs w:val="20"/>
        </w:rPr>
        <w:br/>
        <w:t>Configuration: Enabled</w:t>
      </w:r>
    </w:p>
    <w:p w:rsidR="007C6923" w:rsidRDefault="007C6923" w:rsidP="00AB3765">
      <w:pPr>
        <w:numPr>
          <w:ilvl w:val="0"/>
          <w:numId w:val="51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1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(Remote Desktop Services allows users to automatically log on if they enter a password in the Remote Desktop Connection client.)</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recommendationtitle"/>
        <w:pageBreakBefore/>
        <w:divId w:val="1278440731"/>
      </w:pPr>
      <w:bookmarkStart w:id="498" w:name="_Toc72239618"/>
      <w:r>
        <w:t>18.9.62.3.9.2 (L1) Ensure 'Require secure RPC communication' is set to 'Enabled' (Automated)</w:t>
      </w:r>
      <w:bookmarkEnd w:id="49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specify whether Remote Desktop Services requires secure Remote Procedure Call (RPC) communication with all clients or allows unsecured communication.</w:t>
      </w:r>
    </w:p>
    <w:p w:rsidR="007C6923" w:rsidRDefault="007C6923">
      <w:pPr>
        <w:pStyle w:val="NormalWeb"/>
        <w:divId w:val="1278440731"/>
      </w:pPr>
      <w:r>
        <w:t>You can use this policy setting to strengthen the security of RPC communication with clients by allowing only authenticated and encrypted requests.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Allowing unsecure RPC communication can exposes the server to man in the middle attacks and data disclosure attacks.</w:t>
      </w:r>
    </w:p>
    <w:p w:rsidR="007C6923" w:rsidRDefault="007C6923">
      <w:pPr>
        <w:pStyle w:val="recommendationheader"/>
        <w:divId w:val="1278440731"/>
      </w:pPr>
      <w:r>
        <w:t>Impact:</w:t>
      </w:r>
    </w:p>
    <w:p w:rsidR="007C6923" w:rsidRDefault="007C6923">
      <w:pPr>
        <w:pStyle w:val="NormalWeb"/>
        <w:divId w:val="1278440731"/>
      </w:pPr>
      <w:r>
        <w:t>Remote Desktop Services accepts requests from RPC clients that support secure requests, and does not allow unsecured communication with untrusted clients.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HKEY_LOCAL_MACHINE\SOFTWARE\Microsoft\PolicyManager\current\device\RemoteDesktopServices:RequireSecureRPCCommunication_ProviderSet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HKEY_LOCAL_MACHINE\SOFTWARE\Microsoft\PolicyManager\Providers\{GUID}\Default\RemoteDesktopServices:RequireSecureRPCCommunication</w:t>
      </w:r>
    </w:p>
    <w:p w:rsidR="00356E40"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NT\Terminal Services:fEncryptRPCTraffic</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1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1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1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1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Components/Remote Desktop Services/Remote Desktop Session Host/Security</w:t>
      </w:r>
      <w:r>
        <w:rPr>
          <w:sz w:val="20"/>
          <w:szCs w:val="20"/>
        </w:rPr>
        <w:br/>
        <w:t>Setting Name:  Require secure RPC communication</w:t>
      </w:r>
      <w:r>
        <w:rPr>
          <w:sz w:val="20"/>
          <w:szCs w:val="20"/>
        </w:rPr>
        <w:br/>
        <w:t>Configuration: Enabled</w:t>
      </w:r>
    </w:p>
    <w:p w:rsidR="007C6923" w:rsidRDefault="007C6923" w:rsidP="00AB3765">
      <w:pPr>
        <w:numPr>
          <w:ilvl w:val="0"/>
          <w:numId w:val="51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1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(Remote Desktop Services always requests security for all RPC traffic. However, unsecured communication is allowed for RPC clients that do not respond to the request.)</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recommendationtitle"/>
        <w:pageBreakBefore/>
        <w:divId w:val="1278440731"/>
      </w:pPr>
      <w:bookmarkStart w:id="499" w:name="_Toc72239619"/>
      <w:r>
        <w:t>18.9.62.3.9.3 (L1) Ensure 'Set client connection encryption level' is set to 'Enabled: High Level' (Automated)</w:t>
      </w:r>
      <w:bookmarkEnd w:id="49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whether to require the use of a specific encryption level to secure communications between client computers and RD Session Host servers during Remote Desktop Protocol (RDP) connections. This policy only applies when you are using native RDP encryption. However, native RDP encryption (as opposed to SSL encryption) is not recommended. This policy does not apply to SSL encryption.</w:t>
      </w:r>
    </w:p>
    <w:p w:rsidR="007C6923" w:rsidRDefault="007C6923">
      <w:pPr>
        <w:pStyle w:val="NormalWeb"/>
        <w:divId w:val="1278440731"/>
      </w:pPr>
      <w:r>
        <w:t xml:space="preserve">The recommended state for this setting is: </w:t>
      </w:r>
      <w:r>
        <w:rPr>
          <w:rStyle w:val="HTMLCode"/>
        </w:rPr>
        <w:t>Enabled: High Level</w:t>
      </w:r>
      <w:r>
        <w:t>.</w:t>
      </w:r>
    </w:p>
    <w:p w:rsidR="007C6923" w:rsidRDefault="007C6923">
      <w:pPr>
        <w:pStyle w:val="recommendationheader"/>
        <w:divId w:val="1278440731"/>
      </w:pPr>
      <w:r>
        <w:t>Rationale:</w:t>
      </w:r>
    </w:p>
    <w:p w:rsidR="007C6923" w:rsidRDefault="007C6923">
      <w:pPr>
        <w:pStyle w:val="NormalWeb"/>
        <w:divId w:val="1278440731"/>
      </w:pPr>
      <w:r>
        <w:t>If Remote Desktop client connections that use low level encryption are allowed, it is more likely that an attacker will be able to decrypt any captured Remote Desktop Services network traffic.</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HKEY_LOCAL_MACHINE\SOFTWARE\Microsoft\PolicyManager\current\device\RemoteDesktopServices:ClientConnectionEncryptionLevel_ProviderSet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&lt;enabled/&gt;&lt;data id="TS_ENCRYPTION_LEVEL" value="3" /&gt;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HKEY_LOCAL_MACHINE\SOFTWARE\Microsoft\PolicyManager\Providers\{GUID}\Default\RemoteDesktopServices:ClientConnectionEncryptionLevel</w:t>
      </w:r>
    </w:p>
    <w:p w:rsidR="00356E40"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 NT\Terminal Services:MinEncryptionLevel</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High Level</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1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1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1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1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1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Components/Remote Desktop Services/Remote Desktop Session Host/Security</w:t>
      </w:r>
      <w:r>
        <w:rPr>
          <w:sz w:val="20"/>
          <w:szCs w:val="20"/>
        </w:rPr>
        <w:br/>
        <w:t>Setting Name:  Set client connection encryption level</w:t>
      </w:r>
      <w:r>
        <w:rPr>
          <w:sz w:val="20"/>
          <w:szCs w:val="20"/>
        </w:rPr>
        <w:br/>
        <w:t>Configuration: Enabled: High Level</w:t>
      </w:r>
    </w:p>
    <w:p w:rsidR="007C6923" w:rsidRDefault="007C6923" w:rsidP="00AB3765">
      <w:pPr>
        <w:numPr>
          <w:ilvl w:val="0"/>
          <w:numId w:val="51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1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High Level. (All communications between clients and RD Session Host servers during remote connections using native RDP encryption must be 128-bit strength. Clients that do not support 128-bit encryption will be unable to establish Remote Desktop Server sessions.)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55"/>
        <w:gridCol w:w="62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6"/>
        <w:divId w:val="1278440731"/>
      </w:pPr>
      <w:bookmarkStart w:id="500" w:name="_Toc72239620"/>
      <w:r>
        <w:t>18.9.62.3.10 Session Time Limits</w:t>
      </w:r>
      <w:bookmarkEnd w:id="50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7C6923" w:rsidRDefault="007C6923">
      <w:pPr>
        <w:pStyle w:val="sectionlv6"/>
        <w:divId w:val="1278440731"/>
      </w:pPr>
      <w:bookmarkStart w:id="501" w:name="_Toc72239621"/>
      <w:r>
        <w:t>18.9.62.3.11 Temporary folders</w:t>
      </w:r>
      <w:bookmarkEnd w:id="501"/>
    </w:p>
    <w:p w:rsidR="007C6923" w:rsidRDefault="007C6923">
      <w:pPr>
        <w:pStyle w:val="NormalWeb"/>
        <w:divId w:val="1278440731"/>
      </w:pPr>
      <w:r>
        <w:t>This section is intentionally blank and exists to ensure the structure of Windows benchmarks is consistent.</w:t>
      </w:r>
    </w:p>
    <w:p w:rsidR="00356E40"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356E40" w:rsidRDefault="00356E40">
      <w:pPr>
        <w:spacing w:after="0"/>
        <w:rPr>
          <w:rFonts w:cs="Times New Roman"/>
          <w:szCs w:val="24"/>
        </w:rPr>
      </w:pPr>
      <w:r>
        <w:br w:type="page"/>
      </w:r>
    </w:p>
    <w:p w:rsidR="007C6923" w:rsidRDefault="007C6923">
      <w:pPr>
        <w:pStyle w:val="sectionlv4"/>
        <w:pageBreakBefore/>
        <w:divId w:val="1278440731"/>
      </w:pPr>
      <w:bookmarkStart w:id="502" w:name="_Toc72239622"/>
      <w:r>
        <w:t>18.9.63 RSS Feeds</w:t>
      </w:r>
      <w:bookmarkEnd w:id="502"/>
    </w:p>
    <w:p w:rsidR="007C6923" w:rsidRDefault="007C6923">
      <w:pPr>
        <w:pStyle w:val="NormalWeb"/>
        <w:divId w:val="1278440731"/>
      </w:pPr>
      <w:r>
        <w:t>This section contains recommendations related to RSS feeds.</w:t>
      </w:r>
    </w:p>
    <w:p w:rsidR="007C6923" w:rsidRDefault="007C6923">
      <w:pPr>
        <w:pStyle w:val="NormalWeb"/>
        <w:divId w:val="1278440731"/>
      </w:pPr>
      <w:r>
        <w:t xml:space="preserve">This Group Policy section is provided by the Group Policy template </w:t>
      </w:r>
      <w:r>
        <w:rPr>
          <w:rStyle w:val="HTMLCode"/>
        </w:rPr>
        <w:t>InetRes.admx/adml</w:t>
      </w:r>
      <w:r>
        <w:t xml:space="preserve"> that is included with all versions of the Microsoft Windows Administrative Templates.</w:t>
      </w:r>
    </w:p>
    <w:p w:rsidR="007C6923" w:rsidRDefault="007C6923">
      <w:pPr>
        <w:pStyle w:val="recommendationtitle"/>
        <w:divId w:val="1278440731"/>
      </w:pPr>
      <w:bookmarkStart w:id="503" w:name="_Toc72239623"/>
      <w:r>
        <w:t>18.9.63.1 (L1) Ensure 'Prevent downloading of enclosures' is set to 'Enabled' (Automated)</w:t>
      </w:r>
      <w:bookmarkEnd w:id="50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prevents the user from having enclosures (file attachments) downloaded from an RSS feed to the user's computer.</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Allowing attachments to be downloaded through the RSS feed can introduce files that could have malicious intent.</w:t>
      </w:r>
    </w:p>
    <w:p w:rsidR="007C6923" w:rsidRDefault="007C6923">
      <w:pPr>
        <w:pStyle w:val="recommendationheader"/>
        <w:divId w:val="1278440731"/>
      </w:pPr>
      <w:r>
        <w:t>Impact:</w:t>
      </w:r>
    </w:p>
    <w:p w:rsidR="007C6923" w:rsidRDefault="007C6923">
      <w:pPr>
        <w:pStyle w:val="NormalWeb"/>
        <w:divId w:val="1278440731"/>
      </w:pPr>
      <w:r>
        <w:t>Users cannot set the Feed Sync Engine to download an enclosure through the Feed property page. Developers cannot change the download setting through feed APIs.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HKEY_LOCAL_MACHINE\SOFTWARE\Microsoft\PolicyManager\current\device\InternetExplorer:DisableEnclosureDownloading_ProviderSet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HKEY_LOCAL_MACHINE\SOFTWARE\Microsoft\PolicyManager\Providers\{GUID}\Default\InternetExplorer:DisableEnclosureDownloading</w:t>
      </w:r>
    </w:p>
    <w:p w:rsidR="00356E40"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HKEY_LOCAL_MACHINE\SOFTWARE\Policies\Microsoft\Internet Explorer\Feeds:DisableEnclosureDownload</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1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1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1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1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Components/RSS Feeds</w:t>
      </w:r>
      <w:r>
        <w:rPr>
          <w:sz w:val="20"/>
          <w:szCs w:val="20"/>
        </w:rPr>
        <w:br/>
        <w:t>Setting Name:  Prevent downloading of enclosures</w:t>
      </w:r>
      <w:r>
        <w:rPr>
          <w:sz w:val="20"/>
          <w:szCs w:val="20"/>
        </w:rPr>
        <w:br/>
        <w:t>Configuration: Enabled</w:t>
      </w:r>
    </w:p>
    <w:p w:rsidR="007C6923" w:rsidRDefault="007C6923" w:rsidP="00AB3765">
      <w:pPr>
        <w:numPr>
          <w:ilvl w:val="0"/>
          <w:numId w:val="52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2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set the Feed Sync Engine to download an enclosure through the Feed property page. Developers can change the download setting through the Feed APIs.)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03"/>
        <w:gridCol w:w="6258"/>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9.4 </w:t>
            </w:r>
            <w:r>
              <w:rPr>
                <w:rFonts w:eastAsia="Times New Roman"/>
                <w:u w:val="single"/>
              </w:rPr>
              <w:t>Restrict Unnecessary or Unauthorized Browser and Email Client Extensions</w:t>
            </w:r>
            <w:r>
              <w:rPr>
                <w:rFonts w:eastAsia="Times New Roman"/>
              </w:rPr>
              <w:br/>
            </w:r>
            <w:r>
              <w:rPr>
                <w:rFonts w:eastAsia="Times New Roman"/>
              </w:rPr>
              <w:t> </w:t>
            </w:r>
            <w:r>
              <w:rPr>
                <w:rFonts w:eastAsia="Times New Roman"/>
                <w:sz w:val="17"/>
                <w:szCs w:val="17"/>
              </w:rPr>
              <w:t>Restrict, either through uninstalling or disabling, any unauthorized or unnecessary browser or email client plugins, extensions, and add-on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7.2 </w:t>
            </w:r>
            <w:r>
              <w:rPr>
                <w:rFonts w:eastAsia="Times New Roman"/>
                <w:u w:val="single"/>
              </w:rPr>
              <w:t>Disable Unnecessary or Unauthorized Browser or Email Client Plugins</w:t>
            </w:r>
            <w:r>
              <w:rPr>
                <w:rFonts w:eastAsia="Times New Roman"/>
              </w:rPr>
              <w:br/>
            </w:r>
            <w:r>
              <w:rPr>
                <w:rFonts w:eastAsia="Times New Roman"/>
              </w:rPr>
              <w:t> </w:t>
            </w:r>
            <w:r>
              <w:rPr>
                <w:rFonts w:eastAsia="Times New Roman"/>
                <w:sz w:val="17"/>
                <w:szCs w:val="17"/>
              </w:rPr>
              <w:t>Uninstall or disable any unauthorized browser or email client plugins or add-on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sectionlv4"/>
        <w:divId w:val="1278440731"/>
      </w:pPr>
      <w:bookmarkStart w:id="504" w:name="_Toc72239624"/>
      <w:r>
        <w:t>18.9.64 Search</w:t>
      </w:r>
      <w:bookmarkEnd w:id="504"/>
    </w:p>
    <w:p w:rsidR="007C6923" w:rsidRDefault="007C6923">
      <w:pPr>
        <w:pStyle w:val="NormalWeb"/>
        <w:divId w:val="1278440731"/>
      </w:pPr>
      <w:r>
        <w:t>This section contains recommendations for Search settings.</w:t>
      </w:r>
    </w:p>
    <w:p w:rsidR="00356E40" w:rsidRDefault="007C6923" w:rsidP="00356E40">
      <w:pPr>
        <w:pStyle w:val="NormalWeb"/>
        <w:divId w:val="1278440731"/>
      </w:pPr>
      <w:r>
        <w:t xml:space="preserve">This Group Policy section is provided by the Group Policy template </w:t>
      </w:r>
      <w:r>
        <w:rPr>
          <w:rStyle w:val="HTMLCode"/>
        </w:rPr>
        <w:t>Search.admx/adml</w:t>
      </w:r>
      <w:r>
        <w:t xml:space="preserve"> that is included with all versions of the Microsoft Windows Administrative Templates.</w:t>
      </w:r>
    </w:p>
    <w:p w:rsidR="007C6923" w:rsidRDefault="007C6923" w:rsidP="00356E40">
      <w:pPr>
        <w:pStyle w:val="sectionlv5"/>
        <w:divId w:val="1278440731"/>
      </w:pPr>
      <w:bookmarkStart w:id="505" w:name="_Toc72239625"/>
      <w:r>
        <w:t>18.9.64.1 OCR</w:t>
      </w:r>
      <w:bookmarkEnd w:id="50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SearchOCR.admx/adml</w:t>
      </w:r>
      <w:r>
        <w:t xml:space="preserve"> that is only included with the Microsoft Windows 7 &amp; Server 2008 R2 through the Windows 10 Release 1511 Administrative Templates.</w:t>
      </w:r>
    </w:p>
    <w:p w:rsidR="007C6923" w:rsidRDefault="007C6923">
      <w:pPr>
        <w:pStyle w:val="recommendationtitle"/>
        <w:divId w:val="1278440731"/>
      </w:pPr>
      <w:bookmarkStart w:id="506" w:name="_Toc72239626"/>
      <w:r>
        <w:t>18.9.64.2 (L2) Ensure 'Allow Cloud Search' is set to 'Enabled: Disable Cloud Search' (Automated)</w:t>
      </w:r>
      <w:bookmarkEnd w:id="50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search and Cortana to search cloud sources like OneDrive and SharePoint.</w:t>
      </w:r>
    </w:p>
    <w:p w:rsidR="007C6923" w:rsidRDefault="007C6923">
      <w:pPr>
        <w:pStyle w:val="NormalWeb"/>
        <w:divId w:val="1278440731"/>
      </w:pPr>
      <w:r>
        <w:t xml:space="preserve">The recommended state for this setting is: </w:t>
      </w:r>
      <w:r>
        <w:rPr>
          <w:rStyle w:val="HTMLCode"/>
        </w:rPr>
        <w:t>Enabled: Disable Cloud Search</w:t>
      </w:r>
      <w:r>
        <w:t>.</w:t>
      </w:r>
    </w:p>
    <w:p w:rsidR="007C6923" w:rsidRDefault="007C6923">
      <w:pPr>
        <w:pStyle w:val="recommendationheader"/>
        <w:divId w:val="1278440731"/>
      </w:pPr>
      <w:r>
        <w:t>Rationale:</w:t>
      </w:r>
    </w:p>
    <w:p w:rsidR="007C6923" w:rsidRDefault="007C6923">
      <w:pPr>
        <w:pStyle w:val="NormalWeb"/>
        <w:divId w:val="1278440731"/>
      </w:pPr>
      <w:r>
        <w:t>Due to privacy concerns, data should never be sent to any 3rd party since this data could contain sensitive information.</w:t>
      </w:r>
    </w:p>
    <w:p w:rsidR="007C6923" w:rsidRDefault="007C6923">
      <w:pPr>
        <w:pStyle w:val="recommendationheader"/>
        <w:divId w:val="1278440731"/>
      </w:pPr>
      <w:r>
        <w:t>Impact:</w:t>
      </w:r>
    </w:p>
    <w:p w:rsidR="007C6923" w:rsidRDefault="007C6923">
      <w:pPr>
        <w:pStyle w:val="NormalWeb"/>
        <w:divId w:val="1278440731"/>
      </w:pPr>
      <w:r>
        <w:t>Search and Cortana will not be permitted to search cloud sources like OneDrive and SharePoint.</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HKEY_LOCAL_MACHINE\SOFTWARE\Microsoft\PolicyManager\current\device\Search:AllowCloudSearch_ProviderSet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HKEY_LOCAL_MACHINE\SOFTWARE\Microsoft\PolicyManager\Providers\{GUID}\Default\Device\Search:AllowCloudSearch</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 Disable Cloud Search</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2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2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2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2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2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w:t>
      </w:r>
      <w:r>
        <w:rPr>
          <w:sz w:val="20"/>
          <w:szCs w:val="20"/>
        </w:rPr>
        <w:br/>
        <w:t>Description:   &lt;Enter Description&gt;</w:t>
      </w:r>
      <w:r>
        <w:rPr>
          <w:sz w:val="20"/>
          <w:szCs w:val="20"/>
        </w:rPr>
        <w:br/>
        <w:t>OMA-URI:       ./Device/Vendor/MSFT/Policy/Config/Search/AllowCloudSearch</w:t>
      </w:r>
      <w:r>
        <w:rPr>
          <w:sz w:val="20"/>
          <w:szCs w:val="20"/>
        </w:rPr>
        <w:br/>
        <w:t>Data type:     Integer</w:t>
      </w:r>
      <w:r>
        <w:rPr>
          <w:sz w:val="20"/>
          <w:szCs w:val="20"/>
        </w:rPr>
        <w:br/>
        <w:t>Value:         0</w:t>
      </w:r>
    </w:p>
    <w:p w:rsidR="007C6923" w:rsidRDefault="007C6923" w:rsidP="00AB3765">
      <w:pPr>
        <w:numPr>
          <w:ilvl w:val="0"/>
          <w:numId w:val="52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2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Enable Cloud Search. (Allow search and Cortana to search cloud sources like OneDrive and SharePoint.)</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recommendationtitle"/>
        <w:pageBreakBefore/>
        <w:divId w:val="1278440731"/>
      </w:pPr>
      <w:bookmarkStart w:id="507" w:name="_Toc72239627"/>
      <w:r>
        <w:t>18.9.64.3 (L1) Ensure 'Allow Cortana' is set to 'Disabled' (Automated)</w:t>
      </w:r>
      <w:bookmarkEnd w:id="50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whether Cortana is allowed on the device.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If Cortana is enabled, sensitive information could be contained in search history and sent out to Microsoft.</w:t>
      </w:r>
    </w:p>
    <w:p w:rsidR="007C6923" w:rsidRDefault="007C6923">
      <w:pPr>
        <w:pStyle w:val="recommendationheader"/>
        <w:divId w:val="1278440731"/>
      </w:pPr>
      <w:r>
        <w:t>Impact:</w:t>
      </w:r>
    </w:p>
    <w:p w:rsidR="007C6923" w:rsidRDefault="007C6923">
      <w:pPr>
        <w:pStyle w:val="NormalWeb"/>
        <w:divId w:val="1278440731"/>
      </w:pPr>
      <w:r>
        <w:t>Cortana will be turned off. Users will still be able to use search to find things on the device and on the Internet.</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HKEY_LOCAL_MACHINE\SOFTWARE\Microsoft\PolicyManager\current\device\Experience:AllowCortana_ProviderSet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HKEY_LOCAL_MACHINE\SOFTWARE\Microsoft\PolicyManager\Providers\{GUID}\Default\Device\Experience:AllowCortana</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56E40"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Disabled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2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2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2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2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./Device/Vendor/MSFT/Policy/Config/Experience/AllowCortana</w:t>
      </w:r>
      <w:r>
        <w:rPr>
          <w:sz w:val="20"/>
          <w:szCs w:val="20"/>
        </w:rPr>
        <w:br/>
        <w:t>Data type:   Integer</w:t>
      </w:r>
      <w:r>
        <w:rPr>
          <w:sz w:val="20"/>
          <w:szCs w:val="20"/>
        </w:rPr>
        <w:br/>
        <w:t>Value:       0</w:t>
      </w:r>
    </w:p>
    <w:p w:rsidR="007C6923" w:rsidRDefault="007C6923" w:rsidP="00AB3765">
      <w:pPr>
        <w:numPr>
          <w:ilvl w:val="0"/>
          <w:numId w:val="52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2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(Cortana will be allowed on the device.)</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recommendationtitle"/>
        <w:pageBreakBefore/>
        <w:divId w:val="1278440731"/>
      </w:pPr>
      <w:bookmarkStart w:id="508" w:name="_Toc72239628"/>
      <w:r>
        <w:t>18.9.64.4 (L1) Ensure 'Allow Cortana above lock screen' is set to 'Blocked' (Automated)</w:t>
      </w:r>
      <w:bookmarkEnd w:id="50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or not the user can interact with Cortana using speech while the system is locked.</w:t>
      </w:r>
    </w:p>
    <w:p w:rsidR="007C6923" w:rsidRDefault="007C6923">
      <w:pPr>
        <w:pStyle w:val="NormalWeb"/>
        <w:divId w:val="1278440731"/>
      </w:pPr>
      <w:r>
        <w:t xml:space="preserve">The recommended state for this setting is: </w:t>
      </w:r>
      <w:r>
        <w:rPr>
          <w:rStyle w:val="HTMLCode"/>
        </w:rPr>
        <w:t>Blocked</w:t>
      </w:r>
      <w:r>
        <w:t>.</w:t>
      </w:r>
    </w:p>
    <w:p w:rsidR="007C6923" w:rsidRDefault="007C6923">
      <w:pPr>
        <w:pStyle w:val="recommendationheader"/>
        <w:divId w:val="1278440731"/>
      </w:pPr>
      <w:r>
        <w:t>Rationale:</w:t>
      </w:r>
    </w:p>
    <w:p w:rsidR="007C6923" w:rsidRDefault="007C6923">
      <w:pPr>
        <w:pStyle w:val="NormalWeb"/>
        <w:divId w:val="1278440731"/>
      </w:pPr>
      <w:r>
        <w:t>Access to any computer resource should not be allowed when the device is locked.</w:t>
      </w:r>
    </w:p>
    <w:p w:rsidR="007C6923" w:rsidRDefault="007C6923">
      <w:pPr>
        <w:pStyle w:val="recommendationheader"/>
        <w:divId w:val="1278440731"/>
      </w:pPr>
      <w:r>
        <w:t>Impact:</w:t>
      </w:r>
    </w:p>
    <w:p w:rsidR="007C6923" w:rsidRDefault="007C6923">
      <w:pPr>
        <w:pStyle w:val="NormalWeb"/>
        <w:divId w:val="1278440731"/>
      </w:pPr>
      <w:r>
        <w:t>The system will need to be unlocked for the user to interact with Cortana using speech.</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HKEY_LOCAL_MACHINE\SOFTWARE\Microsoft\PolicyManager\current\device\AboveLock:AllowCortanaAboveLock_ProviderSet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HKEY_LOCAL_MACHINE\SOFTWARE\Microsoft\PolicyManager\Providers\{GUID}\Default\Device\AboveLock:AllowCortanaAboveLock</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56E40"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Blocked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2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2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(Device restrictions)</w:t>
      </w:r>
    </w:p>
    <w:p w:rsidR="007C6923" w:rsidRDefault="007C6923" w:rsidP="00AB3765">
      <w:pPr>
        <w:numPr>
          <w:ilvl w:val="0"/>
          <w:numId w:val="5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2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2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2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Device Restrictions/Locked Screen Expierence</w:t>
      </w:r>
      <w:r>
        <w:rPr>
          <w:sz w:val="20"/>
          <w:szCs w:val="20"/>
        </w:rPr>
        <w:br/>
        <w:t>Setting Name:  Cortana on locked screen (Desktop only)</w:t>
      </w:r>
      <w:r>
        <w:rPr>
          <w:sz w:val="20"/>
          <w:szCs w:val="20"/>
        </w:rPr>
        <w:br/>
        <w:t>Configuration: Block</w:t>
      </w:r>
    </w:p>
    <w:p w:rsidR="007C6923" w:rsidRDefault="007C6923" w:rsidP="00AB3765">
      <w:pPr>
        <w:numPr>
          <w:ilvl w:val="0"/>
          <w:numId w:val="52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2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(The user can interact with Cortana using speech while the system is locked.)</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5"/>
        <w:gridCol w:w="641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recommendationtitle"/>
        <w:pageBreakBefore/>
        <w:divId w:val="1278440731"/>
      </w:pPr>
      <w:bookmarkStart w:id="509" w:name="_Toc72239629"/>
      <w:r>
        <w:t>18.9.64.5 (L1) Ensure 'Allow indexing of encrypted files' is set to 'Disabled' (Automated)</w:t>
      </w:r>
      <w:bookmarkEnd w:id="50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encrypted items are allowed to be indexed. When this setting is changed, the index is rebuilt completely. Full volume encryption (such as BitLocker Drive Encryption or a non-Microsoft solution) must be used for the location of the index to maintain security for encrypted files.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Indexing and allowing users to search encrypted files could potentially reveal confidential data stored within the encrypted files.</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HKEY_LOCAL_MACHINE\SOFTWARE\Microsoft\PolicyManager\current\device\Search:AllowIndexingEncryptedStoresOrItems_ProviderSet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HKEY_LOCAL_MACHINE\SOFTWARE\Microsoft\PolicyManager\Providers\{GUID}\Default\Device\Search:AllowIndexingEncryptedStoresOrItems</w:t>
      </w:r>
    </w:p>
    <w:p w:rsidR="00356E40" w:rsidRDefault="007C6923" w:rsidP="00356E40">
      <w:pPr>
        <w:rPr>
          <w:rFonts w:eastAsia="Times New Roman" w:cs="Times New Roman"/>
          <w:b/>
          <w:bCs/>
          <w:szCs w:val="32"/>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r w:rsidR="00356E40">
        <w:br w:type="page"/>
      </w:r>
    </w:p>
    <w:p w:rsidR="007C6923" w:rsidRDefault="007C6923">
      <w:pPr>
        <w:pStyle w:val="recommendationheader"/>
        <w:divId w:val="1278440731"/>
        <w:rPr>
          <w:rFonts w:eastAsiaTheme="minorEastAsia"/>
        </w:rPr>
      </w:pPr>
      <w:r>
        <w:t>Remediation:</w:t>
      </w:r>
    </w:p>
    <w:p w:rsidR="00356E40"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Disabled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2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2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2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2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2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./Device/Vendor/MSFT/Policy/Config/Search/AllowIndexingEncryptedStoresOrItems</w:t>
      </w:r>
      <w:r>
        <w:rPr>
          <w:sz w:val="20"/>
          <w:szCs w:val="20"/>
        </w:rPr>
        <w:br/>
        <w:t>Data type:   Integer</w:t>
      </w:r>
      <w:r>
        <w:rPr>
          <w:sz w:val="20"/>
          <w:szCs w:val="20"/>
        </w:rPr>
        <w:br/>
        <w:t>Value:       0</w:t>
      </w:r>
    </w:p>
    <w:p w:rsidR="007C6923" w:rsidRDefault="007C6923" w:rsidP="00AB3765">
      <w:pPr>
        <w:numPr>
          <w:ilvl w:val="0"/>
          <w:numId w:val="52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2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(Search service components (including non-Microsoft components) are expected not to index encrypted items or encrypted stores.)</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31"/>
        <w:gridCol w:w="6530"/>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3.11 </w:t>
            </w:r>
            <w:r>
              <w:rPr>
                <w:rFonts w:eastAsia="Times New Roman"/>
                <w:u w:val="single"/>
              </w:rPr>
              <w:t>Encrypt Sensitive Data at Rest</w:t>
            </w:r>
            <w:r>
              <w:rPr>
                <w:rFonts w:eastAsia="Times New Roman"/>
              </w:rPr>
              <w:br/>
            </w:r>
            <w:r>
              <w:rPr>
                <w:rFonts w:eastAsia="Times New Roman"/>
              </w:rPr>
              <w:t> </w:t>
            </w:r>
            <w:r>
              <w:rPr>
                <w:rFonts w:eastAsia="Times New Roman"/>
                <w:sz w:val="17"/>
                <w:szCs w:val="17"/>
              </w:rPr>
              <w:t xml:space="preserve">Encrypt sensitive data at rest on servers, applications, and databases containing sensitive data. Storage-layer encryption, also known as server-side encryption, meets the minimum requirement of this Safeguard. Additional encryption methods may include application-layer encryption, also known as client-side encryption, where access to the data storage device(s) does not permit access to the plain-text data.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14.8 </w:t>
            </w:r>
            <w:r>
              <w:rPr>
                <w:rFonts w:eastAsia="Times New Roman"/>
                <w:u w:val="single"/>
              </w:rPr>
              <w:t>Encrypt Sensitive Information at Rest</w:t>
            </w:r>
            <w:r>
              <w:rPr>
                <w:rFonts w:eastAsia="Times New Roman"/>
              </w:rPr>
              <w:br/>
            </w:r>
            <w:r>
              <w:rPr>
                <w:rFonts w:eastAsia="Times New Roman"/>
              </w:rPr>
              <w:t> </w:t>
            </w:r>
            <w:r>
              <w:rPr>
                <w:rFonts w:eastAsia="Times New Roman"/>
                <w:sz w:val="17"/>
                <w:szCs w:val="17"/>
              </w:rPr>
              <w:t>Encrypt all sensitive information at rest using a tool that requires a secondary authentication mechanism not integrated into the operating system, in order to access the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recommendationtitle"/>
        <w:pageBreakBefore/>
        <w:divId w:val="1278440731"/>
      </w:pPr>
      <w:bookmarkStart w:id="510" w:name="_Toc72239630"/>
      <w:r>
        <w:t>18.9.64.6 (L1) Ensure 'Allow search and Cortana to use location' is set to 'Disabled' (Automated)</w:t>
      </w:r>
      <w:bookmarkEnd w:id="51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whether search and Cortana can provide location aware search and Cortana results.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In an enterprise managed environment, allowing Cortana and Search to have access to location data is unnecessary. Organizations likely do not want this information shared out.</w:t>
      </w:r>
    </w:p>
    <w:p w:rsidR="007C6923" w:rsidRDefault="007C6923">
      <w:pPr>
        <w:pStyle w:val="recommendationheader"/>
        <w:divId w:val="1278440731"/>
      </w:pPr>
      <w:r>
        <w:t>Impact:</w:t>
      </w:r>
    </w:p>
    <w:p w:rsidR="007C6923" w:rsidRDefault="007C6923">
      <w:pPr>
        <w:pStyle w:val="NormalWeb"/>
        <w:divId w:val="1278440731"/>
      </w:pPr>
      <w:r>
        <w:t>Search and Cortana will not have access to location information.</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HKEY_LOCAL_MACHINE\SOFTWARE\Microsoft\PolicyManager\current\device\Search:AllowSearchToUseLocation_ProviderSet</w:t>
      </w:r>
    </w:p>
    <w:p w:rsidR="00356E40"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HKEY_LOCAL_MACHINE\SOFTWARE\Microsoft\PolicyManager\Providers\{GUID}\Default\Search:AllowSearchToUseLocation</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56E40"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Disabled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2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2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2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2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2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./Device/Vendor/MSFT/Policy/Config/Search/AllowSearchToUseLocation</w:t>
      </w:r>
      <w:r>
        <w:rPr>
          <w:sz w:val="20"/>
          <w:szCs w:val="20"/>
        </w:rPr>
        <w:br/>
        <w:t>Data type:   Integer</w:t>
      </w:r>
      <w:r>
        <w:rPr>
          <w:sz w:val="20"/>
          <w:szCs w:val="20"/>
        </w:rPr>
        <w:br/>
        <w:t>Value:       0</w:t>
      </w:r>
    </w:p>
    <w:p w:rsidR="007C6923" w:rsidRDefault="007C6923" w:rsidP="00AB3765">
      <w:pPr>
        <w:numPr>
          <w:ilvl w:val="0"/>
          <w:numId w:val="53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3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(Search and Cortana can access location information.)</w:t>
      </w:r>
    </w:p>
    <w:p w:rsidR="00356E40" w:rsidRDefault="00356E40">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rsidTr="00356E40">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356E40" w:rsidTr="00356E40">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356E40" w:rsidRDefault="00356E40" w:rsidP="007F71B5">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356E40" w:rsidRDefault="00356E40" w:rsidP="007F71B5">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56E40" w:rsidRDefault="00356E40" w:rsidP="007F71B5">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56E40" w:rsidRDefault="00356E40" w:rsidP="007F71B5">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56E40" w:rsidRDefault="00356E40" w:rsidP="007F71B5">
            <w:pPr>
              <w:jc w:val="center"/>
              <w:rPr>
                <w:rFonts w:eastAsia="Times New Roman"/>
              </w:rPr>
            </w:pPr>
            <w:r>
              <w:rPr>
                <w:rFonts w:ascii="Times New Roman" w:eastAsia="Times New Roman" w:hAnsi="Times New Roman" w:cs="Times New Roman"/>
                <w:color w:val="02AFBD"/>
                <w:sz w:val="28"/>
                <w:szCs w:val="28"/>
              </w:rPr>
              <w:t>●</w:t>
            </w:r>
          </w:p>
        </w:tc>
      </w:tr>
      <w:tr w:rsidR="007C6923" w:rsidTr="00356E40">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56E40" w:rsidRDefault="00356E40">
      <w:pPr>
        <w:pStyle w:val="NormalWeb"/>
        <w:divId w:val="1278440731"/>
      </w:pPr>
    </w:p>
    <w:p w:rsidR="00356E40" w:rsidRDefault="00356E40">
      <w:pPr>
        <w:spacing w:after="0"/>
        <w:rPr>
          <w:rFonts w:cs="Times New Roman"/>
          <w:szCs w:val="24"/>
        </w:rPr>
      </w:pPr>
      <w:r>
        <w:br w:type="page"/>
      </w:r>
    </w:p>
    <w:p w:rsidR="007C6923" w:rsidRDefault="007C6923">
      <w:pPr>
        <w:pStyle w:val="sectionlv4"/>
        <w:divId w:val="1278440731"/>
      </w:pPr>
      <w:bookmarkStart w:id="511" w:name="_Toc72239631"/>
      <w:r>
        <w:t>18.9.65 Security Center</w:t>
      </w:r>
      <w:bookmarkEnd w:id="51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SecurityCenter.admx/adml</w:t>
      </w:r>
      <w:r>
        <w:t xml:space="preserve"> that is included with all versions of the Microsoft Windows Administrative Templates.</w:t>
      </w:r>
    </w:p>
    <w:p w:rsidR="007C6923" w:rsidRDefault="007C6923">
      <w:pPr>
        <w:pStyle w:val="sectionlv4"/>
        <w:divId w:val="1278440731"/>
      </w:pPr>
      <w:bookmarkStart w:id="512" w:name="_Toc72239632"/>
      <w:r>
        <w:t>18.9.66 Server for NIS</w:t>
      </w:r>
      <w:bookmarkEnd w:id="51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Snis.admx/adml</w:t>
      </w:r>
      <w:r>
        <w:t xml:space="preserve"> that is only included with the Microsoft Windows Vista through the Windows 8.1 Update &amp; Server 2012 R2 Update Administrative Templates.</w:t>
      </w:r>
    </w:p>
    <w:p w:rsidR="007C6923" w:rsidRDefault="007C6923">
      <w:pPr>
        <w:pStyle w:val="sectionlv4"/>
        <w:divId w:val="1278440731"/>
      </w:pPr>
      <w:bookmarkStart w:id="513" w:name="_Toc72239633"/>
      <w:r>
        <w:t>18.9.67 Shutdown Options</w:t>
      </w:r>
      <w:bookmarkEnd w:id="51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WinInit.admx/adml</w:t>
      </w:r>
      <w:r>
        <w:t xml:space="preserve"> that is included with all versions of the Microsoft Windows Administrative Templates.</w:t>
      </w:r>
    </w:p>
    <w:p w:rsidR="007C6923" w:rsidRDefault="007C6923">
      <w:pPr>
        <w:pStyle w:val="sectionlv4"/>
        <w:divId w:val="1278440731"/>
      </w:pPr>
      <w:bookmarkStart w:id="514" w:name="_Toc72239634"/>
      <w:r>
        <w:t>18.9.68 Smart Card</w:t>
      </w:r>
      <w:bookmarkEnd w:id="514"/>
    </w:p>
    <w:p w:rsidR="007C6923" w:rsidRDefault="007C6923">
      <w:pPr>
        <w:pStyle w:val="NormalWeb"/>
        <w:divId w:val="1278440731"/>
      </w:pPr>
      <w:r>
        <w:t>This section is intentionally blank and exists to ensure the structure of Windows benchmarks is consistent.</w:t>
      </w:r>
    </w:p>
    <w:p w:rsidR="00335969" w:rsidRDefault="007C6923">
      <w:pPr>
        <w:pStyle w:val="NormalWeb"/>
        <w:divId w:val="1278440731"/>
      </w:pPr>
      <w:r>
        <w:t xml:space="preserve">This Group Policy section is provided by the Group Policy template </w:t>
      </w:r>
      <w:r>
        <w:rPr>
          <w:rStyle w:val="HTMLCode"/>
        </w:rPr>
        <w:t>SmartCard.admx/adml</w:t>
      </w:r>
      <w:r>
        <w:t xml:space="preserve"> that is included with all versions of the Microsoft Windows Administrative Templates.</w:t>
      </w:r>
    </w:p>
    <w:p w:rsidR="00335969" w:rsidRDefault="00335969">
      <w:pPr>
        <w:spacing w:after="0"/>
        <w:rPr>
          <w:rFonts w:cs="Times New Roman"/>
          <w:szCs w:val="24"/>
        </w:rPr>
      </w:pPr>
      <w:r>
        <w:br w:type="page"/>
      </w:r>
    </w:p>
    <w:p w:rsidR="007C6923" w:rsidRDefault="007C6923">
      <w:pPr>
        <w:pStyle w:val="sectionlv4"/>
        <w:pageBreakBefore/>
        <w:divId w:val="1278440731"/>
      </w:pPr>
      <w:bookmarkStart w:id="515" w:name="_Toc72239635"/>
      <w:r>
        <w:t>18.9.69 Software Protection Platform</w:t>
      </w:r>
      <w:bookmarkEnd w:id="515"/>
    </w:p>
    <w:p w:rsidR="007C6923" w:rsidRDefault="007C6923">
      <w:pPr>
        <w:pStyle w:val="NormalWeb"/>
        <w:divId w:val="1278440731"/>
      </w:pPr>
      <w:r>
        <w:t>This section contains recommendations related to the Software Protection Platform.</w:t>
      </w:r>
    </w:p>
    <w:p w:rsidR="007C6923" w:rsidRDefault="007C6923">
      <w:pPr>
        <w:pStyle w:val="NormalWeb"/>
        <w:divId w:val="1278440731"/>
      </w:pPr>
      <w:r>
        <w:t xml:space="preserve">This Group Policy section is provided by the Group Policy template </w:t>
      </w:r>
      <w:r>
        <w:rPr>
          <w:rStyle w:val="HTMLCode"/>
        </w:rPr>
        <w:t>AVSValidationGP.admx/adml</w:t>
      </w:r>
      <w:r>
        <w:t xml:space="preserve"> that is included with the Microsoft Windows 10 RTM (Release 1507) Administrative Templates (or newer).</w:t>
      </w:r>
    </w:p>
    <w:p w:rsidR="007C6923" w:rsidRDefault="007C6923">
      <w:pPr>
        <w:pStyle w:val="recommendationtitle"/>
        <w:divId w:val="1278440731"/>
      </w:pPr>
      <w:bookmarkStart w:id="516" w:name="_Toc72239636"/>
      <w:r>
        <w:t>18.9.69.1 (L2) Ensure 'Turn off KMS Client Online AVS Validation' is set to 'Enabled' (Automated)</w:t>
      </w:r>
      <w:bookmarkEnd w:id="51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The Key Management Service (KMS) is a Microsoft license activation method that entails setting up a local server to store the software licenses. The KMS server itself needs to connect to Microsoft to activate the KMS service, but subsequent on-network clients can activate Microsoft Windows OS and/or their Microsoft Office via the KMS server instead of connecting directly to Microsoft. This policy setting lets you opt-out of sending KMS client activation data to Microsoft automatically.</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 xml:space="preserve">Even though the KMS licensing method does not </w:t>
      </w:r>
      <w:r>
        <w:rPr>
          <w:rStyle w:val="Emphasis"/>
        </w:rPr>
        <w:t>require</w:t>
      </w:r>
      <w:r>
        <w:t xml:space="preserve"> KMS clients to connect to Microsoft, they still send KMS client activation state data to Microsoft automatically. Preventing this information from being sent can help reduce privacy concerns in high security environments.</w:t>
      </w:r>
    </w:p>
    <w:p w:rsidR="007C6923" w:rsidRDefault="007C6923">
      <w:pPr>
        <w:pStyle w:val="recommendationheader"/>
        <w:divId w:val="1278440731"/>
      </w:pPr>
      <w:r>
        <w:t>Impact:</w:t>
      </w:r>
    </w:p>
    <w:p w:rsidR="007C6923" w:rsidRDefault="007C6923">
      <w:pPr>
        <w:pStyle w:val="NormalWeb"/>
        <w:divId w:val="1278440731"/>
      </w:pPr>
      <w:r>
        <w:t>The computer is prevented from sending data to Microsoft regarding its KMS client activation state.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HKEY_LOCAL_MACHINE\SOFTWARE\Microsoft\PolicyManager\current\device\Licensing:DisallowKMSClientOnlineAVSValidation_ProviderSet</w:t>
      </w:r>
    </w:p>
    <w:p w:rsidR="00335969"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HKEY_LOCAL_MACHINE\SOFTWARE\Microsoft\PolicyManager\Providers\{GUID}\Default\Device\Licensing:DisallowKMSClientOnlineAVSValidation</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35969" w:rsidRDefault="007C6923">
      <w:pPr>
        <w:pStyle w:val="NormalWeb"/>
        <w:divId w:val="1278440731"/>
      </w:pPr>
      <w:r>
        <w:t xml:space="preserve">To establish the recommended configuration, set the following </w:t>
      </w:r>
      <w:r>
        <w:rPr>
          <w:rStyle w:val="Emphasis"/>
        </w:rPr>
        <w:t>Device Configuration Policy</w:t>
      </w:r>
      <w:r>
        <w:t xml:space="preserve"> to `Enabled':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3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3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3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3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3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w:t>
      </w:r>
      <w:r>
        <w:rPr>
          <w:sz w:val="20"/>
          <w:szCs w:val="20"/>
        </w:rPr>
        <w:br/>
        <w:t>Description:   &lt;Enter Description&gt;</w:t>
      </w:r>
      <w:r>
        <w:rPr>
          <w:sz w:val="20"/>
          <w:szCs w:val="20"/>
        </w:rPr>
        <w:br/>
        <w:t>OMA-URI:       ./Device/Vendor/MSFT/Policy/Config/Licensing/DisallowKMSClientOnlineAVSValidation</w:t>
      </w:r>
      <w:r>
        <w:rPr>
          <w:sz w:val="20"/>
          <w:szCs w:val="20"/>
        </w:rPr>
        <w:br/>
        <w:t>Data type:     Integer</w:t>
      </w:r>
      <w:r>
        <w:rPr>
          <w:sz w:val="20"/>
          <w:szCs w:val="20"/>
        </w:rPr>
        <w:br/>
        <w:t>Value:         1</w:t>
      </w:r>
    </w:p>
    <w:p w:rsidR="007C6923" w:rsidRDefault="007C6923" w:rsidP="00AB3765">
      <w:pPr>
        <w:numPr>
          <w:ilvl w:val="0"/>
          <w:numId w:val="53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3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(KMS client activation data will automatically be sent to Microsoft when the device activates.)</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517" w:name="_Toc72239637"/>
      <w:r>
        <w:t>18.9.70 Sound Recorder</w:t>
      </w:r>
      <w:bookmarkEnd w:id="51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SoundRec.admx/adml</w:t>
      </w:r>
      <w:r>
        <w:t xml:space="preserve"> that is included with all versions of the Microsoft Windows Administrative Templates.</w:t>
      </w:r>
    </w:p>
    <w:p w:rsidR="007C6923" w:rsidRDefault="007C6923">
      <w:pPr>
        <w:pStyle w:val="sectionlv4"/>
        <w:divId w:val="1278440731"/>
      </w:pPr>
      <w:bookmarkStart w:id="518" w:name="_Toc72239638"/>
      <w:r>
        <w:t>18.9.71 Speech</w:t>
      </w:r>
      <w:bookmarkEnd w:id="518"/>
    </w:p>
    <w:p w:rsidR="007C6923" w:rsidRDefault="007C6923">
      <w:pPr>
        <w:pStyle w:val="NormalWeb"/>
        <w:divId w:val="1278440731"/>
      </w:pPr>
      <w:r>
        <w:t>This section is intentionally blank and exists to ensure the structure of Windows benchmarks is consistent.</w:t>
      </w:r>
    </w:p>
    <w:p w:rsidR="00335969" w:rsidRDefault="007C6923">
      <w:pPr>
        <w:pStyle w:val="NormalWeb"/>
        <w:divId w:val="1278440731"/>
      </w:pPr>
      <w:r>
        <w:t xml:space="preserve">This Group Policy section is provided by the Group Policy template </w:t>
      </w:r>
      <w:r>
        <w:rPr>
          <w:rStyle w:val="HTMLCode"/>
        </w:rPr>
        <w:t>Speech.admx/adml</w:t>
      </w:r>
      <w:r>
        <w:t xml:space="preserve"> that is included with the Microsoft Windows 10 Release 1703 Administrative Templates (or newer).</w:t>
      </w:r>
    </w:p>
    <w:p w:rsidR="00335969" w:rsidRDefault="00335969">
      <w:pPr>
        <w:spacing w:after="0"/>
        <w:rPr>
          <w:rFonts w:cs="Times New Roman"/>
          <w:szCs w:val="24"/>
        </w:rPr>
      </w:pPr>
      <w:r>
        <w:br w:type="page"/>
      </w:r>
    </w:p>
    <w:p w:rsidR="007C6923" w:rsidRDefault="007C6923">
      <w:pPr>
        <w:pStyle w:val="sectionlv4"/>
        <w:pageBreakBefore/>
        <w:divId w:val="1278440731"/>
      </w:pPr>
      <w:bookmarkStart w:id="519" w:name="_Toc72239639"/>
      <w:r>
        <w:t>18.9.72 Store</w:t>
      </w:r>
      <w:bookmarkEnd w:id="519"/>
    </w:p>
    <w:p w:rsidR="007C6923" w:rsidRDefault="007C6923">
      <w:pPr>
        <w:pStyle w:val="NormalWeb"/>
        <w:divId w:val="1278440731"/>
      </w:pPr>
      <w:r>
        <w:t>This section contains recommendations related to the Microsoft Store.</w:t>
      </w:r>
    </w:p>
    <w:p w:rsidR="007C6923" w:rsidRDefault="007C6923">
      <w:pPr>
        <w:pStyle w:val="NormalWeb"/>
        <w:divId w:val="1278440731"/>
      </w:pPr>
      <w:r>
        <w:t xml:space="preserve">This Group Policy section is provided by the Group Policy template </w:t>
      </w:r>
      <w:r>
        <w:rPr>
          <w:rStyle w:val="HTMLCode"/>
        </w:rPr>
        <w:t>WinStoreUI.admx/adml</w:t>
      </w:r>
      <w:r>
        <w:t xml:space="preserve"> that is included with the Microsoft Windows 8.1 &amp; Server 2012 R2 Administrative Templates, or by the Group Policy template </w:t>
      </w:r>
      <w:r>
        <w:rPr>
          <w:rStyle w:val="HTMLCode"/>
        </w:rPr>
        <w:t>WindowsStore.admx/adml</w:t>
      </w:r>
      <w:r>
        <w:t xml:space="preserve"> that is included with the Microsoft Windows 10 Release 1511 Administrative Templates (or newer).</w:t>
      </w:r>
    </w:p>
    <w:p w:rsidR="007C6923" w:rsidRDefault="007C6923">
      <w:pPr>
        <w:pStyle w:val="recommendationtitle"/>
        <w:divId w:val="1278440731"/>
      </w:pPr>
      <w:bookmarkStart w:id="520" w:name="_Toc72239640"/>
      <w:r>
        <w:t>18.9.72.1 (L2) Ensure 'Disable all apps from Microsoft Store' is set to 'Disabled' (Automated)</w:t>
      </w:r>
      <w:bookmarkEnd w:id="52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configures the launch of all apps from the Microsoft Store that came pre-installed or were downloaded.</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This policy setting only applies to Windows 10 Enterprise and Windows 10 Education editions.</w:t>
      </w:r>
    </w:p>
    <w:p w:rsidR="007C6923" w:rsidRDefault="007C6923">
      <w:pPr>
        <w:pStyle w:val="NormalWeb"/>
        <w:divId w:val="1278440731"/>
      </w:pPr>
      <w:r>
        <w:rPr>
          <w:rStyle w:val="Strong"/>
        </w:rPr>
        <w:t>Note #2:</w:t>
      </w:r>
      <w:r>
        <w:t xml:space="preserve"> The name of this setting and the Enabled/Disabled values are incorrectly worded – logically, the title implies that configuring it to </w:t>
      </w:r>
      <w:r>
        <w:rPr>
          <w:rStyle w:val="HTMLCode"/>
        </w:rPr>
        <w:t>Enabled</w:t>
      </w:r>
      <w:r>
        <w:t xml:space="preserve"> will disable all apps from the Microsoft Store, and configuring it to </w:t>
      </w:r>
      <w:r>
        <w:rPr>
          <w:rStyle w:val="HTMLCode"/>
        </w:rPr>
        <w:t>Disabled</w:t>
      </w:r>
      <w:r>
        <w:t xml:space="preserve"> will enable all apps from the Microsoft Store. The opposite is true (and is consistent with the GPME help text). This is a logical wording mistake by Microsoft in the Administrative Template.</w:t>
      </w:r>
    </w:p>
    <w:p w:rsidR="007C6923" w:rsidRDefault="007C6923">
      <w:pPr>
        <w:pStyle w:val="recommendationheader"/>
        <w:divId w:val="1278440731"/>
      </w:pPr>
      <w:r>
        <w:t>Rationale:</w:t>
      </w:r>
    </w:p>
    <w:p w:rsidR="007C6923" w:rsidRDefault="007C6923">
      <w:pPr>
        <w:pStyle w:val="NormalWeb"/>
        <w:divId w:val="1278440731"/>
      </w:pPr>
      <w:r>
        <w:t>The Store service is a retail outlet built into Windows, primarily for consumer use. In an enterprise managed environment the IT department should be managing the installation of all applications to reduce the risk of the installation of vulnerable software.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All apps from the Microsoft Store that came pre-installed or were downloaded are prevented from launching. Existing Microsoft Store apps will not be updated. Microsoft Store is disabled.</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HKEY_LOCAL_MACHINE\SOFTWARE\Microsoft\PolicyManager\current\device\ApplicationManagement:DisableStoreOriginatedApps_ProviderSet</w:t>
      </w:r>
    </w:p>
    <w:p w:rsidR="00335969"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HKEY_LOCAL_MACHINE\SOFTWARE\Microsoft\PolicyManager\Providers\{GUID}\Default\Device\ApplicationManagement:DisableStoreOriginatedApps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35969" w:rsidRDefault="007C6923">
      <w:pPr>
        <w:pStyle w:val="NormalWeb"/>
        <w:divId w:val="1278440731"/>
      </w:pPr>
      <w:r>
        <w:t xml:space="preserve">To establish the recommended configuration, set the following </w:t>
      </w:r>
      <w:r>
        <w:rPr>
          <w:rStyle w:val="Emphasis"/>
        </w:rPr>
        <w:t>Device Configuration Policy</w:t>
      </w:r>
      <w:r>
        <w:t xml:space="preserve"> to `Disabled':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3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3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3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3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3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w:t>
      </w:r>
      <w:r>
        <w:rPr>
          <w:sz w:val="20"/>
          <w:szCs w:val="20"/>
        </w:rPr>
        <w:br/>
        <w:t>Description:   &lt;Enter Description&gt;</w:t>
      </w:r>
      <w:r>
        <w:rPr>
          <w:sz w:val="20"/>
          <w:szCs w:val="20"/>
        </w:rPr>
        <w:br/>
        <w:t>OMA-URI:       ./Device/Vendor/MSFT/Policy/Config/ApplicationManagement/DisableStoreOriginatedApps</w:t>
      </w:r>
      <w:r>
        <w:rPr>
          <w:sz w:val="20"/>
          <w:szCs w:val="20"/>
        </w:rPr>
        <w:br/>
        <w:t>Data type:     Integer</w:t>
      </w:r>
      <w:r>
        <w:rPr>
          <w:sz w:val="20"/>
          <w:szCs w:val="20"/>
        </w:rPr>
        <w:br/>
        <w:t>Value:         1</w:t>
      </w:r>
    </w:p>
    <w:p w:rsidR="007C6923" w:rsidRDefault="007C6923" w:rsidP="00AB3765">
      <w:pPr>
        <w:numPr>
          <w:ilvl w:val="0"/>
          <w:numId w:val="53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3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(Microsoft Store apps are permitted to be launched and updated. Microsoft Store is enabled.)</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35969" w:rsidRDefault="00335969">
      <w:pPr>
        <w:pStyle w:val="NormalWeb"/>
        <w:divId w:val="1278440731"/>
      </w:pPr>
    </w:p>
    <w:p w:rsidR="00335969" w:rsidRDefault="00335969">
      <w:pPr>
        <w:spacing w:after="0"/>
        <w:rPr>
          <w:rFonts w:cs="Times New Roman"/>
          <w:szCs w:val="24"/>
        </w:rPr>
      </w:pPr>
      <w:r>
        <w:br w:type="page"/>
      </w:r>
    </w:p>
    <w:p w:rsidR="007C6923" w:rsidRDefault="007C6923">
      <w:pPr>
        <w:pStyle w:val="recommendationtitle"/>
        <w:pageBreakBefore/>
        <w:divId w:val="1278440731"/>
      </w:pPr>
      <w:bookmarkStart w:id="521" w:name="_Toc72239641"/>
      <w:r>
        <w:t>18.9.72.2 (L1) Ensure 'Only display the private store within the Microsoft Store' is set to 'Enabled' (Automated)</w:t>
      </w:r>
      <w:bookmarkEnd w:id="52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denies access to the retail catalog in the Microsoft Store, but displays the private store.</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Allowing the private store will allow an organization to control the apps that users have access to add to a system. This will help ensure that unapproved malicious apps are not running on a system.</w:t>
      </w:r>
    </w:p>
    <w:p w:rsidR="007C6923" w:rsidRDefault="007C6923">
      <w:pPr>
        <w:pStyle w:val="recommendationheader"/>
        <w:divId w:val="1278440731"/>
      </w:pPr>
      <w:r>
        <w:t>Impact:</w:t>
      </w:r>
    </w:p>
    <w:p w:rsidR="007C6923" w:rsidRDefault="007C6923">
      <w:pPr>
        <w:pStyle w:val="NormalWeb"/>
        <w:divId w:val="1278440731"/>
      </w:pPr>
      <w:r>
        <w:t>Users will not be able to view the retail catalog in the Microsoft Store, but they will be able to view apps in the private store.</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HKEY_LOCAL_MACHINE\SOFTWARE\Microsoft\PolicyManager\current\device\ApplicationManagement:RequirePrivateStoreOnly_ProviderSet</w:t>
      </w:r>
    </w:p>
    <w:p w:rsidR="00335969"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HKEY_LOCAL_MACHINE\SOFTWARE\Microsoft\PolicyManager\Providers\{GUID}\Default\Device\ApplicationManagement:RequirePrivateStoreOnly</w:t>
      </w:r>
    </w:p>
    <w:p w:rsidR="00335969" w:rsidRDefault="007C6923" w:rsidP="00335969">
      <w:pPr>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r w:rsidR="00335969">
        <w:rPr>
          <w:rFonts w:eastAsia="Times New Roman"/>
        </w:rPr>
        <w:br w:type="page"/>
      </w:r>
    </w:p>
    <w:p w:rsidR="007C6923" w:rsidRDefault="007C6923">
      <w:pPr>
        <w:pStyle w:val="recommendationheader"/>
        <w:divId w:val="1278440731"/>
        <w:rPr>
          <w:rFonts w:eastAsiaTheme="minorEastAsia"/>
        </w:rPr>
      </w:pPr>
      <w:r>
        <w:t>Remediation:</w:t>
      </w:r>
    </w:p>
    <w:p w:rsidR="00335969"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Enabled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3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3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3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3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3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./Device/Vendor/MSFT/Policy/Config/ApplicationManagement/RequirePrivateStoreOnly</w:t>
      </w:r>
      <w:r>
        <w:rPr>
          <w:sz w:val="20"/>
          <w:szCs w:val="20"/>
        </w:rPr>
        <w:br/>
        <w:t>Data type:   Integer</w:t>
      </w:r>
      <w:r>
        <w:rPr>
          <w:sz w:val="20"/>
          <w:szCs w:val="20"/>
        </w:rPr>
        <w:br/>
        <w:t>Value:       1</w:t>
      </w:r>
    </w:p>
    <w:p w:rsidR="007C6923" w:rsidRDefault="007C6923" w:rsidP="00AB3765">
      <w:pPr>
        <w:numPr>
          <w:ilvl w:val="0"/>
          <w:numId w:val="53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3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can access the retail catalog in the Microsoft Store.)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35969" w:rsidRDefault="00335969">
      <w:pPr>
        <w:pStyle w:val="NormalWeb"/>
        <w:divId w:val="1278440731"/>
      </w:pPr>
    </w:p>
    <w:p w:rsidR="00335969" w:rsidRDefault="00335969">
      <w:pPr>
        <w:spacing w:after="0"/>
        <w:rPr>
          <w:rFonts w:cs="Times New Roman"/>
          <w:szCs w:val="24"/>
        </w:rPr>
      </w:pPr>
      <w:r>
        <w:br w:type="page"/>
      </w:r>
    </w:p>
    <w:p w:rsidR="007C6923" w:rsidRDefault="007C6923">
      <w:pPr>
        <w:pStyle w:val="recommendationtitle"/>
        <w:pageBreakBefore/>
        <w:divId w:val="1278440731"/>
      </w:pPr>
      <w:bookmarkStart w:id="522" w:name="_Toc72239642"/>
      <w:r>
        <w:t>18.9.72.3 (L1) Ensure 'Turn off Automatic Download and Install of updates' is set to 'Disabled' (Automated)</w:t>
      </w:r>
      <w:bookmarkEnd w:id="52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enables or disables the automatic download and installation of Microsoft Store app updates.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Keeping your system properly patched can help protect against 0 day vulnerabilities.</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HKEY_LOCAL_MACHINE\SOFTWARE\Microsoft\PolicyManager\current\device\ApplicationManagement:AllowAppStoreAutoUpdate_ProviderSet</w:t>
      </w:r>
    </w:p>
    <w:p w:rsidR="00335969"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HKEY_LOCAL_MACHINE\SOFTWARE\Microsoft\PolicyManager\Providers\{GUID}\Default\Device\ApplicationManagement:AllowAppStoreAutoUpdate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35969"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Disabled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3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3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3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3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3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./Device/Vendor/MSFT/Policy/Config/ApplicationManagement/AllowAppStoreAutoUpdate</w:t>
      </w:r>
      <w:r>
        <w:rPr>
          <w:sz w:val="20"/>
          <w:szCs w:val="20"/>
        </w:rPr>
        <w:br/>
        <w:t>Data type:   Integer</w:t>
      </w:r>
      <w:r>
        <w:rPr>
          <w:sz w:val="20"/>
          <w:szCs w:val="20"/>
        </w:rPr>
        <w:br/>
        <w:t>Value:       0</w:t>
      </w:r>
    </w:p>
    <w:p w:rsidR="007C6923" w:rsidRDefault="007C6923" w:rsidP="00AB3765">
      <w:pPr>
        <w:numPr>
          <w:ilvl w:val="0"/>
          <w:numId w:val="53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3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(Microsoft Store automatically downloads and installs updates for Microsoft Store apps.)</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8"/>
        <w:gridCol w:w="650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7.3 </w:t>
            </w:r>
            <w:r>
              <w:rPr>
                <w:rFonts w:eastAsia="Times New Roman"/>
                <w:u w:val="single"/>
              </w:rPr>
              <w:t>Perform Automated Operating System Patch Management</w:t>
            </w:r>
            <w:r>
              <w:rPr>
                <w:rFonts w:eastAsia="Times New Roman"/>
              </w:rPr>
              <w:br/>
            </w:r>
            <w:r>
              <w:rPr>
                <w:rFonts w:eastAsia="Times New Roman"/>
              </w:rPr>
              <w:t> </w:t>
            </w:r>
            <w:r>
              <w:rPr>
                <w:rFonts w:eastAsia="Times New Roman"/>
                <w:sz w:val="17"/>
                <w:szCs w:val="17"/>
              </w:rPr>
              <w:t>Perform operating system updates on enterprise assets through automated patch management on a monthly,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35969" w:rsidRDefault="00335969">
      <w:pPr>
        <w:pStyle w:val="NormalWeb"/>
        <w:divId w:val="1278440731"/>
      </w:pPr>
    </w:p>
    <w:p w:rsidR="00335969" w:rsidRDefault="00335969">
      <w:pPr>
        <w:spacing w:after="0"/>
        <w:rPr>
          <w:rFonts w:cs="Times New Roman"/>
          <w:szCs w:val="24"/>
        </w:rPr>
      </w:pPr>
      <w:r>
        <w:br w:type="page"/>
      </w:r>
    </w:p>
    <w:p w:rsidR="007C6923" w:rsidRDefault="007C6923">
      <w:pPr>
        <w:pStyle w:val="sectionlv4"/>
        <w:divId w:val="1278440731"/>
      </w:pPr>
      <w:bookmarkStart w:id="523" w:name="_Toc72239643"/>
      <w:r>
        <w:t>18.9.73 Sync your settings</w:t>
      </w:r>
      <w:bookmarkEnd w:id="52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SettingSync.admx/adml</w:t>
      </w:r>
      <w:r>
        <w:t xml:space="preserve"> that is included with the Microsoft Windows 8.0 &amp; Server 2012 (non-R2) Administrative Templates (or newer).</w:t>
      </w:r>
    </w:p>
    <w:p w:rsidR="007C6923" w:rsidRDefault="007C6923">
      <w:pPr>
        <w:pStyle w:val="sectionlv4"/>
        <w:divId w:val="1278440731"/>
      </w:pPr>
      <w:bookmarkStart w:id="524" w:name="_Toc72239644"/>
      <w:r>
        <w:t>18.9.74 Tablet PC</w:t>
      </w:r>
      <w:bookmarkEnd w:id="52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4"/>
        <w:divId w:val="1278440731"/>
      </w:pPr>
      <w:bookmarkStart w:id="525" w:name="_Toc72239645"/>
      <w:r>
        <w:t>18.9.75 Task Scheduler</w:t>
      </w:r>
      <w:bookmarkEnd w:id="52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TaskScheduler.admx/adml</w:t>
      </w:r>
      <w:r>
        <w:t xml:space="preserve"> that is included with all versions of the Microsoft Windows Administrative Templates.</w:t>
      </w:r>
    </w:p>
    <w:p w:rsidR="007C6923" w:rsidRDefault="007C6923">
      <w:pPr>
        <w:pStyle w:val="sectionlv4"/>
        <w:divId w:val="1278440731"/>
      </w:pPr>
      <w:bookmarkStart w:id="526" w:name="_Toc72239646"/>
      <w:r>
        <w:t>18.9.76 Text Input</w:t>
      </w:r>
      <w:bookmarkEnd w:id="52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TextInput.admx/adml</w:t>
      </w:r>
      <w:r>
        <w:t xml:space="preserve"> that is only included with the Microsoft Windows 10 RTM (Release 1507) Administrative Templates and Microsoft Windows 10 Release 1511 Administrative Templates.</w:t>
      </w:r>
    </w:p>
    <w:p w:rsidR="007C6923" w:rsidRDefault="007C6923">
      <w:pPr>
        <w:pStyle w:val="sectionlv4"/>
        <w:divId w:val="1278440731"/>
      </w:pPr>
      <w:bookmarkStart w:id="527" w:name="_Toc72239647"/>
      <w:r>
        <w:t>18.9.77 Windows Calendar</w:t>
      </w:r>
      <w:bookmarkEnd w:id="527"/>
    </w:p>
    <w:p w:rsidR="007C6923" w:rsidRDefault="007C6923">
      <w:pPr>
        <w:pStyle w:val="NormalWeb"/>
        <w:divId w:val="1278440731"/>
      </w:pPr>
      <w:r>
        <w:t>This section is intentionally blank and exists to ensure the structure of Windows benchmarks is consistent.</w:t>
      </w:r>
    </w:p>
    <w:p w:rsidR="00335969" w:rsidRDefault="007C6923" w:rsidP="00335969">
      <w:pPr>
        <w:pStyle w:val="NormalWeb"/>
      </w:pPr>
      <w:r>
        <w:t xml:space="preserve">This Group Policy section is provided by the Group Policy template </w:t>
      </w:r>
      <w:r>
        <w:rPr>
          <w:rStyle w:val="HTMLCode"/>
        </w:rPr>
        <w:t>WinCal.admx/adml</w:t>
      </w:r>
      <w:r>
        <w:t xml:space="preserve"> that is included with all versions of the Microsoft Windows Administrative Templates.</w:t>
      </w:r>
      <w:r w:rsidR="00335969">
        <w:br w:type="page"/>
      </w:r>
    </w:p>
    <w:p w:rsidR="007C6923" w:rsidRDefault="007C6923">
      <w:pPr>
        <w:pStyle w:val="sectionlv4"/>
        <w:divId w:val="1278440731"/>
      </w:pPr>
      <w:bookmarkStart w:id="528" w:name="_Toc72239648"/>
      <w:r>
        <w:t>18.9.78 Windows Color System</w:t>
      </w:r>
      <w:bookmarkEnd w:id="52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WindowsColorSystem.admx/adml</w:t>
      </w:r>
      <w:r>
        <w:t xml:space="preserve"> that is included with all versions of the Microsoft Windows Administrative Templates.</w:t>
      </w:r>
    </w:p>
    <w:p w:rsidR="007C6923" w:rsidRDefault="007C6923">
      <w:pPr>
        <w:pStyle w:val="sectionlv4"/>
        <w:divId w:val="1278440731"/>
      </w:pPr>
      <w:bookmarkStart w:id="529" w:name="_Toc72239649"/>
      <w:r>
        <w:t>18.9.79 Windows Customer Experience Improvement Program</w:t>
      </w:r>
      <w:bookmarkEnd w:id="529"/>
    </w:p>
    <w:p w:rsidR="007C6923" w:rsidRDefault="007C6923">
      <w:pPr>
        <w:pStyle w:val="NormalWeb"/>
        <w:divId w:val="1278440731"/>
      </w:pPr>
      <w:r>
        <w:t>This section is intentionally blank and exists to ensure the structure of Windows benchmarks is consistent.</w:t>
      </w:r>
    </w:p>
    <w:p w:rsidR="00335969" w:rsidRDefault="007C6923">
      <w:pPr>
        <w:pStyle w:val="NormalWeb"/>
        <w:divId w:val="1278440731"/>
      </w:pPr>
      <w:r>
        <w:t xml:space="preserve">This Group Policy section is provided by the Group Policy template </w:t>
      </w:r>
      <w:r>
        <w:rPr>
          <w:rStyle w:val="HTMLCode"/>
        </w:rPr>
        <w:t>CEIPEnable.admx/adml</w:t>
      </w:r>
      <w:r>
        <w:t xml:space="preserve"> that is included with all versions of the Microsoft Windows Administrative Templates.</w:t>
      </w:r>
    </w:p>
    <w:p w:rsidR="00335969" w:rsidRDefault="00335969">
      <w:pPr>
        <w:spacing w:after="0"/>
        <w:rPr>
          <w:rFonts w:cs="Times New Roman"/>
          <w:szCs w:val="24"/>
        </w:rPr>
      </w:pPr>
      <w:r>
        <w:br w:type="page"/>
      </w:r>
    </w:p>
    <w:p w:rsidR="007C6923" w:rsidRDefault="007C6923">
      <w:pPr>
        <w:pStyle w:val="sectionlv4"/>
        <w:divId w:val="1278440731"/>
      </w:pPr>
      <w:bookmarkStart w:id="530" w:name="_Toc72239650"/>
      <w:r>
        <w:t>18.9.80 Windows Defender SmartScreen</w:t>
      </w:r>
      <w:bookmarkEnd w:id="530"/>
    </w:p>
    <w:p w:rsidR="007C6923" w:rsidRDefault="007C6923">
      <w:pPr>
        <w:pStyle w:val="NormalWeb"/>
        <w:divId w:val="1278440731"/>
      </w:pPr>
      <w:r>
        <w:t>This section contains Windows Defender SmartScreen settings.</w:t>
      </w:r>
    </w:p>
    <w:p w:rsidR="00335969" w:rsidRDefault="007C6923" w:rsidP="00335969">
      <w:pPr>
        <w:pStyle w:val="NormalWeb"/>
        <w:divId w:val="1278440731"/>
      </w:pPr>
      <w:r>
        <w:t xml:space="preserve">This Group Policy section is provided by the Group Policy template </w:t>
      </w:r>
      <w:r>
        <w:rPr>
          <w:rStyle w:val="HTMLCode"/>
        </w:rPr>
        <w:t>SmartScreen.admx/adml</w:t>
      </w:r>
      <w:r>
        <w:t xml:space="preserve"> that is included with the Microsoft Windows 10 Release 1703 Administrative Templates (or newer).</w:t>
      </w:r>
    </w:p>
    <w:p w:rsidR="007C6923" w:rsidRDefault="007C6923" w:rsidP="00335969">
      <w:pPr>
        <w:pStyle w:val="sectionlv5"/>
        <w:divId w:val="1278440731"/>
      </w:pPr>
      <w:bookmarkStart w:id="531" w:name="_Toc72239651"/>
      <w:r>
        <w:t>18.9.80.1 Explorer</w:t>
      </w:r>
      <w:bookmarkEnd w:id="531"/>
    </w:p>
    <w:p w:rsidR="007C6923" w:rsidRDefault="007C6923">
      <w:pPr>
        <w:pStyle w:val="NormalWeb"/>
        <w:divId w:val="1278440731"/>
      </w:pPr>
      <w:r>
        <w:t>This section contains recommendations for Explorer-related Windows Defender SmartScreen settings.</w:t>
      </w:r>
    </w:p>
    <w:p w:rsidR="007C6923" w:rsidRDefault="007C6923">
      <w:pPr>
        <w:pStyle w:val="NormalWeb"/>
        <w:divId w:val="1278440731"/>
      </w:pPr>
      <w:r>
        <w:t xml:space="preserve">The Group Policy settings contained within this section are provided by the Group Policy template </w:t>
      </w:r>
      <w:r>
        <w:rPr>
          <w:rStyle w:val="HTMLCode"/>
        </w:rPr>
        <w:t>WindowsExplorer.admx/adml</w:t>
      </w:r>
      <w:r>
        <w:t xml:space="preserve"> that is included with the Microsoft Windows 10 Release 1703 Administrative Templates (or newer).</w:t>
      </w:r>
    </w:p>
    <w:p w:rsidR="007C6923" w:rsidRDefault="007C6923">
      <w:pPr>
        <w:pStyle w:val="recommendationtitle"/>
        <w:divId w:val="1278440731"/>
      </w:pPr>
      <w:bookmarkStart w:id="532" w:name="_Toc72239652"/>
      <w:r>
        <w:t>18.9.80.1.1 (L1) Ensure 'Configure Windows Defender SmartScreen' is set to 'Enabled: Warn and prevent bypass' (Automated)</w:t>
      </w:r>
      <w:bookmarkEnd w:id="53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the behavior of Windows Defender SmartScreen. Windows Defender SmartScreen helps keep PCs safer by warning users before running unrecognized programs downloaded from the Internet. Some information is sent to Microsoft about files and programs run on PCs with this feature enabled.</w:t>
      </w:r>
    </w:p>
    <w:p w:rsidR="007C6923" w:rsidRDefault="007C6923">
      <w:pPr>
        <w:pStyle w:val="NormalWeb"/>
        <w:divId w:val="1278440731"/>
      </w:pPr>
      <w:r>
        <w:t xml:space="preserve">The recommended state for this setting is: </w:t>
      </w:r>
      <w:r>
        <w:rPr>
          <w:rStyle w:val="HTMLCode"/>
        </w:rPr>
        <w:t>Enabled: Warn and prevent bypass</w:t>
      </w:r>
      <w:r>
        <w:t>.</w:t>
      </w:r>
    </w:p>
    <w:p w:rsidR="007C6923" w:rsidRDefault="007C6923">
      <w:pPr>
        <w:pStyle w:val="recommendationheader"/>
        <w:divId w:val="1278440731"/>
      </w:pPr>
      <w:r>
        <w:t>Rationale:</w:t>
      </w:r>
    </w:p>
    <w:p w:rsidR="007C6923" w:rsidRDefault="007C6923">
      <w:pPr>
        <w:pStyle w:val="NormalWeb"/>
        <w:divId w:val="1278440731"/>
      </w:pPr>
      <w:r>
        <w:t>Windows Defender SmartScreen helps keep PCs safer by warning users before running unrecognized programs downloaded from the Internet. However, due to the fact that some information is sent to Microsoft about files and programs run on PCs some organizations may prefer to disable it.</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Impact:</w:t>
      </w:r>
    </w:p>
    <w:p w:rsidR="007C6923" w:rsidRDefault="007C6923">
      <w:pPr>
        <w:pStyle w:val="NormalWeb"/>
        <w:divId w:val="1278440731"/>
      </w:pPr>
      <w:r>
        <w:t>Users will be warned before they are allowed to run unrecognized programs downloaded from the Internet.</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HKEY_LOCAL_MACHINE\SOFTWARE\Microsoft\PolicyManager\current\device\SmartScreen:EnableSmartScreenInShell_ProviderSet</w:t>
      </w:r>
    </w:p>
    <w:p w:rsidR="00335969"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HKEY_LOCAL_MACHINE\SOFTWARE\Microsoft\PolicyManager\Providers\{GUID}\Default\Device\SmartScreen:EnableSmartScreenInShell</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35969"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Enabled: Warn and prevent bypass</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3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3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3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3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3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./Device/Vendor/MSFT/Policy/Config/SmartScreen/EnableSmartScreenInShell</w:t>
      </w:r>
      <w:r>
        <w:rPr>
          <w:sz w:val="20"/>
          <w:szCs w:val="20"/>
        </w:rPr>
        <w:br/>
        <w:t>Data type:   Integer</w:t>
      </w:r>
      <w:r>
        <w:rPr>
          <w:sz w:val="20"/>
          <w:szCs w:val="20"/>
        </w:rPr>
        <w:br/>
        <w:t>Value:       1</w:t>
      </w:r>
    </w:p>
    <w:p w:rsidR="007C6923" w:rsidRDefault="007C6923" w:rsidP="00AB3765">
      <w:pPr>
        <w:numPr>
          <w:ilvl w:val="0"/>
          <w:numId w:val="54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4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(Windows Defender SmartScreen behavior is managed by administrators on the PC by using Windows Defender SmartScreen Settings in Action Center.)</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98"/>
        <w:gridCol w:w="646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Enable Operating System Anti-Exploitation Features/ Deploy Anti-Exploit Technologies</w:t>
            </w:r>
            <w:r>
              <w:rPr>
                <w:rFonts w:eastAsia="Times New Roman"/>
              </w:rPr>
              <w:br/>
            </w:r>
            <w:r>
              <w:rPr>
                <w:rFonts w:eastAsia="Times New Roman"/>
              </w:rPr>
              <w:t> </w:t>
            </w:r>
            <w:r>
              <w:rPr>
                <w:rFonts w:eastAsia="Times New Roman"/>
                <w:sz w:val="17"/>
                <w:szCs w:val="17"/>
              </w:rPr>
              <w:t>Enable anti-exploitation features such as Data Execution Prevention (DEP) or Address Space Layout Randomization (ASLR) that are available in an operating system or deploy appropriate toolkits that can be configured to apply protection to a broader set of applications and executables.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35969" w:rsidRDefault="00335969">
      <w:pPr>
        <w:pStyle w:val="NormalWeb"/>
        <w:divId w:val="1278440731"/>
      </w:pPr>
    </w:p>
    <w:p w:rsidR="00335969" w:rsidRDefault="00335969">
      <w:pPr>
        <w:spacing w:after="0"/>
        <w:rPr>
          <w:rFonts w:cs="Times New Roman"/>
          <w:szCs w:val="24"/>
        </w:rPr>
      </w:pPr>
      <w:r>
        <w:br w:type="page"/>
      </w:r>
    </w:p>
    <w:p w:rsidR="007C6923" w:rsidRDefault="007C6923">
      <w:pPr>
        <w:pStyle w:val="sectionlv5"/>
        <w:pageBreakBefore/>
        <w:divId w:val="1278440731"/>
      </w:pPr>
      <w:bookmarkStart w:id="533" w:name="_Toc72239653"/>
      <w:r>
        <w:t>18.9.80.2 Microsoft Edge</w:t>
      </w:r>
      <w:bookmarkEnd w:id="533"/>
    </w:p>
    <w:p w:rsidR="007C6923" w:rsidRDefault="007C6923">
      <w:pPr>
        <w:pStyle w:val="NormalWeb"/>
        <w:divId w:val="1278440731"/>
      </w:pPr>
      <w:r>
        <w:t>This section contains recommendations for Microsoft Edge-related Windows Defender SmartScreen settings.</w:t>
      </w:r>
    </w:p>
    <w:p w:rsidR="007C6923" w:rsidRDefault="007C6923">
      <w:pPr>
        <w:pStyle w:val="NormalWeb"/>
        <w:divId w:val="1278440731"/>
      </w:pPr>
      <w:r>
        <w:t xml:space="preserve">The Group Policy settings contained within this section are provided by the Group Policy template </w:t>
      </w:r>
      <w:r>
        <w:rPr>
          <w:rStyle w:val="HTMLCode"/>
        </w:rPr>
        <w:t>SmartScreen.admx/adml</w:t>
      </w:r>
      <w:r>
        <w:t xml:space="preserve"> that is included with the Microsoft Windows 10 Release 1703 Administrative Templates (or newer).</w:t>
      </w:r>
    </w:p>
    <w:p w:rsidR="007C6923" w:rsidRDefault="007C6923">
      <w:pPr>
        <w:pStyle w:val="recommendationtitle"/>
        <w:divId w:val="1278440731"/>
      </w:pPr>
      <w:bookmarkStart w:id="534" w:name="_Toc72239654"/>
      <w:r>
        <w:t>18.9.80.2.1 (L1) Ensure 'Configure Windows Defender SmartScreen' is set to 'Enabled' (Automated)</w:t>
      </w:r>
      <w:bookmarkEnd w:id="53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lets you decide whether to turn on SmartScreen Filter. SmartScreen Filter provides warning messages to help protect your employees from potential phishing scams and malicious software.</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SmartScreen serves an important purpose as it helps to warn users of possible malicious sites and files. Allowing users to turn off this setting can make the browser become more vulnerable to compromise.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HKEY_LOCAL_MACHINE\SOFTWARE\Microsoft\PolicyManager\current\device\Browser:AllowSmartScreen_ProviderSet</w:t>
      </w:r>
    </w:p>
    <w:p w:rsidR="00335969"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HKEY_LOCAL_MACHINE\SOFTWARE\Microsoft\PolicyManager\Providers\{GUID}\Default\Device\Browser:AllowSmartScreen</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35969" w:rsidRDefault="007C6923">
      <w:pPr>
        <w:pStyle w:val="NormalWeb"/>
        <w:divId w:val="1278440731"/>
      </w:pPr>
      <w:r>
        <w:t xml:space="preserve">To establish the recommended configuration, set the following </w:t>
      </w:r>
      <w:r>
        <w:rPr>
          <w:rStyle w:val="Emphasis"/>
        </w:rPr>
        <w:t>Device Configuration Policy</w:t>
      </w:r>
      <w:r>
        <w:t xml:space="preserve"> to `Enabled: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4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4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4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4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4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./Device/Vendor/MSFT/Policy/Config/Browser/AllowSmartScreen</w:t>
      </w:r>
      <w:r>
        <w:rPr>
          <w:sz w:val="20"/>
          <w:szCs w:val="20"/>
        </w:rPr>
        <w:br/>
        <w:t>Data type:   Integer</w:t>
      </w:r>
      <w:r>
        <w:rPr>
          <w:sz w:val="20"/>
          <w:szCs w:val="20"/>
        </w:rPr>
        <w:br/>
        <w:t>Value:       1</w:t>
      </w:r>
    </w:p>
    <w:p w:rsidR="007C6923" w:rsidRDefault="007C6923" w:rsidP="00AB3765">
      <w:pPr>
        <w:numPr>
          <w:ilvl w:val="0"/>
          <w:numId w:val="54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4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(SmartScreen Filter is turned on.)</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9"/>
        <w:gridCol w:w="642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35969" w:rsidRDefault="00335969">
      <w:pPr>
        <w:pStyle w:val="NormalWeb"/>
        <w:divId w:val="1278440731"/>
      </w:pPr>
    </w:p>
    <w:p w:rsidR="00335969" w:rsidRDefault="00335969">
      <w:pPr>
        <w:spacing w:after="0"/>
        <w:rPr>
          <w:rFonts w:cs="Times New Roman"/>
          <w:szCs w:val="24"/>
        </w:rPr>
      </w:pPr>
      <w:r>
        <w:br w:type="page"/>
      </w:r>
    </w:p>
    <w:p w:rsidR="007C6923" w:rsidRDefault="007C6923">
      <w:pPr>
        <w:pStyle w:val="recommendationtitle"/>
        <w:pageBreakBefore/>
        <w:divId w:val="1278440731"/>
      </w:pPr>
      <w:bookmarkStart w:id="535" w:name="_Toc72239655"/>
      <w:r>
        <w:t>18.9.80.2.2 (L1) Ensure 'Prevent bypassing Windows Defender SmartScreen prompts for sites' is set to 'Enabled' (Automated)</w:t>
      </w:r>
      <w:bookmarkEnd w:id="53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lets you decide whether employees can override the SmartScreen Filter warnings about potentially malicious websites.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SmartScreen will warn an employee if a website is potentially malicious. Enabling this setting prevents these warnings from being bypassed.</w:t>
      </w:r>
    </w:p>
    <w:p w:rsidR="007C6923" w:rsidRDefault="007C6923">
      <w:pPr>
        <w:pStyle w:val="recommendationheader"/>
        <w:divId w:val="1278440731"/>
      </w:pPr>
      <w:r>
        <w:t>Impact:</w:t>
      </w:r>
    </w:p>
    <w:p w:rsidR="007C6923" w:rsidRDefault="007C6923">
      <w:pPr>
        <w:pStyle w:val="NormalWeb"/>
        <w:divId w:val="1278440731"/>
      </w:pPr>
      <w:r>
        <w:t>Employees will not be able to ignore SmartScreen Filter warnings, and they will be blocked from going to potentially malicious websites that SmartScreen detects.</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HKEY_LOCAL_MACHINE\SOFTWARE\Microsoft\PolicyManager\current\device\Browser:PreventSmartScreenPromptOverride_ProviderSet</w:t>
      </w:r>
    </w:p>
    <w:p w:rsidR="00335969"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HKEY_LOCAL_MACHINE\SOFTWARE\Microsoft\PolicyManager\Providers\{GUID}\Default\Device\Browser:PreventSmartScreenPromptOverride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35969"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4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4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4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4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4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./Device/Vendor/MSFT/Policy/Config/Browser/PreventSmartScreenPromptOverride</w:t>
      </w:r>
      <w:r>
        <w:rPr>
          <w:sz w:val="20"/>
          <w:szCs w:val="20"/>
        </w:rPr>
        <w:br/>
        <w:t>Data type:   Integer</w:t>
      </w:r>
      <w:r>
        <w:rPr>
          <w:sz w:val="20"/>
          <w:szCs w:val="20"/>
        </w:rPr>
        <w:br/>
        <w:t>Value:       1</w:t>
      </w:r>
    </w:p>
    <w:p w:rsidR="007C6923" w:rsidRDefault="007C6923" w:rsidP="00AB3765">
      <w:pPr>
        <w:numPr>
          <w:ilvl w:val="0"/>
          <w:numId w:val="54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4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(Employees will be able to ignore SmartScreen Filter warnings about potentially malicious websites and continue to the site.)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9"/>
        <w:gridCol w:w="642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536" w:name="_Toc72239656"/>
      <w:r>
        <w:t>18.9.81 Windows Error Reporting</w:t>
      </w:r>
      <w:bookmarkEnd w:id="536"/>
    </w:p>
    <w:p w:rsidR="007C6923" w:rsidRDefault="007C6923">
      <w:pPr>
        <w:pStyle w:val="NormalWeb"/>
        <w:divId w:val="1278440731"/>
      </w:pPr>
      <w:r>
        <w:t>This section is intentionally blank and exists to ensure the structure of Windows benchmarks is consistent.</w:t>
      </w:r>
    </w:p>
    <w:p w:rsidR="00335969" w:rsidRDefault="007C6923">
      <w:pPr>
        <w:pStyle w:val="NormalWeb"/>
        <w:divId w:val="1278440731"/>
      </w:pPr>
      <w:r>
        <w:t xml:space="preserve">This Group Policy section is provided by the Group Policy template </w:t>
      </w:r>
      <w:r>
        <w:rPr>
          <w:rStyle w:val="HTMLCode"/>
        </w:rPr>
        <w:t>ErrorReporting.admx/adml</w:t>
      </w:r>
      <w:r>
        <w:t xml:space="preserve"> that is included with all versions of the Microsoft Windows Administrative Templates.</w:t>
      </w:r>
    </w:p>
    <w:p w:rsidR="00335969" w:rsidRDefault="00335969">
      <w:pPr>
        <w:spacing w:after="0"/>
        <w:rPr>
          <w:rFonts w:cs="Times New Roman"/>
          <w:szCs w:val="24"/>
        </w:rPr>
      </w:pPr>
      <w:r>
        <w:br w:type="page"/>
      </w:r>
    </w:p>
    <w:p w:rsidR="007C6923" w:rsidRDefault="007C6923">
      <w:pPr>
        <w:pStyle w:val="sectionlv4"/>
        <w:pageBreakBefore/>
        <w:divId w:val="1278440731"/>
      </w:pPr>
      <w:bookmarkStart w:id="537" w:name="_Toc72239657"/>
      <w:r>
        <w:t>18.9.82 Windows Game Recording and Broadcasting</w:t>
      </w:r>
      <w:bookmarkEnd w:id="537"/>
    </w:p>
    <w:p w:rsidR="007C6923" w:rsidRDefault="007C6923">
      <w:pPr>
        <w:pStyle w:val="NormalWeb"/>
        <w:divId w:val="1278440731"/>
      </w:pPr>
      <w:r>
        <w:t>This section contains settings for Windows Game Recording and Broadcasting.</w:t>
      </w:r>
    </w:p>
    <w:p w:rsidR="007C6923" w:rsidRDefault="007C6923">
      <w:pPr>
        <w:pStyle w:val="NormalWeb"/>
        <w:divId w:val="1278440731"/>
      </w:pPr>
      <w:r>
        <w:t xml:space="preserve">This Group Policy section is provided by the Group Policy template </w:t>
      </w:r>
      <w:r>
        <w:rPr>
          <w:rStyle w:val="HTMLCode"/>
        </w:rPr>
        <w:t>GameDVR.admx/adml</w:t>
      </w:r>
      <w:r>
        <w:t xml:space="preserve"> that is included with the Microsoft Windows 10 RTM (Release 1507) Administrative Templates (or newer).</w:t>
      </w:r>
    </w:p>
    <w:p w:rsidR="007C6923" w:rsidRDefault="007C6923">
      <w:pPr>
        <w:pStyle w:val="recommendationtitle"/>
        <w:divId w:val="1278440731"/>
      </w:pPr>
      <w:bookmarkStart w:id="538" w:name="_Toc72239658"/>
      <w:r>
        <w:t>18.9.82.1 (L1) Ensure 'Enables or disables Windows Game Recording and Broadcasting' is set to 'Disabled' (Automated)</w:t>
      </w:r>
      <w:bookmarkEnd w:id="53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enables or disables the Windows Game Recording and Broadcasting features.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If this setting is allowed users could record and broadcast session info to external sites which is a privacy concern.</w:t>
      </w:r>
    </w:p>
    <w:p w:rsidR="007C6923" w:rsidRDefault="007C6923">
      <w:pPr>
        <w:pStyle w:val="recommendationheader"/>
        <w:divId w:val="1278440731"/>
      </w:pPr>
      <w:r>
        <w:t>Impact:</w:t>
      </w:r>
    </w:p>
    <w:p w:rsidR="007C6923" w:rsidRDefault="007C6923">
      <w:pPr>
        <w:pStyle w:val="NormalWeb"/>
        <w:divId w:val="1278440731"/>
      </w:pPr>
      <w:r>
        <w:t>Windows Game Recording will not be allowed.</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HKEY_LOCAL_MACHINE\SOFTWARE\Microsoft\PolicyManager\current\device\ApplicationManagement:AllowGameDVR_ProviderSet</w:t>
      </w:r>
    </w:p>
    <w:p w:rsidR="00335969"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HKEY_LOCAL_MACHINE\SOFTWARE\Microsoft\PolicyManager\Providers\{GUID}\Default\Device\ApplicationManagement:AllowGameDVR</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35969"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Disabled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4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4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4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4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4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./Device/Vendor/MSFT/Policy/Config/ApplicationManagement/AllowGameDVR</w:t>
      </w:r>
      <w:r>
        <w:rPr>
          <w:sz w:val="20"/>
          <w:szCs w:val="20"/>
        </w:rPr>
        <w:br/>
        <w:t>Data type:   Integer</w:t>
      </w:r>
      <w:r>
        <w:rPr>
          <w:sz w:val="20"/>
          <w:szCs w:val="20"/>
        </w:rPr>
        <w:br/>
        <w:t>Value:       0</w:t>
      </w:r>
    </w:p>
    <w:p w:rsidR="007C6923" w:rsidRDefault="007C6923" w:rsidP="00AB3765">
      <w:pPr>
        <w:numPr>
          <w:ilvl w:val="0"/>
          <w:numId w:val="54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4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(Recording and Broadcasting (streaming) is allowed.)</w:t>
      </w:r>
    </w:p>
    <w:p w:rsidR="00335969" w:rsidRDefault="00335969">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539" w:name="_Toc72239659"/>
      <w:r>
        <w:t>18.9.83 Windows Hello for Business (formerly Microsoft Passport for Work)</w:t>
      </w:r>
      <w:bookmarkEnd w:id="53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Passport.admx/adml</w:t>
      </w:r>
      <w:r>
        <w:t xml:space="preserve"> that is included with the Microsoft Windows 10 RTM (Release 1507) Administrative Templates (or newer).</w:t>
      </w:r>
    </w:p>
    <w:p w:rsidR="00335969" w:rsidRDefault="007C6923">
      <w:pPr>
        <w:pStyle w:val="NormalWeb"/>
        <w:divId w:val="1278440731"/>
      </w:pPr>
      <w:r>
        <w:rPr>
          <w:rStyle w:val="Strong"/>
        </w:rPr>
        <w:t>Note:</w:t>
      </w:r>
      <w:r>
        <w:t xml:space="preserve"> This section was initially named </w:t>
      </w:r>
      <w:r>
        <w:rPr>
          <w:rStyle w:val="Emphasis"/>
        </w:rPr>
        <w:t>Microsoft Passport for Work</w:t>
      </w:r>
      <w:r>
        <w:t xml:space="preserve"> but was renamed by Microsoft to </w:t>
      </w:r>
      <w:r>
        <w:rPr>
          <w:rStyle w:val="Emphasis"/>
        </w:rPr>
        <w:t>Windows Hello for Business</w:t>
      </w:r>
      <w:r>
        <w:t xml:space="preserve"> starting with the Microsoft Windows 10 Release 1607 &amp; Server 2016 Administrative Templates.</w:t>
      </w:r>
    </w:p>
    <w:p w:rsidR="00335969" w:rsidRDefault="00335969">
      <w:pPr>
        <w:spacing w:after="0"/>
        <w:rPr>
          <w:rFonts w:cs="Times New Roman"/>
          <w:szCs w:val="24"/>
        </w:rPr>
      </w:pPr>
      <w:r>
        <w:br w:type="page"/>
      </w:r>
    </w:p>
    <w:p w:rsidR="007C6923" w:rsidRDefault="007C6923">
      <w:pPr>
        <w:pStyle w:val="sectionlv4"/>
        <w:pageBreakBefore/>
        <w:divId w:val="1278440731"/>
      </w:pPr>
      <w:bookmarkStart w:id="540" w:name="_Toc72239660"/>
      <w:r>
        <w:t>18.9.84 Windows Ink Workspace</w:t>
      </w:r>
      <w:bookmarkEnd w:id="540"/>
    </w:p>
    <w:p w:rsidR="007C6923" w:rsidRDefault="007C6923">
      <w:pPr>
        <w:pStyle w:val="NormalWeb"/>
        <w:divId w:val="1278440731"/>
      </w:pPr>
      <w:r>
        <w:t>This section contains recommendations related to the Windows Ink Workspace.</w:t>
      </w:r>
    </w:p>
    <w:p w:rsidR="007C6923" w:rsidRDefault="007C6923">
      <w:pPr>
        <w:pStyle w:val="NormalWeb"/>
        <w:divId w:val="1278440731"/>
      </w:pPr>
      <w:r>
        <w:t xml:space="preserve">This Group Policy section is provided by the Group Policy template </w:t>
      </w:r>
      <w:r>
        <w:rPr>
          <w:rStyle w:val="HTMLCode"/>
        </w:rPr>
        <w:t>WindowsInkWorkspace.admx/adml</w:t>
      </w:r>
      <w:r>
        <w:t xml:space="preserve"> that is included with the Microsoft Windows 10 Release 1607 &amp; Server 2016 Administrative Templates (or newer).</w:t>
      </w:r>
    </w:p>
    <w:p w:rsidR="007C6923" w:rsidRDefault="007C6923">
      <w:pPr>
        <w:pStyle w:val="recommendationtitle"/>
        <w:divId w:val="1278440731"/>
      </w:pPr>
      <w:bookmarkStart w:id="541" w:name="_Toc72239661"/>
      <w:r>
        <w:t>18.9.84.1 (L2) Ensure 'Allow suggested apps in Windows Ink Workspace' is set to 'Disabled' (Automated)</w:t>
      </w:r>
      <w:bookmarkEnd w:id="54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suggested apps in Windows Ink Workspace are allowed.</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This Microsoft feature is designed to collect data and suggest apps based on that data collected. Disabling this setting will help ensure your data is not shared with any third party.</w:t>
      </w:r>
    </w:p>
    <w:p w:rsidR="007C6923" w:rsidRDefault="007C6923">
      <w:pPr>
        <w:pStyle w:val="recommendationheader"/>
        <w:divId w:val="1278440731"/>
      </w:pPr>
      <w:r>
        <w:t>Impact:</w:t>
      </w:r>
    </w:p>
    <w:p w:rsidR="007C6923" w:rsidRDefault="007C6923">
      <w:pPr>
        <w:pStyle w:val="NormalWeb"/>
        <w:divId w:val="1278440731"/>
      </w:pPr>
      <w:r>
        <w:t>The suggested apps in Windows Ink Workspace will not be allowed.</w:t>
      </w:r>
    </w:p>
    <w:p w:rsidR="006D0F29" w:rsidRDefault="006D0F29">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HKEY_LOCAL_MACHINE\SOFTWARE\Microsoft\PolicyManager\current\device\WindowsInkWorkSpace:AllowSuggestedAppsInWindowsInkWorkspace_ProviderSet</w:t>
      </w:r>
    </w:p>
    <w:p w:rsidR="006D0F29"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HKEY_LOCAL_MACHINE\SOFTWARE\Microsoft\PolicyManager\Providers\{GUID}\Default\Device\WindowsInkWorkspace:AllowSuggestedAppsInWindowsInkWorkspace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6D0F29" w:rsidRDefault="006D0F29">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6D0F29"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4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4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4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4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4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Name:</w:t>
      </w:r>
      <w:r>
        <w:rPr>
          <w:sz w:val="20"/>
          <w:szCs w:val="20"/>
        </w:rPr>
        <w:tab/>
        <w:t xml:space="preserve">       &lt;Enter name&gt;</w:t>
      </w:r>
      <w:r>
        <w:rPr>
          <w:sz w:val="20"/>
          <w:szCs w:val="20"/>
        </w:rPr>
        <w:br/>
        <w:t>Description:   &lt;Enter Description&gt;</w:t>
      </w:r>
      <w:r>
        <w:rPr>
          <w:sz w:val="20"/>
          <w:szCs w:val="20"/>
        </w:rPr>
        <w:br/>
        <w:t>OMA-URI:       ./Device/Vendor/MSFT/Policy/Config/WindowsInkWorkspace/AllowSuggestedAppsInWindowsInkWorkspace</w:t>
      </w:r>
      <w:r>
        <w:rPr>
          <w:sz w:val="20"/>
          <w:szCs w:val="20"/>
        </w:rPr>
        <w:br/>
        <w:t>Data type:     Integer</w:t>
      </w:r>
      <w:r>
        <w:rPr>
          <w:sz w:val="20"/>
          <w:szCs w:val="20"/>
        </w:rPr>
        <w:br/>
        <w:t>Value:         0</w:t>
      </w:r>
    </w:p>
    <w:p w:rsidR="007C6923" w:rsidRDefault="007C6923" w:rsidP="00AB3765">
      <w:pPr>
        <w:numPr>
          <w:ilvl w:val="0"/>
          <w:numId w:val="54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4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(The suggested apps in Windows Ink Workspace will be allowed.)</w:t>
      </w:r>
    </w:p>
    <w:p w:rsidR="006D0F29" w:rsidRDefault="006D0F29">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6D0F29" w:rsidRDefault="006D0F29">
      <w:pPr>
        <w:pStyle w:val="NormalWeb"/>
        <w:divId w:val="1278440731"/>
      </w:pPr>
    </w:p>
    <w:p w:rsidR="006D0F29" w:rsidRDefault="006D0F29">
      <w:pPr>
        <w:spacing w:after="0"/>
        <w:rPr>
          <w:rFonts w:cs="Times New Roman"/>
          <w:szCs w:val="24"/>
        </w:rPr>
      </w:pPr>
      <w:r>
        <w:br w:type="page"/>
      </w:r>
    </w:p>
    <w:p w:rsidR="007C6923" w:rsidRDefault="007C6923">
      <w:pPr>
        <w:pStyle w:val="recommendationtitle"/>
        <w:pageBreakBefore/>
        <w:divId w:val="1278440731"/>
      </w:pPr>
      <w:bookmarkStart w:id="542" w:name="_Toc72239662"/>
      <w:r>
        <w:t>18.9.84.2 (L1) Ensure 'Allow Windows Ink Workspace' is set to 'Enabled: On, but disallow access above lock' OR 'Disabled' but not 'Enabled: On' (Automated)</w:t>
      </w:r>
      <w:bookmarkEnd w:id="54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Windows Ink items are allowed above the lock screen.</w:t>
      </w:r>
    </w:p>
    <w:p w:rsidR="007C6923" w:rsidRDefault="007C6923">
      <w:pPr>
        <w:pStyle w:val="NormalWeb"/>
        <w:divId w:val="1278440731"/>
      </w:pPr>
      <w:r>
        <w:t xml:space="preserve">The recommended state for this setting is: </w:t>
      </w:r>
      <w:r>
        <w:rPr>
          <w:rStyle w:val="HTMLCode"/>
        </w:rPr>
        <w:t>Enabled: On, but disallow access above lock</w:t>
      </w:r>
      <w:r>
        <w:t xml:space="preserve"> OR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Allowing any apps to be accessed while system is locked is not recommended. If this feature is permitted, it should only be accessible once a user authenticates with the proper credentials.</w:t>
      </w:r>
    </w:p>
    <w:p w:rsidR="007C6923" w:rsidRDefault="007C6923">
      <w:pPr>
        <w:pStyle w:val="recommendationheader"/>
        <w:divId w:val="1278440731"/>
      </w:pPr>
      <w:r>
        <w:t>Impact:</w:t>
      </w:r>
    </w:p>
    <w:p w:rsidR="007C6923" w:rsidRDefault="007C6923">
      <w:pPr>
        <w:pStyle w:val="NormalWeb"/>
        <w:divId w:val="1278440731"/>
      </w:pPr>
      <w:r>
        <w:t>Windows Ink Workspace will not be permitted above the lock screen.</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HKEY_LOCAL_MACHINE\SOFTWARE\Microsoft\PolicyManager\current\device\WindowsInkWorkspace:AllowWindowsInkWorkspace_ProviderSet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 xml:space="preserve"> OR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HKEY_LOCAL_MACHINE\SOFTWARE\Microsoft\PolicyManager\Providers\{GUID}\Default\Device\WindowsInkWorkspace:AllowWindowsInkWorkspace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D05516"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'Enabled: On, but disallow access above lock</w:t>
      </w:r>
      <w:r>
        <w:t xml:space="preserve"> OR </w:t>
      </w:r>
      <w:r>
        <w:rPr>
          <w:rStyle w:val="HTMLCode"/>
        </w:rPr>
        <w:t>Disabled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4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4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4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4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4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./Device/Vendor/MSFT/Policy/Config/WindowsInkWorkspace/AllowWindowsInkWorkspace</w:t>
      </w:r>
      <w:r>
        <w:rPr>
          <w:sz w:val="20"/>
          <w:szCs w:val="20"/>
        </w:rPr>
        <w:br/>
        <w:t>Data type:   Integer</w:t>
      </w:r>
      <w:r>
        <w:rPr>
          <w:sz w:val="20"/>
          <w:szCs w:val="20"/>
        </w:rPr>
        <w:br/>
        <w:t>Value:       0 OR 1</w:t>
      </w:r>
    </w:p>
    <w:p w:rsidR="007C6923" w:rsidRDefault="007C6923" w:rsidP="00AB3765">
      <w:pPr>
        <w:numPr>
          <w:ilvl w:val="0"/>
          <w:numId w:val="55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5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(Windows Ink Workspace is permitted above the lock screen.)</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sectionlv4"/>
        <w:pageBreakBefore/>
        <w:divId w:val="1278440731"/>
      </w:pPr>
      <w:bookmarkStart w:id="543" w:name="_Toc72239663"/>
      <w:r>
        <w:t>18.9.85 Windows Installer</w:t>
      </w:r>
      <w:bookmarkEnd w:id="543"/>
    </w:p>
    <w:p w:rsidR="007C6923" w:rsidRDefault="007C6923">
      <w:pPr>
        <w:pStyle w:val="NormalWeb"/>
        <w:divId w:val="1278440731"/>
      </w:pPr>
      <w:r>
        <w:t>This section contains recommendations related to Windows Installer.</w:t>
      </w:r>
    </w:p>
    <w:p w:rsidR="007C6923" w:rsidRDefault="007C6923">
      <w:pPr>
        <w:pStyle w:val="NormalWeb"/>
        <w:divId w:val="1278440731"/>
      </w:pPr>
      <w:r>
        <w:t xml:space="preserve">This Group Policy section is provided by the Group Policy template </w:t>
      </w:r>
      <w:r>
        <w:rPr>
          <w:rStyle w:val="HTMLCode"/>
        </w:rPr>
        <w:t>MSI.admx/adml</w:t>
      </w:r>
      <w:r>
        <w:t xml:space="preserve"> that is included with all versions of the Microsoft Windows Administrative Templates.</w:t>
      </w:r>
    </w:p>
    <w:p w:rsidR="007C6923" w:rsidRDefault="007C6923">
      <w:pPr>
        <w:pStyle w:val="recommendationtitle"/>
        <w:divId w:val="1278440731"/>
      </w:pPr>
      <w:bookmarkStart w:id="544" w:name="_Toc72239664"/>
      <w:r>
        <w:t>18.9.85.1 (L1) Ensure 'Allow user control over installs' is set to 'Disabled' (Automated)</w:t>
      </w:r>
      <w:bookmarkEnd w:id="54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controls whether users are permitted to change installation options that typically are available only to system administrators. The security features of Windows Installer normally prevent users from changing installation options that are typically reserved for system administrators, such as specifying the directory to which files are installed. If Windows Installer detects that an installation package has permitted the user to change a protected option, it stops the installation and displays a message. These security features operate only when the installation program is running in a privileged security context in which it has access to directories denied to the user.</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In an enterprise managed environment, only IT staff with administrative rights should be installing or changing software on a system. Allowing users the ability to have any control over installs can risk unapproved software from being installed or removed from a system, which could cause the system to become vulnerable to compromise.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HKEY_LOCAL_MACHINE\SOFTWARE\Microsoft\PolicyManager\current\device\ApplicationManagement:MSIAllowUserControlOverInstall_ProviderSet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HKEY_LOCAL_MACHINE\SOFTWARE\Microsoft\PolicyManager\Providers\{GUID}\Default\Device\ApplicationManagement:MSIAllowUserControlOverInstall</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D05516"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Disabled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5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5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5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5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5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./Device/Vendor/MSFT/Policy/Config/ApplicationManagement/MSIAllowUserControlOverInstall</w:t>
      </w:r>
      <w:r>
        <w:rPr>
          <w:sz w:val="20"/>
          <w:szCs w:val="20"/>
        </w:rPr>
        <w:br/>
        <w:t>Data type:   Integer</w:t>
      </w:r>
      <w:r>
        <w:rPr>
          <w:sz w:val="20"/>
          <w:szCs w:val="20"/>
        </w:rPr>
        <w:br/>
        <w:t>Value:       0</w:t>
      </w:r>
    </w:p>
    <w:p w:rsidR="007C6923" w:rsidRDefault="007C6923" w:rsidP="00AB3765">
      <w:pPr>
        <w:numPr>
          <w:ilvl w:val="0"/>
          <w:numId w:val="55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5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security features of Windows Installer will prevent users from changing installation options typically reserved for system administrators, such as specifying the directory to which files are installed.)</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recommendationtitle"/>
        <w:pageBreakBefore/>
        <w:divId w:val="1278440731"/>
      </w:pPr>
      <w:bookmarkStart w:id="545" w:name="_Toc72239665"/>
      <w:r>
        <w:t>18.9.85.2 (L1) Ensure 'Always install with elevated privileges' is set to 'Disabled' (Automated)</w:t>
      </w:r>
      <w:bookmarkEnd w:id="54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controls whether or not Windows Installer should use system permissions when it installs any program on the system.</w:t>
      </w:r>
    </w:p>
    <w:p w:rsidR="007C6923" w:rsidRDefault="007C6923">
      <w:pPr>
        <w:pStyle w:val="NormalWeb"/>
        <w:divId w:val="1278440731"/>
      </w:pPr>
      <w:r>
        <w:rPr>
          <w:rStyle w:val="Strong"/>
        </w:rPr>
        <w:t>Note:</w:t>
      </w:r>
      <w:r>
        <w:t xml:space="preserve"> This setting appears both in the Computer Configuration and User Configuration folders. To make this setting effective, you must enable the setting in both folders.</w:t>
      </w:r>
    </w:p>
    <w:p w:rsidR="007C6923" w:rsidRDefault="007C6923">
      <w:pPr>
        <w:pStyle w:val="NormalWeb"/>
        <w:divId w:val="1278440731"/>
      </w:pPr>
      <w:r>
        <w:rPr>
          <w:rStyle w:val="Strong"/>
        </w:rPr>
        <w:t>Caution:</w:t>
      </w:r>
      <w:r>
        <w:t xml:space="preserve"> If enabled, skilled users can take advantage of the permissions this setting grants to change their privileges and gain permanent access to restricted files and folders. Note that the User Configuration version of this setting is not guaranteed to be secure.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Users with limited privileges can exploit this feature by creating a Windows Installer installation package that creates a new local account that belongs to the local built-in Administrators group, adds their current account to the local built-in Administrators group, installs malicious software, or performs other unauthorized activities.</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HKEY_LOCAL_MACHINE\SOFTWARE\Microsoft\PolicyManager\current\device\ApplicationManagement:MSIAlwaysInstallWithElevatedPrivileges_ProviderSet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HKEY_LOCAL_MACHINE\SOFTWARE\Microsoft\PolicyManager\Providers\{GUID}\Default\Device\ApplicationManagement:MSIAlwaysInstallWithElevatedPrivileges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br/>
        <w:t xml:space="preserve">To access the </w:t>
      </w:r>
      <w:r>
        <w:rPr>
          <w:rStyle w:val="Emphasis"/>
        </w:rPr>
        <w:t>Device Configuration Policy</w:t>
      </w:r>
      <w:r>
        <w:t xml:space="preserve"> from the Intune Home page:</w:t>
      </w:r>
    </w:p>
    <w:p w:rsidR="007C6923" w:rsidRDefault="007C6923" w:rsidP="00AB3765">
      <w:pPr>
        <w:numPr>
          <w:ilvl w:val="0"/>
          <w:numId w:val="5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5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5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5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5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5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./Device/Vendor/MSFT/Policy/Config/ApplicationManagement/MSIAlwaysInstallWithElevatedPrivileges</w:t>
      </w:r>
      <w:r>
        <w:rPr>
          <w:sz w:val="20"/>
          <w:szCs w:val="20"/>
        </w:rPr>
        <w:br/>
        <w:t>Data type:   Integer</w:t>
      </w:r>
      <w:r>
        <w:rPr>
          <w:sz w:val="20"/>
          <w:szCs w:val="20"/>
        </w:rPr>
        <w:br/>
        <w:t>Value:       0</w:t>
      </w:r>
    </w:p>
    <w:p w:rsidR="007C6923" w:rsidRDefault="007C6923" w:rsidP="00AB3765">
      <w:pPr>
        <w:numPr>
          <w:ilvl w:val="0"/>
          <w:numId w:val="55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5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D05516"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spacing w:after="0"/>
        <w:divId w:val="1278440731"/>
        <w:rPr>
          <w:rFonts w:eastAsia="Times New Roman"/>
        </w:rPr>
      </w:pPr>
      <w:r>
        <w:rPr>
          <w:rFonts w:eastAsia="Times New Roman"/>
        </w:rPr>
        <w:br/>
      </w:r>
      <w:r>
        <w:rPr>
          <w:rStyle w:val="Strong"/>
          <w:rFonts w:eastAsia="Times New Roman"/>
        </w:rPr>
        <w:t>Note #2</w:t>
      </w:r>
      <w:r>
        <w:rPr>
          <w:rFonts w:eastAsia="Times New Roman"/>
        </w:rPr>
        <w:t xml:space="preserve"> This recommendation can also be applied via the </w:t>
      </w:r>
      <w:r>
        <w:rPr>
          <w:rStyle w:val="Emphasis"/>
          <w:rFonts w:eastAsia="Times New Roman"/>
        </w:rPr>
        <w:t>Device restrictions/App Store/Install apps with elevated privileges</w:t>
      </w:r>
      <w:r>
        <w:rPr>
          <w:rFonts w:eastAsia="Times New Roman"/>
        </w:rPr>
        <w:t xml:space="preserve"> profile.</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(Windows Installer will apply the current user's permissions when it installs programs that a system administrator does not distribute or offer. This will prevent standard users from installing applications that affect system-wide configuration items.)</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8"/>
        <w:gridCol w:w="642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5.4 </w:t>
            </w:r>
            <w:r>
              <w:rPr>
                <w:rFonts w:eastAsia="Times New Roman"/>
                <w:u w:val="single"/>
              </w:rPr>
              <w:t>Restrict Administrator Privileges to Dedicated Administrator Accounts</w:t>
            </w:r>
            <w:r>
              <w:rPr>
                <w:rFonts w:eastAsia="Times New Roman"/>
              </w:rPr>
              <w:br/>
            </w:r>
            <w:r>
              <w:rPr>
                <w:rFonts w:eastAsia="Times New Roman"/>
              </w:rPr>
              <w:t> </w:t>
            </w:r>
            <w:r>
              <w:rPr>
                <w:rFonts w:eastAsia="Times New Roman"/>
                <w:sz w:val="17"/>
                <w:szCs w:val="17"/>
              </w:rPr>
              <w:t>Restrict administrator privileges to dedicated administrator accounts on enterprise assets. Conduct general computing activities, such as internet browsing, email, and productivity suite use, from the user’s primary, non-privileged account.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Ensure the Use of Dedicated Administrative Accounts</w:t>
            </w:r>
            <w:r>
              <w:rPr>
                <w:rFonts w:eastAsia="Times New Roman"/>
              </w:rPr>
              <w:br/>
            </w:r>
            <w:r>
              <w:rPr>
                <w:rFonts w:eastAsia="Times New Roman"/>
              </w:rPr>
              <w:t> </w:t>
            </w:r>
            <w:r>
              <w:rPr>
                <w:rFonts w:eastAsia="Times New Roman"/>
                <w:sz w:val="17"/>
                <w:szCs w:val="17"/>
              </w:rPr>
              <w:t>Ensure that all users with administrative account access use a dedicated or secondary account for elevated activities. This account should only be used for administrative activities and not internet browsing, email, or similar activities.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sectionlv4"/>
        <w:pageBreakBefore/>
        <w:divId w:val="1278440731"/>
      </w:pPr>
      <w:bookmarkStart w:id="546" w:name="_Toc72239666"/>
      <w:r>
        <w:t>18.9.86 Windows Logon Options</w:t>
      </w:r>
      <w:bookmarkEnd w:id="546"/>
    </w:p>
    <w:p w:rsidR="007C6923" w:rsidRDefault="007C6923">
      <w:pPr>
        <w:pStyle w:val="NormalWeb"/>
        <w:divId w:val="1278440731"/>
      </w:pPr>
      <w:r>
        <w:t>This section contains recommendations related to Windows Logon Options.</w:t>
      </w:r>
    </w:p>
    <w:p w:rsidR="007C6923" w:rsidRDefault="007C6923">
      <w:pPr>
        <w:pStyle w:val="NormalWeb"/>
        <w:divId w:val="1278440731"/>
      </w:pPr>
      <w:r>
        <w:t xml:space="preserve">This Group Policy section is provided by the Group Policy template </w:t>
      </w:r>
      <w:r>
        <w:rPr>
          <w:rStyle w:val="HTMLCode"/>
        </w:rPr>
        <w:t>WinLogon.admx/adml</w:t>
      </w:r>
      <w:r>
        <w:t xml:space="preserve"> that is included with all versions of the Microsoft Windows Administrative Templates.</w:t>
      </w:r>
    </w:p>
    <w:p w:rsidR="007C6923" w:rsidRDefault="007C6923">
      <w:pPr>
        <w:pStyle w:val="recommendationtitle"/>
        <w:divId w:val="1278440731"/>
      </w:pPr>
      <w:bookmarkStart w:id="547" w:name="_Toc72239667"/>
      <w:r>
        <w:t>18.9.86.1 (L1) Ensure 'Sign-in and lock last interactive user automatically after a restart' is set to 'Disabled' (Automated)</w:t>
      </w:r>
      <w:bookmarkEnd w:id="54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controls whether a device will automatically sign-in the last interactive user after Windows Update restarts the system.</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Disabling this feature will prevent the caching of user's credentials and unauthorized use of the device, and also ensure the user is aware of the restart.</w:t>
      </w:r>
    </w:p>
    <w:p w:rsidR="007C6923" w:rsidRDefault="007C6923">
      <w:pPr>
        <w:pStyle w:val="recommendationheader"/>
        <w:divId w:val="1278440731"/>
      </w:pPr>
      <w:r>
        <w:t>Impact:</w:t>
      </w:r>
    </w:p>
    <w:p w:rsidR="007C6923" w:rsidRDefault="007C6923">
      <w:pPr>
        <w:pStyle w:val="NormalWeb"/>
        <w:divId w:val="1278440731"/>
      </w:pPr>
      <w:r>
        <w:t>The device does not store the user's credentials for automatic sign-in after a Windows Update restart. The users' lock screen apps are not restarted after the system restarts. The user is required to present the logon credentials in order to proceed after restart.</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HKEY_LOCAL_MACHINE\SOFTWARE\Microsoft\PolicyManager\current\device\WindowsLogon:AllowAutomaticRestartSignOn_ProviderSet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HKEY_LOCAL_MACHINE\SOFTWARE\Microsoft\PolicyManager\Providers\{GUID}\Default\WindowsLogon:AllowAutomaticRestartSignOn</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HKEY_LOCAL_MACHINE\SOFTWARE\Microsoft\Windows\CurrentVersion\Policies\System:DisableAutomaticRestartSignOn</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5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5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5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5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5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Logon Options</w:t>
      </w:r>
      <w:r>
        <w:rPr>
          <w:sz w:val="20"/>
          <w:szCs w:val="20"/>
        </w:rPr>
        <w:br/>
        <w:t>Setting Name:  Sign-in and lock last interactive user automatically after a restart</w:t>
      </w:r>
      <w:r>
        <w:rPr>
          <w:sz w:val="20"/>
          <w:szCs w:val="20"/>
        </w:rPr>
        <w:br/>
        <w:t>Configuration: Disabled</w:t>
      </w:r>
    </w:p>
    <w:p w:rsidR="007C6923" w:rsidRDefault="007C6923" w:rsidP="00AB3765">
      <w:pPr>
        <w:numPr>
          <w:ilvl w:val="0"/>
          <w:numId w:val="55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5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(The device securely saves the user's credentials (including the user name, domain and encrypted password) to configure automatic sign-in after a Windows Update restart. After the Windows Update restart, the user is automatically signed-in and the session is automatically locked with all the lock screen apps configured for that user.)</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5"/>
        <w:gridCol w:w="641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sectionlv4"/>
        <w:divId w:val="1278440731"/>
      </w:pPr>
      <w:bookmarkStart w:id="548" w:name="_Toc72239668"/>
      <w:r>
        <w:t>18.9.87 Windows Mail</w:t>
      </w:r>
      <w:bookmarkEnd w:id="54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WindowsMail.admx/adml</w:t>
      </w:r>
      <w:r>
        <w:t xml:space="preserve"> that is only included with the Microsoft Windows Vista through the Windows 10 Release 1703 Administrative Templates.</w:t>
      </w:r>
    </w:p>
    <w:p w:rsidR="007C6923" w:rsidRDefault="007C6923">
      <w:pPr>
        <w:pStyle w:val="sectionlv4"/>
        <w:divId w:val="1278440731"/>
      </w:pPr>
      <w:bookmarkStart w:id="549" w:name="_Toc72239669"/>
      <w:r>
        <w:t>18.9.88 Windows Media Center</w:t>
      </w:r>
      <w:bookmarkEnd w:id="54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MediaCenter.admx/adml</w:t>
      </w:r>
      <w:r>
        <w:t xml:space="preserve"> that is only included with the Microsoft Windows Vista through Windows 10 Release 1511 Administrative Templates.</w:t>
      </w:r>
    </w:p>
    <w:p w:rsidR="007C6923" w:rsidRDefault="007C6923">
      <w:pPr>
        <w:pStyle w:val="sectionlv4"/>
        <w:divId w:val="1278440731"/>
      </w:pPr>
      <w:bookmarkStart w:id="550" w:name="_Toc72239670"/>
      <w:r>
        <w:t>18.9.89 Windows Media Digital Rights Management</w:t>
      </w:r>
      <w:bookmarkEnd w:id="55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WindowsMediaDRM.admx/adml</w:t>
      </w:r>
      <w:r>
        <w:t xml:space="preserve"> that is included with all versions of the Microsoft Windows Administrative Templates.</w:t>
      </w:r>
    </w:p>
    <w:p w:rsidR="007C6923" w:rsidRDefault="007C6923">
      <w:pPr>
        <w:pStyle w:val="sectionlv4"/>
        <w:divId w:val="1278440731"/>
      </w:pPr>
      <w:bookmarkStart w:id="551" w:name="_Toc72239671"/>
      <w:r>
        <w:t>18.9.90 Windows Media Player</w:t>
      </w:r>
      <w:bookmarkEnd w:id="551"/>
    </w:p>
    <w:p w:rsidR="007C6923" w:rsidRDefault="007C6923">
      <w:pPr>
        <w:pStyle w:val="NormalWeb"/>
        <w:divId w:val="1278440731"/>
      </w:pPr>
      <w:r>
        <w:t>This section is intentionally blank and exists to ensure the structure of Windows benchmarks is consistent.</w:t>
      </w:r>
    </w:p>
    <w:p w:rsidR="00D05516" w:rsidRDefault="007C6923">
      <w:pPr>
        <w:pStyle w:val="NormalWeb"/>
        <w:divId w:val="1278440731"/>
      </w:pPr>
      <w:r>
        <w:t xml:space="preserve">This Group Policy section is provided by the Group Policy template </w:t>
      </w:r>
      <w:r>
        <w:rPr>
          <w:rStyle w:val="HTMLCode"/>
        </w:rPr>
        <w:t>WindowsMediaPlayer.admx/adml</w:t>
      </w:r>
      <w:r>
        <w:t xml:space="preserve"> that is included with all versions of the Microsoft Windows Administrative Templates.</w:t>
      </w:r>
    </w:p>
    <w:p w:rsidR="00D05516" w:rsidRDefault="00D05516">
      <w:pPr>
        <w:spacing w:after="0"/>
        <w:rPr>
          <w:rFonts w:cs="Times New Roman"/>
          <w:szCs w:val="24"/>
        </w:rPr>
      </w:pPr>
      <w:r>
        <w:br w:type="page"/>
      </w:r>
    </w:p>
    <w:p w:rsidR="007C6923" w:rsidRDefault="007C6923">
      <w:pPr>
        <w:pStyle w:val="sectionlv4"/>
        <w:divId w:val="1278440731"/>
      </w:pPr>
      <w:bookmarkStart w:id="552" w:name="_Toc72239672"/>
      <w:r>
        <w:t>18.9.91 Windows Meeting Space</w:t>
      </w:r>
      <w:bookmarkEnd w:id="55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WindowsCollaboration.admx/adml</w:t>
      </w:r>
      <w:r>
        <w:t xml:space="preserve"> that is only included with the Microsoft Windows Vista and Server 2008 (non-R2) Administrative Templates.</w:t>
      </w:r>
    </w:p>
    <w:p w:rsidR="007C6923" w:rsidRDefault="007C6923">
      <w:pPr>
        <w:pStyle w:val="sectionlv4"/>
        <w:divId w:val="1278440731"/>
      </w:pPr>
      <w:bookmarkStart w:id="553" w:name="_Toc72239673"/>
      <w:r>
        <w:t>18.9.92 Windows Messenger</w:t>
      </w:r>
      <w:bookmarkEnd w:id="55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WindowsMessenger.admx/adml</w:t>
      </w:r>
      <w:r>
        <w:t xml:space="preserve"> that is included with all versions of the Microsoft Windows Administrative Templates.</w:t>
      </w:r>
    </w:p>
    <w:p w:rsidR="007C6923" w:rsidRDefault="007C6923">
      <w:pPr>
        <w:pStyle w:val="sectionlv4"/>
        <w:divId w:val="1278440731"/>
      </w:pPr>
      <w:bookmarkStart w:id="554" w:name="_Toc72239674"/>
      <w:r>
        <w:t>18.9.93 Windows Mobility Center</w:t>
      </w:r>
      <w:bookmarkEnd w:id="55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MobilePCMobilityCenter.admx/adml</w:t>
      </w:r>
      <w:r>
        <w:t xml:space="preserve"> that is included with all versions of the Microsoft Windows Administrative Templates.</w:t>
      </w:r>
    </w:p>
    <w:p w:rsidR="007C6923" w:rsidRDefault="007C6923">
      <w:pPr>
        <w:pStyle w:val="sectionlv4"/>
        <w:divId w:val="1278440731"/>
      </w:pPr>
      <w:bookmarkStart w:id="555" w:name="_Toc72239675"/>
      <w:r>
        <w:t>18.9.94 Windows Movie Maker</w:t>
      </w:r>
      <w:bookmarkEnd w:id="555"/>
    </w:p>
    <w:p w:rsidR="007C6923" w:rsidRDefault="007C6923">
      <w:pPr>
        <w:pStyle w:val="NormalWeb"/>
        <w:divId w:val="1278440731"/>
      </w:pPr>
      <w:r>
        <w:t>This section is intentionally blank and exists to ensure the structure of Windows benchmarks is consistent.</w:t>
      </w:r>
    </w:p>
    <w:p w:rsidR="00D05516" w:rsidRDefault="007C6923">
      <w:pPr>
        <w:pStyle w:val="NormalWeb"/>
        <w:divId w:val="1278440731"/>
      </w:pPr>
      <w:r>
        <w:t xml:space="preserve">This Group Policy section is provided by the Group Policy template </w:t>
      </w:r>
      <w:r>
        <w:rPr>
          <w:rStyle w:val="HTMLCode"/>
        </w:rPr>
        <w:t>MovieMaker.admx/adml</w:t>
      </w:r>
      <w:r>
        <w:t xml:space="preserve"> that is only included with the Microsoft Windows Vista and Server 2008 (non-R2) Administrative Templates.</w:t>
      </w:r>
    </w:p>
    <w:p w:rsidR="00D05516" w:rsidRDefault="00D05516">
      <w:pPr>
        <w:spacing w:after="0"/>
        <w:rPr>
          <w:rFonts w:cs="Times New Roman"/>
          <w:szCs w:val="24"/>
        </w:rPr>
      </w:pPr>
      <w:r>
        <w:br w:type="page"/>
      </w:r>
    </w:p>
    <w:p w:rsidR="007C6923" w:rsidRDefault="007C6923">
      <w:pPr>
        <w:pStyle w:val="sectionlv4"/>
        <w:pageBreakBefore/>
        <w:divId w:val="1278440731"/>
      </w:pPr>
      <w:bookmarkStart w:id="556" w:name="_Toc72239676"/>
      <w:r>
        <w:t>18.9.95 Windows PowerShell</w:t>
      </w:r>
      <w:bookmarkEnd w:id="556"/>
    </w:p>
    <w:p w:rsidR="007C6923" w:rsidRDefault="007C6923">
      <w:pPr>
        <w:pStyle w:val="NormalWeb"/>
        <w:divId w:val="1278440731"/>
      </w:pPr>
      <w:r>
        <w:t>This section contains recommendations related to Windows PowerShell.</w:t>
      </w:r>
    </w:p>
    <w:p w:rsidR="007C6923" w:rsidRDefault="007C6923">
      <w:pPr>
        <w:pStyle w:val="NormalWeb"/>
        <w:divId w:val="1278440731"/>
      </w:pPr>
      <w:r>
        <w:t xml:space="preserve">This Group Policy section is provided by the Group Policy template </w:t>
      </w:r>
      <w:r>
        <w:rPr>
          <w:rStyle w:val="HTMLCode"/>
        </w:rPr>
        <w:t>PowerShellExecutionPolicy.admx/adml</w:t>
      </w:r>
      <w:r>
        <w:t xml:space="preserve"> that is included with the Microsoft Windows 8.0 &amp; Server 2012 (non-R2) Administrative Templates (or newer).</w:t>
      </w:r>
    </w:p>
    <w:p w:rsidR="007C6923" w:rsidRDefault="007C6923">
      <w:pPr>
        <w:pStyle w:val="recommendationtitle"/>
        <w:divId w:val="1278440731"/>
      </w:pPr>
      <w:bookmarkStart w:id="557" w:name="_Toc72239677"/>
      <w:r>
        <w:t>18.9.95.1 (L1) Ensure 'Turn on PowerShell Script Block Logging' is set to 'Disabled' (Automated)</w:t>
      </w:r>
      <w:bookmarkEnd w:id="55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enables logging of all PowerShell script input to the Microsoft-Windows-PowerShell/Operational event log.</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In Microsoft's own hardening guidance, they recommend the opposite value, </w:t>
      </w:r>
      <w:r>
        <w:rPr>
          <w:rStyle w:val="HTMLCode"/>
        </w:rPr>
        <w:t>Enabled</w:t>
      </w:r>
      <w:r>
        <w:t xml:space="preserve">, because having this data logged improves investigations of PowerShell attack incidents. However, the default ACL on the PowerShell Operational log allows Interactive User (i.e. </w:t>
      </w:r>
      <w:r>
        <w:rPr>
          <w:rStyle w:val="Emphasis"/>
        </w:rPr>
        <w:t>any</w:t>
      </w:r>
      <w:r>
        <w:t xml:space="preserve"> logged on user) to read it, and therefore possibly expose passwords or other sensitive information to unauthorized users. If Microsoft locks down the default ACL on that log in the future (e.g. to restrict it only to Administrators), then we will revisit this recommendation in a future release.</w:t>
      </w:r>
    </w:p>
    <w:p w:rsidR="007C6923" w:rsidRDefault="007C6923">
      <w:pPr>
        <w:pStyle w:val="recommendationheader"/>
        <w:divId w:val="1278440731"/>
      </w:pPr>
      <w:r>
        <w:t>Rationale:</w:t>
      </w:r>
    </w:p>
    <w:p w:rsidR="007C6923" w:rsidRDefault="007C6923">
      <w:pPr>
        <w:pStyle w:val="NormalWeb"/>
        <w:divId w:val="1278440731"/>
      </w:pPr>
      <w:r>
        <w:t xml:space="preserve">There are potential risks of capturing passwords in the PowerShell logs. This setting should only be needed for debugging purposes, and not in normal operation, it is important to ensure this is set to </w:t>
      </w:r>
      <w:r>
        <w:rPr>
          <w:rStyle w:val="HTMLCode"/>
        </w:rPr>
        <w:t>Disabled</w:t>
      </w:r>
      <w:r>
        <w:t>.</w:t>
      </w:r>
    </w:p>
    <w:p w:rsidR="007C6923" w:rsidRDefault="007C6923">
      <w:pPr>
        <w:pStyle w:val="recommendationheader"/>
        <w:divId w:val="1278440731"/>
      </w:pPr>
      <w:r>
        <w:t>Impact:</w:t>
      </w:r>
    </w:p>
    <w:p w:rsidR="007C6923" w:rsidRDefault="007C6923">
      <w:pPr>
        <w:pStyle w:val="NormalWeb"/>
        <w:divId w:val="1278440731"/>
      </w:pPr>
      <w:r>
        <w:t>Logging of PowerShell script input is disabled.</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HKEY_LOCAL_MACHINE\SOFTWARE\Microsoft\PolicyManager\current\device\WindowsPowerShell:TurnOnPowerShellScriptBlockLogging_ProviderSet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HKEY_LOCAL_MACHINE\SOFTWARE\Microsoft\PolicyManager\Providers\{GUID}\Default\WindowsPowerShell:TurnOnPowerShellScriptBlockLogging</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HKEY_LOCAL_MACHINE\SOFTWARE\Policies\Microsoft\Windows\PowerShell\ScriptBlockLogging:EnableScriptBlockLogging</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5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5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5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5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Administrative Templates\Computer Configuration/Windows Components/Windows PowerShell</w:t>
      </w:r>
      <w:r>
        <w:rPr>
          <w:sz w:val="20"/>
          <w:szCs w:val="20"/>
        </w:rPr>
        <w:br/>
        <w:t>Setting Name:  Turn on PowerShell Script Block Logging</w:t>
      </w:r>
      <w:r>
        <w:rPr>
          <w:sz w:val="20"/>
          <w:szCs w:val="20"/>
        </w:rPr>
        <w:br/>
        <w:t>Configuration: Disabled</w:t>
      </w:r>
    </w:p>
    <w:p w:rsidR="007C6923" w:rsidRDefault="007C6923" w:rsidP="00AB3765">
      <w:pPr>
        <w:numPr>
          <w:ilvl w:val="0"/>
          <w:numId w:val="55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5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(PowerShell will log script blocks the first time they are used.)</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7"/>
        <w:gridCol w:w="642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8.5 </w:t>
            </w:r>
            <w:r>
              <w:rPr>
                <w:rFonts w:eastAsia="Times New Roman"/>
                <w:u w:val="single"/>
              </w:rPr>
              <w:t>Collect Detailed Audit Logs</w:t>
            </w:r>
            <w:r>
              <w:rPr>
                <w:rFonts w:eastAsia="Times New Roman"/>
              </w:rPr>
              <w:br/>
            </w:r>
            <w:r>
              <w:rPr>
                <w:rFonts w:eastAsia="Times New Roman"/>
              </w:rPr>
              <w:t> </w:t>
            </w:r>
            <w:r>
              <w:rPr>
                <w:rFonts w:eastAsia="Times New Roman"/>
                <w:sz w:val="17"/>
                <w:szCs w:val="17"/>
              </w:rPr>
              <w:t>Configure detailed audit logging for enterprise assets containing sensitive data. Include event source, date, username, timestamp, source addresses, destination addresses, and other useful elements that could assist in a forensic investigation.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4"/>
        <w:divId w:val="1278440731"/>
      </w:pPr>
      <w:bookmarkStart w:id="558" w:name="_Toc72239678"/>
      <w:r>
        <w:t>18.9.96 Windows Reliability Analysis</w:t>
      </w:r>
      <w:bookmarkEnd w:id="558"/>
    </w:p>
    <w:p w:rsidR="007C6923" w:rsidRDefault="007C6923">
      <w:pPr>
        <w:pStyle w:val="NormalWeb"/>
        <w:divId w:val="1278440731"/>
      </w:pPr>
      <w:r>
        <w:t>This section is intentionally blank and exists to ensure the structure of Windows benchmarks is consistent.</w:t>
      </w:r>
    </w:p>
    <w:p w:rsidR="00D05516" w:rsidRDefault="007C6923">
      <w:pPr>
        <w:pStyle w:val="NormalWeb"/>
        <w:divId w:val="1278440731"/>
      </w:pPr>
      <w:r>
        <w:t xml:space="preserve">This Group Policy section is provided by the Group Policy template </w:t>
      </w:r>
      <w:r>
        <w:rPr>
          <w:rStyle w:val="HTMLCode"/>
        </w:rPr>
        <w:t>RacWmiProv.admx/adml</w:t>
      </w:r>
      <w:r>
        <w:t xml:space="preserve"> that is included with the Microsoft Windows 7 &amp; Server 2008 R2 Administrative Templates (or newer).</w:t>
      </w:r>
    </w:p>
    <w:p w:rsidR="00D05516" w:rsidRDefault="00D05516">
      <w:pPr>
        <w:spacing w:after="0"/>
        <w:rPr>
          <w:rFonts w:cs="Times New Roman"/>
          <w:szCs w:val="24"/>
        </w:rPr>
      </w:pPr>
      <w:r>
        <w:br w:type="page"/>
      </w:r>
    </w:p>
    <w:p w:rsidR="007C6923" w:rsidRDefault="007C6923">
      <w:pPr>
        <w:pStyle w:val="sectionlv4"/>
        <w:divId w:val="1278440731"/>
      </w:pPr>
      <w:bookmarkStart w:id="559" w:name="_Toc72239679"/>
      <w:r>
        <w:t>18.9.97 Windows Remote Management (WinRM)</w:t>
      </w:r>
      <w:bookmarkEnd w:id="559"/>
    </w:p>
    <w:p w:rsidR="007C6923" w:rsidRDefault="007C6923">
      <w:pPr>
        <w:pStyle w:val="NormalWeb"/>
        <w:divId w:val="1278440731"/>
      </w:pPr>
      <w:r>
        <w:t>This section contains recommendations related to Windows Remote Management (WinRM).</w:t>
      </w:r>
    </w:p>
    <w:p w:rsidR="00D05516" w:rsidRDefault="007C6923" w:rsidP="00D05516">
      <w:pPr>
        <w:pStyle w:val="NormalWeb"/>
        <w:divId w:val="1278440731"/>
      </w:pPr>
      <w:r>
        <w:t xml:space="preserve">This Group Policy section is provided by the Group Policy template </w:t>
      </w:r>
      <w:r>
        <w:rPr>
          <w:rStyle w:val="HTMLCode"/>
        </w:rPr>
        <w:t>WindowsRemoteManagement.admx/adml</w:t>
      </w:r>
      <w:r>
        <w:t xml:space="preserve"> that is included with all versions of the Microsoft Windows Administrative Templates.</w:t>
      </w:r>
    </w:p>
    <w:p w:rsidR="007C6923" w:rsidRDefault="007C6923" w:rsidP="00D05516">
      <w:pPr>
        <w:pStyle w:val="sectionlv5"/>
        <w:divId w:val="1278440731"/>
      </w:pPr>
      <w:bookmarkStart w:id="560" w:name="_Toc72239680"/>
      <w:r>
        <w:t>18.9.97.1 WinRM Client</w:t>
      </w:r>
      <w:bookmarkEnd w:id="560"/>
    </w:p>
    <w:p w:rsidR="007C6923" w:rsidRDefault="007C6923">
      <w:pPr>
        <w:pStyle w:val="NormalWeb"/>
        <w:divId w:val="1278440731"/>
      </w:pPr>
      <w:r>
        <w:t>This section contains recommendations related to the Windows Remote Management (WinRM) client.</w:t>
      </w:r>
    </w:p>
    <w:p w:rsidR="007C6923" w:rsidRDefault="007C6923">
      <w:pPr>
        <w:pStyle w:val="NormalWeb"/>
        <w:divId w:val="1278440731"/>
      </w:pPr>
      <w:r>
        <w:t xml:space="preserve">This Group Policy section is provided by the Group Policy template </w:t>
      </w:r>
      <w:r>
        <w:rPr>
          <w:rStyle w:val="HTMLCode"/>
        </w:rPr>
        <w:t>WindowsRemoteManagement.admx/adml</w:t>
      </w:r>
      <w:r>
        <w:t xml:space="preserve"> that is included with all versions of the Microsoft Windows Administrative Templates.</w:t>
      </w:r>
    </w:p>
    <w:p w:rsidR="007C6923" w:rsidRDefault="007C6923">
      <w:pPr>
        <w:pStyle w:val="recommendationtitle"/>
        <w:divId w:val="1278440731"/>
      </w:pPr>
      <w:bookmarkStart w:id="561" w:name="_Toc72239681"/>
      <w:r>
        <w:t>18.9.97.1.1 (L1) Ensure 'Allow Basic authentication' is set to 'Disabled' (Automated)</w:t>
      </w:r>
      <w:bookmarkEnd w:id="56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whether the Windows Remote Management (WinRM) client uses Basic authentication.</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Clients that use Microsoft's Exchange Online service (Office 365) will require an exception to this recommendation, to instead have this setting set to Enabled. Exchange Online uses Basic authentication over HTTPS, and so the Exchange Online authentication traffic will still be safely encrypted.</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Basic authentication is less robust than other authentication methods available in WinRM because credentials including passwords are transmitted in plain text. An attacker who is able to capture packets on the network where WinRM is running may be able to determine the credentials used for accessing remote hosts via WinRM.</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HKEY_LOCAL_MACHINE\SOFTWARE\Microsoft\PolicyManager\current\device\RemoteManagement:AllowBasicAuthentication_Client_ProviderSet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HKEY_LOCAL_MACHINE\SOFTWARE\Microsoft\PolicyManager\Providers\{GUID}\Default\RemoteManagement:AllowBasicAuthentication_Client</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HKEY_LOCAL_MACHINE\SOFTWARE\Policies\Microsoft\Windows\WinRM\Client:AllowBasic</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5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5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5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5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Remote Management (WinRM)/WinRM Client</w:t>
      </w:r>
      <w:r>
        <w:rPr>
          <w:sz w:val="20"/>
          <w:szCs w:val="20"/>
        </w:rPr>
        <w:br/>
        <w:t>Setting Name:  Allow Basic authentication</w:t>
      </w:r>
      <w:r>
        <w:rPr>
          <w:sz w:val="20"/>
          <w:szCs w:val="20"/>
        </w:rPr>
        <w:br/>
        <w:t>Configuration: Disabled</w:t>
      </w:r>
    </w:p>
    <w:p w:rsidR="007C6923" w:rsidRDefault="007C6923" w:rsidP="00AB3765">
      <w:pPr>
        <w:numPr>
          <w:ilvl w:val="0"/>
          <w:numId w:val="56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6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WinRM client does not use Basic authentication.)</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2"/>
        <w:gridCol w:w="621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16.5 </w:t>
            </w:r>
            <w:r>
              <w:rPr>
                <w:rFonts w:eastAsia="Times New Roman"/>
                <w:u w:val="single"/>
              </w:rPr>
              <w:t>Encrypt Transmittal of Username and Authentication Credentials</w:t>
            </w:r>
            <w:r>
              <w:rPr>
                <w:rFonts w:eastAsia="Times New Roman"/>
              </w:rPr>
              <w:br/>
            </w:r>
            <w:r>
              <w:rPr>
                <w:rFonts w:eastAsia="Times New Roman"/>
              </w:rPr>
              <w:t> </w:t>
            </w:r>
            <w:r>
              <w:rPr>
                <w:rFonts w:eastAsia="Times New Roman"/>
                <w:sz w:val="17"/>
                <w:szCs w:val="17"/>
              </w:rPr>
              <w:t>Ensure that all account usernames and authentication credentials are transmitted across networks using encrypted channels.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recommendationtitle"/>
        <w:pageBreakBefore/>
        <w:divId w:val="1278440731"/>
      </w:pPr>
      <w:bookmarkStart w:id="562" w:name="_Toc72239682"/>
      <w:r>
        <w:t>18.9.97.1.2 (L1) Ensure 'Allow unencrypted traffic' is set to 'Disabled' (Automated)</w:t>
      </w:r>
      <w:bookmarkEnd w:id="56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whether the Windows Remote Management (WinRM) client sends and receives unencrypted messages over the network.</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Encrypting WinRM network traffic reduces the risk of an attacker viewing or modifying WinRM messages as they transit the network.</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HKEY_LOCAL_MACHINE\SOFTWARE\Microsoft\PolicyManager\current\device\RemoteManagement:AllowUnencryptedTraffic_Client_ProviderSet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HKEY_LOCAL_MACHINE\SOFTWARE\Microsoft\PolicyManager\Providers\{GUID}\Default\RemoteManagement:AllowUnencryptedTraffic_Client</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HKEY_LOCAL_MACHINE\SOFTWARE\Policies\Microsoft\Windows\WinRM\Client:AllowUnencryptedTraffic</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6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6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6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6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6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Remote Management (WinRM)/WinRM Client</w:t>
      </w:r>
      <w:r>
        <w:rPr>
          <w:sz w:val="20"/>
          <w:szCs w:val="20"/>
        </w:rPr>
        <w:br/>
        <w:t>Setting Name:  Allow unencrypted traffic</w:t>
      </w:r>
      <w:r>
        <w:rPr>
          <w:sz w:val="20"/>
          <w:szCs w:val="20"/>
        </w:rPr>
        <w:br/>
        <w:t>Configuration: Disabled</w:t>
      </w:r>
    </w:p>
    <w:p w:rsidR="007C6923" w:rsidRDefault="007C6923" w:rsidP="00AB3765">
      <w:pPr>
        <w:numPr>
          <w:ilvl w:val="0"/>
          <w:numId w:val="56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6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WinRM client sends or receives only encrypted messages over the network.)</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54"/>
        <w:gridCol w:w="620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14.4 </w:t>
            </w:r>
            <w:r>
              <w:rPr>
                <w:rFonts w:eastAsia="Times New Roman"/>
                <w:u w:val="single"/>
              </w:rPr>
              <w:t>Encrypt All Sensitive Information in Transit</w:t>
            </w:r>
            <w:r>
              <w:rPr>
                <w:rFonts w:eastAsia="Times New Roman"/>
              </w:rPr>
              <w:br/>
            </w:r>
            <w:r>
              <w:rPr>
                <w:rFonts w:eastAsia="Times New Roman"/>
              </w:rPr>
              <w:t> </w:t>
            </w:r>
            <w:r>
              <w:rPr>
                <w:rFonts w:eastAsia="Times New Roman"/>
                <w:sz w:val="17"/>
                <w:szCs w:val="17"/>
              </w:rPr>
              <w:t>Encrypt all sensitive information in transit.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recommendationtitle"/>
        <w:pageBreakBefore/>
        <w:divId w:val="1278440731"/>
      </w:pPr>
      <w:bookmarkStart w:id="563" w:name="_Toc72239683"/>
      <w:r>
        <w:t>18.9.97.1.3 (L1) Ensure 'Disallow Digest authentication' is set to 'Enabled' (Automated)</w:t>
      </w:r>
      <w:bookmarkEnd w:id="56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whether the Windows Remote Management (WinRM) client will not use Digest authentication.</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Digest authentication is less robust than other authentication methods available in WinRM, an attacker who is able to capture packets on the network where WinRM is running may be able to determine the credentials used for accessing remote hosts via WinRM.</w:t>
      </w:r>
    </w:p>
    <w:p w:rsidR="007C6923" w:rsidRDefault="007C6923">
      <w:pPr>
        <w:pStyle w:val="recommendationheader"/>
        <w:divId w:val="1278440731"/>
      </w:pPr>
      <w:r>
        <w:t>Impact:</w:t>
      </w:r>
    </w:p>
    <w:p w:rsidR="007C6923" w:rsidRDefault="007C6923">
      <w:pPr>
        <w:pStyle w:val="NormalWeb"/>
        <w:divId w:val="1278440731"/>
      </w:pPr>
      <w:r>
        <w:t>The WinRM client will not use Digest authentication.</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HKEY_LOCAL_MACHINE\SOFTWARE\Microsoft\PolicyManager\current\device\RemoteManagement:DisallowDigestAuthentication_ProviderSet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HKEY_LOCAL_MACHINE\SOFTWARE\Microsoft\PolicyManager\Providers\{GUID}\Default\RemoteManagement:DisallowDigestAuthentication</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HKEY_LOCAL_MACHINE\SOFTWARE\Policies\Microsoft\Windows\WinRM\Client:AllowDigest</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6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6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6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6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Remote Management (WinRM)/WinRM Client</w:t>
      </w:r>
      <w:r>
        <w:rPr>
          <w:sz w:val="20"/>
          <w:szCs w:val="20"/>
        </w:rPr>
        <w:br/>
        <w:t>Setting Name:  Disallow Digest authentication</w:t>
      </w:r>
      <w:r>
        <w:rPr>
          <w:sz w:val="20"/>
          <w:szCs w:val="20"/>
        </w:rPr>
        <w:br/>
        <w:t>Configuration: Enabled</w:t>
      </w:r>
    </w:p>
    <w:p w:rsidR="007C6923" w:rsidRDefault="007C6923" w:rsidP="00AB3765">
      <w:pPr>
        <w:numPr>
          <w:ilvl w:val="0"/>
          <w:numId w:val="56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6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WinRM client will use Digest authentication.)</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2"/>
        <w:gridCol w:w="621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16.5 </w:t>
            </w:r>
            <w:r>
              <w:rPr>
                <w:rFonts w:eastAsia="Times New Roman"/>
                <w:u w:val="single"/>
              </w:rPr>
              <w:t>Encrypt Transmittal of Username and Authentication Credentials</w:t>
            </w:r>
            <w:r>
              <w:rPr>
                <w:rFonts w:eastAsia="Times New Roman"/>
              </w:rPr>
              <w:br/>
            </w:r>
            <w:r>
              <w:rPr>
                <w:rFonts w:eastAsia="Times New Roman"/>
              </w:rPr>
              <w:t> </w:t>
            </w:r>
            <w:r>
              <w:rPr>
                <w:rFonts w:eastAsia="Times New Roman"/>
                <w:sz w:val="17"/>
                <w:szCs w:val="17"/>
              </w:rPr>
              <w:t>Ensure that all account usernames and authentication credentials are transmitted across networks using encrypted channels.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sectionlv5"/>
        <w:pageBreakBefore/>
        <w:divId w:val="1278440731"/>
      </w:pPr>
      <w:bookmarkStart w:id="564" w:name="_Toc72239684"/>
      <w:r>
        <w:t>18.9.97.2 WinRM Service</w:t>
      </w:r>
      <w:bookmarkEnd w:id="564"/>
    </w:p>
    <w:p w:rsidR="007C6923" w:rsidRDefault="007C6923">
      <w:pPr>
        <w:pStyle w:val="NormalWeb"/>
        <w:divId w:val="1278440731"/>
      </w:pPr>
      <w:r>
        <w:t>This section contains recommendations related to the Windows Remote Management (WinRM) service.</w:t>
      </w:r>
    </w:p>
    <w:p w:rsidR="007C6923" w:rsidRDefault="007C6923">
      <w:pPr>
        <w:pStyle w:val="NormalWeb"/>
        <w:divId w:val="1278440731"/>
      </w:pPr>
      <w:r>
        <w:t xml:space="preserve">This Group Policy section is provided by the Group Policy template </w:t>
      </w:r>
      <w:r>
        <w:rPr>
          <w:rStyle w:val="HTMLCode"/>
        </w:rPr>
        <w:t>WindowsRemoteManagement.admx/adml</w:t>
      </w:r>
      <w:r>
        <w:t xml:space="preserve"> that is included with all versions of the Microsoft Windows Administrative Templates.</w:t>
      </w:r>
    </w:p>
    <w:p w:rsidR="007C6923" w:rsidRDefault="007C6923">
      <w:pPr>
        <w:pStyle w:val="recommendationtitle"/>
        <w:divId w:val="1278440731"/>
      </w:pPr>
      <w:bookmarkStart w:id="565" w:name="_Toc72239685"/>
      <w:r>
        <w:t>18.9.97.2.1 (L1) Ensure 'Allow Basic authentication' is set to 'Disabled' (Automated)</w:t>
      </w:r>
      <w:bookmarkEnd w:id="56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whether the Windows Remote Management (WinRM) service accepts Basic authentication from a remote client.</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Basic authentication is less robust than other authentication methods available in WinRM because credentials including passwords are transmitted in plain text. An attacker who is able to capture packets on the network where WinRM is running may be able to determine the credentials used for accessing remote hosts via WinRM.</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HKEY_LOCAL_MACHINE\SOFTWARE\Microsoft\PolicyManager\current\device\RemoteManagement:AllowBasicAuthentication_Service_ProviderSet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HKEY_LOCAL_MACHINE\SOFTWARE\Microsoft\PolicyManager\Providers\{GUID}\Default\RemoteManagement:AllowBasicAuthentication_Service</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HKEY_LOCAL_MACHINE\SOFTWARE\Policies\Microsoft\Windows\WinRM\Service:AllowBasic</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6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6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6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6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Remote Management (WinRM)/WinRM Service</w:t>
      </w:r>
      <w:r>
        <w:rPr>
          <w:sz w:val="20"/>
          <w:szCs w:val="20"/>
        </w:rPr>
        <w:br/>
        <w:t>Setting Name:  Allow Basic authentication</w:t>
      </w:r>
      <w:r>
        <w:rPr>
          <w:sz w:val="20"/>
          <w:szCs w:val="20"/>
        </w:rPr>
        <w:br/>
        <w:t>Configuration: Disabled</w:t>
      </w:r>
    </w:p>
    <w:p w:rsidR="007C6923" w:rsidRDefault="007C6923" w:rsidP="00AB3765">
      <w:pPr>
        <w:numPr>
          <w:ilvl w:val="0"/>
          <w:numId w:val="56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6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WinRM service will not accept Basic authentication from a remote client.)</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2"/>
        <w:gridCol w:w="621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16.5 </w:t>
            </w:r>
            <w:r>
              <w:rPr>
                <w:rFonts w:eastAsia="Times New Roman"/>
                <w:u w:val="single"/>
              </w:rPr>
              <w:t>Encrypt Transmittal of Username and Authentication Credentials</w:t>
            </w:r>
            <w:r>
              <w:rPr>
                <w:rFonts w:eastAsia="Times New Roman"/>
              </w:rPr>
              <w:br/>
            </w:r>
            <w:r>
              <w:rPr>
                <w:rFonts w:eastAsia="Times New Roman"/>
              </w:rPr>
              <w:t> </w:t>
            </w:r>
            <w:r>
              <w:rPr>
                <w:rFonts w:eastAsia="Times New Roman"/>
                <w:sz w:val="17"/>
                <w:szCs w:val="17"/>
              </w:rPr>
              <w:t>Ensure that all account usernames and authentication credentials are transmitted across networks using encrypted channels.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recommendationtitle"/>
        <w:pageBreakBefore/>
        <w:divId w:val="1278440731"/>
      </w:pPr>
      <w:bookmarkStart w:id="566" w:name="_Toc72239686"/>
      <w:r>
        <w:t>18.9.97.2.2 (L2) Ensure 'Allow remote server management through WinRM' is set to 'Disabled' (Automated)</w:t>
      </w:r>
      <w:bookmarkEnd w:id="56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whether the Windows Remote Management (WinRM) service automatically listens on the network for requests on the HTTP transport over the default HTTP port.</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Any feature is a potential avenue of attack, those that enable inbound network connections are particularly risky. Only enable the use of the Windows Remote Management (WinRM) service on trusted networks and when feasible employ additional controls such as IPsec.</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HKEY_LOCAL_MACHINE\SOFTWARE\Microsoft\PolicyManager\current\device\RemoteManagement:AllowRemoteServerManagement_ProviderSet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HKEY_LOCAL_MACHINE\SOFTWARE\Microsoft\PolicyManager\Providers\{GUID}\Default\Device\RemoteManagement:AllowRemoteServerManagement</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HKEY_LOCAL_MACHINE\SOFTWARE\Policies\Microsoft\Windows\WinRM\Service:AllowAutoConfig</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6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6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6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6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Remote Management (WinRM)/WinRM Service</w:t>
      </w:r>
      <w:r>
        <w:rPr>
          <w:sz w:val="20"/>
          <w:szCs w:val="20"/>
        </w:rPr>
        <w:br/>
        <w:t>Setting Name:  Allow remote server management through WinRM</w:t>
      </w:r>
      <w:r>
        <w:rPr>
          <w:sz w:val="20"/>
          <w:szCs w:val="20"/>
        </w:rPr>
        <w:br/>
        <w:t>Configuration: Disabled</w:t>
      </w:r>
    </w:p>
    <w:p w:rsidR="007C6923" w:rsidRDefault="007C6923" w:rsidP="00AB3765">
      <w:pPr>
        <w:numPr>
          <w:ilvl w:val="0"/>
          <w:numId w:val="56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6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WinRM service will not respond to requests from a remote computer, regardless of whether or not any WinRM listeners are configured.)</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recommendationtitle"/>
        <w:pageBreakBefore/>
        <w:divId w:val="1278440731"/>
      </w:pPr>
      <w:bookmarkStart w:id="567" w:name="_Toc72239687"/>
      <w:r>
        <w:t>18.9.97.2.3 (L1) Ensure 'Allow unencrypted traffic' is set to 'Disabled' (Automated)</w:t>
      </w:r>
      <w:bookmarkEnd w:id="567"/>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whether the Windows Remote Management (WinRM) service sends and receives unencrypted messages over the network.</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Encrypting WinRM network traffic reduces the risk of an attacker viewing or modifying WinRM messages as they transit the network.</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HKEY_LOCAL_MACHINE\SOFTWARE\Microsoft\PolicyManager\current\device\RemoteManagement:AllowUnencryptedTraffic_Service_ProviderSet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HKEY_LOCAL_MACHINE\SOFTWARE\Microsoft\PolicyManager\Providers\{GUID}\Default\RemoteManagement:AllowUnencryptedTraffic_Service</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HKEY_LOCAL_MACHINE\SOFTWARE\Policies\Microsoft\Windows\WinRM\Service:AllowUnencryptedTraffic</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6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6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6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6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6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Remote Management (WinRM)/WinRM Service</w:t>
      </w:r>
      <w:r>
        <w:rPr>
          <w:sz w:val="20"/>
          <w:szCs w:val="20"/>
        </w:rPr>
        <w:br/>
        <w:t>Setting Name:  Allow unencrypted traffic</w:t>
      </w:r>
      <w:r>
        <w:rPr>
          <w:sz w:val="20"/>
          <w:szCs w:val="20"/>
        </w:rPr>
        <w:br/>
        <w:t>Configuration: Disabled</w:t>
      </w:r>
    </w:p>
    <w:p w:rsidR="007C6923" w:rsidRDefault="007C6923" w:rsidP="00AB3765">
      <w:pPr>
        <w:numPr>
          <w:ilvl w:val="0"/>
          <w:numId w:val="57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7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(The WinRM service sends or receives only encrypted messages over the network.)</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54"/>
        <w:gridCol w:w="6207"/>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14.4 </w:t>
            </w:r>
            <w:r>
              <w:rPr>
                <w:rFonts w:eastAsia="Times New Roman"/>
                <w:u w:val="single"/>
              </w:rPr>
              <w:t>Encrypt All Sensitive Information in Transit</w:t>
            </w:r>
            <w:r>
              <w:rPr>
                <w:rFonts w:eastAsia="Times New Roman"/>
              </w:rPr>
              <w:br/>
            </w:r>
            <w:r>
              <w:rPr>
                <w:rFonts w:eastAsia="Times New Roman"/>
              </w:rPr>
              <w:t> </w:t>
            </w:r>
            <w:r>
              <w:rPr>
                <w:rFonts w:eastAsia="Times New Roman"/>
                <w:sz w:val="17"/>
                <w:szCs w:val="17"/>
              </w:rPr>
              <w:t>Encrypt all sensitive information in transit.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recommendationtitle"/>
        <w:pageBreakBefore/>
        <w:divId w:val="1278440731"/>
      </w:pPr>
      <w:bookmarkStart w:id="568" w:name="_Toc72239688"/>
      <w:r>
        <w:t>18.9.97.2.4 (L1) Ensure 'Disallow WinRM from storing RunAs credentials' is set to 'Enabled' (Automated)</w:t>
      </w:r>
      <w:bookmarkEnd w:id="568"/>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whether the Windows Remote Management (WinRM) service will allow RunAs credentials to be stored for any plug-ins.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If you enable and then disable this policy setting, any values that were previously configured for </w:t>
      </w:r>
      <w:r>
        <w:rPr>
          <w:rStyle w:val="HTMLCode"/>
        </w:rPr>
        <w:t>RunAsPassword</w:t>
      </w:r>
      <w:r>
        <w:t xml:space="preserve"> will need to be reset.</w:t>
      </w:r>
    </w:p>
    <w:p w:rsidR="007C6923" w:rsidRDefault="007C6923">
      <w:pPr>
        <w:pStyle w:val="recommendationheader"/>
        <w:divId w:val="1278440731"/>
      </w:pPr>
      <w:r>
        <w:t>Rationale:</w:t>
      </w:r>
    </w:p>
    <w:p w:rsidR="007C6923" w:rsidRDefault="007C6923">
      <w:pPr>
        <w:pStyle w:val="NormalWeb"/>
        <w:divId w:val="1278440731"/>
      </w:pPr>
      <w:r>
        <w:t>Although the ability to store RunAs credentials is a convenient feature it increases the risk of account compromise slightly. For example, if you forget to lock your desktop before leaving it unattended for a few minutes another person could access not only the desktop of your computer but also any hosts you manage via WinRM with cached RunAs credentials.</w:t>
      </w:r>
    </w:p>
    <w:p w:rsidR="007C6923" w:rsidRDefault="007C6923">
      <w:pPr>
        <w:pStyle w:val="recommendationheader"/>
        <w:divId w:val="1278440731"/>
      </w:pPr>
      <w:r>
        <w:t>Impact:</w:t>
      </w:r>
    </w:p>
    <w:p w:rsidR="007C6923" w:rsidRDefault="007C6923">
      <w:pPr>
        <w:pStyle w:val="NormalWeb"/>
        <w:divId w:val="1278440731"/>
      </w:pPr>
      <w:r>
        <w:t xml:space="preserve">The WinRM service will not allow the </w:t>
      </w:r>
      <w:r>
        <w:rPr>
          <w:rStyle w:val="HTMLCode"/>
        </w:rPr>
        <w:t>RunAsUser</w:t>
      </w:r>
      <w:r>
        <w:t xml:space="preserve"> or </w:t>
      </w:r>
      <w:r>
        <w:rPr>
          <w:rStyle w:val="HTMLCode"/>
        </w:rPr>
        <w:t>RunAsPassword</w:t>
      </w:r>
      <w:r>
        <w:t xml:space="preserve"> configuration values to be set for any plug-ins. If a plug-in has already set the </w:t>
      </w:r>
      <w:r>
        <w:rPr>
          <w:rStyle w:val="HTMLCode"/>
        </w:rPr>
        <w:t>RunAsUser</w:t>
      </w:r>
      <w:r>
        <w:t xml:space="preserve"> and </w:t>
      </w:r>
      <w:r>
        <w:rPr>
          <w:rStyle w:val="HTMLCode"/>
        </w:rPr>
        <w:t>RunAsPassword</w:t>
      </w:r>
      <w:r>
        <w:t xml:space="preserve"> configuration values, the </w:t>
      </w:r>
      <w:r>
        <w:rPr>
          <w:rStyle w:val="HTMLCode"/>
        </w:rPr>
        <w:t>RunAsPassword</w:t>
      </w:r>
      <w:r>
        <w:t xml:space="preserve"> configuration value will be erased from the credential store on the computer.</w:t>
      </w:r>
    </w:p>
    <w:p w:rsidR="007C6923" w:rsidRDefault="007C6923">
      <w:pPr>
        <w:pStyle w:val="NormalWeb"/>
        <w:divId w:val="1278440731"/>
      </w:pPr>
      <w:r>
        <w:t xml:space="preserve">If this setting is later Disabled again, any values that were previously configured for </w:t>
      </w:r>
      <w:r>
        <w:rPr>
          <w:rStyle w:val="HTMLCode"/>
        </w:rPr>
        <w:t>RunAsPassword</w:t>
      </w:r>
      <w:r>
        <w:t xml:space="preserve"> will need to be reset.</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HKEY_LOCAL_MACHINE\SOFTWARE\Microsoft\PolicyManager\current\device\RemoteManagement:DisallowStoringOfRunAsCredentials_ProviderSet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HKEY_LOCAL_MACHINE\SOFTWARE\Microsoft\PolicyManager\Providers\{GUID}\Default\RemoteManagement:DisallowStoringOfRunAsCredentials</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HKEY_LOCAL_MACHINE\SOFTWARE\Policies\Microsoft\Windows\WinRM\Service:DisableRunAs</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7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7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7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7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Remote Management (WinRM)/WinRM Service</w:t>
      </w:r>
      <w:r>
        <w:rPr>
          <w:sz w:val="20"/>
          <w:szCs w:val="20"/>
        </w:rPr>
        <w:br/>
        <w:t>Setting Name:  Disallow WinRM from storing RunAs credentials</w:t>
      </w:r>
      <w:r>
        <w:rPr>
          <w:sz w:val="20"/>
          <w:szCs w:val="20"/>
        </w:rPr>
        <w:br/>
        <w:t>Configuration: Enabled</w:t>
      </w:r>
    </w:p>
    <w:p w:rsidR="007C6923" w:rsidRDefault="007C6923" w:rsidP="00AB3765">
      <w:pPr>
        <w:numPr>
          <w:ilvl w:val="0"/>
          <w:numId w:val="57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7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 xml:space="preserve">Disabled. (The WinRM service will allow the </w:t>
      </w:r>
      <w:r>
        <w:rPr>
          <w:rStyle w:val="HTMLCode"/>
        </w:rPr>
        <w:t>RunAsUser</w:t>
      </w:r>
      <w:r>
        <w:t xml:space="preserve"> and </w:t>
      </w:r>
      <w:r>
        <w:rPr>
          <w:rStyle w:val="HTMLCode"/>
        </w:rPr>
        <w:t>RunAsPassword</w:t>
      </w:r>
      <w:r>
        <w:t xml:space="preserve"> configuration values to be set for plug-ins and the </w:t>
      </w:r>
      <w:r>
        <w:rPr>
          <w:rStyle w:val="HTMLCode"/>
        </w:rPr>
        <w:t>RunAsPassword</w:t>
      </w:r>
      <w:r>
        <w:t xml:space="preserve"> value will be stored securely.)</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2"/>
        <w:gridCol w:w="6509"/>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14.3 </w:t>
            </w:r>
            <w:r>
              <w:rPr>
                <w:rFonts w:eastAsia="Times New Roman"/>
                <w:u w:val="single"/>
              </w:rPr>
              <w:t>Disable Workstation to Workstation Communication</w:t>
            </w:r>
            <w:r>
              <w:rPr>
                <w:rFonts w:eastAsia="Times New Roman"/>
              </w:rPr>
              <w:br/>
            </w:r>
            <w:r>
              <w:rPr>
                <w:rFonts w:eastAsia="Times New Roman"/>
              </w:rPr>
              <w:t> </w:t>
            </w:r>
            <w:r>
              <w:rPr>
                <w:rFonts w:eastAsia="Times New Roman"/>
                <w:sz w:val="17"/>
                <w:szCs w:val="17"/>
              </w:rPr>
              <w:t>Disable all workstation to workstation communication to limit an attacker's ability to move laterally and compromise neighboring systems, through technologies such as Private VLANs or microsegmentation.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sectionlv4"/>
        <w:pageBreakBefore/>
        <w:divId w:val="1278440731"/>
      </w:pPr>
      <w:bookmarkStart w:id="569" w:name="_Toc72239689"/>
      <w:r>
        <w:t>18.9.98 Windows Remote Shell</w:t>
      </w:r>
      <w:bookmarkEnd w:id="569"/>
    </w:p>
    <w:p w:rsidR="007C6923" w:rsidRDefault="007C6923">
      <w:pPr>
        <w:pStyle w:val="NormalWeb"/>
        <w:divId w:val="1278440731"/>
      </w:pPr>
      <w:r>
        <w:t>This section contains settings related to Windows Remote Shell (WinRS).</w:t>
      </w:r>
    </w:p>
    <w:p w:rsidR="007C6923" w:rsidRDefault="007C6923">
      <w:pPr>
        <w:pStyle w:val="NormalWeb"/>
        <w:divId w:val="1278440731"/>
      </w:pPr>
      <w:r>
        <w:t xml:space="preserve">This Group Policy section is provided by the Group Policy template </w:t>
      </w:r>
      <w:r>
        <w:rPr>
          <w:rStyle w:val="HTMLCode"/>
        </w:rPr>
        <w:t>WindowsRemoteShell.admx/adml</w:t>
      </w:r>
      <w:r>
        <w:t xml:space="preserve"> that is included with all versions of the Microsoft Windows Administrative Templates.</w:t>
      </w:r>
    </w:p>
    <w:p w:rsidR="007C6923" w:rsidRDefault="007C6923">
      <w:pPr>
        <w:pStyle w:val="recommendationtitle"/>
        <w:divId w:val="1278440731"/>
      </w:pPr>
      <w:bookmarkStart w:id="570" w:name="_Toc72239690"/>
      <w:r>
        <w:t>18.9.98.1 (L2) Ensure 'Allow Remote Shell Access' is set to 'Disabled' (Automated)</w:t>
      </w:r>
      <w:bookmarkEnd w:id="57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2 (L2) - High Security/Sensitive Data Environment (limited functionality)</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configuration of remote access to all supported shells to execute scripts and commands.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The GPME help text for this setting is incorrectly worded, implying that configuring it to </w:t>
      </w:r>
      <w:r>
        <w:rPr>
          <w:rStyle w:val="HTMLCode"/>
        </w:rPr>
        <w:t>Enabled</w:t>
      </w:r>
      <w:r>
        <w:t xml:space="preserve"> will reject new Remote Shell connections, and setting it to </w:t>
      </w:r>
      <w:r>
        <w:rPr>
          <w:rStyle w:val="HTMLCode"/>
        </w:rPr>
        <w:t>Disabled</w:t>
      </w:r>
      <w:r>
        <w:t xml:space="preserve"> will allow Remote Shell connections. The opposite is true (and is consistent with the title of the setting). This is a wording mistake by Microsoft in the Administrative Template.</w:t>
      </w:r>
    </w:p>
    <w:p w:rsidR="007C6923" w:rsidRDefault="007C6923">
      <w:pPr>
        <w:pStyle w:val="recommendationheader"/>
        <w:divId w:val="1278440731"/>
      </w:pPr>
      <w:r>
        <w:t>Rationale:</w:t>
      </w:r>
    </w:p>
    <w:p w:rsidR="007C6923" w:rsidRDefault="007C6923">
      <w:pPr>
        <w:pStyle w:val="NormalWeb"/>
        <w:divId w:val="1278440731"/>
      </w:pPr>
      <w:r>
        <w:t>Any feature is a potential avenue of attack, those that enable inbound network connections are particularly risky. Only enable the use of the Windows Remote Shell on trusted networks and when feasible employ additional controls such as IPsec.</w:t>
      </w:r>
    </w:p>
    <w:p w:rsidR="007C6923" w:rsidRDefault="007C6923">
      <w:pPr>
        <w:pStyle w:val="recommendationheader"/>
        <w:divId w:val="1278440731"/>
      </w:pPr>
      <w:r>
        <w:t>Impact:</w:t>
      </w:r>
    </w:p>
    <w:p w:rsidR="007C6923" w:rsidRDefault="007C6923">
      <w:pPr>
        <w:pStyle w:val="NormalWeb"/>
        <w:divId w:val="1278440731"/>
      </w:pPr>
      <w:r>
        <w:t>New Remote Shell connections are not allowed and are rejected by the workstation.</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HKEY_LOCAL_MACHINE\SOFTWARE\Microsoft\PolicyManager\current\device\RemoteShell:AllowRemoteShellAccess_ProviderSet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&lt;disabled/&gt;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HKEY_LOCAL_MACHINE\SOFTWARE\Microsoft\PolicyManager\Providers\{GUID}\Default\Device\RemoteShell:AllowRemoteShellAccess</w:t>
      </w:r>
    </w:p>
    <w:p w:rsidR="00D0551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HKEY_LOCAL_MACHINE\SOFTWARE\Policies\Microsoft\Windows\WinRM\Service\WinRS:AllowRemoteShellAccess</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D0551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7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7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7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7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7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Computer Configuration/Windows Components/Windows Remote Shell</w:t>
      </w:r>
      <w:r>
        <w:rPr>
          <w:sz w:val="20"/>
          <w:szCs w:val="20"/>
        </w:rPr>
        <w:br/>
        <w:t>Setting Name:  Allow Remote Shell Access</w:t>
      </w:r>
      <w:r>
        <w:rPr>
          <w:sz w:val="20"/>
          <w:szCs w:val="20"/>
        </w:rPr>
        <w:br/>
        <w:t>Configuration: Disabled</w:t>
      </w:r>
    </w:p>
    <w:p w:rsidR="007C6923" w:rsidRDefault="007C6923" w:rsidP="00AB3765">
      <w:pPr>
        <w:numPr>
          <w:ilvl w:val="0"/>
          <w:numId w:val="57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7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(New Remote Shell connections are allowed.)</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sectionlv4"/>
        <w:divId w:val="1278440731"/>
      </w:pPr>
      <w:bookmarkStart w:id="571" w:name="_Toc72239691"/>
      <w:r>
        <w:t>18.9.99 Windows Security (formerly Windows Defender Security Center)</w:t>
      </w:r>
      <w:bookmarkEnd w:id="571"/>
    </w:p>
    <w:p w:rsidR="007C6923" w:rsidRDefault="007C6923">
      <w:pPr>
        <w:pStyle w:val="NormalWeb"/>
        <w:divId w:val="1278440731"/>
      </w:pPr>
      <w:r>
        <w:t>This section contains recommendations related to the Windows Security Center console settings.</w:t>
      </w:r>
    </w:p>
    <w:p w:rsidR="007C6923" w:rsidRDefault="007C6923">
      <w:pPr>
        <w:pStyle w:val="NormalWeb"/>
        <w:divId w:val="1278440731"/>
      </w:pPr>
      <w:r>
        <w:t xml:space="preserve">This Group Policy section is provided by the Group Policy template </w:t>
      </w:r>
      <w:r>
        <w:rPr>
          <w:rStyle w:val="HTMLCode"/>
        </w:rPr>
        <w:t>WindowsDefenderSecurityCenter.admx/adml</w:t>
      </w:r>
      <w:r>
        <w:t xml:space="preserve"> that is included with the Microsoft Windows 10 Release 1709 Administrative Templates (or newer).</w:t>
      </w:r>
    </w:p>
    <w:p w:rsidR="007C6923" w:rsidRDefault="007C6923">
      <w:pPr>
        <w:pStyle w:val="NormalWeb"/>
        <w:divId w:val="1278440731"/>
      </w:pPr>
      <w:r>
        <w:rPr>
          <w:rStyle w:val="Strong"/>
        </w:rPr>
        <w:t>Note:</w:t>
      </w:r>
      <w:r>
        <w:t xml:space="preserve"> This section was originally named </w:t>
      </w:r>
      <w:r>
        <w:rPr>
          <w:rStyle w:val="Emphasis"/>
        </w:rPr>
        <w:t>Windows Defender Security Center</w:t>
      </w:r>
      <w:r>
        <w:t xml:space="preserve"> but was renamed by Microsoft to </w:t>
      </w:r>
      <w:r>
        <w:rPr>
          <w:rStyle w:val="Emphasis"/>
        </w:rPr>
        <w:t>Windows Security</w:t>
      </w:r>
      <w:r>
        <w:t xml:space="preserve"> starting with the Microsoft Windows 10 Release 1809 &amp; Server 2019 Administrative Templates.</w:t>
      </w:r>
    </w:p>
    <w:p w:rsidR="007C6923" w:rsidRDefault="007C6923">
      <w:pPr>
        <w:pStyle w:val="sectionlv5"/>
        <w:divId w:val="1278440731"/>
      </w:pPr>
      <w:bookmarkStart w:id="572" w:name="_Toc72239692"/>
      <w:r>
        <w:t>18.9.99.1 Account protection</w:t>
      </w:r>
      <w:bookmarkEnd w:id="572"/>
    </w:p>
    <w:p w:rsidR="007C6923" w:rsidRDefault="007C6923">
      <w:pPr>
        <w:pStyle w:val="NormalWeb"/>
        <w:divId w:val="1278440731"/>
      </w:pPr>
      <w:r>
        <w:t>This section is intentionally blank and exists to ensure the structure of Windows benchmarks is consistent.</w:t>
      </w:r>
    </w:p>
    <w:p w:rsidR="00D05516" w:rsidRDefault="007C6923">
      <w:pPr>
        <w:pStyle w:val="NormalWeb"/>
        <w:divId w:val="1278440731"/>
      </w:pPr>
      <w:r>
        <w:t xml:space="preserve">This Group Policy section is provided by the Group Policy template </w:t>
      </w:r>
      <w:r>
        <w:rPr>
          <w:rStyle w:val="HTMLCode"/>
        </w:rPr>
        <w:t>WindowsDefenderSecurityCenter.admx/adml</w:t>
      </w:r>
      <w:r>
        <w:t xml:space="preserve"> that is included with the Microsoft Windows 10 Release 1803 Administrative Templates (or newer).</w:t>
      </w:r>
    </w:p>
    <w:p w:rsidR="00D05516" w:rsidRDefault="00D05516">
      <w:pPr>
        <w:spacing w:after="0"/>
        <w:rPr>
          <w:rFonts w:cs="Times New Roman"/>
          <w:szCs w:val="24"/>
        </w:rPr>
      </w:pPr>
      <w:r>
        <w:br w:type="page"/>
      </w:r>
    </w:p>
    <w:p w:rsidR="007C6923" w:rsidRDefault="007C6923">
      <w:pPr>
        <w:pStyle w:val="sectionlv5"/>
        <w:pageBreakBefore/>
        <w:divId w:val="1278440731"/>
      </w:pPr>
      <w:bookmarkStart w:id="573" w:name="_Toc72239693"/>
      <w:r>
        <w:t>18.9.99.2 App and browser protection</w:t>
      </w:r>
      <w:bookmarkEnd w:id="573"/>
    </w:p>
    <w:p w:rsidR="007C6923" w:rsidRDefault="007C6923">
      <w:pPr>
        <w:pStyle w:val="NormalWeb"/>
        <w:divId w:val="1278440731"/>
      </w:pPr>
      <w:r>
        <w:t>This section contains App and browser protection settings.</w:t>
      </w:r>
    </w:p>
    <w:p w:rsidR="007C6923" w:rsidRDefault="007C6923">
      <w:pPr>
        <w:pStyle w:val="NormalWeb"/>
        <w:divId w:val="1278440731"/>
      </w:pPr>
      <w:r>
        <w:t xml:space="preserve">This Group Policy section is provided by the Group Policy template </w:t>
      </w:r>
      <w:r>
        <w:rPr>
          <w:rStyle w:val="HTMLCode"/>
        </w:rPr>
        <w:t>WindowsDefenderSecurityCenter.admx/adml</w:t>
      </w:r>
      <w:r>
        <w:t xml:space="preserve"> that is included with the Microsoft Windows 10 Release 1709 Administrative Templates (or newer).</w:t>
      </w:r>
    </w:p>
    <w:p w:rsidR="007C6923" w:rsidRDefault="007C6923">
      <w:pPr>
        <w:pStyle w:val="recommendationtitle"/>
        <w:divId w:val="1278440731"/>
      </w:pPr>
      <w:bookmarkStart w:id="574" w:name="_Toc72239694"/>
      <w:r>
        <w:t>18.9.99.2.1 (L1) Ensure 'Prevent users from modifying settings' is set to 'Enabled' (Automated)</w:t>
      </w:r>
      <w:bookmarkEnd w:id="57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prevent users from making changes to the Exploit protection settings area in the Windows Security settings.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Only authorized IT staff should be able to make changes to the exploit protection settings in order to ensure the organizations specific configuration is not modified.</w:t>
      </w:r>
    </w:p>
    <w:p w:rsidR="007C6923" w:rsidRDefault="007C6923">
      <w:pPr>
        <w:pStyle w:val="recommendationheader"/>
        <w:divId w:val="1278440731"/>
      </w:pPr>
      <w:r>
        <w:t>Impact:</w:t>
      </w:r>
    </w:p>
    <w:p w:rsidR="007C6923" w:rsidRDefault="007C6923">
      <w:pPr>
        <w:pStyle w:val="NormalWeb"/>
        <w:divId w:val="1278440731"/>
      </w:pPr>
      <w:r>
        <w:t>Local users cannot make changes in the Exploit protection settings area.</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HKEY_LOCAL_MACHINE\SOFTWARE\Microsoft\PolicyManager\current\device\WindowsDefenderSecurityCenter:DisallowExploitProtectionOverride_ProviderSet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HKEY_LOCAL_MACHINE\SOFTWARE\Microsoft\PolicyManager\Providers\{GUID}\Default\Device\WindowsDefenderSecurityCenter:DisallowExploitProtectionOverride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D05516"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Enabled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7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7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7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7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./Device/Vendor/MSFT/Policy/Config/WindowsDefenderSecurityCenter/DisallowExploitProtectionOverride</w:t>
      </w:r>
      <w:r>
        <w:rPr>
          <w:sz w:val="20"/>
          <w:szCs w:val="20"/>
        </w:rPr>
        <w:br/>
        <w:t>Data type:   Integer</w:t>
      </w:r>
      <w:r>
        <w:rPr>
          <w:sz w:val="20"/>
          <w:szCs w:val="20"/>
        </w:rPr>
        <w:br/>
        <w:t>Value:       1</w:t>
      </w:r>
    </w:p>
    <w:p w:rsidR="007C6923" w:rsidRDefault="007C6923" w:rsidP="00AB3765">
      <w:pPr>
        <w:numPr>
          <w:ilvl w:val="0"/>
          <w:numId w:val="57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7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(Local users are allowed to make changes in the Exploit protection settings area.)</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98"/>
        <w:gridCol w:w="646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8.3 </w:t>
            </w:r>
            <w:r>
              <w:rPr>
                <w:rFonts w:eastAsia="Times New Roman"/>
                <w:u w:val="single"/>
              </w:rPr>
              <w:t>Enable Operating System Anti-Exploitation Features/ Deploy Anti-Exploit Technologies</w:t>
            </w:r>
            <w:r>
              <w:rPr>
                <w:rFonts w:eastAsia="Times New Roman"/>
              </w:rPr>
              <w:br/>
            </w:r>
            <w:r>
              <w:rPr>
                <w:rFonts w:eastAsia="Times New Roman"/>
              </w:rPr>
              <w:t> </w:t>
            </w:r>
            <w:r>
              <w:rPr>
                <w:rFonts w:eastAsia="Times New Roman"/>
                <w:sz w:val="17"/>
                <w:szCs w:val="17"/>
              </w:rPr>
              <w:t>Enable anti-exploitation features such as Data Execution Prevention (DEP) or Address Space Layout Randomization (ASLR) that are available in an operating system or deploy appropriate toolkits that can be configured to apply protection to a broader set of applications and executables.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D05516" w:rsidRDefault="00D05516">
      <w:pPr>
        <w:pStyle w:val="NormalWeb"/>
        <w:divId w:val="1278440731"/>
      </w:pPr>
    </w:p>
    <w:p w:rsidR="00D05516" w:rsidRDefault="00D05516">
      <w:pPr>
        <w:spacing w:after="0"/>
        <w:rPr>
          <w:rFonts w:cs="Times New Roman"/>
          <w:szCs w:val="24"/>
        </w:rPr>
      </w:pPr>
      <w:r>
        <w:br w:type="page"/>
      </w:r>
    </w:p>
    <w:p w:rsidR="007C6923" w:rsidRDefault="007C6923">
      <w:pPr>
        <w:pStyle w:val="sectionlv4"/>
        <w:divId w:val="1278440731"/>
      </w:pPr>
      <w:bookmarkStart w:id="575" w:name="_Toc72239695"/>
      <w:r>
        <w:t>18.9.100 Windows SideShow</w:t>
      </w:r>
      <w:bookmarkEnd w:id="57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SideShow.admx/adml</w:t>
      </w:r>
      <w:r>
        <w:t xml:space="preserve"> that is only included with the Microsoft Windows Vista Administrative Templates through Microsoft Windows 8.0 &amp; Server 2012 (non-R2) Administrative Templates.</w:t>
      </w:r>
    </w:p>
    <w:p w:rsidR="007C6923" w:rsidRDefault="007C6923">
      <w:pPr>
        <w:pStyle w:val="sectionlv4"/>
        <w:divId w:val="1278440731"/>
      </w:pPr>
      <w:bookmarkStart w:id="576" w:name="_Toc72239696"/>
      <w:r>
        <w:t>18.9.101 Windows System Resource Manager</w:t>
      </w:r>
      <w:bookmarkEnd w:id="576"/>
    </w:p>
    <w:p w:rsidR="007C6923" w:rsidRDefault="007C6923">
      <w:pPr>
        <w:pStyle w:val="NormalWeb"/>
        <w:divId w:val="1278440731"/>
      </w:pPr>
      <w:r>
        <w:t>This section is intentionally blank and exists to ensure the structure of Windows benchmarks is consistent.</w:t>
      </w:r>
    </w:p>
    <w:p w:rsidR="00D05516" w:rsidRDefault="007C6923">
      <w:pPr>
        <w:pStyle w:val="NormalWeb"/>
        <w:divId w:val="1278440731"/>
      </w:pPr>
      <w:r>
        <w:t xml:space="preserve">This Group Policy section is provided by the Group Policy template </w:t>
      </w:r>
      <w:r>
        <w:rPr>
          <w:rStyle w:val="HTMLCode"/>
        </w:rPr>
        <w:t>SystemResourceManager.admx/adml</w:t>
      </w:r>
      <w:r>
        <w:t xml:space="preserve"> that is only included with the Microsoft Windows Vista through Windows 8.0 &amp; Server 2012 (non-R2) Administrative Templates.</w:t>
      </w:r>
    </w:p>
    <w:p w:rsidR="00D05516" w:rsidRDefault="00D05516">
      <w:pPr>
        <w:spacing w:after="0"/>
        <w:rPr>
          <w:rFonts w:cs="Times New Roman"/>
          <w:szCs w:val="24"/>
        </w:rPr>
      </w:pPr>
      <w:r>
        <w:br w:type="page"/>
      </w:r>
    </w:p>
    <w:p w:rsidR="007C6923" w:rsidRDefault="007C6923">
      <w:pPr>
        <w:pStyle w:val="sectionlv4"/>
        <w:divId w:val="1278440731"/>
      </w:pPr>
      <w:bookmarkStart w:id="577" w:name="_Toc72239697"/>
      <w:r>
        <w:t>18.9.102 Windows Update</w:t>
      </w:r>
      <w:bookmarkEnd w:id="577"/>
    </w:p>
    <w:p w:rsidR="007C6923" w:rsidRDefault="007C6923">
      <w:pPr>
        <w:pStyle w:val="NormalWeb"/>
        <w:divId w:val="1278440731"/>
      </w:pPr>
      <w:r>
        <w:t>This section contains recommendations related to Windows Update.</w:t>
      </w:r>
    </w:p>
    <w:p w:rsidR="00D05516" w:rsidRDefault="007C6923" w:rsidP="00D05516">
      <w:pPr>
        <w:pStyle w:val="NormalWeb"/>
        <w:divId w:val="1278440731"/>
      </w:pPr>
      <w:r>
        <w:t xml:space="preserve">This Group Policy section is provided by the Group Policy template </w:t>
      </w:r>
      <w:r>
        <w:rPr>
          <w:rStyle w:val="HTMLCode"/>
        </w:rPr>
        <w:t>WindowsUpdate.admx/adml</w:t>
      </w:r>
      <w:r>
        <w:t xml:space="preserve"> that is included with all versions of the Microsoft Windows Administrative Templates.</w:t>
      </w:r>
    </w:p>
    <w:p w:rsidR="007C6923" w:rsidRDefault="007C6923" w:rsidP="00D05516">
      <w:pPr>
        <w:pStyle w:val="sectionlv5"/>
        <w:divId w:val="1278440731"/>
      </w:pPr>
      <w:bookmarkStart w:id="578" w:name="_Toc72239698"/>
      <w:r>
        <w:t>18.9.102.1 Windows Update for Business (formerly Defer Windows Updates)</w:t>
      </w:r>
      <w:bookmarkEnd w:id="578"/>
    </w:p>
    <w:p w:rsidR="007C6923" w:rsidRDefault="007C6923">
      <w:pPr>
        <w:pStyle w:val="NormalWeb"/>
        <w:divId w:val="1278440731"/>
      </w:pPr>
      <w:r>
        <w:t>This section contains recommendations related to Windows Update for Business.</w:t>
      </w:r>
    </w:p>
    <w:p w:rsidR="007C6923" w:rsidRDefault="007C6923">
      <w:pPr>
        <w:pStyle w:val="NormalWeb"/>
        <w:divId w:val="1278440731"/>
      </w:pPr>
      <w:r>
        <w:t xml:space="preserve">This Group Policy section is provided by the Group Policy template </w:t>
      </w:r>
      <w:r>
        <w:rPr>
          <w:rStyle w:val="HTMLCode"/>
        </w:rPr>
        <w:t>WindowsUpdate.admx/adml</w:t>
      </w:r>
      <w:r>
        <w:t xml:space="preserve"> that is included with the Microsoft Windows 10 Release 1607 &amp; Server 2016 Administrative Templates (or newer).</w:t>
      </w:r>
    </w:p>
    <w:p w:rsidR="007C6923" w:rsidRDefault="007C6923">
      <w:pPr>
        <w:pStyle w:val="NormalWeb"/>
        <w:divId w:val="1278440731"/>
      </w:pPr>
      <w:r>
        <w:rPr>
          <w:rStyle w:val="Strong"/>
        </w:rPr>
        <w:t>Note:</w:t>
      </w:r>
      <w:r>
        <w:t xml:space="preserve"> This section was initially named </w:t>
      </w:r>
      <w:r>
        <w:rPr>
          <w:rStyle w:val="Emphasis"/>
        </w:rPr>
        <w:t>Defer Windows Updates</w:t>
      </w:r>
      <w:r>
        <w:t xml:space="preserve"> but was renamed by Microsoft to </w:t>
      </w:r>
      <w:r>
        <w:rPr>
          <w:rStyle w:val="Emphasis"/>
        </w:rPr>
        <w:t>Windows Update for Business</w:t>
      </w:r>
      <w:r>
        <w:t xml:space="preserve"> starting with the Microsoft Windows 10 Release 1709 Administrative Templates.</w:t>
      </w:r>
    </w:p>
    <w:p w:rsidR="007C6923" w:rsidRDefault="007C6923">
      <w:pPr>
        <w:pStyle w:val="recommendationtitle"/>
        <w:divId w:val="1278440731"/>
      </w:pPr>
      <w:bookmarkStart w:id="579" w:name="_Toc72239699"/>
      <w:r>
        <w:t>18.9.102.1.1 (L1) Ensure 'Manage preview builds' is set to 'Enabled: Disable preview builds' (Automated)</w:t>
      </w:r>
      <w:bookmarkEnd w:id="579"/>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users can access the Windows Insider Program controls in Settings -&gt; Update and Security. These controls enable users to make their devices available for downloading and installing preview (beta) builds of Windows software.</w:t>
      </w:r>
    </w:p>
    <w:p w:rsidR="007C6923" w:rsidRDefault="007C6923">
      <w:pPr>
        <w:pStyle w:val="NormalWeb"/>
        <w:divId w:val="1278440731"/>
      </w:pPr>
      <w:r>
        <w:t xml:space="preserve">The recommended state for this setting is: </w:t>
      </w:r>
      <w:r>
        <w:rPr>
          <w:rStyle w:val="HTMLCode"/>
        </w:rPr>
        <w:t>Enabled: Disable preview builds</w:t>
      </w:r>
      <w:r>
        <w:t>.</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It can be risky for experimental features to be allowed in an enterprise managed environment because this can introduce bugs and security holes into systems, making it easier for an attacker to gain access. It is generally preferred to only use production-ready builds.</w:t>
      </w:r>
    </w:p>
    <w:p w:rsidR="007C6923" w:rsidRDefault="007C6923">
      <w:pPr>
        <w:pStyle w:val="recommendationheader"/>
        <w:divId w:val="1278440731"/>
      </w:pPr>
      <w:r>
        <w:t>Impact:</w:t>
      </w:r>
    </w:p>
    <w:p w:rsidR="007C6923" w:rsidRDefault="007C6923">
      <w:pPr>
        <w:pStyle w:val="NormalWeb"/>
        <w:divId w:val="1278440731"/>
      </w:pPr>
      <w:r>
        <w:t>Preview builds are prevented from installing on the device.</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HKEY_LOCAL_MACHINE\SOFTWARE\Microsoft\PolicyManager\current\device\Update:ManagePreviewBuilds_ProviderSet</w:t>
      </w:r>
    </w:p>
    <w:p w:rsidR="00D05516"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HKEY_LOCAL_MACHINE\SOFTWARE\Microsoft\PolicyManager\Providers\{GUID}\Default\Device\Update:ManagePreviewBuilds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D05516"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Enabled: Disable preview builds</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7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7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7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7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7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./Device/Vendor/MSFT/Policy/Config/Update/ManagePreviewBuilds</w:t>
      </w:r>
      <w:r>
        <w:rPr>
          <w:sz w:val="20"/>
          <w:szCs w:val="20"/>
        </w:rPr>
        <w:br/>
        <w:t>Data type:   Integer</w:t>
      </w:r>
      <w:r>
        <w:rPr>
          <w:sz w:val="20"/>
          <w:szCs w:val="20"/>
        </w:rPr>
        <w:br/>
        <w:t>Value:       1</w:t>
      </w:r>
    </w:p>
    <w:p w:rsidR="007C6923" w:rsidRDefault="007C6923" w:rsidP="00AB3765">
      <w:pPr>
        <w:numPr>
          <w:ilvl w:val="0"/>
          <w:numId w:val="57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7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(Preview builds are not installed on the device, unless the user opts-in through Settings -&gt; Update and Security)</w:t>
      </w:r>
    </w:p>
    <w:p w:rsidR="00D05516" w:rsidRDefault="00D0551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7"/>
        <w:gridCol w:w="6274"/>
        <w:gridCol w:w="561"/>
        <w:gridCol w:w="561"/>
        <w:gridCol w:w="561"/>
      </w:tblGrid>
      <w:tr w:rsidR="007C6923" w:rsidTr="00D05516">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D05516" w:rsidTr="00D05516">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D05516" w:rsidRDefault="00D05516" w:rsidP="007F71B5">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D05516" w:rsidRDefault="00D05516" w:rsidP="007F71B5">
            <w:pPr>
              <w:rPr>
                <w:rFonts w:eastAsia="Times New Roman"/>
              </w:rPr>
            </w:pPr>
            <w:r>
              <w:rPr>
                <w:rFonts w:eastAsia="Times New Roman"/>
              </w:rPr>
              <w:t xml:space="preserve">2.3 </w:t>
            </w:r>
            <w:r>
              <w:rPr>
                <w:rFonts w:eastAsia="Times New Roman"/>
                <w:u w:val="single"/>
              </w:rPr>
              <w:t>Address Unauthorized Software</w:t>
            </w:r>
            <w:r>
              <w:rPr>
                <w:rFonts w:eastAsia="Times New Roman"/>
              </w:rPr>
              <w:br/>
            </w:r>
            <w:r>
              <w:rPr>
                <w:rFonts w:eastAsia="Times New Roman"/>
              </w:rPr>
              <w:t> </w:t>
            </w:r>
            <w:r>
              <w:rPr>
                <w:rFonts w:eastAsia="Times New Roman"/>
                <w:sz w:val="17"/>
                <w:szCs w:val="17"/>
              </w:rPr>
              <w:t>Ensure that unauthorized software is either removed from use on enterprise assets or receives a documented exception. Review monthly,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05516" w:rsidRDefault="00D05516" w:rsidP="007F71B5">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05516" w:rsidRDefault="00D05516" w:rsidP="007F71B5">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05516" w:rsidRDefault="00D05516" w:rsidP="007F71B5">
            <w:pPr>
              <w:jc w:val="center"/>
              <w:rPr>
                <w:rFonts w:eastAsia="Times New Roman"/>
              </w:rPr>
            </w:pPr>
            <w:r>
              <w:rPr>
                <w:rFonts w:ascii="Times New Roman" w:eastAsia="Times New Roman" w:hAnsi="Times New Roman" w:cs="Times New Roman"/>
                <w:color w:val="02AFBD"/>
                <w:sz w:val="28"/>
                <w:szCs w:val="28"/>
              </w:rPr>
              <w:t>●</w:t>
            </w:r>
          </w:p>
        </w:tc>
      </w:tr>
      <w:tr w:rsidR="007C6923" w:rsidTr="00D05516">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2.6 </w:t>
            </w:r>
            <w:r>
              <w:rPr>
                <w:rFonts w:eastAsia="Times New Roman"/>
                <w:u w:val="single"/>
              </w:rPr>
              <w:t>Address unapproved software</w:t>
            </w:r>
            <w:r>
              <w:rPr>
                <w:rFonts w:eastAsia="Times New Roman"/>
              </w:rPr>
              <w:br/>
            </w:r>
            <w:r>
              <w:rPr>
                <w:rFonts w:eastAsia="Times New Roman"/>
              </w:rPr>
              <w:t> </w:t>
            </w:r>
            <w:r>
              <w:rPr>
                <w:rFonts w:eastAsia="Times New Roman"/>
                <w:sz w:val="17"/>
                <w:szCs w:val="17"/>
              </w:rPr>
              <w:t>Ensure that unauthorized software is either removed or the inventory is updated in a timely manner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F83046" w:rsidRDefault="00F83046">
      <w:pPr>
        <w:pStyle w:val="NormalWeb"/>
        <w:divId w:val="1278440731"/>
      </w:pPr>
    </w:p>
    <w:p w:rsidR="00F83046" w:rsidRDefault="00F83046">
      <w:pPr>
        <w:spacing w:after="0"/>
        <w:rPr>
          <w:rFonts w:cs="Times New Roman"/>
          <w:szCs w:val="24"/>
        </w:rPr>
      </w:pPr>
      <w:r>
        <w:br w:type="page"/>
      </w:r>
    </w:p>
    <w:p w:rsidR="007C6923" w:rsidRDefault="007C6923">
      <w:pPr>
        <w:pStyle w:val="recommendationtitle"/>
        <w:pageBreakBefore/>
        <w:divId w:val="1278440731"/>
      </w:pPr>
      <w:bookmarkStart w:id="580" w:name="_Toc72239700"/>
      <w:r>
        <w:t>18.9.102.1.2 (L1) Ensure 'Select when Quality Updates are received' is set to 'Enabled: 0 days' (Automated)</w:t>
      </w:r>
      <w:bookmarkEnd w:id="58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settings controls when Quality Updates are received.</w:t>
      </w:r>
    </w:p>
    <w:p w:rsidR="007C6923" w:rsidRDefault="007C6923">
      <w:pPr>
        <w:pStyle w:val="NormalWeb"/>
        <w:divId w:val="1278440731"/>
      </w:pPr>
      <w:r>
        <w:t xml:space="preserve">The recommended state for this setting is: </w:t>
      </w:r>
      <w:r>
        <w:rPr>
          <w:rStyle w:val="HTMLCode"/>
        </w:rPr>
        <w:t>Enabled: 0 days</w:t>
      </w:r>
      <w:r>
        <w:t>.</w:t>
      </w:r>
    </w:p>
    <w:p w:rsidR="007C6923" w:rsidRDefault="007C6923">
      <w:pPr>
        <w:pStyle w:val="NormalWeb"/>
        <w:divId w:val="1278440731"/>
      </w:pPr>
      <w:r>
        <w:rPr>
          <w:rStyle w:val="Strong"/>
        </w:rPr>
        <w:t>Note:</w:t>
      </w:r>
      <w:r>
        <w:t xml:space="preserve"> If the "Allow Telemetry" policy is set to 0, this policy will have no effect.</w:t>
      </w:r>
    </w:p>
    <w:p w:rsidR="007C6923" w:rsidRDefault="007C6923">
      <w:pPr>
        <w:pStyle w:val="NormalWeb"/>
        <w:divId w:val="1278440731"/>
      </w:pPr>
      <w:r>
        <w:rPr>
          <w:rStyle w:val="Strong"/>
        </w:rPr>
        <w:t>Note #2:</w:t>
      </w:r>
      <w:r>
        <w:t xml:space="preserve"> Starting with Windows 10 R1607, Microsoft introduced a new Windows Update (WU) client behavior called </w:t>
      </w:r>
      <w:r>
        <w:rPr>
          <w:rStyle w:val="Strong"/>
        </w:rPr>
        <w:t>Dual Scan</w:t>
      </w:r>
      <w:r>
        <w:t xml:space="preserve">, with an eye to cloud-based update management. In some cases, this Dual Scan feature can interfere with Windows Updates from Windows Server Update Services (WSUS) and/or manual WU updates. If you are using WSUS in your environment, you may need to set the above setting to </w:t>
      </w:r>
      <w:r>
        <w:rPr>
          <w:rStyle w:val="HTMLCode"/>
        </w:rPr>
        <w:t>Not Configured</w:t>
      </w:r>
      <w:r>
        <w:t xml:space="preserve"> </w:t>
      </w:r>
      <w:r>
        <w:rPr>
          <w:rStyle w:val="Emphasis"/>
        </w:rPr>
        <w:t>or</w:t>
      </w:r>
      <w:r>
        <w:t xml:space="preserve"> configure the setting </w:t>
      </w:r>
      <w:r>
        <w:rPr>
          <w:rStyle w:val="Emphasis"/>
        </w:rPr>
        <w:t>Do not allow update deferral policies to cause scans against Windows Update</w:t>
      </w:r>
      <w:r>
        <w:t xml:space="preserve"> (added in the Windows 10 Release 1709 Administrative Templates) in order to prevent the Dual Scan feature from interfering. More information on Dual Scan is available at these links:</w:t>
      </w:r>
    </w:p>
    <w:p w:rsidR="007C6923" w:rsidRDefault="007C6923" w:rsidP="00AB3765">
      <w:pPr>
        <w:numPr>
          <w:ilvl w:val="0"/>
          <w:numId w:val="579"/>
        </w:numPr>
        <w:spacing w:before="100" w:beforeAutospacing="1" w:after="100" w:afterAutospacing="1" w:line="240" w:lineRule="auto"/>
        <w:divId w:val="1278440731"/>
        <w:rPr>
          <w:rFonts w:eastAsia="Times New Roman"/>
        </w:rPr>
      </w:pPr>
      <w:hyperlink r:id="rId92" w:history="1">
        <w:r>
          <w:rPr>
            <w:rStyle w:val="Hyperlink"/>
          </w:rPr>
          <w:t>Demystifying “Dual Scan” – WSUS Product Team Blog</w:t>
        </w:r>
      </w:hyperlink>
      <w:r>
        <w:rPr>
          <w:rFonts w:eastAsia="Times New Roman"/>
        </w:rPr>
        <w:t xml:space="preserve"> </w:t>
      </w:r>
    </w:p>
    <w:p w:rsidR="007C6923" w:rsidRDefault="007C6923" w:rsidP="00AB3765">
      <w:pPr>
        <w:numPr>
          <w:ilvl w:val="0"/>
          <w:numId w:val="579"/>
        </w:numPr>
        <w:spacing w:before="100" w:beforeAutospacing="1" w:after="100" w:afterAutospacing="1" w:line="240" w:lineRule="auto"/>
        <w:divId w:val="1278440731"/>
        <w:rPr>
          <w:rFonts w:eastAsia="Times New Roman"/>
        </w:rPr>
      </w:pPr>
      <w:hyperlink r:id="rId93" w:history="1">
        <w:r>
          <w:rPr>
            <w:rStyle w:val="Hyperlink"/>
          </w:rPr>
          <w:t>Improving Dual Scan on 1607 – WSUS Product Team Blog</w:t>
        </w:r>
      </w:hyperlink>
      <w:r>
        <w:rPr>
          <w:rFonts w:eastAsia="Times New Roman"/>
        </w:rPr>
        <w:t xml:space="preserve"> </w:t>
      </w:r>
    </w:p>
    <w:p w:rsidR="007C6923" w:rsidRDefault="007C6923">
      <w:pPr>
        <w:pStyle w:val="recommendationheader"/>
        <w:divId w:val="1278440731"/>
        <w:rPr>
          <w:rFonts w:eastAsiaTheme="minorEastAsia"/>
        </w:rPr>
      </w:pPr>
      <w:r>
        <w:t>Rationale:</w:t>
      </w:r>
    </w:p>
    <w:p w:rsidR="007C6923" w:rsidRDefault="007C6923">
      <w:pPr>
        <w:pStyle w:val="NormalWeb"/>
        <w:divId w:val="1278440731"/>
      </w:pPr>
      <w:r>
        <w:t>Quality Updates can contain important bug fixes and/or security patches, and should be installed as soon as possible.</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F83046" w:rsidRDefault="00F8304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HKEY_LOCAL_MACHINE\SOFTWARE\Microsoft\PolicyManager\current\device\Update:PauseQualityUpdates_ProviderSet</w:t>
      </w:r>
    </w:p>
    <w:p w:rsidR="00F83046"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HKEY_LOCAL_MACHINE\SOFTWARE\Microsoft\PolicyManager\Providers\{GUID}\Default\Device\Update:PauseQualityUpdates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F83046" w:rsidRDefault="00F8304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F83046"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Enabled: Semi-Annual Channel, 180 or more days</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8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80"/>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80"/>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80"/>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80"/>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./Device/Vendor/MSFT/Policy/Config/Update/PauseQualityUpdates</w:t>
      </w:r>
      <w:r>
        <w:rPr>
          <w:sz w:val="20"/>
          <w:szCs w:val="20"/>
        </w:rPr>
        <w:br/>
        <w:t>Data type:   Integer</w:t>
      </w:r>
      <w:r>
        <w:rPr>
          <w:sz w:val="20"/>
          <w:szCs w:val="20"/>
        </w:rPr>
        <w:br/>
        <w:t>Value:       1</w:t>
      </w:r>
    </w:p>
    <w:p w:rsidR="007C6923" w:rsidRDefault="007C6923" w:rsidP="00AB3765">
      <w:pPr>
        <w:numPr>
          <w:ilvl w:val="0"/>
          <w:numId w:val="581"/>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81"/>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0 days. (Install new Quality Updates as soon as they are available.)</w:t>
      </w:r>
    </w:p>
    <w:p w:rsidR="00F83046" w:rsidRDefault="00F8304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69"/>
        <w:gridCol w:w="6292"/>
        <w:gridCol w:w="561"/>
        <w:gridCol w:w="561"/>
        <w:gridCol w:w="561"/>
      </w:tblGrid>
      <w:tr w:rsidR="007C6923" w:rsidTr="00F83046">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F83046" w:rsidTr="00F83046">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F83046" w:rsidRDefault="00F83046" w:rsidP="007F71B5">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F83046" w:rsidRDefault="00F83046" w:rsidP="007F71B5">
            <w:pPr>
              <w:rPr>
                <w:rFonts w:eastAsia="Times New Roman"/>
              </w:rPr>
            </w:pPr>
            <w:r>
              <w:rPr>
                <w:rFonts w:eastAsia="Times New Roman"/>
              </w:rPr>
              <w:t xml:space="preserve">7.3 </w:t>
            </w:r>
            <w:r>
              <w:rPr>
                <w:rFonts w:eastAsia="Times New Roman"/>
                <w:u w:val="single"/>
              </w:rPr>
              <w:t>Perform Automated Operating System Patch Management</w:t>
            </w:r>
            <w:r>
              <w:rPr>
                <w:rFonts w:eastAsia="Times New Roman"/>
              </w:rPr>
              <w:br/>
            </w:r>
            <w:r>
              <w:rPr>
                <w:rFonts w:eastAsia="Times New Roman"/>
              </w:rPr>
              <w:t> </w:t>
            </w:r>
            <w:r>
              <w:rPr>
                <w:rFonts w:eastAsia="Times New Roman"/>
                <w:sz w:val="17"/>
                <w:szCs w:val="17"/>
              </w:rPr>
              <w:t>Perform operating system updates on enterprise assets through automated patch management on a monthly,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83046" w:rsidRDefault="00F83046" w:rsidP="007F71B5">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83046" w:rsidRDefault="00F83046" w:rsidP="007F71B5">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83046" w:rsidRDefault="00F83046" w:rsidP="007F71B5">
            <w:pPr>
              <w:jc w:val="center"/>
              <w:rPr>
                <w:rFonts w:eastAsia="Times New Roman"/>
              </w:rPr>
            </w:pPr>
            <w:r>
              <w:rPr>
                <w:rFonts w:ascii="Times New Roman" w:eastAsia="Times New Roman" w:hAnsi="Times New Roman" w:cs="Times New Roman"/>
                <w:color w:val="02AFBD"/>
                <w:sz w:val="28"/>
                <w:szCs w:val="28"/>
              </w:rPr>
              <w:t>●</w:t>
            </w:r>
          </w:p>
        </w:tc>
      </w:tr>
      <w:tr w:rsidR="007C6923" w:rsidTr="00F83046">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3.4 </w:t>
            </w:r>
            <w:r>
              <w:rPr>
                <w:rFonts w:eastAsia="Times New Roman"/>
                <w:u w:val="single"/>
              </w:rPr>
              <w:t>Deploy Automated Operating System Patch Management Tools</w:t>
            </w:r>
            <w:r>
              <w:rPr>
                <w:rFonts w:eastAsia="Times New Roman"/>
              </w:rPr>
              <w:br/>
            </w:r>
            <w:r>
              <w:rPr>
                <w:rFonts w:eastAsia="Times New Roman"/>
              </w:rPr>
              <w:t> </w:t>
            </w:r>
            <w:r>
              <w:rPr>
                <w:rFonts w:eastAsia="Times New Roman"/>
                <w:sz w:val="17"/>
                <w:szCs w:val="17"/>
              </w:rPr>
              <w:t>Deploy automated software update tools in order to ensure that the operating systems are running the most recent security updates provided by the software vendor.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F83046" w:rsidRDefault="00F83046">
      <w:pPr>
        <w:pStyle w:val="NormalWeb"/>
        <w:divId w:val="1278440731"/>
      </w:pPr>
    </w:p>
    <w:p w:rsidR="00F83046" w:rsidRDefault="00F83046">
      <w:pPr>
        <w:spacing w:after="0"/>
        <w:rPr>
          <w:rFonts w:cs="Times New Roman"/>
          <w:szCs w:val="24"/>
        </w:rPr>
      </w:pPr>
      <w:r>
        <w:br w:type="page"/>
      </w:r>
    </w:p>
    <w:p w:rsidR="007C6923" w:rsidRDefault="007C6923">
      <w:pPr>
        <w:pStyle w:val="recommendationtitle"/>
        <w:pageBreakBefore/>
        <w:divId w:val="1278440731"/>
      </w:pPr>
      <w:bookmarkStart w:id="581" w:name="_Toc72239701"/>
      <w:r>
        <w:t>18.9.102.2 (L1) Ensure 'Configure Automatic Updates' is set to 'Enabled' (Automated)</w:t>
      </w:r>
      <w:bookmarkEnd w:id="58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whether computers in your environment will receive security updates from Windows Update or WSUS. If you configure this policy setting to Enabled, the operating system will recognize when a network connection is available and then use the network connection to search Windows Update or your designated intranet site for updates that apply to them.</w:t>
      </w:r>
    </w:p>
    <w:p w:rsidR="007C6923" w:rsidRDefault="007C6923">
      <w:pPr>
        <w:pStyle w:val="NormalWeb"/>
        <w:divId w:val="1278440731"/>
      </w:pPr>
      <w:r>
        <w:t>After you configure this policy setting to Enabled, select one of the following three options in the Configure Automatic Updates Properties dialog box to specify how the service will work:</w:t>
      </w:r>
    </w:p>
    <w:p w:rsidR="007C6923" w:rsidRDefault="007C6923" w:rsidP="00AB3765">
      <w:pPr>
        <w:numPr>
          <w:ilvl w:val="0"/>
          <w:numId w:val="582"/>
        </w:numPr>
        <w:spacing w:before="100" w:beforeAutospacing="1" w:after="100" w:afterAutospacing="1" w:line="240" w:lineRule="auto"/>
        <w:divId w:val="1278440731"/>
        <w:rPr>
          <w:rFonts w:eastAsia="Times New Roman"/>
        </w:rPr>
      </w:pPr>
      <w:r>
        <w:rPr>
          <w:rFonts w:eastAsia="Times New Roman"/>
        </w:rPr>
        <w:t xml:space="preserve">2 - Notify for download and auto install </w:t>
      </w:r>
      <w:r>
        <w:rPr>
          <w:rStyle w:val="Emphasis"/>
          <w:rFonts w:eastAsia="Times New Roman"/>
        </w:rPr>
        <w:t>(Notify before downloading any updates)</w:t>
      </w:r>
      <w:r>
        <w:rPr>
          <w:rFonts w:eastAsia="Times New Roman"/>
        </w:rPr>
        <w:t xml:space="preserve"> </w:t>
      </w:r>
    </w:p>
    <w:p w:rsidR="007C6923" w:rsidRDefault="007C6923" w:rsidP="00AB3765">
      <w:pPr>
        <w:numPr>
          <w:ilvl w:val="0"/>
          <w:numId w:val="582"/>
        </w:numPr>
        <w:spacing w:before="100" w:beforeAutospacing="1" w:after="100" w:afterAutospacing="1" w:line="240" w:lineRule="auto"/>
        <w:divId w:val="1278440731"/>
        <w:rPr>
          <w:rFonts w:eastAsia="Times New Roman"/>
        </w:rPr>
      </w:pPr>
      <w:r>
        <w:rPr>
          <w:rFonts w:eastAsia="Times New Roman"/>
        </w:rPr>
        <w:t xml:space="preserve">3 - Auto download and notify for install </w:t>
      </w:r>
      <w:r>
        <w:rPr>
          <w:rStyle w:val="Emphasis"/>
          <w:rFonts w:eastAsia="Times New Roman"/>
        </w:rPr>
        <w:t>(Download the updates automatically and notify when they are ready to be installed.) (Default setting)</w:t>
      </w:r>
      <w:r>
        <w:rPr>
          <w:rFonts w:eastAsia="Times New Roman"/>
        </w:rPr>
        <w:t xml:space="preserve"> </w:t>
      </w:r>
    </w:p>
    <w:p w:rsidR="007C6923" w:rsidRDefault="007C6923" w:rsidP="00AB3765">
      <w:pPr>
        <w:numPr>
          <w:ilvl w:val="0"/>
          <w:numId w:val="582"/>
        </w:numPr>
        <w:spacing w:before="100" w:beforeAutospacing="1" w:after="100" w:afterAutospacing="1" w:line="240" w:lineRule="auto"/>
        <w:divId w:val="1278440731"/>
        <w:rPr>
          <w:rFonts w:eastAsia="Times New Roman"/>
        </w:rPr>
      </w:pPr>
      <w:r>
        <w:rPr>
          <w:rFonts w:eastAsia="Times New Roman"/>
        </w:rPr>
        <w:t xml:space="preserve">4 - Auto download and schedule the install </w:t>
      </w:r>
      <w:r>
        <w:rPr>
          <w:rStyle w:val="Emphasis"/>
          <w:rFonts w:eastAsia="Times New Roman"/>
        </w:rPr>
        <w:t>(Automatically download updates and install them on the schedule specified below.))</w:t>
      </w:r>
      <w:r>
        <w:rPr>
          <w:rFonts w:eastAsia="Times New Roman"/>
        </w:rPr>
        <w:t xml:space="preserve"> </w:t>
      </w:r>
    </w:p>
    <w:p w:rsidR="007C6923" w:rsidRDefault="007C6923" w:rsidP="00AB3765">
      <w:pPr>
        <w:numPr>
          <w:ilvl w:val="0"/>
          <w:numId w:val="582"/>
        </w:numPr>
        <w:spacing w:before="100" w:beforeAutospacing="1" w:after="100" w:afterAutospacing="1" w:line="240" w:lineRule="auto"/>
        <w:divId w:val="1278440731"/>
        <w:rPr>
          <w:rFonts w:eastAsia="Times New Roman"/>
        </w:rPr>
      </w:pPr>
      <w:r>
        <w:rPr>
          <w:rFonts w:eastAsia="Times New Roman"/>
        </w:rPr>
        <w:t xml:space="preserve">5 - Allow local admin to choose setting </w:t>
      </w:r>
      <w:r>
        <w:rPr>
          <w:rStyle w:val="Emphasis"/>
          <w:rFonts w:eastAsia="Times New Roman"/>
        </w:rPr>
        <w:t>(Leave decision on above choices up to the local Administrators (Not Recommended))</w:t>
      </w:r>
      <w:r>
        <w:rPr>
          <w:rFonts w:eastAsia="Times New Roman"/>
        </w:rPr>
        <w:t xml:space="preserve"> </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The sub-setting "</w:t>
      </w:r>
      <w:r>
        <w:rPr>
          <w:rStyle w:val="Emphasis"/>
        </w:rPr>
        <w:t>Configure automatic updating:</w:t>
      </w:r>
      <w:r>
        <w:t xml:space="preserve">" has 4 possible values – all of them are valid depending on specific organizational needs, however if feasible we suggest using a value of </w:t>
      </w:r>
      <w:r>
        <w:rPr>
          <w:rStyle w:val="HTMLCode"/>
        </w:rPr>
        <w:t>4 - Auto download and schedule the install</w:t>
      </w:r>
      <w:r>
        <w:t>. This suggestion is not a scored requirement.</w:t>
      </w:r>
    </w:p>
    <w:p w:rsidR="007C6923" w:rsidRDefault="007C6923">
      <w:pPr>
        <w:pStyle w:val="NormalWeb"/>
        <w:divId w:val="1278440731"/>
      </w:pPr>
      <w:r>
        <w:rPr>
          <w:rStyle w:val="Strong"/>
        </w:rPr>
        <w:t>Note #2:</w:t>
      </w:r>
      <w:r>
        <w:t xml:space="preserve"> Organizations that utilize a 3rd-party solution for patching may choose to exempt themselves from this recommendation, and instead configure it to </w:t>
      </w:r>
      <w:r>
        <w:rPr>
          <w:rStyle w:val="HTMLCode"/>
        </w:rPr>
        <w:t>Disabled</w:t>
      </w:r>
      <w:r>
        <w:t xml:space="preserve"> so that the native Windows Update mechanism does not interfere with the 3rd-party patching process.</w:t>
      </w:r>
    </w:p>
    <w:p w:rsidR="00F1175F" w:rsidRDefault="00F1175F">
      <w:pPr>
        <w:spacing w:after="0"/>
        <w:rPr>
          <w:rFonts w:eastAsia="Times New Roman" w:cs="Times New Roman"/>
          <w:b/>
          <w:bCs/>
          <w:szCs w:val="32"/>
        </w:rPr>
      </w:pPr>
      <w:r>
        <w:br w:type="page"/>
      </w:r>
    </w:p>
    <w:p w:rsidR="007C6923" w:rsidRDefault="007C6923">
      <w:pPr>
        <w:pStyle w:val="recommendationheader"/>
        <w:divId w:val="1278440731"/>
      </w:pPr>
      <w:r>
        <w:t>Rationale:</w:t>
      </w:r>
    </w:p>
    <w:p w:rsidR="007C6923" w:rsidRDefault="007C6923">
      <w:pPr>
        <w:pStyle w:val="NormalWeb"/>
        <w:divId w:val="1278440731"/>
      </w:pPr>
      <w:r>
        <w:t>Although each version of Windows is thoroughly tested before release, it is possible that problems will be discovered after the products are shipped. The Configure Automatic Updates setting can help you ensure that the computers in your environment will always have the most recent critical operating system updates and service packs installed.</w:t>
      </w:r>
    </w:p>
    <w:p w:rsidR="007C6923" w:rsidRDefault="007C6923">
      <w:pPr>
        <w:pStyle w:val="recommendationheader"/>
        <w:divId w:val="1278440731"/>
      </w:pPr>
      <w:r>
        <w:t>Impact:</w:t>
      </w:r>
    </w:p>
    <w:p w:rsidR="007C6923" w:rsidRDefault="007C6923">
      <w:pPr>
        <w:pStyle w:val="NormalWeb"/>
        <w:divId w:val="1278440731"/>
      </w:pPr>
      <w:r>
        <w:t>Critical operating system updates and service packs will be installed as necessary.</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HKEY_LOCAL_MACHINE\SOFTWARE\Microsoft\PolicyManager\current\device\Update:AllowAutoUpdate_ProviderSet</w:t>
      </w:r>
    </w:p>
    <w:p w:rsidR="00F1175F"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HKEY_LOCAL_MACHINE\SOFTWARE\Microsoft\PolicyManager\Providers\{GUID}\Default\Device\Update:AllowAutoUpdate</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F1175F" w:rsidRDefault="00F1175F">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F1175F"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Enabled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8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8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8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8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./Device/Vendor/MSFT/Policy/Config/Update/AllowAutoUpdate</w:t>
      </w:r>
      <w:r>
        <w:rPr>
          <w:sz w:val="20"/>
          <w:szCs w:val="20"/>
        </w:rPr>
        <w:br/>
        <w:t>Data type:   Integer</w:t>
      </w:r>
      <w:r>
        <w:rPr>
          <w:sz w:val="20"/>
          <w:szCs w:val="20"/>
        </w:rPr>
        <w:br/>
        <w:t>Value:       0</w:t>
      </w:r>
    </w:p>
    <w:p w:rsidR="007C6923" w:rsidRDefault="007C6923" w:rsidP="00AB3765">
      <w:pPr>
        <w:numPr>
          <w:ilvl w:val="0"/>
          <w:numId w:val="58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8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3 - Auto download and notify for install. (Windows finds updates that apply to the computer and downloads them in the background (the user is not notified or interrupted during this process). When the downloads are complete, users will be notified that they are ready to install. After going to Windows Update, users can install them.)</w:t>
      </w:r>
    </w:p>
    <w:p w:rsidR="00F1175F" w:rsidRDefault="00F1175F">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69"/>
        <w:gridCol w:w="629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7.3 </w:t>
            </w:r>
            <w:r>
              <w:rPr>
                <w:rFonts w:eastAsia="Times New Roman"/>
                <w:u w:val="single"/>
              </w:rPr>
              <w:t>Perform Automated Operating System Patch Management</w:t>
            </w:r>
            <w:r>
              <w:rPr>
                <w:rFonts w:eastAsia="Times New Roman"/>
              </w:rPr>
              <w:br/>
            </w:r>
            <w:r>
              <w:rPr>
                <w:rFonts w:eastAsia="Times New Roman"/>
              </w:rPr>
              <w:t> </w:t>
            </w:r>
            <w:r>
              <w:rPr>
                <w:rFonts w:eastAsia="Times New Roman"/>
                <w:sz w:val="17"/>
                <w:szCs w:val="17"/>
              </w:rPr>
              <w:t>Perform operating system updates on enterprise assets through automated patch management on a monthly,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3.4 </w:t>
            </w:r>
            <w:r>
              <w:rPr>
                <w:rFonts w:eastAsia="Times New Roman"/>
                <w:u w:val="single"/>
              </w:rPr>
              <w:t>Deploy Automated Operating System Patch Management Tools</w:t>
            </w:r>
            <w:r>
              <w:rPr>
                <w:rFonts w:eastAsia="Times New Roman"/>
              </w:rPr>
              <w:br/>
            </w:r>
            <w:r>
              <w:rPr>
                <w:rFonts w:eastAsia="Times New Roman"/>
              </w:rPr>
              <w:t> </w:t>
            </w:r>
            <w:r>
              <w:rPr>
                <w:rFonts w:eastAsia="Times New Roman"/>
                <w:sz w:val="17"/>
                <w:szCs w:val="17"/>
              </w:rPr>
              <w:t>Deploy automated software update tools in order to ensure that the operating systems are running the most recent security updates provided by the software vendor.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F1175F" w:rsidRDefault="00F1175F">
      <w:pPr>
        <w:pStyle w:val="NormalWeb"/>
        <w:divId w:val="1278440731"/>
      </w:pPr>
    </w:p>
    <w:p w:rsidR="00F1175F" w:rsidRDefault="00F1175F">
      <w:pPr>
        <w:spacing w:after="0"/>
        <w:rPr>
          <w:rFonts w:cs="Times New Roman"/>
          <w:szCs w:val="24"/>
        </w:rPr>
      </w:pPr>
      <w:r>
        <w:br w:type="page"/>
      </w:r>
    </w:p>
    <w:p w:rsidR="007C6923" w:rsidRDefault="007C6923">
      <w:pPr>
        <w:pStyle w:val="recommendationtitle"/>
        <w:pageBreakBefore/>
        <w:divId w:val="1278440731"/>
      </w:pPr>
      <w:bookmarkStart w:id="582" w:name="_Toc72239702"/>
      <w:r>
        <w:t>18.9.102.3 (L1) Ensure 'Configure Automatic Updates: Scheduled install day' is set to '0 - Every day' (Automated)</w:t>
      </w:r>
      <w:bookmarkEnd w:id="582"/>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specifies when computers in your environment will receive security updates from Windows Update or WSUS.</w:t>
      </w:r>
    </w:p>
    <w:p w:rsidR="007C6923" w:rsidRDefault="007C6923">
      <w:pPr>
        <w:pStyle w:val="NormalWeb"/>
        <w:divId w:val="1278440731"/>
      </w:pPr>
      <w:r>
        <w:t xml:space="preserve">The recommended state for this setting is: </w:t>
      </w:r>
      <w:r>
        <w:rPr>
          <w:rStyle w:val="HTMLCode"/>
        </w:rPr>
        <w:t>0 - Every day</w:t>
      </w:r>
      <w:r>
        <w:t>.</w:t>
      </w:r>
    </w:p>
    <w:p w:rsidR="007C6923" w:rsidRDefault="007C6923">
      <w:pPr>
        <w:pStyle w:val="NormalWeb"/>
        <w:divId w:val="1278440731"/>
      </w:pPr>
      <w:r>
        <w:rPr>
          <w:rStyle w:val="Strong"/>
        </w:rPr>
        <w:t>Note:</w:t>
      </w:r>
      <w:r>
        <w:t xml:space="preserve"> This setting is only applicable if </w:t>
      </w:r>
      <w:r>
        <w:rPr>
          <w:rStyle w:val="HTMLCode"/>
        </w:rPr>
        <w:t>4 - Auto download and schedule the install</w:t>
      </w:r>
      <w:r>
        <w:t xml:space="preserve"> is selected in Rule 18.9.102.2. It will have no impact if any other option is selected.</w:t>
      </w:r>
    </w:p>
    <w:p w:rsidR="007C6923" w:rsidRDefault="007C6923">
      <w:pPr>
        <w:pStyle w:val="recommendationheader"/>
        <w:divId w:val="1278440731"/>
      </w:pPr>
      <w:r>
        <w:t>Rationale:</w:t>
      </w:r>
    </w:p>
    <w:p w:rsidR="007C6923" w:rsidRDefault="007C6923">
      <w:pPr>
        <w:pStyle w:val="NormalWeb"/>
        <w:divId w:val="1278440731"/>
      </w:pPr>
      <w:r>
        <w:t>Although each version of Windows is thoroughly tested before release, it is possible that problems will be discovered after the products are shipped. The Configure Automatic Updates setting can help you ensure that the computers in your environment will always have the most recent critical operating system updates and service packs installed.</w:t>
      </w:r>
    </w:p>
    <w:p w:rsidR="007C6923" w:rsidRDefault="007C6923">
      <w:pPr>
        <w:pStyle w:val="recommendationheader"/>
        <w:divId w:val="1278440731"/>
      </w:pPr>
      <w:r>
        <w:t>Impact:</w:t>
      </w:r>
    </w:p>
    <w:p w:rsidR="007C6923" w:rsidRDefault="007C6923">
      <w:pPr>
        <w:pStyle w:val="NormalWeb"/>
        <w:divId w:val="1278440731"/>
      </w:pPr>
      <w:r>
        <w:t xml:space="preserve">If </w:t>
      </w:r>
      <w:r>
        <w:rPr>
          <w:rStyle w:val="HTMLCode"/>
        </w:rPr>
        <w:t>4 - Auto download and schedule the install</w:t>
      </w:r>
      <w:r>
        <w:t xml:space="preserve"> is selected in Rule 18.9.102.2, critical operating system updates and service packs will automatically download every day (at 3:00 A.M., by default).</w:t>
      </w:r>
    </w:p>
    <w:p w:rsidR="00F1175F" w:rsidRDefault="00F1175F">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HKEY_LOCAL_MACHINE\SOFTWARE\Microsoft\PolicyManager\current\device\Update:ScheduledInstallDay_ProviderSet</w:t>
      </w:r>
    </w:p>
    <w:p w:rsidR="00F1175F"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HKEY_LOCAL_MACHINE\SOFTWARE\Microsoft\PolicyManager\Providers\{GUID}\Default\Device\Update:ScheduledInstallDay</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F1175F" w:rsidRDefault="00F1175F">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F1175F"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0 - Every day</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8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8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8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8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8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./Device/Vendor/MSFT/Policy/Config/Update/ScheduledInstallDay</w:t>
      </w:r>
      <w:r>
        <w:rPr>
          <w:sz w:val="20"/>
          <w:szCs w:val="20"/>
        </w:rPr>
        <w:br/>
        <w:t>Data type:   Integer</w:t>
      </w:r>
      <w:r>
        <w:rPr>
          <w:sz w:val="20"/>
          <w:szCs w:val="20"/>
        </w:rPr>
        <w:br/>
        <w:t>Value:       0</w:t>
      </w:r>
    </w:p>
    <w:p w:rsidR="007C6923" w:rsidRDefault="007C6923" w:rsidP="00AB3765">
      <w:pPr>
        <w:numPr>
          <w:ilvl w:val="0"/>
          <w:numId w:val="58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8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 xml:space="preserve">Not Defined. (Since the default value of Configure Automatic Updates is </w:t>
      </w:r>
      <w:r>
        <w:rPr>
          <w:rStyle w:val="HTMLCode"/>
        </w:rPr>
        <w:t>3 - Auto download and notify for install</w:t>
      </w:r>
      <w:r>
        <w:t>, this setting is not applicable by default.)</w:t>
      </w:r>
    </w:p>
    <w:p w:rsidR="00F1175F" w:rsidRDefault="00F1175F">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69"/>
        <w:gridCol w:w="629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7.3 </w:t>
            </w:r>
            <w:r>
              <w:rPr>
                <w:rFonts w:eastAsia="Times New Roman"/>
                <w:u w:val="single"/>
              </w:rPr>
              <w:t>Perform Automated Operating System Patch Management</w:t>
            </w:r>
            <w:r>
              <w:rPr>
                <w:rFonts w:eastAsia="Times New Roman"/>
              </w:rPr>
              <w:br/>
            </w:r>
            <w:r>
              <w:rPr>
                <w:rFonts w:eastAsia="Times New Roman"/>
              </w:rPr>
              <w:t> </w:t>
            </w:r>
            <w:r>
              <w:rPr>
                <w:rFonts w:eastAsia="Times New Roman"/>
                <w:sz w:val="17"/>
                <w:szCs w:val="17"/>
              </w:rPr>
              <w:t>Perform operating system updates on enterprise assets through automated patch management on a monthly,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3.4 </w:t>
            </w:r>
            <w:r>
              <w:rPr>
                <w:rFonts w:eastAsia="Times New Roman"/>
                <w:u w:val="single"/>
              </w:rPr>
              <w:t>Deploy Automated Operating System Patch Management Tools</w:t>
            </w:r>
            <w:r>
              <w:rPr>
                <w:rFonts w:eastAsia="Times New Roman"/>
              </w:rPr>
              <w:br/>
            </w:r>
            <w:r>
              <w:rPr>
                <w:rFonts w:eastAsia="Times New Roman"/>
              </w:rPr>
              <w:t> </w:t>
            </w:r>
            <w:r>
              <w:rPr>
                <w:rFonts w:eastAsia="Times New Roman"/>
                <w:sz w:val="17"/>
                <w:szCs w:val="17"/>
              </w:rPr>
              <w:t>Deploy automated software update tools in order to ensure that the operating systems are running the most recent security updates provided by the software vendor.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F1175F" w:rsidRDefault="00F1175F">
      <w:pPr>
        <w:pStyle w:val="NormalWeb"/>
        <w:divId w:val="1278440731"/>
      </w:pPr>
    </w:p>
    <w:p w:rsidR="00F1175F" w:rsidRDefault="00F1175F">
      <w:pPr>
        <w:spacing w:after="0"/>
        <w:rPr>
          <w:rFonts w:cs="Times New Roman"/>
          <w:szCs w:val="24"/>
        </w:rPr>
      </w:pPr>
      <w:r>
        <w:br w:type="page"/>
      </w:r>
    </w:p>
    <w:p w:rsidR="007C6923" w:rsidRDefault="007C6923">
      <w:pPr>
        <w:pStyle w:val="recommendationtitle"/>
        <w:pageBreakBefore/>
        <w:divId w:val="1278440731"/>
      </w:pPr>
      <w:bookmarkStart w:id="583" w:name="_Toc72239703"/>
      <w:r>
        <w:t>18.9.102.4 (L1) Ensure 'Remove access to “Pause updates” feature' is set to 'Enabled' (Automated)</w:t>
      </w:r>
      <w:bookmarkEnd w:id="583"/>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removes access to "Pause updates" feature.</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In order to ensure security and system updates are applied, system administrators should control when updates are applied to systems.</w:t>
      </w:r>
    </w:p>
    <w:p w:rsidR="007C6923" w:rsidRDefault="007C6923">
      <w:pPr>
        <w:pStyle w:val="recommendationheader"/>
        <w:divId w:val="1278440731"/>
      </w:pPr>
      <w:r>
        <w:t>Impact:</w:t>
      </w:r>
    </w:p>
    <w:p w:rsidR="007C6923" w:rsidRDefault="007C6923">
      <w:pPr>
        <w:pStyle w:val="NormalWeb"/>
        <w:divId w:val="1278440731"/>
      </w:pPr>
      <w:r>
        <w:t>Users will not be able to select the "Pause updates" option in Windows Update to prevent updates from being installed on a system.</w:t>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HKEY_LOCAL_MACHINE\SOFTWARE\Microsoft\PolicyManager\current\device\Update:SetDisablePauseUXAccess_ProviderSet</w:t>
      </w:r>
    </w:p>
    <w:p w:rsidR="00F1175F"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HKEY_LOCAL_MACHINE\SOFTWARE\Microsoft\PolicyManager\Providers\{GUID}\Default\Update:SetDisablePauseUXAccess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F1175F" w:rsidRDefault="00F1175F">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F1175F" w:rsidRDefault="007C6923">
      <w:pPr>
        <w:pStyle w:val="NormalWeb"/>
        <w:divId w:val="1278440731"/>
        <w:rPr>
          <w:rStyle w:val="HTMLCode"/>
        </w:rPr>
      </w:pPr>
      <w:r>
        <w:t xml:space="preserve">To establish the recommended configuration, set the following </w:t>
      </w:r>
      <w:r>
        <w:rPr>
          <w:rStyle w:val="Emphasis"/>
        </w:rPr>
        <w:t>Device Configuration Policy</w:t>
      </w:r>
      <w:r>
        <w:t xml:space="preserve"> to </w:t>
      </w:r>
      <w:r>
        <w:rPr>
          <w:rStyle w:val="HTMLCode"/>
        </w:rPr>
        <w:t>Enabled</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8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8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8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8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8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w:t>
      </w:r>
      <w:r>
        <w:rPr>
          <w:sz w:val="20"/>
          <w:szCs w:val="20"/>
        </w:rPr>
        <w:br/>
        <w:t>Description: &lt;Enter Description&gt;</w:t>
      </w:r>
      <w:r>
        <w:rPr>
          <w:sz w:val="20"/>
          <w:szCs w:val="20"/>
        </w:rPr>
        <w:br/>
        <w:t>OMA-URI:     ./Device/Vendor/MSFT/Policy/Config/Update/SetDisablePauseUXAccess</w:t>
      </w:r>
      <w:r>
        <w:rPr>
          <w:sz w:val="20"/>
          <w:szCs w:val="20"/>
        </w:rPr>
        <w:br/>
        <w:t>Data type:   Integer</w:t>
      </w:r>
      <w:r>
        <w:rPr>
          <w:sz w:val="20"/>
          <w:szCs w:val="20"/>
        </w:rPr>
        <w:br/>
        <w:t>Value:       1</w:t>
      </w:r>
    </w:p>
    <w:p w:rsidR="007C6923" w:rsidRDefault="007C6923" w:rsidP="00AB3765">
      <w:pPr>
        <w:numPr>
          <w:ilvl w:val="0"/>
          <w:numId w:val="58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8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(Users have access to the "Pause updates" feature.)</w:t>
      </w:r>
    </w:p>
    <w:p w:rsidR="00F1175F" w:rsidRDefault="00F1175F">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69"/>
        <w:gridCol w:w="629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7.3 </w:t>
            </w:r>
            <w:r>
              <w:rPr>
                <w:rFonts w:eastAsia="Times New Roman"/>
                <w:u w:val="single"/>
              </w:rPr>
              <w:t>Perform Automated Operating System Patch Management</w:t>
            </w:r>
            <w:r>
              <w:rPr>
                <w:rFonts w:eastAsia="Times New Roman"/>
              </w:rPr>
              <w:br/>
            </w:r>
            <w:r>
              <w:rPr>
                <w:rFonts w:eastAsia="Times New Roman"/>
              </w:rPr>
              <w:t> </w:t>
            </w:r>
            <w:r>
              <w:rPr>
                <w:rFonts w:eastAsia="Times New Roman"/>
                <w:sz w:val="17"/>
                <w:szCs w:val="17"/>
              </w:rPr>
              <w:t>Perform operating system updates on enterprise assets through automated patch management on a monthly,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3.4 </w:t>
            </w:r>
            <w:r>
              <w:rPr>
                <w:rFonts w:eastAsia="Times New Roman"/>
                <w:u w:val="single"/>
              </w:rPr>
              <w:t>Deploy Automated Operating System Patch Management Tools</w:t>
            </w:r>
            <w:r>
              <w:rPr>
                <w:rFonts w:eastAsia="Times New Roman"/>
              </w:rPr>
              <w:br/>
            </w:r>
            <w:r>
              <w:rPr>
                <w:rFonts w:eastAsia="Times New Roman"/>
              </w:rPr>
              <w:t> </w:t>
            </w:r>
            <w:r>
              <w:rPr>
                <w:rFonts w:eastAsia="Times New Roman"/>
                <w:sz w:val="17"/>
                <w:szCs w:val="17"/>
              </w:rPr>
              <w:t>Deploy automated software update tools in order to ensure that the operating systems are running the most recent security updates provided by the software vendor.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F1175F" w:rsidRDefault="00F1175F">
      <w:pPr>
        <w:pStyle w:val="NormalWeb"/>
        <w:divId w:val="1278440731"/>
      </w:pPr>
    </w:p>
    <w:p w:rsidR="00F1175F" w:rsidRDefault="00F1175F">
      <w:pPr>
        <w:spacing w:after="0"/>
        <w:rPr>
          <w:rFonts w:cs="Times New Roman"/>
          <w:szCs w:val="24"/>
        </w:rPr>
      </w:pPr>
      <w:r>
        <w:br w:type="page"/>
      </w:r>
    </w:p>
    <w:p w:rsidR="007C6923" w:rsidRDefault="007C6923">
      <w:pPr>
        <w:pStyle w:val="sectionlv2"/>
        <w:divId w:val="1278440731"/>
      </w:pPr>
      <w:bookmarkStart w:id="584" w:name="_Toc72239704"/>
      <w:r>
        <w:t>19 Administrative Templates (User)</w:t>
      </w:r>
      <w:bookmarkEnd w:id="584"/>
    </w:p>
    <w:p w:rsidR="007C6923" w:rsidRDefault="007C6923">
      <w:pPr>
        <w:pStyle w:val="NormalWeb"/>
        <w:divId w:val="1278440731"/>
      </w:pPr>
      <w:r>
        <w:t>This section contains user-based recommendations from Group Policy Administrative Templates (ADMX).</w:t>
      </w:r>
    </w:p>
    <w:p w:rsidR="007C6923" w:rsidRDefault="007C6923">
      <w:pPr>
        <w:pStyle w:val="sectionlv3"/>
        <w:divId w:val="1278440731"/>
      </w:pPr>
      <w:bookmarkStart w:id="585" w:name="_Toc72239705"/>
      <w:r>
        <w:t>19.1 Control Panel</w:t>
      </w:r>
      <w:bookmarkEnd w:id="58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3"/>
        <w:divId w:val="1278440731"/>
      </w:pPr>
      <w:bookmarkStart w:id="586" w:name="_Toc72239706"/>
      <w:r>
        <w:t>19.2 Desktop</w:t>
      </w:r>
      <w:bookmarkEnd w:id="58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3"/>
        <w:divId w:val="1278440731"/>
      </w:pPr>
      <w:bookmarkStart w:id="587" w:name="_Toc72239707"/>
      <w:r>
        <w:t>19.3 Network</w:t>
      </w:r>
      <w:bookmarkEnd w:id="58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3"/>
        <w:divId w:val="1278440731"/>
      </w:pPr>
      <w:bookmarkStart w:id="588" w:name="_Toc72239708"/>
      <w:r>
        <w:t>19.4 Shared Folders</w:t>
      </w:r>
      <w:bookmarkEnd w:id="588"/>
    </w:p>
    <w:p w:rsidR="007C6923" w:rsidRDefault="007C6923">
      <w:pPr>
        <w:pStyle w:val="NormalWeb"/>
        <w:divId w:val="1278440731"/>
      </w:pPr>
      <w:r>
        <w:t>This section is intentionally blank and exists to ensure the structure of Windows benchmarks is consistent.</w:t>
      </w:r>
    </w:p>
    <w:p w:rsidR="007F71B5" w:rsidRDefault="007C6923">
      <w:pPr>
        <w:pStyle w:val="NormalWeb"/>
        <w:divId w:val="1278440731"/>
      </w:pPr>
      <w:r>
        <w:t xml:space="preserve">This Group Policy section is provided by the Group Policy template </w:t>
      </w:r>
      <w:r>
        <w:rPr>
          <w:rStyle w:val="HTMLCode"/>
        </w:rPr>
        <w:t>SharedFolders.admx/adml</w:t>
      </w:r>
      <w:r>
        <w:t xml:space="preserve"> that is included with all versions of the Microsoft Windows Administrative Templates.</w:t>
      </w:r>
    </w:p>
    <w:p w:rsidR="007F71B5" w:rsidRDefault="007F71B5">
      <w:pPr>
        <w:spacing w:after="0"/>
        <w:rPr>
          <w:rFonts w:cs="Times New Roman"/>
          <w:szCs w:val="24"/>
        </w:rPr>
      </w:pPr>
      <w:r>
        <w:br w:type="page"/>
      </w:r>
    </w:p>
    <w:p w:rsidR="007C6923" w:rsidRDefault="007C6923">
      <w:pPr>
        <w:pStyle w:val="sectionlv3"/>
        <w:divId w:val="1278440731"/>
      </w:pPr>
      <w:bookmarkStart w:id="589" w:name="_Toc72239709"/>
      <w:r>
        <w:t>19.5 Start Menu and Taskbar</w:t>
      </w:r>
      <w:bookmarkEnd w:id="589"/>
    </w:p>
    <w:p w:rsidR="007C6923" w:rsidRDefault="007C6923">
      <w:pPr>
        <w:pStyle w:val="NormalWeb"/>
        <w:divId w:val="1278440731"/>
      </w:pPr>
      <w:r>
        <w:t>This section contains recommendations for Start Menu and Taskbar settings.</w:t>
      </w:r>
    </w:p>
    <w:p w:rsidR="007F71B5" w:rsidRDefault="007C6923" w:rsidP="007F71B5">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rsidP="007F71B5">
      <w:pPr>
        <w:pStyle w:val="sectionlv4"/>
        <w:divId w:val="1278440731"/>
      </w:pPr>
      <w:bookmarkStart w:id="590" w:name="_Toc72239710"/>
      <w:r>
        <w:t>19.5.1 Notifications</w:t>
      </w:r>
      <w:bookmarkEnd w:id="590"/>
    </w:p>
    <w:p w:rsidR="007C6923" w:rsidRDefault="007C6923">
      <w:pPr>
        <w:pStyle w:val="NormalWeb"/>
        <w:divId w:val="1278440731"/>
      </w:pPr>
      <w:r>
        <w:t>This section contains recommendations for Notification settings.</w:t>
      </w:r>
    </w:p>
    <w:p w:rsidR="007C6923" w:rsidRDefault="007C6923">
      <w:pPr>
        <w:pStyle w:val="NormalWeb"/>
        <w:divId w:val="1278440731"/>
      </w:pPr>
      <w:r>
        <w:t xml:space="preserve">This Group Policy section is provided by the Group Policy template </w:t>
      </w:r>
      <w:r>
        <w:rPr>
          <w:rStyle w:val="HTMLCode"/>
        </w:rPr>
        <w:t>WPN.admx/adml</w:t>
      </w:r>
      <w:r>
        <w:t xml:space="preserve"> that is included with the Microsoft Windows 8.0 &amp; Server 2012 (non-R2) Administrative Templates (or newer).</w:t>
      </w:r>
    </w:p>
    <w:p w:rsidR="007C6923" w:rsidRDefault="007C6923">
      <w:pPr>
        <w:pStyle w:val="recommendationtitle"/>
        <w:divId w:val="1278440731"/>
      </w:pPr>
      <w:bookmarkStart w:id="591" w:name="_Toc72239711"/>
      <w:r>
        <w:t>19.5.1.1 (L1) Ensure 'Turn off toast notifications on the lock screen' is set to 'Blocked' (Automated)</w:t>
      </w:r>
      <w:bookmarkEnd w:id="59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turns off toast notifications on the lock screen.</w:t>
      </w:r>
    </w:p>
    <w:p w:rsidR="007C6923" w:rsidRDefault="007C6923">
      <w:pPr>
        <w:pStyle w:val="NormalWeb"/>
        <w:divId w:val="1278440731"/>
      </w:pPr>
      <w:r>
        <w:t xml:space="preserve">The recommended state for this setting is </w:t>
      </w:r>
      <w:r>
        <w:rPr>
          <w:rStyle w:val="HTMLCode"/>
        </w:rPr>
        <w:t>Blocked</w:t>
      </w:r>
      <w:r>
        <w:t>.</w:t>
      </w:r>
    </w:p>
    <w:p w:rsidR="007C6923" w:rsidRDefault="007C6923">
      <w:pPr>
        <w:pStyle w:val="recommendationheader"/>
        <w:divId w:val="1278440731"/>
      </w:pPr>
      <w:r>
        <w:t>Rationale:</w:t>
      </w:r>
    </w:p>
    <w:p w:rsidR="007C6923" w:rsidRDefault="007C6923">
      <w:pPr>
        <w:pStyle w:val="NormalWeb"/>
        <w:divId w:val="1278440731"/>
      </w:pPr>
      <w:r>
        <w:t>While this feature can be handy for users, applications that provide toast notifications might display sensitive personal or business data while the device is left unattended.</w:t>
      </w:r>
    </w:p>
    <w:p w:rsidR="007C6923" w:rsidRDefault="007C6923">
      <w:pPr>
        <w:pStyle w:val="recommendationheader"/>
        <w:divId w:val="1278440731"/>
      </w:pPr>
      <w:r>
        <w:t>Impact:</w:t>
      </w:r>
    </w:p>
    <w:p w:rsidR="007C6923" w:rsidRDefault="007C6923">
      <w:pPr>
        <w:pStyle w:val="NormalWeb"/>
        <w:divId w:val="1278440731"/>
      </w:pPr>
      <w:r>
        <w:t>Applications will not be able to raise toast notifications on the lock screen.</w:t>
      </w:r>
    </w:p>
    <w:p w:rsidR="007F71B5" w:rsidRDefault="007F71B5">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HKEY_LOCAL_MACHINE\SOFTWARE\Microsoft\PolicyManager\current\device\AboveLock:AllowToasts_ProviderSet</w:t>
      </w:r>
    </w:p>
    <w:p w:rsidR="007F71B5"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HKEY_LOCAL_MACHINE\SOFTWARE\Microsoft\PolicyManager\Providers\{GUID}\Default\Device\AboveLock:AllowToasts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1036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Blocked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8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8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(Device restrictions)</w:t>
      </w:r>
    </w:p>
    <w:p w:rsidR="007C6923" w:rsidRDefault="007C6923" w:rsidP="00AB3765">
      <w:pPr>
        <w:numPr>
          <w:ilvl w:val="0"/>
          <w:numId w:val="5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8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8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8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Device Restrictions/Locked Screen Expierence</w:t>
      </w:r>
      <w:r>
        <w:rPr>
          <w:sz w:val="20"/>
          <w:szCs w:val="20"/>
        </w:rPr>
        <w:br/>
        <w:t>Setting Name:  Toast notifications on lock screen</w:t>
      </w:r>
      <w:r>
        <w:rPr>
          <w:sz w:val="20"/>
          <w:szCs w:val="20"/>
        </w:rPr>
        <w:br/>
        <w:t>Configuration: Block</w:t>
      </w:r>
    </w:p>
    <w:p w:rsidR="007C6923" w:rsidRDefault="007C6923" w:rsidP="00AB3765">
      <w:pPr>
        <w:numPr>
          <w:ilvl w:val="0"/>
          <w:numId w:val="59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9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(Toast notifications on the lock screen are enabled and can be turned off by the administrator or user.)</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5"/>
        <w:gridCol w:w="641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7C6923" w:rsidRDefault="007C6923">
      <w:pPr>
        <w:pStyle w:val="NormalWeb"/>
        <w:divId w:val="1278440731"/>
      </w:pPr>
    </w:p>
    <w:p w:rsidR="007C6923" w:rsidRDefault="007C6923">
      <w:pPr>
        <w:pStyle w:val="sectionlv3"/>
        <w:divId w:val="1278440731"/>
      </w:pPr>
      <w:bookmarkStart w:id="592" w:name="_Toc72239712"/>
      <w:r>
        <w:t>19.6 System</w:t>
      </w:r>
      <w:bookmarkEnd w:id="592"/>
    </w:p>
    <w:p w:rsidR="007C6923" w:rsidRDefault="007C6923">
      <w:pPr>
        <w:pStyle w:val="NormalWeb"/>
        <w:divId w:val="1278440731"/>
      </w:pPr>
      <w:r>
        <w:t>This section contains recommendations for System settings.</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4"/>
        <w:divId w:val="1278440731"/>
      </w:pPr>
      <w:bookmarkStart w:id="593" w:name="_Toc72239713"/>
      <w:r>
        <w:t>19.6.1 Ctrl+Alt+Del Options</w:t>
      </w:r>
      <w:bookmarkEnd w:id="59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CtrlAltDel.admx/adml</w:t>
      </w:r>
      <w:r>
        <w:t xml:space="preserve"> that is included with all versions of the Microsoft Windows Administrative Templates.</w:t>
      </w:r>
    </w:p>
    <w:p w:rsidR="007C6923" w:rsidRDefault="007C6923">
      <w:pPr>
        <w:pStyle w:val="sectionlv4"/>
        <w:divId w:val="1278440731"/>
      </w:pPr>
      <w:bookmarkStart w:id="594" w:name="_Toc72239714"/>
      <w:r>
        <w:t>19.6.2 Display</w:t>
      </w:r>
      <w:bookmarkEnd w:id="594"/>
    </w:p>
    <w:p w:rsidR="007C6923" w:rsidRDefault="007C6923">
      <w:pPr>
        <w:pStyle w:val="NormalWeb"/>
        <w:divId w:val="1278440731"/>
      </w:pPr>
      <w:r>
        <w:t>This section is intentionally blank and exists to ensure the structure of Windows benchmarks is consistent.</w:t>
      </w:r>
    </w:p>
    <w:p w:rsidR="00310366" w:rsidRDefault="007C6923">
      <w:pPr>
        <w:pStyle w:val="NormalWeb"/>
        <w:divId w:val="1278440731"/>
      </w:pPr>
      <w:r>
        <w:t xml:space="preserve">This Group Policy section is provided by the Group Policy template </w:t>
      </w:r>
      <w:r>
        <w:rPr>
          <w:rStyle w:val="HTMLCode"/>
        </w:rPr>
        <w:t>Display.admx/adml</w:t>
      </w:r>
      <w:r>
        <w:t xml:space="preserve"> that is included with the Microsoft Windows 10 Release 1803 Administrative Templates (or newer).</w:t>
      </w:r>
    </w:p>
    <w:p w:rsidR="00310366" w:rsidRDefault="00310366">
      <w:pPr>
        <w:spacing w:after="0"/>
        <w:rPr>
          <w:rFonts w:cs="Times New Roman"/>
          <w:szCs w:val="24"/>
        </w:rPr>
      </w:pPr>
      <w:r>
        <w:br w:type="page"/>
      </w:r>
    </w:p>
    <w:p w:rsidR="007C6923" w:rsidRDefault="007C6923">
      <w:pPr>
        <w:pStyle w:val="sectionlv4"/>
        <w:divId w:val="1278440731"/>
      </w:pPr>
      <w:bookmarkStart w:id="595" w:name="_Toc72239715"/>
      <w:r>
        <w:t>19.6.3 Driver Installation</w:t>
      </w:r>
      <w:bookmarkEnd w:id="59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DeviceInstallation.admx/adml</w:t>
      </w:r>
      <w:r>
        <w:t xml:space="preserve"> that is included with all versions of the Microsoft Windows Administrative Templates.</w:t>
      </w:r>
    </w:p>
    <w:p w:rsidR="007C6923" w:rsidRDefault="007C6923">
      <w:pPr>
        <w:pStyle w:val="sectionlv4"/>
        <w:divId w:val="1278440731"/>
      </w:pPr>
      <w:bookmarkStart w:id="596" w:name="_Toc72239716"/>
      <w:r>
        <w:t>19.6.4 Folder Redirection</w:t>
      </w:r>
      <w:bookmarkEnd w:id="59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FolderRedirection.admx/adml</w:t>
      </w:r>
      <w:r>
        <w:t xml:space="preserve"> that is included with all versions of the Microsoft Windows Administrative Templates.</w:t>
      </w:r>
    </w:p>
    <w:p w:rsidR="007C6923" w:rsidRDefault="007C6923">
      <w:pPr>
        <w:pStyle w:val="sectionlv4"/>
        <w:divId w:val="1278440731"/>
      </w:pPr>
      <w:bookmarkStart w:id="597" w:name="_Toc72239717"/>
      <w:r>
        <w:t>19.6.5 Group Policy</w:t>
      </w:r>
      <w:bookmarkEnd w:id="59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GroupPolicy.admx/adml</w:t>
      </w:r>
      <w:r>
        <w:t xml:space="preserve"> that is included with all versions of the Microsoft Windows Administrative Templates.</w:t>
      </w:r>
    </w:p>
    <w:p w:rsidR="007C6923" w:rsidRDefault="007C6923">
      <w:pPr>
        <w:pStyle w:val="sectionlv4"/>
        <w:divId w:val="1278440731"/>
      </w:pPr>
      <w:bookmarkStart w:id="598" w:name="_Toc72239718"/>
      <w:r>
        <w:t>19.6.6 Internet Communication Management</w:t>
      </w:r>
      <w:bookmarkEnd w:id="59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3"/>
        <w:divId w:val="1278440731"/>
      </w:pPr>
      <w:bookmarkStart w:id="599" w:name="_Toc72239719"/>
      <w:r>
        <w:t>19.7 Windows Components</w:t>
      </w:r>
      <w:bookmarkEnd w:id="599"/>
    </w:p>
    <w:p w:rsidR="007C6923" w:rsidRDefault="007C6923">
      <w:pPr>
        <w:pStyle w:val="NormalWeb"/>
        <w:divId w:val="1278440731"/>
      </w:pPr>
      <w:r>
        <w:t>This section contains recommendations for Windows Component settings.</w:t>
      </w:r>
    </w:p>
    <w:p w:rsidR="00310366" w:rsidRDefault="007C6923" w:rsidP="00310366">
      <w:pPr>
        <w:pStyle w:val="NormalWeb"/>
      </w:pPr>
      <w:r>
        <w:t xml:space="preserve">This Group Policy section is provided by the Group Policy template </w:t>
      </w:r>
      <w:r>
        <w:rPr>
          <w:rStyle w:val="HTMLCode"/>
        </w:rPr>
        <w:t>Windows.admx/adml</w:t>
      </w:r>
      <w:r>
        <w:t xml:space="preserve"> that is included with all versions of the Microsoft Windows Administrative Templates.</w:t>
      </w:r>
      <w:r w:rsidR="00310366">
        <w:br w:type="page"/>
      </w:r>
    </w:p>
    <w:p w:rsidR="007C6923" w:rsidRDefault="007C6923">
      <w:pPr>
        <w:pStyle w:val="sectionlv4"/>
        <w:divId w:val="1278440731"/>
      </w:pPr>
      <w:bookmarkStart w:id="600" w:name="_Toc72239720"/>
      <w:r>
        <w:t>19.7.1 Add features to Windows 8 / 8.1 / 10 (formerly Windows Anytime Upgrade)</w:t>
      </w:r>
      <w:bookmarkEnd w:id="60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WindowsAnytimeUpgrade.admx/adml</w:t>
      </w:r>
      <w:r>
        <w:t xml:space="preserve"> that is included with the Microsoft Windows 7 &amp; Server 2008 R2 Administrative Templates (or newer).</w:t>
      </w:r>
    </w:p>
    <w:p w:rsidR="007C6923" w:rsidRDefault="007C6923">
      <w:pPr>
        <w:pStyle w:val="NormalWeb"/>
        <w:divId w:val="1278440731"/>
      </w:pPr>
      <w:r>
        <w:rPr>
          <w:rStyle w:val="Strong"/>
        </w:rPr>
        <w:t>Note:</w:t>
      </w:r>
      <w:r>
        <w:t xml:space="preserve"> This section was initially named </w:t>
      </w:r>
      <w:r>
        <w:rPr>
          <w:rStyle w:val="Emphasis"/>
        </w:rPr>
        <w:t>Windows Anytime Upgrade</w:t>
      </w:r>
      <w:r>
        <w:t xml:space="preserve"> but was renamed by Microsoft to </w:t>
      </w:r>
      <w:r>
        <w:rPr>
          <w:rStyle w:val="Emphasis"/>
        </w:rPr>
        <w:t>Add features to Windows x</w:t>
      </w:r>
      <w:r>
        <w:t xml:space="preserve"> starting with the Microsoft Windows 8.0 &amp; Server 2012 (non-R2) Administrative Templates.</w:t>
      </w:r>
    </w:p>
    <w:p w:rsidR="007C6923" w:rsidRDefault="007C6923">
      <w:pPr>
        <w:pStyle w:val="sectionlv4"/>
        <w:divId w:val="1278440731"/>
      </w:pPr>
      <w:bookmarkStart w:id="601" w:name="_Toc72239721"/>
      <w:r>
        <w:t>19.7.2 App runtime</w:t>
      </w:r>
      <w:bookmarkEnd w:id="60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AppXRuntime.admx/adml</w:t>
      </w:r>
      <w:r>
        <w:t xml:space="preserve"> that is included with the Microsoft Windows 8.0 &amp; Server 2012 (non-R2) Administrative Templates (or newer).</w:t>
      </w:r>
    </w:p>
    <w:p w:rsidR="007C6923" w:rsidRDefault="007C6923">
      <w:pPr>
        <w:pStyle w:val="sectionlv4"/>
        <w:divId w:val="1278440731"/>
      </w:pPr>
      <w:bookmarkStart w:id="602" w:name="_Toc72239722"/>
      <w:r>
        <w:t>19.7.3 Application Compatibility</w:t>
      </w:r>
      <w:bookmarkEnd w:id="602"/>
    </w:p>
    <w:p w:rsidR="007C6923" w:rsidRDefault="007C6923">
      <w:pPr>
        <w:pStyle w:val="NormalWeb"/>
        <w:divId w:val="1278440731"/>
      </w:pPr>
      <w:r>
        <w:t>This section is intentionally blank and exists to ensure the structure of Windows benchmarks is consistent.</w:t>
      </w:r>
    </w:p>
    <w:p w:rsidR="00310366" w:rsidRDefault="007C6923">
      <w:pPr>
        <w:pStyle w:val="NormalWeb"/>
        <w:divId w:val="1278440731"/>
      </w:pPr>
      <w:r>
        <w:t xml:space="preserve">This Group Policy section is provided by the Group Policy template </w:t>
      </w:r>
      <w:r>
        <w:rPr>
          <w:rStyle w:val="HTMLCode"/>
        </w:rPr>
        <w:t>AppCompat.admx/adml</w:t>
      </w:r>
      <w:r>
        <w:t xml:space="preserve"> that is included with all versions of the Microsoft Windows Administrative Templates.</w:t>
      </w:r>
    </w:p>
    <w:p w:rsidR="00310366" w:rsidRDefault="00310366">
      <w:pPr>
        <w:spacing w:after="0"/>
        <w:rPr>
          <w:rFonts w:cs="Times New Roman"/>
          <w:szCs w:val="24"/>
        </w:rPr>
      </w:pPr>
      <w:r>
        <w:br w:type="page"/>
      </w:r>
    </w:p>
    <w:p w:rsidR="007C6923" w:rsidRDefault="007C6923">
      <w:pPr>
        <w:pStyle w:val="sectionlv4"/>
        <w:pageBreakBefore/>
        <w:divId w:val="1278440731"/>
      </w:pPr>
      <w:bookmarkStart w:id="603" w:name="_Toc72239723"/>
      <w:r>
        <w:t>19.7.4 Attachment Manager</w:t>
      </w:r>
      <w:bookmarkEnd w:id="603"/>
    </w:p>
    <w:p w:rsidR="007C6923" w:rsidRDefault="007C6923">
      <w:pPr>
        <w:pStyle w:val="NormalWeb"/>
        <w:divId w:val="1278440731"/>
      </w:pPr>
      <w:r>
        <w:t>This section contains recommendations related to Attachment Manager.</w:t>
      </w:r>
    </w:p>
    <w:p w:rsidR="007C6923" w:rsidRDefault="007C6923">
      <w:pPr>
        <w:pStyle w:val="NormalWeb"/>
        <w:divId w:val="1278440731"/>
      </w:pPr>
      <w:r>
        <w:t xml:space="preserve">This Group Policy section is provided by the Group Policy template </w:t>
      </w:r>
      <w:r>
        <w:rPr>
          <w:rStyle w:val="HTMLCode"/>
        </w:rPr>
        <w:t>AttachmentManager.admx/adml</w:t>
      </w:r>
      <w:r>
        <w:t xml:space="preserve"> that is included with all versions of the Microsoft Windows Administrative Templates.</w:t>
      </w:r>
    </w:p>
    <w:p w:rsidR="007C6923" w:rsidRDefault="007C6923">
      <w:pPr>
        <w:pStyle w:val="recommendationtitle"/>
        <w:divId w:val="1278440731"/>
      </w:pPr>
      <w:bookmarkStart w:id="604" w:name="_Toc72239724"/>
      <w:r>
        <w:t>19.7.4.1 (L1) Ensure 'Do not preserve zone information in file attachments' is set to 'Disabled' (Automated)</w:t>
      </w:r>
      <w:bookmarkEnd w:id="604"/>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allows you to manage whether Windows marks file attachments with information about their zone of origin (such as restricted, Internet, intranet, local). This requires NTFS in order to function correctly, and will fail without notice on FAT32. By not preserving the zone information, Windows cannot make proper risk assessments.</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The Attachment Manager feature warns users when opening or executing files which are marked as being from an untrusted source, unless/until the file's zone information has been removed via the "Unblock" button on the file's properties or via a separate tool such as </w:t>
      </w:r>
      <w:hyperlink r:id="rId94" w:history="1">
        <w:r>
          <w:rPr>
            <w:rStyle w:val="Hyperlink"/>
          </w:rPr>
          <w:t>Microsoft Sysinternals Streams</w:t>
        </w:r>
      </w:hyperlink>
      <w:r>
        <w:t>.</w:t>
      </w:r>
    </w:p>
    <w:p w:rsidR="007C6923" w:rsidRDefault="007C6923">
      <w:pPr>
        <w:pStyle w:val="recommendationheader"/>
        <w:divId w:val="1278440731"/>
      </w:pPr>
      <w:r>
        <w:t>Rationale:</w:t>
      </w:r>
    </w:p>
    <w:p w:rsidR="007C6923" w:rsidRDefault="007C6923">
      <w:pPr>
        <w:pStyle w:val="NormalWeb"/>
        <w:divId w:val="1278440731"/>
      </w:pPr>
      <w:r>
        <w:t>A file that is downloaded from a computer in the Internet or Restricted Sites zone may be moved to a location that makes it appear safe, like an intranet file share, and executed by an unsuspecting user. The Attachment Manager feature will warn users when opening or executing files which are marked as being from an untrusted source, unless/until the file's zone information has been removed.</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2</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HKEY_LOCAL_MACHINE\SOFTWARE\Microsoft\PolicyManager\current\{USER SID}\AttachmentManager:DoNotPreserveZoneInformation_ProviderSet</w:t>
      </w:r>
    </w:p>
    <w:p w:rsidR="0031036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HKEY_LOCAL_MACHINE\SOFTWARE\Microsoft\PolicyManager\Providers\{USER SID}\AttachmentManager:DoNotPreserveZoneInformation</w:t>
      </w:r>
    </w:p>
    <w:p w:rsidR="0031036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1036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HKEY_USERS\[USER SID]\Software\Microsoft\Windows\CurrentVersion\Policies\Attachments:SaveZoneInformation</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1036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9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91"/>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91"/>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91"/>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91"/>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Administrative Templates/User Configuration/Windows Components/Attachment Manager</w:t>
      </w:r>
      <w:r>
        <w:rPr>
          <w:sz w:val="20"/>
          <w:szCs w:val="20"/>
        </w:rPr>
        <w:br/>
        <w:t>Setting Name:  Do not preserve zone information in file attachments</w:t>
      </w:r>
      <w:r>
        <w:rPr>
          <w:sz w:val="20"/>
          <w:szCs w:val="20"/>
        </w:rPr>
        <w:br/>
        <w:t>Configuration: Disabled</w:t>
      </w:r>
    </w:p>
    <w:p w:rsidR="007C6923" w:rsidRDefault="007C6923" w:rsidP="00AB3765">
      <w:pPr>
        <w:numPr>
          <w:ilvl w:val="0"/>
          <w:numId w:val="592"/>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92"/>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(Windows marks file attachments with their zone information.)</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10366" w:rsidRDefault="00310366">
      <w:pPr>
        <w:pStyle w:val="NormalWeb"/>
        <w:divId w:val="1278440731"/>
      </w:pPr>
    </w:p>
    <w:p w:rsidR="00310366" w:rsidRDefault="00310366">
      <w:pPr>
        <w:spacing w:after="0"/>
        <w:rPr>
          <w:rFonts w:cs="Times New Roman"/>
          <w:szCs w:val="24"/>
        </w:rPr>
      </w:pPr>
      <w:r>
        <w:br w:type="page"/>
      </w:r>
    </w:p>
    <w:p w:rsidR="007C6923" w:rsidRDefault="007C6923">
      <w:pPr>
        <w:pStyle w:val="recommendationtitle"/>
        <w:pageBreakBefore/>
        <w:divId w:val="1278440731"/>
      </w:pPr>
      <w:bookmarkStart w:id="605" w:name="_Toc72239725"/>
      <w:r>
        <w:t>19.7.4.2 (L1) Ensure 'Notify antivirus programs when opening attachments' is set to 'Enabled' (Automated)</w:t>
      </w:r>
      <w:bookmarkEnd w:id="605"/>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manages the behavior for notifying registered antivirus programs. If multiple programs are registered, they will all be notified.</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NormalWeb"/>
        <w:divId w:val="1278440731"/>
      </w:pPr>
      <w:r>
        <w:rPr>
          <w:rStyle w:val="Strong"/>
        </w:rPr>
        <w:t>Note:</w:t>
      </w:r>
      <w:r>
        <w:t xml:space="preserve"> An updated antivirus program must be installed for this policy setting to function properly.</w:t>
      </w:r>
    </w:p>
    <w:p w:rsidR="007C6923" w:rsidRDefault="007C6923">
      <w:pPr>
        <w:pStyle w:val="recommendationheader"/>
        <w:divId w:val="1278440731"/>
      </w:pPr>
      <w:r>
        <w:t>Rationale:</w:t>
      </w:r>
    </w:p>
    <w:p w:rsidR="007C6923" w:rsidRDefault="007C6923">
      <w:pPr>
        <w:pStyle w:val="NormalWeb"/>
        <w:divId w:val="1278440731"/>
      </w:pPr>
      <w:r>
        <w:t>Antivirus programs that do not perform on-access checks may not be able to scan downloaded files.</w:t>
      </w:r>
    </w:p>
    <w:p w:rsidR="007C6923" w:rsidRDefault="007C6923">
      <w:pPr>
        <w:pStyle w:val="recommendationheader"/>
        <w:divId w:val="1278440731"/>
      </w:pPr>
      <w:r>
        <w:t>Impact:</w:t>
      </w:r>
    </w:p>
    <w:p w:rsidR="007C6923" w:rsidRDefault="007C6923">
      <w:pPr>
        <w:pStyle w:val="NormalWeb"/>
        <w:divId w:val="1278440731"/>
      </w:pPr>
      <w:r>
        <w:t>Windows tells the registered antivirus program(s) to scan the file when a user opens a file attachment. If the antivirus program fails, the attachment is blocked from being opened.</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HKEY_LOCAL_MACHINE\SOFTWARE\Microsoft\PolicyManager\current\{USER SID}\AttachmentManager:NotifyAntivirusProgram_ProviderSet</w:t>
      </w:r>
    </w:p>
    <w:p w:rsidR="00310366" w:rsidRDefault="007C6923">
      <w:pPr>
        <w:divId w:val="1278440731"/>
        <w:rPr>
          <w:rStyle w:val="Strong"/>
          <w:rFonts w:eastAsia="Times New Roman"/>
        </w:rPr>
      </w:pPr>
      <w:r>
        <w:rPr>
          <w:rStyle w:val="Strong"/>
          <w:rFonts w:eastAsia="Times New Roman"/>
        </w:rPr>
        <w:t>To confirm that the policy was properly applied to the system, check one of the following locations:</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&lt;enabled/&gt;</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HKEY_LOCAL_MACHINE\SOFTWARE\Microsoft\PolicyManager\Providers\{USER SID}\AttachmentManager:NotifyAntivirusProgram</w:t>
      </w:r>
    </w:p>
    <w:p w:rsidR="00310366" w:rsidRDefault="007C6923">
      <w:pPr>
        <w:divId w:val="1278440731"/>
        <w:rPr>
          <w:rFonts w:eastAsia="Times New Roman"/>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10366" w:rsidRDefault="007C6923">
      <w:pPr>
        <w:divId w:val="1278440731"/>
        <w:rPr>
          <w:rStyle w:val="Emphasis"/>
          <w:rFonts w:eastAsia="Times New Roman"/>
        </w:rPr>
      </w:pPr>
      <w:r>
        <w:rPr>
          <w:rStyle w:val="Emphasis"/>
          <w:rFonts w:eastAsia="Times New Roman"/>
        </w:rPr>
        <w:t>OR</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3</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HKEY_USERS\[USER SID]\Software\Microsoft\Windows\CurrentVersion\Policies\Attachments:ScanWithAntiVirus</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rPr>
          <w:rFonts w:ascii="Times New Roman" w:hAnsi="Times New Roman"/>
          <w:szCs w:val="24"/>
        </w:rPr>
      </w:pPr>
      <w:r>
        <w:t>Remediation:</w:t>
      </w:r>
    </w:p>
    <w:p w:rsidR="0031036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93"/>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(Administrative Templates)</w:t>
      </w:r>
    </w:p>
    <w:p w:rsidR="007C6923" w:rsidRDefault="007C6923" w:rsidP="00AB3765">
      <w:pPr>
        <w:numPr>
          <w:ilvl w:val="0"/>
          <w:numId w:val="5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93"/>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93"/>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93"/>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Path:  </w:t>
      </w:r>
      <w:r>
        <w:rPr>
          <w:sz w:val="20"/>
          <w:szCs w:val="20"/>
        </w:rPr>
        <w:tab/>
        <w:t xml:space="preserve">       Administrative Templates/User Configuration/Windows Components/Attachment Manager</w:t>
      </w:r>
      <w:r>
        <w:rPr>
          <w:sz w:val="20"/>
          <w:szCs w:val="20"/>
        </w:rPr>
        <w:br/>
        <w:t>Setting Name:  Notify antivirus programs when opening attachments</w:t>
      </w:r>
      <w:r>
        <w:rPr>
          <w:sz w:val="20"/>
          <w:szCs w:val="20"/>
        </w:rPr>
        <w:br/>
        <w:t>Configuration: Enabled</w:t>
      </w:r>
    </w:p>
    <w:p w:rsidR="007C6923" w:rsidRDefault="007C6923" w:rsidP="00AB3765">
      <w:pPr>
        <w:numPr>
          <w:ilvl w:val="0"/>
          <w:numId w:val="594"/>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94"/>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(Windows does not call the registered antivirus program(s) when file attachments are opened.)</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9"/>
        <w:gridCol w:w="6422"/>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10.6 </w:t>
            </w:r>
            <w:r>
              <w:rPr>
                <w:rFonts w:eastAsia="Times New Roman"/>
                <w:u w:val="single"/>
              </w:rPr>
              <w:t>Centrally Manage Anti-Malware Software</w:t>
            </w:r>
            <w:r>
              <w:rPr>
                <w:rFonts w:eastAsia="Times New Roman"/>
              </w:rPr>
              <w:br/>
            </w:r>
            <w:r>
              <w:rPr>
                <w:rFonts w:eastAsia="Times New Roman"/>
              </w:rPr>
              <w:t> </w:t>
            </w:r>
            <w:r>
              <w:rPr>
                <w:rFonts w:eastAsia="Times New Roman"/>
                <w:sz w:val="17"/>
                <w:szCs w:val="17"/>
              </w:rPr>
              <w:t>Centrally manage anti-malware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szCs w:val="24"/>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10366" w:rsidRDefault="00310366">
      <w:pPr>
        <w:pStyle w:val="NormalWeb"/>
        <w:divId w:val="1278440731"/>
      </w:pPr>
    </w:p>
    <w:p w:rsidR="00310366" w:rsidRDefault="00310366">
      <w:pPr>
        <w:spacing w:after="0"/>
        <w:rPr>
          <w:rFonts w:cs="Times New Roman"/>
          <w:szCs w:val="24"/>
        </w:rPr>
      </w:pPr>
      <w:r>
        <w:br w:type="page"/>
      </w:r>
    </w:p>
    <w:p w:rsidR="007C6923" w:rsidRDefault="007C6923">
      <w:pPr>
        <w:pStyle w:val="sectionlv4"/>
        <w:divId w:val="1278440731"/>
      </w:pPr>
      <w:bookmarkStart w:id="606" w:name="_Toc72239726"/>
      <w:r>
        <w:t>19.7.5 AutoPlay Policies</w:t>
      </w:r>
      <w:bookmarkEnd w:id="60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AutoPlay.admx/adml</w:t>
      </w:r>
      <w:r>
        <w:t xml:space="preserve"> that is included with all versions of the Microsoft Windows Administrative Templates.</w:t>
      </w:r>
    </w:p>
    <w:p w:rsidR="007C6923" w:rsidRDefault="007C6923">
      <w:pPr>
        <w:pStyle w:val="sectionlv4"/>
        <w:divId w:val="1278440731"/>
      </w:pPr>
      <w:bookmarkStart w:id="607" w:name="_Toc72239727"/>
      <w:r>
        <w:t>19.7.6 Backup</w:t>
      </w:r>
      <w:bookmarkEnd w:id="607"/>
    </w:p>
    <w:p w:rsidR="007C6923" w:rsidRDefault="007C6923">
      <w:pPr>
        <w:pStyle w:val="NormalWeb"/>
        <w:divId w:val="1278440731"/>
      </w:pPr>
      <w:r>
        <w:t>This section is intentionally blank and exists to ensure the structure of Windows benchmarks is consistent.</w:t>
      </w:r>
    </w:p>
    <w:p w:rsidR="00310366" w:rsidRDefault="007C6923">
      <w:pPr>
        <w:pStyle w:val="NormalWeb"/>
        <w:divId w:val="1278440731"/>
      </w:pPr>
      <w:r>
        <w:t xml:space="preserve">This Group Policy section is provided by the Group Policy template </w:t>
      </w:r>
      <w:r>
        <w:rPr>
          <w:rStyle w:val="HTMLCode"/>
        </w:rPr>
        <w:t>UserDataBackup.admx/adml</w:t>
      </w:r>
      <w:r>
        <w:t xml:space="preserve"> that is included only with the Microsoft Windows Vista through Windows 8.0 &amp; Server 2012 (non-R2) Administrative Templates, as well as the Microsoft Windows 10 RTM (Release 1507) and Windows 10 Release 1511 Administrative Templates.</w:t>
      </w:r>
    </w:p>
    <w:p w:rsidR="007C6923" w:rsidRDefault="007C6923">
      <w:pPr>
        <w:pStyle w:val="sectionlv4"/>
        <w:divId w:val="1278440731"/>
      </w:pPr>
      <w:bookmarkStart w:id="608" w:name="_Toc72239728"/>
      <w:r>
        <w:t>19.7.7 Calculator</w:t>
      </w:r>
      <w:bookmarkEnd w:id="608"/>
    </w:p>
    <w:p w:rsidR="007C6923" w:rsidRDefault="007C6923">
      <w:pPr>
        <w:pStyle w:val="NormalWeb"/>
        <w:divId w:val="1278440731"/>
      </w:pPr>
      <w:r>
        <w:t>This section is intentionally blank and exists to ensure the structure of Windows benchmarks is consistent.</w:t>
      </w:r>
    </w:p>
    <w:p w:rsidR="00310366" w:rsidRDefault="007C6923">
      <w:pPr>
        <w:pStyle w:val="NormalWeb"/>
        <w:divId w:val="1278440731"/>
      </w:pPr>
      <w:r>
        <w:t xml:space="preserve">This Group Policy section is provided by the Group Policy template </w:t>
      </w:r>
      <w:r>
        <w:rPr>
          <w:rStyle w:val="HTMLCode"/>
        </w:rPr>
        <w:t>Programs.admx/adml</w:t>
      </w:r>
      <w:r>
        <w:t xml:space="preserve"> that is included with the Microsoft Windows 10 Release 2004 Administrative Templates (or newer).</w:t>
      </w:r>
    </w:p>
    <w:p w:rsidR="00310366" w:rsidRDefault="00310366">
      <w:pPr>
        <w:spacing w:after="0"/>
        <w:rPr>
          <w:rFonts w:cs="Times New Roman"/>
          <w:szCs w:val="24"/>
        </w:rPr>
      </w:pPr>
      <w:r>
        <w:br w:type="page"/>
      </w:r>
    </w:p>
    <w:p w:rsidR="007C6923" w:rsidRDefault="007C6923">
      <w:pPr>
        <w:pStyle w:val="sectionlv4"/>
        <w:pageBreakBefore/>
        <w:divId w:val="1278440731"/>
      </w:pPr>
      <w:bookmarkStart w:id="609" w:name="_Toc72239729"/>
      <w:r>
        <w:t>19.7.8 Cloud Content</w:t>
      </w:r>
      <w:bookmarkEnd w:id="609"/>
    </w:p>
    <w:p w:rsidR="007C6923" w:rsidRDefault="007C6923">
      <w:pPr>
        <w:pStyle w:val="NormalWeb"/>
        <w:divId w:val="1278440731"/>
      </w:pPr>
      <w:r>
        <w:t>This section contains recommendations for Cloud Content.</w:t>
      </w:r>
    </w:p>
    <w:p w:rsidR="007C6923" w:rsidRDefault="007C6923">
      <w:pPr>
        <w:pStyle w:val="NormalWeb"/>
        <w:divId w:val="1278440731"/>
      </w:pPr>
      <w:r>
        <w:t xml:space="preserve">This Group Policy section is provided by the Group Policy template </w:t>
      </w:r>
      <w:r>
        <w:rPr>
          <w:rStyle w:val="HTMLCode"/>
        </w:rPr>
        <w:t>CloudContent.admx/adml</w:t>
      </w:r>
      <w:r>
        <w:t xml:space="preserve"> that is included with the Microsoft Windows 10 Release 1607 &amp; Server 2016 Administrative Templates (or newer).</w:t>
      </w:r>
    </w:p>
    <w:p w:rsidR="007C6923" w:rsidRDefault="007C6923">
      <w:pPr>
        <w:pStyle w:val="recommendationtitle"/>
        <w:divId w:val="1278440731"/>
      </w:pPr>
      <w:bookmarkStart w:id="610" w:name="_Toc72239730"/>
      <w:r>
        <w:t>19.7.8.1 (L1) Ensure 'Configure Windows spotlight on lock screen' is set to 'Disabled' (Automated)</w:t>
      </w:r>
      <w:bookmarkEnd w:id="610"/>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lets you configure Windows Spotlight on the lock screen.</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NormalWeb"/>
        <w:divId w:val="1278440731"/>
      </w:pPr>
      <w:r>
        <w:rPr>
          <w:rStyle w:val="Strong"/>
        </w:rPr>
        <w:t>Note:</w:t>
      </w:r>
      <w:r>
        <w:t xml:space="preserve"> </w:t>
      </w:r>
      <w:hyperlink r:id="rId95" w:history="1">
        <w:r>
          <w:rPr>
            <w:rStyle w:val="Hyperlink"/>
          </w:rPr>
          <w:t>Per Microsoft TechNet</w:t>
        </w:r>
      </w:hyperlink>
      <w:r>
        <w:t>, this policy setting only applies to Windows 10 Enterprise and Windows 10 Education editions.</w:t>
      </w:r>
    </w:p>
    <w:p w:rsidR="007C6923" w:rsidRDefault="007C6923">
      <w:pPr>
        <w:pStyle w:val="recommendationheader"/>
        <w:divId w:val="1278440731"/>
      </w:pPr>
      <w:r>
        <w:t>Rationale:</w:t>
      </w:r>
    </w:p>
    <w:p w:rsidR="007C6923" w:rsidRDefault="007C6923">
      <w:pPr>
        <w:pStyle w:val="NormalWeb"/>
        <w:divId w:val="1278440731"/>
      </w:pPr>
      <w:r>
        <w:t>Enabling this setting will help ensure your data is not shared with any third party. The Windows Spotlight feature collects data and uses that data to display suggested apps as well as images from the internet.</w:t>
      </w:r>
    </w:p>
    <w:p w:rsidR="007C6923" w:rsidRDefault="007C6923">
      <w:pPr>
        <w:pStyle w:val="recommendationheader"/>
        <w:divId w:val="1278440731"/>
      </w:pPr>
      <w:r>
        <w:t>Impact:</w:t>
      </w:r>
    </w:p>
    <w:p w:rsidR="007C6923" w:rsidRDefault="007C6923">
      <w:pPr>
        <w:pStyle w:val="NormalWeb"/>
        <w:divId w:val="1278440731"/>
      </w:pPr>
      <w:r>
        <w:t>Windows Spotlight will be turned off and users will no longer be able to select it as their lock screen.</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HKEY_LOCAL_MACHINE\SOFTWARE\Microsoft\PolicyManager\current\(USER SID)\Experience:ConfigureWindowsSpotlightOnLockScreen_ProviderSet</w:t>
      </w:r>
    </w:p>
    <w:p w:rsidR="00310366"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2</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HKEY_LOCAL_MACHINE\SOFTWARE\Microsoft\PolicyManager\Providers\{GUID}\Default\(USER SID)\Experience:ConfigureWindowsSpotlightOnLockScreen</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7C6923"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r>
        <w:br/>
        <w:t xml:space="preserve">To access the </w:t>
      </w:r>
      <w:r>
        <w:rPr>
          <w:rStyle w:val="Emphasis"/>
        </w:rPr>
        <w:t>Device Configuration Policy</w:t>
      </w:r>
      <w:r>
        <w:t xml:space="preserve"> from the Intune Home page:</w:t>
      </w:r>
    </w:p>
    <w:p w:rsidR="007C6923" w:rsidRDefault="007C6923" w:rsidP="00AB3765">
      <w:pPr>
        <w:numPr>
          <w:ilvl w:val="0"/>
          <w:numId w:val="5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9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95"/>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95"/>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95"/>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95"/>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./User/Vendor/MSFT/Policy/Config/Experience/ConfigureWindowsSpotlightOnLockScreen</w:t>
      </w:r>
      <w:r>
        <w:rPr>
          <w:sz w:val="20"/>
          <w:szCs w:val="20"/>
        </w:rPr>
        <w:br/>
        <w:t>Data type:   Integer</w:t>
      </w:r>
      <w:r>
        <w:rPr>
          <w:sz w:val="20"/>
          <w:szCs w:val="20"/>
        </w:rPr>
        <w:br/>
        <w:t>Value:       2</w:t>
      </w:r>
    </w:p>
    <w:p w:rsidR="007C6923" w:rsidRDefault="007C6923" w:rsidP="00AB3765">
      <w:pPr>
        <w:numPr>
          <w:ilvl w:val="0"/>
          <w:numId w:val="596"/>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96"/>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Enabled. (Windows Spotlight is set as the lock screen provider.)</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5"/>
        <w:gridCol w:w="641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10366" w:rsidRDefault="00310366">
      <w:pPr>
        <w:pStyle w:val="NormalWeb"/>
        <w:divId w:val="1278440731"/>
      </w:pPr>
    </w:p>
    <w:p w:rsidR="00310366" w:rsidRDefault="00310366">
      <w:pPr>
        <w:spacing w:after="0"/>
        <w:rPr>
          <w:rFonts w:cs="Times New Roman"/>
          <w:szCs w:val="24"/>
        </w:rPr>
      </w:pPr>
      <w:r>
        <w:br w:type="page"/>
      </w:r>
    </w:p>
    <w:p w:rsidR="007C6923" w:rsidRDefault="007C6923">
      <w:pPr>
        <w:pStyle w:val="recommendationtitle"/>
        <w:pageBreakBefore/>
        <w:divId w:val="1278440731"/>
      </w:pPr>
      <w:bookmarkStart w:id="611" w:name="_Toc72239731"/>
      <w:r>
        <w:t>19.7.8.2 (L1) Ensure 'Do not suggest third-party content in Windows spotlight' is set to 'Enabled' (Automated)</w:t>
      </w:r>
      <w:bookmarkEnd w:id="611"/>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policy setting determines whether Windows will suggest apps and content from third-party software publishers.</w:t>
      </w:r>
    </w:p>
    <w:p w:rsidR="007C6923" w:rsidRDefault="007C6923">
      <w:pPr>
        <w:pStyle w:val="NormalWeb"/>
        <w:divId w:val="1278440731"/>
      </w:pPr>
      <w:r>
        <w:t xml:space="preserve">The recommended state for this setting is: </w:t>
      </w:r>
      <w:r>
        <w:rPr>
          <w:rStyle w:val="HTMLCode"/>
        </w:rPr>
        <w:t>Enabled</w:t>
      </w:r>
      <w:r>
        <w:t>.</w:t>
      </w:r>
    </w:p>
    <w:p w:rsidR="007C6923" w:rsidRDefault="007C6923">
      <w:pPr>
        <w:pStyle w:val="recommendationheader"/>
        <w:divId w:val="1278440731"/>
      </w:pPr>
      <w:r>
        <w:t>Rationale:</w:t>
      </w:r>
    </w:p>
    <w:p w:rsidR="007C6923" w:rsidRDefault="007C6923">
      <w:pPr>
        <w:pStyle w:val="NormalWeb"/>
        <w:divId w:val="1278440731"/>
      </w:pPr>
      <w:r>
        <w:t>Enabling this setting will help ensure your data is not shared with any third party. The Windows Spotlight feature collects data and uses that data to display suggested apps as well as images from the internet.</w:t>
      </w:r>
    </w:p>
    <w:p w:rsidR="007C6923" w:rsidRDefault="007C6923">
      <w:pPr>
        <w:pStyle w:val="recommendationheader"/>
        <w:divId w:val="1278440731"/>
      </w:pPr>
      <w:r>
        <w:t>Impact:</w:t>
      </w:r>
    </w:p>
    <w:p w:rsidR="007C6923" w:rsidRDefault="007C6923">
      <w:pPr>
        <w:pStyle w:val="NormalWeb"/>
        <w:divId w:val="1278440731"/>
      </w:pPr>
      <w:r>
        <w:t>Windows Spotlight on lock screen, Windows tips, Microsoft consumer features and other related features will no longer suggest apps and content from third-party software publishers. Users may still see suggestions and tips to make them more productive with Microsoft features and apps.</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HKEY_LOCAL_MACHINE\SOFTWARE\Microsoft\PolicyManager\current\device\Experience:AllowThirdPartySuggestionsInWindowsSpotlight_ProviderSet</w:t>
      </w:r>
    </w:p>
    <w:p w:rsidR="00310366"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1</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HKEY_LOCAL_MACHINE\SOFTWARE\Microsoft\PolicyManager\Providers\{GUID}\Default\Experience:AllowThirdPartySuggestionsInWindowsSpotlight</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1036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Enabled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97"/>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97"/>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97"/>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97"/>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./User/Vendor/MSFT/Policy/Config/Experience/AllowThirdPartySuggestionsInWindowsSpotlight</w:t>
      </w:r>
      <w:r>
        <w:rPr>
          <w:sz w:val="20"/>
          <w:szCs w:val="20"/>
        </w:rPr>
        <w:br/>
        <w:t>Data type:   Integer</w:t>
      </w:r>
      <w:r>
        <w:rPr>
          <w:sz w:val="20"/>
          <w:szCs w:val="20"/>
        </w:rPr>
        <w:br/>
        <w:t>Value:       1</w:t>
      </w:r>
    </w:p>
    <w:p w:rsidR="007C6923" w:rsidRDefault="007C6923" w:rsidP="00AB3765">
      <w:pPr>
        <w:numPr>
          <w:ilvl w:val="0"/>
          <w:numId w:val="598"/>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598"/>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(Apps and content from third-party software publishers will be suggested in addition to Microsoft apps and content.)</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55"/>
        <w:gridCol w:w="6506"/>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10366" w:rsidRDefault="00310366">
      <w:pPr>
        <w:pStyle w:val="NormalWeb"/>
        <w:divId w:val="1278440731"/>
      </w:pPr>
    </w:p>
    <w:p w:rsidR="00310366" w:rsidRDefault="00310366">
      <w:pPr>
        <w:spacing w:after="0"/>
        <w:rPr>
          <w:rFonts w:cs="Times New Roman"/>
          <w:szCs w:val="24"/>
        </w:rPr>
      </w:pPr>
      <w:r>
        <w:br w:type="page"/>
      </w:r>
    </w:p>
    <w:p w:rsidR="007C6923" w:rsidRDefault="007C6923">
      <w:pPr>
        <w:pStyle w:val="sectionlv4"/>
        <w:divId w:val="1278440731"/>
      </w:pPr>
      <w:bookmarkStart w:id="612" w:name="_Toc72239732"/>
      <w:r>
        <w:t>19.7.9 Credential User Interface</w:t>
      </w:r>
      <w:bookmarkEnd w:id="61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CredUI.admx/adml</w:t>
      </w:r>
      <w:r>
        <w:t xml:space="preserve"> that is included with the Microsoft Windows 10 Release 1607 &amp; Server 2016 Administrative Templates (or newer).</w:t>
      </w:r>
    </w:p>
    <w:p w:rsidR="007C6923" w:rsidRDefault="007C6923">
      <w:pPr>
        <w:pStyle w:val="sectionlv4"/>
        <w:divId w:val="1278440731"/>
      </w:pPr>
      <w:bookmarkStart w:id="613" w:name="_Toc72239733"/>
      <w:r>
        <w:t>19.7.10 Data Collection and Preview Builds</w:t>
      </w:r>
      <w:bookmarkEnd w:id="61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DataCollection.admx/adml</w:t>
      </w:r>
      <w:r>
        <w:t xml:space="preserve"> that is included with the Microsoft Windows 10 Release 1607 &amp; Server 2016 Administrative Templates (or newer).</w:t>
      </w:r>
    </w:p>
    <w:p w:rsidR="007C6923" w:rsidRDefault="007C6923">
      <w:pPr>
        <w:pStyle w:val="sectionlv4"/>
        <w:divId w:val="1278440731"/>
      </w:pPr>
      <w:bookmarkStart w:id="614" w:name="_Toc72239734"/>
      <w:r>
        <w:t>19.7.11 Desktop Gadgets</w:t>
      </w:r>
      <w:bookmarkEnd w:id="61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Sidebar.admx/adml</w:t>
      </w:r>
      <w:r>
        <w:t xml:space="preserve"> that is included with the Microsoft Windows 7 &amp; Server 2008 R2 Administrative Templates (or newer).</w:t>
      </w:r>
    </w:p>
    <w:p w:rsidR="007C6923" w:rsidRDefault="007C6923">
      <w:pPr>
        <w:pStyle w:val="sectionlv4"/>
        <w:divId w:val="1278440731"/>
      </w:pPr>
      <w:bookmarkStart w:id="615" w:name="_Toc72239735"/>
      <w:r>
        <w:t>19.7.12 Desktop Window Manager</w:t>
      </w:r>
      <w:bookmarkEnd w:id="615"/>
    </w:p>
    <w:p w:rsidR="007C6923" w:rsidRDefault="007C6923">
      <w:pPr>
        <w:pStyle w:val="NormalWeb"/>
        <w:divId w:val="1278440731"/>
      </w:pPr>
      <w:r>
        <w:t>This section is intentionally blank and exists to ensure the structure of Windows benchmarks is consistent.</w:t>
      </w:r>
    </w:p>
    <w:p w:rsidR="00310366" w:rsidRDefault="007C6923">
      <w:pPr>
        <w:pStyle w:val="NormalWeb"/>
        <w:divId w:val="1278440731"/>
      </w:pPr>
      <w:r>
        <w:t xml:space="preserve">This Group Policy section is provided by the Group Policy template </w:t>
      </w:r>
      <w:r>
        <w:rPr>
          <w:rStyle w:val="HTMLCode"/>
        </w:rPr>
        <w:t>DWM.admx/adml</w:t>
      </w:r>
      <w:r>
        <w:t xml:space="preserve"> that is included with all versions of the Microsoft Windows Administrative Templates.</w:t>
      </w:r>
    </w:p>
    <w:p w:rsidR="00310366" w:rsidRDefault="00310366">
      <w:pPr>
        <w:spacing w:after="0"/>
        <w:rPr>
          <w:rFonts w:cs="Times New Roman"/>
          <w:szCs w:val="24"/>
        </w:rPr>
      </w:pPr>
      <w:r>
        <w:br w:type="page"/>
      </w:r>
    </w:p>
    <w:p w:rsidR="007C6923" w:rsidRDefault="007C6923">
      <w:pPr>
        <w:pStyle w:val="sectionlv4"/>
        <w:divId w:val="1278440731"/>
      </w:pPr>
      <w:bookmarkStart w:id="616" w:name="_Toc72239736"/>
      <w:r>
        <w:t>19.7.13 Digital Locker</w:t>
      </w:r>
      <w:bookmarkEnd w:id="61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DigitalLocker.admx/adml</w:t>
      </w:r>
      <w:r>
        <w:t xml:space="preserve"> that is included with all versions of the Microsoft Windows Administrative Templates.</w:t>
      </w:r>
    </w:p>
    <w:p w:rsidR="007C6923" w:rsidRDefault="007C6923">
      <w:pPr>
        <w:pStyle w:val="sectionlv4"/>
        <w:divId w:val="1278440731"/>
      </w:pPr>
      <w:bookmarkStart w:id="617" w:name="_Toc72239737"/>
      <w:r>
        <w:t>19.7.14 Edge UI</w:t>
      </w:r>
      <w:bookmarkEnd w:id="61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EdgeUI.admx/adml</w:t>
      </w:r>
      <w:r>
        <w:t xml:space="preserve"> that is included with the Microsoft Windows 8.0 &amp; Server 2012 (non-R2) Administrative Templates (or newer).</w:t>
      </w:r>
    </w:p>
    <w:p w:rsidR="007C6923" w:rsidRDefault="007C6923">
      <w:pPr>
        <w:pStyle w:val="sectionlv4"/>
        <w:divId w:val="1278440731"/>
      </w:pPr>
      <w:bookmarkStart w:id="618" w:name="_Toc72239738"/>
      <w:r>
        <w:t>19.7.15 File Explorer (formerly Windows Explorer)</w:t>
      </w:r>
      <w:bookmarkEnd w:id="61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NormalWeb"/>
        <w:divId w:val="1278440731"/>
      </w:pPr>
      <w:r>
        <w:rPr>
          <w:rStyle w:val="Strong"/>
        </w:rPr>
        <w:t>Note:</w:t>
      </w:r>
      <w:r>
        <w:t xml:space="preserve"> This section was initially named </w:t>
      </w:r>
      <w:r>
        <w:rPr>
          <w:rStyle w:val="Emphasis"/>
        </w:rPr>
        <w:t>Windows Explorer</w:t>
      </w:r>
      <w:r>
        <w:t xml:space="preserve"> but was renamed by Microsoft to </w:t>
      </w:r>
      <w:r>
        <w:rPr>
          <w:rStyle w:val="Emphasis"/>
        </w:rPr>
        <w:t>File Explorer</w:t>
      </w:r>
      <w:r>
        <w:t xml:space="preserve"> starting with the Microsoft Windows 8.0 &amp; Server 2012 (non-R2) Administrative Templates.</w:t>
      </w:r>
    </w:p>
    <w:p w:rsidR="007C6923" w:rsidRDefault="007C6923">
      <w:pPr>
        <w:pStyle w:val="sectionlv4"/>
        <w:divId w:val="1278440731"/>
      </w:pPr>
      <w:bookmarkStart w:id="619" w:name="_Toc72239739"/>
      <w:r>
        <w:t>19.7.16 File Revocation</w:t>
      </w:r>
      <w:bookmarkEnd w:id="619"/>
    </w:p>
    <w:p w:rsidR="007C6923" w:rsidRDefault="007C6923">
      <w:pPr>
        <w:pStyle w:val="NormalWeb"/>
        <w:divId w:val="1278440731"/>
      </w:pPr>
      <w:r>
        <w:t>This section is intentionally blank and exists to ensure the structure of Windows benchmarks is consistent.</w:t>
      </w:r>
    </w:p>
    <w:p w:rsidR="00310366" w:rsidRDefault="007C6923">
      <w:pPr>
        <w:pStyle w:val="NormalWeb"/>
        <w:divId w:val="1278440731"/>
      </w:pPr>
      <w:r>
        <w:t xml:space="preserve">This Group Policy section is provided by the Group Policy template </w:t>
      </w:r>
      <w:r>
        <w:rPr>
          <w:rStyle w:val="HTMLCode"/>
        </w:rPr>
        <w:t>FileRevocation.admx/adml</w:t>
      </w:r>
      <w:r>
        <w:t xml:space="preserve"> that is included with the Microsoft Windows 8.1 &amp; Server 2012 R2 Administrative Templates (or newer).</w:t>
      </w:r>
    </w:p>
    <w:p w:rsidR="00310366" w:rsidRDefault="00310366">
      <w:pPr>
        <w:spacing w:after="0"/>
        <w:rPr>
          <w:rFonts w:cs="Times New Roman"/>
          <w:szCs w:val="24"/>
        </w:rPr>
      </w:pPr>
      <w:r>
        <w:br w:type="page"/>
      </w:r>
    </w:p>
    <w:p w:rsidR="007C6923" w:rsidRDefault="007C6923">
      <w:pPr>
        <w:pStyle w:val="sectionlv4"/>
        <w:divId w:val="1278440731"/>
      </w:pPr>
      <w:bookmarkStart w:id="620" w:name="_Toc72239740"/>
      <w:r>
        <w:t>19.7.17 IME</w:t>
      </w:r>
      <w:bookmarkEnd w:id="62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EAIME.admx/adml</w:t>
      </w:r>
      <w:r>
        <w:t xml:space="preserve"> that is included with the Microsoft Windows 8.0 &amp; Server 2012 (non-R2) Administrative Templates (or newer).</w:t>
      </w:r>
    </w:p>
    <w:p w:rsidR="007C6923" w:rsidRDefault="007C6923">
      <w:pPr>
        <w:pStyle w:val="sectionlv4"/>
        <w:divId w:val="1278440731"/>
      </w:pPr>
      <w:bookmarkStart w:id="621" w:name="_Toc72239741"/>
      <w:r>
        <w:t>19.7.18 Import Video</w:t>
      </w:r>
      <w:bookmarkEnd w:id="62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CaptureWizard.admx/adml</w:t>
      </w:r>
      <w:r>
        <w:t xml:space="preserve"> that is only included with the Microsoft Windows Vista and Windows Server 2008 (non-R2) Administrative Templates.</w:t>
      </w:r>
    </w:p>
    <w:p w:rsidR="007C6923" w:rsidRDefault="007C6923">
      <w:pPr>
        <w:pStyle w:val="sectionlv4"/>
        <w:divId w:val="1278440731"/>
      </w:pPr>
      <w:bookmarkStart w:id="622" w:name="_Toc72239742"/>
      <w:r>
        <w:t>19.7.19 Instant Search</w:t>
      </w:r>
      <w:bookmarkEnd w:id="62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WordWheel.admx/adml</w:t>
      </w:r>
      <w:r>
        <w:t xml:space="preserve"> that is included with all versions of the Microsoft Windows Administrative Templates.</w:t>
      </w:r>
    </w:p>
    <w:p w:rsidR="007C6923" w:rsidRDefault="007C6923">
      <w:pPr>
        <w:pStyle w:val="sectionlv4"/>
        <w:divId w:val="1278440731"/>
      </w:pPr>
      <w:bookmarkStart w:id="623" w:name="_Toc72239743"/>
      <w:r>
        <w:t>19.7.20 Internet Explorer</w:t>
      </w:r>
      <w:bookmarkEnd w:id="62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InetRes.admx/adml</w:t>
      </w:r>
      <w:r>
        <w:t xml:space="preserve"> that is included with all versions of the Microsoft Windows Administrative Templates.</w:t>
      </w:r>
    </w:p>
    <w:p w:rsidR="007C6923" w:rsidRDefault="007C6923">
      <w:pPr>
        <w:pStyle w:val="sectionlv4"/>
        <w:divId w:val="1278440731"/>
      </w:pPr>
      <w:bookmarkStart w:id="624" w:name="_Toc72239744"/>
      <w:r>
        <w:t>19.7.21 Location and Sensors</w:t>
      </w:r>
      <w:bookmarkEnd w:id="624"/>
    </w:p>
    <w:p w:rsidR="007C6923" w:rsidRDefault="007C6923">
      <w:pPr>
        <w:pStyle w:val="NormalWeb"/>
        <w:divId w:val="1278440731"/>
      </w:pPr>
      <w:r>
        <w:t>This section is intentionally blank and exists to ensure the structure of Windows benchmarks is consistent.</w:t>
      </w:r>
    </w:p>
    <w:p w:rsidR="00310366" w:rsidRDefault="007C6923" w:rsidP="00310366">
      <w:pPr>
        <w:pStyle w:val="NormalWeb"/>
      </w:pPr>
      <w:r>
        <w:t xml:space="preserve">This Group Policy section is provided by the Group Policy template </w:t>
      </w:r>
      <w:r>
        <w:rPr>
          <w:rStyle w:val="HTMLCode"/>
        </w:rPr>
        <w:t>Sensors.admx/adml</w:t>
      </w:r>
      <w:r>
        <w:t xml:space="preserve"> that is included with the Microsoft Windows 7 &amp; Server 2008 R2 Administrative Templates (or newer).</w:t>
      </w:r>
      <w:r w:rsidR="00310366">
        <w:br w:type="page"/>
      </w:r>
    </w:p>
    <w:p w:rsidR="007C6923" w:rsidRDefault="007C6923">
      <w:pPr>
        <w:pStyle w:val="sectionlv4"/>
        <w:divId w:val="1278440731"/>
      </w:pPr>
      <w:bookmarkStart w:id="625" w:name="_Toc72239745"/>
      <w:r>
        <w:t>19.7.22 Microsoft Edge</w:t>
      </w:r>
      <w:bookmarkEnd w:id="62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MicrosoftEdge.admx/adml</w:t>
      </w:r>
      <w:r>
        <w:t xml:space="preserve"> that is included with the Microsoft Windows 10 RTM (Release 1507) Administrative Templates (or newer).</w:t>
      </w:r>
    </w:p>
    <w:p w:rsidR="007C6923" w:rsidRDefault="007C6923">
      <w:pPr>
        <w:pStyle w:val="sectionlv4"/>
        <w:divId w:val="1278440731"/>
      </w:pPr>
      <w:bookmarkStart w:id="626" w:name="_Toc72239746"/>
      <w:r>
        <w:t>19.7.23 Microsoft Management Console</w:t>
      </w:r>
      <w:bookmarkEnd w:id="62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MMC.admx/adml</w:t>
      </w:r>
      <w:r>
        <w:t xml:space="preserve"> that is included with all versions of the Microsoft Windows Administrative Templates.</w:t>
      </w:r>
    </w:p>
    <w:p w:rsidR="007C6923" w:rsidRDefault="007C6923">
      <w:pPr>
        <w:pStyle w:val="sectionlv4"/>
        <w:divId w:val="1278440731"/>
      </w:pPr>
      <w:bookmarkStart w:id="627" w:name="_Toc72239747"/>
      <w:r>
        <w:t>19.7.24 Microsoft User Experience Virtualization</w:t>
      </w:r>
      <w:bookmarkEnd w:id="62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UserExperienceVirtualization.admx/adml</w:t>
      </w:r>
      <w:r>
        <w:t xml:space="preserve"> that is included with the Microsoft Windows 10 Release 1607 &amp; Server 2016 Administrative Templates (or newer).</w:t>
      </w:r>
    </w:p>
    <w:p w:rsidR="007C6923" w:rsidRDefault="007C6923">
      <w:pPr>
        <w:pStyle w:val="sectionlv4"/>
        <w:divId w:val="1278440731"/>
      </w:pPr>
      <w:bookmarkStart w:id="628" w:name="_Toc72239748"/>
      <w:r>
        <w:t>19.7.25 NetMeeting</w:t>
      </w:r>
      <w:bookmarkEnd w:id="62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Conf.admx/adml</w:t>
      </w:r>
      <w:r>
        <w:t xml:space="preserve"> that is included with all versions of the Microsoft Windows Administrative Templates.</w:t>
      </w:r>
    </w:p>
    <w:p w:rsidR="007C6923" w:rsidRDefault="007C6923">
      <w:pPr>
        <w:pStyle w:val="sectionlv4"/>
        <w:divId w:val="1278440731"/>
      </w:pPr>
      <w:bookmarkStart w:id="629" w:name="_Toc72239749"/>
      <w:r>
        <w:t>19.7.26 Network Projector</w:t>
      </w:r>
      <w:bookmarkEnd w:id="629"/>
    </w:p>
    <w:p w:rsidR="007C6923" w:rsidRDefault="007C6923">
      <w:pPr>
        <w:pStyle w:val="NormalWeb"/>
        <w:divId w:val="1278440731"/>
      </w:pPr>
      <w:r>
        <w:t>This section is intentionally blank and exists to ensure the structure of Windows benchmarks is consistent.</w:t>
      </w:r>
    </w:p>
    <w:p w:rsidR="00310366" w:rsidRDefault="007C6923" w:rsidP="00310366">
      <w:pPr>
        <w:pStyle w:val="NormalWeb"/>
      </w:pPr>
      <w:r>
        <w:t xml:space="preserve">This Group Policy section is provided by the Group Policy template </w:t>
      </w:r>
      <w:r>
        <w:rPr>
          <w:rStyle w:val="HTMLCode"/>
        </w:rPr>
        <w:t>NetworkProjection.admx/adml</w:t>
      </w:r>
      <w:r>
        <w:t xml:space="preserve"> that is only included with the Microsoft Windows Vista through the Windows 8.1 Update &amp; Server 2012 R2 Update Administrative Templates.</w:t>
      </w:r>
      <w:r w:rsidR="00310366">
        <w:br w:type="page"/>
      </w:r>
    </w:p>
    <w:p w:rsidR="007C6923" w:rsidRDefault="007C6923">
      <w:pPr>
        <w:pStyle w:val="sectionlv4"/>
        <w:divId w:val="1278440731"/>
      </w:pPr>
      <w:bookmarkStart w:id="630" w:name="_Toc72239750"/>
      <w:r>
        <w:t>19.7.27 Network Sharing</w:t>
      </w:r>
      <w:bookmarkEnd w:id="63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Sharing.admx/adml</w:t>
      </w:r>
      <w:r>
        <w:t xml:space="preserve"> that is included with all versions of the Microsoft Windows Administrative Templates.</w:t>
      </w:r>
    </w:p>
    <w:p w:rsidR="007C6923" w:rsidRDefault="007C6923">
      <w:pPr>
        <w:pStyle w:val="sectionlv4"/>
        <w:divId w:val="1278440731"/>
      </w:pPr>
      <w:bookmarkStart w:id="631" w:name="_Toc72239751"/>
      <w:r>
        <w:t>19.7.28 OOBE</w:t>
      </w:r>
      <w:bookmarkEnd w:id="63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OOBE.admx/adml</w:t>
      </w:r>
      <w:r>
        <w:t xml:space="preserve"> that is included with the Microsoft Windows 10 Release 1809 and Server 2019 Administrative Templates (or newer).</w:t>
      </w:r>
    </w:p>
    <w:p w:rsidR="007C6923" w:rsidRDefault="007C6923">
      <w:pPr>
        <w:pStyle w:val="sectionlv4"/>
        <w:divId w:val="1278440731"/>
      </w:pPr>
      <w:bookmarkStart w:id="632" w:name="_Toc72239752"/>
      <w:r>
        <w:t>19.7.29 Presentation Settings</w:t>
      </w:r>
      <w:bookmarkEnd w:id="632"/>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MobilePCPresentationSettings.admx/adml</w:t>
      </w:r>
      <w:r>
        <w:t xml:space="preserve"> that is included with all versions of the Microsoft Windows Administrative Templates.</w:t>
      </w:r>
    </w:p>
    <w:p w:rsidR="007C6923" w:rsidRDefault="007C6923">
      <w:pPr>
        <w:pStyle w:val="sectionlv4"/>
        <w:divId w:val="1278440731"/>
      </w:pPr>
      <w:bookmarkStart w:id="633" w:name="_Toc72239753"/>
      <w:r>
        <w:t>19.7.30 Remote Desktop Services (formerly Terminal Services)</w:t>
      </w:r>
      <w:bookmarkEnd w:id="63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TerminalServer.admx/adml</w:t>
      </w:r>
      <w:r>
        <w:t xml:space="preserve"> that is included with all versions of the Microsoft Windows Administrative Templates.</w:t>
      </w:r>
    </w:p>
    <w:p w:rsidR="00310366" w:rsidRDefault="007C6923">
      <w:pPr>
        <w:pStyle w:val="NormalWeb"/>
        <w:divId w:val="1278440731"/>
      </w:pPr>
      <w:r>
        <w:rPr>
          <w:rStyle w:val="Strong"/>
        </w:rPr>
        <w:t>Note:</w:t>
      </w:r>
      <w:r>
        <w:t xml:space="preserve"> This section was initially named </w:t>
      </w:r>
      <w:r>
        <w:rPr>
          <w:rStyle w:val="Emphasis"/>
        </w:rPr>
        <w:t>Terminal Services</w:t>
      </w:r>
      <w:r>
        <w:t xml:space="preserve"> but was renamed by Microsoft to </w:t>
      </w:r>
      <w:r>
        <w:rPr>
          <w:rStyle w:val="Emphasis"/>
        </w:rPr>
        <w:t>Remote Desktop Services</w:t>
      </w:r>
      <w:r>
        <w:t xml:space="preserve"> starting with the Microsoft Windows 7 &amp; Server 2008 R2 Administrative Templates.</w:t>
      </w:r>
    </w:p>
    <w:p w:rsidR="00310366" w:rsidRDefault="00310366">
      <w:pPr>
        <w:spacing w:after="0"/>
        <w:rPr>
          <w:rFonts w:cs="Times New Roman"/>
          <w:szCs w:val="24"/>
        </w:rPr>
      </w:pPr>
      <w:r>
        <w:br w:type="page"/>
      </w:r>
    </w:p>
    <w:p w:rsidR="007C6923" w:rsidRDefault="007C6923">
      <w:pPr>
        <w:pStyle w:val="sectionlv4"/>
        <w:divId w:val="1278440731"/>
      </w:pPr>
      <w:bookmarkStart w:id="634" w:name="_Toc72239754"/>
      <w:r>
        <w:t>19.7.31 RSS Feeds</w:t>
      </w:r>
      <w:bookmarkEnd w:id="63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InetRes.admx/adml</w:t>
      </w:r>
      <w:r>
        <w:t xml:space="preserve"> that is included with all versions of the Microsoft Windows Administrative Templates.</w:t>
      </w:r>
    </w:p>
    <w:p w:rsidR="007C6923" w:rsidRDefault="007C6923">
      <w:pPr>
        <w:pStyle w:val="sectionlv4"/>
        <w:divId w:val="1278440731"/>
      </w:pPr>
      <w:bookmarkStart w:id="635" w:name="_Toc72239755"/>
      <w:r>
        <w:t>19.7.32 Search</w:t>
      </w:r>
      <w:bookmarkEnd w:id="635"/>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Search.admx/adml</w:t>
      </w:r>
      <w:r>
        <w:t xml:space="preserve"> that is included with the Microsoft Windows 7 &amp; Server 2008 R2 Administrative Templates (or newer).</w:t>
      </w:r>
    </w:p>
    <w:p w:rsidR="007C6923" w:rsidRDefault="007C6923">
      <w:pPr>
        <w:pStyle w:val="sectionlv4"/>
        <w:divId w:val="1278440731"/>
      </w:pPr>
      <w:bookmarkStart w:id="636" w:name="_Toc72239756"/>
      <w:r>
        <w:t>19.7.33 Sound Recorder</w:t>
      </w:r>
      <w:bookmarkEnd w:id="636"/>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SoundRec.admx/adml</w:t>
      </w:r>
      <w:r>
        <w:t xml:space="preserve"> that is included with all versions of the Microsoft Windows Administrative Templates.</w:t>
      </w:r>
    </w:p>
    <w:p w:rsidR="007C6923" w:rsidRDefault="007C6923">
      <w:pPr>
        <w:pStyle w:val="sectionlv4"/>
        <w:divId w:val="1278440731"/>
      </w:pPr>
      <w:bookmarkStart w:id="637" w:name="_Toc72239757"/>
      <w:r>
        <w:t>19.7.34 Store</w:t>
      </w:r>
      <w:bookmarkEnd w:id="637"/>
    </w:p>
    <w:p w:rsidR="007C6923" w:rsidRDefault="007C6923">
      <w:pPr>
        <w:pStyle w:val="NormalWeb"/>
        <w:divId w:val="1278440731"/>
      </w:pPr>
      <w:r>
        <w:t>This section is intentionally blank and exists to ensure the structure of Windows benchmarks is consistent.</w:t>
      </w:r>
    </w:p>
    <w:p w:rsidR="00310366" w:rsidRDefault="007C6923">
      <w:pPr>
        <w:pStyle w:val="NormalWeb"/>
        <w:divId w:val="1278440731"/>
      </w:pPr>
      <w:r>
        <w:t xml:space="preserve">This Group Policy section is provided by the Group Policy template </w:t>
      </w:r>
      <w:r>
        <w:rPr>
          <w:rStyle w:val="HTMLCode"/>
        </w:rPr>
        <w:t>WinStoreUI.admx/adml</w:t>
      </w:r>
      <w:r>
        <w:t xml:space="preserve"> that is included with the Microsoft Windows 8.0 &amp; Server 2012 (non-R2) Administrative Templates and Microsoft Windows 8.1 &amp; Server 2012 R2 Administrative Templates, or by the Group Policy template </w:t>
      </w:r>
      <w:r>
        <w:rPr>
          <w:rStyle w:val="HTMLCode"/>
        </w:rPr>
        <w:t>WindowsStore.admx/adml</w:t>
      </w:r>
      <w:r>
        <w:t xml:space="preserve"> that is included with the Microsoft Windows 10 Release 1511 Administrative Templates (or newer).</w:t>
      </w:r>
    </w:p>
    <w:p w:rsidR="00310366" w:rsidRDefault="00310366">
      <w:pPr>
        <w:spacing w:after="0"/>
        <w:rPr>
          <w:rFonts w:cs="Times New Roman"/>
          <w:szCs w:val="24"/>
        </w:rPr>
      </w:pPr>
      <w:r>
        <w:br w:type="page"/>
      </w:r>
    </w:p>
    <w:p w:rsidR="007C6923" w:rsidRDefault="007C6923">
      <w:pPr>
        <w:pStyle w:val="sectionlv4"/>
        <w:divId w:val="1278440731"/>
      </w:pPr>
      <w:bookmarkStart w:id="638" w:name="_Toc72239758"/>
      <w:r>
        <w:t>19.7.35 Tablet PC</w:t>
      </w:r>
      <w:bookmarkEnd w:id="63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Windows.admx/adml</w:t>
      </w:r>
      <w:r>
        <w:t xml:space="preserve"> that is included with all versions of the Microsoft Windows Administrative Templates.</w:t>
      </w:r>
    </w:p>
    <w:p w:rsidR="007C6923" w:rsidRDefault="007C6923">
      <w:pPr>
        <w:pStyle w:val="sectionlv4"/>
        <w:divId w:val="1278440731"/>
      </w:pPr>
      <w:bookmarkStart w:id="639" w:name="_Toc72239759"/>
      <w:r>
        <w:t>19.7.36 Task Scheduler</w:t>
      </w:r>
      <w:bookmarkEnd w:id="63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TaskScheduler.admx/adml</w:t>
      </w:r>
      <w:r>
        <w:t xml:space="preserve"> that is included with all versions of the Microsoft Windows Administrative Templates.</w:t>
      </w:r>
    </w:p>
    <w:p w:rsidR="007C6923" w:rsidRDefault="007C6923">
      <w:pPr>
        <w:pStyle w:val="sectionlv4"/>
        <w:divId w:val="1278440731"/>
      </w:pPr>
      <w:bookmarkStart w:id="640" w:name="_Toc72239760"/>
      <w:r>
        <w:t>19.7.37 Windows Calendar</w:t>
      </w:r>
      <w:bookmarkEnd w:id="64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WinCal.admx/adml</w:t>
      </w:r>
      <w:r>
        <w:t xml:space="preserve"> that is included with all versions of the Microsoft Windows Administrative Templates.</w:t>
      </w:r>
    </w:p>
    <w:p w:rsidR="007C6923" w:rsidRDefault="007C6923">
      <w:pPr>
        <w:pStyle w:val="sectionlv4"/>
        <w:divId w:val="1278440731"/>
      </w:pPr>
      <w:bookmarkStart w:id="641" w:name="_Toc72239761"/>
      <w:r>
        <w:t>19.7.38 Windows Color System</w:t>
      </w:r>
      <w:bookmarkEnd w:id="641"/>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WindowsColorSystem.admx/adml</w:t>
      </w:r>
      <w:r>
        <w:t xml:space="preserve"> that is included with all versions of the Microsoft Windows Administrative Templates.</w:t>
      </w:r>
    </w:p>
    <w:p w:rsidR="007C6923" w:rsidRDefault="007C6923">
      <w:pPr>
        <w:pStyle w:val="sectionlv4"/>
        <w:divId w:val="1278440731"/>
      </w:pPr>
      <w:bookmarkStart w:id="642" w:name="_Toc72239762"/>
      <w:r>
        <w:t>19.7.39 Windows Defender SmartScreen</w:t>
      </w:r>
      <w:bookmarkEnd w:id="642"/>
    </w:p>
    <w:p w:rsidR="007C6923" w:rsidRDefault="007C6923">
      <w:pPr>
        <w:pStyle w:val="NormalWeb"/>
        <w:divId w:val="1278440731"/>
      </w:pPr>
      <w:r>
        <w:t>This section is intentionally blank and exists to ensure the structure of Windows benchmarks is consistent.</w:t>
      </w:r>
    </w:p>
    <w:p w:rsidR="00310366" w:rsidRDefault="007C6923" w:rsidP="00310366">
      <w:pPr>
        <w:pStyle w:val="NormalWeb"/>
      </w:pPr>
      <w:r>
        <w:t xml:space="preserve">This Group Policy section is provided by the Group Policy template </w:t>
      </w:r>
      <w:r>
        <w:rPr>
          <w:rStyle w:val="HTMLCode"/>
        </w:rPr>
        <w:t>SmartScreen.admx/adml</w:t>
      </w:r>
      <w:r>
        <w:t xml:space="preserve"> that is included with the Microsoft Windows 10 Release 1703 Administrative Templates (or newer).</w:t>
      </w:r>
      <w:r w:rsidR="00310366">
        <w:br w:type="page"/>
      </w:r>
    </w:p>
    <w:p w:rsidR="007C6923" w:rsidRDefault="007C6923">
      <w:pPr>
        <w:pStyle w:val="sectionlv4"/>
        <w:divId w:val="1278440731"/>
      </w:pPr>
      <w:bookmarkStart w:id="643" w:name="_Toc72239763"/>
      <w:r>
        <w:t>19.7.40 Windows Error Reporting</w:t>
      </w:r>
      <w:bookmarkEnd w:id="643"/>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ErrorReporting.admx/adml</w:t>
      </w:r>
      <w:r>
        <w:t xml:space="preserve"> that is included with all versions of the Microsoft Windows Administrative Templates.</w:t>
      </w:r>
    </w:p>
    <w:p w:rsidR="007C6923" w:rsidRDefault="007C6923">
      <w:pPr>
        <w:pStyle w:val="sectionlv4"/>
        <w:divId w:val="1278440731"/>
      </w:pPr>
      <w:bookmarkStart w:id="644" w:name="_Toc72239764"/>
      <w:r>
        <w:t>19.7.41 Windows Hello for Business (formerly Microsoft Passport for Work)</w:t>
      </w:r>
      <w:bookmarkEnd w:id="644"/>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Passport.admx/adml</w:t>
      </w:r>
      <w:r>
        <w:t xml:space="preserve"> that is included with the Microsoft Windows 10 RTM (Release 1507) Administrative Templates (or newer).</w:t>
      </w:r>
    </w:p>
    <w:p w:rsidR="00310366" w:rsidRDefault="007C6923">
      <w:pPr>
        <w:pStyle w:val="NormalWeb"/>
        <w:divId w:val="1278440731"/>
      </w:pPr>
      <w:r>
        <w:rPr>
          <w:rStyle w:val="Strong"/>
        </w:rPr>
        <w:t>Note:</w:t>
      </w:r>
      <w:r>
        <w:t xml:space="preserve"> This section was initially named </w:t>
      </w:r>
      <w:r>
        <w:rPr>
          <w:rStyle w:val="Emphasis"/>
        </w:rPr>
        <w:t>Microsoft Passport for Work</w:t>
      </w:r>
      <w:r>
        <w:t xml:space="preserve"> but was renamed by Microsoft to </w:t>
      </w:r>
      <w:r>
        <w:rPr>
          <w:rStyle w:val="Emphasis"/>
        </w:rPr>
        <w:t>Windows Hello for Business</w:t>
      </w:r>
      <w:r>
        <w:t xml:space="preserve"> starting with the Microsoft Windows 10 Release 1607 &amp; Server 2016 Administrative Templates.</w:t>
      </w:r>
    </w:p>
    <w:p w:rsidR="00310366" w:rsidRDefault="00310366">
      <w:pPr>
        <w:spacing w:after="0"/>
        <w:rPr>
          <w:rFonts w:cs="Times New Roman"/>
          <w:szCs w:val="24"/>
        </w:rPr>
      </w:pPr>
      <w:r>
        <w:br w:type="page"/>
      </w:r>
    </w:p>
    <w:p w:rsidR="007C6923" w:rsidRDefault="007C6923">
      <w:pPr>
        <w:pStyle w:val="sectionlv4"/>
        <w:pageBreakBefore/>
        <w:divId w:val="1278440731"/>
      </w:pPr>
      <w:bookmarkStart w:id="645" w:name="_Toc72239765"/>
      <w:r>
        <w:t>19.7.42 Windows Installer</w:t>
      </w:r>
      <w:bookmarkEnd w:id="645"/>
    </w:p>
    <w:p w:rsidR="007C6923" w:rsidRDefault="007C6923">
      <w:pPr>
        <w:pStyle w:val="NormalWeb"/>
        <w:divId w:val="1278440731"/>
      </w:pPr>
      <w:r>
        <w:t>This section contains recommendations related to Windows Installer.</w:t>
      </w:r>
    </w:p>
    <w:p w:rsidR="007C6923" w:rsidRDefault="007C6923">
      <w:pPr>
        <w:pStyle w:val="NormalWeb"/>
        <w:divId w:val="1278440731"/>
      </w:pPr>
      <w:r>
        <w:t xml:space="preserve">This Group Policy section is provided by the Group Policy template </w:t>
      </w:r>
      <w:r>
        <w:rPr>
          <w:rStyle w:val="HTMLCode"/>
        </w:rPr>
        <w:t>MSI.admx/adml</w:t>
      </w:r>
      <w:r>
        <w:t xml:space="preserve"> that is included with all versions of the Microsoft Windows Administrative Templates.</w:t>
      </w:r>
    </w:p>
    <w:p w:rsidR="007C6923" w:rsidRDefault="007C6923">
      <w:pPr>
        <w:pStyle w:val="recommendationtitle"/>
        <w:divId w:val="1278440731"/>
      </w:pPr>
      <w:bookmarkStart w:id="646" w:name="_Toc72239766"/>
      <w:r>
        <w:t>19.7.42.1 (L1) Ensure 'Always install with elevated privileges' is set to 'Disabled' (Automated)</w:t>
      </w:r>
      <w:bookmarkEnd w:id="646"/>
    </w:p>
    <w:p w:rsidR="007C6923" w:rsidRDefault="007C6923">
      <w:pPr>
        <w:pStyle w:val="recommendationheader"/>
        <w:divId w:val="1278440731"/>
      </w:pPr>
      <w:r>
        <w:t>Profile Applicability:</w:t>
      </w:r>
    </w:p>
    <w:p w:rsidR="007C6923" w:rsidRDefault="007C6923">
      <w:pPr>
        <w:divId w:val="1278440731"/>
        <w:rPr>
          <w:rFonts w:eastAsia="Times New Roman"/>
        </w:rPr>
      </w:pPr>
      <w:r>
        <w:rPr>
          <w:rFonts w:eastAsia="Times New Roman" w:hAnsi="Symbol"/>
        </w:rPr>
        <w:t></w:t>
      </w:r>
      <w:r>
        <w:rPr>
          <w:rFonts w:eastAsia="Times New Roman"/>
        </w:rPr>
        <w:t xml:space="preserve">  Level 1 (L1) - Corporate/Enterprise Environment (general use)</w:t>
      </w:r>
    </w:p>
    <w:p w:rsidR="007C6923" w:rsidRDefault="007C6923">
      <w:pPr>
        <w:pStyle w:val="recommendationheader"/>
        <w:divId w:val="1278440731"/>
        <w:rPr>
          <w:rFonts w:eastAsiaTheme="minorEastAsia"/>
        </w:rPr>
      </w:pPr>
      <w:r>
        <w:t>Description:</w:t>
      </w:r>
    </w:p>
    <w:p w:rsidR="007C6923" w:rsidRDefault="007C6923">
      <w:pPr>
        <w:pStyle w:val="NormalWeb"/>
        <w:divId w:val="1278440731"/>
      </w:pPr>
      <w:r>
        <w:t>This setting controls whether or not Windows Installer should use system permissions when it installs any program on the system.</w:t>
      </w:r>
    </w:p>
    <w:p w:rsidR="007C6923" w:rsidRDefault="007C6923">
      <w:pPr>
        <w:pStyle w:val="NormalWeb"/>
        <w:divId w:val="1278440731"/>
      </w:pPr>
      <w:r>
        <w:rPr>
          <w:rStyle w:val="Strong"/>
        </w:rPr>
        <w:t>Note:</w:t>
      </w:r>
      <w:r>
        <w:t xml:space="preserve"> This setting appears both in the Computer Configuration and User Configuration folders. To make this setting effective, you must enable the setting in both folders.</w:t>
      </w:r>
    </w:p>
    <w:p w:rsidR="007C6923" w:rsidRDefault="007C6923">
      <w:pPr>
        <w:pStyle w:val="NormalWeb"/>
        <w:divId w:val="1278440731"/>
      </w:pPr>
      <w:r>
        <w:rPr>
          <w:rStyle w:val="Strong"/>
        </w:rPr>
        <w:t>Caution:</w:t>
      </w:r>
      <w:r>
        <w:t xml:space="preserve"> If enabled, skilled users can take advantage of the permissions this setting grants to change their privileges and gain permanent access to restricted files and folders. Note that the User Configuration version of this setting is not guaranteed to be secure.</w:t>
      </w:r>
    </w:p>
    <w:p w:rsidR="007C6923" w:rsidRDefault="007C6923">
      <w:pPr>
        <w:pStyle w:val="NormalWeb"/>
        <w:divId w:val="1278440731"/>
      </w:pPr>
      <w:r>
        <w:t xml:space="preserve">The recommended state for this setting is: </w:t>
      </w:r>
      <w:r>
        <w:rPr>
          <w:rStyle w:val="HTMLCode"/>
        </w:rPr>
        <w:t>Disabled</w:t>
      </w:r>
      <w:r>
        <w:t>.</w:t>
      </w:r>
    </w:p>
    <w:p w:rsidR="007C6923" w:rsidRDefault="007C6923">
      <w:pPr>
        <w:pStyle w:val="recommendationheader"/>
        <w:divId w:val="1278440731"/>
      </w:pPr>
      <w:r>
        <w:t>Rationale:</w:t>
      </w:r>
    </w:p>
    <w:p w:rsidR="007C6923" w:rsidRDefault="007C6923">
      <w:pPr>
        <w:pStyle w:val="NormalWeb"/>
        <w:divId w:val="1278440731"/>
      </w:pPr>
      <w:r>
        <w:t>Users with limited privileges can exploit this feature by creating a Windows Installer installation package that creates a new local account that belongs to the local built-in Administrators group, adds their current account to the local built-in Administrators group, installs malicious software, or performs other unauthorized activities.</w:t>
      </w:r>
    </w:p>
    <w:p w:rsidR="007C6923" w:rsidRDefault="007C6923">
      <w:pPr>
        <w:pStyle w:val="recommendationheader"/>
        <w:divId w:val="1278440731"/>
      </w:pPr>
      <w:r>
        <w:t>Impact:</w:t>
      </w:r>
    </w:p>
    <w:p w:rsidR="007C6923" w:rsidRDefault="007C6923">
      <w:pPr>
        <w:pStyle w:val="NormalWeb"/>
        <w:divId w:val="1278440731"/>
      </w:pPr>
      <w:r>
        <w:t>None - this is the default behavior.</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Audit:</w:t>
      </w:r>
    </w:p>
    <w:p w:rsidR="007C6923" w:rsidRDefault="007C6923">
      <w:pPr>
        <w:pStyle w:val="NormalWeb"/>
        <w:divId w:val="1278440731"/>
      </w:pPr>
      <w:r>
        <w:t xml:space="preserve">Navigate to the following registry location and confirm it is set to </w:t>
      </w:r>
      <w:r>
        <w:rPr>
          <w:rStyle w:val="HTMLCode"/>
        </w:rPr>
        <w:t>1</w:t>
      </w:r>
      <w:r>
        <w:t xml:space="preserve">. This location confirms that the </w:t>
      </w:r>
      <w:r>
        <w:rPr>
          <w:rStyle w:val="Emphasis"/>
        </w:rPr>
        <w:t>Device Configuration Policy</w:t>
      </w:r>
      <w:r>
        <w:t xml:space="preserve"> from Intune was received and can also confirm what the winning policy is.</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sz w:val="20"/>
          <w:szCs w:val="20"/>
        </w:rPr>
      </w:pPr>
      <w:r>
        <w:rPr>
          <w:sz w:val="20"/>
          <w:szCs w:val="20"/>
        </w:rPr>
        <w:t>HKEY_LOCAL_MACHINE\SOFTWARE\Microsoft\PolicyManager\current\device\ApplicationManagement:MSIAlwaysInstallWithElevatedPrivileges_ProviderSet</w:t>
      </w:r>
    </w:p>
    <w:p w:rsidR="00310366" w:rsidRDefault="007C6923">
      <w:pPr>
        <w:divId w:val="1278440731"/>
        <w:rPr>
          <w:rStyle w:val="Strong"/>
          <w:rFonts w:eastAsia="Times New Roman"/>
        </w:rPr>
      </w:pPr>
      <w:r>
        <w:rPr>
          <w:rStyle w:val="Strong"/>
          <w:rFonts w:eastAsia="Times New Roman"/>
        </w:rPr>
        <w:t>To confirm that the policy was properly applied to the system, check the following location:</w:t>
      </w:r>
    </w:p>
    <w:p w:rsidR="007C6923" w:rsidRDefault="007C6923">
      <w:pPr>
        <w:divId w:val="1278440731"/>
        <w:rPr>
          <w:rFonts w:ascii="Times New Roman" w:eastAsia="Times New Roman" w:hAnsi="Times New Roman" w:cs="Times New Roman"/>
          <w:szCs w:val="24"/>
        </w:rPr>
      </w:pPr>
      <w:r>
        <w:rPr>
          <w:rFonts w:eastAsia="Times New Roman"/>
        </w:rPr>
        <w:t xml:space="preserve">Navigate to the following registry location and confirm it is set to </w:t>
      </w:r>
      <w:r>
        <w:rPr>
          <w:rStyle w:val="HTMLCode"/>
        </w:rPr>
        <w:t>0</w:t>
      </w:r>
      <w:r>
        <w:rPr>
          <w:rFonts w:eastAsia="Times New Roman"/>
        </w:rPr>
        <w:t>.</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HKEY_LOCAL_MACHINE\SOFTWARE\Microsoft\PolicyManager\Providers\{GUID}\Default\Device\ApplicationManagement:MSIAlwaysInstallWithElevatedPrivileges</w:t>
      </w:r>
    </w:p>
    <w:p w:rsidR="007C6923" w:rsidRDefault="007C6923">
      <w:pPr>
        <w:divId w:val="1278440731"/>
        <w:rPr>
          <w:rFonts w:ascii="Times New Roman" w:eastAsia="Times New Roman" w:hAnsi="Times New Roman" w:cs="Times New Roman"/>
          <w:szCs w:val="24"/>
        </w:rPr>
      </w:pPr>
      <w:r>
        <w:rPr>
          <w:rStyle w:val="Strong"/>
          <w:rFonts w:eastAsia="Times New Roman"/>
        </w:rPr>
        <w:t>Note:</w:t>
      </w:r>
      <w:r>
        <w:rPr>
          <w:rFonts w:eastAsia="Times New Roman"/>
        </w:rPr>
        <w:t xml:space="preserve"> The GUID can be found in the first registry location mentioned above. The key will contain </w:t>
      </w:r>
      <w:r>
        <w:rPr>
          <w:rStyle w:val="Emphasis"/>
          <w:rFonts w:eastAsia="Times New Roman"/>
        </w:rPr>
        <w:t>ADMXInstanceData</w:t>
      </w:r>
      <w:r>
        <w:rPr>
          <w:rFonts w:eastAsia="Times New Roman"/>
        </w:rPr>
        <w:t xml:space="preserve"> in it's name.</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rPr>
          <w:rFonts w:eastAsiaTheme="minorEastAsia"/>
        </w:rPr>
      </w:pPr>
      <w:r>
        <w:t>Remediation:</w:t>
      </w:r>
    </w:p>
    <w:p w:rsidR="00310366" w:rsidRDefault="007C6923">
      <w:pPr>
        <w:pStyle w:val="NormalWeb"/>
        <w:divId w:val="1278440731"/>
      </w:pPr>
      <w:r>
        <w:t xml:space="preserve">To establish the recommended configuration, set the following </w:t>
      </w:r>
      <w:r>
        <w:rPr>
          <w:rStyle w:val="Emphasis"/>
        </w:rPr>
        <w:t>Device Configuration Policy</w:t>
      </w:r>
      <w:r>
        <w:t xml:space="preserve"> to </w:t>
      </w:r>
      <w:r>
        <w:rPr>
          <w:rStyle w:val="HTMLCode"/>
        </w:rPr>
        <w:t>Disabled</w:t>
      </w:r>
      <w:r>
        <w:t>:</w:t>
      </w:r>
    </w:p>
    <w:p w:rsidR="007C6923" w:rsidRDefault="007C6923">
      <w:pPr>
        <w:pStyle w:val="NormalWeb"/>
        <w:divId w:val="1278440731"/>
      </w:pPr>
      <w:r>
        <w:t xml:space="preserve">To access the </w:t>
      </w:r>
      <w:r>
        <w:rPr>
          <w:rStyle w:val="Emphasis"/>
        </w:rPr>
        <w:t>Device Configuration Policy</w:t>
      </w:r>
      <w:r>
        <w:t xml:space="preserve"> from the Intune Home page:</w:t>
      </w:r>
    </w:p>
    <w:p w:rsidR="007C6923" w:rsidRDefault="007C6923" w:rsidP="00AB3765">
      <w:pPr>
        <w:numPr>
          <w:ilvl w:val="0"/>
          <w:numId w:val="5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Devices</w:t>
      </w:r>
    </w:p>
    <w:p w:rsidR="007C6923" w:rsidRDefault="007C6923" w:rsidP="00AB3765">
      <w:pPr>
        <w:numPr>
          <w:ilvl w:val="0"/>
          <w:numId w:val="5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Configuration profiles</w:t>
      </w:r>
    </w:p>
    <w:p w:rsidR="007C6923" w:rsidRDefault="007C6923" w:rsidP="00AB3765">
      <w:pPr>
        <w:numPr>
          <w:ilvl w:val="0"/>
          <w:numId w:val="5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 profile</w:t>
      </w:r>
    </w:p>
    <w:p w:rsidR="007C6923" w:rsidRDefault="007C6923" w:rsidP="00AB3765">
      <w:pPr>
        <w:numPr>
          <w:ilvl w:val="0"/>
          <w:numId w:val="59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platform</w:t>
      </w:r>
      <w:r>
        <w:rPr>
          <w:rFonts w:eastAsia="Times New Roman"/>
        </w:rPr>
        <w:t xml:space="preserve"> (Windows 10 and later)</w:t>
      </w:r>
    </w:p>
    <w:p w:rsidR="007C6923" w:rsidRDefault="007C6923" w:rsidP="00AB3765">
      <w:pPr>
        <w:numPr>
          <w:ilvl w:val="0"/>
          <w:numId w:val="599"/>
        </w:numPr>
        <w:spacing w:before="100" w:beforeAutospacing="1" w:after="100" w:afterAutospacing="1" w:line="240" w:lineRule="auto"/>
        <w:divId w:val="1278440731"/>
        <w:rPr>
          <w:rFonts w:eastAsia="Times New Roman"/>
        </w:rPr>
      </w:pPr>
      <w:r>
        <w:rPr>
          <w:rFonts w:eastAsia="Times New Roman"/>
        </w:rPr>
        <w:t xml:space="preserve">Select the </w:t>
      </w:r>
      <w:r>
        <w:rPr>
          <w:rStyle w:val="Emphasis"/>
          <w:rFonts w:eastAsia="Times New Roman"/>
        </w:rPr>
        <w:t>profile</w:t>
      </w:r>
      <w:r>
        <w:rPr>
          <w:rFonts w:eastAsia="Times New Roman"/>
        </w:rPr>
        <w:t xml:space="preserve"> (Custom)</w:t>
      </w:r>
    </w:p>
    <w:p w:rsidR="007C6923" w:rsidRDefault="007C6923" w:rsidP="00AB3765">
      <w:pPr>
        <w:numPr>
          <w:ilvl w:val="0"/>
          <w:numId w:val="5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Create</w:t>
      </w:r>
    </w:p>
    <w:p w:rsidR="007C6923" w:rsidRDefault="007C6923" w:rsidP="00AB3765">
      <w:pPr>
        <w:numPr>
          <w:ilvl w:val="0"/>
          <w:numId w:val="599"/>
        </w:numPr>
        <w:spacing w:before="100" w:beforeAutospacing="1" w:after="100" w:afterAutospacing="1" w:line="240" w:lineRule="auto"/>
        <w:divId w:val="1278440731"/>
        <w:rPr>
          <w:rFonts w:eastAsia="Times New Roman"/>
        </w:rPr>
      </w:pPr>
      <w:r>
        <w:rPr>
          <w:rFonts w:eastAsia="Times New Roman"/>
        </w:rPr>
        <w:t xml:space="preserve">Enter a </w:t>
      </w:r>
      <w:r>
        <w:rPr>
          <w:rStyle w:val="Emphasis"/>
          <w:rFonts w:eastAsia="Times New Roman"/>
        </w:rPr>
        <w:t>Name</w:t>
      </w:r>
    </w:p>
    <w:p w:rsidR="007C6923" w:rsidRDefault="007C6923" w:rsidP="00AB3765">
      <w:pPr>
        <w:numPr>
          <w:ilvl w:val="0"/>
          <w:numId w:val="599"/>
        </w:numPr>
        <w:spacing w:before="100" w:beforeAutospacing="1" w:after="100" w:afterAutospacing="1" w:line="240" w:lineRule="auto"/>
        <w:divId w:val="1278440731"/>
        <w:rPr>
          <w:rFonts w:eastAsia="Times New Roman"/>
        </w:rPr>
      </w:pPr>
      <w:r>
        <w:rPr>
          <w:rFonts w:eastAsia="Times New Roman"/>
        </w:rPr>
        <w:t xml:space="preserve">Click </w:t>
      </w:r>
      <w:r>
        <w:rPr>
          <w:rStyle w:val="Emphasis"/>
          <w:rFonts w:eastAsia="Times New Roman"/>
        </w:rPr>
        <w:t>Next</w:t>
      </w:r>
    </w:p>
    <w:p w:rsidR="007C6923" w:rsidRDefault="007C6923" w:rsidP="00AB3765">
      <w:pPr>
        <w:numPr>
          <w:ilvl w:val="0"/>
          <w:numId w:val="599"/>
        </w:numPr>
        <w:spacing w:before="100" w:beforeAutospacing="1" w:after="100" w:afterAutospacing="1" w:line="240" w:lineRule="auto"/>
        <w:divId w:val="1278440731"/>
        <w:rPr>
          <w:rFonts w:eastAsia="Times New Roman"/>
        </w:rPr>
      </w:pPr>
      <w:r>
        <w:rPr>
          <w:rFonts w:eastAsia="Times New Roman"/>
        </w:rPr>
        <w:t xml:space="preserve">Configure the following </w:t>
      </w:r>
      <w:r>
        <w:rPr>
          <w:rStyle w:val="Emphasis"/>
          <w:rFonts w:eastAsia="Times New Roman"/>
        </w:rPr>
        <w:t>Setting</w:t>
      </w:r>
    </w:p>
    <w:p w:rsidR="007C6923" w:rsidRDefault="007C6923">
      <w:pPr>
        <w:pStyle w:val="codeblock"/>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8440731"/>
        <w:rPr>
          <w:rFonts w:eastAsiaTheme="minorEastAsia"/>
          <w:sz w:val="20"/>
          <w:szCs w:val="20"/>
        </w:rPr>
      </w:pPr>
      <w:r>
        <w:rPr>
          <w:sz w:val="20"/>
          <w:szCs w:val="20"/>
        </w:rPr>
        <w:t xml:space="preserve">Name: </w:t>
      </w:r>
      <w:r>
        <w:rPr>
          <w:sz w:val="20"/>
          <w:szCs w:val="20"/>
        </w:rPr>
        <w:tab/>
        <w:t xml:space="preserve">     &lt;Enter name&gt; </w:t>
      </w:r>
      <w:r>
        <w:rPr>
          <w:sz w:val="20"/>
          <w:szCs w:val="20"/>
        </w:rPr>
        <w:br/>
        <w:t>Description: &lt;Enter Description&gt;</w:t>
      </w:r>
      <w:r>
        <w:rPr>
          <w:sz w:val="20"/>
          <w:szCs w:val="20"/>
        </w:rPr>
        <w:br/>
        <w:t>OMA-URI:     ./User/Vendor/MSFT/Policy/Config/ApplicationManagement/MSIAlwaysInstallWithElevatedPrivileges</w:t>
      </w:r>
      <w:r>
        <w:rPr>
          <w:sz w:val="20"/>
          <w:szCs w:val="20"/>
        </w:rPr>
        <w:br/>
        <w:t>Data type:   Integer</w:t>
      </w:r>
      <w:r>
        <w:rPr>
          <w:sz w:val="20"/>
          <w:szCs w:val="20"/>
        </w:rPr>
        <w:br/>
        <w:t>Value:       0</w:t>
      </w:r>
    </w:p>
    <w:p w:rsidR="007C6923" w:rsidRDefault="007C6923" w:rsidP="00AB3765">
      <w:pPr>
        <w:numPr>
          <w:ilvl w:val="0"/>
          <w:numId w:val="600"/>
        </w:numPr>
        <w:spacing w:before="100" w:beforeAutospacing="1" w:after="100" w:afterAutospacing="1" w:line="240" w:lineRule="auto"/>
        <w:divId w:val="1278440731"/>
        <w:rPr>
          <w:rFonts w:ascii="Times New Roman" w:eastAsia="Times New Roman" w:hAnsi="Times New Roman" w:cs="Times New Roman"/>
          <w:szCs w:val="24"/>
        </w:rPr>
      </w:pPr>
      <w:r>
        <w:rPr>
          <w:rFonts w:eastAsia="Times New Roman"/>
        </w:rPr>
        <w:t xml:space="preserve">Select </w:t>
      </w:r>
      <w:r>
        <w:rPr>
          <w:rStyle w:val="Emphasis"/>
          <w:rFonts w:eastAsia="Times New Roman"/>
        </w:rPr>
        <w:t>OK</w:t>
      </w:r>
    </w:p>
    <w:p w:rsidR="007C6923" w:rsidRDefault="007C6923" w:rsidP="00AB3765">
      <w:pPr>
        <w:numPr>
          <w:ilvl w:val="0"/>
          <w:numId w:val="600"/>
        </w:numPr>
        <w:spacing w:before="100" w:beforeAutospacing="1" w:after="100" w:afterAutospacing="1" w:line="240" w:lineRule="auto"/>
        <w:divId w:val="1278440731"/>
        <w:rPr>
          <w:rFonts w:eastAsia="Times New Roman"/>
        </w:rPr>
      </w:pPr>
      <w:r>
        <w:rPr>
          <w:rFonts w:eastAsia="Times New Roman"/>
        </w:rPr>
        <w:t xml:space="preserve">Continue through the </w:t>
      </w:r>
      <w:r>
        <w:rPr>
          <w:rStyle w:val="Emphasis"/>
          <w:rFonts w:eastAsia="Times New Roman"/>
        </w:rPr>
        <w:t>Wizard</w:t>
      </w:r>
      <w:r>
        <w:rPr>
          <w:rFonts w:eastAsia="Times New Roman"/>
        </w:rPr>
        <w:t xml:space="preserve"> to </w:t>
      </w:r>
      <w:r>
        <w:rPr>
          <w:rStyle w:val="Emphasis"/>
          <w:rFonts w:eastAsia="Times New Roman"/>
        </w:rPr>
        <w:t>complete</w:t>
      </w:r>
      <w:r>
        <w:rPr>
          <w:rFonts w:eastAsia="Times New Roman"/>
        </w:rPr>
        <w:t xml:space="preserve"> the creation of the profile (profile assignments, applicability etc.)</w:t>
      </w:r>
    </w:p>
    <w:p w:rsidR="007C6923" w:rsidRDefault="007C6923">
      <w:pPr>
        <w:spacing w:after="0"/>
        <w:divId w:val="1278440731"/>
        <w:rPr>
          <w:rFonts w:eastAsia="Times New Roman"/>
        </w:rPr>
      </w:pPr>
      <w:r>
        <w:rPr>
          <w:rStyle w:val="Strong"/>
          <w:rFonts w:eastAsia="Times New Roman"/>
        </w:rPr>
        <w:t>Note:</w:t>
      </w:r>
      <w:r>
        <w:rPr>
          <w:rFonts w:eastAsia="Times New Roman"/>
        </w:rPr>
        <w:t xml:space="preserve"> More than one configuration setting from each of the </w:t>
      </w:r>
      <w:r>
        <w:rPr>
          <w:rStyle w:val="Emphasis"/>
          <w:rFonts w:eastAsia="Times New Roman"/>
        </w:rPr>
        <w:t>Configuration profiles</w:t>
      </w:r>
      <w:r>
        <w:rPr>
          <w:rFonts w:eastAsia="Times New Roman"/>
        </w:rPr>
        <w:t xml:space="preserve"> (ex: Administrative Templates, Custom etc.) can be added to each </w:t>
      </w:r>
      <w:r>
        <w:rPr>
          <w:rStyle w:val="Emphasis"/>
          <w:rFonts w:eastAsia="Times New Roman"/>
        </w:rPr>
        <w:t>Device Configuration Policy</w:t>
      </w:r>
      <w:r>
        <w:rPr>
          <w:rFonts w:eastAsia="Times New Roman"/>
        </w:rPr>
        <w:t>.</w:t>
      </w:r>
    </w:p>
    <w:p w:rsidR="007C6923" w:rsidRDefault="007C6923">
      <w:pPr>
        <w:pStyle w:val="recommendationheader"/>
        <w:divId w:val="1278440731"/>
        <w:rPr>
          <w:rFonts w:eastAsiaTheme="minorEastAsia"/>
        </w:rPr>
      </w:pPr>
      <w:r>
        <w:t>Default Value:</w:t>
      </w:r>
    </w:p>
    <w:p w:rsidR="007C6923" w:rsidRDefault="007C6923">
      <w:pPr>
        <w:pStyle w:val="NormalWeb"/>
        <w:divId w:val="1278440731"/>
      </w:pPr>
      <w:r>
        <w:t>Disabled. (Windows Installer will apply the current user's permissions when it installs programs that a system administrator does not distribute or offer. This will prevent standard users from installing applications that affect system-wide configuration items.)</w:t>
      </w:r>
    </w:p>
    <w:p w:rsidR="00310366" w:rsidRDefault="00310366">
      <w:pPr>
        <w:spacing w:after="0"/>
        <w:rPr>
          <w:rFonts w:eastAsia="Times New Roman" w:cs="Times New Roman"/>
          <w:b/>
          <w:bCs/>
          <w:szCs w:val="32"/>
        </w:rPr>
      </w:pPr>
      <w:r>
        <w:br w:type="page"/>
      </w:r>
    </w:p>
    <w:p w:rsidR="007C6923" w:rsidRDefault="007C6923">
      <w:pPr>
        <w:pStyle w:val="recommendationheader"/>
        <w:divId w:val="1278440731"/>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8"/>
        <w:gridCol w:w="6423"/>
        <w:gridCol w:w="561"/>
        <w:gridCol w:w="561"/>
        <w:gridCol w:w="561"/>
      </w:tblGrid>
      <w:tr w:rsidR="007C6923">
        <w:trPr>
          <w:divId w:val="1278440731"/>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C6923" w:rsidRDefault="007C6923">
            <w:pPr>
              <w:jc w:val="center"/>
              <w:rPr>
                <w:rFonts w:eastAsia="Times New Roman"/>
                <w:b/>
                <w:bCs/>
              </w:rPr>
            </w:pPr>
            <w:r>
              <w:rPr>
                <w:rFonts w:eastAsia="Times New Roman"/>
                <w:b/>
                <w:bCs/>
              </w:rPr>
              <w:t>IG 3</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5.4 </w:t>
            </w:r>
            <w:r>
              <w:rPr>
                <w:rFonts w:eastAsia="Times New Roman"/>
                <w:u w:val="single"/>
              </w:rPr>
              <w:t>Restrict Administrator Privileges to Dedicated Administrator Accounts</w:t>
            </w:r>
            <w:r>
              <w:rPr>
                <w:rFonts w:eastAsia="Times New Roman"/>
              </w:rPr>
              <w:br/>
            </w:r>
            <w:r>
              <w:rPr>
                <w:rFonts w:eastAsia="Times New Roman"/>
              </w:rPr>
              <w:t> </w:t>
            </w:r>
            <w:r>
              <w:rPr>
                <w:rFonts w:eastAsia="Times New Roman"/>
                <w:sz w:val="17"/>
                <w:szCs w:val="17"/>
              </w:rPr>
              <w:t>Restrict administrator privileges to dedicated administrator accounts on enterprise assets. Conduct general computing activities, such as internet browsing, email, and productivity suite use, from the user’s primary, non-privileged account.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r w:rsidR="007C6923">
        <w:trPr>
          <w:divId w:val="1278440731"/>
        </w:trPr>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rsidR="007C6923" w:rsidRDefault="007C6923">
            <w:pPr>
              <w:rPr>
                <w:rFonts w:eastAsia="Times New Roman"/>
              </w:rPr>
            </w:pPr>
            <w:r>
              <w:rPr>
                <w:rFonts w:eastAsia="Times New Roman"/>
              </w:rPr>
              <w:t xml:space="preserve">4.3 </w:t>
            </w:r>
            <w:r>
              <w:rPr>
                <w:rFonts w:eastAsia="Times New Roman"/>
                <w:u w:val="single"/>
              </w:rPr>
              <w:t>Ensure the Use of Dedicated Administrative Accounts</w:t>
            </w:r>
            <w:r>
              <w:rPr>
                <w:rFonts w:eastAsia="Times New Roman"/>
              </w:rPr>
              <w:br/>
            </w:r>
            <w:r>
              <w:rPr>
                <w:rFonts w:eastAsia="Times New Roman"/>
              </w:rPr>
              <w:t> </w:t>
            </w:r>
            <w:r>
              <w:rPr>
                <w:rFonts w:eastAsia="Times New Roman"/>
                <w:sz w:val="17"/>
                <w:szCs w:val="17"/>
              </w:rPr>
              <w:t>Ensure that all users with administrative account access use a dedicated or secondary account for elevated activities. This account should only be used for administrative activities and not internet browsing, email, or similar activities.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7C6923" w:rsidRDefault="007C6923">
            <w:pPr>
              <w:jc w:val="center"/>
              <w:rPr>
                <w:rFonts w:eastAsia="Times New Roman"/>
              </w:rPr>
            </w:pPr>
            <w:r>
              <w:rPr>
                <w:rFonts w:ascii="Times New Roman" w:eastAsia="Times New Roman" w:hAnsi="Times New Roman" w:cs="Times New Roman"/>
                <w:color w:val="02AFBD"/>
                <w:sz w:val="28"/>
                <w:szCs w:val="28"/>
              </w:rPr>
              <w:t>●</w:t>
            </w:r>
          </w:p>
        </w:tc>
      </w:tr>
    </w:tbl>
    <w:p w:rsidR="00310366" w:rsidRDefault="00310366">
      <w:pPr>
        <w:pStyle w:val="NormalWeb"/>
        <w:divId w:val="1278440731"/>
      </w:pPr>
    </w:p>
    <w:p w:rsidR="00310366" w:rsidRDefault="00310366">
      <w:pPr>
        <w:spacing w:after="0"/>
        <w:rPr>
          <w:rFonts w:cs="Times New Roman"/>
          <w:szCs w:val="24"/>
        </w:rPr>
      </w:pPr>
      <w:r>
        <w:br w:type="page"/>
      </w:r>
    </w:p>
    <w:p w:rsidR="007C6923" w:rsidRDefault="007C6923">
      <w:pPr>
        <w:pStyle w:val="sectionlv4"/>
        <w:divId w:val="1278440731"/>
      </w:pPr>
      <w:bookmarkStart w:id="647" w:name="_Toc72239767"/>
      <w:r>
        <w:t>19.7.43 Windows Logon Options</w:t>
      </w:r>
      <w:bookmarkEnd w:id="647"/>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WinLogon.admx/adml</w:t>
      </w:r>
      <w:r>
        <w:t xml:space="preserve"> that is included with all versions of the Microsoft Windows Administrative Templates.</w:t>
      </w:r>
    </w:p>
    <w:p w:rsidR="007C6923" w:rsidRDefault="007C6923">
      <w:pPr>
        <w:pStyle w:val="sectionlv4"/>
        <w:divId w:val="1278440731"/>
      </w:pPr>
      <w:bookmarkStart w:id="648" w:name="_Toc72239768"/>
      <w:r>
        <w:t>19.7.44 Windows Mail</w:t>
      </w:r>
      <w:bookmarkEnd w:id="648"/>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WindowsMail.admx/adml</w:t>
      </w:r>
      <w:r>
        <w:t xml:space="preserve"> that is only included with the Microsoft Windows Vista through the Windows 10 Release 1703 Administrative Templates.</w:t>
      </w:r>
    </w:p>
    <w:p w:rsidR="007C6923" w:rsidRDefault="007C6923">
      <w:pPr>
        <w:pStyle w:val="sectionlv4"/>
        <w:divId w:val="1278440731"/>
      </w:pPr>
      <w:bookmarkStart w:id="649" w:name="_Toc72239769"/>
      <w:r>
        <w:t>19.7.45 Windows Media Center</w:t>
      </w:r>
      <w:bookmarkEnd w:id="649"/>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MediaCenter.admx/adml</w:t>
      </w:r>
      <w:r>
        <w:t xml:space="preserve"> that is only included with the Microsoft Windows Vista through Windows 10 Release 1511 Administrative Templates.</w:t>
      </w:r>
    </w:p>
    <w:p w:rsidR="007C6923" w:rsidRDefault="007C6923">
      <w:pPr>
        <w:pStyle w:val="sectionlv4"/>
        <w:divId w:val="1278440731"/>
      </w:pPr>
      <w:bookmarkStart w:id="650" w:name="_Toc72239770"/>
      <w:r>
        <w:t>19.7.46 Windows Media Player</w:t>
      </w:r>
      <w:bookmarkEnd w:id="650"/>
    </w:p>
    <w:p w:rsidR="007C6923" w:rsidRDefault="007C6923">
      <w:pPr>
        <w:pStyle w:val="NormalWeb"/>
        <w:divId w:val="1278440731"/>
      </w:pPr>
      <w:r>
        <w:t>This section is intentionally blank and exists to ensure the structure of Windows benchmarks is consistent.</w:t>
      </w:r>
    </w:p>
    <w:p w:rsidR="007C6923" w:rsidRDefault="007C6923">
      <w:pPr>
        <w:pStyle w:val="NormalWeb"/>
        <w:divId w:val="1278440731"/>
      </w:pPr>
      <w:r>
        <w:t xml:space="preserve">This Group Policy section is provided by the Group Policy template </w:t>
      </w:r>
      <w:r>
        <w:rPr>
          <w:rStyle w:val="HTMLCode"/>
        </w:rPr>
        <w:t>WindowsMediaPlayer.admx/adml</w:t>
      </w:r>
      <w:r>
        <w:t xml:space="preserve"> that is included with all versions of the Microsoft Windows Administrative Templates.</w:t>
      </w:r>
    </w:p>
    <w:p w:rsidR="003442C7" w:rsidRDefault="00612B2A" w:rsidP="006F1978">
      <w:pPr>
        <w:pStyle w:val="sectionlv1"/>
      </w:pPr>
      <w:r>
        <w:br w:type="page"/>
      </w:r>
      <w:bookmarkStart w:id="651" w:name="_Toc72239771"/>
      <w:r>
        <w:t>Appendix: Recommendation Summary Table</w:t>
      </w:r>
      <w:bookmarkEnd w:id="651"/>
    </w:p>
    <w:tbl>
      <w:tblPr>
        <w:tblStyle w:val="recommendationtable"/>
        <w:tblW w:w="5000" w:type="pct"/>
        <w:tblLayout w:type="fixed"/>
        <w:tblCellMar>
          <w:left w:w="107" w:type="dxa"/>
        </w:tblCellMar>
        <w:tblLook w:val="04A0" w:firstRow="1" w:lastRow="0" w:firstColumn="1" w:lastColumn="0" w:noHBand="0" w:noVBand="1"/>
      </w:tblPr>
      <w:tblGrid>
        <w:gridCol w:w="1685"/>
        <w:gridCol w:w="6409"/>
        <w:gridCol w:w="613"/>
        <w:gridCol w:w="633"/>
      </w:tblGrid>
      <w:tr w:rsidR="003442C7" w:rsidTr="00CB4404">
        <w:trPr>
          <w:cnfStyle w:val="100000000000" w:firstRow="1" w:lastRow="0" w:firstColumn="0" w:lastColumn="0" w:oddVBand="0" w:evenVBand="0" w:oddHBand="0" w:evenHBand="0" w:firstRowFirstColumn="0" w:firstRowLastColumn="0" w:lastRowFirstColumn="0" w:lastRowLastColumn="0"/>
          <w:cantSplit/>
          <w:tblHeader/>
        </w:trPr>
        <w:tc>
          <w:tcPr>
            <w:tcW w:w="4333" w:type="pct"/>
            <w:gridSpan w:val="2"/>
            <w:vMerge w:val="restart"/>
            <w:tcMar>
              <w:left w:w="107" w:type="dxa"/>
            </w:tcMar>
          </w:tcPr>
          <w:p w:rsidR="003442C7" w:rsidRDefault="00A17712">
            <w:pPr>
              <w:spacing w:after="0"/>
              <w:jc w:val="center"/>
            </w:pPr>
            <w:r>
              <w:t>Control</w:t>
            </w:r>
          </w:p>
        </w:tc>
        <w:tc>
          <w:tcPr>
            <w:tcW w:w="667" w:type="pct"/>
            <w:gridSpan w:val="2"/>
            <w:tcMar>
              <w:left w:w="107" w:type="dxa"/>
            </w:tcMar>
          </w:tcPr>
          <w:p w:rsidR="003442C7" w:rsidRDefault="00A17712">
            <w:pPr>
              <w:spacing w:after="0"/>
              <w:jc w:val="center"/>
            </w:pPr>
            <w:r>
              <w:t>Set Correctly</w:t>
            </w:r>
          </w:p>
        </w:tc>
      </w:tr>
      <w:tr w:rsidR="003442C7" w:rsidTr="003442C7">
        <w:tc>
          <w:tcPr>
            <w:tcW w:w="4333" w:type="pct"/>
            <w:gridSpan w:val="2"/>
            <w:vMerge/>
            <w:shd w:val="clear" w:color="auto" w:fill="auto"/>
            <w:tcMar>
              <w:left w:w="107" w:type="dxa"/>
            </w:tcMar>
          </w:tcPr>
          <w:p w:rsidR="003442C7" w:rsidRDefault="003442C7">
            <w:pPr>
              <w:spacing w:after="0"/>
              <w:jc w:val="center"/>
            </w:pPr>
          </w:p>
        </w:tc>
        <w:tc>
          <w:tcPr>
            <w:tcW w:w="328" w:type="pct"/>
            <w:shd w:val="clear" w:color="auto" w:fill="auto"/>
            <w:tcMar>
              <w:left w:w="107" w:type="dxa"/>
            </w:tcMar>
          </w:tcPr>
          <w:p w:rsidR="003442C7" w:rsidRDefault="00A17712">
            <w:pPr>
              <w:spacing w:after="0"/>
              <w:jc w:val="center"/>
            </w:pPr>
            <w:r>
              <w:t>Yes</w:t>
            </w:r>
          </w:p>
        </w:tc>
        <w:tc>
          <w:tcPr>
            <w:tcW w:w="339" w:type="pct"/>
            <w:shd w:val="clear" w:color="auto" w:fill="auto"/>
            <w:tcMar>
              <w:left w:w="107" w:type="dxa"/>
            </w:tcMar>
          </w:tcPr>
          <w:p w:rsidR="003442C7" w:rsidRDefault="00A17712">
            <w:pPr>
              <w:spacing w:after="0"/>
              <w:jc w:val="center"/>
            </w:pPr>
            <w:r>
              <w:t>No</w:t>
            </w:r>
          </w:p>
        </w:tc>
      </w:tr>
      <w:tr w:rsidR="003442C7" w:rsidTr="003442C7">
        <w:tc>
          <w:tcPr>
            <w:tcW w:w="902" w:type="pct"/>
            <w:shd w:val="clear" w:color="auto" w:fill="auto"/>
            <w:tcMar>
              <w:left w:w="107" w:type="dxa"/>
            </w:tcMar>
          </w:tcPr>
          <w:p w:rsidR="003442C7" w:rsidRDefault="00A17712">
            <w:pPr>
              <w:spacing w:after="0"/>
              <w:rPr>
                <w:b/>
              </w:rPr>
            </w:pPr>
            <w:r>
              <w:rPr>
                <w:b/>
              </w:rPr>
              <w:t>1</w:t>
            </w:r>
          </w:p>
        </w:tc>
        <w:tc>
          <w:tcPr>
            <w:tcW w:w="4098" w:type="pct"/>
            <w:gridSpan w:val="3"/>
            <w:shd w:val="clear" w:color="auto" w:fill="auto"/>
            <w:tcMar>
              <w:left w:w="107" w:type="dxa"/>
            </w:tcMar>
          </w:tcPr>
          <w:p w:rsidR="003442C7" w:rsidRDefault="00A17712">
            <w:pPr>
              <w:spacing w:after="0"/>
              <w:rPr>
                <w:b/>
              </w:rPr>
            </w:pPr>
            <w:r>
              <w:rPr>
                <w:b/>
              </w:rPr>
              <w:t>Account Policies</w:t>
            </w:r>
          </w:p>
        </w:tc>
      </w:tr>
      <w:tr w:rsidR="003442C7" w:rsidTr="003442C7">
        <w:tc>
          <w:tcPr>
            <w:tcW w:w="902" w:type="pct"/>
            <w:shd w:val="clear" w:color="auto" w:fill="auto"/>
            <w:tcMar>
              <w:left w:w="107" w:type="dxa"/>
            </w:tcMar>
          </w:tcPr>
          <w:p w:rsidR="003442C7" w:rsidRDefault="00A17712">
            <w:pPr>
              <w:spacing w:after="0"/>
              <w:rPr>
                <w:b/>
              </w:rPr>
            </w:pPr>
            <w:r>
              <w:rPr>
                <w:b/>
              </w:rPr>
              <w:t>1.1</w:t>
            </w:r>
          </w:p>
        </w:tc>
        <w:tc>
          <w:tcPr>
            <w:tcW w:w="4098" w:type="pct"/>
            <w:gridSpan w:val="3"/>
            <w:shd w:val="clear" w:color="auto" w:fill="auto"/>
            <w:tcMar>
              <w:left w:w="107" w:type="dxa"/>
            </w:tcMar>
          </w:tcPr>
          <w:p w:rsidR="003442C7" w:rsidRDefault="00A17712">
            <w:pPr>
              <w:spacing w:after="0"/>
              <w:rPr>
                <w:b/>
              </w:rPr>
            </w:pPr>
            <w:r>
              <w:rPr>
                <w:b/>
              </w:rPr>
              <w:t>Password Policy</w:t>
            </w:r>
          </w:p>
        </w:tc>
      </w:tr>
      <w:tr w:rsidR="003442C7" w:rsidTr="003442C7">
        <w:tc>
          <w:tcPr>
            <w:tcW w:w="902" w:type="pct"/>
            <w:shd w:val="clear" w:color="auto" w:fill="auto"/>
            <w:tcMar>
              <w:left w:w="107" w:type="dxa"/>
            </w:tcMar>
          </w:tcPr>
          <w:p w:rsidR="003442C7" w:rsidRDefault="00A17712">
            <w:pPr>
              <w:spacing w:after="0"/>
            </w:pPr>
            <w:r>
              <w:t>1.1.1</w:t>
            </w:r>
          </w:p>
        </w:tc>
        <w:tc>
          <w:tcPr>
            <w:tcW w:w="3431" w:type="pct"/>
            <w:shd w:val="clear" w:color="auto" w:fill="auto"/>
            <w:tcMar>
              <w:left w:w="107" w:type="dxa"/>
            </w:tcMar>
          </w:tcPr>
          <w:p w:rsidR="003442C7" w:rsidRDefault="00A17712">
            <w:pPr>
              <w:spacing w:after="0"/>
            </w:pPr>
            <w:r>
              <w:t>(L1) Ensure 'Enforce password history' is set to '24 or more passwords'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1.1.2</w:t>
            </w:r>
          </w:p>
        </w:tc>
        <w:tc>
          <w:tcPr>
            <w:tcW w:w="3431" w:type="pct"/>
            <w:shd w:val="clear" w:color="auto" w:fill="auto"/>
            <w:tcMar>
              <w:left w:w="107" w:type="dxa"/>
            </w:tcMar>
          </w:tcPr>
          <w:p w:rsidR="003442C7" w:rsidRDefault="00A17712">
            <w:pPr>
              <w:spacing w:after="0"/>
            </w:pPr>
            <w:r>
              <w:t>(L1) Ensure 'Maximum password age' is set to '60 or fewer days, but not 0'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1.1.3</w:t>
            </w:r>
          </w:p>
        </w:tc>
        <w:tc>
          <w:tcPr>
            <w:tcW w:w="3431" w:type="pct"/>
            <w:shd w:val="clear" w:color="auto" w:fill="auto"/>
            <w:tcMar>
              <w:left w:w="107" w:type="dxa"/>
            </w:tcMar>
          </w:tcPr>
          <w:p w:rsidR="003442C7" w:rsidRDefault="00A17712">
            <w:pPr>
              <w:spacing w:after="0"/>
            </w:pPr>
            <w:r>
              <w:t>(L1) Ensure 'Minimum password age' is set to '1 or more day(s)'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1.1.4</w:t>
            </w:r>
          </w:p>
        </w:tc>
        <w:tc>
          <w:tcPr>
            <w:tcW w:w="3431" w:type="pct"/>
            <w:shd w:val="clear" w:color="auto" w:fill="auto"/>
            <w:tcMar>
              <w:left w:w="107" w:type="dxa"/>
            </w:tcMar>
          </w:tcPr>
          <w:p w:rsidR="003442C7" w:rsidRDefault="00A17712">
            <w:pPr>
              <w:spacing w:after="0"/>
            </w:pPr>
            <w:r>
              <w:t>(L1) Ensure 'Minimum password length' is set to '14 or more characters'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1.1.5</w:t>
            </w:r>
          </w:p>
        </w:tc>
        <w:tc>
          <w:tcPr>
            <w:tcW w:w="3431" w:type="pct"/>
            <w:shd w:val="clear" w:color="auto" w:fill="auto"/>
            <w:tcMar>
              <w:left w:w="107" w:type="dxa"/>
            </w:tcMar>
          </w:tcPr>
          <w:p w:rsidR="003442C7" w:rsidRDefault="00A17712">
            <w:pPr>
              <w:spacing w:after="0"/>
            </w:pPr>
            <w:r>
              <w:t>(L1) Ensure 'Password must meet complexity requirements' is set to 'Numbers, lowercase, uppercase and special characters required'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1.2</w:t>
            </w:r>
          </w:p>
        </w:tc>
        <w:tc>
          <w:tcPr>
            <w:tcW w:w="4098" w:type="pct"/>
            <w:gridSpan w:val="3"/>
            <w:shd w:val="clear" w:color="auto" w:fill="auto"/>
            <w:tcMar>
              <w:left w:w="107" w:type="dxa"/>
            </w:tcMar>
          </w:tcPr>
          <w:p w:rsidR="003442C7" w:rsidRDefault="00A17712">
            <w:pPr>
              <w:spacing w:after="0"/>
              <w:rPr>
                <w:b/>
              </w:rPr>
            </w:pPr>
            <w:r>
              <w:rPr>
                <w:b/>
              </w:rPr>
              <w:t>Account Lockout Policy</w:t>
            </w:r>
          </w:p>
        </w:tc>
      </w:tr>
      <w:tr w:rsidR="003442C7" w:rsidTr="003442C7">
        <w:tc>
          <w:tcPr>
            <w:tcW w:w="902" w:type="pct"/>
            <w:shd w:val="clear" w:color="auto" w:fill="auto"/>
            <w:tcMar>
              <w:left w:w="107" w:type="dxa"/>
            </w:tcMar>
          </w:tcPr>
          <w:p w:rsidR="003442C7" w:rsidRDefault="00A17712">
            <w:pPr>
              <w:spacing w:after="0"/>
              <w:rPr>
                <w:b/>
              </w:rPr>
            </w:pPr>
            <w:r>
              <w:rPr>
                <w:b/>
              </w:rPr>
              <w:t>2</w:t>
            </w:r>
          </w:p>
        </w:tc>
        <w:tc>
          <w:tcPr>
            <w:tcW w:w="4098" w:type="pct"/>
            <w:gridSpan w:val="3"/>
            <w:shd w:val="clear" w:color="auto" w:fill="auto"/>
            <w:tcMar>
              <w:left w:w="107" w:type="dxa"/>
            </w:tcMar>
          </w:tcPr>
          <w:p w:rsidR="003442C7" w:rsidRDefault="00A17712">
            <w:pPr>
              <w:spacing w:after="0"/>
              <w:rPr>
                <w:b/>
              </w:rPr>
            </w:pPr>
            <w:r>
              <w:rPr>
                <w:b/>
              </w:rPr>
              <w:t>Local Policies</w:t>
            </w:r>
          </w:p>
        </w:tc>
      </w:tr>
      <w:tr w:rsidR="003442C7" w:rsidTr="003442C7">
        <w:tc>
          <w:tcPr>
            <w:tcW w:w="902" w:type="pct"/>
            <w:shd w:val="clear" w:color="auto" w:fill="auto"/>
            <w:tcMar>
              <w:left w:w="107" w:type="dxa"/>
            </w:tcMar>
          </w:tcPr>
          <w:p w:rsidR="003442C7" w:rsidRDefault="00A17712">
            <w:pPr>
              <w:spacing w:after="0"/>
              <w:rPr>
                <w:b/>
              </w:rPr>
            </w:pPr>
            <w:r>
              <w:rPr>
                <w:b/>
              </w:rPr>
              <w:t>2.1</w:t>
            </w:r>
          </w:p>
        </w:tc>
        <w:tc>
          <w:tcPr>
            <w:tcW w:w="4098" w:type="pct"/>
            <w:gridSpan w:val="3"/>
            <w:shd w:val="clear" w:color="auto" w:fill="auto"/>
            <w:tcMar>
              <w:left w:w="107" w:type="dxa"/>
            </w:tcMar>
          </w:tcPr>
          <w:p w:rsidR="003442C7" w:rsidRDefault="00A17712">
            <w:pPr>
              <w:spacing w:after="0"/>
              <w:rPr>
                <w:b/>
              </w:rPr>
            </w:pPr>
            <w:r>
              <w:rPr>
                <w:b/>
              </w:rPr>
              <w:t>Audit Policy</w:t>
            </w:r>
          </w:p>
        </w:tc>
      </w:tr>
      <w:tr w:rsidR="003442C7" w:rsidTr="003442C7">
        <w:tc>
          <w:tcPr>
            <w:tcW w:w="902" w:type="pct"/>
            <w:shd w:val="clear" w:color="auto" w:fill="auto"/>
            <w:tcMar>
              <w:left w:w="107" w:type="dxa"/>
            </w:tcMar>
          </w:tcPr>
          <w:p w:rsidR="003442C7" w:rsidRDefault="00A17712">
            <w:pPr>
              <w:spacing w:after="0"/>
              <w:rPr>
                <w:b/>
              </w:rPr>
            </w:pPr>
            <w:r>
              <w:rPr>
                <w:b/>
              </w:rPr>
              <w:t>2.2</w:t>
            </w:r>
          </w:p>
        </w:tc>
        <w:tc>
          <w:tcPr>
            <w:tcW w:w="4098" w:type="pct"/>
            <w:gridSpan w:val="3"/>
            <w:shd w:val="clear" w:color="auto" w:fill="auto"/>
            <w:tcMar>
              <w:left w:w="107" w:type="dxa"/>
            </w:tcMar>
          </w:tcPr>
          <w:p w:rsidR="003442C7" w:rsidRDefault="00A17712">
            <w:pPr>
              <w:spacing w:after="0"/>
              <w:rPr>
                <w:b/>
              </w:rPr>
            </w:pPr>
            <w:r>
              <w:rPr>
                <w:b/>
              </w:rPr>
              <w:t>User Rights Assignment</w:t>
            </w:r>
          </w:p>
        </w:tc>
      </w:tr>
      <w:tr w:rsidR="003442C7" w:rsidTr="003442C7">
        <w:tc>
          <w:tcPr>
            <w:tcW w:w="902" w:type="pct"/>
            <w:shd w:val="clear" w:color="auto" w:fill="auto"/>
            <w:tcMar>
              <w:left w:w="107" w:type="dxa"/>
            </w:tcMar>
          </w:tcPr>
          <w:p w:rsidR="003442C7" w:rsidRDefault="00A17712">
            <w:pPr>
              <w:spacing w:after="0"/>
            </w:pPr>
            <w:r>
              <w:t>2.2.1</w:t>
            </w:r>
          </w:p>
        </w:tc>
        <w:tc>
          <w:tcPr>
            <w:tcW w:w="3431" w:type="pct"/>
            <w:shd w:val="clear" w:color="auto" w:fill="auto"/>
            <w:tcMar>
              <w:left w:w="107" w:type="dxa"/>
            </w:tcMar>
          </w:tcPr>
          <w:p w:rsidR="003442C7" w:rsidRDefault="00A17712">
            <w:pPr>
              <w:spacing w:after="0"/>
            </w:pPr>
            <w:r>
              <w:t>(L1) Ensure 'Access Credential Manager as a trusted caller' is set to 'No One'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w:t>
            </w:r>
          </w:p>
        </w:tc>
        <w:tc>
          <w:tcPr>
            <w:tcW w:w="3431" w:type="pct"/>
            <w:shd w:val="clear" w:color="auto" w:fill="auto"/>
            <w:tcMar>
              <w:left w:w="107" w:type="dxa"/>
            </w:tcMar>
          </w:tcPr>
          <w:p w:rsidR="003442C7" w:rsidRDefault="00A17712">
            <w:pPr>
              <w:spacing w:after="0"/>
            </w:pPr>
            <w:r>
              <w:t>(L1) Ensure 'Access this computer from the network' is set to 'Administrators, Remote Desktop Users'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2.2.3</w:t>
            </w:r>
          </w:p>
        </w:tc>
        <w:tc>
          <w:tcPr>
            <w:tcW w:w="3431" w:type="pct"/>
            <w:shd w:val="clear" w:color="auto" w:fill="auto"/>
            <w:tcMar>
              <w:left w:w="107" w:type="dxa"/>
            </w:tcMar>
          </w:tcPr>
          <w:p w:rsidR="003442C7" w:rsidRDefault="00A17712">
            <w:pPr>
              <w:spacing w:after="0"/>
            </w:pPr>
            <w:r>
              <w:t>(L1) Ensure 'Act as part of the operating system' is set to 'No One'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2.2.4</w:t>
            </w:r>
          </w:p>
        </w:tc>
        <w:tc>
          <w:tcPr>
            <w:tcW w:w="3431" w:type="pct"/>
            <w:shd w:val="clear" w:color="auto" w:fill="auto"/>
            <w:tcMar>
              <w:left w:w="107" w:type="dxa"/>
            </w:tcMar>
          </w:tcPr>
          <w:p w:rsidR="003442C7" w:rsidRDefault="00A17712">
            <w:pPr>
              <w:spacing w:after="0"/>
            </w:pPr>
            <w:r>
              <w:t>(L1) Ensure 'Allow log on locally' is set to 'Administrators, Users'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2.2.5</w:t>
            </w:r>
          </w:p>
        </w:tc>
        <w:tc>
          <w:tcPr>
            <w:tcW w:w="3431" w:type="pct"/>
            <w:shd w:val="clear" w:color="auto" w:fill="auto"/>
            <w:tcMar>
              <w:left w:w="107" w:type="dxa"/>
            </w:tcMar>
          </w:tcPr>
          <w:p w:rsidR="003442C7" w:rsidRDefault="00A17712">
            <w:pPr>
              <w:spacing w:after="0"/>
            </w:pPr>
            <w:r>
              <w:t>(L1) Ensure 'Back up files and directories'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2.2.6</w:t>
            </w:r>
          </w:p>
        </w:tc>
        <w:tc>
          <w:tcPr>
            <w:tcW w:w="3431" w:type="pct"/>
            <w:shd w:val="clear" w:color="auto" w:fill="auto"/>
            <w:tcMar>
              <w:left w:w="107" w:type="dxa"/>
            </w:tcMar>
          </w:tcPr>
          <w:p w:rsidR="003442C7" w:rsidRDefault="00A17712">
            <w:pPr>
              <w:spacing w:after="0"/>
            </w:pPr>
            <w:r>
              <w:t>(L1) Ensure 'Change the system time' is set to 'Administrators, LOCAL SERVICE'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2.2.7</w:t>
            </w:r>
          </w:p>
        </w:tc>
        <w:tc>
          <w:tcPr>
            <w:tcW w:w="3431" w:type="pct"/>
            <w:shd w:val="clear" w:color="auto" w:fill="auto"/>
            <w:tcMar>
              <w:left w:w="107" w:type="dxa"/>
            </w:tcMar>
          </w:tcPr>
          <w:p w:rsidR="003442C7" w:rsidRDefault="00A17712">
            <w:pPr>
              <w:spacing w:after="0"/>
            </w:pPr>
            <w:r>
              <w:t>(L1) Ensure 'Create a pagefile'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2.2.8</w:t>
            </w:r>
          </w:p>
        </w:tc>
        <w:tc>
          <w:tcPr>
            <w:tcW w:w="3431" w:type="pct"/>
            <w:shd w:val="clear" w:color="auto" w:fill="auto"/>
            <w:tcMar>
              <w:left w:w="107" w:type="dxa"/>
            </w:tcMar>
          </w:tcPr>
          <w:p w:rsidR="003442C7" w:rsidRDefault="00A17712">
            <w:pPr>
              <w:spacing w:after="0"/>
            </w:pPr>
            <w:r>
              <w:t>(L1) Ensure 'Create a token object' is set to 'No One'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pPr>
            <w:r>
              <w:t>2.2.9</w:t>
            </w:r>
          </w:p>
        </w:tc>
        <w:tc>
          <w:tcPr>
            <w:tcW w:w="3431" w:type="pct"/>
            <w:shd w:val="clear" w:color="auto" w:fill="auto"/>
            <w:tcMar>
              <w:left w:w="107" w:type="dxa"/>
            </w:tcMar>
          </w:tcPr>
          <w:p w:rsidR="003442C7" w:rsidRDefault="00A17712">
            <w:pPr>
              <w:spacing w:after="0"/>
            </w:pPr>
            <w:r>
              <w:t>(L1) Ensure 'Create global objects' is set to 'Administrators, LOCAL SERVICE, NETWORK SERVICE, SERVICE'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2.2.10</w:t>
            </w:r>
          </w:p>
        </w:tc>
        <w:tc>
          <w:tcPr>
            <w:tcW w:w="3431" w:type="pct"/>
            <w:shd w:val="clear" w:color="auto" w:fill="auto"/>
            <w:tcMar>
              <w:left w:w="107" w:type="dxa"/>
            </w:tcMar>
          </w:tcPr>
          <w:p w:rsidR="003442C7" w:rsidRDefault="00A17712">
            <w:pPr>
              <w:spacing w:after="0"/>
            </w:pPr>
            <w:r>
              <w:t>(L1) Ensure 'Create permanent shared objects' is set to 'No One'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2.2.11</w:t>
            </w:r>
          </w:p>
        </w:tc>
        <w:tc>
          <w:tcPr>
            <w:tcW w:w="3431" w:type="pct"/>
            <w:shd w:val="clear" w:color="auto" w:fill="auto"/>
            <w:tcMar>
              <w:left w:w="107" w:type="dxa"/>
            </w:tcMar>
          </w:tcPr>
          <w:p w:rsidR="003442C7" w:rsidRDefault="00A17712">
            <w:pPr>
              <w:spacing w:after="0"/>
            </w:pPr>
            <w:r>
              <w:t>(L1) Configure 'Create symbolic links'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2.2.12</w:t>
            </w:r>
          </w:p>
        </w:tc>
        <w:tc>
          <w:tcPr>
            <w:tcW w:w="3431" w:type="pct"/>
            <w:shd w:val="clear" w:color="auto" w:fill="auto"/>
            <w:tcMar>
              <w:left w:w="107" w:type="dxa"/>
            </w:tcMar>
          </w:tcPr>
          <w:p w:rsidR="003442C7" w:rsidRDefault="00A17712">
            <w:pPr>
              <w:spacing w:after="0"/>
            </w:pPr>
            <w:r>
              <w:t>(L1) Ensure 'Debug programs'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2.2.13</w:t>
            </w:r>
          </w:p>
        </w:tc>
        <w:tc>
          <w:tcPr>
            <w:tcW w:w="3431" w:type="pct"/>
            <w:shd w:val="clear" w:color="auto" w:fill="auto"/>
            <w:tcMar>
              <w:left w:w="107" w:type="dxa"/>
            </w:tcMar>
          </w:tcPr>
          <w:p w:rsidR="003442C7" w:rsidRDefault="00A17712">
            <w:pPr>
              <w:spacing w:after="0"/>
            </w:pPr>
            <w:r>
              <w:t>(L1) Ensure 'Deny access to this computer from the network' to include 'Guests, Local account'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2.2.14</w:t>
            </w:r>
          </w:p>
        </w:tc>
        <w:tc>
          <w:tcPr>
            <w:tcW w:w="3431" w:type="pct"/>
            <w:shd w:val="clear" w:color="auto" w:fill="auto"/>
            <w:tcMar>
              <w:left w:w="107" w:type="dxa"/>
            </w:tcMar>
          </w:tcPr>
          <w:p w:rsidR="003442C7" w:rsidRDefault="00A17712">
            <w:pPr>
              <w:spacing w:after="0"/>
            </w:pPr>
            <w:r>
              <w:t>(L1) Ensure 'Deny log on locally' to include 'Guests'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2.2.15</w:t>
            </w:r>
          </w:p>
        </w:tc>
        <w:tc>
          <w:tcPr>
            <w:tcW w:w="3431" w:type="pct"/>
            <w:shd w:val="clear" w:color="auto" w:fill="auto"/>
            <w:tcMar>
              <w:left w:w="107" w:type="dxa"/>
            </w:tcMar>
          </w:tcPr>
          <w:p w:rsidR="003442C7" w:rsidRDefault="00A17712">
            <w:pPr>
              <w:spacing w:after="0"/>
            </w:pPr>
            <w:r>
              <w:t>(L1) Ensure 'Deny log on through Remote Desktop Services' to include 'Guests, Local account'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2.2.16</w:t>
            </w:r>
          </w:p>
        </w:tc>
        <w:tc>
          <w:tcPr>
            <w:tcW w:w="3431" w:type="pct"/>
            <w:shd w:val="clear" w:color="auto" w:fill="auto"/>
            <w:tcMar>
              <w:left w:w="107" w:type="dxa"/>
            </w:tcMar>
          </w:tcPr>
          <w:p w:rsidR="003442C7" w:rsidRDefault="00A17712">
            <w:pPr>
              <w:spacing w:after="0"/>
            </w:pPr>
            <w:r>
              <w:t>(L1) Ensure 'Enable computer and user accounts to be trusted for delegation' is set to 'No One'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2.2.17</w:t>
            </w:r>
          </w:p>
        </w:tc>
        <w:tc>
          <w:tcPr>
            <w:tcW w:w="3431" w:type="pct"/>
            <w:shd w:val="clear" w:color="auto" w:fill="auto"/>
            <w:tcMar>
              <w:left w:w="107" w:type="dxa"/>
            </w:tcMar>
          </w:tcPr>
          <w:p w:rsidR="003442C7" w:rsidRDefault="00A17712">
            <w:pPr>
              <w:spacing w:after="0"/>
            </w:pPr>
            <w:r>
              <w:t>(L1) Ensure 'Force shutdown from a remote system'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2.2.18</w:t>
            </w:r>
          </w:p>
        </w:tc>
        <w:tc>
          <w:tcPr>
            <w:tcW w:w="3431" w:type="pct"/>
            <w:shd w:val="clear" w:color="auto" w:fill="auto"/>
            <w:tcMar>
              <w:left w:w="107" w:type="dxa"/>
            </w:tcMar>
          </w:tcPr>
          <w:p w:rsidR="003442C7" w:rsidRDefault="00A17712">
            <w:pPr>
              <w:spacing w:after="0"/>
            </w:pPr>
            <w:r>
              <w:t>(L1) Ensure 'Generate security audits' is set to 'LOCAL SERVICE, NETWORK SERVICE'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2.2.19</w:t>
            </w:r>
          </w:p>
        </w:tc>
        <w:tc>
          <w:tcPr>
            <w:tcW w:w="3431" w:type="pct"/>
            <w:shd w:val="clear" w:color="auto" w:fill="auto"/>
            <w:tcMar>
              <w:left w:w="107" w:type="dxa"/>
            </w:tcMar>
          </w:tcPr>
          <w:p w:rsidR="003442C7" w:rsidRDefault="00A17712">
            <w:pPr>
              <w:spacing w:after="0"/>
            </w:pPr>
            <w:r>
              <w:t>(L1) Ensure 'Impersonate a client after authentication' is set to 'Administrators, LOCAL SERVICE, NETWORK SERVICE, SERVICE'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2.2.20</w:t>
            </w:r>
          </w:p>
        </w:tc>
        <w:tc>
          <w:tcPr>
            <w:tcW w:w="3431" w:type="pct"/>
            <w:shd w:val="clear" w:color="auto" w:fill="auto"/>
            <w:tcMar>
              <w:left w:w="107" w:type="dxa"/>
            </w:tcMar>
          </w:tcPr>
          <w:p w:rsidR="003442C7" w:rsidRDefault="00A17712">
            <w:pPr>
              <w:spacing w:after="0"/>
            </w:pPr>
            <w:r>
              <w:t>(L1) Ensure 'Increase scheduling priority' is set to 'Administrators, Window Manager\Window Manager Group'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2.2.21</w:t>
            </w:r>
          </w:p>
        </w:tc>
        <w:tc>
          <w:tcPr>
            <w:tcW w:w="3431" w:type="pct"/>
            <w:shd w:val="clear" w:color="auto" w:fill="auto"/>
            <w:tcMar>
              <w:left w:w="107" w:type="dxa"/>
            </w:tcMar>
          </w:tcPr>
          <w:p w:rsidR="003442C7" w:rsidRDefault="00A17712">
            <w:pPr>
              <w:spacing w:after="0"/>
            </w:pPr>
            <w:r>
              <w:t>(L1) Ensure 'Load and unload device drivers'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2.2.22</w:t>
            </w:r>
          </w:p>
        </w:tc>
        <w:tc>
          <w:tcPr>
            <w:tcW w:w="3431" w:type="pct"/>
            <w:shd w:val="clear" w:color="auto" w:fill="auto"/>
            <w:tcMar>
              <w:left w:w="107" w:type="dxa"/>
            </w:tcMar>
          </w:tcPr>
          <w:p w:rsidR="003442C7" w:rsidRDefault="00A17712">
            <w:pPr>
              <w:spacing w:after="0"/>
            </w:pPr>
            <w:r>
              <w:t>(L1) Ensure 'Lock pages in memory' is set to 'No One'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2.2.23</w:t>
            </w:r>
          </w:p>
        </w:tc>
        <w:tc>
          <w:tcPr>
            <w:tcW w:w="3431" w:type="pct"/>
            <w:shd w:val="clear" w:color="auto" w:fill="auto"/>
            <w:tcMar>
              <w:left w:w="107" w:type="dxa"/>
            </w:tcMar>
          </w:tcPr>
          <w:p w:rsidR="003442C7" w:rsidRDefault="00A17712">
            <w:pPr>
              <w:spacing w:after="0"/>
            </w:pPr>
            <w:r>
              <w:t>(L1) Ensure 'Manage auditing and security log'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2.2.24</w:t>
            </w:r>
          </w:p>
        </w:tc>
        <w:tc>
          <w:tcPr>
            <w:tcW w:w="3431" w:type="pct"/>
            <w:shd w:val="clear" w:color="auto" w:fill="auto"/>
            <w:tcMar>
              <w:left w:w="107" w:type="dxa"/>
            </w:tcMar>
          </w:tcPr>
          <w:p w:rsidR="003442C7" w:rsidRDefault="00A17712">
            <w:pPr>
              <w:spacing w:after="0"/>
            </w:pPr>
            <w:r>
              <w:t>(L1) Ensure 'Modify an object label' is set to 'No One'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2.2.25</w:t>
            </w:r>
          </w:p>
        </w:tc>
        <w:tc>
          <w:tcPr>
            <w:tcW w:w="3431" w:type="pct"/>
            <w:shd w:val="clear" w:color="auto" w:fill="auto"/>
            <w:tcMar>
              <w:left w:w="107" w:type="dxa"/>
            </w:tcMar>
          </w:tcPr>
          <w:p w:rsidR="003442C7" w:rsidRDefault="00A17712">
            <w:pPr>
              <w:spacing w:after="0"/>
            </w:pPr>
            <w:r>
              <w:t>(L1) Ensure 'Modify firmware environment values'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2.2.26</w:t>
            </w:r>
          </w:p>
        </w:tc>
        <w:tc>
          <w:tcPr>
            <w:tcW w:w="3431" w:type="pct"/>
            <w:shd w:val="clear" w:color="auto" w:fill="auto"/>
            <w:tcMar>
              <w:left w:w="107" w:type="dxa"/>
            </w:tcMar>
          </w:tcPr>
          <w:p w:rsidR="003442C7" w:rsidRDefault="00A17712">
            <w:pPr>
              <w:spacing w:after="0"/>
            </w:pPr>
            <w:r>
              <w:t>(L1) Ensure 'Perform volume maintenance tasks'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2.2.27</w:t>
            </w:r>
          </w:p>
        </w:tc>
        <w:tc>
          <w:tcPr>
            <w:tcW w:w="3431" w:type="pct"/>
            <w:shd w:val="clear" w:color="auto" w:fill="auto"/>
            <w:tcMar>
              <w:left w:w="107" w:type="dxa"/>
            </w:tcMar>
          </w:tcPr>
          <w:p w:rsidR="003442C7" w:rsidRDefault="00A17712">
            <w:pPr>
              <w:spacing w:after="0"/>
            </w:pPr>
            <w:r>
              <w:t>(L1) Ensure 'Profile single process'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pPr>
            <w:r>
              <w:t>2.2.28</w:t>
            </w:r>
          </w:p>
        </w:tc>
        <w:tc>
          <w:tcPr>
            <w:tcW w:w="3431" w:type="pct"/>
            <w:shd w:val="clear" w:color="auto" w:fill="auto"/>
            <w:tcMar>
              <w:left w:w="107" w:type="dxa"/>
            </w:tcMar>
          </w:tcPr>
          <w:p w:rsidR="003442C7" w:rsidRDefault="00A17712">
            <w:pPr>
              <w:spacing w:after="0"/>
            </w:pPr>
            <w:r>
              <w:t>(L1) Ensure 'Restore files and directories'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2.2.29</w:t>
            </w:r>
          </w:p>
        </w:tc>
        <w:tc>
          <w:tcPr>
            <w:tcW w:w="3431" w:type="pct"/>
            <w:shd w:val="clear" w:color="auto" w:fill="auto"/>
            <w:tcMar>
              <w:left w:w="107" w:type="dxa"/>
            </w:tcMar>
          </w:tcPr>
          <w:p w:rsidR="003442C7" w:rsidRDefault="00A17712">
            <w:pPr>
              <w:spacing w:after="0"/>
            </w:pPr>
            <w:r>
              <w:t>(L1) Ensure 'Take ownership of files or other objects' is set to 'Administrators'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2.3</w:t>
            </w:r>
          </w:p>
        </w:tc>
        <w:tc>
          <w:tcPr>
            <w:tcW w:w="4098" w:type="pct"/>
            <w:gridSpan w:val="3"/>
            <w:shd w:val="clear" w:color="auto" w:fill="auto"/>
            <w:tcMar>
              <w:left w:w="107" w:type="dxa"/>
            </w:tcMar>
          </w:tcPr>
          <w:p w:rsidR="003442C7" w:rsidRDefault="00A17712">
            <w:pPr>
              <w:spacing w:after="0"/>
              <w:rPr>
                <w:b/>
              </w:rPr>
            </w:pPr>
            <w:r>
              <w:rPr>
                <w:b/>
              </w:rPr>
              <w:t>Security Options</w:t>
            </w:r>
          </w:p>
        </w:tc>
      </w:tr>
      <w:tr w:rsidR="003442C7" w:rsidTr="003442C7">
        <w:tc>
          <w:tcPr>
            <w:tcW w:w="902" w:type="pct"/>
            <w:shd w:val="clear" w:color="auto" w:fill="auto"/>
            <w:tcMar>
              <w:left w:w="107" w:type="dxa"/>
            </w:tcMar>
          </w:tcPr>
          <w:p w:rsidR="003442C7" w:rsidRDefault="00A17712">
            <w:pPr>
              <w:spacing w:after="0"/>
              <w:rPr>
                <w:b/>
              </w:rPr>
            </w:pPr>
            <w:r>
              <w:rPr>
                <w:b/>
              </w:rPr>
              <w:t>2.3.1</w:t>
            </w:r>
          </w:p>
        </w:tc>
        <w:tc>
          <w:tcPr>
            <w:tcW w:w="4098" w:type="pct"/>
            <w:gridSpan w:val="3"/>
            <w:shd w:val="clear" w:color="auto" w:fill="auto"/>
            <w:tcMar>
              <w:left w:w="107" w:type="dxa"/>
            </w:tcMar>
          </w:tcPr>
          <w:p w:rsidR="003442C7" w:rsidRDefault="00A17712">
            <w:pPr>
              <w:spacing w:after="0"/>
              <w:rPr>
                <w:b/>
              </w:rPr>
            </w:pPr>
            <w:r>
              <w:rPr>
                <w:b/>
              </w:rPr>
              <w:t>Accounts</w:t>
            </w:r>
          </w:p>
        </w:tc>
      </w:tr>
      <w:tr w:rsidR="003442C7" w:rsidTr="003442C7">
        <w:tc>
          <w:tcPr>
            <w:tcW w:w="902" w:type="pct"/>
            <w:shd w:val="clear" w:color="auto" w:fill="auto"/>
            <w:tcMar>
              <w:left w:w="107" w:type="dxa"/>
            </w:tcMar>
          </w:tcPr>
          <w:p w:rsidR="003442C7" w:rsidRDefault="00A17712">
            <w:pPr>
              <w:spacing w:after="0"/>
            </w:pPr>
            <w:r>
              <w:t>2.3.1.1</w:t>
            </w:r>
          </w:p>
        </w:tc>
        <w:tc>
          <w:tcPr>
            <w:tcW w:w="3431" w:type="pct"/>
            <w:shd w:val="clear" w:color="auto" w:fill="auto"/>
            <w:tcMar>
              <w:left w:w="107" w:type="dxa"/>
            </w:tcMar>
          </w:tcPr>
          <w:p w:rsidR="003442C7" w:rsidRDefault="00A17712">
            <w:pPr>
              <w:spacing w:after="0"/>
            </w:pPr>
            <w:r>
              <w:t>(L1) Ensure 'Accounts: Administrator account status'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2.3.1.2</w:t>
            </w:r>
          </w:p>
        </w:tc>
        <w:tc>
          <w:tcPr>
            <w:tcW w:w="3431" w:type="pct"/>
            <w:shd w:val="clear" w:color="auto" w:fill="auto"/>
            <w:tcMar>
              <w:left w:w="107" w:type="dxa"/>
            </w:tcMar>
          </w:tcPr>
          <w:p w:rsidR="003442C7" w:rsidRDefault="00A17712">
            <w:pPr>
              <w:spacing w:after="0"/>
            </w:pPr>
            <w:r>
              <w:t>(L1) Ensure 'Accounts: Block Microsoft accounts' is set to 'Users can't add or log on with Microsoft accounts'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2.3.1.3</w:t>
            </w:r>
          </w:p>
        </w:tc>
        <w:tc>
          <w:tcPr>
            <w:tcW w:w="3431" w:type="pct"/>
            <w:shd w:val="clear" w:color="auto" w:fill="auto"/>
            <w:tcMar>
              <w:left w:w="107" w:type="dxa"/>
            </w:tcMar>
          </w:tcPr>
          <w:p w:rsidR="003442C7" w:rsidRDefault="00A17712">
            <w:pPr>
              <w:spacing w:after="0"/>
            </w:pPr>
            <w:r>
              <w:t>(L1) Ensure 'Accounts: Guest account status'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2.3.1.4</w:t>
            </w:r>
          </w:p>
        </w:tc>
        <w:tc>
          <w:tcPr>
            <w:tcW w:w="3431" w:type="pct"/>
            <w:shd w:val="clear" w:color="auto" w:fill="auto"/>
            <w:tcMar>
              <w:left w:w="107" w:type="dxa"/>
            </w:tcMar>
          </w:tcPr>
          <w:p w:rsidR="003442C7" w:rsidRDefault="00A17712">
            <w:pPr>
              <w:spacing w:after="0"/>
            </w:pPr>
            <w:r>
              <w:t>(L1) Ensure 'Accounts: Limit local account use of blank passwords to console logon only'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2.3.1.5</w:t>
            </w:r>
          </w:p>
        </w:tc>
        <w:tc>
          <w:tcPr>
            <w:tcW w:w="3431" w:type="pct"/>
            <w:shd w:val="clear" w:color="auto" w:fill="auto"/>
            <w:tcMar>
              <w:left w:w="107" w:type="dxa"/>
            </w:tcMar>
          </w:tcPr>
          <w:p w:rsidR="003442C7" w:rsidRDefault="00A17712">
            <w:pPr>
              <w:spacing w:after="0"/>
            </w:pPr>
            <w:r>
              <w:t>(L1) Configure 'Accounts: Rename administrator account'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2.3.1.6</w:t>
            </w:r>
          </w:p>
        </w:tc>
        <w:tc>
          <w:tcPr>
            <w:tcW w:w="3431" w:type="pct"/>
            <w:shd w:val="clear" w:color="auto" w:fill="auto"/>
            <w:tcMar>
              <w:left w:w="107" w:type="dxa"/>
            </w:tcMar>
          </w:tcPr>
          <w:p w:rsidR="003442C7" w:rsidRDefault="00A17712">
            <w:pPr>
              <w:spacing w:after="0"/>
            </w:pPr>
            <w:r>
              <w:t>(L1) Configure 'Accounts: Rename guest account'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2.3.2</w:t>
            </w:r>
          </w:p>
        </w:tc>
        <w:tc>
          <w:tcPr>
            <w:tcW w:w="4098" w:type="pct"/>
            <w:gridSpan w:val="3"/>
            <w:shd w:val="clear" w:color="auto" w:fill="auto"/>
            <w:tcMar>
              <w:left w:w="107" w:type="dxa"/>
            </w:tcMar>
          </w:tcPr>
          <w:p w:rsidR="003442C7" w:rsidRDefault="00A17712">
            <w:pPr>
              <w:spacing w:after="0"/>
              <w:rPr>
                <w:b/>
              </w:rPr>
            </w:pPr>
            <w:r>
              <w:rPr>
                <w:b/>
              </w:rPr>
              <w:t>Audit</w:t>
            </w:r>
          </w:p>
        </w:tc>
      </w:tr>
      <w:tr w:rsidR="003442C7" w:rsidTr="003442C7">
        <w:tc>
          <w:tcPr>
            <w:tcW w:w="902" w:type="pct"/>
            <w:shd w:val="clear" w:color="auto" w:fill="auto"/>
            <w:tcMar>
              <w:left w:w="107" w:type="dxa"/>
            </w:tcMar>
          </w:tcPr>
          <w:p w:rsidR="003442C7" w:rsidRDefault="00A17712">
            <w:pPr>
              <w:spacing w:after="0"/>
              <w:rPr>
                <w:b/>
              </w:rPr>
            </w:pPr>
            <w:r>
              <w:rPr>
                <w:b/>
              </w:rPr>
              <w:t>2.3.3</w:t>
            </w:r>
          </w:p>
        </w:tc>
        <w:tc>
          <w:tcPr>
            <w:tcW w:w="4098" w:type="pct"/>
            <w:gridSpan w:val="3"/>
            <w:shd w:val="clear" w:color="auto" w:fill="auto"/>
            <w:tcMar>
              <w:left w:w="107" w:type="dxa"/>
            </w:tcMar>
          </w:tcPr>
          <w:p w:rsidR="003442C7" w:rsidRDefault="00A17712">
            <w:pPr>
              <w:spacing w:after="0"/>
              <w:rPr>
                <w:b/>
              </w:rPr>
            </w:pPr>
            <w:r>
              <w:rPr>
                <w:b/>
              </w:rPr>
              <w:t>DCOM</w:t>
            </w:r>
          </w:p>
        </w:tc>
      </w:tr>
      <w:tr w:rsidR="003442C7" w:rsidTr="003442C7">
        <w:tc>
          <w:tcPr>
            <w:tcW w:w="902" w:type="pct"/>
            <w:shd w:val="clear" w:color="auto" w:fill="auto"/>
            <w:tcMar>
              <w:left w:w="107" w:type="dxa"/>
            </w:tcMar>
          </w:tcPr>
          <w:p w:rsidR="003442C7" w:rsidRDefault="00A17712">
            <w:pPr>
              <w:spacing w:after="0"/>
              <w:rPr>
                <w:b/>
              </w:rPr>
            </w:pPr>
            <w:r>
              <w:rPr>
                <w:b/>
              </w:rPr>
              <w:t>2.3.4</w:t>
            </w:r>
          </w:p>
        </w:tc>
        <w:tc>
          <w:tcPr>
            <w:tcW w:w="4098" w:type="pct"/>
            <w:gridSpan w:val="3"/>
            <w:shd w:val="clear" w:color="auto" w:fill="auto"/>
            <w:tcMar>
              <w:left w:w="107" w:type="dxa"/>
            </w:tcMar>
          </w:tcPr>
          <w:p w:rsidR="003442C7" w:rsidRDefault="00A17712">
            <w:pPr>
              <w:spacing w:after="0"/>
              <w:rPr>
                <w:b/>
              </w:rPr>
            </w:pPr>
            <w:r>
              <w:rPr>
                <w:b/>
              </w:rPr>
              <w:t>Devices</w:t>
            </w:r>
          </w:p>
        </w:tc>
      </w:tr>
      <w:tr w:rsidR="003442C7" w:rsidTr="003442C7">
        <w:tc>
          <w:tcPr>
            <w:tcW w:w="902" w:type="pct"/>
            <w:shd w:val="clear" w:color="auto" w:fill="auto"/>
            <w:tcMar>
              <w:left w:w="107" w:type="dxa"/>
            </w:tcMar>
          </w:tcPr>
          <w:p w:rsidR="003442C7" w:rsidRDefault="00A17712">
            <w:pPr>
              <w:spacing w:after="0"/>
            </w:pPr>
            <w:r>
              <w:t>2.3.4.1</w:t>
            </w:r>
          </w:p>
        </w:tc>
        <w:tc>
          <w:tcPr>
            <w:tcW w:w="3431" w:type="pct"/>
            <w:shd w:val="clear" w:color="auto" w:fill="auto"/>
            <w:tcMar>
              <w:left w:w="107" w:type="dxa"/>
            </w:tcMar>
          </w:tcPr>
          <w:p w:rsidR="003442C7" w:rsidRDefault="00A17712">
            <w:pPr>
              <w:spacing w:after="0"/>
            </w:pPr>
            <w:r>
              <w:t>(L1) Ensure 'Devices: Allowed to format and eject removable media' is set to 'Administrators and Interactive Users'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2.3.4.2</w:t>
            </w:r>
          </w:p>
        </w:tc>
        <w:tc>
          <w:tcPr>
            <w:tcW w:w="3431" w:type="pct"/>
            <w:shd w:val="clear" w:color="auto" w:fill="auto"/>
            <w:tcMar>
              <w:left w:w="107" w:type="dxa"/>
            </w:tcMar>
          </w:tcPr>
          <w:p w:rsidR="003442C7" w:rsidRDefault="00A17712">
            <w:pPr>
              <w:spacing w:after="0"/>
            </w:pPr>
            <w:r>
              <w:t>(L2) Ensure 'Devices: Prevent users from installing printer drivers'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2.3.5</w:t>
            </w:r>
          </w:p>
        </w:tc>
        <w:tc>
          <w:tcPr>
            <w:tcW w:w="4098" w:type="pct"/>
            <w:gridSpan w:val="3"/>
            <w:shd w:val="clear" w:color="auto" w:fill="auto"/>
            <w:tcMar>
              <w:left w:w="107" w:type="dxa"/>
            </w:tcMar>
          </w:tcPr>
          <w:p w:rsidR="003442C7" w:rsidRDefault="00A17712">
            <w:pPr>
              <w:spacing w:after="0"/>
              <w:rPr>
                <w:b/>
              </w:rPr>
            </w:pPr>
            <w:r>
              <w:rPr>
                <w:b/>
              </w:rPr>
              <w:t>Domain controller</w:t>
            </w:r>
          </w:p>
        </w:tc>
      </w:tr>
      <w:tr w:rsidR="003442C7" w:rsidTr="003442C7">
        <w:tc>
          <w:tcPr>
            <w:tcW w:w="902" w:type="pct"/>
            <w:shd w:val="clear" w:color="auto" w:fill="auto"/>
            <w:tcMar>
              <w:left w:w="107" w:type="dxa"/>
            </w:tcMar>
          </w:tcPr>
          <w:p w:rsidR="003442C7" w:rsidRDefault="00A17712">
            <w:pPr>
              <w:spacing w:after="0"/>
              <w:rPr>
                <w:b/>
              </w:rPr>
            </w:pPr>
            <w:r>
              <w:rPr>
                <w:b/>
              </w:rPr>
              <w:t>2.3.6</w:t>
            </w:r>
          </w:p>
        </w:tc>
        <w:tc>
          <w:tcPr>
            <w:tcW w:w="4098" w:type="pct"/>
            <w:gridSpan w:val="3"/>
            <w:shd w:val="clear" w:color="auto" w:fill="auto"/>
            <w:tcMar>
              <w:left w:w="107" w:type="dxa"/>
            </w:tcMar>
          </w:tcPr>
          <w:p w:rsidR="003442C7" w:rsidRDefault="00A17712">
            <w:pPr>
              <w:spacing w:after="0"/>
              <w:rPr>
                <w:b/>
              </w:rPr>
            </w:pPr>
            <w:r>
              <w:rPr>
                <w:b/>
              </w:rPr>
              <w:t>Domain member</w:t>
            </w:r>
          </w:p>
        </w:tc>
      </w:tr>
      <w:tr w:rsidR="003442C7" w:rsidTr="003442C7">
        <w:tc>
          <w:tcPr>
            <w:tcW w:w="902" w:type="pct"/>
            <w:shd w:val="clear" w:color="auto" w:fill="auto"/>
            <w:tcMar>
              <w:left w:w="107" w:type="dxa"/>
            </w:tcMar>
          </w:tcPr>
          <w:p w:rsidR="003442C7" w:rsidRDefault="00A17712">
            <w:pPr>
              <w:spacing w:after="0"/>
              <w:rPr>
                <w:b/>
              </w:rPr>
            </w:pPr>
            <w:r>
              <w:rPr>
                <w:b/>
              </w:rPr>
              <w:t>2.3.7</w:t>
            </w:r>
          </w:p>
        </w:tc>
        <w:tc>
          <w:tcPr>
            <w:tcW w:w="4098" w:type="pct"/>
            <w:gridSpan w:val="3"/>
            <w:shd w:val="clear" w:color="auto" w:fill="auto"/>
            <w:tcMar>
              <w:left w:w="107" w:type="dxa"/>
            </w:tcMar>
          </w:tcPr>
          <w:p w:rsidR="003442C7" w:rsidRDefault="00A17712">
            <w:pPr>
              <w:spacing w:after="0"/>
              <w:rPr>
                <w:b/>
              </w:rPr>
            </w:pPr>
            <w:r>
              <w:rPr>
                <w:b/>
              </w:rPr>
              <w:t>Interactive logon</w:t>
            </w:r>
          </w:p>
        </w:tc>
      </w:tr>
      <w:tr w:rsidR="003442C7" w:rsidTr="003442C7">
        <w:tc>
          <w:tcPr>
            <w:tcW w:w="902" w:type="pct"/>
            <w:shd w:val="clear" w:color="auto" w:fill="auto"/>
            <w:tcMar>
              <w:left w:w="107" w:type="dxa"/>
            </w:tcMar>
          </w:tcPr>
          <w:p w:rsidR="003442C7" w:rsidRDefault="00A17712">
            <w:pPr>
              <w:spacing w:after="0"/>
            </w:pPr>
            <w:r>
              <w:t>2.3.7.1</w:t>
            </w:r>
          </w:p>
        </w:tc>
        <w:tc>
          <w:tcPr>
            <w:tcW w:w="3431" w:type="pct"/>
            <w:shd w:val="clear" w:color="auto" w:fill="auto"/>
            <w:tcMar>
              <w:left w:w="107" w:type="dxa"/>
            </w:tcMar>
          </w:tcPr>
          <w:p w:rsidR="003442C7" w:rsidRDefault="00A17712">
            <w:pPr>
              <w:spacing w:after="0"/>
            </w:pPr>
            <w:r>
              <w:t>(L1) Ensure 'Interactive logon: Do not require CTRL+ALT+DEL'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2.3.7.2</w:t>
            </w:r>
          </w:p>
        </w:tc>
        <w:tc>
          <w:tcPr>
            <w:tcW w:w="3431" w:type="pct"/>
            <w:shd w:val="clear" w:color="auto" w:fill="auto"/>
            <w:tcMar>
              <w:left w:w="107" w:type="dxa"/>
            </w:tcMar>
          </w:tcPr>
          <w:p w:rsidR="003442C7" w:rsidRDefault="00A17712">
            <w:pPr>
              <w:spacing w:after="0"/>
            </w:pPr>
            <w:r>
              <w:t>(L1) Ensure 'Interactive logon: Don't display last signed-in'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2.3.7.3</w:t>
            </w:r>
          </w:p>
        </w:tc>
        <w:tc>
          <w:tcPr>
            <w:tcW w:w="3431" w:type="pct"/>
            <w:shd w:val="clear" w:color="auto" w:fill="auto"/>
            <w:tcMar>
              <w:left w:w="107" w:type="dxa"/>
            </w:tcMar>
          </w:tcPr>
          <w:p w:rsidR="003442C7" w:rsidRDefault="00A17712">
            <w:pPr>
              <w:spacing w:after="0"/>
            </w:pPr>
            <w:r>
              <w:t>(L1) Ensure 'Interactive logon: Machine inactivity limit' is set to '900 or fewer second(s), but not 0'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2.3.7.4</w:t>
            </w:r>
          </w:p>
        </w:tc>
        <w:tc>
          <w:tcPr>
            <w:tcW w:w="3431" w:type="pct"/>
            <w:shd w:val="clear" w:color="auto" w:fill="auto"/>
            <w:tcMar>
              <w:left w:w="107" w:type="dxa"/>
            </w:tcMar>
          </w:tcPr>
          <w:p w:rsidR="003442C7" w:rsidRDefault="00A17712">
            <w:pPr>
              <w:spacing w:after="0"/>
            </w:pPr>
            <w:r>
              <w:t>(L1) Configure 'Interactive logon: Message text for users attempting to log on'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2.3.7.5</w:t>
            </w:r>
          </w:p>
        </w:tc>
        <w:tc>
          <w:tcPr>
            <w:tcW w:w="3431" w:type="pct"/>
            <w:shd w:val="clear" w:color="auto" w:fill="auto"/>
            <w:tcMar>
              <w:left w:w="107" w:type="dxa"/>
            </w:tcMar>
          </w:tcPr>
          <w:p w:rsidR="003442C7" w:rsidRDefault="00A17712">
            <w:pPr>
              <w:spacing w:after="0"/>
            </w:pPr>
            <w:r>
              <w:t>(L1) Configure 'Interactive logon: Message title for users attempting to log on'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2.3.8</w:t>
            </w:r>
          </w:p>
        </w:tc>
        <w:tc>
          <w:tcPr>
            <w:tcW w:w="4098" w:type="pct"/>
            <w:gridSpan w:val="3"/>
            <w:shd w:val="clear" w:color="auto" w:fill="auto"/>
            <w:tcMar>
              <w:left w:w="107" w:type="dxa"/>
            </w:tcMar>
          </w:tcPr>
          <w:p w:rsidR="003442C7" w:rsidRDefault="00A17712">
            <w:pPr>
              <w:spacing w:after="0"/>
              <w:rPr>
                <w:b/>
              </w:rPr>
            </w:pPr>
            <w:r>
              <w:rPr>
                <w:b/>
              </w:rPr>
              <w:t>Microsoft network client</w:t>
            </w:r>
          </w:p>
        </w:tc>
      </w:tr>
      <w:tr w:rsidR="003442C7" w:rsidTr="003442C7">
        <w:tc>
          <w:tcPr>
            <w:tcW w:w="902" w:type="pct"/>
            <w:shd w:val="clear" w:color="auto" w:fill="auto"/>
            <w:tcMar>
              <w:left w:w="107" w:type="dxa"/>
            </w:tcMar>
          </w:tcPr>
          <w:p w:rsidR="003442C7" w:rsidRDefault="00A17712">
            <w:pPr>
              <w:spacing w:after="0"/>
            </w:pPr>
            <w:r>
              <w:t>2.3.8.1</w:t>
            </w:r>
          </w:p>
        </w:tc>
        <w:tc>
          <w:tcPr>
            <w:tcW w:w="3431" w:type="pct"/>
            <w:shd w:val="clear" w:color="auto" w:fill="auto"/>
            <w:tcMar>
              <w:left w:w="107" w:type="dxa"/>
            </w:tcMar>
          </w:tcPr>
          <w:p w:rsidR="003442C7" w:rsidRDefault="00A17712">
            <w:pPr>
              <w:spacing w:after="0"/>
            </w:pPr>
            <w:r>
              <w:t>(L1) Ensure 'Microsoft network client: Digitally sign communications (always)'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2.3.8.2</w:t>
            </w:r>
          </w:p>
        </w:tc>
        <w:tc>
          <w:tcPr>
            <w:tcW w:w="3431" w:type="pct"/>
            <w:shd w:val="clear" w:color="auto" w:fill="auto"/>
            <w:tcMar>
              <w:left w:w="107" w:type="dxa"/>
            </w:tcMar>
          </w:tcPr>
          <w:p w:rsidR="003442C7" w:rsidRDefault="00A17712">
            <w:pPr>
              <w:spacing w:after="0"/>
            </w:pPr>
            <w:r>
              <w:t>(L1) Ensure 'Microsoft network client: Digitally sign communications (if server agrees)'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2.3.8.3</w:t>
            </w:r>
          </w:p>
        </w:tc>
        <w:tc>
          <w:tcPr>
            <w:tcW w:w="3431" w:type="pct"/>
            <w:shd w:val="clear" w:color="auto" w:fill="auto"/>
            <w:tcMar>
              <w:left w:w="107" w:type="dxa"/>
            </w:tcMar>
          </w:tcPr>
          <w:p w:rsidR="003442C7" w:rsidRDefault="00A17712">
            <w:pPr>
              <w:spacing w:after="0"/>
            </w:pPr>
            <w:r>
              <w:t>(L1) Ensure 'Microsoft network client: Send unencrypted password to third-party SMB servers'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2.3.9</w:t>
            </w:r>
          </w:p>
        </w:tc>
        <w:tc>
          <w:tcPr>
            <w:tcW w:w="4098" w:type="pct"/>
            <w:gridSpan w:val="3"/>
            <w:shd w:val="clear" w:color="auto" w:fill="auto"/>
            <w:tcMar>
              <w:left w:w="107" w:type="dxa"/>
            </w:tcMar>
          </w:tcPr>
          <w:p w:rsidR="003442C7" w:rsidRDefault="00A17712">
            <w:pPr>
              <w:spacing w:after="0"/>
              <w:rPr>
                <w:b/>
              </w:rPr>
            </w:pPr>
            <w:r>
              <w:rPr>
                <w:b/>
              </w:rPr>
              <w:t>Microsoft network server</w:t>
            </w:r>
          </w:p>
        </w:tc>
      </w:tr>
      <w:tr w:rsidR="003442C7" w:rsidTr="003442C7">
        <w:tc>
          <w:tcPr>
            <w:tcW w:w="902" w:type="pct"/>
            <w:shd w:val="clear" w:color="auto" w:fill="auto"/>
            <w:tcMar>
              <w:left w:w="107" w:type="dxa"/>
            </w:tcMar>
          </w:tcPr>
          <w:p w:rsidR="003442C7" w:rsidRDefault="00A17712">
            <w:pPr>
              <w:spacing w:after="0"/>
            </w:pPr>
            <w:r>
              <w:t>2.3.9.1</w:t>
            </w:r>
          </w:p>
        </w:tc>
        <w:tc>
          <w:tcPr>
            <w:tcW w:w="3431" w:type="pct"/>
            <w:shd w:val="clear" w:color="auto" w:fill="auto"/>
            <w:tcMar>
              <w:left w:w="107" w:type="dxa"/>
            </w:tcMar>
          </w:tcPr>
          <w:p w:rsidR="003442C7" w:rsidRDefault="00A17712">
            <w:pPr>
              <w:spacing w:after="0"/>
            </w:pPr>
            <w:r>
              <w:t>(L1) Ensure 'Microsoft network server: Digitally sign communications (always)'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2.3.9.2</w:t>
            </w:r>
          </w:p>
        </w:tc>
        <w:tc>
          <w:tcPr>
            <w:tcW w:w="3431" w:type="pct"/>
            <w:shd w:val="clear" w:color="auto" w:fill="auto"/>
            <w:tcMar>
              <w:left w:w="107" w:type="dxa"/>
            </w:tcMar>
          </w:tcPr>
          <w:p w:rsidR="003442C7" w:rsidRDefault="00A17712">
            <w:pPr>
              <w:spacing w:after="0"/>
            </w:pPr>
            <w:r>
              <w:t>(L1) Ensure 'Microsoft network server: Digitally sign communications (if client agrees)'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2.3.10</w:t>
            </w:r>
          </w:p>
        </w:tc>
        <w:tc>
          <w:tcPr>
            <w:tcW w:w="4098" w:type="pct"/>
            <w:gridSpan w:val="3"/>
            <w:shd w:val="clear" w:color="auto" w:fill="auto"/>
            <w:tcMar>
              <w:left w:w="107" w:type="dxa"/>
            </w:tcMar>
          </w:tcPr>
          <w:p w:rsidR="003442C7" w:rsidRDefault="00A17712">
            <w:pPr>
              <w:spacing w:after="0"/>
              <w:rPr>
                <w:b/>
              </w:rPr>
            </w:pPr>
            <w:r>
              <w:rPr>
                <w:b/>
              </w:rPr>
              <w:t>Network access</w:t>
            </w:r>
          </w:p>
        </w:tc>
      </w:tr>
      <w:tr w:rsidR="003442C7" w:rsidTr="003442C7">
        <w:tc>
          <w:tcPr>
            <w:tcW w:w="902" w:type="pct"/>
            <w:shd w:val="clear" w:color="auto" w:fill="auto"/>
            <w:tcMar>
              <w:left w:w="107" w:type="dxa"/>
            </w:tcMar>
          </w:tcPr>
          <w:p w:rsidR="003442C7" w:rsidRDefault="00A17712">
            <w:pPr>
              <w:spacing w:after="0"/>
            </w:pPr>
            <w:r>
              <w:t>2.3.10.1</w:t>
            </w:r>
          </w:p>
        </w:tc>
        <w:tc>
          <w:tcPr>
            <w:tcW w:w="3431" w:type="pct"/>
            <w:shd w:val="clear" w:color="auto" w:fill="auto"/>
            <w:tcMar>
              <w:left w:w="107" w:type="dxa"/>
            </w:tcMar>
          </w:tcPr>
          <w:p w:rsidR="003442C7" w:rsidRDefault="00A17712">
            <w:pPr>
              <w:spacing w:after="0"/>
            </w:pPr>
            <w:r>
              <w:t>(L1) Ensure 'Network access: Do not allow anonymous enumeration of SAM accounts'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2.3.10.2</w:t>
            </w:r>
          </w:p>
        </w:tc>
        <w:tc>
          <w:tcPr>
            <w:tcW w:w="3431" w:type="pct"/>
            <w:shd w:val="clear" w:color="auto" w:fill="auto"/>
            <w:tcMar>
              <w:left w:w="107" w:type="dxa"/>
            </w:tcMar>
          </w:tcPr>
          <w:p w:rsidR="003442C7" w:rsidRDefault="00A17712">
            <w:pPr>
              <w:spacing w:after="0"/>
            </w:pPr>
            <w:r>
              <w:t>(L1) Ensure 'Network access: Do not allow anonymous enumeration of SAM accounts and shares'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2.3.10.3</w:t>
            </w:r>
          </w:p>
        </w:tc>
        <w:tc>
          <w:tcPr>
            <w:tcW w:w="3431" w:type="pct"/>
            <w:shd w:val="clear" w:color="auto" w:fill="auto"/>
            <w:tcMar>
              <w:left w:w="107" w:type="dxa"/>
            </w:tcMar>
          </w:tcPr>
          <w:p w:rsidR="003442C7" w:rsidRDefault="00A17712">
            <w:pPr>
              <w:spacing w:after="0"/>
            </w:pPr>
            <w:r>
              <w:t>(L1) Ensure 'Network access: Restrict anonymous access to Named Pipes and Shares'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2.3.10.4</w:t>
            </w:r>
          </w:p>
        </w:tc>
        <w:tc>
          <w:tcPr>
            <w:tcW w:w="3431" w:type="pct"/>
            <w:shd w:val="clear" w:color="auto" w:fill="auto"/>
            <w:tcMar>
              <w:left w:w="107" w:type="dxa"/>
            </w:tcMar>
          </w:tcPr>
          <w:p w:rsidR="003442C7" w:rsidRDefault="00A17712">
            <w:pPr>
              <w:spacing w:after="0"/>
            </w:pPr>
            <w:r>
              <w:t>(L1) Ensure 'Network access: Restrict clients allowed to make remote calls to SAM' is set to 'Administrators: Remote Access: Allow'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2.3.10.5</w:t>
            </w:r>
          </w:p>
        </w:tc>
        <w:tc>
          <w:tcPr>
            <w:tcW w:w="3431" w:type="pct"/>
            <w:shd w:val="clear" w:color="auto" w:fill="auto"/>
            <w:tcMar>
              <w:left w:w="107" w:type="dxa"/>
            </w:tcMar>
          </w:tcPr>
          <w:p w:rsidR="003442C7" w:rsidRDefault="00A17712">
            <w:pPr>
              <w:spacing w:after="0"/>
            </w:pPr>
            <w:r>
              <w:t>(L1) Ensure 'Network access: Shares that can be accessed anonymously' is set to 'None'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2.3.11</w:t>
            </w:r>
          </w:p>
        </w:tc>
        <w:tc>
          <w:tcPr>
            <w:tcW w:w="4098" w:type="pct"/>
            <w:gridSpan w:val="3"/>
            <w:shd w:val="clear" w:color="auto" w:fill="auto"/>
            <w:tcMar>
              <w:left w:w="107" w:type="dxa"/>
            </w:tcMar>
          </w:tcPr>
          <w:p w:rsidR="003442C7" w:rsidRDefault="00A17712">
            <w:pPr>
              <w:spacing w:after="0"/>
              <w:rPr>
                <w:b/>
              </w:rPr>
            </w:pPr>
            <w:r>
              <w:rPr>
                <w:b/>
              </w:rPr>
              <w:t>Network security</w:t>
            </w:r>
          </w:p>
        </w:tc>
      </w:tr>
      <w:tr w:rsidR="003442C7" w:rsidTr="003442C7">
        <w:tc>
          <w:tcPr>
            <w:tcW w:w="902" w:type="pct"/>
            <w:shd w:val="clear" w:color="auto" w:fill="auto"/>
            <w:tcMar>
              <w:left w:w="107" w:type="dxa"/>
            </w:tcMar>
          </w:tcPr>
          <w:p w:rsidR="003442C7" w:rsidRDefault="00A17712">
            <w:pPr>
              <w:spacing w:after="0"/>
            </w:pPr>
            <w:r>
              <w:t>2.3.11.1</w:t>
            </w:r>
          </w:p>
        </w:tc>
        <w:tc>
          <w:tcPr>
            <w:tcW w:w="3431" w:type="pct"/>
            <w:shd w:val="clear" w:color="auto" w:fill="auto"/>
            <w:tcMar>
              <w:left w:w="107" w:type="dxa"/>
            </w:tcMar>
          </w:tcPr>
          <w:p w:rsidR="003442C7" w:rsidRDefault="00A17712">
            <w:pPr>
              <w:spacing w:after="0"/>
            </w:pPr>
            <w:r>
              <w:t>(L1) Ensure 'Network security: Allow Local System to use computer identity for NTLM'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2.3.11.2</w:t>
            </w:r>
          </w:p>
        </w:tc>
        <w:tc>
          <w:tcPr>
            <w:tcW w:w="3431" w:type="pct"/>
            <w:shd w:val="clear" w:color="auto" w:fill="auto"/>
            <w:tcMar>
              <w:left w:w="107" w:type="dxa"/>
            </w:tcMar>
          </w:tcPr>
          <w:p w:rsidR="003442C7" w:rsidRDefault="00A17712">
            <w:pPr>
              <w:spacing w:after="0"/>
            </w:pPr>
            <w:r>
              <w:t>(L1) Ensure 'Network Security: Allow PKU2U authentication requests to this computer to use online identities'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2.3.11.3</w:t>
            </w:r>
          </w:p>
        </w:tc>
        <w:tc>
          <w:tcPr>
            <w:tcW w:w="3431" w:type="pct"/>
            <w:shd w:val="clear" w:color="auto" w:fill="auto"/>
            <w:tcMar>
              <w:left w:w="107" w:type="dxa"/>
            </w:tcMar>
          </w:tcPr>
          <w:p w:rsidR="003442C7" w:rsidRDefault="00A17712">
            <w:pPr>
              <w:spacing w:after="0"/>
            </w:pPr>
            <w:r>
              <w:t>(L1) Ensure 'Network security: Do not store LAN Manager hash value on next password change'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2.3.11.4</w:t>
            </w:r>
          </w:p>
        </w:tc>
        <w:tc>
          <w:tcPr>
            <w:tcW w:w="3431" w:type="pct"/>
            <w:shd w:val="clear" w:color="auto" w:fill="auto"/>
            <w:tcMar>
              <w:left w:w="107" w:type="dxa"/>
            </w:tcMar>
          </w:tcPr>
          <w:p w:rsidR="003442C7" w:rsidRDefault="00A17712">
            <w:pPr>
              <w:spacing w:after="0"/>
            </w:pPr>
            <w:r>
              <w:t>(L1) Ensure 'Network security: LAN Manager authentication level' is set to 'Send NTLMv2 response only. Refuse LM &amp; NTLM'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pPr>
            <w:r>
              <w:t>2.3.11.5</w:t>
            </w:r>
          </w:p>
        </w:tc>
        <w:tc>
          <w:tcPr>
            <w:tcW w:w="3431" w:type="pct"/>
            <w:shd w:val="clear" w:color="auto" w:fill="auto"/>
            <w:tcMar>
              <w:left w:w="107" w:type="dxa"/>
            </w:tcMar>
          </w:tcPr>
          <w:p w:rsidR="003442C7" w:rsidRDefault="00A17712">
            <w:pPr>
              <w:spacing w:after="0"/>
            </w:pPr>
            <w:r>
              <w:t>(L1) Ensure 'Network security: Minimum session security for NTLM SSP based (including secure RPC) clients' is set to 'Require NTLMv2 session security, Require 128-bit encryption'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2.3.12</w:t>
            </w:r>
          </w:p>
        </w:tc>
        <w:tc>
          <w:tcPr>
            <w:tcW w:w="4098" w:type="pct"/>
            <w:gridSpan w:val="3"/>
            <w:shd w:val="clear" w:color="auto" w:fill="auto"/>
            <w:tcMar>
              <w:left w:w="107" w:type="dxa"/>
            </w:tcMar>
          </w:tcPr>
          <w:p w:rsidR="003442C7" w:rsidRDefault="00A17712">
            <w:pPr>
              <w:spacing w:after="0"/>
              <w:rPr>
                <w:b/>
              </w:rPr>
            </w:pPr>
            <w:r>
              <w:rPr>
                <w:b/>
              </w:rPr>
              <w:t>Recovery console</w:t>
            </w:r>
          </w:p>
        </w:tc>
      </w:tr>
      <w:tr w:rsidR="003442C7" w:rsidTr="003442C7">
        <w:tc>
          <w:tcPr>
            <w:tcW w:w="902" w:type="pct"/>
            <w:shd w:val="clear" w:color="auto" w:fill="auto"/>
            <w:tcMar>
              <w:left w:w="107" w:type="dxa"/>
            </w:tcMar>
          </w:tcPr>
          <w:p w:rsidR="003442C7" w:rsidRDefault="00A17712">
            <w:pPr>
              <w:spacing w:after="0"/>
              <w:rPr>
                <w:b/>
              </w:rPr>
            </w:pPr>
            <w:r>
              <w:rPr>
                <w:b/>
              </w:rPr>
              <w:t>2.3.13</w:t>
            </w:r>
          </w:p>
        </w:tc>
        <w:tc>
          <w:tcPr>
            <w:tcW w:w="4098" w:type="pct"/>
            <w:gridSpan w:val="3"/>
            <w:shd w:val="clear" w:color="auto" w:fill="auto"/>
            <w:tcMar>
              <w:left w:w="107" w:type="dxa"/>
            </w:tcMar>
          </w:tcPr>
          <w:p w:rsidR="003442C7" w:rsidRDefault="00A17712">
            <w:pPr>
              <w:spacing w:after="0"/>
              <w:rPr>
                <w:b/>
              </w:rPr>
            </w:pPr>
            <w:r>
              <w:rPr>
                <w:b/>
              </w:rPr>
              <w:t>Shutdown</w:t>
            </w:r>
          </w:p>
        </w:tc>
      </w:tr>
      <w:tr w:rsidR="003442C7" w:rsidTr="003442C7">
        <w:tc>
          <w:tcPr>
            <w:tcW w:w="902" w:type="pct"/>
            <w:shd w:val="clear" w:color="auto" w:fill="auto"/>
            <w:tcMar>
              <w:left w:w="107" w:type="dxa"/>
            </w:tcMar>
          </w:tcPr>
          <w:p w:rsidR="003442C7" w:rsidRDefault="00A17712">
            <w:pPr>
              <w:spacing w:after="0"/>
              <w:rPr>
                <w:b/>
              </w:rPr>
            </w:pPr>
            <w:r>
              <w:rPr>
                <w:b/>
              </w:rPr>
              <w:t>2.3.14</w:t>
            </w:r>
          </w:p>
        </w:tc>
        <w:tc>
          <w:tcPr>
            <w:tcW w:w="4098" w:type="pct"/>
            <w:gridSpan w:val="3"/>
            <w:shd w:val="clear" w:color="auto" w:fill="auto"/>
            <w:tcMar>
              <w:left w:w="107" w:type="dxa"/>
            </w:tcMar>
          </w:tcPr>
          <w:p w:rsidR="003442C7" w:rsidRDefault="00A17712">
            <w:pPr>
              <w:spacing w:after="0"/>
              <w:rPr>
                <w:b/>
              </w:rPr>
            </w:pPr>
            <w:r>
              <w:rPr>
                <w:b/>
              </w:rPr>
              <w:t>System cryptography</w:t>
            </w:r>
          </w:p>
        </w:tc>
      </w:tr>
      <w:tr w:rsidR="003442C7" w:rsidTr="003442C7">
        <w:tc>
          <w:tcPr>
            <w:tcW w:w="902" w:type="pct"/>
            <w:shd w:val="clear" w:color="auto" w:fill="auto"/>
            <w:tcMar>
              <w:left w:w="107" w:type="dxa"/>
            </w:tcMar>
          </w:tcPr>
          <w:p w:rsidR="003442C7" w:rsidRDefault="00A17712">
            <w:pPr>
              <w:spacing w:after="0"/>
              <w:rPr>
                <w:b/>
              </w:rPr>
            </w:pPr>
            <w:r>
              <w:rPr>
                <w:b/>
              </w:rPr>
              <w:t>2.3.15</w:t>
            </w:r>
          </w:p>
        </w:tc>
        <w:tc>
          <w:tcPr>
            <w:tcW w:w="4098" w:type="pct"/>
            <w:gridSpan w:val="3"/>
            <w:shd w:val="clear" w:color="auto" w:fill="auto"/>
            <w:tcMar>
              <w:left w:w="107" w:type="dxa"/>
            </w:tcMar>
          </w:tcPr>
          <w:p w:rsidR="003442C7" w:rsidRDefault="00A17712">
            <w:pPr>
              <w:spacing w:after="0"/>
              <w:rPr>
                <w:b/>
              </w:rPr>
            </w:pPr>
            <w:r>
              <w:rPr>
                <w:b/>
              </w:rPr>
              <w:t>System objects</w:t>
            </w:r>
          </w:p>
        </w:tc>
      </w:tr>
      <w:tr w:rsidR="003442C7" w:rsidTr="003442C7">
        <w:tc>
          <w:tcPr>
            <w:tcW w:w="902" w:type="pct"/>
            <w:shd w:val="clear" w:color="auto" w:fill="auto"/>
            <w:tcMar>
              <w:left w:w="107" w:type="dxa"/>
            </w:tcMar>
          </w:tcPr>
          <w:p w:rsidR="003442C7" w:rsidRDefault="00A17712">
            <w:pPr>
              <w:spacing w:after="0"/>
              <w:rPr>
                <w:b/>
              </w:rPr>
            </w:pPr>
            <w:r>
              <w:rPr>
                <w:b/>
              </w:rPr>
              <w:t>2.3.16</w:t>
            </w:r>
          </w:p>
        </w:tc>
        <w:tc>
          <w:tcPr>
            <w:tcW w:w="4098" w:type="pct"/>
            <w:gridSpan w:val="3"/>
            <w:shd w:val="clear" w:color="auto" w:fill="auto"/>
            <w:tcMar>
              <w:left w:w="107" w:type="dxa"/>
            </w:tcMar>
          </w:tcPr>
          <w:p w:rsidR="003442C7" w:rsidRDefault="00A17712">
            <w:pPr>
              <w:spacing w:after="0"/>
              <w:rPr>
                <w:b/>
              </w:rPr>
            </w:pPr>
            <w:r>
              <w:rPr>
                <w:b/>
              </w:rPr>
              <w:t>System settings</w:t>
            </w:r>
          </w:p>
        </w:tc>
      </w:tr>
      <w:tr w:rsidR="003442C7" w:rsidTr="003442C7">
        <w:tc>
          <w:tcPr>
            <w:tcW w:w="902" w:type="pct"/>
            <w:shd w:val="clear" w:color="auto" w:fill="auto"/>
            <w:tcMar>
              <w:left w:w="107" w:type="dxa"/>
            </w:tcMar>
          </w:tcPr>
          <w:p w:rsidR="003442C7" w:rsidRDefault="00A17712">
            <w:pPr>
              <w:spacing w:after="0"/>
              <w:rPr>
                <w:b/>
              </w:rPr>
            </w:pPr>
            <w:r>
              <w:rPr>
                <w:b/>
              </w:rPr>
              <w:t>2.3.17</w:t>
            </w:r>
          </w:p>
        </w:tc>
        <w:tc>
          <w:tcPr>
            <w:tcW w:w="4098" w:type="pct"/>
            <w:gridSpan w:val="3"/>
            <w:shd w:val="clear" w:color="auto" w:fill="auto"/>
            <w:tcMar>
              <w:left w:w="107" w:type="dxa"/>
            </w:tcMar>
          </w:tcPr>
          <w:p w:rsidR="003442C7" w:rsidRDefault="00A17712">
            <w:pPr>
              <w:spacing w:after="0"/>
              <w:rPr>
                <w:b/>
              </w:rPr>
            </w:pPr>
            <w:r>
              <w:rPr>
                <w:b/>
              </w:rPr>
              <w:t>User Account Control</w:t>
            </w:r>
          </w:p>
        </w:tc>
      </w:tr>
      <w:tr w:rsidR="003442C7" w:rsidTr="003442C7">
        <w:tc>
          <w:tcPr>
            <w:tcW w:w="902" w:type="pct"/>
            <w:shd w:val="clear" w:color="auto" w:fill="auto"/>
            <w:tcMar>
              <w:left w:w="107" w:type="dxa"/>
            </w:tcMar>
          </w:tcPr>
          <w:p w:rsidR="003442C7" w:rsidRDefault="00A17712">
            <w:pPr>
              <w:spacing w:after="0"/>
            </w:pPr>
            <w:r>
              <w:t>2.3.17.1</w:t>
            </w:r>
          </w:p>
        </w:tc>
        <w:tc>
          <w:tcPr>
            <w:tcW w:w="3431" w:type="pct"/>
            <w:shd w:val="clear" w:color="auto" w:fill="auto"/>
            <w:tcMar>
              <w:left w:w="107" w:type="dxa"/>
            </w:tcMar>
          </w:tcPr>
          <w:p w:rsidR="003442C7" w:rsidRDefault="00A17712">
            <w:pPr>
              <w:spacing w:after="0"/>
            </w:pPr>
            <w:r>
              <w:t>(L1) Ensure 'User Account Control: Admin Approval Mode for the Built-in Administrator account'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2.3.17.2</w:t>
            </w:r>
          </w:p>
        </w:tc>
        <w:tc>
          <w:tcPr>
            <w:tcW w:w="3431" w:type="pct"/>
            <w:shd w:val="clear" w:color="auto" w:fill="auto"/>
            <w:tcMar>
              <w:left w:w="107" w:type="dxa"/>
            </w:tcMar>
          </w:tcPr>
          <w:p w:rsidR="003442C7" w:rsidRDefault="00A17712">
            <w:pPr>
              <w:spacing w:after="0"/>
            </w:pPr>
            <w:r>
              <w:t>(L1) Ensure 'User Account Control: Behavior of the elevation prompt for administrators in Admin Approval Mode' is set to 'Prompt for consent on the secure desktop'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2.3.17.3</w:t>
            </w:r>
          </w:p>
        </w:tc>
        <w:tc>
          <w:tcPr>
            <w:tcW w:w="3431" w:type="pct"/>
            <w:shd w:val="clear" w:color="auto" w:fill="auto"/>
            <w:tcMar>
              <w:left w:w="107" w:type="dxa"/>
            </w:tcMar>
          </w:tcPr>
          <w:p w:rsidR="003442C7" w:rsidRDefault="00A17712">
            <w:pPr>
              <w:spacing w:after="0"/>
            </w:pPr>
            <w:r>
              <w:t>(L1) Ensure 'User Account Control: Behavior of the elevation prompt for standard users' is set to 'Automatically deny elevation requests'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2.3.17.4</w:t>
            </w:r>
          </w:p>
        </w:tc>
        <w:tc>
          <w:tcPr>
            <w:tcW w:w="3431" w:type="pct"/>
            <w:shd w:val="clear" w:color="auto" w:fill="auto"/>
            <w:tcMar>
              <w:left w:w="107" w:type="dxa"/>
            </w:tcMar>
          </w:tcPr>
          <w:p w:rsidR="003442C7" w:rsidRDefault="00A17712">
            <w:pPr>
              <w:spacing w:after="0"/>
            </w:pPr>
            <w:r>
              <w:t>(L1) Ensure 'User Account Control: Detect application installations and prompt for elevation'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2.3.17.5</w:t>
            </w:r>
          </w:p>
        </w:tc>
        <w:tc>
          <w:tcPr>
            <w:tcW w:w="3431" w:type="pct"/>
            <w:shd w:val="clear" w:color="auto" w:fill="auto"/>
            <w:tcMar>
              <w:left w:w="107" w:type="dxa"/>
            </w:tcMar>
          </w:tcPr>
          <w:p w:rsidR="003442C7" w:rsidRDefault="00A17712">
            <w:pPr>
              <w:spacing w:after="0"/>
            </w:pPr>
            <w:r>
              <w:t>(L1) Ensure 'User Account Control: Only elevate UIAccess applications that are installed in secure locations'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2.3.17.6</w:t>
            </w:r>
          </w:p>
        </w:tc>
        <w:tc>
          <w:tcPr>
            <w:tcW w:w="3431" w:type="pct"/>
            <w:shd w:val="clear" w:color="auto" w:fill="auto"/>
            <w:tcMar>
              <w:left w:w="107" w:type="dxa"/>
            </w:tcMar>
          </w:tcPr>
          <w:p w:rsidR="003442C7" w:rsidRDefault="00A17712">
            <w:pPr>
              <w:spacing w:after="0"/>
            </w:pPr>
            <w:r>
              <w:t>(L1) Ensure 'User Account Control: Run all administrators in Admin Approval Mode'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2.3.17.7</w:t>
            </w:r>
          </w:p>
        </w:tc>
        <w:tc>
          <w:tcPr>
            <w:tcW w:w="3431" w:type="pct"/>
            <w:shd w:val="clear" w:color="auto" w:fill="auto"/>
            <w:tcMar>
              <w:left w:w="107" w:type="dxa"/>
            </w:tcMar>
          </w:tcPr>
          <w:p w:rsidR="003442C7" w:rsidRDefault="00A17712">
            <w:pPr>
              <w:spacing w:after="0"/>
            </w:pPr>
            <w:r>
              <w:t>(L1) Ensure 'User Account Control: Switch to the secure desktop when prompting for elevation'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2.3.17.8</w:t>
            </w:r>
          </w:p>
        </w:tc>
        <w:tc>
          <w:tcPr>
            <w:tcW w:w="3431" w:type="pct"/>
            <w:shd w:val="clear" w:color="auto" w:fill="auto"/>
            <w:tcMar>
              <w:left w:w="107" w:type="dxa"/>
            </w:tcMar>
          </w:tcPr>
          <w:p w:rsidR="003442C7" w:rsidRDefault="00A17712">
            <w:pPr>
              <w:spacing w:after="0"/>
            </w:pPr>
            <w:r>
              <w:t>(L1) Ensure 'User Account Control: Virtualize file and registry write failures to per-user locations'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3</w:t>
            </w:r>
          </w:p>
        </w:tc>
        <w:tc>
          <w:tcPr>
            <w:tcW w:w="4098" w:type="pct"/>
            <w:gridSpan w:val="3"/>
            <w:shd w:val="clear" w:color="auto" w:fill="auto"/>
            <w:tcMar>
              <w:left w:w="107" w:type="dxa"/>
            </w:tcMar>
          </w:tcPr>
          <w:p w:rsidR="003442C7" w:rsidRDefault="00A17712">
            <w:pPr>
              <w:spacing w:after="0"/>
              <w:rPr>
                <w:b/>
              </w:rPr>
            </w:pPr>
            <w:r>
              <w:rPr>
                <w:b/>
              </w:rPr>
              <w:t>Event Log</w:t>
            </w:r>
          </w:p>
        </w:tc>
      </w:tr>
      <w:tr w:rsidR="003442C7" w:rsidTr="003442C7">
        <w:tc>
          <w:tcPr>
            <w:tcW w:w="902" w:type="pct"/>
            <w:shd w:val="clear" w:color="auto" w:fill="auto"/>
            <w:tcMar>
              <w:left w:w="107" w:type="dxa"/>
            </w:tcMar>
          </w:tcPr>
          <w:p w:rsidR="003442C7" w:rsidRDefault="00A17712">
            <w:pPr>
              <w:spacing w:after="0"/>
              <w:rPr>
                <w:b/>
              </w:rPr>
            </w:pPr>
            <w:r>
              <w:rPr>
                <w:b/>
              </w:rPr>
              <w:t>4</w:t>
            </w:r>
          </w:p>
        </w:tc>
        <w:tc>
          <w:tcPr>
            <w:tcW w:w="4098" w:type="pct"/>
            <w:gridSpan w:val="3"/>
            <w:shd w:val="clear" w:color="auto" w:fill="auto"/>
            <w:tcMar>
              <w:left w:w="107" w:type="dxa"/>
            </w:tcMar>
          </w:tcPr>
          <w:p w:rsidR="003442C7" w:rsidRDefault="00A17712">
            <w:pPr>
              <w:spacing w:after="0"/>
              <w:rPr>
                <w:b/>
              </w:rPr>
            </w:pPr>
            <w:r>
              <w:rPr>
                <w:b/>
              </w:rPr>
              <w:t>Restricted Groups</w:t>
            </w:r>
          </w:p>
        </w:tc>
      </w:tr>
      <w:tr w:rsidR="003442C7" w:rsidTr="003442C7">
        <w:tc>
          <w:tcPr>
            <w:tcW w:w="902" w:type="pct"/>
            <w:shd w:val="clear" w:color="auto" w:fill="auto"/>
            <w:tcMar>
              <w:left w:w="107" w:type="dxa"/>
            </w:tcMar>
          </w:tcPr>
          <w:p w:rsidR="003442C7" w:rsidRDefault="00A17712">
            <w:pPr>
              <w:spacing w:after="0"/>
              <w:rPr>
                <w:b/>
              </w:rPr>
            </w:pPr>
            <w:r>
              <w:rPr>
                <w:b/>
              </w:rPr>
              <w:t>5</w:t>
            </w:r>
          </w:p>
        </w:tc>
        <w:tc>
          <w:tcPr>
            <w:tcW w:w="4098" w:type="pct"/>
            <w:gridSpan w:val="3"/>
            <w:shd w:val="clear" w:color="auto" w:fill="auto"/>
            <w:tcMar>
              <w:left w:w="107" w:type="dxa"/>
            </w:tcMar>
          </w:tcPr>
          <w:p w:rsidR="003442C7" w:rsidRDefault="00A17712">
            <w:pPr>
              <w:spacing w:after="0"/>
              <w:rPr>
                <w:b/>
              </w:rPr>
            </w:pPr>
            <w:r>
              <w:rPr>
                <w:b/>
              </w:rPr>
              <w:t>System Services</w:t>
            </w:r>
          </w:p>
        </w:tc>
      </w:tr>
      <w:tr w:rsidR="003442C7" w:rsidTr="003442C7">
        <w:tc>
          <w:tcPr>
            <w:tcW w:w="902" w:type="pct"/>
            <w:shd w:val="clear" w:color="auto" w:fill="auto"/>
            <w:tcMar>
              <w:left w:w="107" w:type="dxa"/>
            </w:tcMar>
          </w:tcPr>
          <w:p w:rsidR="003442C7" w:rsidRDefault="00A17712">
            <w:pPr>
              <w:spacing w:after="0"/>
            </w:pPr>
            <w:r>
              <w:t>5.1</w:t>
            </w:r>
          </w:p>
        </w:tc>
        <w:tc>
          <w:tcPr>
            <w:tcW w:w="3431" w:type="pct"/>
            <w:shd w:val="clear" w:color="auto" w:fill="auto"/>
            <w:tcMar>
              <w:left w:w="107" w:type="dxa"/>
            </w:tcMar>
          </w:tcPr>
          <w:p w:rsidR="003442C7" w:rsidRDefault="00A17712">
            <w:pPr>
              <w:spacing w:after="0"/>
            </w:pPr>
            <w:r>
              <w:t>(L1) Ensure 'Xbox Accessory Management Service (XboxGipSvc)'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5.2</w:t>
            </w:r>
          </w:p>
        </w:tc>
        <w:tc>
          <w:tcPr>
            <w:tcW w:w="3431" w:type="pct"/>
            <w:shd w:val="clear" w:color="auto" w:fill="auto"/>
            <w:tcMar>
              <w:left w:w="107" w:type="dxa"/>
            </w:tcMar>
          </w:tcPr>
          <w:p w:rsidR="003442C7" w:rsidRDefault="00A17712">
            <w:pPr>
              <w:spacing w:after="0"/>
            </w:pPr>
            <w:r>
              <w:t>(L1) Ensure 'Xbox Live Auth Manager (XblAuthManager)'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pPr>
            <w:r>
              <w:t>5.3</w:t>
            </w:r>
          </w:p>
        </w:tc>
        <w:tc>
          <w:tcPr>
            <w:tcW w:w="3431" w:type="pct"/>
            <w:shd w:val="clear" w:color="auto" w:fill="auto"/>
            <w:tcMar>
              <w:left w:w="107" w:type="dxa"/>
            </w:tcMar>
          </w:tcPr>
          <w:p w:rsidR="003442C7" w:rsidRDefault="00A17712">
            <w:pPr>
              <w:spacing w:after="0"/>
            </w:pPr>
            <w:r>
              <w:t>(L1) Ensure 'Xbox Live Game Save (XblGameSave)'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5.4</w:t>
            </w:r>
          </w:p>
        </w:tc>
        <w:tc>
          <w:tcPr>
            <w:tcW w:w="3431" w:type="pct"/>
            <w:shd w:val="clear" w:color="auto" w:fill="auto"/>
            <w:tcMar>
              <w:left w:w="107" w:type="dxa"/>
            </w:tcMar>
          </w:tcPr>
          <w:p w:rsidR="003442C7" w:rsidRDefault="00A17712">
            <w:pPr>
              <w:spacing w:after="0"/>
            </w:pPr>
            <w:r>
              <w:t>(L1) Ensure 'Xbox Live Networking Service (XboxNetApiSvc)'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6</w:t>
            </w:r>
          </w:p>
        </w:tc>
        <w:tc>
          <w:tcPr>
            <w:tcW w:w="4098" w:type="pct"/>
            <w:gridSpan w:val="3"/>
            <w:shd w:val="clear" w:color="auto" w:fill="auto"/>
            <w:tcMar>
              <w:left w:w="107" w:type="dxa"/>
            </w:tcMar>
          </w:tcPr>
          <w:p w:rsidR="003442C7" w:rsidRDefault="00A17712">
            <w:pPr>
              <w:spacing w:after="0"/>
              <w:rPr>
                <w:b/>
              </w:rPr>
            </w:pPr>
            <w:r>
              <w:rPr>
                <w:b/>
              </w:rPr>
              <w:t>Registry</w:t>
            </w:r>
          </w:p>
        </w:tc>
      </w:tr>
      <w:tr w:rsidR="003442C7" w:rsidTr="003442C7">
        <w:tc>
          <w:tcPr>
            <w:tcW w:w="902" w:type="pct"/>
            <w:shd w:val="clear" w:color="auto" w:fill="auto"/>
            <w:tcMar>
              <w:left w:w="107" w:type="dxa"/>
            </w:tcMar>
          </w:tcPr>
          <w:p w:rsidR="003442C7" w:rsidRDefault="00A17712">
            <w:pPr>
              <w:spacing w:after="0"/>
              <w:rPr>
                <w:b/>
              </w:rPr>
            </w:pPr>
            <w:r>
              <w:rPr>
                <w:b/>
              </w:rPr>
              <w:t>7</w:t>
            </w:r>
          </w:p>
        </w:tc>
        <w:tc>
          <w:tcPr>
            <w:tcW w:w="4098" w:type="pct"/>
            <w:gridSpan w:val="3"/>
            <w:shd w:val="clear" w:color="auto" w:fill="auto"/>
            <w:tcMar>
              <w:left w:w="107" w:type="dxa"/>
            </w:tcMar>
          </w:tcPr>
          <w:p w:rsidR="003442C7" w:rsidRDefault="00A17712">
            <w:pPr>
              <w:spacing w:after="0"/>
              <w:rPr>
                <w:b/>
              </w:rPr>
            </w:pPr>
            <w:r>
              <w:rPr>
                <w:b/>
              </w:rPr>
              <w:t>File System</w:t>
            </w:r>
          </w:p>
        </w:tc>
      </w:tr>
      <w:tr w:rsidR="003442C7" w:rsidTr="003442C7">
        <w:tc>
          <w:tcPr>
            <w:tcW w:w="902" w:type="pct"/>
            <w:shd w:val="clear" w:color="auto" w:fill="auto"/>
            <w:tcMar>
              <w:left w:w="107" w:type="dxa"/>
            </w:tcMar>
          </w:tcPr>
          <w:p w:rsidR="003442C7" w:rsidRDefault="00A17712">
            <w:pPr>
              <w:spacing w:after="0"/>
              <w:rPr>
                <w:b/>
              </w:rPr>
            </w:pPr>
            <w:r>
              <w:rPr>
                <w:b/>
              </w:rPr>
              <w:t>8</w:t>
            </w:r>
          </w:p>
        </w:tc>
        <w:tc>
          <w:tcPr>
            <w:tcW w:w="4098" w:type="pct"/>
            <w:gridSpan w:val="3"/>
            <w:shd w:val="clear" w:color="auto" w:fill="auto"/>
            <w:tcMar>
              <w:left w:w="107" w:type="dxa"/>
            </w:tcMar>
          </w:tcPr>
          <w:p w:rsidR="003442C7" w:rsidRDefault="00A17712">
            <w:pPr>
              <w:spacing w:after="0"/>
              <w:rPr>
                <w:b/>
              </w:rPr>
            </w:pPr>
            <w:r>
              <w:rPr>
                <w:b/>
              </w:rPr>
              <w:t>Wired Network (IEEE 802.3) Policies</w:t>
            </w:r>
          </w:p>
        </w:tc>
      </w:tr>
      <w:tr w:rsidR="003442C7" w:rsidTr="003442C7">
        <w:tc>
          <w:tcPr>
            <w:tcW w:w="902" w:type="pct"/>
            <w:shd w:val="clear" w:color="auto" w:fill="auto"/>
            <w:tcMar>
              <w:left w:w="107" w:type="dxa"/>
            </w:tcMar>
          </w:tcPr>
          <w:p w:rsidR="003442C7" w:rsidRDefault="00A17712">
            <w:pPr>
              <w:spacing w:after="0"/>
              <w:rPr>
                <w:b/>
              </w:rPr>
            </w:pPr>
            <w:r>
              <w:rPr>
                <w:b/>
              </w:rPr>
              <w:t>9</w:t>
            </w:r>
          </w:p>
        </w:tc>
        <w:tc>
          <w:tcPr>
            <w:tcW w:w="4098" w:type="pct"/>
            <w:gridSpan w:val="3"/>
            <w:shd w:val="clear" w:color="auto" w:fill="auto"/>
            <w:tcMar>
              <w:left w:w="107" w:type="dxa"/>
            </w:tcMar>
          </w:tcPr>
          <w:p w:rsidR="003442C7" w:rsidRDefault="00A17712">
            <w:pPr>
              <w:spacing w:after="0"/>
              <w:rPr>
                <w:b/>
              </w:rPr>
            </w:pPr>
            <w:r>
              <w:rPr>
                <w:b/>
              </w:rPr>
              <w:t>Windows Firewall with Advanced Security</w:t>
            </w:r>
          </w:p>
        </w:tc>
      </w:tr>
      <w:tr w:rsidR="003442C7" w:rsidTr="003442C7">
        <w:tc>
          <w:tcPr>
            <w:tcW w:w="902" w:type="pct"/>
            <w:shd w:val="clear" w:color="auto" w:fill="auto"/>
            <w:tcMar>
              <w:left w:w="107" w:type="dxa"/>
            </w:tcMar>
          </w:tcPr>
          <w:p w:rsidR="003442C7" w:rsidRDefault="00A17712">
            <w:pPr>
              <w:spacing w:after="0"/>
              <w:rPr>
                <w:b/>
              </w:rPr>
            </w:pPr>
            <w:r>
              <w:rPr>
                <w:b/>
              </w:rPr>
              <w:t>9.1</w:t>
            </w:r>
          </w:p>
        </w:tc>
        <w:tc>
          <w:tcPr>
            <w:tcW w:w="4098" w:type="pct"/>
            <w:gridSpan w:val="3"/>
            <w:shd w:val="clear" w:color="auto" w:fill="auto"/>
            <w:tcMar>
              <w:left w:w="107" w:type="dxa"/>
            </w:tcMar>
          </w:tcPr>
          <w:p w:rsidR="003442C7" w:rsidRDefault="00A17712">
            <w:pPr>
              <w:spacing w:after="0"/>
              <w:rPr>
                <w:b/>
              </w:rPr>
            </w:pPr>
            <w:r>
              <w:rPr>
                <w:b/>
              </w:rPr>
              <w:t>Domain Profile</w:t>
            </w:r>
          </w:p>
        </w:tc>
      </w:tr>
      <w:tr w:rsidR="003442C7" w:rsidTr="003442C7">
        <w:tc>
          <w:tcPr>
            <w:tcW w:w="902" w:type="pct"/>
            <w:shd w:val="clear" w:color="auto" w:fill="auto"/>
            <w:tcMar>
              <w:left w:w="107" w:type="dxa"/>
            </w:tcMar>
          </w:tcPr>
          <w:p w:rsidR="003442C7" w:rsidRDefault="00A17712">
            <w:pPr>
              <w:spacing w:after="0"/>
            </w:pPr>
            <w:r>
              <w:t>9.1.1</w:t>
            </w:r>
          </w:p>
        </w:tc>
        <w:tc>
          <w:tcPr>
            <w:tcW w:w="3431" w:type="pct"/>
            <w:shd w:val="clear" w:color="auto" w:fill="auto"/>
            <w:tcMar>
              <w:left w:w="107" w:type="dxa"/>
            </w:tcMar>
          </w:tcPr>
          <w:p w:rsidR="003442C7" w:rsidRDefault="00A17712">
            <w:pPr>
              <w:spacing w:after="0"/>
            </w:pPr>
            <w:r>
              <w:t>(L1) Ensure 'Windows Firewall: Domain: Firewall state'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9.1.2</w:t>
            </w:r>
          </w:p>
        </w:tc>
        <w:tc>
          <w:tcPr>
            <w:tcW w:w="3431" w:type="pct"/>
            <w:shd w:val="clear" w:color="auto" w:fill="auto"/>
            <w:tcMar>
              <w:left w:w="107" w:type="dxa"/>
            </w:tcMar>
          </w:tcPr>
          <w:p w:rsidR="003442C7" w:rsidRDefault="00A17712">
            <w:pPr>
              <w:spacing w:after="0"/>
            </w:pPr>
            <w:r>
              <w:t>(L1) Ensure 'Windows Firewall: Domain: Inbound connections' is set to 'Block'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9.1.3</w:t>
            </w:r>
          </w:p>
        </w:tc>
        <w:tc>
          <w:tcPr>
            <w:tcW w:w="3431" w:type="pct"/>
            <w:shd w:val="clear" w:color="auto" w:fill="auto"/>
            <w:tcMar>
              <w:left w:w="107" w:type="dxa"/>
            </w:tcMar>
          </w:tcPr>
          <w:p w:rsidR="003442C7" w:rsidRDefault="00A17712">
            <w:pPr>
              <w:spacing w:after="0"/>
            </w:pPr>
            <w:r>
              <w:t>(L1) Ensure 'Windows Firewall: Domain: Outbound connections' is set to 'Allow'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9.1.4</w:t>
            </w:r>
          </w:p>
        </w:tc>
        <w:tc>
          <w:tcPr>
            <w:tcW w:w="3431" w:type="pct"/>
            <w:shd w:val="clear" w:color="auto" w:fill="auto"/>
            <w:tcMar>
              <w:left w:w="107" w:type="dxa"/>
            </w:tcMar>
          </w:tcPr>
          <w:p w:rsidR="003442C7" w:rsidRDefault="00A17712">
            <w:pPr>
              <w:spacing w:after="0"/>
            </w:pPr>
            <w:r>
              <w:t>(L1) Ensure 'Windows Firewall: Domain: Settings: Display a notification' is set to 'Block'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9.2</w:t>
            </w:r>
          </w:p>
        </w:tc>
        <w:tc>
          <w:tcPr>
            <w:tcW w:w="4098" w:type="pct"/>
            <w:gridSpan w:val="3"/>
            <w:shd w:val="clear" w:color="auto" w:fill="auto"/>
            <w:tcMar>
              <w:left w:w="107" w:type="dxa"/>
            </w:tcMar>
          </w:tcPr>
          <w:p w:rsidR="003442C7" w:rsidRDefault="00A17712">
            <w:pPr>
              <w:spacing w:after="0"/>
              <w:rPr>
                <w:b/>
              </w:rPr>
            </w:pPr>
            <w:r>
              <w:rPr>
                <w:b/>
              </w:rPr>
              <w:t>Private Profile</w:t>
            </w:r>
          </w:p>
        </w:tc>
      </w:tr>
      <w:tr w:rsidR="003442C7" w:rsidTr="003442C7">
        <w:tc>
          <w:tcPr>
            <w:tcW w:w="902" w:type="pct"/>
            <w:shd w:val="clear" w:color="auto" w:fill="auto"/>
            <w:tcMar>
              <w:left w:w="107" w:type="dxa"/>
            </w:tcMar>
          </w:tcPr>
          <w:p w:rsidR="003442C7" w:rsidRDefault="00A17712">
            <w:pPr>
              <w:spacing w:after="0"/>
            </w:pPr>
            <w:r>
              <w:t>9.2.1</w:t>
            </w:r>
          </w:p>
        </w:tc>
        <w:tc>
          <w:tcPr>
            <w:tcW w:w="3431" w:type="pct"/>
            <w:shd w:val="clear" w:color="auto" w:fill="auto"/>
            <w:tcMar>
              <w:left w:w="107" w:type="dxa"/>
            </w:tcMar>
          </w:tcPr>
          <w:p w:rsidR="003442C7" w:rsidRDefault="00A17712">
            <w:pPr>
              <w:spacing w:after="0"/>
            </w:pPr>
            <w:r>
              <w:t>(L1) Ensure 'Windows Firewall: Private: Firewall state'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9.2.2</w:t>
            </w:r>
          </w:p>
        </w:tc>
        <w:tc>
          <w:tcPr>
            <w:tcW w:w="3431" w:type="pct"/>
            <w:shd w:val="clear" w:color="auto" w:fill="auto"/>
            <w:tcMar>
              <w:left w:w="107" w:type="dxa"/>
            </w:tcMar>
          </w:tcPr>
          <w:p w:rsidR="003442C7" w:rsidRDefault="00A17712">
            <w:pPr>
              <w:spacing w:after="0"/>
            </w:pPr>
            <w:r>
              <w:t>(L1) Ensure 'Windows Firewall: Private: Inbound connections' is set to 'Block'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9.2.3</w:t>
            </w:r>
          </w:p>
        </w:tc>
        <w:tc>
          <w:tcPr>
            <w:tcW w:w="3431" w:type="pct"/>
            <w:shd w:val="clear" w:color="auto" w:fill="auto"/>
            <w:tcMar>
              <w:left w:w="107" w:type="dxa"/>
            </w:tcMar>
          </w:tcPr>
          <w:p w:rsidR="003442C7" w:rsidRDefault="00A17712">
            <w:pPr>
              <w:spacing w:after="0"/>
            </w:pPr>
            <w:r>
              <w:t>(L1) Ensure 'Windows Firewall: Private: Outbound connections' is set to 'Allow'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9.2.4</w:t>
            </w:r>
          </w:p>
        </w:tc>
        <w:tc>
          <w:tcPr>
            <w:tcW w:w="3431" w:type="pct"/>
            <w:shd w:val="clear" w:color="auto" w:fill="auto"/>
            <w:tcMar>
              <w:left w:w="107" w:type="dxa"/>
            </w:tcMar>
          </w:tcPr>
          <w:p w:rsidR="003442C7" w:rsidRDefault="00A17712">
            <w:pPr>
              <w:spacing w:after="0"/>
            </w:pPr>
            <w:r>
              <w:t>(L1) Ensure 'Windows Firewall: Private: Settings: Display a notification' is set to 'Block'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9.3</w:t>
            </w:r>
          </w:p>
        </w:tc>
        <w:tc>
          <w:tcPr>
            <w:tcW w:w="4098" w:type="pct"/>
            <w:gridSpan w:val="3"/>
            <w:shd w:val="clear" w:color="auto" w:fill="auto"/>
            <w:tcMar>
              <w:left w:w="107" w:type="dxa"/>
            </w:tcMar>
          </w:tcPr>
          <w:p w:rsidR="003442C7" w:rsidRDefault="00A17712">
            <w:pPr>
              <w:spacing w:after="0"/>
              <w:rPr>
                <w:b/>
              </w:rPr>
            </w:pPr>
            <w:r>
              <w:rPr>
                <w:b/>
              </w:rPr>
              <w:t>Public Profile</w:t>
            </w:r>
          </w:p>
        </w:tc>
      </w:tr>
      <w:tr w:rsidR="003442C7" w:rsidTr="003442C7">
        <w:tc>
          <w:tcPr>
            <w:tcW w:w="902" w:type="pct"/>
            <w:shd w:val="clear" w:color="auto" w:fill="auto"/>
            <w:tcMar>
              <w:left w:w="107" w:type="dxa"/>
            </w:tcMar>
          </w:tcPr>
          <w:p w:rsidR="003442C7" w:rsidRDefault="00A17712">
            <w:pPr>
              <w:spacing w:after="0"/>
            </w:pPr>
            <w:r>
              <w:t>9.3.1</w:t>
            </w:r>
          </w:p>
        </w:tc>
        <w:tc>
          <w:tcPr>
            <w:tcW w:w="3431" w:type="pct"/>
            <w:shd w:val="clear" w:color="auto" w:fill="auto"/>
            <w:tcMar>
              <w:left w:w="107" w:type="dxa"/>
            </w:tcMar>
          </w:tcPr>
          <w:p w:rsidR="003442C7" w:rsidRDefault="00A17712">
            <w:pPr>
              <w:spacing w:after="0"/>
            </w:pPr>
            <w:r>
              <w:t>(L1) Ensure 'Windows Firewall: Public: Firewall state'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9.3.2</w:t>
            </w:r>
          </w:p>
        </w:tc>
        <w:tc>
          <w:tcPr>
            <w:tcW w:w="3431" w:type="pct"/>
            <w:shd w:val="clear" w:color="auto" w:fill="auto"/>
            <w:tcMar>
              <w:left w:w="107" w:type="dxa"/>
            </w:tcMar>
          </w:tcPr>
          <w:p w:rsidR="003442C7" w:rsidRDefault="00A17712">
            <w:pPr>
              <w:spacing w:after="0"/>
            </w:pPr>
            <w:r>
              <w:t>(L1) Ensure 'Windows Firewall: Public: Inbound connections' is set to 'Block'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9.3.3</w:t>
            </w:r>
          </w:p>
        </w:tc>
        <w:tc>
          <w:tcPr>
            <w:tcW w:w="3431" w:type="pct"/>
            <w:shd w:val="clear" w:color="auto" w:fill="auto"/>
            <w:tcMar>
              <w:left w:w="107" w:type="dxa"/>
            </w:tcMar>
          </w:tcPr>
          <w:p w:rsidR="003442C7" w:rsidRDefault="00A17712">
            <w:pPr>
              <w:spacing w:after="0"/>
            </w:pPr>
            <w:r>
              <w:t>(L1) Ensure 'Windows Firewall: Public: Outbound connections' is set to 'Allow'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9.3.4</w:t>
            </w:r>
          </w:p>
        </w:tc>
        <w:tc>
          <w:tcPr>
            <w:tcW w:w="3431" w:type="pct"/>
            <w:shd w:val="clear" w:color="auto" w:fill="auto"/>
            <w:tcMar>
              <w:left w:w="107" w:type="dxa"/>
            </w:tcMar>
          </w:tcPr>
          <w:p w:rsidR="003442C7" w:rsidRDefault="00A17712">
            <w:pPr>
              <w:spacing w:after="0"/>
            </w:pPr>
            <w:r>
              <w:t>(L1) Ensure 'Windows Firewall: Public: Settings: Display a notification' is set to 'Block'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10</w:t>
            </w:r>
          </w:p>
        </w:tc>
        <w:tc>
          <w:tcPr>
            <w:tcW w:w="4098" w:type="pct"/>
            <w:gridSpan w:val="3"/>
            <w:shd w:val="clear" w:color="auto" w:fill="auto"/>
            <w:tcMar>
              <w:left w:w="107" w:type="dxa"/>
            </w:tcMar>
          </w:tcPr>
          <w:p w:rsidR="003442C7" w:rsidRDefault="00A17712">
            <w:pPr>
              <w:spacing w:after="0"/>
              <w:rPr>
                <w:b/>
              </w:rPr>
            </w:pPr>
            <w:r>
              <w:rPr>
                <w:b/>
              </w:rPr>
              <w:t>Network List Manager Policies</w:t>
            </w:r>
          </w:p>
        </w:tc>
      </w:tr>
      <w:tr w:rsidR="003442C7" w:rsidTr="003442C7">
        <w:tc>
          <w:tcPr>
            <w:tcW w:w="902" w:type="pct"/>
            <w:shd w:val="clear" w:color="auto" w:fill="auto"/>
            <w:tcMar>
              <w:left w:w="107" w:type="dxa"/>
            </w:tcMar>
          </w:tcPr>
          <w:p w:rsidR="003442C7" w:rsidRDefault="00A17712">
            <w:pPr>
              <w:spacing w:after="0"/>
              <w:rPr>
                <w:b/>
              </w:rPr>
            </w:pPr>
            <w:r>
              <w:rPr>
                <w:b/>
              </w:rPr>
              <w:t>11</w:t>
            </w:r>
          </w:p>
        </w:tc>
        <w:tc>
          <w:tcPr>
            <w:tcW w:w="4098" w:type="pct"/>
            <w:gridSpan w:val="3"/>
            <w:shd w:val="clear" w:color="auto" w:fill="auto"/>
            <w:tcMar>
              <w:left w:w="107" w:type="dxa"/>
            </w:tcMar>
          </w:tcPr>
          <w:p w:rsidR="003442C7" w:rsidRDefault="00A17712">
            <w:pPr>
              <w:spacing w:after="0"/>
              <w:rPr>
                <w:b/>
              </w:rPr>
            </w:pPr>
            <w:r>
              <w:rPr>
                <w:b/>
              </w:rPr>
              <w:t>Wireless Network (IEEE 802.11) Policies</w:t>
            </w:r>
          </w:p>
        </w:tc>
      </w:tr>
      <w:tr w:rsidR="003442C7" w:rsidTr="003442C7">
        <w:tc>
          <w:tcPr>
            <w:tcW w:w="902" w:type="pct"/>
            <w:shd w:val="clear" w:color="auto" w:fill="auto"/>
            <w:tcMar>
              <w:left w:w="107" w:type="dxa"/>
            </w:tcMar>
          </w:tcPr>
          <w:p w:rsidR="003442C7" w:rsidRDefault="00A17712">
            <w:pPr>
              <w:spacing w:after="0"/>
              <w:rPr>
                <w:b/>
              </w:rPr>
            </w:pPr>
            <w:r>
              <w:rPr>
                <w:b/>
              </w:rPr>
              <w:t>12</w:t>
            </w:r>
          </w:p>
        </w:tc>
        <w:tc>
          <w:tcPr>
            <w:tcW w:w="4098" w:type="pct"/>
            <w:gridSpan w:val="3"/>
            <w:shd w:val="clear" w:color="auto" w:fill="auto"/>
            <w:tcMar>
              <w:left w:w="107" w:type="dxa"/>
            </w:tcMar>
          </w:tcPr>
          <w:p w:rsidR="003442C7" w:rsidRDefault="00A17712">
            <w:pPr>
              <w:spacing w:after="0"/>
              <w:rPr>
                <w:b/>
              </w:rPr>
            </w:pPr>
            <w:r>
              <w:rPr>
                <w:b/>
              </w:rPr>
              <w:t>Public Key Policies</w:t>
            </w:r>
          </w:p>
        </w:tc>
      </w:tr>
      <w:tr w:rsidR="003442C7" w:rsidTr="003442C7">
        <w:tc>
          <w:tcPr>
            <w:tcW w:w="902" w:type="pct"/>
            <w:shd w:val="clear" w:color="auto" w:fill="auto"/>
            <w:tcMar>
              <w:left w:w="107" w:type="dxa"/>
            </w:tcMar>
          </w:tcPr>
          <w:p w:rsidR="003442C7" w:rsidRDefault="00A17712">
            <w:pPr>
              <w:spacing w:after="0"/>
              <w:rPr>
                <w:b/>
              </w:rPr>
            </w:pPr>
            <w:r>
              <w:rPr>
                <w:b/>
              </w:rPr>
              <w:t>13</w:t>
            </w:r>
          </w:p>
        </w:tc>
        <w:tc>
          <w:tcPr>
            <w:tcW w:w="4098" w:type="pct"/>
            <w:gridSpan w:val="3"/>
            <w:shd w:val="clear" w:color="auto" w:fill="auto"/>
            <w:tcMar>
              <w:left w:w="107" w:type="dxa"/>
            </w:tcMar>
          </w:tcPr>
          <w:p w:rsidR="003442C7" w:rsidRDefault="00A17712">
            <w:pPr>
              <w:spacing w:after="0"/>
              <w:rPr>
                <w:b/>
              </w:rPr>
            </w:pPr>
            <w:r>
              <w:rPr>
                <w:b/>
              </w:rPr>
              <w:t>Software Restriction Policies</w:t>
            </w:r>
          </w:p>
        </w:tc>
      </w:tr>
      <w:tr w:rsidR="003442C7" w:rsidTr="003442C7">
        <w:tc>
          <w:tcPr>
            <w:tcW w:w="902" w:type="pct"/>
            <w:shd w:val="clear" w:color="auto" w:fill="auto"/>
            <w:tcMar>
              <w:left w:w="107" w:type="dxa"/>
            </w:tcMar>
          </w:tcPr>
          <w:p w:rsidR="003442C7" w:rsidRDefault="00A17712">
            <w:pPr>
              <w:spacing w:after="0"/>
              <w:rPr>
                <w:b/>
              </w:rPr>
            </w:pPr>
            <w:r>
              <w:rPr>
                <w:b/>
              </w:rPr>
              <w:t>14</w:t>
            </w:r>
          </w:p>
        </w:tc>
        <w:tc>
          <w:tcPr>
            <w:tcW w:w="4098" w:type="pct"/>
            <w:gridSpan w:val="3"/>
            <w:shd w:val="clear" w:color="auto" w:fill="auto"/>
            <w:tcMar>
              <w:left w:w="107" w:type="dxa"/>
            </w:tcMar>
          </w:tcPr>
          <w:p w:rsidR="003442C7" w:rsidRDefault="00A17712">
            <w:pPr>
              <w:spacing w:after="0"/>
              <w:rPr>
                <w:b/>
              </w:rPr>
            </w:pPr>
            <w:r>
              <w:rPr>
                <w:b/>
              </w:rPr>
              <w:t>Network Access Protection NAP Client Configuration</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15</w:t>
            </w:r>
          </w:p>
        </w:tc>
        <w:tc>
          <w:tcPr>
            <w:tcW w:w="4098" w:type="pct"/>
            <w:gridSpan w:val="3"/>
            <w:shd w:val="clear" w:color="auto" w:fill="auto"/>
            <w:tcMar>
              <w:left w:w="107" w:type="dxa"/>
            </w:tcMar>
          </w:tcPr>
          <w:p w:rsidR="003442C7" w:rsidRDefault="00A17712">
            <w:pPr>
              <w:spacing w:after="0"/>
              <w:rPr>
                <w:b/>
              </w:rPr>
            </w:pPr>
            <w:r>
              <w:rPr>
                <w:b/>
              </w:rPr>
              <w:t>Application Control Policies</w:t>
            </w:r>
          </w:p>
        </w:tc>
      </w:tr>
      <w:tr w:rsidR="003442C7" w:rsidTr="003442C7">
        <w:tc>
          <w:tcPr>
            <w:tcW w:w="902" w:type="pct"/>
            <w:shd w:val="clear" w:color="auto" w:fill="auto"/>
            <w:tcMar>
              <w:left w:w="107" w:type="dxa"/>
            </w:tcMar>
          </w:tcPr>
          <w:p w:rsidR="003442C7" w:rsidRDefault="00A17712">
            <w:pPr>
              <w:spacing w:after="0"/>
              <w:rPr>
                <w:b/>
              </w:rPr>
            </w:pPr>
            <w:r>
              <w:rPr>
                <w:b/>
              </w:rPr>
              <w:t>16</w:t>
            </w:r>
          </w:p>
        </w:tc>
        <w:tc>
          <w:tcPr>
            <w:tcW w:w="4098" w:type="pct"/>
            <w:gridSpan w:val="3"/>
            <w:shd w:val="clear" w:color="auto" w:fill="auto"/>
            <w:tcMar>
              <w:left w:w="107" w:type="dxa"/>
            </w:tcMar>
          </w:tcPr>
          <w:p w:rsidR="003442C7" w:rsidRDefault="00A17712">
            <w:pPr>
              <w:spacing w:after="0"/>
              <w:rPr>
                <w:b/>
              </w:rPr>
            </w:pPr>
            <w:r>
              <w:rPr>
                <w:b/>
              </w:rPr>
              <w:t>IP Security Policies</w:t>
            </w:r>
          </w:p>
        </w:tc>
      </w:tr>
      <w:tr w:rsidR="003442C7" w:rsidTr="003442C7">
        <w:tc>
          <w:tcPr>
            <w:tcW w:w="902" w:type="pct"/>
            <w:shd w:val="clear" w:color="auto" w:fill="auto"/>
            <w:tcMar>
              <w:left w:w="107" w:type="dxa"/>
            </w:tcMar>
          </w:tcPr>
          <w:p w:rsidR="003442C7" w:rsidRDefault="00A17712">
            <w:pPr>
              <w:spacing w:after="0"/>
              <w:rPr>
                <w:b/>
              </w:rPr>
            </w:pPr>
            <w:r>
              <w:rPr>
                <w:b/>
              </w:rPr>
              <w:t>17</w:t>
            </w:r>
          </w:p>
        </w:tc>
        <w:tc>
          <w:tcPr>
            <w:tcW w:w="4098" w:type="pct"/>
            <w:gridSpan w:val="3"/>
            <w:shd w:val="clear" w:color="auto" w:fill="auto"/>
            <w:tcMar>
              <w:left w:w="107" w:type="dxa"/>
            </w:tcMar>
          </w:tcPr>
          <w:p w:rsidR="003442C7" w:rsidRDefault="00A17712">
            <w:pPr>
              <w:spacing w:after="0"/>
              <w:rPr>
                <w:b/>
              </w:rPr>
            </w:pPr>
            <w:r>
              <w:rPr>
                <w:b/>
              </w:rPr>
              <w:t>Advanced Audit Policy Configuration</w:t>
            </w:r>
          </w:p>
        </w:tc>
      </w:tr>
      <w:tr w:rsidR="003442C7" w:rsidTr="003442C7">
        <w:tc>
          <w:tcPr>
            <w:tcW w:w="902" w:type="pct"/>
            <w:shd w:val="clear" w:color="auto" w:fill="auto"/>
            <w:tcMar>
              <w:left w:w="107" w:type="dxa"/>
            </w:tcMar>
          </w:tcPr>
          <w:p w:rsidR="003442C7" w:rsidRDefault="00A17712">
            <w:pPr>
              <w:spacing w:after="0"/>
              <w:rPr>
                <w:b/>
              </w:rPr>
            </w:pPr>
            <w:r>
              <w:rPr>
                <w:b/>
              </w:rPr>
              <w:t>17.1</w:t>
            </w:r>
          </w:p>
        </w:tc>
        <w:tc>
          <w:tcPr>
            <w:tcW w:w="4098" w:type="pct"/>
            <w:gridSpan w:val="3"/>
            <w:shd w:val="clear" w:color="auto" w:fill="auto"/>
            <w:tcMar>
              <w:left w:w="107" w:type="dxa"/>
            </w:tcMar>
          </w:tcPr>
          <w:p w:rsidR="003442C7" w:rsidRDefault="00A17712">
            <w:pPr>
              <w:spacing w:after="0"/>
              <w:rPr>
                <w:b/>
              </w:rPr>
            </w:pPr>
            <w:r>
              <w:rPr>
                <w:b/>
              </w:rPr>
              <w:t>Account Logon</w:t>
            </w:r>
          </w:p>
        </w:tc>
      </w:tr>
      <w:tr w:rsidR="003442C7" w:rsidTr="003442C7">
        <w:tc>
          <w:tcPr>
            <w:tcW w:w="902" w:type="pct"/>
            <w:shd w:val="clear" w:color="auto" w:fill="auto"/>
            <w:tcMar>
              <w:left w:w="107" w:type="dxa"/>
            </w:tcMar>
          </w:tcPr>
          <w:p w:rsidR="003442C7" w:rsidRDefault="00A17712">
            <w:pPr>
              <w:spacing w:after="0"/>
            </w:pPr>
            <w:r>
              <w:t>17.1.1</w:t>
            </w:r>
          </w:p>
        </w:tc>
        <w:tc>
          <w:tcPr>
            <w:tcW w:w="3431" w:type="pct"/>
            <w:shd w:val="clear" w:color="auto" w:fill="auto"/>
            <w:tcMar>
              <w:left w:w="107" w:type="dxa"/>
            </w:tcMar>
          </w:tcPr>
          <w:p w:rsidR="003442C7" w:rsidRDefault="00A17712">
            <w:pPr>
              <w:spacing w:after="0"/>
            </w:pPr>
            <w:r>
              <w:t>(L1) Ensure 'Audit Credential Validation'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17.2</w:t>
            </w:r>
          </w:p>
        </w:tc>
        <w:tc>
          <w:tcPr>
            <w:tcW w:w="4098" w:type="pct"/>
            <w:gridSpan w:val="3"/>
            <w:shd w:val="clear" w:color="auto" w:fill="auto"/>
            <w:tcMar>
              <w:left w:w="107" w:type="dxa"/>
            </w:tcMar>
          </w:tcPr>
          <w:p w:rsidR="003442C7" w:rsidRDefault="00A17712">
            <w:pPr>
              <w:spacing w:after="0"/>
              <w:rPr>
                <w:b/>
              </w:rPr>
            </w:pPr>
            <w:r>
              <w:rPr>
                <w:b/>
              </w:rPr>
              <w:t>Account Management</w:t>
            </w:r>
          </w:p>
        </w:tc>
      </w:tr>
      <w:tr w:rsidR="003442C7" w:rsidTr="003442C7">
        <w:tc>
          <w:tcPr>
            <w:tcW w:w="902" w:type="pct"/>
            <w:shd w:val="clear" w:color="auto" w:fill="auto"/>
            <w:tcMar>
              <w:left w:w="107" w:type="dxa"/>
            </w:tcMar>
          </w:tcPr>
          <w:p w:rsidR="003442C7" w:rsidRDefault="00A17712">
            <w:pPr>
              <w:spacing w:after="0"/>
            </w:pPr>
            <w:r>
              <w:t>17.2.1</w:t>
            </w:r>
          </w:p>
        </w:tc>
        <w:tc>
          <w:tcPr>
            <w:tcW w:w="3431" w:type="pct"/>
            <w:shd w:val="clear" w:color="auto" w:fill="auto"/>
            <w:tcMar>
              <w:left w:w="107" w:type="dxa"/>
            </w:tcMar>
          </w:tcPr>
          <w:p w:rsidR="003442C7" w:rsidRDefault="00A17712">
            <w:pPr>
              <w:spacing w:after="0"/>
            </w:pPr>
            <w:r>
              <w:t>(L1) Ensure 'Audit Application Group Management'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17.2.2</w:t>
            </w:r>
          </w:p>
        </w:tc>
        <w:tc>
          <w:tcPr>
            <w:tcW w:w="3431" w:type="pct"/>
            <w:shd w:val="clear" w:color="auto" w:fill="auto"/>
            <w:tcMar>
              <w:left w:w="107" w:type="dxa"/>
            </w:tcMar>
          </w:tcPr>
          <w:p w:rsidR="003442C7" w:rsidRDefault="00A17712">
            <w:pPr>
              <w:spacing w:after="0"/>
            </w:pPr>
            <w:r>
              <w:t>(L1) Ensure 'Audit Security Group Management'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17.2.3</w:t>
            </w:r>
          </w:p>
        </w:tc>
        <w:tc>
          <w:tcPr>
            <w:tcW w:w="3431" w:type="pct"/>
            <w:shd w:val="clear" w:color="auto" w:fill="auto"/>
            <w:tcMar>
              <w:left w:w="107" w:type="dxa"/>
            </w:tcMar>
          </w:tcPr>
          <w:p w:rsidR="003442C7" w:rsidRDefault="00A17712">
            <w:pPr>
              <w:spacing w:after="0"/>
            </w:pPr>
            <w:r>
              <w:t>(L1) Ensure 'Audit User Account Management'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17.3</w:t>
            </w:r>
          </w:p>
        </w:tc>
        <w:tc>
          <w:tcPr>
            <w:tcW w:w="4098" w:type="pct"/>
            <w:gridSpan w:val="3"/>
            <w:shd w:val="clear" w:color="auto" w:fill="auto"/>
            <w:tcMar>
              <w:left w:w="107" w:type="dxa"/>
            </w:tcMar>
          </w:tcPr>
          <w:p w:rsidR="003442C7" w:rsidRDefault="00A17712">
            <w:pPr>
              <w:spacing w:after="0"/>
              <w:rPr>
                <w:b/>
              </w:rPr>
            </w:pPr>
            <w:r>
              <w:rPr>
                <w:b/>
              </w:rPr>
              <w:t>Detailed Tracking</w:t>
            </w:r>
          </w:p>
        </w:tc>
      </w:tr>
      <w:tr w:rsidR="003442C7" w:rsidTr="003442C7">
        <w:tc>
          <w:tcPr>
            <w:tcW w:w="902" w:type="pct"/>
            <w:shd w:val="clear" w:color="auto" w:fill="auto"/>
            <w:tcMar>
              <w:left w:w="107" w:type="dxa"/>
            </w:tcMar>
          </w:tcPr>
          <w:p w:rsidR="003442C7" w:rsidRDefault="00A17712">
            <w:pPr>
              <w:spacing w:after="0"/>
            </w:pPr>
            <w:r>
              <w:t>17.3.1</w:t>
            </w:r>
          </w:p>
        </w:tc>
        <w:tc>
          <w:tcPr>
            <w:tcW w:w="3431" w:type="pct"/>
            <w:shd w:val="clear" w:color="auto" w:fill="auto"/>
            <w:tcMar>
              <w:left w:w="107" w:type="dxa"/>
            </w:tcMar>
          </w:tcPr>
          <w:p w:rsidR="003442C7" w:rsidRDefault="00A17712">
            <w:pPr>
              <w:spacing w:after="0"/>
            </w:pPr>
            <w:r>
              <w:t>(L1) Ensure 'Audit PNP Activity'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17.3.2</w:t>
            </w:r>
          </w:p>
        </w:tc>
        <w:tc>
          <w:tcPr>
            <w:tcW w:w="3431" w:type="pct"/>
            <w:shd w:val="clear" w:color="auto" w:fill="auto"/>
            <w:tcMar>
              <w:left w:w="107" w:type="dxa"/>
            </w:tcMar>
          </w:tcPr>
          <w:p w:rsidR="003442C7" w:rsidRDefault="00A17712">
            <w:pPr>
              <w:spacing w:after="0"/>
            </w:pPr>
            <w:r>
              <w:t>(L1) Ensure 'Audit Process Creation'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17.4</w:t>
            </w:r>
          </w:p>
        </w:tc>
        <w:tc>
          <w:tcPr>
            <w:tcW w:w="4098" w:type="pct"/>
            <w:gridSpan w:val="3"/>
            <w:shd w:val="clear" w:color="auto" w:fill="auto"/>
            <w:tcMar>
              <w:left w:w="107" w:type="dxa"/>
            </w:tcMar>
          </w:tcPr>
          <w:p w:rsidR="003442C7" w:rsidRDefault="00A17712">
            <w:pPr>
              <w:spacing w:after="0"/>
              <w:rPr>
                <w:b/>
              </w:rPr>
            </w:pPr>
            <w:r>
              <w:rPr>
                <w:b/>
              </w:rPr>
              <w:t>DS Access</w:t>
            </w:r>
          </w:p>
        </w:tc>
      </w:tr>
      <w:tr w:rsidR="003442C7" w:rsidTr="003442C7">
        <w:tc>
          <w:tcPr>
            <w:tcW w:w="902" w:type="pct"/>
            <w:shd w:val="clear" w:color="auto" w:fill="auto"/>
            <w:tcMar>
              <w:left w:w="107" w:type="dxa"/>
            </w:tcMar>
          </w:tcPr>
          <w:p w:rsidR="003442C7" w:rsidRDefault="00A17712">
            <w:pPr>
              <w:spacing w:after="0"/>
              <w:rPr>
                <w:b/>
              </w:rPr>
            </w:pPr>
            <w:r>
              <w:rPr>
                <w:b/>
              </w:rPr>
              <w:t>17.5</w:t>
            </w:r>
          </w:p>
        </w:tc>
        <w:tc>
          <w:tcPr>
            <w:tcW w:w="4098" w:type="pct"/>
            <w:gridSpan w:val="3"/>
            <w:shd w:val="clear" w:color="auto" w:fill="auto"/>
            <w:tcMar>
              <w:left w:w="107" w:type="dxa"/>
            </w:tcMar>
          </w:tcPr>
          <w:p w:rsidR="003442C7" w:rsidRDefault="00A17712">
            <w:pPr>
              <w:spacing w:after="0"/>
              <w:rPr>
                <w:b/>
              </w:rPr>
            </w:pPr>
            <w:r>
              <w:rPr>
                <w:b/>
              </w:rPr>
              <w:t>Logon/Logoff</w:t>
            </w:r>
          </w:p>
        </w:tc>
      </w:tr>
      <w:tr w:rsidR="003442C7" w:rsidTr="003442C7">
        <w:tc>
          <w:tcPr>
            <w:tcW w:w="902" w:type="pct"/>
            <w:shd w:val="clear" w:color="auto" w:fill="auto"/>
            <w:tcMar>
              <w:left w:w="107" w:type="dxa"/>
            </w:tcMar>
          </w:tcPr>
          <w:p w:rsidR="003442C7" w:rsidRDefault="00A17712">
            <w:pPr>
              <w:spacing w:after="0"/>
            </w:pPr>
            <w:r>
              <w:t>17.5.1</w:t>
            </w:r>
          </w:p>
        </w:tc>
        <w:tc>
          <w:tcPr>
            <w:tcW w:w="3431" w:type="pct"/>
            <w:shd w:val="clear" w:color="auto" w:fill="auto"/>
            <w:tcMar>
              <w:left w:w="107" w:type="dxa"/>
            </w:tcMar>
          </w:tcPr>
          <w:p w:rsidR="003442C7" w:rsidRDefault="00A17712">
            <w:pPr>
              <w:spacing w:after="0"/>
            </w:pPr>
            <w:r>
              <w:t>(L1) Ensure 'Audit Account Lockout' is set to include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17.5.2</w:t>
            </w:r>
          </w:p>
        </w:tc>
        <w:tc>
          <w:tcPr>
            <w:tcW w:w="3431" w:type="pct"/>
            <w:shd w:val="clear" w:color="auto" w:fill="auto"/>
            <w:tcMar>
              <w:left w:w="107" w:type="dxa"/>
            </w:tcMar>
          </w:tcPr>
          <w:p w:rsidR="003442C7" w:rsidRDefault="00A17712">
            <w:pPr>
              <w:spacing w:after="0"/>
            </w:pPr>
            <w:r>
              <w:t>(L1) Ensure 'Audit Group Membership'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17.5.3</w:t>
            </w:r>
          </w:p>
        </w:tc>
        <w:tc>
          <w:tcPr>
            <w:tcW w:w="3431" w:type="pct"/>
            <w:shd w:val="clear" w:color="auto" w:fill="auto"/>
            <w:tcMar>
              <w:left w:w="107" w:type="dxa"/>
            </w:tcMar>
          </w:tcPr>
          <w:p w:rsidR="003442C7" w:rsidRDefault="00A17712">
            <w:pPr>
              <w:spacing w:after="0"/>
            </w:pPr>
            <w:r>
              <w:t>(L1) Ensure 'Audit Logoff'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17.5.4</w:t>
            </w:r>
          </w:p>
        </w:tc>
        <w:tc>
          <w:tcPr>
            <w:tcW w:w="3431" w:type="pct"/>
            <w:shd w:val="clear" w:color="auto" w:fill="auto"/>
            <w:tcMar>
              <w:left w:w="107" w:type="dxa"/>
            </w:tcMar>
          </w:tcPr>
          <w:p w:rsidR="003442C7" w:rsidRDefault="00A17712">
            <w:pPr>
              <w:spacing w:after="0"/>
            </w:pPr>
            <w:r>
              <w:t>(L1) Ensure 'Audit Logon'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17.5.5</w:t>
            </w:r>
          </w:p>
        </w:tc>
        <w:tc>
          <w:tcPr>
            <w:tcW w:w="3431" w:type="pct"/>
            <w:shd w:val="clear" w:color="auto" w:fill="auto"/>
            <w:tcMar>
              <w:left w:w="107" w:type="dxa"/>
            </w:tcMar>
          </w:tcPr>
          <w:p w:rsidR="003442C7" w:rsidRDefault="00A17712">
            <w:pPr>
              <w:spacing w:after="0"/>
            </w:pPr>
            <w:r>
              <w:t>(L1) Ensure 'Audit Other Logon/Logoff Events'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17.5.6</w:t>
            </w:r>
          </w:p>
        </w:tc>
        <w:tc>
          <w:tcPr>
            <w:tcW w:w="3431" w:type="pct"/>
            <w:shd w:val="clear" w:color="auto" w:fill="auto"/>
            <w:tcMar>
              <w:left w:w="107" w:type="dxa"/>
            </w:tcMar>
          </w:tcPr>
          <w:p w:rsidR="003442C7" w:rsidRDefault="00A17712">
            <w:pPr>
              <w:spacing w:after="0"/>
            </w:pPr>
            <w:r>
              <w:t>(L1) Ensure 'Audit Special Logon'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17.6</w:t>
            </w:r>
          </w:p>
        </w:tc>
        <w:tc>
          <w:tcPr>
            <w:tcW w:w="4098" w:type="pct"/>
            <w:gridSpan w:val="3"/>
            <w:shd w:val="clear" w:color="auto" w:fill="auto"/>
            <w:tcMar>
              <w:left w:w="107" w:type="dxa"/>
            </w:tcMar>
          </w:tcPr>
          <w:p w:rsidR="003442C7" w:rsidRDefault="00A17712">
            <w:pPr>
              <w:spacing w:after="0"/>
              <w:rPr>
                <w:b/>
              </w:rPr>
            </w:pPr>
            <w:r>
              <w:rPr>
                <w:b/>
              </w:rPr>
              <w:t>Object Access</w:t>
            </w:r>
          </w:p>
        </w:tc>
      </w:tr>
      <w:tr w:rsidR="003442C7" w:rsidTr="003442C7">
        <w:tc>
          <w:tcPr>
            <w:tcW w:w="902" w:type="pct"/>
            <w:shd w:val="clear" w:color="auto" w:fill="auto"/>
            <w:tcMar>
              <w:left w:w="107" w:type="dxa"/>
            </w:tcMar>
          </w:tcPr>
          <w:p w:rsidR="003442C7" w:rsidRDefault="00A17712">
            <w:pPr>
              <w:spacing w:after="0"/>
            </w:pPr>
            <w:r>
              <w:t>17.6.1</w:t>
            </w:r>
          </w:p>
        </w:tc>
        <w:tc>
          <w:tcPr>
            <w:tcW w:w="3431" w:type="pct"/>
            <w:shd w:val="clear" w:color="auto" w:fill="auto"/>
            <w:tcMar>
              <w:left w:w="107" w:type="dxa"/>
            </w:tcMar>
          </w:tcPr>
          <w:p w:rsidR="003442C7" w:rsidRDefault="00A17712">
            <w:pPr>
              <w:spacing w:after="0"/>
            </w:pPr>
            <w:r>
              <w:t>(L1) Ensure 'Audit Detailed File Share' is set to include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17.6.2</w:t>
            </w:r>
          </w:p>
        </w:tc>
        <w:tc>
          <w:tcPr>
            <w:tcW w:w="3431" w:type="pct"/>
            <w:shd w:val="clear" w:color="auto" w:fill="auto"/>
            <w:tcMar>
              <w:left w:w="107" w:type="dxa"/>
            </w:tcMar>
          </w:tcPr>
          <w:p w:rsidR="003442C7" w:rsidRDefault="00A17712">
            <w:pPr>
              <w:spacing w:after="0"/>
            </w:pPr>
            <w:r>
              <w:t>(L1) Ensure 'Audit File Share'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17.6.3</w:t>
            </w:r>
          </w:p>
        </w:tc>
        <w:tc>
          <w:tcPr>
            <w:tcW w:w="3431" w:type="pct"/>
            <w:shd w:val="clear" w:color="auto" w:fill="auto"/>
            <w:tcMar>
              <w:left w:w="107" w:type="dxa"/>
            </w:tcMar>
          </w:tcPr>
          <w:p w:rsidR="003442C7" w:rsidRDefault="00A17712">
            <w:pPr>
              <w:spacing w:after="0"/>
            </w:pPr>
            <w:r>
              <w:t>(L1) Ensure 'Audit Other Object Access Events'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17.6.4</w:t>
            </w:r>
          </w:p>
        </w:tc>
        <w:tc>
          <w:tcPr>
            <w:tcW w:w="3431" w:type="pct"/>
            <w:shd w:val="clear" w:color="auto" w:fill="auto"/>
            <w:tcMar>
              <w:left w:w="107" w:type="dxa"/>
            </w:tcMar>
          </w:tcPr>
          <w:p w:rsidR="003442C7" w:rsidRDefault="00A17712">
            <w:pPr>
              <w:spacing w:after="0"/>
            </w:pPr>
            <w:r>
              <w:t>(L1) Ensure 'Audit Removable Storage'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17.7</w:t>
            </w:r>
          </w:p>
        </w:tc>
        <w:tc>
          <w:tcPr>
            <w:tcW w:w="4098" w:type="pct"/>
            <w:gridSpan w:val="3"/>
            <w:shd w:val="clear" w:color="auto" w:fill="auto"/>
            <w:tcMar>
              <w:left w:w="107" w:type="dxa"/>
            </w:tcMar>
          </w:tcPr>
          <w:p w:rsidR="003442C7" w:rsidRDefault="00A17712">
            <w:pPr>
              <w:spacing w:after="0"/>
              <w:rPr>
                <w:b/>
              </w:rPr>
            </w:pPr>
            <w:r>
              <w:rPr>
                <w:b/>
              </w:rPr>
              <w:t>Policy Change</w:t>
            </w:r>
          </w:p>
        </w:tc>
      </w:tr>
      <w:tr w:rsidR="003442C7" w:rsidTr="003442C7">
        <w:tc>
          <w:tcPr>
            <w:tcW w:w="902" w:type="pct"/>
            <w:shd w:val="clear" w:color="auto" w:fill="auto"/>
            <w:tcMar>
              <w:left w:w="107" w:type="dxa"/>
            </w:tcMar>
          </w:tcPr>
          <w:p w:rsidR="003442C7" w:rsidRDefault="00A17712">
            <w:pPr>
              <w:spacing w:after="0"/>
            </w:pPr>
            <w:r>
              <w:t>17.7.1</w:t>
            </w:r>
          </w:p>
        </w:tc>
        <w:tc>
          <w:tcPr>
            <w:tcW w:w="3431" w:type="pct"/>
            <w:shd w:val="clear" w:color="auto" w:fill="auto"/>
            <w:tcMar>
              <w:left w:w="107" w:type="dxa"/>
            </w:tcMar>
          </w:tcPr>
          <w:p w:rsidR="003442C7" w:rsidRDefault="00A17712">
            <w:pPr>
              <w:spacing w:after="0"/>
            </w:pPr>
            <w:r>
              <w:t>(L1) Ensure 'Audit Audit Policy Change'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17.7.2</w:t>
            </w:r>
          </w:p>
        </w:tc>
        <w:tc>
          <w:tcPr>
            <w:tcW w:w="3431" w:type="pct"/>
            <w:shd w:val="clear" w:color="auto" w:fill="auto"/>
            <w:tcMar>
              <w:left w:w="107" w:type="dxa"/>
            </w:tcMar>
          </w:tcPr>
          <w:p w:rsidR="003442C7" w:rsidRDefault="00A17712">
            <w:pPr>
              <w:spacing w:after="0"/>
            </w:pPr>
            <w:r>
              <w:t>(L1) Ensure 'Audit Authentication Policy Change'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17.7.3</w:t>
            </w:r>
          </w:p>
        </w:tc>
        <w:tc>
          <w:tcPr>
            <w:tcW w:w="3431" w:type="pct"/>
            <w:shd w:val="clear" w:color="auto" w:fill="auto"/>
            <w:tcMar>
              <w:left w:w="107" w:type="dxa"/>
            </w:tcMar>
          </w:tcPr>
          <w:p w:rsidR="003442C7" w:rsidRDefault="00A17712">
            <w:pPr>
              <w:spacing w:after="0"/>
            </w:pPr>
            <w:r>
              <w:t>(L1) Ensure 'Audit Authorization Policy Change'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17.7.4</w:t>
            </w:r>
          </w:p>
        </w:tc>
        <w:tc>
          <w:tcPr>
            <w:tcW w:w="3431" w:type="pct"/>
            <w:shd w:val="clear" w:color="auto" w:fill="auto"/>
            <w:tcMar>
              <w:left w:w="107" w:type="dxa"/>
            </w:tcMar>
          </w:tcPr>
          <w:p w:rsidR="003442C7" w:rsidRDefault="00A17712">
            <w:pPr>
              <w:spacing w:after="0"/>
            </w:pPr>
            <w:r>
              <w:t>(L1) Ensure 'Audit MPSSVC Rule-Level Policy Change'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17.7.5</w:t>
            </w:r>
          </w:p>
        </w:tc>
        <w:tc>
          <w:tcPr>
            <w:tcW w:w="3431" w:type="pct"/>
            <w:shd w:val="clear" w:color="auto" w:fill="auto"/>
            <w:tcMar>
              <w:left w:w="107" w:type="dxa"/>
            </w:tcMar>
          </w:tcPr>
          <w:p w:rsidR="003442C7" w:rsidRDefault="00A17712">
            <w:pPr>
              <w:spacing w:after="0"/>
            </w:pPr>
            <w:r>
              <w:t>(L1) Ensure 'Audit Other Policy Change Events' is set to include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17.8</w:t>
            </w:r>
          </w:p>
        </w:tc>
        <w:tc>
          <w:tcPr>
            <w:tcW w:w="4098" w:type="pct"/>
            <w:gridSpan w:val="3"/>
            <w:shd w:val="clear" w:color="auto" w:fill="auto"/>
            <w:tcMar>
              <w:left w:w="107" w:type="dxa"/>
            </w:tcMar>
          </w:tcPr>
          <w:p w:rsidR="003442C7" w:rsidRDefault="00A17712">
            <w:pPr>
              <w:spacing w:after="0"/>
              <w:rPr>
                <w:b/>
              </w:rPr>
            </w:pPr>
            <w:r>
              <w:rPr>
                <w:b/>
              </w:rPr>
              <w:t>Privilege Use</w:t>
            </w:r>
          </w:p>
        </w:tc>
      </w:tr>
      <w:tr w:rsidR="003442C7" w:rsidTr="003442C7">
        <w:tc>
          <w:tcPr>
            <w:tcW w:w="902" w:type="pct"/>
            <w:shd w:val="clear" w:color="auto" w:fill="auto"/>
            <w:tcMar>
              <w:left w:w="107" w:type="dxa"/>
            </w:tcMar>
          </w:tcPr>
          <w:p w:rsidR="003442C7" w:rsidRDefault="00A17712">
            <w:pPr>
              <w:spacing w:after="0"/>
            </w:pPr>
            <w:r>
              <w:t>17.8.1</w:t>
            </w:r>
          </w:p>
        </w:tc>
        <w:tc>
          <w:tcPr>
            <w:tcW w:w="3431" w:type="pct"/>
            <w:shd w:val="clear" w:color="auto" w:fill="auto"/>
            <w:tcMar>
              <w:left w:w="107" w:type="dxa"/>
            </w:tcMar>
          </w:tcPr>
          <w:p w:rsidR="003442C7" w:rsidRDefault="00A17712">
            <w:pPr>
              <w:spacing w:after="0"/>
            </w:pPr>
            <w:r>
              <w:t>(L1) Ensure 'Audit Sensitive Privilege Use'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17.9</w:t>
            </w:r>
          </w:p>
        </w:tc>
        <w:tc>
          <w:tcPr>
            <w:tcW w:w="4098" w:type="pct"/>
            <w:gridSpan w:val="3"/>
            <w:shd w:val="clear" w:color="auto" w:fill="auto"/>
            <w:tcMar>
              <w:left w:w="107" w:type="dxa"/>
            </w:tcMar>
          </w:tcPr>
          <w:p w:rsidR="003442C7" w:rsidRDefault="00A17712">
            <w:pPr>
              <w:spacing w:after="0"/>
              <w:rPr>
                <w:b/>
              </w:rPr>
            </w:pPr>
            <w:r>
              <w:rPr>
                <w:b/>
              </w:rPr>
              <w:t>System</w:t>
            </w:r>
          </w:p>
        </w:tc>
      </w:tr>
      <w:tr w:rsidR="003442C7" w:rsidTr="003442C7">
        <w:tc>
          <w:tcPr>
            <w:tcW w:w="902" w:type="pct"/>
            <w:shd w:val="clear" w:color="auto" w:fill="auto"/>
            <w:tcMar>
              <w:left w:w="107" w:type="dxa"/>
            </w:tcMar>
          </w:tcPr>
          <w:p w:rsidR="003442C7" w:rsidRDefault="00A17712">
            <w:pPr>
              <w:spacing w:after="0"/>
            </w:pPr>
            <w:r>
              <w:t>17.9.1</w:t>
            </w:r>
          </w:p>
        </w:tc>
        <w:tc>
          <w:tcPr>
            <w:tcW w:w="3431" w:type="pct"/>
            <w:shd w:val="clear" w:color="auto" w:fill="auto"/>
            <w:tcMar>
              <w:left w:w="107" w:type="dxa"/>
            </w:tcMar>
          </w:tcPr>
          <w:p w:rsidR="003442C7" w:rsidRDefault="00A17712">
            <w:pPr>
              <w:spacing w:after="0"/>
            </w:pPr>
            <w:r>
              <w:t>(L1) Ensure 'Audit IPsec Driver'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17.9.2</w:t>
            </w:r>
          </w:p>
        </w:tc>
        <w:tc>
          <w:tcPr>
            <w:tcW w:w="3431" w:type="pct"/>
            <w:shd w:val="clear" w:color="auto" w:fill="auto"/>
            <w:tcMar>
              <w:left w:w="107" w:type="dxa"/>
            </w:tcMar>
          </w:tcPr>
          <w:p w:rsidR="003442C7" w:rsidRDefault="00A17712">
            <w:pPr>
              <w:spacing w:after="0"/>
            </w:pPr>
            <w:r>
              <w:t>(L1) Ensure 'Audit Other System Events'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17.9.3</w:t>
            </w:r>
          </w:p>
        </w:tc>
        <w:tc>
          <w:tcPr>
            <w:tcW w:w="3431" w:type="pct"/>
            <w:shd w:val="clear" w:color="auto" w:fill="auto"/>
            <w:tcMar>
              <w:left w:w="107" w:type="dxa"/>
            </w:tcMar>
          </w:tcPr>
          <w:p w:rsidR="003442C7" w:rsidRDefault="00A17712">
            <w:pPr>
              <w:spacing w:after="0"/>
            </w:pPr>
            <w:r>
              <w:t>(L1) Ensure 'Audit Security State Change'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17.9.4</w:t>
            </w:r>
          </w:p>
        </w:tc>
        <w:tc>
          <w:tcPr>
            <w:tcW w:w="3431" w:type="pct"/>
            <w:shd w:val="clear" w:color="auto" w:fill="auto"/>
            <w:tcMar>
              <w:left w:w="107" w:type="dxa"/>
            </w:tcMar>
          </w:tcPr>
          <w:p w:rsidR="003442C7" w:rsidRDefault="00A17712">
            <w:pPr>
              <w:spacing w:after="0"/>
            </w:pPr>
            <w:r>
              <w:t>(L1) Ensure 'Audit Security System Extension' is set to include 'Success'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17.9.5</w:t>
            </w:r>
          </w:p>
        </w:tc>
        <w:tc>
          <w:tcPr>
            <w:tcW w:w="3431" w:type="pct"/>
            <w:shd w:val="clear" w:color="auto" w:fill="auto"/>
            <w:tcMar>
              <w:left w:w="107" w:type="dxa"/>
            </w:tcMar>
          </w:tcPr>
          <w:p w:rsidR="003442C7" w:rsidRDefault="00A17712">
            <w:pPr>
              <w:spacing w:after="0"/>
            </w:pPr>
            <w:r>
              <w:t>(L1) Ensure 'Audit System Integrity' is set to 'Success and Failure'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w:t>
            </w:r>
          </w:p>
        </w:tc>
        <w:tc>
          <w:tcPr>
            <w:tcW w:w="4098" w:type="pct"/>
            <w:gridSpan w:val="3"/>
            <w:shd w:val="clear" w:color="auto" w:fill="auto"/>
            <w:tcMar>
              <w:left w:w="107" w:type="dxa"/>
            </w:tcMar>
          </w:tcPr>
          <w:p w:rsidR="003442C7" w:rsidRDefault="00A17712">
            <w:pPr>
              <w:spacing w:after="0"/>
              <w:rPr>
                <w:b/>
              </w:rPr>
            </w:pPr>
            <w:r>
              <w:rPr>
                <w:b/>
              </w:rPr>
              <w:t>Administrative Templates (Computer)</w:t>
            </w:r>
          </w:p>
        </w:tc>
      </w:tr>
      <w:tr w:rsidR="003442C7" w:rsidTr="003442C7">
        <w:tc>
          <w:tcPr>
            <w:tcW w:w="902" w:type="pct"/>
            <w:shd w:val="clear" w:color="auto" w:fill="auto"/>
            <w:tcMar>
              <w:left w:w="107" w:type="dxa"/>
            </w:tcMar>
          </w:tcPr>
          <w:p w:rsidR="003442C7" w:rsidRDefault="00A17712">
            <w:pPr>
              <w:spacing w:after="0"/>
              <w:rPr>
                <w:b/>
              </w:rPr>
            </w:pPr>
            <w:r>
              <w:rPr>
                <w:b/>
              </w:rPr>
              <w:t>18.1</w:t>
            </w:r>
          </w:p>
        </w:tc>
        <w:tc>
          <w:tcPr>
            <w:tcW w:w="4098" w:type="pct"/>
            <w:gridSpan w:val="3"/>
            <w:shd w:val="clear" w:color="auto" w:fill="auto"/>
            <w:tcMar>
              <w:left w:w="107" w:type="dxa"/>
            </w:tcMar>
          </w:tcPr>
          <w:p w:rsidR="003442C7" w:rsidRDefault="00A17712">
            <w:pPr>
              <w:spacing w:after="0"/>
              <w:rPr>
                <w:b/>
              </w:rPr>
            </w:pPr>
            <w:r>
              <w:rPr>
                <w:b/>
              </w:rPr>
              <w:t>Control Panel</w:t>
            </w:r>
          </w:p>
        </w:tc>
      </w:tr>
      <w:tr w:rsidR="003442C7" w:rsidTr="003442C7">
        <w:tc>
          <w:tcPr>
            <w:tcW w:w="902" w:type="pct"/>
            <w:shd w:val="clear" w:color="auto" w:fill="auto"/>
            <w:tcMar>
              <w:left w:w="107" w:type="dxa"/>
            </w:tcMar>
          </w:tcPr>
          <w:p w:rsidR="003442C7" w:rsidRDefault="00A17712">
            <w:pPr>
              <w:spacing w:after="0"/>
              <w:rPr>
                <w:b/>
              </w:rPr>
            </w:pPr>
            <w:r>
              <w:rPr>
                <w:b/>
              </w:rPr>
              <w:t>18.1.1</w:t>
            </w:r>
          </w:p>
        </w:tc>
        <w:tc>
          <w:tcPr>
            <w:tcW w:w="4098" w:type="pct"/>
            <w:gridSpan w:val="3"/>
            <w:shd w:val="clear" w:color="auto" w:fill="auto"/>
            <w:tcMar>
              <w:left w:w="107" w:type="dxa"/>
            </w:tcMar>
          </w:tcPr>
          <w:p w:rsidR="003442C7" w:rsidRDefault="00A17712">
            <w:pPr>
              <w:spacing w:after="0"/>
              <w:rPr>
                <w:b/>
              </w:rPr>
            </w:pPr>
            <w:r>
              <w:rPr>
                <w:b/>
              </w:rPr>
              <w:t>Personalization</w:t>
            </w:r>
          </w:p>
        </w:tc>
      </w:tr>
      <w:tr w:rsidR="003442C7" w:rsidTr="003442C7">
        <w:tc>
          <w:tcPr>
            <w:tcW w:w="902" w:type="pct"/>
            <w:shd w:val="clear" w:color="auto" w:fill="auto"/>
            <w:tcMar>
              <w:left w:w="107" w:type="dxa"/>
            </w:tcMar>
          </w:tcPr>
          <w:p w:rsidR="003442C7" w:rsidRDefault="00A17712">
            <w:pPr>
              <w:spacing w:after="0"/>
            </w:pPr>
            <w:r>
              <w:t>18.1.1.1</w:t>
            </w:r>
          </w:p>
        </w:tc>
        <w:tc>
          <w:tcPr>
            <w:tcW w:w="3431" w:type="pct"/>
            <w:shd w:val="clear" w:color="auto" w:fill="auto"/>
            <w:tcMar>
              <w:left w:w="107" w:type="dxa"/>
            </w:tcMar>
          </w:tcPr>
          <w:p w:rsidR="003442C7" w:rsidRDefault="00A17712">
            <w:pPr>
              <w:spacing w:after="0"/>
            </w:pPr>
            <w:r>
              <w:t>(L1) Ensure 'Prevent enabling lock screen camera'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18.1.1.2</w:t>
            </w:r>
          </w:p>
        </w:tc>
        <w:tc>
          <w:tcPr>
            <w:tcW w:w="3431" w:type="pct"/>
            <w:shd w:val="clear" w:color="auto" w:fill="auto"/>
            <w:tcMar>
              <w:left w:w="107" w:type="dxa"/>
            </w:tcMar>
          </w:tcPr>
          <w:p w:rsidR="003442C7" w:rsidRDefault="00A17712">
            <w:pPr>
              <w:spacing w:after="0"/>
            </w:pPr>
            <w:r>
              <w:t>(L1) Ensure 'Prevent enabling lock screen slide show'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18.1.2</w:t>
            </w:r>
          </w:p>
        </w:tc>
        <w:tc>
          <w:tcPr>
            <w:tcW w:w="4098" w:type="pct"/>
            <w:gridSpan w:val="3"/>
            <w:shd w:val="clear" w:color="auto" w:fill="auto"/>
            <w:tcMar>
              <w:left w:w="107" w:type="dxa"/>
            </w:tcMar>
          </w:tcPr>
          <w:p w:rsidR="003442C7" w:rsidRDefault="00A17712">
            <w:pPr>
              <w:spacing w:after="0"/>
              <w:rPr>
                <w:b/>
              </w:rPr>
            </w:pPr>
            <w:r>
              <w:rPr>
                <w:b/>
              </w:rPr>
              <w:t>Regional and Language Options</w:t>
            </w:r>
          </w:p>
        </w:tc>
      </w:tr>
      <w:tr w:rsidR="003442C7" w:rsidTr="003442C7">
        <w:tc>
          <w:tcPr>
            <w:tcW w:w="902" w:type="pct"/>
            <w:shd w:val="clear" w:color="auto" w:fill="auto"/>
            <w:tcMar>
              <w:left w:w="107" w:type="dxa"/>
            </w:tcMar>
          </w:tcPr>
          <w:p w:rsidR="003442C7" w:rsidRDefault="00A17712">
            <w:pPr>
              <w:spacing w:after="0"/>
              <w:rPr>
                <w:b/>
              </w:rPr>
            </w:pPr>
            <w:r>
              <w:rPr>
                <w:b/>
              </w:rPr>
              <w:t>18.1.2.1</w:t>
            </w:r>
          </w:p>
        </w:tc>
        <w:tc>
          <w:tcPr>
            <w:tcW w:w="4098" w:type="pct"/>
            <w:gridSpan w:val="3"/>
            <w:shd w:val="clear" w:color="auto" w:fill="auto"/>
            <w:tcMar>
              <w:left w:w="107" w:type="dxa"/>
            </w:tcMar>
          </w:tcPr>
          <w:p w:rsidR="003442C7" w:rsidRDefault="00A17712">
            <w:pPr>
              <w:spacing w:after="0"/>
              <w:rPr>
                <w:b/>
              </w:rPr>
            </w:pPr>
            <w:r>
              <w:rPr>
                <w:b/>
              </w:rPr>
              <w:t>Handwriting personalization</w:t>
            </w:r>
          </w:p>
        </w:tc>
      </w:tr>
      <w:tr w:rsidR="003442C7" w:rsidTr="003442C7">
        <w:tc>
          <w:tcPr>
            <w:tcW w:w="902" w:type="pct"/>
            <w:shd w:val="clear" w:color="auto" w:fill="auto"/>
            <w:tcMar>
              <w:left w:w="107" w:type="dxa"/>
            </w:tcMar>
          </w:tcPr>
          <w:p w:rsidR="003442C7" w:rsidRDefault="00A17712">
            <w:pPr>
              <w:spacing w:after="0"/>
            </w:pPr>
            <w:r>
              <w:t>18.1.2.2</w:t>
            </w:r>
          </w:p>
        </w:tc>
        <w:tc>
          <w:tcPr>
            <w:tcW w:w="3431" w:type="pct"/>
            <w:shd w:val="clear" w:color="auto" w:fill="auto"/>
            <w:tcMar>
              <w:left w:w="107" w:type="dxa"/>
            </w:tcMar>
          </w:tcPr>
          <w:p w:rsidR="003442C7" w:rsidRDefault="00A17712">
            <w:pPr>
              <w:spacing w:after="0"/>
            </w:pPr>
            <w:r>
              <w:t>(L1) Ensure 'Allow users to enable online speech recognition services'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18.1.3</w:t>
            </w:r>
          </w:p>
        </w:tc>
        <w:tc>
          <w:tcPr>
            <w:tcW w:w="3431" w:type="pct"/>
            <w:shd w:val="clear" w:color="auto" w:fill="auto"/>
            <w:tcMar>
              <w:left w:w="107" w:type="dxa"/>
            </w:tcMar>
          </w:tcPr>
          <w:p w:rsidR="003442C7" w:rsidRDefault="00A17712">
            <w:pPr>
              <w:spacing w:after="0"/>
            </w:pPr>
            <w:r>
              <w:t>(L2) Ensure 'Allow Online Tips'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18.2</w:t>
            </w:r>
          </w:p>
        </w:tc>
        <w:tc>
          <w:tcPr>
            <w:tcW w:w="4098" w:type="pct"/>
            <w:gridSpan w:val="3"/>
            <w:shd w:val="clear" w:color="auto" w:fill="auto"/>
            <w:tcMar>
              <w:left w:w="107" w:type="dxa"/>
            </w:tcMar>
          </w:tcPr>
          <w:p w:rsidR="003442C7" w:rsidRDefault="00A17712">
            <w:pPr>
              <w:spacing w:after="0"/>
              <w:rPr>
                <w:b/>
              </w:rPr>
            </w:pPr>
            <w:r>
              <w:rPr>
                <w:b/>
              </w:rPr>
              <w:t>LAPS</w:t>
            </w:r>
          </w:p>
        </w:tc>
      </w:tr>
      <w:tr w:rsidR="003442C7" w:rsidTr="003442C7">
        <w:tc>
          <w:tcPr>
            <w:tcW w:w="902" w:type="pct"/>
            <w:shd w:val="clear" w:color="auto" w:fill="auto"/>
            <w:tcMar>
              <w:left w:w="107" w:type="dxa"/>
            </w:tcMar>
          </w:tcPr>
          <w:p w:rsidR="003442C7" w:rsidRDefault="00A17712">
            <w:pPr>
              <w:spacing w:after="0"/>
              <w:rPr>
                <w:b/>
              </w:rPr>
            </w:pPr>
            <w:r>
              <w:rPr>
                <w:b/>
              </w:rPr>
              <w:t>18.3</w:t>
            </w:r>
          </w:p>
        </w:tc>
        <w:tc>
          <w:tcPr>
            <w:tcW w:w="4098" w:type="pct"/>
            <w:gridSpan w:val="3"/>
            <w:shd w:val="clear" w:color="auto" w:fill="auto"/>
            <w:tcMar>
              <w:left w:w="107" w:type="dxa"/>
            </w:tcMar>
          </w:tcPr>
          <w:p w:rsidR="003442C7" w:rsidRDefault="00A17712">
            <w:pPr>
              <w:spacing w:after="0"/>
              <w:rPr>
                <w:b/>
              </w:rPr>
            </w:pPr>
            <w:r>
              <w:rPr>
                <w:b/>
              </w:rPr>
              <w:t>MS Security Guide</w:t>
            </w:r>
          </w:p>
        </w:tc>
      </w:tr>
      <w:tr w:rsidR="003442C7" w:rsidTr="00CB4404">
        <w:trPr>
          <w:cantSplit/>
        </w:trPr>
        <w:tc>
          <w:tcPr>
            <w:tcW w:w="902" w:type="pct"/>
            <w:shd w:val="clear" w:color="auto" w:fill="auto"/>
            <w:tcMar>
              <w:left w:w="107" w:type="dxa"/>
            </w:tcMar>
          </w:tcPr>
          <w:p w:rsidR="003442C7" w:rsidRDefault="00A17712">
            <w:pPr>
              <w:spacing w:after="0"/>
            </w:pPr>
            <w:r>
              <w:t>18.3.1</w:t>
            </w:r>
          </w:p>
        </w:tc>
        <w:tc>
          <w:tcPr>
            <w:tcW w:w="3431" w:type="pct"/>
            <w:shd w:val="clear" w:color="auto" w:fill="auto"/>
            <w:tcMar>
              <w:left w:w="107" w:type="dxa"/>
            </w:tcMar>
          </w:tcPr>
          <w:p w:rsidR="003442C7" w:rsidRDefault="00A17712">
            <w:pPr>
              <w:spacing w:after="0"/>
            </w:pPr>
            <w:r>
              <w:t>(L1) Ensure 'Apply UAC restrictions to local accounts on network logons'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18.3.2</w:t>
            </w:r>
          </w:p>
        </w:tc>
        <w:tc>
          <w:tcPr>
            <w:tcW w:w="3431" w:type="pct"/>
            <w:shd w:val="clear" w:color="auto" w:fill="auto"/>
            <w:tcMar>
              <w:left w:w="107" w:type="dxa"/>
            </w:tcMar>
          </w:tcPr>
          <w:p w:rsidR="003442C7" w:rsidRDefault="00A17712">
            <w:pPr>
              <w:spacing w:after="0"/>
            </w:pPr>
            <w:r>
              <w:t>(L1) Ensure 'Configure SMB v1 client driver' is set to 'Enabled: Disable driver (recommended)'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18.3.3</w:t>
            </w:r>
          </w:p>
        </w:tc>
        <w:tc>
          <w:tcPr>
            <w:tcW w:w="3431" w:type="pct"/>
            <w:shd w:val="clear" w:color="auto" w:fill="auto"/>
            <w:tcMar>
              <w:left w:w="107" w:type="dxa"/>
            </w:tcMar>
          </w:tcPr>
          <w:p w:rsidR="003442C7" w:rsidRDefault="00A17712">
            <w:pPr>
              <w:spacing w:after="0"/>
            </w:pPr>
            <w:r>
              <w:t>(L1) Ensure 'Configure SMB v1 server'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18.3.4</w:t>
            </w:r>
          </w:p>
        </w:tc>
        <w:tc>
          <w:tcPr>
            <w:tcW w:w="3431" w:type="pct"/>
            <w:shd w:val="clear" w:color="auto" w:fill="auto"/>
            <w:tcMar>
              <w:left w:w="107" w:type="dxa"/>
            </w:tcMar>
          </w:tcPr>
          <w:p w:rsidR="003442C7" w:rsidRDefault="00A17712">
            <w:pPr>
              <w:spacing w:after="0"/>
            </w:pPr>
            <w:r>
              <w:t>(L1) Ensure 'Enable Structured Exception Handling Overwrite Protection (SEHOP)'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18.3.5</w:t>
            </w:r>
          </w:p>
        </w:tc>
        <w:tc>
          <w:tcPr>
            <w:tcW w:w="3431" w:type="pct"/>
            <w:shd w:val="clear" w:color="auto" w:fill="auto"/>
            <w:tcMar>
              <w:left w:w="107" w:type="dxa"/>
            </w:tcMar>
          </w:tcPr>
          <w:p w:rsidR="003442C7" w:rsidRDefault="00A17712">
            <w:pPr>
              <w:spacing w:after="0"/>
            </w:pPr>
            <w:r>
              <w:t>(L1) Ensure 'WDigest Authentication'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18.4</w:t>
            </w:r>
          </w:p>
        </w:tc>
        <w:tc>
          <w:tcPr>
            <w:tcW w:w="4098" w:type="pct"/>
            <w:gridSpan w:val="3"/>
            <w:shd w:val="clear" w:color="auto" w:fill="auto"/>
            <w:tcMar>
              <w:left w:w="107" w:type="dxa"/>
            </w:tcMar>
          </w:tcPr>
          <w:p w:rsidR="003442C7" w:rsidRDefault="00A17712">
            <w:pPr>
              <w:spacing w:after="0"/>
              <w:rPr>
                <w:b/>
              </w:rPr>
            </w:pPr>
            <w:r>
              <w:rPr>
                <w:b/>
              </w:rPr>
              <w:t>MSS (Legacy)</w:t>
            </w:r>
          </w:p>
        </w:tc>
      </w:tr>
      <w:tr w:rsidR="003442C7" w:rsidTr="003442C7">
        <w:tc>
          <w:tcPr>
            <w:tcW w:w="902" w:type="pct"/>
            <w:shd w:val="clear" w:color="auto" w:fill="auto"/>
            <w:tcMar>
              <w:left w:w="107" w:type="dxa"/>
            </w:tcMar>
          </w:tcPr>
          <w:p w:rsidR="003442C7" w:rsidRDefault="00A17712">
            <w:pPr>
              <w:spacing w:after="0"/>
            </w:pPr>
            <w:r>
              <w:t>18.4.1</w:t>
            </w:r>
          </w:p>
        </w:tc>
        <w:tc>
          <w:tcPr>
            <w:tcW w:w="3431" w:type="pct"/>
            <w:shd w:val="clear" w:color="auto" w:fill="auto"/>
            <w:tcMar>
              <w:left w:w="107" w:type="dxa"/>
            </w:tcMar>
          </w:tcPr>
          <w:p w:rsidR="003442C7" w:rsidRDefault="00A17712">
            <w:pPr>
              <w:spacing w:after="0"/>
            </w:pPr>
            <w:r>
              <w:t>(L1) Ensure 'MSS: (DisableIPSourceRouting IPv6) IP source routing protection level (protects against packet spoofing)' is set to 'Enabled: Highest protection, source routing is completely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18.4.2</w:t>
            </w:r>
          </w:p>
        </w:tc>
        <w:tc>
          <w:tcPr>
            <w:tcW w:w="3431" w:type="pct"/>
            <w:shd w:val="clear" w:color="auto" w:fill="auto"/>
            <w:tcMar>
              <w:left w:w="107" w:type="dxa"/>
            </w:tcMar>
          </w:tcPr>
          <w:p w:rsidR="003442C7" w:rsidRDefault="00A17712">
            <w:pPr>
              <w:spacing w:after="0"/>
            </w:pPr>
            <w:r>
              <w:t>(L1) Ensure 'MSS: (DisableIPSourceRouting) IP source routing protection level (protects against packet spoofing)' is set to 'Enabled: Highest protection, source routing is completely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18.4.3</w:t>
            </w:r>
          </w:p>
        </w:tc>
        <w:tc>
          <w:tcPr>
            <w:tcW w:w="3431" w:type="pct"/>
            <w:shd w:val="clear" w:color="auto" w:fill="auto"/>
            <w:tcMar>
              <w:left w:w="107" w:type="dxa"/>
            </w:tcMar>
          </w:tcPr>
          <w:p w:rsidR="003442C7" w:rsidRDefault="00A17712">
            <w:pPr>
              <w:spacing w:after="0"/>
            </w:pPr>
            <w:r>
              <w:t>(L1) Ensure 'MSS: (EnableICMPRedirect) Allow ICMP redirects to override OSPF generated routes'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18.4.4</w:t>
            </w:r>
          </w:p>
        </w:tc>
        <w:tc>
          <w:tcPr>
            <w:tcW w:w="3431" w:type="pct"/>
            <w:shd w:val="clear" w:color="auto" w:fill="auto"/>
            <w:tcMar>
              <w:left w:w="107" w:type="dxa"/>
            </w:tcMar>
          </w:tcPr>
          <w:p w:rsidR="003442C7" w:rsidRDefault="00A17712">
            <w:pPr>
              <w:spacing w:after="0"/>
            </w:pPr>
            <w:r>
              <w:t>(L1) Ensure 'MSS: (NoNameReleaseOnDemand) Allow the computer to ignore NetBIOS name release requests except from WINS servers'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18.5</w:t>
            </w:r>
          </w:p>
        </w:tc>
        <w:tc>
          <w:tcPr>
            <w:tcW w:w="4098" w:type="pct"/>
            <w:gridSpan w:val="3"/>
            <w:shd w:val="clear" w:color="auto" w:fill="auto"/>
            <w:tcMar>
              <w:left w:w="107" w:type="dxa"/>
            </w:tcMar>
          </w:tcPr>
          <w:p w:rsidR="003442C7" w:rsidRDefault="00A17712">
            <w:pPr>
              <w:spacing w:after="0"/>
              <w:rPr>
                <w:b/>
              </w:rPr>
            </w:pPr>
            <w:r>
              <w:rPr>
                <w:b/>
              </w:rPr>
              <w:t>Network</w:t>
            </w:r>
          </w:p>
        </w:tc>
      </w:tr>
      <w:tr w:rsidR="003442C7" w:rsidTr="003442C7">
        <w:tc>
          <w:tcPr>
            <w:tcW w:w="902" w:type="pct"/>
            <w:shd w:val="clear" w:color="auto" w:fill="auto"/>
            <w:tcMar>
              <w:left w:w="107" w:type="dxa"/>
            </w:tcMar>
          </w:tcPr>
          <w:p w:rsidR="003442C7" w:rsidRDefault="00A17712">
            <w:pPr>
              <w:spacing w:after="0"/>
              <w:rPr>
                <w:b/>
              </w:rPr>
            </w:pPr>
            <w:r>
              <w:rPr>
                <w:b/>
              </w:rPr>
              <w:t>18.5.1</w:t>
            </w:r>
          </w:p>
        </w:tc>
        <w:tc>
          <w:tcPr>
            <w:tcW w:w="4098" w:type="pct"/>
            <w:gridSpan w:val="3"/>
            <w:shd w:val="clear" w:color="auto" w:fill="auto"/>
            <w:tcMar>
              <w:left w:w="107" w:type="dxa"/>
            </w:tcMar>
          </w:tcPr>
          <w:p w:rsidR="003442C7" w:rsidRDefault="00A17712">
            <w:pPr>
              <w:spacing w:after="0"/>
              <w:rPr>
                <w:b/>
              </w:rPr>
            </w:pPr>
            <w:r>
              <w:rPr>
                <w:b/>
              </w:rPr>
              <w:t>Background Intelligent Transfer Service (BITS)</w:t>
            </w:r>
          </w:p>
        </w:tc>
      </w:tr>
      <w:tr w:rsidR="003442C7" w:rsidTr="003442C7">
        <w:tc>
          <w:tcPr>
            <w:tcW w:w="902" w:type="pct"/>
            <w:shd w:val="clear" w:color="auto" w:fill="auto"/>
            <w:tcMar>
              <w:left w:w="107" w:type="dxa"/>
            </w:tcMar>
          </w:tcPr>
          <w:p w:rsidR="003442C7" w:rsidRDefault="00A17712">
            <w:pPr>
              <w:spacing w:after="0"/>
              <w:rPr>
                <w:b/>
              </w:rPr>
            </w:pPr>
            <w:r>
              <w:rPr>
                <w:b/>
              </w:rPr>
              <w:t>18.5.2</w:t>
            </w:r>
          </w:p>
        </w:tc>
        <w:tc>
          <w:tcPr>
            <w:tcW w:w="4098" w:type="pct"/>
            <w:gridSpan w:val="3"/>
            <w:shd w:val="clear" w:color="auto" w:fill="auto"/>
            <w:tcMar>
              <w:left w:w="107" w:type="dxa"/>
            </w:tcMar>
          </w:tcPr>
          <w:p w:rsidR="003442C7" w:rsidRDefault="00A17712">
            <w:pPr>
              <w:spacing w:after="0"/>
              <w:rPr>
                <w:b/>
              </w:rPr>
            </w:pPr>
            <w:r>
              <w:rPr>
                <w:b/>
              </w:rPr>
              <w:t>BranchCache</w:t>
            </w:r>
          </w:p>
        </w:tc>
      </w:tr>
      <w:tr w:rsidR="003442C7" w:rsidTr="003442C7">
        <w:tc>
          <w:tcPr>
            <w:tcW w:w="902" w:type="pct"/>
            <w:shd w:val="clear" w:color="auto" w:fill="auto"/>
            <w:tcMar>
              <w:left w:w="107" w:type="dxa"/>
            </w:tcMar>
          </w:tcPr>
          <w:p w:rsidR="003442C7" w:rsidRDefault="00A17712">
            <w:pPr>
              <w:spacing w:after="0"/>
              <w:rPr>
                <w:b/>
              </w:rPr>
            </w:pPr>
            <w:r>
              <w:rPr>
                <w:b/>
              </w:rPr>
              <w:t>18.5.3</w:t>
            </w:r>
          </w:p>
        </w:tc>
        <w:tc>
          <w:tcPr>
            <w:tcW w:w="4098" w:type="pct"/>
            <w:gridSpan w:val="3"/>
            <w:shd w:val="clear" w:color="auto" w:fill="auto"/>
            <w:tcMar>
              <w:left w:w="107" w:type="dxa"/>
            </w:tcMar>
          </w:tcPr>
          <w:p w:rsidR="003442C7" w:rsidRDefault="00A17712">
            <w:pPr>
              <w:spacing w:after="0"/>
              <w:rPr>
                <w:b/>
              </w:rPr>
            </w:pPr>
            <w:r>
              <w:rPr>
                <w:b/>
              </w:rPr>
              <w:t>DirectAccess Client Experience Settings</w:t>
            </w:r>
          </w:p>
        </w:tc>
      </w:tr>
      <w:tr w:rsidR="003442C7" w:rsidTr="003442C7">
        <w:tc>
          <w:tcPr>
            <w:tcW w:w="902" w:type="pct"/>
            <w:shd w:val="clear" w:color="auto" w:fill="auto"/>
            <w:tcMar>
              <w:left w:w="107" w:type="dxa"/>
            </w:tcMar>
          </w:tcPr>
          <w:p w:rsidR="003442C7" w:rsidRDefault="00A17712">
            <w:pPr>
              <w:spacing w:after="0"/>
              <w:rPr>
                <w:b/>
              </w:rPr>
            </w:pPr>
            <w:r>
              <w:rPr>
                <w:b/>
              </w:rPr>
              <w:t>18.5.4</w:t>
            </w:r>
          </w:p>
        </w:tc>
        <w:tc>
          <w:tcPr>
            <w:tcW w:w="4098" w:type="pct"/>
            <w:gridSpan w:val="3"/>
            <w:shd w:val="clear" w:color="auto" w:fill="auto"/>
            <w:tcMar>
              <w:left w:w="107" w:type="dxa"/>
            </w:tcMar>
          </w:tcPr>
          <w:p w:rsidR="003442C7" w:rsidRDefault="00A17712">
            <w:pPr>
              <w:spacing w:after="0"/>
              <w:rPr>
                <w:b/>
              </w:rPr>
            </w:pPr>
            <w:r>
              <w:rPr>
                <w:b/>
              </w:rPr>
              <w:t>DNS Client</w:t>
            </w:r>
          </w:p>
        </w:tc>
      </w:tr>
      <w:tr w:rsidR="003442C7" w:rsidTr="003442C7">
        <w:tc>
          <w:tcPr>
            <w:tcW w:w="902" w:type="pct"/>
            <w:shd w:val="clear" w:color="auto" w:fill="auto"/>
            <w:tcMar>
              <w:left w:w="107" w:type="dxa"/>
            </w:tcMar>
          </w:tcPr>
          <w:p w:rsidR="003442C7" w:rsidRDefault="00A17712">
            <w:pPr>
              <w:spacing w:after="0"/>
              <w:rPr>
                <w:b/>
              </w:rPr>
            </w:pPr>
            <w:r>
              <w:rPr>
                <w:b/>
              </w:rPr>
              <w:t>18.5.5</w:t>
            </w:r>
          </w:p>
        </w:tc>
        <w:tc>
          <w:tcPr>
            <w:tcW w:w="4098" w:type="pct"/>
            <w:gridSpan w:val="3"/>
            <w:shd w:val="clear" w:color="auto" w:fill="auto"/>
            <w:tcMar>
              <w:left w:w="107" w:type="dxa"/>
            </w:tcMar>
          </w:tcPr>
          <w:p w:rsidR="003442C7" w:rsidRDefault="00A17712">
            <w:pPr>
              <w:spacing w:after="0"/>
              <w:rPr>
                <w:b/>
              </w:rPr>
            </w:pPr>
            <w:r>
              <w:rPr>
                <w:b/>
              </w:rPr>
              <w:t>Fonts</w:t>
            </w:r>
          </w:p>
        </w:tc>
      </w:tr>
      <w:tr w:rsidR="003442C7" w:rsidTr="003442C7">
        <w:tc>
          <w:tcPr>
            <w:tcW w:w="902" w:type="pct"/>
            <w:shd w:val="clear" w:color="auto" w:fill="auto"/>
            <w:tcMar>
              <w:left w:w="107" w:type="dxa"/>
            </w:tcMar>
          </w:tcPr>
          <w:p w:rsidR="003442C7" w:rsidRDefault="00A17712">
            <w:pPr>
              <w:spacing w:after="0"/>
            </w:pPr>
            <w:r>
              <w:t>18.5.5.1</w:t>
            </w:r>
          </w:p>
        </w:tc>
        <w:tc>
          <w:tcPr>
            <w:tcW w:w="3431" w:type="pct"/>
            <w:shd w:val="clear" w:color="auto" w:fill="auto"/>
            <w:tcMar>
              <w:left w:w="107" w:type="dxa"/>
            </w:tcMar>
          </w:tcPr>
          <w:p w:rsidR="003442C7" w:rsidRDefault="00A17712">
            <w:pPr>
              <w:spacing w:after="0"/>
            </w:pPr>
            <w:r>
              <w:t>(L2) Ensure 'Enable Font Providers'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18.5.6</w:t>
            </w:r>
          </w:p>
        </w:tc>
        <w:tc>
          <w:tcPr>
            <w:tcW w:w="4098" w:type="pct"/>
            <w:gridSpan w:val="3"/>
            <w:shd w:val="clear" w:color="auto" w:fill="auto"/>
            <w:tcMar>
              <w:left w:w="107" w:type="dxa"/>
            </w:tcMar>
          </w:tcPr>
          <w:p w:rsidR="003442C7" w:rsidRDefault="00A17712">
            <w:pPr>
              <w:spacing w:after="0"/>
              <w:rPr>
                <w:b/>
              </w:rPr>
            </w:pPr>
            <w:r>
              <w:rPr>
                <w:b/>
              </w:rPr>
              <w:t>Hotspot Authentication</w:t>
            </w:r>
          </w:p>
        </w:tc>
      </w:tr>
      <w:tr w:rsidR="003442C7" w:rsidTr="003442C7">
        <w:tc>
          <w:tcPr>
            <w:tcW w:w="902" w:type="pct"/>
            <w:shd w:val="clear" w:color="auto" w:fill="auto"/>
            <w:tcMar>
              <w:left w:w="107" w:type="dxa"/>
            </w:tcMar>
          </w:tcPr>
          <w:p w:rsidR="003442C7" w:rsidRDefault="00A17712">
            <w:pPr>
              <w:spacing w:after="0"/>
              <w:rPr>
                <w:b/>
              </w:rPr>
            </w:pPr>
            <w:r>
              <w:rPr>
                <w:b/>
              </w:rPr>
              <w:t>18.5.7</w:t>
            </w:r>
          </w:p>
        </w:tc>
        <w:tc>
          <w:tcPr>
            <w:tcW w:w="4098" w:type="pct"/>
            <w:gridSpan w:val="3"/>
            <w:shd w:val="clear" w:color="auto" w:fill="auto"/>
            <w:tcMar>
              <w:left w:w="107" w:type="dxa"/>
            </w:tcMar>
          </w:tcPr>
          <w:p w:rsidR="003442C7" w:rsidRDefault="00A17712">
            <w:pPr>
              <w:spacing w:after="0"/>
              <w:rPr>
                <w:b/>
              </w:rPr>
            </w:pPr>
            <w:r>
              <w:rPr>
                <w:b/>
              </w:rPr>
              <w:t>Lanman Server</w:t>
            </w:r>
          </w:p>
        </w:tc>
      </w:tr>
      <w:tr w:rsidR="003442C7" w:rsidTr="003442C7">
        <w:tc>
          <w:tcPr>
            <w:tcW w:w="902" w:type="pct"/>
            <w:shd w:val="clear" w:color="auto" w:fill="auto"/>
            <w:tcMar>
              <w:left w:w="107" w:type="dxa"/>
            </w:tcMar>
          </w:tcPr>
          <w:p w:rsidR="003442C7" w:rsidRDefault="00A17712">
            <w:pPr>
              <w:spacing w:after="0"/>
              <w:rPr>
                <w:b/>
              </w:rPr>
            </w:pPr>
            <w:r>
              <w:rPr>
                <w:b/>
              </w:rPr>
              <w:t>18.5.8</w:t>
            </w:r>
          </w:p>
        </w:tc>
        <w:tc>
          <w:tcPr>
            <w:tcW w:w="4098" w:type="pct"/>
            <w:gridSpan w:val="3"/>
            <w:shd w:val="clear" w:color="auto" w:fill="auto"/>
            <w:tcMar>
              <w:left w:w="107" w:type="dxa"/>
            </w:tcMar>
          </w:tcPr>
          <w:p w:rsidR="003442C7" w:rsidRDefault="00A17712">
            <w:pPr>
              <w:spacing w:after="0"/>
              <w:rPr>
                <w:b/>
              </w:rPr>
            </w:pPr>
            <w:r>
              <w:rPr>
                <w:b/>
              </w:rPr>
              <w:t>Lanman Workstation</w:t>
            </w:r>
          </w:p>
        </w:tc>
      </w:tr>
      <w:tr w:rsidR="003442C7" w:rsidTr="003442C7">
        <w:tc>
          <w:tcPr>
            <w:tcW w:w="902" w:type="pct"/>
            <w:shd w:val="clear" w:color="auto" w:fill="auto"/>
            <w:tcMar>
              <w:left w:w="107" w:type="dxa"/>
            </w:tcMar>
          </w:tcPr>
          <w:p w:rsidR="003442C7" w:rsidRDefault="00A17712">
            <w:pPr>
              <w:spacing w:after="0"/>
            </w:pPr>
            <w:r>
              <w:t>18.5.8.1</w:t>
            </w:r>
          </w:p>
        </w:tc>
        <w:tc>
          <w:tcPr>
            <w:tcW w:w="3431" w:type="pct"/>
            <w:shd w:val="clear" w:color="auto" w:fill="auto"/>
            <w:tcMar>
              <w:left w:w="107" w:type="dxa"/>
            </w:tcMar>
          </w:tcPr>
          <w:p w:rsidR="003442C7" w:rsidRDefault="00A17712">
            <w:pPr>
              <w:spacing w:after="0"/>
            </w:pPr>
            <w:r>
              <w:t>(L1) Ensure 'Enable insecure guest logons'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18.5.9</w:t>
            </w:r>
          </w:p>
        </w:tc>
        <w:tc>
          <w:tcPr>
            <w:tcW w:w="4098" w:type="pct"/>
            <w:gridSpan w:val="3"/>
            <w:shd w:val="clear" w:color="auto" w:fill="auto"/>
            <w:tcMar>
              <w:left w:w="107" w:type="dxa"/>
            </w:tcMar>
          </w:tcPr>
          <w:p w:rsidR="003442C7" w:rsidRDefault="00A17712">
            <w:pPr>
              <w:spacing w:after="0"/>
              <w:rPr>
                <w:b/>
              </w:rPr>
            </w:pPr>
            <w:r>
              <w:rPr>
                <w:b/>
              </w:rPr>
              <w:t>Link-Layer Topology Discovery</w:t>
            </w:r>
          </w:p>
        </w:tc>
      </w:tr>
      <w:tr w:rsidR="003442C7" w:rsidTr="003442C7">
        <w:tc>
          <w:tcPr>
            <w:tcW w:w="902" w:type="pct"/>
            <w:shd w:val="clear" w:color="auto" w:fill="auto"/>
            <w:tcMar>
              <w:left w:w="107" w:type="dxa"/>
            </w:tcMar>
          </w:tcPr>
          <w:p w:rsidR="003442C7" w:rsidRDefault="00A17712">
            <w:pPr>
              <w:spacing w:after="0"/>
              <w:rPr>
                <w:b/>
              </w:rPr>
            </w:pPr>
            <w:r>
              <w:rPr>
                <w:b/>
              </w:rPr>
              <w:t>18.5.10</w:t>
            </w:r>
          </w:p>
        </w:tc>
        <w:tc>
          <w:tcPr>
            <w:tcW w:w="4098" w:type="pct"/>
            <w:gridSpan w:val="3"/>
            <w:shd w:val="clear" w:color="auto" w:fill="auto"/>
            <w:tcMar>
              <w:left w:w="107" w:type="dxa"/>
            </w:tcMar>
          </w:tcPr>
          <w:p w:rsidR="003442C7" w:rsidRDefault="00A17712">
            <w:pPr>
              <w:spacing w:after="0"/>
              <w:rPr>
                <w:b/>
              </w:rPr>
            </w:pPr>
            <w:r>
              <w:rPr>
                <w:b/>
              </w:rPr>
              <w:t>Microsoft Peer-to-Peer Networking Services</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18.5.11</w:t>
            </w:r>
          </w:p>
        </w:tc>
        <w:tc>
          <w:tcPr>
            <w:tcW w:w="4098" w:type="pct"/>
            <w:gridSpan w:val="3"/>
            <w:shd w:val="clear" w:color="auto" w:fill="auto"/>
            <w:tcMar>
              <w:left w:w="107" w:type="dxa"/>
            </w:tcMar>
          </w:tcPr>
          <w:p w:rsidR="003442C7" w:rsidRDefault="00A17712">
            <w:pPr>
              <w:spacing w:after="0"/>
              <w:rPr>
                <w:b/>
              </w:rPr>
            </w:pPr>
            <w:r>
              <w:rPr>
                <w:b/>
              </w:rPr>
              <w:t>Network Connections</w:t>
            </w:r>
          </w:p>
        </w:tc>
      </w:tr>
      <w:tr w:rsidR="003442C7" w:rsidTr="003442C7">
        <w:tc>
          <w:tcPr>
            <w:tcW w:w="902" w:type="pct"/>
            <w:shd w:val="clear" w:color="auto" w:fill="auto"/>
            <w:tcMar>
              <w:left w:w="107" w:type="dxa"/>
            </w:tcMar>
          </w:tcPr>
          <w:p w:rsidR="003442C7" w:rsidRDefault="00A17712">
            <w:pPr>
              <w:spacing w:after="0"/>
              <w:rPr>
                <w:b/>
              </w:rPr>
            </w:pPr>
            <w:r>
              <w:rPr>
                <w:b/>
              </w:rPr>
              <w:t>18.5.11.1</w:t>
            </w:r>
          </w:p>
        </w:tc>
        <w:tc>
          <w:tcPr>
            <w:tcW w:w="4098" w:type="pct"/>
            <w:gridSpan w:val="3"/>
            <w:shd w:val="clear" w:color="auto" w:fill="auto"/>
            <w:tcMar>
              <w:left w:w="107" w:type="dxa"/>
            </w:tcMar>
          </w:tcPr>
          <w:p w:rsidR="003442C7" w:rsidRDefault="00A17712">
            <w:pPr>
              <w:spacing w:after="0"/>
              <w:rPr>
                <w:b/>
              </w:rPr>
            </w:pPr>
            <w:r>
              <w:rPr>
                <w:b/>
              </w:rPr>
              <w:t>Windows Defender Firewall (formerly Windows Firewall)</w:t>
            </w:r>
          </w:p>
        </w:tc>
      </w:tr>
      <w:tr w:rsidR="003442C7" w:rsidTr="003442C7">
        <w:tc>
          <w:tcPr>
            <w:tcW w:w="902" w:type="pct"/>
            <w:shd w:val="clear" w:color="auto" w:fill="auto"/>
            <w:tcMar>
              <w:left w:w="107" w:type="dxa"/>
            </w:tcMar>
          </w:tcPr>
          <w:p w:rsidR="003442C7" w:rsidRDefault="00A17712">
            <w:pPr>
              <w:spacing w:after="0"/>
            </w:pPr>
            <w:r>
              <w:t>18.5.11.2</w:t>
            </w:r>
          </w:p>
        </w:tc>
        <w:tc>
          <w:tcPr>
            <w:tcW w:w="3431" w:type="pct"/>
            <w:shd w:val="clear" w:color="auto" w:fill="auto"/>
            <w:tcMar>
              <w:left w:w="107" w:type="dxa"/>
            </w:tcMar>
          </w:tcPr>
          <w:p w:rsidR="003442C7" w:rsidRDefault="00A17712">
            <w:pPr>
              <w:spacing w:after="0"/>
            </w:pPr>
            <w:r>
              <w:t>(L1) Ensure 'Prohibit installation and configuration of Network Bridge on your DNS domain network'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18.5.11.3</w:t>
            </w:r>
          </w:p>
        </w:tc>
        <w:tc>
          <w:tcPr>
            <w:tcW w:w="3431" w:type="pct"/>
            <w:shd w:val="clear" w:color="auto" w:fill="auto"/>
            <w:tcMar>
              <w:left w:w="107" w:type="dxa"/>
            </w:tcMar>
          </w:tcPr>
          <w:p w:rsidR="003442C7" w:rsidRDefault="00A17712">
            <w:pPr>
              <w:spacing w:after="0"/>
            </w:pPr>
            <w:r>
              <w:t>(L1) Ensure 'Prohibit use of Internet Connection Sharing on your DNS domain network'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18.5.12</w:t>
            </w:r>
          </w:p>
        </w:tc>
        <w:tc>
          <w:tcPr>
            <w:tcW w:w="4098" w:type="pct"/>
            <w:gridSpan w:val="3"/>
            <w:shd w:val="clear" w:color="auto" w:fill="auto"/>
            <w:tcMar>
              <w:left w:w="107" w:type="dxa"/>
            </w:tcMar>
          </w:tcPr>
          <w:p w:rsidR="003442C7" w:rsidRDefault="00A17712">
            <w:pPr>
              <w:spacing w:after="0"/>
              <w:rPr>
                <w:b/>
              </w:rPr>
            </w:pPr>
            <w:r>
              <w:rPr>
                <w:b/>
              </w:rPr>
              <w:t>Network Connectivity Status Indicator</w:t>
            </w:r>
          </w:p>
        </w:tc>
      </w:tr>
      <w:tr w:rsidR="003442C7" w:rsidTr="003442C7">
        <w:tc>
          <w:tcPr>
            <w:tcW w:w="902" w:type="pct"/>
            <w:shd w:val="clear" w:color="auto" w:fill="auto"/>
            <w:tcMar>
              <w:left w:w="107" w:type="dxa"/>
            </w:tcMar>
          </w:tcPr>
          <w:p w:rsidR="003442C7" w:rsidRDefault="00A17712">
            <w:pPr>
              <w:spacing w:after="0"/>
              <w:rPr>
                <w:b/>
              </w:rPr>
            </w:pPr>
            <w:r>
              <w:rPr>
                <w:b/>
              </w:rPr>
              <w:t>18.5.13</w:t>
            </w:r>
          </w:p>
        </w:tc>
        <w:tc>
          <w:tcPr>
            <w:tcW w:w="4098" w:type="pct"/>
            <w:gridSpan w:val="3"/>
            <w:shd w:val="clear" w:color="auto" w:fill="auto"/>
            <w:tcMar>
              <w:left w:w="107" w:type="dxa"/>
            </w:tcMar>
          </w:tcPr>
          <w:p w:rsidR="003442C7" w:rsidRDefault="00A17712">
            <w:pPr>
              <w:spacing w:after="0"/>
              <w:rPr>
                <w:b/>
              </w:rPr>
            </w:pPr>
            <w:r>
              <w:rPr>
                <w:b/>
              </w:rPr>
              <w:t>Network Isolation</w:t>
            </w:r>
          </w:p>
        </w:tc>
      </w:tr>
      <w:tr w:rsidR="003442C7" w:rsidTr="003442C7">
        <w:tc>
          <w:tcPr>
            <w:tcW w:w="902" w:type="pct"/>
            <w:shd w:val="clear" w:color="auto" w:fill="auto"/>
            <w:tcMar>
              <w:left w:w="107" w:type="dxa"/>
            </w:tcMar>
          </w:tcPr>
          <w:p w:rsidR="003442C7" w:rsidRDefault="00A17712">
            <w:pPr>
              <w:spacing w:after="0"/>
              <w:rPr>
                <w:b/>
              </w:rPr>
            </w:pPr>
            <w:r>
              <w:rPr>
                <w:b/>
              </w:rPr>
              <w:t>18.5.14</w:t>
            </w:r>
          </w:p>
        </w:tc>
        <w:tc>
          <w:tcPr>
            <w:tcW w:w="4098" w:type="pct"/>
            <w:gridSpan w:val="3"/>
            <w:shd w:val="clear" w:color="auto" w:fill="auto"/>
            <w:tcMar>
              <w:left w:w="107" w:type="dxa"/>
            </w:tcMar>
          </w:tcPr>
          <w:p w:rsidR="003442C7" w:rsidRDefault="00A17712">
            <w:pPr>
              <w:spacing w:after="0"/>
              <w:rPr>
                <w:b/>
              </w:rPr>
            </w:pPr>
            <w:r>
              <w:rPr>
                <w:b/>
              </w:rPr>
              <w:t>Network Provider</w:t>
            </w:r>
          </w:p>
        </w:tc>
      </w:tr>
      <w:tr w:rsidR="003442C7" w:rsidTr="003442C7">
        <w:tc>
          <w:tcPr>
            <w:tcW w:w="902" w:type="pct"/>
            <w:shd w:val="clear" w:color="auto" w:fill="auto"/>
            <w:tcMar>
              <w:left w:w="107" w:type="dxa"/>
            </w:tcMar>
          </w:tcPr>
          <w:p w:rsidR="003442C7" w:rsidRDefault="00A17712">
            <w:pPr>
              <w:spacing w:after="0"/>
            </w:pPr>
            <w:r>
              <w:t>18.5.14.1</w:t>
            </w:r>
          </w:p>
        </w:tc>
        <w:tc>
          <w:tcPr>
            <w:tcW w:w="3431" w:type="pct"/>
            <w:shd w:val="clear" w:color="auto" w:fill="auto"/>
            <w:tcMar>
              <w:left w:w="107" w:type="dxa"/>
            </w:tcMar>
          </w:tcPr>
          <w:p w:rsidR="003442C7" w:rsidRDefault="00A17712">
            <w:pPr>
              <w:spacing w:after="0"/>
            </w:pPr>
            <w:r>
              <w:t>(L1) Ensure 'Hardened UNC Paths' is set to 'Enabled, with "Require Mutual Authentication" and "Require Integrity" set for all NETLOGON and SYSVOL shares'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18.5.15</w:t>
            </w:r>
          </w:p>
        </w:tc>
        <w:tc>
          <w:tcPr>
            <w:tcW w:w="4098" w:type="pct"/>
            <w:gridSpan w:val="3"/>
            <w:shd w:val="clear" w:color="auto" w:fill="auto"/>
            <w:tcMar>
              <w:left w:w="107" w:type="dxa"/>
            </w:tcMar>
          </w:tcPr>
          <w:p w:rsidR="003442C7" w:rsidRDefault="00A17712">
            <w:pPr>
              <w:spacing w:after="0"/>
              <w:rPr>
                <w:b/>
              </w:rPr>
            </w:pPr>
            <w:r>
              <w:rPr>
                <w:b/>
              </w:rPr>
              <w:t>Offline Files</w:t>
            </w:r>
          </w:p>
        </w:tc>
      </w:tr>
      <w:tr w:rsidR="003442C7" w:rsidTr="003442C7">
        <w:tc>
          <w:tcPr>
            <w:tcW w:w="902" w:type="pct"/>
            <w:shd w:val="clear" w:color="auto" w:fill="auto"/>
            <w:tcMar>
              <w:left w:w="107" w:type="dxa"/>
            </w:tcMar>
          </w:tcPr>
          <w:p w:rsidR="003442C7" w:rsidRDefault="00A17712">
            <w:pPr>
              <w:spacing w:after="0"/>
              <w:rPr>
                <w:b/>
              </w:rPr>
            </w:pPr>
            <w:r>
              <w:rPr>
                <w:b/>
              </w:rPr>
              <w:t>18.5.16</w:t>
            </w:r>
          </w:p>
        </w:tc>
        <w:tc>
          <w:tcPr>
            <w:tcW w:w="4098" w:type="pct"/>
            <w:gridSpan w:val="3"/>
            <w:shd w:val="clear" w:color="auto" w:fill="auto"/>
            <w:tcMar>
              <w:left w:w="107" w:type="dxa"/>
            </w:tcMar>
          </w:tcPr>
          <w:p w:rsidR="003442C7" w:rsidRDefault="00A17712">
            <w:pPr>
              <w:spacing w:after="0"/>
              <w:rPr>
                <w:b/>
              </w:rPr>
            </w:pPr>
            <w:r>
              <w:rPr>
                <w:b/>
              </w:rPr>
              <w:t>QoS Packet Scheduler</w:t>
            </w:r>
          </w:p>
        </w:tc>
      </w:tr>
      <w:tr w:rsidR="003442C7" w:rsidTr="003442C7">
        <w:tc>
          <w:tcPr>
            <w:tcW w:w="902" w:type="pct"/>
            <w:shd w:val="clear" w:color="auto" w:fill="auto"/>
            <w:tcMar>
              <w:left w:w="107" w:type="dxa"/>
            </w:tcMar>
          </w:tcPr>
          <w:p w:rsidR="003442C7" w:rsidRDefault="00A17712">
            <w:pPr>
              <w:spacing w:after="0"/>
              <w:rPr>
                <w:b/>
              </w:rPr>
            </w:pPr>
            <w:r>
              <w:rPr>
                <w:b/>
              </w:rPr>
              <w:t>18.5.17</w:t>
            </w:r>
          </w:p>
        </w:tc>
        <w:tc>
          <w:tcPr>
            <w:tcW w:w="4098" w:type="pct"/>
            <w:gridSpan w:val="3"/>
            <w:shd w:val="clear" w:color="auto" w:fill="auto"/>
            <w:tcMar>
              <w:left w:w="107" w:type="dxa"/>
            </w:tcMar>
          </w:tcPr>
          <w:p w:rsidR="003442C7" w:rsidRDefault="00A17712">
            <w:pPr>
              <w:spacing w:after="0"/>
              <w:rPr>
                <w:b/>
              </w:rPr>
            </w:pPr>
            <w:r>
              <w:rPr>
                <w:b/>
              </w:rPr>
              <w:t>SNMP</w:t>
            </w:r>
          </w:p>
        </w:tc>
      </w:tr>
      <w:tr w:rsidR="003442C7" w:rsidTr="003442C7">
        <w:tc>
          <w:tcPr>
            <w:tcW w:w="902" w:type="pct"/>
            <w:shd w:val="clear" w:color="auto" w:fill="auto"/>
            <w:tcMar>
              <w:left w:w="107" w:type="dxa"/>
            </w:tcMar>
          </w:tcPr>
          <w:p w:rsidR="003442C7" w:rsidRDefault="00A17712">
            <w:pPr>
              <w:spacing w:after="0"/>
              <w:rPr>
                <w:b/>
              </w:rPr>
            </w:pPr>
            <w:r>
              <w:rPr>
                <w:b/>
              </w:rPr>
              <w:t>18.5.18</w:t>
            </w:r>
          </w:p>
        </w:tc>
        <w:tc>
          <w:tcPr>
            <w:tcW w:w="4098" w:type="pct"/>
            <w:gridSpan w:val="3"/>
            <w:shd w:val="clear" w:color="auto" w:fill="auto"/>
            <w:tcMar>
              <w:left w:w="107" w:type="dxa"/>
            </w:tcMar>
          </w:tcPr>
          <w:p w:rsidR="003442C7" w:rsidRDefault="00A17712">
            <w:pPr>
              <w:spacing w:after="0"/>
              <w:rPr>
                <w:b/>
              </w:rPr>
            </w:pPr>
            <w:r>
              <w:rPr>
                <w:b/>
              </w:rPr>
              <w:t>SSL Configuration Settings</w:t>
            </w:r>
          </w:p>
        </w:tc>
      </w:tr>
      <w:tr w:rsidR="003442C7" w:rsidTr="003442C7">
        <w:tc>
          <w:tcPr>
            <w:tcW w:w="902" w:type="pct"/>
            <w:shd w:val="clear" w:color="auto" w:fill="auto"/>
            <w:tcMar>
              <w:left w:w="107" w:type="dxa"/>
            </w:tcMar>
          </w:tcPr>
          <w:p w:rsidR="003442C7" w:rsidRDefault="00A17712">
            <w:pPr>
              <w:spacing w:after="0"/>
              <w:rPr>
                <w:b/>
              </w:rPr>
            </w:pPr>
            <w:r>
              <w:rPr>
                <w:b/>
              </w:rPr>
              <w:t>18.5.19</w:t>
            </w:r>
          </w:p>
        </w:tc>
        <w:tc>
          <w:tcPr>
            <w:tcW w:w="4098" w:type="pct"/>
            <w:gridSpan w:val="3"/>
            <w:shd w:val="clear" w:color="auto" w:fill="auto"/>
            <w:tcMar>
              <w:left w:w="107" w:type="dxa"/>
            </w:tcMar>
          </w:tcPr>
          <w:p w:rsidR="003442C7" w:rsidRDefault="00A17712">
            <w:pPr>
              <w:spacing w:after="0"/>
              <w:rPr>
                <w:b/>
              </w:rPr>
            </w:pPr>
            <w:r>
              <w:rPr>
                <w:b/>
              </w:rPr>
              <w:t>TCPIP Settings</w:t>
            </w:r>
          </w:p>
        </w:tc>
      </w:tr>
      <w:tr w:rsidR="003442C7" w:rsidTr="003442C7">
        <w:tc>
          <w:tcPr>
            <w:tcW w:w="902" w:type="pct"/>
            <w:shd w:val="clear" w:color="auto" w:fill="auto"/>
            <w:tcMar>
              <w:left w:w="107" w:type="dxa"/>
            </w:tcMar>
          </w:tcPr>
          <w:p w:rsidR="003442C7" w:rsidRDefault="00A17712">
            <w:pPr>
              <w:spacing w:after="0"/>
              <w:rPr>
                <w:b/>
              </w:rPr>
            </w:pPr>
            <w:r>
              <w:rPr>
                <w:b/>
              </w:rPr>
              <w:t>18.5.20</w:t>
            </w:r>
          </w:p>
        </w:tc>
        <w:tc>
          <w:tcPr>
            <w:tcW w:w="4098" w:type="pct"/>
            <w:gridSpan w:val="3"/>
            <w:shd w:val="clear" w:color="auto" w:fill="auto"/>
            <w:tcMar>
              <w:left w:w="107" w:type="dxa"/>
            </w:tcMar>
          </w:tcPr>
          <w:p w:rsidR="003442C7" w:rsidRDefault="00A17712">
            <w:pPr>
              <w:spacing w:after="0"/>
              <w:rPr>
                <w:b/>
              </w:rPr>
            </w:pPr>
            <w:r>
              <w:rPr>
                <w:b/>
              </w:rPr>
              <w:t>Windows Connect Now</w:t>
            </w:r>
          </w:p>
        </w:tc>
      </w:tr>
      <w:tr w:rsidR="003442C7" w:rsidTr="003442C7">
        <w:tc>
          <w:tcPr>
            <w:tcW w:w="902" w:type="pct"/>
            <w:shd w:val="clear" w:color="auto" w:fill="auto"/>
            <w:tcMar>
              <w:left w:w="107" w:type="dxa"/>
            </w:tcMar>
          </w:tcPr>
          <w:p w:rsidR="003442C7" w:rsidRDefault="00A17712">
            <w:pPr>
              <w:spacing w:after="0"/>
              <w:rPr>
                <w:b/>
              </w:rPr>
            </w:pPr>
            <w:r>
              <w:rPr>
                <w:b/>
              </w:rPr>
              <w:t>18.5.21</w:t>
            </w:r>
          </w:p>
        </w:tc>
        <w:tc>
          <w:tcPr>
            <w:tcW w:w="4098" w:type="pct"/>
            <w:gridSpan w:val="3"/>
            <w:shd w:val="clear" w:color="auto" w:fill="auto"/>
            <w:tcMar>
              <w:left w:w="107" w:type="dxa"/>
            </w:tcMar>
          </w:tcPr>
          <w:p w:rsidR="003442C7" w:rsidRDefault="00A17712">
            <w:pPr>
              <w:spacing w:after="0"/>
              <w:rPr>
                <w:b/>
              </w:rPr>
            </w:pPr>
            <w:r>
              <w:rPr>
                <w:b/>
              </w:rPr>
              <w:t>Windows Connection Manager</w:t>
            </w:r>
          </w:p>
        </w:tc>
      </w:tr>
      <w:tr w:rsidR="003442C7" w:rsidTr="003442C7">
        <w:tc>
          <w:tcPr>
            <w:tcW w:w="902" w:type="pct"/>
            <w:shd w:val="clear" w:color="auto" w:fill="auto"/>
            <w:tcMar>
              <w:left w:w="107" w:type="dxa"/>
            </w:tcMar>
          </w:tcPr>
          <w:p w:rsidR="003442C7" w:rsidRDefault="00A17712">
            <w:pPr>
              <w:spacing w:after="0"/>
            </w:pPr>
            <w:r>
              <w:t>18.5.21.1</w:t>
            </w:r>
          </w:p>
        </w:tc>
        <w:tc>
          <w:tcPr>
            <w:tcW w:w="3431" w:type="pct"/>
            <w:shd w:val="clear" w:color="auto" w:fill="auto"/>
            <w:tcMar>
              <w:left w:w="107" w:type="dxa"/>
            </w:tcMar>
          </w:tcPr>
          <w:p w:rsidR="003442C7" w:rsidRDefault="00A17712">
            <w:pPr>
              <w:spacing w:after="0"/>
            </w:pPr>
            <w:r>
              <w:t>(L1) Ensure 'Prohibit connection to non-domain networks when connected to domain authenticated network'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18.5.22</w:t>
            </w:r>
          </w:p>
        </w:tc>
        <w:tc>
          <w:tcPr>
            <w:tcW w:w="4098" w:type="pct"/>
            <w:gridSpan w:val="3"/>
            <w:shd w:val="clear" w:color="auto" w:fill="auto"/>
            <w:tcMar>
              <w:left w:w="107" w:type="dxa"/>
            </w:tcMar>
          </w:tcPr>
          <w:p w:rsidR="003442C7" w:rsidRDefault="00A17712">
            <w:pPr>
              <w:spacing w:after="0"/>
              <w:rPr>
                <w:b/>
              </w:rPr>
            </w:pPr>
            <w:r>
              <w:rPr>
                <w:b/>
              </w:rPr>
              <w:t>Wireless Display</w:t>
            </w:r>
          </w:p>
        </w:tc>
      </w:tr>
      <w:tr w:rsidR="003442C7" w:rsidTr="003442C7">
        <w:tc>
          <w:tcPr>
            <w:tcW w:w="902" w:type="pct"/>
            <w:shd w:val="clear" w:color="auto" w:fill="auto"/>
            <w:tcMar>
              <w:left w:w="107" w:type="dxa"/>
            </w:tcMar>
          </w:tcPr>
          <w:p w:rsidR="003442C7" w:rsidRDefault="00A17712">
            <w:pPr>
              <w:spacing w:after="0"/>
              <w:rPr>
                <w:b/>
              </w:rPr>
            </w:pPr>
            <w:r>
              <w:rPr>
                <w:b/>
              </w:rPr>
              <w:t>18.5.23</w:t>
            </w:r>
          </w:p>
        </w:tc>
        <w:tc>
          <w:tcPr>
            <w:tcW w:w="4098" w:type="pct"/>
            <w:gridSpan w:val="3"/>
            <w:shd w:val="clear" w:color="auto" w:fill="auto"/>
            <w:tcMar>
              <w:left w:w="107" w:type="dxa"/>
            </w:tcMar>
          </w:tcPr>
          <w:p w:rsidR="003442C7" w:rsidRDefault="00A17712">
            <w:pPr>
              <w:spacing w:after="0"/>
              <w:rPr>
                <w:b/>
              </w:rPr>
            </w:pPr>
            <w:r>
              <w:rPr>
                <w:b/>
              </w:rPr>
              <w:t>WLAN Service</w:t>
            </w:r>
          </w:p>
        </w:tc>
      </w:tr>
      <w:tr w:rsidR="003442C7" w:rsidTr="003442C7">
        <w:tc>
          <w:tcPr>
            <w:tcW w:w="902" w:type="pct"/>
            <w:shd w:val="clear" w:color="auto" w:fill="auto"/>
            <w:tcMar>
              <w:left w:w="107" w:type="dxa"/>
            </w:tcMar>
          </w:tcPr>
          <w:p w:rsidR="003442C7" w:rsidRDefault="00A17712">
            <w:pPr>
              <w:spacing w:after="0"/>
              <w:rPr>
                <w:b/>
              </w:rPr>
            </w:pPr>
            <w:r>
              <w:rPr>
                <w:b/>
              </w:rPr>
              <w:t>18.5.23.1</w:t>
            </w:r>
          </w:p>
        </w:tc>
        <w:tc>
          <w:tcPr>
            <w:tcW w:w="4098" w:type="pct"/>
            <w:gridSpan w:val="3"/>
            <w:shd w:val="clear" w:color="auto" w:fill="auto"/>
            <w:tcMar>
              <w:left w:w="107" w:type="dxa"/>
            </w:tcMar>
          </w:tcPr>
          <w:p w:rsidR="003442C7" w:rsidRDefault="00A17712">
            <w:pPr>
              <w:spacing w:after="0"/>
              <w:rPr>
                <w:b/>
              </w:rPr>
            </w:pPr>
            <w:r>
              <w:rPr>
                <w:b/>
              </w:rPr>
              <w:t>WLAN Media Cost</w:t>
            </w:r>
          </w:p>
        </w:tc>
      </w:tr>
      <w:tr w:rsidR="003442C7" w:rsidTr="003442C7">
        <w:tc>
          <w:tcPr>
            <w:tcW w:w="902" w:type="pct"/>
            <w:shd w:val="clear" w:color="auto" w:fill="auto"/>
            <w:tcMar>
              <w:left w:w="107" w:type="dxa"/>
            </w:tcMar>
          </w:tcPr>
          <w:p w:rsidR="003442C7" w:rsidRDefault="00A17712">
            <w:pPr>
              <w:spacing w:after="0"/>
              <w:rPr>
                <w:b/>
              </w:rPr>
            </w:pPr>
            <w:r>
              <w:rPr>
                <w:b/>
              </w:rPr>
              <w:t>18.5.23.2</w:t>
            </w:r>
          </w:p>
        </w:tc>
        <w:tc>
          <w:tcPr>
            <w:tcW w:w="4098" w:type="pct"/>
            <w:gridSpan w:val="3"/>
            <w:shd w:val="clear" w:color="auto" w:fill="auto"/>
            <w:tcMar>
              <w:left w:w="107" w:type="dxa"/>
            </w:tcMar>
          </w:tcPr>
          <w:p w:rsidR="003442C7" w:rsidRDefault="00A17712">
            <w:pPr>
              <w:spacing w:after="0"/>
              <w:rPr>
                <w:b/>
              </w:rPr>
            </w:pPr>
            <w:r>
              <w:rPr>
                <w:b/>
              </w:rPr>
              <w:t>WLAN Settings</w:t>
            </w:r>
          </w:p>
        </w:tc>
      </w:tr>
      <w:tr w:rsidR="003442C7" w:rsidTr="003442C7">
        <w:tc>
          <w:tcPr>
            <w:tcW w:w="902" w:type="pct"/>
            <w:shd w:val="clear" w:color="auto" w:fill="auto"/>
            <w:tcMar>
              <w:left w:w="107" w:type="dxa"/>
            </w:tcMar>
          </w:tcPr>
          <w:p w:rsidR="003442C7" w:rsidRDefault="00A17712">
            <w:pPr>
              <w:spacing w:after="0"/>
            </w:pPr>
            <w:r>
              <w:t>18.5.23.2.1</w:t>
            </w:r>
          </w:p>
        </w:tc>
        <w:tc>
          <w:tcPr>
            <w:tcW w:w="3431" w:type="pct"/>
            <w:shd w:val="clear" w:color="auto" w:fill="auto"/>
            <w:tcMar>
              <w:left w:w="107" w:type="dxa"/>
            </w:tcMar>
          </w:tcPr>
          <w:p w:rsidR="003442C7" w:rsidRDefault="00A17712">
            <w:pPr>
              <w:spacing w:after="0"/>
            </w:pPr>
            <w:r>
              <w:t>(L1) Ensure 'Allow Windows to automatically connect to suggested open hotspots, to networks shared by contacts, and to hotspots offering paid services'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18.6</w:t>
            </w:r>
          </w:p>
        </w:tc>
        <w:tc>
          <w:tcPr>
            <w:tcW w:w="4098" w:type="pct"/>
            <w:gridSpan w:val="3"/>
            <w:shd w:val="clear" w:color="auto" w:fill="auto"/>
            <w:tcMar>
              <w:left w:w="107" w:type="dxa"/>
            </w:tcMar>
          </w:tcPr>
          <w:p w:rsidR="003442C7" w:rsidRDefault="00A17712">
            <w:pPr>
              <w:spacing w:after="0"/>
              <w:rPr>
                <w:b/>
              </w:rPr>
            </w:pPr>
            <w:r>
              <w:rPr>
                <w:b/>
              </w:rPr>
              <w:t>Printers</w:t>
            </w:r>
          </w:p>
        </w:tc>
      </w:tr>
      <w:tr w:rsidR="003442C7" w:rsidTr="003442C7">
        <w:tc>
          <w:tcPr>
            <w:tcW w:w="902" w:type="pct"/>
            <w:shd w:val="clear" w:color="auto" w:fill="auto"/>
            <w:tcMar>
              <w:left w:w="107" w:type="dxa"/>
            </w:tcMar>
          </w:tcPr>
          <w:p w:rsidR="003442C7" w:rsidRDefault="00A17712">
            <w:pPr>
              <w:spacing w:after="0"/>
              <w:rPr>
                <w:b/>
              </w:rPr>
            </w:pPr>
            <w:r>
              <w:rPr>
                <w:b/>
              </w:rPr>
              <w:t>18.7</w:t>
            </w:r>
          </w:p>
        </w:tc>
        <w:tc>
          <w:tcPr>
            <w:tcW w:w="4098" w:type="pct"/>
            <w:gridSpan w:val="3"/>
            <w:shd w:val="clear" w:color="auto" w:fill="auto"/>
            <w:tcMar>
              <w:left w:w="107" w:type="dxa"/>
            </w:tcMar>
          </w:tcPr>
          <w:p w:rsidR="003442C7" w:rsidRDefault="00A17712">
            <w:pPr>
              <w:spacing w:after="0"/>
              <w:rPr>
                <w:b/>
              </w:rPr>
            </w:pPr>
            <w:r>
              <w:rPr>
                <w:b/>
              </w:rPr>
              <w:t>Start Menu and Taskbar</w:t>
            </w:r>
          </w:p>
        </w:tc>
      </w:tr>
      <w:tr w:rsidR="003442C7" w:rsidTr="003442C7">
        <w:tc>
          <w:tcPr>
            <w:tcW w:w="902" w:type="pct"/>
            <w:shd w:val="clear" w:color="auto" w:fill="auto"/>
            <w:tcMar>
              <w:left w:w="107" w:type="dxa"/>
            </w:tcMar>
          </w:tcPr>
          <w:p w:rsidR="003442C7" w:rsidRDefault="00A17712">
            <w:pPr>
              <w:spacing w:after="0"/>
              <w:rPr>
                <w:b/>
              </w:rPr>
            </w:pPr>
            <w:r>
              <w:rPr>
                <w:b/>
              </w:rPr>
              <w:t>18.7.1</w:t>
            </w:r>
          </w:p>
        </w:tc>
        <w:tc>
          <w:tcPr>
            <w:tcW w:w="4098" w:type="pct"/>
            <w:gridSpan w:val="3"/>
            <w:shd w:val="clear" w:color="auto" w:fill="auto"/>
            <w:tcMar>
              <w:left w:w="107" w:type="dxa"/>
            </w:tcMar>
          </w:tcPr>
          <w:p w:rsidR="003442C7" w:rsidRDefault="00A17712">
            <w:pPr>
              <w:spacing w:after="0"/>
              <w:rPr>
                <w:b/>
              </w:rPr>
            </w:pPr>
            <w:r>
              <w:rPr>
                <w:b/>
              </w:rPr>
              <w:t>Notifications</w:t>
            </w:r>
          </w:p>
        </w:tc>
      </w:tr>
      <w:tr w:rsidR="003442C7" w:rsidTr="003442C7">
        <w:tc>
          <w:tcPr>
            <w:tcW w:w="902" w:type="pct"/>
            <w:shd w:val="clear" w:color="auto" w:fill="auto"/>
            <w:tcMar>
              <w:left w:w="107" w:type="dxa"/>
            </w:tcMar>
          </w:tcPr>
          <w:p w:rsidR="003442C7" w:rsidRDefault="00A17712">
            <w:pPr>
              <w:spacing w:after="0"/>
            </w:pPr>
            <w:r>
              <w:t>18.7.1.1</w:t>
            </w:r>
          </w:p>
        </w:tc>
        <w:tc>
          <w:tcPr>
            <w:tcW w:w="3431" w:type="pct"/>
            <w:shd w:val="clear" w:color="auto" w:fill="auto"/>
            <w:tcMar>
              <w:left w:w="107" w:type="dxa"/>
            </w:tcMar>
          </w:tcPr>
          <w:p w:rsidR="003442C7" w:rsidRDefault="00A17712">
            <w:pPr>
              <w:spacing w:after="0"/>
            </w:pPr>
            <w:r>
              <w:t>(L2) Ensure 'Turn off notifications network usage'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w:t>
            </w:r>
          </w:p>
        </w:tc>
        <w:tc>
          <w:tcPr>
            <w:tcW w:w="4098" w:type="pct"/>
            <w:gridSpan w:val="3"/>
            <w:shd w:val="clear" w:color="auto" w:fill="auto"/>
            <w:tcMar>
              <w:left w:w="107" w:type="dxa"/>
            </w:tcMar>
          </w:tcPr>
          <w:p w:rsidR="003442C7" w:rsidRDefault="00A17712">
            <w:pPr>
              <w:spacing w:after="0"/>
              <w:rPr>
                <w:b/>
              </w:rPr>
            </w:pPr>
            <w:r>
              <w:rPr>
                <w:b/>
              </w:rPr>
              <w:t>System</w:t>
            </w:r>
          </w:p>
        </w:tc>
      </w:tr>
      <w:tr w:rsidR="003442C7" w:rsidTr="003442C7">
        <w:tc>
          <w:tcPr>
            <w:tcW w:w="902" w:type="pct"/>
            <w:shd w:val="clear" w:color="auto" w:fill="auto"/>
            <w:tcMar>
              <w:left w:w="107" w:type="dxa"/>
            </w:tcMar>
          </w:tcPr>
          <w:p w:rsidR="003442C7" w:rsidRDefault="00A17712">
            <w:pPr>
              <w:spacing w:after="0"/>
              <w:rPr>
                <w:b/>
              </w:rPr>
            </w:pPr>
            <w:r>
              <w:rPr>
                <w:b/>
              </w:rPr>
              <w:t>18.8.1</w:t>
            </w:r>
          </w:p>
        </w:tc>
        <w:tc>
          <w:tcPr>
            <w:tcW w:w="4098" w:type="pct"/>
            <w:gridSpan w:val="3"/>
            <w:shd w:val="clear" w:color="auto" w:fill="auto"/>
            <w:tcMar>
              <w:left w:w="107" w:type="dxa"/>
            </w:tcMar>
          </w:tcPr>
          <w:p w:rsidR="003442C7" w:rsidRDefault="00A17712">
            <w:pPr>
              <w:spacing w:after="0"/>
              <w:rPr>
                <w:b/>
              </w:rPr>
            </w:pPr>
            <w:r>
              <w:rPr>
                <w:b/>
              </w:rPr>
              <w:t>Access-Denied Assistance</w:t>
            </w:r>
          </w:p>
        </w:tc>
      </w:tr>
      <w:tr w:rsidR="003442C7" w:rsidTr="003442C7">
        <w:tc>
          <w:tcPr>
            <w:tcW w:w="902" w:type="pct"/>
            <w:shd w:val="clear" w:color="auto" w:fill="auto"/>
            <w:tcMar>
              <w:left w:w="107" w:type="dxa"/>
            </w:tcMar>
          </w:tcPr>
          <w:p w:rsidR="003442C7" w:rsidRDefault="00A17712">
            <w:pPr>
              <w:spacing w:after="0"/>
              <w:rPr>
                <w:b/>
              </w:rPr>
            </w:pPr>
            <w:r>
              <w:rPr>
                <w:b/>
              </w:rPr>
              <w:t>18.8.2</w:t>
            </w:r>
          </w:p>
        </w:tc>
        <w:tc>
          <w:tcPr>
            <w:tcW w:w="4098" w:type="pct"/>
            <w:gridSpan w:val="3"/>
            <w:shd w:val="clear" w:color="auto" w:fill="auto"/>
            <w:tcMar>
              <w:left w:w="107" w:type="dxa"/>
            </w:tcMar>
          </w:tcPr>
          <w:p w:rsidR="003442C7" w:rsidRDefault="00A17712">
            <w:pPr>
              <w:spacing w:after="0"/>
              <w:rPr>
                <w:b/>
              </w:rPr>
            </w:pPr>
            <w:r>
              <w:rPr>
                <w:b/>
              </w:rPr>
              <w:t>App-V</w:t>
            </w:r>
          </w:p>
        </w:tc>
      </w:tr>
      <w:tr w:rsidR="003442C7" w:rsidTr="003442C7">
        <w:tc>
          <w:tcPr>
            <w:tcW w:w="902" w:type="pct"/>
            <w:shd w:val="clear" w:color="auto" w:fill="auto"/>
            <w:tcMar>
              <w:left w:w="107" w:type="dxa"/>
            </w:tcMar>
          </w:tcPr>
          <w:p w:rsidR="003442C7" w:rsidRDefault="00A17712">
            <w:pPr>
              <w:spacing w:after="0"/>
              <w:rPr>
                <w:b/>
              </w:rPr>
            </w:pPr>
            <w:r>
              <w:rPr>
                <w:b/>
              </w:rPr>
              <w:t>18.8.3</w:t>
            </w:r>
          </w:p>
        </w:tc>
        <w:tc>
          <w:tcPr>
            <w:tcW w:w="4098" w:type="pct"/>
            <w:gridSpan w:val="3"/>
            <w:shd w:val="clear" w:color="auto" w:fill="auto"/>
            <w:tcMar>
              <w:left w:w="107" w:type="dxa"/>
            </w:tcMar>
          </w:tcPr>
          <w:p w:rsidR="003442C7" w:rsidRDefault="00A17712">
            <w:pPr>
              <w:spacing w:after="0"/>
              <w:rPr>
                <w:b/>
              </w:rPr>
            </w:pPr>
            <w:r>
              <w:rPr>
                <w:b/>
              </w:rPr>
              <w:t>Audit Process Creation</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18.8.4</w:t>
            </w:r>
          </w:p>
        </w:tc>
        <w:tc>
          <w:tcPr>
            <w:tcW w:w="4098" w:type="pct"/>
            <w:gridSpan w:val="3"/>
            <w:shd w:val="clear" w:color="auto" w:fill="auto"/>
            <w:tcMar>
              <w:left w:w="107" w:type="dxa"/>
            </w:tcMar>
          </w:tcPr>
          <w:p w:rsidR="003442C7" w:rsidRDefault="00A17712">
            <w:pPr>
              <w:spacing w:after="0"/>
              <w:rPr>
                <w:b/>
              </w:rPr>
            </w:pPr>
            <w:r>
              <w:rPr>
                <w:b/>
              </w:rPr>
              <w:t>Credentials Delegation</w:t>
            </w:r>
          </w:p>
        </w:tc>
      </w:tr>
      <w:tr w:rsidR="003442C7" w:rsidTr="003442C7">
        <w:tc>
          <w:tcPr>
            <w:tcW w:w="902" w:type="pct"/>
            <w:shd w:val="clear" w:color="auto" w:fill="auto"/>
            <w:tcMar>
              <w:left w:w="107" w:type="dxa"/>
            </w:tcMar>
          </w:tcPr>
          <w:p w:rsidR="003442C7" w:rsidRDefault="00A17712">
            <w:pPr>
              <w:spacing w:after="0"/>
            </w:pPr>
            <w:r>
              <w:t>18.8.4.1</w:t>
            </w:r>
          </w:p>
        </w:tc>
        <w:tc>
          <w:tcPr>
            <w:tcW w:w="3431" w:type="pct"/>
            <w:shd w:val="clear" w:color="auto" w:fill="auto"/>
            <w:tcMar>
              <w:left w:w="107" w:type="dxa"/>
            </w:tcMar>
          </w:tcPr>
          <w:p w:rsidR="003442C7" w:rsidRDefault="00A17712">
            <w:pPr>
              <w:spacing w:after="0"/>
            </w:pPr>
            <w:r>
              <w:t>(L1) Ensure 'Remote host allows delegation of non-exportable credentials'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18.8.5</w:t>
            </w:r>
          </w:p>
        </w:tc>
        <w:tc>
          <w:tcPr>
            <w:tcW w:w="4098" w:type="pct"/>
            <w:gridSpan w:val="3"/>
            <w:shd w:val="clear" w:color="auto" w:fill="auto"/>
            <w:tcMar>
              <w:left w:w="107" w:type="dxa"/>
            </w:tcMar>
          </w:tcPr>
          <w:p w:rsidR="003442C7" w:rsidRDefault="00A17712">
            <w:pPr>
              <w:spacing w:after="0"/>
              <w:rPr>
                <w:b/>
              </w:rPr>
            </w:pPr>
            <w:r>
              <w:rPr>
                <w:b/>
              </w:rPr>
              <w:t>Device Guard</w:t>
            </w:r>
          </w:p>
        </w:tc>
      </w:tr>
      <w:tr w:rsidR="003442C7" w:rsidTr="003442C7">
        <w:tc>
          <w:tcPr>
            <w:tcW w:w="902" w:type="pct"/>
            <w:shd w:val="clear" w:color="auto" w:fill="auto"/>
            <w:tcMar>
              <w:left w:w="107" w:type="dxa"/>
            </w:tcMar>
          </w:tcPr>
          <w:p w:rsidR="003442C7" w:rsidRDefault="00A17712">
            <w:pPr>
              <w:spacing w:after="0"/>
            </w:pPr>
            <w:r>
              <w:t>18.8.5.1</w:t>
            </w:r>
          </w:p>
        </w:tc>
        <w:tc>
          <w:tcPr>
            <w:tcW w:w="3431" w:type="pct"/>
            <w:shd w:val="clear" w:color="auto" w:fill="auto"/>
            <w:tcMar>
              <w:left w:w="107" w:type="dxa"/>
            </w:tcMar>
          </w:tcPr>
          <w:p w:rsidR="003442C7" w:rsidRDefault="00A17712">
            <w:pPr>
              <w:spacing w:after="0"/>
            </w:pPr>
            <w:r>
              <w:t>(NG) Ensure 'Turn On Virtualization Based Security'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18.8.5.2</w:t>
            </w:r>
          </w:p>
        </w:tc>
        <w:tc>
          <w:tcPr>
            <w:tcW w:w="3431" w:type="pct"/>
            <w:shd w:val="clear" w:color="auto" w:fill="auto"/>
            <w:tcMar>
              <w:left w:w="107" w:type="dxa"/>
            </w:tcMar>
          </w:tcPr>
          <w:p w:rsidR="003442C7" w:rsidRDefault="00A17712">
            <w:pPr>
              <w:spacing w:after="0"/>
            </w:pPr>
            <w:r>
              <w:t>(NG) Ensure 'Turn On Virtualization Based Security: Select Platform Security Level' is set to 'Secure Boot and DMA Protection'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18.8.5.3</w:t>
            </w:r>
          </w:p>
        </w:tc>
        <w:tc>
          <w:tcPr>
            <w:tcW w:w="3431" w:type="pct"/>
            <w:shd w:val="clear" w:color="auto" w:fill="auto"/>
            <w:tcMar>
              <w:left w:w="107" w:type="dxa"/>
            </w:tcMar>
          </w:tcPr>
          <w:p w:rsidR="003442C7" w:rsidRDefault="00A17712">
            <w:pPr>
              <w:spacing w:after="0"/>
            </w:pPr>
            <w:r>
              <w:t>(NG) Ensure 'Turn On Virtualization Based Security: Credential Guard Configuration' is set to 'Enabled with UEFI lock'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18.8.5.4</w:t>
            </w:r>
          </w:p>
        </w:tc>
        <w:tc>
          <w:tcPr>
            <w:tcW w:w="3431" w:type="pct"/>
            <w:shd w:val="clear" w:color="auto" w:fill="auto"/>
            <w:tcMar>
              <w:left w:w="107" w:type="dxa"/>
            </w:tcMar>
          </w:tcPr>
          <w:p w:rsidR="003442C7" w:rsidRDefault="00A17712">
            <w:pPr>
              <w:spacing w:after="0"/>
            </w:pPr>
            <w:r>
              <w:t>(NG) Ensure 'Turn On Virtualization Based Security: Secure Launch Configuration'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18.8.6</w:t>
            </w:r>
          </w:p>
        </w:tc>
        <w:tc>
          <w:tcPr>
            <w:tcW w:w="4098" w:type="pct"/>
            <w:gridSpan w:val="3"/>
            <w:shd w:val="clear" w:color="auto" w:fill="auto"/>
            <w:tcMar>
              <w:left w:w="107" w:type="dxa"/>
            </w:tcMar>
          </w:tcPr>
          <w:p w:rsidR="003442C7" w:rsidRDefault="00A17712">
            <w:pPr>
              <w:spacing w:after="0"/>
              <w:rPr>
                <w:b/>
              </w:rPr>
            </w:pPr>
            <w:r>
              <w:rPr>
                <w:b/>
              </w:rPr>
              <w:t>Device Health Attestation Service</w:t>
            </w:r>
          </w:p>
        </w:tc>
      </w:tr>
      <w:tr w:rsidR="003442C7" w:rsidTr="003442C7">
        <w:tc>
          <w:tcPr>
            <w:tcW w:w="902" w:type="pct"/>
            <w:shd w:val="clear" w:color="auto" w:fill="auto"/>
            <w:tcMar>
              <w:left w:w="107" w:type="dxa"/>
            </w:tcMar>
          </w:tcPr>
          <w:p w:rsidR="003442C7" w:rsidRDefault="00A17712">
            <w:pPr>
              <w:spacing w:after="0"/>
              <w:rPr>
                <w:b/>
              </w:rPr>
            </w:pPr>
            <w:r>
              <w:rPr>
                <w:b/>
              </w:rPr>
              <w:t>18.8.7</w:t>
            </w:r>
          </w:p>
        </w:tc>
        <w:tc>
          <w:tcPr>
            <w:tcW w:w="4098" w:type="pct"/>
            <w:gridSpan w:val="3"/>
            <w:shd w:val="clear" w:color="auto" w:fill="auto"/>
            <w:tcMar>
              <w:left w:w="107" w:type="dxa"/>
            </w:tcMar>
          </w:tcPr>
          <w:p w:rsidR="003442C7" w:rsidRDefault="00A17712">
            <w:pPr>
              <w:spacing w:after="0"/>
              <w:rPr>
                <w:b/>
              </w:rPr>
            </w:pPr>
            <w:r>
              <w:rPr>
                <w:b/>
              </w:rPr>
              <w:t>Device Installation</w:t>
            </w:r>
          </w:p>
        </w:tc>
      </w:tr>
      <w:tr w:rsidR="003442C7" w:rsidTr="003442C7">
        <w:tc>
          <w:tcPr>
            <w:tcW w:w="902" w:type="pct"/>
            <w:shd w:val="clear" w:color="auto" w:fill="auto"/>
            <w:tcMar>
              <w:left w:w="107" w:type="dxa"/>
            </w:tcMar>
          </w:tcPr>
          <w:p w:rsidR="003442C7" w:rsidRDefault="00A17712">
            <w:pPr>
              <w:spacing w:after="0"/>
              <w:rPr>
                <w:b/>
              </w:rPr>
            </w:pPr>
            <w:r>
              <w:rPr>
                <w:b/>
              </w:rPr>
              <w:t>18.8.7.1</w:t>
            </w:r>
          </w:p>
        </w:tc>
        <w:tc>
          <w:tcPr>
            <w:tcW w:w="4098" w:type="pct"/>
            <w:gridSpan w:val="3"/>
            <w:shd w:val="clear" w:color="auto" w:fill="auto"/>
            <w:tcMar>
              <w:left w:w="107" w:type="dxa"/>
            </w:tcMar>
          </w:tcPr>
          <w:p w:rsidR="003442C7" w:rsidRDefault="00A17712">
            <w:pPr>
              <w:spacing w:after="0"/>
              <w:rPr>
                <w:b/>
              </w:rPr>
            </w:pPr>
            <w:r>
              <w:rPr>
                <w:b/>
              </w:rPr>
              <w:t>Device Installation Restrictions</w:t>
            </w:r>
          </w:p>
        </w:tc>
      </w:tr>
      <w:tr w:rsidR="003442C7" w:rsidTr="003442C7">
        <w:tc>
          <w:tcPr>
            <w:tcW w:w="902" w:type="pct"/>
            <w:shd w:val="clear" w:color="auto" w:fill="auto"/>
            <w:tcMar>
              <w:left w:w="107" w:type="dxa"/>
            </w:tcMar>
          </w:tcPr>
          <w:p w:rsidR="003442C7" w:rsidRDefault="00A17712">
            <w:pPr>
              <w:spacing w:after="0"/>
            </w:pPr>
            <w:r>
              <w:t>18.8.7.1.1</w:t>
            </w:r>
          </w:p>
        </w:tc>
        <w:tc>
          <w:tcPr>
            <w:tcW w:w="3431" w:type="pct"/>
            <w:shd w:val="clear" w:color="auto" w:fill="auto"/>
            <w:tcMar>
              <w:left w:w="107" w:type="dxa"/>
            </w:tcMar>
          </w:tcPr>
          <w:p w:rsidR="003442C7" w:rsidRDefault="00A17712">
            <w:pPr>
              <w:spacing w:after="0"/>
            </w:pPr>
            <w:r>
              <w:t>(BL) Ensure 'Prevent installation of devices that match any of these device IDs'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18.8.7.1.2</w:t>
            </w:r>
          </w:p>
        </w:tc>
        <w:tc>
          <w:tcPr>
            <w:tcW w:w="3431" w:type="pct"/>
            <w:shd w:val="clear" w:color="auto" w:fill="auto"/>
            <w:tcMar>
              <w:left w:w="107" w:type="dxa"/>
            </w:tcMar>
          </w:tcPr>
          <w:p w:rsidR="003442C7" w:rsidRDefault="00A17712">
            <w:pPr>
              <w:spacing w:after="0"/>
            </w:pPr>
            <w:r>
              <w:t>(BL) Ensure 'Prevent installation of devices that match any of these device IDs: Prevent installation of devices that match any of these device IDs' is set to 'PCI\CC_0C0A'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18.8.7.1.3</w:t>
            </w:r>
          </w:p>
        </w:tc>
        <w:tc>
          <w:tcPr>
            <w:tcW w:w="3431" w:type="pct"/>
            <w:shd w:val="clear" w:color="auto" w:fill="auto"/>
            <w:tcMar>
              <w:left w:w="107" w:type="dxa"/>
            </w:tcMar>
          </w:tcPr>
          <w:p w:rsidR="003442C7" w:rsidRDefault="00A17712">
            <w:pPr>
              <w:spacing w:after="0"/>
            </w:pPr>
            <w:r>
              <w:t>(BL) Ensure 'Prevent installation of devices that match any of these device IDs: Also apply to matching devices that are already installed.' is set to 'True' (checked)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18.8.7.1.4</w:t>
            </w:r>
          </w:p>
        </w:tc>
        <w:tc>
          <w:tcPr>
            <w:tcW w:w="3431" w:type="pct"/>
            <w:shd w:val="clear" w:color="auto" w:fill="auto"/>
            <w:tcMar>
              <w:left w:w="107" w:type="dxa"/>
            </w:tcMar>
          </w:tcPr>
          <w:p w:rsidR="003442C7" w:rsidRDefault="00A17712">
            <w:pPr>
              <w:spacing w:after="0"/>
            </w:pPr>
            <w:r>
              <w:t>(BL) Ensure 'Prevent installation of devices using drivers that match these device setup classes'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18.8.7.1.5</w:t>
            </w:r>
          </w:p>
        </w:tc>
        <w:tc>
          <w:tcPr>
            <w:tcW w:w="3431" w:type="pct"/>
            <w:shd w:val="clear" w:color="auto" w:fill="auto"/>
            <w:tcMar>
              <w:left w:w="107" w:type="dxa"/>
            </w:tcMar>
          </w:tcPr>
          <w:p w:rsidR="003442C7" w:rsidRDefault="00A17712">
            <w:pPr>
              <w:spacing w:after="0"/>
            </w:pPr>
            <w:r>
              <w:t>(BL) Ensure 'Prevent installation of devices using drivers that match these device setup classes: Also apply to matching devices that are already installed.' is set to 'True' (checked)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18.8.8</w:t>
            </w:r>
          </w:p>
        </w:tc>
        <w:tc>
          <w:tcPr>
            <w:tcW w:w="4098" w:type="pct"/>
            <w:gridSpan w:val="3"/>
            <w:shd w:val="clear" w:color="auto" w:fill="auto"/>
            <w:tcMar>
              <w:left w:w="107" w:type="dxa"/>
            </w:tcMar>
          </w:tcPr>
          <w:p w:rsidR="003442C7" w:rsidRDefault="00A17712">
            <w:pPr>
              <w:spacing w:after="0"/>
              <w:rPr>
                <w:b/>
              </w:rPr>
            </w:pPr>
            <w:r>
              <w:rPr>
                <w:b/>
              </w:rPr>
              <w:t>Device Redirection</w:t>
            </w:r>
          </w:p>
        </w:tc>
      </w:tr>
      <w:tr w:rsidR="003442C7" w:rsidTr="003442C7">
        <w:tc>
          <w:tcPr>
            <w:tcW w:w="902" w:type="pct"/>
            <w:shd w:val="clear" w:color="auto" w:fill="auto"/>
            <w:tcMar>
              <w:left w:w="107" w:type="dxa"/>
            </w:tcMar>
          </w:tcPr>
          <w:p w:rsidR="003442C7" w:rsidRDefault="00A17712">
            <w:pPr>
              <w:spacing w:after="0"/>
              <w:rPr>
                <w:b/>
              </w:rPr>
            </w:pPr>
            <w:r>
              <w:rPr>
                <w:b/>
              </w:rPr>
              <w:t>18.8.9</w:t>
            </w:r>
          </w:p>
        </w:tc>
        <w:tc>
          <w:tcPr>
            <w:tcW w:w="4098" w:type="pct"/>
            <w:gridSpan w:val="3"/>
            <w:shd w:val="clear" w:color="auto" w:fill="auto"/>
            <w:tcMar>
              <w:left w:w="107" w:type="dxa"/>
            </w:tcMar>
          </w:tcPr>
          <w:p w:rsidR="003442C7" w:rsidRDefault="00A17712">
            <w:pPr>
              <w:spacing w:after="0"/>
              <w:rPr>
                <w:b/>
              </w:rPr>
            </w:pPr>
            <w:r>
              <w:rPr>
                <w:b/>
              </w:rPr>
              <w:t>Disk NV Cache</w:t>
            </w:r>
          </w:p>
        </w:tc>
      </w:tr>
      <w:tr w:rsidR="003442C7" w:rsidTr="003442C7">
        <w:tc>
          <w:tcPr>
            <w:tcW w:w="902" w:type="pct"/>
            <w:shd w:val="clear" w:color="auto" w:fill="auto"/>
            <w:tcMar>
              <w:left w:w="107" w:type="dxa"/>
            </w:tcMar>
          </w:tcPr>
          <w:p w:rsidR="003442C7" w:rsidRDefault="00A17712">
            <w:pPr>
              <w:spacing w:after="0"/>
              <w:rPr>
                <w:b/>
              </w:rPr>
            </w:pPr>
            <w:r>
              <w:rPr>
                <w:b/>
              </w:rPr>
              <w:t>18.8.10</w:t>
            </w:r>
          </w:p>
        </w:tc>
        <w:tc>
          <w:tcPr>
            <w:tcW w:w="4098" w:type="pct"/>
            <w:gridSpan w:val="3"/>
            <w:shd w:val="clear" w:color="auto" w:fill="auto"/>
            <w:tcMar>
              <w:left w:w="107" w:type="dxa"/>
            </w:tcMar>
          </w:tcPr>
          <w:p w:rsidR="003442C7" w:rsidRDefault="00A17712">
            <w:pPr>
              <w:spacing w:after="0"/>
              <w:rPr>
                <w:b/>
              </w:rPr>
            </w:pPr>
            <w:r>
              <w:rPr>
                <w:b/>
              </w:rPr>
              <w:t>Disk Quotas</w:t>
            </w:r>
          </w:p>
        </w:tc>
      </w:tr>
      <w:tr w:rsidR="003442C7" w:rsidTr="003442C7">
        <w:tc>
          <w:tcPr>
            <w:tcW w:w="902" w:type="pct"/>
            <w:shd w:val="clear" w:color="auto" w:fill="auto"/>
            <w:tcMar>
              <w:left w:w="107" w:type="dxa"/>
            </w:tcMar>
          </w:tcPr>
          <w:p w:rsidR="003442C7" w:rsidRDefault="00A17712">
            <w:pPr>
              <w:spacing w:after="0"/>
              <w:rPr>
                <w:b/>
              </w:rPr>
            </w:pPr>
            <w:r>
              <w:rPr>
                <w:b/>
              </w:rPr>
              <w:t>18.8.11</w:t>
            </w:r>
          </w:p>
        </w:tc>
        <w:tc>
          <w:tcPr>
            <w:tcW w:w="4098" w:type="pct"/>
            <w:gridSpan w:val="3"/>
            <w:shd w:val="clear" w:color="auto" w:fill="auto"/>
            <w:tcMar>
              <w:left w:w="107" w:type="dxa"/>
            </w:tcMar>
          </w:tcPr>
          <w:p w:rsidR="003442C7" w:rsidRDefault="00A17712">
            <w:pPr>
              <w:spacing w:after="0"/>
              <w:rPr>
                <w:b/>
              </w:rPr>
            </w:pPr>
            <w:r>
              <w:rPr>
                <w:b/>
              </w:rPr>
              <w:t>Display</w:t>
            </w:r>
          </w:p>
        </w:tc>
      </w:tr>
      <w:tr w:rsidR="003442C7" w:rsidTr="003442C7">
        <w:tc>
          <w:tcPr>
            <w:tcW w:w="902" w:type="pct"/>
            <w:shd w:val="clear" w:color="auto" w:fill="auto"/>
            <w:tcMar>
              <w:left w:w="107" w:type="dxa"/>
            </w:tcMar>
          </w:tcPr>
          <w:p w:rsidR="003442C7" w:rsidRDefault="00A17712">
            <w:pPr>
              <w:spacing w:after="0"/>
              <w:rPr>
                <w:b/>
              </w:rPr>
            </w:pPr>
            <w:r>
              <w:rPr>
                <w:b/>
              </w:rPr>
              <w:t>18.8.12</w:t>
            </w:r>
          </w:p>
        </w:tc>
        <w:tc>
          <w:tcPr>
            <w:tcW w:w="4098" w:type="pct"/>
            <w:gridSpan w:val="3"/>
            <w:shd w:val="clear" w:color="auto" w:fill="auto"/>
            <w:tcMar>
              <w:left w:w="107" w:type="dxa"/>
            </w:tcMar>
          </w:tcPr>
          <w:p w:rsidR="003442C7" w:rsidRDefault="00A17712">
            <w:pPr>
              <w:spacing w:after="0"/>
              <w:rPr>
                <w:b/>
              </w:rPr>
            </w:pPr>
            <w:r>
              <w:rPr>
                <w:b/>
              </w:rPr>
              <w:t>Distributed COM</w:t>
            </w:r>
          </w:p>
        </w:tc>
      </w:tr>
      <w:tr w:rsidR="003442C7" w:rsidTr="003442C7">
        <w:tc>
          <w:tcPr>
            <w:tcW w:w="902" w:type="pct"/>
            <w:shd w:val="clear" w:color="auto" w:fill="auto"/>
            <w:tcMar>
              <w:left w:w="107" w:type="dxa"/>
            </w:tcMar>
          </w:tcPr>
          <w:p w:rsidR="003442C7" w:rsidRDefault="00A17712">
            <w:pPr>
              <w:spacing w:after="0"/>
              <w:rPr>
                <w:b/>
              </w:rPr>
            </w:pPr>
            <w:r>
              <w:rPr>
                <w:b/>
              </w:rPr>
              <w:t>18.8.13</w:t>
            </w:r>
          </w:p>
        </w:tc>
        <w:tc>
          <w:tcPr>
            <w:tcW w:w="4098" w:type="pct"/>
            <w:gridSpan w:val="3"/>
            <w:shd w:val="clear" w:color="auto" w:fill="auto"/>
            <w:tcMar>
              <w:left w:w="107" w:type="dxa"/>
            </w:tcMar>
          </w:tcPr>
          <w:p w:rsidR="003442C7" w:rsidRDefault="00A17712">
            <w:pPr>
              <w:spacing w:after="0"/>
              <w:rPr>
                <w:b/>
              </w:rPr>
            </w:pPr>
            <w:r>
              <w:rPr>
                <w:b/>
              </w:rPr>
              <w:t>Driver Installation</w:t>
            </w:r>
          </w:p>
        </w:tc>
      </w:tr>
      <w:tr w:rsidR="003442C7" w:rsidTr="003442C7">
        <w:tc>
          <w:tcPr>
            <w:tcW w:w="902" w:type="pct"/>
            <w:shd w:val="clear" w:color="auto" w:fill="auto"/>
            <w:tcMar>
              <w:left w:w="107" w:type="dxa"/>
            </w:tcMar>
          </w:tcPr>
          <w:p w:rsidR="003442C7" w:rsidRDefault="00A17712">
            <w:pPr>
              <w:spacing w:after="0"/>
              <w:rPr>
                <w:b/>
              </w:rPr>
            </w:pPr>
            <w:r>
              <w:rPr>
                <w:b/>
              </w:rPr>
              <w:t>18.8.14</w:t>
            </w:r>
          </w:p>
        </w:tc>
        <w:tc>
          <w:tcPr>
            <w:tcW w:w="4098" w:type="pct"/>
            <w:gridSpan w:val="3"/>
            <w:shd w:val="clear" w:color="auto" w:fill="auto"/>
            <w:tcMar>
              <w:left w:w="107" w:type="dxa"/>
            </w:tcMar>
          </w:tcPr>
          <w:p w:rsidR="003442C7" w:rsidRDefault="00A17712">
            <w:pPr>
              <w:spacing w:after="0"/>
              <w:rPr>
                <w:b/>
              </w:rPr>
            </w:pPr>
            <w:r>
              <w:rPr>
                <w:b/>
              </w:rPr>
              <w:t>Early Launch Antimalware</w:t>
            </w:r>
          </w:p>
        </w:tc>
      </w:tr>
      <w:tr w:rsidR="003442C7" w:rsidTr="00CB4404">
        <w:trPr>
          <w:cantSplit/>
        </w:trPr>
        <w:tc>
          <w:tcPr>
            <w:tcW w:w="902" w:type="pct"/>
            <w:shd w:val="clear" w:color="auto" w:fill="auto"/>
            <w:tcMar>
              <w:left w:w="107" w:type="dxa"/>
            </w:tcMar>
          </w:tcPr>
          <w:p w:rsidR="003442C7" w:rsidRDefault="00A17712">
            <w:pPr>
              <w:spacing w:after="0"/>
            </w:pPr>
            <w:r>
              <w:t>18.8.14.1</w:t>
            </w:r>
          </w:p>
        </w:tc>
        <w:tc>
          <w:tcPr>
            <w:tcW w:w="3431" w:type="pct"/>
            <w:shd w:val="clear" w:color="auto" w:fill="auto"/>
            <w:tcMar>
              <w:left w:w="107" w:type="dxa"/>
            </w:tcMar>
          </w:tcPr>
          <w:p w:rsidR="003442C7" w:rsidRDefault="00A17712">
            <w:pPr>
              <w:spacing w:after="0"/>
            </w:pPr>
            <w:r>
              <w:t>(L1) Ensure 'Boot-Start Driver Initialization Policy' is set to 'Enabled: Good, unknown and bad but critical'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18.8.15</w:t>
            </w:r>
          </w:p>
        </w:tc>
        <w:tc>
          <w:tcPr>
            <w:tcW w:w="4098" w:type="pct"/>
            <w:gridSpan w:val="3"/>
            <w:shd w:val="clear" w:color="auto" w:fill="auto"/>
            <w:tcMar>
              <w:left w:w="107" w:type="dxa"/>
            </w:tcMar>
          </w:tcPr>
          <w:p w:rsidR="003442C7" w:rsidRDefault="00A17712">
            <w:pPr>
              <w:spacing w:after="0"/>
              <w:rPr>
                <w:b/>
              </w:rPr>
            </w:pPr>
            <w:r>
              <w:rPr>
                <w:b/>
              </w:rPr>
              <w:t>Enhanced Storage Access</w:t>
            </w:r>
          </w:p>
        </w:tc>
      </w:tr>
      <w:tr w:rsidR="003442C7" w:rsidTr="003442C7">
        <w:tc>
          <w:tcPr>
            <w:tcW w:w="902" w:type="pct"/>
            <w:shd w:val="clear" w:color="auto" w:fill="auto"/>
            <w:tcMar>
              <w:left w:w="107" w:type="dxa"/>
            </w:tcMar>
          </w:tcPr>
          <w:p w:rsidR="003442C7" w:rsidRDefault="00A17712">
            <w:pPr>
              <w:spacing w:after="0"/>
              <w:rPr>
                <w:b/>
              </w:rPr>
            </w:pPr>
            <w:r>
              <w:rPr>
                <w:b/>
              </w:rPr>
              <w:t>18.8.16</w:t>
            </w:r>
          </w:p>
        </w:tc>
        <w:tc>
          <w:tcPr>
            <w:tcW w:w="4098" w:type="pct"/>
            <w:gridSpan w:val="3"/>
            <w:shd w:val="clear" w:color="auto" w:fill="auto"/>
            <w:tcMar>
              <w:left w:w="107" w:type="dxa"/>
            </w:tcMar>
          </w:tcPr>
          <w:p w:rsidR="003442C7" w:rsidRDefault="00A17712">
            <w:pPr>
              <w:spacing w:after="0"/>
              <w:rPr>
                <w:b/>
              </w:rPr>
            </w:pPr>
            <w:r>
              <w:rPr>
                <w:b/>
              </w:rPr>
              <w:t>File Classification Infrastructure</w:t>
            </w:r>
          </w:p>
        </w:tc>
      </w:tr>
      <w:tr w:rsidR="003442C7" w:rsidTr="003442C7">
        <w:tc>
          <w:tcPr>
            <w:tcW w:w="902" w:type="pct"/>
            <w:shd w:val="clear" w:color="auto" w:fill="auto"/>
            <w:tcMar>
              <w:left w:w="107" w:type="dxa"/>
            </w:tcMar>
          </w:tcPr>
          <w:p w:rsidR="003442C7" w:rsidRDefault="00A17712">
            <w:pPr>
              <w:spacing w:after="0"/>
              <w:rPr>
                <w:b/>
              </w:rPr>
            </w:pPr>
            <w:r>
              <w:rPr>
                <w:b/>
              </w:rPr>
              <w:t>18.8.17</w:t>
            </w:r>
          </w:p>
        </w:tc>
        <w:tc>
          <w:tcPr>
            <w:tcW w:w="4098" w:type="pct"/>
            <w:gridSpan w:val="3"/>
            <w:shd w:val="clear" w:color="auto" w:fill="auto"/>
            <w:tcMar>
              <w:left w:w="107" w:type="dxa"/>
            </w:tcMar>
          </w:tcPr>
          <w:p w:rsidR="003442C7" w:rsidRDefault="00A17712">
            <w:pPr>
              <w:spacing w:after="0"/>
              <w:rPr>
                <w:b/>
              </w:rPr>
            </w:pPr>
            <w:r>
              <w:rPr>
                <w:b/>
              </w:rPr>
              <w:t>File Share Shadow Copy Agent</w:t>
            </w:r>
          </w:p>
        </w:tc>
      </w:tr>
      <w:tr w:rsidR="003442C7" w:rsidTr="003442C7">
        <w:tc>
          <w:tcPr>
            <w:tcW w:w="902" w:type="pct"/>
            <w:shd w:val="clear" w:color="auto" w:fill="auto"/>
            <w:tcMar>
              <w:left w:w="107" w:type="dxa"/>
            </w:tcMar>
          </w:tcPr>
          <w:p w:rsidR="003442C7" w:rsidRDefault="00A17712">
            <w:pPr>
              <w:spacing w:after="0"/>
              <w:rPr>
                <w:b/>
              </w:rPr>
            </w:pPr>
            <w:r>
              <w:rPr>
                <w:b/>
              </w:rPr>
              <w:t>18.8.18</w:t>
            </w:r>
          </w:p>
        </w:tc>
        <w:tc>
          <w:tcPr>
            <w:tcW w:w="4098" w:type="pct"/>
            <w:gridSpan w:val="3"/>
            <w:shd w:val="clear" w:color="auto" w:fill="auto"/>
            <w:tcMar>
              <w:left w:w="107" w:type="dxa"/>
            </w:tcMar>
          </w:tcPr>
          <w:p w:rsidR="003442C7" w:rsidRDefault="00A17712">
            <w:pPr>
              <w:spacing w:after="0"/>
              <w:rPr>
                <w:b/>
              </w:rPr>
            </w:pPr>
            <w:r>
              <w:rPr>
                <w:b/>
              </w:rPr>
              <w:t>File Share Shadow Copy Provider</w:t>
            </w:r>
          </w:p>
        </w:tc>
      </w:tr>
      <w:tr w:rsidR="003442C7" w:rsidTr="003442C7">
        <w:tc>
          <w:tcPr>
            <w:tcW w:w="902" w:type="pct"/>
            <w:shd w:val="clear" w:color="auto" w:fill="auto"/>
            <w:tcMar>
              <w:left w:w="107" w:type="dxa"/>
            </w:tcMar>
          </w:tcPr>
          <w:p w:rsidR="003442C7" w:rsidRDefault="00A17712">
            <w:pPr>
              <w:spacing w:after="0"/>
              <w:rPr>
                <w:b/>
              </w:rPr>
            </w:pPr>
            <w:r>
              <w:rPr>
                <w:b/>
              </w:rPr>
              <w:t>18.8.19</w:t>
            </w:r>
          </w:p>
        </w:tc>
        <w:tc>
          <w:tcPr>
            <w:tcW w:w="4098" w:type="pct"/>
            <w:gridSpan w:val="3"/>
            <w:shd w:val="clear" w:color="auto" w:fill="auto"/>
            <w:tcMar>
              <w:left w:w="107" w:type="dxa"/>
            </w:tcMar>
          </w:tcPr>
          <w:p w:rsidR="003442C7" w:rsidRDefault="00A17712">
            <w:pPr>
              <w:spacing w:after="0"/>
              <w:rPr>
                <w:b/>
              </w:rPr>
            </w:pPr>
            <w:r>
              <w:rPr>
                <w:b/>
              </w:rPr>
              <w:t>Filesystem (formerly NTFS Filesystem)</w:t>
            </w:r>
          </w:p>
        </w:tc>
      </w:tr>
      <w:tr w:rsidR="003442C7" w:rsidTr="003442C7">
        <w:tc>
          <w:tcPr>
            <w:tcW w:w="902" w:type="pct"/>
            <w:shd w:val="clear" w:color="auto" w:fill="auto"/>
            <w:tcMar>
              <w:left w:w="107" w:type="dxa"/>
            </w:tcMar>
          </w:tcPr>
          <w:p w:rsidR="003442C7" w:rsidRDefault="00A17712">
            <w:pPr>
              <w:spacing w:after="0"/>
              <w:rPr>
                <w:b/>
              </w:rPr>
            </w:pPr>
            <w:r>
              <w:rPr>
                <w:b/>
              </w:rPr>
              <w:t>18.8.20</w:t>
            </w:r>
          </w:p>
        </w:tc>
        <w:tc>
          <w:tcPr>
            <w:tcW w:w="4098" w:type="pct"/>
            <w:gridSpan w:val="3"/>
            <w:shd w:val="clear" w:color="auto" w:fill="auto"/>
            <w:tcMar>
              <w:left w:w="107" w:type="dxa"/>
            </w:tcMar>
          </w:tcPr>
          <w:p w:rsidR="003442C7" w:rsidRDefault="00A17712">
            <w:pPr>
              <w:spacing w:after="0"/>
              <w:rPr>
                <w:b/>
              </w:rPr>
            </w:pPr>
            <w:r>
              <w:rPr>
                <w:b/>
              </w:rPr>
              <w:t>Folder Redirection</w:t>
            </w:r>
          </w:p>
        </w:tc>
      </w:tr>
      <w:tr w:rsidR="003442C7" w:rsidTr="003442C7">
        <w:tc>
          <w:tcPr>
            <w:tcW w:w="902" w:type="pct"/>
            <w:shd w:val="clear" w:color="auto" w:fill="auto"/>
            <w:tcMar>
              <w:left w:w="107" w:type="dxa"/>
            </w:tcMar>
          </w:tcPr>
          <w:p w:rsidR="003442C7" w:rsidRDefault="00A17712">
            <w:pPr>
              <w:spacing w:after="0"/>
              <w:rPr>
                <w:b/>
              </w:rPr>
            </w:pPr>
            <w:r>
              <w:rPr>
                <w:b/>
              </w:rPr>
              <w:t>18.8.21</w:t>
            </w:r>
          </w:p>
        </w:tc>
        <w:tc>
          <w:tcPr>
            <w:tcW w:w="4098" w:type="pct"/>
            <w:gridSpan w:val="3"/>
            <w:shd w:val="clear" w:color="auto" w:fill="auto"/>
            <w:tcMar>
              <w:left w:w="107" w:type="dxa"/>
            </w:tcMar>
          </w:tcPr>
          <w:p w:rsidR="003442C7" w:rsidRDefault="00A17712">
            <w:pPr>
              <w:spacing w:after="0"/>
              <w:rPr>
                <w:b/>
              </w:rPr>
            </w:pPr>
            <w:r>
              <w:rPr>
                <w:b/>
              </w:rPr>
              <w:t>Group Policy</w:t>
            </w:r>
          </w:p>
        </w:tc>
      </w:tr>
      <w:tr w:rsidR="003442C7" w:rsidTr="003442C7">
        <w:tc>
          <w:tcPr>
            <w:tcW w:w="902" w:type="pct"/>
            <w:shd w:val="clear" w:color="auto" w:fill="auto"/>
            <w:tcMar>
              <w:left w:w="107" w:type="dxa"/>
            </w:tcMar>
          </w:tcPr>
          <w:p w:rsidR="003442C7" w:rsidRDefault="00A17712">
            <w:pPr>
              <w:spacing w:after="0"/>
              <w:rPr>
                <w:b/>
              </w:rPr>
            </w:pPr>
            <w:r>
              <w:rPr>
                <w:b/>
              </w:rPr>
              <w:t>18.8.22</w:t>
            </w:r>
          </w:p>
        </w:tc>
        <w:tc>
          <w:tcPr>
            <w:tcW w:w="4098" w:type="pct"/>
            <w:gridSpan w:val="3"/>
            <w:shd w:val="clear" w:color="auto" w:fill="auto"/>
            <w:tcMar>
              <w:left w:w="107" w:type="dxa"/>
            </w:tcMar>
          </w:tcPr>
          <w:p w:rsidR="003442C7" w:rsidRDefault="00A17712">
            <w:pPr>
              <w:spacing w:after="0"/>
              <w:rPr>
                <w:b/>
              </w:rPr>
            </w:pPr>
            <w:r>
              <w:rPr>
                <w:b/>
              </w:rPr>
              <w:t>Internet Communication Management</w:t>
            </w:r>
          </w:p>
        </w:tc>
      </w:tr>
      <w:tr w:rsidR="003442C7" w:rsidTr="003442C7">
        <w:tc>
          <w:tcPr>
            <w:tcW w:w="902" w:type="pct"/>
            <w:shd w:val="clear" w:color="auto" w:fill="auto"/>
            <w:tcMar>
              <w:left w:w="107" w:type="dxa"/>
            </w:tcMar>
          </w:tcPr>
          <w:p w:rsidR="003442C7" w:rsidRDefault="00A17712">
            <w:pPr>
              <w:spacing w:after="0"/>
              <w:rPr>
                <w:b/>
              </w:rPr>
            </w:pPr>
            <w:r>
              <w:rPr>
                <w:b/>
              </w:rPr>
              <w:t>18.8.22.1</w:t>
            </w:r>
          </w:p>
        </w:tc>
        <w:tc>
          <w:tcPr>
            <w:tcW w:w="4098" w:type="pct"/>
            <w:gridSpan w:val="3"/>
            <w:shd w:val="clear" w:color="auto" w:fill="auto"/>
            <w:tcMar>
              <w:left w:w="107" w:type="dxa"/>
            </w:tcMar>
          </w:tcPr>
          <w:p w:rsidR="003442C7" w:rsidRDefault="00A17712">
            <w:pPr>
              <w:spacing w:after="0"/>
              <w:rPr>
                <w:b/>
              </w:rPr>
            </w:pPr>
            <w:r>
              <w:rPr>
                <w:b/>
              </w:rPr>
              <w:t>Internet Communication settings</w:t>
            </w:r>
          </w:p>
        </w:tc>
      </w:tr>
      <w:tr w:rsidR="003442C7" w:rsidTr="003442C7">
        <w:tc>
          <w:tcPr>
            <w:tcW w:w="902" w:type="pct"/>
            <w:shd w:val="clear" w:color="auto" w:fill="auto"/>
            <w:tcMar>
              <w:left w:w="107" w:type="dxa"/>
            </w:tcMar>
          </w:tcPr>
          <w:p w:rsidR="003442C7" w:rsidRDefault="00A17712">
            <w:pPr>
              <w:spacing w:after="0"/>
            </w:pPr>
            <w:r>
              <w:t>18.8.22.1.1</w:t>
            </w:r>
          </w:p>
        </w:tc>
        <w:tc>
          <w:tcPr>
            <w:tcW w:w="3431" w:type="pct"/>
            <w:shd w:val="clear" w:color="auto" w:fill="auto"/>
            <w:tcMar>
              <w:left w:w="107" w:type="dxa"/>
            </w:tcMar>
          </w:tcPr>
          <w:p w:rsidR="003442C7" w:rsidRDefault="00A17712">
            <w:pPr>
              <w:spacing w:after="0"/>
            </w:pPr>
            <w:r>
              <w:t>(L1) Ensure 'Turn off downloading of print drivers over HTTP'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18.8.22.1.2</w:t>
            </w:r>
          </w:p>
        </w:tc>
        <w:tc>
          <w:tcPr>
            <w:tcW w:w="3431" w:type="pct"/>
            <w:shd w:val="clear" w:color="auto" w:fill="auto"/>
            <w:tcMar>
              <w:left w:w="107" w:type="dxa"/>
            </w:tcMar>
          </w:tcPr>
          <w:p w:rsidR="003442C7" w:rsidRDefault="00A17712">
            <w:pPr>
              <w:spacing w:after="0"/>
            </w:pPr>
            <w:r>
              <w:t>(L1) Ensure 'Turn off Internet download for Web publishing and online ordering wizards'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18.8.22.1.3</w:t>
            </w:r>
          </w:p>
        </w:tc>
        <w:tc>
          <w:tcPr>
            <w:tcW w:w="3431" w:type="pct"/>
            <w:shd w:val="clear" w:color="auto" w:fill="auto"/>
            <w:tcMar>
              <w:left w:w="107" w:type="dxa"/>
            </w:tcMar>
          </w:tcPr>
          <w:p w:rsidR="003442C7" w:rsidRDefault="00A17712">
            <w:pPr>
              <w:spacing w:after="0"/>
            </w:pPr>
            <w:r>
              <w:t>(L2) Ensure 'Turn off printing over HTTP'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18.8.22.1.4</w:t>
            </w:r>
          </w:p>
        </w:tc>
        <w:tc>
          <w:tcPr>
            <w:tcW w:w="3431" w:type="pct"/>
            <w:shd w:val="clear" w:color="auto" w:fill="auto"/>
            <w:tcMar>
              <w:left w:w="107" w:type="dxa"/>
            </w:tcMar>
          </w:tcPr>
          <w:p w:rsidR="003442C7" w:rsidRDefault="00A17712">
            <w:pPr>
              <w:spacing w:after="0"/>
            </w:pPr>
            <w:r>
              <w:t>(L2) Ensure 'Turn off Windows Error Reporting'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18.8.23</w:t>
            </w:r>
          </w:p>
        </w:tc>
        <w:tc>
          <w:tcPr>
            <w:tcW w:w="4098" w:type="pct"/>
            <w:gridSpan w:val="3"/>
            <w:shd w:val="clear" w:color="auto" w:fill="auto"/>
            <w:tcMar>
              <w:left w:w="107" w:type="dxa"/>
            </w:tcMar>
          </w:tcPr>
          <w:p w:rsidR="003442C7" w:rsidRDefault="00A17712">
            <w:pPr>
              <w:spacing w:after="0"/>
              <w:rPr>
                <w:b/>
              </w:rPr>
            </w:pPr>
            <w:r>
              <w:rPr>
                <w:b/>
              </w:rPr>
              <w:t>iSCSI</w:t>
            </w:r>
          </w:p>
        </w:tc>
      </w:tr>
      <w:tr w:rsidR="003442C7" w:rsidTr="003442C7">
        <w:tc>
          <w:tcPr>
            <w:tcW w:w="902" w:type="pct"/>
            <w:shd w:val="clear" w:color="auto" w:fill="auto"/>
            <w:tcMar>
              <w:left w:w="107" w:type="dxa"/>
            </w:tcMar>
          </w:tcPr>
          <w:p w:rsidR="003442C7" w:rsidRDefault="00A17712">
            <w:pPr>
              <w:spacing w:after="0"/>
              <w:rPr>
                <w:b/>
              </w:rPr>
            </w:pPr>
            <w:r>
              <w:rPr>
                <w:b/>
              </w:rPr>
              <w:t>18.8.24</w:t>
            </w:r>
          </w:p>
        </w:tc>
        <w:tc>
          <w:tcPr>
            <w:tcW w:w="4098" w:type="pct"/>
            <w:gridSpan w:val="3"/>
            <w:shd w:val="clear" w:color="auto" w:fill="auto"/>
            <w:tcMar>
              <w:left w:w="107" w:type="dxa"/>
            </w:tcMar>
          </w:tcPr>
          <w:p w:rsidR="003442C7" w:rsidRDefault="00A17712">
            <w:pPr>
              <w:spacing w:after="0"/>
              <w:rPr>
                <w:b/>
              </w:rPr>
            </w:pPr>
            <w:r>
              <w:rPr>
                <w:b/>
              </w:rPr>
              <w:t>KDC</w:t>
            </w:r>
          </w:p>
        </w:tc>
      </w:tr>
      <w:tr w:rsidR="003442C7" w:rsidTr="003442C7">
        <w:tc>
          <w:tcPr>
            <w:tcW w:w="902" w:type="pct"/>
            <w:shd w:val="clear" w:color="auto" w:fill="auto"/>
            <w:tcMar>
              <w:left w:w="107" w:type="dxa"/>
            </w:tcMar>
          </w:tcPr>
          <w:p w:rsidR="003442C7" w:rsidRDefault="00A17712">
            <w:pPr>
              <w:spacing w:after="0"/>
              <w:rPr>
                <w:b/>
              </w:rPr>
            </w:pPr>
            <w:r>
              <w:rPr>
                <w:b/>
              </w:rPr>
              <w:t>18.8.25</w:t>
            </w:r>
          </w:p>
        </w:tc>
        <w:tc>
          <w:tcPr>
            <w:tcW w:w="4098" w:type="pct"/>
            <w:gridSpan w:val="3"/>
            <w:shd w:val="clear" w:color="auto" w:fill="auto"/>
            <w:tcMar>
              <w:left w:w="107" w:type="dxa"/>
            </w:tcMar>
          </w:tcPr>
          <w:p w:rsidR="003442C7" w:rsidRDefault="00A17712">
            <w:pPr>
              <w:spacing w:after="0"/>
              <w:rPr>
                <w:b/>
              </w:rPr>
            </w:pPr>
            <w:r>
              <w:rPr>
                <w:b/>
              </w:rPr>
              <w:t>Kerberos</w:t>
            </w:r>
          </w:p>
        </w:tc>
      </w:tr>
      <w:tr w:rsidR="003442C7" w:rsidTr="003442C7">
        <w:tc>
          <w:tcPr>
            <w:tcW w:w="902" w:type="pct"/>
            <w:shd w:val="clear" w:color="auto" w:fill="auto"/>
            <w:tcMar>
              <w:left w:w="107" w:type="dxa"/>
            </w:tcMar>
          </w:tcPr>
          <w:p w:rsidR="003442C7" w:rsidRDefault="00A17712">
            <w:pPr>
              <w:spacing w:after="0"/>
              <w:rPr>
                <w:b/>
              </w:rPr>
            </w:pPr>
            <w:r>
              <w:rPr>
                <w:b/>
              </w:rPr>
              <w:t>18.8.26</w:t>
            </w:r>
          </w:p>
        </w:tc>
        <w:tc>
          <w:tcPr>
            <w:tcW w:w="4098" w:type="pct"/>
            <w:gridSpan w:val="3"/>
            <w:shd w:val="clear" w:color="auto" w:fill="auto"/>
            <w:tcMar>
              <w:left w:w="107" w:type="dxa"/>
            </w:tcMar>
          </w:tcPr>
          <w:p w:rsidR="003442C7" w:rsidRDefault="00A17712">
            <w:pPr>
              <w:spacing w:after="0"/>
              <w:rPr>
                <w:b/>
              </w:rPr>
            </w:pPr>
            <w:r>
              <w:rPr>
                <w:b/>
              </w:rPr>
              <w:t>Kernel DMA Protection</w:t>
            </w:r>
          </w:p>
        </w:tc>
      </w:tr>
      <w:tr w:rsidR="003442C7" w:rsidTr="003442C7">
        <w:tc>
          <w:tcPr>
            <w:tcW w:w="902" w:type="pct"/>
            <w:shd w:val="clear" w:color="auto" w:fill="auto"/>
            <w:tcMar>
              <w:left w:w="107" w:type="dxa"/>
            </w:tcMar>
          </w:tcPr>
          <w:p w:rsidR="003442C7" w:rsidRDefault="00A17712">
            <w:pPr>
              <w:spacing w:after="0"/>
            </w:pPr>
            <w:r>
              <w:t>18.8.26.1</w:t>
            </w:r>
          </w:p>
        </w:tc>
        <w:tc>
          <w:tcPr>
            <w:tcW w:w="3431" w:type="pct"/>
            <w:shd w:val="clear" w:color="auto" w:fill="auto"/>
            <w:tcMar>
              <w:left w:w="107" w:type="dxa"/>
            </w:tcMar>
          </w:tcPr>
          <w:p w:rsidR="003442C7" w:rsidRDefault="00A17712">
            <w:pPr>
              <w:spacing w:after="0"/>
            </w:pPr>
            <w:r>
              <w:t>(BL) Ensure 'Enumeration policy for external devices incompatible with Kernel DMA Protection' is set to 'Enabled: Block All'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18.8.27</w:t>
            </w:r>
          </w:p>
        </w:tc>
        <w:tc>
          <w:tcPr>
            <w:tcW w:w="4098" w:type="pct"/>
            <w:gridSpan w:val="3"/>
            <w:shd w:val="clear" w:color="auto" w:fill="auto"/>
            <w:tcMar>
              <w:left w:w="107" w:type="dxa"/>
            </w:tcMar>
          </w:tcPr>
          <w:p w:rsidR="003442C7" w:rsidRDefault="00A17712">
            <w:pPr>
              <w:spacing w:after="0"/>
              <w:rPr>
                <w:b/>
              </w:rPr>
            </w:pPr>
            <w:r>
              <w:rPr>
                <w:b/>
              </w:rPr>
              <w:t>Locale Services</w:t>
            </w:r>
          </w:p>
        </w:tc>
      </w:tr>
      <w:tr w:rsidR="003442C7" w:rsidTr="003442C7">
        <w:tc>
          <w:tcPr>
            <w:tcW w:w="902" w:type="pct"/>
            <w:shd w:val="clear" w:color="auto" w:fill="auto"/>
            <w:tcMar>
              <w:left w:w="107" w:type="dxa"/>
            </w:tcMar>
          </w:tcPr>
          <w:p w:rsidR="003442C7" w:rsidRDefault="00A17712">
            <w:pPr>
              <w:spacing w:after="0"/>
              <w:rPr>
                <w:b/>
              </w:rPr>
            </w:pPr>
            <w:r>
              <w:rPr>
                <w:b/>
              </w:rPr>
              <w:t>18.8.28</w:t>
            </w:r>
          </w:p>
        </w:tc>
        <w:tc>
          <w:tcPr>
            <w:tcW w:w="4098" w:type="pct"/>
            <w:gridSpan w:val="3"/>
            <w:shd w:val="clear" w:color="auto" w:fill="auto"/>
            <w:tcMar>
              <w:left w:w="107" w:type="dxa"/>
            </w:tcMar>
          </w:tcPr>
          <w:p w:rsidR="003442C7" w:rsidRDefault="00A17712">
            <w:pPr>
              <w:spacing w:after="0"/>
              <w:rPr>
                <w:b/>
              </w:rPr>
            </w:pPr>
            <w:r>
              <w:rPr>
                <w:b/>
              </w:rPr>
              <w:t>Logon</w:t>
            </w:r>
          </w:p>
        </w:tc>
      </w:tr>
      <w:tr w:rsidR="003442C7" w:rsidTr="003442C7">
        <w:tc>
          <w:tcPr>
            <w:tcW w:w="902" w:type="pct"/>
            <w:shd w:val="clear" w:color="auto" w:fill="auto"/>
            <w:tcMar>
              <w:left w:w="107" w:type="dxa"/>
            </w:tcMar>
          </w:tcPr>
          <w:p w:rsidR="003442C7" w:rsidRDefault="00A17712">
            <w:pPr>
              <w:spacing w:after="0"/>
            </w:pPr>
            <w:r>
              <w:t>18.8.28.1</w:t>
            </w:r>
          </w:p>
        </w:tc>
        <w:tc>
          <w:tcPr>
            <w:tcW w:w="3431" w:type="pct"/>
            <w:shd w:val="clear" w:color="auto" w:fill="auto"/>
            <w:tcMar>
              <w:left w:w="107" w:type="dxa"/>
            </w:tcMar>
          </w:tcPr>
          <w:p w:rsidR="003442C7" w:rsidRDefault="00A17712">
            <w:pPr>
              <w:spacing w:after="0"/>
            </w:pPr>
            <w:r>
              <w:t>(L1) Ensure 'Do not display network selection UI'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18.8.28.2</w:t>
            </w:r>
          </w:p>
        </w:tc>
        <w:tc>
          <w:tcPr>
            <w:tcW w:w="3431" w:type="pct"/>
            <w:shd w:val="clear" w:color="auto" w:fill="auto"/>
            <w:tcMar>
              <w:left w:w="107" w:type="dxa"/>
            </w:tcMar>
          </w:tcPr>
          <w:p w:rsidR="003442C7" w:rsidRDefault="00A17712">
            <w:pPr>
              <w:spacing w:after="0"/>
            </w:pPr>
            <w:r>
              <w:t>(L1) Ensure 'Enumerate local users on domain-joined computers'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18.8.28.3</w:t>
            </w:r>
          </w:p>
        </w:tc>
        <w:tc>
          <w:tcPr>
            <w:tcW w:w="3431" w:type="pct"/>
            <w:shd w:val="clear" w:color="auto" w:fill="auto"/>
            <w:tcMar>
              <w:left w:w="107" w:type="dxa"/>
            </w:tcMar>
          </w:tcPr>
          <w:p w:rsidR="003442C7" w:rsidRDefault="00A17712">
            <w:pPr>
              <w:spacing w:after="0"/>
            </w:pPr>
            <w:r>
              <w:t>(L1) Ensure 'Turn off app notifications on the lock screen'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18.8.28.4</w:t>
            </w:r>
          </w:p>
        </w:tc>
        <w:tc>
          <w:tcPr>
            <w:tcW w:w="3431" w:type="pct"/>
            <w:shd w:val="clear" w:color="auto" w:fill="auto"/>
            <w:tcMar>
              <w:left w:w="107" w:type="dxa"/>
            </w:tcMar>
          </w:tcPr>
          <w:p w:rsidR="003442C7" w:rsidRDefault="00A17712">
            <w:pPr>
              <w:spacing w:after="0"/>
            </w:pPr>
            <w:r>
              <w:t>(L1) Ensure 'Turn off picture password sign-in'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18.8.28.5</w:t>
            </w:r>
          </w:p>
        </w:tc>
        <w:tc>
          <w:tcPr>
            <w:tcW w:w="3431" w:type="pct"/>
            <w:shd w:val="clear" w:color="auto" w:fill="auto"/>
            <w:tcMar>
              <w:left w:w="107" w:type="dxa"/>
            </w:tcMar>
          </w:tcPr>
          <w:p w:rsidR="003442C7" w:rsidRDefault="00A17712">
            <w:pPr>
              <w:spacing w:after="0"/>
            </w:pPr>
            <w:r>
              <w:t>(L1) Ensure 'Turn on convenience PIN sign-in'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18.8.29</w:t>
            </w:r>
          </w:p>
        </w:tc>
        <w:tc>
          <w:tcPr>
            <w:tcW w:w="4098" w:type="pct"/>
            <w:gridSpan w:val="3"/>
            <w:shd w:val="clear" w:color="auto" w:fill="auto"/>
            <w:tcMar>
              <w:left w:w="107" w:type="dxa"/>
            </w:tcMar>
          </w:tcPr>
          <w:p w:rsidR="003442C7" w:rsidRDefault="00A17712">
            <w:pPr>
              <w:spacing w:after="0"/>
              <w:rPr>
                <w:b/>
              </w:rPr>
            </w:pPr>
            <w:r>
              <w:rPr>
                <w:b/>
              </w:rPr>
              <w:t>Mitigation Options</w:t>
            </w:r>
          </w:p>
        </w:tc>
      </w:tr>
      <w:tr w:rsidR="003442C7" w:rsidTr="003442C7">
        <w:tc>
          <w:tcPr>
            <w:tcW w:w="902" w:type="pct"/>
            <w:shd w:val="clear" w:color="auto" w:fill="auto"/>
            <w:tcMar>
              <w:left w:w="107" w:type="dxa"/>
            </w:tcMar>
          </w:tcPr>
          <w:p w:rsidR="003442C7" w:rsidRDefault="00A17712">
            <w:pPr>
              <w:spacing w:after="0"/>
              <w:rPr>
                <w:b/>
              </w:rPr>
            </w:pPr>
            <w:r>
              <w:rPr>
                <w:b/>
              </w:rPr>
              <w:t>18.8.30</w:t>
            </w:r>
          </w:p>
        </w:tc>
        <w:tc>
          <w:tcPr>
            <w:tcW w:w="4098" w:type="pct"/>
            <w:gridSpan w:val="3"/>
            <w:shd w:val="clear" w:color="auto" w:fill="auto"/>
            <w:tcMar>
              <w:left w:w="107" w:type="dxa"/>
            </w:tcMar>
          </w:tcPr>
          <w:p w:rsidR="003442C7" w:rsidRDefault="00A17712">
            <w:pPr>
              <w:spacing w:after="0"/>
              <w:rPr>
                <w:b/>
              </w:rPr>
            </w:pPr>
            <w:r>
              <w:rPr>
                <w:b/>
              </w:rPr>
              <w:t>Net Logon</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18.8.31</w:t>
            </w:r>
          </w:p>
        </w:tc>
        <w:tc>
          <w:tcPr>
            <w:tcW w:w="4098" w:type="pct"/>
            <w:gridSpan w:val="3"/>
            <w:shd w:val="clear" w:color="auto" w:fill="auto"/>
            <w:tcMar>
              <w:left w:w="107" w:type="dxa"/>
            </w:tcMar>
          </w:tcPr>
          <w:p w:rsidR="003442C7" w:rsidRDefault="00A17712">
            <w:pPr>
              <w:spacing w:after="0"/>
              <w:rPr>
                <w:b/>
              </w:rPr>
            </w:pPr>
            <w:r>
              <w:rPr>
                <w:b/>
              </w:rPr>
              <w:t>OS Policies</w:t>
            </w:r>
          </w:p>
        </w:tc>
      </w:tr>
      <w:tr w:rsidR="003442C7" w:rsidTr="003442C7">
        <w:tc>
          <w:tcPr>
            <w:tcW w:w="902" w:type="pct"/>
            <w:shd w:val="clear" w:color="auto" w:fill="auto"/>
            <w:tcMar>
              <w:left w:w="107" w:type="dxa"/>
            </w:tcMar>
          </w:tcPr>
          <w:p w:rsidR="003442C7" w:rsidRDefault="00A17712">
            <w:pPr>
              <w:spacing w:after="0"/>
            </w:pPr>
            <w:r>
              <w:t>18.8.31.1</w:t>
            </w:r>
          </w:p>
        </w:tc>
        <w:tc>
          <w:tcPr>
            <w:tcW w:w="3431" w:type="pct"/>
            <w:shd w:val="clear" w:color="auto" w:fill="auto"/>
            <w:tcMar>
              <w:left w:w="107" w:type="dxa"/>
            </w:tcMar>
          </w:tcPr>
          <w:p w:rsidR="003442C7" w:rsidRDefault="00A17712">
            <w:pPr>
              <w:spacing w:after="0"/>
            </w:pPr>
            <w:r>
              <w:t>(L2) Ensure 'Allow Clipboard synchronization across devices'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18.8.31.2</w:t>
            </w:r>
          </w:p>
        </w:tc>
        <w:tc>
          <w:tcPr>
            <w:tcW w:w="3431" w:type="pct"/>
            <w:shd w:val="clear" w:color="auto" w:fill="auto"/>
            <w:tcMar>
              <w:left w:w="107" w:type="dxa"/>
            </w:tcMar>
          </w:tcPr>
          <w:p w:rsidR="003442C7" w:rsidRDefault="00A17712">
            <w:pPr>
              <w:spacing w:after="0"/>
            </w:pPr>
            <w:r>
              <w:t>(L2) Ensure 'Allow upload of User Activities'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18.8.32</w:t>
            </w:r>
          </w:p>
        </w:tc>
        <w:tc>
          <w:tcPr>
            <w:tcW w:w="4098" w:type="pct"/>
            <w:gridSpan w:val="3"/>
            <w:shd w:val="clear" w:color="auto" w:fill="auto"/>
            <w:tcMar>
              <w:left w:w="107" w:type="dxa"/>
            </w:tcMar>
          </w:tcPr>
          <w:p w:rsidR="003442C7" w:rsidRDefault="00A17712">
            <w:pPr>
              <w:spacing w:after="0"/>
              <w:rPr>
                <w:b/>
              </w:rPr>
            </w:pPr>
            <w:r>
              <w:rPr>
                <w:b/>
              </w:rPr>
              <w:t>Performance Control Panel</w:t>
            </w:r>
          </w:p>
        </w:tc>
      </w:tr>
      <w:tr w:rsidR="003442C7" w:rsidTr="003442C7">
        <w:tc>
          <w:tcPr>
            <w:tcW w:w="902" w:type="pct"/>
            <w:shd w:val="clear" w:color="auto" w:fill="auto"/>
            <w:tcMar>
              <w:left w:w="107" w:type="dxa"/>
            </w:tcMar>
          </w:tcPr>
          <w:p w:rsidR="003442C7" w:rsidRDefault="00A17712">
            <w:pPr>
              <w:spacing w:after="0"/>
              <w:rPr>
                <w:b/>
              </w:rPr>
            </w:pPr>
            <w:r>
              <w:rPr>
                <w:b/>
              </w:rPr>
              <w:t>18.8.33</w:t>
            </w:r>
          </w:p>
        </w:tc>
        <w:tc>
          <w:tcPr>
            <w:tcW w:w="4098" w:type="pct"/>
            <w:gridSpan w:val="3"/>
            <w:shd w:val="clear" w:color="auto" w:fill="auto"/>
            <w:tcMar>
              <w:left w:w="107" w:type="dxa"/>
            </w:tcMar>
          </w:tcPr>
          <w:p w:rsidR="003442C7" w:rsidRDefault="00A17712">
            <w:pPr>
              <w:spacing w:after="0"/>
              <w:rPr>
                <w:b/>
              </w:rPr>
            </w:pPr>
            <w:r>
              <w:rPr>
                <w:b/>
              </w:rPr>
              <w:t>PIN Complexity</w:t>
            </w:r>
          </w:p>
        </w:tc>
      </w:tr>
      <w:tr w:rsidR="003442C7" w:rsidTr="003442C7">
        <w:tc>
          <w:tcPr>
            <w:tcW w:w="902" w:type="pct"/>
            <w:shd w:val="clear" w:color="auto" w:fill="auto"/>
            <w:tcMar>
              <w:left w:w="107" w:type="dxa"/>
            </w:tcMar>
          </w:tcPr>
          <w:p w:rsidR="003442C7" w:rsidRDefault="00A17712">
            <w:pPr>
              <w:spacing w:after="0"/>
              <w:rPr>
                <w:b/>
              </w:rPr>
            </w:pPr>
            <w:r>
              <w:rPr>
                <w:b/>
              </w:rPr>
              <w:t>18.8.34</w:t>
            </w:r>
          </w:p>
        </w:tc>
        <w:tc>
          <w:tcPr>
            <w:tcW w:w="4098" w:type="pct"/>
            <w:gridSpan w:val="3"/>
            <w:shd w:val="clear" w:color="auto" w:fill="auto"/>
            <w:tcMar>
              <w:left w:w="107" w:type="dxa"/>
            </w:tcMar>
          </w:tcPr>
          <w:p w:rsidR="003442C7" w:rsidRDefault="00A17712">
            <w:pPr>
              <w:spacing w:after="0"/>
              <w:rPr>
                <w:b/>
              </w:rPr>
            </w:pPr>
            <w:r>
              <w:rPr>
                <w:b/>
              </w:rPr>
              <w:t>Power Management</w:t>
            </w:r>
          </w:p>
        </w:tc>
      </w:tr>
      <w:tr w:rsidR="003442C7" w:rsidTr="003442C7">
        <w:tc>
          <w:tcPr>
            <w:tcW w:w="902" w:type="pct"/>
            <w:shd w:val="clear" w:color="auto" w:fill="auto"/>
            <w:tcMar>
              <w:left w:w="107" w:type="dxa"/>
            </w:tcMar>
          </w:tcPr>
          <w:p w:rsidR="003442C7" w:rsidRDefault="00A17712">
            <w:pPr>
              <w:spacing w:after="0"/>
              <w:rPr>
                <w:b/>
              </w:rPr>
            </w:pPr>
            <w:r>
              <w:rPr>
                <w:b/>
              </w:rPr>
              <w:t>18.8.34.1</w:t>
            </w:r>
          </w:p>
        </w:tc>
        <w:tc>
          <w:tcPr>
            <w:tcW w:w="4098" w:type="pct"/>
            <w:gridSpan w:val="3"/>
            <w:shd w:val="clear" w:color="auto" w:fill="auto"/>
            <w:tcMar>
              <w:left w:w="107" w:type="dxa"/>
            </w:tcMar>
          </w:tcPr>
          <w:p w:rsidR="003442C7" w:rsidRDefault="00A17712">
            <w:pPr>
              <w:spacing w:after="0"/>
              <w:rPr>
                <w:b/>
              </w:rPr>
            </w:pPr>
            <w:r>
              <w:rPr>
                <w:b/>
              </w:rPr>
              <w:t>Button Settings</w:t>
            </w:r>
          </w:p>
        </w:tc>
      </w:tr>
      <w:tr w:rsidR="003442C7" w:rsidTr="003442C7">
        <w:tc>
          <w:tcPr>
            <w:tcW w:w="902" w:type="pct"/>
            <w:shd w:val="clear" w:color="auto" w:fill="auto"/>
            <w:tcMar>
              <w:left w:w="107" w:type="dxa"/>
            </w:tcMar>
          </w:tcPr>
          <w:p w:rsidR="003442C7" w:rsidRDefault="00A17712">
            <w:pPr>
              <w:spacing w:after="0"/>
              <w:rPr>
                <w:b/>
              </w:rPr>
            </w:pPr>
            <w:r>
              <w:rPr>
                <w:b/>
              </w:rPr>
              <w:t>18.8.34.2</w:t>
            </w:r>
          </w:p>
        </w:tc>
        <w:tc>
          <w:tcPr>
            <w:tcW w:w="4098" w:type="pct"/>
            <w:gridSpan w:val="3"/>
            <w:shd w:val="clear" w:color="auto" w:fill="auto"/>
            <w:tcMar>
              <w:left w:w="107" w:type="dxa"/>
            </w:tcMar>
          </w:tcPr>
          <w:p w:rsidR="003442C7" w:rsidRDefault="00A17712">
            <w:pPr>
              <w:spacing w:after="0"/>
              <w:rPr>
                <w:b/>
              </w:rPr>
            </w:pPr>
            <w:r>
              <w:rPr>
                <w:b/>
              </w:rPr>
              <w:t>Energy Saver Settings</w:t>
            </w:r>
          </w:p>
        </w:tc>
      </w:tr>
      <w:tr w:rsidR="003442C7" w:rsidTr="003442C7">
        <w:tc>
          <w:tcPr>
            <w:tcW w:w="902" w:type="pct"/>
            <w:shd w:val="clear" w:color="auto" w:fill="auto"/>
            <w:tcMar>
              <w:left w:w="107" w:type="dxa"/>
            </w:tcMar>
          </w:tcPr>
          <w:p w:rsidR="003442C7" w:rsidRDefault="00A17712">
            <w:pPr>
              <w:spacing w:after="0"/>
              <w:rPr>
                <w:b/>
              </w:rPr>
            </w:pPr>
            <w:r>
              <w:rPr>
                <w:b/>
              </w:rPr>
              <w:t>18.8.34.3</w:t>
            </w:r>
          </w:p>
        </w:tc>
        <w:tc>
          <w:tcPr>
            <w:tcW w:w="4098" w:type="pct"/>
            <w:gridSpan w:val="3"/>
            <w:shd w:val="clear" w:color="auto" w:fill="auto"/>
            <w:tcMar>
              <w:left w:w="107" w:type="dxa"/>
            </w:tcMar>
          </w:tcPr>
          <w:p w:rsidR="003442C7" w:rsidRDefault="00A17712">
            <w:pPr>
              <w:spacing w:after="0"/>
              <w:rPr>
                <w:b/>
              </w:rPr>
            </w:pPr>
            <w:r>
              <w:rPr>
                <w:b/>
              </w:rPr>
              <w:t>Hard Disk Settings</w:t>
            </w:r>
          </w:p>
        </w:tc>
      </w:tr>
      <w:tr w:rsidR="003442C7" w:rsidTr="003442C7">
        <w:tc>
          <w:tcPr>
            <w:tcW w:w="902" w:type="pct"/>
            <w:shd w:val="clear" w:color="auto" w:fill="auto"/>
            <w:tcMar>
              <w:left w:w="107" w:type="dxa"/>
            </w:tcMar>
          </w:tcPr>
          <w:p w:rsidR="003442C7" w:rsidRDefault="00A17712">
            <w:pPr>
              <w:spacing w:after="0"/>
              <w:rPr>
                <w:b/>
              </w:rPr>
            </w:pPr>
            <w:r>
              <w:rPr>
                <w:b/>
              </w:rPr>
              <w:t>18.8.34.4</w:t>
            </w:r>
          </w:p>
        </w:tc>
        <w:tc>
          <w:tcPr>
            <w:tcW w:w="4098" w:type="pct"/>
            <w:gridSpan w:val="3"/>
            <w:shd w:val="clear" w:color="auto" w:fill="auto"/>
            <w:tcMar>
              <w:left w:w="107" w:type="dxa"/>
            </w:tcMar>
          </w:tcPr>
          <w:p w:rsidR="003442C7" w:rsidRDefault="00A17712">
            <w:pPr>
              <w:spacing w:after="0"/>
              <w:rPr>
                <w:b/>
              </w:rPr>
            </w:pPr>
            <w:r>
              <w:rPr>
                <w:b/>
              </w:rPr>
              <w:t>Notification Settings</w:t>
            </w:r>
          </w:p>
        </w:tc>
      </w:tr>
      <w:tr w:rsidR="003442C7" w:rsidTr="003442C7">
        <w:tc>
          <w:tcPr>
            <w:tcW w:w="902" w:type="pct"/>
            <w:shd w:val="clear" w:color="auto" w:fill="auto"/>
            <w:tcMar>
              <w:left w:w="107" w:type="dxa"/>
            </w:tcMar>
          </w:tcPr>
          <w:p w:rsidR="003442C7" w:rsidRDefault="00A17712">
            <w:pPr>
              <w:spacing w:after="0"/>
              <w:rPr>
                <w:b/>
              </w:rPr>
            </w:pPr>
            <w:r>
              <w:rPr>
                <w:b/>
              </w:rPr>
              <w:t>18.8.34.5</w:t>
            </w:r>
          </w:p>
        </w:tc>
        <w:tc>
          <w:tcPr>
            <w:tcW w:w="4098" w:type="pct"/>
            <w:gridSpan w:val="3"/>
            <w:shd w:val="clear" w:color="auto" w:fill="auto"/>
            <w:tcMar>
              <w:left w:w="107" w:type="dxa"/>
            </w:tcMar>
          </w:tcPr>
          <w:p w:rsidR="003442C7" w:rsidRDefault="00A17712">
            <w:pPr>
              <w:spacing w:after="0"/>
              <w:rPr>
                <w:b/>
              </w:rPr>
            </w:pPr>
            <w:r>
              <w:rPr>
                <w:b/>
              </w:rPr>
              <w:t>Power Throttling Settings</w:t>
            </w:r>
          </w:p>
        </w:tc>
      </w:tr>
      <w:tr w:rsidR="003442C7" w:rsidTr="003442C7">
        <w:tc>
          <w:tcPr>
            <w:tcW w:w="902" w:type="pct"/>
            <w:shd w:val="clear" w:color="auto" w:fill="auto"/>
            <w:tcMar>
              <w:left w:w="107" w:type="dxa"/>
            </w:tcMar>
          </w:tcPr>
          <w:p w:rsidR="003442C7" w:rsidRDefault="00A17712">
            <w:pPr>
              <w:spacing w:after="0"/>
              <w:rPr>
                <w:b/>
              </w:rPr>
            </w:pPr>
            <w:r>
              <w:rPr>
                <w:b/>
              </w:rPr>
              <w:t>18.8.34.6</w:t>
            </w:r>
          </w:p>
        </w:tc>
        <w:tc>
          <w:tcPr>
            <w:tcW w:w="4098" w:type="pct"/>
            <w:gridSpan w:val="3"/>
            <w:shd w:val="clear" w:color="auto" w:fill="auto"/>
            <w:tcMar>
              <w:left w:w="107" w:type="dxa"/>
            </w:tcMar>
          </w:tcPr>
          <w:p w:rsidR="003442C7" w:rsidRDefault="00A17712">
            <w:pPr>
              <w:spacing w:after="0"/>
              <w:rPr>
                <w:b/>
              </w:rPr>
            </w:pPr>
            <w:r>
              <w:rPr>
                <w:b/>
              </w:rPr>
              <w:t>Sleep Settings</w:t>
            </w:r>
          </w:p>
        </w:tc>
      </w:tr>
      <w:tr w:rsidR="003442C7" w:rsidTr="003442C7">
        <w:tc>
          <w:tcPr>
            <w:tcW w:w="902" w:type="pct"/>
            <w:shd w:val="clear" w:color="auto" w:fill="auto"/>
            <w:tcMar>
              <w:left w:w="107" w:type="dxa"/>
            </w:tcMar>
          </w:tcPr>
          <w:p w:rsidR="003442C7" w:rsidRDefault="00A17712">
            <w:pPr>
              <w:spacing w:after="0"/>
            </w:pPr>
            <w:r>
              <w:t>18.8.34.6.1</w:t>
            </w:r>
          </w:p>
        </w:tc>
        <w:tc>
          <w:tcPr>
            <w:tcW w:w="3431" w:type="pct"/>
            <w:shd w:val="clear" w:color="auto" w:fill="auto"/>
            <w:tcMar>
              <w:left w:w="107" w:type="dxa"/>
            </w:tcMar>
          </w:tcPr>
          <w:p w:rsidR="003442C7" w:rsidRDefault="00A17712">
            <w:pPr>
              <w:spacing w:after="0"/>
            </w:pPr>
            <w:r>
              <w:t>(BL) Ensure 'Allow standby states (S1-S3) when sleeping (on battery)'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18.8.34.6.2</w:t>
            </w:r>
          </w:p>
        </w:tc>
        <w:tc>
          <w:tcPr>
            <w:tcW w:w="3431" w:type="pct"/>
            <w:shd w:val="clear" w:color="auto" w:fill="auto"/>
            <w:tcMar>
              <w:left w:w="107" w:type="dxa"/>
            </w:tcMar>
          </w:tcPr>
          <w:p w:rsidR="003442C7" w:rsidRDefault="00A17712">
            <w:pPr>
              <w:spacing w:after="0"/>
            </w:pPr>
            <w:r>
              <w:t>(BL) Ensure 'Allow standby states (S1-S3) when sleeping (plugged in)'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18.8.34.6.3</w:t>
            </w:r>
          </w:p>
        </w:tc>
        <w:tc>
          <w:tcPr>
            <w:tcW w:w="3431" w:type="pct"/>
            <w:shd w:val="clear" w:color="auto" w:fill="auto"/>
            <w:tcMar>
              <w:left w:w="107" w:type="dxa"/>
            </w:tcMar>
          </w:tcPr>
          <w:p w:rsidR="003442C7" w:rsidRDefault="00A17712">
            <w:pPr>
              <w:spacing w:after="0"/>
            </w:pPr>
            <w:r>
              <w:t>(L1) Ensure 'Require a password when a computer wakes (on battery)'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18.8.34.6.4</w:t>
            </w:r>
          </w:p>
        </w:tc>
        <w:tc>
          <w:tcPr>
            <w:tcW w:w="3431" w:type="pct"/>
            <w:shd w:val="clear" w:color="auto" w:fill="auto"/>
            <w:tcMar>
              <w:left w:w="107" w:type="dxa"/>
            </w:tcMar>
          </w:tcPr>
          <w:p w:rsidR="003442C7" w:rsidRDefault="00A17712">
            <w:pPr>
              <w:spacing w:after="0"/>
            </w:pPr>
            <w:r>
              <w:t>(L1) Ensure 'Require a password when a computer wakes (plugged in)'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18.8.35</w:t>
            </w:r>
          </w:p>
        </w:tc>
        <w:tc>
          <w:tcPr>
            <w:tcW w:w="4098" w:type="pct"/>
            <w:gridSpan w:val="3"/>
            <w:shd w:val="clear" w:color="auto" w:fill="auto"/>
            <w:tcMar>
              <w:left w:w="107" w:type="dxa"/>
            </w:tcMar>
          </w:tcPr>
          <w:p w:rsidR="003442C7" w:rsidRDefault="00A17712">
            <w:pPr>
              <w:spacing w:after="0"/>
              <w:rPr>
                <w:b/>
              </w:rPr>
            </w:pPr>
            <w:r>
              <w:rPr>
                <w:b/>
              </w:rPr>
              <w:t>Recovery</w:t>
            </w:r>
          </w:p>
        </w:tc>
      </w:tr>
      <w:tr w:rsidR="003442C7" w:rsidTr="003442C7">
        <w:tc>
          <w:tcPr>
            <w:tcW w:w="902" w:type="pct"/>
            <w:shd w:val="clear" w:color="auto" w:fill="auto"/>
            <w:tcMar>
              <w:left w:w="107" w:type="dxa"/>
            </w:tcMar>
          </w:tcPr>
          <w:p w:rsidR="003442C7" w:rsidRDefault="00A17712">
            <w:pPr>
              <w:spacing w:after="0"/>
              <w:rPr>
                <w:b/>
              </w:rPr>
            </w:pPr>
            <w:r>
              <w:rPr>
                <w:b/>
              </w:rPr>
              <w:t>18.8.36</w:t>
            </w:r>
          </w:p>
        </w:tc>
        <w:tc>
          <w:tcPr>
            <w:tcW w:w="4098" w:type="pct"/>
            <w:gridSpan w:val="3"/>
            <w:shd w:val="clear" w:color="auto" w:fill="auto"/>
            <w:tcMar>
              <w:left w:w="107" w:type="dxa"/>
            </w:tcMar>
          </w:tcPr>
          <w:p w:rsidR="003442C7" w:rsidRDefault="00A17712">
            <w:pPr>
              <w:spacing w:after="0"/>
              <w:rPr>
                <w:b/>
              </w:rPr>
            </w:pPr>
            <w:r>
              <w:rPr>
                <w:b/>
              </w:rPr>
              <w:t>Remote Assistance</w:t>
            </w:r>
          </w:p>
        </w:tc>
      </w:tr>
      <w:tr w:rsidR="003442C7" w:rsidTr="003442C7">
        <w:tc>
          <w:tcPr>
            <w:tcW w:w="902" w:type="pct"/>
            <w:shd w:val="clear" w:color="auto" w:fill="auto"/>
            <w:tcMar>
              <w:left w:w="107" w:type="dxa"/>
            </w:tcMar>
          </w:tcPr>
          <w:p w:rsidR="003442C7" w:rsidRDefault="00A17712">
            <w:pPr>
              <w:spacing w:after="0"/>
            </w:pPr>
            <w:r>
              <w:t>18.8.36.1</w:t>
            </w:r>
          </w:p>
        </w:tc>
        <w:tc>
          <w:tcPr>
            <w:tcW w:w="3431" w:type="pct"/>
            <w:shd w:val="clear" w:color="auto" w:fill="auto"/>
            <w:tcMar>
              <w:left w:w="107" w:type="dxa"/>
            </w:tcMar>
          </w:tcPr>
          <w:p w:rsidR="003442C7" w:rsidRDefault="00A17712">
            <w:pPr>
              <w:spacing w:after="0"/>
            </w:pPr>
            <w:r>
              <w:t>(L1) Ensure 'Configure Offer Remote Assistance'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18.8.36.2</w:t>
            </w:r>
          </w:p>
        </w:tc>
        <w:tc>
          <w:tcPr>
            <w:tcW w:w="3431" w:type="pct"/>
            <w:shd w:val="clear" w:color="auto" w:fill="auto"/>
            <w:tcMar>
              <w:left w:w="107" w:type="dxa"/>
            </w:tcMar>
          </w:tcPr>
          <w:p w:rsidR="003442C7" w:rsidRDefault="00A17712">
            <w:pPr>
              <w:spacing w:after="0"/>
            </w:pPr>
            <w:r>
              <w:t>(L1) Ensure 'Configure Solicited Remote Assistance'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18.8.37</w:t>
            </w:r>
          </w:p>
        </w:tc>
        <w:tc>
          <w:tcPr>
            <w:tcW w:w="4098" w:type="pct"/>
            <w:gridSpan w:val="3"/>
            <w:shd w:val="clear" w:color="auto" w:fill="auto"/>
            <w:tcMar>
              <w:left w:w="107" w:type="dxa"/>
            </w:tcMar>
          </w:tcPr>
          <w:p w:rsidR="003442C7" w:rsidRDefault="00A17712">
            <w:pPr>
              <w:spacing w:after="0"/>
              <w:rPr>
                <w:b/>
              </w:rPr>
            </w:pPr>
            <w:r>
              <w:rPr>
                <w:b/>
              </w:rPr>
              <w:t>Remote Procedure Call</w:t>
            </w:r>
          </w:p>
        </w:tc>
      </w:tr>
      <w:tr w:rsidR="003442C7" w:rsidTr="003442C7">
        <w:tc>
          <w:tcPr>
            <w:tcW w:w="902" w:type="pct"/>
            <w:shd w:val="clear" w:color="auto" w:fill="auto"/>
            <w:tcMar>
              <w:left w:w="107" w:type="dxa"/>
            </w:tcMar>
          </w:tcPr>
          <w:p w:rsidR="003442C7" w:rsidRDefault="00A17712">
            <w:pPr>
              <w:spacing w:after="0"/>
            </w:pPr>
            <w:r>
              <w:t>18.8.37.1</w:t>
            </w:r>
          </w:p>
        </w:tc>
        <w:tc>
          <w:tcPr>
            <w:tcW w:w="3431" w:type="pct"/>
            <w:shd w:val="clear" w:color="auto" w:fill="auto"/>
            <w:tcMar>
              <w:left w:w="107" w:type="dxa"/>
            </w:tcMar>
          </w:tcPr>
          <w:p w:rsidR="003442C7" w:rsidRDefault="00A17712">
            <w:pPr>
              <w:spacing w:after="0"/>
            </w:pPr>
            <w:r>
              <w:t>(L1) Ensure 'Enable RPC Endpoint Mapper Client Authentication'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18.8.37.2</w:t>
            </w:r>
          </w:p>
        </w:tc>
        <w:tc>
          <w:tcPr>
            <w:tcW w:w="3431" w:type="pct"/>
            <w:shd w:val="clear" w:color="auto" w:fill="auto"/>
            <w:tcMar>
              <w:left w:w="107" w:type="dxa"/>
            </w:tcMar>
          </w:tcPr>
          <w:p w:rsidR="003442C7" w:rsidRDefault="00A17712">
            <w:pPr>
              <w:spacing w:after="0"/>
            </w:pPr>
            <w:r>
              <w:t>(L1) Ensure 'Restrict Unauthenticated RPC clients' is set to 'Enabled: Authenticated'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18.8.38</w:t>
            </w:r>
          </w:p>
        </w:tc>
        <w:tc>
          <w:tcPr>
            <w:tcW w:w="4098" w:type="pct"/>
            <w:gridSpan w:val="3"/>
            <w:shd w:val="clear" w:color="auto" w:fill="auto"/>
            <w:tcMar>
              <w:left w:w="107" w:type="dxa"/>
            </w:tcMar>
          </w:tcPr>
          <w:p w:rsidR="003442C7" w:rsidRDefault="00A17712">
            <w:pPr>
              <w:spacing w:after="0"/>
              <w:rPr>
                <w:b/>
              </w:rPr>
            </w:pPr>
            <w:r>
              <w:rPr>
                <w:b/>
              </w:rPr>
              <w:t>Removable Storage Access</w:t>
            </w:r>
          </w:p>
        </w:tc>
      </w:tr>
      <w:tr w:rsidR="003442C7" w:rsidTr="003442C7">
        <w:tc>
          <w:tcPr>
            <w:tcW w:w="902" w:type="pct"/>
            <w:shd w:val="clear" w:color="auto" w:fill="auto"/>
            <w:tcMar>
              <w:left w:w="107" w:type="dxa"/>
            </w:tcMar>
          </w:tcPr>
          <w:p w:rsidR="003442C7" w:rsidRDefault="00A17712">
            <w:pPr>
              <w:spacing w:after="0"/>
              <w:rPr>
                <w:b/>
              </w:rPr>
            </w:pPr>
            <w:r>
              <w:rPr>
                <w:b/>
              </w:rPr>
              <w:t>18.8.39</w:t>
            </w:r>
          </w:p>
        </w:tc>
        <w:tc>
          <w:tcPr>
            <w:tcW w:w="4098" w:type="pct"/>
            <w:gridSpan w:val="3"/>
            <w:shd w:val="clear" w:color="auto" w:fill="auto"/>
            <w:tcMar>
              <w:left w:w="107" w:type="dxa"/>
            </w:tcMar>
          </w:tcPr>
          <w:p w:rsidR="003442C7" w:rsidRDefault="00A17712">
            <w:pPr>
              <w:spacing w:after="0"/>
              <w:rPr>
                <w:b/>
              </w:rPr>
            </w:pPr>
            <w:r>
              <w:rPr>
                <w:b/>
              </w:rPr>
              <w:t>Scripts</w:t>
            </w:r>
          </w:p>
        </w:tc>
      </w:tr>
      <w:tr w:rsidR="003442C7" w:rsidTr="003442C7">
        <w:tc>
          <w:tcPr>
            <w:tcW w:w="902" w:type="pct"/>
            <w:shd w:val="clear" w:color="auto" w:fill="auto"/>
            <w:tcMar>
              <w:left w:w="107" w:type="dxa"/>
            </w:tcMar>
          </w:tcPr>
          <w:p w:rsidR="003442C7" w:rsidRDefault="00A17712">
            <w:pPr>
              <w:spacing w:after="0"/>
              <w:rPr>
                <w:b/>
              </w:rPr>
            </w:pPr>
            <w:r>
              <w:rPr>
                <w:b/>
              </w:rPr>
              <w:t>18.8.40</w:t>
            </w:r>
          </w:p>
        </w:tc>
        <w:tc>
          <w:tcPr>
            <w:tcW w:w="4098" w:type="pct"/>
            <w:gridSpan w:val="3"/>
            <w:shd w:val="clear" w:color="auto" w:fill="auto"/>
            <w:tcMar>
              <w:left w:w="107" w:type="dxa"/>
            </w:tcMar>
          </w:tcPr>
          <w:p w:rsidR="003442C7" w:rsidRDefault="00A17712">
            <w:pPr>
              <w:spacing w:after="0"/>
              <w:rPr>
                <w:b/>
              </w:rPr>
            </w:pPr>
            <w:r>
              <w:rPr>
                <w:b/>
              </w:rPr>
              <w:t>Server Manager</w:t>
            </w:r>
          </w:p>
        </w:tc>
      </w:tr>
      <w:tr w:rsidR="003442C7" w:rsidTr="003442C7">
        <w:tc>
          <w:tcPr>
            <w:tcW w:w="902" w:type="pct"/>
            <w:shd w:val="clear" w:color="auto" w:fill="auto"/>
            <w:tcMar>
              <w:left w:w="107" w:type="dxa"/>
            </w:tcMar>
          </w:tcPr>
          <w:p w:rsidR="003442C7" w:rsidRDefault="00A17712">
            <w:pPr>
              <w:spacing w:after="0"/>
              <w:rPr>
                <w:b/>
              </w:rPr>
            </w:pPr>
            <w:r>
              <w:rPr>
                <w:b/>
              </w:rPr>
              <w:t>18.8.41</w:t>
            </w:r>
          </w:p>
        </w:tc>
        <w:tc>
          <w:tcPr>
            <w:tcW w:w="4098" w:type="pct"/>
            <w:gridSpan w:val="3"/>
            <w:shd w:val="clear" w:color="auto" w:fill="auto"/>
            <w:tcMar>
              <w:left w:w="107" w:type="dxa"/>
            </w:tcMar>
          </w:tcPr>
          <w:p w:rsidR="003442C7" w:rsidRDefault="00A17712">
            <w:pPr>
              <w:spacing w:after="0"/>
              <w:rPr>
                <w:b/>
              </w:rPr>
            </w:pPr>
            <w:r>
              <w:rPr>
                <w:b/>
              </w:rPr>
              <w:t>Service Control Manager Settings</w:t>
            </w:r>
          </w:p>
        </w:tc>
      </w:tr>
      <w:tr w:rsidR="003442C7" w:rsidTr="003442C7">
        <w:tc>
          <w:tcPr>
            <w:tcW w:w="902" w:type="pct"/>
            <w:shd w:val="clear" w:color="auto" w:fill="auto"/>
            <w:tcMar>
              <w:left w:w="107" w:type="dxa"/>
            </w:tcMar>
          </w:tcPr>
          <w:p w:rsidR="003442C7" w:rsidRDefault="00A17712">
            <w:pPr>
              <w:spacing w:after="0"/>
              <w:rPr>
                <w:b/>
              </w:rPr>
            </w:pPr>
            <w:r>
              <w:rPr>
                <w:b/>
              </w:rPr>
              <w:t>18.8.42</w:t>
            </w:r>
          </w:p>
        </w:tc>
        <w:tc>
          <w:tcPr>
            <w:tcW w:w="4098" w:type="pct"/>
            <w:gridSpan w:val="3"/>
            <w:shd w:val="clear" w:color="auto" w:fill="auto"/>
            <w:tcMar>
              <w:left w:w="107" w:type="dxa"/>
            </w:tcMar>
          </w:tcPr>
          <w:p w:rsidR="003442C7" w:rsidRDefault="00A17712">
            <w:pPr>
              <w:spacing w:after="0"/>
              <w:rPr>
                <w:b/>
              </w:rPr>
            </w:pPr>
            <w:r>
              <w:rPr>
                <w:b/>
              </w:rPr>
              <w:t>Shutdown</w:t>
            </w:r>
          </w:p>
        </w:tc>
      </w:tr>
      <w:tr w:rsidR="003442C7" w:rsidTr="003442C7">
        <w:tc>
          <w:tcPr>
            <w:tcW w:w="902" w:type="pct"/>
            <w:shd w:val="clear" w:color="auto" w:fill="auto"/>
            <w:tcMar>
              <w:left w:w="107" w:type="dxa"/>
            </w:tcMar>
          </w:tcPr>
          <w:p w:rsidR="003442C7" w:rsidRDefault="00A17712">
            <w:pPr>
              <w:spacing w:after="0"/>
              <w:rPr>
                <w:b/>
              </w:rPr>
            </w:pPr>
            <w:r>
              <w:rPr>
                <w:b/>
              </w:rPr>
              <w:t>18.8.43</w:t>
            </w:r>
          </w:p>
        </w:tc>
        <w:tc>
          <w:tcPr>
            <w:tcW w:w="4098" w:type="pct"/>
            <w:gridSpan w:val="3"/>
            <w:shd w:val="clear" w:color="auto" w:fill="auto"/>
            <w:tcMar>
              <w:left w:w="107" w:type="dxa"/>
            </w:tcMar>
          </w:tcPr>
          <w:p w:rsidR="003442C7" w:rsidRDefault="00A17712">
            <w:pPr>
              <w:spacing w:after="0"/>
              <w:rPr>
                <w:b/>
              </w:rPr>
            </w:pPr>
            <w:r>
              <w:rPr>
                <w:b/>
              </w:rPr>
              <w:t>Shutdown Options</w:t>
            </w:r>
          </w:p>
        </w:tc>
      </w:tr>
      <w:tr w:rsidR="003442C7" w:rsidTr="003442C7">
        <w:tc>
          <w:tcPr>
            <w:tcW w:w="902" w:type="pct"/>
            <w:shd w:val="clear" w:color="auto" w:fill="auto"/>
            <w:tcMar>
              <w:left w:w="107" w:type="dxa"/>
            </w:tcMar>
          </w:tcPr>
          <w:p w:rsidR="003442C7" w:rsidRDefault="00A17712">
            <w:pPr>
              <w:spacing w:after="0"/>
              <w:rPr>
                <w:b/>
              </w:rPr>
            </w:pPr>
            <w:r>
              <w:rPr>
                <w:b/>
              </w:rPr>
              <w:t>18.8.44</w:t>
            </w:r>
          </w:p>
        </w:tc>
        <w:tc>
          <w:tcPr>
            <w:tcW w:w="4098" w:type="pct"/>
            <w:gridSpan w:val="3"/>
            <w:shd w:val="clear" w:color="auto" w:fill="auto"/>
            <w:tcMar>
              <w:left w:w="107" w:type="dxa"/>
            </w:tcMar>
          </w:tcPr>
          <w:p w:rsidR="003442C7" w:rsidRDefault="00A17712">
            <w:pPr>
              <w:spacing w:after="0"/>
              <w:rPr>
                <w:b/>
              </w:rPr>
            </w:pPr>
            <w:r>
              <w:rPr>
                <w:b/>
              </w:rPr>
              <w:t>Storage Health</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18.8.45</w:t>
            </w:r>
          </w:p>
        </w:tc>
        <w:tc>
          <w:tcPr>
            <w:tcW w:w="4098" w:type="pct"/>
            <w:gridSpan w:val="3"/>
            <w:shd w:val="clear" w:color="auto" w:fill="auto"/>
            <w:tcMar>
              <w:left w:w="107" w:type="dxa"/>
            </w:tcMar>
          </w:tcPr>
          <w:p w:rsidR="003442C7" w:rsidRDefault="00A17712">
            <w:pPr>
              <w:spacing w:after="0"/>
              <w:rPr>
                <w:b/>
              </w:rPr>
            </w:pPr>
            <w:r>
              <w:rPr>
                <w:b/>
              </w:rPr>
              <w:t>Storage Sense</w:t>
            </w:r>
          </w:p>
        </w:tc>
      </w:tr>
      <w:tr w:rsidR="003442C7" w:rsidTr="003442C7">
        <w:tc>
          <w:tcPr>
            <w:tcW w:w="902" w:type="pct"/>
            <w:shd w:val="clear" w:color="auto" w:fill="auto"/>
            <w:tcMar>
              <w:left w:w="107" w:type="dxa"/>
            </w:tcMar>
          </w:tcPr>
          <w:p w:rsidR="003442C7" w:rsidRDefault="00A17712">
            <w:pPr>
              <w:spacing w:after="0"/>
              <w:rPr>
                <w:b/>
              </w:rPr>
            </w:pPr>
            <w:r>
              <w:rPr>
                <w:b/>
              </w:rPr>
              <w:t>18.8.46</w:t>
            </w:r>
          </w:p>
        </w:tc>
        <w:tc>
          <w:tcPr>
            <w:tcW w:w="4098" w:type="pct"/>
            <w:gridSpan w:val="3"/>
            <w:shd w:val="clear" w:color="auto" w:fill="auto"/>
            <w:tcMar>
              <w:left w:w="107" w:type="dxa"/>
            </w:tcMar>
          </w:tcPr>
          <w:p w:rsidR="003442C7" w:rsidRDefault="00A17712">
            <w:pPr>
              <w:spacing w:after="0"/>
              <w:rPr>
                <w:b/>
              </w:rPr>
            </w:pPr>
            <w:r>
              <w:rPr>
                <w:b/>
              </w:rPr>
              <w:t>System Restore</w:t>
            </w:r>
          </w:p>
        </w:tc>
      </w:tr>
      <w:tr w:rsidR="003442C7" w:rsidTr="003442C7">
        <w:tc>
          <w:tcPr>
            <w:tcW w:w="902" w:type="pct"/>
            <w:shd w:val="clear" w:color="auto" w:fill="auto"/>
            <w:tcMar>
              <w:left w:w="107" w:type="dxa"/>
            </w:tcMar>
          </w:tcPr>
          <w:p w:rsidR="003442C7" w:rsidRDefault="00A17712">
            <w:pPr>
              <w:spacing w:after="0"/>
              <w:rPr>
                <w:b/>
              </w:rPr>
            </w:pPr>
            <w:r>
              <w:rPr>
                <w:b/>
              </w:rPr>
              <w:t>18.8.47</w:t>
            </w:r>
          </w:p>
        </w:tc>
        <w:tc>
          <w:tcPr>
            <w:tcW w:w="4098" w:type="pct"/>
            <w:gridSpan w:val="3"/>
            <w:shd w:val="clear" w:color="auto" w:fill="auto"/>
            <w:tcMar>
              <w:left w:w="107" w:type="dxa"/>
            </w:tcMar>
          </w:tcPr>
          <w:p w:rsidR="003442C7" w:rsidRDefault="00A17712">
            <w:pPr>
              <w:spacing w:after="0"/>
              <w:rPr>
                <w:b/>
              </w:rPr>
            </w:pPr>
            <w:r>
              <w:rPr>
                <w:b/>
              </w:rPr>
              <w:t>Troubleshooting and Diagnostics</w:t>
            </w:r>
          </w:p>
        </w:tc>
      </w:tr>
      <w:tr w:rsidR="003442C7" w:rsidTr="003442C7">
        <w:tc>
          <w:tcPr>
            <w:tcW w:w="902" w:type="pct"/>
            <w:shd w:val="clear" w:color="auto" w:fill="auto"/>
            <w:tcMar>
              <w:left w:w="107" w:type="dxa"/>
            </w:tcMar>
          </w:tcPr>
          <w:p w:rsidR="003442C7" w:rsidRDefault="00A17712">
            <w:pPr>
              <w:spacing w:after="0"/>
              <w:rPr>
                <w:b/>
              </w:rPr>
            </w:pPr>
            <w:r>
              <w:rPr>
                <w:b/>
              </w:rPr>
              <w:t>18.8.48</w:t>
            </w:r>
          </w:p>
        </w:tc>
        <w:tc>
          <w:tcPr>
            <w:tcW w:w="4098" w:type="pct"/>
            <w:gridSpan w:val="3"/>
            <w:shd w:val="clear" w:color="auto" w:fill="auto"/>
            <w:tcMar>
              <w:left w:w="107" w:type="dxa"/>
            </w:tcMar>
          </w:tcPr>
          <w:p w:rsidR="003442C7" w:rsidRDefault="00A17712">
            <w:pPr>
              <w:spacing w:after="0"/>
              <w:rPr>
                <w:b/>
              </w:rPr>
            </w:pPr>
            <w:r>
              <w:rPr>
                <w:b/>
              </w:rPr>
              <w:t>Trusted Platform Module Services</w:t>
            </w:r>
          </w:p>
        </w:tc>
      </w:tr>
      <w:tr w:rsidR="003442C7" w:rsidTr="003442C7">
        <w:tc>
          <w:tcPr>
            <w:tcW w:w="902" w:type="pct"/>
            <w:shd w:val="clear" w:color="auto" w:fill="auto"/>
            <w:tcMar>
              <w:left w:w="107" w:type="dxa"/>
            </w:tcMar>
          </w:tcPr>
          <w:p w:rsidR="003442C7" w:rsidRDefault="00A17712">
            <w:pPr>
              <w:spacing w:after="0"/>
              <w:rPr>
                <w:b/>
              </w:rPr>
            </w:pPr>
            <w:r>
              <w:rPr>
                <w:b/>
              </w:rPr>
              <w:t>18.8.49</w:t>
            </w:r>
          </w:p>
        </w:tc>
        <w:tc>
          <w:tcPr>
            <w:tcW w:w="4098" w:type="pct"/>
            <w:gridSpan w:val="3"/>
            <w:shd w:val="clear" w:color="auto" w:fill="auto"/>
            <w:tcMar>
              <w:left w:w="107" w:type="dxa"/>
            </w:tcMar>
          </w:tcPr>
          <w:p w:rsidR="003442C7" w:rsidRDefault="00A17712">
            <w:pPr>
              <w:spacing w:after="0"/>
              <w:rPr>
                <w:b/>
              </w:rPr>
            </w:pPr>
            <w:r>
              <w:rPr>
                <w:b/>
              </w:rPr>
              <w:t>User Profiles</w:t>
            </w:r>
          </w:p>
        </w:tc>
      </w:tr>
      <w:tr w:rsidR="003442C7" w:rsidTr="003442C7">
        <w:tc>
          <w:tcPr>
            <w:tcW w:w="902" w:type="pct"/>
            <w:shd w:val="clear" w:color="auto" w:fill="auto"/>
            <w:tcMar>
              <w:left w:w="107" w:type="dxa"/>
            </w:tcMar>
          </w:tcPr>
          <w:p w:rsidR="003442C7" w:rsidRDefault="00A17712">
            <w:pPr>
              <w:spacing w:after="0"/>
            </w:pPr>
            <w:r>
              <w:t>18.8.49.1</w:t>
            </w:r>
          </w:p>
        </w:tc>
        <w:tc>
          <w:tcPr>
            <w:tcW w:w="3431" w:type="pct"/>
            <w:shd w:val="clear" w:color="auto" w:fill="auto"/>
            <w:tcMar>
              <w:left w:w="107" w:type="dxa"/>
            </w:tcMar>
          </w:tcPr>
          <w:p w:rsidR="003442C7" w:rsidRDefault="00A17712">
            <w:pPr>
              <w:spacing w:after="0"/>
            </w:pPr>
            <w:r>
              <w:t>(L2) Ensure 'Turn off the advertising ID'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18.8.50</w:t>
            </w:r>
          </w:p>
        </w:tc>
        <w:tc>
          <w:tcPr>
            <w:tcW w:w="4098" w:type="pct"/>
            <w:gridSpan w:val="3"/>
            <w:shd w:val="clear" w:color="auto" w:fill="auto"/>
            <w:tcMar>
              <w:left w:w="107" w:type="dxa"/>
            </w:tcMar>
          </w:tcPr>
          <w:p w:rsidR="003442C7" w:rsidRDefault="00A17712">
            <w:pPr>
              <w:spacing w:after="0"/>
              <w:rPr>
                <w:b/>
              </w:rPr>
            </w:pPr>
            <w:r>
              <w:rPr>
                <w:b/>
              </w:rPr>
              <w:t>Windows File Protection</w:t>
            </w:r>
          </w:p>
        </w:tc>
      </w:tr>
      <w:tr w:rsidR="003442C7" w:rsidTr="003442C7">
        <w:tc>
          <w:tcPr>
            <w:tcW w:w="902" w:type="pct"/>
            <w:shd w:val="clear" w:color="auto" w:fill="auto"/>
            <w:tcMar>
              <w:left w:w="107" w:type="dxa"/>
            </w:tcMar>
          </w:tcPr>
          <w:p w:rsidR="003442C7" w:rsidRDefault="00A17712">
            <w:pPr>
              <w:spacing w:after="0"/>
              <w:rPr>
                <w:b/>
              </w:rPr>
            </w:pPr>
            <w:r>
              <w:rPr>
                <w:b/>
              </w:rPr>
              <w:t>18.8.51</w:t>
            </w:r>
          </w:p>
        </w:tc>
        <w:tc>
          <w:tcPr>
            <w:tcW w:w="4098" w:type="pct"/>
            <w:gridSpan w:val="3"/>
            <w:shd w:val="clear" w:color="auto" w:fill="auto"/>
            <w:tcMar>
              <w:left w:w="107" w:type="dxa"/>
            </w:tcMar>
          </w:tcPr>
          <w:p w:rsidR="003442C7" w:rsidRDefault="00A17712">
            <w:pPr>
              <w:spacing w:after="0"/>
              <w:rPr>
                <w:b/>
              </w:rPr>
            </w:pPr>
            <w:r>
              <w:rPr>
                <w:b/>
              </w:rPr>
              <w:t>Windows HotStart</w:t>
            </w:r>
          </w:p>
        </w:tc>
      </w:tr>
      <w:tr w:rsidR="003442C7" w:rsidTr="003442C7">
        <w:tc>
          <w:tcPr>
            <w:tcW w:w="902" w:type="pct"/>
            <w:shd w:val="clear" w:color="auto" w:fill="auto"/>
            <w:tcMar>
              <w:left w:w="107" w:type="dxa"/>
            </w:tcMar>
          </w:tcPr>
          <w:p w:rsidR="003442C7" w:rsidRDefault="00A17712">
            <w:pPr>
              <w:spacing w:after="0"/>
              <w:rPr>
                <w:b/>
              </w:rPr>
            </w:pPr>
            <w:r>
              <w:rPr>
                <w:b/>
              </w:rPr>
              <w:t>18.8.52</w:t>
            </w:r>
          </w:p>
        </w:tc>
        <w:tc>
          <w:tcPr>
            <w:tcW w:w="4098" w:type="pct"/>
            <w:gridSpan w:val="3"/>
            <w:shd w:val="clear" w:color="auto" w:fill="auto"/>
            <w:tcMar>
              <w:left w:w="107" w:type="dxa"/>
            </w:tcMar>
          </w:tcPr>
          <w:p w:rsidR="003442C7" w:rsidRDefault="00A17712">
            <w:pPr>
              <w:spacing w:after="0"/>
              <w:rPr>
                <w:b/>
              </w:rPr>
            </w:pPr>
            <w:r>
              <w:rPr>
                <w:b/>
              </w:rPr>
              <w:t>Windows Time Service</w:t>
            </w:r>
          </w:p>
        </w:tc>
      </w:tr>
      <w:tr w:rsidR="003442C7" w:rsidTr="003442C7">
        <w:tc>
          <w:tcPr>
            <w:tcW w:w="902" w:type="pct"/>
            <w:shd w:val="clear" w:color="auto" w:fill="auto"/>
            <w:tcMar>
              <w:left w:w="107" w:type="dxa"/>
            </w:tcMar>
          </w:tcPr>
          <w:p w:rsidR="003442C7" w:rsidRDefault="00A17712">
            <w:pPr>
              <w:spacing w:after="0"/>
              <w:rPr>
                <w:b/>
              </w:rPr>
            </w:pPr>
            <w:r>
              <w:rPr>
                <w:b/>
              </w:rPr>
              <w:t>18.9</w:t>
            </w:r>
          </w:p>
        </w:tc>
        <w:tc>
          <w:tcPr>
            <w:tcW w:w="4098" w:type="pct"/>
            <w:gridSpan w:val="3"/>
            <w:shd w:val="clear" w:color="auto" w:fill="auto"/>
            <w:tcMar>
              <w:left w:w="107" w:type="dxa"/>
            </w:tcMar>
          </w:tcPr>
          <w:p w:rsidR="003442C7" w:rsidRDefault="00A17712">
            <w:pPr>
              <w:spacing w:after="0"/>
              <w:rPr>
                <w:b/>
              </w:rPr>
            </w:pPr>
            <w:r>
              <w:rPr>
                <w:b/>
              </w:rPr>
              <w:t>Windows Components</w:t>
            </w:r>
          </w:p>
        </w:tc>
      </w:tr>
      <w:tr w:rsidR="003442C7" w:rsidTr="003442C7">
        <w:tc>
          <w:tcPr>
            <w:tcW w:w="902" w:type="pct"/>
            <w:shd w:val="clear" w:color="auto" w:fill="auto"/>
            <w:tcMar>
              <w:left w:w="107" w:type="dxa"/>
            </w:tcMar>
          </w:tcPr>
          <w:p w:rsidR="003442C7" w:rsidRDefault="00A17712">
            <w:pPr>
              <w:spacing w:after="0"/>
              <w:rPr>
                <w:b/>
              </w:rPr>
            </w:pPr>
            <w:r>
              <w:rPr>
                <w:b/>
              </w:rPr>
              <w:t>18.9.1</w:t>
            </w:r>
          </w:p>
        </w:tc>
        <w:tc>
          <w:tcPr>
            <w:tcW w:w="4098" w:type="pct"/>
            <w:gridSpan w:val="3"/>
            <w:shd w:val="clear" w:color="auto" w:fill="auto"/>
            <w:tcMar>
              <w:left w:w="107" w:type="dxa"/>
            </w:tcMar>
          </w:tcPr>
          <w:p w:rsidR="003442C7" w:rsidRDefault="00A17712">
            <w:pPr>
              <w:spacing w:after="0"/>
              <w:rPr>
                <w:b/>
              </w:rPr>
            </w:pPr>
            <w:r>
              <w:rPr>
                <w:b/>
              </w:rPr>
              <w:t>Active Directory Federation Services</w:t>
            </w:r>
          </w:p>
        </w:tc>
      </w:tr>
      <w:tr w:rsidR="003442C7" w:rsidTr="003442C7">
        <w:tc>
          <w:tcPr>
            <w:tcW w:w="902" w:type="pct"/>
            <w:shd w:val="clear" w:color="auto" w:fill="auto"/>
            <w:tcMar>
              <w:left w:w="107" w:type="dxa"/>
            </w:tcMar>
          </w:tcPr>
          <w:p w:rsidR="003442C7" w:rsidRDefault="00A17712">
            <w:pPr>
              <w:spacing w:after="0"/>
              <w:rPr>
                <w:b/>
              </w:rPr>
            </w:pPr>
            <w:r>
              <w:rPr>
                <w:b/>
              </w:rPr>
              <w:t>18.9.2</w:t>
            </w:r>
          </w:p>
        </w:tc>
        <w:tc>
          <w:tcPr>
            <w:tcW w:w="4098" w:type="pct"/>
            <w:gridSpan w:val="3"/>
            <w:shd w:val="clear" w:color="auto" w:fill="auto"/>
            <w:tcMar>
              <w:left w:w="107" w:type="dxa"/>
            </w:tcMar>
          </w:tcPr>
          <w:p w:rsidR="003442C7" w:rsidRDefault="00A17712">
            <w:pPr>
              <w:spacing w:after="0"/>
              <w:rPr>
                <w:b/>
              </w:rPr>
            </w:pPr>
            <w:r>
              <w:rPr>
                <w:b/>
              </w:rPr>
              <w:t>ActiveX Installer Service</w:t>
            </w:r>
          </w:p>
        </w:tc>
      </w:tr>
      <w:tr w:rsidR="003442C7" w:rsidTr="003442C7">
        <w:tc>
          <w:tcPr>
            <w:tcW w:w="902" w:type="pct"/>
            <w:shd w:val="clear" w:color="auto" w:fill="auto"/>
            <w:tcMar>
              <w:left w:w="107" w:type="dxa"/>
            </w:tcMar>
          </w:tcPr>
          <w:p w:rsidR="003442C7" w:rsidRDefault="00A17712">
            <w:pPr>
              <w:spacing w:after="0"/>
              <w:rPr>
                <w:b/>
              </w:rPr>
            </w:pPr>
            <w:r>
              <w:rPr>
                <w:b/>
              </w:rPr>
              <w:t>18.9.3</w:t>
            </w:r>
          </w:p>
        </w:tc>
        <w:tc>
          <w:tcPr>
            <w:tcW w:w="4098" w:type="pct"/>
            <w:gridSpan w:val="3"/>
            <w:shd w:val="clear" w:color="auto" w:fill="auto"/>
            <w:tcMar>
              <w:left w:w="107" w:type="dxa"/>
            </w:tcMar>
          </w:tcPr>
          <w:p w:rsidR="003442C7" w:rsidRDefault="00A17712">
            <w:pPr>
              <w:spacing w:after="0"/>
              <w:rPr>
                <w:b/>
              </w:rPr>
            </w:pPr>
            <w:r>
              <w:rPr>
                <w:b/>
              </w:rPr>
              <w:t>Add features to Windows 8 / 8.1 / 10 (formerly Windows Anytime Upgrade)</w:t>
            </w:r>
          </w:p>
        </w:tc>
      </w:tr>
      <w:tr w:rsidR="003442C7" w:rsidTr="003442C7">
        <w:tc>
          <w:tcPr>
            <w:tcW w:w="902" w:type="pct"/>
            <w:shd w:val="clear" w:color="auto" w:fill="auto"/>
            <w:tcMar>
              <w:left w:w="107" w:type="dxa"/>
            </w:tcMar>
          </w:tcPr>
          <w:p w:rsidR="003442C7" w:rsidRDefault="00A17712">
            <w:pPr>
              <w:spacing w:after="0"/>
              <w:rPr>
                <w:b/>
              </w:rPr>
            </w:pPr>
            <w:r>
              <w:rPr>
                <w:b/>
              </w:rPr>
              <w:t>18.9.4</w:t>
            </w:r>
          </w:p>
        </w:tc>
        <w:tc>
          <w:tcPr>
            <w:tcW w:w="4098" w:type="pct"/>
            <w:gridSpan w:val="3"/>
            <w:shd w:val="clear" w:color="auto" w:fill="auto"/>
            <w:tcMar>
              <w:left w:w="107" w:type="dxa"/>
            </w:tcMar>
          </w:tcPr>
          <w:p w:rsidR="003442C7" w:rsidRDefault="00A17712">
            <w:pPr>
              <w:spacing w:after="0"/>
              <w:rPr>
                <w:b/>
              </w:rPr>
            </w:pPr>
            <w:r>
              <w:rPr>
                <w:b/>
              </w:rPr>
              <w:t>App Package Deployment</w:t>
            </w:r>
          </w:p>
        </w:tc>
      </w:tr>
      <w:tr w:rsidR="003442C7" w:rsidTr="003442C7">
        <w:tc>
          <w:tcPr>
            <w:tcW w:w="902" w:type="pct"/>
            <w:shd w:val="clear" w:color="auto" w:fill="auto"/>
            <w:tcMar>
              <w:left w:w="107" w:type="dxa"/>
            </w:tcMar>
          </w:tcPr>
          <w:p w:rsidR="003442C7" w:rsidRDefault="00A17712">
            <w:pPr>
              <w:spacing w:after="0"/>
            </w:pPr>
            <w:r>
              <w:t>18.9.4.1</w:t>
            </w:r>
          </w:p>
        </w:tc>
        <w:tc>
          <w:tcPr>
            <w:tcW w:w="3431" w:type="pct"/>
            <w:shd w:val="clear" w:color="auto" w:fill="auto"/>
            <w:tcMar>
              <w:left w:w="107" w:type="dxa"/>
            </w:tcMar>
          </w:tcPr>
          <w:p w:rsidR="003442C7" w:rsidRDefault="00A17712">
            <w:pPr>
              <w:spacing w:after="0"/>
            </w:pPr>
            <w:r>
              <w:t>(L2) Ensure 'Allow a Windows app to share application data between users'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18.9.5</w:t>
            </w:r>
          </w:p>
        </w:tc>
        <w:tc>
          <w:tcPr>
            <w:tcW w:w="4098" w:type="pct"/>
            <w:gridSpan w:val="3"/>
            <w:shd w:val="clear" w:color="auto" w:fill="auto"/>
            <w:tcMar>
              <w:left w:w="107" w:type="dxa"/>
            </w:tcMar>
          </w:tcPr>
          <w:p w:rsidR="003442C7" w:rsidRDefault="00A17712">
            <w:pPr>
              <w:spacing w:after="0"/>
              <w:rPr>
                <w:b/>
              </w:rPr>
            </w:pPr>
            <w:r>
              <w:rPr>
                <w:b/>
              </w:rPr>
              <w:t>App Privacy</w:t>
            </w:r>
          </w:p>
        </w:tc>
      </w:tr>
      <w:tr w:rsidR="003442C7" w:rsidTr="003442C7">
        <w:tc>
          <w:tcPr>
            <w:tcW w:w="902" w:type="pct"/>
            <w:shd w:val="clear" w:color="auto" w:fill="auto"/>
            <w:tcMar>
              <w:left w:w="107" w:type="dxa"/>
            </w:tcMar>
          </w:tcPr>
          <w:p w:rsidR="003442C7" w:rsidRDefault="00A17712">
            <w:pPr>
              <w:spacing w:after="0"/>
            </w:pPr>
            <w:r>
              <w:t>18.9.5.1</w:t>
            </w:r>
          </w:p>
        </w:tc>
        <w:tc>
          <w:tcPr>
            <w:tcW w:w="3431" w:type="pct"/>
            <w:shd w:val="clear" w:color="auto" w:fill="auto"/>
            <w:tcMar>
              <w:left w:w="107" w:type="dxa"/>
            </w:tcMar>
          </w:tcPr>
          <w:p w:rsidR="003442C7" w:rsidRDefault="00A17712">
            <w:pPr>
              <w:spacing w:after="0"/>
            </w:pPr>
            <w:r>
              <w:t>(L1) Ensure 'Let Windows apps activate with voice while the system is locked'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18.9.6</w:t>
            </w:r>
          </w:p>
        </w:tc>
        <w:tc>
          <w:tcPr>
            <w:tcW w:w="4098" w:type="pct"/>
            <w:gridSpan w:val="3"/>
            <w:shd w:val="clear" w:color="auto" w:fill="auto"/>
            <w:tcMar>
              <w:left w:w="107" w:type="dxa"/>
            </w:tcMar>
          </w:tcPr>
          <w:p w:rsidR="003442C7" w:rsidRDefault="00A17712">
            <w:pPr>
              <w:spacing w:after="0"/>
              <w:rPr>
                <w:b/>
              </w:rPr>
            </w:pPr>
            <w:r>
              <w:rPr>
                <w:b/>
              </w:rPr>
              <w:t>App runtime</w:t>
            </w:r>
          </w:p>
        </w:tc>
      </w:tr>
      <w:tr w:rsidR="003442C7" w:rsidTr="003442C7">
        <w:tc>
          <w:tcPr>
            <w:tcW w:w="902" w:type="pct"/>
            <w:shd w:val="clear" w:color="auto" w:fill="auto"/>
            <w:tcMar>
              <w:left w:w="107" w:type="dxa"/>
            </w:tcMar>
          </w:tcPr>
          <w:p w:rsidR="003442C7" w:rsidRDefault="00A17712">
            <w:pPr>
              <w:spacing w:after="0"/>
            </w:pPr>
            <w:r>
              <w:t>18.9.6.1</w:t>
            </w:r>
          </w:p>
        </w:tc>
        <w:tc>
          <w:tcPr>
            <w:tcW w:w="3431" w:type="pct"/>
            <w:shd w:val="clear" w:color="auto" w:fill="auto"/>
            <w:tcMar>
              <w:left w:w="107" w:type="dxa"/>
            </w:tcMar>
          </w:tcPr>
          <w:p w:rsidR="003442C7" w:rsidRDefault="00A17712">
            <w:pPr>
              <w:spacing w:after="0"/>
            </w:pPr>
            <w:r>
              <w:t>(L1) Ensure 'Allow Microsoft accounts to be optional'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18.9.7</w:t>
            </w:r>
          </w:p>
        </w:tc>
        <w:tc>
          <w:tcPr>
            <w:tcW w:w="4098" w:type="pct"/>
            <w:gridSpan w:val="3"/>
            <w:shd w:val="clear" w:color="auto" w:fill="auto"/>
            <w:tcMar>
              <w:left w:w="107" w:type="dxa"/>
            </w:tcMar>
          </w:tcPr>
          <w:p w:rsidR="003442C7" w:rsidRDefault="00A17712">
            <w:pPr>
              <w:spacing w:after="0"/>
              <w:rPr>
                <w:b/>
              </w:rPr>
            </w:pPr>
            <w:r>
              <w:rPr>
                <w:b/>
              </w:rPr>
              <w:t>Application Compatibility</w:t>
            </w:r>
          </w:p>
        </w:tc>
      </w:tr>
      <w:tr w:rsidR="003442C7" w:rsidTr="003442C7">
        <w:tc>
          <w:tcPr>
            <w:tcW w:w="902" w:type="pct"/>
            <w:shd w:val="clear" w:color="auto" w:fill="auto"/>
            <w:tcMar>
              <w:left w:w="107" w:type="dxa"/>
            </w:tcMar>
          </w:tcPr>
          <w:p w:rsidR="003442C7" w:rsidRDefault="00A17712">
            <w:pPr>
              <w:spacing w:after="0"/>
              <w:rPr>
                <w:b/>
              </w:rPr>
            </w:pPr>
            <w:r>
              <w:rPr>
                <w:b/>
              </w:rPr>
              <w:t>18.9.8</w:t>
            </w:r>
          </w:p>
        </w:tc>
        <w:tc>
          <w:tcPr>
            <w:tcW w:w="4098" w:type="pct"/>
            <w:gridSpan w:val="3"/>
            <w:shd w:val="clear" w:color="auto" w:fill="auto"/>
            <w:tcMar>
              <w:left w:w="107" w:type="dxa"/>
            </w:tcMar>
          </w:tcPr>
          <w:p w:rsidR="003442C7" w:rsidRDefault="00A17712">
            <w:pPr>
              <w:spacing w:after="0"/>
              <w:rPr>
                <w:b/>
              </w:rPr>
            </w:pPr>
            <w:r>
              <w:rPr>
                <w:b/>
              </w:rPr>
              <w:t>AutoPlay Policies</w:t>
            </w:r>
          </w:p>
        </w:tc>
      </w:tr>
      <w:tr w:rsidR="003442C7" w:rsidTr="003442C7">
        <w:tc>
          <w:tcPr>
            <w:tcW w:w="902" w:type="pct"/>
            <w:shd w:val="clear" w:color="auto" w:fill="auto"/>
            <w:tcMar>
              <w:left w:w="107" w:type="dxa"/>
            </w:tcMar>
          </w:tcPr>
          <w:p w:rsidR="003442C7" w:rsidRDefault="00A17712">
            <w:pPr>
              <w:spacing w:after="0"/>
            </w:pPr>
            <w:r>
              <w:t>18.9.8.1</w:t>
            </w:r>
          </w:p>
        </w:tc>
        <w:tc>
          <w:tcPr>
            <w:tcW w:w="3431" w:type="pct"/>
            <w:shd w:val="clear" w:color="auto" w:fill="auto"/>
            <w:tcMar>
              <w:left w:w="107" w:type="dxa"/>
            </w:tcMar>
          </w:tcPr>
          <w:p w:rsidR="003442C7" w:rsidRDefault="00A17712">
            <w:pPr>
              <w:spacing w:after="0"/>
            </w:pPr>
            <w:r>
              <w:t>(L1) Ensure 'Disallow Autoplay for non-volume devices'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18.9.8.2</w:t>
            </w:r>
          </w:p>
        </w:tc>
        <w:tc>
          <w:tcPr>
            <w:tcW w:w="3431" w:type="pct"/>
            <w:shd w:val="clear" w:color="auto" w:fill="auto"/>
            <w:tcMar>
              <w:left w:w="107" w:type="dxa"/>
            </w:tcMar>
          </w:tcPr>
          <w:p w:rsidR="003442C7" w:rsidRDefault="00A17712">
            <w:pPr>
              <w:spacing w:after="0"/>
            </w:pPr>
            <w:r>
              <w:t>(L1) Ensure 'Set the default behavior for AutoRun' is set to 'Enabled: Do not execute any autorun commands'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18.9.8.3</w:t>
            </w:r>
          </w:p>
        </w:tc>
        <w:tc>
          <w:tcPr>
            <w:tcW w:w="3431" w:type="pct"/>
            <w:shd w:val="clear" w:color="auto" w:fill="auto"/>
            <w:tcMar>
              <w:left w:w="107" w:type="dxa"/>
            </w:tcMar>
          </w:tcPr>
          <w:p w:rsidR="003442C7" w:rsidRDefault="00A17712">
            <w:pPr>
              <w:spacing w:after="0"/>
            </w:pPr>
            <w:r>
              <w:t>(L1) Ensure 'Turn off Autoplay' is set to 'Enabled: All drives'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18.9.9</w:t>
            </w:r>
          </w:p>
        </w:tc>
        <w:tc>
          <w:tcPr>
            <w:tcW w:w="4098" w:type="pct"/>
            <w:gridSpan w:val="3"/>
            <w:shd w:val="clear" w:color="auto" w:fill="auto"/>
            <w:tcMar>
              <w:left w:w="107" w:type="dxa"/>
            </w:tcMar>
          </w:tcPr>
          <w:p w:rsidR="003442C7" w:rsidRDefault="00A17712">
            <w:pPr>
              <w:spacing w:after="0"/>
              <w:rPr>
                <w:b/>
              </w:rPr>
            </w:pPr>
            <w:r>
              <w:rPr>
                <w:b/>
              </w:rPr>
              <w:t>Backup</w:t>
            </w:r>
          </w:p>
        </w:tc>
      </w:tr>
      <w:tr w:rsidR="003442C7" w:rsidTr="003442C7">
        <w:tc>
          <w:tcPr>
            <w:tcW w:w="902" w:type="pct"/>
            <w:shd w:val="clear" w:color="auto" w:fill="auto"/>
            <w:tcMar>
              <w:left w:w="107" w:type="dxa"/>
            </w:tcMar>
          </w:tcPr>
          <w:p w:rsidR="003442C7" w:rsidRDefault="00A17712">
            <w:pPr>
              <w:spacing w:after="0"/>
              <w:rPr>
                <w:b/>
              </w:rPr>
            </w:pPr>
            <w:r>
              <w:rPr>
                <w:b/>
              </w:rPr>
              <w:t>18.9.10</w:t>
            </w:r>
          </w:p>
        </w:tc>
        <w:tc>
          <w:tcPr>
            <w:tcW w:w="4098" w:type="pct"/>
            <w:gridSpan w:val="3"/>
            <w:shd w:val="clear" w:color="auto" w:fill="auto"/>
            <w:tcMar>
              <w:left w:w="107" w:type="dxa"/>
            </w:tcMar>
          </w:tcPr>
          <w:p w:rsidR="003442C7" w:rsidRDefault="00A17712">
            <w:pPr>
              <w:spacing w:after="0"/>
              <w:rPr>
                <w:b/>
              </w:rPr>
            </w:pPr>
            <w:r>
              <w:rPr>
                <w:b/>
              </w:rPr>
              <w:t>Biometrics</w:t>
            </w:r>
          </w:p>
        </w:tc>
      </w:tr>
      <w:tr w:rsidR="003442C7" w:rsidTr="003442C7">
        <w:tc>
          <w:tcPr>
            <w:tcW w:w="902" w:type="pct"/>
            <w:shd w:val="clear" w:color="auto" w:fill="auto"/>
            <w:tcMar>
              <w:left w:w="107" w:type="dxa"/>
            </w:tcMar>
          </w:tcPr>
          <w:p w:rsidR="003442C7" w:rsidRDefault="00A17712">
            <w:pPr>
              <w:spacing w:after="0"/>
              <w:rPr>
                <w:b/>
              </w:rPr>
            </w:pPr>
            <w:r>
              <w:rPr>
                <w:b/>
              </w:rPr>
              <w:t>18.9.11</w:t>
            </w:r>
          </w:p>
        </w:tc>
        <w:tc>
          <w:tcPr>
            <w:tcW w:w="4098" w:type="pct"/>
            <w:gridSpan w:val="3"/>
            <w:shd w:val="clear" w:color="auto" w:fill="auto"/>
            <w:tcMar>
              <w:left w:w="107" w:type="dxa"/>
            </w:tcMar>
          </w:tcPr>
          <w:p w:rsidR="003442C7" w:rsidRDefault="00A17712">
            <w:pPr>
              <w:spacing w:after="0"/>
              <w:rPr>
                <w:b/>
              </w:rPr>
            </w:pPr>
            <w:r>
              <w:rPr>
                <w:b/>
              </w:rPr>
              <w:t>BitLocker Drive Encryption</w:t>
            </w:r>
          </w:p>
        </w:tc>
      </w:tr>
      <w:tr w:rsidR="003442C7" w:rsidTr="003442C7">
        <w:tc>
          <w:tcPr>
            <w:tcW w:w="902" w:type="pct"/>
            <w:shd w:val="clear" w:color="auto" w:fill="auto"/>
            <w:tcMar>
              <w:left w:w="107" w:type="dxa"/>
            </w:tcMar>
          </w:tcPr>
          <w:p w:rsidR="003442C7" w:rsidRDefault="00A17712">
            <w:pPr>
              <w:spacing w:after="0"/>
              <w:rPr>
                <w:b/>
              </w:rPr>
            </w:pPr>
            <w:r>
              <w:rPr>
                <w:b/>
              </w:rPr>
              <w:t>18.9.11.1</w:t>
            </w:r>
          </w:p>
        </w:tc>
        <w:tc>
          <w:tcPr>
            <w:tcW w:w="4098" w:type="pct"/>
            <w:gridSpan w:val="3"/>
            <w:shd w:val="clear" w:color="auto" w:fill="auto"/>
            <w:tcMar>
              <w:left w:w="107" w:type="dxa"/>
            </w:tcMar>
          </w:tcPr>
          <w:p w:rsidR="003442C7" w:rsidRDefault="00A17712">
            <w:pPr>
              <w:spacing w:after="0"/>
              <w:rPr>
                <w:b/>
              </w:rPr>
            </w:pPr>
            <w:r>
              <w:rPr>
                <w:b/>
              </w:rPr>
              <w:t>Fixed Data Drives</w:t>
            </w:r>
          </w:p>
        </w:tc>
      </w:tr>
      <w:tr w:rsidR="003442C7" w:rsidTr="003442C7">
        <w:tc>
          <w:tcPr>
            <w:tcW w:w="902" w:type="pct"/>
            <w:shd w:val="clear" w:color="auto" w:fill="auto"/>
            <w:tcMar>
              <w:left w:w="107" w:type="dxa"/>
            </w:tcMar>
          </w:tcPr>
          <w:p w:rsidR="003442C7" w:rsidRDefault="00A17712">
            <w:pPr>
              <w:spacing w:after="0"/>
            </w:pPr>
            <w:r>
              <w:t>18.9.11.1.1</w:t>
            </w:r>
          </w:p>
        </w:tc>
        <w:tc>
          <w:tcPr>
            <w:tcW w:w="3431" w:type="pct"/>
            <w:shd w:val="clear" w:color="auto" w:fill="auto"/>
            <w:tcMar>
              <w:left w:w="107" w:type="dxa"/>
            </w:tcMar>
          </w:tcPr>
          <w:p w:rsidR="003442C7" w:rsidRDefault="00A17712">
            <w:pPr>
              <w:spacing w:after="0"/>
            </w:pPr>
            <w:r>
              <w:t>(BL) Ensure 'Choose how BitLocker-protected fixed drives can be recovered'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pPr>
            <w:r>
              <w:t>18.9.11.1.2</w:t>
            </w:r>
          </w:p>
        </w:tc>
        <w:tc>
          <w:tcPr>
            <w:tcW w:w="3431" w:type="pct"/>
            <w:shd w:val="clear" w:color="auto" w:fill="auto"/>
            <w:tcMar>
              <w:left w:w="107" w:type="dxa"/>
            </w:tcMar>
          </w:tcPr>
          <w:p w:rsidR="003442C7" w:rsidRDefault="00A17712">
            <w:pPr>
              <w:spacing w:after="0"/>
            </w:pPr>
            <w:r>
              <w:t>(BL) Ensure 'Choose how BitLocker-protected fixed drives can be recovered: Allow data recovery agent' is set to 'Enabled: True'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18.9.11.1.3</w:t>
            </w:r>
          </w:p>
        </w:tc>
        <w:tc>
          <w:tcPr>
            <w:tcW w:w="3431" w:type="pct"/>
            <w:shd w:val="clear" w:color="auto" w:fill="auto"/>
            <w:tcMar>
              <w:left w:w="107" w:type="dxa"/>
            </w:tcMar>
          </w:tcPr>
          <w:p w:rsidR="003442C7" w:rsidRDefault="00A17712">
            <w:pPr>
              <w:spacing w:after="0"/>
            </w:pPr>
            <w:r>
              <w:t>(BL) Ensure 'Choose how BitLocker-protected fixed drives can be recovered: Recovery Password' is set to 'Enabled: Allow 48-digit recovery password'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18.9.11.1.4</w:t>
            </w:r>
          </w:p>
        </w:tc>
        <w:tc>
          <w:tcPr>
            <w:tcW w:w="3431" w:type="pct"/>
            <w:shd w:val="clear" w:color="auto" w:fill="auto"/>
            <w:tcMar>
              <w:left w:w="107" w:type="dxa"/>
            </w:tcMar>
          </w:tcPr>
          <w:p w:rsidR="003442C7" w:rsidRDefault="00A17712">
            <w:pPr>
              <w:spacing w:after="0"/>
            </w:pPr>
            <w:r>
              <w:t>(BL) Ensure 'Choose how BitLocker-protected fixed drives can be recovered: Omit recovery options from the BitLocker setup wizard' is set to 'Enabled: True'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18.9.11.1.5</w:t>
            </w:r>
          </w:p>
        </w:tc>
        <w:tc>
          <w:tcPr>
            <w:tcW w:w="3431" w:type="pct"/>
            <w:shd w:val="clear" w:color="auto" w:fill="auto"/>
            <w:tcMar>
              <w:left w:w="107" w:type="dxa"/>
            </w:tcMar>
          </w:tcPr>
          <w:p w:rsidR="003442C7" w:rsidRDefault="00A17712">
            <w:pPr>
              <w:spacing w:after="0"/>
            </w:pPr>
            <w:r>
              <w:t>(BL) Ensure 'Choose how BitLocker-protected fixed drives can be recovered: Save BitLocker recovery information to AD DS for fixed data drives' is set to 'Enabled: False'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18.9.11.1.6</w:t>
            </w:r>
          </w:p>
        </w:tc>
        <w:tc>
          <w:tcPr>
            <w:tcW w:w="3431" w:type="pct"/>
            <w:shd w:val="clear" w:color="auto" w:fill="auto"/>
            <w:tcMar>
              <w:left w:w="107" w:type="dxa"/>
            </w:tcMar>
          </w:tcPr>
          <w:p w:rsidR="003442C7" w:rsidRDefault="00A17712">
            <w:pPr>
              <w:spacing w:after="0"/>
            </w:pPr>
            <w:r>
              <w:t>(BL) Ensure 'Choose how BitLocker-protected fixed drives can be recovered: Configure storage of BitLocker recovery information to AD DS' is set to 'Enabled: Backup recovery passwords and key packages'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18.9.11.1.7</w:t>
            </w:r>
          </w:p>
        </w:tc>
        <w:tc>
          <w:tcPr>
            <w:tcW w:w="3431" w:type="pct"/>
            <w:shd w:val="clear" w:color="auto" w:fill="auto"/>
            <w:tcMar>
              <w:left w:w="107" w:type="dxa"/>
            </w:tcMar>
          </w:tcPr>
          <w:p w:rsidR="003442C7" w:rsidRDefault="00A17712">
            <w:pPr>
              <w:spacing w:after="0"/>
            </w:pPr>
            <w:r>
              <w:t>(BL) Ensure 'Choose how BitLocker-protected fixed drives can be recovered: Do not enable BitLocker until recovery information is stored to AD DS for fixed data drives' is set to 'Enabled: False'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18.9.11.2</w:t>
            </w:r>
          </w:p>
        </w:tc>
        <w:tc>
          <w:tcPr>
            <w:tcW w:w="4098" w:type="pct"/>
            <w:gridSpan w:val="3"/>
            <w:shd w:val="clear" w:color="auto" w:fill="auto"/>
            <w:tcMar>
              <w:left w:w="107" w:type="dxa"/>
            </w:tcMar>
          </w:tcPr>
          <w:p w:rsidR="003442C7" w:rsidRDefault="00A17712">
            <w:pPr>
              <w:spacing w:after="0"/>
              <w:rPr>
                <w:b/>
              </w:rPr>
            </w:pPr>
            <w:r>
              <w:rPr>
                <w:b/>
              </w:rPr>
              <w:t>Operating System Drives</w:t>
            </w:r>
          </w:p>
        </w:tc>
      </w:tr>
      <w:tr w:rsidR="003442C7" w:rsidTr="003442C7">
        <w:tc>
          <w:tcPr>
            <w:tcW w:w="902" w:type="pct"/>
            <w:shd w:val="clear" w:color="auto" w:fill="auto"/>
            <w:tcMar>
              <w:left w:w="107" w:type="dxa"/>
            </w:tcMar>
          </w:tcPr>
          <w:p w:rsidR="003442C7" w:rsidRDefault="00A17712">
            <w:pPr>
              <w:spacing w:after="0"/>
            </w:pPr>
            <w:r>
              <w:t>18.9.11.2.1</w:t>
            </w:r>
          </w:p>
        </w:tc>
        <w:tc>
          <w:tcPr>
            <w:tcW w:w="3431" w:type="pct"/>
            <w:shd w:val="clear" w:color="auto" w:fill="auto"/>
            <w:tcMar>
              <w:left w:w="107" w:type="dxa"/>
            </w:tcMar>
          </w:tcPr>
          <w:p w:rsidR="003442C7" w:rsidRDefault="00A17712">
            <w:pPr>
              <w:spacing w:after="0"/>
            </w:pPr>
            <w:r>
              <w:t>(BL) Ensure 'Choose how BitLocker-protected operating system drives can be recovered'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18.9.11.2.2</w:t>
            </w:r>
          </w:p>
        </w:tc>
        <w:tc>
          <w:tcPr>
            <w:tcW w:w="3431" w:type="pct"/>
            <w:shd w:val="clear" w:color="auto" w:fill="auto"/>
            <w:tcMar>
              <w:left w:w="107" w:type="dxa"/>
            </w:tcMar>
          </w:tcPr>
          <w:p w:rsidR="003442C7" w:rsidRDefault="00A17712">
            <w:pPr>
              <w:spacing w:after="0"/>
            </w:pPr>
            <w:r>
              <w:t>(BL) Ensure 'Choose how BitLocker-protected operating system drives can be recovered: Allow data recovery agent' is set to 'Enabled: False'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18.9.11.2.3</w:t>
            </w:r>
          </w:p>
        </w:tc>
        <w:tc>
          <w:tcPr>
            <w:tcW w:w="3431" w:type="pct"/>
            <w:shd w:val="clear" w:color="auto" w:fill="auto"/>
            <w:tcMar>
              <w:left w:w="107" w:type="dxa"/>
            </w:tcMar>
          </w:tcPr>
          <w:p w:rsidR="003442C7" w:rsidRDefault="00A17712">
            <w:pPr>
              <w:spacing w:after="0"/>
            </w:pPr>
            <w:r>
              <w:t>(BL) Ensure 'Choose how BitLocker-protected operating system drives can be recovered: Recovery Password' is set to 'Enabled: Require 48-digit recovery password'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18.9.11.2.4</w:t>
            </w:r>
          </w:p>
        </w:tc>
        <w:tc>
          <w:tcPr>
            <w:tcW w:w="3431" w:type="pct"/>
            <w:shd w:val="clear" w:color="auto" w:fill="auto"/>
            <w:tcMar>
              <w:left w:w="107" w:type="dxa"/>
            </w:tcMar>
          </w:tcPr>
          <w:p w:rsidR="003442C7" w:rsidRDefault="00A17712">
            <w:pPr>
              <w:spacing w:after="0"/>
            </w:pPr>
            <w:r>
              <w:t>(BL) Ensure 'Choose how BitLocker-protected operating system drives can be recovered: Recovery Key' is set to 'Enabled: Do not allow 256-bit recovery key'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18.9.11.2.5</w:t>
            </w:r>
          </w:p>
        </w:tc>
        <w:tc>
          <w:tcPr>
            <w:tcW w:w="3431" w:type="pct"/>
            <w:shd w:val="clear" w:color="auto" w:fill="auto"/>
            <w:tcMar>
              <w:left w:w="107" w:type="dxa"/>
            </w:tcMar>
          </w:tcPr>
          <w:p w:rsidR="003442C7" w:rsidRDefault="00A17712">
            <w:pPr>
              <w:spacing w:after="0"/>
            </w:pPr>
            <w:r>
              <w:t>(BL) Ensure 'Choose how BitLocker-protected operating system drives can be recovered: Omit recovery options from the BitLocker setup wizard' is set to 'Enabled: True'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pPr>
            <w:r>
              <w:t>18.9.11.2.6</w:t>
            </w:r>
          </w:p>
        </w:tc>
        <w:tc>
          <w:tcPr>
            <w:tcW w:w="3431" w:type="pct"/>
            <w:shd w:val="clear" w:color="auto" w:fill="auto"/>
            <w:tcMar>
              <w:left w:w="107" w:type="dxa"/>
            </w:tcMar>
          </w:tcPr>
          <w:p w:rsidR="003442C7" w:rsidRDefault="00A17712">
            <w:pPr>
              <w:spacing w:after="0"/>
            </w:pPr>
            <w:r>
              <w:t>(BL) Ensure 'Choose how BitLocker-protected operating system drives can be recovered: Save BitLocker recovery information to AD DS for operating system drives' is set to 'Enabled: True'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18.9.11.2.7</w:t>
            </w:r>
          </w:p>
        </w:tc>
        <w:tc>
          <w:tcPr>
            <w:tcW w:w="3431" w:type="pct"/>
            <w:shd w:val="clear" w:color="auto" w:fill="auto"/>
            <w:tcMar>
              <w:left w:w="107" w:type="dxa"/>
            </w:tcMar>
          </w:tcPr>
          <w:p w:rsidR="003442C7" w:rsidRDefault="00A17712">
            <w:pPr>
              <w:spacing w:after="0"/>
            </w:pPr>
            <w:r>
              <w:t>(BL) Ensure 'Choose how BitLocker-protected operating system drives can be recovered: Configure storage of BitLocker recovery information to AD DS:' is set to 'Enabled: Store recovery passwords and key packages'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18.9.11.2.8</w:t>
            </w:r>
          </w:p>
        </w:tc>
        <w:tc>
          <w:tcPr>
            <w:tcW w:w="3431" w:type="pct"/>
            <w:shd w:val="clear" w:color="auto" w:fill="auto"/>
            <w:tcMar>
              <w:left w:w="107" w:type="dxa"/>
            </w:tcMar>
          </w:tcPr>
          <w:p w:rsidR="003442C7" w:rsidRDefault="00A17712">
            <w:pPr>
              <w:spacing w:after="0"/>
            </w:pPr>
            <w:r>
              <w:t>(BL) Ensure 'Choose how BitLocker-protected operating system drives can be recovered: Do not enable BitLocker until recovery information is stored to AD DS for operating system drives' is set to 'Enabled: True'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18.9.11.2.9</w:t>
            </w:r>
          </w:p>
        </w:tc>
        <w:tc>
          <w:tcPr>
            <w:tcW w:w="3431" w:type="pct"/>
            <w:shd w:val="clear" w:color="auto" w:fill="auto"/>
            <w:tcMar>
              <w:left w:w="107" w:type="dxa"/>
            </w:tcMar>
          </w:tcPr>
          <w:p w:rsidR="003442C7" w:rsidRDefault="00A17712">
            <w:pPr>
              <w:spacing w:after="0"/>
            </w:pPr>
            <w:r>
              <w:t>(BL) Ensure 'Require additional authentication at startup'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18.9.11.2.10</w:t>
            </w:r>
          </w:p>
        </w:tc>
        <w:tc>
          <w:tcPr>
            <w:tcW w:w="3431" w:type="pct"/>
            <w:shd w:val="clear" w:color="auto" w:fill="auto"/>
            <w:tcMar>
              <w:left w:w="107" w:type="dxa"/>
            </w:tcMar>
          </w:tcPr>
          <w:p w:rsidR="003442C7" w:rsidRDefault="00A17712">
            <w:pPr>
              <w:spacing w:after="0"/>
            </w:pPr>
            <w:r>
              <w:t>(BL) Ensure 'Require additional authentication at startup: Allow BitLocker without a compatible TPM' is set to 'Enabled: False'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18.9.11.3</w:t>
            </w:r>
          </w:p>
        </w:tc>
        <w:tc>
          <w:tcPr>
            <w:tcW w:w="4098" w:type="pct"/>
            <w:gridSpan w:val="3"/>
            <w:shd w:val="clear" w:color="auto" w:fill="auto"/>
            <w:tcMar>
              <w:left w:w="107" w:type="dxa"/>
            </w:tcMar>
          </w:tcPr>
          <w:p w:rsidR="003442C7" w:rsidRDefault="00A17712">
            <w:pPr>
              <w:spacing w:after="0"/>
              <w:rPr>
                <w:b/>
              </w:rPr>
            </w:pPr>
            <w:r>
              <w:rPr>
                <w:b/>
              </w:rPr>
              <w:t>Removable Data Drives</w:t>
            </w:r>
          </w:p>
        </w:tc>
      </w:tr>
      <w:tr w:rsidR="003442C7" w:rsidTr="003442C7">
        <w:tc>
          <w:tcPr>
            <w:tcW w:w="902" w:type="pct"/>
            <w:shd w:val="clear" w:color="auto" w:fill="auto"/>
            <w:tcMar>
              <w:left w:w="107" w:type="dxa"/>
            </w:tcMar>
          </w:tcPr>
          <w:p w:rsidR="003442C7" w:rsidRDefault="00A17712">
            <w:pPr>
              <w:spacing w:after="0"/>
            </w:pPr>
            <w:r>
              <w:t>18.9.11.3.1</w:t>
            </w:r>
          </w:p>
        </w:tc>
        <w:tc>
          <w:tcPr>
            <w:tcW w:w="3431" w:type="pct"/>
            <w:shd w:val="clear" w:color="auto" w:fill="auto"/>
            <w:tcMar>
              <w:left w:w="107" w:type="dxa"/>
            </w:tcMar>
          </w:tcPr>
          <w:p w:rsidR="003442C7" w:rsidRDefault="00A17712">
            <w:pPr>
              <w:spacing w:after="0"/>
            </w:pPr>
            <w:r>
              <w:t>(BL) Ensure 'Deny write access to removable drives not protected by BitLocker'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18.9.11.3.2</w:t>
            </w:r>
          </w:p>
        </w:tc>
        <w:tc>
          <w:tcPr>
            <w:tcW w:w="3431" w:type="pct"/>
            <w:shd w:val="clear" w:color="auto" w:fill="auto"/>
            <w:tcMar>
              <w:left w:w="107" w:type="dxa"/>
            </w:tcMar>
          </w:tcPr>
          <w:p w:rsidR="003442C7" w:rsidRDefault="00A17712">
            <w:pPr>
              <w:spacing w:after="0"/>
            </w:pPr>
            <w:r>
              <w:t>(BL) Ensure 'Deny write access to removable drives not protected by BitLocker: Do not allow write access to devices configured in another organization' is set to 'Enabled: False'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18.9.12</w:t>
            </w:r>
          </w:p>
        </w:tc>
        <w:tc>
          <w:tcPr>
            <w:tcW w:w="4098" w:type="pct"/>
            <w:gridSpan w:val="3"/>
            <w:shd w:val="clear" w:color="auto" w:fill="auto"/>
            <w:tcMar>
              <w:left w:w="107" w:type="dxa"/>
            </w:tcMar>
          </w:tcPr>
          <w:p w:rsidR="003442C7" w:rsidRDefault="00A17712">
            <w:pPr>
              <w:spacing w:after="0"/>
              <w:rPr>
                <w:b/>
              </w:rPr>
            </w:pPr>
            <w:r>
              <w:rPr>
                <w:b/>
              </w:rPr>
              <w:t>Camera</w:t>
            </w:r>
          </w:p>
        </w:tc>
      </w:tr>
      <w:tr w:rsidR="003442C7" w:rsidTr="003442C7">
        <w:tc>
          <w:tcPr>
            <w:tcW w:w="902" w:type="pct"/>
            <w:shd w:val="clear" w:color="auto" w:fill="auto"/>
            <w:tcMar>
              <w:left w:w="107" w:type="dxa"/>
            </w:tcMar>
          </w:tcPr>
          <w:p w:rsidR="003442C7" w:rsidRDefault="00A17712">
            <w:pPr>
              <w:spacing w:after="0"/>
            </w:pPr>
            <w:r>
              <w:t>18.9.12.1</w:t>
            </w:r>
          </w:p>
        </w:tc>
        <w:tc>
          <w:tcPr>
            <w:tcW w:w="3431" w:type="pct"/>
            <w:shd w:val="clear" w:color="auto" w:fill="auto"/>
            <w:tcMar>
              <w:left w:w="107" w:type="dxa"/>
            </w:tcMar>
          </w:tcPr>
          <w:p w:rsidR="003442C7" w:rsidRDefault="00A17712">
            <w:pPr>
              <w:spacing w:after="0"/>
            </w:pPr>
            <w:r>
              <w:t>(L2) Ensure 'Allow Use of Camera'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18.9.13</w:t>
            </w:r>
          </w:p>
        </w:tc>
        <w:tc>
          <w:tcPr>
            <w:tcW w:w="4098" w:type="pct"/>
            <w:gridSpan w:val="3"/>
            <w:shd w:val="clear" w:color="auto" w:fill="auto"/>
            <w:tcMar>
              <w:left w:w="107" w:type="dxa"/>
            </w:tcMar>
          </w:tcPr>
          <w:p w:rsidR="003442C7" w:rsidRDefault="00A17712">
            <w:pPr>
              <w:spacing w:after="0"/>
              <w:rPr>
                <w:b/>
              </w:rPr>
            </w:pPr>
            <w:r>
              <w:rPr>
                <w:b/>
              </w:rPr>
              <w:t>Cloud Content</w:t>
            </w:r>
          </w:p>
        </w:tc>
      </w:tr>
      <w:tr w:rsidR="003442C7" w:rsidTr="003442C7">
        <w:tc>
          <w:tcPr>
            <w:tcW w:w="902" w:type="pct"/>
            <w:shd w:val="clear" w:color="auto" w:fill="auto"/>
            <w:tcMar>
              <w:left w:w="107" w:type="dxa"/>
            </w:tcMar>
          </w:tcPr>
          <w:p w:rsidR="003442C7" w:rsidRDefault="00A17712">
            <w:pPr>
              <w:spacing w:after="0"/>
            </w:pPr>
            <w:r>
              <w:t>18.9.13.1</w:t>
            </w:r>
          </w:p>
        </w:tc>
        <w:tc>
          <w:tcPr>
            <w:tcW w:w="3431" w:type="pct"/>
            <w:shd w:val="clear" w:color="auto" w:fill="auto"/>
            <w:tcMar>
              <w:left w:w="107" w:type="dxa"/>
            </w:tcMar>
          </w:tcPr>
          <w:p w:rsidR="003442C7" w:rsidRDefault="00A17712">
            <w:pPr>
              <w:spacing w:after="0"/>
            </w:pPr>
            <w:r>
              <w:t>(L1) Ensure 'Turn off Microsoft consumer experiences'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18.9.14</w:t>
            </w:r>
          </w:p>
        </w:tc>
        <w:tc>
          <w:tcPr>
            <w:tcW w:w="4098" w:type="pct"/>
            <w:gridSpan w:val="3"/>
            <w:shd w:val="clear" w:color="auto" w:fill="auto"/>
            <w:tcMar>
              <w:left w:w="107" w:type="dxa"/>
            </w:tcMar>
          </w:tcPr>
          <w:p w:rsidR="003442C7" w:rsidRDefault="00A17712">
            <w:pPr>
              <w:spacing w:after="0"/>
              <w:rPr>
                <w:b/>
              </w:rPr>
            </w:pPr>
            <w:r>
              <w:rPr>
                <w:b/>
              </w:rPr>
              <w:t>Connect</w:t>
            </w:r>
          </w:p>
        </w:tc>
      </w:tr>
      <w:tr w:rsidR="003442C7" w:rsidTr="003442C7">
        <w:tc>
          <w:tcPr>
            <w:tcW w:w="902" w:type="pct"/>
            <w:shd w:val="clear" w:color="auto" w:fill="auto"/>
            <w:tcMar>
              <w:left w:w="107" w:type="dxa"/>
            </w:tcMar>
          </w:tcPr>
          <w:p w:rsidR="003442C7" w:rsidRDefault="00A17712">
            <w:pPr>
              <w:spacing w:after="0"/>
            </w:pPr>
            <w:r>
              <w:t>18.9.14.1</w:t>
            </w:r>
          </w:p>
        </w:tc>
        <w:tc>
          <w:tcPr>
            <w:tcW w:w="3431" w:type="pct"/>
            <w:shd w:val="clear" w:color="auto" w:fill="auto"/>
            <w:tcMar>
              <w:left w:w="107" w:type="dxa"/>
            </w:tcMar>
          </w:tcPr>
          <w:p w:rsidR="003442C7" w:rsidRDefault="00A17712">
            <w:pPr>
              <w:spacing w:after="0"/>
            </w:pPr>
            <w:r>
              <w:t>(L1) Ensure 'Require pin for pairing' is set to 'Enabled: First Time' OR 'Enabled: Always'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18.9.15</w:t>
            </w:r>
          </w:p>
        </w:tc>
        <w:tc>
          <w:tcPr>
            <w:tcW w:w="4098" w:type="pct"/>
            <w:gridSpan w:val="3"/>
            <w:shd w:val="clear" w:color="auto" w:fill="auto"/>
            <w:tcMar>
              <w:left w:w="107" w:type="dxa"/>
            </w:tcMar>
          </w:tcPr>
          <w:p w:rsidR="003442C7" w:rsidRDefault="00A17712">
            <w:pPr>
              <w:spacing w:after="0"/>
              <w:rPr>
                <w:b/>
              </w:rPr>
            </w:pPr>
            <w:r>
              <w:rPr>
                <w:b/>
              </w:rPr>
              <w:t>Credential User Interface</w:t>
            </w:r>
          </w:p>
        </w:tc>
      </w:tr>
      <w:tr w:rsidR="003442C7" w:rsidTr="003442C7">
        <w:tc>
          <w:tcPr>
            <w:tcW w:w="902" w:type="pct"/>
            <w:shd w:val="clear" w:color="auto" w:fill="auto"/>
            <w:tcMar>
              <w:left w:w="107" w:type="dxa"/>
            </w:tcMar>
          </w:tcPr>
          <w:p w:rsidR="003442C7" w:rsidRDefault="00A17712">
            <w:pPr>
              <w:spacing w:after="0"/>
            </w:pPr>
            <w:r>
              <w:t>18.9.15.1</w:t>
            </w:r>
          </w:p>
        </w:tc>
        <w:tc>
          <w:tcPr>
            <w:tcW w:w="3431" w:type="pct"/>
            <w:shd w:val="clear" w:color="auto" w:fill="auto"/>
            <w:tcMar>
              <w:left w:w="107" w:type="dxa"/>
            </w:tcMar>
          </w:tcPr>
          <w:p w:rsidR="003442C7" w:rsidRDefault="00A17712">
            <w:pPr>
              <w:spacing w:after="0"/>
            </w:pPr>
            <w:r>
              <w:t>(L1) Ensure 'Do not display the password reveal button'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18.9.15.2</w:t>
            </w:r>
          </w:p>
        </w:tc>
        <w:tc>
          <w:tcPr>
            <w:tcW w:w="3431" w:type="pct"/>
            <w:shd w:val="clear" w:color="auto" w:fill="auto"/>
            <w:tcMar>
              <w:left w:w="107" w:type="dxa"/>
            </w:tcMar>
          </w:tcPr>
          <w:p w:rsidR="003442C7" w:rsidRDefault="00A17712">
            <w:pPr>
              <w:spacing w:after="0"/>
            </w:pPr>
            <w:r>
              <w:t>(L1) Ensure 'Enumerate administrator accounts on elevation'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18.9.16</w:t>
            </w:r>
          </w:p>
        </w:tc>
        <w:tc>
          <w:tcPr>
            <w:tcW w:w="4098" w:type="pct"/>
            <w:gridSpan w:val="3"/>
            <w:shd w:val="clear" w:color="auto" w:fill="auto"/>
            <w:tcMar>
              <w:left w:w="107" w:type="dxa"/>
            </w:tcMar>
          </w:tcPr>
          <w:p w:rsidR="003442C7" w:rsidRDefault="00A17712">
            <w:pPr>
              <w:spacing w:after="0"/>
              <w:rPr>
                <w:b/>
              </w:rPr>
            </w:pPr>
            <w:r>
              <w:rPr>
                <w:b/>
              </w:rPr>
              <w:t>Data Collection and Preview Builds</w:t>
            </w:r>
          </w:p>
        </w:tc>
      </w:tr>
      <w:tr w:rsidR="003442C7" w:rsidTr="003442C7">
        <w:tc>
          <w:tcPr>
            <w:tcW w:w="902" w:type="pct"/>
            <w:shd w:val="clear" w:color="auto" w:fill="auto"/>
            <w:tcMar>
              <w:left w:w="107" w:type="dxa"/>
            </w:tcMar>
          </w:tcPr>
          <w:p w:rsidR="003442C7" w:rsidRDefault="00A17712">
            <w:pPr>
              <w:spacing w:after="0"/>
            </w:pPr>
            <w:r>
              <w:t>18.9.16.1</w:t>
            </w:r>
          </w:p>
        </w:tc>
        <w:tc>
          <w:tcPr>
            <w:tcW w:w="3431" w:type="pct"/>
            <w:shd w:val="clear" w:color="auto" w:fill="auto"/>
            <w:tcMar>
              <w:left w:w="107" w:type="dxa"/>
            </w:tcMar>
          </w:tcPr>
          <w:p w:rsidR="003442C7" w:rsidRDefault="00A17712">
            <w:pPr>
              <w:spacing w:after="0"/>
            </w:pPr>
            <w:r>
              <w:t>(L1) Ensure 'Allow Telemetry' is set to 'Enabled: 0 - Security [Enterprise Only]' or 'Enabled: 1 - Basic'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pPr>
            <w:r>
              <w:t>18.9.16.2</w:t>
            </w:r>
          </w:p>
        </w:tc>
        <w:tc>
          <w:tcPr>
            <w:tcW w:w="3431" w:type="pct"/>
            <w:shd w:val="clear" w:color="auto" w:fill="auto"/>
            <w:tcMar>
              <w:left w:w="107" w:type="dxa"/>
            </w:tcMar>
          </w:tcPr>
          <w:p w:rsidR="003442C7" w:rsidRDefault="00A17712">
            <w:pPr>
              <w:spacing w:after="0"/>
            </w:pPr>
            <w:r>
              <w:t>(L2) Ensure 'Configure Authenticated Proxy usage for the Connected User Experience and Telemetry service' is set to 'Enabled: Disable Authenticated Proxy usage'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18.9.16.3</w:t>
            </w:r>
          </w:p>
        </w:tc>
        <w:tc>
          <w:tcPr>
            <w:tcW w:w="3431" w:type="pct"/>
            <w:shd w:val="clear" w:color="auto" w:fill="auto"/>
            <w:tcMar>
              <w:left w:w="107" w:type="dxa"/>
            </w:tcMar>
          </w:tcPr>
          <w:p w:rsidR="003442C7" w:rsidRDefault="00A17712">
            <w:pPr>
              <w:spacing w:after="0"/>
            </w:pPr>
            <w:r>
              <w:t>(L1) Ensure 'Do not show feedback notifications'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18.9.16.4</w:t>
            </w:r>
          </w:p>
        </w:tc>
        <w:tc>
          <w:tcPr>
            <w:tcW w:w="3431" w:type="pct"/>
            <w:shd w:val="clear" w:color="auto" w:fill="auto"/>
            <w:tcMar>
              <w:left w:w="107" w:type="dxa"/>
            </w:tcMar>
          </w:tcPr>
          <w:p w:rsidR="003442C7" w:rsidRDefault="00A17712">
            <w:pPr>
              <w:spacing w:after="0"/>
            </w:pPr>
            <w:r>
              <w:t>(L1) Ensure 'Toggle user control over Insider builds'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18.9.17</w:t>
            </w:r>
          </w:p>
        </w:tc>
        <w:tc>
          <w:tcPr>
            <w:tcW w:w="4098" w:type="pct"/>
            <w:gridSpan w:val="3"/>
            <w:shd w:val="clear" w:color="auto" w:fill="auto"/>
            <w:tcMar>
              <w:left w:w="107" w:type="dxa"/>
            </w:tcMar>
          </w:tcPr>
          <w:p w:rsidR="003442C7" w:rsidRDefault="00A17712">
            <w:pPr>
              <w:spacing w:after="0"/>
              <w:rPr>
                <w:b/>
              </w:rPr>
            </w:pPr>
            <w:r>
              <w:rPr>
                <w:b/>
              </w:rPr>
              <w:t>Delivery Optimization</w:t>
            </w:r>
          </w:p>
        </w:tc>
      </w:tr>
      <w:tr w:rsidR="003442C7" w:rsidTr="003442C7">
        <w:tc>
          <w:tcPr>
            <w:tcW w:w="902" w:type="pct"/>
            <w:shd w:val="clear" w:color="auto" w:fill="auto"/>
            <w:tcMar>
              <w:left w:w="107" w:type="dxa"/>
            </w:tcMar>
          </w:tcPr>
          <w:p w:rsidR="003442C7" w:rsidRDefault="00A17712">
            <w:pPr>
              <w:spacing w:after="0"/>
            </w:pPr>
            <w:r>
              <w:t>18.9.17.1</w:t>
            </w:r>
          </w:p>
        </w:tc>
        <w:tc>
          <w:tcPr>
            <w:tcW w:w="3431" w:type="pct"/>
            <w:shd w:val="clear" w:color="auto" w:fill="auto"/>
            <w:tcMar>
              <w:left w:w="107" w:type="dxa"/>
            </w:tcMar>
          </w:tcPr>
          <w:p w:rsidR="003442C7" w:rsidRDefault="00A17712">
            <w:pPr>
              <w:spacing w:after="0"/>
            </w:pPr>
            <w:r>
              <w:t>(L1) Ensure 'Download Mode' is NOT set to 'Enabled: Internet'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18.9.18</w:t>
            </w:r>
          </w:p>
        </w:tc>
        <w:tc>
          <w:tcPr>
            <w:tcW w:w="4098" w:type="pct"/>
            <w:gridSpan w:val="3"/>
            <w:shd w:val="clear" w:color="auto" w:fill="auto"/>
            <w:tcMar>
              <w:left w:w="107" w:type="dxa"/>
            </w:tcMar>
          </w:tcPr>
          <w:p w:rsidR="003442C7" w:rsidRDefault="00A17712">
            <w:pPr>
              <w:spacing w:after="0"/>
              <w:rPr>
                <w:b/>
              </w:rPr>
            </w:pPr>
            <w:r>
              <w:rPr>
                <w:b/>
              </w:rPr>
              <w:t>Desktop Gadgets</w:t>
            </w:r>
          </w:p>
        </w:tc>
      </w:tr>
      <w:tr w:rsidR="003442C7" w:rsidTr="003442C7">
        <w:tc>
          <w:tcPr>
            <w:tcW w:w="902" w:type="pct"/>
            <w:shd w:val="clear" w:color="auto" w:fill="auto"/>
            <w:tcMar>
              <w:left w:w="107" w:type="dxa"/>
            </w:tcMar>
          </w:tcPr>
          <w:p w:rsidR="003442C7" w:rsidRDefault="00A17712">
            <w:pPr>
              <w:spacing w:after="0"/>
              <w:rPr>
                <w:b/>
              </w:rPr>
            </w:pPr>
            <w:r>
              <w:rPr>
                <w:b/>
              </w:rPr>
              <w:t>18.9.19</w:t>
            </w:r>
          </w:p>
        </w:tc>
        <w:tc>
          <w:tcPr>
            <w:tcW w:w="4098" w:type="pct"/>
            <w:gridSpan w:val="3"/>
            <w:shd w:val="clear" w:color="auto" w:fill="auto"/>
            <w:tcMar>
              <w:left w:w="107" w:type="dxa"/>
            </w:tcMar>
          </w:tcPr>
          <w:p w:rsidR="003442C7" w:rsidRDefault="00A17712">
            <w:pPr>
              <w:spacing w:after="0"/>
              <w:rPr>
                <w:b/>
              </w:rPr>
            </w:pPr>
            <w:r>
              <w:rPr>
                <w:b/>
              </w:rPr>
              <w:t>Desktop Window Manager</w:t>
            </w:r>
          </w:p>
        </w:tc>
      </w:tr>
      <w:tr w:rsidR="003442C7" w:rsidTr="003442C7">
        <w:tc>
          <w:tcPr>
            <w:tcW w:w="902" w:type="pct"/>
            <w:shd w:val="clear" w:color="auto" w:fill="auto"/>
            <w:tcMar>
              <w:left w:w="107" w:type="dxa"/>
            </w:tcMar>
          </w:tcPr>
          <w:p w:rsidR="003442C7" w:rsidRDefault="00A17712">
            <w:pPr>
              <w:spacing w:after="0"/>
              <w:rPr>
                <w:b/>
              </w:rPr>
            </w:pPr>
            <w:r>
              <w:rPr>
                <w:b/>
              </w:rPr>
              <w:t>18.9.20</w:t>
            </w:r>
          </w:p>
        </w:tc>
        <w:tc>
          <w:tcPr>
            <w:tcW w:w="4098" w:type="pct"/>
            <w:gridSpan w:val="3"/>
            <w:shd w:val="clear" w:color="auto" w:fill="auto"/>
            <w:tcMar>
              <w:left w:w="107" w:type="dxa"/>
            </w:tcMar>
          </w:tcPr>
          <w:p w:rsidR="003442C7" w:rsidRDefault="00A17712">
            <w:pPr>
              <w:spacing w:after="0"/>
              <w:rPr>
                <w:b/>
              </w:rPr>
            </w:pPr>
            <w:r>
              <w:rPr>
                <w:b/>
              </w:rPr>
              <w:t>Device and Driver Compatibility</w:t>
            </w:r>
          </w:p>
        </w:tc>
      </w:tr>
      <w:tr w:rsidR="003442C7" w:rsidTr="003442C7">
        <w:tc>
          <w:tcPr>
            <w:tcW w:w="902" w:type="pct"/>
            <w:shd w:val="clear" w:color="auto" w:fill="auto"/>
            <w:tcMar>
              <w:left w:w="107" w:type="dxa"/>
            </w:tcMar>
          </w:tcPr>
          <w:p w:rsidR="003442C7" w:rsidRDefault="00A17712">
            <w:pPr>
              <w:spacing w:after="0"/>
              <w:rPr>
                <w:b/>
              </w:rPr>
            </w:pPr>
            <w:r>
              <w:rPr>
                <w:b/>
              </w:rPr>
              <w:t>18.9.21</w:t>
            </w:r>
          </w:p>
        </w:tc>
        <w:tc>
          <w:tcPr>
            <w:tcW w:w="4098" w:type="pct"/>
            <w:gridSpan w:val="3"/>
            <w:shd w:val="clear" w:color="auto" w:fill="auto"/>
            <w:tcMar>
              <w:left w:w="107" w:type="dxa"/>
            </w:tcMar>
          </w:tcPr>
          <w:p w:rsidR="003442C7" w:rsidRDefault="00A17712">
            <w:pPr>
              <w:spacing w:after="0"/>
              <w:rPr>
                <w:b/>
              </w:rPr>
            </w:pPr>
            <w:r>
              <w:rPr>
                <w:b/>
              </w:rPr>
              <w:t>Device Registration (formerly Workplace Join)</w:t>
            </w:r>
          </w:p>
        </w:tc>
      </w:tr>
      <w:tr w:rsidR="003442C7" w:rsidTr="003442C7">
        <w:tc>
          <w:tcPr>
            <w:tcW w:w="902" w:type="pct"/>
            <w:shd w:val="clear" w:color="auto" w:fill="auto"/>
            <w:tcMar>
              <w:left w:w="107" w:type="dxa"/>
            </w:tcMar>
          </w:tcPr>
          <w:p w:rsidR="003442C7" w:rsidRDefault="00A17712">
            <w:pPr>
              <w:spacing w:after="0"/>
              <w:rPr>
                <w:b/>
              </w:rPr>
            </w:pPr>
            <w:r>
              <w:rPr>
                <w:b/>
              </w:rPr>
              <w:t>18.9.22</w:t>
            </w:r>
          </w:p>
        </w:tc>
        <w:tc>
          <w:tcPr>
            <w:tcW w:w="4098" w:type="pct"/>
            <w:gridSpan w:val="3"/>
            <w:shd w:val="clear" w:color="auto" w:fill="auto"/>
            <w:tcMar>
              <w:left w:w="107" w:type="dxa"/>
            </w:tcMar>
          </w:tcPr>
          <w:p w:rsidR="003442C7" w:rsidRDefault="00A17712">
            <w:pPr>
              <w:spacing w:after="0"/>
              <w:rPr>
                <w:b/>
              </w:rPr>
            </w:pPr>
            <w:r>
              <w:rPr>
                <w:b/>
              </w:rPr>
              <w:t>Digital Locker</w:t>
            </w:r>
          </w:p>
        </w:tc>
      </w:tr>
      <w:tr w:rsidR="003442C7" w:rsidTr="003442C7">
        <w:tc>
          <w:tcPr>
            <w:tcW w:w="902" w:type="pct"/>
            <w:shd w:val="clear" w:color="auto" w:fill="auto"/>
            <w:tcMar>
              <w:left w:w="107" w:type="dxa"/>
            </w:tcMar>
          </w:tcPr>
          <w:p w:rsidR="003442C7" w:rsidRDefault="00A17712">
            <w:pPr>
              <w:spacing w:after="0"/>
              <w:rPr>
                <w:b/>
              </w:rPr>
            </w:pPr>
            <w:r>
              <w:rPr>
                <w:b/>
              </w:rPr>
              <w:t>18.9.23</w:t>
            </w:r>
          </w:p>
        </w:tc>
        <w:tc>
          <w:tcPr>
            <w:tcW w:w="4098" w:type="pct"/>
            <w:gridSpan w:val="3"/>
            <w:shd w:val="clear" w:color="auto" w:fill="auto"/>
            <w:tcMar>
              <w:left w:w="107" w:type="dxa"/>
            </w:tcMar>
          </w:tcPr>
          <w:p w:rsidR="003442C7" w:rsidRDefault="00A17712">
            <w:pPr>
              <w:spacing w:after="0"/>
              <w:rPr>
                <w:b/>
              </w:rPr>
            </w:pPr>
            <w:r>
              <w:rPr>
                <w:b/>
              </w:rPr>
              <w:t>Edge UI</w:t>
            </w:r>
          </w:p>
        </w:tc>
      </w:tr>
      <w:tr w:rsidR="003442C7" w:rsidTr="003442C7">
        <w:tc>
          <w:tcPr>
            <w:tcW w:w="902" w:type="pct"/>
            <w:shd w:val="clear" w:color="auto" w:fill="auto"/>
            <w:tcMar>
              <w:left w:w="107" w:type="dxa"/>
            </w:tcMar>
          </w:tcPr>
          <w:p w:rsidR="003442C7" w:rsidRDefault="00A17712">
            <w:pPr>
              <w:spacing w:after="0"/>
              <w:rPr>
                <w:b/>
              </w:rPr>
            </w:pPr>
            <w:r>
              <w:rPr>
                <w:b/>
              </w:rPr>
              <w:t>18.9.24</w:t>
            </w:r>
          </w:p>
        </w:tc>
        <w:tc>
          <w:tcPr>
            <w:tcW w:w="4098" w:type="pct"/>
            <w:gridSpan w:val="3"/>
            <w:shd w:val="clear" w:color="auto" w:fill="auto"/>
            <w:tcMar>
              <w:left w:w="107" w:type="dxa"/>
            </w:tcMar>
          </w:tcPr>
          <w:p w:rsidR="003442C7" w:rsidRDefault="00A17712">
            <w:pPr>
              <w:spacing w:after="0"/>
              <w:rPr>
                <w:b/>
              </w:rPr>
            </w:pPr>
            <w:r>
              <w:rPr>
                <w:b/>
              </w:rPr>
              <w:t>EMET</w:t>
            </w:r>
          </w:p>
        </w:tc>
      </w:tr>
      <w:tr w:rsidR="003442C7" w:rsidTr="003442C7">
        <w:tc>
          <w:tcPr>
            <w:tcW w:w="902" w:type="pct"/>
            <w:shd w:val="clear" w:color="auto" w:fill="auto"/>
            <w:tcMar>
              <w:left w:w="107" w:type="dxa"/>
            </w:tcMar>
          </w:tcPr>
          <w:p w:rsidR="003442C7" w:rsidRDefault="00A17712">
            <w:pPr>
              <w:spacing w:after="0"/>
              <w:rPr>
                <w:b/>
              </w:rPr>
            </w:pPr>
            <w:r>
              <w:rPr>
                <w:b/>
              </w:rPr>
              <w:t>18.9.25</w:t>
            </w:r>
          </w:p>
        </w:tc>
        <w:tc>
          <w:tcPr>
            <w:tcW w:w="4098" w:type="pct"/>
            <w:gridSpan w:val="3"/>
            <w:shd w:val="clear" w:color="auto" w:fill="auto"/>
            <w:tcMar>
              <w:left w:w="107" w:type="dxa"/>
            </w:tcMar>
          </w:tcPr>
          <w:p w:rsidR="003442C7" w:rsidRDefault="00A17712">
            <w:pPr>
              <w:spacing w:after="0"/>
              <w:rPr>
                <w:b/>
              </w:rPr>
            </w:pPr>
            <w:r>
              <w:rPr>
                <w:b/>
              </w:rPr>
              <w:t>Event Forwarding</w:t>
            </w:r>
          </w:p>
        </w:tc>
      </w:tr>
      <w:tr w:rsidR="003442C7" w:rsidTr="003442C7">
        <w:tc>
          <w:tcPr>
            <w:tcW w:w="902" w:type="pct"/>
            <w:shd w:val="clear" w:color="auto" w:fill="auto"/>
            <w:tcMar>
              <w:left w:w="107" w:type="dxa"/>
            </w:tcMar>
          </w:tcPr>
          <w:p w:rsidR="003442C7" w:rsidRDefault="00A17712">
            <w:pPr>
              <w:spacing w:after="0"/>
              <w:rPr>
                <w:b/>
              </w:rPr>
            </w:pPr>
            <w:r>
              <w:rPr>
                <w:b/>
              </w:rPr>
              <w:t>18.9.26</w:t>
            </w:r>
          </w:p>
        </w:tc>
        <w:tc>
          <w:tcPr>
            <w:tcW w:w="4098" w:type="pct"/>
            <w:gridSpan w:val="3"/>
            <w:shd w:val="clear" w:color="auto" w:fill="auto"/>
            <w:tcMar>
              <w:left w:w="107" w:type="dxa"/>
            </w:tcMar>
          </w:tcPr>
          <w:p w:rsidR="003442C7" w:rsidRDefault="00A17712">
            <w:pPr>
              <w:spacing w:after="0"/>
              <w:rPr>
                <w:b/>
              </w:rPr>
            </w:pPr>
            <w:r>
              <w:rPr>
                <w:b/>
              </w:rPr>
              <w:t>Event Log Service</w:t>
            </w:r>
          </w:p>
        </w:tc>
      </w:tr>
      <w:tr w:rsidR="003442C7" w:rsidTr="003442C7">
        <w:tc>
          <w:tcPr>
            <w:tcW w:w="902" w:type="pct"/>
            <w:shd w:val="clear" w:color="auto" w:fill="auto"/>
            <w:tcMar>
              <w:left w:w="107" w:type="dxa"/>
            </w:tcMar>
          </w:tcPr>
          <w:p w:rsidR="003442C7" w:rsidRDefault="00A17712">
            <w:pPr>
              <w:spacing w:after="0"/>
              <w:rPr>
                <w:b/>
              </w:rPr>
            </w:pPr>
            <w:r>
              <w:rPr>
                <w:b/>
              </w:rPr>
              <w:t>18.9.26.1</w:t>
            </w:r>
          </w:p>
        </w:tc>
        <w:tc>
          <w:tcPr>
            <w:tcW w:w="4098" w:type="pct"/>
            <w:gridSpan w:val="3"/>
            <w:shd w:val="clear" w:color="auto" w:fill="auto"/>
            <w:tcMar>
              <w:left w:w="107" w:type="dxa"/>
            </w:tcMar>
          </w:tcPr>
          <w:p w:rsidR="003442C7" w:rsidRDefault="00A17712">
            <w:pPr>
              <w:spacing w:after="0"/>
              <w:rPr>
                <w:b/>
              </w:rPr>
            </w:pPr>
            <w:r>
              <w:rPr>
                <w:b/>
              </w:rPr>
              <w:t>Application</w:t>
            </w:r>
          </w:p>
        </w:tc>
      </w:tr>
      <w:tr w:rsidR="003442C7" w:rsidTr="003442C7">
        <w:tc>
          <w:tcPr>
            <w:tcW w:w="902" w:type="pct"/>
            <w:shd w:val="clear" w:color="auto" w:fill="auto"/>
            <w:tcMar>
              <w:left w:w="107" w:type="dxa"/>
            </w:tcMar>
          </w:tcPr>
          <w:p w:rsidR="003442C7" w:rsidRDefault="00A17712">
            <w:pPr>
              <w:spacing w:after="0"/>
            </w:pPr>
            <w:r>
              <w:t>18.9.26.1.1</w:t>
            </w:r>
          </w:p>
        </w:tc>
        <w:tc>
          <w:tcPr>
            <w:tcW w:w="3431" w:type="pct"/>
            <w:shd w:val="clear" w:color="auto" w:fill="auto"/>
            <w:tcMar>
              <w:left w:w="107" w:type="dxa"/>
            </w:tcMar>
          </w:tcPr>
          <w:p w:rsidR="003442C7" w:rsidRDefault="00A17712">
            <w:pPr>
              <w:spacing w:after="0"/>
            </w:pPr>
            <w:r>
              <w:t>(L1) Ensure 'Application: Control Event Log behavior when the log file reaches its maximum size'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18.9.26.1.2</w:t>
            </w:r>
          </w:p>
        </w:tc>
        <w:tc>
          <w:tcPr>
            <w:tcW w:w="3431" w:type="pct"/>
            <w:shd w:val="clear" w:color="auto" w:fill="auto"/>
            <w:tcMar>
              <w:left w:w="107" w:type="dxa"/>
            </w:tcMar>
          </w:tcPr>
          <w:p w:rsidR="003442C7" w:rsidRDefault="00A17712">
            <w:pPr>
              <w:spacing w:after="0"/>
            </w:pPr>
            <w:r>
              <w:t>(L1) Ensure 'Application: Specify the maximum log file size (KB)' is set to 'Enabled: 32,768 or greater'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18.9.26.2</w:t>
            </w:r>
          </w:p>
        </w:tc>
        <w:tc>
          <w:tcPr>
            <w:tcW w:w="4098" w:type="pct"/>
            <w:gridSpan w:val="3"/>
            <w:shd w:val="clear" w:color="auto" w:fill="auto"/>
            <w:tcMar>
              <w:left w:w="107" w:type="dxa"/>
            </w:tcMar>
          </w:tcPr>
          <w:p w:rsidR="003442C7" w:rsidRDefault="00A17712">
            <w:pPr>
              <w:spacing w:after="0"/>
              <w:rPr>
                <w:b/>
              </w:rPr>
            </w:pPr>
            <w:r>
              <w:rPr>
                <w:b/>
              </w:rPr>
              <w:t>Security</w:t>
            </w:r>
          </w:p>
        </w:tc>
      </w:tr>
      <w:tr w:rsidR="003442C7" w:rsidTr="003442C7">
        <w:tc>
          <w:tcPr>
            <w:tcW w:w="902" w:type="pct"/>
            <w:shd w:val="clear" w:color="auto" w:fill="auto"/>
            <w:tcMar>
              <w:left w:w="107" w:type="dxa"/>
            </w:tcMar>
          </w:tcPr>
          <w:p w:rsidR="003442C7" w:rsidRDefault="00A17712">
            <w:pPr>
              <w:spacing w:after="0"/>
            </w:pPr>
            <w:r>
              <w:t>18.9.26.2.1</w:t>
            </w:r>
          </w:p>
        </w:tc>
        <w:tc>
          <w:tcPr>
            <w:tcW w:w="3431" w:type="pct"/>
            <w:shd w:val="clear" w:color="auto" w:fill="auto"/>
            <w:tcMar>
              <w:left w:w="107" w:type="dxa"/>
            </w:tcMar>
          </w:tcPr>
          <w:p w:rsidR="003442C7" w:rsidRDefault="00A17712">
            <w:pPr>
              <w:spacing w:after="0"/>
            </w:pPr>
            <w:r>
              <w:t>(L1) Ensure 'Security: Specify the maximum log file size (KB)' is set to 'Enabled: 196,608 or greater'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18.9.26.3</w:t>
            </w:r>
          </w:p>
        </w:tc>
        <w:tc>
          <w:tcPr>
            <w:tcW w:w="4098" w:type="pct"/>
            <w:gridSpan w:val="3"/>
            <w:shd w:val="clear" w:color="auto" w:fill="auto"/>
            <w:tcMar>
              <w:left w:w="107" w:type="dxa"/>
            </w:tcMar>
          </w:tcPr>
          <w:p w:rsidR="003442C7" w:rsidRDefault="00A17712">
            <w:pPr>
              <w:spacing w:after="0"/>
              <w:rPr>
                <w:b/>
              </w:rPr>
            </w:pPr>
            <w:r>
              <w:rPr>
                <w:b/>
              </w:rPr>
              <w:t>Setup</w:t>
            </w:r>
          </w:p>
        </w:tc>
      </w:tr>
      <w:tr w:rsidR="003442C7" w:rsidTr="003442C7">
        <w:tc>
          <w:tcPr>
            <w:tcW w:w="902" w:type="pct"/>
            <w:shd w:val="clear" w:color="auto" w:fill="auto"/>
            <w:tcMar>
              <w:left w:w="107" w:type="dxa"/>
            </w:tcMar>
          </w:tcPr>
          <w:p w:rsidR="003442C7" w:rsidRDefault="00A17712">
            <w:pPr>
              <w:spacing w:after="0"/>
              <w:rPr>
                <w:b/>
              </w:rPr>
            </w:pPr>
            <w:r>
              <w:rPr>
                <w:b/>
              </w:rPr>
              <w:t>18.9.26.4</w:t>
            </w:r>
          </w:p>
        </w:tc>
        <w:tc>
          <w:tcPr>
            <w:tcW w:w="4098" w:type="pct"/>
            <w:gridSpan w:val="3"/>
            <w:shd w:val="clear" w:color="auto" w:fill="auto"/>
            <w:tcMar>
              <w:left w:w="107" w:type="dxa"/>
            </w:tcMar>
          </w:tcPr>
          <w:p w:rsidR="003442C7" w:rsidRDefault="00A17712">
            <w:pPr>
              <w:spacing w:after="0"/>
              <w:rPr>
                <w:b/>
              </w:rPr>
            </w:pPr>
            <w:r>
              <w:rPr>
                <w:b/>
              </w:rPr>
              <w:t>System</w:t>
            </w:r>
          </w:p>
        </w:tc>
      </w:tr>
      <w:tr w:rsidR="003442C7" w:rsidTr="003442C7">
        <w:tc>
          <w:tcPr>
            <w:tcW w:w="902" w:type="pct"/>
            <w:shd w:val="clear" w:color="auto" w:fill="auto"/>
            <w:tcMar>
              <w:left w:w="107" w:type="dxa"/>
            </w:tcMar>
          </w:tcPr>
          <w:p w:rsidR="003442C7" w:rsidRDefault="00A17712">
            <w:pPr>
              <w:spacing w:after="0"/>
            </w:pPr>
            <w:r>
              <w:t>18.9.26.4.1</w:t>
            </w:r>
          </w:p>
        </w:tc>
        <w:tc>
          <w:tcPr>
            <w:tcW w:w="3431" w:type="pct"/>
            <w:shd w:val="clear" w:color="auto" w:fill="auto"/>
            <w:tcMar>
              <w:left w:w="107" w:type="dxa"/>
            </w:tcMar>
          </w:tcPr>
          <w:p w:rsidR="003442C7" w:rsidRDefault="00A17712">
            <w:pPr>
              <w:spacing w:after="0"/>
            </w:pPr>
            <w:r>
              <w:t>(L1) Ensure 'System: Specify the maximum log file size (KB)' is set to 'Enabled: 32,768 or greater'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18.9.27</w:t>
            </w:r>
          </w:p>
        </w:tc>
        <w:tc>
          <w:tcPr>
            <w:tcW w:w="4098" w:type="pct"/>
            <w:gridSpan w:val="3"/>
            <w:shd w:val="clear" w:color="auto" w:fill="auto"/>
            <w:tcMar>
              <w:left w:w="107" w:type="dxa"/>
            </w:tcMar>
          </w:tcPr>
          <w:p w:rsidR="003442C7" w:rsidRDefault="00A17712">
            <w:pPr>
              <w:spacing w:after="0"/>
              <w:rPr>
                <w:b/>
              </w:rPr>
            </w:pPr>
            <w:r>
              <w:rPr>
                <w:b/>
              </w:rPr>
              <w:t>Event Logging</w:t>
            </w:r>
          </w:p>
        </w:tc>
      </w:tr>
      <w:tr w:rsidR="003442C7" w:rsidTr="003442C7">
        <w:tc>
          <w:tcPr>
            <w:tcW w:w="902" w:type="pct"/>
            <w:shd w:val="clear" w:color="auto" w:fill="auto"/>
            <w:tcMar>
              <w:left w:w="107" w:type="dxa"/>
            </w:tcMar>
          </w:tcPr>
          <w:p w:rsidR="003442C7" w:rsidRDefault="00A17712">
            <w:pPr>
              <w:spacing w:after="0"/>
              <w:rPr>
                <w:b/>
              </w:rPr>
            </w:pPr>
            <w:r>
              <w:rPr>
                <w:b/>
              </w:rPr>
              <w:t>18.9.28</w:t>
            </w:r>
          </w:p>
        </w:tc>
        <w:tc>
          <w:tcPr>
            <w:tcW w:w="4098" w:type="pct"/>
            <w:gridSpan w:val="3"/>
            <w:shd w:val="clear" w:color="auto" w:fill="auto"/>
            <w:tcMar>
              <w:left w:w="107" w:type="dxa"/>
            </w:tcMar>
          </w:tcPr>
          <w:p w:rsidR="003442C7" w:rsidRDefault="00A17712">
            <w:pPr>
              <w:spacing w:after="0"/>
              <w:rPr>
                <w:b/>
              </w:rPr>
            </w:pPr>
            <w:r>
              <w:rPr>
                <w:b/>
              </w:rPr>
              <w:t>Event Viewer</w:t>
            </w:r>
          </w:p>
        </w:tc>
      </w:tr>
      <w:tr w:rsidR="003442C7" w:rsidTr="003442C7">
        <w:tc>
          <w:tcPr>
            <w:tcW w:w="902" w:type="pct"/>
            <w:shd w:val="clear" w:color="auto" w:fill="auto"/>
            <w:tcMar>
              <w:left w:w="107" w:type="dxa"/>
            </w:tcMar>
          </w:tcPr>
          <w:p w:rsidR="003442C7" w:rsidRDefault="00A17712">
            <w:pPr>
              <w:spacing w:after="0"/>
              <w:rPr>
                <w:b/>
              </w:rPr>
            </w:pPr>
            <w:r>
              <w:rPr>
                <w:b/>
              </w:rPr>
              <w:t>18.9.29</w:t>
            </w:r>
          </w:p>
        </w:tc>
        <w:tc>
          <w:tcPr>
            <w:tcW w:w="4098" w:type="pct"/>
            <w:gridSpan w:val="3"/>
            <w:shd w:val="clear" w:color="auto" w:fill="auto"/>
            <w:tcMar>
              <w:left w:w="107" w:type="dxa"/>
            </w:tcMar>
          </w:tcPr>
          <w:p w:rsidR="003442C7" w:rsidRDefault="00A17712">
            <w:pPr>
              <w:spacing w:after="0"/>
              <w:rPr>
                <w:b/>
              </w:rPr>
            </w:pPr>
            <w:r>
              <w:rPr>
                <w:b/>
              </w:rPr>
              <w:t>Family Safety (formerly Parental Controls)</w:t>
            </w:r>
          </w:p>
        </w:tc>
      </w:tr>
      <w:tr w:rsidR="003442C7" w:rsidTr="003442C7">
        <w:tc>
          <w:tcPr>
            <w:tcW w:w="902" w:type="pct"/>
            <w:shd w:val="clear" w:color="auto" w:fill="auto"/>
            <w:tcMar>
              <w:left w:w="107" w:type="dxa"/>
            </w:tcMar>
          </w:tcPr>
          <w:p w:rsidR="003442C7" w:rsidRDefault="00A17712">
            <w:pPr>
              <w:spacing w:after="0"/>
              <w:rPr>
                <w:b/>
              </w:rPr>
            </w:pPr>
            <w:r>
              <w:rPr>
                <w:b/>
              </w:rPr>
              <w:t>18.9.30</w:t>
            </w:r>
          </w:p>
        </w:tc>
        <w:tc>
          <w:tcPr>
            <w:tcW w:w="4098" w:type="pct"/>
            <w:gridSpan w:val="3"/>
            <w:shd w:val="clear" w:color="auto" w:fill="auto"/>
            <w:tcMar>
              <w:left w:w="107" w:type="dxa"/>
            </w:tcMar>
          </w:tcPr>
          <w:p w:rsidR="003442C7" w:rsidRDefault="00A17712">
            <w:pPr>
              <w:spacing w:after="0"/>
              <w:rPr>
                <w:b/>
              </w:rPr>
            </w:pPr>
            <w:r>
              <w:rPr>
                <w:b/>
              </w:rPr>
              <w:t>File Explorer (formerly Windows Explorer)</w:t>
            </w:r>
          </w:p>
        </w:tc>
      </w:tr>
      <w:tr w:rsidR="003442C7" w:rsidTr="003442C7">
        <w:tc>
          <w:tcPr>
            <w:tcW w:w="902" w:type="pct"/>
            <w:shd w:val="clear" w:color="auto" w:fill="auto"/>
            <w:tcMar>
              <w:left w:w="107" w:type="dxa"/>
            </w:tcMar>
          </w:tcPr>
          <w:p w:rsidR="003442C7" w:rsidRDefault="00A17712">
            <w:pPr>
              <w:spacing w:after="0"/>
              <w:rPr>
                <w:b/>
              </w:rPr>
            </w:pPr>
            <w:r>
              <w:rPr>
                <w:b/>
              </w:rPr>
              <w:t>18.9.30.1</w:t>
            </w:r>
          </w:p>
        </w:tc>
        <w:tc>
          <w:tcPr>
            <w:tcW w:w="4098" w:type="pct"/>
            <w:gridSpan w:val="3"/>
            <w:shd w:val="clear" w:color="auto" w:fill="auto"/>
            <w:tcMar>
              <w:left w:w="107" w:type="dxa"/>
            </w:tcMar>
          </w:tcPr>
          <w:p w:rsidR="003442C7" w:rsidRDefault="00A17712">
            <w:pPr>
              <w:spacing w:after="0"/>
              <w:rPr>
                <w:b/>
              </w:rPr>
            </w:pPr>
            <w:r>
              <w:rPr>
                <w:b/>
              </w:rPr>
              <w:t>Previous Versions</w:t>
            </w:r>
          </w:p>
        </w:tc>
      </w:tr>
      <w:tr w:rsidR="003442C7" w:rsidTr="003442C7">
        <w:tc>
          <w:tcPr>
            <w:tcW w:w="902" w:type="pct"/>
            <w:shd w:val="clear" w:color="auto" w:fill="auto"/>
            <w:tcMar>
              <w:left w:w="107" w:type="dxa"/>
            </w:tcMar>
          </w:tcPr>
          <w:p w:rsidR="003442C7" w:rsidRDefault="00A17712">
            <w:pPr>
              <w:spacing w:after="0"/>
            </w:pPr>
            <w:r>
              <w:t>18.9.30.2</w:t>
            </w:r>
          </w:p>
        </w:tc>
        <w:tc>
          <w:tcPr>
            <w:tcW w:w="3431" w:type="pct"/>
            <w:shd w:val="clear" w:color="auto" w:fill="auto"/>
            <w:tcMar>
              <w:left w:w="107" w:type="dxa"/>
            </w:tcMar>
          </w:tcPr>
          <w:p w:rsidR="003442C7" w:rsidRDefault="00A17712">
            <w:pPr>
              <w:spacing w:after="0"/>
            </w:pPr>
            <w:r>
              <w:t>(L1) Ensure 'Turn off Data Execution Prevention for Explorer'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pPr>
            <w:r>
              <w:t>18.9.30.3</w:t>
            </w:r>
          </w:p>
        </w:tc>
        <w:tc>
          <w:tcPr>
            <w:tcW w:w="3431" w:type="pct"/>
            <w:shd w:val="clear" w:color="auto" w:fill="auto"/>
            <w:tcMar>
              <w:left w:w="107" w:type="dxa"/>
            </w:tcMar>
          </w:tcPr>
          <w:p w:rsidR="003442C7" w:rsidRDefault="00A17712">
            <w:pPr>
              <w:spacing w:after="0"/>
            </w:pPr>
            <w:r>
              <w:t>(L1) Ensure 'Turn off heap termination on corruption'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18.9.31</w:t>
            </w:r>
          </w:p>
        </w:tc>
        <w:tc>
          <w:tcPr>
            <w:tcW w:w="4098" w:type="pct"/>
            <w:gridSpan w:val="3"/>
            <w:shd w:val="clear" w:color="auto" w:fill="auto"/>
            <w:tcMar>
              <w:left w:w="107" w:type="dxa"/>
            </w:tcMar>
          </w:tcPr>
          <w:p w:rsidR="003442C7" w:rsidRDefault="00A17712">
            <w:pPr>
              <w:spacing w:after="0"/>
              <w:rPr>
                <w:b/>
              </w:rPr>
            </w:pPr>
            <w:r>
              <w:rPr>
                <w:b/>
              </w:rPr>
              <w:t>File History</w:t>
            </w:r>
          </w:p>
        </w:tc>
      </w:tr>
      <w:tr w:rsidR="003442C7" w:rsidTr="003442C7">
        <w:tc>
          <w:tcPr>
            <w:tcW w:w="902" w:type="pct"/>
            <w:shd w:val="clear" w:color="auto" w:fill="auto"/>
            <w:tcMar>
              <w:left w:w="107" w:type="dxa"/>
            </w:tcMar>
          </w:tcPr>
          <w:p w:rsidR="003442C7" w:rsidRDefault="00A17712">
            <w:pPr>
              <w:spacing w:after="0"/>
              <w:rPr>
                <w:b/>
              </w:rPr>
            </w:pPr>
            <w:r>
              <w:rPr>
                <w:b/>
              </w:rPr>
              <w:t>18.9.32</w:t>
            </w:r>
          </w:p>
        </w:tc>
        <w:tc>
          <w:tcPr>
            <w:tcW w:w="4098" w:type="pct"/>
            <w:gridSpan w:val="3"/>
            <w:shd w:val="clear" w:color="auto" w:fill="auto"/>
            <w:tcMar>
              <w:left w:w="107" w:type="dxa"/>
            </w:tcMar>
          </w:tcPr>
          <w:p w:rsidR="003442C7" w:rsidRDefault="00A17712">
            <w:pPr>
              <w:spacing w:after="0"/>
              <w:rPr>
                <w:b/>
              </w:rPr>
            </w:pPr>
            <w:r>
              <w:rPr>
                <w:b/>
              </w:rPr>
              <w:t>Find My Device</w:t>
            </w:r>
          </w:p>
        </w:tc>
      </w:tr>
      <w:tr w:rsidR="003442C7" w:rsidTr="003442C7">
        <w:tc>
          <w:tcPr>
            <w:tcW w:w="902" w:type="pct"/>
            <w:shd w:val="clear" w:color="auto" w:fill="auto"/>
            <w:tcMar>
              <w:left w:w="107" w:type="dxa"/>
            </w:tcMar>
          </w:tcPr>
          <w:p w:rsidR="003442C7" w:rsidRDefault="00A17712">
            <w:pPr>
              <w:spacing w:after="0"/>
              <w:rPr>
                <w:b/>
              </w:rPr>
            </w:pPr>
            <w:r>
              <w:rPr>
                <w:b/>
              </w:rPr>
              <w:t>18.9.33</w:t>
            </w:r>
          </w:p>
        </w:tc>
        <w:tc>
          <w:tcPr>
            <w:tcW w:w="4098" w:type="pct"/>
            <w:gridSpan w:val="3"/>
            <w:shd w:val="clear" w:color="auto" w:fill="auto"/>
            <w:tcMar>
              <w:left w:w="107" w:type="dxa"/>
            </w:tcMar>
          </w:tcPr>
          <w:p w:rsidR="003442C7" w:rsidRDefault="00A17712">
            <w:pPr>
              <w:spacing w:after="0"/>
              <w:rPr>
                <w:b/>
              </w:rPr>
            </w:pPr>
            <w:r>
              <w:rPr>
                <w:b/>
              </w:rPr>
              <w:t>Game Explorer</w:t>
            </w:r>
          </w:p>
        </w:tc>
      </w:tr>
      <w:tr w:rsidR="003442C7" w:rsidTr="003442C7">
        <w:tc>
          <w:tcPr>
            <w:tcW w:w="902" w:type="pct"/>
            <w:shd w:val="clear" w:color="auto" w:fill="auto"/>
            <w:tcMar>
              <w:left w:w="107" w:type="dxa"/>
            </w:tcMar>
          </w:tcPr>
          <w:p w:rsidR="003442C7" w:rsidRDefault="00A17712">
            <w:pPr>
              <w:spacing w:after="0"/>
              <w:rPr>
                <w:b/>
              </w:rPr>
            </w:pPr>
            <w:r>
              <w:rPr>
                <w:b/>
              </w:rPr>
              <w:t>18.9.34</w:t>
            </w:r>
          </w:p>
        </w:tc>
        <w:tc>
          <w:tcPr>
            <w:tcW w:w="4098" w:type="pct"/>
            <w:gridSpan w:val="3"/>
            <w:shd w:val="clear" w:color="auto" w:fill="auto"/>
            <w:tcMar>
              <w:left w:w="107" w:type="dxa"/>
            </w:tcMar>
          </w:tcPr>
          <w:p w:rsidR="003442C7" w:rsidRDefault="00A17712">
            <w:pPr>
              <w:spacing w:after="0"/>
              <w:rPr>
                <w:b/>
              </w:rPr>
            </w:pPr>
            <w:r>
              <w:rPr>
                <w:b/>
              </w:rPr>
              <w:t>Handwriting</w:t>
            </w:r>
          </w:p>
        </w:tc>
      </w:tr>
      <w:tr w:rsidR="003442C7" w:rsidTr="003442C7">
        <w:tc>
          <w:tcPr>
            <w:tcW w:w="902" w:type="pct"/>
            <w:shd w:val="clear" w:color="auto" w:fill="auto"/>
            <w:tcMar>
              <w:left w:w="107" w:type="dxa"/>
            </w:tcMar>
          </w:tcPr>
          <w:p w:rsidR="003442C7" w:rsidRDefault="00A17712">
            <w:pPr>
              <w:spacing w:after="0"/>
              <w:rPr>
                <w:b/>
              </w:rPr>
            </w:pPr>
            <w:r>
              <w:rPr>
                <w:b/>
              </w:rPr>
              <w:t>18.9.35</w:t>
            </w:r>
          </w:p>
        </w:tc>
        <w:tc>
          <w:tcPr>
            <w:tcW w:w="4098" w:type="pct"/>
            <w:gridSpan w:val="3"/>
            <w:shd w:val="clear" w:color="auto" w:fill="auto"/>
            <w:tcMar>
              <w:left w:w="107" w:type="dxa"/>
            </w:tcMar>
          </w:tcPr>
          <w:p w:rsidR="003442C7" w:rsidRDefault="00A17712">
            <w:pPr>
              <w:spacing w:after="0"/>
              <w:rPr>
                <w:b/>
              </w:rPr>
            </w:pPr>
            <w:r>
              <w:rPr>
                <w:b/>
              </w:rPr>
              <w:t>HomeGroup</w:t>
            </w:r>
          </w:p>
        </w:tc>
      </w:tr>
      <w:tr w:rsidR="003442C7" w:rsidTr="003442C7">
        <w:tc>
          <w:tcPr>
            <w:tcW w:w="902" w:type="pct"/>
            <w:shd w:val="clear" w:color="auto" w:fill="auto"/>
            <w:tcMar>
              <w:left w:w="107" w:type="dxa"/>
            </w:tcMar>
          </w:tcPr>
          <w:p w:rsidR="003442C7" w:rsidRDefault="00A17712">
            <w:pPr>
              <w:spacing w:after="0"/>
              <w:rPr>
                <w:b/>
              </w:rPr>
            </w:pPr>
            <w:r>
              <w:rPr>
                <w:b/>
              </w:rPr>
              <w:t>18.9.36</w:t>
            </w:r>
          </w:p>
        </w:tc>
        <w:tc>
          <w:tcPr>
            <w:tcW w:w="4098" w:type="pct"/>
            <w:gridSpan w:val="3"/>
            <w:shd w:val="clear" w:color="auto" w:fill="auto"/>
            <w:tcMar>
              <w:left w:w="107" w:type="dxa"/>
            </w:tcMar>
          </w:tcPr>
          <w:p w:rsidR="003442C7" w:rsidRDefault="00A17712">
            <w:pPr>
              <w:spacing w:after="0"/>
              <w:rPr>
                <w:b/>
              </w:rPr>
            </w:pPr>
            <w:r>
              <w:rPr>
                <w:b/>
              </w:rPr>
              <w:t>Import Video</w:t>
            </w:r>
          </w:p>
        </w:tc>
      </w:tr>
      <w:tr w:rsidR="003442C7" w:rsidTr="003442C7">
        <w:tc>
          <w:tcPr>
            <w:tcW w:w="902" w:type="pct"/>
            <w:shd w:val="clear" w:color="auto" w:fill="auto"/>
            <w:tcMar>
              <w:left w:w="107" w:type="dxa"/>
            </w:tcMar>
          </w:tcPr>
          <w:p w:rsidR="003442C7" w:rsidRDefault="00A17712">
            <w:pPr>
              <w:spacing w:after="0"/>
              <w:rPr>
                <w:b/>
              </w:rPr>
            </w:pPr>
            <w:r>
              <w:rPr>
                <w:b/>
              </w:rPr>
              <w:t>18.9.37</w:t>
            </w:r>
          </w:p>
        </w:tc>
        <w:tc>
          <w:tcPr>
            <w:tcW w:w="4098" w:type="pct"/>
            <w:gridSpan w:val="3"/>
            <w:shd w:val="clear" w:color="auto" w:fill="auto"/>
            <w:tcMar>
              <w:left w:w="107" w:type="dxa"/>
            </w:tcMar>
          </w:tcPr>
          <w:p w:rsidR="003442C7" w:rsidRDefault="00A17712">
            <w:pPr>
              <w:spacing w:after="0"/>
              <w:rPr>
                <w:b/>
              </w:rPr>
            </w:pPr>
            <w:r>
              <w:rPr>
                <w:b/>
              </w:rPr>
              <w:t>Internet Explorer</w:t>
            </w:r>
          </w:p>
        </w:tc>
      </w:tr>
      <w:tr w:rsidR="003442C7" w:rsidTr="003442C7">
        <w:tc>
          <w:tcPr>
            <w:tcW w:w="902" w:type="pct"/>
            <w:shd w:val="clear" w:color="auto" w:fill="auto"/>
            <w:tcMar>
              <w:left w:w="107" w:type="dxa"/>
            </w:tcMar>
          </w:tcPr>
          <w:p w:rsidR="003442C7" w:rsidRDefault="00A17712">
            <w:pPr>
              <w:spacing w:after="0"/>
              <w:rPr>
                <w:b/>
              </w:rPr>
            </w:pPr>
            <w:r>
              <w:rPr>
                <w:b/>
              </w:rPr>
              <w:t>18.9.38</w:t>
            </w:r>
          </w:p>
        </w:tc>
        <w:tc>
          <w:tcPr>
            <w:tcW w:w="4098" w:type="pct"/>
            <w:gridSpan w:val="3"/>
            <w:shd w:val="clear" w:color="auto" w:fill="auto"/>
            <w:tcMar>
              <w:left w:w="107" w:type="dxa"/>
            </w:tcMar>
          </w:tcPr>
          <w:p w:rsidR="003442C7" w:rsidRDefault="00A17712">
            <w:pPr>
              <w:spacing w:after="0"/>
              <w:rPr>
                <w:b/>
              </w:rPr>
            </w:pPr>
            <w:r>
              <w:rPr>
                <w:b/>
              </w:rPr>
              <w:t>Internet Information Services</w:t>
            </w:r>
          </w:p>
        </w:tc>
      </w:tr>
      <w:tr w:rsidR="003442C7" w:rsidTr="003442C7">
        <w:tc>
          <w:tcPr>
            <w:tcW w:w="902" w:type="pct"/>
            <w:shd w:val="clear" w:color="auto" w:fill="auto"/>
            <w:tcMar>
              <w:left w:w="107" w:type="dxa"/>
            </w:tcMar>
          </w:tcPr>
          <w:p w:rsidR="003442C7" w:rsidRDefault="00A17712">
            <w:pPr>
              <w:spacing w:after="0"/>
              <w:rPr>
                <w:b/>
              </w:rPr>
            </w:pPr>
            <w:r>
              <w:rPr>
                <w:b/>
              </w:rPr>
              <w:t>18.9.39</w:t>
            </w:r>
          </w:p>
        </w:tc>
        <w:tc>
          <w:tcPr>
            <w:tcW w:w="4098" w:type="pct"/>
            <w:gridSpan w:val="3"/>
            <w:shd w:val="clear" w:color="auto" w:fill="auto"/>
            <w:tcMar>
              <w:left w:w="107" w:type="dxa"/>
            </w:tcMar>
          </w:tcPr>
          <w:p w:rsidR="003442C7" w:rsidRDefault="00A17712">
            <w:pPr>
              <w:spacing w:after="0"/>
              <w:rPr>
                <w:b/>
              </w:rPr>
            </w:pPr>
            <w:r>
              <w:rPr>
                <w:b/>
              </w:rPr>
              <w:t>Location and Sensors</w:t>
            </w:r>
          </w:p>
        </w:tc>
      </w:tr>
      <w:tr w:rsidR="003442C7" w:rsidTr="003442C7">
        <w:tc>
          <w:tcPr>
            <w:tcW w:w="902" w:type="pct"/>
            <w:shd w:val="clear" w:color="auto" w:fill="auto"/>
            <w:tcMar>
              <w:left w:w="107" w:type="dxa"/>
            </w:tcMar>
          </w:tcPr>
          <w:p w:rsidR="003442C7" w:rsidRDefault="00A17712">
            <w:pPr>
              <w:spacing w:after="0"/>
            </w:pPr>
            <w:r>
              <w:t>18.9.39.1</w:t>
            </w:r>
          </w:p>
        </w:tc>
        <w:tc>
          <w:tcPr>
            <w:tcW w:w="3431" w:type="pct"/>
            <w:shd w:val="clear" w:color="auto" w:fill="auto"/>
            <w:tcMar>
              <w:left w:w="107" w:type="dxa"/>
            </w:tcMar>
          </w:tcPr>
          <w:p w:rsidR="003442C7" w:rsidRDefault="00A17712">
            <w:pPr>
              <w:spacing w:after="0"/>
            </w:pPr>
            <w:r>
              <w:t>(L2) Ensure 'Turn off location'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18.9.40</w:t>
            </w:r>
          </w:p>
        </w:tc>
        <w:tc>
          <w:tcPr>
            <w:tcW w:w="4098" w:type="pct"/>
            <w:gridSpan w:val="3"/>
            <w:shd w:val="clear" w:color="auto" w:fill="auto"/>
            <w:tcMar>
              <w:left w:w="107" w:type="dxa"/>
            </w:tcMar>
          </w:tcPr>
          <w:p w:rsidR="003442C7" w:rsidRDefault="00A17712">
            <w:pPr>
              <w:spacing w:after="0"/>
              <w:rPr>
                <w:b/>
              </w:rPr>
            </w:pPr>
            <w:r>
              <w:rPr>
                <w:b/>
              </w:rPr>
              <w:t>Maintenance Scheduler</w:t>
            </w:r>
          </w:p>
        </w:tc>
      </w:tr>
      <w:tr w:rsidR="003442C7" w:rsidTr="003442C7">
        <w:tc>
          <w:tcPr>
            <w:tcW w:w="902" w:type="pct"/>
            <w:shd w:val="clear" w:color="auto" w:fill="auto"/>
            <w:tcMar>
              <w:left w:w="107" w:type="dxa"/>
            </w:tcMar>
          </w:tcPr>
          <w:p w:rsidR="003442C7" w:rsidRDefault="00A17712">
            <w:pPr>
              <w:spacing w:after="0"/>
              <w:rPr>
                <w:b/>
              </w:rPr>
            </w:pPr>
            <w:r>
              <w:rPr>
                <w:b/>
              </w:rPr>
              <w:t>18.9.41</w:t>
            </w:r>
          </w:p>
        </w:tc>
        <w:tc>
          <w:tcPr>
            <w:tcW w:w="4098" w:type="pct"/>
            <w:gridSpan w:val="3"/>
            <w:shd w:val="clear" w:color="auto" w:fill="auto"/>
            <w:tcMar>
              <w:left w:w="107" w:type="dxa"/>
            </w:tcMar>
          </w:tcPr>
          <w:p w:rsidR="003442C7" w:rsidRDefault="00A17712">
            <w:pPr>
              <w:spacing w:after="0"/>
              <w:rPr>
                <w:b/>
              </w:rPr>
            </w:pPr>
            <w:r>
              <w:rPr>
                <w:b/>
              </w:rPr>
              <w:t>Maps</w:t>
            </w:r>
          </w:p>
        </w:tc>
      </w:tr>
      <w:tr w:rsidR="003442C7" w:rsidTr="003442C7">
        <w:tc>
          <w:tcPr>
            <w:tcW w:w="902" w:type="pct"/>
            <w:shd w:val="clear" w:color="auto" w:fill="auto"/>
            <w:tcMar>
              <w:left w:w="107" w:type="dxa"/>
            </w:tcMar>
          </w:tcPr>
          <w:p w:rsidR="003442C7" w:rsidRDefault="00A17712">
            <w:pPr>
              <w:spacing w:after="0"/>
              <w:rPr>
                <w:b/>
              </w:rPr>
            </w:pPr>
            <w:r>
              <w:rPr>
                <w:b/>
              </w:rPr>
              <w:t>18.9.42</w:t>
            </w:r>
          </w:p>
        </w:tc>
        <w:tc>
          <w:tcPr>
            <w:tcW w:w="4098" w:type="pct"/>
            <w:gridSpan w:val="3"/>
            <w:shd w:val="clear" w:color="auto" w:fill="auto"/>
            <w:tcMar>
              <w:left w:w="107" w:type="dxa"/>
            </w:tcMar>
          </w:tcPr>
          <w:p w:rsidR="003442C7" w:rsidRDefault="00A17712">
            <w:pPr>
              <w:spacing w:after="0"/>
              <w:rPr>
                <w:b/>
              </w:rPr>
            </w:pPr>
            <w:r>
              <w:rPr>
                <w:b/>
              </w:rPr>
              <w:t>MDM</w:t>
            </w:r>
          </w:p>
        </w:tc>
      </w:tr>
      <w:tr w:rsidR="003442C7" w:rsidTr="003442C7">
        <w:tc>
          <w:tcPr>
            <w:tcW w:w="902" w:type="pct"/>
            <w:shd w:val="clear" w:color="auto" w:fill="auto"/>
            <w:tcMar>
              <w:left w:w="107" w:type="dxa"/>
            </w:tcMar>
          </w:tcPr>
          <w:p w:rsidR="003442C7" w:rsidRDefault="00A17712">
            <w:pPr>
              <w:spacing w:after="0"/>
              <w:rPr>
                <w:b/>
              </w:rPr>
            </w:pPr>
            <w:r>
              <w:rPr>
                <w:b/>
              </w:rPr>
              <w:t>18.9.43</w:t>
            </w:r>
          </w:p>
        </w:tc>
        <w:tc>
          <w:tcPr>
            <w:tcW w:w="4098" w:type="pct"/>
            <w:gridSpan w:val="3"/>
            <w:shd w:val="clear" w:color="auto" w:fill="auto"/>
            <w:tcMar>
              <w:left w:w="107" w:type="dxa"/>
            </w:tcMar>
          </w:tcPr>
          <w:p w:rsidR="003442C7" w:rsidRDefault="00A17712">
            <w:pPr>
              <w:spacing w:after="0"/>
              <w:rPr>
                <w:b/>
              </w:rPr>
            </w:pPr>
            <w:r>
              <w:rPr>
                <w:b/>
              </w:rPr>
              <w:t>Messaging</w:t>
            </w:r>
          </w:p>
        </w:tc>
      </w:tr>
      <w:tr w:rsidR="003442C7" w:rsidTr="003442C7">
        <w:tc>
          <w:tcPr>
            <w:tcW w:w="902" w:type="pct"/>
            <w:shd w:val="clear" w:color="auto" w:fill="auto"/>
            <w:tcMar>
              <w:left w:w="107" w:type="dxa"/>
            </w:tcMar>
          </w:tcPr>
          <w:p w:rsidR="003442C7" w:rsidRDefault="00A17712">
            <w:pPr>
              <w:spacing w:after="0"/>
            </w:pPr>
            <w:r>
              <w:t>18.9.43.1</w:t>
            </w:r>
          </w:p>
        </w:tc>
        <w:tc>
          <w:tcPr>
            <w:tcW w:w="3431" w:type="pct"/>
            <w:shd w:val="clear" w:color="auto" w:fill="auto"/>
            <w:tcMar>
              <w:left w:w="107" w:type="dxa"/>
            </w:tcMar>
          </w:tcPr>
          <w:p w:rsidR="003442C7" w:rsidRDefault="00A17712">
            <w:pPr>
              <w:spacing w:after="0"/>
            </w:pPr>
            <w:r>
              <w:t>(L2) Ensure 'Allow Message Service Cloud Sync'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18.9.44</w:t>
            </w:r>
          </w:p>
        </w:tc>
        <w:tc>
          <w:tcPr>
            <w:tcW w:w="4098" w:type="pct"/>
            <w:gridSpan w:val="3"/>
            <w:shd w:val="clear" w:color="auto" w:fill="auto"/>
            <w:tcMar>
              <w:left w:w="107" w:type="dxa"/>
            </w:tcMar>
          </w:tcPr>
          <w:p w:rsidR="003442C7" w:rsidRDefault="00A17712">
            <w:pPr>
              <w:spacing w:after="0"/>
              <w:rPr>
                <w:b/>
              </w:rPr>
            </w:pPr>
            <w:r>
              <w:rPr>
                <w:b/>
              </w:rPr>
              <w:t>Microsoft account</w:t>
            </w:r>
          </w:p>
        </w:tc>
      </w:tr>
      <w:tr w:rsidR="003442C7" w:rsidTr="003442C7">
        <w:tc>
          <w:tcPr>
            <w:tcW w:w="902" w:type="pct"/>
            <w:shd w:val="clear" w:color="auto" w:fill="auto"/>
            <w:tcMar>
              <w:left w:w="107" w:type="dxa"/>
            </w:tcMar>
          </w:tcPr>
          <w:p w:rsidR="003442C7" w:rsidRDefault="00A17712">
            <w:pPr>
              <w:spacing w:after="0"/>
              <w:rPr>
                <w:b/>
              </w:rPr>
            </w:pPr>
            <w:r>
              <w:rPr>
                <w:b/>
              </w:rPr>
              <w:t>18.9.45</w:t>
            </w:r>
          </w:p>
        </w:tc>
        <w:tc>
          <w:tcPr>
            <w:tcW w:w="4098" w:type="pct"/>
            <w:gridSpan w:val="3"/>
            <w:shd w:val="clear" w:color="auto" w:fill="auto"/>
            <w:tcMar>
              <w:left w:w="107" w:type="dxa"/>
            </w:tcMar>
          </w:tcPr>
          <w:p w:rsidR="003442C7" w:rsidRDefault="00A17712">
            <w:pPr>
              <w:spacing w:after="0"/>
              <w:rPr>
                <w:b/>
              </w:rPr>
            </w:pPr>
            <w:r>
              <w:rPr>
                <w:b/>
              </w:rPr>
              <w:t>Microsoft Defender Antivirus (formerly Windows Defender and Windows Defender Antivirus)</w:t>
            </w:r>
          </w:p>
        </w:tc>
      </w:tr>
      <w:tr w:rsidR="003442C7" w:rsidTr="003442C7">
        <w:tc>
          <w:tcPr>
            <w:tcW w:w="902" w:type="pct"/>
            <w:shd w:val="clear" w:color="auto" w:fill="auto"/>
            <w:tcMar>
              <w:left w:w="107" w:type="dxa"/>
            </w:tcMar>
          </w:tcPr>
          <w:p w:rsidR="003442C7" w:rsidRDefault="00A17712">
            <w:pPr>
              <w:spacing w:after="0"/>
              <w:rPr>
                <w:b/>
              </w:rPr>
            </w:pPr>
            <w:r>
              <w:rPr>
                <w:b/>
              </w:rPr>
              <w:t>18.9.45.1</w:t>
            </w:r>
          </w:p>
        </w:tc>
        <w:tc>
          <w:tcPr>
            <w:tcW w:w="4098" w:type="pct"/>
            <w:gridSpan w:val="3"/>
            <w:shd w:val="clear" w:color="auto" w:fill="auto"/>
            <w:tcMar>
              <w:left w:w="107" w:type="dxa"/>
            </w:tcMar>
          </w:tcPr>
          <w:p w:rsidR="003442C7" w:rsidRDefault="00A17712">
            <w:pPr>
              <w:spacing w:after="0"/>
              <w:rPr>
                <w:b/>
              </w:rPr>
            </w:pPr>
            <w:r>
              <w:rPr>
                <w:b/>
              </w:rPr>
              <w:t>Client Interface</w:t>
            </w:r>
          </w:p>
        </w:tc>
      </w:tr>
      <w:tr w:rsidR="003442C7" w:rsidTr="003442C7">
        <w:tc>
          <w:tcPr>
            <w:tcW w:w="902" w:type="pct"/>
            <w:shd w:val="clear" w:color="auto" w:fill="auto"/>
            <w:tcMar>
              <w:left w:w="107" w:type="dxa"/>
            </w:tcMar>
          </w:tcPr>
          <w:p w:rsidR="003442C7" w:rsidRDefault="00A17712">
            <w:pPr>
              <w:spacing w:after="0"/>
              <w:rPr>
                <w:b/>
              </w:rPr>
            </w:pPr>
            <w:r>
              <w:rPr>
                <w:b/>
              </w:rPr>
              <w:t>18.9.45.2</w:t>
            </w:r>
          </w:p>
        </w:tc>
        <w:tc>
          <w:tcPr>
            <w:tcW w:w="4098" w:type="pct"/>
            <w:gridSpan w:val="3"/>
            <w:shd w:val="clear" w:color="auto" w:fill="auto"/>
            <w:tcMar>
              <w:left w:w="107" w:type="dxa"/>
            </w:tcMar>
          </w:tcPr>
          <w:p w:rsidR="003442C7" w:rsidRDefault="00A17712">
            <w:pPr>
              <w:spacing w:after="0"/>
              <w:rPr>
                <w:b/>
              </w:rPr>
            </w:pPr>
            <w:r>
              <w:rPr>
                <w:b/>
              </w:rPr>
              <w:t>Exclusions</w:t>
            </w:r>
          </w:p>
        </w:tc>
      </w:tr>
      <w:tr w:rsidR="003442C7" w:rsidTr="003442C7">
        <w:tc>
          <w:tcPr>
            <w:tcW w:w="902" w:type="pct"/>
            <w:shd w:val="clear" w:color="auto" w:fill="auto"/>
            <w:tcMar>
              <w:left w:w="107" w:type="dxa"/>
            </w:tcMar>
          </w:tcPr>
          <w:p w:rsidR="003442C7" w:rsidRDefault="00A17712">
            <w:pPr>
              <w:spacing w:after="0"/>
              <w:rPr>
                <w:b/>
              </w:rPr>
            </w:pPr>
            <w:r>
              <w:rPr>
                <w:b/>
              </w:rPr>
              <w:t>18.9.45.3</w:t>
            </w:r>
          </w:p>
        </w:tc>
        <w:tc>
          <w:tcPr>
            <w:tcW w:w="4098" w:type="pct"/>
            <w:gridSpan w:val="3"/>
            <w:shd w:val="clear" w:color="auto" w:fill="auto"/>
            <w:tcMar>
              <w:left w:w="107" w:type="dxa"/>
            </w:tcMar>
          </w:tcPr>
          <w:p w:rsidR="003442C7" w:rsidRDefault="00A17712">
            <w:pPr>
              <w:spacing w:after="0"/>
              <w:rPr>
                <w:b/>
              </w:rPr>
            </w:pPr>
            <w:r>
              <w:rPr>
                <w:b/>
              </w:rPr>
              <w:t>MAPS</w:t>
            </w:r>
          </w:p>
        </w:tc>
      </w:tr>
      <w:tr w:rsidR="003442C7" w:rsidTr="003442C7">
        <w:tc>
          <w:tcPr>
            <w:tcW w:w="902" w:type="pct"/>
            <w:shd w:val="clear" w:color="auto" w:fill="auto"/>
            <w:tcMar>
              <w:left w:w="107" w:type="dxa"/>
            </w:tcMar>
          </w:tcPr>
          <w:p w:rsidR="003442C7" w:rsidRDefault="00A17712">
            <w:pPr>
              <w:spacing w:after="0"/>
              <w:rPr>
                <w:b/>
              </w:rPr>
            </w:pPr>
            <w:r>
              <w:rPr>
                <w:b/>
              </w:rPr>
              <w:t>18.9.45.4</w:t>
            </w:r>
          </w:p>
        </w:tc>
        <w:tc>
          <w:tcPr>
            <w:tcW w:w="4098" w:type="pct"/>
            <w:gridSpan w:val="3"/>
            <w:shd w:val="clear" w:color="auto" w:fill="auto"/>
            <w:tcMar>
              <w:left w:w="107" w:type="dxa"/>
            </w:tcMar>
          </w:tcPr>
          <w:p w:rsidR="003442C7" w:rsidRDefault="00A17712">
            <w:pPr>
              <w:spacing w:after="0"/>
              <w:rPr>
                <w:b/>
              </w:rPr>
            </w:pPr>
            <w:r>
              <w:rPr>
                <w:b/>
              </w:rPr>
              <w:t>Microsoft Defender Exploit Guard (formerly Windows Defender Exploit Guard)</w:t>
            </w:r>
          </w:p>
        </w:tc>
      </w:tr>
      <w:tr w:rsidR="003442C7" w:rsidTr="003442C7">
        <w:tc>
          <w:tcPr>
            <w:tcW w:w="902" w:type="pct"/>
            <w:shd w:val="clear" w:color="auto" w:fill="auto"/>
            <w:tcMar>
              <w:left w:w="107" w:type="dxa"/>
            </w:tcMar>
          </w:tcPr>
          <w:p w:rsidR="003442C7" w:rsidRDefault="00A17712">
            <w:pPr>
              <w:spacing w:after="0"/>
              <w:rPr>
                <w:b/>
              </w:rPr>
            </w:pPr>
            <w:r>
              <w:rPr>
                <w:b/>
              </w:rPr>
              <w:t>18.9.45.4.1</w:t>
            </w:r>
          </w:p>
        </w:tc>
        <w:tc>
          <w:tcPr>
            <w:tcW w:w="4098" w:type="pct"/>
            <w:gridSpan w:val="3"/>
            <w:shd w:val="clear" w:color="auto" w:fill="auto"/>
            <w:tcMar>
              <w:left w:w="107" w:type="dxa"/>
            </w:tcMar>
          </w:tcPr>
          <w:p w:rsidR="003442C7" w:rsidRDefault="00A17712">
            <w:pPr>
              <w:spacing w:after="0"/>
              <w:rPr>
                <w:b/>
              </w:rPr>
            </w:pPr>
            <w:r>
              <w:rPr>
                <w:b/>
              </w:rPr>
              <w:t>Attack Surface Reduction</w:t>
            </w:r>
          </w:p>
        </w:tc>
      </w:tr>
      <w:tr w:rsidR="003442C7" w:rsidTr="003442C7">
        <w:tc>
          <w:tcPr>
            <w:tcW w:w="902" w:type="pct"/>
            <w:shd w:val="clear" w:color="auto" w:fill="auto"/>
            <w:tcMar>
              <w:left w:w="107" w:type="dxa"/>
            </w:tcMar>
          </w:tcPr>
          <w:p w:rsidR="003442C7" w:rsidRDefault="00A17712">
            <w:pPr>
              <w:spacing w:after="0"/>
            </w:pPr>
            <w:r>
              <w:t>18.9.45.4.1.1</w:t>
            </w:r>
          </w:p>
        </w:tc>
        <w:tc>
          <w:tcPr>
            <w:tcW w:w="3431" w:type="pct"/>
            <w:shd w:val="clear" w:color="auto" w:fill="auto"/>
            <w:tcMar>
              <w:left w:w="107" w:type="dxa"/>
            </w:tcMar>
          </w:tcPr>
          <w:p w:rsidR="003442C7" w:rsidRDefault="00A17712">
            <w:pPr>
              <w:spacing w:after="0"/>
            </w:pPr>
            <w:r>
              <w:t>(L1) Ensure 'Configure Attack Surface Reduction rules' is set to 'Enabled' (Manual)</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18.9.45.4.1.2</w:t>
            </w:r>
          </w:p>
        </w:tc>
        <w:tc>
          <w:tcPr>
            <w:tcW w:w="3431" w:type="pct"/>
            <w:shd w:val="clear" w:color="auto" w:fill="auto"/>
            <w:tcMar>
              <w:left w:w="107" w:type="dxa"/>
            </w:tcMar>
          </w:tcPr>
          <w:p w:rsidR="003442C7" w:rsidRDefault="00A17712">
            <w:pPr>
              <w:spacing w:after="0"/>
            </w:pPr>
            <w:r>
              <w:t>(L1) Ensure 'Configure Attack Surface Reduction rules: Set the state for each ASR rule' is 'configured'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18.9.45.4.2</w:t>
            </w:r>
          </w:p>
        </w:tc>
        <w:tc>
          <w:tcPr>
            <w:tcW w:w="4098" w:type="pct"/>
            <w:gridSpan w:val="3"/>
            <w:shd w:val="clear" w:color="auto" w:fill="auto"/>
            <w:tcMar>
              <w:left w:w="107" w:type="dxa"/>
            </w:tcMar>
          </w:tcPr>
          <w:p w:rsidR="003442C7" w:rsidRDefault="00A17712">
            <w:pPr>
              <w:spacing w:after="0"/>
              <w:rPr>
                <w:b/>
              </w:rPr>
            </w:pPr>
            <w:r>
              <w:rPr>
                <w:b/>
              </w:rPr>
              <w:t>Controlled Folder Access</w:t>
            </w:r>
          </w:p>
        </w:tc>
      </w:tr>
      <w:tr w:rsidR="003442C7" w:rsidTr="003442C7">
        <w:tc>
          <w:tcPr>
            <w:tcW w:w="902" w:type="pct"/>
            <w:shd w:val="clear" w:color="auto" w:fill="auto"/>
            <w:tcMar>
              <w:left w:w="107" w:type="dxa"/>
            </w:tcMar>
          </w:tcPr>
          <w:p w:rsidR="003442C7" w:rsidRDefault="00A17712">
            <w:pPr>
              <w:spacing w:after="0"/>
              <w:rPr>
                <w:b/>
              </w:rPr>
            </w:pPr>
            <w:r>
              <w:rPr>
                <w:b/>
              </w:rPr>
              <w:t>18.9.45.4.3</w:t>
            </w:r>
          </w:p>
        </w:tc>
        <w:tc>
          <w:tcPr>
            <w:tcW w:w="4098" w:type="pct"/>
            <w:gridSpan w:val="3"/>
            <w:shd w:val="clear" w:color="auto" w:fill="auto"/>
            <w:tcMar>
              <w:left w:w="107" w:type="dxa"/>
            </w:tcMar>
          </w:tcPr>
          <w:p w:rsidR="003442C7" w:rsidRDefault="00A17712">
            <w:pPr>
              <w:spacing w:after="0"/>
              <w:rPr>
                <w:b/>
              </w:rPr>
            </w:pPr>
            <w:r>
              <w:rPr>
                <w:b/>
              </w:rPr>
              <w:t>Network Protection</w:t>
            </w:r>
          </w:p>
        </w:tc>
      </w:tr>
      <w:tr w:rsidR="003442C7" w:rsidTr="003442C7">
        <w:tc>
          <w:tcPr>
            <w:tcW w:w="902" w:type="pct"/>
            <w:shd w:val="clear" w:color="auto" w:fill="auto"/>
            <w:tcMar>
              <w:left w:w="107" w:type="dxa"/>
            </w:tcMar>
          </w:tcPr>
          <w:p w:rsidR="003442C7" w:rsidRDefault="00A17712">
            <w:pPr>
              <w:spacing w:after="0"/>
            </w:pPr>
            <w:r>
              <w:t>18.9.45.4.3.1</w:t>
            </w:r>
          </w:p>
        </w:tc>
        <w:tc>
          <w:tcPr>
            <w:tcW w:w="3431" w:type="pct"/>
            <w:shd w:val="clear" w:color="auto" w:fill="auto"/>
            <w:tcMar>
              <w:left w:w="107" w:type="dxa"/>
            </w:tcMar>
          </w:tcPr>
          <w:p w:rsidR="003442C7" w:rsidRDefault="00A17712">
            <w:pPr>
              <w:spacing w:after="0"/>
            </w:pPr>
            <w:r>
              <w:t>(L1) Ensure 'Prevent users and apps from accessing dangerous websites' is set to 'Enabled: Block'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18.9.45.5</w:t>
            </w:r>
          </w:p>
        </w:tc>
        <w:tc>
          <w:tcPr>
            <w:tcW w:w="4098" w:type="pct"/>
            <w:gridSpan w:val="3"/>
            <w:shd w:val="clear" w:color="auto" w:fill="auto"/>
            <w:tcMar>
              <w:left w:w="107" w:type="dxa"/>
            </w:tcMar>
          </w:tcPr>
          <w:p w:rsidR="003442C7" w:rsidRDefault="00A17712">
            <w:pPr>
              <w:spacing w:after="0"/>
              <w:rPr>
                <w:b/>
              </w:rPr>
            </w:pPr>
            <w:r>
              <w:rPr>
                <w:b/>
              </w:rPr>
              <w:t>MpEngine</w:t>
            </w:r>
          </w:p>
        </w:tc>
      </w:tr>
      <w:tr w:rsidR="003442C7" w:rsidTr="003442C7">
        <w:tc>
          <w:tcPr>
            <w:tcW w:w="902" w:type="pct"/>
            <w:shd w:val="clear" w:color="auto" w:fill="auto"/>
            <w:tcMar>
              <w:left w:w="107" w:type="dxa"/>
            </w:tcMar>
          </w:tcPr>
          <w:p w:rsidR="003442C7" w:rsidRDefault="00A17712">
            <w:pPr>
              <w:spacing w:after="0"/>
              <w:rPr>
                <w:b/>
              </w:rPr>
            </w:pPr>
            <w:r>
              <w:rPr>
                <w:b/>
              </w:rPr>
              <w:t>18.9.45.6</w:t>
            </w:r>
          </w:p>
        </w:tc>
        <w:tc>
          <w:tcPr>
            <w:tcW w:w="4098" w:type="pct"/>
            <w:gridSpan w:val="3"/>
            <w:shd w:val="clear" w:color="auto" w:fill="auto"/>
            <w:tcMar>
              <w:left w:w="107" w:type="dxa"/>
            </w:tcMar>
          </w:tcPr>
          <w:p w:rsidR="003442C7" w:rsidRDefault="00A17712">
            <w:pPr>
              <w:spacing w:after="0"/>
              <w:rPr>
                <w:b/>
              </w:rPr>
            </w:pPr>
            <w:r>
              <w:rPr>
                <w:b/>
              </w:rPr>
              <w:t>Network Inspection System</w:t>
            </w:r>
          </w:p>
        </w:tc>
      </w:tr>
      <w:tr w:rsidR="003442C7" w:rsidTr="003442C7">
        <w:tc>
          <w:tcPr>
            <w:tcW w:w="902" w:type="pct"/>
            <w:shd w:val="clear" w:color="auto" w:fill="auto"/>
            <w:tcMar>
              <w:left w:w="107" w:type="dxa"/>
            </w:tcMar>
          </w:tcPr>
          <w:p w:rsidR="003442C7" w:rsidRDefault="00A17712">
            <w:pPr>
              <w:spacing w:after="0"/>
              <w:rPr>
                <w:b/>
              </w:rPr>
            </w:pPr>
            <w:r>
              <w:rPr>
                <w:b/>
              </w:rPr>
              <w:t>18.9.45.7</w:t>
            </w:r>
          </w:p>
        </w:tc>
        <w:tc>
          <w:tcPr>
            <w:tcW w:w="4098" w:type="pct"/>
            <w:gridSpan w:val="3"/>
            <w:shd w:val="clear" w:color="auto" w:fill="auto"/>
            <w:tcMar>
              <w:left w:w="107" w:type="dxa"/>
            </w:tcMar>
          </w:tcPr>
          <w:p w:rsidR="003442C7" w:rsidRDefault="00A17712">
            <w:pPr>
              <w:spacing w:after="0"/>
              <w:rPr>
                <w:b/>
              </w:rPr>
            </w:pPr>
            <w:r>
              <w:rPr>
                <w:b/>
              </w:rPr>
              <w:t>Quarantine</w:t>
            </w:r>
          </w:p>
        </w:tc>
      </w:tr>
      <w:tr w:rsidR="003442C7" w:rsidTr="003442C7">
        <w:tc>
          <w:tcPr>
            <w:tcW w:w="902" w:type="pct"/>
            <w:shd w:val="clear" w:color="auto" w:fill="auto"/>
            <w:tcMar>
              <w:left w:w="107" w:type="dxa"/>
            </w:tcMar>
          </w:tcPr>
          <w:p w:rsidR="003442C7" w:rsidRDefault="00A17712">
            <w:pPr>
              <w:spacing w:after="0"/>
              <w:rPr>
                <w:b/>
              </w:rPr>
            </w:pPr>
            <w:r>
              <w:rPr>
                <w:b/>
              </w:rPr>
              <w:t>18.9.45.8</w:t>
            </w:r>
          </w:p>
        </w:tc>
        <w:tc>
          <w:tcPr>
            <w:tcW w:w="4098" w:type="pct"/>
            <w:gridSpan w:val="3"/>
            <w:shd w:val="clear" w:color="auto" w:fill="auto"/>
            <w:tcMar>
              <w:left w:w="107" w:type="dxa"/>
            </w:tcMar>
          </w:tcPr>
          <w:p w:rsidR="003442C7" w:rsidRDefault="00A17712">
            <w:pPr>
              <w:spacing w:after="0"/>
              <w:rPr>
                <w:b/>
              </w:rPr>
            </w:pPr>
            <w:r>
              <w:rPr>
                <w:b/>
              </w:rPr>
              <w:t>Real-time Protection</w:t>
            </w:r>
          </w:p>
        </w:tc>
      </w:tr>
      <w:tr w:rsidR="003442C7" w:rsidTr="00CB4404">
        <w:trPr>
          <w:cantSplit/>
        </w:trPr>
        <w:tc>
          <w:tcPr>
            <w:tcW w:w="902" w:type="pct"/>
            <w:shd w:val="clear" w:color="auto" w:fill="auto"/>
            <w:tcMar>
              <w:left w:w="107" w:type="dxa"/>
            </w:tcMar>
          </w:tcPr>
          <w:p w:rsidR="003442C7" w:rsidRDefault="00A17712">
            <w:pPr>
              <w:spacing w:after="0"/>
            </w:pPr>
            <w:r>
              <w:t>18.9.45.8.1</w:t>
            </w:r>
          </w:p>
        </w:tc>
        <w:tc>
          <w:tcPr>
            <w:tcW w:w="3431" w:type="pct"/>
            <w:shd w:val="clear" w:color="auto" w:fill="auto"/>
            <w:tcMar>
              <w:left w:w="107" w:type="dxa"/>
            </w:tcMar>
          </w:tcPr>
          <w:p w:rsidR="003442C7" w:rsidRDefault="00A17712">
            <w:pPr>
              <w:spacing w:after="0"/>
            </w:pPr>
            <w:r>
              <w:t>(L1) Ensure 'Turn on behavior monitoring'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18.9.45.9</w:t>
            </w:r>
          </w:p>
        </w:tc>
        <w:tc>
          <w:tcPr>
            <w:tcW w:w="4098" w:type="pct"/>
            <w:gridSpan w:val="3"/>
            <w:shd w:val="clear" w:color="auto" w:fill="auto"/>
            <w:tcMar>
              <w:left w:w="107" w:type="dxa"/>
            </w:tcMar>
          </w:tcPr>
          <w:p w:rsidR="003442C7" w:rsidRDefault="00A17712">
            <w:pPr>
              <w:spacing w:after="0"/>
              <w:rPr>
                <w:b/>
              </w:rPr>
            </w:pPr>
            <w:r>
              <w:rPr>
                <w:b/>
              </w:rPr>
              <w:t>Remediation</w:t>
            </w:r>
          </w:p>
        </w:tc>
      </w:tr>
      <w:tr w:rsidR="003442C7" w:rsidTr="003442C7">
        <w:tc>
          <w:tcPr>
            <w:tcW w:w="902" w:type="pct"/>
            <w:shd w:val="clear" w:color="auto" w:fill="auto"/>
            <w:tcMar>
              <w:left w:w="107" w:type="dxa"/>
            </w:tcMar>
          </w:tcPr>
          <w:p w:rsidR="003442C7" w:rsidRDefault="00A17712">
            <w:pPr>
              <w:spacing w:after="0"/>
              <w:rPr>
                <w:b/>
              </w:rPr>
            </w:pPr>
            <w:r>
              <w:rPr>
                <w:b/>
              </w:rPr>
              <w:t>18.9.45.10</w:t>
            </w:r>
          </w:p>
        </w:tc>
        <w:tc>
          <w:tcPr>
            <w:tcW w:w="4098" w:type="pct"/>
            <w:gridSpan w:val="3"/>
            <w:shd w:val="clear" w:color="auto" w:fill="auto"/>
            <w:tcMar>
              <w:left w:w="107" w:type="dxa"/>
            </w:tcMar>
          </w:tcPr>
          <w:p w:rsidR="003442C7" w:rsidRDefault="00A17712">
            <w:pPr>
              <w:spacing w:after="0"/>
              <w:rPr>
                <w:b/>
              </w:rPr>
            </w:pPr>
            <w:r>
              <w:rPr>
                <w:b/>
              </w:rPr>
              <w:t>Reporting</w:t>
            </w:r>
          </w:p>
        </w:tc>
      </w:tr>
      <w:tr w:rsidR="003442C7" w:rsidTr="003442C7">
        <w:tc>
          <w:tcPr>
            <w:tcW w:w="902" w:type="pct"/>
            <w:shd w:val="clear" w:color="auto" w:fill="auto"/>
            <w:tcMar>
              <w:left w:w="107" w:type="dxa"/>
            </w:tcMar>
          </w:tcPr>
          <w:p w:rsidR="003442C7" w:rsidRDefault="00A17712">
            <w:pPr>
              <w:spacing w:after="0"/>
              <w:rPr>
                <w:b/>
              </w:rPr>
            </w:pPr>
            <w:r>
              <w:rPr>
                <w:b/>
              </w:rPr>
              <w:t>18.9.45.11</w:t>
            </w:r>
          </w:p>
        </w:tc>
        <w:tc>
          <w:tcPr>
            <w:tcW w:w="4098" w:type="pct"/>
            <w:gridSpan w:val="3"/>
            <w:shd w:val="clear" w:color="auto" w:fill="auto"/>
            <w:tcMar>
              <w:left w:w="107" w:type="dxa"/>
            </w:tcMar>
          </w:tcPr>
          <w:p w:rsidR="003442C7" w:rsidRDefault="00A17712">
            <w:pPr>
              <w:spacing w:after="0"/>
              <w:rPr>
                <w:b/>
              </w:rPr>
            </w:pPr>
            <w:r>
              <w:rPr>
                <w:b/>
              </w:rPr>
              <w:t>Scan</w:t>
            </w:r>
          </w:p>
        </w:tc>
      </w:tr>
      <w:tr w:rsidR="003442C7" w:rsidTr="003442C7">
        <w:tc>
          <w:tcPr>
            <w:tcW w:w="902" w:type="pct"/>
            <w:shd w:val="clear" w:color="auto" w:fill="auto"/>
            <w:tcMar>
              <w:left w:w="107" w:type="dxa"/>
            </w:tcMar>
          </w:tcPr>
          <w:p w:rsidR="003442C7" w:rsidRDefault="00A17712">
            <w:pPr>
              <w:spacing w:after="0"/>
            </w:pPr>
            <w:r>
              <w:t>18.9.45.11.1</w:t>
            </w:r>
          </w:p>
        </w:tc>
        <w:tc>
          <w:tcPr>
            <w:tcW w:w="3431" w:type="pct"/>
            <w:shd w:val="clear" w:color="auto" w:fill="auto"/>
            <w:tcMar>
              <w:left w:w="107" w:type="dxa"/>
            </w:tcMar>
          </w:tcPr>
          <w:p w:rsidR="003442C7" w:rsidRDefault="00A17712">
            <w:pPr>
              <w:spacing w:after="0"/>
            </w:pPr>
            <w:r>
              <w:t>(L1) Ensure 'Scan removable drives'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18.9.45.11.2</w:t>
            </w:r>
          </w:p>
        </w:tc>
        <w:tc>
          <w:tcPr>
            <w:tcW w:w="3431" w:type="pct"/>
            <w:shd w:val="clear" w:color="auto" w:fill="auto"/>
            <w:tcMar>
              <w:left w:w="107" w:type="dxa"/>
            </w:tcMar>
          </w:tcPr>
          <w:p w:rsidR="003442C7" w:rsidRDefault="00A17712">
            <w:pPr>
              <w:spacing w:after="0"/>
            </w:pPr>
            <w:r>
              <w:t>(L1) Ensure 'Turn on e-mail scanning'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18.9.45.12</w:t>
            </w:r>
          </w:p>
        </w:tc>
        <w:tc>
          <w:tcPr>
            <w:tcW w:w="4098" w:type="pct"/>
            <w:gridSpan w:val="3"/>
            <w:shd w:val="clear" w:color="auto" w:fill="auto"/>
            <w:tcMar>
              <w:left w:w="107" w:type="dxa"/>
            </w:tcMar>
          </w:tcPr>
          <w:p w:rsidR="003442C7" w:rsidRDefault="00A17712">
            <w:pPr>
              <w:spacing w:after="0"/>
              <w:rPr>
                <w:b/>
              </w:rPr>
            </w:pPr>
            <w:r>
              <w:rPr>
                <w:b/>
              </w:rPr>
              <w:t>Security Intelligence Updates (formerly Signature Updates)</w:t>
            </w:r>
          </w:p>
        </w:tc>
      </w:tr>
      <w:tr w:rsidR="003442C7" w:rsidTr="003442C7">
        <w:tc>
          <w:tcPr>
            <w:tcW w:w="902" w:type="pct"/>
            <w:shd w:val="clear" w:color="auto" w:fill="auto"/>
            <w:tcMar>
              <w:left w:w="107" w:type="dxa"/>
            </w:tcMar>
          </w:tcPr>
          <w:p w:rsidR="003442C7" w:rsidRDefault="00A17712">
            <w:pPr>
              <w:spacing w:after="0"/>
              <w:rPr>
                <w:b/>
              </w:rPr>
            </w:pPr>
            <w:r>
              <w:rPr>
                <w:b/>
              </w:rPr>
              <w:t>18.9.45.13</w:t>
            </w:r>
          </w:p>
        </w:tc>
        <w:tc>
          <w:tcPr>
            <w:tcW w:w="4098" w:type="pct"/>
            <w:gridSpan w:val="3"/>
            <w:shd w:val="clear" w:color="auto" w:fill="auto"/>
            <w:tcMar>
              <w:left w:w="107" w:type="dxa"/>
            </w:tcMar>
          </w:tcPr>
          <w:p w:rsidR="003442C7" w:rsidRDefault="00A17712">
            <w:pPr>
              <w:spacing w:after="0"/>
              <w:rPr>
                <w:b/>
              </w:rPr>
            </w:pPr>
            <w:r>
              <w:rPr>
                <w:b/>
              </w:rPr>
              <w:t>Threats</w:t>
            </w:r>
          </w:p>
        </w:tc>
      </w:tr>
      <w:tr w:rsidR="003442C7" w:rsidTr="003442C7">
        <w:tc>
          <w:tcPr>
            <w:tcW w:w="902" w:type="pct"/>
            <w:shd w:val="clear" w:color="auto" w:fill="auto"/>
            <w:tcMar>
              <w:left w:w="107" w:type="dxa"/>
            </w:tcMar>
          </w:tcPr>
          <w:p w:rsidR="003442C7" w:rsidRDefault="00A17712">
            <w:pPr>
              <w:spacing w:after="0"/>
            </w:pPr>
            <w:r>
              <w:t>18.9.45.14</w:t>
            </w:r>
          </w:p>
        </w:tc>
        <w:tc>
          <w:tcPr>
            <w:tcW w:w="3431" w:type="pct"/>
            <w:shd w:val="clear" w:color="auto" w:fill="auto"/>
            <w:tcMar>
              <w:left w:w="107" w:type="dxa"/>
            </w:tcMar>
          </w:tcPr>
          <w:p w:rsidR="003442C7" w:rsidRDefault="00A17712">
            <w:pPr>
              <w:spacing w:after="0"/>
            </w:pPr>
            <w:r>
              <w:t>(L1) Ensure 'Configure detection for potentially unwanted applications' is set to 'Enabled: Block'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18.9.45.15</w:t>
            </w:r>
          </w:p>
        </w:tc>
        <w:tc>
          <w:tcPr>
            <w:tcW w:w="3431" w:type="pct"/>
            <w:shd w:val="clear" w:color="auto" w:fill="auto"/>
            <w:tcMar>
              <w:left w:w="107" w:type="dxa"/>
            </w:tcMar>
          </w:tcPr>
          <w:p w:rsidR="003442C7" w:rsidRDefault="00A17712">
            <w:pPr>
              <w:spacing w:after="0"/>
            </w:pPr>
            <w:r>
              <w:t>(L1) Ensure 'Turn off Microsoft Defender AntiVirus'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18.9.46</w:t>
            </w:r>
          </w:p>
        </w:tc>
        <w:tc>
          <w:tcPr>
            <w:tcW w:w="4098" w:type="pct"/>
            <w:gridSpan w:val="3"/>
            <w:shd w:val="clear" w:color="auto" w:fill="auto"/>
            <w:tcMar>
              <w:left w:w="107" w:type="dxa"/>
            </w:tcMar>
          </w:tcPr>
          <w:p w:rsidR="003442C7" w:rsidRDefault="00A17712">
            <w:pPr>
              <w:spacing w:after="0"/>
              <w:rPr>
                <w:b/>
              </w:rPr>
            </w:pPr>
            <w:r>
              <w:rPr>
                <w:b/>
              </w:rPr>
              <w:t>Microsoft Defender Application Guard (formerly Windows Defender Application Guard)</w:t>
            </w:r>
          </w:p>
        </w:tc>
      </w:tr>
      <w:tr w:rsidR="003442C7" w:rsidTr="003442C7">
        <w:tc>
          <w:tcPr>
            <w:tcW w:w="902" w:type="pct"/>
            <w:shd w:val="clear" w:color="auto" w:fill="auto"/>
            <w:tcMar>
              <w:left w:w="107" w:type="dxa"/>
            </w:tcMar>
          </w:tcPr>
          <w:p w:rsidR="003442C7" w:rsidRDefault="00A17712">
            <w:pPr>
              <w:spacing w:after="0"/>
              <w:rPr>
                <w:b/>
              </w:rPr>
            </w:pPr>
            <w:r>
              <w:rPr>
                <w:b/>
              </w:rPr>
              <w:t>18.9.47</w:t>
            </w:r>
          </w:p>
        </w:tc>
        <w:tc>
          <w:tcPr>
            <w:tcW w:w="4098" w:type="pct"/>
            <w:gridSpan w:val="3"/>
            <w:shd w:val="clear" w:color="auto" w:fill="auto"/>
            <w:tcMar>
              <w:left w:w="107" w:type="dxa"/>
            </w:tcMar>
          </w:tcPr>
          <w:p w:rsidR="003442C7" w:rsidRDefault="00A17712">
            <w:pPr>
              <w:spacing w:after="0"/>
              <w:rPr>
                <w:b/>
              </w:rPr>
            </w:pPr>
            <w:r>
              <w:rPr>
                <w:b/>
              </w:rPr>
              <w:t>Microsoft Defender Exploit Guard (formerly Windows Defender Exploit Guard)</w:t>
            </w:r>
          </w:p>
        </w:tc>
      </w:tr>
      <w:tr w:rsidR="003442C7" w:rsidTr="003442C7">
        <w:tc>
          <w:tcPr>
            <w:tcW w:w="902" w:type="pct"/>
            <w:shd w:val="clear" w:color="auto" w:fill="auto"/>
            <w:tcMar>
              <w:left w:w="107" w:type="dxa"/>
            </w:tcMar>
          </w:tcPr>
          <w:p w:rsidR="003442C7" w:rsidRDefault="00A17712">
            <w:pPr>
              <w:spacing w:after="0"/>
              <w:rPr>
                <w:b/>
              </w:rPr>
            </w:pPr>
            <w:r>
              <w:rPr>
                <w:b/>
              </w:rPr>
              <w:t>18.9.48</w:t>
            </w:r>
          </w:p>
        </w:tc>
        <w:tc>
          <w:tcPr>
            <w:tcW w:w="4098" w:type="pct"/>
            <w:gridSpan w:val="3"/>
            <w:shd w:val="clear" w:color="auto" w:fill="auto"/>
            <w:tcMar>
              <w:left w:w="107" w:type="dxa"/>
            </w:tcMar>
          </w:tcPr>
          <w:p w:rsidR="003442C7" w:rsidRDefault="00A17712">
            <w:pPr>
              <w:spacing w:after="0"/>
              <w:rPr>
                <w:b/>
              </w:rPr>
            </w:pPr>
            <w:r>
              <w:rPr>
                <w:b/>
              </w:rPr>
              <w:t>Microsoft Edge</w:t>
            </w:r>
          </w:p>
        </w:tc>
      </w:tr>
      <w:tr w:rsidR="003442C7" w:rsidTr="003442C7">
        <w:tc>
          <w:tcPr>
            <w:tcW w:w="902" w:type="pct"/>
            <w:shd w:val="clear" w:color="auto" w:fill="auto"/>
            <w:tcMar>
              <w:left w:w="107" w:type="dxa"/>
            </w:tcMar>
          </w:tcPr>
          <w:p w:rsidR="003442C7" w:rsidRDefault="00A17712">
            <w:pPr>
              <w:spacing w:after="0"/>
            </w:pPr>
            <w:r>
              <w:t>18.9.48.1</w:t>
            </w:r>
          </w:p>
        </w:tc>
        <w:tc>
          <w:tcPr>
            <w:tcW w:w="3431" w:type="pct"/>
            <w:shd w:val="clear" w:color="auto" w:fill="auto"/>
            <w:tcMar>
              <w:left w:w="107" w:type="dxa"/>
            </w:tcMar>
          </w:tcPr>
          <w:p w:rsidR="003442C7" w:rsidRDefault="00A17712">
            <w:pPr>
              <w:spacing w:after="0"/>
            </w:pPr>
            <w:r>
              <w:t>(L1) Ensure 'Prevent bypassing Windows Defender SmartScreen prompts for files'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18.9.49</w:t>
            </w:r>
          </w:p>
        </w:tc>
        <w:tc>
          <w:tcPr>
            <w:tcW w:w="4098" w:type="pct"/>
            <w:gridSpan w:val="3"/>
            <w:shd w:val="clear" w:color="auto" w:fill="auto"/>
            <w:tcMar>
              <w:left w:w="107" w:type="dxa"/>
            </w:tcMar>
          </w:tcPr>
          <w:p w:rsidR="003442C7" w:rsidRDefault="00A17712">
            <w:pPr>
              <w:spacing w:after="0"/>
              <w:rPr>
                <w:b/>
              </w:rPr>
            </w:pPr>
            <w:r>
              <w:rPr>
                <w:b/>
              </w:rPr>
              <w:t>Microsoft FIDO Authentication</w:t>
            </w:r>
          </w:p>
        </w:tc>
      </w:tr>
      <w:tr w:rsidR="003442C7" w:rsidTr="003442C7">
        <w:tc>
          <w:tcPr>
            <w:tcW w:w="902" w:type="pct"/>
            <w:shd w:val="clear" w:color="auto" w:fill="auto"/>
            <w:tcMar>
              <w:left w:w="107" w:type="dxa"/>
            </w:tcMar>
          </w:tcPr>
          <w:p w:rsidR="003442C7" w:rsidRDefault="00A17712">
            <w:pPr>
              <w:spacing w:after="0"/>
              <w:rPr>
                <w:b/>
              </w:rPr>
            </w:pPr>
            <w:r>
              <w:rPr>
                <w:b/>
              </w:rPr>
              <w:t>18.9.50</w:t>
            </w:r>
          </w:p>
        </w:tc>
        <w:tc>
          <w:tcPr>
            <w:tcW w:w="4098" w:type="pct"/>
            <w:gridSpan w:val="3"/>
            <w:shd w:val="clear" w:color="auto" w:fill="auto"/>
            <w:tcMar>
              <w:left w:w="107" w:type="dxa"/>
            </w:tcMar>
          </w:tcPr>
          <w:p w:rsidR="003442C7" w:rsidRDefault="00A17712">
            <w:pPr>
              <w:spacing w:after="0"/>
              <w:rPr>
                <w:b/>
              </w:rPr>
            </w:pPr>
            <w:r>
              <w:rPr>
                <w:b/>
              </w:rPr>
              <w:t>Microsoft Secondary Authentication Factor</w:t>
            </w:r>
          </w:p>
        </w:tc>
      </w:tr>
      <w:tr w:rsidR="003442C7" w:rsidTr="003442C7">
        <w:tc>
          <w:tcPr>
            <w:tcW w:w="902" w:type="pct"/>
            <w:shd w:val="clear" w:color="auto" w:fill="auto"/>
            <w:tcMar>
              <w:left w:w="107" w:type="dxa"/>
            </w:tcMar>
          </w:tcPr>
          <w:p w:rsidR="003442C7" w:rsidRDefault="00A17712">
            <w:pPr>
              <w:spacing w:after="0"/>
              <w:rPr>
                <w:b/>
              </w:rPr>
            </w:pPr>
            <w:r>
              <w:rPr>
                <w:b/>
              </w:rPr>
              <w:t>18.9.51</w:t>
            </w:r>
          </w:p>
        </w:tc>
        <w:tc>
          <w:tcPr>
            <w:tcW w:w="4098" w:type="pct"/>
            <w:gridSpan w:val="3"/>
            <w:shd w:val="clear" w:color="auto" w:fill="auto"/>
            <w:tcMar>
              <w:left w:w="107" w:type="dxa"/>
            </w:tcMar>
          </w:tcPr>
          <w:p w:rsidR="003442C7" w:rsidRDefault="00A17712">
            <w:pPr>
              <w:spacing w:after="0"/>
              <w:rPr>
                <w:b/>
              </w:rPr>
            </w:pPr>
            <w:r>
              <w:rPr>
                <w:b/>
              </w:rPr>
              <w:t>Microsoft User Experience Virtualization</w:t>
            </w:r>
          </w:p>
        </w:tc>
      </w:tr>
      <w:tr w:rsidR="003442C7" w:rsidTr="003442C7">
        <w:tc>
          <w:tcPr>
            <w:tcW w:w="902" w:type="pct"/>
            <w:shd w:val="clear" w:color="auto" w:fill="auto"/>
            <w:tcMar>
              <w:left w:w="107" w:type="dxa"/>
            </w:tcMar>
          </w:tcPr>
          <w:p w:rsidR="003442C7" w:rsidRDefault="00A17712">
            <w:pPr>
              <w:spacing w:after="0"/>
              <w:rPr>
                <w:b/>
              </w:rPr>
            </w:pPr>
            <w:r>
              <w:rPr>
                <w:b/>
              </w:rPr>
              <w:t>18.9.52</w:t>
            </w:r>
          </w:p>
        </w:tc>
        <w:tc>
          <w:tcPr>
            <w:tcW w:w="4098" w:type="pct"/>
            <w:gridSpan w:val="3"/>
            <w:shd w:val="clear" w:color="auto" w:fill="auto"/>
            <w:tcMar>
              <w:left w:w="107" w:type="dxa"/>
            </w:tcMar>
          </w:tcPr>
          <w:p w:rsidR="003442C7" w:rsidRDefault="00A17712">
            <w:pPr>
              <w:spacing w:after="0"/>
              <w:rPr>
                <w:b/>
              </w:rPr>
            </w:pPr>
            <w:r>
              <w:rPr>
                <w:b/>
              </w:rPr>
              <w:t>NetMeeting</w:t>
            </w:r>
          </w:p>
        </w:tc>
      </w:tr>
      <w:tr w:rsidR="003442C7" w:rsidTr="003442C7">
        <w:tc>
          <w:tcPr>
            <w:tcW w:w="902" w:type="pct"/>
            <w:shd w:val="clear" w:color="auto" w:fill="auto"/>
            <w:tcMar>
              <w:left w:w="107" w:type="dxa"/>
            </w:tcMar>
          </w:tcPr>
          <w:p w:rsidR="003442C7" w:rsidRDefault="00A17712">
            <w:pPr>
              <w:spacing w:after="0"/>
              <w:rPr>
                <w:b/>
              </w:rPr>
            </w:pPr>
            <w:r>
              <w:rPr>
                <w:b/>
              </w:rPr>
              <w:t>18.9.53</w:t>
            </w:r>
          </w:p>
        </w:tc>
        <w:tc>
          <w:tcPr>
            <w:tcW w:w="4098" w:type="pct"/>
            <w:gridSpan w:val="3"/>
            <w:shd w:val="clear" w:color="auto" w:fill="auto"/>
            <w:tcMar>
              <w:left w:w="107" w:type="dxa"/>
            </w:tcMar>
          </w:tcPr>
          <w:p w:rsidR="003442C7" w:rsidRDefault="00A17712">
            <w:pPr>
              <w:spacing w:after="0"/>
              <w:rPr>
                <w:b/>
              </w:rPr>
            </w:pPr>
            <w:r>
              <w:rPr>
                <w:b/>
              </w:rPr>
              <w:t>Network Access Protection</w:t>
            </w:r>
          </w:p>
        </w:tc>
      </w:tr>
      <w:tr w:rsidR="003442C7" w:rsidTr="003442C7">
        <w:tc>
          <w:tcPr>
            <w:tcW w:w="902" w:type="pct"/>
            <w:shd w:val="clear" w:color="auto" w:fill="auto"/>
            <w:tcMar>
              <w:left w:w="107" w:type="dxa"/>
            </w:tcMar>
          </w:tcPr>
          <w:p w:rsidR="003442C7" w:rsidRDefault="00A17712">
            <w:pPr>
              <w:spacing w:after="0"/>
              <w:rPr>
                <w:b/>
              </w:rPr>
            </w:pPr>
            <w:r>
              <w:rPr>
                <w:b/>
              </w:rPr>
              <w:t>18.9.54</w:t>
            </w:r>
          </w:p>
        </w:tc>
        <w:tc>
          <w:tcPr>
            <w:tcW w:w="4098" w:type="pct"/>
            <w:gridSpan w:val="3"/>
            <w:shd w:val="clear" w:color="auto" w:fill="auto"/>
            <w:tcMar>
              <w:left w:w="107" w:type="dxa"/>
            </w:tcMar>
          </w:tcPr>
          <w:p w:rsidR="003442C7" w:rsidRDefault="00A17712">
            <w:pPr>
              <w:spacing w:after="0"/>
              <w:rPr>
                <w:b/>
              </w:rPr>
            </w:pPr>
            <w:r>
              <w:rPr>
                <w:b/>
              </w:rPr>
              <w:t>Network Projector</w:t>
            </w:r>
          </w:p>
        </w:tc>
      </w:tr>
      <w:tr w:rsidR="003442C7" w:rsidTr="003442C7">
        <w:tc>
          <w:tcPr>
            <w:tcW w:w="902" w:type="pct"/>
            <w:shd w:val="clear" w:color="auto" w:fill="auto"/>
            <w:tcMar>
              <w:left w:w="107" w:type="dxa"/>
            </w:tcMar>
          </w:tcPr>
          <w:p w:rsidR="003442C7" w:rsidRDefault="00A17712">
            <w:pPr>
              <w:spacing w:after="0"/>
              <w:rPr>
                <w:b/>
              </w:rPr>
            </w:pPr>
            <w:r>
              <w:rPr>
                <w:b/>
              </w:rPr>
              <w:t>18.9.55</w:t>
            </w:r>
          </w:p>
        </w:tc>
        <w:tc>
          <w:tcPr>
            <w:tcW w:w="4098" w:type="pct"/>
            <w:gridSpan w:val="3"/>
            <w:shd w:val="clear" w:color="auto" w:fill="auto"/>
            <w:tcMar>
              <w:left w:w="107" w:type="dxa"/>
            </w:tcMar>
          </w:tcPr>
          <w:p w:rsidR="003442C7" w:rsidRDefault="00A17712">
            <w:pPr>
              <w:spacing w:after="0"/>
              <w:rPr>
                <w:b/>
              </w:rPr>
            </w:pPr>
            <w:r>
              <w:rPr>
                <w:b/>
              </w:rPr>
              <w:t>OneDrive (formerly SkyDrive)</w:t>
            </w:r>
          </w:p>
        </w:tc>
      </w:tr>
      <w:tr w:rsidR="003442C7" w:rsidTr="003442C7">
        <w:tc>
          <w:tcPr>
            <w:tcW w:w="902" w:type="pct"/>
            <w:shd w:val="clear" w:color="auto" w:fill="auto"/>
            <w:tcMar>
              <w:left w:w="107" w:type="dxa"/>
            </w:tcMar>
          </w:tcPr>
          <w:p w:rsidR="003442C7" w:rsidRDefault="00A17712">
            <w:pPr>
              <w:spacing w:after="0"/>
            </w:pPr>
            <w:r>
              <w:t>18.9.55.1</w:t>
            </w:r>
          </w:p>
        </w:tc>
        <w:tc>
          <w:tcPr>
            <w:tcW w:w="3431" w:type="pct"/>
            <w:shd w:val="clear" w:color="auto" w:fill="auto"/>
            <w:tcMar>
              <w:left w:w="107" w:type="dxa"/>
            </w:tcMar>
          </w:tcPr>
          <w:p w:rsidR="003442C7" w:rsidRDefault="00A17712">
            <w:pPr>
              <w:spacing w:after="0"/>
            </w:pPr>
            <w:r>
              <w:t>(L1) Ensure 'Prevent the usage of OneDrive for file storage'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18.9.56</w:t>
            </w:r>
          </w:p>
        </w:tc>
        <w:tc>
          <w:tcPr>
            <w:tcW w:w="4098" w:type="pct"/>
            <w:gridSpan w:val="3"/>
            <w:shd w:val="clear" w:color="auto" w:fill="auto"/>
            <w:tcMar>
              <w:left w:w="107" w:type="dxa"/>
            </w:tcMar>
          </w:tcPr>
          <w:p w:rsidR="003442C7" w:rsidRDefault="00A17712">
            <w:pPr>
              <w:spacing w:after="0"/>
              <w:rPr>
                <w:b/>
              </w:rPr>
            </w:pPr>
            <w:r>
              <w:rPr>
                <w:b/>
              </w:rPr>
              <w:t>Online Assistance</w:t>
            </w:r>
          </w:p>
        </w:tc>
      </w:tr>
      <w:tr w:rsidR="003442C7" w:rsidTr="003442C7">
        <w:tc>
          <w:tcPr>
            <w:tcW w:w="902" w:type="pct"/>
            <w:shd w:val="clear" w:color="auto" w:fill="auto"/>
            <w:tcMar>
              <w:left w:w="107" w:type="dxa"/>
            </w:tcMar>
          </w:tcPr>
          <w:p w:rsidR="003442C7" w:rsidRDefault="00A17712">
            <w:pPr>
              <w:spacing w:after="0"/>
              <w:rPr>
                <w:b/>
              </w:rPr>
            </w:pPr>
            <w:r>
              <w:rPr>
                <w:b/>
              </w:rPr>
              <w:t>18.9.57</w:t>
            </w:r>
          </w:p>
        </w:tc>
        <w:tc>
          <w:tcPr>
            <w:tcW w:w="4098" w:type="pct"/>
            <w:gridSpan w:val="3"/>
            <w:shd w:val="clear" w:color="auto" w:fill="auto"/>
            <w:tcMar>
              <w:left w:w="107" w:type="dxa"/>
            </w:tcMar>
          </w:tcPr>
          <w:p w:rsidR="003442C7" w:rsidRDefault="00A17712">
            <w:pPr>
              <w:spacing w:after="0"/>
              <w:rPr>
                <w:b/>
              </w:rPr>
            </w:pPr>
            <w:r>
              <w:rPr>
                <w:b/>
              </w:rPr>
              <w:t>OOBE</w:t>
            </w:r>
          </w:p>
        </w:tc>
      </w:tr>
      <w:tr w:rsidR="003442C7" w:rsidTr="003442C7">
        <w:tc>
          <w:tcPr>
            <w:tcW w:w="902" w:type="pct"/>
            <w:shd w:val="clear" w:color="auto" w:fill="auto"/>
            <w:tcMar>
              <w:left w:w="107" w:type="dxa"/>
            </w:tcMar>
          </w:tcPr>
          <w:p w:rsidR="003442C7" w:rsidRDefault="00A17712">
            <w:pPr>
              <w:spacing w:after="0"/>
              <w:rPr>
                <w:b/>
              </w:rPr>
            </w:pPr>
            <w:r>
              <w:rPr>
                <w:b/>
              </w:rPr>
              <w:t>18.9.58</w:t>
            </w:r>
          </w:p>
        </w:tc>
        <w:tc>
          <w:tcPr>
            <w:tcW w:w="4098" w:type="pct"/>
            <w:gridSpan w:val="3"/>
            <w:shd w:val="clear" w:color="auto" w:fill="auto"/>
            <w:tcMar>
              <w:left w:w="107" w:type="dxa"/>
            </w:tcMar>
          </w:tcPr>
          <w:p w:rsidR="003442C7" w:rsidRDefault="00A17712">
            <w:pPr>
              <w:spacing w:after="0"/>
              <w:rPr>
                <w:b/>
              </w:rPr>
            </w:pPr>
            <w:r>
              <w:rPr>
                <w:b/>
              </w:rPr>
              <w:t>Password Synchronization</w:t>
            </w:r>
          </w:p>
        </w:tc>
      </w:tr>
      <w:tr w:rsidR="003442C7" w:rsidTr="003442C7">
        <w:tc>
          <w:tcPr>
            <w:tcW w:w="902" w:type="pct"/>
            <w:shd w:val="clear" w:color="auto" w:fill="auto"/>
            <w:tcMar>
              <w:left w:w="107" w:type="dxa"/>
            </w:tcMar>
          </w:tcPr>
          <w:p w:rsidR="003442C7" w:rsidRDefault="00A17712">
            <w:pPr>
              <w:spacing w:after="0"/>
              <w:rPr>
                <w:b/>
              </w:rPr>
            </w:pPr>
            <w:r>
              <w:rPr>
                <w:b/>
              </w:rPr>
              <w:t>18.9.59</w:t>
            </w:r>
          </w:p>
        </w:tc>
        <w:tc>
          <w:tcPr>
            <w:tcW w:w="4098" w:type="pct"/>
            <w:gridSpan w:val="3"/>
            <w:shd w:val="clear" w:color="auto" w:fill="auto"/>
            <w:tcMar>
              <w:left w:w="107" w:type="dxa"/>
            </w:tcMar>
          </w:tcPr>
          <w:p w:rsidR="003442C7" w:rsidRDefault="00A17712">
            <w:pPr>
              <w:spacing w:after="0"/>
              <w:rPr>
                <w:b/>
              </w:rPr>
            </w:pPr>
            <w:r>
              <w:rPr>
                <w:b/>
              </w:rPr>
              <w:t>Portable Operating System</w:t>
            </w:r>
          </w:p>
        </w:tc>
      </w:tr>
      <w:tr w:rsidR="003442C7" w:rsidTr="003442C7">
        <w:tc>
          <w:tcPr>
            <w:tcW w:w="902" w:type="pct"/>
            <w:shd w:val="clear" w:color="auto" w:fill="auto"/>
            <w:tcMar>
              <w:left w:w="107" w:type="dxa"/>
            </w:tcMar>
          </w:tcPr>
          <w:p w:rsidR="003442C7" w:rsidRDefault="00A17712">
            <w:pPr>
              <w:spacing w:after="0"/>
              <w:rPr>
                <w:b/>
              </w:rPr>
            </w:pPr>
            <w:r>
              <w:rPr>
                <w:b/>
              </w:rPr>
              <w:t>18.9.60</w:t>
            </w:r>
          </w:p>
        </w:tc>
        <w:tc>
          <w:tcPr>
            <w:tcW w:w="4098" w:type="pct"/>
            <w:gridSpan w:val="3"/>
            <w:shd w:val="clear" w:color="auto" w:fill="auto"/>
            <w:tcMar>
              <w:left w:w="107" w:type="dxa"/>
            </w:tcMar>
          </w:tcPr>
          <w:p w:rsidR="003442C7" w:rsidRDefault="00A17712">
            <w:pPr>
              <w:spacing w:after="0"/>
              <w:rPr>
                <w:b/>
              </w:rPr>
            </w:pPr>
            <w:r>
              <w:rPr>
                <w:b/>
              </w:rPr>
              <w:t>Presentation Settings</w:t>
            </w:r>
          </w:p>
        </w:tc>
      </w:tr>
      <w:tr w:rsidR="003442C7" w:rsidTr="003442C7">
        <w:tc>
          <w:tcPr>
            <w:tcW w:w="902" w:type="pct"/>
            <w:shd w:val="clear" w:color="auto" w:fill="auto"/>
            <w:tcMar>
              <w:left w:w="107" w:type="dxa"/>
            </w:tcMar>
          </w:tcPr>
          <w:p w:rsidR="003442C7" w:rsidRDefault="00A17712">
            <w:pPr>
              <w:spacing w:after="0"/>
              <w:rPr>
                <w:b/>
              </w:rPr>
            </w:pPr>
            <w:r>
              <w:rPr>
                <w:b/>
              </w:rPr>
              <w:t>18.9.61</w:t>
            </w:r>
          </w:p>
        </w:tc>
        <w:tc>
          <w:tcPr>
            <w:tcW w:w="4098" w:type="pct"/>
            <w:gridSpan w:val="3"/>
            <w:shd w:val="clear" w:color="auto" w:fill="auto"/>
            <w:tcMar>
              <w:left w:w="107" w:type="dxa"/>
            </w:tcMar>
          </w:tcPr>
          <w:p w:rsidR="003442C7" w:rsidRDefault="00A17712">
            <w:pPr>
              <w:spacing w:after="0"/>
              <w:rPr>
                <w:b/>
              </w:rPr>
            </w:pPr>
            <w:r>
              <w:rPr>
                <w:b/>
              </w:rPr>
              <w:t>Push To Install</w:t>
            </w:r>
          </w:p>
        </w:tc>
      </w:tr>
      <w:tr w:rsidR="003442C7" w:rsidTr="003442C7">
        <w:tc>
          <w:tcPr>
            <w:tcW w:w="902" w:type="pct"/>
            <w:shd w:val="clear" w:color="auto" w:fill="auto"/>
            <w:tcMar>
              <w:left w:w="107" w:type="dxa"/>
            </w:tcMar>
          </w:tcPr>
          <w:p w:rsidR="003442C7" w:rsidRDefault="00A17712">
            <w:pPr>
              <w:spacing w:after="0"/>
              <w:rPr>
                <w:b/>
              </w:rPr>
            </w:pPr>
            <w:r>
              <w:rPr>
                <w:b/>
              </w:rPr>
              <w:t>18.9.62</w:t>
            </w:r>
          </w:p>
        </w:tc>
        <w:tc>
          <w:tcPr>
            <w:tcW w:w="4098" w:type="pct"/>
            <w:gridSpan w:val="3"/>
            <w:shd w:val="clear" w:color="auto" w:fill="auto"/>
            <w:tcMar>
              <w:left w:w="107" w:type="dxa"/>
            </w:tcMar>
          </w:tcPr>
          <w:p w:rsidR="003442C7" w:rsidRDefault="00A17712">
            <w:pPr>
              <w:spacing w:after="0"/>
              <w:rPr>
                <w:b/>
              </w:rPr>
            </w:pPr>
            <w:r>
              <w:rPr>
                <w:b/>
              </w:rPr>
              <w:t>Remote Desktop Services (formerly Terminal Services)</w:t>
            </w:r>
          </w:p>
        </w:tc>
      </w:tr>
      <w:tr w:rsidR="003442C7" w:rsidTr="003442C7">
        <w:tc>
          <w:tcPr>
            <w:tcW w:w="902" w:type="pct"/>
            <w:shd w:val="clear" w:color="auto" w:fill="auto"/>
            <w:tcMar>
              <w:left w:w="107" w:type="dxa"/>
            </w:tcMar>
          </w:tcPr>
          <w:p w:rsidR="003442C7" w:rsidRDefault="00A17712">
            <w:pPr>
              <w:spacing w:after="0"/>
              <w:rPr>
                <w:b/>
              </w:rPr>
            </w:pPr>
            <w:r>
              <w:rPr>
                <w:b/>
              </w:rPr>
              <w:t>18.9.62.1</w:t>
            </w:r>
          </w:p>
        </w:tc>
        <w:tc>
          <w:tcPr>
            <w:tcW w:w="4098" w:type="pct"/>
            <w:gridSpan w:val="3"/>
            <w:shd w:val="clear" w:color="auto" w:fill="auto"/>
            <w:tcMar>
              <w:left w:w="107" w:type="dxa"/>
            </w:tcMar>
          </w:tcPr>
          <w:p w:rsidR="003442C7" w:rsidRDefault="00A17712">
            <w:pPr>
              <w:spacing w:after="0"/>
              <w:rPr>
                <w:b/>
              </w:rPr>
            </w:pPr>
            <w:r>
              <w:rPr>
                <w:b/>
              </w:rPr>
              <w:t>RD Licensing (formerly TS Licensing)</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18.9.62.2</w:t>
            </w:r>
          </w:p>
        </w:tc>
        <w:tc>
          <w:tcPr>
            <w:tcW w:w="4098" w:type="pct"/>
            <w:gridSpan w:val="3"/>
            <w:shd w:val="clear" w:color="auto" w:fill="auto"/>
            <w:tcMar>
              <w:left w:w="107" w:type="dxa"/>
            </w:tcMar>
          </w:tcPr>
          <w:p w:rsidR="003442C7" w:rsidRDefault="00A17712">
            <w:pPr>
              <w:spacing w:after="0"/>
              <w:rPr>
                <w:b/>
              </w:rPr>
            </w:pPr>
            <w:r>
              <w:rPr>
                <w:b/>
              </w:rPr>
              <w:t>Remote Desktop Connection Client</w:t>
            </w:r>
          </w:p>
        </w:tc>
      </w:tr>
      <w:tr w:rsidR="003442C7" w:rsidTr="003442C7">
        <w:tc>
          <w:tcPr>
            <w:tcW w:w="902" w:type="pct"/>
            <w:shd w:val="clear" w:color="auto" w:fill="auto"/>
            <w:tcMar>
              <w:left w:w="107" w:type="dxa"/>
            </w:tcMar>
          </w:tcPr>
          <w:p w:rsidR="003442C7" w:rsidRDefault="00A17712">
            <w:pPr>
              <w:spacing w:after="0"/>
              <w:rPr>
                <w:b/>
              </w:rPr>
            </w:pPr>
            <w:r>
              <w:rPr>
                <w:b/>
              </w:rPr>
              <w:t>18.9.62.2.1</w:t>
            </w:r>
          </w:p>
        </w:tc>
        <w:tc>
          <w:tcPr>
            <w:tcW w:w="4098" w:type="pct"/>
            <w:gridSpan w:val="3"/>
            <w:shd w:val="clear" w:color="auto" w:fill="auto"/>
            <w:tcMar>
              <w:left w:w="107" w:type="dxa"/>
            </w:tcMar>
          </w:tcPr>
          <w:p w:rsidR="003442C7" w:rsidRDefault="00A17712">
            <w:pPr>
              <w:spacing w:after="0"/>
              <w:rPr>
                <w:b/>
              </w:rPr>
            </w:pPr>
            <w:r>
              <w:rPr>
                <w:b/>
              </w:rPr>
              <w:t>RemoteFX USB Device Redirection</w:t>
            </w:r>
          </w:p>
        </w:tc>
      </w:tr>
      <w:tr w:rsidR="003442C7" w:rsidTr="003442C7">
        <w:tc>
          <w:tcPr>
            <w:tcW w:w="902" w:type="pct"/>
            <w:shd w:val="clear" w:color="auto" w:fill="auto"/>
            <w:tcMar>
              <w:left w:w="107" w:type="dxa"/>
            </w:tcMar>
          </w:tcPr>
          <w:p w:rsidR="003442C7" w:rsidRDefault="00A17712">
            <w:pPr>
              <w:spacing w:after="0"/>
            </w:pPr>
            <w:r>
              <w:t>18.9.62.2.2</w:t>
            </w:r>
          </w:p>
        </w:tc>
        <w:tc>
          <w:tcPr>
            <w:tcW w:w="3431" w:type="pct"/>
            <w:shd w:val="clear" w:color="auto" w:fill="auto"/>
            <w:tcMar>
              <w:left w:w="107" w:type="dxa"/>
            </w:tcMar>
          </w:tcPr>
          <w:p w:rsidR="003442C7" w:rsidRDefault="00A17712">
            <w:pPr>
              <w:spacing w:after="0"/>
            </w:pPr>
            <w:r>
              <w:t>(L1) Ensure 'Do not allow passwords to be saved'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18.9.62.3</w:t>
            </w:r>
          </w:p>
        </w:tc>
        <w:tc>
          <w:tcPr>
            <w:tcW w:w="4098" w:type="pct"/>
            <w:gridSpan w:val="3"/>
            <w:shd w:val="clear" w:color="auto" w:fill="auto"/>
            <w:tcMar>
              <w:left w:w="107" w:type="dxa"/>
            </w:tcMar>
          </w:tcPr>
          <w:p w:rsidR="003442C7" w:rsidRDefault="00A17712">
            <w:pPr>
              <w:spacing w:after="0"/>
              <w:rPr>
                <w:b/>
              </w:rPr>
            </w:pPr>
            <w:r>
              <w:rPr>
                <w:b/>
              </w:rPr>
              <w:t>Remote Desktop Session Host (formerly Terminal Server)</w:t>
            </w:r>
          </w:p>
        </w:tc>
      </w:tr>
      <w:tr w:rsidR="003442C7" w:rsidTr="003442C7">
        <w:tc>
          <w:tcPr>
            <w:tcW w:w="902" w:type="pct"/>
            <w:shd w:val="clear" w:color="auto" w:fill="auto"/>
            <w:tcMar>
              <w:left w:w="107" w:type="dxa"/>
            </w:tcMar>
          </w:tcPr>
          <w:p w:rsidR="003442C7" w:rsidRDefault="00A17712">
            <w:pPr>
              <w:spacing w:after="0"/>
              <w:rPr>
                <w:b/>
              </w:rPr>
            </w:pPr>
            <w:r>
              <w:rPr>
                <w:b/>
              </w:rPr>
              <w:t>18.9.62.3.1</w:t>
            </w:r>
          </w:p>
        </w:tc>
        <w:tc>
          <w:tcPr>
            <w:tcW w:w="4098" w:type="pct"/>
            <w:gridSpan w:val="3"/>
            <w:shd w:val="clear" w:color="auto" w:fill="auto"/>
            <w:tcMar>
              <w:left w:w="107" w:type="dxa"/>
            </w:tcMar>
          </w:tcPr>
          <w:p w:rsidR="003442C7" w:rsidRDefault="00A17712">
            <w:pPr>
              <w:spacing w:after="0"/>
              <w:rPr>
                <w:b/>
              </w:rPr>
            </w:pPr>
            <w:r>
              <w:rPr>
                <w:b/>
              </w:rPr>
              <w:t>Application Compatibility</w:t>
            </w:r>
          </w:p>
        </w:tc>
      </w:tr>
      <w:tr w:rsidR="003442C7" w:rsidTr="003442C7">
        <w:tc>
          <w:tcPr>
            <w:tcW w:w="902" w:type="pct"/>
            <w:shd w:val="clear" w:color="auto" w:fill="auto"/>
            <w:tcMar>
              <w:left w:w="107" w:type="dxa"/>
            </w:tcMar>
          </w:tcPr>
          <w:p w:rsidR="003442C7" w:rsidRDefault="00A17712">
            <w:pPr>
              <w:spacing w:after="0"/>
              <w:rPr>
                <w:b/>
              </w:rPr>
            </w:pPr>
            <w:r>
              <w:rPr>
                <w:b/>
              </w:rPr>
              <w:t>18.9.62.3.2</w:t>
            </w:r>
          </w:p>
        </w:tc>
        <w:tc>
          <w:tcPr>
            <w:tcW w:w="4098" w:type="pct"/>
            <w:gridSpan w:val="3"/>
            <w:shd w:val="clear" w:color="auto" w:fill="auto"/>
            <w:tcMar>
              <w:left w:w="107" w:type="dxa"/>
            </w:tcMar>
          </w:tcPr>
          <w:p w:rsidR="003442C7" w:rsidRDefault="00A17712">
            <w:pPr>
              <w:spacing w:after="0"/>
              <w:rPr>
                <w:b/>
              </w:rPr>
            </w:pPr>
            <w:r>
              <w:rPr>
                <w:b/>
              </w:rPr>
              <w:t>Connections</w:t>
            </w:r>
          </w:p>
        </w:tc>
      </w:tr>
      <w:tr w:rsidR="003442C7" w:rsidTr="003442C7">
        <w:tc>
          <w:tcPr>
            <w:tcW w:w="902" w:type="pct"/>
            <w:shd w:val="clear" w:color="auto" w:fill="auto"/>
            <w:tcMar>
              <w:left w:w="107" w:type="dxa"/>
            </w:tcMar>
          </w:tcPr>
          <w:p w:rsidR="003442C7" w:rsidRDefault="00A17712">
            <w:pPr>
              <w:spacing w:after="0"/>
            </w:pPr>
            <w:r>
              <w:t>18.9.62.3.2.1</w:t>
            </w:r>
          </w:p>
        </w:tc>
        <w:tc>
          <w:tcPr>
            <w:tcW w:w="3431" w:type="pct"/>
            <w:shd w:val="clear" w:color="auto" w:fill="auto"/>
            <w:tcMar>
              <w:left w:w="107" w:type="dxa"/>
            </w:tcMar>
          </w:tcPr>
          <w:p w:rsidR="003442C7" w:rsidRDefault="00A17712">
            <w:pPr>
              <w:spacing w:after="0"/>
            </w:pPr>
            <w:r>
              <w:t>(L2) Ensure 'Allow users to connect remotely by using Remote Desktop Services'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18.9.62.3.3</w:t>
            </w:r>
          </w:p>
        </w:tc>
        <w:tc>
          <w:tcPr>
            <w:tcW w:w="4098" w:type="pct"/>
            <w:gridSpan w:val="3"/>
            <w:shd w:val="clear" w:color="auto" w:fill="auto"/>
            <w:tcMar>
              <w:left w:w="107" w:type="dxa"/>
            </w:tcMar>
          </w:tcPr>
          <w:p w:rsidR="003442C7" w:rsidRDefault="00A17712">
            <w:pPr>
              <w:spacing w:after="0"/>
              <w:rPr>
                <w:b/>
              </w:rPr>
            </w:pPr>
            <w:r>
              <w:rPr>
                <w:b/>
              </w:rPr>
              <w:t>Device and Resource Redirection</w:t>
            </w:r>
          </w:p>
        </w:tc>
      </w:tr>
      <w:tr w:rsidR="003442C7" w:rsidTr="003442C7">
        <w:tc>
          <w:tcPr>
            <w:tcW w:w="902" w:type="pct"/>
            <w:shd w:val="clear" w:color="auto" w:fill="auto"/>
            <w:tcMar>
              <w:left w:w="107" w:type="dxa"/>
            </w:tcMar>
          </w:tcPr>
          <w:p w:rsidR="003442C7" w:rsidRDefault="00A17712">
            <w:pPr>
              <w:spacing w:after="0"/>
            </w:pPr>
            <w:r>
              <w:t>18.9.62.3.3.1</w:t>
            </w:r>
          </w:p>
        </w:tc>
        <w:tc>
          <w:tcPr>
            <w:tcW w:w="3431" w:type="pct"/>
            <w:shd w:val="clear" w:color="auto" w:fill="auto"/>
            <w:tcMar>
              <w:left w:w="107" w:type="dxa"/>
            </w:tcMar>
          </w:tcPr>
          <w:p w:rsidR="003442C7" w:rsidRDefault="00A17712">
            <w:pPr>
              <w:spacing w:after="0"/>
            </w:pPr>
            <w:r>
              <w:t>(L1) Ensure 'Do not allow drive redirection'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18.9.62.3.4</w:t>
            </w:r>
          </w:p>
        </w:tc>
        <w:tc>
          <w:tcPr>
            <w:tcW w:w="4098" w:type="pct"/>
            <w:gridSpan w:val="3"/>
            <w:shd w:val="clear" w:color="auto" w:fill="auto"/>
            <w:tcMar>
              <w:left w:w="107" w:type="dxa"/>
            </w:tcMar>
          </w:tcPr>
          <w:p w:rsidR="003442C7" w:rsidRDefault="00A17712">
            <w:pPr>
              <w:spacing w:after="0"/>
              <w:rPr>
                <w:b/>
              </w:rPr>
            </w:pPr>
            <w:r>
              <w:rPr>
                <w:b/>
              </w:rPr>
              <w:t>Licensing</w:t>
            </w:r>
          </w:p>
        </w:tc>
      </w:tr>
      <w:tr w:rsidR="003442C7" w:rsidTr="003442C7">
        <w:tc>
          <w:tcPr>
            <w:tcW w:w="902" w:type="pct"/>
            <w:shd w:val="clear" w:color="auto" w:fill="auto"/>
            <w:tcMar>
              <w:left w:w="107" w:type="dxa"/>
            </w:tcMar>
          </w:tcPr>
          <w:p w:rsidR="003442C7" w:rsidRDefault="00A17712">
            <w:pPr>
              <w:spacing w:after="0"/>
              <w:rPr>
                <w:b/>
              </w:rPr>
            </w:pPr>
            <w:r>
              <w:rPr>
                <w:b/>
              </w:rPr>
              <w:t>18.9.62.3.5</w:t>
            </w:r>
          </w:p>
        </w:tc>
        <w:tc>
          <w:tcPr>
            <w:tcW w:w="4098" w:type="pct"/>
            <w:gridSpan w:val="3"/>
            <w:shd w:val="clear" w:color="auto" w:fill="auto"/>
            <w:tcMar>
              <w:left w:w="107" w:type="dxa"/>
            </w:tcMar>
          </w:tcPr>
          <w:p w:rsidR="003442C7" w:rsidRDefault="00A17712">
            <w:pPr>
              <w:spacing w:after="0"/>
              <w:rPr>
                <w:b/>
              </w:rPr>
            </w:pPr>
            <w:r>
              <w:rPr>
                <w:b/>
              </w:rPr>
              <w:t>Printer Redirection</w:t>
            </w:r>
          </w:p>
        </w:tc>
      </w:tr>
      <w:tr w:rsidR="003442C7" w:rsidTr="003442C7">
        <w:tc>
          <w:tcPr>
            <w:tcW w:w="902" w:type="pct"/>
            <w:shd w:val="clear" w:color="auto" w:fill="auto"/>
            <w:tcMar>
              <w:left w:w="107" w:type="dxa"/>
            </w:tcMar>
          </w:tcPr>
          <w:p w:rsidR="003442C7" w:rsidRDefault="00A17712">
            <w:pPr>
              <w:spacing w:after="0"/>
              <w:rPr>
                <w:b/>
              </w:rPr>
            </w:pPr>
            <w:r>
              <w:rPr>
                <w:b/>
              </w:rPr>
              <w:t>18.9.62.3.6</w:t>
            </w:r>
          </w:p>
        </w:tc>
        <w:tc>
          <w:tcPr>
            <w:tcW w:w="4098" w:type="pct"/>
            <w:gridSpan w:val="3"/>
            <w:shd w:val="clear" w:color="auto" w:fill="auto"/>
            <w:tcMar>
              <w:left w:w="107" w:type="dxa"/>
            </w:tcMar>
          </w:tcPr>
          <w:p w:rsidR="003442C7" w:rsidRDefault="00A17712">
            <w:pPr>
              <w:spacing w:after="0"/>
              <w:rPr>
                <w:b/>
              </w:rPr>
            </w:pPr>
            <w:r>
              <w:rPr>
                <w:b/>
              </w:rPr>
              <w:t>Profiles</w:t>
            </w:r>
          </w:p>
        </w:tc>
      </w:tr>
      <w:tr w:rsidR="003442C7" w:rsidTr="003442C7">
        <w:tc>
          <w:tcPr>
            <w:tcW w:w="902" w:type="pct"/>
            <w:shd w:val="clear" w:color="auto" w:fill="auto"/>
            <w:tcMar>
              <w:left w:w="107" w:type="dxa"/>
            </w:tcMar>
          </w:tcPr>
          <w:p w:rsidR="003442C7" w:rsidRDefault="00A17712">
            <w:pPr>
              <w:spacing w:after="0"/>
              <w:rPr>
                <w:b/>
              </w:rPr>
            </w:pPr>
            <w:r>
              <w:rPr>
                <w:b/>
              </w:rPr>
              <w:t>18.9.62.3.7</w:t>
            </w:r>
          </w:p>
        </w:tc>
        <w:tc>
          <w:tcPr>
            <w:tcW w:w="4098" w:type="pct"/>
            <w:gridSpan w:val="3"/>
            <w:shd w:val="clear" w:color="auto" w:fill="auto"/>
            <w:tcMar>
              <w:left w:w="107" w:type="dxa"/>
            </w:tcMar>
          </w:tcPr>
          <w:p w:rsidR="003442C7" w:rsidRDefault="00A17712">
            <w:pPr>
              <w:spacing w:after="0"/>
              <w:rPr>
                <w:b/>
              </w:rPr>
            </w:pPr>
            <w:r>
              <w:rPr>
                <w:b/>
              </w:rPr>
              <w:t>RD Connection Broker (formerly TS Connection Broker)</w:t>
            </w:r>
          </w:p>
        </w:tc>
      </w:tr>
      <w:tr w:rsidR="003442C7" w:rsidTr="003442C7">
        <w:tc>
          <w:tcPr>
            <w:tcW w:w="902" w:type="pct"/>
            <w:shd w:val="clear" w:color="auto" w:fill="auto"/>
            <w:tcMar>
              <w:left w:w="107" w:type="dxa"/>
            </w:tcMar>
          </w:tcPr>
          <w:p w:rsidR="003442C7" w:rsidRDefault="00A17712">
            <w:pPr>
              <w:spacing w:after="0"/>
              <w:rPr>
                <w:b/>
              </w:rPr>
            </w:pPr>
            <w:r>
              <w:rPr>
                <w:b/>
              </w:rPr>
              <w:t>18.9.62.3.8</w:t>
            </w:r>
          </w:p>
        </w:tc>
        <w:tc>
          <w:tcPr>
            <w:tcW w:w="4098" w:type="pct"/>
            <w:gridSpan w:val="3"/>
            <w:shd w:val="clear" w:color="auto" w:fill="auto"/>
            <w:tcMar>
              <w:left w:w="107" w:type="dxa"/>
            </w:tcMar>
          </w:tcPr>
          <w:p w:rsidR="003442C7" w:rsidRDefault="00A17712">
            <w:pPr>
              <w:spacing w:after="0"/>
              <w:rPr>
                <w:b/>
              </w:rPr>
            </w:pPr>
            <w:r>
              <w:rPr>
                <w:b/>
              </w:rPr>
              <w:t>Remote Session Environment</w:t>
            </w:r>
          </w:p>
        </w:tc>
      </w:tr>
      <w:tr w:rsidR="003442C7" w:rsidTr="003442C7">
        <w:tc>
          <w:tcPr>
            <w:tcW w:w="902" w:type="pct"/>
            <w:shd w:val="clear" w:color="auto" w:fill="auto"/>
            <w:tcMar>
              <w:left w:w="107" w:type="dxa"/>
            </w:tcMar>
          </w:tcPr>
          <w:p w:rsidR="003442C7" w:rsidRDefault="00A17712">
            <w:pPr>
              <w:spacing w:after="0"/>
              <w:rPr>
                <w:b/>
              </w:rPr>
            </w:pPr>
            <w:r>
              <w:rPr>
                <w:b/>
              </w:rPr>
              <w:t>18.9.62.3.9</w:t>
            </w:r>
          </w:p>
        </w:tc>
        <w:tc>
          <w:tcPr>
            <w:tcW w:w="4098" w:type="pct"/>
            <w:gridSpan w:val="3"/>
            <w:shd w:val="clear" w:color="auto" w:fill="auto"/>
            <w:tcMar>
              <w:left w:w="107" w:type="dxa"/>
            </w:tcMar>
          </w:tcPr>
          <w:p w:rsidR="003442C7" w:rsidRDefault="00A17712">
            <w:pPr>
              <w:spacing w:after="0"/>
              <w:rPr>
                <w:b/>
              </w:rPr>
            </w:pPr>
            <w:r>
              <w:rPr>
                <w:b/>
              </w:rPr>
              <w:t>Security</w:t>
            </w:r>
          </w:p>
        </w:tc>
      </w:tr>
      <w:tr w:rsidR="003442C7" w:rsidTr="003442C7">
        <w:tc>
          <w:tcPr>
            <w:tcW w:w="902" w:type="pct"/>
            <w:shd w:val="clear" w:color="auto" w:fill="auto"/>
            <w:tcMar>
              <w:left w:w="107" w:type="dxa"/>
            </w:tcMar>
          </w:tcPr>
          <w:p w:rsidR="003442C7" w:rsidRDefault="00A17712">
            <w:pPr>
              <w:spacing w:after="0"/>
            </w:pPr>
            <w:r>
              <w:t>18.9.62.3.9.1</w:t>
            </w:r>
          </w:p>
        </w:tc>
        <w:tc>
          <w:tcPr>
            <w:tcW w:w="3431" w:type="pct"/>
            <w:shd w:val="clear" w:color="auto" w:fill="auto"/>
            <w:tcMar>
              <w:left w:w="107" w:type="dxa"/>
            </w:tcMar>
          </w:tcPr>
          <w:p w:rsidR="003442C7" w:rsidRDefault="00A17712">
            <w:pPr>
              <w:spacing w:after="0"/>
            </w:pPr>
            <w:r>
              <w:t>(L1) Ensure 'Always prompt for password upon connection'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18.9.62.3.9.2</w:t>
            </w:r>
          </w:p>
        </w:tc>
        <w:tc>
          <w:tcPr>
            <w:tcW w:w="3431" w:type="pct"/>
            <w:shd w:val="clear" w:color="auto" w:fill="auto"/>
            <w:tcMar>
              <w:left w:w="107" w:type="dxa"/>
            </w:tcMar>
          </w:tcPr>
          <w:p w:rsidR="003442C7" w:rsidRDefault="00A17712">
            <w:pPr>
              <w:spacing w:after="0"/>
            </w:pPr>
            <w:r>
              <w:t>(L1) Ensure 'Require secure RPC communication'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18.9.62.3.9.3</w:t>
            </w:r>
          </w:p>
        </w:tc>
        <w:tc>
          <w:tcPr>
            <w:tcW w:w="3431" w:type="pct"/>
            <w:shd w:val="clear" w:color="auto" w:fill="auto"/>
            <w:tcMar>
              <w:left w:w="107" w:type="dxa"/>
            </w:tcMar>
          </w:tcPr>
          <w:p w:rsidR="003442C7" w:rsidRDefault="00A17712">
            <w:pPr>
              <w:spacing w:after="0"/>
            </w:pPr>
            <w:r>
              <w:t>(L1) Ensure 'Set client connection encryption level' is set to 'Enabled: High Level'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18.9.62.3.10</w:t>
            </w:r>
          </w:p>
        </w:tc>
        <w:tc>
          <w:tcPr>
            <w:tcW w:w="4098" w:type="pct"/>
            <w:gridSpan w:val="3"/>
            <w:shd w:val="clear" w:color="auto" w:fill="auto"/>
            <w:tcMar>
              <w:left w:w="107" w:type="dxa"/>
            </w:tcMar>
          </w:tcPr>
          <w:p w:rsidR="003442C7" w:rsidRDefault="00A17712">
            <w:pPr>
              <w:spacing w:after="0"/>
              <w:rPr>
                <w:b/>
              </w:rPr>
            </w:pPr>
            <w:r>
              <w:rPr>
                <w:b/>
              </w:rPr>
              <w:t>Session Time Limits</w:t>
            </w:r>
          </w:p>
        </w:tc>
      </w:tr>
      <w:tr w:rsidR="003442C7" w:rsidTr="003442C7">
        <w:tc>
          <w:tcPr>
            <w:tcW w:w="902" w:type="pct"/>
            <w:shd w:val="clear" w:color="auto" w:fill="auto"/>
            <w:tcMar>
              <w:left w:w="107" w:type="dxa"/>
            </w:tcMar>
          </w:tcPr>
          <w:p w:rsidR="003442C7" w:rsidRDefault="00A17712">
            <w:pPr>
              <w:spacing w:after="0"/>
              <w:rPr>
                <w:b/>
              </w:rPr>
            </w:pPr>
            <w:r>
              <w:rPr>
                <w:b/>
              </w:rPr>
              <w:t>18.9.62.3.11</w:t>
            </w:r>
          </w:p>
        </w:tc>
        <w:tc>
          <w:tcPr>
            <w:tcW w:w="4098" w:type="pct"/>
            <w:gridSpan w:val="3"/>
            <w:shd w:val="clear" w:color="auto" w:fill="auto"/>
            <w:tcMar>
              <w:left w:w="107" w:type="dxa"/>
            </w:tcMar>
          </w:tcPr>
          <w:p w:rsidR="003442C7" w:rsidRDefault="00A17712">
            <w:pPr>
              <w:spacing w:after="0"/>
              <w:rPr>
                <w:b/>
              </w:rPr>
            </w:pPr>
            <w:r>
              <w:rPr>
                <w:b/>
              </w:rPr>
              <w:t>Temporary folders</w:t>
            </w:r>
          </w:p>
        </w:tc>
      </w:tr>
      <w:tr w:rsidR="003442C7" w:rsidTr="003442C7">
        <w:tc>
          <w:tcPr>
            <w:tcW w:w="902" w:type="pct"/>
            <w:shd w:val="clear" w:color="auto" w:fill="auto"/>
            <w:tcMar>
              <w:left w:w="107" w:type="dxa"/>
            </w:tcMar>
          </w:tcPr>
          <w:p w:rsidR="003442C7" w:rsidRDefault="00A17712">
            <w:pPr>
              <w:spacing w:after="0"/>
              <w:rPr>
                <w:b/>
              </w:rPr>
            </w:pPr>
            <w:r>
              <w:rPr>
                <w:b/>
              </w:rPr>
              <w:t>18.9.63</w:t>
            </w:r>
          </w:p>
        </w:tc>
        <w:tc>
          <w:tcPr>
            <w:tcW w:w="4098" w:type="pct"/>
            <w:gridSpan w:val="3"/>
            <w:shd w:val="clear" w:color="auto" w:fill="auto"/>
            <w:tcMar>
              <w:left w:w="107" w:type="dxa"/>
            </w:tcMar>
          </w:tcPr>
          <w:p w:rsidR="003442C7" w:rsidRDefault="00A17712">
            <w:pPr>
              <w:spacing w:after="0"/>
              <w:rPr>
                <w:b/>
              </w:rPr>
            </w:pPr>
            <w:r>
              <w:rPr>
                <w:b/>
              </w:rPr>
              <w:t>RSS Feeds</w:t>
            </w:r>
          </w:p>
        </w:tc>
      </w:tr>
      <w:tr w:rsidR="003442C7" w:rsidTr="003442C7">
        <w:tc>
          <w:tcPr>
            <w:tcW w:w="902" w:type="pct"/>
            <w:shd w:val="clear" w:color="auto" w:fill="auto"/>
            <w:tcMar>
              <w:left w:w="107" w:type="dxa"/>
            </w:tcMar>
          </w:tcPr>
          <w:p w:rsidR="003442C7" w:rsidRDefault="00A17712">
            <w:pPr>
              <w:spacing w:after="0"/>
            </w:pPr>
            <w:r>
              <w:t>18.9.63.1</w:t>
            </w:r>
          </w:p>
        </w:tc>
        <w:tc>
          <w:tcPr>
            <w:tcW w:w="3431" w:type="pct"/>
            <w:shd w:val="clear" w:color="auto" w:fill="auto"/>
            <w:tcMar>
              <w:left w:w="107" w:type="dxa"/>
            </w:tcMar>
          </w:tcPr>
          <w:p w:rsidR="003442C7" w:rsidRDefault="00A17712">
            <w:pPr>
              <w:spacing w:after="0"/>
            </w:pPr>
            <w:r>
              <w:t>(L1) Ensure 'Prevent downloading of enclosures'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18.9.64</w:t>
            </w:r>
          </w:p>
        </w:tc>
        <w:tc>
          <w:tcPr>
            <w:tcW w:w="4098" w:type="pct"/>
            <w:gridSpan w:val="3"/>
            <w:shd w:val="clear" w:color="auto" w:fill="auto"/>
            <w:tcMar>
              <w:left w:w="107" w:type="dxa"/>
            </w:tcMar>
          </w:tcPr>
          <w:p w:rsidR="003442C7" w:rsidRDefault="00A17712">
            <w:pPr>
              <w:spacing w:after="0"/>
              <w:rPr>
                <w:b/>
              </w:rPr>
            </w:pPr>
            <w:r>
              <w:rPr>
                <w:b/>
              </w:rPr>
              <w:t>Search</w:t>
            </w:r>
          </w:p>
        </w:tc>
      </w:tr>
      <w:tr w:rsidR="003442C7" w:rsidTr="003442C7">
        <w:tc>
          <w:tcPr>
            <w:tcW w:w="902" w:type="pct"/>
            <w:shd w:val="clear" w:color="auto" w:fill="auto"/>
            <w:tcMar>
              <w:left w:w="107" w:type="dxa"/>
            </w:tcMar>
          </w:tcPr>
          <w:p w:rsidR="003442C7" w:rsidRDefault="00A17712">
            <w:pPr>
              <w:spacing w:after="0"/>
              <w:rPr>
                <w:b/>
              </w:rPr>
            </w:pPr>
            <w:r>
              <w:rPr>
                <w:b/>
              </w:rPr>
              <w:t>18.9.64.1</w:t>
            </w:r>
          </w:p>
        </w:tc>
        <w:tc>
          <w:tcPr>
            <w:tcW w:w="4098" w:type="pct"/>
            <w:gridSpan w:val="3"/>
            <w:shd w:val="clear" w:color="auto" w:fill="auto"/>
            <w:tcMar>
              <w:left w:w="107" w:type="dxa"/>
            </w:tcMar>
          </w:tcPr>
          <w:p w:rsidR="003442C7" w:rsidRDefault="00A17712">
            <w:pPr>
              <w:spacing w:after="0"/>
              <w:rPr>
                <w:b/>
              </w:rPr>
            </w:pPr>
            <w:r>
              <w:rPr>
                <w:b/>
              </w:rPr>
              <w:t>OCR</w:t>
            </w:r>
          </w:p>
        </w:tc>
      </w:tr>
      <w:tr w:rsidR="003442C7" w:rsidTr="003442C7">
        <w:tc>
          <w:tcPr>
            <w:tcW w:w="902" w:type="pct"/>
            <w:shd w:val="clear" w:color="auto" w:fill="auto"/>
            <w:tcMar>
              <w:left w:w="107" w:type="dxa"/>
            </w:tcMar>
          </w:tcPr>
          <w:p w:rsidR="003442C7" w:rsidRDefault="00A17712">
            <w:pPr>
              <w:spacing w:after="0"/>
            </w:pPr>
            <w:r>
              <w:t>18.9.64.2</w:t>
            </w:r>
          </w:p>
        </w:tc>
        <w:tc>
          <w:tcPr>
            <w:tcW w:w="3431" w:type="pct"/>
            <w:shd w:val="clear" w:color="auto" w:fill="auto"/>
            <w:tcMar>
              <w:left w:w="107" w:type="dxa"/>
            </w:tcMar>
          </w:tcPr>
          <w:p w:rsidR="003442C7" w:rsidRDefault="00A17712">
            <w:pPr>
              <w:spacing w:after="0"/>
            </w:pPr>
            <w:r>
              <w:t>(L2) Ensure 'Allow Cloud Search' is set to 'Enabled: Disable Cloud Search'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18.9.64.3</w:t>
            </w:r>
          </w:p>
        </w:tc>
        <w:tc>
          <w:tcPr>
            <w:tcW w:w="3431" w:type="pct"/>
            <w:shd w:val="clear" w:color="auto" w:fill="auto"/>
            <w:tcMar>
              <w:left w:w="107" w:type="dxa"/>
            </w:tcMar>
          </w:tcPr>
          <w:p w:rsidR="003442C7" w:rsidRDefault="00A17712">
            <w:pPr>
              <w:spacing w:after="0"/>
            </w:pPr>
            <w:r>
              <w:t>(L1) Ensure 'Allow Cortana'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18.9.64.4</w:t>
            </w:r>
          </w:p>
        </w:tc>
        <w:tc>
          <w:tcPr>
            <w:tcW w:w="3431" w:type="pct"/>
            <w:shd w:val="clear" w:color="auto" w:fill="auto"/>
            <w:tcMar>
              <w:left w:w="107" w:type="dxa"/>
            </w:tcMar>
          </w:tcPr>
          <w:p w:rsidR="003442C7" w:rsidRDefault="00A17712">
            <w:pPr>
              <w:spacing w:after="0"/>
            </w:pPr>
            <w:r>
              <w:t>(L1) Ensure 'Allow Cortana above lock screen' is set to 'Blocked'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18.9.64.5</w:t>
            </w:r>
          </w:p>
        </w:tc>
        <w:tc>
          <w:tcPr>
            <w:tcW w:w="3431" w:type="pct"/>
            <w:shd w:val="clear" w:color="auto" w:fill="auto"/>
            <w:tcMar>
              <w:left w:w="107" w:type="dxa"/>
            </w:tcMar>
          </w:tcPr>
          <w:p w:rsidR="003442C7" w:rsidRDefault="00A17712">
            <w:pPr>
              <w:spacing w:after="0"/>
            </w:pPr>
            <w:r>
              <w:t>(L1) Ensure 'Allow indexing of encrypted files'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18.9.64.6</w:t>
            </w:r>
          </w:p>
        </w:tc>
        <w:tc>
          <w:tcPr>
            <w:tcW w:w="3431" w:type="pct"/>
            <w:shd w:val="clear" w:color="auto" w:fill="auto"/>
            <w:tcMar>
              <w:left w:w="107" w:type="dxa"/>
            </w:tcMar>
          </w:tcPr>
          <w:p w:rsidR="003442C7" w:rsidRDefault="00A17712">
            <w:pPr>
              <w:spacing w:after="0"/>
            </w:pPr>
            <w:r>
              <w:t>(L1) Ensure 'Allow search and Cortana to use location'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18.9.65</w:t>
            </w:r>
          </w:p>
        </w:tc>
        <w:tc>
          <w:tcPr>
            <w:tcW w:w="4098" w:type="pct"/>
            <w:gridSpan w:val="3"/>
            <w:shd w:val="clear" w:color="auto" w:fill="auto"/>
            <w:tcMar>
              <w:left w:w="107" w:type="dxa"/>
            </w:tcMar>
          </w:tcPr>
          <w:p w:rsidR="003442C7" w:rsidRDefault="00A17712">
            <w:pPr>
              <w:spacing w:after="0"/>
              <w:rPr>
                <w:b/>
              </w:rPr>
            </w:pPr>
            <w:r>
              <w:rPr>
                <w:b/>
              </w:rPr>
              <w:t>Security Center</w:t>
            </w:r>
          </w:p>
        </w:tc>
      </w:tr>
      <w:tr w:rsidR="003442C7" w:rsidTr="003442C7">
        <w:tc>
          <w:tcPr>
            <w:tcW w:w="902" w:type="pct"/>
            <w:shd w:val="clear" w:color="auto" w:fill="auto"/>
            <w:tcMar>
              <w:left w:w="107" w:type="dxa"/>
            </w:tcMar>
          </w:tcPr>
          <w:p w:rsidR="003442C7" w:rsidRDefault="00A17712">
            <w:pPr>
              <w:spacing w:after="0"/>
              <w:rPr>
                <w:b/>
              </w:rPr>
            </w:pPr>
            <w:r>
              <w:rPr>
                <w:b/>
              </w:rPr>
              <w:t>18.9.66</w:t>
            </w:r>
          </w:p>
        </w:tc>
        <w:tc>
          <w:tcPr>
            <w:tcW w:w="4098" w:type="pct"/>
            <w:gridSpan w:val="3"/>
            <w:shd w:val="clear" w:color="auto" w:fill="auto"/>
            <w:tcMar>
              <w:left w:w="107" w:type="dxa"/>
            </w:tcMar>
          </w:tcPr>
          <w:p w:rsidR="003442C7" w:rsidRDefault="00A17712">
            <w:pPr>
              <w:spacing w:after="0"/>
              <w:rPr>
                <w:b/>
              </w:rPr>
            </w:pPr>
            <w:r>
              <w:rPr>
                <w:b/>
              </w:rPr>
              <w:t>Server for NIS</w:t>
            </w:r>
          </w:p>
        </w:tc>
      </w:tr>
      <w:tr w:rsidR="003442C7" w:rsidTr="003442C7">
        <w:tc>
          <w:tcPr>
            <w:tcW w:w="902" w:type="pct"/>
            <w:shd w:val="clear" w:color="auto" w:fill="auto"/>
            <w:tcMar>
              <w:left w:w="107" w:type="dxa"/>
            </w:tcMar>
          </w:tcPr>
          <w:p w:rsidR="003442C7" w:rsidRDefault="00A17712">
            <w:pPr>
              <w:spacing w:after="0"/>
              <w:rPr>
                <w:b/>
              </w:rPr>
            </w:pPr>
            <w:r>
              <w:rPr>
                <w:b/>
              </w:rPr>
              <w:t>18.9.67</w:t>
            </w:r>
          </w:p>
        </w:tc>
        <w:tc>
          <w:tcPr>
            <w:tcW w:w="4098" w:type="pct"/>
            <w:gridSpan w:val="3"/>
            <w:shd w:val="clear" w:color="auto" w:fill="auto"/>
            <w:tcMar>
              <w:left w:w="107" w:type="dxa"/>
            </w:tcMar>
          </w:tcPr>
          <w:p w:rsidR="003442C7" w:rsidRDefault="00A17712">
            <w:pPr>
              <w:spacing w:after="0"/>
              <w:rPr>
                <w:b/>
              </w:rPr>
            </w:pPr>
            <w:r>
              <w:rPr>
                <w:b/>
              </w:rPr>
              <w:t>Shutdown Options</w:t>
            </w:r>
          </w:p>
        </w:tc>
      </w:tr>
      <w:tr w:rsidR="003442C7" w:rsidTr="003442C7">
        <w:tc>
          <w:tcPr>
            <w:tcW w:w="902" w:type="pct"/>
            <w:shd w:val="clear" w:color="auto" w:fill="auto"/>
            <w:tcMar>
              <w:left w:w="107" w:type="dxa"/>
            </w:tcMar>
          </w:tcPr>
          <w:p w:rsidR="003442C7" w:rsidRDefault="00A17712">
            <w:pPr>
              <w:spacing w:after="0"/>
              <w:rPr>
                <w:b/>
              </w:rPr>
            </w:pPr>
            <w:r>
              <w:rPr>
                <w:b/>
              </w:rPr>
              <w:t>18.9.68</w:t>
            </w:r>
          </w:p>
        </w:tc>
        <w:tc>
          <w:tcPr>
            <w:tcW w:w="4098" w:type="pct"/>
            <w:gridSpan w:val="3"/>
            <w:shd w:val="clear" w:color="auto" w:fill="auto"/>
            <w:tcMar>
              <w:left w:w="107" w:type="dxa"/>
            </w:tcMar>
          </w:tcPr>
          <w:p w:rsidR="003442C7" w:rsidRDefault="00A17712">
            <w:pPr>
              <w:spacing w:after="0"/>
              <w:rPr>
                <w:b/>
              </w:rPr>
            </w:pPr>
            <w:r>
              <w:rPr>
                <w:b/>
              </w:rPr>
              <w:t>Smart Card</w:t>
            </w:r>
          </w:p>
        </w:tc>
      </w:tr>
      <w:tr w:rsidR="003442C7" w:rsidTr="003442C7">
        <w:tc>
          <w:tcPr>
            <w:tcW w:w="902" w:type="pct"/>
            <w:shd w:val="clear" w:color="auto" w:fill="auto"/>
            <w:tcMar>
              <w:left w:w="107" w:type="dxa"/>
            </w:tcMar>
          </w:tcPr>
          <w:p w:rsidR="003442C7" w:rsidRDefault="00A17712">
            <w:pPr>
              <w:spacing w:after="0"/>
              <w:rPr>
                <w:b/>
              </w:rPr>
            </w:pPr>
            <w:r>
              <w:rPr>
                <w:b/>
              </w:rPr>
              <w:t>18.9.69</w:t>
            </w:r>
          </w:p>
        </w:tc>
        <w:tc>
          <w:tcPr>
            <w:tcW w:w="4098" w:type="pct"/>
            <w:gridSpan w:val="3"/>
            <w:shd w:val="clear" w:color="auto" w:fill="auto"/>
            <w:tcMar>
              <w:left w:w="107" w:type="dxa"/>
            </w:tcMar>
          </w:tcPr>
          <w:p w:rsidR="003442C7" w:rsidRDefault="00A17712">
            <w:pPr>
              <w:spacing w:after="0"/>
              <w:rPr>
                <w:b/>
              </w:rPr>
            </w:pPr>
            <w:r>
              <w:rPr>
                <w:b/>
              </w:rPr>
              <w:t>Software Protection Platform</w:t>
            </w:r>
          </w:p>
        </w:tc>
      </w:tr>
      <w:tr w:rsidR="003442C7" w:rsidTr="003442C7">
        <w:tc>
          <w:tcPr>
            <w:tcW w:w="902" w:type="pct"/>
            <w:shd w:val="clear" w:color="auto" w:fill="auto"/>
            <w:tcMar>
              <w:left w:w="107" w:type="dxa"/>
            </w:tcMar>
          </w:tcPr>
          <w:p w:rsidR="003442C7" w:rsidRDefault="00A17712">
            <w:pPr>
              <w:spacing w:after="0"/>
            </w:pPr>
            <w:r>
              <w:t>18.9.69.1</w:t>
            </w:r>
          </w:p>
        </w:tc>
        <w:tc>
          <w:tcPr>
            <w:tcW w:w="3431" w:type="pct"/>
            <w:shd w:val="clear" w:color="auto" w:fill="auto"/>
            <w:tcMar>
              <w:left w:w="107" w:type="dxa"/>
            </w:tcMar>
          </w:tcPr>
          <w:p w:rsidR="003442C7" w:rsidRDefault="00A17712">
            <w:pPr>
              <w:spacing w:after="0"/>
            </w:pPr>
            <w:r>
              <w:t>(L2) Ensure 'Turn off KMS Client Online AVS Validation'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18.9.70</w:t>
            </w:r>
          </w:p>
        </w:tc>
        <w:tc>
          <w:tcPr>
            <w:tcW w:w="4098" w:type="pct"/>
            <w:gridSpan w:val="3"/>
            <w:shd w:val="clear" w:color="auto" w:fill="auto"/>
            <w:tcMar>
              <w:left w:w="107" w:type="dxa"/>
            </w:tcMar>
          </w:tcPr>
          <w:p w:rsidR="003442C7" w:rsidRDefault="00A17712">
            <w:pPr>
              <w:spacing w:after="0"/>
              <w:rPr>
                <w:b/>
              </w:rPr>
            </w:pPr>
            <w:r>
              <w:rPr>
                <w:b/>
              </w:rPr>
              <w:t>Sound Recorder</w:t>
            </w:r>
          </w:p>
        </w:tc>
      </w:tr>
      <w:tr w:rsidR="003442C7" w:rsidTr="003442C7">
        <w:tc>
          <w:tcPr>
            <w:tcW w:w="902" w:type="pct"/>
            <w:shd w:val="clear" w:color="auto" w:fill="auto"/>
            <w:tcMar>
              <w:left w:w="107" w:type="dxa"/>
            </w:tcMar>
          </w:tcPr>
          <w:p w:rsidR="003442C7" w:rsidRDefault="00A17712">
            <w:pPr>
              <w:spacing w:after="0"/>
              <w:rPr>
                <w:b/>
              </w:rPr>
            </w:pPr>
            <w:r>
              <w:rPr>
                <w:b/>
              </w:rPr>
              <w:t>18.9.71</w:t>
            </w:r>
          </w:p>
        </w:tc>
        <w:tc>
          <w:tcPr>
            <w:tcW w:w="4098" w:type="pct"/>
            <w:gridSpan w:val="3"/>
            <w:shd w:val="clear" w:color="auto" w:fill="auto"/>
            <w:tcMar>
              <w:left w:w="107" w:type="dxa"/>
            </w:tcMar>
          </w:tcPr>
          <w:p w:rsidR="003442C7" w:rsidRDefault="00A17712">
            <w:pPr>
              <w:spacing w:after="0"/>
              <w:rPr>
                <w:b/>
              </w:rPr>
            </w:pPr>
            <w:r>
              <w:rPr>
                <w:b/>
              </w:rPr>
              <w:t>Speech</w:t>
            </w:r>
          </w:p>
        </w:tc>
      </w:tr>
      <w:tr w:rsidR="003442C7" w:rsidTr="003442C7">
        <w:tc>
          <w:tcPr>
            <w:tcW w:w="902" w:type="pct"/>
            <w:shd w:val="clear" w:color="auto" w:fill="auto"/>
            <w:tcMar>
              <w:left w:w="107" w:type="dxa"/>
            </w:tcMar>
          </w:tcPr>
          <w:p w:rsidR="003442C7" w:rsidRDefault="00A17712">
            <w:pPr>
              <w:spacing w:after="0"/>
              <w:rPr>
                <w:b/>
              </w:rPr>
            </w:pPr>
            <w:r>
              <w:rPr>
                <w:b/>
              </w:rPr>
              <w:t>18.9.72</w:t>
            </w:r>
          </w:p>
        </w:tc>
        <w:tc>
          <w:tcPr>
            <w:tcW w:w="4098" w:type="pct"/>
            <w:gridSpan w:val="3"/>
            <w:shd w:val="clear" w:color="auto" w:fill="auto"/>
            <w:tcMar>
              <w:left w:w="107" w:type="dxa"/>
            </w:tcMar>
          </w:tcPr>
          <w:p w:rsidR="003442C7" w:rsidRDefault="00A17712">
            <w:pPr>
              <w:spacing w:after="0"/>
              <w:rPr>
                <w:b/>
              </w:rPr>
            </w:pPr>
            <w:r>
              <w:rPr>
                <w:b/>
              </w:rPr>
              <w:t>Store</w:t>
            </w:r>
          </w:p>
        </w:tc>
      </w:tr>
      <w:tr w:rsidR="003442C7" w:rsidTr="003442C7">
        <w:tc>
          <w:tcPr>
            <w:tcW w:w="902" w:type="pct"/>
            <w:shd w:val="clear" w:color="auto" w:fill="auto"/>
            <w:tcMar>
              <w:left w:w="107" w:type="dxa"/>
            </w:tcMar>
          </w:tcPr>
          <w:p w:rsidR="003442C7" w:rsidRDefault="00A17712">
            <w:pPr>
              <w:spacing w:after="0"/>
            </w:pPr>
            <w:r>
              <w:t>18.9.72.1</w:t>
            </w:r>
          </w:p>
        </w:tc>
        <w:tc>
          <w:tcPr>
            <w:tcW w:w="3431" w:type="pct"/>
            <w:shd w:val="clear" w:color="auto" w:fill="auto"/>
            <w:tcMar>
              <w:left w:w="107" w:type="dxa"/>
            </w:tcMar>
          </w:tcPr>
          <w:p w:rsidR="003442C7" w:rsidRDefault="00A17712">
            <w:pPr>
              <w:spacing w:after="0"/>
            </w:pPr>
            <w:r>
              <w:t>(L2) Ensure 'Disable all apps from Microsoft Store'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18.9.72.2</w:t>
            </w:r>
          </w:p>
        </w:tc>
        <w:tc>
          <w:tcPr>
            <w:tcW w:w="3431" w:type="pct"/>
            <w:shd w:val="clear" w:color="auto" w:fill="auto"/>
            <w:tcMar>
              <w:left w:w="107" w:type="dxa"/>
            </w:tcMar>
          </w:tcPr>
          <w:p w:rsidR="003442C7" w:rsidRDefault="00A17712">
            <w:pPr>
              <w:spacing w:after="0"/>
            </w:pPr>
            <w:r>
              <w:t>(L1) Ensure 'Only display the private store within the Microsoft Store'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18.9.72.3</w:t>
            </w:r>
          </w:p>
        </w:tc>
        <w:tc>
          <w:tcPr>
            <w:tcW w:w="3431" w:type="pct"/>
            <w:shd w:val="clear" w:color="auto" w:fill="auto"/>
            <w:tcMar>
              <w:left w:w="107" w:type="dxa"/>
            </w:tcMar>
          </w:tcPr>
          <w:p w:rsidR="003442C7" w:rsidRDefault="00A17712">
            <w:pPr>
              <w:spacing w:after="0"/>
            </w:pPr>
            <w:r>
              <w:t>(L1) Ensure 'Turn off Automatic Download and Install of updates'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18.9.73</w:t>
            </w:r>
          </w:p>
        </w:tc>
        <w:tc>
          <w:tcPr>
            <w:tcW w:w="4098" w:type="pct"/>
            <w:gridSpan w:val="3"/>
            <w:shd w:val="clear" w:color="auto" w:fill="auto"/>
            <w:tcMar>
              <w:left w:w="107" w:type="dxa"/>
            </w:tcMar>
          </w:tcPr>
          <w:p w:rsidR="003442C7" w:rsidRDefault="00A17712">
            <w:pPr>
              <w:spacing w:after="0"/>
              <w:rPr>
                <w:b/>
              </w:rPr>
            </w:pPr>
            <w:r>
              <w:rPr>
                <w:b/>
              </w:rPr>
              <w:t>Sync your settings</w:t>
            </w:r>
          </w:p>
        </w:tc>
      </w:tr>
      <w:tr w:rsidR="003442C7" w:rsidTr="003442C7">
        <w:tc>
          <w:tcPr>
            <w:tcW w:w="902" w:type="pct"/>
            <w:shd w:val="clear" w:color="auto" w:fill="auto"/>
            <w:tcMar>
              <w:left w:w="107" w:type="dxa"/>
            </w:tcMar>
          </w:tcPr>
          <w:p w:rsidR="003442C7" w:rsidRDefault="00A17712">
            <w:pPr>
              <w:spacing w:after="0"/>
              <w:rPr>
                <w:b/>
              </w:rPr>
            </w:pPr>
            <w:r>
              <w:rPr>
                <w:b/>
              </w:rPr>
              <w:t>18.9.74</w:t>
            </w:r>
          </w:p>
        </w:tc>
        <w:tc>
          <w:tcPr>
            <w:tcW w:w="4098" w:type="pct"/>
            <w:gridSpan w:val="3"/>
            <w:shd w:val="clear" w:color="auto" w:fill="auto"/>
            <w:tcMar>
              <w:left w:w="107" w:type="dxa"/>
            </w:tcMar>
          </w:tcPr>
          <w:p w:rsidR="003442C7" w:rsidRDefault="00A17712">
            <w:pPr>
              <w:spacing w:after="0"/>
              <w:rPr>
                <w:b/>
              </w:rPr>
            </w:pPr>
            <w:r>
              <w:rPr>
                <w:b/>
              </w:rPr>
              <w:t>Tablet PC</w:t>
            </w:r>
          </w:p>
        </w:tc>
      </w:tr>
      <w:tr w:rsidR="003442C7" w:rsidTr="003442C7">
        <w:tc>
          <w:tcPr>
            <w:tcW w:w="902" w:type="pct"/>
            <w:shd w:val="clear" w:color="auto" w:fill="auto"/>
            <w:tcMar>
              <w:left w:w="107" w:type="dxa"/>
            </w:tcMar>
          </w:tcPr>
          <w:p w:rsidR="003442C7" w:rsidRDefault="00A17712">
            <w:pPr>
              <w:spacing w:after="0"/>
              <w:rPr>
                <w:b/>
              </w:rPr>
            </w:pPr>
            <w:r>
              <w:rPr>
                <w:b/>
              </w:rPr>
              <w:t>18.9.75</w:t>
            </w:r>
          </w:p>
        </w:tc>
        <w:tc>
          <w:tcPr>
            <w:tcW w:w="4098" w:type="pct"/>
            <w:gridSpan w:val="3"/>
            <w:shd w:val="clear" w:color="auto" w:fill="auto"/>
            <w:tcMar>
              <w:left w:w="107" w:type="dxa"/>
            </w:tcMar>
          </w:tcPr>
          <w:p w:rsidR="003442C7" w:rsidRDefault="00A17712">
            <w:pPr>
              <w:spacing w:after="0"/>
              <w:rPr>
                <w:b/>
              </w:rPr>
            </w:pPr>
            <w:r>
              <w:rPr>
                <w:b/>
              </w:rPr>
              <w:t>Task Scheduler</w:t>
            </w:r>
          </w:p>
        </w:tc>
      </w:tr>
      <w:tr w:rsidR="003442C7" w:rsidTr="003442C7">
        <w:tc>
          <w:tcPr>
            <w:tcW w:w="902" w:type="pct"/>
            <w:shd w:val="clear" w:color="auto" w:fill="auto"/>
            <w:tcMar>
              <w:left w:w="107" w:type="dxa"/>
            </w:tcMar>
          </w:tcPr>
          <w:p w:rsidR="003442C7" w:rsidRDefault="00A17712">
            <w:pPr>
              <w:spacing w:after="0"/>
              <w:rPr>
                <w:b/>
              </w:rPr>
            </w:pPr>
            <w:r>
              <w:rPr>
                <w:b/>
              </w:rPr>
              <w:t>18.9.76</w:t>
            </w:r>
          </w:p>
        </w:tc>
        <w:tc>
          <w:tcPr>
            <w:tcW w:w="4098" w:type="pct"/>
            <w:gridSpan w:val="3"/>
            <w:shd w:val="clear" w:color="auto" w:fill="auto"/>
            <w:tcMar>
              <w:left w:w="107" w:type="dxa"/>
            </w:tcMar>
          </w:tcPr>
          <w:p w:rsidR="003442C7" w:rsidRDefault="00A17712">
            <w:pPr>
              <w:spacing w:after="0"/>
              <w:rPr>
                <w:b/>
              </w:rPr>
            </w:pPr>
            <w:r>
              <w:rPr>
                <w:b/>
              </w:rPr>
              <w:t>Text Input</w:t>
            </w:r>
          </w:p>
        </w:tc>
      </w:tr>
      <w:tr w:rsidR="003442C7" w:rsidTr="003442C7">
        <w:tc>
          <w:tcPr>
            <w:tcW w:w="902" w:type="pct"/>
            <w:shd w:val="clear" w:color="auto" w:fill="auto"/>
            <w:tcMar>
              <w:left w:w="107" w:type="dxa"/>
            </w:tcMar>
          </w:tcPr>
          <w:p w:rsidR="003442C7" w:rsidRDefault="00A17712">
            <w:pPr>
              <w:spacing w:after="0"/>
              <w:rPr>
                <w:b/>
              </w:rPr>
            </w:pPr>
            <w:r>
              <w:rPr>
                <w:b/>
              </w:rPr>
              <w:t>18.9.77</w:t>
            </w:r>
          </w:p>
        </w:tc>
        <w:tc>
          <w:tcPr>
            <w:tcW w:w="4098" w:type="pct"/>
            <w:gridSpan w:val="3"/>
            <w:shd w:val="clear" w:color="auto" w:fill="auto"/>
            <w:tcMar>
              <w:left w:w="107" w:type="dxa"/>
            </w:tcMar>
          </w:tcPr>
          <w:p w:rsidR="003442C7" w:rsidRDefault="00A17712">
            <w:pPr>
              <w:spacing w:after="0"/>
              <w:rPr>
                <w:b/>
              </w:rPr>
            </w:pPr>
            <w:r>
              <w:rPr>
                <w:b/>
              </w:rPr>
              <w:t>Windows Calendar</w:t>
            </w:r>
          </w:p>
        </w:tc>
      </w:tr>
      <w:tr w:rsidR="003442C7" w:rsidTr="003442C7">
        <w:tc>
          <w:tcPr>
            <w:tcW w:w="902" w:type="pct"/>
            <w:shd w:val="clear" w:color="auto" w:fill="auto"/>
            <w:tcMar>
              <w:left w:w="107" w:type="dxa"/>
            </w:tcMar>
          </w:tcPr>
          <w:p w:rsidR="003442C7" w:rsidRDefault="00A17712">
            <w:pPr>
              <w:spacing w:after="0"/>
              <w:rPr>
                <w:b/>
              </w:rPr>
            </w:pPr>
            <w:r>
              <w:rPr>
                <w:b/>
              </w:rPr>
              <w:t>18.9.78</w:t>
            </w:r>
          </w:p>
        </w:tc>
        <w:tc>
          <w:tcPr>
            <w:tcW w:w="4098" w:type="pct"/>
            <w:gridSpan w:val="3"/>
            <w:shd w:val="clear" w:color="auto" w:fill="auto"/>
            <w:tcMar>
              <w:left w:w="107" w:type="dxa"/>
            </w:tcMar>
          </w:tcPr>
          <w:p w:rsidR="003442C7" w:rsidRDefault="00A17712">
            <w:pPr>
              <w:spacing w:after="0"/>
              <w:rPr>
                <w:b/>
              </w:rPr>
            </w:pPr>
            <w:r>
              <w:rPr>
                <w:b/>
              </w:rPr>
              <w:t>Windows Color System</w:t>
            </w:r>
          </w:p>
        </w:tc>
      </w:tr>
      <w:tr w:rsidR="003442C7" w:rsidTr="003442C7">
        <w:tc>
          <w:tcPr>
            <w:tcW w:w="902" w:type="pct"/>
            <w:shd w:val="clear" w:color="auto" w:fill="auto"/>
            <w:tcMar>
              <w:left w:w="107" w:type="dxa"/>
            </w:tcMar>
          </w:tcPr>
          <w:p w:rsidR="003442C7" w:rsidRDefault="00A17712">
            <w:pPr>
              <w:spacing w:after="0"/>
              <w:rPr>
                <w:b/>
              </w:rPr>
            </w:pPr>
            <w:r>
              <w:rPr>
                <w:b/>
              </w:rPr>
              <w:t>18.9.79</w:t>
            </w:r>
          </w:p>
        </w:tc>
        <w:tc>
          <w:tcPr>
            <w:tcW w:w="4098" w:type="pct"/>
            <w:gridSpan w:val="3"/>
            <w:shd w:val="clear" w:color="auto" w:fill="auto"/>
            <w:tcMar>
              <w:left w:w="107" w:type="dxa"/>
            </w:tcMar>
          </w:tcPr>
          <w:p w:rsidR="003442C7" w:rsidRDefault="00A17712">
            <w:pPr>
              <w:spacing w:after="0"/>
              <w:rPr>
                <w:b/>
              </w:rPr>
            </w:pPr>
            <w:r>
              <w:rPr>
                <w:b/>
              </w:rPr>
              <w:t>Windows Customer Experience Improvement Program</w:t>
            </w:r>
          </w:p>
        </w:tc>
      </w:tr>
      <w:tr w:rsidR="003442C7" w:rsidTr="003442C7">
        <w:tc>
          <w:tcPr>
            <w:tcW w:w="902" w:type="pct"/>
            <w:shd w:val="clear" w:color="auto" w:fill="auto"/>
            <w:tcMar>
              <w:left w:w="107" w:type="dxa"/>
            </w:tcMar>
          </w:tcPr>
          <w:p w:rsidR="003442C7" w:rsidRDefault="00A17712">
            <w:pPr>
              <w:spacing w:after="0"/>
              <w:rPr>
                <w:b/>
              </w:rPr>
            </w:pPr>
            <w:r>
              <w:rPr>
                <w:b/>
              </w:rPr>
              <w:t>18.9.80</w:t>
            </w:r>
          </w:p>
        </w:tc>
        <w:tc>
          <w:tcPr>
            <w:tcW w:w="4098" w:type="pct"/>
            <w:gridSpan w:val="3"/>
            <w:shd w:val="clear" w:color="auto" w:fill="auto"/>
            <w:tcMar>
              <w:left w:w="107" w:type="dxa"/>
            </w:tcMar>
          </w:tcPr>
          <w:p w:rsidR="003442C7" w:rsidRDefault="00A17712">
            <w:pPr>
              <w:spacing w:after="0"/>
              <w:rPr>
                <w:b/>
              </w:rPr>
            </w:pPr>
            <w:r>
              <w:rPr>
                <w:b/>
              </w:rPr>
              <w:t>Windows Defender SmartScreen</w:t>
            </w:r>
          </w:p>
        </w:tc>
      </w:tr>
      <w:tr w:rsidR="003442C7" w:rsidTr="003442C7">
        <w:tc>
          <w:tcPr>
            <w:tcW w:w="902" w:type="pct"/>
            <w:shd w:val="clear" w:color="auto" w:fill="auto"/>
            <w:tcMar>
              <w:left w:w="107" w:type="dxa"/>
            </w:tcMar>
          </w:tcPr>
          <w:p w:rsidR="003442C7" w:rsidRDefault="00A17712">
            <w:pPr>
              <w:spacing w:after="0"/>
              <w:rPr>
                <w:b/>
              </w:rPr>
            </w:pPr>
            <w:r>
              <w:rPr>
                <w:b/>
              </w:rPr>
              <w:t>18.9.80.1</w:t>
            </w:r>
          </w:p>
        </w:tc>
        <w:tc>
          <w:tcPr>
            <w:tcW w:w="4098" w:type="pct"/>
            <w:gridSpan w:val="3"/>
            <w:shd w:val="clear" w:color="auto" w:fill="auto"/>
            <w:tcMar>
              <w:left w:w="107" w:type="dxa"/>
            </w:tcMar>
          </w:tcPr>
          <w:p w:rsidR="003442C7" w:rsidRDefault="00A17712">
            <w:pPr>
              <w:spacing w:after="0"/>
              <w:rPr>
                <w:b/>
              </w:rPr>
            </w:pPr>
            <w:r>
              <w:rPr>
                <w:b/>
              </w:rPr>
              <w:t>Explorer</w:t>
            </w:r>
          </w:p>
        </w:tc>
      </w:tr>
      <w:tr w:rsidR="003442C7" w:rsidTr="003442C7">
        <w:tc>
          <w:tcPr>
            <w:tcW w:w="902" w:type="pct"/>
            <w:shd w:val="clear" w:color="auto" w:fill="auto"/>
            <w:tcMar>
              <w:left w:w="107" w:type="dxa"/>
            </w:tcMar>
          </w:tcPr>
          <w:p w:rsidR="003442C7" w:rsidRDefault="00A17712">
            <w:pPr>
              <w:spacing w:after="0"/>
            </w:pPr>
            <w:r>
              <w:t>18.9.80.1.1</w:t>
            </w:r>
          </w:p>
        </w:tc>
        <w:tc>
          <w:tcPr>
            <w:tcW w:w="3431" w:type="pct"/>
            <w:shd w:val="clear" w:color="auto" w:fill="auto"/>
            <w:tcMar>
              <w:left w:w="107" w:type="dxa"/>
            </w:tcMar>
          </w:tcPr>
          <w:p w:rsidR="003442C7" w:rsidRDefault="00A17712">
            <w:pPr>
              <w:spacing w:after="0"/>
            </w:pPr>
            <w:r>
              <w:t>(L1) Ensure 'Configure Windows Defender SmartScreen' is set to 'Enabled: Warn and prevent bypass'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18.9.80.2</w:t>
            </w:r>
          </w:p>
        </w:tc>
        <w:tc>
          <w:tcPr>
            <w:tcW w:w="4098" w:type="pct"/>
            <w:gridSpan w:val="3"/>
            <w:shd w:val="clear" w:color="auto" w:fill="auto"/>
            <w:tcMar>
              <w:left w:w="107" w:type="dxa"/>
            </w:tcMar>
          </w:tcPr>
          <w:p w:rsidR="003442C7" w:rsidRDefault="00A17712">
            <w:pPr>
              <w:spacing w:after="0"/>
              <w:rPr>
                <w:b/>
              </w:rPr>
            </w:pPr>
            <w:r>
              <w:rPr>
                <w:b/>
              </w:rPr>
              <w:t>Microsoft Edge</w:t>
            </w:r>
          </w:p>
        </w:tc>
      </w:tr>
      <w:tr w:rsidR="003442C7" w:rsidTr="003442C7">
        <w:tc>
          <w:tcPr>
            <w:tcW w:w="902" w:type="pct"/>
            <w:shd w:val="clear" w:color="auto" w:fill="auto"/>
            <w:tcMar>
              <w:left w:w="107" w:type="dxa"/>
            </w:tcMar>
          </w:tcPr>
          <w:p w:rsidR="003442C7" w:rsidRDefault="00A17712">
            <w:pPr>
              <w:spacing w:after="0"/>
            </w:pPr>
            <w:r>
              <w:t>18.9.80.2.1</w:t>
            </w:r>
          </w:p>
        </w:tc>
        <w:tc>
          <w:tcPr>
            <w:tcW w:w="3431" w:type="pct"/>
            <w:shd w:val="clear" w:color="auto" w:fill="auto"/>
            <w:tcMar>
              <w:left w:w="107" w:type="dxa"/>
            </w:tcMar>
          </w:tcPr>
          <w:p w:rsidR="003442C7" w:rsidRDefault="00A17712">
            <w:pPr>
              <w:spacing w:after="0"/>
            </w:pPr>
            <w:r>
              <w:t>(L1) Ensure 'Configure Windows Defender SmartScreen'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18.9.80.2.2</w:t>
            </w:r>
          </w:p>
        </w:tc>
        <w:tc>
          <w:tcPr>
            <w:tcW w:w="3431" w:type="pct"/>
            <w:shd w:val="clear" w:color="auto" w:fill="auto"/>
            <w:tcMar>
              <w:left w:w="107" w:type="dxa"/>
            </w:tcMar>
          </w:tcPr>
          <w:p w:rsidR="003442C7" w:rsidRDefault="00A17712">
            <w:pPr>
              <w:spacing w:after="0"/>
            </w:pPr>
            <w:r>
              <w:t>(L1) Ensure 'Prevent bypassing Windows Defender SmartScreen prompts for sites'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18.9.81</w:t>
            </w:r>
          </w:p>
        </w:tc>
        <w:tc>
          <w:tcPr>
            <w:tcW w:w="4098" w:type="pct"/>
            <w:gridSpan w:val="3"/>
            <w:shd w:val="clear" w:color="auto" w:fill="auto"/>
            <w:tcMar>
              <w:left w:w="107" w:type="dxa"/>
            </w:tcMar>
          </w:tcPr>
          <w:p w:rsidR="003442C7" w:rsidRDefault="00A17712">
            <w:pPr>
              <w:spacing w:after="0"/>
              <w:rPr>
                <w:b/>
              </w:rPr>
            </w:pPr>
            <w:r>
              <w:rPr>
                <w:b/>
              </w:rPr>
              <w:t>Windows Error Reporting</w:t>
            </w:r>
          </w:p>
        </w:tc>
      </w:tr>
      <w:tr w:rsidR="003442C7" w:rsidTr="003442C7">
        <w:tc>
          <w:tcPr>
            <w:tcW w:w="902" w:type="pct"/>
            <w:shd w:val="clear" w:color="auto" w:fill="auto"/>
            <w:tcMar>
              <w:left w:w="107" w:type="dxa"/>
            </w:tcMar>
          </w:tcPr>
          <w:p w:rsidR="003442C7" w:rsidRDefault="00A17712">
            <w:pPr>
              <w:spacing w:after="0"/>
              <w:rPr>
                <w:b/>
              </w:rPr>
            </w:pPr>
            <w:r>
              <w:rPr>
                <w:b/>
              </w:rPr>
              <w:t>18.9.82</w:t>
            </w:r>
          </w:p>
        </w:tc>
        <w:tc>
          <w:tcPr>
            <w:tcW w:w="4098" w:type="pct"/>
            <w:gridSpan w:val="3"/>
            <w:shd w:val="clear" w:color="auto" w:fill="auto"/>
            <w:tcMar>
              <w:left w:w="107" w:type="dxa"/>
            </w:tcMar>
          </w:tcPr>
          <w:p w:rsidR="003442C7" w:rsidRDefault="00A17712">
            <w:pPr>
              <w:spacing w:after="0"/>
              <w:rPr>
                <w:b/>
              </w:rPr>
            </w:pPr>
            <w:r>
              <w:rPr>
                <w:b/>
              </w:rPr>
              <w:t>Windows Game Recording and Broadcasting</w:t>
            </w:r>
          </w:p>
        </w:tc>
      </w:tr>
      <w:tr w:rsidR="003442C7" w:rsidTr="003442C7">
        <w:tc>
          <w:tcPr>
            <w:tcW w:w="902" w:type="pct"/>
            <w:shd w:val="clear" w:color="auto" w:fill="auto"/>
            <w:tcMar>
              <w:left w:w="107" w:type="dxa"/>
            </w:tcMar>
          </w:tcPr>
          <w:p w:rsidR="003442C7" w:rsidRDefault="00A17712">
            <w:pPr>
              <w:spacing w:after="0"/>
            </w:pPr>
            <w:r>
              <w:t>18.9.82.1</w:t>
            </w:r>
          </w:p>
        </w:tc>
        <w:tc>
          <w:tcPr>
            <w:tcW w:w="3431" w:type="pct"/>
            <w:shd w:val="clear" w:color="auto" w:fill="auto"/>
            <w:tcMar>
              <w:left w:w="107" w:type="dxa"/>
            </w:tcMar>
          </w:tcPr>
          <w:p w:rsidR="003442C7" w:rsidRDefault="00A17712">
            <w:pPr>
              <w:spacing w:after="0"/>
            </w:pPr>
            <w:r>
              <w:t>(L1) Ensure 'Enables or disables Windows Game Recording and Broadcasting'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18.9.83</w:t>
            </w:r>
          </w:p>
        </w:tc>
        <w:tc>
          <w:tcPr>
            <w:tcW w:w="4098" w:type="pct"/>
            <w:gridSpan w:val="3"/>
            <w:shd w:val="clear" w:color="auto" w:fill="auto"/>
            <w:tcMar>
              <w:left w:w="107" w:type="dxa"/>
            </w:tcMar>
          </w:tcPr>
          <w:p w:rsidR="003442C7" w:rsidRDefault="00A17712">
            <w:pPr>
              <w:spacing w:after="0"/>
              <w:rPr>
                <w:b/>
              </w:rPr>
            </w:pPr>
            <w:r>
              <w:rPr>
                <w:b/>
              </w:rPr>
              <w:t>Windows Hello for Business (formerly Microsoft Passport for Work)</w:t>
            </w:r>
          </w:p>
        </w:tc>
      </w:tr>
      <w:tr w:rsidR="003442C7" w:rsidTr="003442C7">
        <w:tc>
          <w:tcPr>
            <w:tcW w:w="902" w:type="pct"/>
            <w:shd w:val="clear" w:color="auto" w:fill="auto"/>
            <w:tcMar>
              <w:left w:w="107" w:type="dxa"/>
            </w:tcMar>
          </w:tcPr>
          <w:p w:rsidR="003442C7" w:rsidRDefault="00A17712">
            <w:pPr>
              <w:spacing w:after="0"/>
              <w:rPr>
                <w:b/>
              </w:rPr>
            </w:pPr>
            <w:r>
              <w:rPr>
                <w:b/>
              </w:rPr>
              <w:t>18.9.84</w:t>
            </w:r>
          </w:p>
        </w:tc>
        <w:tc>
          <w:tcPr>
            <w:tcW w:w="4098" w:type="pct"/>
            <w:gridSpan w:val="3"/>
            <w:shd w:val="clear" w:color="auto" w:fill="auto"/>
            <w:tcMar>
              <w:left w:w="107" w:type="dxa"/>
            </w:tcMar>
          </w:tcPr>
          <w:p w:rsidR="003442C7" w:rsidRDefault="00A17712">
            <w:pPr>
              <w:spacing w:after="0"/>
              <w:rPr>
                <w:b/>
              </w:rPr>
            </w:pPr>
            <w:r>
              <w:rPr>
                <w:b/>
              </w:rPr>
              <w:t>Windows Ink Workspace</w:t>
            </w:r>
          </w:p>
        </w:tc>
      </w:tr>
      <w:tr w:rsidR="003442C7" w:rsidTr="00CB4404">
        <w:trPr>
          <w:cantSplit/>
        </w:trPr>
        <w:tc>
          <w:tcPr>
            <w:tcW w:w="902" w:type="pct"/>
            <w:shd w:val="clear" w:color="auto" w:fill="auto"/>
            <w:tcMar>
              <w:left w:w="107" w:type="dxa"/>
            </w:tcMar>
          </w:tcPr>
          <w:p w:rsidR="003442C7" w:rsidRDefault="00A17712">
            <w:pPr>
              <w:spacing w:after="0"/>
            </w:pPr>
            <w:r>
              <w:t>18.9.84.1</w:t>
            </w:r>
          </w:p>
        </w:tc>
        <w:tc>
          <w:tcPr>
            <w:tcW w:w="3431" w:type="pct"/>
            <w:shd w:val="clear" w:color="auto" w:fill="auto"/>
            <w:tcMar>
              <w:left w:w="107" w:type="dxa"/>
            </w:tcMar>
          </w:tcPr>
          <w:p w:rsidR="003442C7" w:rsidRDefault="00A17712">
            <w:pPr>
              <w:spacing w:after="0"/>
            </w:pPr>
            <w:r>
              <w:t>(L2) Ensure 'Allow suggested apps in Windows Ink Workspace'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18.9.84.2</w:t>
            </w:r>
          </w:p>
        </w:tc>
        <w:tc>
          <w:tcPr>
            <w:tcW w:w="3431" w:type="pct"/>
            <w:shd w:val="clear" w:color="auto" w:fill="auto"/>
            <w:tcMar>
              <w:left w:w="107" w:type="dxa"/>
            </w:tcMar>
          </w:tcPr>
          <w:p w:rsidR="003442C7" w:rsidRDefault="00A17712">
            <w:pPr>
              <w:spacing w:after="0"/>
            </w:pPr>
            <w:r>
              <w:t>(L1) Ensure 'Allow Windows Ink Workspace' is set to 'Enabled: On, but disallow access above lock' OR 'Disabled' but not 'Enabled: On'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18.9.85</w:t>
            </w:r>
          </w:p>
        </w:tc>
        <w:tc>
          <w:tcPr>
            <w:tcW w:w="4098" w:type="pct"/>
            <w:gridSpan w:val="3"/>
            <w:shd w:val="clear" w:color="auto" w:fill="auto"/>
            <w:tcMar>
              <w:left w:w="107" w:type="dxa"/>
            </w:tcMar>
          </w:tcPr>
          <w:p w:rsidR="003442C7" w:rsidRDefault="00A17712">
            <w:pPr>
              <w:spacing w:after="0"/>
              <w:rPr>
                <w:b/>
              </w:rPr>
            </w:pPr>
            <w:r>
              <w:rPr>
                <w:b/>
              </w:rPr>
              <w:t>Windows Installer</w:t>
            </w:r>
          </w:p>
        </w:tc>
      </w:tr>
      <w:tr w:rsidR="003442C7" w:rsidTr="003442C7">
        <w:tc>
          <w:tcPr>
            <w:tcW w:w="902" w:type="pct"/>
            <w:shd w:val="clear" w:color="auto" w:fill="auto"/>
            <w:tcMar>
              <w:left w:w="107" w:type="dxa"/>
            </w:tcMar>
          </w:tcPr>
          <w:p w:rsidR="003442C7" w:rsidRDefault="00A17712">
            <w:pPr>
              <w:spacing w:after="0"/>
            </w:pPr>
            <w:r>
              <w:t>18.9.85.1</w:t>
            </w:r>
          </w:p>
        </w:tc>
        <w:tc>
          <w:tcPr>
            <w:tcW w:w="3431" w:type="pct"/>
            <w:shd w:val="clear" w:color="auto" w:fill="auto"/>
            <w:tcMar>
              <w:left w:w="107" w:type="dxa"/>
            </w:tcMar>
          </w:tcPr>
          <w:p w:rsidR="003442C7" w:rsidRDefault="00A17712">
            <w:pPr>
              <w:spacing w:after="0"/>
            </w:pPr>
            <w:r>
              <w:t>(L1) Ensure 'Allow user control over installs'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18.9.85.2</w:t>
            </w:r>
          </w:p>
        </w:tc>
        <w:tc>
          <w:tcPr>
            <w:tcW w:w="3431" w:type="pct"/>
            <w:shd w:val="clear" w:color="auto" w:fill="auto"/>
            <w:tcMar>
              <w:left w:w="107" w:type="dxa"/>
            </w:tcMar>
          </w:tcPr>
          <w:p w:rsidR="003442C7" w:rsidRDefault="00A17712">
            <w:pPr>
              <w:spacing w:after="0"/>
            </w:pPr>
            <w:r>
              <w:t>(L1) Ensure 'Always install with elevated privileges'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18.9.86</w:t>
            </w:r>
          </w:p>
        </w:tc>
        <w:tc>
          <w:tcPr>
            <w:tcW w:w="4098" w:type="pct"/>
            <w:gridSpan w:val="3"/>
            <w:shd w:val="clear" w:color="auto" w:fill="auto"/>
            <w:tcMar>
              <w:left w:w="107" w:type="dxa"/>
            </w:tcMar>
          </w:tcPr>
          <w:p w:rsidR="003442C7" w:rsidRDefault="00A17712">
            <w:pPr>
              <w:spacing w:after="0"/>
              <w:rPr>
                <w:b/>
              </w:rPr>
            </w:pPr>
            <w:r>
              <w:rPr>
                <w:b/>
              </w:rPr>
              <w:t>Windows Logon Options</w:t>
            </w:r>
          </w:p>
        </w:tc>
      </w:tr>
      <w:tr w:rsidR="003442C7" w:rsidTr="003442C7">
        <w:tc>
          <w:tcPr>
            <w:tcW w:w="902" w:type="pct"/>
            <w:shd w:val="clear" w:color="auto" w:fill="auto"/>
            <w:tcMar>
              <w:left w:w="107" w:type="dxa"/>
            </w:tcMar>
          </w:tcPr>
          <w:p w:rsidR="003442C7" w:rsidRDefault="00A17712">
            <w:pPr>
              <w:spacing w:after="0"/>
            </w:pPr>
            <w:r>
              <w:t>18.9.86.1</w:t>
            </w:r>
          </w:p>
        </w:tc>
        <w:tc>
          <w:tcPr>
            <w:tcW w:w="3431" w:type="pct"/>
            <w:shd w:val="clear" w:color="auto" w:fill="auto"/>
            <w:tcMar>
              <w:left w:w="107" w:type="dxa"/>
            </w:tcMar>
          </w:tcPr>
          <w:p w:rsidR="003442C7" w:rsidRDefault="00A17712">
            <w:pPr>
              <w:spacing w:after="0"/>
            </w:pPr>
            <w:r>
              <w:t>(L1) Ensure 'Sign-in and lock last interactive user automatically after a restart'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18.9.87</w:t>
            </w:r>
          </w:p>
        </w:tc>
        <w:tc>
          <w:tcPr>
            <w:tcW w:w="4098" w:type="pct"/>
            <w:gridSpan w:val="3"/>
            <w:shd w:val="clear" w:color="auto" w:fill="auto"/>
            <w:tcMar>
              <w:left w:w="107" w:type="dxa"/>
            </w:tcMar>
          </w:tcPr>
          <w:p w:rsidR="003442C7" w:rsidRDefault="00A17712">
            <w:pPr>
              <w:spacing w:after="0"/>
              <w:rPr>
                <w:b/>
              </w:rPr>
            </w:pPr>
            <w:r>
              <w:rPr>
                <w:b/>
              </w:rPr>
              <w:t>Windows Mail</w:t>
            </w:r>
          </w:p>
        </w:tc>
      </w:tr>
      <w:tr w:rsidR="003442C7" w:rsidTr="003442C7">
        <w:tc>
          <w:tcPr>
            <w:tcW w:w="902" w:type="pct"/>
            <w:shd w:val="clear" w:color="auto" w:fill="auto"/>
            <w:tcMar>
              <w:left w:w="107" w:type="dxa"/>
            </w:tcMar>
          </w:tcPr>
          <w:p w:rsidR="003442C7" w:rsidRDefault="00A17712">
            <w:pPr>
              <w:spacing w:after="0"/>
              <w:rPr>
                <w:b/>
              </w:rPr>
            </w:pPr>
            <w:r>
              <w:rPr>
                <w:b/>
              </w:rPr>
              <w:t>18.9.88</w:t>
            </w:r>
          </w:p>
        </w:tc>
        <w:tc>
          <w:tcPr>
            <w:tcW w:w="4098" w:type="pct"/>
            <w:gridSpan w:val="3"/>
            <w:shd w:val="clear" w:color="auto" w:fill="auto"/>
            <w:tcMar>
              <w:left w:w="107" w:type="dxa"/>
            </w:tcMar>
          </w:tcPr>
          <w:p w:rsidR="003442C7" w:rsidRDefault="00A17712">
            <w:pPr>
              <w:spacing w:after="0"/>
              <w:rPr>
                <w:b/>
              </w:rPr>
            </w:pPr>
            <w:r>
              <w:rPr>
                <w:b/>
              </w:rPr>
              <w:t>Windows Media Center</w:t>
            </w:r>
          </w:p>
        </w:tc>
      </w:tr>
      <w:tr w:rsidR="003442C7" w:rsidTr="003442C7">
        <w:tc>
          <w:tcPr>
            <w:tcW w:w="902" w:type="pct"/>
            <w:shd w:val="clear" w:color="auto" w:fill="auto"/>
            <w:tcMar>
              <w:left w:w="107" w:type="dxa"/>
            </w:tcMar>
          </w:tcPr>
          <w:p w:rsidR="003442C7" w:rsidRDefault="00A17712">
            <w:pPr>
              <w:spacing w:after="0"/>
              <w:rPr>
                <w:b/>
              </w:rPr>
            </w:pPr>
            <w:r>
              <w:rPr>
                <w:b/>
              </w:rPr>
              <w:t>18.9.89</w:t>
            </w:r>
          </w:p>
        </w:tc>
        <w:tc>
          <w:tcPr>
            <w:tcW w:w="4098" w:type="pct"/>
            <w:gridSpan w:val="3"/>
            <w:shd w:val="clear" w:color="auto" w:fill="auto"/>
            <w:tcMar>
              <w:left w:w="107" w:type="dxa"/>
            </w:tcMar>
          </w:tcPr>
          <w:p w:rsidR="003442C7" w:rsidRDefault="00A17712">
            <w:pPr>
              <w:spacing w:after="0"/>
              <w:rPr>
                <w:b/>
              </w:rPr>
            </w:pPr>
            <w:r>
              <w:rPr>
                <w:b/>
              </w:rPr>
              <w:t>Windows Media Digital Rights Management</w:t>
            </w:r>
          </w:p>
        </w:tc>
      </w:tr>
      <w:tr w:rsidR="003442C7" w:rsidTr="003442C7">
        <w:tc>
          <w:tcPr>
            <w:tcW w:w="902" w:type="pct"/>
            <w:shd w:val="clear" w:color="auto" w:fill="auto"/>
            <w:tcMar>
              <w:left w:w="107" w:type="dxa"/>
            </w:tcMar>
          </w:tcPr>
          <w:p w:rsidR="003442C7" w:rsidRDefault="00A17712">
            <w:pPr>
              <w:spacing w:after="0"/>
              <w:rPr>
                <w:b/>
              </w:rPr>
            </w:pPr>
            <w:r>
              <w:rPr>
                <w:b/>
              </w:rPr>
              <w:t>18.9.90</w:t>
            </w:r>
          </w:p>
        </w:tc>
        <w:tc>
          <w:tcPr>
            <w:tcW w:w="4098" w:type="pct"/>
            <w:gridSpan w:val="3"/>
            <w:shd w:val="clear" w:color="auto" w:fill="auto"/>
            <w:tcMar>
              <w:left w:w="107" w:type="dxa"/>
            </w:tcMar>
          </w:tcPr>
          <w:p w:rsidR="003442C7" w:rsidRDefault="00A17712">
            <w:pPr>
              <w:spacing w:after="0"/>
              <w:rPr>
                <w:b/>
              </w:rPr>
            </w:pPr>
            <w:r>
              <w:rPr>
                <w:b/>
              </w:rPr>
              <w:t>Windows Media Player</w:t>
            </w:r>
          </w:p>
        </w:tc>
      </w:tr>
      <w:tr w:rsidR="003442C7" w:rsidTr="003442C7">
        <w:tc>
          <w:tcPr>
            <w:tcW w:w="902" w:type="pct"/>
            <w:shd w:val="clear" w:color="auto" w:fill="auto"/>
            <w:tcMar>
              <w:left w:w="107" w:type="dxa"/>
            </w:tcMar>
          </w:tcPr>
          <w:p w:rsidR="003442C7" w:rsidRDefault="00A17712">
            <w:pPr>
              <w:spacing w:after="0"/>
              <w:rPr>
                <w:b/>
              </w:rPr>
            </w:pPr>
            <w:r>
              <w:rPr>
                <w:b/>
              </w:rPr>
              <w:t>18.9.91</w:t>
            </w:r>
          </w:p>
        </w:tc>
        <w:tc>
          <w:tcPr>
            <w:tcW w:w="4098" w:type="pct"/>
            <w:gridSpan w:val="3"/>
            <w:shd w:val="clear" w:color="auto" w:fill="auto"/>
            <w:tcMar>
              <w:left w:w="107" w:type="dxa"/>
            </w:tcMar>
          </w:tcPr>
          <w:p w:rsidR="003442C7" w:rsidRDefault="00A17712">
            <w:pPr>
              <w:spacing w:after="0"/>
              <w:rPr>
                <w:b/>
              </w:rPr>
            </w:pPr>
            <w:r>
              <w:rPr>
                <w:b/>
              </w:rPr>
              <w:t>Windows Meeting Space</w:t>
            </w:r>
          </w:p>
        </w:tc>
      </w:tr>
      <w:tr w:rsidR="003442C7" w:rsidTr="003442C7">
        <w:tc>
          <w:tcPr>
            <w:tcW w:w="902" w:type="pct"/>
            <w:shd w:val="clear" w:color="auto" w:fill="auto"/>
            <w:tcMar>
              <w:left w:w="107" w:type="dxa"/>
            </w:tcMar>
          </w:tcPr>
          <w:p w:rsidR="003442C7" w:rsidRDefault="00A17712">
            <w:pPr>
              <w:spacing w:after="0"/>
              <w:rPr>
                <w:b/>
              </w:rPr>
            </w:pPr>
            <w:r>
              <w:rPr>
                <w:b/>
              </w:rPr>
              <w:t>18.9.92</w:t>
            </w:r>
          </w:p>
        </w:tc>
        <w:tc>
          <w:tcPr>
            <w:tcW w:w="4098" w:type="pct"/>
            <w:gridSpan w:val="3"/>
            <w:shd w:val="clear" w:color="auto" w:fill="auto"/>
            <w:tcMar>
              <w:left w:w="107" w:type="dxa"/>
            </w:tcMar>
          </w:tcPr>
          <w:p w:rsidR="003442C7" w:rsidRDefault="00A17712">
            <w:pPr>
              <w:spacing w:after="0"/>
              <w:rPr>
                <w:b/>
              </w:rPr>
            </w:pPr>
            <w:r>
              <w:rPr>
                <w:b/>
              </w:rPr>
              <w:t>Windows Messenger</w:t>
            </w:r>
          </w:p>
        </w:tc>
      </w:tr>
      <w:tr w:rsidR="003442C7" w:rsidTr="003442C7">
        <w:tc>
          <w:tcPr>
            <w:tcW w:w="902" w:type="pct"/>
            <w:shd w:val="clear" w:color="auto" w:fill="auto"/>
            <w:tcMar>
              <w:left w:w="107" w:type="dxa"/>
            </w:tcMar>
          </w:tcPr>
          <w:p w:rsidR="003442C7" w:rsidRDefault="00A17712">
            <w:pPr>
              <w:spacing w:after="0"/>
              <w:rPr>
                <w:b/>
              </w:rPr>
            </w:pPr>
            <w:r>
              <w:rPr>
                <w:b/>
              </w:rPr>
              <w:t>18.9.93</w:t>
            </w:r>
          </w:p>
        </w:tc>
        <w:tc>
          <w:tcPr>
            <w:tcW w:w="4098" w:type="pct"/>
            <w:gridSpan w:val="3"/>
            <w:shd w:val="clear" w:color="auto" w:fill="auto"/>
            <w:tcMar>
              <w:left w:w="107" w:type="dxa"/>
            </w:tcMar>
          </w:tcPr>
          <w:p w:rsidR="003442C7" w:rsidRDefault="00A17712">
            <w:pPr>
              <w:spacing w:after="0"/>
              <w:rPr>
                <w:b/>
              </w:rPr>
            </w:pPr>
            <w:r>
              <w:rPr>
                <w:b/>
              </w:rPr>
              <w:t>Windows Mobility Center</w:t>
            </w:r>
          </w:p>
        </w:tc>
      </w:tr>
      <w:tr w:rsidR="003442C7" w:rsidTr="003442C7">
        <w:tc>
          <w:tcPr>
            <w:tcW w:w="902" w:type="pct"/>
            <w:shd w:val="clear" w:color="auto" w:fill="auto"/>
            <w:tcMar>
              <w:left w:w="107" w:type="dxa"/>
            </w:tcMar>
          </w:tcPr>
          <w:p w:rsidR="003442C7" w:rsidRDefault="00A17712">
            <w:pPr>
              <w:spacing w:after="0"/>
              <w:rPr>
                <w:b/>
              </w:rPr>
            </w:pPr>
            <w:r>
              <w:rPr>
                <w:b/>
              </w:rPr>
              <w:t>18.9.94</w:t>
            </w:r>
          </w:p>
        </w:tc>
        <w:tc>
          <w:tcPr>
            <w:tcW w:w="4098" w:type="pct"/>
            <w:gridSpan w:val="3"/>
            <w:shd w:val="clear" w:color="auto" w:fill="auto"/>
            <w:tcMar>
              <w:left w:w="107" w:type="dxa"/>
            </w:tcMar>
          </w:tcPr>
          <w:p w:rsidR="003442C7" w:rsidRDefault="00A17712">
            <w:pPr>
              <w:spacing w:after="0"/>
              <w:rPr>
                <w:b/>
              </w:rPr>
            </w:pPr>
            <w:r>
              <w:rPr>
                <w:b/>
              </w:rPr>
              <w:t>Windows Movie Maker</w:t>
            </w:r>
          </w:p>
        </w:tc>
      </w:tr>
      <w:tr w:rsidR="003442C7" w:rsidTr="003442C7">
        <w:tc>
          <w:tcPr>
            <w:tcW w:w="902" w:type="pct"/>
            <w:shd w:val="clear" w:color="auto" w:fill="auto"/>
            <w:tcMar>
              <w:left w:w="107" w:type="dxa"/>
            </w:tcMar>
          </w:tcPr>
          <w:p w:rsidR="003442C7" w:rsidRDefault="00A17712">
            <w:pPr>
              <w:spacing w:after="0"/>
              <w:rPr>
                <w:b/>
              </w:rPr>
            </w:pPr>
            <w:r>
              <w:rPr>
                <w:b/>
              </w:rPr>
              <w:t>18.9.95</w:t>
            </w:r>
          </w:p>
        </w:tc>
        <w:tc>
          <w:tcPr>
            <w:tcW w:w="4098" w:type="pct"/>
            <w:gridSpan w:val="3"/>
            <w:shd w:val="clear" w:color="auto" w:fill="auto"/>
            <w:tcMar>
              <w:left w:w="107" w:type="dxa"/>
            </w:tcMar>
          </w:tcPr>
          <w:p w:rsidR="003442C7" w:rsidRDefault="00A17712">
            <w:pPr>
              <w:spacing w:after="0"/>
              <w:rPr>
                <w:b/>
              </w:rPr>
            </w:pPr>
            <w:r>
              <w:rPr>
                <w:b/>
              </w:rPr>
              <w:t>Windows PowerShell</w:t>
            </w:r>
          </w:p>
        </w:tc>
      </w:tr>
      <w:tr w:rsidR="003442C7" w:rsidTr="003442C7">
        <w:tc>
          <w:tcPr>
            <w:tcW w:w="902" w:type="pct"/>
            <w:shd w:val="clear" w:color="auto" w:fill="auto"/>
            <w:tcMar>
              <w:left w:w="107" w:type="dxa"/>
            </w:tcMar>
          </w:tcPr>
          <w:p w:rsidR="003442C7" w:rsidRDefault="00A17712">
            <w:pPr>
              <w:spacing w:after="0"/>
            </w:pPr>
            <w:r>
              <w:t>18.9.95.1</w:t>
            </w:r>
          </w:p>
        </w:tc>
        <w:tc>
          <w:tcPr>
            <w:tcW w:w="3431" w:type="pct"/>
            <w:shd w:val="clear" w:color="auto" w:fill="auto"/>
            <w:tcMar>
              <w:left w:w="107" w:type="dxa"/>
            </w:tcMar>
          </w:tcPr>
          <w:p w:rsidR="003442C7" w:rsidRDefault="00A17712">
            <w:pPr>
              <w:spacing w:after="0"/>
            </w:pPr>
            <w:r>
              <w:t>(L1) Ensure 'Turn on PowerShell Script Block Logging'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18.9.96</w:t>
            </w:r>
          </w:p>
        </w:tc>
        <w:tc>
          <w:tcPr>
            <w:tcW w:w="4098" w:type="pct"/>
            <w:gridSpan w:val="3"/>
            <w:shd w:val="clear" w:color="auto" w:fill="auto"/>
            <w:tcMar>
              <w:left w:w="107" w:type="dxa"/>
            </w:tcMar>
          </w:tcPr>
          <w:p w:rsidR="003442C7" w:rsidRDefault="00A17712">
            <w:pPr>
              <w:spacing w:after="0"/>
              <w:rPr>
                <w:b/>
              </w:rPr>
            </w:pPr>
            <w:r>
              <w:rPr>
                <w:b/>
              </w:rPr>
              <w:t>Windows Reliability Analysis</w:t>
            </w:r>
          </w:p>
        </w:tc>
      </w:tr>
      <w:tr w:rsidR="003442C7" w:rsidTr="003442C7">
        <w:tc>
          <w:tcPr>
            <w:tcW w:w="902" w:type="pct"/>
            <w:shd w:val="clear" w:color="auto" w:fill="auto"/>
            <w:tcMar>
              <w:left w:w="107" w:type="dxa"/>
            </w:tcMar>
          </w:tcPr>
          <w:p w:rsidR="003442C7" w:rsidRDefault="00A17712">
            <w:pPr>
              <w:spacing w:after="0"/>
              <w:rPr>
                <w:b/>
              </w:rPr>
            </w:pPr>
            <w:r>
              <w:rPr>
                <w:b/>
              </w:rPr>
              <w:t>18.9.97</w:t>
            </w:r>
          </w:p>
        </w:tc>
        <w:tc>
          <w:tcPr>
            <w:tcW w:w="4098" w:type="pct"/>
            <w:gridSpan w:val="3"/>
            <w:shd w:val="clear" w:color="auto" w:fill="auto"/>
            <w:tcMar>
              <w:left w:w="107" w:type="dxa"/>
            </w:tcMar>
          </w:tcPr>
          <w:p w:rsidR="003442C7" w:rsidRDefault="00A17712">
            <w:pPr>
              <w:spacing w:after="0"/>
              <w:rPr>
                <w:b/>
              </w:rPr>
            </w:pPr>
            <w:r>
              <w:rPr>
                <w:b/>
              </w:rPr>
              <w:t>Windows Remote Management (WinRM)</w:t>
            </w:r>
          </w:p>
        </w:tc>
      </w:tr>
      <w:tr w:rsidR="003442C7" w:rsidTr="003442C7">
        <w:tc>
          <w:tcPr>
            <w:tcW w:w="902" w:type="pct"/>
            <w:shd w:val="clear" w:color="auto" w:fill="auto"/>
            <w:tcMar>
              <w:left w:w="107" w:type="dxa"/>
            </w:tcMar>
          </w:tcPr>
          <w:p w:rsidR="003442C7" w:rsidRDefault="00A17712">
            <w:pPr>
              <w:spacing w:after="0"/>
              <w:rPr>
                <w:b/>
              </w:rPr>
            </w:pPr>
            <w:r>
              <w:rPr>
                <w:b/>
              </w:rPr>
              <w:t>18.9.97.1</w:t>
            </w:r>
          </w:p>
        </w:tc>
        <w:tc>
          <w:tcPr>
            <w:tcW w:w="4098" w:type="pct"/>
            <w:gridSpan w:val="3"/>
            <w:shd w:val="clear" w:color="auto" w:fill="auto"/>
            <w:tcMar>
              <w:left w:w="107" w:type="dxa"/>
            </w:tcMar>
          </w:tcPr>
          <w:p w:rsidR="003442C7" w:rsidRDefault="00A17712">
            <w:pPr>
              <w:spacing w:after="0"/>
              <w:rPr>
                <w:b/>
              </w:rPr>
            </w:pPr>
            <w:r>
              <w:rPr>
                <w:b/>
              </w:rPr>
              <w:t>WinRM Client</w:t>
            </w:r>
          </w:p>
        </w:tc>
      </w:tr>
      <w:tr w:rsidR="003442C7" w:rsidTr="003442C7">
        <w:tc>
          <w:tcPr>
            <w:tcW w:w="902" w:type="pct"/>
            <w:shd w:val="clear" w:color="auto" w:fill="auto"/>
            <w:tcMar>
              <w:left w:w="107" w:type="dxa"/>
            </w:tcMar>
          </w:tcPr>
          <w:p w:rsidR="003442C7" w:rsidRDefault="00A17712">
            <w:pPr>
              <w:spacing w:after="0"/>
            </w:pPr>
            <w:r>
              <w:t>18.9.97.1.1</w:t>
            </w:r>
          </w:p>
        </w:tc>
        <w:tc>
          <w:tcPr>
            <w:tcW w:w="3431" w:type="pct"/>
            <w:shd w:val="clear" w:color="auto" w:fill="auto"/>
            <w:tcMar>
              <w:left w:w="107" w:type="dxa"/>
            </w:tcMar>
          </w:tcPr>
          <w:p w:rsidR="003442C7" w:rsidRDefault="00A17712">
            <w:pPr>
              <w:spacing w:after="0"/>
            </w:pPr>
            <w:r>
              <w:t>(L1) Ensure 'Allow Basic authentication'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18.9.97.1.2</w:t>
            </w:r>
          </w:p>
        </w:tc>
        <w:tc>
          <w:tcPr>
            <w:tcW w:w="3431" w:type="pct"/>
            <w:shd w:val="clear" w:color="auto" w:fill="auto"/>
            <w:tcMar>
              <w:left w:w="107" w:type="dxa"/>
            </w:tcMar>
          </w:tcPr>
          <w:p w:rsidR="003442C7" w:rsidRDefault="00A17712">
            <w:pPr>
              <w:spacing w:after="0"/>
            </w:pPr>
            <w:r>
              <w:t>(L1) Ensure 'Allow unencrypted traffic'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18.9.97.1.3</w:t>
            </w:r>
          </w:p>
        </w:tc>
        <w:tc>
          <w:tcPr>
            <w:tcW w:w="3431" w:type="pct"/>
            <w:shd w:val="clear" w:color="auto" w:fill="auto"/>
            <w:tcMar>
              <w:left w:w="107" w:type="dxa"/>
            </w:tcMar>
          </w:tcPr>
          <w:p w:rsidR="003442C7" w:rsidRDefault="00A17712">
            <w:pPr>
              <w:spacing w:after="0"/>
            </w:pPr>
            <w:r>
              <w:t>(L1) Ensure 'Disallow Digest authentication'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18.9.97.2</w:t>
            </w:r>
          </w:p>
        </w:tc>
        <w:tc>
          <w:tcPr>
            <w:tcW w:w="4098" w:type="pct"/>
            <w:gridSpan w:val="3"/>
            <w:shd w:val="clear" w:color="auto" w:fill="auto"/>
            <w:tcMar>
              <w:left w:w="107" w:type="dxa"/>
            </w:tcMar>
          </w:tcPr>
          <w:p w:rsidR="003442C7" w:rsidRDefault="00A17712">
            <w:pPr>
              <w:spacing w:after="0"/>
              <w:rPr>
                <w:b/>
              </w:rPr>
            </w:pPr>
            <w:r>
              <w:rPr>
                <w:b/>
              </w:rPr>
              <w:t>WinRM Service</w:t>
            </w:r>
          </w:p>
        </w:tc>
      </w:tr>
      <w:tr w:rsidR="003442C7" w:rsidTr="003442C7">
        <w:tc>
          <w:tcPr>
            <w:tcW w:w="902" w:type="pct"/>
            <w:shd w:val="clear" w:color="auto" w:fill="auto"/>
            <w:tcMar>
              <w:left w:w="107" w:type="dxa"/>
            </w:tcMar>
          </w:tcPr>
          <w:p w:rsidR="003442C7" w:rsidRDefault="00A17712">
            <w:pPr>
              <w:spacing w:after="0"/>
            </w:pPr>
            <w:r>
              <w:t>18.9.97.2.1</w:t>
            </w:r>
          </w:p>
        </w:tc>
        <w:tc>
          <w:tcPr>
            <w:tcW w:w="3431" w:type="pct"/>
            <w:shd w:val="clear" w:color="auto" w:fill="auto"/>
            <w:tcMar>
              <w:left w:w="107" w:type="dxa"/>
            </w:tcMar>
          </w:tcPr>
          <w:p w:rsidR="003442C7" w:rsidRDefault="00A17712">
            <w:pPr>
              <w:spacing w:after="0"/>
            </w:pPr>
            <w:r>
              <w:t>(L1) Ensure 'Allow Basic authentication'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18.9.97.2.2</w:t>
            </w:r>
          </w:p>
        </w:tc>
        <w:tc>
          <w:tcPr>
            <w:tcW w:w="3431" w:type="pct"/>
            <w:shd w:val="clear" w:color="auto" w:fill="auto"/>
            <w:tcMar>
              <w:left w:w="107" w:type="dxa"/>
            </w:tcMar>
          </w:tcPr>
          <w:p w:rsidR="003442C7" w:rsidRDefault="00A17712">
            <w:pPr>
              <w:spacing w:after="0"/>
            </w:pPr>
            <w:r>
              <w:t>(L2) Ensure 'Allow remote server management through WinRM'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18.9.97.2.3</w:t>
            </w:r>
          </w:p>
        </w:tc>
        <w:tc>
          <w:tcPr>
            <w:tcW w:w="3431" w:type="pct"/>
            <w:shd w:val="clear" w:color="auto" w:fill="auto"/>
            <w:tcMar>
              <w:left w:w="107" w:type="dxa"/>
            </w:tcMar>
          </w:tcPr>
          <w:p w:rsidR="003442C7" w:rsidRDefault="00A17712">
            <w:pPr>
              <w:spacing w:after="0"/>
            </w:pPr>
            <w:r>
              <w:t>(L1) Ensure 'Allow unencrypted traffic'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CB4404">
        <w:trPr>
          <w:cantSplit/>
        </w:trPr>
        <w:tc>
          <w:tcPr>
            <w:tcW w:w="902" w:type="pct"/>
            <w:shd w:val="clear" w:color="auto" w:fill="auto"/>
            <w:tcMar>
              <w:left w:w="107" w:type="dxa"/>
            </w:tcMar>
          </w:tcPr>
          <w:p w:rsidR="003442C7" w:rsidRDefault="00A17712">
            <w:pPr>
              <w:spacing w:after="0"/>
            </w:pPr>
            <w:r>
              <w:t>18.9.97.2.4</w:t>
            </w:r>
          </w:p>
        </w:tc>
        <w:tc>
          <w:tcPr>
            <w:tcW w:w="3431" w:type="pct"/>
            <w:shd w:val="clear" w:color="auto" w:fill="auto"/>
            <w:tcMar>
              <w:left w:w="107" w:type="dxa"/>
            </w:tcMar>
          </w:tcPr>
          <w:p w:rsidR="003442C7" w:rsidRDefault="00A17712">
            <w:pPr>
              <w:spacing w:after="0"/>
            </w:pPr>
            <w:r>
              <w:t>(L1) Ensure 'Disallow WinRM from storing RunAs credentials'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18.9.98</w:t>
            </w:r>
          </w:p>
        </w:tc>
        <w:tc>
          <w:tcPr>
            <w:tcW w:w="4098" w:type="pct"/>
            <w:gridSpan w:val="3"/>
            <w:shd w:val="clear" w:color="auto" w:fill="auto"/>
            <w:tcMar>
              <w:left w:w="107" w:type="dxa"/>
            </w:tcMar>
          </w:tcPr>
          <w:p w:rsidR="003442C7" w:rsidRDefault="00A17712">
            <w:pPr>
              <w:spacing w:after="0"/>
              <w:rPr>
                <w:b/>
              </w:rPr>
            </w:pPr>
            <w:r>
              <w:rPr>
                <w:b/>
              </w:rPr>
              <w:t>Windows Remote Shell</w:t>
            </w:r>
          </w:p>
        </w:tc>
      </w:tr>
      <w:tr w:rsidR="003442C7" w:rsidTr="003442C7">
        <w:tc>
          <w:tcPr>
            <w:tcW w:w="902" w:type="pct"/>
            <w:shd w:val="clear" w:color="auto" w:fill="auto"/>
            <w:tcMar>
              <w:left w:w="107" w:type="dxa"/>
            </w:tcMar>
          </w:tcPr>
          <w:p w:rsidR="003442C7" w:rsidRDefault="00A17712">
            <w:pPr>
              <w:spacing w:after="0"/>
            </w:pPr>
            <w:r>
              <w:t>18.9.98.1</w:t>
            </w:r>
          </w:p>
        </w:tc>
        <w:tc>
          <w:tcPr>
            <w:tcW w:w="3431" w:type="pct"/>
            <w:shd w:val="clear" w:color="auto" w:fill="auto"/>
            <w:tcMar>
              <w:left w:w="107" w:type="dxa"/>
            </w:tcMar>
          </w:tcPr>
          <w:p w:rsidR="003442C7" w:rsidRDefault="00A17712">
            <w:pPr>
              <w:spacing w:after="0"/>
            </w:pPr>
            <w:r>
              <w:t>(L2) Ensure 'Allow Remote Shell Access'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18.9.99</w:t>
            </w:r>
          </w:p>
        </w:tc>
        <w:tc>
          <w:tcPr>
            <w:tcW w:w="4098" w:type="pct"/>
            <w:gridSpan w:val="3"/>
            <w:shd w:val="clear" w:color="auto" w:fill="auto"/>
            <w:tcMar>
              <w:left w:w="107" w:type="dxa"/>
            </w:tcMar>
          </w:tcPr>
          <w:p w:rsidR="003442C7" w:rsidRDefault="00A17712">
            <w:pPr>
              <w:spacing w:after="0"/>
              <w:rPr>
                <w:b/>
              </w:rPr>
            </w:pPr>
            <w:r>
              <w:rPr>
                <w:b/>
              </w:rPr>
              <w:t>Windows Security (formerly Windows Defender Security Center)</w:t>
            </w:r>
          </w:p>
        </w:tc>
      </w:tr>
      <w:tr w:rsidR="003442C7" w:rsidTr="003442C7">
        <w:tc>
          <w:tcPr>
            <w:tcW w:w="902" w:type="pct"/>
            <w:shd w:val="clear" w:color="auto" w:fill="auto"/>
            <w:tcMar>
              <w:left w:w="107" w:type="dxa"/>
            </w:tcMar>
          </w:tcPr>
          <w:p w:rsidR="003442C7" w:rsidRDefault="00A17712">
            <w:pPr>
              <w:spacing w:after="0"/>
              <w:rPr>
                <w:b/>
              </w:rPr>
            </w:pPr>
            <w:r>
              <w:rPr>
                <w:b/>
              </w:rPr>
              <w:t>18.9.99.1</w:t>
            </w:r>
          </w:p>
        </w:tc>
        <w:tc>
          <w:tcPr>
            <w:tcW w:w="4098" w:type="pct"/>
            <w:gridSpan w:val="3"/>
            <w:shd w:val="clear" w:color="auto" w:fill="auto"/>
            <w:tcMar>
              <w:left w:w="107" w:type="dxa"/>
            </w:tcMar>
          </w:tcPr>
          <w:p w:rsidR="003442C7" w:rsidRDefault="00A17712">
            <w:pPr>
              <w:spacing w:after="0"/>
              <w:rPr>
                <w:b/>
              </w:rPr>
            </w:pPr>
            <w:r>
              <w:rPr>
                <w:b/>
              </w:rPr>
              <w:t>Account protection</w:t>
            </w:r>
          </w:p>
        </w:tc>
      </w:tr>
      <w:tr w:rsidR="003442C7" w:rsidTr="003442C7">
        <w:tc>
          <w:tcPr>
            <w:tcW w:w="902" w:type="pct"/>
            <w:shd w:val="clear" w:color="auto" w:fill="auto"/>
            <w:tcMar>
              <w:left w:w="107" w:type="dxa"/>
            </w:tcMar>
          </w:tcPr>
          <w:p w:rsidR="003442C7" w:rsidRDefault="00A17712">
            <w:pPr>
              <w:spacing w:after="0"/>
              <w:rPr>
                <w:b/>
              </w:rPr>
            </w:pPr>
            <w:r>
              <w:rPr>
                <w:b/>
              </w:rPr>
              <w:t>18.9.99.2</w:t>
            </w:r>
          </w:p>
        </w:tc>
        <w:tc>
          <w:tcPr>
            <w:tcW w:w="4098" w:type="pct"/>
            <w:gridSpan w:val="3"/>
            <w:shd w:val="clear" w:color="auto" w:fill="auto"/>
            <w:tcMar>
              <w:left w:w="107" w:type="dxa"/>
            </w:tcMar>
          </w:tcPr>
          <w:p w:rsidR="003442C7" w:rsidRDefault="00A17712">
            <w:pPr>
              <w:spacing w:after="0"/>
              <w:rPr>
                <w:b/>
              </w:rPr>
            </w:pPr>
            <w:r>
              <w:rPr>
                <w:b/>
              </w:rPr>
              <w:t>App and browser protection</w:t>
            </w:r>
          </w:p>
        </w:tc>
      </w:tr>
      <w:tr w:rsidR="003442C7" w:rsidTr="003442C7">
        <w:tc>
          <w:tcPr>
            <w:tcW w:w="902" w:type="pct"/>
            <w:shd w:val="clear" w:color="auto" w:fill="auto"/>
            <w:tcMar>
              <w:left w:w="107" w:type="dxa"/>
            </w:tcMar>
          </w:tcPr>
          <w:p w:rsidR="003442C7" w:rsidRDefault="00A17712">
            <w:pPr>
              <w:spacing w:after="0"/>
            </w:pPr>
            <w:r>
              <w:t>18.9.99.2.1</w:t>
            </w:r>
          </w:p>
        </w:tc>
        <w:tc>
          <w:tcPr>
            <w:tcW w:w="3431" w:type="pct"/>
            <w:shd w:val="clear" w:color="auto" w:fill="auto"/>
            <w:tcMar>
              <w:left w:w="107" w:type="dxa"/>
            </w:tcMar>
          </w:tcPr>
          <w:p w:rsidR="003442C7" w:rsidRDefault="00A17712">
            <w:pPr>
              <w:spacing w:after="0"/>
            </w:pPr>
            <w:r>
              <w:t>(L1) Ensure 'Prevent users from modifying settings'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18.9.100</w:t>
            </w:r>
          </w:p>
        </w:tc>
        <w:tc>
          <w:tcPr>
            <w:tcW w:w="4098" w:type="pct"/>
            <w:gridSpan w:val="3"/>
            <w:shd w:val="clear" w:color="auto" w:fill="auto"/>
            <w:tcMar>
              <w:left w:w="107" w:type="dxa"/>
            </w:tcMar>
          </w:tcPr>
          <w:p w:rsidR="003442C7" w:rsidRDefault="00A17712">
            <w:pPr>
              <w:spacing w:after="0"/>
              <w:rPr>
                <w:b/>
              </w:rPr>
            </w:pPr>
            <w:r>
              <w:rPr>
                <w:b/>
              </w:rPr>
              <w:t>Windows SideShow</w:t>
            </w:r>
          </w:p>
        </w:tc>
      </w:tr>
      <w:tr w:rsidR="003442C7" w:rsidTr="003442C7">
        <w:tc>
          <w:tcPr>
            <w:tcW w:w="902" w:type="pct"/>
            <w:shd w:val="clear" w:color="auto" w:fill="auto"/>
            <w:tcMar>
              <w:left w:w="107" w:type="dxa"/>
            </w:tcMar>
          </w:tcPr>
          <w:p w:rsidR="003442C7" w:rsidRDefault="00A17712">
            <w:pPr>
              <w:spacing w:after="0"/>
              <w:rPr>
                <w:b/>
              </w:rPr>
            </w:pPr>
            <w:r>
              <w:rPr>
                <w:b/>
              </w:rPr>
              <w:t>18.9.101</w:t>
            </w:r>
          </w:p>
        </w:tc>
        <w:tc>
          <w:tcPr>
            <w:tcW w:w="4098" w:type="pct"/>
            <w:gridSpan w:val="3"/>
            <w:shd w:val="clear" w:color="auto" w:fill="auto"/>
            <w:tcMar>
              <w:left w:w="107" w:type="dxa"/>
            </w:tcMar>
          </w:tcPr>
          <w:p w:rsidR="003442C7" w:rsidRDefault="00A17712">
            <w:pPr>
              <w:spacing w:after="0"/>
              <w:rPr>
                <w:b/>
              </w:rPr>
            </w:pPr>
            <w:r>
              <w:rPr>
                <w:b/>
              </w:rPr>
              <w:t>Windows System Resource Manager</w:t>
            </w:r>
          </w:p>
        </w:tc>
      </w:tr>
      <w:tr w:rsidR="003442C7" w:rsidTr="003442C7">
        <w:tc>
          <w:tcPr>
            <w:tcW w:w="902" w:type="pct"/>
            <w:shd w:val="clear" w:color="auto" w:fill="auto"/>
            <w:tcMar>
              <w:left w:w="107" w:type="dxa"/>
            </w:tcMar>
          </w:tcPr>
          <w:p w:rsidR="003442C7" w:rsidRDefault="00A17712">
            <w:pPr>
              <w:spacing w:after="0"/>
              <w:rPr>
                <w:b/>
              </w:rPr>
            </w:pPr>
            <w:r>
              <w:rPr>
                <w:b/>
              </w:rPr>
              <w:t>18.9.102</w:t>
            </w:r>
          </w:p>
        </w:tc>
        <w:tc>
          <w:tcPr>
            <w:tcW w:w="4098" w:type="pct"/>
            <w:gridSpan w:val="3"/>
            <w:shd w:val="clear" w:color="auto" w:fill="auto"/>
            <w:tcMar>
              <w:left w:w="107" w:type="dxa"/>
            </w:tcMar>
          </w:tcPr>
          <w:p w:rsidR="003442C7" w:rsidRDefault="00A17712">
            <w:pPr>
              <w:spacing w:after="0"/>
              <w:rPr>
                <w:b/>
              </w:rPr>
            </w:pPr>
            <w:r>
              <w:rPr>
                <w:b/>
              </w:rPr>
              <w:t>Windows Update</w:t>
            </w:r>
          </w:p>
        </w:tc>
      </w:tr>
      <w:tr w:rsidR="003442C7" w:rsidTr="003442C7">
        <w:tc>
          <w:tcPr>
            <w:tcW w:w="902" w:type="pct"/>
            <w:shd w:val="clear" w:color="auto" w:fill="auto"/>
            <w:tcMar>
              <w:left w:w="107" w:type="dxa"/>
            </w:tcMar>
          </w:tcPr>
          <w:p w:rsidR="003442C7" w:rsidRDefault="00A17712">
            <w:pPr>
              <w:spacing w:after="0"/>
              <w:rPr>
                <w:b/>
              </w:rPr>
            </w:pPr>
            <w:r>
              <w:rPr>
                <w:b/>
              </w:rPr>
              <w:t>18.9.102.1</w:t>
            </w:r>
          </w:p>
        </w:tc>
        <w:tc>
          <w:tcPr>
            <w:tcW w:w="4098" w:type="pct"/>
            <w:gridSpan w:val="3"/>
            <w:shd w:val="clear" w:color="auto" w:fill="auto"/>
            <w:tcMar>
              <w:left w:w="107" w:type="dxa"/>
            </w:tcMar>
          </w:tcPr>
          <w:p w:rsidR="003442C7" w:rsidRDefault="00A17712">
            <w:pPr>
              <w:spacing w:after="0"/>
              <w:rPr>
                <w:b/>
              </w:rPr>
            </w:pPr>
            <w:r>
              <w:rPr>
                <w:b/>
              </w:rPr>
              <w:t>Windows Update for Business (formerly Defer Windows Updates)</w:t>
            </w:r>
          </w:p>
        </w:tc>
      </w:tr>
      <w:tr w:rsidR="003442C7" w:rsidTr="003442C7">
        <w:tc>
          <w:tcPr>
            <w:tcW w:w="902" w:type="pct"/>
            <w:shd w:val="clear" w:color="auto" w:fill="auto"/>
            <w:tcMar>
              <w:left w:w="107" w:type="dxa"/>
            </w:tcMar>
          </w:tcPr>
          <w:p w:rsidR="003442C7" w:rsidRDefault="00A17712">
            <w:pPr>
              <w:spacing w:after="0"/>
            </w:pPr>
            <w:r>
              <w:t>18.9.102.1.1</w:t>
            </w:r>
          </w:p>
        </w:tc>
        <w:tc>
          <w:tcPr>
            <w:tcW w:w="3431" w:type="pct"/>
            <w:shd w:val="clear" w:color="auto" w:fill="auto"/>
            <w:tcMar>
              <w:left w:w="107" w:type="dxa"/>
            </w:tcMar>
          </w:tcPr>
          <w:p w:rsidR="003442C7" w:rsidRDefault="00A17712">
            <w:pPr>
              <w:spacing w:after="0"/>
            </w:pPr>
            <w:r>
              <w:t>(L1) Ensure 'Manage preview builds' is set to 'Enabled: Disable preview builds'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18.9.102.1.2</w:t>
            </w:r>
          </w:p>
        </w:tc>
        <w:tc>
          <w:tcPr>
            <w:tcW w:w="3431" w:type="pct"/>
            <w:shd w:val="clear" w:color="auto" w:fill="auto"/>
            <w:tcMar>
              <w:left w:w="107" w:type="dxa"/>
            </w:tcMar>
          </w:tcPr>
          <w:p w:rsidR="003442C7" w:rsidRDefault="00A17712">
            <w:pPr>
              <w:spacing w:after="0"/>
            </w:pPr>
            <w:r>
              <w:t>(L1) Ensure 'Select when Quality Updates are received' is set to 'Enabled: 0 days'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18.9.102.2</w:t>
            </w:r>
          </w:p>
        </w:tc>
        <w:tc>
          <w:tcPr>
            <w:tcW w:w="3431" w:type="pct"/>
            <w:shd w:val="clear" w:color="auto" w:fill="auto"/>
            <w:tcMar>
              <w:left w:w="107" w:type="dxa"/>
            </w:tcMar>
          </w:tcPr>
          <w:p w:rsidR="003442C7" w:rsidRDefault="00A17712">
            <w:pPr>
              <w:spacing w:after="0"/>
            </w:pPr>
            <w:r>
              <w:t>(L1) Ensure 'Configure Automatic Updates'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18.9.102.3</w:t>
            </w:r>
          </w:p>
        </w:tc>
        <w:tc>
          <w:tcPr>
            <w:tcW w:w="3431" w:type="pct"/>
            <w:shd w:val="clear" w:color="auto" w:fill="auto"/>
            <w:tcMar>
              <w:left w:w="107" w:type="dxa"/>
            </w:tcMar>
          </w:tcPr>
          <w:p w:rsidR="003442C7" w:rsidRDefault="00A17712">
            <w:pPr>
              <w:spacing w:after="0"/>
            </w:pPr>
            <w:r>
              <w:t>(L1) Ensure 'Configure Automatic Updates: Scheduled install day' is set to '0 - Every day'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18.9.102.4</w:t>
            </w:r>
          </w:p>
        </w:tc>
        <w:tc>
          <w:tcPr>
            <w:tcW w:w="3431" w:type="pct"/>
            <w:shd w:val="clear" w:color="auto" w:fill="auto"/>
            <w:tcMar>
              <w:left w:w="107" w:type="dxa"/>
            </w:tcMar>
          </w:tcPr>
          <w:p w:rsidR="003442C7" w:rsidRDefault="00A17712">
            <w:pPr>
              <w:spacing w:after="0"/>
            </w:pPr>
            <w:r>
              <w:t>(L1) Ensure 'Remove access to “Pause updates” feature'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19</w:t>
            </w:r>
          </w:p>
        </w:tc>
        <w:tc>
          <w:tcPr>
            <w:tcW w:w="4098" w:type="pct"/>
            <w:gridSpan w:val="3"/>
            <w:shd w:val="clear" w:color="auto" w:fill="auto"/>
            <w:tcMar>
              <w:left w:w="107" w:type="dxa"/>
            </w:tcMar>
          </w:tcPr>
          <w:p w:rsidR="003442C7" w:rsidRDefault="00A17712">
            <w:pPr>
              <w:spacing w:after="0"/>
              <w:rPr>
                <w:b/>
              </w:rPr>
            </w:pPr>
            <w:r>
              <w:rPr>
                <w:b/>
              </w:rPr>
              <w:t>Administrative Templates (User)</w:t>
            </w:r>
          </w:p>
        </w:tc>
      </w:tr>
      <w:tr w:rsidR="003442C7" w:rsidTr="003442C7">
        <w:tc>
          <w:tcPr>
            <w:tcW w:w="902" w:type="pct"/>
            <w:shd w:val="clear" w:color="auto" w:fill="auto"/>
            <w:tcMar>
              <w:left w:w="107" w:type="dxa"/>
            </w:tcMar>
          </w:tcPr>
          <w:p w:rsidR="003442C7" w:rsidRDefault="00A17712">
            <w:pPr>
              <w:spacing w:after="0"/>
              <w:rPr>
                <w:b/>
              </w:rPr>
            </w:pPr>
            <w:r>
              <w:rPr>
                <w:b/>
              </w:rPr>
              <w:t>19.1</w:t>
            </w:r>
          </w:p>
        </w:tc>
        <w:tc>
          <w:tcPr>
            <w:tcW w:w="4098" w:type="pct"/>
            <w:gridSpan w:val="3"/>
            <w:shd w:val="clear" w:color="auto" w:fill="auto"/>
            <w:tcMar>
              <w:left w:w="107" w:type="dxa"/>
            </w:tcMar>
          </w:tcPr>
          <w:p w:rsidR="003442C7" w:rsidRDefault="00A17712">
            <w:pPr>
              <w:spacing w:after="0"/>
              <w:rPr>
                <w:b/>
              </w:rPr>
            </w:pPr>
            <w:r>
              <w:rPr>
                <w:b/>
              </w:rPr>
              <w:t>Control Panel</w:t>
            </w:r>
          </w:p>
        </w:tc>
      </w:tr>
      <w:tr w:rsidR="003442C7" w:rsidTr="003442C7">
        <w:tc>
          <w:tcPr>
            <w:tcW w:w="902" w:type="pct"/>
            <w:shd w:val="clear" w:color="auto" w:fill="auto"/>
            <w:tcMar>
              <w:left w:w="107" w:type="dxa"/>
            </w:tcMar>
          </w:tcPr>
          <w:p w:rsidR="003442C7" w:rsidRDefault="00A17712">
            <w:pPr>
              <w:spacing w:after="0"/>
              <w:rPr>
                <w:b/>
              </w:rPr>
            </w:pPr>
            <w:r>
              <w:rPr>
                <w:b/>
              </w:rPr>
              <w:t>19.2</w:t>
            </w:r>
          </w:p>
        </w:tc>
        <w:tc>
          <w:tcPr>
            <w:tcW w:w="4098" w:type="pct"/>
            <w:gridSpan w:val="3"/>
            <w:shd w:val="clear" w:color="auto" w:fill="auto"/>
            <w:tcMar>
              <w:left w:w="107" w:type="dxa"/>
            </w:tcMar>
          </w:tcPr>
          <w:p w:rsidR="003442C7" w:rsidRDefault="00A17712">
            <w:pPr>
              <w:spacing w:after="0"/>
              <w:rPr>
                <w:b/>
              </w:rPr>
            </w:pPr>
            <w:r>
              <w:rPr>
                <w:b/>
              </w:rPr>
              <w:t>Desktop</w:t>
            </w:r>
          </w:p>
        </w:tc>
      </w:tr>
      <w:tr w:rsidR="003442C7" w:rsidTr="003442C7">
        <w:tc>
          <w:tcPr>
            <w:tcW w:w="902" w:type="pct"/>
            <w:shd w:val="clear" w:color="auto" w:fill="auto"/>
            <w:tcMar>
              <w:left w:w="107" w:type="dxa"/>
            </w:tcMar>
          </w:tcPr>
          <w:p w:rsidR="003442C7" w:rsidRDefault="00A17712">
            <w:pPr>
              <w:spacing w:after="0"/>
              <w:rPr>
                <w:b/>
              </w:rPr>
            </w:pPr>
            <w:r>
              <w:rPr>
                <w:b/>
              </w:rPr>
              <w:t>19.3</w:t>
            </w:r>
          </w:p>
        </w:tc>
        <w:tc>
          <w:tcPr>
            <w:tcW w:w="4098" w:type="pct"/>
            <w:gridSpan w:val="3"/>
            <w:shd w:val="clear" w:color="auto" w:fill="auto"/>
            <w:tcMar>
              <w:left w:w="107" w:type="dxa"/>
            </w:tcMar>
          </w:tcPr>
          <w:p w:rsidR="003442C7" w:rsidRDefault="00A17712">
            <w:pPr>
              <w:spacing w:after="0"/>
              <w:rPr>
                <w:b/>
              </w:rPr>
            </w:pPr>
            <w:r>
              <w:rPr>
                <w:b/>
              </w:rPr>
              <w:t>Network</w:t>
            </w:r>
          </w:p>
        </w:tc>
      </w:tr>
      <w:tr w:rsidR="003442C7" w:rsidTr="003442C7">
        <w:tc>
          <w:tcPr>
            <w:tcW w:w="902" w:type="pct"/>
            <w:shd w:val="clear" w:color="auto" w:fill="auto"/>
            <w:tcMar>
              <w:left w:w="107" w:type="dxa"/>
            </w:tcMar>
          </w:tcPr>
          <w:p w:rsidR="003442C7" w:rsidRDefault="00A17712">
            <w:pPr>
              <w:spacing w:after="0"/>
              <w:rPr>
                <w:b/>
              </w:rPr>
            </w:pPr>
            <w:r>
              <w:rPr>
                <w:b/>
              </w:rPr>
              <w:t>19.4</w:t>
            </w:r>
          </w:p>
        </w:tc>
        <w:tc>
          <w:tcPr>
            <w:tcW w:w="4098" w:type="pct"/>
            <w:gridSpan w:val="3"/>
            <w:shd w:val="clear" w:color="auto" w:fill="auto"/>
            <w:tcMar>
              <w:left w:w="107" w:type="dxa"/>
            </w:tcMar>
          </w:tcPr>
          <w:p w:rsidR="003442C7" w:rsidRDefault="00A17712">
            <w:pPr>
              <w:spacing w:after="0"/>
              <w:rPr>
                <w:b/>
              </w:rPr>
            </w:pPr>
            <w:r>
              <w:rPr>
                <w:b/>
              </w:rPr>
              <w:t>Shared Folders</w:t>
            </w:r>
          </w:p>
        </w:tc>
      </w:tr>
      <w:tr w:rsidR="003442C7" w:rsidTr="003442C7">
        <w:tc>
          <w:tcPr>
            <w:tcW w:w="902" w:type="pct"/>
            <w:shd w:val="clear" w:color="auto" w:fill="auto"/>
            <w:tcMar>
              <w:left w:w="107" w:type="dxa"/>
            </w:tcMar>
          </w:tcPr>
          <w:p w:rsidR="003442C7" w:rsidRDefault="00A17712">
            <w:pPr>
              <w:spacing w:after="0"/>
              <w:rPr>
                <w:b/>
              </w:rPr>
            </w:pPr>
            <w:r>
              <w:rPr>
                <w:b/>
              </w:rPr>
              <w:t>19.5</w:t>
            </w:r>
          </w:p>
        </w:tc>
        <w:tc>
          <w:tcPr>
            <w:tcW w:w="4098" w:type="pct"/>
            <w:gridSpan w:val="3"/>
            <w:shd w:val="clear" w:color="auto" w:fill="auto"/>
            <w:tcMar>
              <w:left w:w="107" w:type="dxa"/>
            </w:tcMar>
          </w:tcPr>
          <w:p w:rsidR="003442C7" w:rsidRDefault="00A17712">
            <w:pPr>
              <w:spacing w:after="0"/>
              <w:rPr>
                <w:b/>
              </w:rPr>
            </w:pPr>
            <w:r>
              <w:rPr>
                <w:b/>
              </w:rPr>
              <w:t>Start Menu and Taskbar</w:t>
            </w:r>
          </w:p>
        </w:tc>
      </w:tr>
      <w:tr w:rsidR="003442C7" w:rsidTr="003442C7">
        <w:tc>
          <w:tcPr>
            <w:tcW w:w="902" w:type="pct"/>
            <w:shd w:val="clear" w:color="auto" w:fill="auto"/>
            <w:tcMar>
              <w:left w:w="107" w:type="dxa"/>
            </w:tcMar>
          </w:tcPr>
          <w:p w:rsidR="003442C7" w:rsidRDefault="00A17712">
            <w:pPr>
              <w:spacing w:after="0"/>
              <w:rPr>
                <w:b/>
              </w:rPr>
            </w:pPr>
            <w:r>
              <w:rPr>
                <w:b/>
              </w:rPr>
              <w:t>19.5.1</w:t>
            </w:r>
          </w:p>
        </w:tc>
        <w:tc>
          <w:tcPr>
            <w:tcW w:w="4098" w:type="pct"/>
            <w:gridSpan w:val="3"/>
            <w:shd w:val="clear" w:color="auto" w:fill="auto"/>
            <w:tcMar>
              <w:left w:w="107" w:type="dxa"/>
            </w:tcMar>
          </w:tcPr>
          <w:p w:rsidR="003442C7" w:rsidRDefault="00A17712">
            <w:pPr>
              <w:spacing w:after="0"/>
              <w:rPr>
                <w:b/>
              </w:rPr>
            </w:pPr>
            <w:r>
              <w:rPr>
                <w:b/>
              </w:rPr>
              <w:t>Notifications</w:t>
            </w:r>
          </w:p>
        </w:tc>
      </w:tr>
      <w:tr w:rsidR="003442C7" w:rsidTr="003442C7">
        <w:tc>
          <w:tcPr>
            <w:tcW w:w="902" w:type="pct"/>
            <w:shd w:val="clear" w:color="auto" w:fill="auto"/>
            <w:tcMar>
              <w:left w:w="107" w:type="dxa"/>
            </w:tcMar>
          </w:tcPr>
          <w:p w:rsidR="003442C7" w:rsidRDefault="00A17712">
            <w:pPr>
              <w:spacing w:after="0"/>
            </w:pPr>
            <w:r>
              <w:t>19.5.1.1</w:t>
            </w:r>
          </w:p>
        </w:tc>
        <w:tc>
          <w:tcPr>
            <w:tcW w:w="3431" w:type="pct"/>
            <w:shd w:val="clear" w:color="auto" w:fill="auto"/>
            <w:tcMar>
              <w:left w:w="107" w:type="dxa"/>
            </w:tcMar>
          </w:tcPr>
          <w:p w:rsidR="003442C7" w:rsidRDefault="00A17712">
            <w:pPr>
              <w:spacing w:after="0"/>
            </w:pPr>
            <w:r>
              <w:t>(L1) Ensure 'Turn off toast notifications on the lock screen' is set to 'Blocked'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19.6</w:t>
            </w:r>
          </w:p>
        </w:tc>
        <w:tc>
          <w:tcPr>
            <w:tcW w:w="4098" w:type="pct"/>
            <w:gridSpan w:val="3"/>
            <w:shd w:val="clear" w:color="auto" w:fill="auto"/>
            <w:tcMar>
              <w:left w:w="107" w:type="dxa"/>
            </w:tcMar>
          </w:tcPr>
          <w:p w:rsidR="003442C7" w:rsidRDefault="00A17712">
            <w:pPr>
              <w:spacing w:after="0"/>
              <w:rPr>
                <w:b/>
              </w:rPr>
            </w:pPr>
            <w:r>
              <w:rPr>
                <w:b/>
              </w:rPr>
              <w:t>System</w:t>
            </w:r>
          </w:p>
        </w:tc>
      </w:tr>
      <w:tr w:rsidR="003442C7" w:rsidTr="003442C7">
        <w:tc>
          <w:tcPr>
            <w:tcW w:w="902" w:type="pct"/>
            <w:shd w:val="clear" w:color="auto" w:fill="auto"/>
            <w:tcMar>
              <w:left w:w="107" w:type="dxa"/>
            </w:tcMar>
          </w:tcPr>
          <w:p w:rsidR="003442C7" w:rsidRDefault="00A17712">
            <w:pPr>
              <w:spacing w:after="0"/>
              <w:rPr>
                <w:b/>
              </w:rPr>
            </w:pPr>
            <w:r>
              <w:rPr>
                <w:b/>
              </w:rPr>
              <w:t>19.6.1</w:t>
            </w:r>
          </w:p>
        </w:tc>
        <w:tc>
          <w:tcPr>
            <w:tcW w:w="4098" w:type="pct"/>
            <w:gridSpan w:val="3"/>
            <w:shd w:val="clear" w:color="auto" w:fill="auto"/>
            <w:tcMar>
              <w:left w:w="107" w:type="dxa"/>
            </w:tcMar>
          </w:tcPr>
          <w:p w:rsidR="003442C7" w:rsidRDefault="00A17712">
            <w:pPr>
              <w:spacing w:after="0"/>
              <w:rPr>
                <w:b/>
              </w:rPr>
            </w:pPr>
            <w:r>
              <w:rPr>
                <w:b/>
              </w:rPr>
              <w:t>Ctrl+Alt+Del Options</w:t>
            </w:r>
          </w:p>
        </w:tc>
      </w:tr>
      <w:tr w:rsidR="003442C7" w:rsidTr="003442C7">
        <w:tc>
          <w:tcPr>
            <w:tcW w:w="902" w:type="pct"/>
            <w:shd w:val="clear" w:color="auto" w:fill="auto"/>
            <w:tcMar>
              <w:left w:w="107" w:type="dxa"/>
            </w:tcMar>
          </w:tcPr>
          <w:p w:rsidR="003442C7" w:rsidRDefault="00A17712">
            <w:pPr>
              <w:spacing w:after="0"/>
              <w:rPr>
                <w:b/>
              </w:rPr>
            </w:pPr>
            <w:r>
              <w:rPr>
                <w:b/>
              </w:rPr>
              <w:t>19.6.2</w:t>
            </w:r>
          </w:p>
        </w:tc>
        <w:tc>
          <w:tcPr>
            <w:tcW w:w="4098" w:type="pct"/>
            <w:gridSpan w:val="3"/>
            <w:shd w:val="clear" w:color="auto" w:fill="auto"/>
            <w:tcMar>
              <w:left w:w="107" w:type="dxa"/>
            </w:tcMar>
          </w:tcPr>
          <w:p w:rsidR="003442C7" w:rsidRDefault="00A17712">
            <w:pPr>
              <w:spacing w:after="0"/>
              <w:rPr>
                <w:b/>
              </w:rPr>
            </w:pPr>
            <w:r>
              <w:rPr>
                <w:b/>
              </w:rPr>
              <w:t>Display</w:t>
            </w:r>
          </w:p>
        </w:tc>
      </w:tr>
      <w:tr w:rsidR="003442C7" w:rsidTr="003442C7">
        <w:tc>
          <w:tcPr>
            <w:tcW w:w="902" w:type="pct"/>
            <w:shd w:val="clear" w:color="auto" w:fill="auto"/>
            <w:tcMar>
              <w:left w:w="107" w:type="dxa"/>
            </w:tcMar>
          </w:tcPr>
          <w:p w:rsidR="003442C7" w:rsidRDefault="00A17712">
            <w:pPr>
              <w:spacing w:after="0"/>
              <w:rPr>
                <w:b/>
              </w:rPr>
            </w:pPr>
            <w:r>
              <w:rPr>
                <w:b/>
              </w:rPr>
              <w:t>19.6.3</w:t>
            </w:r>
          </w:p>
        </w:tc>
        <w:tc>
          <w:tcPr>
            <w:tcW w:w="4098" w:type="pct"/>
            <w:gridSpan w:val="3"/>
            <w:shd w:val="clear" w:color="auto" w:fill="auto"/>
            <w:tcMar>
              <w:left w:w="107" w:type="dxa"/>
            </w:tcMar>
          </w:tcPr>
          <w:p w:rsidR="003442C7" w:rsidRDefault="00A17712">
            <w:pPr>
              <w:spacing w:after="0"/>
              <w:rPr>
                <w:b/>
              </w:rPr>
            </w:pPr>
            <w:r>
              <w:rPr>
                <w:b/>
              </w:rPr>
              <w:t>Driver Installation</w:t>
            </w:r>
          </w:p>
        </w:tc>
      </w:tr>
      <w:tr w:rsidR="003442C7" w:rsidTr="003442C7">
        <w:tc>
          <w:tcPr>
            <w:tcW w:w="902" w:type="pct"/>
            <w:shd w:val="clear" w:color="auto" w:fill="auto"/>
            <w:tcMar>
              <w:left w:w="107" w:type="dxa"/>
            </w:tcMar>
          </w:tcPr>
          <w:p w:rsidR="003442C7" w:rsidRDefault="00A17712">
            <w:pPr>
              <w:spacing w:after="0"/>
              <w:rPr>
                <w:b/>
              </w:rPr>
            </w:pPr>
            <w:r>
              <w:rPr>
                <w:b/>
              </w:rPr>
              <w:t>19.6.4</w:t>
            </w:r>
          </w:p>
        </w:tc>
        <w:tc>
          <w:tcPr>
            <w:tcW w:w="4098" w:type="pct"/>
            <w:gridSpan w:val="3"/>
            <w:shd w:val="clear" w:color="auto" w:fill="auto"/>
            <w:tcMar>
              <w:left w:w="107" w:type="dxa"/>
            </w:tcMar>
          </w:tcPr>
          <w:p w:rsidR="003442C7" w:rsidRDefault="00A17712">
            <w:pPr>
              <w:spacing w:after="0"/>
              <w:rPr>
                <w:b/>
              </w:rPr>
            </w:pPr>
            <w:r>
              <w:rPr>
                <w:b/>
              </w:rPr>
              <w:t>Folder Redirection</w:t>
            </w:r>
          </w:p>
        </w:tc>
      </w:tr>
      <w:tr w:rsidR="003442C7" w:rsidTr="003442C7">
        <w:tc>
          <w:tcPr>
            <w:tcW w:w="902" w:type="pct"/>
            <w:shd w:val="clear" w:color="auto" w:fill="auto"/>
            <w:tcMar>
              <w:left w:w="107" w:type="dxa"/>
            </w:tcMar>
          </w:tcPr>
          <w:p w:rsidR="003442C7" w:rsidRDefault="00A17712">
            <w:pPr>
              <w:spacing w:after="0"/>
              <w:rPr>
                <w:b/>
              </w:rPr>
            </w:pPr>
            <w:r>
              <w:rPr>
                <w:b/>
              </w:rPr>
              <w:t>19.6.5</w:t>
            </w:r>
          </w:p>
        </w:tc>
        <w:tc>
          <w:tcPr>
            <w:tcW w:w="4098" w:type="pct"/>
            <w:gridSpan w:val="3"/>
            <w:shd w:val="clear" w:color="auto" w:fill="auto"/>
            <w:tcMar>
              <w:left w:w="107" w:type="dxa"/>
            </w:tcMar>
          </w:tcPr>
          <w:p w:rsidR="003442C7" w:rsidRDefault="00A17712">
            <w:pPr>
              <w:spacing w:after="0"/>
              <w:rPr>
                <w:b/>
              </w:rPr>
            </w:pPr>
            <w:r>
              <w:rPr>
                <w:b/>
              </w:rPr>
              <w:t>Group Policy</w:t>
            </w:r>
          </w:p>
        </w:tc>
      </w:tr>
      <w:tr w:rsidR="003442C7" w:rsidTr="003442C7">
        <w:tc>
          <w:tcPr>
            <w:tcW w:w="902" w:type="pct"/>
            <w:shd w:val="clear" w:color="auto" w:fill="auto"/>
            <w:tcMar>
              <w:left w:w="107" w:type="dxa"/>
            </w:tcMar>
          </w:tcPr>
          <w:p w:rsidR="003442C7" w:rsidRDefault="00A17712">
            <w:pPr>
              <w:spacing w:after="0"/>
              <w:rPr>
                <w:b/>
              </w:rPr>
            </w:pPr>
            <w:r>
              <w:rPr>
                <w:b/>
              </w:rPr>
              <w:t>19.6.6</w:t>
            </w:r>
          </w:p>
        </w:tc>
        <w:tc>
          <w:tcPr>
            <w:tcW w:w="4098" w:type="pct"/>
            <w:gridSpan w:val="3"/>
            <w:shd w:val="clear" w:color="auto" w:fill="auto"/>
            <w:tcMar>
              <w:left w:w="107" w:type="dxa"/>
            </w:tcMar>
          </w:tcPr>
          <w:p w:rsidR="003442C7" w:rsidRDefault="00A17712">
            <w:pPr>
              <w:spacing w:after="0"/>
              <w:rPr>
                <w:b/>
              </w:rPr>
            </w:pPr>
            <w:r>
              <w:rPr>
                <w:b/>
              </w:rPr>
              <w:t>Internet Communication Management</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19.7</w:t>
            </w:r>
          </w:p>
        </w:tc>
        <w:tc>
          <w:tcPr>
            <w:tcW w:w="4098" w:type="pct"/>
            <w:gridSpan w:val="3"/>
            <w:shd w:val="clear" w:color="auto" w:fill="auto"/>
            <w:tcMar>
              <w:left w:w="107" w:type="dxa"/>
            </w:tcMar>
          </w:tcPr>
          <w:p w:rsidR="003442C7" w:rsidRDefault="00A17712">
            <w:pPr>
              <w:spacing w:after="0"/>
              <w:rPr>
                <w:b/>
              </w:rPr>
            </w:pPr>
            <w:r>
              <w:rPr>
                <w:b/>
              </w:rPr>
              <w:t>Windows Components</w:t>
            </w:r>
          </w:p>
        </w:tc>
      </w:tr>
      <w:tr w:rsidR="003442C7" w:rsidTr="003442C7">
        <w:tc>
          <w:tcPr>
            <w:tcW w:w="902" w:type="pct"/>
            <w:shd w:val="clear" w:color="auto" w:fill="auto"/>
            <w:tcMar>
              <w:left w:w="107" w:type="dxa"/>
            </w:tcMar>
          </w:tcPr>
          <w:p w:rsidR="003442C7" w:rsidRDefault="00A17712">
            <w:pPr>
              <w:spacing w:after="0"/>
              <w:rPr>
                <w:b/>
              </w:rPr>
            </w:pPr>
            <w:r>
              <w:rPr>
                <w:b/>
              </w:rPr>
              <w:t>19.7.1</w:t>
            </w:r>
          </w:p>
        </w:tc>
        <w:tc>
          <w:tcPr>
            <w:tcW w:w="4098" w:type="pct"/>
            <w:gridSpan w:val="3"/>
            <w:shd w:val="clear" w:color="auto" w:fill="auto"/>
            <w:tcMar>
              <w:left w:w="107" w:type="dxa"/>
            </w:tcMar>
          </w:tcPr>
          <w:p w:rsidR="003442C7" w:rsidRDefault="00A17712">
            <w:pPr>
              <w:spacing w:after="0"/>
              <w:rPr>
                <w:b/>
              </w:rPr>
            </w:pPr>
            <w:r>
              <w:rPr>
                <w:b/>
              </w:rPr>
              <w:t>Add features to Windows 8 / 8.1 / 10 (formerly Windows Anytime Upgrade)</w:t>
            </w:r>
          </w:p>
        </w:tc>
      </w:tr>
      <w:tr w:rsidR="003442C7" w:rsidTr="003442C7">
        <w:tc>
          <w:tcPr>
            <w:tcW w:w="902" w:type="pct"/>
            <w:shd w:val="clear" w:color="auto" w:fill="auto"/>
            <w:tcMar>
              <w:left w:w="107" w:type="dxa"/>
            </w:tcMar>
          </w:tcPr>
          <w:p w:rsidR="003442C7" w:rsidRDefault="00A17712">
            <w:pPr>
              <w:spacing w:after="0"/>
              <w:rPr>
                <w:b/>
              </w:rPr>
            </w:pPr>
            <w:r>
              <w:rPr>
                <w:b/>
              </w:rPr>
              <w:t>19.7.2</w:t>
            </w:r>
          </w:p>
        </w:tc>
        <w:tc>
          <w:tcPr>
            <w:tcW w:w="4098" w:type="pct"/>
            <w:gridSpan w:val="3"/>
            <w:shd w:val="clear" w:color="auto" w:fill="auto"/>
            <w:tcMar>
              <w:left w:w="107" w:type="dxa"/>
            </w:tcMar>
          </w:tcPr>
          <w:p w:rsidR="003442C7" w:rsidRDefault="00A17712">
            <w:pPr>
              <w:spacing w:after="0"/>
              <w:rPr>
                <w:b/>
              </w:rPr>
            </w:pPr>
            <w:r>
              <w:rPr>
                <w:b/>
              </w:rPr>
              <w:t>App runtime</w:t>
            </w:r>
          </w:p>
        </w:tc>
      </w:tr>
      <w:tr w:rsidR="003442C7" w:rsidTr="003442C7">
        <w:tc>
          <w:tcPr>
            <w:tcW w:w="902" w:type="pct"/>
            <w:shd w:val="clear" w:color="auto" w:fill="auto"/>
            <w:tcMar>
              <w:left w:w="107" w:type="dxa"/>
            </w:tcMar>
          </w:tcPr>
          <w:p w:rsidR="003442C7" w:rsidRDefault="00A17712">
            <w:pPr>
              <w:spacing w:after="0"/>
              <w:rPr>
                <w:b/>
              </w:rPr>
            </w:pPr>
            <w:r>
              <w:rPr>
                <w:b/>
              </w:rPr>
              <w:t>19.7.3</w:t>
            </w:r>
          </w:p>
        </w:tc>
        <w:tc>
          <w:tcPr>
            <w:tcW w:w="4098" w:type="pct"/>
            <w:gridSpan w:val="3"/>
            <w:shd w:val="clear" w:color="auto" w:fill="auto"/>
            <w:tcMar>
              <w:left w:w="107" w:type="dxa"/>
            </w:tcMar>
          </w:tcPr>
          <w:p w:rsidR="003442C7" w:rsidRDefault="00A17712">
            <w:pPr>
              <w:spacing w:after="0"/>
              <w:rPr>
                <w:b/>
              </w:rPr>
            </w:pPr>
            <w:r>
              <w:rPr>
                <w:b/>
              </w:rPr>
              <w:t>Application Compatibility</w:t>
            </w:r>
          </w:p>
        </w:tc>
      </w:tr>
      <w:tr w:rsidR="003442C7" w:rsidTr="003442C7">
        <w:tc>
          <w:tcPr>
            <w:tcW w:w="902" w:type="pct"/>
            <w:shd w:val="clear" w:color="auto" w:fill="auto"/>
            <w:tcMar>
              <w:left w:w="107" w:type="dxa"/>
            </w:tcMar>
          </w:tcPr>
          <w:p w:rsidR="003442C7" w:rsidRDefault="00A17712">
            <w:pPr>
              <w:spacing w:after="0"/>
              <w:rPr>
                <w:b/>
              </w:rPr>
            </w:pPr>
            <w:r>
              <w:rPr>
                <w:b/>
              </w:rPr>
              <w:t>19.7.4</w:t>
            </w:r>
          </w:p>
        </w:tc>
        <w:tc>
          <w:tcPr>
            <w:tcW w:w="4098" w:type="pct"/>
            <w:gridSpan w:val="3"/>
            <w:shd w:val="clear" w:color="auto" w:fill="auto"/>
            <w:tcMar>
              <w:left w:w="107" w:type="dxa"/>
            </w:tcMar>
          </w:tcPr>
          <w:p w:rsidR="003442C7" w:rsidRDefault="00A17712">
            <w:pPr>
              <w:spacing w:after="0"/>
              <w:rPr>
                <w:b/>
              </w:rPr>
            </w:pPr>
            <w:r>
              <w:rPr>
                <w:b/>
              </w:rPr>
              <w:t>Attachment Manager</w:t>
            </w:r>
          </w:p>
        </w:tc>
      </w:tr>
      <w:tr w:rsidR="003442C7" w:rsidTr="003442C7">
        <w:tc>
          <w:tcPr>
            <w:tcW w:w="902" w:type="pct"/>
            <w:shd w:val="clear" w:color="auto" w:fill="auto"/>
            <w:tcMar>
              <w:left w:w="107" w:type="dxa"/>
            </w:tcMar>
          </w:tcPr>
          <w:p w:rsidR="003442C7" w:rsidRDefault="00A17712">
            <w:pPr>
              <w:spacing w:after="0"/>
            </w:pPr>
            <w:r>
              <w:t>19.7.4.1</w:t>
            </w:r>
          </w:p>
        </w:tc>
        <w:tc>
          <w:tcPr>
            <w:tcW w:w="3431" w:type="pct"/>
            <w:shd w:val="clear" w:color="auto" w:fill="auto"/>
            <w:tcMar>
              <w:left w:w="107" w:type="dxa"/>
            </w:tcMar>
          </w:tcPr>
          <w:p w:rsidR="003442C7" w:rsidRDefault="00A17712">
            <w:pPr>
              <w:spacing w:after="0"/>
            </w:pPr>
            <w:r>
              <w:t>(L1) Ensure 'Do not preserve zone information in file attachments'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19.7.4.2</w:t>
            </w:r>
          </w:p>
        </w:tc>
        <w:tc>
          <w:tcPr>
            <w:tcW w:w="3431" w:type="pct"/>
            <w:shd w:val="clear" w:color="auto" w:fill="auto"/>
            <w:tcMar>
              <w:left w:w="107" w:type="dxa"/>
            </w:tcMar>
          </w:tcPr>
          <w:p w:rsidR="003442C7" w:rsidRDefault="00A17712">
            <w:pPr>
              <w:spacing w:after="0"/>
            </w:pPr>
            <w:r>
              <w:t>(L1) Ensure 'Notify antivirus programs when opening attachments'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19.7.5</w:t>
            </w:r>
          </w:p>
        </w:tc>
        <w:tc>
          <w:tcPr>
            <w:tcW w:w="4098" w:type="pct"/>
            <w:gridSpan w:val="3"/>
            <w:shd w:val="clear" w:color="auto" w:fill="auto"/>
            <w:tcMar>
              <w:left w:w="107" w:type="dxa"/>
            </w:tcMar>
          </w:tcPr>
          <w:p w:rsidR="003442C7" w:rsidRDefault="00A17712">
            <w:pPr>
              <w:spacing w:after="0"/>
              <w:rPr>
                <w:b/>
              </w:rPr>
            </w:pPr>
            <w:r>
              <w:rPr>
                <w:b/>
              </w:rPr>
              <w:t>AutoPlay Policies</w:t>
            </w:r>
          </w:p>
        </w:tc>
      </w:tr>
      <w:tr w:rsidR="003442C7" w:rsidTr="003442C7">
        <w:tc>
          <w:tcPr>
            <w:tcW w:w="902" w:type="pct"/>
            <w:shd w:val="clear" w:color="auto" w:fill="auto"/>
            <w:tcMar>
              <w:left w:w="107" w:type="dxa"/>
            </w:tcMar>
          </w:tcPr>
          <w:p w:rsidR="003442C7" w:rsidRDefault="00A17712">
            <w:pPr>
              <w:spacing w:after="0"/>
              <w:rPr>
                <w:b/>
              </w:rPr>
            </w:pPr>
            <w:r>
              <w:rPr>
                <w:b/>
              </w:rPr>
              <w:t>19.7.6</w:t>
            </w:r>
          </w:p>
        </w:tc>
        <w:tc>
          <w:tcPr>
            <w:tcW w:w="4098" w:type="pct"/>
            <w:gridSpan w:val="3"/>
            <w:shd w:val="clear" w:color="auto" w:fill="auto"/>
            <w:tcMar>
              <w:left w:w="107" w:type="dxa"/>
            </w:tcMar>
          </w:tcPr>
          <w:p w:rsidR="003442C7" w:rsidRDefault="00A17712">
            <w:pPr>
              <w:spacing w:after="0"/>
              <w:rPr>
                <w:b/>
              </w:rPr>
            </w:pPr>
            <w:r>
              <w:rPr>
                <w:b/>
              </w:rPr>
              <w:t>Backup</w:t>
            </w:r>
          </w:p>
        </w:tc>
      </w:tr>
      <w:tr w:rsidR="003442C7" w:rsidTr="003442C7">
        <w:tc>
          <w:tcPr>
            <w:tcW w:w="902" w:type="pct"/>
            <w:shd w:val="clear" w:color="auto" w:fill="auto"/>
            <w:tcMar>
              <w:left w:w="107" w:type="dxa"/>
            </w:tcMar>
          </w:tcPr>
          <w:p w:rsidR="003442C7" w:rsidRDefault="00A17712">
            <w:pPr>
              <w:spacing w:after="0"/>
              <w:rPr>
                <w:b/>
              </w:rPr>
            </w:pPr>
            <w:r>
              <w:rPr>
                <w:b/>
              </w:rPr>
              <w:t>19.7.7</w:t>
            </w:r>
          </w:p>
        </w:tc>
        <w:tc>
          <w:tcPr>
            <w:tcW w:w="4098" w:type="pct"/>
            <w:gridSpan w:val="3"/>
            <w:shd w:val="clear" w:color="auto" w:fill="auto"/>
            <w:tcMar>
              <w:left w:w="107" w:type="dxa"/>
            </w:tcMar>
          </w:tcPr>
          <w:p w:rsidR="003442C7" w:rsidRDefault="00A17712">
            <w:pPr>
              <w:spacing w:after="0"/>
              <w:rPr>
                <w:b/>
              </w:rPr>
            </w:pPr>
            <w:r>
              <w:rPr>
                <w:b/>
              </w:rPr>
              <w:t>Calculator</w:t>
            </w:r>
          </w:p>
        </w:tc>
      </w:tr>
      <w:tr w:rsidR="003442C7" w:rsidTr="003442C7">
        <w:tc>
          <w:tcPr>
            <w:tcW w:w="902" w:type="pct"/>
            <w:shd w:val="clear" w:color="auto" w:fill="auto"/>
            <w:tcMar>
              <w:left w:w="107" w:type="dxa"/>
            </w:tcMar>
          </w:tcPr>
          <w:p w:rsidR="003442C7" w:rsidRDefault="00A17712">
            <w:pPr>
              <w:spacing w:after="0"/>
              <w:rPr>
                <w:b/>
              </w:rPr>
            </w:pPr>
            <w:r>
              <w:rPr>
                <w:b/>
              </w:rPr>
              <w:t>19.7.8</w:t>
            </w:r>
          </w:p>
        </w:tc>
        <w:tc>
          <w:tcPr>
            <w:tcW w:w="4098" w:type="pct"/>
            <w:gridSpan w:val="3"/>
            <w:shd w:val="clear" w:color="auto" w:fill="auto"/>
            <w:tcMar>
              <w:left w:w="107" w:type="dxa"/>
            </w:tcMar>
          </w:tcPr>
          <w:p w:rsidR="003442C7" w:rsidRDefault="00A17712">
            <w:pPr>
              <w:spacing w:after="0"/>
              <w:rPr>
                <w:b/>
              </w:rPr>
            </w:pPr>
            <w:r>
              <w:rPr>
                <w:b/>
              </w:rPr>
              <w:t>Cloud Content</w:t>
            </w:r>
          </w:p>
        </w:tc>
      </w:tr>
      <w:tr w:rsidR="003442C7" w:rsidTr="003442C7">
        <w:tc>
          <w:tcPr>
            <w:tcW w:w="902" w:type="pct"/>
            <w:shd w:val="clear" w:color="auto" w:fill="auto"/>
            <w:tcMar>
              <w:left w:w="107" w:type="dxa"/>
            </w:tcMar>
          </w:tcPr>
          <w:p w:rsidR="003442C7" w:rsidRDefault="00A17712">
            <w:pPr>
              <w:spacing w:after="0"/>
            </w:pPr>
            <w:r>
              <w:t>19.7.8.1</w:t>
            </w:r>
          </w:p>
        </w:tc>
        <w:tc>
          <w:tcPr>
            <w:tcW w:w="3431" w:type="pct"/>
            <w:shd w:val="clear" w:color="auto" w:fill="auto"/>
            <w:tcMar>
              <w:left w:w="107" w:type="dxa"/>
            </w:tcMar>
          </w:tcPr>
          <w:p w:rsidR="003442C7" w:rsidRDefault="00A17712">
            <w:pPr>
              <w:spacing w:after="0"/>
            </w:pPr>
            <w:r>
              <w:t>(L1) Ensure 'Configure Windows spotlight on lock screen'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pPr>
            <w:r>
              <w:t>19.7.8.2</w:t>
            </w:r>
          </w:p>
        </w:tc>
        <w:tc>
          <w:tcPr>
            <w:tcW w:w="3431" w:type="pct"/>
            <w:shd w:val="clear" w:color="auto" w:fill="auto"/>
            <w:tcMar>
              <w:left w:w="107" w:type="dxa"/>
            </w:tcMar>
          </w:tcPr>
          <w:p w:rsidR="003442C7" w:rsidRDefault="00A17712">
            <w:pPr>
              <w:spacing w:after="0"/>
            </w:pPr>
            <w:r>
              <w:t>(L1) Ensure 'Do not suggest third-party content in Windows spotlight' is set to 'Enabled'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19.7.9</w:t>
            </w:r>
          </w:p>
        </w:tc>
        <w:tc>
          <w:tcPr>
            <w:tcW w:w="4098" w:type="pct"/>
            <w:gridSpan w:val="3"/>
            <w:shd w:val="clear" w:color="auto" w:fill="auto"/>
            <w:tcMar>
              <w:left w:w="107" w:type="dxa"/>
            </w:tcMar>
          </w:tcPr>
          <w:p w:rsidR="003442C7" w:rsidRDefault="00A17712">
            <w:pPr>
              <w:spacing w:after="0"/>
              <w:rPr>
                <w:b/>
              </w:rPr>
            </w:pPr>
            <w:r>
              <w:rPr>
                <w:b/>
              </w:rPr>
              <w:t>Credential User Interface</w:t>
            </w:r>
          </w:p>
        </w:tc>
      </w:tr>
      <w:tr w:rsidR="003442C7" w:rsidTr="003442C7">
        <w:tc>
          <w:tcPr>
            <w:tcW w:w="902" w:type="pct"/>
            <w:shd w:val="clear" w:color="auto" w:fill="auto"/>
            <w:tcMar>
              <w:left w:w="107" w:type="dxa"/>
            </w:tcMar>
          </w:tcPr>
          <w:p w:rsidR="003442C7" w:rsidRDefault="00A17712">
            <w:pPr>
              <w:spacing w:after="0"/>
              <w:rPr>
                <w:b/>
              </w:rPr>
            </w:pPr>
            <w:r>
              <w:rPr>
                <w:b/>
              </w:rPr>
              <w:t>19.7.10</w:t>
            </w:r>
          </w:p>
        </w:tc>
        <w:tc>
          <w:tcPr>
            <w:tcW w:w="4098" w:type="pct"/>
            <w:gridSpan w:val="3"/>
            <w:shd w:val="clear" w:color="auto" w:fill="auto"/>
            <w:tcMar>
              <w:left w:w="107" w:type="dxa"/>
            </w:tcMar>
          </w:tcPr>
          <w:p w:rsidR="003442C7" w:rsidRDefault="00A17712">
            <w:pPr>
              <w:spacing w:after="0"/>
              <w:rPr>
                <w:b/>
              </w:rPr>
            </w:pPr>
            <w:r>
              <w:rPr>
                <w:b/>
              </w:rPr>
              <w:t>Data Collection and Preview Builds</w:t>
            </w:r>
          </w:p>
        </w:tc>
      </w:tr>
      <w:tr w:rsidR="003442C7" w:rsidTr="003442C7">
        <w:tc>
          <w:tcPr>
            <w:tcW w:w="902" w:type="pct"/>
            <w:shd w:val="clear" w:color="auto" w:fill="auto"/>
            <w:tcMar>
              <w:left w:w="107" w:type="dxa"/>
            </w:tcMar>
          </w:tcPr>
          <w:p w:rsidR="003442C7" w:rsidRDefault="00A17712">
            <w:pPr>
              <w:spacing w:after="0"/>
              <w:rPr>
                <w:b/>
              </w:rPr>
            </w:pPr>
            <w:r>
              <w:rPr>
                <w:b/>
              </w:rPr>
              <w:t>19.7.11</w:t>
            </w:r>
          </w:p>
        </w:tc>
        <w:tc>
          <w:tcPr>
            <w:tcW w:w="4098" w:type="pct"/>
            <w:gridSpan w:val="3"/>
            <w:shd w:val="clear" w:color="auto" w:fill="auto"/>
            <w:tcMar>
              <w:left w:w="107" w:type="dxa"/>
            </w:tcMar>
          </w:tcPr>
          <w:p w:rsidR="003442C7" w:rsidRDefault="00A17712">
            <w:pPr>
              <w:spacing w:after="0"/>
              <w:rPr>
                <w:b/>
              </w:rPr>
            </w:pPr>
            <w:r>
              <w:rPr>
                <w:b/>
              </w:rPr>
              <w:t>Desktop Gadgets</w:t>
            </w:r>
          </w:p>
        </w:tc>
      </w:tr>
      <w:tr w:rsidR="003442C7" w:rsidTr="003442C7">
        <w:tc>
          <w:tcPr>
            <w:tcW w:w="902" w:type="pct"/>
            <w:shd w:val="clear" w:color="auto" w:fill="auto"/>
            <w:tcMar>
              <w:left w:w="107" w:type="dxa"/>
            </w:tcMar>
          </w:tcPr>
          <w:p w:rsidR="003442C7" w:rsidRDefault="00A17712">
            <w:pPr>
              <w:spacing w:after="0"/>
              <w:rPr>
                <w:b/>
              </w:rPr>
            </w:pPr>
            <w:r>
              <w:rPr>
                <w:b/>
              </w:rPr>
              <w:t>19.7.12</w:t>
            </w:r>
          </w:p>
        </w:tc>
        <w:tc>
          <w:tcPr>
            <w:tcW w:w="4098" w:type="pct"/>
            <w:gridSpan w:val="3"/>
            <w:shd w:val="clear" w:color="auto" w:fill="auto"/>
            <w:tcMar>
              <w:left w:w="107" w:type="dxa"/>
            </w:tcMar>
          </w:tcPr>
          <w:p w:rsidR="003442C7" w:rsidRDefault="00A17712">
            <w:pPr>
              <w:spacing w:after="0"/>
              <w:rPr>
                <w:b/>
              </w:rPr>
            </w:pPr>
            <w:r>
              <w:rPr>
                <w:b/>
              </w:rPr>
              <w:t>Desktop Window Manager</w:t>
            </w:r>
          </w:p>
        </w:tc>
      </w:tr>
      <w:tr w:rsidR="003442C7" w:rsidTr="003442C7">
        <w:tc>
          <w:tcPr>
            <w:tcW w:w="902" w:type="pct"/>
            <w:shd w:val="clear" w:color="auto" w:fill="auto"/>
            <w:tcMar>
              <w:left w:w="107" w:type="dxa"/>
            </w:tcMar>
          </w:tcPr>
          <w:p w:rsidR="003442C7" w:rsidRDefault="00A17712">
            <w:pPr>
              <w:spacing w:after="0"/>
              <w:rPr>
                <w:b/>
              </w:rPr>
            </w:pPr>
            <w:r>
              <w:rPr>
                <w:b/>
              </w:rPr>
              <w:t>19.7.13</w:t>
            </w:r>
          </w:p>
        </w:tc>
        <w:tc>
          <w:tcPr>
            <w:tcW w:w="4098" w:type="pct"/>
            <w:gridSpan w:val="3"/>
            <w:shd w:val="clear" w:color="auto" w:fill="auto"/>
            <w:tcMar>
              <w:left w:w="107" w:type="dxa"/>
            </w:tcMar>
          </w:tcPr>
          <w:p w:rsidR="003442C7" w:rsidRDefault="00A17712">
            <w:pPr>
              <w:spacing w:after="0"/>
              <w:rPr>
                <w:b/>
              </w:rPr>
            </w:pPr>
            <w:r>
              <w:rPr>
                <w:b/>
              </w:rPr>
              <w:t>Digital Locker</w:t>
            </w:r>
          </w:p>
        </w:tc>
      </w:tr>
      <w:tr w:rsidR="003442C7" w:rsidTr="003442C7">
        <w:tc>
          <w:tcPr>
            <w:tcW w:w="902" w:type="pct"/>
            <w:shd w:val="clear" w:color="auto" w:fill="auto"/>
            <w:tcMar>
              <w:left w:w="107" w:type="dxa"/>
            </w:tcMar>
          </w:tcPr>
          <w:p w:rsidR="003442C7" w:rsidRDefault="00A17712">
            <w:pPr>
              <w:spacing w:after="0"/>
              <w:rPr>
                <w:b/>
              </w:rPr>
            </w:pPr>
            <w:r>
              <w:rPr>
                <w:b/>
              </w:rPr>
              <w:t>19.7.14</w:t>
            </w:r>
          </w:p>
        </w:tc>
        <w:tc>
          <w:tcPr>
            <w:tcW w:w="4098" w:type="pct"/>
            <w:gridSpan w:val="3"/>
            <w:shd w:val="clear" w:color="auto" w:fill="auto"/>
            <w:tcMar>
              <w:left w:w="107" w:type="dxa"/>
            </w:tcMar>
          </w:tcPr>
          <w:p w:rsidR="003442C7" w:rsidRDefault="00A17712">
            <w:pPr>
              <w:spacing w:after="0"/>
              <w:rPr>
                <w:b/>
              </w:rPr>
            </w:pPr>
            <w:r>
              <w:rPr>
                <w:b/>
              </w:rPr>
              <w:t>Edge UI</w:t>
            </w:r>
          </w:p>
        </w:tc>
      </w:tr>
      <w:tr w:rsidR="003442C7" w:rsidTr="003442C7">
        <w:tc>
          <w:tcPr>
            <w:tcW w:w="902" w:type="pct"/>
            <w:shd w:val="clear" w:color="auto" w:fill="auto"/>
            <w:tcMar>
              <w:left w:w="107" w:type="dxa"/>
            </w:tcMar>
          </w:tcPr>
          <w:p w:rsidR="003442C7" w:rsidRDefault="00A17712">
            <w:pPr>
              <w:spacing w:after="0"/>
              <w:rPr>
                <w:b/>
              </w:rPr>
            </w:pPr>
            <w:r>
              <w:rPr>
                <w:b/>
              </w:rPr>
              <w:t>19.7.15</w:t>
            </w:r>
          </w:p>
        </w:tc>
        <w:tc>
          <w:tcPr>
            <w:tcW w:w="4098" w:type="pct"/>
            <w:gridSpan w:val="3"/>
            <w:shd w:val="clear" w:color="auto" w:fill="auto"/>
            <w:tcMar>
              <w:left w:w="107" w:type="dxa"/>
            </w:tcMar>
          </w:tcPr>
          <w:p w:rsidR="003442C7" w:rsidRDefault="00A17712">
            <w:pPr>
              <w:spacing w:after="0"/>
              <w:rPr>
                <w:b/>
              </w:rPr>
            </w:pPr>
            <w:r>
              <w:rPr>
                <w:b/>
              </w:rPr>
              <w:t>File Explorer (formerly Windows Explorer)</w:t>
            </w:r>
          </w:p>
        </w:tc>
      </w:tr>
      <w:tr w:rsidR="003442C7" w:rsidTr="003442C7">
        <w:tc>
          <w:tcPr>
            <w:tcW w:w="902" w:type="pct"/>
            <w:shd w:val="clear" w:color="auto" w:fill="auto"/>
            <w:tcMar>
              <w:left w:w="107" w:type="dxa"/>
            </w:tcMar>
          </w:tcPr>
          <w:p w:rsidR="003442C7" w:rsidRDefault="00A17712">
            <w:pPr>
              <w:spacing w:after="0"/>
              <w:rPr>
                <w:b/>
              </w:rPr>
            </w:pPr>
            <w:r>
              <w:rPr>
                <w:b/>
              </w:rPr>
              <w:t>19.7.16</w:t>
            </w:r>
          </w:p>
        </w:tc>
        <w:tc>
          <w:tcPr>
            <w:tcW w:w="4098" w:type="pct"/>
            <w:gridSpan w:val="3"/>
            <w:shd w:val="clear" w:color="auto" w:fill="auto"/>
            <w:tcMar>
              <w:left w:w="107" w:type="dxa"/>
            </w:tcMar>
          </w:tcPr>
          <w:p w:rsidR="003442C7" w:rsidRDefault="00A17712">
            <w:pPr>
              <w:spacing w:after="0"/>
              <w:rPr>
                <w:b/>
              </w:rPr>
            </w:pPr>
            <w:r>
              <w:rPr>
                <w:b/>
              </w:rPr>
              <w:t>File Revocation</w:t>
            </w:r>
          </w:p>
        </w:tc>
      </w:tr>
      <w:tr w:rsidR="003442C7" w:rsidTr="003442C7">
        <w:tc>
          <w:tcPr>
            <w:tcW w:w="902" w:type="pct"/>
            <w:shd w:val="clear" w:color="auto" w:fill="auto"/>
            <w:tcMar>
              <w:left w:w="107" w:type="dxa"/>
            </w:tcMar>
          </w:tcPr>
          <w:p w:rsidR="003442C7" w:rsidRDefault="00A17712">
            <w:pPr>
              <w:spacing w:after="0"/>
              <w:rPr>
                <w:b/>
              </w:rPr>
            </w:pPr>
            <w:r>
              <w:rPr>
                <w:b/>
              </w:rPr>
              <w:t>19.7.17</w:t>
            </w:r>
          </w:p>
        </w:tc>
        <w:tc>
          <w:tcPr>
            <w:tcW w:w="4098" w:type="pct"/>
            <w:gridSpan w:val="3"/>
            <w:shd w:val="clear" w:color="auto" w:fill="auto"/>
            <w:tcMar>
              <w:left w:w="107" w:type="dxa"/>
            </w:tcMar>
          </w:tcPr>
          <w:p w:rsidR="003442C7" w:rsidRDefault="00A17712">
            <w:pPr>
              <w:spacing w:after="0"/>
              <w:rPr>
                <w:b/>
              </w:rPr>
            </w:pPr>
            <w:r>
              <w:rPr>
                <w:b/>
              </w:rPr>
              <w:t>IME</w:t>
            </w:r>
          </w:p>
        </w:tc>
      </w:tr>
      <w:tr w:rsidR="003442C7" w:rsidTr="003442C7">
        <w:tc>
          <w:tcPr>
            <w:tcW w:w="902" w:type="pct"/>
            <w:shd w:val="clear" w:color="auto" w:fill="auto"/>
            <w:tcMar>
              <w:left w:w="107" w:type="dxa"/>
            </w:tcMar>
          </w:tcPr>
          <w:p w:rsidR="003442C7" w:rsidRDefault="00A17712">
            <w:pPr>
              <w:spacing w:after="0"/>
              <w:rPr>
                <w:b/>
              </w:rPr>
            </w:pPr>
            <w:r>
              <w:rPr>
                <w:b/>
              </w:rPr>
              <w:t>19.7.18</w:t>
            </w:r>
          </w:p>
        </w:tc>
        <w:tc>
          <w:tcPr>
            <w:tcW w:w="4098" w:type="pct"/>
            <w:gridSpan w:val="3"/>
            <w:shd w:val="clear" w:color="auto" w:fill="auto"/>
            <w:tcMar>
              <w:left w:w="107" w:type="dxa"/>
            </w:tcMar>
          </w:tcPr>
          <w:p w:rsidR="003442C7" w:rsidRDefault="00A17712">
            <w:pPr>
              <w:spacing w:after="0"/>
              <w:rPr>
                <w:b/>
              </w:rPr>
            </w:pPr>
            <w:r>
              <w:rPr>
                <w:b/>
              </w:rPr>
              <w:t>Import Video</w:t>
            </w:r>
          </w:p>
        </w:tc>
      </w:tr>
      <w:tr w:rsidR="003442C7" w:rsidTr="003442C7">
        <w:tc>
          <w:tcPr>
            <w:tcW w:w="902" w:type="pct"/>
            <w:shd w:val="clear" w:color="auto" w:fill="auto"/>
            <w:tcMar>
              <w:left w:w="107" w:type="dxa"/>
            </w:tcMar>
          </w:tcPr>
          <w:p w:rsidR="003442C7" w:rsidRDefault="00A17712">
            <w:pPr>
              <w:spacing w:after="0"/>
              <w:rPr>
                <w:b/>
              </w:rPr>
            </w:pPr>
            <w:r>
              <w:rPr>
                <w:b/>
              </w:rPr>
              <w:t>19.7.19</w:t>
            </w:r>
          </w:p>
        </w:tc>
        <w:tc>
          <w:tcPr>
            <w:tcW w:w="4098" w:type="pct"/>
            <w:gridSpan w:val="3"/>
            <w:shd w:val="clear" w:color="auto" w:fill="auto"/>
            <w:tcMar>
              <w:left w:w="107" w:type="dxa"/>
            </w:tcMar>
          </w:tcPr>
          <w:p w:rsidR="003442C7" w:rsidRDefault="00A17712">
            <w:pPr>
              <w:spacing w:after="0"/>
              <w:rPr>
                <w:b/>
              </w:rPr>
            </w:pPr>
            <w:r>
              <w:rPr>
                <w:b/>
              </w:rPr>
              <w:t>Instant Search</w:t>
            </w:r>
          </w:p>
        </w:tc>
      </w:tr>
      <w:tr w:rsidR="003442C7" w:rsidTr="003442C7">
        <w:tc>
          <w:tcPr>
            <w:tcW w:w="902" w:type="pct"/>
            <w:shd w:val="clear" w:color="auto" w:fill="auto"/>
            <w:tcMar>
              <w:left w:w="107" w:type="dxa"/>
            </w:tcMar>
          </w:tcPr>
          <w:p w:rsidR="003442C7" w:rsidRDefault="00A17712">
            <w:pPr>
              <w:spacing w:after="0"/>
              <w:rPr>
                <w:b/>
              </w:rPr>
            </w:pPr>
            <w:r>
              <w:rPr>
                <w:b/>
              </w:rPr>
              <w:t>19.7.20</w:t>
            </w:r>
          </w:p>
        </w:tc>
        <w:tc>
          <w:tcPr>
            <w:tcW w:w="4098" w:type="pct"/>
            <w:gridSpan w:val="3"/>
            <w:shd w:val="clear" w:color="auto" w:fill="auto"/>
            <w:tcMar>
              <w:left w:w="107" w:type="dxa"/>
            </w:tcMar>
          </w:tcPr>
          <w:p w:rsidR="003442C7" w:rsidRDefault="00A17712">
            <w:pPr>
              <w:spacing w:after="0"/>
              <w:rPr>
                <w:b/>
              </w:rPr>
            </w:pPr>
            <w:r>
              <w:rPr>
                <w:b/>
              </w:rPr>
              <w:t>Internet Explorer</w:t>
            </w:r>
          </w:p>
        </w:tc>
      </w:tr>
      <w:tr w:rsidR="003442C7" w:rsidTr="003442C7">
        <w:tc>
          <w:tcPr>
            <w:tcW w:w="902" w:type="pct"/>
            <w:shd w:val="clear" w:color="auto" w:fill="auto"/>
            <w:tcMar>
              <w:left w:w="107" w:type="dxa"/>
            </w:tcMar>
          </w:tcPr>
          <w:p w:rsidR="003442C7" w:rsidRDefault="00A17712">
            <w:pPr>
              <w:spacing w:after="0"/>
              <w:rPr>
                <w:b/>
              </w:rPr>
            </w:pPr>
            <w:r>
              <w:rPr>
                <w:b/>
              </w:rPr>
              <w:t>19.7.21</w:t>
            </w:r>
          </w:p>
        </w:tc>
        <w:tc>
          <w:tcPr>
            <w:tcW w:w="4098" w:type="pct"/>
            <w:gridSpan w:val="3"/>
            <w:shd w:val="clear" w:color="auto" w:fill="auto"/>
            <w:tcMar>
              <w:left w:w="107" w:type="dxa"/>
            </w:tcMar>
          </w:tcPr>
          <w:p w:rsidR="003442C7" w:rsidRDefault="00A17712">
            <w:pPr>
              <w:spacing w:after="0"/>
              <w:rPr>
                <w:b/>
              </w:rPr>
            </w:pPr>
            <w:r>
              <w:rPr>
                <w:b/>
              </w:rPr>
              <w:t>Location and Sensors</w:t>
            </w:r>
          </w:p>
        </w:tc>
      </w:tr>
      <w:tr w:rsidR="003442C7" w:rsidTr="003442C7">
        <w:tc>
          <w:tcPr>
            <w:tcW w:w="902" w:type="pct"/>
            <w:shd w:val="clear" w:color="auto" w:fill="auto"/>
            <w:tcMar>
              <w:left w:w="107" w:type="dxa"/>
            </w:tcMar>
          </w:tcPr>
          <w:p w:rsidR="003442C7" w:rsidRDefault="00A17712">
            <w:pPr>
              <w:spacing w:after="0"/>
              <w:rPr>
                <w:b/>
              </w:rPr>
            </w:pPr>
            <w:r>
              <w:rPr>
                <w:b/>
              </w:rPr>
              <w:t>19.7.22</w:t>
            </w:r>
          </w:p>
        </w:tc>
        <w:tc>
          <w:tcPr>
            <w:tcW w:w="4098" w:type="pct"/>
            <w:gridSpan w:val="3"/>
            <w:shd w:val="clear" w:color="auto" w:fill="auto"/>
            <w:tcMar>
              <w:left w:w="107" w:type="dxa"/>
            </w:tcMar>
          </w:tcPr>
          <w:p w:rsidR="003442C7" w:rsidRDefault="00A17712">
            <w:pPr>
              <w:spacing w:after="0"/>
              <w:rPr>
                <w:b/>
              </w:rPr>
            </w:pPr>
            <w:r>
              <w:rPr>
                <w:b/>
              </w:rPr>
              <w:t>Microsoft Edge</w:t>
            </w:r>
          </w:p>
        </w:tc>
      </w:tr>
      <w:tr w:rsidR="003442C7" w:rsidTr="003442C7">
        <w:tc>
          <w:tcPr>
            <w:tcW w:w="902" w:type="pct"/>
            <w:shd w:val="clear" w:color="auto" w:fill="auto"/>
            <w:tcMar>
              <w:left w:w="107" w:type="dxa"/>
            </w:tcMar>
          </w:tcPr>
          <w:p w:rsidR="003442C7" w:rsidRDefault="00A17712">
            <w:pPr>
              <w:spacing w:after="0"/>
              <w:rPr>
                <w:b/>
              </w:rPr>
            </w:pPr>
            <w:r>
              <w:rPr>
                <w:b/>
              </w:rPr>
              <w:t>19.7.23</w:t>
            </w:r>
          </w:p>
        </w:tc>
        <w:tc>
          <w:tcPr>
            <w:tcW w:w="4098" w:type="pct"/>
            <w:gridSpan w:val="3"/>
            <w:shd w:val="clear" w:color="auto" w:fill="auto"/>
            <w:tcMar>
              <w:left w:w="107" w:type="dxa"/>
            </w:tcMar>
          </w:tcPr>
          <w:p w:rsidR="003442C7" w:rsidRDefault="00A17712">
            <w:pPr>
              <w:spacing w:after="0"/>
              <w:rPr>
                <w:b/>
              </w:rPr>
            </w:pPr>
            <w:r>
              <w:rPr>
                <w:b/>
              </w:rPr>
              <w:t>Microsoft Management Console</w:t>
            </w:r>
          </w:p>
        </w:tc>
      </w:tr>
      <w:tr w:rsidR="003442C7" w:rsidTr="003442C7">
        <w:tc>
          <w:tcPr>
            <w:tcW w:w="902" w:type="pct"/>
            <w:shd w:val="clear" w:color="auto" w:fill="auto"/>
            <w:tcMar>
              <w:left w:w="107" w:type="dxa"/>
            </w:tcMar>
          </w:tcPr>
          <w:p w:rsidR="003442C7" w:rsidRDefault="00A17712">
            <w:pPr>
              <w:spacing w:after="0"/>
              <w:rPr>
                <w:b/>
              </w:rPr>
            </w:pPr>
            <w:r>
              <w:rPr>
                <w:b/>
              </w:rPr>
              <w:t>19.7.24</w:t>
            </w:r>
          </w:p>
        </w:tc>
        <w:tc>
          <w:tcPr>
            <w:tcW w:w="4098" w:type="pct"/>
            <w:gridSpan w:val="3"/>
            <w:shd w:val="clear" w:color="auto" w:fill="auto"/>
            <w:tcMar>
              <w:left w:w="107" w:type="dxa"/>
            </w:tcMar>
          </w:tcPr>
          <w:p w:rsidR="003442C7" w:rsidRDefault="00A17712">
            <w:pPr>
              <w:spacing w:after="0"/>
              <w:rPr>
                <w:b/>
              </w:rPr>
            </w:pPr>
            <w:r>
              <w:rPr>
                <w:b/>
              </w:rPr>
              <w:t>Microsoft User Experience Virtualization</w:t>
            </w:r>
          </w:p>
        </w:tc>
      </w:tr>
      <w:tr w:rsidR="003442C7" w:rsidTr="003442C7">
        <w:tc>
          <w:tcPr>
            <w:tcW w:w="902" w:type="pct"/>
            <w:shd w:val="clear" w:color="auto" w:fill="auto"/>
            <w:tcMar>
              <w:left w:w="107" w:type="dxa"/>
            </w:tcMar>
          </w:tcPr>
          <w:p w:rsidR="003442C7" w:rsidRDefault="00A17712">
            <w:pPr>
              <w:spacing w:after="0"/>
              <w:rPr>
                <w:b/>
              </w:rPr>
            </w:pPr>
            <w:r>
              <w:rPr>
                <w:b/>
              </w:rPr>
              <w:t>19.7.25</w:t>
            </w:r>
          </w:p>
        </w:tc>
        <w:tc>
          <w:tcPr>
            <w:tcW w:w="4098" w:type="pct"/>
            <w:gridSpan w:val="3"/>
            <w:shd w:val="clear" w:color="auto" w:fill="auto"/>
            <w:tcMar>
              <w:left w:w="107" w:type="dxa"/>
            </w:tcMar>
          </w:tcPr>
          <w:p w:rsidR="003442C7" w:rsidRDefault="00A17712">
            <w:pPr>
              <w:spacing w:after="0"/>
              <w:rPr>
                <w:b/>
              </w:rPr>
            </w:pPr>
            <w:r>
              <w:rPr>
                <w:b/>
              </w:rPr>
              <w:t>NetMeeting</w:t>
            </w:r>
          </w:p>
        </w:tc>
      </w:tr>
      <w:tr w:rsidR="003442C7" w:rsidTr="003442C7">
        <w:tc>
          <w:tcPr>
            <w:tcW w:w="902" w:type="pct"/>
            <w:shd w:val="clear" w:color="auto" w:fill="auto"/>
            <w:tcMar>
              <w:left w:w="107" w:type="dxa"/>
            </w:tcMar>
          </w:tcPr>
          <w:p w:rsidR="003442C7" w:rsidRDefault="00A17712">
            <w:pPr>
              <w:spacing w:after="0"/>
              <w:rPr>
                <w:b/>
              </w:rPr>
            </w:pPr>
            <w:r>
              <w:rPr>
                <w:b/>
              </w:rPr>
              <w:t>19.7.26</w:t>
            </w:r>
          </w:p>
        </w:tc>
        <w:tc>
          <w:tcPr>
            <w:tcW w:w="4098" w:type="pct"/>
            <w:gridSpan w:val="3"/>
            <w:shd w:val="clear" w:color="auto" w:fill="auto"/>
            <w:tcMar>
              <w:left w:w="107" w:type="dxa"/>
            </w:tcMar>
          </w:tcPr>
          <w:p w:rsidR="003442C7" w:rsidRDefault="00A17712">
            <w:pPr>
              <w:spacing w:after="0"/>
              <w:rPr>
                <w:b/>
              </w:rPr>
            </w:pPr>
            <w:r>
              <w:rPr>
                <w:b/>
              </w:rPr>
              <w:t>Network Projector</w:t>
            </w:r>
          </w:p>
        </w:tc>
      </w:tr>
      <w:tr w:rsidR="003442C7" w:rsidTr="003442C7">
        <w:tc>
          <w:tcPr>
            <w:tcW w:w="902" w:type="pct"/>
            <w:shd w:val="clear" w:color="auto" w:fill="auto"/>
            <w:tcMar>
              <w:left w:w="107" w:type="dxa"/>
            </w:tcMar>
          </w:tcPr>
          <w:p w:rsidR="003442C7" w:rsidRDefault="00A17712">
            <w:pPr>
              <w:spacing w:after="0"/>
              <w:rPr>
                <w:b/>
              </w:rPr>
            </w:pPr>
            <w:r>
              <w:rPr>
                <w:b/>
              </w:rPr>
              <w:t>19.7.27</w:t>
            </w:r>
          </w:p>
        </w:tc>
        <w:tc>
          <w:tcPr>
            <w:tcW w:w="4098" w:type="pct"/>
            <w:gridSpan w:val="3"/>
            <w:shd w:val="clear" w:color="auto" w:fill="auto"/>
            <w:tcMar>
              <w:left w:w="107" w:type="dxa"/>
            </w:tcMar>
          </w:tcPr>
          <w:p w:rsidR="003442C7" w:rsidRDefault="00A17712">
            <w:pPr>
              <w:spacing w:after="0"/>
              <w:rPr>
                <w:b/>
              </w:rPr>
            </w:pPr>
            <w:r>
              <w:rPr>
                <w:b/>
              </w:rPr>
              <w:t>Network Sharing</w:t>
            </w:r>
          </w:p>
        </w:tc>
      </w:tr>
      <w:tr w:rsidR="003442C7" w:rsidTr="003442C7">
        <w:tc>
          <w:tcPr>
            <w:tcW w:w="902" w:type="pct"/>
            <w:shd w:val="clear" w:color="auto" w:fill="auto"/>
            <w:tcMar>
              <w:left w:w="107" w:type="dxa"/>
            </w:tcMar>
          </w:tcPr>
          <w:p w:rsidR="003442C7" w:rsidRDefault="00A17712">
            <w:pPr>
              <w:spacing w:after="0"/>
              <w:rPr>
                <w:b/>
              </w:rPr>
            </w:pPr>
            <w:r>
              <w:rPr>
                <w:b/>
              </w:rPr>
              <w:t>19.7.28</w:t>
            </w:r>
          </w:p>
        </w:tc>
        <w:tc>
          <w:tcPr>
            <w:tcW w:w="4098" w:type="pct"/>
            <w:gridSpan w:val="3"/>
            <w:shd w:val="clear" w:color="auto" w:fill="auto"/>
            <w:tcMar>
              <w:left w:w="107" w:type="dxa"/>
            </w:tcMar>
          </w:tcPr>
          <w:p w:rsidR="003442C7" w:rsidRDefault="00A17712">
            <w:pPr>
              <w:spacing w:after="0"/>
              <w:rPr>
                <w:b/>
              </w:rPr>
            </w:pPr>
            <w:r>
              <w:rPr>
                <w:b/>
              </w:rPr>
              <w:t>OOBE</w:t>
            </w:r>
          </w:p>
        </w:tc>
      </w:tr>
      <w:tr w:rsidR="003442C7" w:rsidTr="003442C7">
        <w:tc>
          <w:tcPr>
            <w:tcW w:w="902" w:type="pct"/>
            <w:shd w:val="clear" w:color="auto" w:fill="auto"/>
            <w:tcMar>
              <w:left w:w="107" w:type="dxa"/>
            </w:tcMar>
          </w:tcPr>
          <w:p w:rsidR="003442C7" w:rsidRDefault="00A17712">
            <w:pPr>
              <w:spacing w:after="0"/>
              <w:rPr>
                <w:b/>
              </w:rPr>
            </w:pPr>
            <w:r>
              <w:rPr>
                <w:b/>
              </w:rPr>
              <w:t>19.7.29</w:t>
            </w:r>
          </w:p>
        </w:tc>
        <w:tc>
          <w:tcPr>
            <w:tcW w:w="4098" w:type="pct"/>
            <w:gridSpan w:val="3"/>
            <w:shd w:val="clear" w:color="auto" w:fill="auto"/>
            <w:tcMar>
              <w:left w:w="107" w:type="dxa"/>
            </w:tcMar>
          </w:tcPr>
          <w:p w:rsidR="003442C7" w:rsidRDefault="00A17712">
            <w:pPr>
              <w:spacing w:after="0"/>
              <w:rPr>
                <w:b/>
              </w:rPr>
            </w:pPr>
            <w:r>
              <w:rPr>
                <w:b/>
              </w:rPr>
              <w:t>Presentation Settings</w:t>
            </w:r>
          </w:p>
        </w:tc>
      </w:tr>
      <w:tr w:rsidR="003442C7" w:rsidTr="003442C7">
        <w:tc>
          <w:tcPr>
            <w:tcW w:w="902" w:type="pct"/>
            <w:shd w:val="clear" w:color="auto" w:fill="auto"/>
            <w:tcMar>
              <w:left w:w="107" w:type="dxa"/>
            </w:tcMar>
          </w:tcPr>
          <w:p w:rsidR="003442C7" w:rsidRDefault="00A17712">
            <w:pPr>
              <w:spacing w:after="0"/>
              <w:rPr>
                <w:b/>
              </w:rPr>
            </w:pPr>
            <w:r>
              <w:rPr>
                <w:b/>
              </w:rPr>
              <w:t>19.7.30</w:t>
            </w:r>
          </w:p>
        </w:tc>
        <w:tc>
          <w:tcPr>
            <w:tcW w:w="4098" w:type="pct"/>
            <w:gridSpan w:val="3"/>
            <w:shd w:val="clear" w:color="auto" w:fill="auto"/>
            <w:tcMar>
              <w:left w:w="107" w:type="dxa"/>
            </w:tcMar>
          </w:tcPr>
          <w:p w:rsidR="003442C7" w:rsidRDefault="00A17712">
            <w:pPr>
              <w:spacing w:after="0"/>
              <w:rPr>
                <w:b/>
              </w:rPr>
            </w:pPr>
            <w:r>
              <w:rPr>
                <w:b/>
              </w:rPr>
              <w:t>Remote Desktop Services (formerly Terminal Services)</w:t>
            </w:r>
          </w:p>
        </w:tc>
      </w:tr>
      <w:tr w:rsidR="003442C7" w:rsidTr="00CB4404">
        <w:trPr>
          <w:cantSplit/>
        </w:trPr>
        <w:tc>
          <w:tcPr>
            <w:tcW w:w="902" w:type="pct"/>
            <w:shd w:val="clear" w:color="auto" w:fill="auto"/>
            <w:tcMar>
              <w:left w:w="107" w:type="dxa"/>
            </w:tcMar>
          </w:tcPr>
          <w:p w:rsidR="003442C7" w:rsidRDefault="00A17712">
            <w:pPr>
              <w:spacing w:after="0"/>
              <w:rPr>
                <w:b/>
              </w:rPr>
            </w:pPr>
            <w:r>
              <w:rPr>
                <w:b/>
              </w:rPr>
              <w:t>19.7.31</w:t>
            </w:r>
          </w:p>
        </w:tc>
        <w:tc>
          <w:tcPr>
            <w:tcW w:w="4098" w:type="pct"/>
            <w:gridSpan w:val="3"/>
            <w:shd w:val="clear" w:color="auto" w:fill="auto"/>
            <w:tcMar>
              <w:left w:w="107" w:type="dxa"/>
            </w:tcMar>
          </w:tcPr>
          <w:p w:rsidR="003442C7" w:rsidRDefault="00A17712">
            <w:pPr>
              <w:spacing w:after="0"/>
              <w:rPr>
                <w:b/>
              </w:rPr>
            </w:pPr>
            <w:r>
              <w:rPr>
                <w:b/>
              </w:rPr>
              <w:t>RSS Feeds</w:t>
            </w:r>
          </w:p>
        </w:tc>
      </w:tr>
      <w:tr w:rsidR="003442C7" w:rsidTr="003442C7">
        <w:tc>
          <w:tcPr>
            <w:tcW w:w="902" w:type="pct"/>
            <w:shd w:val="clear" w:color="auto" w:fill="auto"/>
            <w:tcMar>
              <w:left w:w="107" w:type="dxa"/>
            </w:tcMar>
          </w:tcPr>
          <w:p w:rsidR="003442C7" w:rsidRDefault="00A17712">
            <w:pPr>
              <w:spacing w:after="0"/>
              <w:rPr>
                <w:b/>
              </w:rPr>
            </w:pPr>
            <w:r>
              <w:rPr>
                <w:b/>
              </w:rPr>
              <w:t>19.7.32</w:t>
            </w:r>
          </w:p>
        </w:tc>
        <w:tc>
          <w:tcPr>
            <w:tcW w:w="4098" w:type="pct"/>
            <w:gridSpan w:val="3"/>
            <w:shd w:val="clear" w:color="auto" w:fill="auto"/>
            <w:tcMar>
              <w:left w:w="107" w:type="dxa"/>
            </w:tcMar>
          </w:tcPr>
          <w:p w:rsidR="003442C7" w:rsidRDefault="00A17712">
            <w:pPr>
              <w:spacing w:after="0"/>
              <w:rPr>
                <w:b/>
              </w:rPr>
            </w:pPr>
            <w:r>
              <w:rPr>
                <w:b/>
              </w:rPr>
              <w:t>Search</w:t>
            </w:r>
          </w:p>
        </w:tc>
      </w:tr>
      <w:tr w:rsidR="003442C7" w:rsidTr="003442C7">
        <w:tc>
          <w:tcPr>
            <w:tcW w:w="902" w:type="pct"/>
            <w:shd w:val="clear" w:color="auto" w:fill="auto"/>
            <w:tcMar>
              <w:left w:w="107" w:type="dxa"/>
            </w:tcMar>
          </w:tcPr>
          <w:p w:rsidR="003442C7" w:rsidRDefault="00A17712">
            <w:pPr>
              <w:spacing w:after="0"/>
              <w:rPr>
                <w:b/>
              </w:rPr>
            </w:pPr>
            <w:r>
              <w:rPr>
                <w:b/>
              </w:rPr>
              <w:t>19.7.33</w:t>
            </w:r>
          </w:p>
        </w:tc>
        <w:tc>
          <w:tcPr>
            <w:tcW w:w="4098" w:type="pct"/>
            <w:gridSpan w:val="3"/>
            <w:shd w:val="clear" w:color="auto" w:fill="auto"/>
            <w:tcMar>
              <w:left w:w="107" w:type="dxa"/>
            </w:tcMar>
          </w:tcPr>
          <w:p w:rsidR="003442C7" w:rsidRDefault="00A17712">
            <w:pPr>
              <w:spacing w:after="0"/>
              <w:rPr>
                <w:b/>
              </w:rPr>
            </w:pPr>
            <w:r>
              <w:rPr>
                <w:b/>
              </w:rPr>
              <w:t>Sound Recorder</w:t>
            </w:r>
          </w:p>
        </w:tc>
      </w:tr>
      <w:tr w:rsidR="003442C7" w:rsidTr="003442C7">
        <w:tc>
          <w:tcPr>
            <w:tcW w:w="902" w:type="pct"/>
            <w:shd w:val="clear" w:color="auto" w:fill="auto"/>
            <w:tcMar>
              <w:left w:w="107" w:type="dxa"/>
            </w:tcMar>
          </w:tcPr>
          <w:p w:rsidR="003442C7" w:rsidRDefault="00A17712">
            <w:pPr>
              <w:spacing w:after="0"/>
              <w:rPr>
                <w:b/>
              </w:rPr>
            </w:pPr>
            <w:r>
              <w:rPr>
                <w:b/>
              </w:rPr>
              <w:t>19.7.34</w:t>
            </w:r>
          </w:p>
        </w:tc>
        <w:tc>
          <w:tcPr>
            <w:tcW w:w="4098" w:type="pct"/>
            <w:gridSpan w:val="3"/>
            <w:shd w:val="clear" w:color="auto" w:fill="auto"/>
            <w:tcMar>
              <w:left w:w="107" w:type="dxa"/>
            </w:tcMar>
          </w:tcPr>
          <w:p w:rsidR="003442C7" w:rsidRDefault="00A17712">
            <w:pPr>
              <w:spacing w:after="0"/>
              <w:rPr>
                <w:b/>
              </w:rPr>
            </w:pPr>
            <w:r>
              <w:rPr>
                <w:b/>
              </w:rPr>
              <w:t>Store</w:t>
            </w:r>
          </w:p>
        </w:tc>
      </w:tr>
      <w:tr w:rsidR="003442C7" w:rsidTr="003442C7">
        <w:tc>
          <w:tcPr>
            <w:tcW w:w="902" w:type="pct"/>
            <w:shd w:val="clear" w:color="auto" w:fill="auto"/>
            <w:tcMar>
              <w:left w:w="107" w:type="dxa"/>
            </w:tcMar>
          </w:tcPr>
          <w:p w:rsidR="003442C7" w:rsidRDefault="00A17712">
            <w:pPr>
              <w:spacing w:after="0"/>
              <w:rPr>
                <w:b/>
              </w:rPr>
            </w:pPr>
            <w:r>
              <w:rPr>
                <w:b/>
              </w:rPr>
              <w:t>19.7.35</w:t>
            </w:r>
          </w:p>
        </w:tc>
        <w:tc>
          <w:tcPr>
            <w:tcW w:w="4098" w:type="pct"/>
            <w:gridSpan w:val="3"/>
            <w:shd w:val="clear" w:color="auto" w:fill="auto"/>
            <w:tcMar>
              <w:left w:w="107" w:type="dxa"/>
            </w:tcMar>
          </w:tcPr>
          <w:p w:rsidR="003442C7" w:rsidRDefault="00A17712">
            <w:pPr>
              <w:spacing w:after="0"/>
              <w:rPr>
                <w:b/>
              </w:rPr>
            </w:pPr>
            <w:r>
              <w:rPr>
                <w:b/>
              </w:rPr>
              <w:t>Tablet PC</w:t>
            </w:r>
          </w:p>
        </w:tc>
      </w:tr>
      <w:tr w:rsidR="003442C7" w:rsidTr="003442C7">
        <w:tc>
          <w:tcPr>
            <w:tcW w:w="902" w:type="pct"/>
            <w:shd w:val="clear" w:color="auto" w:fill="auto"/>
            <w:tcMar>
              <w:left w:w="107" w:type="dxa"/>
            </w:tcMar>
          </w:tcPr>
          <w:p w:rsidR="003442C7" w:rsidRDefault="00A17712">
            <w:pPr>
              <w:spacing w:after="0"/>
              <w:rPr>
                <w:b/>
              </w:rPr>
            </w:pPr>
            <w:r>
              <w:rPr>
                <w:b/>
              </w:rPr>
              <w:t>19.7.36</w:t>
            </w:r>
          </w:p>
        </w:tc>
        <w:tc>
          <w:tcPr>
            <w:tcW w:w="4098" w:type="pct"/>
            <w:gridSpan w:val="3"/>
            <w:shd w:val="clear" w:color="auto" w:fill="auto"/>
            <w:tcMar>
              <w:left w:w="107" w:type="dxa"/>
            </w:tcMar>
          </w:tcPr>
          <w:p w:rsidR="003442C7" w:rsidRDefault="00A17712">
            <w:pPr>
              <w:spacing w:after="0"/>
              <w:rPr>
                <w:b/>
              </w:rPr>
            </w:pPr>
            <w:r>
              <w:rPr>
                <w:b/>
              </w:rPr>
              <w:t>Task Scheduler</w:t>
            </w:r>
          </w:p>
        </w:tc>
      </w:tr>
      <w:tr w:rsidR="003442C7" w:rsidTr="003442C7">
        <w:tc>
          <w:tcPr>
            <w:tcW w:w="902" w:type="pct"/>
            <w:shd w:val="clear" w:color="auto" w:fill="auto"/>
            <w:tcMar>
              <w:left w:w="107" w:type="dxa"/>
            </w:tcMar>
          </w:tcPr>
          <w:p w:rsidR="003442C7" w:rsidRDefault="00A17712">
            <w:pPr>
              <w:spacing w:after="0"/>
              <w:rPr>
                <w:b/>
              </w:rPr>
            </w:pPr>
            <w:r>
              <w:rPr>
                <w:b/>
              </w:rPr>
              <w:t>19.7.37</w:t>
            </w:r>
          </w:p>
        </w:tc>
        <w:tc>
          <w:tcPr>
            <w:tcW w:w="4098" w:type="pct"/>
            <w:gridSpan w:val="3"/>
            <w:shd w:val="clear" w:color="auto" w:fill="auto"/>
            <w:tcMar>
              <w:left w:w="107" w:type="dxa"/>
            </w:tcMar>
          </w:tcPr>
          <w:p w:rsidR="003442C7" w:rsidRDefault="00A17712">
            <w:pPr>
              <w:spacing w:after="0"/>
              <w:rPr>
                <w:b/>
              </w:rPr>
            </w:pPr>
            <w:r>
              <w:rPr>
                <w:b/>
              </w:rPr>
              <w:t>Windows Calendar</w:t>
            </w:r>
          </w:p>
        </w:tc>
      </w:tr>
      <w:tr w:rsidR="003442C7" w:rsidTr="003442C7">
        <w:tc>
          <w:tcPr>
            <w:tcW w:w="902" w:type="pct"/>
            <w:shd w:val="clear" w:color="auto" w:fill="auto"/>
            <w:tcMar>
              <w:left w:w="107" w:type="dxa"/>
            </w:tcMar>
          </w:tcPr>
          <w:p w:rsidR="003442C7" w:rsidRDefault="00A17712">
            <w:pPr>
              <w:spacing w:after="0"/>
              <w:rPr>
                <w:b/>
              </w:rPr>
            </w:pPr>
            <w:r>
              <w:rPr>
                <w:b/>
              </w:rPr>
              <w:t>19.7.38</w:t>
            </w:r>
          </w:p>
        </w:tc>
        <w:tc>
          <w:tcPr>
            <w:tcW w:w="4098" w:type="pct"/>
            <w:gridSpan w:val="3"/>
            <w:shd w:val="clear" w:color="auto" w:fill="auto"/>
            <w:tcMar>
              <w:left w:w="107" w:type="dxa"/>
            </w:tcMar>
          </w:tcPr>
          <w:p w:rsidR="003442C7" w:rsidRDefault="00A17712">
            <w:pPr>
              <w:spacing w:after="0"/>
              <w:rPr>
                <w:b/>
              </w:rPr>
            </w:pPr>
            <w:r>
              <w:rPr>
                <w:b/>
              </w:rPr>
              <w:t>Windows Color System</w:t>
            </w:r>
          </w:p>
        </w:tc>
      </w:tr>
      <w:tr w:rsidR="003442C7" w:rsidTr="003442C7">
        <w:tc>
          <w:tcPr>
            <w:tcW w:w="902" w:type="pct"/>
            <w:shd w:val="clear" w:color="auto" w:fill="auto"/>
            <w:tcMar>
              <w:left w:w="107" w:type="dxa"/>
            </w:tcMar>
          </w:tcPr>
          <w:p w:rsidR="003442C7" w:rsidRDefault="00A17712">
            <w:pPr>
              <w:spacing w:after="0"/>
              <w:rPr>
                <w:b/>
              </w:rPr>
            </w:pPr>
            <w:r>
              <w:rPr>
                <w:b/>
              </w:rPr>
              <w:t>19.7.39</w:t>
            </w:r>
          </w:p>
        </w:tc>
        <w:tc>
          <w:tcPr>
            <w:tcW w:w="4098" w:type="pct"/>
            <w:gridSpan w:val="3"/>
            <w:shd w:val="clear" w:color="auto" w:fill="auto"/>
            <w:tcMar>
              <w:left w:w="107" w:type="dxa"/>
            </w:tcMar>
          </w:tcPr>
          <w:p w:rsidR="003442C7" w:rsidRDefault="00A17712">
            <w:pPr>
              <w:spacing w:after="0"/>
              <w:rPr>
                <w:b/>
              </w:rPr>
            </w:pPr>
            <w:r>
              <w:rPr>
                <w:b/>
              </w:rPr>
              <w:t>Windows Defender SmartScreen</w:t>
            </w:r>
          </w:p>
        </w:tc>
      </w:tr>
      <w:tr w:rsidR="003442C7" w:rsidTr="003442C7">
        <w:tc>
          <w:tcPr>
            <w:tcW w:w="902" w:type="pct"/>
            <w:shd w:val="clear" w:color="auto" w:fill="auto"/>
            <w:tcMar>
              <w:left w:w="107" w:type="dxa"/>
            </w:tcMar>
          </w:tcPr>
          <w:p w:rsidR="003442C7" w:rsidRDefault="00A17712">
            <w:pPr>
              <w:spacing w:after="0"/>
              <w:rPr>
                <w:b/>
              </w:rPr>
            </w:pPr>
            <w:r>
              <w:rPr>
                <w:b/>
              </w:rPr>
              <w:t>19.7.40</w:t>
            </w:r>
          </w:p>
        </w:tc>
        <w:tc>
          <w:tcPr>
            <w:tcW w:w="4098" w:type="pct"/>
            <w:gridSpan w:val="3"/>
            <w:shd w:val="clear" w:color="auto" w:fill="auto"/>
            <w:tcMar>
              <w:left w:w="107" w:type="dxa"/>
            </w:tcMar>
          </w:tcPr>
          <w:p w:rsidR="003442C7" w:rsidRDefault="00A17712">
            <w:pPr>
              <w:spacing w:after="0"/>
              <w:rPr>
                <w:b/>
              </w:rPr>
            </w:pPr>
            <w:r>
              <w:rPr>
                <w:b/>
              </w:rPr>
              <w:t>Windows Error Reporting</w:t>
            </w:r>
          </w:p>
        </w:tc>
      </w:tr>
      <w:tr w:rsidR="003442C7" w:rsidTr="003442C7">
        <w:tc>
          <w:tcPr>
            <w:tcW w:w="902" w:type="pct"/>
            <w:shd w:val="clear" w:color="auto" w:fill="auto"/>
            <w:tcMar>
              <w:left w:w="107" w:type="dxa"/>
            </w:tcMar>
          </w:tcPr>
          <w:p w:rsidR="003442C7" w:rsidRDefault="00A17712">
            <w:pPr>
              <w:spacing w:after="0"/>
              <w:rPr>
                <w:b/>
              </w:rPr>
            </w:pPr>
            <w:r>
              <w:rPr>
                <w:b/>
              </w:rPr>
              <w:t>19.7.41</w:t>
            </w:r>
          </w:p>
        </w:tc>
        <w:tc>
          <w:tcPr>
            <w:tcW w:w="4098" w:type="pct"/>
            <w:gridSpan w:val="3"/>
            <w:shd w:val="clear" w:color="auto" w:fill="auto"/>
            <w:tcMar>
              <w:left w:w="107" w:type="dxa"/>
            </w:tcMar>
          </w:tcPr>
          <w:p w:rsidR="003442C7" w:rsidRDefault="00A17712">
            <w:pPr>
              <w:spacing w:after="0"/>
              <w:rPr>
                <w:b/>
              </w:rPr>
            </w:pPr>
            <w:r>
              <w:rPr>
                <w:b/>
              </w:rPr>
              <w:t>Windows Hello for Business (formerly Microsoft Passport for Work)</w:t>
            </w:r>
          </w:p>
        </w:tc>
      </w:tr>
      <w:tr w:rsidR="003442C7" w:rsidTr="003442C7">
        <w:tc>
          <w:tcPr>
            <w:tcW w:w="902" w:type="pct"/>
            <w:shd w:val="clear" w:color="auto" w:fill="auto"/>
            <w:tcMar>
              <w:left w:w="107" w:type="dxa"/>
            </w:tcMar>
          </w:tcPr>
          <w:p w:rsidR="003442C7" w:rsidRDefault="00A17712">
            <w:pPr>
              <w:spacing w:after="0"/>
              <w:rPr>
                <w:b/>
              </w:rPr>
            </w:pPr>
            <w:r>
              <w:rPr>
                <w:b/>
              </w:rPr>
              <w:t>19.7.42</w:t>
            </w:r>
          </w:p>
        </w:tc>
        <w:tc>
          <w:tcPr>
            <w:tcW w:w="4098" w:type="pct"/>
            <w:gridSpan w:val="3"/>
            <w:shd w:val="clear" w:color="auto" w:fill="auto"/>
            <w:tcMar>
              <w:left w:w="107" w:type="dxa"/>
            </w:tcMar>
          </w:tcPr>
          <w:p w:rsidR="003442C7" w:rsidRDefault="00A17712">
            <w:pPr>
              <w:spacing w:after="0"/>
              <w:rPr>
                <w:b/>
              </w:rPr>
            </w:pPr>
            <w:r>
              <w:rPr>
                <w:b/>
              </w:rPr>
              <w:t>Windows Installer</w:t>
            </w:r>
          </w:p>
        </w:tc>
      </w:tr>
      <w:tr w:rsidR="003442C7" w:rsidTr="003442C7">
        <w:tc>
          <w:tcPr>
            <w:tcW w:w="902" w:type="pct"/>
            <w:shd w:val="clear" w:color="auto" w:fill="auto"/>
            <w:tcMar>
              <w:left w:w="107" w:type="dxa"/>
            </w:tcMar>
          </w:tcPr>
          <w:p w:rsidR="003442C7" w:rsidRDefault="00A17712">
            <w:pPr>
              <w:spacing w:after="0"/>
            </w:pPr>
            <w:r>
              <w:t>19.7.42.1</w:t>
            </w:r>
          </w:p>
        </w:tc>
        <w:tc>
          <w:tcPr>
            <w:tcW w:w="3431" w:type="pct"/>
            <w:shd w:val="clear" w:color="auto" w:fill="auto"/>
            <w:tcMar>
              <w:left w:w="107" w:type="dxa"/>
            </w:tcMar>
          </w:tcPr>
          <w:p w:rsidR="003442C7" w:rsidRDefault="00A17712">
            <w:pPr>
              <w:spacing w:after="0"/>
            </w:pPr>
            <w:r>
              <w:t>(L1) Ensure 'Always install with elevated privileges' is set to 'Disabled' (Automated)</w:t>
            </w:r>
          </w:p>
        </w:tc>
        <w:tc>
          <w:tcPr>
            <w:tcW w:w="328"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c>
          <w:tcPr>
            <w:tcW w:w="339" w:type="pct"/>
            <w:shd w:val="clear" w:color="auto" w:fill="auto"/>
            <w:tcMar>
              <w:left w:w="107" w:type="dxa"/>
            </w:tcMar>
            <w:vAlign w:val="center"/>
          </w:tcPr>
          <w:p w:rsidR="003442C7" w:rsidRDefault="00A17712">
            <w:pPr>
              <w:spacing w:after="0"/>
              <w:jc w:val="center"/>
            </w:pPr>
            <w:r>
              <w:rPr>
                <w:rFonts w:ascii="Wingdings" w:eastAsia="Wingdings" w:hAnsi="Wingdings" w:cs="Wingdings"/>
                <w:szCs w:val="20"/>
              </w:rPr>
              <w:t></w:t>
            </w:r>
          </w:p>
        </w:tc>
      </w:tr>
      <w:tr w:rsidR="003442C7" w:rsidTr="003442C7">
        <w:tc>
          <w:tcPr>
            <w:tcW w:w="902" w:type="pct"/>
            <w:shd w:val="clear" w:color="auto" w:fill="auto"/>
            <w:tcMar>
              <w:left w:w="107" w:type="dxa"/>
            </w:tcMar>
          </w:tcPr>
          <w:p w:rsidR="003442C7" w:rsidRDefault="00A17712">
            <w:pPr>
              <w:spacing w:after="0"/>
              <w:rPr>
                <w:b/>
              </w:rPr>
            </w:pPr>
            <w:r>
              <w:rPr>
                <w:b/>
              </w:rPr>
              <w:t>19.7.43</w:t>
            </w:r>
          </w:p>
        </w:tc>
        <w:tc>
          <w:tcPr>
            <w:tcW w:w="4098" w:type="pct"/>
            <w:gridSpan w:val="3"/>
            <w:shd w:val="clear" w:color="auto" w:fill="auto"/>
            <w:tcMar>
              <w:left w:w="107" w:type="dxa"/>
            </w:tcMar>
          </w:tcPr>
          <w:p w:rsidR="003442C7" w:rsidRDefault="00A17712">
            <w:pPr>
              <w:spacing w:after="0"/>
              <w:rPr>
                <w:b/>
              </w:rPr>
            </w:pPr>
            <w:r>
              <w:rPr>
                <w:b/>
              </w:rPr>
              <w:t>Windows Logon Options</w:t>
            </w:r>
          </w:p>
        </w:tc>
      </w:tr>
      <w:tr w:rsidR="003442C7" w:rsidTr="003442C7">
        <w:tc>
          <w:tcPr>
            <w:tcW w:w="902" w:type="pct"/>
            <w:shd w:val="clear" w:color="auto" w:fill="auto"/>
            <w:tcMar>
              <w:left w:w="107" w:type="dxa"/>
            </w:tcMar>
          </w:tcPr>
          <w:p w:rsidR="003442C7" w:rsidRDefault="00A17712">
            <w:pPr>
              <w:spacing w:after="0"/>
              <w:rPr>
                <w:b/>
              </w:rPr>
            </w:pPr>
            <w:r>
              <w:rPr>
                <w:b/>
              </w:rPr>
              <w:t>19.7.44</w:t>
            </w:r>
          </w:p>
        </w:tc>
        <w:tc>
          <w:tcPr>
            <w:tcW w:w="4098" w:type="pct"/>
            <w:gridSpan w:val="3"/>
            <w:shd w:val="clear" w:color="auto" w:fill="auto"/>
            <w:tcMar>
              <w:left w:w="107" w:type="dxa"/>
            </w:tcMar>
          </w:tcPr>
          <w:p w:rsidR="003442C7" w:rsidRDefault="00A17712">
            <w:pPr>
              <w:spacing w:after="0"/>
              <w:rPr>
                <w:b/>
              </w:rPr>
            </w:pPr>
            <w:r>
              <w:rPr>
                <w:b/>
              </w:rPr>
              <w:t>Windows Mail</w:t>
            </w:r>
          </w:p>
        </w:tc>
      </w:tr>
      <w:tr w:rsidR="003442C7" w:rsidTr="003442C7">
        <w:tc>
          <w:tcPr>
            <w:tcW w:w="902" w:type="pct"/>
            <w:shd w:val="clear" w:color="auto" w:fill="auto"/>
            <w:tcMar>
              <w:left w:w="107" w:type="dxa"/>
            </w:tcMar>
          </w:tcPr>
          <w:p w:rsidR="003442C7" w:rsidRDefault="00A17712">
            <w:pPr>
              <w:spacing w:after="0"/>
              <w:rPr>
                <w:b/>
              </w:rPr>
            </w:pPr>
            <w:r>
              <w:rPr>
                <w:b/>
              </w:rPr>
              <w:t>19.7.45</w:t>
            </w:r>
          </w:p>
        </w:tc>
        <w:tc>
          <w:tcPr>
            <w:tcW w:w="4098" w:type="pct"/>
            <w:gridSpan w:val="3"/>
            <w:shd w:val="clear" w:color="auto" w:fill="auto"/>
            <w:tcMar>
              <w:left w:w="107" w:type="dxa"/>
            </w:tcMar>
          </w:tcPr>
          <w:p w:rsidR="003442C7" w:rsidRDefault="00A17712">
            <w:pPr>
              <w:spacing w:after="0"/>
              <w:rPr>
                <w:b/>
              </w:rPr>
            </w:pPr>
            <w:r>
              <w:rPr>
                <w:b/>
              </w:rPr>
              <w:t>Windows Media Center</w:t>
            </w:r>
          </w:p>
        </w:tc>
      </w:tr>
      <w:tr w:rsidR="003442C7" w:rsidTr="003442C7">
        <w:tc>
          <w:tcPr>
            <w:tcW w:w="902" w:type="pct"/>
            <w:shd w:val="clear" w:color="auto" w:fill="auto"/>
            <w:tcMar>
              <w:left w:w="107" w:type="dxa"/>
            </w:tcMar>
          </w:tcPr>
          <w:p w:rsidR="003442C7" w:rsidRDefault="00A17712">
            <w:pPr>
              <w:spacing w:after="0"/>
              <w:rPr>
                <w:b/>
              </w:rPr>
            </w:pPr>
            <w:r>
              <w:rPr>
                <w:b/>
              </w:rPr>
              <w:t>19.7.46</w:t>
            </w:r>
          </w:p>
        </w:tc>
        <w:tc>
          <w:tcPr>
            <w:tcW w:w="4098" w:type="pct"/>
            <w:gridSpan w:val="3"/>
            <w:shd w:val="clear" w:color="auto" w:fill="auto"/>
            <w:tcMar>
              <w:left w:w="107" w:type="dxa"/>
            </w:tcMar>
          </w:tcPr>
          <w:p w:rsidR="003442C7" w:rsidRDefault="00A17712">
            <w:pPr>
              <w:spacing w:after="0"/>
              <w:rPr>
                <w:b/>
              </w:rPr>
            </w:pPr>
            <w:r>
              <w:rPr>
                <w:b/>
              </w:rPr>
              <w:t>Windows Media Player</w:t>
            </w:r>
          </w:p>
        </w:tc>
      </w:tr>
    </w:tbl>
    <w:p w:rsidR="003442C7" w:rsidRDefault="003442C7"/>
    <w:p w:rsidR="003442C7" w:rsidRDefault="00D818B6">
      <w:pPr>
        <w:spacing w:after="0"/>
        <w:rPr>
          <w:b/>
          <w:color w:val="2E3640"/>
          <w:sz w:val="52"/>
        </w:rPr>
      </w:pPr>
      <w:bookmarkStart w:id="652" w:name="_Toc381177737"/>
      <w:bookmarkStart w:id="653" w:name="_Toc248477533"/>
      <w:bookmarkEnd w:id="652"/>
      <w:bookmarkEnd w:id="653"/>
      <w:r>
        <w:br w:type="page"/>
      </w:r>
    </w:p>
    <w:p w:rsidR="003442C7" w:rsidRDefault="00D818B6" w:rsidP="00D818B6">
      <w:pPr>
        <w:pStyle w:val="sectionlv1"/>
      </w:pPr>
      <w:bookmarkStart w:id="654" w:name="_Toc72239772"/>
      <w:r>
        <w:t>Appendix: Change History</w:t>
      </w:r>
      <w:bookmarkEnd w:id="654"/>
    </w:p>
    <w:tbl>
      <w:tblPr>
        <w:tblW w:w="10039" w:type="dxa"/>
        <w:jc w:val="center"/>
        <w:tblBorders>
          <w:top w:val="single" w:sz="8" w:space="0" w:color="000001"/>
          <w:left w:val="single" w:sz="8" w:space="0" w:color="000001"/>
        </w:tblBorders>
        <w:tblCellMar>
          <w:left w:w="107" w:type="dxa"/>
        </w:tblCellMar>
        <w:tblLook w:val="04A0" w:firstRow="1" w:lastRow="0" w:firstColumn="1" w:lastColumn="0" w:noHBand="0" w:noVBand="1"/>
      </w:tblPr>
      <w:tblGrid>
        <w:gridCol w:w="1700"/>
        <w:gridCol w:w="1260"/>
        <w:gridCol w:w="7079"/>
      </w:tblGrid>
      <w:tr w:rsidR="003442C7" w:rsidTr="00CB4404">
        <w:trPr>
          <w:jc w:val="center"/>
        </w:trPr>
        <w:tc>
          <w:tcPr>
            <w:tcW w:w="1700" w:type="dxa"/>
            <w:tcBorders>
              <w:top w:val="single" w:sz="8" w:space="0" w:color="000001"/>
              <w:left w:val="single" w:sz="8" w:space="0" w:color="000001"/>
            </w:tcBorders>
            <w:shd w:val="clear" w:color="auto" w:fill="BFBFBF"/>
            <w:tcMar>
              <w:left w:w="107" w:type="dxa"/>
            </w:tcMar>
          </w:tcPr>
          <w:p w:rsidR="003442C7" w:rsidRDefault="00D818B6" w:rsidP="007C6923">
            <w:r>
              <w:t>Date</w:t>
            </w:r>
          </w:p>
        </w:tc>
        <w:tc>
          <w:tcPr>
            <w:tcW w:w="1260" w:type="dxa"/>
            <w:tcBorders>
              <w:top w:val="single" w:sz="8" w:space="0" w:color="000001"/>
            </w:tcBorders>
            <w:shd w:val="clear" w:color="auto" w:fill="BFBFBF"/>
          </w:tcPr>
          <w:p w:rsidR="003442C7" w:rsidRDefault="00D818B6" w:rsidP="007C6923">
            <w:r>
              <w:t>Version</w:t>
            </w:r>
          </w:p>
        </w:tc>
        <w:tc>
          <w:tcPr>
            <w:tcW w:w="7079" w:type="dxa"/>
            <w:tcBorders>
              <w:top w:val="single" w:sz="8" w:space="0" w:color="000001"/>
              <w:right w:val="single" w:sz="8" w:space="0" w:color="000001"/>
            </w:tcBorders>
            <w:shd w:val="clear" w:color="auto" w:fill="BFBFBF"/>
          </w:tcPr>
          <w:p w:rsidR="003442C7" w:rsidRDefault="00D818B6" w:rsidP="007C6923">
            <w:r>
              <w:t>Changes for this version</w:t>
            </w:r>
          </w:p>
        </w:tc>
      </w:tr>
      <w:tr w:rsidR="003442C7" w:rsidTr="00CB4404">
        <w:trPr>
          <w:jc w:val="center"/>
        </w:trPr>
        <w:tc>
          <w:tcPr>
            <w:tcW w:w="1700" w:type="dxa"/>
            <w:tcBorders>
              <w:top w:val="single" w:sz="8" w:space="0" w:color="000001"/>
              <w:left w:val="single" w:sz="8" w:space="0" w:color="000001"/>
              <w:bottom w:val="single" w:sz="8" w:space="0" w:color="000001"/>
            </w:tcBorders>
            <w:shd w:val="clear" w:color="auto" w:fill="FFFFFF"/>
            <w:tcMar>
              <w:left w:w="107" w:type="dxa"/>
            </w:tcMar>
          </w:tcPr>
          <w:p w:rsidR="003442C7" w:rsidRDefault="00CB4404" w:rsidP="007C6923">
            <w:r>
              <w:t>05/18/2021</w:t>
            </w:r>
          </w:p>
        </w:tc>
        <w:tc>
          <w:tcPr>
            <w:tcW w:w="1260" w:type="dxa"/>
            <w:tcBorders>
              <w:top w:val="single" w:sz="8" w:space="0" w:color="000001"/>
              <w:bottom w:val="single" w:sz="8" w:space="0" w:color="000001"/>
            </w:tcBorders>
            <w:shd w:val="clear" w:color="auto" w:fill="FFFFFF"/>
          </w:tcPr>
          <w:p w:rsidR="003442C7" w:rsidRDefault="00CB4404" w:rsidP="007C6923">
            <w:r>
              <w:t>1.0.1</w:t>
            </w:r>
          </w:p>
        </w:tc>
        <w:tc>
          <w:tcPr>
            <w:tcW w:w="7079" w:type="dxa"/>
            <w:tcBorders>
              <w:top w:val="single" w:sz="8" w:space="0" w:color="000001"/>
              <w:bottom w:val="single" w:sz="8" w:space="0" w:color="000001"/>
              <w:right w:val="single" w:sz="8" w:space="0" w:color="000001"/>
            </w:tcBorders>
            <w:shd w:val="clear" w:color="auto" w:fill="FFFFFF"/>
          </w:tcPr>
          <w:p w:rsidR="003442C7" w:rsidRDefault="00CB4404" w:rsidP="00CB4404">
            <w:r>
              <w:t>Addition of Controls v8</w:t>
            </w:r>
          </w:p>
        </w:tc>
      </w:tr>
    </w:tbl>
    <w:p w:rsidR="003442C7" w:rsidRDefault="003442C7" w:rsidP="005B34D2"/>
    <w:sectPr w:rsidR="003442C7">
      <w:footerReference w:type="default" r:id="rId96"/>
      <w:pgSz w:w="12240" w:h="15840"/>
      <w:pgMar w:top="1440" w:right="1440" w:bottom="1440" w:left="1440" w:header="0" w:footer="720" w:gutter="0"/>
      <w:pgNumType w:start="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765" w:rsidRDefault="00AB3765">
      <w:pPr>
        <w:spacing w:after="0" w:line="240" w:lineRule="auto"/>
      </w:pPr>
      <w:r>
        <w:separator/>
      </w:r>
    </w:p>
  </w:endnote>
  <w:endnote w:type="continuationSeparator" w:id="0">
    <w:p w:rsidR="00AB3765" w:rsidRDefault="00AB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515099"/>
      <w:docPartObj>
        <w:docPartGallery w:val="Page Numbers (Bottom of Page)"/>
        <w:docPartUnique/>
      </w:docPartObj>
    </w:sdtPr>
    <w:sdtContent>
      <w:p w:rsidR="007F71B5" w:rsidRDefault="007F71B5">
        <w:pPr>
          <w:pStyle w:val="Footer"/>
          <w:pBdr>
            <w:top w:val="single" w:sz="4" w:space="0" w:color="D9D9D9"/>
          </w:pBdr>
          <w:jc w:val="right"/>
        </w:pPr>
        <w:r>
          <w:fldChar w:fldCharType="begin"/>
        </w:r>
        <w:r>
          <w:instrText>PAGE</w:instrText>
        </w:r>
        <w:r>
          <w:fldChar w:fldCharType="separate"/>
        </w:r>
        <w:r w:rsidR="00747BF7">
          <w:rPr>
            <w:noProof/>
          </w:rPr>
          <w:t>1158</w:t>
        </w:r>
        <w:r>
          <w:fldChar w:fldCharType="end"/>
        </w:r>
        <w:r>
          <w:t xml:space="preserve"> | </w:t>
        </w:r>
        <w:r>
          <w:rPr>
            <w:color w:val="808080" w:themeColor="background1" w:themeShade="80"/>
            <w:spacing w:val="60"/>
          </w:rPr>
          <w:t>Page</w:t>
        </w:r>
      </w:p>
    </w:sdtContent>
  </w:sdt>
  <w:p w:rsidR="007F71B5" w:rsidRDefault="007F7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765" w:rsidRDefault="00AB3765">
      <w:pPr>
        <w:spacing w:after="0" w:line="240" w:lineRule="auto"/>
      </w:pPr>
      <w:r>
        <w:separator/>
      </w:r>
    </w:p>
  </w:footnote>
  <w:footnote w:type="continuationSeparator" w:id="0">
    <w:p w:rsidR="00AB3765" w:rsidRDefault="00AB3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5BD5"/>
    <w:multiLevelType w:val="multilevel"/>
    <w:tmpl w:val="6BD4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B5E97"/>
    <w:multiLevelType w:val="multilevel"/>
    <w:tmpl w:val="309E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745CC"/>
    <w:multiLevelType w:val="multilevel"/>
    <w:tmpl w:val="AAA8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74CD7"/>
    <w:multiLevelType w:val="multilevel"/>
    <w:tmpl w:val="2DAC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525552"/>
    <w:multiLevelType w:val="multilevel"/>
    <w:tmpl w:val="DEAA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5C631C"/>
    <w:multiLevelType w:val="multilevel"/>
    <w:tmpl w:val="039E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7642D6"/>
    <w:multiLevelType w:val="multilevel"/>
    <w:tmpl w:val="A272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8D207A"/>
    <w:multiLevelType w:val="multilevel"/>
    <w:tmpl w:val="2390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2148D6"/>
    <w:multiLevelType w:val="multilevel"/>
    <w:tmpl w:val="DFB6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524165"/>
    <w:multiLevelType w:val="multilevel"/>
    <w:tmpl w:val="1CDA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651959"/>
    <w:multiLevelType w:val="multilevel"/>
    <w:tmpl w:val="25E8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9C4F3D"/>
    <w:multiLevelType w:val="multilevel"/>
    <w:tmpl w:val="262C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AE0CAA"/>
    <w:multiLevelType w:val="multilevel"/>
    <w:tmpl w:val="0C5A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C74BD0"/>
    <w:multiLevelType w:val="multilevel"/>
    <w:tmpl w:val="8464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CB57ED"/>
    <w:multiLevelType w:val="multilevel"/>
    <w:tmpl w:val="B36A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E83858"/>
    <w:multiLevelType w:val="multilevel"/>
    <w:tmpl w:val="9D6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EB17D1"/>
    <w:multiLevelType w:val="multilevel"/>
    <w:tmpl w:val="AF20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F22162"/>
    <w:multiLevelType w:val="multilevel"/>
    <w:tmpl w:val="C84A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352543"/>
    <w:multiLevelType w:val="multilevel"/>
    <w:tmpl w:val="477A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37966F2"/>
    <w:multiLevelType w:val="multilevel"/>
    <w:tmpl w:val="40C2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877355"/>
    <w:multiLevelType w:val="multilevel"/>
    <w:tmpl w:val="AB4E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B13F1D"/>
    <w:multiLevelType w:val="multilevel"/>
    <w:tmpl w:val="F69A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B3167B"/>
    <w:multiLevelType w:val="multilevel"/>
    <w:tmpl w:val="1D80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D11B1A"/>
    <w:multiLevelType w:val="multilevel"/>
    <w:tmpl w:val="E4D6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440359E"/>
    <w:multiLevelType w:val="multilevel"/>
    <w:tmpl w:val="3CD6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7A6431"/>
    <w:multiLevelType w:val="multilevel"/>
    <w:tmpl w:val="03D4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8B7A17"/>
    <w:multiLevelType w:val="multilevel"/>
    <w:tmpl w:val="1B72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0D69BE"/>
    <w:multiLevelType w:val="multilevel"/>
    <w:tmpl w:val="ECBA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2B7B55"/>
    <w:multiLevelType w:val="multilevel"/>
    <w:tmpl w:val="6A90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57D473A"/>
    <w:multiLevelType w:val="multilevel"/>
    <w:tmpl w:val="60DE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930EF2"/>
    <w:multiLevelType w:val="multilevel"/>
    <w:tmpl w:val="F67C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A52F78"/>
    <w:multiLevelType w:val="multilevel"/>
    <w:tmpl w:val="B452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BC3A19"/>
    <w:multiLevelType w:val="multilevel"/>
    <w:tmpl w:val="16DE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5DC6949"/>
    <w:multiLevelType w:val="multilevel"/>
    <w:tmpl w:val="C10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E55102"/>
    <w:multiLevelType w:val="multilevel"/>
    <w:tmpl w:val="F636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4711EE"/>
    <w:multiLevelType w:val="multilevel"/>
    <w:tmpl w:val="1968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68372D9"/>
    <w:multiLevelType w:val="multilevel"/>
    <w:tmpl w:val="8C4A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8B45B8"/>
    <w:multiLevelType w:val="multilevel"/>
    <w:tmpl w:val="AA94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6953A51"/>
    <w:multiLevelType w:val="multilevel"/>
    <w:tmpl w:val="E718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6993FE8"/>
    <w:multiLevelType w:val="multilevel"/>
    <w:tmpl w:val="BC84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6C01617"/>
    <w:multiLevelType w:val="multilevel"/>
    <w:tmpl w:val="56EE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6C44721"/>
    <w:multiLevelType w:val="multilevel"/>
    <w:tmpl w:val="EF7A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6E645BF"/>
    <w:multiLevelType w:val="multilevel"/>
    <w:tmpl w:val="C6BC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6EE037F"/>
    <w:multiLevelType w:val="multilevel"/>
    <w:tmpl w:val="89C4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7032194"/>
    <w:multiLevelType w:val="multilevel"/>
    <w:tmpl w:val="BBE8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7161339"/>
    <w:multiLevelType w:val="multilevel"/>
    <w:tmpl w:val="62B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77D6838"/>
    <w:multiLevelType w:val="multilevel"/>
    <w:tmpl w:val="E06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78106EC"/>
    <w:multiLevelType w:val="multilevel"/>
    <w:tmpl w:val="98E2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78B0783"/>
    <w:multiLevelType w:val="multilevel"/>
    <w:tmpl w:val="BA92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7BF6017"/>
    <w:multiLevelType w:val="multilevel"/>
    <w:tmpl w:val="1F62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7D05583"/>
    <w:multiLevelType w:val="multilevel"/>
    <w:tmpl w:val="A428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83C0571"/>
    <w:multiLevelType w:val="multilevel"/>
    <w:tmpl w:val="F896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85302AC"/>
    <w:multiLevelType w:val="multilevel"/>
    <w:tmpl w:val="4436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9164E89"/>
    <w:multiLevelType w:val="multilevel"/>
    <w:tmpl w:val="5CE6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4975EA"/>
    <w:multiLevelType w:val="multilevel"/>
    <w:tmpl w:val="AE8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9761947"/>
    <w:multiLevelType w:val="multilevel"/>
    <w:tmpl w:val="E142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9A82567"/>
    <w:multiLevelType w:val="multilevel"/>
    <w:tmpl w:val="5512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9E95FD0"/>
    <w:multiLevelType w:val="multilevel"/>
    <w:tmpl w:val="11E2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9E965FD"/>
    <w:multiLevelType w:val="multilevel"/>
    <w:tmpl w:val="D012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9F36C33"/>
    <w:multiLevelType w:val="multilevel"/>
    <w:tmpl w:val="66FC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9FF25DE"/>
    <w:multiLevelType w:val="multilevel"/>
    <w:tmpl w:val="BDB4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A091EB1"/>
    <w:multiLevelType w:val="multilevel"/>
    <w:tmpl w:val="6A30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A675309"/>
    <w:multiLevelType w:val="multilevel"/>
    <w:tmpl w:val="97A8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A97064F"/>
    <w:multiLevelType w:val="multilevel"/>
    <w:tmpl w:val="812A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AB31FC9"/>
    <w:multiLevelType w:val="multilevel"/>
    <w:tmpl w:val="314E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AD40ABA"/>
    <w:multiLevelType w:val="multilevel"/>
    <w:tmpl w:val="7FF8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AE24339"/>
    <w:multiLevelType w:val="multilevel"/>
    <w:tmpl w:val="2F8C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B365351"/>
    <w:multiLevelType w:val="multilevel"/>
    <w:tmpl w:val="16A8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B962972"/>
    <w:multiLevelType w:val="multilevel"/>
    <w:tmpl w:val="6C4C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BC4170F"/>
    <w:multiLevelType w:val="multilevel"/>
    <w:tmpl w:val="96BC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BFD2930"/>
    <w:multiLevelType w:val="multilevel"/>
    <w:tmpl w:val="BA0A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C012D83"/>
    <w:multiLevelType w:val="multilevel"/>
    <w:tmpl w:val="5FCA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CED0418"/>
    <w:multiLevelType w:val="multilevel"/>
    <w:tmpl w:val="6A80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D1939B2"/>
    <w:multiLevelType w:val="multilevel"/>
    <w:tmpl w:val="5C02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D2A2B35"/>
    <w:multiLevelType w:val="multilevel"/>
    <w:tmpl w:val="B37C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D721391"/>
    <w:multiLevelType w:val="multilevel"/>
    <w:tmpl w:val="9A98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DB17A06"/>
    <w:multiLevelType w:val="multilevel"/>
    <w:tmpl w:val="0D50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DF639F4"/>
    <w:multiLevelType w:val="multilevel"/>
    <w:tmpl w:val="EFBE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E1B47AE"/>
    <w:multiLevelType w:val="multilevel"/>
    <w:tmpl w:val="2726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E2724FF"/>
    <w:multiLevelType w:val="multilevel"/>
    <w:tmpl w:val="FE72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EEA6A39"/>
    <w:multiLevelType w:val="multilevel"/>
    <w:tmpl w:val="A0F4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F333C72"/>
    <w:multiLevelType w:val="multilevel"/>
    <w:tmpl w:val="69B4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FC76E50"/>
    <w:multiLevelType w:val="multilevel"/>
    <w:tmpl w:val="A8A4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0117F2C"/>
    <w:multiLevelType w:val="multilevel"/>
    <w:tmpl w:val="3BC2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0926B86"/>
    <w:multiLevelType w:val="multilevel"/>
    <w:tmpl w:val="A84C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1883179"/>
    <w:multiLevelType w:val="multilevel"/>
    <w:tmpl w:val="64DA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6F7254"/>
    <w:multiLevelType w:val="multilevel"/>
    <w:tmpl w:val="7DB0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2C40CDA"/>
    <w:multiLevelType w:val="multilevel"/>
    <w:tmpl w:val="95DA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2C67AF2"/>
    <w:multiLevelType w:val="multilevel"/>
    <w:tmpl w:val="DC22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3183B5B"/>
    <w:multiLevelType w:val="multilevel"/>
    <w:tmpl w:val="A9E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37055DC"/>
    <w:multiLevelType w:val="multilevel"/>
    <w:tmpl w:val="28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3CD5E96"/>
    <w:multiLevelType w:val="multilevel"/>
    <w:tmpl w:val="E586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095395"/>
    <w:multiLevelType w:val="multilevel"/>
    <w:tmpl w:val="8BF8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5113F5"/>
    <w:multiLevelType w:val="multilevel"/>
    <w:tmpl w:val="9F10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4571491"/>
    <w:multiLevelType w:val="multilevel"/>
    <w:tmpl w:val="619A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312DBB"/>
    <w:multiLevelType w:val="multilevel"/>
    <w:tmpl w:val="1CBC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8C5957"/>
    <w:multiLevelType w:val="multilevel"/>
    <w:tmpl w:val="3D8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59A72D1"/>
    <w:multiLevelType w:val="multilevel"/>
    <w:tmpl w:val="1724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5D288D"/>
    <w:multiLevelType w:val="multilevel"/>
    <w:tmpl w:val="BAFC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D80CFB"/>
    <w:multiLevelType w:val="multilevel"/>
    <w:tmpl w:val="6A3A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DB02CD"/>
    <w:multiLevelType w:val="multilevel"/>
    <w:tmpl w:val="3A00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72A5A80"/>
    <w:multiLevelType w:val="multilevel"/>
    <w:tmpl w:val="79EE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7AF4C8F"/>
    <w:multiLevelType w:val="multilevel"/>
    <w:tmpl w:val="840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7BB177E"/>
    <w:multiLevelType w:val="multilevel"/>
    <w:tmpl w:val="D7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81C0F2F"/>
    <w:multiLevelType w:val="multilevel"/>
    <w:tmpl w:val="67FA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8687610"/>
    <w:multiLevelType w:val="multilevel"/>
    <w:tmpl w:val="0E98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89B2EBB"/>
    <w:multiLevelType w:val="multilevel"/>
    <w:tmpl w:val="DBA2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8A116DD"/>
    <w:multiLevelType w:val="multilevel"/>
    <w:tmpl w:val="8A14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9C71FFC"/>
    <w:multiLevelType w:val="multilevel"/>
    <w:tmpl w:val="795C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9D47D63"/>
    <w:multiLevelType w:val="multilevel"/>
    <w:tmpl w:val="4616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A4344FB"/>
    <w:multiLevelType w:val="multilevel"/>
    <w:tmpl w:val="49FC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A4A357E"/>
    <w:multiLevelType w:val="multilevel"/>
    <w:tmpl w:val="BB94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A4C1298"/>
    <w:multiLevelType w:val="multilevel"/>
    <w:tmpl w:val="01D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A532A1A"/>
    <w:multiLevelType w:val="multilevel"/>
    <w:tmpl w:val="A958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AA6785B"/>
    <w:multiLevelType w:val="multilevel"/>
    <w:tmpl w:val="0DE2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AE87E42"/>
    <w:multiLevelType w:val="multilevel"/>
    <w:tmpl w:val="1418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B193FF0"/>
    <w:multiLevelType w:val="multilevel"/>
    <w:tmpl w:val="4560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B821386"/>
    <w:multiLevelType w:val="multilevel"/>
    <w:tmpl w:val="5974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B873951"/>
    <w:multiLevelType w:val="multilevel"/>
    <w:tmpl w:val="0AC8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BBC3987"/>
    <w:multiLevelType w:val="multilevel"/>
    <w:tmpl w:val="589C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BBD548C"/>
    <w:multiLevelType w:val="multilevel"/>
    <w:tmpl w:val="8BB2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BD43EC7"/>
    <w:multiLevelType w:val="multilevel"/>
    <w:tmpl w:val="1840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BF549BF"/>
    <w:multiLevelType w:val="multilevel"/>
    <w:tmpl w:val="F688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BF67243"/>
    <w:multiLevelType w:val="multilevel"/>
    <w:tmpl w:val="A506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C116D25"/>
    <w:multiLevelType w:val="multilevel"/>
    <w:tmpl w:val="CE3C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C1C191E"/>
    <w:multiLevelType w:val="multilevel"/>
    <w:tmpl w:val="A9EC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C42457C"/>
    <w:multiLevelType w:val="multilevel"/>
    <w:tmpl w:val="E07E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C547602"/>
    <w:multiLevelType w:val="multilevel"/>
    <w:tmpl w:val="F4B2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C633942"/>
    <w:multiLevelType w:val="multilevel"/>
    <w:tmpl w:val="9CAA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CB75C08"/>
    <w:multiLevelType w:val="multilevel"/>
    <w:tmpl w:val="F05E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C61B89"/>
    <w:multiLevelType w:val="multilevel"/>
    <w:tmpl w:val="21C0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D0E4A5D"/>
    <w:multiLevelType w:val="multilevel"/>
    <w:tmpl w:val="4200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D17389C"/>
    <w:multiLevelType w:val="multilevel"/>
    <w:tmpl w:val="072C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D2B2322"/>
    <w:multiLevelType w:val="multilevel"/>
    <w:tmpl w:val="055A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D5A2F46"/>
    <w:multiLevelType w:val="multilevel"/>
    <w:tmpl w:val="9F72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7A066A"/>
    <w:multiLevelType w:val="multilevel"/>
    <w:tmpl w:val="92F0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7D688B"/>
    <w:multiLevelType w:val="multilevel"/>
    <w:tmpl w:val="E2A4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D51A11"/>
    <w:multiLevelType w:val="multilevel"/>
    <w:tmpl w:val="767C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6D7CBD"/>
    <w:multiLevelType w:val="multilevel"/>
    <w:tmpl w:val="5472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E794520"/>
    <w:multiLevelType w:val="multilevel"/>
    <w:tmpl w:val="45BE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B36508"/>
    <w:multiLevelType w:val="multilevel"/>
    <w:tmpl w:val="5A86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F251423"/>
    <w:multiLevelType w:val="multilevel"/>
    <w:tmpl w:val="8B0A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F3E3D87"/>
    <w:multiLevelType w:val="multilevel"/>
    <w:tmpl w:val="4BD2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F8565D4"/>
    <w:multiLevelType w:val="multilevel"/>
    <w:tmpl w:val="A67A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8B611B"/>
    <w:multiLevelType w:val="multilevel"/>
    <w:tmpl w:val="0EAE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A0704E"/>
    <w:multiLevelType w:val="multilevel"/>
    <w:tmpl w:val="6A1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A36E19"/>
    <w:multiLevelType w:val="multilevel"/>
    <w:tmpl w:val="1E6E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A52A65"/>
    <w:multiLevelType w:val="multilevel"/>
    <w:tmpl w:val="4646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DE42E4"/>
    <w:multiLevelType w:val="multilevel"/>
    <w:tmpl w:val="B652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FF3350"/>
    <w:multiLevelType w:val="multilevel"/>
    <w:tmpl w:val="9E3E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0343525"/>
    <w:multiLevelType w:val="multilevel"/>
    <w:tmpl w:val="1A4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534B1D"/>
    <w:multiLevelType w:val="multilevel"/>
    <w:tmpl w:val="B308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70269F"/>
    <w:multiLevelType w:val="multilevel"/>
    <w:tmpl w:val="B8EA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B611BA"/>
    <w:multiLevelType w:val="multilevel"/>
    <w:tmpl w:val="9A54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B91F72"/>
    <w:multiLevelType w:val="multilevel"/>
    <w:tmpl w:val="2168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0C02033"/>
    <w:multiLevelType w:val="multilevel"/>
    <w:tmpl w:val="E148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0F62AE5"/>
    <w:multiLevelType w:val="multilevel"/>
    <w:tmpl w:val="B20A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0FF168A"/>
    <w:multiLevelType w:val="multilevel"/>
    <w:tmpl w:val="9FBE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003D67"/>
    <w:multiLevelType w:val="multilevel"/>
    <w:tmpl w:val="B2A8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03283A"/>
    <w:multiLevelType w:val="multilevel"/>
    <w:tmpl w:val="F1F2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0F7B9F"/>
    <w:multiLevelType w:val="multilevel"/>
    <w:tmpl w:val="CE6C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1100BF5"/>
    <w:multiLevelType w:val="multilevel"/>
    <w:tmpl w:val="E800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1172AAE"/>
    <w:multiLevelType w:val="multilevel"/>
    <w:tmpl w:val="18B8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1A9193C"/>
    <w:multiLevelType w:val="multilevel"/>
    <w:tmpl w:val="B1F4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1E63C4F"/>
    <w:multiLevelType w:val="multilevel"/>
    <w:tmpl w:val="CE7A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1F31898"/>
    <w:multiLevelType w:val="multilevel"/>
    <w:tmpl w:val="883E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1F863DB"/>
    <w:multiLevelType w:val="multilevel"/>
    <w:tmpl w:val="212C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26D57FD"/>
    <w:multiLevelType w:val="multilevel"/>
    <w:tmpl w:val="823E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2747744"/>
    <w:multiLevelType w:val="multilevel"/>
    <w:tmpl w:val="6E40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2A71864"/>
    <w:multiLevelType w:val="multilevel"/>
    <w:tmpl w:val="B3BA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2CB7988"/>
    <w:multiLevelType w:val="multilevel"/>
    <w:tmpl w:val="34FE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42318AE"/>
    <w:multiLevelType w:val="multilevel"/>
    <w:tmpl w:val="018C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42557C4"/>
    <w:multiLevelType w:val="multilevel"/>
    <w:tmpl w:val="8178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49B01A7"/>
    <w:multiLevelType w:val="multilevel"/>
    <w:tmpl w:val="2CCC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4E05AC8"/>
    <w:multiLevelType w:val="multilevel"/>
    <w:tmpl w:val="FED6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E80FCC"/>
    <w:multiLevelType w:val="multilevel"/>
    <w:tmpl w:val="755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56B3B12"/>
    <w:multiLevelType w:val="multilevel"/>
    <w:tmpl w:val="E55C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58C1FA5"/>
    <w:multiLevelType w:val="multilevel"/>
    <w:tmpl w:val="664E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5D2310D"/>
    <w:multiLevelType w:val="multilevel"/>
    <w:tmpl w:val="E69C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6204E32"/>
    <w:multiLevelType w:val="multilevel"/>
    <w:tmpl w:val="56C2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6375285"/>
    <w:multiLevelType w:val="multilevel"/>
    <w:tmpl w:val="1156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6930B28"/>
    <w:multiLevelType w:val="multilevel"/>
    <w:tmpl w:val="7570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6A306B5"/>
    <w:multiLevelType w:val="multilevel"/>
    <w:tmpl w:val="01E8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6F54206"/>
    <w:multiLevelType w:val="multilevel"/>
    <w:tmpl w:val="377E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76A3F23"/>
    <w:multiLevelType w:val="multilevel"/>
    <w:tmpl w:val="B5DC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77B57EF"/>
    <w:multiLevelType w:val="multilevel"/>
    <w:tmpl w:val="730C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7DF5150"/>
    <w:multiLevelType w:val="multilevel"/>
    <w:tmpl w:val="817E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822546C"/>
    <w:multiLevelType w:val="multilevel"/>
    <w:tmpl w:val="1A94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86D1247"/>
    <w:multiLevelType w:val="multilevel"/>
    <w:tmpl w:val="DF3C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87017B6"/>
    <w:multiLevelType w:val="multilevel"/>
    <w:tmpl w:val="8F12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8BC653E"/>
    <w:multiLevelType w:val="multilevel"/>
    <w:tmpl w:val="87EE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9D74D6D"/>
    <w:multiLevelType w:val="multilevel"/>
    <w:tmpl w:val="067E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9EC01E1"/>
    <w:multiLevelType w:val="multilevel"/>
    <w:tmpl w:val="7EAE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A63628B"/>
    <w:multiLevelType w:val="multilevel"/>
    <w:tmpl w:val="547C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A7A441A"/>
    <w:multiLevelType w:val="multilevel"/>
    <w:tmpl w:val="B88A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AB21986"/>
    <w:multiLevelType w:val="multilevel"/>
    <w:tmpl w:val="CA7C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AD737BE"/>
    <w:multiLevelType w:val="multilevel"/>
    <w:tmpl w:val="727E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AE67895"/>
    <w:multiLevelType w:val="multilevel"/>
    <w:tmpl w:val="9560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B4C352D"/>
    <w:multiLevelType w:val="multilevel"/>
    <w:tmpl w:val="5D84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BA51498"/>
    <w:multiLevelType w:val="multilevel"/>
    <w:tmpl w:val="9396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BFD4DA9"/>
    <w:multiLevelType w:val="multilevel"/>
    <w:tmpl w:val="3E8A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C014FB8"/>
    <w:multiLevelType w:val="multilevel"/>
    <w:tmpl w:val="09AE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C3944E2"/>
    <w:multiLevelType w:val="multilevel"/>
    <w:tmpl w:val="B524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C585FBF"/>
    <w:multiLevelType w:val="multilevel"/>
    <w:tmpl w:val="B636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C62713F"/>
    <w:multiLevelType w:val="multilevel"/>
    <w:tmpl w:val="AABE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C6850A5"/>
    <w:multiLevelType w:val="multilevel"/>
    <w:tmpl w:val="228A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CD5205D"/>
    <w:multiLevelType w:val="multilevel"/>
    <w:tmpl w:val="8D4C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FA3A56"/>
    <w:multiLevelType w:val="multilevel"/>
    <w:tmpl w:val="5988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D072010"/>
    <w:multiLevelType w:val="multilevel"/>
    <w:tmpl w:val="9AC4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D083FD2"/>
    <w:multiLevelType w:val="multilevel"/>
    <w:tmpl w:val="577E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D664E2B"/>
    <w:multiLevelType w:val="multilevel"/>
    <w:tmpl w:val="144E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DCE007B"/>
    <w:multiLevelType w:val="multilevel"/>
    <w:tmpl w:val="1B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DCE05F0"/>
    <w:multiLevelType w:val="multilevel"/>
    <w:tmpl w:val="D6CA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DF971CE"/>
    <w:multiLevelType w:val="multilevel"/>
    <w:tmpl w:val="78C0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E0D76E2"/>
    <w:multiLevelType w:val="multilevel"/>
    <w:tmpl w:val="FC64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E18184B"/>
    <w:multiLevelType w:val="multilevel"/>
    <w:tmpl w:val="63BE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E3F6A99"/>
    <w:multiLevelType w:val="multilevel"/>
    <w:tmpl w:val="6D60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E970FA7"/>
    <w:multiLevelType w:val="multilevel"/>
    <w:tmpl w:val="7B6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EBC3142"/>
    <w:multiLevelType w:val="multilevel"/>
    <w:tmpl w:val="C106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F226D0D"/>
    <w:multiLevelType w:val="multilevel"/>
    <w:tmpl w:val="90F4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F395AA5"/>
    <w:multiLevelType w:val="multilevel"/>
    <w:tmpl w:val="529A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F5B6A40"/>
    <w:multiLevelType w:val="multilevel"/>
    <w:tmpl w:val="C30C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F5B7B3D"/>
    <w:multiLevelType w:val="multilevel"/>
    <w:tmpl w:val="63AC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F7B437F"/>
    <w:multiLevelType w:val="multilevel"/>
    <w:tmpl w:val="45D4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8F3CA5"/>
    <w:multiLevelType w:val="multilevel"/>
    <w:tmpl w:val="B1A0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A744C3"/>
    <w:multiLevelType w:val="multilevel"/>
    <w:tmpl w:val="3AE0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BA3FA0"/>
    <w:multiLevelType w:val="multilevel"/>
    <w:tmpl w:val="3354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09F7126"/>
    <w:multiLevelType w:val="multilevel"/>
    <w:tmpl w:val="1962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0A26A39"/>
    <w:multiLevelType w:val="multilevel"/>
    <w:tmpl w:val="9EFA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0E341FE"/>
    <w:multiLevelType w:val="multilevel"/>
    <w:tmpl w:val="ED28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0FA2D73"/>
    <w:multiLevelType w:val="multilevel"/>
    <w:tmpl w:val="A43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1147D43"/>
    <w:multiLevelType w:val="multilevel"/>
    <w:tmpl w:val="95C4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13E4A1E"/>
    <w:multiLevelType w:val="multilevel"/>
    <w:tmpl w:val="3B5C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15D6EEA"/>
    <w:multiLevelType w:val="multilevel"/>
    <w:tmpl w:val="9C9C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17D46B5"/>
    <w:multiLevelType w:val="multilevel"/>
    <w:tmpl w:val="9DDC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BF2E05"/>
    <w:multiLevelType w:val="multilevel"/>
    <w:tmpl w:val="4964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C104CE"/>
    <w:multiLevelType w:val="multilevel"/>
    <w:tmpl w:val="0D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2076E49"/>
    <w:multiLevelType w:val="multilevel"/>
    <w:tmpl w:val="62C8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2193043"/>
    <w:multiLevelType w:val="multilevel"/>
    <w:tmpl w:val="783E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2220A5E"/>
    <w:multiLevelType w:val="multilevel"/>
    <w:tmpl w:val="E1D6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24A7FEE"/>
    <w:multiLevelType w:val="multilevel"/>
    <w:tmpl w:val="4C18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577892"/>
    <w:multiLevelType w:val="multilevel"/>
    <w:tmpl w:val="89D0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617570"/>
    <w:multiLevelType w:val="multilevel"/>
    <w:tmpl w:val="1554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633C12"/>
    <w:multiLevelType w:val="multilevel"/>
    <w:tmpl w:val="8CEC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6E73CD"/>
    <w:multiLevelType w:val="multilevel"/>
    <w:tmpl w:val="8148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28F5C71"/>
    <w:multiLevelType w:val="multilevel"/>
    <w:tmpl w:val="57B0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2B62110"/>
    <w:multiLevelType w:val="multilevel"/>
    <w:tmpl w:val="5546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2CC0314"/>
    <w:multiLevelType w:val="multilevel"/>
    <w:tmpl w:val="AB0C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2D37C1B"/>
    <w:multiLevelType w:val="multilevel"/>
    <w:tmpl w:val="EA0E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044DAD"/>
    <w:multiLevelType w:val="multilevel"/>
    <w:tmpl w:val="7234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5865E8"/>
    <w:multiLevelType w:val="multilevel"/>
    <w:tmpl w:val="77EE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3587765"/>
    <w:multiLevelType w:val="multilevel"/>
    <w:tmpl w:val="812C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35A4D06"/>
    <w:multiLevelType w:val="multilevel"/>
    <w:tmpl w:val="34C2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3877977"/>
    <w:multiLevelType w:val="multilevel"/>
    <w:tmpl w:val="21E0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3934F43"/>
    <w:multiLevelType w:val="multilevel"/>
    <w:tmpl w:val="EDA0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39C182A"/>
    <w:multiLevelType w:val="multilevel"/>
    <w:tmpl w:val="7786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4351164"/>
    <w:multiLevelType w:val="multilevel"/>
    <w:tmpl w:val="BEDC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4486FCC"/>
    <w:multiLevelType w:val="multilevel"/>
    <w:tmpl w:val="4B8A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453194F"/>
    <w:multiLevelType w:val="multilevel"/>
    <w:tmpl w:val="2258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4A14230"/>
    <w:multiLevelType w:val="multilevel"/>
    <w:tmpl w:val="E2B2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4AA0DAD"/>
    <w:multiLevelType w:val="multilevel"/>
    <w:tmpl w:val="CB02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4AF5C28"/>
    <w:multiLevelType w:val="multilevel"/>
    <w:tmpl w:val="825C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5007464"/>
    <w:multiLevelType w:val="multilevel"/>
    <w:tmpl w:val="FBE4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53270E7"/>
    <w:multiLevelType w:val="multilevel"/>
    <w:tmpl w:val="5930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548588E"/>
    <w:multiLevelType w:val="multilevel"/>
    <w:tmpl w:val="0DA8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5595E58"/>
    <w:multiLevelType w:val="multilevel"/>
    <w:tmpl w:val="5EDC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5677EEC"/>
    <w:multiLevelType w:val="multilevel"/>
    <w:tmpl w:val="E760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5985399"/>
    <w:multiLevelType w:val="multilevel"/>
    <w:tmpl w:val="AF9C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5C74A65"/>
    <w:multiLevelType w:val="multilevel"/>
    <w:tmpl w:val="827A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5CD4717"/>
    <w:multiLevelType w:val="multilevel"/>
    <w:tmpl w:val="1C22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5CE6030"/>
    <w:multiLevelType w:val="multilevel"/>
    <w:tmpl w:val="BE28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5D851D4"/>
    <w:multiLevelType w:val="multilevel"/>
    <w:tmpl w:val="0884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5FD78D0"/>
    <w:multiLevelType w:val="multilevel"/>
    <w:tmpl w:val="1360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601050B"/>
    <w:multiLevelType w:val="multilevel"/>
    <w:tmpl w:val="4ACA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60E6517"/>
    <w:multiLevelType w:val="multilevel"/>
    <w:tmpl w:val="DD7A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6105137"/>
    <w:multiLevelType w:val="multilevel"/>
    <w:tmpl w:val="D5D4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63E1523"/>
    <w:multiLevelType w:val="multilevel"/>
    <w:tmpl w:val="1A98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6AE682C"/>
    <w:multiLevelType w:val="multilevel"/>
    <w:tmpl w:val="7C44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6DC5ACF"/>
    <w:multiLevelType w:val="multilevel"/>
    <w:tmpl w:val="0766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6DE2DEF"/>
    <w:multiLevelType w:val="multilevel"/>
    <w:tmpl w:val="A9E4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70A341D"/>
    <w:multiLevelType w:val="multilevel"/>
    <w:tmpl w:val="0CFE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73C458F"/>
    <w:multiLevelType w:val="multilevel"/>
    <w:tmpl w:val="5EF8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7D515F0"/>
    <w:multiLevelType w:val="multilevel"/>
    <w:tmpl w:val="A1DC2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7D5293A"/>
    <w:multiLevelType w:val="multilevel"/>
    <w:tmpl w:val="7F7C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7FA3E12"/>
    <w:multiLevelType w:val="multilevel"/>
    <w:tmpl w:val="06FC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83A4DCA"/>
    <w:multiLevelType w:val="multilevel"/>
    <w:tmpl w:val="EC86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8560C52"/>
    <w:multiLevelType w:val="multilevel"/>
    <w:tmpl w:val="BFE8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8920244"/>
    <w:multiLevelType w:val="multilevel"/>
    <w:tmpl w:val="3186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92D2DDE"/>
    <w:multiLevelType w:val="multilevel"/>
    <w:tmpl w:val="A2E4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94D0ED4"/>
    <w:multiLevelType w:val="multilevel"/>
    <w:tmpl w:val="1260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96E68F7"/>
    <w:multiLevelType w:val="multilevel"/>
    <w:tmpl w:val="28E4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9744CF7"/>
    <w:multiLevelType w:val="multilevel"/>
    <w:tmpl w:val="A6C2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98A27ED"/>
    <w:multiLevelType w:val="multilevel"/>
    <w:tmpl w:val="E0A0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9F532FF"/>
    <w:multiLevelType w:val="multilevel"/>
    <w:tmpl w:val="5D4E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A3F3723"/>
    <w:multiLevelType w:val="multilevel"/>
    <w:tmpl w:val="E016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A62748E"/>
    <w:multiLevelType w:val="multilevel"/>
    <w:tmpl w:val="8724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AA04B69"/>
    <w:multiLevelType w:val="multilevel"/>
    <w:tmpl w:val="A522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ABE4880"/>
    <w:multiLevelType w:val="multilevel"/>
    <w:tmpl w:val="2F4A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ACE1F81"/>
    <w:multiLevelType w:val="multilevel"/>
    <w:tmpl w:val="968C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ACE267E"/>
    <w:multiLevelType w:val="multilevel"/>
    <w:tmpl w:val="F854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B8523BF"/>
    <w:multiLevelType w:val="multilevel"/>
    <w:tmpl w:val="1A0A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BA85C1F"/>
    <w:multiLevelType w:val="multilevel"/>
    <w:tmpl w:val="A4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BCD62BD"/>
    <w:multiLevelType w:val="multilevel"/>
    <w:tmpl w:val="6DFE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BE46911"/>
    <w:multiLevelType w:val="multilevel"/>
    <w:tmpl w:val="FFCA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C7A5DC8"/>
    <w:multiLevelType w:val="multilevel"/>
    <w:tmpl w:val="2ED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C9E3408"/>
    <w:multiLevelType w:val="multilevel"/>
    <w:tmpl w:val="B88A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CA6706A"/>
    <w:multiLevelType w:val="multilevel"/>
    <w:tmpl w:val="DD64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CF07ACD"/>
    <w:multiLevelType w:val="multilevel"/>
    <w:tmpl w:val="DFB6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D4B24CA"/>
    <w:multiLevelType w:val="multilevel"/>
    <w:tmpl w:val="40F0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D5D5C07"/>
    <w:multiLevelType w:val="multilevel"/>
    <w:tmpl w:val="9CAA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D693383"/>
    <w:multiLevelType w:val="multilevel"/>
    <w:tmpl w:val="B7CC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DAF15BB"/>
    <w:multiLevelType w:val="multilevel"/>
    <w:tmpl w:val="CB82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DB05134"/>
    <w:multiLevelType w:val="multilevel"/>
    <w:tmpl w:val="092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E532C8F"/>
    <w:multiLevelType w:val="multilevel"/>
    <w:tmpl w:val="3B58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E533D15"/>
    <w:multiLevelType w:val="multilevel"/>
    <w:tmpl w:val="1E2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EB737FC"/>
    <w:multiLevelType w:val="multilevel"/>
    <w:tmpl w:val="D894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ED94DE0"/>
    <w:multiLevelType w:val="multilevel"/>
    <w:tmpl w:val="BA2C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3EDD71F0"/>
    <w:multiLevelType w:val="multilevel"/>
    <w:tmpl w:val="B53C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F630CAF"/>
    <w:multiLevelType w:val="multilevel"/>
    <w:tmpl w:val="7316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3F765EDA"/>
    <w:multiLevelType w:val="multilevel"/>
    <w:tmpl w:val="3CAE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FC23737"/>
    <w:multiLevelType w:val="multilevel"/>
    <w:tmpl w:val="0D5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FDE63A2"/>
    <w:multiLevelType w:val="multilevel"/>
    <w:tmpl w:val="0B52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FFA1F78"/>
    <w:multiLevelType w:val="multilevel"/>
    <w:tmpl w:val="074C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0222376"/>
    <w:multiLevelType w:val="multilevel"/>
    <w:tmpl w:val="30DE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032084B"/>
    <w:multiLevelType w:val="multilevel"/>
    <w:tmpl w:val="AD7C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08F7DB5"/>
    <w:multiLevelType w:val="multilevel"/>
    <w:tmpl w:val="A53A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0AB2CA7"/>
    <w:multiLevelType w:val="multilevel"/>
    <w:tmpl w:val="9F12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0BD57A1"/>
    <w:multiLevelType w:val="multilevel"/>
    <w:tmpl w:val="0FCE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0F52B13"/>
    <w:multiLevelType w:val="multilevel"/>
    <w:tmpl w:val="6024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1132622"/>
    <w:multiLevelType w:val="multilevel"/>
    <w:tmpl w:val="2FC6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1261175"/>
    <w:multiLevelType w:val="multilevel"/>
    <w:tmpl w:val="EF64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1424047"/>
    <w:multiLevelType w:val="multilevel"/>
    <w:tmpl w:val="4058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1674A09"/>
    <w:multiLevelType w:val="multilevel"/>
    <w:tmpl w:val="DE82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1830225"/>
    <w:multiLevelType w:val="multilevel"/>
    <w:tmpl w:val="F3D4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1AF17A3"/>
    <w:multiLevelType w:val="multilevel"/>
    <w:tmpl w:val="FF94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1F768D6"/>
    <w:multiLevelType w:val="multilevel"/>
    <w:tmpl w:val="315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21E29CD"/>
    <w:multiLevelType w:val="multilevel"/>
    <w:tmpl w:val="D636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2271EA0"/>
    <w:multiLevelType w:val="multilevel"/>
    <w:tmpl w:val="122E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22F4769"/>
    <w:multiLevelType w:val="multilevel"/>
    <w:tmpl w:val="86FE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2406115"/>
    <w:multiLevelType w:val="multilevel"/>
    <w:tmpl w:val="7110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24346A2"/>
    <w:multiLevelType w:val="multilevel"/>
    <w:tmpl w:val="DB5C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2550BFF"/>
    <w:multiLevelType w:val="multilevel"/>
    <w:tmpl w:val="DA9E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25C0A6D"/>
    <w:multiLevelType w:val="multilevel"/>
    <w:tmpl w:val="5712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29C2D9A"/>
    <w:multiLevelType w:val="multilevel"/>
    <w:tmpl w:val="3606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2BE2D38"/>
    <w:multiLevelType w:val="multilevel"/>
    <w:tmpl w:val="F9D0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2D0708E"/>
    <w:multiLevelType w:val="multilevel"/>
    <w:tmpl w:val="93C4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31E05AE"/>
    <w:multiLevelType w:val="multilevel"/>
    <w:tmpl w:val="070C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3253700"/>
    <w:multiLevelType w:val="multilevel"/>
    <w:tmpl w:val="63F4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32D4709"/>
    <w:multiLevelType w:val="multilevel"/>
    <w:tmpl w:val="B788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37359B8"/>
    <w:multiLevelType w:val="multilevel"/>
    <w:tmpl w:val="4174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3920918"/>
    <w:multiLevelType w:val="multilevel"/>
    <w:tmpl w:val="FAE4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46C2DFF"/>
    <w:multiLevelType w:val="multilevel"/>
    <w:tmpl w:val="7D62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4AC4450"/>
    <w:multiLevelType w:val="multilevel"/>
    <w:tmpl w:val="D322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55E76C4"/>
    <w:multiLevelType w:val="multilevel"/>
    <w:tmpl w:val="FAD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5797B12"/>
    <w:multiLevelType w:val="multilevel"/>
    <w:tmpl w:val="5B10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57D0BF5"/>
    <w:multiLevelType w:val="multilevel"/>
    <w:tmpl w:val="E1C2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5CE2576"/>
    <w:multiLevelType w:val="multilevel"/>
    <w:tmpl w:val="A40E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6086727"/>
    <w:multiLevelType w:val="multilevel"/>
    <w:tmpl w:val="FF76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61C5B93"/>
    <w:multiLevelType w:val="multilevel"/>
    <w:tmpl w:val="BAE6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62F474F"/>
    <w:multiLevelType w:val="multilevel"/>
    <w:tmpl w:val="B062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64E5D1E"/>
    <w:multiLevelType w:val="multilevel"/>
    <w:tmpl w:val="23E2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64E5F38"/>
    <w:multiLevelType w:val="multilevel"/>
    <w:tmpl w:val="8378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67D7837"/>
    <w:multiLevelType w:val="multilevel"/>
    <w:tmpl w:val="495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6B854F0"/>
    <w:multiLevelType w:val="multilevel"/>
    <w:tmpl w:val="7E18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6E5033D"/>
    <w:multiLevelType w:val="multilevel"/>
    <w:tmpl w:val="DF14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71D62A8"/>
    <w:multiLevelType w:val="multilevel"/>
    <w:tmpl w:val="212E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7B53D99"/>
    <w:multiLevelType w:val="multilevel"/>
    <w:tmpl w:val="C1D2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8401013"/>
    <w:multiLevelType w:val="multilevel"/>
    <w:tmpl w:val="B5DA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88268D6"/>
    <w:multiLevelType w:val="multilevel"/>
    <w:tmpl w:val="49CE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88F69C2"/>
    <w:multiLevelType w:val="multilevel"/>
    <w:tmpl w:val="F746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8A93830"/>
    <w:multiLevelType w:val="multilevel"/>
    <w:tmpl w:val="8E94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9D6686E"/>
    <w:multiLevelType w:val="multilevel"/>
    <w:tmpl w:val="2500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9F45752"/>
    <w:multiLevelType w:val="multilevel"/>
    <w:tmpl w:val="79A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A5B3761"/>
    <w:multiLevelType w:val="multilevel"/>
    <w:tmpl w:val="8364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A654A55"/>
    <w:multiLevelType w:val="multilevel"/>
    <w:tmpl w:val="CBA8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A672844"/>
    <w:multiLevelType w:val="multilevel"/>
    <w:tmpl w:val="E8D0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A7413E9"/>
    <w:multiLevelType w:val="multilevel"/>
    <w:tmpl w:val="1BE4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A76548A"/>
    <w:multiLevelType w:val="multilevel"/>
    <w:tmpl w:val="EB5A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A90370C"/>
    <w:multiLevelType w:val="multilevel"/>
    <w:tmpl w:val="13C2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A9860A9"/>
    <w:multiLevelType w:val="multilevel"/>
    <w:tmpl w:val="07F2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ACA6A1F"/>
    <w:multiLevelType w:val="multilevel"/>
    <w:tmpl w:val="E7623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B0F4819"/>
    <w:multiLevelType w:val="multilevel"/>
    <w:tmpl w:val="3A80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B3609E2"/>
    <w:multiLevelType w:val="multilevel"/>
    <w:tmpl w:val="9248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BF07BCB"/>
    <w:multiLevelType w:val="multilevel"/>
    <w:tmpl w:val="C52C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C0B1895"/>
    <w:multiLevelType w:val="multilevel"/>
    <w:tmpl w:val="A200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C1051E7"/>
    <w:multiLevelType w:val="multilevel"/>
    <w:tmpl w:val="B6B2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4C285F5D"/>
    <w:multiLevelType w:val="multilevel"/>
    <w:tmpl w:val="9558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C4B265E"/>
    <w:multiLevelType w:val="multilevel"/>
    <w:tmpl w:val="4022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C9E02ED"/>
    <w:multiLevelType w:val="multilevel"/>
    <w:tmpl w:val="B762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CE52B75"/>
    <w:multiLevelType w:val="multilevel"/>
    <w:tmpl w:val="C11E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4DB60E6A"/>
    <w:multiLevelType w:val="multilevel"/>
    <w:tmpl w:val="5E0A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DD3663C"/>
    <w:multiLevelType w:val="multilevel"/>
    <w:tmpl w:val="B0BEF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4E276DF8"/>
    <w:multiLevelType w:val="multilevel"/>
    <w:tmpl w:val="351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E3B02E3"/>
    <w:multiLevelType w:val="multilevel"/>
    <w:tmpl w:val="C6DE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E7C3CF5"/>
    <w:multiLevelType w:val="multilevel"/>
    <w:tmpl w:val="7E7E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E9B4C5B"/>
    <w:multiLevelType w:val="multilevel"/>
    <w:tmpl w:val="152C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EAC61AE"/>
    <w:multiLevelType w:val="multilevel"/>
    <w:tmpl w:val="4A2E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EC9435B"/>
    <w:multiLevelType w:val="multilevel"/>
    <w:tmpl w:val="9CEA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4EDD3E92"/>
    <w:multiLevelType w:val="multilevel"/>
    <w:tmpl w:val="531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FEF55FB"/>
    <w:multiLevelType w:val="multilevel"/>
    <w:tmpl w:val="7936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00230F6"/>
    <w:multiLevelType w:val="multilevel"/>
    <w:tmpl w:val="244E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05F1200"/>
    <w:multiLevelType w:val="multilevel"/>
    <w:tmpl w:val="806E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0725F2B"/>
    <w:multiLevelType w:val="multilevel"/>
    <w:tmpl w:val="9E4E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0D074F8"/>
    <w:multiLevelType w:val="multilevel"/>
    <w:tmpl w:val="5E28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1450E04"/>
    <w:multiLevelType w:val="multilevel"/>
    <w:tmpl w:val="BF1A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1B67F50"/>
    <w:multiLevelType w:val="multilevel"/>
    <w:tmpl w:val="E440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2110B6C"/>
    <w:multiLevelType w:val="multilevel"/>
    <w:tmpl w:val="9B7E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21F2E4A"/>
    <w:multiLevelType w:val="multilevel"/>
    <w:tmpl w:val="2768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2415103"/>
    <w:multiLevelType w:val="multilevel"/>
    <w:tmpl w:val="6152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25B22C5"/>
    <w:multiLevelType w:val="multilevel"/>
    <w:tmpl w:val="2AA4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26232FE"/>
    <w:multiLevelType w:val="multilevel"/>
    <w:tmpl w:val="0B8A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30B14F9"/>
    <w:multiLevelType w:val="multilevel"/>
    <w:tmpl w:val="A4B2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3286A0C"/>
    <w:multiLevelType w:val="multilevel"/>
    <w:tmpl w:val="3880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33C7BFA"/>
    <w:multiLevelType w:val="multilevel"/>
    <w:tmpl w:val="FD7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35526FE"/>
    <w:multiLevelType w:val="multilevel"/>
    <w:tmpl w:val="3EB8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38D2297"/>
    <w:multiLevelType w:val="multilevel"/>
    <w:tmpl w:val="6A001C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6" w15:restartNumberingAfterBreak="0">
    <w:nsid w:val="53B17813"/>
    <w:multiLevelType w:val="multilevel"/>
    <w:tmpl w:val="7714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3BF1666"/>
    <w:multiLevelType w:val="multilevel"/>
    <w:tmpl w:val="03BE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3D26D99"/>
    <w:multiLevelType w:val="multilevel"/>
    <w:tmpl w:val="B3B2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41A1EEE"/>
    <w:multiLevelType w:val="multilevel"/>
    <w:tmpl w:val="915C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4284568"/>
    <w:multiLevelType w:val="multilevel"/>
    <w:tmpl w:val="D1EC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48D62E5"/>
    <w:multiLevelType w:val="multilevel"/>
    <w:tmpl w:val="647C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55A17F9"/>
    <w:multiLevelType w:val="multilevel"/>
    <w:tmpl w:val="B296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65665BA"/>
    <w:multiLevelType w:val="multilevel"/>
    <w:tmpl w:val="D30E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69557F0"/>
    <w:multiLevelType w:val="multilevel"/>
    <w:tmpl w:val="BCBE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69568C9"/>
    <w:multiLevelType w:val="multilevel"/>
    <w:tmpl w:val="706C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6AB2EAA"/>
    <w:multiLevelType w:val="multilevel"/>
    <w:tmpl w:val="FB9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6D03713"/>
    <w:multiLevelType w:val="multilevel"/>
    <w:tmpl w:val="2912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73D7760"/>
    <w:multiLevelType w:val="multilevel"/>
    <w:tmpl w:val="F264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086ED5"/>
    <w:multiLevelType w:val="multilevel"/>
    <w:tmpl w:val="4F2C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864308"/>
    <w:multiLevelType w:val="multilevel"/>
    <w:tmpl w:val="851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8AF74BD"/>
    <w:multiLevelType w:val="multilevel"/>
    <w:tmpl w:val="B024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8B4346C"/>
    <w:multiLevelType w:val="multilevel"/>
    <w:tmpl w:val="ADA8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941541B"/>
    <w:multiLevelType w:val="multilevel"/>
    <w:tmpl w:val="910E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461E1F"/>
    <w:multiLevelType w:val="multilevel"/>
    <w:tmpl w:val="A462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6255B8"/>
    <w:multiLevelType w:val="multilevel"/>
    <w:tmpl w:val="81C4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DD2BF7"/>
    <w:multiLevelType w:val="multilevel"/>
    <w:tmpl w:val="D738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A094795"/>
    <w:multiLevelType w:val="multilevel"/>
    <w:tmpl w:val="A148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A484E84"/>
    <w:multiLevelType w:val="multilevel"/>
    <w:tmpl w:val="A444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A8E51D8"/>
    <w:multiLevelType w:val="multilevel"/>
    <w:tmpl w:val="1502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B35641"/>
    <w:multiLevelType w:val="multilevel"/>
    <w:tmpl w:val="6218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F77EBD"/>
    <w:multiLevelType w:val="multilevel"/>
    <w:tmpl w:val="CDFC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B1036F0"/>
    <w:multiLevelType w:val="multilevel"/>
    <w:tmpl w:val="AB9E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B702BCF"/>
    <w:multiLevelType w:val="multilevel"/>
    <w:tmpl w:val="DE98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BB27F79"/>
    <w:multiLevelType w:val="multilevel"/>
    <w:tmpl w:val="1E6A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BBB4EBF"/>
    <w:multiLevelType w:val="multilevel"/>
    <w:tmpl w:val="6F94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C0906AD"/>
    <w:multiLevelType w:val="multilevel"/>
    <w:tmpl w:val="AC6A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C770E24"/>
    <w:multiLevelType w:val="multilevel"/>
    <w:tmpl w:val="4E68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C796AC4"/>
    <w:multiLevelType w:val="multilevel"/>
    <w:tmpl w:val="5074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D530EC6"/>
    <w:multiLevelType w:val="multilevel"/>
    <w:tmpl w:val="CB16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D8F0CD7"/>
    <w:multiLevelType w:val="multilevel"/>
    <w:tmpl w:val="9A70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DE02A56"/>
    <w:multiLevelType w:val="multilevel"/>
    <w:tmpl w:val="ABA0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E273CA7"/>
    <w:multiLevelType w:val="multilevel"/>
    <w:tmpl w:val="4094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E332362"/>
    <w:multiLevelType w:val="multilevel"/>
    <w:tmpl w:val="26B6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E3449B3"/>
    <w:multiLevelType w:val="multilevel"/>
    <w:tmpl w:val="15BE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E4C5525"/>
    <w:multiLevelType w:val="multilevel"/>
    <w:tmpl w:val="8C5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E8A0C36"/>
    <w:multiLevelType w:val="multilevel"/>
    <w:tmpl w:val="411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F1F7110"/>
    <w:multiLevelType w:val="multilevel"/>
    <w:tmpl w:val="6136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F201568"/>
    <w:multiLevelType w:val="multilevel"/>
    <w:tmpl w:val="D908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FC9686B"/>
    <w:multiLevelType w:val="multilevel"/>
    <w:tmpl w:val="21C8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030531F"/>
    <w:multiLevelType w:val="multilevel"/>
    <w:tmpl w:val="4608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05B4ACC"/>
    <w:multiLevelType w:val="multilevel"/>
    <w:tmpl w:val="7B4C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0AA351F"/>
    <w:multiLevelType w:val="multilevel"/>
    <w:tmpl w:val="444C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11404B7"/>
    <w:multiLevelType w:val="multilevel"/>
    <w:tmpl w:val="442E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15F3961"/>
    <w:multiLevelType w:val="multilevel"/>
    <w:tmpl w:val="D89E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192652C"/>
    <w:multiLevelType w:val="multilevel"/>
    <w:tmpl w:val="2C0A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1BF35C7"/>
    <w:multiLevelType w:val="multilevel"/>
    <w:tmpl w:val="99C2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24D77D8"/>
    <w:multiLevelType w:val="multilevel"/>
    <w:tmpl w:val="FB50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2772A64"/>
    <w:multiLevelType w:val="multilevel"/>
    <w:tmpl w:val="F6DAC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2DC5923"/>
    <w:multiLevelType w:val="multilevel"/>
    <w:tmpl w:val="97D8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30A3C44"/>
    <w:multiLevelType w:val="multilevel"/>
    <w:tmpl w:val="74A2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356244A"/>
    <w:multiLevelType w:val="multilevel"/>
    <w:tmpl w:val="DA30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3A327AC"/>
    <w:multiLevelType w:val="multilevel"/>
    <w:tmpl w:val="57D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3B26798"/>
    <w:multiLevelType w:val="multilevel"/>
    <w:tmpl w:val="E4A8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4025CD3"/>
    <w:multiLevelType w:val="multilevel"/>
    <w:tmpl w:val="A144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41E2CC6"/>
    <w:multiLevelType w:val="multilevel"/>
    <w:tmpl w:val="B3FE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44A3F5D"/>
    <w:multiLevelType w:val="multilevel"/>
    <w:tmpl w:val="23B8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48340AB"/>
    <w:multiLevelType w:val="multilevel"/>
    <w:tmpl w:val="2F1E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4B7141C"/>
    <w:multiLevelType w:val="multilevel"/>
    <w:tmpl w:val="56DC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4C22C68"/>
    <w:multiLevelType w:val="multilevel"/>
    <w:tmpl w:val="AC10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50F500D"/>
    <w:multiLevelType w:val="multilevel"/>
    <w:tmpl w:val="9CC2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56109E6"/>
    <w:multiLevelType w:val="multilevel"/>
    <w:tmpl w:val="FA70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568120C"/>
    <w:multiLevelType w:val="multilevel"/>
    <w:tmpl w:val="07D6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5745FDB"/>
    <w:multiLevelType w:val="multilevel"/>
    <w:tmpl w:val="436A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5787E59"/>
    <w:multiLevelType w:val="multilevel"/>
    <w:tmpl w:val="FFAE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5C3441A"/>
    <w:multiLevelType w:val="multilevel"/>
    <w:tmpl w:val="D106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62E385D"/>
    <w:multiLevelType w:val="multilevel"/>
    <w:tmpl w:val="2FC8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62F543A"/>
    <w:multiLevelType w:val="multilevel"/>
    <w:tmpl w:val="1976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6440EE1"/>
    <w:multiLevelType w:val="multilevel"/>
    <w:tmpl w:val="E514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68A7FBA"/>
    <w:multiLevelType w:val="multilevel"/>
    <w:tmpl w:val="BBA8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69F1C12"/>
    <w:multiLevelType w:val="multilevel"/>
    <w:tmpl w:val="15DE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6DD6DA9"/>
    <w:multiLevelType w:val="multilevel"/>
    <w:tmpl w:val="873E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7404B30"/>
    <w:multiLevelType w:val="multilevel"/>
    <w:tmpl w:val="7404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78701FE"/>
    <w:multiLevelType w:val="multilevel"/>
    <w:tmpl w:val="2814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8321D13"/>
    <w:multiLevelType w:val="multilevel"/>
    <w:tmpl w:val="0BC2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8461760"/>
    <w:multiLevelType w:val="multilevel"/>
    <w:tmpl w:val="C1A6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877635A"/>
    <w:multiLevelType w:val="multilevel"/>
    <w:tmpl w:val="8E3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883292A"/>
    <w:multiLevelType w:val="multilevel"/>
    <w:tmpl w:val="C8FC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89449EC"/>
    <w:multiLevelType w:val="multilevel"/>
    <w:tmpl w:val="40F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89B589F"/>
    <w:multiLevelType w:val="multilevel"/>
    <w:tmpl w:val="2A5C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8B648A6"/>
    <w:multiLevelType w:val="multilevel"/>
    <w:tmpl w:val="B99AD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8C50F3A"/>
    <w:multiLevelType w:val="multilevel"/>
    <w:tmpl w:val="949E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9441532"/>
    <w:multiLevelType w:val="multilevel"/>
    <w:tmpl w:val="87B6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A3D7979"/>
    <w:multiLevelType w:val="multilevel"/>
    <w:tmpl w:val="F330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A422212"/>
    <w:multiLevelType w:val="multilevel"/>
    <w:tmpl w:val="683E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A7F55E4"/>
    <w:multiLevelType w:val="multilevel"/>
    <w:tmpl w:val="BB60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AA0540B"/>
    <w:multiLevelType w:val="multilevel"/>
    <w:tmpl w:val="BD8E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ACC69E1"/>
    <w:multiLevelType w:val="multilevel"/>
    <w:tmpl w:val="5FF4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AEF2396"/>
    <w:multiLevelType w:val="multilevel"/>
    <w:tmpl w:val="C298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AFB6C67"/>
    <w:multiLevelType w:val="multilevel"/>
    <w:tmpl w:val="1154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B387F64"/>
    <w:multiLevelType w:val="multilevel"/>
    <w:tmpl w:val="F406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B600187"/>
    <w:multiLevelType w:val="multilevel"/>
    <w:tmpl w:val="8174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B917989"/>
    <w:multiLevelType w:val="multilevel"/>
    <w:tmpl w:val="7F5E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BAE5012"/>
    <w:multiLevelType w:val="multilevel"/>
    <w:tmpl w:val="FD20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C733C91"/>
    <w:multiLevelType w:val="multilevel"/>
    <w:tmpl w:val="AEA8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D826267"/>
    <w:multiLevelType w:val="multilevel"/>
    <w:tmpl w:val="BE2E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D9C3E39"/>
    <w:multiLevelType w:val="multilevel"/>
    <w:tmpl w:val="9F62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E0C0117"/>
    <w:multiLevelType w:val="multilevel"/>
    <w:tmpl w:val="0900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E8E7D0C"/>
    <w:multiLevelType w:val="multilevel"/>
    <w:tmpl w:val="31FE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EAA3972"/>
    <w:multiLevelType w:val="multilevel"/>
    <w:tmpl w:val="F924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F030F55"/>
    <w:multiLevelType w:val="multilevel"/>
    <w:tmpl w:val="D54E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F207D92"/>
    <w:multiLevelType w:val="multilevel"/>
    <w:tmpl w:val="2EE0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F3B0138"/>
    <w:multiLevelType w:val="multilevel"/>
    <w:tmpl w:val="C5CA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F4E51EE"/>
    <w:multiLevelType w:val="multilevel"/>
    <w:tmpl w:val="C6D6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F6E3070"/>
    <w:multiLevelType w:val="multilevel"/>
    <w:tmpl w:val="D9CA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FBE1A07"/>
    <w:multiLevelType w:val="multilevel"/>
    <w:tmpl w:val="4AD8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0025DF6"/>
    <w:multiLevelType w:val="multilevel"/>
    <w:tmpl w:val="CD0E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07875FA"/>
    <w:multiLevelType w:val="multilevel"/>
    <w:tmpl w:val="B030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0815894"/>
    <w:multiLevelType w:val="multilevel"/>
    <w:tmpl w:val="BD90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09438AA"/>
    <w:multiLevelType w:val="multilevel"/>
    <w:tmpl w:val="22DE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0E84AA2"/>
    <w:multiLevelType w:val="multilevel"/>
    <w:tmpl w:val="F116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1075EEF"/>
    <w:multiLevelType w:val="multilevel"/>
    <w:tmpl w:val="A520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11A43E6"/>
    <w:multiLevelType w:val="multilevel"/>
    <w:tmpl w:val="00DA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1406757"/>
    <w:multiLevelType w:val="multilevel"/>
    <w:tmpl w:val="6E84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16033C5"/>
    <w:multiLevelType w:val="multilevel"/>
    <w:tmpl w:val="798C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1B2149B"/>
    <w:multiLevelType w:val="multilevel"/>
    <w:tmpl w:val="4522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1EF212C"/>
    <w:multiLevelType w:val="multilevel"/>
    <w:tmpl w:val="A1D4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1F0460A"/>
    <w:multiLevelType w:val="multilevel"/>
    <w:tmpl w:val="3D62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1FD4653"/>
    <w:multiLevelType w:val="multilevel"/>
    <w:tmpl w:val="64BA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2870541"/>
    <w:multiLevelType w:val="multilevel"/>
    <w:tmpl w:val="5916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2EB7DFE"/>
    <w:multiLevelType w:val="multilevel"/>
    <w:tmpl w:val="AEC2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2EE5381"/>
    <w:multiLevelType w:val="multilevel"/>
    <w:tmpl w:val="8152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3182789"/>
    <w:multiLevelType w:val="multilevel"/>
    <w:tmpl w:val="F0F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3567FAD"/>
    <w:multiLevelType w:val="multilevel"/>
    <w:tmpl w:val="AF0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3B64D58"/>
    <w:multiLevelType w:val="multilevel"/>
    <w:tmpl w:val="FD76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3C5182D"/>
    <w:multiLevelType w:val="multilevel"/>
    <w:tmpl w:val="6998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4425267"/>
    <w:multiLevelType w:val="multilevel"/>
    <w:tmpl w:val="0984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4C3360C"/>
    <w:multiLevelType w:val="multilevel"/>
    <w:tmpl w:val="761C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4F65BFA"/>
    <w:multiLevelType w:val="multilevel"/>
    <w:tmpl w:val="C204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52567FF"/>
    <w:multiLevelType w:val="multilevel"/>
    <w:tmpl w:val="F354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53369A5"/>
    <w:multiLevelType w:val="multilevel"/>
    <w:tmpl w:val="6A44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538262B"/>
    <w:multiLevelType w:val="multilevel"/>
    <w:tmpl w:val="CCA0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5395305"/>
    <w:multiLevelType w:val="multilevel"/>
    <w:tmpl w:val="74B6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53C5D21"/>
    <w:multiLevelType w:val="multilevel"/>
    <w:tmpl w:val="17DA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56753D2"/>
    <w:multiLevelType w:val="multilevel"/>
    <w:tmpl w:val="E87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57602A8"/>
    <w:multiLevelType w:val="multilevel"/>
    <w:tmpl w:val="46B4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57D2090"/>
    <w:multiLevelType w:val="multilevel"/>
    <w:tmpl w:val="B4DA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5977E38"/>
    <w:multiLevelType w:val="multilevel"/>
    <w:tmpl w:val="1174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6224C45"/>
    <w:multiLevelType w:val="multilevel"/>
    <w:tmpl w:val="9068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6475D2A"/>
    <w:multiLevelType w:val="multilevel"/>
    <w:tmpl w:val="98BC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69C1263"/>
    <w:multiLevelType w:val="multilevel"/>
    <w:tmpl w:val="2BEC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70F48CC"/>
    <w:multiLevelType w:val="multilevel"/>
    <w:tmpl w:val="DEC4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7670B7F"/>
    <w:multiLevelType w:val="multilevel"/>
    <w:tmpl w:val="645A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77F024F"/>
    <w:multiLevelType w:val="multilevel"/>
    <w:tmpl w:val="7E48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7AB2F61"/>
    <w:multiLevelType w:val="multilevel"/>
    <w:tmpl w:val="96D4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7D15797"/>
    <w:multiLevelType w:val="multilevel"/>
    <w:tmpl w:val="12A4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815132B"/>
    <w:multiLevelType w:val="multilevel"/>
    <w:tmpl w:val="1AB6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86046B3"/>
    <w:multiLevelType w:val="multilevel"/>
    <w:tmpl w:val="0D02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86922BF"/>
    <w:multiLevelType w:val="multilevel"/>
    <w:tmpl w:val="703C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8983573"/>
    <w:multiLevelType w:val="multilevel"/>
    <w:tmpl w:val="8EC8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8D836A6"/>
    <w:multiLevelType w:val="multilevel"/>
    <w:tmpl w:val="8D6A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9076487"/>
    <w:multiLevelType w:val="multilevel"/>
    <w:tmpl w:val="A1D2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91F61A2"/>
    <w:multiLevelType w:val="multilevel"/>
    <w:tmpl w:val="931C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9836CFB"/>
    <w:multiLevelType w:val="multilevel"/>
    <w:tmpl w:val="6CBA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9D70282"/>
    <w:multiLevelType w:val="multilevel"/>
    <w:tmpl w:val="AA60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A9916F3"/>
    <w:multiLevelType w:val="multilevel"/>
    <w:tmpl w:val="4238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ACD658D"/>
    <w:multiLevelType w:val="multilevel"/>
    <w:tmpl w:val="221A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B1761A4"/>
    <w:multiLevelType w:val="multilevel"/>
    <w:tmpl w:val="5D58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7B820A83"/>
    <w:multiLevelType w:val="multilevel"/>
    <w:tmpl w:val="0BD0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BB644F7"/>
    <w:multiLevelType w:val="multilevel"/>
    <w:tmpl w:val="17A0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BD27651"/>
    <w:multiLevelType w:val="multilevel"/>
    <w:tmpl w:val="93DC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BDD154B"/>
    <w:multiLevelType w:val="multilevel"/>
    <w:tmpl w:val="2D02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BE12B11"/>
    <w:multiLevelType w:val="multilevel"/>
    <w:tmpl w:val="B140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BF35AF2"/>
    <w:multiLevelType w:val="multilevel"/>
    <w:tmpl w:val="90D4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C17633F"/>
    <w:multiLevelType w:val="multilevel"/>
    <w:tmpl w:val="81D0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C286EC4"/>
    <w:multiLevelType w:val="multilevel"/>
    <w:tmpl w:val="3296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CAF09D6"/>
    <w:multiLevelType w:val="multilevel"/>
    <w:tmpl w:val="230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CD55D29"/>
    <w:multiLevelType w:val="multilevel"/>
    <w:tmpl w:val="828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D3413CE"/>
    <w:multiLevelType w:val="multilevel"/>
    <w:tmpl w:val="EF38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D4634C5"/>
    <w:multiLevelType w:val="multilevel"/>
    <w:tmpl w:val="34E4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D4D3A84"/>
    <w:multiLevelType w:val="multilevel"/>
    <w:tmpl w:val="2788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DD35C13"/>
    <w:multiLevelType w:val="multilevel"/>
    <w:tmpl w:val="1A70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E1A742E"/>
    <w:multiLevelType w:val="multilevel"/>
    <w:tmpl w:val="B7D6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E876794"/>
    <w:multiLevelType w:val="multilevel"/>
    <w:tmpl w:val="DE40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7EA4389A"/>
    <w:multiLevelType w:val="multilevel"/>
    <w:tmpl w:val="4E4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EA72E5A"/>
    <w:multiLevelType w:val="multilevel"/>
    <w:tmpl w:val="C6B8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F081813"/>
    <w:multiLevelType w:val="multilevel"/>
    <w:tmpl w:val="74D2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F257192"/>
    <w:multiLevelType w:val="multilevel"/>
    <w:tmpl w:val="8C3A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F953EE3"/>
    <w:multiLevelType w:val="multilevel"/>
    <w:tmpl w:val="7D30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FFA7300"/>
    <w:multiLevelType w:val="multilevel"/>
    <w:tmpl w:val="31B0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5"/>
  </w:num>
  <w:num w:numId="2">
    <w:abstractNumId w:val="468"/>
  </w:num>
  <w:num w:numId="3">
    <w:abstractNumId w:val="576"/>
  </w:num>
  <w:num w:numId="4">
    <w:abstractNumId w:val="248"/>
  </w:num>
  <w:num w:numId="5">
    <w:abstractNumId w:val="577"/>
  </w:num>
  <w:num w:numId="6">
    <w:abstractNumId w:val="360"/>
  </w:num>
  <w:num w:numId="7">
    <w:abstractNumId w:val="504"/>
  </w:num>
  <w:num w:numId="8">
    <w:abstractNumId w:val="467"/>
  </w:num>
  <w:num w:numId="9">
    <w:abstractNumId w:val="589"/>
  </w:num>
  <w:num w:numId="10">
    <w:abstractNumId w:val="394"/>
  </w:num>
  <w:num w:numId="11">
    <w:abstractNumId w:val="316"/>
  </w:num>
  <w:num w:numId="12">
    <w:abstractNumId w:val="177"/>
  </w:num>
  <w:num w:numId="13">
    <w:abstractNumId w:val="312"/>
  </w:num>
  <w:num w:numId="14">
    <w:abstractNumId w:val="380"/>
  </w:num>
  <w:num w:numId="15">
    <w:abstractNumId w:val="195"/>
  </w:num>
  <w:num w:numId="16">
    <w:abstractNumId w:val="148"/>
  </w:num>
  <w:num w:numId="17">
    <w:abstractNumId w:val="414"/>
  </w:num>
  <w:num w:numId="18">
    <w:abstractNumId w:val="184"/>
  </w:num>
  <w:num w:numId="19">
    <w:abstractNumId w:val="509"/>
  </w:num>
  <w:num w:numId="20">
    <w:abstractNumId w:val="295"/>
  </w:num>
  <w:num w:numId="21">
    <w:abstractNumId w:val="554"/>
  </w:num>
  <w:num w:numId="22">
    <w:abstractNumId w:val="401"/>
  </w:num>
  <w:num w:numId="23">
    <w:abstractNumId w:val="149"/>
  </w:num>
  <w:num w:numId="24">
    <w:abstractNumId w:val="173"/>
  </w:num>
  <w:num w:numId="25">
    <w:abstractNumId w:val="92"/>
  </w:num>
  <w:num w:numId="26">
    <w:abstractNumId w:val="331"/>
  </w:num>
  <w:num w:numId="27">
    <w:abstractNumId w:val="420"/>
  </w:num>
  <w:num w:numId="28">
    <w:abstractNumId w:val="552"/>
  </w:num>
  <w:num w:numId="29">
    <w:abstractNumId w:val="100"/>
  </w:num>
  <w:num w:numId="30">
    <w:abstractNumId w:val="130"/>
  </w:num>
  <w:num w:numId="31">
    <w:abstractNumId w:val="210"/>
  </w:num>
  <w:num w:numId="32">
    <w:abstractNumId w:val="198"/>
  </w:num>
  <w:num w:numId="33">
    <w:abstractNumId w:val="190"/>
  </w:num>
  <w:num w:numId="34">
    <w:abstractNumId w:val="382"/>
  </w:num>
  <w:num w:numId="35">
    <w:abstractNumId w:val="120"/>
  </w:num>
  <w:num w:numId="36">
    <w:abstractNumId w:val="155"/>
  </w:num>
  <w:num w:numId="37">
    <w:abstractNumId w:val="287"/>
  </w:num>
  <w:num w:numId="38">
    <w:abstractNumId w:val="57"/>
  </w:num>
  <w:num w:numId="39">
    <w:abstractNumId w:val="101"/>
  </w:num>
  <w:num w:numId="40">
    <w:abstractNumId w:val="69"/>
  </w:num>
  <w:num w:numId="41">
    <w:abstractNumId w:val="466"/>
  </w:num>
  <w:num w:numId="42">
    <w:abstractNumId w:val="463"/>
  </w:num>
  <w:num w:numId="43">
    <w:abstractNumId w:val="238"/>
  </w:num>
  <w:num w:numId="44">
    <w:abstractNumId w:val="456"/>
  </w:num>
  <w:num w:numId="45">
    <w:abstractNumId w:val="246"/>
  </w:num>
  <w:num w:numId="46">
    <w:abstractNumId w:val="404"/>
  </w:num>
  <w:num w:numId="47">
    <w:abstractNumId w:val="428"/>
  </w:num>
  <w:num w:numId="48">
    <w:abstractNumId w:val="572"/>
  </w:num>
  <w:num w:numId="49">
    <w:abstractNumId w:val="342"/>
  </w:num>
  <w:num w:numId="50">
    <w:abstractNumId w:val="345"/>
  </w:num>
  <w:num w:numId="51">
    <w:abstractNumId w:val="200"/>
  </w:num>
  <w:num w:numId="52">
    <w:abstractNumId w:val="546"/>
  </w:num>
  <w:num w:numId="53">
    <w:abstractNumId w:val="439"/>
  </w:num>
  <w:num w:numId="54">
    <w:abstractNumId w:val="483"/>
  </w:num>
  <w:num w:numId="55">
    <w:abstractNumId w:val="501"/>
  </w:num>
  <w:num w:numId="56">
    <w:abstractNumId w:val="230"/>
  </w:num>
  <w:num w:numId="57">
    <w:abstractNumId w:val="374"/>
  </w:num>
  <w:num w:numId="58">
    <w:abstractNumId w:val="444"/>
  </w:num>
  <w:num w:numId="59">
    <w:abstractNumId w:val="429"/>
  </w:num>
  <w:num w:numId="60">
    <w:abstractNumId w:val="455"/>
  </w:num>
  <w:num w:numId="61">
    <w:abstractNumId w:val="553"/>
  </w:num>
  <w:num w:numId="62">
    <w:abstractNumId w:val="118"/>
  </w:num>
  <w:num w:numId="63">
    <w:abstractNumId w:val="10"/>
  </w:num>
  <w:num w:numId="64">
    <w:abstractNumId w:val="172"/>
  </w:num>
  <w:num w:numId="65">
    <w:abstractNumId w:val="298"/>
  </w:num>
  <w:num w:numId="66">
    <w:abstractNumId w:val="7"/>
  </w:num>
  <w:num w:numId="67">
    <w:abstractNumId w:val="55"/>
  </w:num>
  <w:num w:numId="68">
    <w:abstractNumId w:val="569"/>
  </w:num>
  <w:num w:numId="69">
    <w:abstractNumId w:val="445"/>
  </w:num>
  <w:num w:numId="70">
    <w:abstractNumId w:val="256"/>
  </w:num>
  <w:num w:numId="71">
    <w:abstractNumId w:val="578"/>
  </w:num>
  <w:num w:numId="72">
    <w:abstractNumId w:val="434"/>
  </w:num>
  <w:num w:numId="73">
    <w:abstractNumId w:val="518"/>
  </w:num>
  <w:num w:numId="74">
    <w:abstractNumId w:val="305"/>
  </w:num>
  <w:num w:numId="75">
    <w:abstractNumId w:val="254"/>
  </w:num>
  <w:num w:numId="76">
    <w:abstractNumId w:val="368"/>
  </w:num>
  <w:num w:numId="77">
    <w:abstractNumId w:val="473"/>
  </w:num>
  <w:num w:numId="78">
    <w:abstractNumId w:val="403"/>
  </w:num>
  <w:num w:numId="79">
    <w:abstractNumId w:val="582"/>
  </w:num>
  <w:num w:numId="80">
    <w:abstractNumId w:val="233"/>
  </w:num>
  <w:num w:numId="81">
    <w:abstractNumId w:val="139"/>
  </w:num>
  <w:num w:numId="82">
    <w:abstractNumId w:val="515"/>
  </w:num>
  <w:num w:numId="83">
    <w:abstractNumId w:val="424"/>
  </w:num>
  <w:num w:numId="84">
    <w:abstractNumId w:val="431"/>
  </w:num>
  <w:num w:numId="85">
    <w:abstractNumId w:val="90"/>
  </w:num>
  <w:num w:numId="86">
    <w:abstractNumId w:val="32"/>
  </w:num>
  <w:num w:numId="87">
    <w:abstractNumId w:val="115"/>
  </w:num>
  <w:num w:numId="88">
    <w:abstractNumId w:val="150"/>
  </w:num>
  <w:num w:numId="89">
    <w:abstractNumId w:val="591"/>
  </w:num>
  <w:num w:numId="90">
    <w:abstractNumId w:val="532"/>
  </w:num>
  <w:num w:numId="91">
    <w:abstractNumId w:val="297"/>
  </w:num>
  <w:num w:numId="92">
    <w:abstractNumId w:val="306"/>
  </w:num>
  <w:num w:numId="93">
    <w:abstractNumId w:val="550"/>
  </w:num>
  <w:num w:numId="94">
    <w:abstractNumId w:val="88"/>
  </w:num>
  <w:num w:numId="95">
    <w:abstractNumId w:val="396"/>
  </w:num>
  <w:num w:numId="96">
    <w:abstractNumId w:val="588"/>
  </w:num>
  <w:num w:numId="97">
    <w:abstractNumId w:val="348"/>
  </w:num>
  <w:num w:numId="98">
    <w:abstractNumId w:val="231"/>
  </w:num>
  <w:num w:numId="99">
    <w:abstractNumId w:val="35"/>
  </w:num>
  <w:num w:numId="100">
    <w:abstractNumId w:val="354"/>
  </w:num>
  <w:num w:numId="101">
    <w:abstractNumId w:val="522"/>
  </w:num>
  <w:num w:numId="102">
    <w:abstractNumId w:val="103"/>
  </w:num>
  <w:num w:numId="103">
    <w:abstractNumId w:val="494"/>
  </w:num>
  <w:num w:numId="104">
    <w:abstractNumId w:val="67"/>
  </w:num>
  <w:num w:numId="105">
    <w:abstractNumId w:val="65"/>
  </w:num>
  <w:num w:numId="106">
    <w:abstractNumId w:val="513"/>
  </w:num>
  <w:num w:numId="107">
    <w:abstractNumId w:val="563"/>
  </w:num>
  <w:num w:numId="108">
    <w:abstractNumId w:val="294"/>
  </w:num>
  <w:num w:numId="109">
    <w:abstractNumId w:val="461"/>
  </w:num>
  <w:num w:numId="110">
    <w:abstractNumId w:val="290"/>
  </w:num>
  <w:num w:numId="111">
    <w:abstractNumId w:val="411"/>
  </w:num>
  <w:num w:numId="112">
    <w:abstractNumId w:val="409"/>
  </w:num>
  <w:num w:numId="113">
    <w:abstractNumId w:val="450"/>
  </w:num>
  <w:num w:numId="114">
    <w:abstractNumId w:val="192"/>
  </w:num>
  <w:num w:numId="115">
    <w:abstractNumId w:val="349"/>
  </w:num>
  <w:num w:numId="116">
    <w:abstractNumId w:val="328"/>
  </w:num>
  <w:num w:numId="117">
    <w:abstractNumId w:val="357"/>
  </w:num>
  <w:num w:numId="118">
    <w:abstractNumId w:val="78"/>
  </w:num>
  <w:num w:numId="119">
    <w:abstractNumId w:val="54"/>
  </w:num>
  <w:num w:numId="120">
    <w:abstractNumId w:val="229"/>
  </w:num>
  <w:num w:numId="121">
    <w:abstractNumId w:val="272"/>
  </w:num>
  <w:num w:numId="122">
    <w:abstractNumId w:val="347"/>
  </w:num>
  <w:num w:numId="123">
    <w:abstractNumId w:val="377"/>
  </w:num>
  <w:num w:numId="124">
    <w:abstractNumId w:val="156"/>
  </w:num>
  <w:num w:numId="125">
    <w:abstractNumId w:val="315"/>
  </w:num>
  <w:num w:numId="126">
    <w:abstractNumId w:val="302"/>
  </w:num>
  <w:num w:numId="127">
    <w:abstractNumId w:val="268"/>
  </w:num>
  <w:num w:numId="128">
    <w:abstractNumId w:val="372"/>
  </w:num>
  <w:num w:numId="129">
    <w:abstractNumId w:val="191"/>
  </w:num>
  <w:num w:numId="130">
    <w:abstractNumId w:val="147"/>
  </w:num>
  <w:num w:numId="131">
    <w:abstractNumId w:val="373"/>
  </w:num>
  <w:num w:numId="132">
    <w:abstractNumId w:val="127"/>
  </w:num>
  <w:num w:numId="133">
    <w:abstractNumId w:val="540"/>
  </w:num>
  <w:num w:numId="134">
    <w:abstractNumId w:val="351"/>
  </w:num>
  <w:num w:numId="135">
    <w:abstractNumId w:val="226"/>
  </w:num>
  <w:num w:numId="136">
    <w:abstractNumId w:val="125"/>
  </w:num>
  <w:num w:numId="137">
    <w:abstractNumId w:val="128"/>
  </w:num>
  <w:num w:numId="138">
    <w:abstractNumId w:val="451"/>
  </w:num>
  <w:num w:numId="139">
    <w:abstractNumId w:val="389"/>
  </w:num>
  <w:num w:numId="140">
    <w:abstractNumId w:val="308"/>
  </w:num>
  <w:num w:numId="141">
    <w:abstractNumId w:val="525"/>
  </w:num>
  <w:num w:numId="142">
    <w:abstractNumId w:val="506"/>
  </w:num>
  <w:num w:numId="143">
    <w:abstractNumId w:val="476"/>
  </w:num>
  <w:num w:numId="144">
    <w:abstractNumId w:val="584"/>
  </w:num>
  <w:num w:numId="145">
    <w:abstractNumId w:val="252"/>
  </w:num>
  <w:num w:numId="146">
    <w:abstractNumId w:val="526"/>
  </w:num>
  <w:num w:numId="147">
    <w:abstractNumId w:val="235"/>
  </w:num>
  <w:num w:numId="148">
    <w:abstractNumId w:val="570"/>
  </w:num>
  <w:num w:numId="149">
    <w:abstractNumId w:val="205"/>
  </w:num>
  <w:num w:numId="150">
    <w:abstractNumId w:val="418"/>
  </w:num>
  <w:num w:numId="151">
    <w:abstractNumId w:val="225"/>
  </w:num>
  <w:num w:numId="152">
    <w:abstractNumId w:val="355"/>
  </w:num>
  <w:num w:numId="153">
    <w:abstractNumId w:val="59"/>
  </w:num>
  <w:num w:numId="154">
    <w:abstractNumId w:val="387"/>
  </w:num>
  <w:num w:numId="155">
    <w:abstractNumId w:val="423"/>
  </w:num>
  <w:num w:numId="156">
    <w:abstractNumId w:val="365"/>
  </w:num>
  <w:num w:numId="157">
    <w:abstractNumId w:val="320"/>
  </w:num>
  <w:num w:numId="158">
    <w:abstractNumId w:val="119"/>
  </w:num>
  <w:num w:numId="159">
    <w:abstractNumId w:val="499"/>
  </w:num>
  <w:num w:numId="160">
    <w:abstractNumId w:val="43"/>
  </w:num>
  <w:num w:numId="161">
    <w:abstractNumId w:val="353"/>
  </w:num>
  <w:num w:numId="162">
    <w:abstractNumId w:val="583"/>
  </w:num>
  <w:num w:numId="163">
    <w:abstractNumId w:val="533"/>
  </w:num>
  <w:num w:numId="164">
    <w:abstractNumId w:val="339"/>
  </w:num>
  <w:num w:numId="165">
    <w:abstractNumId w:val="561"/>
  </w:num>
  <w:num w:numId="166">
    <w:abstractNumId w:val="329"/>
  </w:num>
  <w:num w:numId="167">
    <w:abstractNumId w:val="291"/>
  </w:num>
  <w:num w:numId="168">
    <w:abstractNumId w:val="164"/>
  </w:num>
  <w:num w:numId="169">
    <w:abstractNumId w:val="89"/>
  </w:num>
  <w:num w:numId="170">
    <w:abstractNumId w:val="277"/>
  </w:num>
  <w:num w:numId="171">
    <w:abstractNumId w:val="500"/>
  </w:num>
  <w:num w:numId="172">
    <w:abstractNumId w:val="163"/>
  </w:num>
  <w:num w:numId="173">
    <w:abstractNumId w:val="310"/>
  </w:num>
  <w:num w:numId="174">
    <w:abstractNumId w:val="299"/>
  </w:num>
  <w:num w:numId="175">
    <w:abstractNumId w:val="262"/>
  </w:num>
  <w:num w:numId="176">
    <w:abstractNumId w:val="76"/>
  </w:num>
  <w:num w:numId="177">
    <w:abstractNumId w:val="19"/>
  </w:num>
  <w:num w:numId="178">
    <w:abstractNumId w:val="346"/>
  </w:num>
  <w:num w:numId="179">
    <w:abstractNumId w:val="21"/>
  </w:num>
  <w:num w:numId="180">
    <w:abstractNumId w:val="519"/>
  </w:num>
  <w:num w:numId="181">
    <w:abstractNumId w:val="551"/>
  </w:num>
  <w:num w:numId="182">
    <w:abstractNumId w:val="593"/>
  </w:num>
  <w:num w:numId="183">
    <w:abstractNumId w:val="138"/>
  </w:num>
  <w:num w:numId="184">
    <w:abstractNumId w:val="224"/>
  </w:num>
  <w:num w:numId="185">
    <w:abstractNumId w:val="259"/>
  </w:num>
  <w:num w:numId="186">
    <w:abstractNumId w:val="3"/>
  </w:num>
  <w:num w:numId="187">
    <w:abstractNumId w:val="356"/>
  </w:num>
  <w:num w:numId="188">
    <w:abstractNumId w:val="454"/>
  </w:num>
  <w:num w:numId="189">
    <w:abstractNumId w:val="470"/>
  </w:num>
  <w:num w:numId="190">
    <w:abstractNumId w:val="135"/>
  </w:num>
  <w:num w:numId="191">
    <w:abstractNumId w:val="510"/>
  </w:num>
  <w:num w:numId="192">
    <w:abstractNumId w:val="9"/>
  </w:num>
  <w:num w:numId="193">
    <w:abstractNumId w:val="462"/>
  </w:num>
  <w:num w:numId="194">
    <w:abstractNumId w:val="240"/>
  </w:num>
  <w:num w:numId="195">
    <w:abstractNumId w:val="53"/>
  </w:num>
  <w:num w:numId="196">
    <w:abstractNumId w:val="281"/>
  </w:num>
  <w:num w:numId="197">
    <w:abstractNumId w:val="24"/>
  </w:num>
  <w:num w:numId="198">
    <w:abstractNumId w:val="18"/>
  </w:num>
  <w:num w:numId="199">
    <w:abstractNumId w:val="419"/>
  </w:num>
  <w:num w:numId="200">
    <w:abstractNumId w:val="564"/>
  </w:num>
  <w:num w:numId="201">
    <w:abstractNumId w:val="363"/>
  </w:num>
  <w:num w:numId="202">
    <w:abstractNumId w:val="174"/>
  </w:num>
  <w:num w:numId="203">
    <w:abstractNumId w:val="182"/>
  </w:num>
  <w:num w:numId="204">
    <w:abstractNumId w:val="30"/>
  </w:num>
  <w:num w:numId="205">
    <w:abstractNumId w:val="400"/>
  </w:num>
  <w:num w:numId="206">
    <w:abstractNumId w:val="232"/>
  </w:num>
  <w:num w:numId="207">
    <w:abstractNumId w:val="426"/>
  </w:num>
  <w:num w:numId="208">
    <w:abstractNumId w:val="487"/>
  </w:num>
  <w:num w:numId="209">
    <w:abstractNumId w:val="62"/>
  </w:num>
  <w:num w:numId="210">
    <w:abstractNumId w:val="199"/>
  </w:num>
  <w:num w:numId="211">
    <w:abstractNumId w:val="99"/>
  </w:num>
  <w:num w:numId="212">
    <w:abstractNumId w:val="430"/>
  </w:num>
  <w:num w:numId="213">
    <w:abstractNumId w:val="286"/>
  </w:num>
  <w:num w:numId="214">
    <w:abstractNumId w:val="223"/>
  </w:num>
  <w:num w:numId="215">
    <w:abstractNumId w:val="228"/>
  </w:num>
  <w:num w:numId="216">
    <w:abstractNumId w:val="381"/>
  </w:num>
  <w:num w:numId="217">
    <w:abstractNumId w:val="480"/>
  </w:num>
  <w:num w:numId="218">
    <w:abstractNumId w:val="215"/>
  </w:num>
  <w:num w:numId="219">
    <w:abstractNumId w:val="369"/>
  </w:num>
  <w:num w:numId="220">
    <w:abstractNumId w:val="25"/>
  </w:num>
  <w:num w:numId="221">
    <w:abstractNumId w:val="271"/>
  </w:num>
  <w:num w:numId="222">
    <w:abstractNumId w:val="201"/>
  </w:num>
  <w:num w:numId="223">
    <w:abstractNumId w:val="123"/>
  </w:num>
  <w:num w:numId="224">
    <w:abstractNumId w:val="27"/>
  </w:num>
  <w:num w:numId="225">
    <w:abstractNumId w:val="440"/>
  </w:num>
  <w:num w:numId="226">
    <w:abstractNumId w:val="152"/>
  </w:num>
  <w:num w:numId="227">
    <w:abstractNumId w:val="527"/>
  </w:num>
  <w:num w:numId="228">
    <w:abstractNumId w:val="560"/>
  </w:num>
  <w:num w:numId="229">
    <w:abstractNumId w:val="383"/>
  </w:num>
  <w:num w:numId="230">
    <w:abstractNumId w:val="505"/>
  </w:num>
  <w:num w:numId="231">
    <w:abstractNumId w:val="311"/>
  </w:num>
  <w:num w:numId="232">
    <w:abstractNumId w:val="270"/>
  </w:num>
  <w:num w:numId="233">
    <w:abstractNumId w:val="371"/>
  </w:num>
  <w:num w:numId="234">
    <w:abstractNumId w:val="242"/>
  </w:num>
  <w:num w:numId="235">
    <w:abstractNumId w:val="61"/>
  </w:num>
  <w:num w:numId="236">
    <w:abstractNumId w:val="352"/>
  </w:num>
  <w:num w:numId="237">
    <w:abstractNumId w:val="132"/>
  </w:num>
  <w:num w:numId="238">
    <w:abstractNumId w:val="104"/>
  </w:num>
  <w:num w:numId="239">
    <w:abstractNumId w:val="79"/>
  </w:num>
  <w:num w:numId="240">
    <w:abstractNumId w:val="508"/>
  </w:num>
  <w:num w:numId="241">
    <w:abstractNumId w:val="74"/>
  </w:num>
  <w:num w:numId="242">
    <w:abstractNumId w:val="20"/>
  </w:num>
  <w:num w:numId="243">
    <w:abstractNumId w:val="402"/>
  </w:num>
  <w:num w:numId="244">
    <w:abstractNumId w:val="77"/>
  </w:num>
  <w:num w:numId="245">
    <w:abstractNumId w:val="517"/>
  </w:num>
  <w:num w:numId="246">
    <w:abstractNumId w:val="126"/>
  </w:num>
  <w:num w:numId="247">
    <w:abstractNumId w:val="255"/>
  </w:num>
  <w:num w:numId="248">
    <w:abstractNumId w:val="421"/>
  </w:num>
  <w:num w:numId="249">
    <w:abstractNumId w:val="260"/>
  </w:num>
  <w:num w:numId="250">
    <w:abstractNumId w:val="511"/>
  </w:num>
  <w:num w:numId="251">
    <w:abstractNumId w:val="464"/>
  </w:num>
  <w:num w:numId="252">
    <w:abstractNumId w:val="197"/>
  </w:num>
  <w:num w:numId="253">
    <w:abstractNumId w:val="378"/>
  </w:num>
  <w:num w:numId="254">
    <w:abstractNumId w:val="217"/>
  </w:num>
  <w:num w:numId="255">
    <w:abstractNumId w:val="482"/>
  </w:num>
  <w:num w:numId="256">
    <w:abstractNumId w:val="465"/>
  </w:num>
  <w:num w:numId="257">
    <w:abstractNumId w:val="335"/>
  </w:num>
  <w:num w:numId="258">
    <w:abstractNumId w:val="81"/>
  </w:num>
  <w:num w:numId="259">
    <w:abstractNumId w:val="8"/>
  </w:num>
  <w:num w:numId="260">
    <w:abstractNumId w:val="278"/>
  </w:num>
  <w:num w:numId="261">
    <w:abstractNumId w:val="512"/>
  </w:num>
  <w:num w:numId="262">
    <w:abstractNumId w:val="301"/>
  </w:num>
  <w:num w:numId="263">
    <w:abstractNumId w:val="137"/>
  </w:num>
  <w:num w:numId="264">
    <w:abstractNumId w:val="181"/>
  </w:num>
  <w:num w:numId="265">
    <w:abstractNumId w:val="427"/>
  </w:num>
  <w:num w:numId="266">
    <w:abstractNumId w:val="46"/>
  </w:num>
  <w:num w:numId="267">
    <w:abstractNumId w:val="390"/>
  </w:num>
  <w:num w:numId="268">
    <w:abstractNumId w:val="300"/>
  </w:num>
  <w:num w:numId="269">
    <w:abstractNumId w:val="319"/>
  </w:num>
  <w:num w:numId="270">
    <w:abstractNumId w:val="432"/>
  </w:num>
  <w:num w:numId="271">
    <w:abstractNumId w:val="376"/>
  </w:num>
  <w:num w:numId="272">
    <w:abstractNumId w:val="151"/>
  </w:num>
  <w:num w:numId="273">
    <w:abstractNumId w:val="58"/>
  </w:num>
  <w:num w:numId="274">
    <w:abstractNumId w:val="438"/>
  </w:num>
  <w:num w:numId="275">
    <w:abstractNumId w:val="161"/>
  </w:num>
  <w:num w:numId="276">
    <w:abstractNumId w:val="29"/>
  </w:num>
  <w:num w:numId="277">
    <w:abstractNumId w:val="111"/>
  </w:num>
  <w:num w:numId="278">
    <w:abstractNumId w:val="332"/>
  </w:num>
  <w:num w:numId="279">
    <w:abstractNumId w:val="211"/>
  </w:num>
  <w:num w:numId="280">
    <w:abstractNumId w:val="307"/>
  </w:num>
  <w:num w:numId="281">
    <w:abstractNumId w:val="6"/>
  </w:num>
  <w:num w:numId="282">
    <w:abstractNumId w:val="106"/>
  </w:num>
  <w:num w:numId="283">
    <w:abstractNumId w:val="338"/>
  </w:num>
  <w:num w:numId="284">
    <w:abstractNumId w:val="113"/>
  </w:num>
  <w:num w:numId="285">
    <w:abstractNumId w:val="237"/>
  </w:num>
  <w:num w:numId="286">
    <w:abstractNumId w:val="93"/>
  </w:num>
  <w:num w:numId="287">
    <w:abstractNumId w:val="284"/>
  </w:num>
  <w:num w:numId="288">
    <w:abstractNumId w:val="220"/>
  </w:num>
  <w:num w:numId="289">
    <w:abstractNumId w:val="507"/>
  </w:num>
  <w:num w:numId="290">
    <w:abstractNumId w:val="489"/>
  </w:num>
  <w:num w:numId="291">
    <w:abstractNumId w:val="324"/>
  </w:num>
  <w:num w:numId="292">
    <w:abstractNumId w:val="162"/>
  </w:num>
  <w:num w:numId="293">
    <w:abstractNumId w:val="386"/>
  </w:num>
  <w:num w:numId="294">
    <w:abstractNumId w:val="285"/>
  </w:num>
  <w:num w:numId="295">
    <w:abstractNumId w:val="234"/>
  </w:num>
  <w:num w:numId="296">
    <w:abstractNumId w:val="95"/>
  </w:num>
  <w:num w:numId="297">
    <w:abstractNumId w:val="529"/>
  </w:num>
  <w:num w:numId="298">
    <w:abstractNumId w:val="144"/>
  </w:num>
  <w:num w:numId="299">
    <w:abstractNumId w:val="497"/>
  </w:num>
  <w:num w:numId="300">
    <w:abstractNumId w:val="71"/>
  </w:num>
  <w:num w:numId="301">
    <w:abstractNumId w:val="136"/>
  </w:num>
  <w:num w:numId="302">
    <w:abstractNumId w:val="209"/>
  </w:num>
  <w:num w:numId="303">
    <w:abstractNumId w:val="471"/>
  </w:num>
  <w:num w:numId="304">
    <w:abstractNumId w:val="160"/>
  </w:num>
  <w:num w:numId="305">
    <w:abstractNumId w:val="417"/>
  </w:num>
  <w:num w:numId="306">
    <w:abstractNumId w:val="288"/>
  </w:num>
  <w:num w:numId="307">
    <w:abstractNumId w:val="105"/>
  </w:num>
  <w:num w:numId="308">
    <w:abstractNumId w:val="548"/>
  </w:num>
  <w:num w:numId="309">
    <w:abstractNumId w:val="405"/>
  </w:num>
  <w:num w:numId="310">
    <w:abstractNumId w:val="344"/>
  </w:num>
  <w:num w:numId="311">
    <w:abstractNumId w:val="204"/>
  </w:num>
  <w:num w:numId="312">
    <w:abstractNumId w:val="169"/>
  </w:num>
  <w:num w:numId="313">
    <w:abstractNumId w:val="97"/>
  </w:num>
  <w:num w:numId="314">
    <w:abstractNumId w:val="337"/>
  </w:num>
  <w:num w:numId="315">
    <w:abstractNumId w:val="562"/>
  </w:num>
  <w:num w:numId="316">
    <w:abstractNumId w:val="481"/>
  </w:num>
  <w:num w:numId="317">
    <w:abstractNumId w:val="535"/>
  </w:num>
  <w:num w:numId="318">
    <w:abstractNumId w:val="492"/>
  </w:num>
  <w:num w:numId="319">
    <w:abstractNumId w:val="41"/>
  </w:num>
  <w:num w:numId="320">
    <w:abstractNumId w:val="194"/>
  </w:num>
  <w:num w:numId="321">
    <w:abstractNumId w:val="448"/>
  </w:num>
  <w:num w:numId="322">
    <w:abstractNumId w:val="51"/>
  </w:num>
  <w:num w:numId="323">
    <w:abstractNumId w:val="23"/>
  </w:num>
  <w:num w:numId="324">
    <w:abstractNumId w:val="573"/>
  </w:num>
  <w:num w:numId="325">
    <w:abstractNumId w:val="213"/>
  </w:num>
  <w:num w:numId="326">
    <w:abstractNumId w:val="391"/>
  </w:num>
  <w:num w:numId="327">
    <w:abstractNumId w:val="407"/>
  </w:num>
  <w:num w:numId="328">
    <w:abstractNumId w:val="15"/>
  </w:num>
  <w:num w:numId="329">
    <w:abstractNumId w:val="171"/>
  </w:num>
  <w:num w:numId="330">
    <w:abstractNumId w:val="4"/>
  </w:num>
  <w:num w:numId="331">
    <w:abstractNumId w:val="460"/>
  </w:num>
  <w:num w:numId="332">
    <w:abstractNumId w:val="597"/>
  </w:num>
  <w:num w:numId="333">
    <w:abstractNumId w:val="587"/>
  </w:num>
  <w:num w:numId="334">
    <w:abstractNumId w:val="539"/>
  </w:num>
  <w:num w:numId="335">
    <w:abstractNumId w:val="558"/>
  </w:num>
  <w:num w:numId="336">
    <w:abstractNumId w:val="503"/>
  </w:num>
  <w:num w:numId="337">
    <w:abstractNumId w:val="140"/>
  </w:num>
  <w:num w:numId="338">
    <w:abstractNumId w:val="267"/>
  </w:num>
  <w:num w:numId="339">
    <w:abstractNumId w:val="274"/>
  </w:num>
  <w:num w:numId="340">
    <w:abstractNumId w:val="129"/>
  </w:num>
  <w:num w:numId="341">
    <w:abstractNumId w:val="159"/>
  </w:num>
  <w:num w:numId="342">
    <w:abstractNumId w:val="567"/>
  </w:num>
  <w:num w:numId="343">
    <w:abstractNumId w:val="145"/>
  </w:num>
  <w:num w:numId="344">
    <w:abstractNumId w:val="477"/>
  </w:num>
  <w:num w:numId="345">
    <w:abstractNumId w:val="326"/>
  </w:num>
  <w:num w:numId="346">
    <w:abstractNumId w:val="544"/>
  </w:num>
  <w:num w:numId="347">
    <w:abstractNumId w:val="491"/>
  </w:num>
  <w:num w:numId="348">
    <w:abstractNumId w:val="537"/>
  </w:num>
  <w:num w:numId="349">
    <w:abstractNumId w:val="275"/>
  </w:num>
  <w:num w:numId="350">
    <w:abstractNumId w:val="327"/>
  </w:num>
  <w:num w:numId="351">
    <w:abstractNumId w:val="11"/>
  </w:num>
  <w:num w:numId="352">
    <w:abstractNumId w:val="227"/>
  </w:num>
  <w:num w:numId="353">
    <w:abstractNumId w:val="375"/>
  </w:num>
  <w:num w:numId="354">
    <w:abstractNumId w:val="580"/>
  </w:num>
  <w:num w:numId="355">
    <w:abstractNumId w:val="5"/>
  </w:num>
  <w:num w:numId="356">
    <w:abstractNumId w:val="596"/>
  </w:num>
  <w:num w:numId="357">
    <w:abstractNumId w:val="318"/>
  </w:num>
  <w:num w:numId="358">
    <w:abstractNumId w:val="340"/>
  </w:num>
  <w:num w:numId="359">
    <w:abstractNumId w:val="595"/>
  </w:num>
  <w:num w:numId="360">
    <w:abstractNumId w:val="131"/>
  </w:num>
  <w:num w:numId="361">
    <w:abstractNumId w:val="571"/>
  </w:num>
  <w:num w:numId="362">
    <w:abstractNumId w:val="555"/>
  </w:num>
  <w:num w:numId="363">
    <w:abstractNumId w:val="94"/>
  </w:num>
  <w:num w:numId="364">
    <w:abstractNumId w:val="442"/>
  </w:num>
  <w:num w:numId="365">
    <w:abstractNumId w:val="416"/>
  </w:num>
  <w:num w:numId="366">
    <w:abstractNumId w:val="323"/>
  </w:num>
  <w:num w:numId="367">
    <w:abstractNumId w:val="343"/>
  </w:num>
  <w:num w:numId="368">
    <w:abstractNumId w:val="44"/>
  </w:num>
  <w:num w:numId="369">
    <w:abstractNumId w:val="17"/>
  </w:num>
  <w:num w:numId="370">
    <w:abstractNumId w:val="180"/>
  </w:num>
  <w:num w:numId="371">
    <w:abstractNumId w:val="116"/>
  </w:num>
  <w:num w:numId="372">
    <w:abstractNumId w:val="183"/>
  </w:num>
  <w:num w:numId="373">
    <w:abstractNumId w:val="249"/>
  </w:num>
  <w:num w:numId="374">
    <w:abstractNumId w:val="283"/>
  </w:num>
  <w:num w:numId="375">
    <w:abstractNumId w:val="599"/>
  </w:num>
  <w:num w:numId="376">
    <w:abstractNumId w:val="280"/>
  </w:num>
  <w:num w:numId="377">
    <w:abstractNumId w:val="86"/>
  </w:num>
  <w:num w:numId="378">
    <w:abstractNumId w:val="446"/>
  </w:num>
  <w:num w:numId="379">
    <w:abstractNumId w:val="565"/>
  </w:num>
  <w:num w:numId="380">
    <w:abstractNumId w:val="479"/>
  </w:num>
  <w:num w:numId="381">
    <w:abstractNumId w:val="39"/>
  </w:num>
  <w:num w:numId="382">
    <w:abstractNumId w:val="412"/>
  </w:num>
  <w:num w:numId="383">
    <w:abstractNumId w:val="322"/>
  </w:num>
  <w:num w:numId="384">
    <w:abstractNumId w:val="186"/>
  </w:num>
  <w:num w:numId="385">
    <w:abstractNumId w:val="598"/>
  </w:num>
  <w:num w:numId="386">
    <w:abstractNumId w:val="0"/>
  </w:num>
  <w:num w:numId="387">
    <w:abstractNumId w:val="536"/>
  </w:num>
  <w:num w:numId="388">
    <w:abstractNumId w:val="72"/>
  </w:num>
  <w:num w:numId="389">
    <w:abstractNumId w:val="134"/>
  </w:num>
  <w:num w:numId="390">
    <w:abstractNumId w:val="124"/>
  </w:num>
  <w:num w:numId="391">
    <w:abstractNumId w:val="264"/>
  </w:num>
  <w:num w:numId="392">
    <w:abstractNumId w:val="50"/>
  </w:num>
  <w:num w:numId="393">
    <w:abstractNumId w:val="203"/>
  </w:num>
  <w:num w:numId="394">
    <w:abstractNumId w:val="269"/>
  </w:num>
  <w:num w:numId="395">
    <w:abstractNumId w:val="176"/>
  </w:num>
  <w:num w:numId="396">
    <w:abstractNumId w:val="313"/>
  </w:num>
  <w:num w:numId="397">
    <w:abstractNumId w:val="236"/>
  </w:num>
  <w:num w:numId="398">
    <w:abstractNumId w:val="107"/>
  </w:num>
  <w:num w:numId="399">
    <w:abstractNumId w:val="250"/>
  </w:num>
  <w:num w:numId="400">
    <w:abstractNumId w:val="265"/>
  </w:num>
  <w:num w:numId="401">
    <w:abstractNumId w:val="341"/>
  </w:num>
  <w:num w:numId="402">
    <w:abstractNumId w:val="168"/>
  </w:num>
  <w:num w:numId="403">
    <w:abstractNumId w:val="33"/>
  </w:num>
  <w:num w:numId="404">
    <w:abstractNumId w:val="221"/>
  </w:num>
  <w:num w:numId="405">
    <w:abstractNumId w:val="170"/>
  </w:num>
  <w:num w:numId="406">
    <w:abstractNumId w:val="350"/>
  </w:num>
  <w:num w:numId="407">
    <w:abstractNumId w:val="83"/>
  </w:num>
  <w:num w:numId="408">
    <w:abstractNumId w:val="52"/>
  </w:num>
  <w:num w:numId="409">
    <w:abstractNumId w:val="251"/>
  </w:num>
  <w:num w:numId="410">
    <w:abstractNumId w:val="28"/>
  </w:num>
  <w:num w:numId="411">
    <w:abstractNumId w:val="559"/>
  </w:num>
  <w:num w:numId="412">
    <w:abstractNumId w:val="87"/>
  </w:num>
  <w:num w:numId="413">
    <w:abstractNumId w:val="154"/>
  </w:num>
  <w:num w:numId="414">
    <w:abstractNumId w:val="457"/>
  </w:num>
  <w:num w:numId="415">
    <w:abstractNumId w:val="82"/>
  </w:num>
  <w:num w:numId="416">
    <w:abstractNumId w:val="556"/>
  </w:num>
  <w:num w:numId="417">
    <w:abstractNumId w:val="187"/>
  </w:num>
  <w:num w:numId="418">
    <w:abstractNumId w:val="73"/>
  </w:num>
  <w:num w:numId="419">
    <w:abstractNumId w:val="165"/>
  </w:num>
  <w:num w:numId="420">
    <w:abstractNumId w:val="31"/>
  </w:num>
  <w:num w:numId="421">
    <w:abstractNumId w:val="141"/>
  </w:num>
  <w:num w:numId="422">
    <w:abstractNumId w:val="358"/>
  </w:num>
  <w:num w:numId="423">
    <w:abstractNumId w:val="239"/>
  </w:num>
  <w:num w:numId="424">
    <w:abstractNumId w:val="1"/>
  </w:num>
  <w:num w:numId="425">
    <w:abstractNumId w:val="12"/>
  </w:num>
  <w:num w:numId="426">
    <w:abstractNumId w:val="406"/>
  </w:num>
  <w:num w:numId="427">
    <w:abstractNumId w:val="330"/>
  </w:num>
  <w:num w:numId="428">
    <w:abstractNumId w:val="241"/>
  </w:num>
  <w:num w:numId="429">
    <w:abstractNumId w:val="98"/>
  </w:num>
  <w:num w:numId="430">
    <w:abstractNumId w:val="143"/>
  </w:num>
  <w:num w:numId="431">
    <w:abstractNumId w:val="333"/>
  </w:num>
  <w:num w:numId="432">
    <w:abstractNumId w:val="60"/>
  </w:num>
  <w:num w:numId="433">
    <w:abstractNumId w:val="585"/>
  </w:num>
  <w:num w:numId="434">
    <w:abstractNumId w:val="244"/>
  </w:num>
  <w:num w:numId="435">
    <w:abstractNumId w:val="207"/>
  </w:num>
  <w:num w:numId="436">
    <w:abstractNumId w:val="142"/>
  </w:num>
  <w:num w:numId="437">
    <w:abstractNumId w:val="273"/>
  </w:num>
  <w:num w:numId="438">
    <w:abstractNumId w:val="70"/>
  </w:num>
  <w:num w:numId="439">
    <w:abstractNumId w:val="108"/>
  </w:num>
  <w:num w:numId="440">
    <w:abstractNumId w:val="393"/>
  </w:num>
  <w:num w:numId="441">
    <w:abstractNumId w:val="175"/>
  </w:num>
  <w:num w:numId="442">
    <w:abstractNumId w:val="547"/>
  </w:num>
  <w:num w:numId="443">
    <w:abstractNumId w:val="484"/>
  </w:num>
  <w:num w:numId="444">
    <w:abstractNumId w:val="370"/>
  </w:num>
  <w:num w:numId="445">
    <w:abstractNumId w:val="282"/>
  </w:num>
  <w:num w:numId="446">
    <w:abstractNumId w:val="422"/>
  </w:num>
  <w:num w:numId="447">
    <w:abstractNumId w:val="56"/>
  </w:num>
  <w:num w:numId="448">
    <w:abstractNumId w:val="388"/>
  </w:num>
  <w:num w:numId="449">
    <w:abstractNumId w:val="121"/>
  </w:num>
  <w:num w:numId="450">
    <w:abstractNumId w:val="458"/>
  </w:num>
  <w:num w:numId="451">
    <w:abstractNumId w:val="317"/>
  </w:num>
  <w:num w:numId="452">
    <w:abstractNumId w:val="45"/>
  </w:num>
  <w:num w:numId="453">
    <w:abstractNumId w:val="410"/>
  </w:num>
  <w:num w:numId="454">
    <w:abstractNumId w:val="472"/>
  </w:num>
  <w:num w:numId="455">
    <w:abstractNumId w:val="362"/>
  </w:num>
  <w:num w:numId="456">
    <w:abstractNumId w:val="566"/>
  </w:num>
  <w:num w:numId="457">
    <w:abstractNumId w:val="521"/>
  </w:num>
  <w:num w:numId="458">
    <w:abstractNumId w:val="437"/>
  </w:num>
  <w:num w:numId="459">
    <w:abstractNumId w:val="208"/>
  </w:num>
  <w:num w:numId="460">
    <w:abstractNumId w:val="133"/>
  </w:num>
  <w:num w:numId="461">
    <w:abstractNumId w:val="581"/>
  </w:num>
  <w:num w:numId="462">
    <w:abstractNumId w:val="309"/>
  </w:num>
  <w:num w:numId="463">
    <w:abstractNumId w:val="493"/>
  </w:num>
  <w:num w:numId="464">
    <w:abstractNumId w:val="594"/>
  </w:num>
  <w:num w:numId="465">
    <w:abstractNumId w:val="49"/>
  </w:num>
  <w:num w:numId="466">
    <w:abstractNumId w:val="408"/>
  </w:num>
  <w:num w:numId="467">
    <w:abstractNumId w:val="36"/>
  </w:num>
  <w:num w:numId="468">
    <w:abstractNumId w:val="524"/>
  </w:num>
  <w:num w:numId="469">
    <w:abstractNumId w:val="179"/>
  </w:num>
  <w:num w:numId="470">
    <w:abstractNumId w:val="592"/>
  </w:num>
  <w:num w:numId="471">
    <w:abstractNumId w:val="178"/>
  </w:num>
  <w:num w:numId="472">
    <w:abstractNumId w:val="117"/>
  </w:num>
  <w:num w:numId="473">
    <w:abstractNumId w:val="367"/>
  </w:num>
  <w:num w:numId="474">
    <w:abstractNumId w:val="102"/>
  </w:num>
  <w:num w:numId="475">
    <w:abstractNumId w:val="167"/>
  </w:num>
  <w:num w:numId="476">
    <w:abstractNumId w:val="452"/>
  </w:num>
  <w:num w:numId="477">
    <w:abstractNumId w:val="38"/>
  </w:num>
  <w:num w:numId="478">
    <w:abstractNumId w:val="574"/>
  </w:num>
  <w:num w:numId="479">
    <w:abstractNumId w:val="166"/>
  </w:num>
  <w:num w:numId="480">
    <w:abstractNumId w:val="263"/>
  </w:num>
  <w:num w:numId="481">
    <w:abstractNumId w:val="557"/>
  </w:num>
  <w:num w:numId="482">
    <w:abstractNumId w:val="443"/>
  </w:num>
  <w:num w:numId="483">
    <w:abstractNumId w:val="22"/>
  </w:num>
  <w:num w:numId="484">
    <w:abstractNumId w:val="157"/>
  </w:num>
  <w:num w:numId="485">
    <w:abstractNumId w:val="42"/>
  </w:num>
  <w:num w:numId="486">
    <w:abstractNumId w:val="475"/>
  </w:num>
  <w:num w:numId="487">
    <w:abstractNumId w:val="80"/>
  </w:num>
  <w:num w:numId="488">
    <w:abstractNumId w:val="392"/>
  </w:num>
  <w:num w:numId="489">
    <w:abstractNumId w:val="486"/>
  </w:num>
  <w:num w:numId="490">
    <w:abstractNumId w:val="314"/>
  </w:num>
  <w:num w:numId="491">
    <w:abstractNumId w:val="413"/>
  </w:num>
  <w:num w:numId="492">
    <w:abstractNumId w:val="66"/>
  </w:num>
  <w:num w:numId="493">
    <w:abstractNumId w:val="158"/>
  </w:num>
  <w:num w:numId="494">
    <w:abstractNumId w:val="26"/>
  </w:num>
  <w:num w:numId="495">
    <w:abstractNumId w:val="575"/>
  </w:num>
  <w:num w:numId="496">
    <w:abstractNumId w:val="469"/>
  </w:num>
  <w:num w:numId="497">
    <w:abstractNumId w:val="64"/>
  </w:num>
  <w:num w:numId="498">
    <w:abstractNumId w:val="542"/>
  </w:num>
  <w:num w:numId="499">
    <w:abstractNumId w:val="543"/>
  </w:num>
  <w:num w:numId="500">
    <w:abstractNumId w:val="586"/>
  </w:num>
  <w:num w:numId="501">
    <w:abstractNumId w:val="399"/>
  </w:num>
  <w:num w:numId="502">
    <w:abstractNumId w:val="146"/>
  </w:num>
  <w:num w:numId="503">
    <w:abstractNumId w:val="189"/>
  </w:num>
  <w:num w:numId="504">
    <w:abstractNumId w:val="245"/>
  </w:num>
  <w:num w:numId="505">
    <w:abstractNumId w:val="196"/>
  </w:num>
  <w:num w:numId="506">
    <w:abstractNumId w:val="216"/>
  </w:num>
  <w:num w:numId="507">
    <w:abstractNumId w:val="247"/>
  </w:num>
  <w:num w:numId="508">
    <w:abstractNumId w:val="488"/>
  </w:num>
  <w:num w:numId="509">
    <w:abstractNumId w:val="34"/>
  </w:num>
  <w:num w:numId="510">
    <w:abstractNumId w:val="296"/>
  </w:num>
  <w:num w:numId="511">
    <w:abstractNumId w:val="214"/>
  </w:num>
  <w:num w:numId="512">
    <w:abstractNumId w:val="325"/>
  </w:num>
  <w:num w:numId="513">
    <w:abstractNumId w:val="193"/>
  </w:num>
  <w:num w:numId="514">
    <w:abstractNumId w:val="293"/>
  </w:num>
  <w:num w:numId="515">
    <w:abstractNumId w:val="109"/>
  </w:num>
  <w:num w:numId="516">
    <w:abstractNumId w:val="514"/>
  </w:num>
  <w:num w:numId="517">
    <w:abstractNumId w:val="334"/>
  </w:num>
  <w:num w:numId="518">
    <w:abstractNumId w:val="336"/>
  </w:num>
  <w:num w:numId="519">
    <w:abstractNumId w:val="474"/>
  </w:num>
  <w:num w:numId="520">
    <w:abstractNumId w:val="516"/>
  </w:num>
  <w:num w:numId="521">
    <w:abstractNumId w:val="304"/>
  </w:num>
  <w:num w:numId="522">
    <w:abstractNumId w:val="397"/>
  </w:num>
  <w:num w:numId="523">
    <w:abstractNumId w:val="379"/>
  </w:num>
  <w:num w:numId="524">
    <w:abstractNumId w:val="303"/>
  </w:num>
  <w:num w:numId="525">
    <w:abstractNumId w:val="549"/>
  </w:num>
  <w:num w:numId="526">
    <w:abstractNumId w:val="541"/>
  </w:num>
  <w:num w:numId="527">
    <w:abstractNumId w:val="37"/>
  </w:num>
  <w:num w:numId="528">
    <w:abstractNumId w:val="279"/>
  </w:num>
  <w:num w:numId="529">
    <w:abstractNumId w:val="84"/>
  </w:num>
  <w:num w:numId="530">
    <w:abstractNumId w:val="289"/>
  </w:num>
  <w:num w:numId="531">
    <w:abstractNumId w:val="185"/>
  </w:num>
  <w:num w:numId="532">
    <w:abstractNumId w:val="359"/>
  </w:num>
  <w:num w:numId="533">
    <w:abstractNumId w:val="114"/>
  </w:num>
  <w:num w:numId="534">
    <w:abstractNumId w:val="398"/>
  </w:num>
  <w:num w:numId="535">
    <w:abstractNumId w:val="321"/>
  </w:num>
  <w:num w:numId="536">
    <w:abstractNumId w:val="68"/>
  </w:num>
  <w:num w:numId="537">
    <w:abstractNumId w:val="218"/>
  </w:num>
  <w:num w:numId="538">
    <w:abstractNumId w:val="441"/>
  </w:num>
  <w:num w:numId="539">
    <w:abstractNumId w:val="449"/>
  </w:num>
  <w:num w:numId="540">
    <w:abstractNumId w:val="13"/>
  </w:num>
  <w:num w:numId="541">
    <w:abstractNumId w:val="384"/>
  </w:num>
  <w:num w:numId="542">
    <w:abstractNumId w:val="292"/>
  </w:num>
  <w:num w:numId="543">
    <w:abstractNumId w:val="110"/>
  </w:num>
  <w:num w:numId="544">
    <w:abstractNumId w:val="590"/>
  </w:num>
  <w:num w:numId="545">
    <w:abstractNumId w:val="478"/>
  </w:num>
  <w:num w:numId="546">
    <w:abstractNumId w:val="579"/>
  </w:num>
  <w:num w:numId="547">
    <w:abstractNumId w:val="219"/>
  </w:num>
  <w:num w:numId="548">
    <w:abstractNumId w:val="75"/>
  </w:num>
  <w:num w:numId="549">
    <w:abstractNumId w:val="502"/>
  </w:num>
  <w:num w:numId="550">
    <w:abstractNumId w:val="153"/>
  </w:num>
  <w:num w:numId="551">
    <w:abstractNumId w:val="202"/>
  </w:num>
  <w:num w:numId="552">
    <w:abstractNumId w:val="361"/>
  </w:num>
  <w:num w:numId="553">
    <w:abstractNumId w:val="531"/>
  </w:num>
  <w:num w:numId="554">
    <w:abstractNumId w:val="112"/>
  </w:num>
  <w:num w:numId="555">
    <w:abstractNumId w:val="485"/>
  </w:num>
  <w:num w:numId="556">
    <w:abstractNumId w:val="258"/>
  </w:num>
  <w:num w:numId="557">
    <w:abstractNumId w:val="495"/>
  </w:num>
  <w:num w:numId="558">
    <w:abstractNumId w:val="261"/>
  </w:num>
  <w:num w:numId="559">
    <w:abstractNumId w:val="498"/>
  </w:num>
  <w:num w:numId="560">
    <w:abstractNumId w:val="63"/>
  </w:num>
  <w:num w:numId="561">
    <w:abstractNumId w:val="538"/>
  </w:num>
  <w:num w:numId="562">
    <w:abstractNumId w:val="453"/>
  </w:num>
  <w:num w:numId="563">
    <w:abstractNumId w:val="276"/>
  </w:num>
  <w:num w:numId="564">
    <w:abstractNumId w:val="435"/>
  </w:num>
  <w:num w:numId="565">
    <w:abstractNumId w:val="122"/>
  </w:num>
  <w:num w:numId="566">
    <w:abstractNumId w:val="40"/>
  </w:num>
  <w:num w:numId="567">
    <w:abstractNumId w:val="568"/>
  </w:num>
  <w:num w:numId="568">
    <w:abstractNumId w:val="523"/>
  </w:num>
  <w:num w:numId="569">
    <w:abstractNumId w:val="243"/>
  </w:num>
  <w:num w:numId="570">
    <w:abstractNumId w:val="257"/>
  </w:num>
  <w:num w:numId="571">
    <w:abstractNumId w:val="385"/>
  </w:num>
  <w:num w:numId="572">
    <w:abstractNumId w:val="206"/>
  </w:num>
  <w:num w:numId="573">
    <w:abstractNumId w:val="530"/>
  </w:num>
  <w:num w:numId="574">
    <w:abstractNumId w:val="96"/>
  </w:num>
  <w:num w:numId="575">
    <w:abstractNumId w:val="459"/>
  </w:num>
  <w:num w:numId="576">
    <w:abstractNumId w:val="433"/>
  </w:num>
  <w:num w:numId="577">
    <w:abstractNumId w:val="496"/>
  </w:num>
  <w:num w:numId="578">
    <w:abstractNumId w:val="16"/>
  </w:num>
  <w:num w:numId="579">
    <w:abstractNumId w:val="395"/>
  </w:num>
  <w:num w:numId="580">
    <w:abstractNumId w:val="188"/>
  </w:num>
  <w:num w:numId="581">
    <w:abstractNumId w:val="366"/>
  </w:num>
  <w:num w:numId="582">
    <w:abstractNumId w:val="85"/>
  </w:num>
  <w:num w:numId="583">
    <w:abstractNumId w:val="436"/>
  </w:num>
  <w:num w:numId="584">
    <w:abstractNumId w:val="528"/>
  </w:num>
  <w:num w:numId="585">
    <w:abstractNumId w:val="48"/>
  </w:num>
  <w:num w:numId="586">
    <w:abstractNumId w:val="91"/>
  </w:num>
  <w:num w:numId="587">
    <w:abstractNumId w:val="212"/>
  </w:num>
  <w:num w:numId="588">
    <w:abstractNumId w:val="14"/>
  </w:num>
  <w:num w:numId="589">
    <w:abstractNumId w:val="534"/>
  </w:num>
  <w:num w:numId="590">
    <w:abstractNumId w:val="545"/>
  </w:num>
  <w:num w:numId="591">
    <w:abstractNumId w:val="520"/>
  </w:num>
  <w:num w:numId="592">
    <w:abstractNumId w:val="47"/>
  </w:num>
  <w:num w:numId="593">
    <w:abstractNumId w:val="490"/>
  </w:num>
  <w:num w:numId="594">
    <w:abstractNumId w:val="253"/>
  </w:num>
  <w:num w:numId="595">
    <w:abstractNumId w:val="266"/>
  </w:num>
  <w:num w:numId="596">
    <w:abstractNumId w:val="425"/>
  </w:num>
  <w:num w:numId="597">
    <w:abstractNumId w:val="222"/>
  </w:num>
  <w:num w:numId="598">
    <w:abstractNumId w:val="2"/>
  </w:num>
  <w:num w:numId="599">
    <w:abstractNumId w:val="364"/>
  </w:num>
  <w:num w:numId="600">
    <w:abstractNumId w:val="447"/>
  </w:num>
  <w:numIdMacAtCleanup w:val="6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6D"/>
    <w:rsid w:val="000452F1"/>
    <w:rsid w:val="000D0944"/>
    <w:rsid w:val="00101822"/>
    <w:rsid w:val="001159C4"/>
    <w:rsid w:val="001912D4"/>
    <w:rsid w:val="00192A02"/>
    <w:rsid w:val="001C09BD"/>
    <w:rsid w:val="001E0239"/>
    <w:rsid w:val="00202F53"/>
    <w:rsid w:val="00237F25"/>
    <w:rsid w:val="0027448A"/>
    <w:rsid w:val="00287244"/>
    <w:rsid w:val="002E1377"/>
    <w:rsid w:val="002E496C"/>
    <w:rsid w:val="00310366"/>
    <w:rsid w:val="00335969"/>
    <w:rsid w:val="003442C7"/>
    <w:rsid w:val="00356E40"/>
    <w:rsid w:val="00357CA5"/>
    <w:rsid w:val="00357F2C"/>
    <w:rsid w:val="003962C3"/>
    <w:rsid w:val="003A6B33"/>
    <w:rsid w:val="004001A0"/>
    <w:rsid w:val="0044268E"/>
    <w:rsid w:val="004A6F86"/>
    <w:rsid w:val="004F1E00"/>
    <w:rsid w:val="00532CFE"/>
    <w:rsid w:val="0054710A"/>
    <w:rsid w:val="00566AC1"/>
    <w:rsid w:val="005B31BD"/>
    <w:rsid w:val="005B34D2"/>
    <w:rsid w:val="005B3537"/>
    <w:rsid w:val="005C066D"/>
    <w:rsid w:val="005D5EAF"/>
    <w:rsid w:val="005F4D0E"/>
    <w:rsid w:val="00612B2A"/>
    <w:rsid w:val="0069781C"/>
    <w:rsid w:val="006D0F29"/>
    <w:rsid w:val="006E201C"/>
    <w:rsid w:val="006F1978"/>
    <w:rsid w:val="00706ED7"/>
    <w:rsid w:val="007103BB"/>
    <w:rsid w:val="00723BF3"/>
    <w:rsid w:val="00747BF7"/>
    <w:rsid w:val="007C6923"/>
    <w:rsid w:val="007D5A64"/>
    <w:rsid w:val="007E57DD"/>
    <w:rsid w:val="007F71B5"/>
    <w:rsid w:val="00871ED7"/>
    <w:rsid w:val="00897844"/>
    <w:rsid w:val="008E62AA"/>
    <w:rsid w:val="00A17712"/>
    <w:rsid w:val="00A25878"/>
    <w:rsid w:val="00A32138"/>
    <w:rsid w:val="00A34ACD"/>
    <w:rsid w:val="00A53B3D"/>
    <w:rsid w:val="00A72FE3"/>
    <w:rsid w:val="00A8276D"/>
    <w:rsid w:val="00A87E96"/>
    <w:rsid w:val="00AA0B91"/>
    <w:rsid w:val="00AB3765"/>
    <w:rsid w:val="00AD613D"/>
    <w:rsid w:val="00AF29BB"/>
    <w:rsid w:val="00B03BB3"/>
    <w:rsid w:val="00B54180"/>
    <w:rsid w:val="00B66BFC"/>
    <w:rsid w:val="00B837D9"/>
    <w:rsid w:val="00B96260"/>
    <w:rsid w:val="00BB38F2"/>
    <w:rsid w:val="00BD26FF"/>
    <w:rsid w:val="00BE3A99"/>
    <w:rsid w:val="00C43295"/>
    <w:rsid w:val="00C57C11"/>
    <w:rsid w:val="00C65E65"/>
    <w:rsid w:val="00C73804"/>
    <w:rsid w:val="00C8339B"/>
    <w:rsid w:val="00CB4404"/>
    <w:rsid w:val="00D05516"/>
    <w:rsid w:val="00D22808"/>
    <w:rsid w:val="00D43535"/>
    <w:rsid w:val="00D52C1A"/>
    <w:rsid w:val="00D7736E"/>
    <w:rsid w:val="00D818B6"/>
    <w:rsid w:val="00DB2E7D"/>
    <w:rsid w:val="00E00582"/>
    <w:rsid w:val="00E643B0"/>
    <w:rsid w:val="00E74B32"/>
    <w:rsid w:val="00F1175F"/>
    <w:rsid w:val="00F24E98"/>
    <w:rsid w:val="00F36F66"/>
    <w:rsid w:val="00F42283"/>
    <w:rsid w:val="00F44244"/>
    <w:rsid w:val="00F8304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59037"/>
  <w15:docId w15:val="{9F3DDE61-24AC-48DC-9594-A3892D494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CFE"/>
    <w:pPr>
      <w:spacing w:after="200"/>
    </w:pPr>
    <w:rPr>
      <w:rFonts w:ascii="Cambria" w:hAnsi="Cambria"/>
      <w:sz w:val="24"/>
    </w:rPr>
  </w:style>
  <w:style w:type="paragraph" w:styleId="Heading1">
    <w:name w:val="heading 1"/>
    <w:basedOn w:val="Normal"/>
    <w:next w:val="Normal"/>
    <w:link w:val="Heading1Char"/>
    <w:uiPriority w:val="9"/>
    <w:qFormat/>
    <w:rsid w:val="00684D9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77FD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Heading2"/>
    <w:link w:val="Heading3Char"/>
    <w:qFormat/>
    <w:rsid w:val="00872EA9"/>
    <w:pPr>
      <w:keepLines w:val="0"/>
      <w:numPr>
        <w:ilvl w:val="2"/>
      </w:numPr>
      <w:spacing w:before="240" w:after="60" w:line="240" w:lineRule="auto"/>
      <w:outlineLvl w:val="2"/>
    </w:pPr>
    <w:rPr>
      <w:rFonts w:ascii="Cambria" w:eastAsia="Times New Roman" w:hAnsi="Cambria" w:cs="Times New Roman"/>
      <w:b w:val="0"/>
      <w:i/>
      <w:color w:val="1F497D"/>
      <w:sz w:val="28"/>
      <w:szCs w:val="32"/>
    </w:rPr>
  </w:style>
  <w:style w:type="paragraph" w:styleId="Heading4">
    <w:name w:val="heading 4"/>
    <w:basedOn w:val="Normal"/>
    <w:next w:val="Normal"/>
    <w:link w:val="Heading4Char"/>
    <w:uiPriority w:val="9"/>
    <w:semiHidden/>
    <w:unhideWhenUsed/>
    <w:qFormat/>
    <w:rsid w:val="00684D9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84D9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84D9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4D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4D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4D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F24DC"/>
    <w:rPr>
      <w:rFonts w:ascii="Tahoma" w:hAnsi="Tahoma" w:cs="Tahoma"/>
      <w:sz w:val="16"/>
      <w:szCs w:val="16"/>
    </w:rPr>
  </w:style>
  <w:style w:type="character" w:customStyle="1" w:styleId="NoSpacingChar">
    <w:name w:val="No Spacing Char"/>
    <w:basedOn w:val="DefaultParagraphFont"/>
    <w:link w:val="NoSpacing"/>
    <w:uiPriority w:val="1"/>
    <w:qFormat/>
    <w:rsid w:val="00906805"/>
    <w:rPr>
      <w:rFonts w:eastAsiaTheme="minorEastAsia"/>
      <w:lang w:eastAsia="ja-JP"/>
    </w:rPr>
  </w:style>
  <w:style w:type="character" w:styleId="CommentReference">
    <w:name w:val="annotation reference"/>
    <w:basedOn w:val="DefaultParagraphFont"/>
    <w:uiPriority w:val="99"/>
    <w:semiHidden/>
    <w:unhideWhenUsed/>
    <w:qFormat/>
    <w:rsid w:val="002D1F0A"/>
    <w:rPr>
      <w:sz w:val="16"/>
      <w:szCs w:val="16"/>
    </w:rPr>
  </w:style>
  <w:style w:type="character" w:customStyle="1" w:styleId="sectionlv1Char">
    <w:name w:val="sectionlv1 Char"/>
    <w:basedOn w:val="DefaultParagraphFont"/>
    <w:qFormat/>
    <w:rsid w:val="00536C4C"/>
    <w:rPr>
      <w:rFonts w:ascii="Cambria" w:hAnsi="Cambria"/>
      <w:b/>
      <w:color w:val="2E3640"/>
      <w:sz w:val="52"/>
    </w:rPr>
  </w:style>
  <w:style w:type="character" w:customStyle="1" w:styleId="CommentTextChar">
    <w:name w:val="Comment Text Char"/>
    <w:basedOn w:val="DefaultParagraphFont"/>
    <w:link w:val="CommentText"/>
    <w:uiPriority w:val="99"/>
    <w:semiHidden/>
    <w:qFormat/>
    <w:rsid w:val="002D1F0A"/>
    <w:rPr>
      <w:sz w:val="20"/>
      <w:szCs w:val="20"/>
    </w:rPr>
  </w:style>
  <w:style w:type="character" w:customStyle="1" w:styleId="CommentSubjectChar">
    <w:name w:val="Comment Subject Char"/>
    <w:basedOn w:val="CommentTextChar"/>
    <w:link w:val="CommentSubject"/>
    <w:uiPriority w:val="99"/>
    <w:semiHidden/>
    <w:qFormat/>
    <w:rsid w:val="002D1F0A"/>
    <w:rPr>
      <w:b/>
      <w:bCs/>
      <w:sz w:val="20"/>
      <w:szCs w:val="20"/>
    </w:rPr>
  </w:style>
  <w:style w:type="character" w:customStyle="1" w:styleId="HeaderChar">
    <w:name w:val="Header Char"/>
    <w:basedOn w:val="DefaultParagraphFont"/>
    <w:link w:val="Header"/>
    <w:uiPriority w:val="99"/>
    <w:qFormat/>
    <w:rsid w:val="00567D1A"/>
  </w:style>
  <w:style w:type="character" w:customStyle="1" w:styleId="FooterChar">
    <w:name w:val="Footer Char"/>
    <w:basedOn w:val="DefaultParagraphFont"/>
    <w:link w:val="Footer"/>
    <w:uiPriority w:val="99"/>
    <w:qFormat/>
    <w:rsid w:val="00567D1A"/>
  </w:style>
  <w:style w:type="character" w:customStyle="1" w:styleId="InternetLink">
    <w:name w:val="Internet Link"/>
    <w:basedOn w:val="DefaultParagraphFont"/>
    <w:uiPriority w:val="99"/>
    <w:unhideWhenUsed/>
    <w:rsid w:val="00402D14"/>
    <w:rPr>
      <w:color w:val="0000FF" w:themeColor="hyperlink"/>
      <w:u w:val="single"/>
    </w:rPr>
  </w:style>
  <w:style w:type="character" w:customStyle="1" w:styleId="Heading2Char">
    <w:name w:val="Heading 2 Char"/>
    <w:basedOn w:val="DefaultParagraphFont"/>
    <w:link w:val="Heading2"/>
    <w:uiPriority w:val="9"/>
    <w:qFormat/>
    <w:rsid w:val="00477FD6"/>
    <w:rPr>
      <w:rFonts w:asciiTheme="majorHAnsi" w:eastAsiaTheme="majorEastAsia" w:hAnsiTheme="majorHAnsi" w:cstheme="majorBidi"/>
      <w:b/>
      <w:bCs/>
      <w:color w:val="4F81BD" w:themeColor="accent1"/>
      <w:sz w:val="26"/>
      <w:szCs w:val="26"/>
    </w:rPr>
  </w:style>
  <w:style w:type="character" w:customStyle="1" w:styleId="sectionlv2Char">
    <w:name w:val="sectionlv2 Char"/>
    <w:basedOn w:val="sectionlv1Char"/>
    <w:qFormat/>
    <w:rsid w:val="00536C4C"/>
    <w:rPr>
      <w:rFonts w:ascii="Cambria" w:hAnsi="Cambria"/>
      <w:b/>
      <w:i/>
      <w:color w:val="2E3640"/>
      <w:sz w:val="36"/>
    </w:rPr>
  </w:style>
  <w:style w:type="character" w:styleId="FollowedHyperlink">
    <w:name w:val="FollowedHyperlink"/>
    <w:basedOn w:val="DefaultParagraphFont"/>
    <w:uiPriority w:val="99"/>
    <w:semiHidden/>
    <w:unhideWhenUsed/>
    <w:qFormat/>
    <w:rsid w:val="006055AB"/>
    <w:rPr>
      <w:color w:val="800080" w:themeColor="followedHyperlink"/>
      <w:u w:val="single"/>
    </w:rPr>
  </w:style>
  <w:style w:type="character" w:customStyle="1" w:styleId="Heading3Char">
    <w:name w:val="Heading 3 Char"/>
    <w:basedOn w:val="DefaultParagraphFont"/>
    <w:link w:val="Heading3"/>
    <w:qFormat/>
    <w:rsid w:val="00872EA9"/>
    <w:rPr>
      <w:rFonts w:ascii="Cambria" w:eastAsia="Times New Roman" w:hAnsi="Cambria" w:cs="Times New Roman"/>
      <w:bCs/>
      <w:i/>
      <w:color w:val="1F497D"/>
      <w:sz w:val="28"/>
      <w:szCs w:val="32"/>
    </w:rPr>
  </w:style>
  <w:style w:type="character" w:customStyle="1" w:styleId="codeblockChar">
    <w:name w:val="codeblock Char"/>
    <w:basedOn w:val="DefaultParagraphFont"/>
    <w:qFormat/>
    <w:rsid w:val="00877FC1"/>
    <w:rPr>
      <w:rFonts w:ascii="Courier New" w:eastAsia="Calibri" w:hAnsi="Courier New" w:cs="Courier New"/>
      <w:color w:val="000000" w:themeColor="text1"/>
      <w:sz w:val="18"/>
      <w:shd w:val="clear" w:color="auto" w:fill="DDD9C3"/>
    </w:rPr>
  </w:style>
  <w:style w:type="character" w:customStyle="1" w:styleId="Heading1Char">
    <w:name w:val="Heading 1 Char"/>
    <w:basedOn w:val="DefaultParagraphFont"/>
    <w:link w:val="Heading1"/>
    <w:uiPriority w:val="9"/>
    <w:qFormat/>
    <w:rsid w:val="00684D96"/>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qFormat/>
    <w:rsid w:val="00684D96"/>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qFormat/>
    <w:rsid w:val="00684D96"/>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qFormat/>
    <w:rsid w:val="00684D96"/>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qFormat/>
    <w:rsid w:val="00684D9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sid w:val="00684D96"/>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684D96"/>
    <w:rPr>
      <w:rFonts w:asciiTheme="majorHAnsi" w:eastAsiaTheme="majorEastAsia" w:hAnsiTheme="majorHAnsi" w:cstheme="majorBidi"/>
      <w:i/>
      <w:iCs/>
      <w:color w:val="404040" w:themeColor="text1" w:themeTint="BF"/>
      <w:szCs w:val="20"/>
    </w:rPr>
  </w:style>
  <w:style w:type="character" w:customStyle="1" w:styleId="recommendationheaderChar">
    <w:name w:val="recommendationheader Char"/>
    <w:basedOn w:val="DefaultParagraphFont"/>
    <w:qFormat/>
    <w:rsid w:val="00536C4C"/>
    <w:rPr>
      <w:rFonts w:ascii="Cambria" w:eastAsia="Times New Roman" w:hAnsi="Cambria" w:cs="Times New Roman"/>
      <w:b/>
      <w:bCs/>
      <w:sz w:val="24"/>
      <w:szCs w:val="32"/>
    </w:rPr>
  </w:style>
  <w:style w:type="character" w:customStyle="1" w:styleId="BodyTextChar">
    <w:name w:val="Body Text Char"/>
    <w:basedOn w:val="DefaultParagraphFont"/>
    <w:link w:val="TextBody"/>
    <w:qFormat/>
    <w:rsid w:val="0057126A"/>
    <w:rPr>
      <w:rFonts w:ascii="Cambria" w:hAnsi="Cambria"/>
      <w:sz w:val="24"/>
    </w:rPr>
  </w:style>
  <w:style w:type="character" w:customStyle="1" w:styleId="BodyText2Char">
    <w:name w:val="Body Text 2 Char"/>
    <w:basedOn w:val="DefaultParagraphFont"/>
    <w:link w:val="BodyText2"/>
    <w:uiPriority w:val="99"/>
    <w:qFormat/>
    <w:rsid w:val="0057126A"/>
    <w:rPr>
      <w:rFonts w:ascii="Cambria" w:hAnsi="Cambria"/>
      <w:sz w:val="24"/>
    </w:rPr>
  </w:style>
  <w:style w:type="character" w:customStyle="1" w:styleId="BodyText3Char">
    <w:name w:val="Body Text 3 Char"/>
    <w:basedOn w:val="DefaultParagraphFont"/>
    <w:link w:val="BodyText3"/>
    <w:uiPriority w:val="99"/>
    <w:qFormat/>
    <w:rsid w:val="0057126A"/>
    <w:rPr>
      <w:rFonts w:ascii="Cambria" w:hAnsi="Cambria"/>
      <w:sz w:val="16"/>
      <w:szCs w:val="16"/>
    </w:rPr>
  </w:style>
  <w:style w:type="character" w:customStyle="1" w:styleId="codeblockinlineChar">
    <w:name w:val="codeblockinline Char"/>
    <w:basedOn w:val="codeblockChar"/>
    <w:qFormat/>
    <w:rsid w:val="00877FC1"/>
    <w:rPr>
      <w:rFonts w:ascii="Courier New" w:eastAsia="Calibri" w:hAnsi="Courier New" w:cs="Courier New"/>
      <w:color w:val="000000" w:themeColor="text1"/>
      <w:sz w:val="18"/>
      <w:szCs w:val="24"/>
      <w:shd w:val="clear" w:color="auto" w:fill="DDD9C3"/>
    </w:rPr>
  </w:style>
  <w:style w:type="character" w:customStyle="1" w:styleId="inlineblock">
    <w:name w:val="inlineblock"/>
    <w:basedOn w:val="DefaultParagraphFont"/>
    <w:uiPriority w:val="1"/>
    <w:qFormat/>
    <w:rsid w:val="0021225C"/>
    <w:rPr>
      <w:rFonts w:ascii="Courier New" w:hAnsi="Courier New"/>
      <w:sz w:val="20"/>
    </w:rPr>
  </w:style>
  <w:style w:type="character" w:customStyle="1" w:styleId="ListLabel1">
    <w:name w:val="ListLabel 1"/>
    <w:qFormat/>
    <w:rPr>
      <w:sz w:val="28"/>
    </w:rPr>
  </w:style>
  <w:style w:type="character" w:customStyle="1" w:styleId="ListLabel2">
    <w:name w:val="ListLabel 2"/>
    <w:qFormat/>
    <w:rPr>
      <w:rFonts w:eastAsia="Calibri"/>
    </w:rPr>
  </w:style>
  <w:style w:type="character" w:customStyle="1" w:styleId="ListLabel3">
    <w:name w:val="ListLabel 3"/>
    <w:qFormat/>
    <w:rPr>
      <w:rFonts w:eastAsia="Calibri"/>
    </w:rPr>
  </w:style>
  <w:style w:type="character" w:customStyle="1" w:styleId="ListLabel4">
    <w:name w:val="ListLabel 4"/>
    <w:qFormat/>
    <w:rPr>
      <w:rFonts w:cs="Courier New"/>
    </w:rPr>
  </w:style>
  <w:style w:type="character" w:customStyle="1" w:styleId="ListLabel5">
    <w:name w:val="ListLabel 5"/>
    <w:qFormat/>
    <w:rPr>
      <w:b w:val="0"/>
    </w:rPr>
  </w:style>
  <w:style w:type="character" w:customStyle="1" w:styleId="ListLabel6">
    <w:name w:val="ListLabel 6"/>
    <w:qFormat/>
    <w:rPr>
      <w:rFonts w:eastAsia="Times New Roman" w:cs="Times New Roman"/>
    </w:rPr>
  </w:style>
  <w:style w:type="character" w:customStyle="1" w:styleId="ListLabel7">
    <w:name w:val="ListLabel 7"/>
    <w:qFormat/>
    <w:rPr>
      <w:rFonts w:cs="MS Mincho"/>
    </w:rPr>
  </w:style>
  <w:style w:type="character" w:customStyle="1" w:styleId="ListLabel8">
    <w:name w:val="ListLabel 8"/>
    <w:qFormat/>
    <w:rPr>
      <w:rFonts w:cs="Arial"/>
    </w:rPr>
  </w:style>
  <w:style w:type="character" w:customStyle="1" w:styleId="IndexLink">
    <w:name w:val="Index Link"/>
    <w:qFormat/>
  </w:style>
  <w:style w:type="paragraph" w:customStyle="1" w:styleId="Heading">
    <w:name w:val="Heading"/>
    <w:basedOn w:val="Normal"/>
    <w:next w:val="TextBody"/>
    <w:qFormat/>
    <w:pPr>
      <w:keepNext/>
      <w:spacing w:before="240" w:after="120"/>
    </w:pPr>
    <w:rPr>
      <w:rFonts w:ascii="Liberation Sans" w:eastAsia="DejaVu Sans" w:hAnsi="Liberation Sans" w:cs="FreeSans"/>
      <w:sz w:val="28"/>
      <w:szCs w:val="28"/>
    </w:rPr>
  </w:style>
  <w:style w:type="paragraph" w:customStyle="1" w:styleId="TextBody">
    <w:name w:val="Text Body"/>
    <w:basedOn w:val="Normal"/>
    <w:link w:val="BodyTextChar"/>
    <w:unhideWhenUsed/>
    <w:rsid w:val="0057126A"/>
    <w:pPr>
      <w:spacing w:after="120"/>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FF24DC"/>
    <w:pPr>
      <w:spacing w:after="0" w:line="240" w:lineRule="auto"/>
    </w:pPr>
    <w:rPr>
      <w:rFonts w:ascii="Tahoma" w:hAnsi="Tahoma" w:cs="Tahoma"/>
      <w:sz w:val="16"/>
      <w:szCs w:val="16"/>
    </w:rPr>
  </w:style>
  <w:style w:type="paragraph" w:styleId="NoSpacing">
    <w:name w:val="No Spacing"/>
    <w:link w:val="NoSpacingChar"/>
    <w:uiPriority w:val="1"/>
    <w:qFormat/>
    <w:rsid w:val="00906805"/>
    <w:pPr>
      <w:spacing w:line="240" w:lineRule="auto"/>
    </w:pPr>
    <w:rPr>
      <w:sz w:val="24"/>
      <w:lang w:eastAsia="ja-JP"/>
    </w:rPr>
  </w:style>
  <w:style w:type="paragraph" w:customStyle="1" w:styleId="sectionlv1">
    <w:name w:val="sectionlv1"/>
    <w:basedOn w:val="Normal"/>
    <w:qFormat/>
    <w:rsid w:val="00536C4C"/>
    <w:pPr>
      <w:spacing w:before="200"/>
      <w:outlineLvl w:val="0"/>
    </w:pPr>
    <w:rPr>
      <w:b/>
      <w:color w:val="2E3640"/>
      <w:sz w:val="52"/>
    </w:rPr>
  </w:style>
  <w:style w:type="paragraph" w:styleId="CommentText">
    <w:name w:val="annotation text"/>
    <w:basedOn w:val="Normal"/>
    <w:link w:val="CommentTextChar"/>
    <w:uiPriority w:val="99"/>
    <w:semiHidden/>
    <w:unhideWhenUsed/>
    <w:qFormat/>
    <w:rsid w:val="002D1F0A"/>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2D1F0A"/>
    <w:rPr>
      <w:b/>
      <w:bCs/>
    </w:rPr>
  </w:style>
  <w:style w:type="paragraph" w:customStyle="1" w:styleId="CoverHeader">
    <w:name w:val="Cover Header"/>
    <w:basedOn w:val="Normal"/>
    <w:qFormat/>
    <w:rsid w:val="00354F6F"/>
    <w:rPr>
      <w:b/>
      <w:color w:val="FFFFFF" w:themeColor="background1"/>
      <w:sz w:val="48"/>
      <w:lang w:eastAsia="zh-CN"/>
    </w:rPr>
  </w:style>
  <w:style w:type="paragraph" w:styleId="Header">
    <w:name w:val="header"/>
    <w:basedOn w:val="Normal"/>
    <w:link w:val="HeaderChar"/>
    <w:uiPriority w:val="99"/>
    <w:unhideWhenUsed/>
    <w:rsid w:val="00567D1A"/>
    <w:pPr>
      <w:tabs>
        <w:tab w:val="center" w:pos="4680"/>
        <w:tab w:val="right" w:pos="9360"/>
      </w:tabs>
      <w:spacing w:after="0" w:line="240" w:lineRule="auto"/>
    </w:pPr>
  </w:style>
  <w:style w:type="paragraph" w:styleId="Footer">
    <w:name w:val="footer"/>
    <w:basedOn w:val="Normal"/>
    <w:link w:val="FooterChar"/>
    <w:uiPriority w:val="99"/>
    <w:unhideWhenUsed/>
    <w:rsid w:val="00567D1A"/>
    <w:pPr>
      <w:tabs>
        <w:tab w:val="center" w:pos="4680"/>
        <w:tab w:val="right" w:pos="9360"/>
      </w:tabs>
      <w:spacing w:after="0" w:line="240" w:lineRule="auto"/>
    </w:pPr>
  </w:style>
  <w:style w:type="paragraph" w:customStyle="1" w:styleId="sectionlv2">
    <w:name w:val="sectionlv2"/>
    <w:basedOn w:val="sectionlv1"/>
    <w:qFormat/>
    <w:rsid w:val="00536C4C"/>
    <w:pPr>
      <w:outlineLvl w:val="1"/>
    </w:pPr>
    <w:rPr>
      <w:rFonts w:asciiTheme="minorHAnsi" w:hAnsiTheme="minorHAnsi"/>
      <w:i/>
      <w:sz w:val="36"/>
    </w:rPr>
  </w:style>
  <w:style w:type="paragraph" w:customStyle="1" w:styleId="sectionlv3">
    <w:name w:val="sectionlv3"/>
    <w:basedOn w:val="sectionlv2"/>
    <w:qFormat/>
    <w:rsid w:val="00536C4C"/>
    <w:pPr>
      <w:outlineLvl w:val="2"/>
    </w:pPr>
  </w:style>
  <w:style w:type="paragraph" w:customStyle="1" w:styleId="codeblockinline">
    <w:name w:val="codeblockinline"/>
    <w:qFormat/>
    <w:rsid w:val="00877FC1"/>
    <w:pPr>
      <w:widowControl w:val="0"/>
      <w:spacing w:after="200"/>
    </w:pPr>
    <w:rPr>
      <w:sz w:val="24"/>
      <w:szCs w:val="24"/>
    </w:rPr>
  </w:style>
  <w:style w:type="paragraph" w:customStyle="1" w:styleId="codeblockvariable">
    <w:name w:val="codeblockvariable"/>
    <w:basedOn w:val="codeblockinline"/>
    <w:qFormat/>
    <w:rsid w:val="00BF6195"/>
    <w:pPr>
      <w:shd w:val="clear" w:color="auto" w:fill="FFFFFF"/>
    </w:pPr>
    <w:rPr>
      <w:rFonts w:ascii="Cambria" w:hAnsi="Cambria"/>
      <w:i/>
    </w:rPr>
  </w:style>
  <w:style w:type="paragraph" w:customStyle="1" w:styleId="codeblock">
    <w:name w:val="codeblock"/>
    <w:qFormat/>
    <w:rsid w:val="00F24E98"/>
    <w:pPr>
      <w:pBdr>
        <w:top w:val="single" w:sz="4" w:space="1" w:color="00000A"/>
        <w:left w:val="single" w:sz="4" w:space="4" w:color="00000A"/>
        <w:bottom w:val="single" w:sz="4" w:space="1" w:color="00000A"/>
        <w:right w:val="single" w:sz="4" w:space="4" w:color="00000A"/>
      </w:pBdr>
      <w:shd w:val="clear" w:color="auto" w:fill="DDD9C3" w:themeFill="background2" w:themeFillShade="E6"/>
      <w:spacing w:before="240" w:after="240" w:line="240" w:lineRule="auto"/>
    </w:pPr>
    <w:rPr>
      <w:rFonts w:ascii="Courier New" w:eastAsia="Calibri" w:hAnsi="Courier New" w:cs="Courier New"/>
      <w:bCs/>
      <w:color w:val="000000" w:themeColor="text1"/>
      <w:sz w:val="18"/>
    </w:rPr>
  </w:style>
  <w:style w:type="paragraph" w:styleId="Revision">
    <w:name w:val="Revision"/>
    <w:uiPriority w:val="99"/>
    <w:semiHidden/>
    <w:qFormat/>
    <w:rsid w:val="00931BF1"/>
    <w:pPr>
      <w:spacing w:line="240" w:lineRule="auto"/>
    </w:pPr>
    <w:rPr>
      <w:sz w:val="24"/>
    </w:rPr>
  </w:style>
  <w:style w:type="paragraph" w:customStyle="1" w:styleId="ContentsHeading">
    <w:name w:val="Contents Heading"/>
    <w:basedOn w:val="Heading1"/>
    <w:next w:val="Normal"/>
    <w:uiPriority w:val="39"/>
    <w:unhideWhenUsed/>
    <w:qFormat/>
    <w:rsid w:val="00061AE1"/>
    <w:pPr>
      <w:numPr>
        <w:numId w:val="0"/>
      </w:numPr>
    </w:pPr>
    <w:rPr>
      <w:lang w:eastAsia="ja-JP"/>
    </w:rPr>
  </w:style>
  <w:style w:type="paragraph" w:customStyle="1" w:styleId="CoverSub-Header">
    <w:name w:val="Cover Sub-Header"/>
    <w:basedOn w:val="Normal"/>
    <w:qFormat/>
    <w:rsid w:val="00354F6F"/>
    <w:rPr>
      <w:color w:val="FFFFFF" w:themeColor="background1"/>
      <w:lang w:eastAsia="zh-CN"/>
    </w:rPr>
  </w:style>
  <w:style w:type="paragraph" w:customStyle="1" w:styleId="TOSHeader">
    <w:name w:val="TOS Header"/>
    <w:basedOn w:val="Normal"/>
    <w:qFormat/>
    <w:rsid w:val="008F3965"/>
    <w:pPr>
      <w:spacing w:after="0" w:line="240" w:lineRule="auto"/>
      <w:jc w:val="center"/>
    </w:pPr>
    <w:rPr>
      <w:rFonts w:asciiTheme="minorHAnsi" w:eastAsia="Times New Roman" w:hAnsiTheme="minorHAnsi" w:cstheme="minorHAnsi"/>
      <w:b/>
      <w:bCs/>
      <w:i/>
      <w:szCs w:val="32"/>
    </w:rPr>
  </w:style>
  <w:style w:type="paragraph" w:customStyle="1" w:styleId="TOSBody">
    <w:name w:val="TOS Body"/>
    <w:basedOn w:val="Normal"/>
    <w:qFormat/>
    <w:rsid w:val="002C0E72"/>
    <w:pPr>
      <w:spacing w:after="0" w:line="23" w:lineRule="atLeast"/>
      <w:contextualSpacing/>
    </w:pPr>
    <w:rPr>
      <w:rFonts w:cstheme="minorHAnsi"/>
      <w:bCs/>
      <w:sz w:val="19"/>
      <w:szCs w:val="19"/>
    </w:rPr>
  </w:style>
  <w:style w:type="paragraph" w:customStyle="1" w:styleId="TOSNormal">
    <w:name w:val="TOS Normal"/>
    <w:basedOn w:val="TOSBody"/>
    <w:qFormat/>
    <w:rsid w:val="002C0E72"/>
  </w:style>
  <w:style w:type="paragraph" w:customStyle="1" w:styleId="recommendationtitle">
    <w:name w:val="recommendationtitle"/>
    <w:qFormat/>
    <w:rsid w:val="00536C4C"/>
    <w:pPr>
      <w:spacing w:before="200" w:after="200"/>
    </w:pPr>
    <w:rPr>
      <w:rFonts w:ascii="Calibri" w:eastAsia="SimSun" w:hAnsi="Calibri"/>
      <w:i/>
      <w:color w:val="2E3640"/>
      <w:sz w:val="32"/>
      <w:szCs w:val="36"/>
      <w:lang w:eastAsia="zh-CN"/>
    </w:rPr>
  </w:style>
  <w:style w:type="paragraph" w:customStyle="1" w:styleId="sectionlv4">
    <w:name w:val="sectionlv4"/>
    <w:basedOn w:val="sectionlv3"/>
    <w:qFormat/>
    <w:rsid w:val="00536C4C"/>
    <w:pPr>
      <w:outlineLvl w:val="3"/>
    </w:pPr>
  </w:style>
  <w:style w:type="paragraph" w:customStyle="1" w:styleId="sectionlv5">
    <w:name w:val="sectionlv5"/>
    <w:basedOn w:val="sectionlv4"/>
    <w:qFormat/>
    <w:rsid w:val="00536C4C"/>
    <w:pPr>
      <w:outlineLvl w:val="4"/>
    </w:pPr>
  </w:style>
  <w:style w:type="paragraph" w:customStyle="1" w:styleId="recommendationheader">
    <w:name w:val="recommendationheader"/>
    <w:basedOn w:val="Normal"/>
    <w:qFormat/>
    <w:rsid w:val="00536C4C"/>
    <w:pPr>
      <w:spacing w:before="240" w:after="240" w:line="240" w:lineRule="auto"/>
    </w:pPr>
    <w:rPr>
      <w:rFonts w:eastAsia="Times New Roman" w:cs="Times New Roman"/>
      <w:b/>
      <w:bCs/>
      <w:szCs w:val="32"/>
    </w:rPr>
  </w:style>
  <w:style w:type="paragraph" w:styleId="BlockText">
    <w:name w:val="Block Text"/>
    <w:basedOn w:val="Normal"/>
    <w:uiPriority w:val="99"/>
    <w:unhideWhenUsed/>
    <w:qFormat/>
    <w:rsid w:val="0057126A"/>
    <w:pPr>
      <w:pBdr>
        <w:top w:val="single" w:sz="2" w:space="10" w:color="4F81BD"/>
        <w:left w:val="single" w:sz="2" w:space="10" w:color="4F81BD"/>
        <w:bottom w:val="single" w:sz="2" w:space="10" w:color="4F81BD"/>
        <w:right w:val="single" w:sz="2" w:space="10" w:color="4F81BD"/>
      </w:pBdr>
      <w:ind w:left="1152" w:right="1152"/>
    </w:pPr>
    <w:rPr>
      <w:rFonts w:asciiTheme="minorHAnsi" w:hAnsiTheme="minorHAnsi"/>
      <w:i/>
      <w:iCs/>
      <w:color w:val="4F81BD" w:themeColor="accent1"/>
    </w:rPr>
  </w:style>
  <w:style w:type="paragraph" w:styleId="BodyText2">
    <w:name w:val="Body Text 2"/>
    <w:basedOn w:val="Normal"/>
    <w:link w:val="BodyText2Char"/>
    <w:uiPriority w:val="99"/>
    <w:unhideWhenUsed/>
    <w:qFormat/>
    <w:rsid w:val="0057126A"/>
    <w:pPr>
      <w:spacing w:after="120" w:line="480" w:lineRule="auto"/>
    </w:pPr>
  </w:style>
  <w:style w:type="paragraph" w:styleId="BodyText3">
    <w:name w:val="Body Text 3"/>
    <w:basedOn w:val="Normal"/>
    <w:link w:val="BodyText3Char"/>
    <w:uiPriority w:val="99"/>
    <w:unhideWhenUsed/>
    <w:qFormat/>
    <w:rsid w:val="0057126A"/>
    <w:pPr>
      <w:spacing w:after="120"/>
    </w:pPr>
    <w:rPr>
      <w:sz w:val="16"/>
      <w:szCs w:val="16"/>
    </w:rPr>
  </w:style>
  <w:style w:type="paragraph" w:styleId="NormalWeb">
    <w:name w:val="Normal (Web)"/>
    <w:basedOn w:val="Normal"/>
    <w:uiPriority w:val="99"/>
    <w:unhideWhenUsed/>
    <w:qFormat/>
    <w:rsid w:val="0057126A"/>
    <w:rPr>
      <w:rFonts w:cs="Times New Roman"/>
      <w:szCs w:val="24"/>
    </w:rPr>
  </w:style>
  <w:style w:type="paragraph" w:customStyle="1" w:styleId="Contents1">
    <w:name w:val="Contents 1"/>
    <w:basedOn w:val="Normal"/>
    <w:next w:val="Normal"/>
    <w:autoRedefine/>
    <w:uiPriority w:val="39"/>
    <w:unhideWhenUsed/>
    <w:rsid w:val="0004798F"/>
    <w:pPr>
      <w:spacing w:after="100"/>
    </w:pPr>
  </w:style>
  <w:style w:type="paragraph" w:customStyle="1" w:styleId="Contents2">
    <w:name w:val="Contents 2"/>
    <w:basedOn w:val="Normal"/>
    <w:next w:val="Normal"/>
    <w:autoRedefine/>
    <w:uiPriority w:val="39"/>
    <w:unhideWhenUsed/>
    <w:rsid w:val="0004798F"/>
    <w:pPr>
      <w:spacing w:after="100"/>
      <w:ind w:left="240"/>
    </w:pPr>
  </w:style>
  <w:style w:type="paragraph" w:customStyle="1" w:styleId="FrameContents">
    <w:name w:val="Frame Contents"/>
    <w:basedOn w:val="Normal"/>
    <w:qFormat/>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table" w:styleId="TableGrid">
    <w:name w:val="Table Grid"/>
    <w:basedOn w:val="TableNormal"/>
    <w:uiPriority w:val="59"/>
    <w:rsid w:val="00402D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6">
    <w:name w:val="Medium Shading 1 Accent 6"/>
    <w:basedOn w:val="TableNormal"/>
    <w:uiPriority w:val="63"/>
    <w:rsid w:val="00402D14"/>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recommendationtable">
    <w:name w:val="recommendationtable"/>
    <w:basedOn w:val="TableNormal"/>
    <w:uiPriority w:val="99"/>
    <w:rsid w:val="005D2412"/>
    <w:pPr>
      <w:spacing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rPr>
        <w:b/>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D9D9D9" w:themeFill="background1" w:themeFillShade="D9"/>
      </w:tcPr>
    </w:tblStylePr>
  </w:style>
  <w:style w:type="paragraph" w:customStyle="1" w:styleId="sectionlv6">
    <w:name w:val="sectionlv6"/>
    <w:basedOn w:val="sectionlv5"/>
    <w:qFormat/>
    <w:rsid w:val="005F4D0E"/>
    <w:pPr>
      <w:outlineLvl w:val="5"/>
    </w:pPr>
  </w:style>
  <w:style w:type="paragraph" w:customStyle="1" w:styleId="sectionlv7">
    <w:name w:val="sectionlv7"/>
    <w:basedOn w:val="sectionlv6"/>
    <w:qFormat/>
    <w:rsid w:val="005F4D0E"/>
    <w:pPr>
      <w:outlineLvl w:val="6"/>
    </w:pPr>
  </w:style>
  <w:style w:type="paragraph" w:customStyle="1" w:styleId="sectionlv8">
    <w:name w:val="sectionlv8"/>
    <w:basedOn w:val="sectionlv7"/>
    <w:qFormat/>
    <w:rsid w:val="005F4D0E"/>
    <w:pPr>
      <w:outlineLvl w:val="7"/>
    </w:pPr>
  </w:style>
  <w:style w:type="paragraph" w:styleId="TOC1">
    <w:name w:val="toc 1"/>
    <w:basedOn w:val="Normal"/>
    <w:next w:val="Normal"/>
    <w:autoRedefine/>
    <w:uiPriority w:val="39"/>
    <w:unhideWhenUsed/>
    <w:rsid w:val="00AA0B91"/>
    <w:pPr>
      <w:spacing w:after="100"/>
    </w:pPr>
  </w:style>
  <w:style w:type="paragraph" w:styleId="TOC2">
    <w:name w:val="toc 2"/>
    <w:basedOn w:val="Normal"/>
    <w:next w:val="Normal"/>
    <w:autoRedefine/>
    <w:uiPriority w:val="39"/>
    <w:unhideWhenUsed/>
    <w:rsid w:val="00AA0B91"/>
    <w:pPr>
      <w:spacing w:after="100"/>
      <w:ind w:left="240"/>
    </w:pPr>
  </w:style>
  <w:style w:type="character" w:styleId="Hyperlink">
    <w:name w:val="Hyperlink"/>
    <w:basedOn w:val="DefaultParagraphFont"/>
    <w:uiPriority w:val="99"/>
    <w:unhideWhenUsed/>
    <w:rsid w:val="00AA0B91"/>
    <w:rPr>
      <w:color w:val="0000FF" w:themeColor="hyperlink"/>
      <w:u w:val="single"/>
    </w:rPr>
  </w:style>
  <w:style w:type="paragraph" w:styleId="TOC8">
    <w:name w:val="toc 8"/>
    <w:basedOn w:val="Normal"/>
    <w:next w:val="Normal"/>
    <w:autoRedefine/>
    <w:uiPriority w:val="39"/>
    <w:unhideWhenUsed/>
    <w:rsid w:val="003A6B33"/>
    <w:pPr>
      <w:spacing w:after="100"/>
      <w:ind w:left="1680"/>
    </w:pPr>
  </w:style>
  <w:style w:type="paragraph" w:styleId="TOC9">
    <w:name w:val="toc 9"/>
    <w:basedOn w:val="Normal"/>
    <w:next w:val="Normal"/>
    <w:autoRedefine/>
    <w:uiPriority w:val="39"/>
    <w:unhideWhenUsed/>
    <w:rsid w:val="00A53B3D"/>
    <w:pPr>
      <w:spacing w:after="100"/>
      <w:ind w:left="1920"/>
    </w:pPr>
  </w:style>
  <w:style w:type="paragraph" w:styleId="TOC4">
    <w:name w:val="toc 4"/>
    <w:basedOn w:val="Normal"/>
    <w:next w:val="Normal"/>
    <w:autoRedefine/>
    <w:uiPriority w:val="39"/>
    <w:unhideWhenUsed/>
    <w:rsid w:val="00A53B3D"/>
    <w:pPr>
      <w:spacing w:after="100"/>
      <w:ind w:left="720"/>
    </w:pPr>
  </w:style>
  <w:style w:type="character" w:styleId="Strong">
    <w:name w:val="Strong"/>
    <w:basedOn w:val="DefaultParagraphFont"/>
    <w:uiPriority w:val="22"/>
    <w:qFormat/>
    <w:rPr>
      <w:b/>
      <w:bCs/>
    </w:rPr>
  </w:style>
  <w:style w:type="paragraph" w:customStyle="1" w:styleId="msonormal0">
    <w:name w:val="msonormal"/>
    <w:basedOn w:val="Normal"/>
    <w:pPr>
      <w:spacing w:before="100" w:beforeAutospacing="1" w:after="100" w:afterAutospacing="1" w:line="240" w:lineRule="auto"/>
    </w:pPr>
    <w:rPr>
      <w:rFonts w:ascii="Times New Roman" w:hAnsi="Times New Roman" w:cs="Times New Roman"/>
      <w:szCs w:val="24"/>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styleId="Emphasis">
    <w:name w:val="Emphasis"/>
    <w:basedOn w:val="DefaultParagraphFont"/>
    <w:uiPriority w:val="20"/>
    <w:qFormat/>
    <w:rPr>
      <w:i/>
      <w:iCs/>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hAnsi="Courier New" w:cs="Courier New"/>
      <w:szCs w:val="20"/>
    </w:rPr>
  </w:style>
  <w:style w:type="paragraph" w:styleId="TOC3">
    <w:name w:val="toc 3"/>
    <w:basedOn w:val="Normal"/>
    <w:next w:val="Normal"/>
    <w:autoRedefine/>
    <w:uiPriority w:val="39"/>
    <w:unhideWhenUsed/>
    <w:rsid w:val="00A34ACD"/>
    <w:pPr>
      <w:spacing w:after="100"/>
      <w:ind w:left="480"/>
    </w:pPr>
  </w:style>
  <w:style w:type="paragraph" w:styleId="TOC7">
    <w:name w:val="toc 7"/>
    <w:basedOn w:val="Normal"/>
    <w:next w:val="Normal"/>
    <w:autoRedefine/>
    <w:uiPriority w:val="39"/>
    <w:unhideWhenUsed/>
    <w:rsid w:val="00A34ACD"/>
    <w:pPr>
      <w:spacing w:after="100"/>
      <w:ind w:left="1440"/>
    </w:pPr>
  </w:style>
  <w:style w:type="paragraph" w:styleId="TOC5">
    <w:name w:val="toc 5"/>
    <w:basedOn w:val="Normal"/>
    <w:next w:val="Normal"/>
    <w:autoRedefine/>
    <w:uiPriority w:val="39"/>
    <w:unhideWhenUsed/>
    <w:rsid w:val="00A34ACD"/>
    <w:pPr>
      <w:spacing w:after="100"/>
      <w:ind w:left="960"/>
    </w:pPr>
  </w:style>
  <w:style w:type="paragraph" w:styleId="TOC6">
    <w:name w:val="toc 6"/>
    <w:basedOn w:val="Normal"/>
    <w:next w:val="Normal"/>
    <w:autoRedefine/>
    <w:uiPriority w:val="39"/>
    <w:unhideWhenUsed/>
    <w:rsid w:val="00A34ACD"/>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31174">
      <w:bodyDiv w:val="1"/>
      <w:marLeft w:val="0"/>
      <w:marRight w:val="0"/>
      <w:marTop w:val="0"/>
      <w:marBottom w:val="0"/>
      <w:divBdr>
        <w:top w:val="none" w:sz="0" w:space="0" w:color="auto"/>
        <w:left w:val="none" w:sz="0" w:space="0" w:color="auto"/>
        <w:bottom w:val="none" w:sz="0" w:space="0" w:color="auto"/>
        <w:right w:val="none" w:sz="0" w:space="0" w:color="auto"/>
      </w:divBdr>
    </w:div>
    <w:div w:id="353113587">
      <w:bodyDiv w:val="1"/>
      <w:marLeft w:val="0"/>
      <w:marRight w:val="0"/>
      <w:marTop w:val="0"/>
      <w:marBottom w:val="0"/>
      <w:divBdr>
        <w:top w:val="none" w:sz="0" w:space="0" w:color="auto"/>
        <w:left w:val="none" w:sz="0" w:space="0" w:color="auto"/>
        <w:bottom w:val="none" w:sz="0" w:space="0" w:color="auto"/>
        <w:right w:val="none" w:sz="0" w:space="0" w:color="auto"/>
      </w:divBdr>
      <w:divsChild>
        <w:div w:id="560561352">
          <w:marLeft w:val="0"/>
          <w:marRight w:val="0"/>
          <w:marTop w:val="0"/>
          <w:marBottom w:val="0"/>
          <w:divBdr>
            <w:top w:val="none" w:sz="0" w:space="0" w:color="auto"/>
            <w:left w:val="none" w:sz="0" w:space="0" w:color="auto"/>
            <w:bottom w:val="none" w:sz="0" w:space="0" w:color="auto"/>
            <w:right w:val="none" w:sz="0" w:space="0" w:color="auto"/>
          </w:divBdr>
          <w:divsChild>
            <w:div w:id="2001033380">
              <w:marLeft w:val="-240"/>
              <w:marRight w:val="-120"/>
              <w:marTop w:val="0"/>
              <w:marBottom w:val="0"/>
              <w:divBdr>
                <w:top w:val="none" w:sz="0" w:space="0" w:color="auto"/>
                <w:left w:val="none" w:sz="0" w:space="0" w:color="auto"/>
                <w:bottom w:val="none" w:sz="0" w:space="0" w:color="auto"/>
                <w:right w:val="none" w:sz="0" w:space="0" w:color="auto"/>
              </w:divBdr>
              <w:divsChild>
                <w:div w:id="384380504">
                  <w:marLeft w:val="0"/>
                  <w:marRight w:val="0"/>
                  <w:marTop w:val="0"/>
                  <w:marBottom w:val="60"/>
                  <w:divBdr>
                    <w:top w:val="none" w:sz="0" w:space="0" w:color="auto"/>
                    <w:left w:val="none" w:sz="0" w:space="0" w:color="auto"/>
                    <w:bottom w:val="none" w:sz="0" w:space="0" w:color="auto"/>
                    <w:right w:val="none" w:sz="0" w:space="0" w:color="auto"/>
                  </w:divBdr>
                  <w:divsChild>
                    <w:div w:id="529101329">
                      <w:marLeft w:val="0"/>
                      <w:marRight w:val="0"/>
                      <w:marTop w:val="0"/>
                      <w:marBottom w:val="0"/>
                      <w:divBdr>
                        <w:top w:val="none" w:sz="0" w:space="0" w:color="auto"/>
                        <w:left w:val="none" w:sz="0" w:space="0" w:color="auto"/>
                        <w:bottom w:val="none" w:sz="0" w:space="0" w:color="auto"/>
                        <w:right w:val="none" w:sz="0" w:space="0" w:color="auto"/>
                      </w:divBdr>
                      <w:divsChild>
                        <w:div w:id="570383360">
                          <w:marLeft w:val="0"/>
                          <w:marRight w:val="0"/>
                          <w:marTop w:val="0"/>
                          <w:marBottom w:val="0"/>
                          <w:divBdr>
                            <w:top w:val="none" w:sz="0" w:space="0" w:color="auto"/>
                            <w:left w:val="none" w:sz="0" w:space="0" w:color="auto"/>
                            <w:bottom w:val="none" w:sz="0" w:space="0" w:color="auto"/>
                            <w:right w:val="none" w:sz="0" w:space="0" w:color="auto"/>
                          </w:divBdr>
                          <w:divsChild>
                            <w:div w:id="218785049">
                              <w:marLeft w:val="0"/>
                              <w:marRight w:val="0"/>
                              <w:marTop w:val="0"/>
                              <w:marBottom w:val="0"/>
                              <w:divBdr>
                                <w:top w:val="none" w:sz="0" w:space="0" w:color="auto"/>
                                <w:left w:val="none" w:sz="0" w:space="0" w:color="auto"/>
                                <w:bottom w:val="none" w:sz="0" w:space="0" w:color="auto"/>
                                <w:right w:val="none" w:sz="0" w:space="0" w:color="auto"/>
                              </w:divBdr>
                              <w:divsChild>
                                <w:div w:id="5249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185613">
      <w:bodyDiv w:val="1"/>
      <w:marLeft w:val="0"/>
      <w:marRight w:val="0"/>
      <w:marTop w:val="0"/>
      <w:marBottom w:val="0"/>
      <w:divBdr>
        <w:top w:val="none" w:sz="0" w:space="0" w:color="auto"/>
        <w:left w:val="none" w:sz="0" w:space="0" w:color="auto"/>
        <w:bottom w:val="none" w:sz="0" w:space="0" w:color="auto"/>
        <w:right w:val="none" w:sz="0" w:space="0" w:color="auto"/>
      </w:divBdr>
    </w:div>
    <w:div w:id="1278440731">
      <w:bodyDiv w:val="1"/>
      <w:marLeft w:val="0"/>
      <w:marRight w:val="0"/>
      <w:marTop w:val="0"/>
      <w:marBottom w:val="0"/>
      <w:divBdr>
        <w:top w:val="none" w:sz="0" w:space="0" w:color="auto"/>
        <w:left w:val="none" w:sz="0" w:space="0" w:color="auto"/>
        <w:bottom w:val="none" w:sz="0" w:space="0" w:color="auto"/>
        <w:right w:val="none" w:sz="0" w:space="0" w:color="auto"/>
      </w:divBdr>
    </w:div>
    <w:div w:id="1680891430">
      <w:bodyDiv w:val="1"/>
      <w:marLeft w:val="0"/>
      <w:marRight w:val="0"/>
      <w:marTop w:val="0"/>
      <w:marBottom w:val="0"/>
      <w:divBdr>
        <w:top w:val="none" w:sz="0" w:space="0" w:color="auto"/>
        <w:left w:val="none" w:sz="0" w:space="0" w:color="auto"/>
        <w:bottom w:val="none" w:sz="0" w:space="0" w:color="auto"/>
        <w:right w:val="none" w:sz="0" w:space="0" w:color="auto"/>
      </w:divBdr>
    </w:div>
    <w:div w:id="175316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windows/client-management/mdm/policy-csp-userrights" TargetMode="External"/><Relationship Id="rId21" Type="http://schemas.openxmlformats.org/officeDocument/2006/relationships/hyperlink" Target="https://docs.microsoft.com/en-us/windows/client-management/mdm/policy-csp-userrights" TargetMode="External"/><Relationship Id="rId42" Type="http://schemas.openxmlformats.org/officeDocument/2006/relationships/hyperlink" Target="https://docs.microsoft.com/en-us/windows/client-management/mdm/policy-csp-userrights" TargetMode="External"/><Relationship Id="rId47" Type="http://schemas.openxmlformats.org/officeDocument/2006/relationships/hyperlink" Target="https://docs.microsoft.com/en-us/windows/client-management/mdm/policy-csp-userrights" TargetMode="External"/><Relationship Id="rId63" Type="http://schemas.openxmlformats.org/officeDocument/2006/relationships/hyperlink" Target="https://blogs.technet.microsoft.com/filecab/2016/09/16/stop-using-smb1/" TargetMode="External"/><Relationship Id="rId68" Type="http://schemas.openxmlformats.org/officeDocument/2006/relationships/hyperlink" Target="https://support.microsoft.com/en-us/kb/2871997" TargetMode="External"/><Relationship Id="rId84" Type="http://schemas.openxmlformats.org/officeDocument/2006/relationships/hyperlink" Target="https://support.microsoft.com/en-us/kb/2516445" TargetMode="External"/><Relationship Id="rId89" Type="http://schemas.openxmlformats.org/officeDocument/2006/relationships/hyperlink" Target="https://docs.microsoft.com/en-us/windows/security/threat-protection/windows-defender-exploit-guard/attack-surface-reduction-exploit-guard" TargetMode="External"/><Relationship Id="rId16" Type="http://schemas.openxmlformats.org/officeDocument/2006/relationships/hyperlink" Target="https://docs.microsoft.com/en-us/windows/client-management/mdm/policy-csp-devicelock" TargetMode="External"/><Relationship Id="rId11" Type="http://schemas.openxmlformats.org/officeDocument/2006/relationships/hyperlink" Target="https://www.cisecurity.org/cis-securesuite/cis-securesuite-membership-terms-of-use/" TargetMode="External"/><Relationship Id="rId32" Type="http://schemas.openxmlformats.org/officeDocument/2006/relationships/hyperlink" Target="https://docs.microsoft.com/en-us/windows/client-management/mdm/policy-csp-userrights" TargetMode="External"/><Relationship Id="rId37" Type="http://schemas.openxmlformats.org/officeDocument/2006/relationships/hyperlink" Target="https://docs.microsoft.com/en-us/windows/client-management/mdm/policy-csp-userrights" TargetMode="External"/><Relationship Id="rId53" Type="http://schemas.openxmlformats.org/officeDocument/2006/relationships/hyperlink" Target="https://support.microsoft.com/en-us/kb/890761" TargetMode="External"/><Relationship Id="rId58" Type="http://schemas.openxmlformats.org/officeDocument/2006/relationships/hyperlink" Target="https://support.microsoft.com/en-us/kb/951016" TargetMode="External"/><Relationship Id="rId74" Type="http://schemas.openxmlformats.org/officeDocument/2006/relationships/hyperlink" Target="https://support.microsoft.com/en-us/kb/3000483" TargetMode="External"/><Relationship Id="rId79" Type="http://schemas.openxmlformats.org/officeDocument/2006/relationships/hyperlink" Target="https://docs.microsoft.com/en-us/windows/security/identity-protection/credential-guard/credential-guard-requirements" TargetMode="External"/><Relationship Id="rId5" Type="http://schemas.openxmlformats.org/officeDocument/2006/relationships/webSettings" Target="webSettings.xml"/><Relationship Id="rId90" Type="http://schemas.openxmlformats.org/officeDocument/2006/relationships/hyperlink" Target="https://docs.microsoft.com/en-us/windows/security/threat-protection/windows-defender-antivirus/detect-block-potentially-unwanted-apps-windows-defender-antivirus" TargetMode="External"/><Relationship Id="rId95" Type="http://schemas.openxmlformats.org/officeDocument/2006/relationships/hyperlink" Target="https://technet.microsoft.com/en-us/itpro/windows/manage/group-policies-for-enterprise-and-education-editions" TargetMode="External"/><Relationship Id="rId22" Type="http://schemas.openxmlformats.org/officeDocument/2006/relationships/hyperlink" Target="https://docs.microsoft.com/en-us/windows/client-management/mdm/policy-csp-userrights" TargetMode="External"/><Relationship Id="rId27" Type="http://schemas.openxmlformats.org/officeDocument/2006/relationships/hyperlink" Target="https://docs.microsoft.com/en-us/windows/client-management/mdm/policy-csp-userrights" TargetMode="External"/><Relationship Id="rId43" Type="http://schemas.openxmlformats.org/officeDocument/2006/relationships/hyperlink" Target="https://docs.microsoft.com/en-us/windows/client-management/mdm/policy-csp-userrights" TargetMode="External"/><Relationship Id="rId48" Type="http://schemas.openxmlformats.org/officeDocument/2006/relationships/hyperlink" Target="https://docs.microsoft.com/en-us/windows/client-management/mdm/policy-csp-userrights" TargetMode="External"/><Relationship Id="rId64" Type="http://schemas.openxmlformats.org/officeDocument/2006/relationships/hyperlink" Target="https://blogs.technet.microsoft.com/staysafe/2017/05/17/disable-smb-v1-in-managed-environments-with-ad-group-policy/" TargetMode="External"/><Relationship Id="rId69" Type="http://schemas.openxmlformats.org/officeDocument/2006/relationships/hyperlink" Target="https://blogs.technet.microsoft.com/secguide/2016/10/02/the-mss-settings/" TargetMode="External"/><Relationship Id="rId80" Type="http://schemas.openxmlformats.org/officeDocument/2006/relationships/hyperlink" Target="https://docs.microsoft.com/en-us/windows/security/identity-protection/credential-guard/credential-guard-manage" TargetMode="External"/><Relationship Id="rId85" Type="http://schemas.openxmlformats.org/officeDocument/2006/relationships/hyperlink" Target="https://support.microsoft.com/en-us/kb/2516445" TargetMode="External"/><Relationship Id="rId3" Type="http://schemas.openxmlformats.org/officeDocument/2006/relationships/styles" Target="styles.xml"/><Relationship Id="rId12" Type="http://schemas.openxmlformats.org/officeDocument/2006/relationships/hyperlink" Target="https://www.cisecurity.org/cis-benchmarks/" TargetMode="External"/><Relationship Id="rId17" Type="http://schemas.openxmlformats.org/officeDocument/2006/relationships/hyperlink" Target="https://docs.microsoft.com/en-us/windows/client-management/mdm/policy-csp-devicelock" TargetMode="External"/><Relationship Id="rId25" Type="http://schemas.openxmlformats.org/officeDocument/2006/relationships/hyperlink" Target="https://docs.microsoft.com/en-us/windows/client-management/mdm/policy-csp-userrights" TargetMode="External"/><Relationship Id="rId33" Type="http://schemas.openxmlformats.org/officeDocument/2006/relationships/hyperlink" Target="http://support.microsoft.com/kb/2871997" TargetMode="External"/><Relationship Id="rId38" Type="http://schemas.openxmlformats.org/officeDocument/2006/relationships/hyperlink" Target="https://docs.microsoft.com/en-us/windows/client-management/mdm/policy-csp-userrights" TargetMode="External"/><Relationship Id="rId46" Type="http://schemas.openxmlformats.org/officeDocument/2006/relationships/hyperlink" Target="https://docs.microsoft.com/en-us/windows/client-management/mdm/policy-csp-userrights" TargetMode="External"/><Relationship Id="rId59" Type="http://schemas.openxmlformats.org/officeDocument/2006/relationships/hyperlink" Target="https://blogs.technet.microsoft.com/filecab/2016/09/16/stop-using-smb1/" TargetMode="External"/><Relationship Id="rId67" Type="http://schemas.openxmlformats.org/officeDocument/2006/relationships/hyperlink" Target="http://www.microsoft.com/en-us/download/details.aspx?id=36036" TargetMode="External"/><Relationship Id="rId20" Type="http://schemas.openxmlformats.org/officeDocument/2006/relationships/hyperlink" Target="https://docs.microsoft.com/en-us/windows/client-management/mdm/policy-csp-userrights" TargetMode="External"/><Relationship Id="rId41" Type="http://schemas.openxmlformats.org/officeDocument/2006/relationships/hyperlink" Target="https://docs.microsoft.com/en-us/windows/client-management/mdm/policy-csp-userrights" TargetMode="External"/><Relationship Id="rId54" Type="http://schemas.openxmlformats.org/officeDocument/2006/relationships/hyperlink" Target="https://msdn.microsoft.com/en-us/library/bb897401.aspx" TargetMode="External"/><Relationship Id="rId62" Type="http://schemas.openxmlformats.org/officeDocument/2006/relationships/hyperlink" Target="https://blogs.technet.microsoft.com/filecab/2017/06/01/smb1-product-clearinghouse/" TargetMode="External"/><Relationship Id="rId70" Type="http://schemas.openxmlformats.org/officeDocument/2006/relationships/hyperlink" Target="https://support.microsoft.com/en-us/help/4046019/guest-access-in-smb2-disabled-by-default-in-windows-10-and-windows-ser" TargetMode="External"/><Relationship Id="rId75" Type="http://schemas.openxmlformats.org/officeDocument/2006/relationships/hyperlink" Target="http://blogs.technet.com/b/askpfeplat/archive/2015/02/23/guidance-on-deployment-of-ms15-011-and-ms15-014.aspx" TargetMode="External"/><Relationship Id="rId83" Type="http://schemas.openxmlformats.org/officeDocument/2006/relationships/hyperlink" Target="https://support.microsoft.com/en-us/kb/2516445" TargetMode="External"/><Relationship Id="rId88" Type="http://schemas.openxmlformats.org/officeDocument/2006/relationships/hyperlink" Target="https://technet.microsoft.com/en-us/itpro/windows/manage/group-policies-for-enterprise-and-education-editions" TargetMode="External"/><Relationship Id="rId91" Type="http://schemas.openxmlformats.org/officeDocument/2006/relationships/hyperlink" Target="https://docs.microsoft.com/en-us/onedrive/use-group-policy"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windows/client-management/mdm/policy-csp-devicelock" TargetMode="External"/><Relationship Id="rId23" Type="http://schemas.openxmlformats.org/officeDocument/2006/relationships/hyperlink" Target="https://docs.microsoft.com/en-us/windows/client-management/mdm/policy-csp-userrights" TargetMode="External"/><Relationship Id="rId28" Type="http://schemas.openxmlformats.org/officeDocument/2006/relationships/hyperlink" Target="https://docs.microsoft.com/en-us/windows/client-management/mdm/policy-csp-userrights" TargetMode="External"/><Relationship Id="rId36" Type="http://schemas.openxmlformats.org/officeDocument/2006/relationships/hyperlink" Target="https://docs.microsoft.com/en-us/windows/client-management/mdm/policy-csp-userrights" TargetMode="External"/><Relationship Id="rId49" Type="http://schemas.openxmlformats.org/officeDocument/2006/relationships/hyperlink" Target="https://support.microsoft.com/en-us/kb/950876" TargetMode="External"/><Relationship Id="rId57" Type="http://schemas.openxmlformats.org/officeDocument/2006/relationships/hyperlink" Target="http://www.microsoft.com/en-us/download/details.aspx?id=36036" TargetMode="External"/><Relationship Id="rId10" Type="http://schemas.openxmlformats.org/officeDocument/2006/relationships/hyperlink" Target="http://benchmarks.cisecurity.org/" TargetMode="External"/><Relationship Id="rId31" Type="http://schemas.openxmlformats.org/officeDocument/2006/relationships/hyperlink" Target="https://docs.microsoft.com/en-us/windows/client-management/mdm/policy-csp-userrights" TargetMode="External"/><Relationship Id="rId44" Type="http://schemas.openxmlformats.org/officeDocument/2006/relationships/hyperlink" Target="https://docs.microsoft.com/en-us/windows/client-management/mdm/policy-csp-userrights" TargetMode="External"/><Relationship Id="rId52" Type="http://schemas.openxmlformats.org/officeDocument/2006/relationships/hyperlink" Target="https://support.microsoft.com/en-us/kb/950876" TargetMode="External"/><Relationship Id="rId60" Type="http://schemas.openxmlformats.org/officeDocument/2006/relationships/hyperlink" Target="https://blogs.technet.microsoft.com/staysafe/2017/05/17/disable-smb-v1-in-managed-environments-with-ad-group-policy/" TargetMode="External"/><Relationship Id="rId65" Type="http://schemas.openxmlformats.org/officeDocument/2006/relationships/hyperlink" Target="https://blogs.technet.microsoft.com/secguide/2017/06/15/disabling-smbv1-through-group-policy/" TargetMode="External"/><Relationship Id="rId73" Type="http://schemas.openxmlformats.org/officeDocument/2006/relationships/hyperlink" Target="https://technet.microsoft.com/library/security/MS15-011" TargetMode="External"/><Relationship Id="rId78" Type="http://schemas.openxmlformats.org/officeDocument/2006/relationships/hyperlink" Target="https://docs.microsoft.com/en-us/windows/security/identity-protection/credential-guard/credential-guard-requirements" TargetMode="External"/><Relationship Id="rId81" Type="http://schemas.openxmlformats.org/officeDocument/2006/relationships/hyperlink" Target="https://support.microsoft.com/en-us/kb/2516445" TargetMode="External"/><Relationship Id="rId86" Type="http://schemas.openxmlformats.org/officeDocument/2006/relationships/hyperlink" Target="https://docs.microsoft.com/en-us/windows/security/information-protection/kernel-dma-protection-for-thunderbolt" TargetMode="External"/><Relationship Id="rId94" Type="http://schemas.openxmlformats.org/officeDocument/2006/relationships/hyperlink" Target="https://docs.microsoft.com/en-us/sysinternals/downloads/streams" TargetMode="External"/><Relationship Id="rId4" Type="http://schemas.openxmlformats.org/officeDocument/2006/relationships/settings" Target="settings.xml"/><Relationship Id="rId9" Type="http://schemas.openxmlformats.org/officeDocument/2006/relationships/hyperlink" Target="http://benchmarks.cisecurity.org/" TargetMode="External"/><Relationship Id="rId13" Type="http://schemas.openxmlformats.org/officeDocument/2006/relationships/hyperlink" Target="mailto:feedback@cisecurity.org" TargetMode="External"/><Relationship Id="rId18" Type="http://schemas.openxmlformats.org/officeDocument/2006/relationships/hyperlink" Target="https://docs.microsoft.com/en-us/windows/client-management/mdm/policy-csp-userrights" TargetMode="External"/><Relationship Id="rId39" Type="http://schemas.openxmlformats.org/officeDocument/2006/relationships/hyperlink" Target="https://docs.microsoft.com/en-us/windows/client-management/mdm/policy-csp-userrights" TargetMode="External"/><Relationship Id="rId34" Type="http://schemas.openxmlformats.org/officeDocument/2006/relationships/hyperlink" Target="https://docs.microsoft.com/en-us/windows/client-management/mdm/policy-csp-userrights" TargetMode="External"/><Relationship Id="rId50" Type="http://schemas.openxmlformats.org/officeDocument/2006/relationships/hyperlink" Target="https://support.microsoft.com/en-us/kb/950876" TargetMode="External"/><Relationship Id="rId55" Type="http://schemas.openxmlformats.org/officeDocument/2006/relationships/hyperlink" Target="https://support.microsoft.com/en-us/kb/947226" TargetMode="External"/><Relationship Id="rId76" Type="http://schemas.openxmlformats.org/officeDocument/2006/relationships/hyperlink" Target="https://docs.microsoft.com/en-us/windows/access-protection/remote-credential-guard"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echnet.microsoft.com/library/security/MS15-011" TargetMode="External"/><Relationship Id="rId92" Type="http://schemas.openxmlformats.org/officeDocument/2006/relationships/hyperlink" Target="https://blogs.technet.microsoft.com/wsus/2017/05/05/demystifying-dual-scan/" TargetMode="External"/><Relationship Id="rId2" Type="http://schemas.openxmlformats.org/officeDocument/2006/relationships/numbering" Target="numbering.xml"/><Relationship Id="rId29" Type="http://schemas.openxmlformats.org/officeDocument/2006/relationships/hyperlink" Target="https://docs.microsoft.com/en-us/windows/client-management/mdm/policy-csp-userrights" TargetMode="External"/><Relationship Id="rId24" Type="http://schemas.openxmlformats.org/officeDocument/2006/relationships/hyperlink" Target="https://docs.microsoft.com/en-us/windows/client-management/mdm/policy-csp-userrights" TargetMode="External"/><Relationship Id="rId40" Type="http://schemas.openxmlformats.org/officeDocument/2006/relationships/hyperlink" Target="https://docs.microsoft.com/en-us/windows/client-management/mdm/policy-csp-userrights" TargetMode="External"/><Relationship Id="rId45" Type="http://schemas.openxmlformats.org/officeDocument/2006/relationships/hyperlink" Target="https://docs.microsoft.com/en-us/windows/client-management/mdm/policy-csp-userrights" TargetMode="External"/><Relationship Id="rId66" Type="http://schemas.openxmlformats.org/officeDocument/2006/relationships/hyperlink" Target="https://blogs.technet.microsoft.com/filecab/2017/06/01/smb1-product-clearinghouse/" TargetMode="External"/><Relationship Id="rId87" Type="http://schemas.openxmlformats.org/officeDocument/2006/relationships/hyperlink" Target="https://support.microsoft.com/en-us/kb/3073942" TargetMode="External"/><Relationship Id="rId61" Type="http://schemas.openxmlformats.org/officeDocument/2006/relationships/hyperlink" Target="https://blogs.technet.microsoft.com/secguide/2017/06/15/disabling-smbv1-through-group-policy/" TargetMode="External"/><Relationship Id="rId82" Type="http://schemas.openxmlformats.org/officeDocument/2006/relationships/hyperlink" Target="https://support.microsoft.com/en-us/kb/2516445" TargetMode="External"/><Relationship Id="rId19" Type="http://schemas.openxmlformats.org/officeDocument/2006/relationships/hyperlink" Target="https://docs.microsoft.com/en-us/windows/client-management/mdm/policy-csp-userrights" TargetMode="External"/><Relationship Id="rId14" Type="http://schemas.openxmlformats.org/officeDocument/2006/relationships/hyperlink" Target="https://workbench.cisecurity.org/" TargetMode="External"/><Relationship Id="rId30" Type="http://schemas.openxmlformats.org/officeDocument/2006/relationships/hyperlink" Target="http://support.microsoft.com/kb/2871997" TargetMode="External"/><Relationship Id="rId35" Type="http://schemas.openxmlformats.org/officeDocument/2006/relationships/hyperlink" Target="https://docs.microsoft.com/en-us/windows/client-management/mdm/policy-csp-userrights" TargetMode="External"/><Relationship Id="rId56" Type="http://schemas.openxmlformats.org/officeDocument/2006/relationships/hyperlink" Target="https://techcommunity.microsoft.com/t5/Microsoft-Security-Baselines/Security-baseline-FINAL-for-Windows-10-v1903-and-Windows-Server/ba-p/701084" TargetMode="External"/><Relationship Id="rId77" Type="http://schemas.openxmlformats.org/officeDocument/2006/relationships/hyperlink" Target="https://docs.microsoft.com/en-us/windows/security/identity-protection/credential-guard/credential-guard-requirements" TargetMode="External"/><Relationship Id="rId8" Type="http://schemas.openxmlformats.org/officeDocument/2006/relationships/image" Target="media/image1.jpeg"/><Relationship Id="rId51" Type="http://schemas.openxmlformats.org/officeDocument/2006/relationships/hyperlink" Target="https://support.microsoft.com/en-us/kb/950876" TargetMode="External"/><Relationship Id="rId72" Type="http://schemas.openxmlformats.org/officeDocument/2006/relationships/hyperlink" Target="https://support.microsoft.com/en-us/kb/3000483" TargetMode="External"/><Relationship Id="rId93" Type="http://schemas.openxmlformats.org/officeDocument/2006/relationships/hyperlink" Target="https://blogs.technet.microsoft.com/wsus/2017/08/04/improving-dual-scan-on-1607/"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CAE9C-52A5-49A5-95C6-BE5DAA460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Pages>
  <Words>191435</Words>
  <Characters>1091181</Characters>
  <Application>Microsoft Office Word</Application>
  <DocSecurity>0</DocSecurity>
  <Lines>9093</Lines>
  <Paragraphs>2560</Paragraphs>
  <ScaleCrop>false</ScaleCrop>
  <HeadingPairs>
    <vt:vector size="2" baseType="variant">
      <vt:variant>
        <vt:lpstr>Title</vt:lpstr>
      </vt:variant>
      <vt:variant>
        <vt:i4>1</vt:i4>
      </vt:variant>
    </vt:vector>
  </HeadingPairs>
  <TitlesOfParts>
    <vt:vector size="1" baseType="lpstr">
      <vt:lpstr/>
    </vt:vector>
  </TitlesOfParts>
  <Company>CIS</Company>
  <LinksUpToDate>false</LinksUpToDate>
  <CharactersWithSpaces>1280056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dc:creator>
  <cp:lastModifiedBy>JJarose</cp:lastModifiedBy>
  <cp:revision>32</cp:revision>
  <cp:lastPrinted>2021-05-18T17:56:00Z</cp:lastPrinted>
  <dcterms:created xsi:type="dcterms:W3CDTF">2021-05-17T17:54:00Z</dcterms:created>
  <dcterms:modified xsi:type="dcterms:W3CDTF">2021-05-18T18:09:00Z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Keluo</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