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6953D" w14:textId="7E4DCF65" w:rsidR="00F41BEE" w:rsidRPr="00BB5F49" w:rsidRDefault="00360F02" w:rsidP="009F2912">
      <w:pPr>
        <w:pStyle w:val="Title"/>
        <w:rPr>
          <w:sz w:val="64"/>
          <w:szCs w:val="64"/>
        </w:rPr>
      </w:pPr>
      <w:r w:rsidRPr="00BB5F49">
        <w:rPr>
          <w:sz w:val="64"/>
          <w:szCs w:val="64"/>
        </w:rPr>
        <w:t>Michael D. Green</w:t>
      </w:r>
    </w:p>
    <w:p w14:paraId="0FF7FFD5" w14:textId="3E6A6837" w:rsidR="00F41BEE" w:rsidRPr="00360F02" w:rsidRDefault="00360F02" w:rsidP="009E3475">
      <w:pPr>
        <w:pStyle w:val="Subtitle"/>
        <w:rPr>
          <w:sz w:val="18"/>
          <w:szCs w:val="18"/>
        </w:rPr>
      </w:pPr>
      <w:r w:rsidRPr="00360F02">
        <w:rPr>
          <w:sz w:val="18"/>
          <w:szCs w:val="18"/>
        </w:rPr>
        <w:t xml:space="preserve">engineering leader | sOLUTION ARCHITECT | PRODUCT LEADERSHIP </w:t>
      </w:r>
    </w:p>
    <w:p w14:paraId="381E4A79" w14:textId="636D9EDE" w:rsidR="00F41BEE" w:rsidRPr="00360F02" w:rsidRDefault="00360F02" w:rsidP="00B56B12">
      <w:pPr>
        <w:pStyle w:val="Heading1"/>
        <w:spacing w:before="0"/>
        <w:rPr>
          <w:sz w:val="22"/>
          <w:szCs w:val="22"/>
        </w:rPr>
      </w:pPr>
      <w:r w:rsidRPr="00360F02">
        <w:rPr>
          <w:sz w:val="22"/>
          <w:szCs w:val="22"/>
        </w:rPr>
        <w:t>Dallas/Ft. Worth</w:t>
      </w:r>
      <w:r w:rsidR="00F41BEE" w:rsidRPr="00360F02">
        <w:rPr>
          <w:sz w:val="22"/>
          <w:szCs w:val="22"/>
        </w:rPr>
        <w:t xml:space="preserve"> | </w:t>
      </w:r>
      <w:r w:rsidRPr="00360F02">
        <w:rPr>
          <w:sz w:val="22"/>
          <w:szCs w:val="22"/>
        </w:rPr>
        <w:t>michael@michaeldeongreen.com</w:t>
      </w:r>
      <w:r>
        <w:rPr>
          <w:sz w:val="22"/>
          <w:szCs w:val="22"/>
        </w:rPr>
        <w:t xml:space="preserve"> | </w:t>
      </w:r>
      <w:r w:rsidRPr="00360F02">
        <w:rPr>
          <w:sz w:val="22"/>
          <w:szCs w:val="22"/>
        </w:rPr>
        <w:t>linkedin.com/in/michael-d-green</w:t>
      </w:r>
    </w:p>
    <w:p w14:paraId="2E90B012" w14:textId="635001B4" w:rsidR="00B56B12" w:rsidRPr="00360F02" w:rsidRDefault="00B56B12" w:rsidP="00B56B12">
      <w:pPr>
        <w:pStyle w:val="Heading1"/>
        <w:spacing w:before="0"/>
        <w:rPr>
          <w:sz w:val="22"/>
          <w:szCs w:val="22"/>
        </w:rPr>
      </w:pPr>
      <w:r w:rsidRPr="00B56B12">
        <w:rPr>
          <w:sz w:val="22"/>
          <w:szCs w:val="22"/>
        </w:rPr>
        <w:t>blog.michaeldeongreen.com</w:t>
      </w:r>
      <w:r>
        <w:rPr>
          <w:sz w:val="22"/>
          <w:szCs w:val="22"/>
        </w:rPr>
        <w:t xml:space="preserve"> | </w:t>
      </w:r>
      <w:r w:rsidRPr="00B56B12">
        <w:rPr>
          <w:sz w:val="22"/>
          <w:szCs w:val="22"/>
        </w:rPr>
        <w:t>github.com/michaeldeongreen</w:t>
      </w:r>
    </w:p>
    <w:p w14:paraId="7D1BD15B" w14:textId="77777777" w:rsidR="00003455" w:rsidRPr="00003455" w:rsidRDefault="00003455" w:rsidP="00003455"/>
    <w:p w14:paraId="2F3B8240" w14:textId="4E701249" w:rsidR="00F41BEE" w:rsidRDefault="00AD6D68" w:rsidP="006E0605">
      <w:pPr>
        <w:pStyle w:val="Heading1"/>
      </w:pPr>
      <w:r>
        <w:t>Summary</w:t>
      </w:r>
    </w:p>
    <w:p w14:paraId="1900A433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D087E3C" wp14:editId="39DF7FF7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7FFA577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BE9AADC" w14:textId="328B88BB" w:rsidR="00970832" w:rsidRDefault="009D6F55" w:rsidP="009E3475">
      <w:r w:rsidRPr="009D6F55">
        <w:t>Versatile engineering leader with deep expertise in software development, technical strategy, and consulting. A hands-on architect, engineer, blogger, OSS contributor, and trusted advisor, I bring a proven track record of delivering innovative, scalable solutions across diverse industries.</w:t>
      </w:r>
    </w:p>
    <w:p w14:paraId="752E0EA9" w14:textId="77777777" w:rsidR="00B56B12" w:rsidRDefault="00B56B12" w:rsidP="009E3475"/>
    <w:p w14:paraId="314AD965" w14:textId="0DF49A4E" w:rsidR="00970832" w:rsidRDefault="00FF7E32" w:rsidP="00970832">
      <w:pPr>
        <w:pStyle w:val="Heading1"/>
      </w:pPr>
      <w:r>
        <w:t>Skills</w:t>
      </w:r>
    </w:p>
    <w:p w14:paraId="1F82B8E2" w14:textId="77777777" w:rsidR="00970832" w:rsidRPr="00003455" w:rsidRDefault="00970832" w:rsidP="00970832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025EB3A4" wp14:editId="061E557A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3BE4E09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C3662A0" w14:textId="48C9EC71" w:rsidR="00970832" w:rsidRDefault="000558F3" w:rsidP="000A11A4">
      <w:pPr>
        <w:pStyle w:val="ListBullet"/>
        <w:numPr>
          <w:ilvl w:val="0"/>
          <w:numId w:val="0"/>
        </w:numPr>
      </w:pPr>
      <w:r w:rsidRPr="00940EC9">
        <w:rPr>
          <w:b/>
          <w:bCs/>
        </w:rPr>
        <w:t>Cloud</w:t>
      </w:r>
      <w:r w:rsidR="00B318DD">
        <w:rPr>
          <w:b/>
          <w:bCs/>
        </w:rPr>
        <w:t>:</w:t>
      </w:r>
      <w:r w:rsidR="00745DA2">
        <w:t xml:space="preserve"> </w:t>
      </w:r>
      <w:r>
        <w:t>Azure</w:t>
      </w:r>
      <w:r w:rsidR="00B318DD">
        <w:t xml:space="preserve"> (Compute, Storage, Networking, Identity, Security)</w:t>
      </w:r>
    </w:p>
    <w:p w14:paraId="5CD06088" w14:textId="08495FC9" w:rsidR="00B318DD" w:rsidRDefault="00B318DD" w:rsidP="00B318DD">
      <w:pPr>
        <w:pStyle w:val="ListBullet"/>
        <w:numPr>
          <w:ilvl w:val="0"/>
          <w:numId w:val="0"/>
        </w:numPr>
      </w:pPr>
      <w:r>
        <w:rPr>
          <w:b/>
          <w:bCs/>
        </w:rPr>
        <w:t xml:space="preserve">Data &amp; </w:t>
      </w:r>
      <w:r w:rsidRPr="00940EC9">
        <w:rPr>
          <w:b/>
          <w:bCs/>
        </w:rPr>
        <w:t>AI</w:t>
      </w:r>
      <w:r>
        <w:t>: AI Foundry, Azure OpenAI, Azure AI Search, Fabric, Databricks</w:t>
      </w:r>
      <w:r w:rsidR="001E0CD3">
        <w:t>, GitHub Copilot</w:t>
      </w:r>
    </w:p>
    <w:p w14:paraId="7D72808B" w14:textId="71D390F3" w:rsidR="00970832" w:rsidRPr="00BF164F" w:rsidRDefault="002B7B09" w:rsidP="000A11A4">
      <w:pPr>
        <w:pStyle w:val="ListBullet"/>
        <w:numPr>
          <w:ilvl w:val="0"/>
          <w:numId w:val="0"/>
        </w:numPr>
      </w:pPr>
      <w:r w:rsidRPr="00BF164F">
        <w:rPr>
          <w:b/>
          <w:bCs/>
        </w:rPr>
        <w:t>Languages</w:t>
      </w:r>
      <w:r w:rsidR="005A7707">
        <w:rPr>
          <w:b/>
          <w:bCs/>
        </w:rPr>
        <w:t>/Tools</w:t>
      </w:r>
      <w:r w:rsidR="005E4987" w:rsidRPr="00BF164F">
        <w:rPr>
          <w:b/>
          <w:bCs/>
        </w:rPr>
        <w:t>:</w:t>
      </w:r>
      <w:r w:rsidR="00FF7E32" w:rsidRPr="00BF164F">
        <w:t xml:space="preserve"> </w:t>
      </w:r>
      <w:r w:rsidR="000558F3" w:rsidRPr="00BF164F">
        <w:t xml:space="preserve">C#, </w:t>
      </w:r>
      <w:r w:rsidR="005E4987" w:rsidRPr="00BF164F">
        <w:t>TypeScript</w:t>
      </w:r>
      <w:r w:rsidR="005A7707">
        <w:t>/JavaScipt, SQL</w:t>
      </w:r>
      <w:r w:rsidRPr="00BF164F">
        <w:t>, Bash</w:t>
      </w:r>
      <w:r w:rsidR="005A7707">
        <w:t>, Bicep/Terraform/GitHub Actions</w:t>
      </w:r>
    </w:p>
    <w:p w14:paraId="46D5D166" w14:textId="26F5B715" w:rsidR="00940EC9" w:rsidRPr="005A7707" w:rsidRDefault="00940EC9" w:rsidP="000A11A4">
      <w:pPr>
        <w:pStyle w:val="ListBullet"/>
        <w:numPr>
          <w:ilvl w:val="0"/>
          <w:numId w:val="0"/>
        </w:numPr>
      </w:pPr>
      <w:r w:rsidRPr="005A7707">
        <w:rPr>
          <w:b/>
          <w:bCs/>
        </w:rPr>
        <w:t>Databases:</w:t>
      </w:r>
      <w:r w:rsidRPr="005A7707">
        <w:t xml:space="preserve"> Azure SQL, Azure Cosmos</w:t>
      </w:r>
      <w:r w:rsidR="00B318DD" w:rsidRPr="005A7707">
        <w:t xml:space="preserve"> </w:t>
      </w:r>
      <w:r w:rsidRPr="005A7707">
        <w:t>DB</w:t>
      </w:r>
      <w:r w:rsidR="005A7707" w:rsidRPr="005A7707">
        <w:t>, Azure Table S</w:t>
      </w:r>
      <w:r w:rsidR="005A7707">
        <w:t>torage</w:t>
      </w:r>
    </w:p>
    <w:p w14:paraId="3B68F16E" w14:textId="07BB0772" w:rsidR="00B318DD" w:rsidRPr="005A7707" w:rsidRDefault="005A7707" w:rsidP="000A11A4">
      <w:pPr>
        <w:pStyle w:val="ListBullet"/>
        <w:numPr>
          <w:ilvl w:val="0"/>
          <w:numId w:val="0"/>
        </w:numPr>
      </w:pPr>
      <w:r w:rsidRPr="005A7707">
        <w:rPr>
          <w:b/>
          <w:bCs/>
        </w:rPr>
        <w:t>Practices</w:t>
      </w:r>
      <w:r w:rsidRPr="005A7707">
        <w:t>:</w:t>
      </w:r>
      <w:r>
        <w:t xml:space="preserve"> DevOps, Agile, Cloud Adoption Framework, Well-Architected Framework</w:t>
      </w:r>
    </w:p>
    <w:p w14:paraId="1B73A93F" w14:textId="736B7645" w:rsidR="00B56B12" w:rsidRDefault="001E0CD3" w:rsidP="005E4987">
      <w:pPr>
        <w:pStyle w:val="ListBullet"/>
        <w:numPr>
          <w:ilvl w:val="0"/>
          <w:numId w:val="0"/>
        </w:numPr>
      </w:pPr>
      <w:r w:rsidRPr="001E0CD3">
        <w:rPr>
          <w:b/>
          <w:bCs/>
        </w:rPr>
        <w:t>OSS</w:t>
      </w:r>
      <w:r w:rsidRPr="001E0CD3">
        <w:t>:</w:t>
      </w:r>
      <w:r>
        <w:t xml:space="preserve"> </w:t>
      </w:r>
      <w:hyperlink r:id="rId11" w:history="1">
        <w:proofErr w:type="spellStart"/>
        <w:r w:rsidRPr="00577A78">
          <w:rPr>
            <w:rStyle w:val="Hyperlink"/>
          </w:rPr>
          <w:t>EventGrid</w:t>
        </w:r>
        <w:proofErr w:type="spellEnd"/>
        <w:r w:rsidRPr="00577A78">
          <w:rPr>
            <w:rStyle w:val="Hyperlink"/>
          </w:rPr>
          <w:t xml:space="preserve"> Viewer Blazor</w:t>
        </w:r>
      </w:hyperlink>
      <w:r w:rsidRPr="001E0CD3">
        <w:t xml:space="preserve">, </w:t>
      </w:r>
      <w:hyperlink r:id="rId12" w:history="1">
        <w:proofErr w:type="spellStart"/>
        <w:r w:rsidRPr="00577A78">
          <w:rPr>
            <w:rStyle w:val="Hyperlink"/>
          </w:rPr>
          <w:t>BatchGuy</w:t>
        </w:r>
        <w:proofErr w:type="spellEnd"/>
      </w:hyperlink>
      <w:r w:rsidRPr="001E0CD3">
        <w:t xml:space="preserve">, </w:t>
      </w:r>
      <w:hyperlink r:id="rId13" w:history="1">
        <w:r w:rsidRPr="00577A78">
          <w:rPr>
            <w:rStyle w:val="Hyperlink"/>
          </w:rPr>
          <w:t>Ng-amp-diagnostics-logger</w:t>
        </w:r>
      </w:hyperlink>
      <w:r w:rsidRPr="001E0CD3">
        <w:t xml:space="preserve"> &amp; </w:t>
      </w:r>
      <w:hyperlink r:id="rId14" w:history="1">
        <w:r w:rsidRPr="00577A78">
          <w:rPr>
            <w:rStyle w:val="Hyperlink"/>
          </w:rPr>
          <w:t xml:space="preserve">Azure </w:t>
        </w:r>
        <w:proofErr w:type="spellStart"/>
        <w:r w:rsidRPr="00577A78">
          <w:rPr>
            <w:rStyle w:val="Hyperlink"/>
          </w:rPr>
          <w:t>KeyVault</w:t>
        </w:r>
        <w:proofErr w:type="spellEnd"/>
        <w:r w:rsidRPr="00577A78">
          <w:rPr>
            <w:rStyle w:val="Hyperlink"/>
          </w:rPr>
          <w:t xml:space="preserve">, </w:t>
        </w:r>
        <w:r w:rsidR="00577A78" w:rsidRPr="00577A78">
          <w:rPr>
            <w:rStyle w:val="Hyperlink"/>
          </w:rPr>
          <w:t xml:space="preserve">&amp; </w:t>
        </w:r>
        <w:r w:rsidRPr="00577A78">
          <w:rPr>
            <w:rStyle w:val="Hyperlink"/>
          </w:rPr>
          <w:t>Jenkins</w:t>
        </w:r>
      </w:hyperlink>
    </w:p>
    <w:p w14:paraId="4162B865" w14:textId="0F5E4450" w:rsidR="00F41BEE" w:rsidRDefault="00000000" w:rsidP="006E0605">
      <w:pPr>
        <w:pStyle w:val="Heading1"/>
      </w:pPr>
      <w:sdt>
        <w:sdtPr>
          <w:id w:val="1494989950"/>
          <w:placeholder>
            <w:docPart w:val="BB5168F15E42422D80F29251C2472972"/>
          </w:placeholder>
          <w:temporary/>
          <w:showingPlcHdr/>
          <w15:appearance w15:val="hidden"/>
        </w:sdtPr>
        <w:sdtContent>
          <w:r w:rsidR="00F41BEE">
            <w:t>Experience</w:t>
          </w:r>
        </w:sdtContent>
      </w:sdt>
    </w:p>
    <w:p w14:paraId="0348D78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4E3CFB19" wp14:editId="1479DC28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FE5486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1F1EBE6" w14:textId="23DEFF8D" w:rsidR="007B427B" w:rsidRPr="00BB5F49" w:rsidRDefault="000558F3" w:rsidP="0088712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Microsoft</w:t>
      </w:r>
      <w:r w:rsidR="00BB5F49" w:rsidRPr="00BB5F49">
        <w:rPr>
          <w:sz w:val="22"/>
          <w:szCs w:val="22"/>
        </w:rPr>
        <w:t xml:space="preserve"> (Remote)</w:t>
      </w:r>
    </w:p>
    <w:p w14:paraId="1C8131E8" w14:textId="0B8C17A8" w:rsidR="00F41BEE" w:rsidRDefault="00F95941" w:rsidP="00887129">
      <w:pPr>
        <w:pStyle w:val="Heading2"/>
        <w:spacing w:before="0" w:after="0"/>
      </w:pPr>
      <w:r>
        <w:t xml:space="preserve">WSS CTO </w:t>
      </w:r>
      <w:r w:rsidR="004B0D39">
        <w:t xml:space="preserve">Office </w:t>
      </w:r>
      <w:r>
        <w:t>Tech Team</w:t>
      </w:r>
      <w:r w:rsidR="000558F3">
        <w:t xml:space="preserve"> | </w:t>
      </w:r>
      <w:r w:rsidR="00BF164F">
        <w:t>Principal</w:t>
      </w:r>
      <w:r w:rsidR="000558F3">
        <w:t xml:space="preserve"> Partner Solution Architect</w:t>
      </w:r>
      <w:r w:rsidR="00003455">
        <w:tab/>
      </w:r>
      <w:r w:rsidR="00D86409">
        <w:t xml:space="preserve">July 2024 </w:t>
      </w:r>
      <w:r w:rsidR="0074478A">
        <w:t>–</w:t>
      </w:r>
      <w:r w:rsidR="00D86409">
        <w:t xml:space="preserve"> Present</w:t>
      </w:r>
    </w:p>
    <w:p w14:paraId="55C815EA" w14:textId="44C463D0" w:rsidR="00F24704" w:rsidRDefault="00F24704" w:rsidP="00F24704">
      <w:pPr>
        <w:pStyle w:val="ListBullet"/>
      </w:pPr>
      <w:r>
        <w:t xml:space="preserve">Serve as a global Partner Solutions Architect and trusted technical advisor, delivering well-architected Data, AI, and cloud-native solution accelerators leveraging Microsoft Azure services. Collaborate with </w:t>
      </w:r>
      <w:r w:rsidR="001E0CD3">
        <w:t>P</w:t>
      </w:r>
      <w:r>
        <w:t>artners and Microsoft engineering teams to design secure, scalable, and reliable marketplace solutions.</w:t>
      </w:r>
    </w:p>
    <w:p w14:paraId="77FDA804" w14:textId="5A0CD981" w:rsidR="00F24704" w:rsidRDefault="00F24704" w:rsidP="00F24704">
      <w:pPr>
        <w:pStyle w:val="ListBullet"/>
      </w:pPr>
      <w:r>
        <w:t xml:space="preserve">Act as a technical extension of the </w:t>
      </w:r>
      <w:r w:rsidR="001E0CD3">
        <w:t>P</w:t>
      </w:r>
      <w:r>
        <w:t>artner within Microsoft—providing engineering feedback, advocating for partner needs, and influencing product roadmaps. Deliver hands-on workshops, architecture design sessions, and proof-of-concepts to educate, unblock, and accelerate partner success.</w:t>
      </w:r>
    </w:p>
    <w:p w14:paraId="5923A4E0" w14:textId="77777777" w:rsidR="00F24704" w:rsidRDefault="00F24704" w:rsidP="00F24704">
      <w:pPr>
        <w:pStyle w:val="ListBullet"/>
      </w:pPr>
      <w:r>
        <w:t>In FY24, led the Data Practice for the GPS WW Solution Architect Tech Team, driving global enablement and best practices across the organization.</w:t>
      </w:r>
    </w:p>
    <w:p w14:paraId="37FCA7F9" w14:textId="4779164B" w:rsidR="00872CA4" w:rsidRDefault="00F24704" w:rsidP="00F24704">
      <w:pPr>
        <w:pStyle w:val="ListBullet"/>
      </w:pPr>
      <w:r>
        <w:t>Recognized for impact with nominations to Microsoft’s elite Technical Leadership Development (TLDP) and Leading the Future Program (LTY).</w:t>
      </w:r>
    </w:p>
    <w:p w14:paraId="25087DF5" w14:textId="77777777" w:rsidR="00003455" w:rsidRPr="00D00640" w:rsidRDefault="00003455" w:rsidP="00003455"/>
    <w:p w14:paraId="64654F5E" w14:textId="50020DB3" w:rsidR="00FF7E32" w:rsidRDefault="00D86409" w:rsidP="00FF7E32">
      <w:pPr>
        <w:pStyle w:val="Heading2"/>
        <w:spacing w:before="0" w:after="0"/>
      </w:pPr>
      <w:r>
        <w:t>G</w:t>
      </w:r>
      <w:r w:rsidR="006B1B39">
        <w:t xml:space="preserve">lobal </w:t>
      </w:r>
      <w:r>
        <w:t>P</w:t>
      </w:r>
      <w:r w:rsidR="006B1B39">
        <w:t xml:space="preserve">artner </w:t>
      </w:r>
      <w:r>
        <w:t>S</w:t>
      </w:r>
      <w:r w:rsidR="006B1B39">
        <w:t>olutions</w:t>
      </w:r>
      <w:r>
        <w:t xml:space="preserve"> | Senior Partner Technology Strategist</w:t>
      </w:r>
      <w:r w:rsidR="00FF7E32">
        <w:tab/>
      </w:r>
      <w:r>
        <w:t>Sept. 2021 – J</w:t>
      </w:r>
      <w:r w:rsidR="009601FA">
        <w:t>une</w:t>
      </w:r>
      <w:r>
        <w:t xml:space="preserve"> 2024</w:t>
      </w:r>
    </w:p>
    <w:p w14:paraId="251A7211" w14:textId="59BA1445" w:rsidR="00184A66" w:rsidRDefault="00184A66" w:rsidP="00184A66">
      <w:pPr>
        <w:pStyle w:val="Heading2"/>
        <w:spacing w:before="0" w:after="0"/>
        <w:ind w:left="288"/>
      </w:pPr>
      <w:r w:rsidRPr="00184A66">
        <w:t>Served as Virtual CTO for Microsoft’s largest GISVs, driving cloud, AI, and Marketplace innovation:</w:t>
      </w:r>
    </w:p>
    <w:p w14:paraId="49A77AB0" w14:textId="77777777" w:rsidR="00184A66" w:rsidRPr="00184A66" w:rsidRDefault="00184A66" w:rsidP="00184A66">
      <w:pPr>
        <w:pStyle w:val="ListBullet"/>
      </w:pPr>
      <w:r w:rsidRPr="00184A66">
        <w:t>Advised on technical strategy, security, governance, and transactable Marketplace architecture, supporting delivery for an $800M+ MACC agreement.</w:t>
      </w:r>
    </w:p>
    <w:p w14:paraId="391A9837" w14:textId="77777777" w:rsidR="00184A66" w:rsidRPr="00184A66" w:rsidRDefault="00184A66" w:rsidP="00184A66">
      <w:pPr>
        <w:pStyle w:val="ListBullet"/>
      </w:pPr>
      <w:r w:rsidRPr="00184A66">
        <w:t>Orchestrated cross-team delivery of GISV Serverless offering and first Marketplace AI plugin, contributing to FY23 Marketplace POTY, FY24 Americas POTY, and Microsoft event showcase.</w:t>
      </w:r>
    </w:p>
    <w:p w14:paraId="4C4E4D7F" w14:textId="77777777" w:rsidR="00184A66" w:rsidRPr="00184A66" w:rsidRDefault="00184A66" w:rsidP="00184A66">
      <w:pPr>
        <w:pStyle w:val="ListBullet"/>
      </w:pPr>
      <w:r w:rsidRPr="00184A66">
        <w:t>Acted as technical liaison for Cross-Tenant BYOK, coordinating 7 engineering teams, removing release blockers for high-value customers, and co-authoring a postmortem for the President of DevDiv.</w:t>
      </w:r>
    </w:p>
    <w:p w14:paraId="395F8493" w14:textId="72FFE0F8" w:rsidR="00184A66" w:rsidRDefault="00184A66" w:rsidP="00184A66">
      <w:pPr>
        <w:pStyle w:val="ListBullet"/>
      </w:pPr>
      <w:r w:rsidRPr="00184A66">
        <w:lastRenderedPageBreak/>
        <w:t>Built PSA Data &amp; AI operating model and reporting in Azure DevOps, scaling AI Design Wins tracking across GISV AI, Product Groups, FastTrack, and Global PDMs to improve visibility and decision-making.</w:t>
      </w:r>
    </w:p>
    <w:p w14:paraId="4FB6E373" w14:textId="77777777" w:rsidR="00184A66" w:rsidRPr="00D86409" w:rsidRDefault="00184A66" w:rsidP="00184A66">
      <w:pPr>
        <w:pStyle w:val="ListBullet"/>
        <w:numPr>
          <w:ilvl w:val="0"/>
          <w:numId w:val="0"/>
        </w:numPr>
        <w:ind w:left="288"/>
      </w:pPr>
    </w:p>
    <w:p w14:paraId="58E58F44" w14:textId="2ED6DB75" w:rsidR="00FF7E32" w:rsidRDefault="006B1B39" w:rsidP="00FF7E32">
      <w:pPr>
        <w:pStyle w:val="Heading2"/>
        <w:spacing w:before="0" w:after="0"/>
      </w:pPr>
      <w:r>
        <w:t>Commercial Software Engineering | Senior Software Engineer</w:t>
      </w:r>
      <w:r w:rsidR="00FF7E32">
        <w:tab/>
      </w:r>
      <w:r>
        <w:t>Nov. 2018 – Sept.2021</w:t>
      </w:r>
    </w:p>
    <w:p w14:paraId="18FA92A4" w14:textId="2F367652" w:rsidR="000C1AF4" w:rsidRDefault="000C1AF4" w:rsidP="000C1AF4">
      <w:pPr>
        <w:pStyle w:val="Heading2"/>
        <w:spacing w:before="0" w:after="0"/>
        <w:ind w:left="288"/>
      </w:pPr>
      <w:r>
        <w:t>Led and contributed to high-impact cloud and media initiatives across diverse industries:</w:t>
      </w:r>
    </w:p>
    <w:p w14:paraId="1DE478C9" w14:textId="1AC4B2E4" w:rsidR="00731516" w:rsidRDefault="000C1AF4" w:rsidP="000C1AF4">
      <w:pPr>
        <w:pStyle w:val="ListBullet"/>
      </w:pPr>
      <w:r w:rsidRPr="000C1AF4">
        <w:t>Sports &amp; Entertainment: Architected cloud-native backend services for a major sports provider’s fan experience mobile app; migrated petabytes of media for a leading broadcaster to Azure.</w:t>
      </w:r>
    </w:p>
    <w:p w14:paraId="796B8FD3" w14:textId="74E15277" w:rsidR="000C1AF4" w:rsidRDefault="000C1AF4" w:rsidP="000C1AF4">
      <w:pPr>
        <w:pStyle w:val="ListBullet"/>
      </w:pPr>
      <w:r w:rsidRPr="000C1AF4">
        <w:t xml:space="preserve">Media &amp; Communications: Operationalized global live streaming using </w:t>
      </w:r>
      <w:proofErr w:type="spellStart"/>
      <w:r w:rsidRPr="000C1AF4">
        <w:t>Haivision</w:t>
      </w:r>
      <w:proofErr w:type="spellEnd"/>
      <w:r w:rsidRPr="000C1AF4">
        <w:t xml:space="preserve"> SRT; enabled in-car Microsoft Teams streaming via RTC protocol for one of the world’s largest automakers.</w:t>
      </w:r>
    </w:p>
    <w:p w14:paraId="534E6F12" w14:textId="47F46515" w:rsidR="000C1AF4" w:rsidRDefault="000C1AF4" w:rsidP="000C1AF4">
      <w:pPr>
        <w:pStyle w:val="ListBullet"/>
      </w:pPr>
      <w:r w:rsidRPr="000C1AF4">
        <w:t>Innovation &amp; Training: Co-created Production Fundamentals OpenHack for Microsoft’s CSE engineering organization, delivering hands-on training on best practices for security, logging, monitoring, and observability.</w:t>
      </w:r>
    </w:p>
    <w:p w14:paraId="18A158BE" w14:textId="66C5B6E3" w:rsidR="000C1AF4" w:rsidRDefault="000C1AF4" w:rsidP="000C1AF4">
      <w:pPr>
        <w:pStyle w:val="ListBullet"/>
      </w:pPr>
      <w:r w:rsidRPr="000C1AF4">
        <w:t>Startups &amp; Crisis Response: Built a “Netflix for film festivals” platform for content creators; developed real-time collaboration app for a supply chain leader during COVID.</w:t>
      </w:r>
    </w:p>
    <w:p w14:paraId="632008D5" w14:textId="77777777" w:rsidR="000C1AF4" w:rsidRPr="00C72F2C" w:rsidRDefault="000C1AF4" w:rsidP="000C1AF4">
      <w:pPr>
        <w:pStyle w:val="ListBullet"/>
        <w:numPr>
          <w:ilvl w:val="0"/>
          <w:numId w:val="0"/>
        </w:numPr>
        <w:ind w:left="288"/>
      </w:pPr>
    </w:p>
    <w:p w14:paraId="140C483B" w14:textId="057C39CE" w:rsidR="00F227F1" w:rsidRPr="00BB5F49" w:rsidRDefault="00BB5F49" w:rsidP="00F227F1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Grenitaus Consulting LLC (Remote)</w:t>
      </w:r>
    </w:p>
    <w:p w14:paraId="363BB41C" w14:textId="0E3B89AF" w:rsidR="00F227F1" w:rsidRDefault="00BB5F49" w:rsidP="00F227F1">
      <w:pPr>
        <w:pStyle w:val="Heading2"/>
        <w:spacing w:before="0" w:after="0"/>
      </w:pPr>
      <w:r>
        <w:t xml:space="preserve">Finance Company | </w:t>
      </w:r>
      <w:r w:rsidR="009043FF">
        <w:t xml:space="preserve">Principal </w:t>
      </w:r>
      <w:r>
        <w:t>Architect Consultant</w:t>
      </w:r>
      <w:r w:rsidR="00F227F1">
        <w:tab/>
      </w:r>
      <w:r w:rsidR="009043FF">
        <w:t>Feb</w:t>
      </w:r>
      <w:r>
        <w:t>. 2017 – Oct. 2018</w:t>
      </w:r>
    </w:p>
    <w:p w14:paraId="1FEDC566" w14:textId="0414D7A9" w:rsidR="00F227F1" w:rsidRDefault="009043FF" w:rsidP="00F227F1">
      <w:pPr>
        <w:pStyle w:val="ListBullet"/>
      </w:pPr>
      <w:r w:rsidRPr="009043FF">
        <w:t>Served as a trusted advisor and change agent for major U.S. healthcare clients, modernizing SDLC practices (Unit Testing, Git Standards, CI/CD, SOLID) and architecting cloud-native solutions—led design and implementation of an Azure-based Purchased Services Application and a greenfield Contract Management System enabling top healthcare organizations to manage supplier contracts efficiently.</w:t>
      </w:r>
    </w:p>
    <w:p w14:paraId="44F9B766" w14:textId="77777777" w:rsidR="00E26E8C" w:rsidRDefault="00E26E8C" w:rsidP="00FF7E32">
      <w:pPr>
        <w:pStyle w:val="Heading2"/>
        <w:spacing w:before="0" w:after="0"/>
      </w:pPr>
    </w:p>
    <w:p w14:paraId="7CF35BA4" w14:textId="2E7B22FB" w:rsidR="00FF7E32" w:rsidRDefault="00BB5F49" w:rsidP="00FF7E32">
      <w:pPr>
        <w:pStyle w:val="Heading2"/>
        <w:spacing w:before="0" w:after="0"/>
      </w:pPr>
      <w:r>
        <w:t>Architecting Innovation (Remote)</w:t>
      </w:r>
    </w:p>
    <w:p w14:paraId="1F0F8D5A" w14:textId="7B59471E" w:rsidR="00FF7E32" w:rsidRDefault="00BB5F49" w:rsidP="00FF7E32">
      <w:pPr>
        <w:pStyle w:val="Heading2"/>
        <w:spacing w:before="0" w:after="0"/>
      </w:pPr>
      <w:r>
        <w:t>Finance Company | Principal Architect Consultant</w:t>
      </w:r>
      <w:r w:rsidR="00FF7E32">
        <w:tab/>
      </w:r>
      <w:r w:rsidR="00BE3CB5">
        <w:t>Aug</w:t>
      </w:r>
      <w:r>
        <w:t>. 20</w:t>
      </w:r>
      <w:r w:rsidR="00BE3CB5">
        <w:t>14</w:t>
      </w:r>
      <w:r>
        <w:t xml:space="preserve"> – Nov. 2016</w:t>
      </w:r>
    </w:p>
    <w:p w14:paraId="32AE8964" w14:textId="47DDD26E" w:rsidR="00FF7E32" w:rsidRDefault="009043FF" w:rsidP="00FF7E32">
      <w:pPr>
        <w:pStyle w:val="ListBullet"/>
      </w:pPr>
      <w:r w:rsidRPr="009043FF">
        <w:t>Directed architecture and release strategy for enterprise applications—including an Executive Dashboard for C-suite, a healthcare claims platform for major U.S. providers saving millions annually, and a multi-million-dollar state tax collection system—while leading a team of 3 developers and mentoring staff.</w:t>
      </w:r>
    </w:p>
    <w:p w14:paraId="59709F3F" w14:textId="77777777" w:rsidR="00BE3CB5" w:rsidRPr="00BE3CB5" w:rsidRDefault="00BE3CB5" w:rsidP="00BE3CB5">
      <w:pPr>
        <w:pStyle w:val="ListBullet"/>
        <w:numPr>
          <w:ilvl w:val="0"/>
          <w:numId w:val="0"/>
        </w:numPr>
      </w:pPr>
    </w:p>
    <w:p w14:paraId="12FDD09B" w14:textId="5597DBAD" w:rsidR="00BB5F49" w:rsidRPr="00BB5F49" w:rsidRDefault="00BB5F49" w:rsidP="00BB5F4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Slalom Consulting, Dallas/Ft. Worth</w:t>
      </w:r>
    </w:p>
    <w:p w14:paraId="2E389251" w14:textId="50669175" w:rsidR="00BB5F49" w:rsidRDefault="00BB5F49" w:rsidP="00BB5F49">
      <w:pPr>
        <w:pStyle w:val="Heading2"/>
        <w:spacing w:before="0" w:after="0"/>
      </w:pPr>
      <w:r>
        <w:t>Finance Company | Principal Architect Consultant</w:t>
      </w:r>
      <w:r>
        <w:tab/>
        <w:t>Sep. 2013 – April. 2014</w:t>
      </w:r>
    </w:p>
    <w:p w14:paraId="4B51F641" w14:textId="57EF2EE0" w:rsidR="00BB5F49" w:rsidRDefault="0088629F" w:rsidP="00BB5F49">
      <w:pPr>
        <w:pStyle w:val="ListBullet"/>
      </w:pPr>
      <w:r>
        <w:t>Served as a Senior Consultant at Slalom, partnering with major D/FW enterprises to architect and engineer mission-critical, distributed applications on the Microsoft Technology Stack</w:t>
      </w:r>
      <w:r w:rsidR="00BB5F49">
        <w:t>.</w:t>
      </w:r>
    </w:p>
    <w:p w14:paraId="2F163276" w14:textId="77777777" w:rsidR="00BB5F49" w:rsidRDefault="00BB5F49" w:rsidP="00BB5F49">
      <w:pPr>
        <w:pStyle w:val="ListBullet"/>
        <w:numPr>
          <w:ilvl w:val="0"/>
          <w:numId w:val="0"/>
        </w:numPr>
      </w:pPr>
    </w:p>
    <w:p w14:paraId="1CB10629" w14:textId="512C7569" w:rsidR="00BB5F49" w:rsidRPr="00BB5F49" w:rsidRDefault="00BB5F49" w:rsidP="00BB5F4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SOGETI USA LLC, Irving, TX</w:t>
      </w:r>
    </w:p>
    <w:p w14:paraId="4E4609C7" w14:textId="300D0D1E" w:rsidR="00BB5F49" w:rsidRDefault="00BB5F49" w:rsidP="00BB5F49">
      <w:pPr>
        <w:pStyle w:val="Heading2"/>
        <w:spacing w:before="0" w:after="0"/>
      </w:pPr>
      <w:r>
        <w:t>Senior Consultant</w:t>
      </w:r>
      <w:r>
        <w:tab/>
        <w:t>2010 – 2013</w:t>
      </w:r>
    </w:p>
    <w:p w14:paraId="1CE164E6" w14:textId="7766AC39" w:rsidR="00BB5F49" w:rsidRDefault="00872CA4" w:rsidP="00BB5F49">
      <w:pPr>
        <w:pStyle w:val="ListBullet"/>
      </w:pPr>
      <w:r>
        <w:t xml:space="preserve">Senior Consultant that worked with </w:t>
      </w:r>
      <w:r w:rsidR="0036198E">
        <w:t xml:space="preserve">various </w:t>
      </w:r>
      <w:r>
        <w:t>clients across the D/FW</w:t>
      </w:r>
      <w:r w:rsidR="0036198E">
        <w:t xml:space="preserve"> metroplex to provide </w:t>
      </w:r>
      <w:proofErr w:type="gramStart"/>
      <w:r w:rsidR="0036198E">
        <w:t>hand’s</w:t>
      </w:r>
      <w:proofErr w:type="gramEnd"/>
      <w:r w:rsidR="0036198E">
        <w:t xml:space="preserve"> on expertise in application development</w:t>
      </w:r>
      <w:r w:rsidR="00BB5F49">
        <w:t>.</w:t>
      </w:r>
    </w:p>
    <w:p w14:paraId="5A3CC3B3" w14:textId="77777777" w:rsidR="002B7B09" w:rsidRDefault="002B7B09" w:rsidP="002B7B09">
      <w:pPr>
        <w:pStyle w:val="ListBullet"/>
        <w:numPr>
          <w:ilvl w:val="0"/>
          <w:numId w:val="0"/>
        </w:numPr>
        <w:ind w:left="288"/>
      </w:pPr>
    </w:p>
    <w:p w14:paraId="54EE08CA" w14:textId="3F373693" w:rsidR="00F41BEE" w:rsidRDefault="00000000" w:rsidP="006E0605">
      <w:pPr>
        <w:pStyle w:val="Heading1"/>
      </w:pPr>
      <w:sdt>
        <w:sdtPr>
          <w:id w:val="1513793667"/>
          <w:placeholder>
            <w:docPart w:val="6BCC265732C94B81AC09C6202447ED93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14:paraId="4AD41A41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1FF977E" wp14:editId="65636FA6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DED6E8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6000688" w14:textId="132CD36C" w:rsidR="00F41BEE" w:rsidRDefault="005E4987" w:rsidP="006E0605">
      <w:pPr>
        <w:pStyle w:val="Heading2"/>
      </w:pPr>
      <w:r>
        <w:t>University of Texas at Arlington</w:t>
      </w:r>
      <w:r w:rsidR="00003455">
        <w:tab/>
      </w:r>
    </w:p>
    <w:p w14:paraId="0EBEFD10" w14:textId="5147AA41" w:rsidR="00D86409" w:rsidRDefault="00F41BEE" w:rsidP="005E4987">
      <w:r>
        <w:t xml:space="preserve">Major: </w:t>
      </w:r>
      <w:r w:rsidR="005E4987">
        <w:t>B.S., Management Information Systems</w:t>
      </w:r>
    </w:p>
    <w:p w14:paraId="3DF029BC" w14:textId="77777777" w:rsidR="005E4987" w:rsidRDefault="005E4987" w:rsidP="005E4987"/>
    <w:p w14:paraId="6158B5C1" w14:textId="45274641" w:rsidR="001A4D6C" w:rsidRDefault="002607AF" w:rsidP="001A4D6C">
      <w:pPr>
        <w:pStyle w:val="Heading1"/>
      </w:pPr>
      <w:r>
        <w:t>Certifications</w:t>
      </w:r>
    </w:p>
    <w:p w14:paraId="234191AB" w14:textId="77777777" w:rsidR="001A4D6C" w:rsidRPr="00003455" w:rsidRDefault="001A4D6C" w:rsidP="001A4D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3AA04B5D" wp14:editId="3277F5BE">
                <wp:extent cx="5943600" cy="0"/>
                <wp:effectExtent l="0" t="0" r="0" b="0"/>
                <wp:docPr id="14569174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6BBB8C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57E1DD2" w14:textId="7114D7FC" w:rsidR="001A4D6C" w:rsidRPr="004E4257" w:rsidRDefault="004E4257" w:rsidP="001A4D6C">
      <w:pPr>
        <w:pStyle w:val="Heading2"/>
        <w:rPr>
          <w:lang w:val="fr-FR"/>
        </w:rPr>
      </w:pPr>
      <w:r w:rsidRPr="004E4257">
        <w:rPr>
          <w:lang w:val="fr-FR"/>
        </w:rPr>
        <w:t>Project Management Professional | Project Management Institute</w:t>
      </w:r>
      <w:r w:rsidR="001A4D6C" w:rsidRPr="004E4257">
        <w:rPr>
          <w:lang w:val="fr-FR"/>
        </w:rPr>
        <w:tab/>
      </w:r>
      <w:r w:rsidRPr="004E4257">
        <w:rPr>
          <w:lang w:val="fr-FR"/>
        </w:rPr>
        <w:t>Sept. 2015 - Pressent</w:t>
      </w:r>
    </w:p>
    <w:p w14:paraId="2B7DCF52" w14:textId="2E70B019" w:rsidR="00BE3CB5" w:rsidRPr="004E4257" w:rsidRDefault="004E4257" w:rsidP="004E4257">
      <w:pPr>
        <w:pStyle w:val="Heading2"/>
      </w:pPr>
      <w:r w:rsidRPr="004E4257">
        <w:t>Certified Scrum Master | Scrum A</w:t>
      </w:r>
      <w:r>
        <w:t>lliance</w:t>
      </w:r>
      <w:r w:rsidRPr="004E4257">
        <w:tab/>
      </w:r>
      <w:r>
        <w:t>Feb. 2014 - Present</w:t>
      </w:r>
    </w:p>
    <w:sectPr w:rsidR="00BE3CB5" w:rsidRPr="004E4257" w:rsidSect="00ED598E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907" w:right="1512" w:bottom="720" w:left="1368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6E0AA" w14:textId="77777777" w:rsidR="007627ED" w:rsidRDefault="007627ED">
      <w:pPr>
        <w:spacing w:after="0"/>
      </w:pPr>
      <w:r>
        <w:separator/>
      </w:r>
    </w:p>
  </w:endnote>
  <w:endnote w:type="continuationSeparator" w:id="0">
    <w:p w14:paraId="7EEBEB7F" w14:textId="77777777" w:rsidR="007627ED" w:rsidRDefault="007627ED">
      <w:pPr>
        <w:spacing w:after="0"/>
      </w:pPr>
      <w:r>
        <w:continuationSeparator/>
      </w:r>
    </w:p>
  </w:endnote>
  <w:endnote w:type="continuationNotice" w:id="1">
    <w:p w14:paraId="5F3A0B44" w14:textId="77777777" w:rsidR="007627ED" w:rsidRDefault="007627E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A3226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DABF9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06582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60FBB" w14:textId="77777777" w:rsidR="007627ED" w:rsidRDefault="007627ED">
      <w:pPr>
        <w:spacing w:after="0"/>
      </w:pPr>
      <w:r>
        <w:separator/>
      </w:r>
    </w:p>
  </w:footnote>
  <w:footnote w:type="continuationSeparator" w:id="0">
    <w:p w14:paraId="1F8DEC72" w14:textId="77777777" w:rsidR="007627ED" w:rsidRDefault="007627ED">
      <w:pPr>
        <w:spacing w:after="0"/>
      </w:pPr>
      <w:r>
        <w:continuationSeparator/>
      </w:r>
    </w:p>
  </w:footnote>
  <w:footnote w:type="continuationNotice" w:id="1">
    <w:p w14:paraId="04D3540D" w14:textId="77777777" w:rsidR="007627ED" w:rsidRDefault="007627ED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F7FD5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B1128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040D8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A7E9228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83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558F3"/>
    <w:rsid w:val="00066E2A"/>
    <w:rsid w:val="00075D14"/>
    <w:rsid w:val="00076DB4"/>
    <w:rsid w:val="0009195F"/>
    <w:rsid w:val="000A11A4"/>
    <w:rsid w:val="000C1AF4"/>
    <w:rsid w:val="000D06EA"/>
    <w:rsid w:val="000D355D"/>
    <w:rsid w:val="001046AC"/>
    <w:rsid w:val="0011008C"/>
    <w:rsid w:val="00111371"/>
    <w:rsid w:val="001172E5"/>
    <w:rsid w:val="001274B5"/>
    <w:rsid w:val="001336CD"/>
    <w:rsid w:val="00140528"/>
    <w:rsid w:val="001433E3"/>
    <w:rsid w:val="0016014D"/>
    <w:rsid w:val="001608CC"/>
    <w:rsid w:val="00164B4A"/>
    <w:rsid w:val="0018191F"/>
    <w:rsid w:val="00181FE7"/>
    <w:rsid w:val="00184A66"/>
    <w:rsid w:val="00186230"/>
    <w:rsid w:val="001A4D6C"/>
    <w:rsid w:val="001D4B58"/>
    <w:rsid w:val="001E0CD3"/>
    <w:rsid w:val="00200572"/>
    <w:rsid w:val="002607AF"/>
    <w:rsid w:val="00262033"/>
    <w:rsid w:val="00271453"/>
    <w:rsid w:val="00275447"/>
    <w:rsid w:val="00276E4F"/>
    <w:rsid w:val="00295104"/>
    <w:rsid w:val="002A2E72"/>
    <w:rsid w:val="002B7B09"/>
    <w:rsid w:val="002C0DDD"/>
    <w:rsid w:val="002D59A2"/>
    <w:rsid w:val="002D7CEB"/>
    <w:rsid w:val="00302F19"/>
    <w:rsid w:val="00304507"/>
    <w:rsid w:val="003108DB"/>
    <w:rsid w:val="00331246"/>
    <w:rsid w:val="003319FB"/>
    <w:rsid w:val="00351D1B"/>
    <w:rsid w:val="00357FD0"/>
    <w:rsid w:val="00360F02"/>
    <w:rsid w:val="0036198E"/>
    <w:rsid w:val="003630D5"/>
    <w:rsid w:val="00374627"/>
    <w:rsid w:val="00380722"/>
    <w:rsid w:val="00394A6D"/>
    <w:rsid w:val="003A7BE2"/>
    <w:rsid w:val="003B195D"/>
    <w:rsid w:val="003B2143"/>
    <w:rsid w:val="003B247E"/>
    <w:rsid w:val="003C14A1"/>
    <w:rsid w:val="003C38F0"/>
    <w:rsid w:val="003F19B9"/>
    <w:rsid w:val="00400FD0"/>
    <w:rsid w:val="0040118E"/>
    <w:rsid w:val="00420DE9"/>
    <w:rsid w:val="00433CD1"/>
    <w:rsid w:val="00445933"/>
    <w:rsid w:val="004476A1"/>
    <w:rsid w:val="004476B0"/>
    <w:rsid w:val="00462CD2"/>
    <w:rsid w:val="004A4BFA"/>
    <w:rsid w:val="004B0D39"/>
    <w:rsid w:val="004D433E"/>
    <w:rsid w:val="004E412D"/>
    <w:rsid w:val="004E4257"/>
    <w:rsid w:val="004E47F6"/>
    <w:rsid w:val="004E6381"/>
    <w:rsid w:val="004E7486"/>
    <w:rsid w:val="004F2EB5"/>
    <w:rsid w:val="004F305A"/>
    <w:rsid w:val="004F5FDC"/>
    <w:rsid w:val="004F7524"/>
    <w:rsid w:val="00504FB9"/>
    <w:rsid w:val="005114E7"/>
    <w:rsid w:val="00523934"/>
    <w:rsid w:val="005338E9"/>
    <w:rsid w:val="005346B7"/>
    <w:rsid w:val="00536083"/>
    <w:rsid w:val="00542008"/>
    <w:rsid w:val="005463C0"/>
    <w:rsid w:val="00567AF4"/>
    <w:rsid w:val="00577A78"/>
    <w:rsid w:val="00582E2D"/>
    <w:rsid w:val="00586F7C"/>
    <w:rsid w:val="005A1CE4"/>
    <w:rsid w:val="005A29F5"/>
    <w:rsid w:val="005A7707"/>
    <w:rsid w:val="005A77FC"/>
    <w:rsid w:val="005A7D8A"/>
    <w:rsid w:val="005B61A3"/>
    <w:rsid w:val="005C2BF4"/>
    <w:rsid w:val="005D49B2"/>
    <w:rsid w:val="005D5D10"/>
    <w:rsid w:val="005D73D2"/>
    <w:rsid w:val="005E4987"/>
    <w:rsid w:val="005E5E55"/>
    <w:rsid w:val="005F04C0"/>
    <w:rsid w:val="00605599"/>
    <w:rsid w:val="00616068"/>
    <w:rsid w:val="00625A4E"/>
    <w:rsid w:val="00627B1A"/>
    <w:rsid w:val="006734FD"/>
    <w:rsid w:val="00686874"/>
    <w:rsid w:val="00692F19"/>
    <w:rsid w:val="0069323C"/>
    <w:rsid w:val="006953A2"/>
    <w:rsid w:val="006A3D6F"/>
    <w:rsid w:val="006A7AF9"/>
    <w:rsid w:val="006B1B39"/>
    <w:rsid w:val="006B4315"/>
    <w:rsid w:val="006C7288"/>
    <w:rsid w:val="006D236F"/>
    <w:rsid w:val="006D77E1"/>
    <w:rsid w:val="006E0605"/>
    <w:rsid w:val="006E401C"/>
    <w:rsid w:val="006F0EAE"/>
    <w:rsid w:val="006F2441"/>
    <w:rsid w:val="007070B8"/>
    <w:rsid w:val="00711175"/>
    <w:rsid w:val="00712084"/>
    <w:rsid w:val="00713F71"/>
    <w:rsid w:val="007148DA"/>
    <w:rsid w:val="007235FC"/>
    <w:rsid w:val="00731516"/>
    <w:rsid w:val="0074478A"/>
    <w:rsid w:val="00745DA2"/>
    <w:rsid w:val="007571DC"/>
    <w:rsid w:val="007627ED"/>
    <w:rsid w:val="00774126"/>
    <w:rsid w:val="0077621B"/>
    <w:rsid w:val="00781236"/>
    <w:rsid w:val="007941C7"/>
    <w:rsid w:val="007963CE"/>
    <w:rsid w:val="007A7186"/>
    <w:rsid w:val="007B427B"/>
    <w:rsid w:val="007C4C33"/>
    <w:rsid w:val="007D00B3"/>
    <w:rsid w:val="007F3860"/>
    <w:rsid w:val="00816F09"/>
    <w:rsid w:val="00824550"/>
    <w:rsid w:val="008406FF"/>
    <w:rsid w:val="0084136C"/>
    <w:rsid w:val="00855CA3"/>
    <w:rsid w:val="0086325C"/>
    <w:rsid w:val="00872CA4"/>
    <w:rsid w:val="00873549"/>
    <w:rsid w:val="00880A04"/>
    <w:rsid w:val="0088629F"/>
    <w:rsid w:val="00886378"/>
    <w:rsid w:val="00886E4A"/>
    <w:rsid w:val="00887129"/>
    <w:rsid w:val="008916B6"/>
    <w:rsid w:val="008D5413"/>
    <w:rsid w:val="008D5A41"/>
    <w:rsid w:val="008D6A27"/>
    <w:rsid w:val="008E038B"/>
    <w:rsid w:val="008E10EB"/>
    <w:rsid w:val="008E5671"/>
    <w:rsid w:val="009043FF"/>
    <w:rsid w:val="00912D4C"/>
    <w:rsid w:val="00924DC2"/>
    <w:rsid w:val="0093056E"/>
    <w:rsid w:val="0093754D"/>
    <w:rsid w:val="00940EC9"/>
    <w:rsid w:val="00950405"/>
    <w:rsid w:val="00950EA4"/>
    <w:rsid w:val="00952F98"/>
    <w:rsid w:val="00956C3B"/>
    <w:rsid w:val="009601FA"/>
    <w:rsid w:val="00970832"/>
    <w:rsid w:val="00971892"/>
    <w:rsid w:val="0097323F"/>
    <w:rsid w:val="009757B2"/>
    <w:rsid w:val="009763C8"/>
    <w:rsid w:val="00976C6B"/>
    <w:rsid w:val="00982EDE"/>
    <w:rsid w:val="009858B8"/>
    <w:rsid w:val="00997268"/>
    <w:rsid w:val="009A2134"/>
    <w:rsid w:val="009B24B9"/>
    <w:rsid w:val="009C2119"/>
    <w:rsid w:val="009C429D"/>
    <w:rsid w:val="009C4C31"/>
    <w:rsid w:val="009C7FD6"/>
    <w:rsid w:val="009D04EB"/>
    <w:rsid w:val="009D41D9"/>
    <w:rsid w:val="009D5B56"/>
    <w:rsid w:val="009D6F55"/>
    <w:rsid w:val="009E3475"/>
    <w:rsid w:val="009F2912"/>
    <w:rsid w:val="00A00679"/>
    <w:rsid w:val="00A249B7"/>
    <w:rsid w:val="00A2773D"/>
    <w:rsid w:val="00A36F7A"/>
    <w:rsid w:val="00A4512E"/>
    <w:rsid w:val="00A52F82"/>
    <w:rsid w:val="00A7066C"/>
    <w:rsid w:val="00A70EFD"/>
    <w:rsid w:val="00A8131A"/>
    <w:rsid w:val="00AA2091"/>
    <w:rsid w:val="00AB2C3D"/>
    <w:rsid w:val="00AD5915"/>
    <w:rsid w:val="00AD6D68"/>
    <w:rsid w:val="00AE2191"/>
    <w:rsid w:val="00AF3073"/>
    <w:rsid w:val="00AF60A8"/>
    <w:rsid w:val="00B063E6"/>
    <w:rsid w:val="00B10808"/>
    <w:rsid w:val="00B125C8"/>
    <w:rsid w:val="00B15C87"/>
    <w:rsid w:val="00B203B6"/>
    <w:rsid w:val="00B318DD"/>
    <w:rsid w:val="00B35070"/>
    <w:rsid w:val="00B430AF"/>
    <w:rsid w:val="00B5201C"/>
    <w:rsid w:val="00B5257D"/>
    <w:rsid w:val="00B53DA1"/>
    <w:rsid w:val="00B56B12"/>
    <w:rsid w:val="00B610B1"/>
    <w:rsid w:val="00B769EE"/>
    <w:rsid w:val="00B8342B"/>
    <w:rsid w:val="00B86516"/>
    <w:rsid w:val="00BB273E"/>
    <w:rsid w:val="00BB5F49"/>
    <w:rsid w:val="00BB60D3"/>
    <w:rsid w:val="00BD735D"/>
    <w:rsid w:val="00BE3CB5"/>
    <w:rsid w:val="00BE7E35"/>
    <w:rsid w:val="00BF164F"/>
    <w:rsid w:val="00C03729"/>
    <w:rsid w:val="00C04033"/>
    <w:rsid w:val="00C12474"/>
    <w:rsid w:val="00C30F46"/>
    <w:rsid w:val="00C444AC"/>
    <w:rsid w:val="00C56304"/>
    <w:rsid w:val="00C57E43"/>
    <w:rsid w:val="00C612E2"/>
    <w:rsid w:val="00C6464E"/>
    <w:rsid w:val="00C72B59"/>
    <w:rsid w:val="00C72F2C"/>
    <w:rsid w:val="00C75033"/>
    <w:rsid w:val="00C85B32"/>
    <w:rsid w:val="00C86F4F"/>
    <w:rsid w:val="00C904F1"/>
    <w:rsid w:val="00C9734F"/>
    <w:rsid w:val="00CA6487"/>
    <w:rsid w:val="00CC75DB"/>
    <w:rsid w:val="00CF26C1"/>
    <w:rsid w:val="00D00640"/>
    <w:rsid w:val="00D016ED"/>
    <w:rsid w:val="00D05F48"/>
    <w:rsid w:val="00D073BA"/>
    <w:rsid w:val="00D241A0"/>
    <w:rsid w:val="00D310FD"/>
    <w:rsid w:val="00D33143"/>
    <w:rsid w:val="00D33279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816DB"/>
    <w:rsid w:val="00D84F46"/>
    <w:rsid w:val="00D86409"/>
    <w:rsid w:val="00D95183"/>
    <w:rsid w:val="00DC27C3"/>
    <w:rsid w:val="00DC5FF5"/>
    <w:rsid w:val="00DD4208"/>
    <w:rsid w:val="00DF2DB4"/>
    <w:rsid w:val="00DF3D23"/>
    <w:rsid w:val="00DF5B03"/>
    <w:rsid w:val="00E01B82"/>
    <w:rsid w:val="00E23538"/>
    <w:rsid w:val="00E26E8C"/>
    <w:rsid w:val="00E321B6"/>
    <w:rsid w:val="00E45D3E"/>
    <w:rsid w:val="00E45F8D"/>
    <w:rsid w:val="00E71047"/>
    <w:rsid w:val="00E726F0"/>
    <w:rsid w:val="00E829C9"/>
    <w:rsid w:val="00E83E27"/>
    <w:rsid w:val="00E959FC"/>
    <w:rsid w:val="00EA22F1"/>
    <w:rsid w:val="00EA2B92"/>
    <w:rsid w:val="00EC12CE"/>
    <w:rsid w:val="00EC256B"/>
    <w:rsid w:val="00ED598E"/>
    <w:rsid w:val="00ED5F26"/>
    <w:rsid w:val="00ED7FEB"/>
    <w:rsid w:val="00EE25F3"/>
    <w:rsid w:val="00F0724E"/>
    <w:rsid w:val="00F227F1"/>
    <w:rsid w:val="00F22C80"/>
    <w:rsid w:val="00F24704"/>
    <w:rsid w:val="00F35965"/>
    <w:rsid w:val="00F37140"/>
    <w:rsid w:val="00F40303"/>
    <w:rsid w:val="00F4157F"/>
    <w:rsid w:val="00F41BEE"/>
    <w:rsid w:val="00F95941"/>
    <w:rsid w:val="00FC1905"/>
    <w:rsid w:val="00FD66A2"/>
    <w:rsid w:val="00FF7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6E853"/>
  <w15:chartTrackingRefBased/>
  <w15:docId w15:val="{D3537323-65DB-44A7-9175-77D15485C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6C72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npmjs.com/package/ng-amp-diagnostics-logger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ithub.com/yaboy58/BatchGuy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learn.microsoft.com/en-us/samples/azure-samples/eventgrid-viewer-blazor/eventgrid-viewer-blazor/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Azure-Samples/jenkins-terraform-azure-example" TargetMode="External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5168F15E42422D80F29251C2472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46B80-C64F-4C4F-8052-1283379CD163}"/>
      </w:docPartPr>
      <w:docPartBody>
        <w:p w:rsidR="00144141" w:rsidRDefault="00BF3120">
          <w:pPr>
            <w:pStyle w:val="BB5168F15E42422D80F29251C2472972"/>
          </w:pPr>
          <w:r>
            <w:t>Experience</w:t>
          </w:r>
        </w:p>
      </w:docPartBody>
    </w:docPart>
    <w:docPart>
      <w:docPartPr>
        <w:name w:val="6BCC265732C94B81AC09C6202447E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061E8-078F-4DE9-AD04-EFECDD5D5153}"/>
      </w:docPartPr>
      <w:docPartBody>
        <w:p w:rsidR="00144141" w:rsidRDefault="00BF3120">
          <w:pPr>
            <w:pStyle w:val="6BCC265732C94B81AC09C6202447ED93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919"/>
    <w:rsid w:val="00025A14"/>
    <w:rsid w:val="00027CDE"/>
    <w:rsid w:val="00124C6F"/>
    <w:rsid w:val="00144141"/>
    <w:rsid w:val="0039185C"/>
    <w:rsid w:val="004014FD"/>
    <w:rsid w:val="00471D41"/>
    <w:rsid w:val="004B3926"/>
    <w:rsid w:val="004C6F54"/>
    <w:rsid w:val="004E412D"/>
    <w:rsid w:val="004F2EB5"/>
    <w:rsid w:val="00523934"/>
    <w:rsid w:val="005D73D2"/>
    <w:rsid w:val="00680063"/>
    <w:rsid w:val="00686089"/>
    <w:rsid w:val="0069323C"/>
    <w:rsid w:val="006D77E1"/>
    <w:rsid w:val="007235FC"/>
    <w:rsid w:val="0075378D"/>
    <w:rsid w:val="007F3860"/>
    <w:rsid w:val="009603B1"/>
    <w:rsid w:val="00A2773D"/>
    <w:rsid w:val="00A5387A"/>
    <w:rsid w:val="00AB6919"/>
    <w:rsid w:val="00B10808"/>
    <w:rsid w:val="00B125C8"/>
    <w:rsid w:val="00B13BD8"/>
    <w:rsid w:val="00B23C1E"/>
    <w:rsid w:val="00BF3120"/>
    <w:rsid w:val="00C75033"/>
    <w:rsid w:val="00C97449"/>
    <w:rsid w:val="00D03BA1"/>
    <w:rsid w:val="00D33279"/>
    <w:rsid w:val="00D84F46"/>
    <w:rsid w:val="00DC0448"/>
    <w:rsid w:val="00DC63C7"/>
    <w:rsid w:val="00DF2DB4"/>
    <w:rsid w:val="00E83E27"/>
    <w:rsid w:val="00ED5F26"/>
    <w:rsid w:val="00ED625A"/>
    <w:rsid w:val="00F22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B5168F15E42422D80F29251C2472972">
    <w:name w:val="BB5168F15E42422D80F29251C2472972"/>
  </w:style>
  <w:style w:type="paragraph" w:customStyle="1" w:styleId="6BCC265732C94B81AC09C6202447ED93">
    <w:name w:val="6BCC265732C94B81AC09C6202447ED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resume.dotx</Template>
  <TotalTime>965</TotalTime>
  <Pages>2</Pages>
  <Words>711</Words>
  <Characters>4783</Characters>
  <Application>Microsoft Office Word</Application>
  <DocSecurity>0</DocSecurity>
  <Lines>96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Green</dc:creator>
  <cp:keywords/>
  <dc:description/>
  <cp:lastModifiedBy>Michael Green</cp:lastModifiedBy>
  <cp:revision>5</cp:revision>
  <dcterms:created xsi:type="dcterms:W3CDTF">2024-09-22T03:53:00Z</dcterms:created>
  <dcterms:modified xsi:type="dcterms:W3CDTF">2025-11-26T17:29:00Z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_ip_UnifiedCompliancePolicyUIAction">
    <vt:lpwstr/>
  </property>
  <property fmtid="{D5CDD505-2E9C-101B-9397-08002B2CF9AE}" pid="4" name="Image">
    <vt:lpwstr>, </vt:lpwstr>
  </property>
  <property fmtid="{D5CDD505-2E9C-101B-9397-08002B2CF9AE}" pid="5" name="Status">
    <vt:lpwstr>Not started</vt:lpwstr>
  </property>
  <property fmtid="{D5CDD505-2E9C-101B-9397-08002B2CF9AE}" pid="6" name="Background">
    <vt:lpwstr>0</vt:lpwstr>
  </property>
  <property fmtid="{D5CDD505-2E9C-101B-9397-08002B2CF9AE}" pid="7" name="_ip_UnifiedCompliancePolicyProperties">
    <vt:lpwstr/>
  </property>
  <property fmtid="{D5CDD505-2E9C-101B-9397-08002B2CF9AE}" pid="8" name="ImageTagsTaxHTField">
    <vt:lpwstr/>
  </property>
  <property fmtid="{D5CDD505-2E9C-101B-9397-08002B2CF9AE}" pid="9" name="TaxCatchAll">
    <vt:lpwstr/>
  </property>
  <property fmtid="{D5CDD505-2E9C-101B-9397-08002B2CF9AE}" pid="10" name="MediaServiceKeyPoints">
    <vt:lpwstr/>
  </property>
</Properties>
</file>