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59E9F" w14:textId="022B245B" w:rsidR="00E06DA0" w:rsidRDefault="00E2728A">
      <w:proofErr w:type="gramStart"/>
      <w:r w:rsidRPr="00E2728A">
        <w:t>httpjasonwatmore.compost</w:t>
      </w:r>
      <w:proofErr w:type="gramEnd"/>
      <w:r w:rsidRPr="00E2728A">
        <w:t>20180814aspnet-core-21-jwt-authentication-tutorial-with-example-api</w:t>
      </w:r>
      <w:bookmarkStart w:id="0" w:name="_GoBack"/>
      <w:bookmarkEnd w:id="0"/>
    </w:p>
    <w:sectPr w:rsidR="00E06D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5E"/>
    <w:rsid w:val="000A0F2C"/>
    <w:rsid w:val="003254BA"/>
    <w:rsid w:val="00457D82"/>
    <w:rsid w:val="005245E5"/>
    <w:rsid w:val="00536166"/>
    <w:rsid w:val="0073318F"/>
    <w:rsid w:val="00A2205E"/>
    <w:rsid w:val="00A97DF1"/>
    <w:rsid w:val="00CB7FFB"/>
    <w:rsid w:val="00E2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BD279-2572-4822-90BF-376E9AA1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Zalitis</dc:creator>
  <cp:keywords/>
  <dc:description/>
  <cp:lastModifiedBy>Marcus Zalitis</cp:lastModifiedBy>
  <cp:revision>2</cp:revision>
  <dcterms:created xsi:type="dcterms:W3CDTF">2019-01-24T11:44:00Z</dcterms:created>
  <dcterms:modified xsi:type="dcterms:W3CDTF">2019-01-24T11:44:00Z</dcterms:modified>
</cp:coreProperties>
</file>