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16"/>
        <w:gridCol w:w="3726"/>
      </w:tblGrid>
      <w:tr w:rsidR="00235CE6" w:rsidTr="00EB52BD">
        <w:tc>
          <w:tcPr>
            <w:tcW w:w="5516" w:type="dxa"/>
            <w:vMerge w:val="restart"/>
          </w:tcPr>
          <w:p w:rsidR="00235CE6" w:rsidRDefault="00235CE6"/>
          <w:p w:rsidR="00235CE6" w:rsidRDefault="00235CE6" w:rsidP="00235CE6">
            <w:r>
              <w:t xml:space="preserve">This was an </w:t>
            </w:r>
            <w:proofErr w:type="spellStart"/>
            <w:r>
              <w:t>exrtraordinary</w:t>
            </w:r>
            <w:proofErr w:type="spellEnd"/>
            <w:r>
              <w:t xml:space="preserve"> day and I am having lots of fun. </w:t>
            </w:r>
            <w:proofErr w:type="spellStart"/>
            <w:r>
              <w:t>Tommorow</w:t>
            </w:r>
            <w:proofErr w:type="spellEnd"/>
          </w:p>
          <w:p w:rsidR="00235CE6" w:rsidRDefault="00235CE6" w:rsidP="00235CE6">
            <w:r>
              <w:t xml:space="preserve">And </w:t>
            </w:r>
          </w:p>
          <w:p w:rsidR="00235CE6" w:rsidRDefault="00235CE6" w:rsidP="00235CE6">
            <w:r>
              <w:t xml:space="preserve">So </w:t>
            </w:r>
          </w:p>
          <w:p w:rsidR="00235CE6" w:rsidRPr="00235CE6" w:rsidRDefault="00235CE6" w:rsidP="00235CE6">
            <w:r>
              <w:t>on</w:t>
            </w:r>
            <w:bookmarkStart w:id="0" w:name="_GoBack"/>
            <w:bookmarkEnd w:id="0"/>
          </w:p>
        </w:tc>
        <w:tc>
          <w:tcPr>
            <w:tcW w:w="3726" w:type="dxa"/>
            <w:vAlign w:val="center"/>
          </w:tcPr>
          <w:p w:rsidR="00235CE6" w:rsidRDefault="00235CE6" w:rsidP="00EB52BD">
            <w:r>
              <w:t>Current Location</w:t>
            </w:r>
            <w:r w:rsidR="00EB52BD">
              <w:t>:</w:t>
            </w:r>
          </w:p>
          <w:p w:rsidR="00235CE6" w:rsidRDefault="00EB52BD" w:rsidP="00EB52BD">
            <w:r>
              <w:rPr>
                <w:noProof/>
                <w:lang w:eastAsia="en-IE"/>
              </w:rPr>
              <w:drawing>
                <wp:inline distT="0" distB="0" distL="0" distR="0" wp14:anchorId="07B21D23" wp14:editId="57148860">
                  <wp:extent cx="1276350" cy="1295400"/>
                  <wp:effectExtent l="171450" t="171450" r="381000" b="3619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235CE6" w:rsidRDefault="00235CE6" w:rsidP="00EB52BD"/>
        </w:tc>
      </w:tr>
      <w:tr w:rsidR="00235CE6" w:rsidTr="00DA597B">
        <w:tc>
          <w:tcPr>
            <w:tcW w:w="5516" w:type="dxa"/>
            <w:vMerge/>
          </w:tcPr>
          <w:p w:rsidR="00235CE6" w:rsidRDefault="00235CE6"/>
        </w:tc>
        <w:tc>
          <w:tcPr>
            <w:tcW w:w="3726" w:type="dxa"/>
          </w:tcPr>
          <w:p w:rsidR="00235CE6" w:rsidRDefault="00235CE6">
            <w:proofErr w:type="spellStart"/>
            <w:r>
              <w:t>Todays</w:t>
            </w:r>
            <w:proofErr w:type="spellEnd"/>
            <w:r>
              <w:t xml:space="preserve"> Route</w:t>
            </w:r>
            <w:r w:rsidR="00EB52BD">
              <w:t>:</w:t>
            </w:r>
          </w:p>
          <w:p w:rsidR="00235CE6" w:rsidRDefault="00EB52BD" w:rsidP="00EB52BD">
            <w:r>
              <w:rPr>
                <w:noProof/>
                <w:lang w:eastAsia="en-IE"/>
              </w:rPr>
              <w:drawing>
                <wp:inline distT="0" distB="0" distL="0" distR="0" wp14:anchorId="1BC7AFB9" wp14:editId="56ACF9EA">
                  <wp:extent cx="1944000" cy="1346400"/>
                  <wp:effectExtent l="133350" t="114300" r="151765" b="1587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1346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:rsidR="00235CE6" w:rsidRDefault="00235CE6"/>
        </w:tc>
      </w:tr>
      <w:tr w:rsidR="00235CE6" w:rsidTr="00DA597B">
        <w:tc>
          <w:tcPr>
            <w:tcW w:w="5516" w:type="dxa"/>
            <w:vMerge/>
          </w:tcPr>
          <w:p w:rsidR="00235CE6" w:rsidRDefault="00235CE6"/>
        </w:tc>
        <w:tc>
          <w:tcPr>
            <w:tcW w:w="3726" w:type="dxa"/>
          </w:tcPr>
          <w:p w:rsidR="00235CE6" w:rsidRDefault="00235CE6" w:rsidP="00EB52BD">
            <w:proofErr w:type="spellStart"/>
            <w:r>
              <w:t>Todays</w:t>
            </w:r>
            <w:proofErr w:type="spellEnd"/>
            <w:r>
              <w:t xml:space="preserve"> Heights</w:t>
            </w:r>
            <w:r w:rsidR="00EB52BD">
              <w:t>:</w:t>
            </w:r>
            <w:r w:rsidR="00EB52BD">
              <w:rPr>
                <w:noProof/>
                <w:lang w:eastAsia="en-IE"/>
              </w:rPr>
              <w:drawing>
                <wp:inline distT="0" distB="0" distL="0" distR="0" wp14:anchorId="7D985D99" wp14:editId="594BBEE0">
                  <wp:extent cx="1933575" cy="1781922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178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CE6" w:rsidRDefault="00235CE6"/>
        </w:tc>
      </w:tr>
    </w:tbl>
    <w:p w:rsidR="00A270D5" w:rsidRDefault="00A270D5"/>
    <w:sectPr w:rsidR="00A27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49A"/>
    <w:rsid w:val="00235CE6"/>
    <w:rsid w:val="00A270D5"/>
    <w:rsid w:val="00B2349A"/>
    <w:rsid w:val="00CF0937"/>
    <w:rsid w:val="00DA597B"/>
    <w:rsid w:val="00EB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5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2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4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52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OAMI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adm_openuser</dc:creator>
  <cp:lastModifiedBy>adm_openuser</cp:lastModifiedBy>
  <cp:revision>3</cp:revision>
  <dcterms:created xsi:type="dcterms:W3CDTF">2015-05-02T12:31:00Z</dcterms:created>
  <dcterms:modified xsi:type="dcterms:W3CDTF">2015-05-02T12:43:00Z</dcterms:modified>
</cp:coreProperties>
</file>