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341DB" w14:textId="03B30813" w:rsidR="005650C4" w:rsidRPr="004337A4" w:rsidRDefault="00831FBC" w:rsidP="005650C4">
      <w:pPr>
        <w:spacing w:after="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PHARMACY TECHNICIAN (CP</w:t>
      </w:r>
      <w:r w:rsidR="00845F06" w:rsidRPr="004337A4">
        <w:rPr>
          <w:rFonts w:ascii="Helvetica" w:hAnsi="Helvetica" w:cs="Arial"/>
          <w:b/>
          <w:bCs/>
          <w:color w:val="000000" w:themeColor="text1"/>
        </w:rPr>
        <w:t>h</w:t>
      </w:r>
      <w:r w:rsidRPr="004337A4">
        <w:rPr>
          <w:rFonts w:ascii="Helvetica" w:hAnsi="Helvetica" w:cs="Arial"/>
          <w:b/>
          <w:bCs/>
          <w:color w:val="000000" w:themeColor="text1"/>
        </w:rPr>
        <w:t xml:space="preserve">T) TRAINEE </w:t>
      </w:r>
    </w:p>
    <w:p w14:paraId="0574CEEB" w14:textId="0BE5DCC1" w:rsidR="005650C4" w:rsidRPr="004337A4" w:rsidRDefault="005650C4" w:rsidP="36C05D6A">
      <w:p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U</w:t>
      </w:r>
      <w:r w:rsidR="00A074AF" w:rsidRPr="004337A4">
        <w:rPr>
          <w:rFonts w:ascii="Helvetica" w:hAnsi="Helvetica" w:cs="Arial"/>
          <w:color w:val="000000" w:themeColor="text1"/>
          <w:sz w:val="20"/>
          <w:szCs w:val="20"/>
        </w:rPr>
        <w:t>nited States</w:t>
      </w: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 Department of Veterans Affairs | VA Boston Healthcare System</w:t>
      </w:r>
    </w:p>
    <w:p w14:paraId="20625CC8" w14:textId="183282AE" w:rsidR="005650C4" w:rsidRPr="004337A4" w:rsidRDefault="005650C4" w:rsidP="00D44AEB">
      <w:p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Boston, M</w:t>
      </w:r>
      <w:r w:rsidR="0051131F" w:rsidRPr="004337A4">
        <w:rPr>
          <w:rFonts w:ascii="Helvetica" w:hAnsi="Helvetica" w:cs="Arial"/>
          <w:color w:val="000000" w:themeColor="text1"/>
          <w:sz w:val="20"/>
          <w:szCs w:val="20"/>
        </w:rPr>
        <w:t>assachusetts</w:t>
      </w:r>
    </w:p>
    <w:p w14:paraId="788E1F8C" w14:textId="77777777" w:rsidR="005650C4" w:rsidRPr="004337A4" w:rsidRDefault="005650C4" w:rsidP="00D44AEB">
      <w:p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June 2019 to Present </w:t>
      </w:r>
    </w:p>
    <w:p w14:paraId="7F5D3537" w14:textId="77777777" w:rsidR="005650C4" w:rsidRPr="004337A4" w:rsidRDefault="005650C4" w:rsidP="00D44AEB">
      <w:pPr>
        <w:spacing w:after="0" w:line="240" w:lineRule="auto"/>
        <w:rPr>
          <w:rFonts w:ascii="Helvetica" w:hAnsi="Helvetica" w:cs="Arial"/>
          <w:color w:val="000000" w:themeColor="text1"/>
        </w:rPr>
      </w:pPr>
    </w:p>
    <w:p w14:paraId="35CF8CD2" w14:textId="77777777" w:rsidR="005650C4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Stock and categorize medication inventory and verify order quantities against invoices </w:t>
      </w:r>
    </w:p>
    <w:p w14:paraId="0686392B" w14:textId="2C1301BE" w:rsidR="001F5B47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Ensure that current medication inventory is up to date</w:t>
      </w:r>
      <w:r w:rsidR="001F5B47"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 </w:t>
      </w:r>
    </w:p>
    <w:p w14:paraId="765A2848" w14:textId="12BEB629" w:rsidR="005650C4" w:rsidRPr="004337A4" w:rsidRDefault="001F5B47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P</w:t>
      </w:r>
      <w:r w:rsidR="005650C4" w:rsidRPr="004337A4">
        <w:rPr>
          <w:rFonts w:ascii="Helvetica" w:hAnsi="Helvetica" w:cs="Arial"/>
          <w:color w:val="000000" w:themeColor="text1"/>
          <w:sz w:val="20"/>
          <w:szCs w:val="20"/>
        </w:rPr>
        <w:t>roperly stor</w:t>
      </w:r>
      <w:r w:rsidRPr="004337A4">
        <w:rPr>
          <w:rFonts w:ascii="Helvetica" w:hAnsi="Helvetica" w:cs="Arial"/>
          <w:color w:val="000000" w:themeColor="text1"/>
          <w:sz w:val="20"/>
          <w:szCs w:val="20"/>
        </w:rPr>
        <w:t>e</w:t>
      </w:r>
      <w:r w:rsidR="005650C4"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 and dispos</w:t>
      </w: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e </w:t>
      </w:r>
      <w:r w:rsidR="005650C4" w:rsidRPr="004337A4">
        <w:rPr>
          <w:rFonts w:ascii="Helvetica" w:hAnsi="Helvetica" w:cs="Arial"/>
          <w:color w:val="000000" w:themeColor="text1"/>
          <w:sz w:val="20"/>
          <w:szCs w:val="20"/>
        </w:rPr>
        <w:t>of expired medication</w:t>
      </w:r>
    </w:p>
    <w:p w14:paraId="7BC843BF" w14:textId="77777777" w:rsidR="005650C4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Collect information needed to fill prescriptions</w:t>
      </w:r>
    </w:p>
    <w:p w14:paraId="4CDBDE50" w14:textId="77777777" w:rsidR="005650C4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Dispense medication to patients and other designated individuals, verifying their identities</w:t>
      </w:r>
      <w:r w:rsidRPr="004337A4">
        <w:rPr>
          <w:rFonts w:ascii="Helvetica" w:hAnsi="Helvetica" w:cs="Arial"/>
          <w:color w:val="000000" w:themeColor="text1"/>
          <w:sz w:val="20"/>
          <w:szCs w:val="20"/>
        </w:rPr>
        <w:tab/>
      </w:r>
    </w:p>
    <w:p w14:paraId="29EC7A81" w14:textId="77777777" w:rsidR="005650C4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Utilize ScriptPro pharmacy automation equipment and electronic databases to carry out job duties</w:t>
      </w:r>
    </w:p>
    <w:p w14:paraId="70247FBA" w14:textId="77777777" w:rsidR="005650C4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Provide customer service by acting as a link between patients and pharmacists </w:t>
      </w:r>
    </w:p>
    <w:p w14:paraId="4344ECBE" w14:textId="77777777" w:rsidR="005650C4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Completed relevant HIPAA and information security training</w:t>
      </w:r>
    </w:p>
    <w:p w14:paraId="463B1DB3" w14:textId="77777777" w:rsidR="005650C4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Clean pharmacy equipment and work areas </w:t>
      </w:r>
    </w:p>
    <w:p w14:paraId="64EF2C59" w14:textId="1A044E03" w:rsidR="005650C4" w:rsidRPr="004337A4" w:rsidRDefault="005650C4" w:rsidP="00D44AE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Work as part of a team to provide support to other members of patient care teams</w:t>
      </w:r>
    </w:p>
    <w:p w14:paraId="38DAF9E7" w14:textId="77777777" w:rsidR="001F5B47" w:rsidRPr="004337A4" w:rsidRDefault="001F5B47" w:rsidP="005650C4">
      <w:pPr>
        <w:spacing w:after="0"/>
        <w:rPr>
          <w:rFonts w:ascii="Helvetica" w:hAnsi="Helvetica" w:cs="Arial"/>
          <w:color w:val="000000" w:themeColor="text1"/>
        </w:rPr>
      </w:pPr>
    </w:p>
    <w:p w14:paraId="1CA7A280" w14:textId="31D2CCF8" w:rsidR="005650C4" w:rsidRPr="004337A4" w:rsidRDefault="00F203FA" w:rsidP="005650C4">
      <w:pPr>
        <w:spacing w:after="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PROGRAM ASSISTANT</w:t>
      </w:r>
      <w:r w:rsidR="0051131F" w:rsidRPr="004337A4">
        <w:rPr>
          <w:rFonts w:ascii="Helvetica" w:hAnsi="Helvetica" w:cs="Arial"/>
          <w:b/>
          <w:bCs/>
          <w:color w:val="000000" w:themeColor="text1"/>
        </w:rPr>
        <w:t xml:space="preserve"> INTERN</w:t>
      </w:r>
    </w:p>
    <w:p w14:paraId="05E22C66" w14:textId="63FD8E91" w:rsidR="005650C4" w:rsidRPr="004337A4" w:rsidRDefault="005650C4" w:rsidP="36C05D6A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MassHire Downtown Boston</w:t>
      </w:r>
      <w:r w:rsidR="0051131F"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 Career Center</w:t>
      </w:r>
      <w:r w:rsidR="004F796F"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 (formerly JVS CareerSolution)</w:t>
      </w:r>
    </w:p>
    <w:p w14:paraId="6611D2C0" w14:textId="1A7320AC" w:rsidR="005650C4" w:rsidRPr="004337A4" w:rsidRDefault="005650C4" w:rsidP="005650C4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Boston, M</w:t>
      </w:r>
      <w:r w:rsidR="0051131F" w:rsidRPr="004337A4">
        <w:rPr>
          <w:rFonts w:ascii="Helvetica" w:hAnsi="Helvetica" w:cs="Arial"/>
          <w:color w:val="000000" w:themeColor="text1"/>
          <w:sz w:val="20"/>
          <w:szCs w:val="20"/>
        </w:rPr>
        <w:t>assachusetts</w:t>
      </w:r>
    </w:p>
    <w:p w14:paraId="54CF102D" w14:textId="77777777" w:rsidR="005650C4" w:rsidRPr="004337A4" w:rsidRDefault="005650C4" w:rsidP="005650C4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June to July 2018</w:t>
      </w:r>
    </w:p>
    <w:p w14:paraId="62B01BF9" w14:textId="77777777" w:rsidR="005650C4" w:rsidRPr="004337A4" w:rsidRDefault="005650C4" w:rsidP="005650C4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</w:p>
    <w:p w14:paraId="192E0703" w14:textId="77777777" w:rsidR="005650C4" w:rsidRPr="004337A4" w:rsidRDefault="005650C4" w:rsidP="006D133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Provided customer service to clients, assessing their wants and needs, and connecting them with a corresponding department or program</w:t>
      </w:r>
    </w:p>
    <w:p w14:paraId="0C2F7CF0" w14:textId="24D51B3B" w:rsidR="005650C4" w:rsidRPr="004337A4" w:rsidRDefault="005650C4" w:rsidP="006D133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Created, updated, and maintained information in databases </w:t>
      </w:r>
    </w:p>
    <w:p w14:paraId="73F61C03" w14:textId="77777777" w:rsidR="001F5B47" w:rsidRPr="004337A4" w:rsidRDefault="001F5B47" w:rsidP="005650C4">
      <w:pPr>
        <w:spacing w:after="0"/>
        <w:rPr>
          <w:rFonts w:ascii="Helvetica" w:hAnsi="Helvetica" w:cs="Arial"/>
          <w:color w:val="000000" w:themeColor="text1"/>
        </w:rPr>
      </w:pPr>
    </w:p>
    <w:p w14:paraId="79A86CA3" w14:textId="10318233" w:rsidR="005650C4" w:rsidRPr="004337A4" w:rsidRDefault="005F3EE9" w:rsidP="005F3EE9">
      <w:pPr>
        <w:spacing w:after="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HUMAN RESOURCES INTERN</w:t>
      </w:r>
    </w:p>
    <w:p w14:paraId="7A14703E" w14:textId="2356AAF1" w:rsidR="005650C4" w:rsidRPr="004337A4" w:rsidRDefault="005650C4" w:rsidP="36C05D6A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JVS Boston (Jewish Vocational Service) </w:t>
      </w:r>
    </w:p>
    <w:p w14:paraId="4D5CAD03" w14:textId="3F34460F" w:rsidR="005650C4" w:rsidRPr="004337A4" w:rsidRDefault="005650C4" w:rsidP="005F3EE9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Boston, M</w:t>
      </w:r>
      <w:r w:rsidR="00CB0FB7"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assachusetts </w:t>
      </w:r>
    </w:p>
    <w:p w14:paraId="77663968" w14:textId="77777777" w:rsidR="005650C4" w:rsidRPr="004337A4" w:rsidRDefault="005650C4" w:rsidP="005F3EE9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June to August 2017</w:t>
      </w:r>
    </w:p>
    <w:p w14:paraId="27B54B83" w14:textId="77777777" w:rsidR="005650C4" w:rsidRPr="004337A4" w:rsidRDefault="005650C4" w:rsidP="005F3EE9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</w:p>
    <w:p w14:paraId="3D7F1DB6" w14:textId="77777777" w:rsidR="005650C4" w:rsidRPr="004337A4" w:rsidRDefault="005650C4" w:rsidP="005F3EE9">
      <w:pPr>
        <w:pStyle w:val="ListParagraph"/>
        <w:numPr>
          <w:ilvl w:val="0"/>
          <w:numId w:val="4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Initiated background checks on new-hires, interns, and volunteers using Massachusetts iCORI software and ensured the presence and completion of relevant records. </w:t>
      </w:r>
    </w:p>
    <w:p w14:paraId="50A397DF" w14:textId="77777777" w:rsidR="005650C4" w:rsidRPr="004337A4" w:rsidRDefault="005650C4" w:rsidP="005F3EE9">
      <w:pPr>
        <w:pStyle w:val="ListParagraph"/>
        <w:numPr>
          <w:ilvl w:val="0"/>
          <w:numId w:val="4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Created, updated, and maintained confidential employee records pertaining to hiring, termination, promotion, leaves, disciplinary action, and performance evaluation </w:t>
      </w:r>
    </w:p>
    <w:p w14:paraId="2F062E2A" w14:textId="77777777" w:rsidR="005650C4" w:rsidRPr="004337A4" w:rsidRDefault="005650C4" w:rsidP="005F3EE9">
      <w:pPr>
        <w:pStyle w:val="ListParagraph"/>
        <w:numPr>
          <w:ilvl w:val="0"/>
          <w:numId w:val="4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Created, updated, and maintained human resource documents such as employee handbooks and directories</w:t>
      </w:r>
    </w:p>
    <w:p w14:paraId="1B25C72B" w14:textId="62F9FBDF" w:rsidR="005650C4" w:rsidRPr="004337A4" w:rsidRDefault="005650C4" w:rsidP="005F3EE9">
      <w:pPr>
        <w:pStyle w:val="ListParagraph"/>
        <w:numPr>
          <w:ilvl w:val="0"/>
          <w:numId w:val="4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Data entry tasks </w:t>
      </w:r>
    </w:p>
    <w:p w14:paraId="165E95EB" w14:textId="5FDCEA69" w:rsidR="008E5EF9" w:rsidRPr="00FD78DA" w:rsidRDefault="00DA65A9" w:rsidP="005F3EE9">
      <w:pPr>
        <w:pStyle w:val="ListParagraph"/>
        <w:numPr>
          <w:ilvl w:val="0"/>
          <w:numId w:val="4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Tracked office supply inventory</w:t>
      </w:r>
    </w:p>
    <w:p w14:paraId="50B67B68" w14:textId="77777777" w:rsidR="00023BE3" w:rsidRPr="004337A4" w:rsidRDefault="00023BE3" w:rsidP="005650C4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</w:p>
    <w:p w14:paraId="23365FC4" w14:textId="2479BE66" w:rsidR="009D7086" w:rsidRPr="004337A4" w:rsidRDefault="00AF602C" w:rsidP="005650C4">
      <w:pPr>
        <w:spacing w:after="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KEY SKILLS</w:t>
      </w:r>
    </w:p>
    <w:p w14:paraId="1D19B755" w14:textId="77777777" w:rsidR="005650C4" w:rsidRPr="004337A4" w:rsidRDefault="005650C4" w:rsidP="00AF602C">
      <w:pPr>
        <w:pStyle w:val="ListParagraph"/>
        <w:numPr>
          <w:ilvl w:val="0"/>
          <w:numId w:val="5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Microsoft Office </w:t>
      </w:r>
    </w:p>
    <w:p w14:paraId="7E9B0188" w14:textId="3BAF39FC" w:rsidR="005650C4" w:rsidRPr="004337A4" w:rsidRDefault="005650C4" w:rsidP="00AF602C">
      <w:pPr>
        <w:pStyle w:val="ListParagraph"/>
        <w:numPr>
          <w:ilvl w:val="0"/>
          <w:numId w:val="5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Spanish (written and spoken)</w:t>
      </w:r>
      <w:r w:rsidR="009D7086" w:rsidRPr="004337A4">
        <w:rPr>
          <w:rFonts w:ascii="Helvetica" w:hAnsi="Helvetica" w:cs="Arial"/>
          <w:color w:val="000000" w:themeColor="text1"/>
          <w:sz w:val="20"/>
          <w:szCs w:val="20"/>
        </w:rPr>
        <w:t>, conversational</w:t>
      </w:r>
    </w:p>
    <w:p w14:paraId="1B96AD74" w14:textId="77777777" w:rsidR="005650C4" w:rsidRPr="004337A4" w:rsidRDefault="005650C4" w:rsidP="00AF602C">
      <w:pPr>
        <w:pStyle w:val="ListParagraph"/>
        <w:numPr>
          <w:ilvl w:val="0"/>
          <w:numId w:val="5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Familiarity with both Microsoft Windows and Apple macOS operating systems</w:t>
      </w:r>
    </w:p>
    <w:p w14:paraId="7E88F61B" w14:textId="77777777" w:rsidR="005650C4" w:rsidRPr="004337A4" w:rsidRDefault="005650C4" w:rsidP="00AF602C">
      <w:pPr>
        <w:pStyle w:val="ListParagraph"/>
        <w:numPr>
          <w:ilvl w:val="0"/>
          <w:numId w:val="5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Data entry </w:t>
      </w:r>
    </w:p>
    <w:p w14:paraId="67566823" w14:textId="77777777" w:rsidR="005650C4" w:rsidRPr="004337A4" w:rsidRDefault="005650C4" w:rsidP="00AF602C">
      <w:pPr>
        <w:pStyle w:val="ListParagraph"/>
        <w:numPr>
          <w:ilvl w:val="0"/>
          <w:numId w:val="5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Customer Service</w:t>
      </w:r>
    </w:p>
    <w:p w14:paraId="6C41A485" w14:textId="78049EE4" w:rsidR="005650C4" w:rsidRPr="004337A4" w:rsidRDefault="005650C4" w:rsidP="00AF602C">
      <w:pPr>
        <w:pStyle w:val="ListParagraph"/>
        <w:numPr>
          <w:ilvl w:val="0"/>
          <w:numId w:val="5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Ability to maintain confidentiality</w:t>
      </w:r>
    </w:p>
    <w:p w14:paraId="242D3CCD" w14:textId="3E82F73E" w:rsidR="00023BE3" w:rsidRPr="004337A4" w:rsidRDefault="009D7086" w:rsidP="005650C4">
      <w:pPr>
        <w:pStyle w:val="ListParagraph"/>
        <w:numPr>
          <w:ilvl w:val="0"/>
          <w:numId w:val="5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Collaboration and teamwork</w:t>
      </w:r>
    </w:p>
    <w:p w14:paraId="4153D3F9" w14:textId="77777777" w:rsidR="00727E94" w:rsidRPr="004337A4" w:rsidRDefault="00727E94" w:rsidP="00727E94">
      <w:pPr>
        <w:pStyle w:val="ListParagraph"/>
        <w:spacing w:after="0"/>
        <w:ind w:left="360"/>
        <w:rPr>
          <w:rFonts w:ascii="Helvetica" w:hAnsi="Helvetica" w:cs="Arial"/>
          <w:color w:val="000000" w:themeColor="text1"/>
          <w:sz w:val="20"/>
          <w:szCs w:val="20"/>
        </w:rPr>
      </w:pPr>
    </w:p>
    <w:p w14:paraId="43EDE3F3" w14:textId="05AEF658" w:rsidR="009D7086" w:rsidRPr="004337A4" w:rsidRDefault="007656E5" w:rsidP="005650C4">
      <w:pPr>
        <w:spacing w:after="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EDUCATION</w:t>
      </w:r>
    </w:p>
    <w:p w14:paraId="5D4A8F8A" w14:textId="77777777" w:rsidR="009D7086" w:rsidRPr="004337A4" w:rsidRDefault="009D7086" w:rsidP="005650C4">
      <w:pPr>
        <w:spacing w:after="0"/>
        <w:rPr>
          <w:rFonts w:ascii="Helvetica" w:hAnsi="Helvetica" w:cs="Arial"/>
          <w:color w:val="000000" w:themeColor="text1"/>
        </w:rPr>
      </w:pPr>
    </w:p>
    <w:p w14:paraId="3CB598F4" w14:textId="20C56186" w:rsidR="009D7086" w:rsidRPr="004337A4" w:rsidRDefault="009D7086" w:rsidP="009D7086">
      <w:pPr>
        <w:spacing w:after="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TEMPLE UNIVERSITY | COLLEGE OF SCIENCE AND TECHNOLOGY</w:t>
      </w:r>
    </w:p>
    <w:p w14:paraId="273D514E" w14:textId="5ECBE764" w:rsidR="009D7086" w:rsidRPr="004337A4" w:rsidRDefault="009D7086" w:rsidP="009D7086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Bachelor’s of Science, Undeclared, 2020 to 2024 </w:t>
      </w:r>
    </w:p>
    <w:p w14:paraId="4F78D805" w14:textId="25C3EB1B" w:rsidR="00CF39E3" w:rsidRPr="004337A4" w:rsidRDefault="00CF39E3" w:rsidP="009D7086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Philadelphia, Pennsylvania</w:t>
      </w:r>
    </w:p>
    <w:p w14:paraId="0217563D" w14:textId="77777777" w:rsidR="009D7086" w:rsidRPr="004337A4" w:rsidRDefault="009D7086" w:rsidP="005650C4">
      <w:pPr>
        <w:spacing w:after="0"/>
        <w:rPr>
          <w:rFonts w:ascii="Helvetica" w:hAnsi="Helvetica" w:cs="Arial"/>
          <w:color w:val="000000" w:themeColor="text1"/>
        </w:rPr>
      </w:pPr>
    </w:p>
    <w:p w14:paraId="58B41C15" w14:textId="1531BC7A" w:rsidR="009D7086" w:rsidRPr="004337A4" w:rsidRDefault="009D7086" w:rsidP="005650C4">
      <w:pPr>
        <w:spacing w:after="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NEEDHAM HIGH SCHOOL</w:t>
      </w:r>
    </w:p>
    <w:p w14:paraId="0358F4A4" w14:textId="77777777" w:rsidR="005650C4" w:rsidRPr="004337A4" w:rsidRDefault="005650C4" w:rsidP="005650C4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High School Diploma, August 2016 to June 2020 </w:t>
      </w:r>
    </w:p>
    <w:p w14:paraId="06ADEC68" w14:textId="2AE49912" w:rsidR="005650C4" w:rsidRPr="004337A4" w:rsidRDefault="005650C4" w:rsidP="005650C4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Needham, M</w:t>
      </w:r>
      <w:r w:rsidR="008965AC" w:rsidRPr="004337A4">
        <w:rPr>
          <w:rFonts w:ascii="Helvetica" w:hAnsi="Helvetica" w:cs="Arial"/>
          <w:color w:val="000000" w:themeColor="text1"/>
          <w:sz w:val="20"/>
          <w:szCs w:val="20"/>
        </w:rPr>
        <w:t>assachusetts</w:t>
      </w: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 </w:t>
      </w:r>
    </w:p>
    <w:p w14:paraId="6F960FF4" w14:textId="77777777" w:rsidR="004E0156" w:rsidRPr="004337A4" w:rsidRDefault="005650C4" w:rsidP="004E0156">
      <w:pPr>
        <w:spacing w:after="0"/>
        <w:rPr>
          <w:rFonts w:ascii="Helvetica" w:hAnsi="Helvetica" w:cs="Arial"/>
          <w:color w:val="000000" w:themeColor="text1"/>
        </w:rPr>
      </w:pPr>
      <w:r w:rsidRPr="004337A4">
        <w:rPr>
          <w:rFonts w:ascii="Helvetica" w:hAnsi="Helvetica" w:cs="Arial"/>
          <w:color w:val="000000" w:themeColor="text1"/>
        </w:rPr>
        <w:tab/>
      </w:r>
      <w:r w:rsidRPr="004337A4">
        <w:rPr>
          <w:rFonts w:ascii="Helvetica" w:hAnsi="Helvetica" w:cs="Arial"/>
          <w:color w:val="000000" w:themeColor="text1"/>
        </w:rPr>
        <w:tab/>
      </w:r>
    </w:p>
    <w:p w14:paraId="6150E2E5" w14:textId="508C74D5" w:rsidR="005650C4" w:rsidRPr="004337A4" w:rsidRDefault="007656E5" w:rsidP="005C4E7D">
      <w:pPr>
        <w:spacing w:after="0"/>
        <w:ind w:left="72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A</w:t>
      </w:r>
      <w:r w:rsidR="00727E94" w:rsidRPr="004337A4">
        <w:rPr>
          <w:rFonts w:ascii="Helvetica" w:hAnsi="Helvetica" w:cs="Arial"/>
          <w:b/>
          <w:bCs/>
          <w:color w:val="000000" w:themeColor="text1"/>
        </w:rPr>
        <w:t>ctivities</w:t>
      </w:r>
    </w:p>
    <w:p w14:paraId="6E5BD410" w14:textId="303A5639" w:rsidR="004E0156" w:rsidRPr="004337A4" w:rsidRDefault="009D7086" w:rsidP="005C4E7D">
      <w:pPr>
        <w:spacing w:after="0"/>
        <w:ind w:left="72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Community Outreach Manager /</w:t>
      </w:r>
      <w:r w:rsidR="004E0156"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 Graphic Design Club</w:t>
      </w:r>
    </w:p>
    <w:p w14:paraId="0F88BF44" w14:textId="77777777" w:rsidR="005650C4" w:rsidRPr="004337A4" w:rsidRDefault="005650C4" w:rsidP="005C4E7D">
      <w:pPr>
        <w:spacing w:after="0"/>
        <w:ind w:left="72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Act as a liaison between community and school-based clients to facilitate graphic design projects. </w:t>
      </w:r>
    </w:p>
    <w:p w14:paraId="2F0C6CC8" w14:textId="608BB00D" w:rsidR="00023BE3" w:rsidRPr="004337A4" w:rsidRDefault="00023BE3" w:rsidP="005650C4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</w:p>
    <w:p w14:paraId="69EDC002" w14:textId="77777777" w:rsidR="00023BE3" w:rsidRPr="004337A4" w:rsidRDefault="00023BE3" w:rsidP="005650C4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</w:p>
    <w:p w14:paraId="3FF082A9" w14:textId="2D7FE4FB" w:rsidR="005650C4" w:rsidRPr="004337A4" w:rsidRDefault="00317A6A" w:rsidP="005650C4">
      <w:pPr>
        <w:spacing w:after="0"/>
        <w:rPr>
          <w:rFonts w:ascii="Helvetica" w:hAnsi="Helvetica" w:cs="Arial"/>
          <w:b/>
          <w:bCs/>
          <w:color w:val="000000" w:themeColor="text1"/>
        </w:rPr>
      </w:pPr>
      <w:r w:rsidRPr="004337A4">
        <w:rPr>
          <w:rFonts w:ascii="Helvetica" w:hAnsi="Helvetica" w:cs="Arial"/>
          <w:b/>
          <w:bCs/>
          <w:color w:val="000000" w:themeColor="text1"/>
        </w:rPr>
        <w:t>VOLUNTEER WORK</w:t>
      </w:r>
    </w:p>
    <w:p w14:paraId="08D16ECE" w14:textId="30BF7C2F" w:rsidR="005650C4" w:rsidRPr="004337A4" w:rsidRDefault="005650C4" w:rsidP="00AF602C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U</w:t>
      </w:r>
      <w:r w:rsidR="003D709D" w:rsidRPr="004337A4">
        <w:rPr>
          <w:rFonts w:ascii="Helvetica" w:hAnsi="Helvetica" w:cs="Arial"/>
          <w:color w:val="000000" w:themeColor="text1"/>
          <w:sz w:val="20"/>
          <w:szCs w:val="20"/>
        </w:rPr>
        <w:t>nited States</w:t>
      </w: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 Department of Veterans Affairs | VA Boston Healthcare System  </w:t>
      </w:r>
    </w:p>
    <w:p w14:paraId="55101988" w14:textId="41FB2AC2" w:rsidR="24BEF624" w:rsidRPr="004337A4" w:rsidRDefault="24BEF624" w:rsidP="36C05D6A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Boston, Massachusetts</w:t>
      </w:r>
    </w:p>
    <w:p w14:paraId="65948D68" w14:textId="77777777" w:rsidR="005650C4" w:rsidRPr="004337A4" w:rsidRDefault="005650C4" w:rsidP="00AF602C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October 2018 to Present </w:t>
      </w:r>
    </w:p>
    <w:p w14:paraId="0F01ADF2" w14:textId="77777777" w:rsidR="005650C4" w:rsidRPr="004337A4" w:rsidRDefault="005650C4" w:rsidP="00AF602C">
      <w:p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</w:p>
    <w:p w14:paraId="4E7AC440" w14:textId="1199F18C" w:rsidR="005650C4" w:rsidRPr="004337A4" w:rsidRDefault="005650C4" w:rsidP="00317A6A">
      <w:pPr>
        <w:pStyle w:val="ListParagraph"/>
        <w:numPr>
          <w:ilvl w:val="0"/>
          <w:numId w:val="6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Assist secretarial and medical staff in areas such as patient units and physical therapy</w:t>
      </w:r>
      <w:r w:rsidR="003D709D" w:rsidRPr="004337A4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56C7B2F3" w14:textId="77777777" w:rsidR="005650C4" w:rsidRPr="004337A4" w:rsidRDefault="005650C4" w:rsidP="00317A6A">
      <w:pPr>
        <w:pStyle w:val="ListParagraph"/>
        <w:numPr>
          <w:ilvl w:val="0"/>
          <w:numId w:val="6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Transport inpatients and supplies </w:t>
      </w:r>
    </w:p>
    <w:p w14:paraId="4628FD1A" w14:textId="77777777" w:rsidR="005650C4" w:rsidRPr="004337A4" w:rsidRDefault="005650C4" w:rsidP="00317A6A">
      <w:pPr>
        <w:pStyle w:val="ListParagraph"/>
        <w:numPr>
          <w:ilvl w:val="0"/>
          <w:numId w:val="6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Distribute donated supplies to inpatients</w:t>
      </w:r>
    </w:p>
    <w:p w14:paraId="3E7A221B" w14:textId="430A7E71" w:rsidR="00C51E08" w:rsidRPr="004337A4" w:rsidRDefault="005650C4" w:rsidP="00597307">
      <w:pPr>
        <w:pStyle w:val="ListParagraph"/>
        <w:numPr>
          <w:ilvl w:val="0"/>
          <w:numId w:val="6"/>
        </w:numPr>
        <w:spacing w:after="0"/>
        <w:rPr>
          <w:rFonts w:ascii="Helvetica" w:hAnsi="Helvetica" w:cs="Arial"/>
          <w:color w:val="000000" w:themeColor="text1"/>
          <w:sz w:val="20"/>
          <w:szCs w:val="20"/>
        </w:rPr>
      </w:pPr>
      <w:r w:rsidRPr="004337A4">
        <w:rPr>
          <w:rFonts w:ascii="Helvetica" w:hAnsi="Helvetica" w:cs="Arial"/>
          <w:color w:val="000000" w:themeColor="text1"/>
          <w:sz w:val="20"/>
          <w:szCs w:val="20"/>
        </w:rPr>
        <w:t>Facilitate events for inpatients and their families, such as movie nights</w:t>
      </w:r>
      <w:r w:rsidR="00597307" w:rsidRPr="004337A4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</w:p>
    <w:sectPr w:rsidR="00C51E08" w:rsidRPr="004337A4" w:rsidSect="00E56A2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0AA43" w14:textId="77777777" w:rsidR="00B54D9B" w:rsidRDefault="00B54D9B" w:rsidP="005650C4">
      <w:pPr>
        <w:spacing w:after="0" w:line="240" w:lineRule="auto"/>
      </w:pPr>
      <w:r>
        <w:separator/>
      </w:r>
    </w:p>
  </w:endnote>
  <w:endnote w:type="continuationSeparator" w:id="0">
    <w:p w14:paraId="124C5761" w14:textId="77777777" w:rsidR="00B54D9B" w:rsidRDefault="00B54D9B" w:rsidP="005650C4">
      <w:pPr>
        <w:spacing w:after="0" w:line="240" w:lineRule="auto"/>
      </w:pPr>
      <w:r>
        <w:continuationSeparator/>
      </w:r>
    </w:p>
  </w:endnote>
  <w:endnote w:type="continuationNotice" w:id="1">
    <w:p w14:paraId="259B7110" w14:textId="77777777" w:rsidR="00B54D9B" w:rsidRDefault="00B54D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ytona Pro Condensed"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72F06F" w14:paraId="7588E327" w14:textId="77777777" w:rsidTr="6172F06F">
      <w:tc>
        <w:tcPr>
          <w:tcW w:w="3120" w:type="dxa"/>
        </w:tcPr>
        <w:p w14:paraId="687B2892" w14:textId="7E0C4E61" w:rsidR="6172F06F" w:rsidRDefault="00B54D9B" w:rsidP="6172F06F">
          <w:pPr>
            <w:pStyle w:val="Header"/>
            <w:ind w:left="-115"/>
          </w:pPr>
        </w:p>
      </w:tc>
      <w:tc>
        <w:tcPr>
          <w:tcW w:w="3120" w:type="dxa"/>
        </w:tcPr>
        <w:p w14:paraId="57D05862" w14:textId="77777777" w:rsidR="6172F06F" w:rsidRDefault="00B54D9B" w:rsidP="6172F06F">
          <w:pPr>
            <w:pStyle w:val="Header"/>
            <w:jc w:val="center"/>
          </w:pPr>
        </w:p>
      </w:tc>
      <w:tc>
        <w:tcPr>
          <w:tcW w:w="3120" w:type="dxa"/>
        </w:tcPr>
        <w:p w14:paraId="6EDB7E4B" w14:textId="77777777" w:rsidR="6172F06F" w:rsidRDefault="00B54D9B" w:rsidP="6172F06F">
          <w:pPr>
            <w:pStyle w:val="Header"/>
            <w:ind w:right="-115"/>
            <w:jc w:val="right"/>
          </w:pPr>
        </w:p>
      </w:tc>
    </w:tr>
  </w:tbl>
  <w:p w14:paraId="1F7F3C31" w14:textId="77777777" w:rsidR="6172F06F" w:rsidRDefault="00B54D9B" w:rsidP="6172F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65DE2" w14:textId="77777777" w:rsidR="00B54D9B" w:rsidRDefault="00B54D9B" w:rsidP="005650C4">
      <w:pPr>
        <w:spacing w:after="0" w:line="240" w:lineRule="auto"/>
      </w:pPr>
      <w:r>
        <w:separator/>
      </w:r>
    </w:p>
  </w:footnote>
  <w:footnote w:type="continuationSeparator" w:id="0">
    <w:p w14:paraId="1A540A96" w14:textId="77777777" w:rsidR="00B54D9B" w:rsidRDefault="00B54D9B" w:rsidP="005650C4">
      <w:pPr>
        <w:spacing w:after="0" w:line="240" w:lineRule="auto"/>
      </w:pPr>
      <w:r>
        <w:continuationSeparator/>
      </w:r>
    </w:p>
  </w:footnote>
  <w:footnote w:type="continuationNotice" w:id="1">
    <w:p w14:paraId="5EBA1B1B" w14:textId="77777777" w:rsidR="00B54D9B" w:rsidRDefault="00B54D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44A56" w14:textId="30557ED6" w:rsidR="009D7086" w:rsidRPr="00A05A5A" w:rsidRDefault="00991D10" w:rsidP="009D7086">
    <w:pPr>
      <w:pStyle w:val="Header"/>
      <w:rPr>
        <w:rFonts w:ascii="Helvetica" w:hAnsi="Helvetica" w:cs="Arial"/>
        <w:b/>
        <w:bCs/>
        <w:color w:val="000000" w:themeColor="text1"/>
        <w:sz w:val="46"/>
        <w:szCs w:val="46"/>
      </w:rPr>
    </w:pPr>
    <w:r>
      <w:rPr>
        <w:rFonts w:ascii="Helvetica" w:hAnsi="Helvetica" w:cs="Arial"/>
        <w:b/>
        <w:bCs/>
        <w:color w:val="000000" w:themeColor="text1"/>
        <w:sz w:val="46"/>
        <w:szCs w:val="46"/>
      </w:rPr>
      <w:t>Michael Miano</w:t>
    </w:r>
  </w:p>
  <w:p w14:paraId="6388C9C3" w14:textId="2DA744B1" w:rsidR="009D7086" w:rsidRPr="00A05A5A" w:rsidRDefault="00991D10" w:rsidP="009D7086">
    <w:pPr>
      <w:pStyle w:val="Header"/>
      <w:rPr>
        <w:rFonts w:ascii="Helvetica" w:hAnsi="Helvetica" w:cs="Arial"/>
        <w:color w:val="000000" w:themeColor="text1"/>
        <w:sz w:val="20"/>
        <w:szCs w:val="20"/>
      </w:rPr>
    </w:pPr>
    <w:r>
      <w:rPr>
        <w:rFonts w:ascii="Helvetica" w:hAnsi="Helvetica" w:cs="Arial"/>
        <w:color w:val="000000" w:themeColor="text1"/>
        <w:sz w:val="20"/>
        <w:szCs w:val="20"/>
      </w:rPr>
      <w:t>mdmiano@gmail.com</w:t>
    </w:r>
    <w:r w:rsidR="009D7086" w:rsidRPr="00A05A5A">
      <w:rPr>
        <w:rFonts w:ascii="Helvetica" w:hAnsi="Helvetica" w:cs="Arial"/>
        <w:color w:val="000000" w:themeColor="text1"/>
        <w:sz w:val="20"/>
        <w:szCs w:val="20"/>
      </w:rPr>
      <w:t xml:space="preserve"> | (469) 600-3204</w:t>
    </w:r>
  </w:p>
  <w:p w14:paraId="288D07D2" w14:textId="141CB7A7" w:rsidR="009D7086" w:rsidRPr="00A05A5A" w:rsidRDefault="009D7086" w:rsidP="009D7086">
    <w:pPr>
      <w:pStyle w:val="Header"/>
      <w:rPr>
        <w:rFonts w:ascii="Helvetica" w:hAnsi="Helvetica" w:cs="Arial"/>
        <w:color w:val="000000" w:themeColor="text1"/>
        <w:sz w:val="20"/>
        <w:szCs w:val="20"/>
      </w:rPr>
    </w:pPr>
    <w:r w:rsidRPr="00A05A5A">
      <w:rPr>
        <w:rFonts w:ascii="Helvetica" w:hAnsi="Helvetica" w:cs="Arial"/>
        <w:color w:val="000000" w:themeColor="text1"/>
        <w:sz w:val="20"/>
        <w:szCs w:val="20"/>
      </w:rPr>
      <w:t>34 Prospect St. Needham, MA 02492</w:t>
    </w:r>
    <w:r w:rsidR="00387F8E" w:rsidRPr="00A05A5A">
      <w:rPr>
        <w:rFonts w:ascii="Helvetica" w:hAnsi="Helvetica" w:cs="Arial"/>
        <w:color w:val="000000" w:themeColor="text1"/>
        <w:sz w:val="20"/>
        <w:szCs w:val="20"/>
      </w:rPr>
      <w:t xml:space="preserve"> </w:t>
    </w:r>
  </w:p>
  <w:p w14:paraId="323DED47" w14:textId="06B62F0E" w:rsidR="006B70FB" w:rsidRPr="00A05A5A" w:rsidRDefault="00B54D9B" w:rsidP="009D7086">
    <w:pPr>
      <w:pStyle w:val="Header"/>
      <w:tabs>
        <w:tab w:val="clear" w:pos="4680"/>
        <w:tab w:val="clear" w:pos="9360"/>
        <w:tab w:val="left" w:pos="2143"/>
      </w:tabs>
      <w:rPr>
        <w:rFonts w:ascii="Helvetica" w:hAnsi="Helvetica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B32C7"/>
    <w:multiLevelType w:val="hybridMultilevel"/>
    <w:tmpl w:val="81F63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862B07"/>
    <w:multiLevelType w:val="hybridMultilevel"/>
    <w:tmpl w:val="B3962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7A09C2"/>
    <w:multiLevelType w:val="hybridMultilevel"/>
    <w:tmpl w:val="08FAB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A96254"/>
    <w:multiLevelType w:val="hybridMultilevel"/>
    <w:tmpl w:val="F2DEE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5175CD"/>
    <w:multiLevelType w:val="hybridMultilevel"/>
    <w:tmpl w:val="02E0A202"/>
    <w:lvl w:ilvl="0" w:tplc="E280D72A">
      <w:start w:val="21"/>
      <w:numFmt w:val="bullet"/>
      <w:lvlText w:val="-"/>
      <w:lvlJc w:val="left"/>
      <w:pPr>
        <w:ind w:left="360" w:hanging="360"/>
      </w:pPr>
      <w:rPr>
        <w:rFonts w:ascii="Daytona Pro Condensed" w:eastAsiaTheme="minorHAnsi" w:hAnsi="Daytona Pro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7374C9"/>
    <w:multiLevelType w:val="hybridMultilevel"/>
    <w:tmpl w:val="16D65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C4"/>
    <w:rsid w:val="00000537"/>
    <w:rsid w:val="00012EA2"/>
    <w:rsid w:val="00023BE3"/>
    <w:rsid w:val="00033AA9"/>
    <w:rsid w:val="000459CE"/>
    <w:rsid w:val="00051553"/>
    <w:rsid w:val="00075F39"/>
    <w:rsid w:val="000F4AB7"/>
    <w:rsid w:val="00115D00"/>
    <w:rsid w:val="00125361"/>
    <w:rsid w:val="001E0CAB"/>
    <w:rsid w:val="001F5B47"/>
    <w:rsid w:val="0026480C"/>
    <w:rsid w:val="0026610D"/>
    <w:rsid w:val="002E7AAD"/>
    <w:rsid w:val="00317A6A"/>
    <w:rsid w:val="00341A42"/>
    <w:rsid w:val="00362D74"/>
    <w:rsid w:val="00387F8E"/>
    <w:rsid w:val="003D3B30"/>
    <w:rsid w:val="003D709D"/>
    <w:rsid w:val="004337A4"/>
    <w:rsid w:val="00453E4D"/>
    <w:rsid w:val="004679EE"/>
    <w:rsid w:val="004710BB"/>
    <w:rsid w:val="004E0156"/>
    <w:rsid w:val="004F796F"/>
    <w:rsid w:val="0051131F"/>
    <w:rsid w:val="005137AA"/>
    <w:rsid w:val="005301ED"/>
    <w:rsid w:val="005355D6"/>
    <w:rsid w:val="00536E9C"/>
    <w:rsid w:val="005650C4"/>
    <w:rsid w:val="00597307"/>
    <w:rsid w:val="005A6B08"/>
    <w:rsid w:val="005C4E7D"/>
    <w:rsid w:val="005F3EE9"/>
    <w:rsid w:val="0062704C"/>
    <w:rsid w:val="006755FC"/>
    <w:rsid w:val="0069348B"/>
    <w:rsid w:val="006C11EB"/>
    <w:rsid w:val="006D1336"/>
    <w:rsid w:val="0070351C"/>
    <w:rsid w:val="007214C6"/>
    <w:rsid w:val="00727E94"/>
    <w:rsid w:val="00743A47"/>
    <w:rsid w:val="007656E5"/>
    <w:rsid w:val="007F7AB6"/>
    <w:rsid w:val="00831FBC"/>
    <w:rsid w:val="00845F06"/>
    <w:rsid w:val="00884D2F"/>
    <w:rsid w:val="00893815"/>
    <w:rsid w:val="008959DA"/>
    <w:rsid w:val="008965AC"/>
    <w:rsid w:val="008E3842"/>
    <w:rsid w:val="008E5EF9"/>
    <w:rsid w:val="008F2CE5"/>
    <w:rsid w:val="009210FE"/>
    <w:rsid w:val="00952A70"/>
    <w:rsid w:val="00955B64"/>
    <w:rsid w:val="009778AB"/>
    <w:rsid w:val="00991D10"/>
    <w:rsid w:val="009D7086"/>
    <w:rsid w:val="00A02565"/>
    <w:rsid w:val="00A05A5A"/>
    <w:rsid w:val="00A074AF"/>
    <w:rsid w:val="00A46EEE"/>
    <w:rsid w:val="00A5333A"/>
    <w:rsid w:val="00AA494B"/>
    <w:rsid w:val="00AC1F93"/>
    <w:rsid w:val="00AD19D6"/>
    <w:rsid w:val="00AF602C"/>
    <w:rsid w:val="00B538BC"/>
    <w:rsid w:val="00B54D9B"/>
    <w:rsid w:val="00B55D37"/>
    <w:rsid w:val="00B837AE"/>
    <w:rsid w:val="00BA6BB6"/>
    <w:rsid w:val="00BB3BED"/>
    <w:rsid w:val="00BB4A71"/>
    <w:rsid w:val="00BC0101"/>
    <w:rsid w:val="00C33C02"/>
    <w:rsid w:val="00C412EB"/>
    <w:rsid w:val="00C51E08"/>
    <w:rsid w:val="00C5244C"/>
    <w:rsid w:val="00C6145B"/>
    <w:rsid w:val="00C6472B"/>
    <w:rsid w:val="00CB0FB7"/>
    <w:rsid w:val="00CC3024"/>
    <w:rsid w:val="00CF39E3"/>
    <w:rsid w:val="00D06862"/>
    <w:rsid w:val="00D44AEB"/>
    <w:rsid w:val="00D57E93"/>
    <w:rsid w:val="00D90EFC"/>
    <w:rsid w:val="00DA65A9"/>
    <w:rsid w:val="00E06AFD"/>
    <w:rsid w:val="00E56A2A"/>
    <w:rsid w:val="00EA78A9"/>
    <w:rsid w:val="00EB58CD"/>
    <w:rsid w:val="00EC3A6C"/>
    <w:rsid w:val="00F06C8D"/>
    <w:rsid w:val="00F15248"/>
    <w:rsid w:val="00F203FA"/>
    <w:rsid w:val="00FA4B23"/>
    <w:rsid w:val="00FD78DA"/>
    <w:rsid w:val="00FF219D"/>
    <w:rsid w:val="24BEF624"/>
    <w:rsid w:val="36C05D6A"/>
    <w:rsid w:val="68E2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BA8A0"/>
  <w15:chartTrackingRefBased/>
  <w15:docId w15:val="{E6F8EEFF-E096-4C66-B294-2544BB6E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0C4"/>
  </w:style>
  <w:style w:type="paragraph" w:styleId="Footer">
    <w:name w:val="footer"/>
    <w:basedOn w:val="Normal"/>
    <w:link w:val="FooterChar"/>
    <w:uiPriority w:val="99"/>
    <w:unhideWhenUsed/>
    <w:rsid w:val="0056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0C4"/>
  </w:style>
  <w:style w:type="paragraph" w:styleId="NormalWeb">
    <w:name w:val="Normal (Web)"/>
    <w:basedOn w:val="Normal"/>
    <w:uiPriority w:val="99"/>
    <w:unhideWhenUsed/>
    <w:rsid w:val="0056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0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3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D3538A212EA44957153068E022A6B" ma:contentTypeVersion="10" ma:contentTypeDescription="Create a new document." ma:contentTypeScope="" ma:versionID="b320747eef1d52742f94e8861fe7bcd4">
  <xsd:schema xmlns:xsd="http://www.w3.org/2001/XMLSchema" xmlns:xs="http://www.w3.org/2001/XMLSchema" xmlns:p="http://schemas.microsoft.com/office/2006/metadata/properties" xmlns:ns3="eff87561-f2c7-4db7-be90-c869aac773bf" xmlns:ns4="f1dd5078-ff0f-463c-b987-0a09d0955685" targetNamespace="http://schemas.microsoft.com/office/2006/metadata/properties" ma:root="true" ma:fieldsID="0fcaea14c8b23ab24677291964a8b351" ns3:_="" ns4:_="">
    <xsd:import namespace="eff87561-f2c7-4db7-be90-c869aac773bf"/>
    <xsd:import namespace="f1dd5078-ff0f-463c-b987-0a09d09556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87561-f2c7-4db7-be90-c869aac77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d5078-ff0f-463c-b987-0a09d09556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CE35A7-C326-4562-9C43-CD08CA5D77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E0EFA1-525F-4DC7-9B6D-0B8456334B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4D9D3-B94F-4080-97CC-48BEEE7A5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87561-f2c7-4db7-be90-c869aac773bf"/>
    <ds:schemaRef ds:uri="f1dd5078-ff0f-463c-b987-0a09d09556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Miano, Michael</dc:creator>
  <cp:keywords/>
  <dc:description/>
  <cp:lastModifiedBy>Miano, Michael</cp:lastModifiedBy>
  <cp:revision>25</cp:revision>
  <dcterms:created xsi:type="dcterms:W3CDTF">2020-04-10T02:55:00Z</dcterms:created>
  <dcterms:modified xsi:type="dcterms:W3CDTF">2020-05-26T21:21:00Z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0x01010092DD3538A212EA44957153068E022A6B</vt:lpwstr>
  </property>
</Properties>
</file>