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341DB" w14:textId="03B30813" w:rsidR="005650C4" w:rsidRPr="004337A4" w:rsidRDefault="00831FBC" w:rsidP="005650C4">
      <w:pPr>
        <w:spacing w:after="0"/>
        <w:rPr>
          <w:rFonts w:ascii="Helvetica" w:hAnsi="Helvetica" w:cs="Arial"/>
          <w:b/>
          <w:bCs/>
          <w:color w:val="000000" w:themeColor="text1"/>
        </w:rPr>
      </w:pPr>
      <w:r w:rsidRPr="004337A4">
        <w:rPr>
          <w:rFonts w:ascii="Helvetica" w:hAnsi="Helvetica" w:cs="Arial"/>
          <w:b/>
          <w:bCs/>
          <w:color w:val="000000" w:themeColor="text1"/>
        </w:rPr>
        <w:t>PHARMACY TECHNICIAN (CP</w:t>
      </w:r>
      <w:r w:rsidR="00845F06" w:rsidRPr="004337A4">
        <w:rPr>
          <w:rFonts w:ascii="Helvetica" w:hAnsi="Helvetica" w:cs="Arial"/>
          <w:b/>
          <w:bCs/>
          <w:color w:val="000000" w:themeColor="text1"/>
        </w:rPr>
        <w:t>h</w:t>
      </w:r>
      <w:r w:rsidRPr="004337A4">
        <w:rPr>
          <w:rFonts w:ascii="Helvetica" w:hAnsi="Helvetica" w:cs="Arial"/>
          <w:b/>
          <w:bCs/>
          <w:color w:val="000000" w:themeColor="text1"/>
        </w:rPr>
        <w:t xml:space="preserve">T) TRAINEE </w:t>
      </w:r>
    </w:p>
    <w:p w14:paraId="0574CEEB" w14:textId="0BE5DCC1" w:rsidR="005650C4" w:rsidRPr="004337A4" w:rsidRDefault="005650C4" w:rsidP="36C05D6A">
      <w:pPr>
        <w:spacing w:after="0" w:line="240" w:lineRule="auto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U</w:t>
      </w:r>
      <w:r w:rsidR="00A074AF" w:rsidRPr="004337A4">
        <w:rPr>
          <w:rFonts w:ascii="Helvetica" w:hAnsi="Helvetica" w:cs="Arial"/>
          <w:color w:val="000000" w:themeColor="text1"/>
          <w:sz w:val="20"/>
          <w:szCs w:val="20"/>
        </w:rPr>
        <w:t>nited States</w:t>
      </w:r>
      <w:r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 Department of Veterans Affairs | VA Boston Healthcare System</w:t>
      </w:r>
    </w:p>
    <w:p w14:paraId="20625CC8" w14:textId="183282AE" w:rsidR="005650C4" w:rsidRPr="004337A4" w:rsidRDefault="005650C4" w:rsidP="00D44AEB">
      <w:pPr>
        <w:spacing w:after="0" w:line="240" w:lineRule="auto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Boston, M</w:t>
      </w:r>
      <w:r w:rsidR="0051131F" w:rsidRPr="004337A4">
        <w:rPr>
          <w:rFonts w:ascii="Helvetica" w:hAnsi="Helvetica" w:cs="Arial"/>
          <w:color w:val="000000" w:themeColor="text1"/>
          <w:sz w:val="20"/>
          <w:szCs w:val="20"/>
        </w:rPr>
        <w:t>assachusetts</w:t>
      </w:r>
    </w:p>
    <w:p w14:paraId="788E1F8C" w14:textId="77777777" w:rsidR="005650C4" w:rsidRPr="004337A4" w:rsidRDefault="005650C4" w:rsidP="00D44AEB">
      <w:pPr>
        <w:spacing w:after="0" w:line="240" w:lineRule="auto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June 2019 to Present </w:t>
      </w:r>
    </w:p>
    <w:p w14:paraId="7F5D3537" w14:textId="77777777" w:rsidR="005650C4" w:rsidRPr="004337A4" w:rsidRDefault="005650C4" w:rsidP="00D44AEB">
      <w:pPr>
        <w:spacing w:after="0" w:line="240" w:lineRule="auto"/>
        <w:rPr>
          <w:rFonts w:ascii="Helvetica" w:hAnsi="Helvetica" w:cs="Arial"/>
          <w:color w:val="000000" w:themeColor="text1"/>
        </w:rPr>
      </w:pPr>
    </w:p>
    <w:p w14:paraId="35CF8CD2" w14:textId="77777777" w:rsidR="005650C4" w:rsidRPr="004337A4" w:rsidRDefault="005650C4" w:rsidP="00D44AE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Stock and categorize medication inventory and verify order quantities against invoices </w:t>
      </w:r>
    </w:p>
    <w:p w14:paraId="0686392B" w14:textId="2C1301BE" w:rsidR="001F5B47" w:rsidRPr="004337A4" w:rsidRDefault="005650C4" w:rsidP="00D44AE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Ensure that current medication inventory is up to date</w:t>
      </w:r>
      <w:r w:rsidR="001F5B47"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 </w:t>
      </w:r>
    </w:p>
    <w:p w14:paraId="765A2848" w14:textId="12BEB629" w:rsidR="005650C4" w:rsidRPr="004337A4" w:rsidRDefault="001F5B47" w:rsidP="00D44AE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P</w:t>
      </w:r>
      <w:r w:rsidR="005650C4" w:rsidRPr="004337A4">
        <w:rPr>
          <w:rFonts w:ascii="Helvetica" w:hAnsi="Helvetica" w:cs="Arial"/>
          <w:color w:val="000000" w:themeColor="text1"/>
          <w:sz w:val="20"/>
          <w:szCs w:val="20"/>
        </w:rPr>
        <w:t>roperly stor</w:t>
      </w:r>
      <w:r w:rsidRPr="004337A4">
        <w:rPr>
          <w:rFonts w:ascii="Helvetica" w:hAnsi="Helvetica" w:cs="Arial"/>
          <w:color w:val="000000" w:themeColor="text1"/>
          <w:sz w:val="20"/>
          <w:szCs w:val="20"/>
        </w:rPr>
        <w:t>e</w:t>
      </w:r>
      <w:r w:rsidR="005650C4"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 and dispos</w:t>
      </w:r>
      <w:r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e </w:t>
      </w:r>
      <w:r w:rsidR="005650C4" w:rsidRPr="004337A4">
        <w:rPr>
          <w:rFonts w:ascii="Helvetica" w:hAnsi="Helvetica" w:cs="Arial"/>
          <w:color w:val="000000" w:themeColor="text1"/>
          <w:sz w:val="20"/>
          <w:szCs w:val="20"/>
        </w:rPr>
        <w:t>of expired medication</w:t>
      </w:r>
    </w:p>
    <w:p w14:paraId="7BC843BF" w14:textId="77777777" w:rsidR="005650C4" w:rsidRPr="004337A4" w:rsidRDefault="005650C4" w:rsidP="00D44AE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Collect information needed to fill prescriptions</w:t>
      </w:r>
    </w:p>
    <w:p w14:paraId="4CDBDE50" w14:textId="77777777" w:rsidR="005650C4" w:rsidRPr="004337A4" w:rsidRDefault="005650C4" w:rsidP="00D44AE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Dispense medication to patients and other designated individuals, verifying their identities</w:t>
      </w:r>
      <w:r w:rsidRPr="004337A4">
        <w:rPr>
          <w:rFonts w:ascii="Helvetica" w:hAnsi="Helvetica" w:cs="Arial"/>
          <w:color w:val="000000" w:themeColor="text1"/>
          <w:sz w:val="20"/>
          <w:szCs w:val="20"/>
        </w:rPr>
        <w:tab/>
      </w:r>
    </w:p>
    <w:p w14:paraId="29EC7A81" w14:textId="77777777" w:rsidR="005650C4" w:rsidRPr="004337A4" w:rsidRDefault="005650C4" w:rsidP="00D44AE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Utilize ScriptPro pharmacy automation equipment and electronic databases to carry out job duties</w:t>
      </w:r>
    </w:p>
    <w:p w14:paraId="70247FBA" w14:textId="77777777" w:rsidR="005650C4" w:rsidRPr="004337A4" w:rsidRDefault="005650C4" w:rsidP="00D44AE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Provide customer service by acting as a link between patients and pharmacists </w:t>
      </w:r>
    </w:p>
    <w:p w14:paraId="4344ECBE" w14:textId="77777777" w:rsidR="005650C4" w:rsidRPr="004337A4" w:rsidRDefault="005650C4" w:rsidP="00D44AE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Completed relevant HIPAA and information security training</w:t>
      </w:r>
    </w:p>
    <w:p w14:paraId="463B1DB3" w14:textId="77777777" w:rsidR="005650C4" w:rsidRPr="004337A4" w:rsidRDefault="005650C4" w:rsidP="00D44AE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Clean pharmacy equipment and work areas </w:t>
      </w:r>
    </w:p>
    <w:p w14:paraId="64EF2C59" w14:textId="1A044E03" w:rsidR="005650C4" w:rsidRPr="004337A4" w:rsidRDefault="005650C4" w:rsidP="00D44AE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Work as part of a team to provide support to other members of patient care teams</w:t>
      </w:r>
    </w:p>
    <w:p w14:paraId="38DAF9E7" w14:textId="77777777" w:rsidR="001F5B47" w:rsidRPr="004337A4" w:rsidRDefault="001F5B47" w:rsidP="005650C4">
      <w:pPr>
        <w:spacing w:after="0"/>
        <w:rPr>
          <w:rFonts w:ascii="Helvetica" w:hAnsi="Helvetica" w:cs="Arial"/>
          <w:color w:val="000000" w:themeColor="text1"/>
        </w:rPr>
      </w:pPr>
    </w:p>
    <w:p w14:paraId="1CA7A280" w14:textId="31D2CCF8" w:rsidR="005650C4" w:rsidRPr="004337A4" w:rsidRDefault="00F203FA" w:rsidP="005650C4">
      <w:pPr>
        <w:spacing w:after="0"/>
        <w:rPr>
          <w:rFonts w:ascii="Helvetica" w:hAnsi="Helvetica" w:cs="Arial"/>
          <w:b/>
          <w:bCs/>
          <w:color w:val="000000" w:themeColor="text1"/>
        </w:rPr>
      </w:pPr>
      <w:r w:rsidRPr="004337A4">
        <w:rPr>
          <w:rFonts w:ascii="Helvetica" w:hAnsi="Helvetica" w:cs="Arial"/>
          <w:b/>
          <w:bCs/>
          <w:color w:val="000000" w:themeColor="text1"/>
        </w:rPr>
        <w:t>PROGRAM ASSISTANT</w:t>
      </w:r>
      <w:r w:rsidR="0051131F" w:rsidRPr="004337A4">
        <w:rPr>
          <w:rFonts w:ascii="Helvetica" w:hAnsi="Helvetica" w:cs="Arial"/>
          <w:b/>
          <w:bCs/>
          <w:color w:val="000000" w:themeColor="text1"/>
        </w:rPr>
        <w:t xml:space="preserve"> INTERN</w:t>
      </w:r>
    </w:p>
    <w:p w14:paraId="05E22C66" w14:textId="63FD8E91" w:rsidR="005650C4" w:rsidRPr="004337A4" w:rsidRDefault="005650C4" w:rsidP="36C05D6A">
      <w:p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MassHire Downtown Boston</w:t>
      </w:r>
      <w:r w:rsidR="0051131F"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 Career Center</w:t>
      </w:r>
      <w:r w:rsidR="004F796F"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 (formerly JVS CareerSolution)</w:t>
      </w:r>
    </w:p>
    <w:p w14:paraId="6611D2C0" w14:textId="1A7320AC" w:rsidR="005650C4" w:rsidRPr="004337A4" w:rsidRDefault="005650C4" w:rsidP="005650C4">
      <w:p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Boston, M</w:t>
      </w:r>
      <w:r w:rsidR="0051131F" w:rsidRPr="004337A4">
        <w:rPr>
          <w:rFonts w:ascii="Helvetica" w:hAnsi="Helvetica" w:cs="Arial"/>
          <w:color w:val="000000" w:themeColor="text1"/>
          <w:sz w:val="20"/>
          <w:szCs w:val="20"/>
        </w:rPr>
        <w:t>assachusetts</w:t>
      </w:r>
    </w:p>
    <w:p w14:paraId="54CF102D" w14:textId="77777777" w:rsidR="005650C4" w:rsidRPr="004337A4" w:rsidRDefault="005650C4" w:rsidP="005650C4">
      <w:p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June to July 2018</w:t>
      </w:r>
    </w:p>
    <w:p w14:paraId="62B01BF9" w14:textId="77777777" w:rsidR="005650C4" w:rsidRPr="004337A4" w:rsidRDefault="005650C4" w:rsidP="005650C4">
      <w:p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</w:p>
    <w:p w14:paraId="192E0703" w14:textId="77777777" w:rsidR="005650C4" w:rsidRPr="004337A4" w:rsidRDefault="005650C4" w:rsidP="006D133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Provided customer service to clients, assessing their wants and needs, and connecting them with a corresponding department or program</w:t>
      </w:r>
    </w:p>
    <w:p w14:paraId="0C2F7CF0" w14:textId="24D51B3B" w:rsidR="005650C4" w:rsidRPr="004337A4" w:rsidRDefault="005650C4" w:rsidP="006D133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Created, updated, and maintained information in databases </w:t>
      </w:r>
    </w:p>
    <w:p w14:paraId="73F61C03" w14:textId="77777777" w:rsidR="001F5B47" w:rsidRPr="004337A4" w:rsidRDefault="001F5B47" w:rsidP="005650C4">
      <w:pPr>
        <w:spacing w:after="0"/>
        <w:rPr>
          <w:rFonts w:ascii="Helvetica" w:hAnsi="Helvetica" w:cs="Arial"/>
          <w:color w:val="000000" w:themeColor="text1"/>
        </w:rPr>
      </w:pPr>
    </w:p>
    <w:p w14:paraId="79A86CA3" w14:textId="10318233" w:rsidR="005650C4" w:rsidRPr="004337A4" w:rsidRDefault="005F3EE9" w:rsidP="005F3EE9">
      <w:pPr>
        <w:spacing w:after="0"/>
        <w:rPr>
          <w:rFonts w:ascii="Helvetica" w:hAnsi="Helvetica" w:cs="Arial"/>
          <w:b/>
          <w:bCs/>
          <w:color w:val="000000" w:themeColor="text1"/>
        </w:rPr>
      </w:pPr>
      <w:r w:rsidRPr="004337A4">
        <w:rPr>
          <w:rFonts w:ascii="Helvetica" w:hAnsi="Helvetica" w:cs="Arial"/>
          <w:b/>
          <w:bCs/>
          <w:color w:val="000000" w:themeColor="text1"/>
        </w:rPr>
        <w:t>HUMAN RESOURCES INTERN</w:t>
      </w:r>
    </w:p>
    <w:p w14:paraId="7A14703E" w14:textId="2356AAF1" w:rsidR="005650C4" w:rsidRPr="004337A4" w:rsidRDefault="005650C4" w:rsidP="36C05D6A">
      <w:p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JVS Boston (Jewish Vocational Service) </w:t>
      </w:r>
    </w:p>
    <w:p w14:paraId="4D5CAD03" w14:textId="3F34460F" w:rsidR="005650C4" w:rsidRPr="004337A4" w:rsidRDefault="005650C4" w:rsidP="005F3EE9">
      <w:p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Boston, M</w:t>
      </w:r>
      <w:r w:rsidR="00CB0FB7"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assachusetts </w:t>
      </w:r>
    </w:p>
    <w:p w14:paraId="77663968" w14:textId="77777777" w:rsidR="005650C4" w:rsidRPr="004337A4" w:rsidRDefault="005650C4" w:rsidP="005F3EE9">
      <w:p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June to August 2017</w:t>
      </w:r>
    </w:p>
    <w:p w14:paraId="27B54B83" w14:textId="77777777" w:rsidR="005650C4" w:rsidRPr="004337A4" w:rsidRDefault="005650C4" w:rsidP="005F3EE9">
      <w:p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</w:p>
    <w:p w14:paraId="3D7F1DB6" w14:textId="77777777" w:rsidR="005650C4" w:rsidRPr="004337A4" w:rsidRDefault="005650C4" w:rsidP="005F3EE9">
      <w:pPr>
        <w:pStyle w:val="ListParagraph"/>
        <w:numPr>
          <w:ilvl w:val="0"/>
          <w:numId w:val="4"/>
        </w:num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Initiated background checks on new-hires, interns, and volunteers using Massachusetts iCORI software and ensured the presence and completion of relevant records. </w:t>
      </w:r>
    </w:p>
    <w:p w14:paraId="50A397DF" w14:textId="77777777" w:rsidR="005650C4" w:rsidRPr="004337A4" w:rsidRDefault="005650C4" w:rsidP="005F3EE9">
      <w:pPr>
        <w:pStyle w:val="ListParagraph"/>
        <w:numPr>
          <w:ilvl w:val="0"/>
          <w:numId w:val="4"/>
        </w:num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Created, updated, and maintained confidential employee records pertaining to hiring, termination, promotion, leaves, disciplinary action, and performance evaluation </w:t>
      </w:r>
    </w:p>
    <w:p w14:paraId="2F062E2A" w14:textId="77777777" w:rsidR="005650C4" w:rsidRPr="004337A4" w:rsidRDefault="005650C4" w:rsidP="005F3EE9">
      <w:pPr>
        <w:pStyle w:val="ListParagraph"/>
        <w:numPr>
          <w:ilvl w:val="0"/>
          <w:numId w:val="4"/>
        </w:num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Created, updated, and maintained human resource documents such as employee handbooks and directories</w:t>
      </w:r>
    </w:p>
    <w:p w14:paraId="1B25C72B" w14:textId="62F9FBDF" w:rsidR="005650C4" w:rsidRPr="004337A4" w:rsidRDefault="005650C4" w:rsidP="005F3EE9">
      <w:pPr>
        <w:pStyle w:val="ListParagraph"/>
        <w:numPr>
          <w:ilvl w:val="0"/>
          <w:numId w:val="4"/>
        </w:num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Data entry tasks </w:t>
      </w:r>
    </w:p>
    <w:p w14:paraId="165E95EB" w14:textId="5FDCEA69" w:rsidR="008E5EF9" w:rsidRPr="00FD78DA" w:rsidRDefault="00DA65A9" w:rsidP="005F3EE9">
      <w:pPr>
        <w:pStyle w:val="ListParagraph"/>
        <w:numPr>
          <w:ilvl w:val="0"/>
          <w:numId w:val="4"/>
        </w:num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Tracked office supply inventory</w:t>
      </w:r>
    </w:p>
    <w:p w14:paraId="50B67B68" w14:textId="77777777" w:rsidR="00023BE3" w:rsidRPr="004337A4" w:rsidRDefault="00023BE3" w:rsidP="005650C4">
      <w:p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</w:p>
    <w:p w14:paraId="23365FC4" w14:textId="2479BE66" w:rsidR="009D7086" w:rsidRPr="004337A4" w:rsidRDefault="00AF602C" w:rsidP="005650C4">
      <w:pPr>
        <w:spacing w:after="0"/>
        <w:rPr>
          <w:rFonts w:ascii="Helvetica" w:hAnsi="Helvetica" w:cs="Arial"/>
          <w:b/>
          <w:bCs/>
          <w:color w:val="000000" w:themeColor="text1"/>
        </w:rPr>
      </w:pPr>
      <w:r w:rsidRPr="004337A4">
        <w:rPr>
          <w:rFonts w:ascii="Helvetica" w:hAnsi="Helvetica" w:cs="Arial"/>
          <w:b/>
          <w:bCs/>
          <w:color w:val="000000" w:themeColor="text1"/>
        </w:rPr>
        <w:t>KEY SKILLS</w:t>
      </w:r>
    </w:p>
    <w:p w14:paraId="1D19B755" w14:textId="77777777" w:rsidR="005650C4" w:rsidRPr="004337A4" w:rsidRDefault="005650C4" w:rsidP="00AF602C">
      <w:pPr>
        <w:pStyle w:val="ListParagraph"/>
        <w:numPr>
          <w:ilvl w:val="0"/>
          <w:numId w:val="5"/>
        </w:num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Microsoft Office </w:t>
      </w:r>
    </w:p>
    <w:p w14:paraId="7E9B0188" w14:textId="3BAF39FC" w:rsidR="005650C4" w:rsidRPr="004337A4" w:rsidRDefault="005650C4" w:rsidP="00AF602C">
      <w:pPr>
        <w:pStyle w:val="ListParagraph"/>
        <w:numPr>
          <w:ilvl w:val="0"/>
          <w:numId w:val="5"/>
        </w:num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Spanish (written and spoken)</w:t>
      </w:r>
      <w:r w:rsidR="009D7086" w:rsidRPr="004337A4">
        <w:rPr>
          <w:rFonts w:ascii="Helvetica" w:hAnsi="Helvetica" w:cs="Arial"/>
          <w:color w:val="000000" w:themeColor="text1"/>
          <w:sz w:val="20"/>
          <w:szCs w:val="20"/>
        </w:rPr>
        <w:t>, conversational</w:t>
      </w:r>
    </w:p>
    <w:p w14:paraId="1B96AD74" w14:textId="77777777" w:rsidR="005650C4" w:rsidRPr="004337A4" w:rsidRDefault="005650C4" w:rsidP="00AF602C">
      <w:pPr>
        <w:pStyle w:val="ListParagraph"/>
        <w:numPr>
          <w:ilvl w:val="0"/>
          <w:numId w:val="5"/>
        </w:num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Familiarity with both Microsoft Windows and Apple macOS operating systems</w:t>
      </w:r>
    </w:p>
    <w:p w14:paraId="7E88F61B" w14:textId="77777777" w:rsidR="005650C4" w:rsidRPr="004337A4" w:rsidRDefault="005650C4" w:rsidP="00AF602C">
      <w:pPr>
        <w:pStyle w:val="ListParagraph"/>
        <w:numPr>
          <w:ilvl w:val="0"/>
          <w:numId w:val="5"/>
        </w:num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Data entry </w:t>
      </w:r>
    </w:p>
    <w:p w14:paraId="67566823" w14:textId="77777777" w:rsidR="005650C4" w:rsidRPr="004337A4" w:rsidRDefault="005650C4" w:rsidP="00AF602C">
      <w:pPr>
        <w:pStyle w:val="ListParagraph"/>
        <w:numPr>
          <w:ilvl w:val="0"/>
          <w:numId w:val="5"/>
        </w:num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Customer Service</w:t>
      </w:r>
    </w:p>
    <w:p w14:paraId="6C41A485" w14:textId="78049EE4" w:rsidR="005650C4" w:rsidRPr="004337A4" w:rsidRDefault="005650C4" w:rsidP="00AF602C">
      <w:pPr>
        <w:pStyle w:val="ListParagraph"/>
        <w:numPr>
          <w:ilvl w:val="0"/>
          <w:numId w:val="5"/>
        </w:num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Ability to maintain confidentiality</w:t>
      </w:r>
    </w:p>
    <w:p w14:paraId="242D3CCD" w14:textId="3E82F73E" w:rsidR="00023BE3" w:rsidRPr="004337A4" w:rsidRDefault="009D7086" w:rsidP="005650C4">
      <w:pPr>
        <w:pStyle w:val="ListParagraph"/>
        <w:numPr>
          <w:ilvl w:val="0"/>
          <w:numId w:val="5"/>
        </w:num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Collaboration and teamwork</w:t>
      </w:r>
    </w:p>
    <w:p w14:paraId="4153D3F9" w14:textId="77777777" w:rsidR="00727E94" w:rsidRPr="004337A4" w:rsidRDefault="00727E94" w:rsidP="00727E94">
      <w:pPr>
        <w:pStyle w:val="ListParagraph"/>
        <w:spacing w:after="0"/>
        <w:ind w:left="360"/>
        <w:rPr>
          <w:rFonts w:ascii="Helvetica" w:hAnsi="Helvetica" w:cs="Arial"/>
          <w:color w:val="000000" w:themeColor="text1"/>
          <w:sz w:val="20"/>
          <w:szCs w:val="20"/>
        </w:rPr>
      </w:pPr>
    </w:p>
    <w:p w14:paraId="43EDE3F3" w14:textId="05AEF658" w:rsidR="009D7086" w:rsidRPr="004337A4" w:rsidRDefault="007656E5" w:rsidP="005650C4">
      <w:pPr>
        <w:spacing w:after="0"/>
        <w:rPr>
          <w:rFonts w:ascii="Helvetica" w:hAnsi="Helvetica" w:cs="Arial"/>
          <w:b/>
          <w:bCs/>
          <w:color w:val="000000" w:themeColor="text1"/>
        </w:rPr>
      </w:pPr>
      <w:r w:rsidRPr="004337A4">
        <w:rPr>
          <w:rFonts w:ascii="Helvetica" w:hAnsi="Helvetica" w:cs="Arial"/>
          <w:b/>
          <w:bCs/>
          <w:color w:val="000000" w:themeColor="text1"/>
        </w:rPr>
        <w:t>EDUCATION</w:t>
      </w:r>
    </w:p>
    <w:p w14:paraId="5D4A8F8A" w14:textId="77777777" w:rsidR="009D7086" w:rsidRPr="004337A4" w:rsidRDefault="009D7086" w:rsidP="005650C4">
      <w:pPr>
        <w:spacing w:after="0"/>
        <w:rPr>
          <w:rFonts w:ascii="Helvetica" w:hAnsi="Helvetica" w:cs="Arial"/>
          <w:color w:val="000000" w:themeColor="text1"/>
        </w:rPr>
      </w:pPr>
    </w:p>
    <w:p w14:paraId="3CB598F4" w14:textId="20C56186" w:rsidR="009D7086" w:rsidRPr="004337A4" w:rsidRDefault="009D7086" w:rsidP="009D7086">
      <w:pPr>
        <w:spacing w:after="0"/>
        <w:rPr>
          <w:rFonts w:ascii="Helvetica" w:hAnsi="Helvetica" w:cs="Arial"/>
          <w:b/>
          <w:bCs/>
          <w:color w:val="000000" w:themeColor="text1"/>
        </w:rPr>
      </w:pPr>
      <w:r w:rsidRPr="004337A4">
        <w:rPr>
          <w:rFonts w:ascii="Helvetica" w:hAnsi="Helvetica" w:cs="Arial"/>
          <w:b/>
          <w:bCs/>
          <w:color w:val="000000" w:themeColor="text1"/>
        </w:rPr>
        <w:t>TEMPLE UNIVERSITY | COLLEGE OF SCIENCE AND TECHNOLOGY</w:t>
      </w:r>
    </w:p>
    <w:p w14:paraId="273D514E" w14:textId="5ECBE764" w:rsidR="009D7086" w:rsidRPr="004337A4" w:rsidRDefault="009D7086" w:rsidP="009D7086">
      <w:p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Bachelor’s of Science, Undeclared, 2020 to 2024 </w:t>
      </w:r>
    </w:p>
    <w:p w14:paraId="4F78D805" w14:textId="25C3EB1B" w:rsidR="00CF39E3" w:rsidRPr="004337A4" w:rsidRDefault="00CF39E3" w:rsidP="009D7086">
      <w:p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Philadelphia, Pennsylvania</w:t>
      </w:r>
    </w:p>
    <w:p w14:paraId="0217563D" w14:textId="77777777" w:rsidR="009D7086" w:rsidRPr="004337A4" w:rsidRDefault="009D7086" w:rsidP="005650C4">
      <w:pPr>
        <w:spacing w:after="0"/>
        <w:rPr>
          <w:rFonts w:ascii="Helvetica" w:hAnsi="Helvetica" w:cs="Arial"/>
          <w:color w:val="000000" w:themeColor="text1"/>
        </w:rPr>
      </w:pPr>
    </w:p>
    <w:p w14:paraId="58B41C15" w14:textId="1531BC7A" w:rsidR="009D7086" w:rsidRPr="004337A4" w:rsidRDefault="009D7086" w:rsidP="005650C4">
      <w:pPr>
        <w:spacing w:after="0"/>
        <w:rPr>
          <w:rFonts w:ascii="Helvetica" w:hAnsi="Helvetica" w:cs="Arial"/>
          <w:b/>
          <w:bCs/>
          <w:color w:val="000000" w:themeColor="text1"/>
        </w:rPr>
      </w:pPr>
      <w:r w:rsidRPr="004337A4">
        <w:rPr>
          <w:rFonts w:ascii="Helvetica" w:hAnsi="Helvetica" w:cs="Arial"/>
          <w:b/>
          <w:bCs/>
          <w:color w:val="000000" w:themeColor="text1"/>
        </w:rPr>
        <w:t>NEEDHAM HIGH SCHOOL</w:t>
      </w:r>
    </w:p>
    <w:p w14:paraId="0358F4A4" w14:textId="77777777" w:rsidR="005650C4" w:rsidRPr="004337A4" w:rsidRDefault="005650C4" w:rsidP="005650C4">
      <w:p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High School Diploma, August 2016 to June 2020 </w:t>
      </w:r>
    </w:p>
    <w:p w14:paraId="06ADEC68" w14:textId="2AE49912" w:rsidR="005650C4" w:rsidRPr="004337A4" w:rsidRDefault="005650C4" w:rsidP="005650C4">
      <w:p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Needham, M</w:t>
      </w:r>
      <w:r w:rsidR="008965AC" w:rsidRPr="004337A4">
        <w:rPr>
          <w:rFonts w:ascii="Helvetica" w:hAnsi="Helvetica" w:cs="Arial"/>
          <w:color w:val="000000" w:themeColor="text1"/>
          <w:sz w:val="20"/>
          <w:szCs w:val="20"/>
        </w:rPr>
        <w:t>assachusetts</w:t>
      </w:r>
      <w:r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 </w:t>
      </w:r>
    </w:p>
    <w:p w14:paraId="6F960FF4" w14:textId="77777777" w:rsidR="004E0156" w:rsidRPr="004337A4" w:rsidRDefault="005650C4" w:rsidP="004E0156">
      <w:pPr>
        <w:spacing w:after="0"/>
        <w:rPr>
          <w:rFonts w:ascii="Helvetica" w:hAnsi="Helvetica" w:cs="Arial"/>
          <w:color w:val="000000" w:themeColor="text1"/>
        </w:rPr>
      </w:pPr>
      <w:r w:rsidRPr="004337A4">
        <w:rPr>
          <w:rFonts w:ascii="Helvetica" w:hAnsi="Helvetica" w:cs="Arial"/>
          <w:color w:val="000000" w:themeColor="text1"/>
        </w:rPr>
        <w:tab/>
      </w:r>
      <w:r w:rsidRPr="004337A4">
        <w:rPr>
          <w:rFonts w:ascii="Helvetica" w:hAnsi="Helvetica" w:cs="Arial"/>
          <w:color w:val="000000" w:themeColor="text1"/>
        </w:rPr>
        <w:tab/>
      </w:r>
    </w:p>
    <w:p w14:paraId="6150E2E5" w14:textId="508C74D5" w:rsidR="005650C4" w:rsidRPr="004337A4" w:rsidRDefault="007656E5" w:rsidP="005C4E7D">
      <w:pPr>
        <w:spacing w:after="0"/>
        <w:ind w:left="720"/>
        <w:rPr>
          <w:rFonts w:ascii="Helvetica" w:hAnsi="Helvetica" w:cs="Arial"/>
          <w:b/>
          <w:bCs/>
          <w:color w:val="000000" w:themeColor="text1"/>
        </w:rPr>
      </w:pPr>
      <w:r w:rsidRPr="004337A4">
        <w:rPr>
          <w:rFonts w:ascii="Helvetica" w:hAnsi="Helvetica" w:cs="Arial"/>
          <w:b/>
          <w:bCs/>
          <w:color w:val="000000" w:themeColor="text1"/>
        </w:rPr>
        <w:t>A</w:t>
      </w:r>
      <w:r w:rsidR="00727E94" w:rsidRPr="004337A4">
        <w:rPr>
          <w:rFonts w:ascii="Helvetica" w:hAnsi="Helvetica" w:cs="Arial"/>
          <w:b/>
          <w:bCs/>
          <w:color w:val="000000" w:themeColor="text1"/>
        </w:rPr>
        <w:t>ctivities</w:t>
      </w:r>
    </w:p>
    <w:p w14:paraId="6E5BD410" w14:textId="303A5639" w:rsidR="004E0156" w:rsidRPr="004337A4" w:rsidRDefault="009D7086" w:rsidP="005C4E7D">
      <w:pPr>
        <w:spacing w:after="0"/>
        <w:ind w:left="72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Community Outreach Manager /</w:t>
      </w:r>
      <w:r w:rsidR="004E0156"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 Graphic Design Club</w:t>
      </w:r>
    </w:p>
    <w:p w14:paraId="0F88BF44" w14:textId="77777777" w:rsidR="005650C4" w:rsidRPr="004337A4" w:rsidRDefault="005650C4" w:rsidP="005C4E7D">
      <w:pPr>
        <w:spacing w:after="0"/>
        <w:ind w:left="72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Act as a liaison between community and school-based clients to facilitate graphic design projects. </w:t>
      </w:r>
    </w:p>
    <w:p w14:paraId="2F0C6CC8" w14:textId="608BB00D" w:rsidR="00023BE3" w:rsidRPr="004337A4" w:rsidRDefault="00023BE3" w:rsidP="005650C4">
      <w:p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</w:p>
    <w:p w14:paraId="69EDC002" w14:textId="77777777" w:rsidR="00023BE3" w:rsidRPr="004337A4" w:rsidRDefault="00023BE3" w:rsidP="005650C4">
      <w:p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</w:p>
    <w:p w14:paraId="3FF082A9" w14:textId="2D7FE4FB" w:rsidR="005650C4" w:rsidRPr="004337A4" w:rsidRDefault="00317A6A" w:rsidP="005650C4">
      <w:pPr>
        <w:spacing w:after="0"/>
        <w:rPr>
          <w:rFonts w:ascii="Helvetica" w:hAnsi="Helvetica" w:cs="Arial"/>
          <w:b/>
          <w:bCs/>
          <w:color w:val="000000" w:themeColor="text1"/>
        </w:rPr>
      </w:pPr>
      <w:r w:rsidRPr="004337A4">
        <w:rPr>
          <w:rFonts w:ascii="Helvetica" w:hAnsi="Helvetica" w:cs="Arial"/>
          <w:b/>
          <w:bCs/>
          <w:color w:val="000000" w:themeColor="text1"/>
        </w:rPr>
        <w:t>VOLUNTEER WORK</w:t>
      </w:r>
    </w:p>
    <w:p w14:paraId="08D16ECE" w14:textId="30BF7C2F" w:rsidR="005650C4" w:rsidRPr="004337A4" w:rsidRDefault="005650C4" w:rsidP="00AF602C">
      <w:p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U</w:t>
      </w:r>
      <w:r w:rsidR="003D709D" w:rsidRPr="004337A4">
        <w:rPr>
          <w:rFonts w:ascii="Helvetica" w:hAnsi="Helvetica" w:cs="Arial"/>
          <w:color w:val="000000" w:themeColor="text1"/>
          <w:sz w:val="20"/>
          <w:szCs w:val="20"/>
        </w:rPr>
        <w:t>nited States</w:t>
      </w:r>
      <w:r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 Department of Veterans Affairs | VA Boston Healthcare System  </w:t>
      </w:r>
    </w:p>
    <w:p w14:paraId="55101988" w14:textId="41FB2AC2" w:rsidR="24BEF624" w:rsidRPr="004337A4" w:rsidRDefault="24BEF624" w:rsidP="36C05D6A">
      <w:p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Boston, Massachusetts</w:t>
      </w:r>
    </w:p>
    <w:p w14:paraId="65948D68" w14:textId="77777777" w:rsidR="005650C4" w:rsidRPr="004337A4" w:rsidRDefault="005650C4" w:rsidP="00AF602C">
      <w:p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October 2018 to Present </w:t>
      </w:r>
    </w:p>
    <w:p w14:paraId="0F01ADF2" w14:textId="77777777" w:rsidR="005650C4" w:rsidRPr="004337A4" w:rsidRDefault="005650C4" w:rsidP="00AF602C">
      <w:p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</w:p>
    <w:p w14:paraId="4E7AC440" w14:textId="1199F18C" w:rsidR="005650C4" w:rsidRPr="004337A4" w:rsidRDefault="005650C4" w:rsidP="00317A6A">
      <w:pPr>
        <w:pStyle w:val="ListParagraph"/>
        <w:numPr>
          <w:ilvl w:val="0"/>
          <w:numId w:val="6"/>
        </w:num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Assist secretarial and medical staff in areas such as patient units and physical therapy</w:t>
      </w:r>
      <w:r w:rsidR="003D709D" w:rsidRPr="004337A4">
        <w:rPr>
          <w:rFonts w:ascii="Helvetica" w:hAnsi="Helvetica" w:cs="Arial"/>
          <w:color w:val="000000" w:themeColor="text1"/>
          <w:sz w:val="20"/>
          <w:szCs w:val="20"/>
        </w:rPr>
        <w:t>.</w:t>
      </w:r>
    </w:p>
    <w:p w14:paraId="56C7B2F3" w14:textId="77777777" w:rsidR="005650C4" w:rsidRPr="004337A4" w:rsidRDefault="005650C4" w:rsidP="00317A6A">
      <w:pPr>
        <w:pStyle w:val="ListParagraph"/>
        <w:numPr>
          <w:ilvl w:val="0"/>
          <w:numId w:val="6"/>
        </w:num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Transport inpatients and supplies </w:t>
      </w:r>
    </w:p>
    <w:p w14:paraId="4628FD1A" w14:textId="77777777" w:rsidR="005650C4" w:rsidRPr="004337A4" w:rsidRDefault="005650C4" w:rsidP="00317A6A">
      <w:pPr>
        <w:pStyle w:val="ListParagraph"/>
        <w:numPr>
          <w:ilvl w:val="0"/>
          <w:numId w:val="6"/>
        </w:num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Distribute donated supplies to inpatients</w:t>
      </w:r>
    </w:p>
    <w:p w14:paraId="3E7A221B" w14:textId="430A7E71" w:rsidR="00C51E08" w:rsidRPr="004337A4" w:rsidRDefault="005650C4" w:rsidP="00597307">
      <w:pPr>
        <w:pStyle w:val="ListParagraph"/>
        <w:numPr>
          <w:ilvl w:val="0"/>
          <w:numId w:val="6"/>
        </w:num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Facilitate events for inpatients and their families, such as movie nights</w:t>
      </w:r>
      <w:r w:rsidR="00597307"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. </w:t>
      </w:r>
    </w:p>
    <w:sectPr w:rsidR="00C51E08" w:rsidRPr="004337A4" w:rsidSect="00E56A2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ED740" w14:textId="77777777" w:rsidR="008F2CE5" w:rsidRDefault="008F2CE5" w:rsidP="005650C4">
      <w:pPr>
        <w:spacing w:after="0" w:line="240" w:lineRule="auto"/>
      </w:pPr>
      <w:r>
        <w:separator/>
      </w:r>
    </w:p>
  </w:endnote>
  <w:endnote w:type="continuationSeparator" w:id="0">
    <w:p w14:paraId="54D639F3" w14:textId="77777777" w:rsidR="008F2CE5" w:rsidRDefault="008F2CE5" w:rsidP="005650C4">
      <w:pPr>
        <w:spacing w:after="0" w:line="240" w:lineRule="auto"/>
      </w:pPr>
      <w:r>
        <w:continuationSeparator/>
      </w:r>
    </w:p>
  </w:endnote>
  <w:endnote w:type="continuationNotice" w:id="1">
    <w:p w14:paraId="16FDA995" w14:textId="77777777" w:rsidR="008F2CE5" w:rsidRDefault="008F2C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ytona Pro Condensed">
    <w:altName w:val="Daytona Pro Condensed"/>
    <w:panose1 w:val="020B0604020202020204"/>
    <w:charset w:val="00"/>
    <w:family w:val="swiss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172F06F" w14:paraId="7588E327" w14:textId="77777777" w:rsidTr="6172F06F">
      <w:tc>
        <w:tcPr>
          <w:tcW w:w="3120" w:type="dxa"/>
        </w:tcPr>
        <w:p w14:paraId="687B2892" w14:textId="7E0C4E61" w:rsidR="6172F06F" w:rsidRDefault="008F2CE5" w:rsidP="6172F06F">
          <w:pPr>
            <w:pStyle w:val="Header"/>
            <w:ind w:left="-115"/>
          </w:pPr>
        </w:p>
      </w:tc>
      <w:tc>
        <w:tcPr>
          <w:tcW w:w="3120" w:type="dxa"/>
        </w:tcPr>
        <w:p w14:paraId="57D05862" w14:textId="77777777" w:rsidR="6172F06F" w:rsidRDefault="008F2CE5" w:rsidP="6172F06F">
          <w:pPr>
            <w:pStyle w:val="Header"/>
            <w:jc w:val="center"/>
          </w:pPr>
        </w:p>
      </w:tc>
      <w:tc>
        <w:tcPr>
          <w:tcW w:w="3120" w:type="dxa"/>
        </w:tcPr>
        <w:p w14:paraId="6EDB7E4B" w14:textId="77777777" w:rsidR="6172F06F" w:rsidRDefault="008F2CE5" w:rsidP="6172F06F">
          <w:pPr>
            <w:pStyle w:val="Header"/>
            <w:ind w:right="-115"/>
            <w:jc w:val="right"/>
          </w:pPr>
        </w:p>
      </w:tc>
    </w:tr>
  </w:tbl>
  <w:p w14:paraId="1F7F3C31" w14:textId="77777777" w:rsidR="6172F06F" w:rsidRDefault="008F2CE5" w:rsidP="6172F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EEE86" w14:textId="77777777" w:rsidR="008F2CE5" w:rsidRDefault="008F2CE5" w:rsidP="005650C4">
      <w:pPr>
        <w:spacing w:after="0" w:line="240" w:lineRule="auto"/>
      </w:pPr>
      <w:r>
        <w:separator/>
      </w:r>
    </w:p>
  </w:footnote>
  <w:footnote w:type="continuationSeparator" w:id="0">
    <w:p w14:paraId="547540C7" w14:textId="77777777" w:rsidR="008F2CE5" w:rsidRDefault="008F2CE5" w:rsidP="005650C4">
      <w:pPr>
        <w:spacing w:after="0" w:line="240" w:lineRule="auto"/>
      </w:pPr>
      <w:r>
        <w:continuationSeparator/>
      </w:r>
    </w:p>
  </w:footnote>
  <w:footnote w:type="continuationNotice" w:id="1">
    <w:p w14:paraId="6F5B46AB" w14:textId="77777777" w:rsidR="008F2CE5" w:rsidRDefault="008F2C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44A56" w14:textId="33948395" w:rsidR="009D7086" w:rsidRPr="00A05A5A" w:rsidRDefault="009D7086" w:rsidP="009D7086">
    <w:pPr>
      <w:pStyle w:val="Header"/>
      <w:rPr>
        <w:rFonts w:ascii="Helvetica" w:hAnsi="Helvetica" w:cs="Arial"/>
        <w:b/>
        <w:bCs/>
        <w:color w:val="000000" w:themeColor="text1"/>
        <w:sz w:val="46"/>
        <w:szCs w:val="46"/>
      </w:rPr>
    </w:pPr>
    <w:r w:rsidRPr="00A05A5A">
      <w:rPr>
        <w:rFonts w:ascii="Helvetica" w:hAnsi="Helvetica" w:cs="Arial"/>
        <w:b/>
        <w:bCs/>
        <w:color w:val="000000" w:themeColor="text1"/>
        <w:sz w:val="46"/>
        <w:szCs w:val="46"/>
      </w:rPr>
      <w:t>MICHAEL MIANO</w:t>
    </w:r>
  </w:p>
  <w:p w14:paraId="6388C9C3" w14:textId="38EC568E" w:rsidR="009D7086" w:rsidRPr="00A05A5A" w:rsidRDefault="00387F8E" w:rsidP="009D7086">
    <w:pPr>
      <w:pStyle w:val="Header"/>
      <w:rPr>
        <w:rFonts w:ascii="Helvetica" w:hAnsi="Helvetica" w:cs="Arial"/>
        <w:color w:val="000000" w:themeColor="text1"/>
        <w:sz w:val="20"/>
        <w:szCs w:val="20"/>
      </w:rPr>
    </w:pPr>
    <w:r w:rsidRPr="00A05A5A">
      <w:rPr>
        <w:rFonts w:ascii="Helvetica" w:hAnsi="Helvetica" w:cs="Arial"/>
        <w:color w:val="000000" w:themeColor="text1"/>
        <w:sz w:val="20"/>
        <w:szCs w:val="20"/>
      </w:rPr>
      <w:t>M</w:t>
    </w:r>
    <w:r w:rsidR="009D7086" w:rsidRPr="00A05A5A">
      <w:rPr>
        <w:rFonts w:ascii="Helvetica" w:hAnsi="Helvetica" w:cs="Arial"/>
        <w:color w:val="000000" w:themeColor="text1"/>
        <w:sz w:val="20"/>
        <w:szCs w:val="20"/>
      </w:rPr>
      <w:t>ichael.</w:t>
    </w:r>
    <w:r w:rsidRPr="00A05A5A">
      <w:rPr>
        <w:rFonts w:ascii="Helvetica" w:hAnsi="Helvetica" w:cs="Arial"/>
        <w:color w:val="000000" w:themeColor="text1"/>
        <w:sz w:val="20"/>
        <w:szCs w:val="20"/>
      </w:rPr>
      <w:t>M</w:t>
    </w:r>
    <w:r w:rsidR="009D7086" w:rsidRPr="00A05A5A">
      <w:rPr>
        <w:rFonts w:ascii="Helvetica" w:hAnsi="Helvetica" w:cs="Arial"/>
        <w:color w:val="000000" w:themeColor="text1"/>
        <w:sz w:val="20"/>
        <w:szCs w:val="20"/>
      </w:rPr>
      <w:t>iano@temple.edu | (469) 600-3204</w:t>
    </w:r>
  </w:p>
  <w:p w14:paraId="288D07D2" w14:textId="19F5C54E" w:rsidR="009D7086" w:rsidRPr="00A05A5A" w:rsidRDefault="009D7086" w:rsidP="009D7086">
    <w:pPr>
      <w:pStyle w:val="Header"/>
      <w:rPr>
        <w:rFonts w:ascii="Helvetica" w:hAnsi="Helvetica" w:cs="Arial"/>
        <w:color w:val="000000" w:themeColor="text1"/>
        <w:sz w:val="20"/>
        <w:szCs w:val="20"/>
      </w:rPr>
    </w:pPr>
    <w:r w:rsidRPr="00A05A5A">
      <w:rPr>
        <w:rFonts w:ascii="Helvetica" w:hAnsi="Helvetica" w:cs="Arial"/>
        <w:color w:val="000000" w:themeColor="text1"/>
        <w:sz w:val="20"/>
        <w:szCs w:val="20"/>
      </w:rPr>
      <w:t>34 Prospect St. Needham, MA 02492</w:t>
    </w:r>
    <w:r w:rsidR="00387F8E" w:rsidRPr="00A05A5A">
      <w:rPr>
        <w:rFonts w:ascii="Helvetica" w:hAnsi="Helvetica" w:cs="Arial"/>
        <w:color w:val="000000" w:themeColor="text1"/>
        <w:sz w:val="20"/>
        <w:szCs w:val="20"/>
      </w:rPr>
      <w:t xml:space="preserve"> | 2801 N. Broad St. Rm A411-B-2 Philadelphia, PA 19122</w:t>
    </w:r>
  </w:p>
  <w:p w14:paraId="323DED47" w14:textId="06B62F0E" w:rsidR="006B70FB" w:rsidRPr="00A05A5A" w:rsidRDefault="008F2CE5" w:rsidP="009D7086">
    <w:pPr>
      <w:pStyle w:val="Header"/>
      <w:tabs>
        <w:tab w:val="clear" w:pos="4680"/>
        <w:tab w:val="clear" w:pos="9360"/>
        <w:tab w:val="left" w:pos="2143"/>
      </w:tabs>
      <w:rPr>
        <w:rFonts w:ascii="Helvetica" w:hAnsi="Helvetica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B32C7"/>
    <w:multiLevelType w:val="hybridMultilevel"/>
    <w:tmpl w:val="81F63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862B07"/>
    <w:multiLevelType w:val="hybridMultilevel"/>
    <w:tmpl w:val="B39621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7A09C2"/>
    <w:multiLevelType w:val="hybridMultilevel"/>
    <w:tmpl w:val="08FAB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A96254"/>
    <w:multiLevelType w:val="hybridMultilevel"/>
    <w:tmpl w:val="F2DEE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5175CD"/>
    <w:multiLevelType w:val="hybridMultilevel"/>
    <w:tmpl w:val="02E0A202"/>
    <w:lvl w:ilvl="0" w:tplc="E280D72A">
      <w:start w:val="21"/>
      <w:numFmt w:val="bullet"/>
      <w:lvlText w:val="-"/>
      <w:lvlJc w:val="left"/>
      <w:pPr>
        <w:ind w:left="360" w:hanging="360"/>
      </w:pPr>
      <w:rPr>
        <w:rFonts w:ascii="Daytona Pro Condensed" w:eastAsiaTheme="minorHAnsi" w:hAnsi="Daytona Pro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7374C9"/>
    <w:multiLevelType w:val="hybridMultilevel"/>
    <w:tmpl w:val="16D658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C4"/>
    <w:rsid w:val="00000537"/>
    <w:rsid w:val="00012EA2"/>
    <w:rsid w:val="00023BE3"/>
    <w:rsid w:val="00033AA9"/>
    <w:rsid w:val="000459CE"/>
    <w:rsid w:val="00051553"/>
    <w:rsid w:val="00075F39"/>
    <w:rsid w:val="000F4AB7"/>
    <w:rsid w:val="00115D00"/>
    <w:rsid w:val="00125361"/>
    <w:rsid w:val="001E0CAB"/>
    <w:rsid w:val="001F5B47"/>
    <w:rsid w:val="0026480C"/>
    <w:rsid w:val="0026610D"/>
    <w:rsid w:val="002E7AAD"/>
    <w:rsid w:val="00317A6A"/>
    <w:rsid w:val="00341A42"/>
    <w:rsid w:val="00362D74"/>
    <w:rsid w:val="00387F8E"/>
    <w:rsid w:val="003D3B30"/>
    <w:rsid w:val="003D709D"/>
    <w:rsid w:val="004337A4"/>
    <w:rsid w:val="00453E4D"/>
    <w:rsid w:val="004679EE"/>
    <w:rsid w:val="004710BB"/>
    <w:rsid w:val="004E0156"/>
    <w:rsid w:val="004F796F"/>
    <w:rsid w:val="0051131F"/>
    <w:rsid w:val="005137AA"/>
    <w:rsid w:val="005301ED"/>
    <w:rsid w:val="005355D6"/>
    <w:rsid w:val="00536E9C"/>
    <w:rsid w:val="005650C4"/>
    <w:rsid w:val="00597307"/>
    <w:rsid w:val="005A6B08"/>
    <w:rsid w:val="005C4E7D"/>
    <w:rsid w:val="005F3EE9"/>
    <w:rsid w:val="0062704C"/>
    <w:rsid w:val="006755FC"/>
    <w:rsid w:val="0069348B"/>
    <w:rsid w:val="006C11EB"/>
    <w:rsid w:val="006D1336"/>
    <w:rsid w:val="0070351C"/>
    <w:rsid w:val="007214C6"/>
    <w:rsid w:val="00727E94"/>
    <w:rsid w:val="00743A47"/>
    <w:rsid w:val="007656E5"/>
    <w:rsid w:val="007F7AB6"/>
    <w:rsid w:val="00831FBC"/>
    <w:rsid w:val="00845F06"/>
    <w:rsid w:val="00884D2F"/>
    <w:rsid w:val="00893815"/>
    <w:rsid w:val="008959DA"/>
    <w:rsid w:val="008965AC"/>
    <w:rsid w:val="008E3842"/>
    <w:rsid w:val="008E5EF9"/>
    <w:rsid w:val="008F2CE5"/>
    <w:rsid w:val="009210FE"/>
    <w:rsid w:val="00952A70"/>
    <w:rsid w:val="00955B64"/>
    <w:rsid w:val="009778AB"/>
    <w:rsid w:val="009D7086"/>
    <w:rsid w:val="00A02565"/>
    <w:rsid w:val="00A05A5A"/>
    <w:rsid w:val="00A074AF"/>
    <w:rsid w:val="00A46EEE"/>
    <w:rsid w:val="00A5333A"/>
    <w:rsid w:val="00AA494B"/>
    <w:rsid w:val="00AC1F93"/>
    <w:rsid w:val="00AD19D6"/>
    <w:rsid w:val="00AF602C"/>
    <w:rsid w:val="00B538BC"/>
    <w:rsid w:val="00B55D37"/>
    <w:rsid w:val="00B837AE"/>
    <w:rsid w:val="00BA6BB6"/>
    <w:rsid w:val="00BB3BED"/>
    <w:rsid w:val="00BB4A71"/>
    <w:rsid w:val="00BC0101"/>
    <w:rsid w:val="00C33C02"/>
    <w:rsid w:val="00C412EB"/>
    <w:rsid w:val="00C51E08"/>
    <w:rsid w:val="00C5244C"/>
    <w:rsid w:val="00C6145B"/>
    <w:rsid w:val="00C6472B"/>
    <w:rsid w:val="00CB0FB7"/>
    <w:rsid w:val="00CC3024"/>
    <w:rsid w:val="00CF39E3"/>
    <w:rsid w:val="00D06862"/>
    <w:rsid w:val="00D44AEB"/>
    <w:rsid w:val="00D57E93"/>
    <w:rsid w:val="00D90EFC"/>
    <w:rsid w:val="00DA65A9"/>
    <w:rsid w:val="00E06AFD"/>
    <w:rsid w:val="00E56A2A"/>
    <w:rsid w:val="00EA78A9"/>
    <w:rsid w:val="00EB58CD"/>
    <w:rsid w:val="00EC3A6C"/>
    <w:rsid w:val="00F06C8D"/>
    <w:rsid w:val="00F15248"/>
    <w:rsid w:val="00F203FA"/>
    <w:rsid w:val="00FA4B23"/>
    <w:rsid w:val="00FD78DA"/>
    <w:rsid w:val="00FF219D"/>
    <w:rsid w:val="24BEF624"/>
    <w:rsid w:val="36C05D6A"/>
    <w:rsid w:val="68E2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BA8A0"/>
  <w15:chartTrackingRefBased/>
  <w15:docId w15:val="{E6F8EEFF-E096-4C66-B294-2544BB6E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0C4"/>
  </w:style>
  <w:style w:type="paragraph" w:styleId="Footer">
    <w:name w:val="footer"/>
    <w:basedOn w:val="Normal"/>
    <w:link w:val="FooterChar"/>
    <w:uiPriority w:val="99"/>
    <w:unhideWhenUsed/>
    <w:rsid w:val="00565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0C4"/>
  </w:style>
  <w:style w:type="paragraph" w:styleId="NormalWeb">
    <w:name w:val="Normal (Web)"/>
    <w:basedOn w:val="Normal"/>
    <w:uiPriority w:val="99"/>
    <w:unhideWhenUsed/>
    <w:rsid w:val="00565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50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E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E7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533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3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DD3538A212EA44957153068E022A6B" ma:contentTypeVersion="10" ma:contentTypeDescription="Create a new document." ma:contentTypeScope="" ma:versionID="b320747eef1d52742f94e8861fe7bcd4">
  <xsd:schema xmlns:xsd="http://www.w3.org/2001/XMLSchema" xmlns:xs="http://www.w3.org/2001/XMLSchema" xmlns:p="http://schemas.microsoft.com/office/2006/metadata/properties" xmlns:ns3="eff87561-f2c7-4db7-be90-c869aac773bf" xmlns:ns4="f1dd5078-ff0f-463c-b987-0a09d0955685" targetNamespace="http://schemas.microsoft.com/office/2006/metadata/properties" ma:root="true" ma:fieldsID="0fcaea14c8b23ab24677291964a8b351" ns3:_="" ns4:_="">
    <xsd:import namespace="eff87561-f2c7-4db7-be90-c869aac773bf"/>
    <xsd:import namespace="f1dd5078-ff0f-463c-b987-0a09d09556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f87561-f2c7-4db7-be90-c869aac773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d5078-ff0f-463c-b987-0a09d09556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A4D9D3-B94F-4080-97CC-48BEEE7A57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f87561-f2c7-4db7-be90-c869aac773bf"/>
    <ds:schemaRef ds:uri="f1dd5078-ff0f-463c-b987-0a09d09556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E0EFA1-525F-4DC7-9B6D-0B8456334B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CE35A7-C326-4562-9C43-CD08CA5D77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Miano, Michael</dc:creator>
  <cp:keywords/>
  <dc:description/>
  <cp:lastModifiedBy>Miano, Michael</cp:lastModifiedBy>
  <cp:revision>24</cp:revision>
  <dcterms:created xsi:type="dcterms:W3CDTF">2020-04-10T02:55:00Z</dcterms:created>
  <dcterms:modified xsi:type="dcterms:W3CDTF">2020-04-20T03:39:00Z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0x01010092DD3538A212EA44957153068E022A6B</vt:lpwstr>
  </property>
</Properties>
</file>