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F1D99" w:rsidRDefault="00000000" w14:paraId="0CBA33BB" w14:textId="77777777">
      <w:pPr>
        <w:spacing w:before="1440" w:after="200"/>
        <w:jc w:val="center"/>
      </w:pPr>
      <w:r>
        <w:rPr>
          <w:b/>
          <w:bCs/>
          <w:color w:val="1F4E79"/>
          <w:sz w:val="60"/>
          <w:szCs w:val="60"/>
        </w:rPr>
        <w:t>Qu4troBytes</w:t>
      </w:r>
    </w:p>
    <w:p w:rsidR="00DF1D99" w:rsidRDefault="00000000" w14:paraId="5E5F3BEA" w14:textId="77777777">
      <w:pPr>
        <w:spacing w:after="200"/>
        <w:jc w:val="center"/>
      </w:pPr>
      <w:r>
        <w:rPr>
          <w:color w:val="2E75B6"/>
          <w:sz w:val="32"/>
          <w:szCs w:val="32"/>
        </w:rPr>
        <w:t>E-commerce de Camisetas Exclusivas</w:t>
      </w:r>
    </w:p>
    <w:p w:rsidR="00DF1D99" w:rsidRDefault="00000000" w14:paraId="068A5594" w14:textId="77777777">
      <w:pPr>
        <w:spacing w:before="80" w:after="600"/>
        <w:jc w:val="center"/>
      </w:pPr>
      <w:r>
        <w:rPr>
          <w:i/>
          <w:iCs/>
          <w:sz w:val="28"/>
          <w:szCs w:val="28"/>
        </w:rPr>
        <w:t>Documentação de Arquitetura e Modelagem</w:t>
      </w:r>
    </w:p>
    <w:tbl>
      <w:tblPr>
        <w:tblW w:w="6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</w:tblGrid>
      <w:tr w:rsidR="00DF1D99" w14:paraId="0AEFA9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0401D2E1" w14:textId="77777777">
            <w:r>
              <w:rPr>
                <w:b/>
                <w:bCs/>
                <w:sz w:val="20"/>
                <w:szCs w:val="20"/>
              </w:rPr>
              <w:t>Projeto</w:t>
            </w:r>
          </w:p>
        </w:tc>
        <w:tc>
          <w:tcPr>
            <w:tcW w:w="4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5503B97C" w14:textId="77777777">
            <w:r>
              <w:rPr>
                <w:sz w:val="20"/>
                <w:szCs w:val="20"/>
              </w:rPr>
              <w:t>Qu4troBytes — E-commerce de Camisetas</w:t>
            </w:r>
          </w:p>
        </w:tc>
      </w:tr>
      <w:tr w:rsidR="00DF1D99" w14:paraId="6A7455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273E03D4" w14:textId="77777777">
            <w:r>
              <w:rPr>
                <w:b/>
                <w:bCs/>
                <w:sz w:val="20"/>
                <w:szCs w:val="20"/>
              </w:rPr>
              <w:t>Repositório</w:t>
            </w:r>
          </w:p>
        </w:tc>
        <w:tc>
          <w:tcPr>
            <w:tcW w:w="4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1125993C" w14:textId="77777777">
            <w:r>
              <w:rPr>
                <w:sz w:val="20"/>
                <w:szCs w:val="20"/>
              </w:rPr>
              <w:t>github.com/michaeldouglasx/QuatroBytes</w:t>
            </w:r>
          </w:p>
        </w:tc>
      </w:tr>
      <w:tr w:rsidR="00DF1D99" w14:paraId="192784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0C060298" w14:textId="77777777">
            <w:r>
              <w:rPr>
                <w:b/>
                <w:bCs/>
                <w:sz w:val="20"/>
                <w:szCs w:val="20"/>
              </w:rPr>
              <w:t>Linguagem</w:t>
            </w:r>
          </w:p>
        </w:tc>
        <w:tc>
          <w:tcPr>
            <w:tcW w:w="4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5D9E336B" w14:textId="4EC9F4B6">
            <w:r>
              <w:rPr>
                <w:sz w:val="20"/>
                <w:szCs w:val="20"/>
              </w:rPr>
              <w:t xml:space="preserve">Java </w:t>
            </w:r>
            <w:r w:rsidR="006310E6">
              <w:rPr>
                <w:sz w:val="20"/>
                <w:szCs w:val="20"/>
              </w:rPr>
              <w:t>21</w:t>
            </w:r>
            <w:r>
              <w:rPr>
                <w:sz w:val="20"/>
                <w:szCs w:val="20"/>
              </w:rPr>
              <w:t>+ Spring Boot 3+</w:t>
            </w:r>
          </w:p>
        </w:tc>
      </w:tr>
      <w:tr w:rsidR="00DF1D99" w14:paraId="6442A4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1C144E7E" w14:textId="77777777">
            <w:r>
              <w:rPr>
                <w:b/>
                <w:bCs/>
                <w:sz w:val="20"/>
                <w:szCs w:val="20"/>
              </w:rPr>
              <w:t>Banco de Dados</w:t>
            </w:r>
          </w:p>
        </w:tc>
        <w:tc>
          <w:tcPr>
            <w:tcW w:w="4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5213FFA1" w14:textId="77777777">
            <w:r>
              <w:rPr>
                <w:sz w:val="20"/>
                <w:szCs w:val="20"/>
              </w:rPr>
              <w:t>MySQL + JPA/Hibernate</w:t>
            </w:r>
          </w:p>
        </w:tc>
      </w:tr>
      <w:tr w:rsidR="00DF1D99" w14:paraId="3922F2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6BB70462" w14:textId="77777777">
            <w:r>
              <w:rPr>
                <w:b/>
                <w:bCs/>
                <w:sz w:val="20"/>
                <w:szCs w:val="20"/>
              </w:rPr>
              <w:t>Build Tool</w:t>
            </w:r>
          </w:p>
        </w:tc>
        <w:tc>
          <w:tcPr>
            <w:tcW w:w="4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67300B00" w14:textId="77777777">
            <w:r>
              <w:rPr>
                <w:sz w:val="20"/>
                <w:szCs w:val="20"/>
              </w:rPr>
              <w:t>Maven</w:t>
            </w:r>
          </w:p>
        </w:tc>
      </w:tr>
      <w:tr w:rsidR="00DF1D99" w14:paraId="5BD2F4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0CB6D5CF" w14:textId="77777777">
            <w:r>
              <w:rPr>
                <w:b/>
                <w:bCs/>
                <w:sz w:val="20"/>
                <w:szCs w:val="20"/>
              </w:rPr>
              <w:t>Equipe</w:t>
            </w:r>
          </w:p>
        </w:tc>
        <w:tc>
          <w:tcPr>
            <w:tcW w:w="4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5D352B82" w14:textId="77777777">
            <w:r>
              <w:rPr>
                <w:sz w:val="20"/>
                <w:szCs w:val="20"/>
              </w:rPr>
              <w:t>Marcelo Alexandre, Michael Douglas, Pedro Silva, Suel Albuquerque</w:t>
            </w:r>
          </w:p>
        </w:tc>
      </w:tr>
    </w:tbl>
    <w:p w:rsidR="00DF1D99" w:rsidRDefault="00000000" w14:paraId="4703E0AF" w14:textId="77777777">
      <w:r>
        <w:br w:type="page"/>
      </w:r>
    </w:p>
    <w:p w:rsidR="00DF1D99" w:rsidRDefault="00000000" w14:paraId="7ACF743C" w14:textId="77777777">
      <w:pPr>
        <w:pStyle w:val="Ttulo1"/>
      </w:pPr>
      <w:r>
        <w:rPr>
          <w:sz w:val="32"/>
          <w:szCs w:val="32"/>
        </w:rPr>
        <w:lastRenderedPageBreak/>
        <w:t>1. Especificação de Requisitos</w:t>
      </w:r>
    </w:p>
    <w:p w:rsidR="00DF1D99" w:rsidRDefault="00000000" w14:paraId="03AB19C3" w14:textId="77777777">
      <w:pPr>
        <w:spacing w:after="100"/>
      </w:pPr>
      <w:r>
        <w:t>Esta seção detalha todos os requisitos do sistema Qu4troBytes, divididos em Funcionais (o que o sistema faz) e Não Funcionais (como o sistema se comporta).</w:t>
      </w:r>
    </w:p>
    <w:p w:rsidR="00DF1D99" w:rsidRDefault="00000000" w14:paraId="5607F9F9" w14:textId="77777777">
      <w:pPr>
        <w:pStyle w:val="Ttulo2"/>
      </w:pPr>
      <w:r>
        <w:rPr>
          <w:sz w:val="26"/>
          <w:szCs w:val="26"/>
        </w:rPr>
        <w:t>1.1. Requisitos Funcionais (RF)</w:t>
      </w:r>
    </w:p>
    <w:p w:rsidR="00DF1D99" w:rsidRDefault="00000000" w14:paraId="0B0D9EC6" w14:textId="77777777">
      <w:pPr>
        <w:spacing w:after="100"/>
      </w:pPr>
      <w:r>
        <w:t>Os requisitos funcionais descrevem as funcionalidades concretas que o sistema deve oferecer.</w:t>
      </w:r>
    </w:p>
    <w:p w:rsidR="00DF1D99" w:rsidRDefault="00DF1D99" w14:paraId="2490D930" w14:textId="77777777">
      <w:pPr>
        <w:spacing w:after="8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6126"/>
      </w:tblGrid>
      <w:tr w:rsidR="00DF1D99" w14:paraId="30D06A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63E8D64F" w14:textId="77777777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767286AA" w14:textId="77777777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61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22A50C2A" w14:textId="77777777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DF1D99" w14:paraId="6C9BA5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46801596" w14:textId="77777777">
            <w:r>
              <w:rPr>
                <w:sz w:val="20"/>
                <w:szCs w:val="20"/>
              </w:rPr>
              <w:t>RF01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3AC8F82E" w14:textId="77777777">
            <w:r>
              <w:rPr>
                <w:b/>
                <w:bCs/>
                <w:sz w:val="20"/>
                <w:szCs w:val="20"/>
              </w:rPr>
              <w:t>Cadastro de Clientes</w:t>
            </w:r>
          </w:p>
        </w:tc>
        <w:tc>
          <w:tcPr>
            <w:tcW w:w="61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4AE5CAA3" w14:textId="77777777">
            <w:r>
              <w:rPr>
                <w:sz w:val="20"/>
                <w:szCs w:val="20"/>
              </w:rPr>
              <w:t>Cadastrar, visualizar, editar e excluir clientes. CPF único, e-mail validado. Exclusão bloqueada se houver vendas vinculadas.</w:t>
            </w:r>
          </w:p>
        </w:tc>
      </w:tr>
      <w:tr w:rsidR="00DF1D99" w14:paraId="039267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2A2755F8" w14:textId="77777777">
            <w:r>
              <w:rPr>
                <w:sz w:val="20"/>
                <w:szCs w:val="20"/>
              </w:rPr>
              <w:t>RF02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4219C444" w14:textId="77777777">
            <w:r>
              <w:rPr>
                <w:b/>
                <w:bCs/>
                <w:sz w:val="20"/>
                <w:szCs w:val="20"/>
              </w:rPr>
              <w:t>Gestão de Produtos</w:t>
            </w:r>
          </w:p>
        </w:tc>
        <w:tc>
          <w:tcPr>
            <w:tcW w:w="61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718B2EE1" w14:textId="77777777">
            <w:r>
              <w:rPr>
                <w:sz w:val="20"/>
                <w:szCs w:val="20"/>
              </w:rPr>
              <w:t>Cadastrar, visualizar, editar e excluir produtos (camisetas). Controle de preço (não negativo), estoque disponível e estoque mínimo.</w:t>
            </w:r>
          </w:p>
        </w:tc>
      </w:tr>
      <w:tr w:rsidR="00DF1D99" w14:paraId="727CA0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228DD3F0" w14:textId="77777777">
            <w:r>
              <w:rPr>
                <w:sz w:val="20"/>
                <w:szCs w:val="20"/>
              </w:rPr>
              <w:t>RF03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360871CF" w14:textId="77777777">
            <w:r>
              <w:rPr>
                <w:b/>
                <w:bCs/>
                <w:sz w:val="20"/>
                <w:szCs w:val="20"/>
              </w:rPr>
              <w:t>Realização de Vendas</w:t>
            </w:r>
          </w:p>
        </w:tc>
        <w:tc>
          <w:tcPr>
            <w:tcW w:w="61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7D02E0F2" w14:textId="77777777">
            <w:r>
              <w:rPr>
                <w:sz w:val="20"/>
                <w:szCs w:val="20"/>
              </w:rPr>
              <w:t>Registrar venda vinculada a um cliente, com lista de itens. Cálculo automático do total. Atualiza estoque automaticamente. Bloqueia venda sem itens ou com estoque insuficiente.</w:t>
            </w:r>
          </w:p>
        </w:tc>
      </w:tr>
      <w:tr w:rsidR="00DF1D99" w14:paraId="50F42E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32240B0F" w14:textId="77777777">
            <w:r>
              <w:rPr>
                <w:sz w:val="20"/>
                <w:szCs w:val="20"/>
              </w:rPr>
              <w:t>RF04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2BC9099B" w14:textId="77777777">
            <w:r>
              <w:rPr>
                <w:b/>
                <w:bCs/>
                <w:sz w:val="20"/>
                <w:szCs w:val="20"/>
              </w:rPr>
              <w:t>Autenticação e Autorização</w:t>
            </w:r>
          </w:p>
        </w:tc>
        <w:tc>
          <w:tcPr>
            <w:tcW w:w="61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5A8239E7" w14:textId="77777777">
            <w:r>
              <w:rPr>
                <w:sz w:val="20"/>
                <w:szCs w:val="20"/>
              </w:rPr>
              <w:t>Login com senha BCrypt. Geração de token JWT com expiração. Perfis: ADMIN, VENDEDOR, ESTOQUISTA com permissões diferentes.</w:t>
            </w:r>
          </w:p>
        </w:tc>
      </w:tr>
      <w:tr w:rsidR="00DF1D99" w14:paraId="30C169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42A51D4E" w14:textId="77777777">
            <w:r>
              <w:rPr>
                <w:sz w:val="20"/>
                <w:szCs w:val="20"/>
              </w:rPr>
              <w:t>RF05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536204CA" w14:textId="77777777">
            <w:r>
              <w:rPr>
                <w:b/>
                <w:bCs/>
                <w:sz w:val="20"/>
                <w:szCs w:val="20"/>
              </w:rPr>
              <w:t>Relatórios de Vendas</w:t>
            </w:r>
          </w:p>
        </w:tc>
        <w:tc>
          <w:tcPr>
            <w:tcW w:w="61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725E8FD9" w14:textId="77777777">
            <w:r>
              <w:rPr>
                <w:sz w:val="20"/>
                <w:szCs w:val="20"/>
              </w:rPr>
              <w:t>Gerar relatórios filtráveis por período, cliente ou produto. Visualização de tendências anuais.</w:t>
            </w:r>
          </w:p>
        </w:tc>
      </w:tr>
      <w:tr w:rsidR="00DF1D99" w14:paraId="0618AA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06ED9CA0" w14:textId="77777777">
            <w:r>
              <w:rPr>
                <w:sz w:val="20"/>
                <w:szCs w:val="20"/>
              </w:rPr>
              <w:t>RF06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649E6A75" w14:textId="77777777">
            <w:r>
              <w:rPr>
                <w:b/>
                <w:bCs/>
                <w:sz w:val="20"/>
                <w:szCs w:val="20"/>
              </w:rPr>
              <w:t>Controle de Estoque Mínimo</w:t>
            </w:r>
          </w:p>
        </w:tc>
        <w:tc>
          <w:tcPr>
            <w:tcW w:w="61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2C66FD85" w14:textId="77777777">
            <w:r>
              <w:rPr>
                <w:sz w:val="20"/>
                <w:szCs w:val="20"/>
              </w:rPr>
              <w:t>Alertar quando estoque atingir nível mínimo. Bloquear vendas que excedam o estoque disponível.</w:t>
            </w:r>
          </w:p>
        </w:tc>
      </w:tr>
      <w:tr w:rsidR="00DF1D99" w14:paraId="1A55CB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7B45C93A" w14:textId="77777777">
            <w:r>
              <w:rPr>
                <w:sz w:val="20"/>
                <w:szCs w:val="20"/>
              </w:rPr>
              <w:t>RF07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3F45B573" w14:textId="77777777">
            <w:r>
              <w:rPr>
                <w:b/>
                <w:bCs/>
                <w:sz w:val="20"/>
                <w:szCs w:val="20"/>
              </w:rPr>
              <w:t>Cancelamento de Venda</w:t>
            </w:r>
          </w:p>
        </w:tc>
        <w:tc>
          <w:tcPr>
            <w:tcW w:w="61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704ECE86" w14:textId="77777777">
            <w:r>
              <w:rPr>
                <w:sz w:val="20"/>
                <w:szCs w:val="20"/>
              </w:rPr>
              <w:t>Permitir que o ADMIN cancele uma venda, restaurando automaticamente o estoque dos produtos vendidos.</w:t>
            </w:r>
          </w:p>
        </w:tc>
      </w:tr>
      <w:tr w:rsidR="00DF1D99" w14:paraId="34CD13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685B08E2" w14:textId="77777777">
            <w:r>
              <w:rPr>
                <w:sz w:val="20"/>
                <w:szCs w:val="20"/>
              </w:rPr>
              <w:t>RF08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0770C688" w14:textId="77777777">
            <w:r>
              <w:rPr>
                <w:b/>
                <w:bCs/>
                <w:sz w:val="20"/>
                <w:szCs w:val="20"/>
              </w:rPr>
              <w:t>Gestão de Usuários</w:t>
            </w:r>
          </w:p>
        </w:tc>
        <w:tc>
          <w:tcPr>
            <w:tcW w:w="61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0C7D0FA0" w14:textId="77777777">
            <w:r>
              <w:rPr>
                <w:sz w:val="20"/>
                <w:szCs w:val="20"/>
              </w:rPr>
              <w:t>ADMIN pode criar, editar, ativar e desativar usuários do sistema. Alteração de senha com validação da senha atual.</w:t>
            </w:r>
          </w:p>
        </w:tc>
      </w:tr>
    </w:tbl>
    <w:p w:rsidR="00DF1D99" w:rsidRDefault="00DF1D99" w14:paraId="3A7CFBBC" w14:textId="77777777">
      <w:pPr>
        <w:spacing w:after="80"/>
      </w:pPr>
    </w:p>
    <w:p w:rsidR="00DF1D99" w:rsidRDefault="00000000" w14:paraId="67D21C7B" w14:textId="77777777">
      <w:pPr>
        <w:pStyle w:val="Ttulo2"/>
      </w:pPr>
      <w:r>
        <w:rPr>
          <w:sz w:val="26"/>
          <w:szCs w:val="26"/>
        </w:rPr>
        <w:t>1.2. Requisitos Não Funcionais (RNF)</w:t>
      </w:r>
    </w:p>
    <w:p w:rsidR="00DF1D99" w:rsidRDefault="00DF1D99" w14:paraId="029B9BF0" w14:textId="77777777">
      <w:pPr>
        <w:spacing w:after="8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6126"/>
      </w:tblGrid>
      <w:tr w:rsidR="00DF1D99" w14:paraId="52CD56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26BA0654" w14:textId="77777777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49918A93" w14:textId="77777777"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61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6F7E13DF" w14:textId="77777777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DF1D99" w14:paraId="5A3882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2A7BB248" w14:textId="77777777">
            <w:r>
              <w:rPr>
                <w:sz w:val="20"/>
                <w:szCs w:val="20"/>
              </w:rPr>
              <w:t>RNF01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667348D3" w14:textId="77777777">
            <w:r>
              <w:rPr>
                <w:b/>
                <w:bCs/>
                <w:sz w:val="20"/>
                <w:szCs w:val="20"/>
              </w:rPr>
              <w:t>Desempenho</w:t>
            </w:r>
          </w:p>
        </w:tc>
        <w:tc>
          <w:tcPr>
            <w:tcW w:w="61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6FBDAA3B" w14:textId="77777777">
            <w:r>
              <w:rPr>
                <w:sz w:val="20"/>
                <w:szCs w:val="20"/>
              </w:rPr>
              <w:t>Processar até 100 transações de venda por minuto. Tempo de resposta máximo de 2s para consultas e 5s para escritas sob carga normal.</w:t>
            </w:r>
          </w:p>
        </w:tc>
      </w:tr>
      <w:tr w:rsidR="00DF1D99" w14:paraId="69580B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44F85B97" w14:textId="77777777">
            <w:r>
              <w:rPr>
                <w:sz w:val="20"/>
                <w:szCs w:val="20"/>
              </w:rPr>
              <w:t>RNF02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06DE886D" w14:textId="77777777">
            <w:r>
              <w:rPr>
                <w:b/>
                <w:bCs/>
                <w:sz w:val="20"/>
                <w:szCs w:val="20"/>
              </w:rPr>
              <w:t>Segurança</w:t>
            </w:r>
          </w:p>
        </w:tc>
        <w:tc>
          <w:tcPr>
            <w:tcW w:w="61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22246589" w14:textId="77777777">
            <w:r>
              <w:rPr>
                <w:sz w:val="20"/>
                <w:szCs w:val="20"/>
              </w:rPr>
              <w:t>Senhas criptografadas com BCrypt. Comunicação HTTPS. Token JWT com expiração configurável. Dados sensíveis não expostos na API.</w:t>
            </w:r>
          </w:p>
        </w:tc>
      </w:tr>
      <w:tr w:rsidR="00DF1D99" w14:paraId="5C8E17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71BDA8A1" w14:textId="77777777">
            <w:r>
              <w:rPr>
                <w:sz w:val="20"/>
                <w:szCs w:val="20"/>
              </w:rPr>
              <w:t>RNF03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13FB09C0" w14:textId="77777777">
            <w:r>
              <w:rPr>
                <w:b/>
                <w:bCs/>
                <w:sz w:val="20"/>
                <w:szCs w:val="20"/>
              </w:rPr>
              <w:t>Usabilidade</w:t>
            </w:r>
          </w:p>
        </w:tc>
        <w:tc>
          <w:tcPr>
            <w:tcW w:w="61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20B1B589" w14:textId="77777777">
            <w:r>
              <w:rPr>
                <w:sz w:val="20"/>
                <w:szCs w:val="20"/>
              </w:rPr>
              <w:t>Interface intuitiva. Novos usuários devem realizar operações básicas em menos de 10 minutos de treinamento.</w:t>
            </w:r>
          </w:p>
        </w:tc>
      </w:tr>
      <w:tr w:rsidR="00DF1D99" w14:paraId="60B157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5231BF18" w14:textId="77777777">
            <w:r>
              <w:rPr>
                <w:sz w:val="20"/>
                <w:szCs w:val="20"/>
              </w:rPr>
              <w:t>RNF04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597CEB36" w14:textId="77777777">
            <w:r>
              <w:rPr>
                <w:b/>
                <w:bCs/>
                <w:sz w:val="20"/>
                <w:szCs w:val="20"/>
              </w:rPr>
              <w:t>Manutenibilidade</w:t>
            </w:r>
          </w:p>
        </w:tc>
        <w:tc>
          <w:tcPr>
            <w:tcW w:w="61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28585B3F" w14:textId="77777777">
            <w:r>
              <w:rPr>
                <w:sz w:val="20"/>
                <w:szCs w:val="20"/>
              </w:rPr>
              <w:t>Código modular, comentado, seguindo padrões de codificação Java. Arquitetura em camadas bem definida.</w:t>
            </w:r>
          </w:p>
        </w:tc>
      </w:tr>
      <w:tr w:rsidR="00DF1D99" w14:paraId="303FFF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0E78A9FF" w14:textId="77777777">
            <w:r>
              <w:rPr>
                <w:sz w:val="20"/>
                <w:szCs w:val="20"/>
              </w:rPr>
              <w:lastRenderedPageBreak/>
              <w:t>RNF05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461E5315" w14:textId="77777777">
            <w:r>
              <w:rPr>
                <w:b/>
                <w:bCs/>
                <w:sz w:val="20"/>
                <w:szCs w:val="20"/>
              </w:rPr>
              <w:t>Disponibilidade</w:t>
            </w:r>
          </w:p>
        </w:tc>
        <w:tc>
          <w:tcPr>
            <w:tcW w:w="61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1466365B" w14:textId="77777777">
            <w:r>
              <w:rPr>
                <w:sz w:val="20"/>
                <w:szCs w:val="20"/>
              </w:rPr>
              <w:t>Sistema disponível 99% do tempo em horário comercial. Mensagens de erro claras para o usuário em caso de falha.</w:t>
            </w:r>
          </w:p>
        </w:tc>
      </w:tr>
      <w:tr w:rsidR="00DF1D99" w14:paraId="566D1A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224709EA" w14:textId="77777777">
            <w:r>
              <w:rPr>
                <w:sz w:val="20"/>
                <w:szCs w:val="20"/>
              </w:rPr>
              <w:t>RNF06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1A5426EF" w14:textId="77777777">
            <w:r>
              <w:rPr>
                <w:b/>
                <w:bCs/>
                <w:sz w:val="20"/>
                <w:szCs w:val="20"/>
              </w:rPr>
              <w:t>Portabilidade</w:t>
            </w:r>
          </w:p>
        </w:tc>
        <w:tc>
          <w:tcPr>
            <w:tcW w:w="61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296658E5" w14:textId="77777777">
            <w:r>
              <w:rPr>
                <w:sz w:val="20"/>
                <w:szCs w:val="20"/>
              </w:rPr>
              <w:t>Sistema executável em qualquer ambiente com Java 17+ e MySQL 8+. Configuração via application.properties.</w:t>
            </w:r>
          </w:p>
        </w:tc>
      </w:tr>
    </w:tbl>
    <w:p w:rsidR="00DF1D99" w:rsidP="006310E6" w:rsidRDefault="00000000" w14:paraId="292B90F3" w14:textId="34BDCD19">
      <w:r>
        <w:br w:type="page"/>
      </w:r>
      <w:r>
        <w:rPr>
          <w:b/>
          <w:bCs/>
          <w:color w:val="1F4E79"/>
          <w:sz w:val="32"/>
          <w:szCs w:val="32"/>
        </w:rPr>
        <w:lastRenderedPageBreak/>
        <w:t>2. Casos de Uso Detalhados</w:t>
      </w:r>
    </w:p>
    <w:p w:rsidR="00DF1D99" w:rsidRDefault="00000000" w14:paraId="07648309" w14:textId="77777777">
      <w:pPr>
        <w:spacing w:after="100"/>
      </w:pPr>
      <w:r>
        <w:t>Esta seção descreve todos os casos de uso do sistema, com ator envolvido, fluxo principal passo a passo e exceções tratadas.</w:t>
      </w:r>
    </w:p>
    <w:p w:rsidR="00DF1D99" w:rsidRDefault="00DF1D99" w14:paraId="3603B20F" w14:textId="77777777">
      <w:pPr>
        <w:spacing w:after="8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DF1D99" w14:paraId="1B9E21F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46D2AF5B" w14:textId="77777777">
            <w:r>
              <w:rPr>
                <w:b/>
                <w:bCs/>
                <w:color w:val="FFFFFF"/>
              </w:rPr>
              <w:t>UC01 — Realizar Venda</w:t>
            </w:r>
          </w:p>
        </w:tc>
      </w:tr>
      <w:tr w:rsidR="00DF1D99" w14:paraId="5A18BB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1C897D10" w14:textId="77777777">
            <w:r>
              <w:rPr>
                <w:b/>
                <w:bCs/>
                <w:sz w:val="20"/>
                <w:szCs w:val="20"/>
              </w:rPr>
              <w:t>Ator Principal</w:t>
            </w:r>
          </w:p>
        </w:tc>
        <w:tc>
          <w:tcPr>
            <w:tcW w:w="7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618F861C" w14:textId="77777777">
            <w:r>
              <w:rPr>
                <w:sz w:val="20"/>
                <w:szCs w:val="20"/>
              </w:rPr>
              <w:t>Vendedor</w:t>
            </w:r>
          </w:p>
        </w:tc>
      </w:tr>
      <w:tr w:rsidR="00DF1D99" w14:paraId="34345A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01EF9367" w14:textId="77777777">
            <w:r>
              <w:rPr>
                <w:b/>
                <w:bCs/>
                <w:sz w:val="20"/>
                <w:szCs w:val="20"/>
              </w:rPr>
              <w:t>Objetivo</w:t>
            </w:r>
          </w:p>
        </w:tc>
        <w:tc>
          <w:tcPr>
            <w:tcW w:w="7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5EF69163" w14:textId="77777777">
            <w:r>
              <w:rPr>
                <w:sz w:val="20"/>
                <w:szCs w:val="20"/>
              </w:rPr>
              <w:t>Registrar uma nova venda, associando cliente e produtos ao pedido.</w:t>
            </w:r>
          </w:p>
        </w:tc>
      </w:tr>
      <w:tr w:rsidR="00DF1D99" w14:paraId="46004B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579156BE" w14:textId="77777777">
            <w:r>
              <w:rPr>
                <w:b/>
                <w:bCs/>
                <w:sz w:val="20"/>
                <w:szCs w:val="20"/>
              </w:rPr>
              <w:t>Fluxo Principal</w:t>
            </w:r>
          </w:p>
        </w:tc>
        <w:tc>
          <w:tcPr>
            <w:tcW w:w="7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7DB9A1A5" w14:textId="77777777">
            <w:pPr>
              <w:spacing w:after="60"/>
            </w:pPr>
            <w:r>
              <w:rPr>
                <w:sz w:val="20"/>
                <w:szCs w:val="20"/>
              </w:rPr>
              <w:t>1. Vendedor faz login no sistema.</w:t>
            </w:r>
          </w:p>
          <w:p w:rsidR="00DF1D99" w:rsidRDefault="00000000" w14:paraId="557B22FD" w14:textId="77777777">
            <w:pPr>
              <w:spacing w:after="60"/>
            </w:pPr>
            <w:r>
              <w:rPr>
                <w:sz w:val="20"/>
                <w:szCs w:val="20"/>
              </w:rPr>
              <w:t>2. Vendedor acessa o módulo de Vendas.</w:t>
            </w:r>
          </w:p>
          <w:p w:rsidR="00DF1D99" w:rsidRDefault="00000000" w14:paraId="6FFA1B0D" w14:textId="77777777">
            <w:pPr>
              <w:spacing w:after="60"/>
            </w:pPr>
            <w:r>
              <w:rPr>
                <w:sz w:val="20"/>
                <w:szCs w:val="20"/>
              </w:rPr>
              <w:t>3. Vendedor clica em 'Nova Venda'.</w:t>
            </w:r>
          </w:p>
          <w:p w:rsidR="00DF1D99" w:rsidRDefault="00000000" w14:paraId="68ECA513" w14:textId="77777777">
            <w:pPr>
              <w:spacing w:after="60"/>
            </w:pPr>
            <w:r>
              <w:rPr>
                <w:sz w:val="20"/>
                <w:szCs w:val="20"/>
              </w:rPr>
              <w:t>4. Vendedor pesquisa e seleciona o cliente pelo nome ou CPF.</w:t>
            </w:r>
          </w:p>
          <w:p w:rsidR="00DF1D99" w:rsidRDefault="00000000" w14:paraId="5985C4B5" w14:textId="77777777">
            <w:pPr>
              <w:spacing w:after="60"/>
            </w:pPr>
            <w:r>
              <w:rPr>
                <w:sz w:val="20"/>
                <w:szCs w:val="20"/>
              </w:rPr>
              <w:t>5. Vendedor adiciona produtos ao carrinho informando produto e quantidade.</w:t>
            </w:r>
          </w:p>
          <w:p w:rsidR="00DF1D99" w:rsidRDefault="00000000" w14:paraId="7BD848CA" w14:textId="77777777">
            <w:pPr>
              <w:spacing w:after="60"/>
            </w:pPr>
            <w:r>
              <w:rPr>
                <w:sz w:val="20"/>
                <w:szCs w:val="20"/>
              </w:rPr>
              <w:t>6. Sistema verifica disponibilidade em estoque para cada produto.</w:t>
            </w:r>
          </w:p>
          <w:p w:rsidR="00DF1D99" w:rsidRDefault="00000000" w14:paraId="336D62F2" w14:textId="77777777">
            <w:pPr>
              <w:spacing w:after="60"/>
            </w:pPr>
            <w:r>
              <w:rPr>
                <w:sz w:val="20"/>
                <w:szCs w:val="20"/>
              </w:rPr>
              <w:t>7. Sistema calcula automaticamente o subtotal de cada item e o valor total.</w:t>
            </w:r>
          </w:p>
          <w:p w:rsidR="00DF1D99" w:rsidRDefault="00000000" w14:paraId="0679B79B" w14:textId="77777777">
            <w:pPr>
              <w:spacing w:after="60"/>
            </w:pPr>
            <w:r>
              <w:rPr>
                <w:sz w:val="20"/>
                <w:szCs w:val="20"/>
              </w:rPr>
              <w:t>8. Vendedor revisa o resumo da venda e clica em 'Confirmar Venda'.</w:t>
            </w:r>
          </w:p>
          <w:p w:rsidR="00DF1D99" w:rsidRDefault="00000000" w14:paraId="0685790C" w14:textId="77777777">
            <w:pPr>
              <w:spacing w:after="60"/>
            </w:pPr>
            <w:r>
              <w:rPr>
                <w:sz w:val="20"/>
                <w:szCs w:val="20"/>
              </w:rPr>
              <w:t>9. Sistema salva a venda no banco de dados com status 'CONFIRMADA'.</w:t>
            </w:r>
          </w:p>
          <w:p w:rsidR="00DF1D99" w:rsidRDefault="00000000" w14:paraId="49817CA1" w14:textId="77777777">
            <w:pPr>
              <w:spacing w:after="60"/>
            </w:pPr>
            <w:r>
              <w:rPr>
                <w:sz w:val="20"/>
                <w:szCs w:val="20"/>
              </w:rPr>
              <w:t>10. Sistema atualiza o estoque de cada produto vendido.</w:t>
            </w:r>
          </w:p>
          <w:p w:rsidR="00DF1D99" w:rsidRDefault="00000000" w14:paraId="0796F9F8" w14:textId="77777777">
            <w:pPr>
              <w:spacing w:after="60"/>
            </w:pPr>
            <w:r>
              <w:rPr>
                <w:sz w:val="20"/>
                <w:szCs w:val="20"/>
              </w:rPr>
              <w:t>11. Sistema exibe mensagem de sucesso com o número da venda.</w:t>
            </w:r>
          </w:p>
        </w:tc>
      </w:tr>
      <w:tr w:rsidR="00DF1D99" w14:paraId="017FED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145E48DF" w14:textId="77777777">
            <w:r>
              <w:rPr>
                <w:b/>
                <w:bCs/>
                <w:sz w:val="20"/>
                <w:szCs w:val="20"/>
              </w:rPr>
              <w:t>Exceções</w:t>
            </w:r>
          </w:p>
        </w:tc>
        <w:tc>
          <w:tcPr>
            <w:tcW w:w="7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001E49CA" w14:textId="7777777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Estoque insuficiente para um ou mais produtos.</w:t>
            </w:r>
          </w:p>
          <w:p w:rsidR="00DF1D99" w:rsidRDefault="00000000" w14:paraId="25017565" w14:textId="7777777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Cliente não encontrado no sistema.</w:t>
            </w:r>
          </w:p>
          <w:p w:rsidR="00DF1D99" w:rsidRDefault="00000000" w14:paraId="44016136" w14:textId="7777777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Carrinho vazio (sem itens).</w:t>
            </w:r>
          </w:p>
          <w:p w:rsidR="00DF1D99" w:rsidRDefault="00000000" w14:paraId="03FB1B5A" w14:textId="7777777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Erro de comunicação com o banco de dados.</w:t>
            </w:r>
          </w:p>
          <w:p w:rsidR="00DF1D99" w:rsidRDefault="00000000" w14:paraId="53551127" w14:textId="7777777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Produto inativo ou removido do catálogo.</w:t>
            </w:r>
          </w:p>
        </w:tc>
      </w:tr>
    </w:tbl>
    <w:p w:rsidR="00DF1D99" w:rsidRDefault="00DF1D99" w14:paraId="23CBA82F" w14:textId="77777777">
      <w:pPr>
        <w:spacing w:after="8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DF1D99" w14:paraId="2DAD49A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56FFC820" w14:textId="77777777">
            <w:r>
              <w:rPr>
                <w:b/>
                <w:bCs/>
                <w:color w:val="FFFFFF"/>
              </w:rPr>
              <w:t>UC02 — Cadastrar Cliente</w:t>
            </w:r>
          </w:p>
        </w:tc>
      </w:tr>
      <w:tr w:rsidR="00DF1D99" w14:paraId="5CBF19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6BF07678" w14:textId="77777777">
            <w:r>
              <w:rPr>
                <w:b/>
                <w:bCs/>
                <w:sz w:val="20"/>
                <w:szCs w:val="20"/>
              </w:rPr>
              <w:t>Ator Principal</w:t>
            </w:r>
          </w:p>
        </w:tc>
        <w:tc>
          <w:tcPr>
            <w:tcW w:w="7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02FDC6C5" w14:textId="77777777">
            <w:r>
              <w:rPr>
                <w:sz w:val="20"/>
                <w:szCs w:val="20"/>
              </w:rPr>
              <w:t>Vendedor</w:t>
            </w:r>
          </w:p>
        </w:tc>
      </w:tr>
      <w:tr w:rsidR="00DF1D99" w14:paraId="66DD4B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2A49F9B1" w14:textId="77777777">
            <w:r>
              <w:rPr>
                <w:b/>
                <w:bCs/>
                <w:sz w:val="20"/>
                <w:szCs w:val="20"/>
              </w:rPr>
              <w:t>Objetivo</w:t>
            </w:r>
          </w:p>
        </w:tc>
        <w:tc>
          <w:tcPr>
            <w:tcW w:w="7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72FCC9F9" w14:textId="77777777">
            <w:r>
              <w:rPr>
                <w:sz w:val="20"/>
                <w:szCs w:val="20"/>
              </w:rPr>
              <w:t>Registrar um novo cliente no sistema para associá-lo a vendas futuras.</w:t>
            </w:r>
          </w:p>
        </w:tc>
      </w:tr>
      <w:tr w:rsidR="00DF1D99" w14:paraId="1581FA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5293D881" w14:textId="77777777">
            <w:r>
              <w:rPr>
                <w:b/>
                <w:bCs/>
                <w:sz w:val="20"/>
                <w:szCs w:val="20"/>
              </w:rPr>
              <w:t>Fluxo Principal</w:t>
            </w:r>
          </w:p>
        </w:tc>
        <w:tc>
          <w:tcPr>
            <w:tcW w:w="7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0CE5B6F7" w14:textId="77777777">
            <w:pPr>
              <w:spacing w:after="60"/>
            </w:pPr>
            <w:r>
              <w:rPr>
                <w:sz w:val="20"/>
                <w:szCs w:val="20"/>
              </w:rPr>
              <w:t>1. Vendedor acessa o módulo de Clientes.</w:t>
            </w:r>
          </w:p>
          <w:p w:rsidR="00DF1D99" w:rsidRDefault="00000000" w14:paraId="63A8DCFF" w14:textId="77777777">
            <w:pPr>
              <w:spacing w:after="60"/>
            </w:pPr>
            <w:r>
              <w:rPr>
                <w:sz w:val="20"/>
                <w:szCs w:val="20"/>
              </w:rPr>
              <w:t>2. Vendedor clica em 'Novo Cliente'.</w:t>
            </w:r>
          </w:p>
          <w:p w:rsidR="00DF1D99" w:rsidRDefault="00000000" w14:paraId="60331679" w14:textId="77777777">
            <w:pPr>
              <w:spacing w:after="60"/>
            </w:pPr>
            <w:r>
              <w:rPr>
                <w:sz w:val="20"/>
                <w:szCs w:val="20"/>
              </w:rPr>
              <w:t>3. Vendedor preenche nome, CPF, e-mail, telefone e endereço.</w:t>
            </w:r>
          </w:p>
          <w:p w:rsidR="00DF1D99" w:rsidRDefault="00000000" w14:paraId="22F2191E" w14:textId="77777777">
            <w:pPr>
              <w:spacing w:after="60"/>
            </w:pPr>
            <w:r>
              <w:rPr>
                <w:sz w:val="20"/>
                <w:szCs w:val="20"/>
              </w:rPr>
              <w:t>4. Sistema valida o formato do CPF (XXX.XXX.XXX-XX).</w:t>
            </w:r>
          </w:p>
          <w:p w:rsidR="00DF1D99" w:rsidRDefault="00000000" w14:paraId="3CBA62B9" w14:textId="77777777">
            <w:pPr>
              <w:spacing w:after="60"/>
            </w:pPr>
            <w:r>
              <w:rPr>
                <w:sz w:val="20"/>
                <w:szCs w:val="20"/>
              </w:rPr>
              <w:t>5. Sistema verifica se o CPF já está cadastrado.</w:t>
            </w:r>
          </w:p>
          <w:p w:rsidR="00DF1D99" w:rsidRDefault="00000000" w14:paraId="556A3058" w14:textId="77777777">
            <w:pPr>
              <w:spacing w:after="60"/>
            </w:pPr>
            <w:r>
              <w:rPr>
                <w:sz w:val="20"/>
                <w:szCs w:val="20"/>
              </w:rPr>
              <w:t>6. Sistema valida o formato do e-mail.</w:t>
            </w:r>
          </w:p>
          <w:p w:rsidR="00DF1D99" w:rsidRDefault="00000000" w14:paraId="65CD7157" w14:textId="77777777">
            <w:pPr>
              <w:spacing w:after="60"/>
            </w:pPr>
            <w:r>
              <w:rPr>
                <w:sz w:val="20"/>
                <w:szCs w:val="20"/>
              </w:rPr>
              <w:t>7. Sistema salva o cliente e exibe mensagem de confirmação.</w:t>
            </w:r>
          </w:p>
        </w:tc>
      </w:tr>
      <w:tr w:rsidR="00DF1D99" w14:paraId="65838B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367345C2" w14:textId="77777777">
            <w:r>
              <w:rPr>
                <w:b/>
                <w:bCs/>
                <w:sz w:val="20"/>
                <w:szCs w:val="20"/>
              </w:rPr>
              <w:t>Exceções</w:t>
            </w:r>
          </w:p>
        </w:tc>
        <w:tc>
          <w:tcPr>
            <w:tcW w:w="7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7F47EDBA" w14:textId="7777777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CPF já cadastrado para outro cliente.</w:t>
            </w:r>
          </w:p>
          <w:p w:rsidR="00DF1D99" w:rsidRDefault="00000000" w14:paraId="0577F900" w14:textId="7777777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Formato de CPF inválido.</w:t>
            </w:r>
          </w:p>
          <w:p w:rsidR="00DF1D99" w:rsidRDefault="00000000" w14:paraId="6698355D" w14:textId="7777777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E-mail com formato inválido.</w:t>
            </w:r>
          </w:p>
          <w:p w:rsidR="00DF1D99" w:rsidRDefault="00000000" w14:paraId="78440BBF" w14:textId="7777777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Campos obrigatórios não preenchidos.</w:t>
            </w:r>
          </w:p>
        </w:tc>
      </w:tr>
    </w:tbl>
    <w:p w:rsidR="00DF1D99" w:rsidRDefault="00DF1D99" w14:paraId="029938F0" w14:textId="77777777">
      <w:pPr>
        <w:spacing w:after="8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DF1D99" w14:paraId="25DA63C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4B2A03A3" w14:textId="77777777">
            <w:r>
              <w:rPr>
                <w:b/>
                <w:bCs/>
                <w:color w:val="FFFFFF"/>
              </w:rPr>
              <w:t>UC03 — Editar Cliente</w:t>
            </w:r>
          </w:p>
        </w:tc>
      </w:tr>
      <w:tr w:rsidR="00DF1D99" w14:paraId="138ECD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46319DEF" w14:textId="77777777">
            <w:r>
              <w:rPr>
                <w:b/>
                <w:bCs/>
                <w:sz w:val="20"/>
                <w:szCs w:val="20"/>
              </w:rPr>
              <w:t>Ator Principal</w:t>
            </w:r>
          </w:p>
        </w:tc>
        <w:tc>
          <w:tcPr>
            <w:tcW w:w="7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7884A3DA" w14:textId="77777777">
            <w:r>
              <w:rPr>
                <w:sz w:val="20"/>
                <w:szCs w:val="20"/>
              </w:rPr>
              <w:t>Vendedor</w:t>
            </w:r>
          </w:p>
        </w:tc>
      </w:tr>
      <w:tr w:rsidR="00DF1D99" w14:paraId="1AE949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6876D87E" w14:textId="77777777">
            <w:r>
              <w:rPr>
                <w:b/>
                <w:bCs/>
                <w:sz w:val="20"/>
                <w:szCs w:val="20"/>
              </w:rPr>
              <w:lastRenderedPageBreak/>
              <w:t>Objetivo</w:t>
            </w:r>
          </w:p>
        </w:tc>
        <w:tc>
          <w:tcPr>
            <w:tcW w:w="7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325C5302" w14:textId="77777777">
            <w:r>
              <w:rPr>
                <w:sz w:val="20"/>
                <w:szCs w:val="20"/>
              </w:rPr>
              <w:t>Atualizar dados de um cliente já cadastrado.</w:t>
            </w:r>
          </w:p>
        </w:tc>
      </w:tr>
      <w:tr w:rsidR="00DF1D99" w14:paraId="09E9B1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02B64C56" w14:textId="77777777">
            <w:r>
              <w:rPr>
                <w:b/>
                <w:bCs/>
                <w:sz w:val="20"/>
                <w:szCs w:val="20"/>
              </w:rPr>
              <w:t>Fluxo Principal</w:t>
            </w:r>
          </w:p>
        </w:tc>
        <w:tc>
          <w:tcPr>
            <w:tcW w:w="7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269B2AA1" w14:textId="77777777">
            <w:pPr>
              <w:spacing w:after="60"/>
            </w:pPr>
            <w:r>
              <w:rPr>
                <w:sz w:val="20"/>
                <w:szCs w:val="20"/>
              </w:rPr>
              <w:t>1. Vendedor acessa o módulo de Clientes.</w:t>
            </w:r>
          </w:p>
          <w:p w:rsidR="00DF1D99" w:rsidRDefault="00000000" w14:paraId="29BF1C7D" w14:textId="77777777">
            <w:pPr>
              <w:spacing w:after="60"/>
            </w:pPr>
            <w:r>
              <w:rPr>
                <w:sz w:val="20"/>
                <w:szCs w:val="20"/>
              </w:rPr>
              <w:t>2. Vendedor pesquisa o cliente pelo nome ou CPF.</w:t>
            </w:r>
          </w:p>
          <w:p w:rsidR="00DF1D99" w:rsidRDefault="00000000" w14:paraId="23B4A228" w14:textId="77777777">
            <w:pPr>
              <w:spacing w:after="60"/>
            </w:pPr>
            <w:r>
              <w:rPr>
                <w:sz w:val="20"/>
                <w:szCs w:val="20"/>
              </w:rPr>
              <w:t>3. Sistema exibe os dados atuais do cliente.</w:t>
            </w:r>
          </w:p>
          <w:p w:rsidR="00DF1D99" w:rsidRDefault="00000000" w14:paraId="63BD9B97" w14:textId="77777777">
            <w:pPr>
              <w:spacing w:after="60"/>
            </w:pPr>
            <w:r>
              <w:rPr>
                <w:sz w:val="20"/>
                <w:szCs w:val="20"/>
              </w:rPr>
              <w:t>4. Vendedor altera os campos desejados (exceto CPF).</w:t>
            </w:r>
          </w:p>
          <w:p w:rsidR="00DF1D99" w:rsidRDefault="00000000" w14:paraId="7C06DF7F" w14:textId="77777777">
            <w:pPr>
              <w:spacing w:after="60"/>
            </w:pPr>
            <w:r>
              <w:rPr>
                <w:sz w:val="20"/>
                <w:szCs w:val="20"/>
              </w:rPr>
              <w:t>5. Sistema valida os dados alterados.</w:t>
            </w:r>
          </w:p>
          <w:p w:rsidR="00DF1D99" w:rsidRDefault="00000000" w14:paraId="2EB8FDB4" w14:textId="77777777">
            <w:pPr>
              <w:spacing w:after="60"/>
            </w:pPr>
            <w:r>
              <w:rPr>
                <w:sz w:val="20"/>
                <w:szCs w:val="20"/>
              </w:rPr>
              <w:t>6. Sistema salva as alterações e exibe confirmação.</w:t>
            </w:r>
          </w:p>
        </w:tc>
      </w:tr>
      <w:tr w:rsidR="00DF1D99" w14:paraId="14F47A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655A46F3" w14:textId="77777777">
            <w:r>
              <w:rPr>
                <w:b/>
                <w:bCs/>
                <w:sz w:val="20"/>
                <w:szCs w:val="20"/>
              </w:rPr>
              <w:t>Exceções</w:t>
            </w:r>
          </w:p>
        </w:tc>
        <w:tc>
          <w:tcPr>
            <w:tcW w:w="7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5360D149" w14:textId="7777777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Cliente não encontrado.</w:t>
            </w:r>
          </w:p>
          <w:p w:rsidR="00DF1D99" w:rsidRDefault="00000000" w14:paraId="4449C4C5" w14:textId="7777777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E-mail alterado já está em uso por outro cliente.</w:t>
            </w:r>
          </w:p>
          <w:p w:rsidR="00DF1D99" w:rsidRDefault="00000000" w14:paraId="5D0E9EF1" w14:textId="7777777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Campos obrigatórios em branco.</w:t>
            </w:r>
          </w:p>
        </w:tc>
      </w:tr>
    </w:tbl>
    <w:p w:rsidR="00DF1D99" w:rsidRDefault="00DF1D99" w14:paraId="020DC4B2" w14:textId="77777777">
      <w:pPr>
        <w:spacing w:after="8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DF1D99" w14:paraId="544B0D6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653F9BDB" w14:textId="77777777">
            <w:r>
              <w:rPr>
                <w:b/>
                <w:bCs/>
                <w:color w:val="FFFFFF"/>
              </w:rPr>
              <w:t>UC04 — Excluir Cliente</w:t>
            </w:r>
          </w:p>
        </w:tc>
      </w:tr>
      <w:tr w:rsidR="00DF1D99" w14:paraId="3D7E5F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5E4F22E1" w14:textId="77777777">
            <w:r>
              <w:rPr>
                <w:b/>
                <w:bCs/>
                <w:sz w:val="20"/>
                <w:szCs w:val="20"/>
              </w:rPr>
              <w:t>Ator Principal</w:t>
            </w:r>
          </w:p>
        </w:tc>
        <w:tc>
          <w:tcPr>
            <w:tcW w:w="7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1CF9FD7D" w14:textId="77777777">
            <w:r>
              <w:rPr>
                <w:sz w:val="20"/>
                <w:szCs w:val="20"/>
              </w:rPr>
              <w:t>Vendedor</w:t>
            </w:r>
          </w:p>
        </w:tc>
      </w:tr>
      <w:tr w:rsidR="00DF1D99" w14:paraId="22CF3F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3423A3F2" w14:textId="77777777">
            <w:r>
              <w:rPr>
                <w:b/>
                <w:bCs/>
                <w:sz w:val="20"/>
                <w:szCs w:val="20"/>
              </w:rPr>
              <w:t>Objetivo</w:t>
            </w:r>
          </w:p>
        </w:tc>
        <w:tc>
          <w:tcPr>
            <w:tcW w:w="7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565555F3" w14:textId="77777777">
            <w:r>
              <w:rPr>
                <w:sz w:val="20"/>
                <w:szCs w:val="20"/>
              </w:rPr>
              <w:t>Remover um cliente do sistema, caso não possua vendas vinculadas.</w:t>
            </w:r>
          </w:p>
        </w:tc>
      </w:tr>
      <w:tr w:rsidR="00DF1D99" w14:paraId="6BB253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03CC33AA" w14:textId="77777777">
            <w:r>
              <w:rPr>
                <w:b/>
                <w:bCs/>
                <w:sz w:val="20"/>
                <w:szCs w:val="20"/>
              </w:rPr>
              <w:t>Fluxo Principal</w:t>
            </w:r>
          </w:p>
        </w:tc>
        <w:tc>
          <w:tcPr>
            <w:tcW w:w="7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4BE6AE9D" w14:textId="77777777">
            <w:pPr>
              <w:spacing w:after="60"/>
            </w:pPr>
            <w:r>
              <w:rPr>
                <w:sz w:val="20"/>
                <w:szCs w:val="20"/>
              </w:rPr>
              <w:t>1. Vendedor acessa o módulo de Clientes.</w:t>
            </w:r>
          </w:p>
          <w:p w:rsidR="00DF1D99" w:rsidRDefault="00000000" w14:paraId="6BC59D2A" w14:textId="77777777">
            <w:pPr>
              <w:spacing w:after="60"/>
            </w:pPr>
            <w:r>
              <w:rPr>
                <w:sz w:val="20"/>
                <w:szCs w:val="20"/>
              </w:rPr>
              <w:t>2. Vendedor localiza o cliente desejado.</w:t>
            </w:r>
          </w:p>
          <w:p w:rsidR="00DF1D99" w:rsidRDefault="00000000" w14:paraId="172B5630" w14:textId="77777777">
            <w:pPr>
              <w:spacing w:after="60"/>
            </w:pPr>
            <w:r>
              <w:rPr>
                <w:sz w:val="20"/>
                <w:szCs w:val="20"/>
              </w:rPr>
              <w:t>3. Vendedor clica em 'Excluir'.</w:t>
            </w:r>
          </w:p>
          <w:p w:rsidR="00DF1D99" w:rsidRDefault="00000000" w14:paraId="749621B6" w14:textId="77777777">
            <w:pPr>
              <w:spacing w:after="60"/>
            </w:pPr>
            <w:r>
              <w:rPr>
                <w:sz w:val="20"/>
                <w:szCs w:val="20"/>
              </w:rPr>
              <w:t>4. Sistema exibe mensagem de confirmação.</w:t>
            </w:r>
          </w:p>
          <w:p w:rsidR="00DF1D99" w:rsidRDefault="00000000" w14:paraId="3E983EC0" w14:textId="77777777">
            <w:pPr>
              <w:spacing w:after="60"/>
            </w:pPr>
            <w:r>
              <w:rPr>
                <w:sz w:val="20"/>
                <w:szCs w:val="20"/>
              </w:rPr>
              <w:t>5. Vendedor confirma a exclusão.</w:t>
            </w:r>
          </w:p>
          <w:p w:rsidR="00DF1D99" w:rsidRDefault="00000000" w14:paraId="71AC1A7F" w14:textId="77777777">
            <w:pPr>
              <w:spacing w:after="60"/>
            </w:pPr>
            <w:r>
              <w:rPr>
                <w:sz w:val="20"/>
                <w:szCs w:val="20"/>
              </w:rPr>
              <w:t>6. Sistema verifica se o cliente possui vendas vinculadas.</w:t>
            </w:r>
          </w:p>
          <w:p w:rsidR="00DF1D99" w:rsidRDefault="00000000" w14:paraId="728176AA" w14:textId="77777777">
            <w:pPr>
              <w:spacing w:after="60"/>
            </w:pPr>
            <w:r>
              <w:rPr>
                <w:sz w:val="20"/>
                <w:szCs w:val="20"/>
              </w:rPr>
              <w:t>7. Sistema exclui o cliente e exibe mensagem de sucesso.</w:t>
            </w:r>
          </w:p>
        </w:tc>
      </w:tr>
      <w:tr w:rsidR="00DF1D99" w14:paraId="7CD290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3344515B" w14:textId="77777777">
            <w:r>
              <w:rPr>
                <w:b/>
                <w:bCs/>
                <w:sz w:val="20"/>
                <w:szCs w:val="20"/>
              </w:rPr>
              <w:t>Exceções</w:t>
            </w:r>
          </w:p>
        </w:tc>
        <w:tc>
          <w:tcPr>
            <w:tcW w:w="7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5EF1F117" w14:textId="7777777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Cliente possui vendas vinculadas (exclusão bloqueada).</w:t>
            </w:r>
          </w:p>
          <w:p w:rsidR="00DF1D99" w:rsidRDefault="00000000" w14:paraId="02BAE1D1" w14:textId="7777777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Cliente não encontrado.</w:t>
            </w:r>
          </w:p>
          <w:p w:rsidR="00DF1D99" w:rsidRDefault="00000000" w14:paraId="5675B5F6" w14:textId="7777777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Usuário não tem permissão para excluir.</w:t>
            </w:r>
          </w:p>
        </w:tc>
      </w:tr>
    </w:tbl>
    <w:p w:rsidR="00DF1D99" w:rsidRDefault="00DF1D99" w14:paraId="3500A7E6" w14:textId="77777777">
      <w:pPr>
        <w:spacing w:after="8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DF1D99" w14:paraId="323A8AB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7535F666" w14:textId="77777777">
            <w:r>
              <w:rPr>
                <w:b/>
                <w:bCs/>
                <w:color w:val="FFFFFF"/>
              </w:rPr>
              <w:t>UC05 — Cadastrar Produto (Camiseta)</w:t>
            </w:r>
          </w:p>
        </w:tc>
      </w:tr>
      <w:tr w:rsidR="00DF1D99" w14:paraId="0B5D86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0AE83213" w14:textId="77777777">
            <w:r>
              <w:rPr>
                <w:b/>
                <w:bCs/>
                <w:sz w:val="20"/>
                <w:szCs w:val="20"/>
              </w:rPr>
              <w:t>Ator Principal</w:t>
            </w:r>
          </w:p>
        </w:tc>
        <w:tc>
          <w:tcPr>
            <w:tcW w:w="7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08D5C119" w14:textId="77777777">
            <w:r>
              <w:rPr>
                <w:sz w:val="20"/>
                <w:szCs w:val="20"/>
              </w:rPr>
              <w:t>Gerente de Estoque</w:t>
            </w:r>
          </w:p>
        </w:tc>
      </w:tr>
      <w:tr w:rsidR="00DF1D99" w14:paraId="1BA788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1DFA8267" w14:textId="77777777">
            <w:r>
              <w:rPr>
                <w:b/>
                <w:bCs/>
                <w:sz w:val="20"/>
                <w:szCs w:val="20"/>
              </w:rPr>
              <w:t>Objetivo</w:t>
            </w:r>
          </w:p>
        </w:tc>
        <w:tc>
          <w:tcPr>
            <w:tcW w:w="7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2E69607E" w14:textId="77777777">
            <w:r>
              <w:rPr>
                <w:sz w:val="20"/>
                <w:szCs w:val="20"/>
              </w:rPr>
              <w:t>Registrar uma nova camiseta no catálogo do sistema.</w:t>
            </w:r>
          </w:p>
        </w:tc>
      </w:tr>
      <w:tr w:rsidR="00DF1D99" w14:paraId="6606B6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0532686E" w14:textId="77777777">
            <w:r>
              <w:rPr>
                <w:b/>
                <w:bCs/>
                <w:sz w:val="20"/>
                <w:szCs w:val="20"/>
              </w:rPr>
              <w:t>Fluxo Principal</w:t>
            </w:r>
          </w:p>
        </w:tc>
        <w:tc>
          <w:tcPr>
            <w:tcW w:w="7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79DCFDCD" w14:textId="77777777">
            <w:pPr>
              <w:spacing w:after="60"/>
            </w:pPr>
            <w:r>
              <w:rPr>
                <w:sz w:val="20"/>
                <w:szCs w:val="20"/>
              </w:rPr>
              <w:t>1. Gerente acessa o módulo de Produtos.</w:t>
            </w:r>
          </w:p>
          <w:p w:rsidR="00DF1D99" w:rsidRDefault="00000000" w14:paraId="2E01AA5E" w14:textId="77777777">
            <w:pPr>
              <w:spacing w:after="60"/>
            </w:pPr>
            <w:r>
              <w:rPr>
                <w:sz w:val="20"/>
                <w:szCs w:val="20"/>
              </w:rPr>
              <w:t>2. Gerente clica em 'Novo Produto'.</w:t>
            </w:r>
          </w:p>
          <w:p w:rsidR="00DF1D99" w:rsidRDefault="00000000" w14:paraId="10F1AC99" w14:textId="77777777">
            <w:pPr>
              <w:spacing w:after="60"/>
            </w:pPr>
            <w:r>
              <w:rPr>
                <w:sz w:val="20"/>
                <w:szCs w:val="20"/>
              </w:rPr>
              <w:t>3. Gerente preenche nome, descrição, preço, quantidade em estoque e estoque mínimo.</w:t>
            </w:r>
          </w:p>
          <w:p w:rsidR="00DF1D99" w:rsidRDefault="00000000" w14:paraId="227711E5" w14:textId="77777777">
            <w:pPr>
              <w:spacing w:after="60"/>
            </w:pPr>
            <w:r>
              <w:rPr>
                <w:sz w:val="20"/>
                <w:szCs w:val="20"/>
              </w:rPr>
              <w:t>4. Sistema valida que o preço não é negativo.</w:t>
            </w:r>
          </w:p>
          <w:p w:rsidR="00DF1D99" w:rsidRDefault="00000000" w14:paraId="4CF64D64" w14:textId="77777777">
            <w:pPr>
              <w:spacing w:after="60"/>
            </w:pPr>
            <w:r>
              <w:rPr>
                <w:sz w:val="20"/>
                <w:szCs w:val="20"/>
              </w:rPr>
              <w:t>5. Sistema valida que a quantidade em estoque não é negativa.</w:t>
            </w:r>
          </w:p>
          <w:p w:rsidR="00DF1D99" w:rsidRDefault="00000000" w14:paraId="2003CEF2" w14:textId="77777777">
            <w:pPr>
              <w:spacing w:after="60"/>
            </w:pPr>
            <w:r>
              <w:rPr>
                <w:sz w:val="20"/>
                <w:szCs w:val="20"/>
              </w:rPr>
              <w:t>6. Sistema valida que o estoque mínimo não é negativo.</w:t>
            </w:r>
          </w:p>
          <w:p w:rsidR="00DF1D99" w:rsidRDefault="00000000" w14:paraId="4D26D6AE" w14:textId="77777777">
            <w:pPr>
              <w:spacing w:after="60"/>
            </w:pPr>
            <w:r>
              <w:rPr>
                <w:sz w:val="20"/>
                <w:szCs w:val="20"/>
              </w:rPr>
              <w:t>7. Sistema salva o produto e exibe confirmação.</w:t>
            </w:r>
          </w:p>
        </w:tc>
      </w:tr>
      <w:tr w:rsidR="00DF1D99" w14:paraId="3E7F6A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2AA5EED5" w14:textId="77777777">
            <w:r>
              <w:rPr>
                <w:b/>
                <w:bCs/>
                <w:sz w:val="20"/>
                <w:szCs w:val="20"/>
              </w:rPr>
              <w:t>Exceções</w:t>
            </w:r>
          </w:p>
        </w:tc>
        <w:tc>
          <w:tcPr>
            <w:tcW w:w="7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3AC837B2" w14:textId="7777777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Preço informado é negativo.</w:t>
            </w:r>
          </w:p>
          <w:p w:rsidR="00DF1D99" w:rsidRDefault="00000000" w14:paraId="2E0D8B18" w14:textId="7777777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Quantidade em estoque negativa.</w:t>
            </w:r>
          </w:p>
          <w:p w:rsidR="00DF1D99" w:rsidRDefault="00000000" w14:paraId="589DF2FB" w14:textId="7777777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Campos obrigatórios não preenchidos.</w:t>
            </w:r>
          </w:p>
        </w:tc>
      </w:tr>
    </w:tbl>
    <w:p w:rsidR="00DF1D99" w:rsidRDefault="00DF1D99" w14:paraId="3918A513" w14:textId="77777777">
      <w:pPr>
        <w:spacing w:after="8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DF1D99" w14:paraId="64C7097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01819F40" w14:textId="77777777">
            <w:r>
              <w:rPr>
                <w:b/>
                <w:bCs/>
                <w:color w:val="FFFFFF"/>
              </w:rPr>
              <w:t>UC06 — Atualizar Estoque</w:t>
            </w:r>
          </w:p>
        </w:tc>
      </w:tr>
      <w:tr w:rsidR="00DF1D99" w14:paraId="1ED1C0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42C2919D" w14:textId="77777777">
            <w:r>
              <w:rPr>
                <w:b/>
                <w:bCs/>
                <w:sz w:val="20"/>
                <w:szCs w:val="20"/>
              </w:rPr>
              <w:lastRenderedPageBreak/>
              <w:t>Ator Principal</w:t>
            </w:r>
          </w:p>
        </w:tc>
        <w:tc>
          <w:tcPr>
            <w:tcW w:w="7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3D591D9C" w14:textId="77777777">
            <w:r>
              <w:rPr>
                <w:sz w:val="20"/>
                <w:szCs w:val="20"/>
              </w:rPr>
              <w:t>Gerente de Estoque</w:t>
            </w:r>
          </w:p>
        </w:tc>
      </w:tr>
      <w:tr w:rsidR="00DF1D99" w14:paraId="268E6E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6FE1AEC9" w14:textId="77777777">
            <w:r>
              <w:rPr>
                <w:b/>
                <w:bCs/>
                <w:sz w:val="20"/>
                <w:szCs w:val="20"/>
              </w:rPr>
              <w:t>Objetivo</w:t>
            </w:r>
          </w:p>
        </w:tc>
        <w:tc>
          <w:tcPr>
            <w:tcW w:w="7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3FFB4B8E" w14:textId="77777777">
            <w:r>
              <w:rPr>
                <w:sz w:val="20"/>
                <w:szCs w:val="20"/>
              </w:rPr>
              <w:t>Ajustar manualmente a quantidade em estoque de um produto.</w:t>
            </w:r>
          </w:p>
        </w:tc>
      </w:tr>
      <w:tr w:rsidR="00DF1D99" w14:paraId="0C4E19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4126EF79" w14:textId="77777777">
            <w:r>
              <w:rPr>
                <w:b/>
                <w:bCs/>
                <w:sz w:val="20"/>
                <w:szCs w:val="20"/>
              </w:rPr>
              <w:t>Fluxo Principal</w:t>
            </w:r>
          </w:p>
        </w:tc>
        <w:tc>
          <w:tcPr>
            <w:tcW w:w="7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0DBDD757" w14:textId="77777777">
            <w:pPr>
              <w:spacing w:after="60"/>
            </w:pPr>
            <w:r>
              <w:rPr>
                <w:sz w:val="20"/>
                <w:szCs w:val="20"/>
              </w:rPr>
              <w:t>1. Gerente acessa o módulo de Produtos.</w:t>
            </w:r>
          </w:p>
          <w:p w:rsidR="00DF1D99" w:rsidRDefault="00000000" w14:paraId="46FAEB0A" w14:textId="77777777">
            <w:pPr>
              <w:spacing w:after="60"/>
            </w:pPr>
            <w:r>
              <w:rPr>
                <w:sz w:val="20"/>
                <w:szCs w:val="20"/>
              </w:rPr>
              <w:t>2. Gerente localiza o produto desejado.</w:t>
            </w:r>
          </w:p>
          <w:p w:rsidR="00DF1D99" w:rsidRDefault="00000000" w14:paraId="2317AE95" w14:textId="77777777">
            <w:pPr>
              <w:spacing w:after="60"/>
            </w:pPr>
            <w:r>
              <w:rPr>
                <w:sz w:val="20"/>
                <w:szCs w:val="20"/>
              </w:rPr>
              <w:t>3. Gerente clica em 'Atualizar Estoque'.</w:t>
            </w:r>
          </w:p>
          <w:p w:rsidR="00DF1D99" w:rsidRDefault="00000000" w14:paraId="5E915CB3" w14:textId="77777777">
            <w:pPr>
              <w:spacing w:after="60"/>
            </w:pPr>
            <w:r>
              <w:rPr>
                <w:sz w:val="20"/>
                <w:szCs w:val="20"/>
              </w:rPr>
              <w:t>4. Gerente informa a nova quantidade.</w:t>
            </w:r>
          </w:p>
          <w:p w:rsidR="00DF1D99" w:rsidRDefault="00000000" w14:paraId="099E1F50" w14:textId="77777777">
            <w:pPr>
              <w:spacing w:after="60"/>
            </w:pPr>
            <w:r>
              <w:rPr>
                <w:sz w:val="20"/>
                <w:szCs w:val="20"/>
              </w:rPr>
              <w:t>5. Sistema valida que a quantidade é um número positivo.</w:t>
            </w:r>
          </w:p>
          <w:p w:rsidR="00DF1D99" w:rsidRDefault="00000000" w14:paraId="12240334" w14:textId="77777777">
            <w:pPr>
              <w:spacing w:after="60"/>
            </w:pPr>
            <w:r>
              <w:rPr>
                <w:sz w:val="20"/>
                <w:szCs w:val="20"/>
              </w:rPr>
              <w:t>6. Sistema atualiza o estoque e registra a data de atualização.</w:t>
            </w:r>
          </w:p>
          <w:p w:rsidR="00DF1D99" w:rsidRDefault="00000000" w14:paraId="0A9B8BC7" w14:textId="77777777">
            <w:pPr>
              <w:spacing w:after="60"/>
            </w:pPr>
            <w:r>
              <w:rPr>
                <w:sz w:val="20"/>
                <w:szCs w:val="20"/>
              </w:rPr>
              <w:t>7. Sistema exibe confirmação com o novo saldo em estoque.</w:t>
            </w:r>
          </w:p>
        </w:tc>
      </w:tr>
      <w:tr w:rsidR="00DF1D99" w14:paraId="15D9CA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2B3047AD" w14:textId="77777777">
            <w:r>
              <w:rPr>
                <w:b/>
                <w:bCs/>
                <w:sz w:val="20"/>
                <w:szCs w:val="20"/>
              </w:rPr>
              <w:t>Exceções</w:t>
            </w:r>
          </w:p>
        </w:tc>
        <w:tc>
          <w:tcPr>
            <w:tcW w:w="7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763A7C7B" w14:textId="7777777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Quantidade informada é negativa ou zero.</w:t>
            </w:r>
          </w:p>
          <w:p w:rsidR="00DF1D99" w:rsidRDefault="00000000" w14:paraId="3CC66336" w14:textId="7777777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Produto não encontrado.</w:t>
            </w:r>
          </w:p>
          <w:p w:rsidR="00DF1D99" w:rsidRDefault="00000000" w14:paraId="21D8D115" w14:textId="7777777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Usuário sem permissão de estoque.</w:t>
            </w:r>
          </w:p>
        </w:tc>
      </w:tr>
    </w:tbl>
    <w:p w:rsidR="00DF1D99" w:rsidRDefault="00DF1D99" w14:paraId="5F3B63D9" w14:textId="77777777">
      <w:pPr>
        <w:spacing w:after="8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DF1D99" w14:paraId="350AAE1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04726EA0" w14:textId="77777777">
            <w:r>
              <w:rPr>
                <w:b/>
                <w:bCs/>
                <w:color w:val="FFFFFF"/>
              </w:rPr>
              <w:t>UC07 — Login no Sistema</w:t>
            </w:r>
          </w:p>
        </w:tc>
      </w:tr>
      <w:tr w:rsidR="00DF1D99" w14:paraId="0CDC9A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75C58A82" w14:textId="77777777">
            <w:r>
              <w:rPr>
                <w:b/>
                <w:bCs/>
                <w:sz w:val="20"/>
                <w:szCs w:val="20"/>
              </w:rPr>
              <w:t>Ator Principal</w:t>
            </w:r>
          </w:p>
        </w:tc>
        <w:tc>
          <w:tcPr>
            <w:tcW w:w="7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365F9B7B" w14:textId="77777777">
            <w:r>
              <w:rPr>
                <w:sz w:val="20"/>
                <w:szCs w:val="20"/>
              </w:rPr>
              <w:t>Qualquer Usuário (Admin, Vendedor, Estoquista)</w:t>
            </w:r>
          </w:p>
        </w:tc>
      </w:tr>
      <w:tr w:rsidR="00DF1D99" w14:paraId="087188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060F7CF5" w14:textId="77777777">
            <w:r>
              <w:rPr>
                <w:b/>
                <w:bCs/>
                <w:sz w:val="20"/>
                <w:szCs w:val="20"/>
              </w:rPr>
              <w:t>Objetivo</w:t>
            </w:r>
          </w:p>
        </w:tc>
        <w:tc>
          <w:tcPr>
            <w:tcW w:w="7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1B39835F" w14:textId="77777777">
            <w:r>
              <w:rPr>
                <w:sz w:val="20"/>
                <w:szCs w:val="20"/>
              </w:rPr>
              <w:t>Autenticar-se no sistema para acessar as funcionalidades permitidas pelo perfil.</w:t>
            </w:r>
          </w:p>
        </w:tc>
      </w:tr>
      <w:tr w:rsidR="00DF1D99" w14:paraId="23B79F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067F87A5" w14:textId="77777777">
            <w:r>
              <w:rPr>
                <w:b/>
                <w:bCs/>
                <w:sz w:val="20"/>
                <w:szCs w:val="20"/>
              </w:rPr>
              <w:t>Fluxo Principal</w:t>
            </w:r>
          </w:p>
        </w:tc>
        <w:tc>
          <w:tcPr>
            <w:tcW w:w="7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658386E0" w14:textId="77777777">
            <w:pPr>
              <w:spacing w:after="60"/>
            </w:pPr>
            <w:r>
              <w:rPr>
                <w:sz w:val="20"/>
                <w:szCs w:val="20"/>
              </w:rPr>
              <w:t>1. Usuário acessa a tela de login.</w:t>
            </w:r>
          </w:p>
          <w:p w:rsidR="00DF1D99" w:rsidRDefault="00000000" w14:paraId="01DA3996" w14:textId="77777777">
            <w:pPr>
              <w:spacing w:after="60"/>
            </w:pPr>
            <w:r>
              <w:rPr>
                <w:sz w:val="20"/>
                <w:szCs w:val="20"/>
              </w:rPr>
              <w:t>2. Usuário informa username e senha.</w:t>
            </w:r>
          </w:p>
          <w:p w:rsidR="00DF1D99" w:rsidRDefault="00000000" w14:paraId="2BDFECC9" w14:textId="77777777">
            <w:pPr>
              <w:spacing w:after="60"/>
            </w:pPr>
            <w:r>
              <w:rPr>
                <w:sz w:val="20"/>
                <w:szCs w:val="20"/>
              </w:rPr>
              <w:t>3. Sistema busca o usuário no banco de dados pelo username.</w:t>
            </w:r>
          </w:p>
          <w:p w:rsidR="00DF1D99" w:rsidRDefault="00000000" w14:paraId="488BA4D3" w14:textId="77777777">
            <w:pPr>
              <w:spacing w:after="60"/>
            </w:pPr>
            <w:r>
              <w:rPr>
                <w:sz w:val="20"/>
                <w:szCs w:val="20"/>
              </w:rPr>
              <w:t>4. Sistema verifica se o usuário está ativo.</w:t>
            </w:r>
          </w:p>
          <w:p w:rsidR="00DF1D99" w:rsidRDefault="00000000" w14:paraId="303F2046" w14:textId="77777777">
            <w:pPr>
              <w:spacing w:after="60"/>
            </w:pPr>
            <w:r>
              <w:rPr>
                <w:sz w:val="20"/>
                <w:szCs w:val="20"/>
              </w:rPr>
              <w:t>5. Sistema compara a senha informada com o hash BCrypt armazenado.</w:t>
            </w:r>
          </w:p>
          <w:p w:rsidR="00DF1D99" w:rsidRDefault="00000000" w14:paraId="00C5ED4F" w14:textId="77777777">
            <w:pPr>
              <w:spacing w:after="60"/>
            </w:pPr>
            <w:r>
              <w:rPr>
                <w:sz w:val="20"/>
                <w:szCs w:val="20"/>
              </w:rPr>
              <w:t>6. Sistema gera um token JWT com o perfil e permissões do usuário.</w:t>
            </w:r>
          </w:p>
          <w:p w:rsidR="00DF1D99" w:rsidRDefault="00000000" w14:paraId="442D94F0" w14:textId="77777777">
            <w:pPr>
              <w:spacing w:after="60"/>
            </w:pPr>
            <w:r>
              <w:rPr>
                <w:sz w:val="20"/>
                <w:szCs w:val="20"/>
              </w:rPr>
              <w:t>7. Sistema redireciona o usuário para a tela inicial adequada ao seu perfil.</w:t>
            </w:r>
          </w:p>
        </w:tc>
      </w:tr>
      <w:tr w:rsidR="00DF1D99" w14:paraId="3E91EC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56725871" w14:textId="77777777">
            <w:r>
              <w:rPr>
                <w:b/>
                <w:bCs/>
                <w:sz w:val="20"/>
                <w:szCs w:val="20"/>
              </w:rPr>
              <w:t>Exceções</w:t>
            </w:r>
          </w:p>
        </w:tc>
        <w:tc>
          <w:tcPr>
            <w:tcW w:w="7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7BB7D92A" w14:textId="7777777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Username não encontrado.</w:t>
            </w:r>
          </w:p>
          <w:p w:rsidR="00DF1D99" w:rsidRDefault="00000000" w14:paraId="57131299" w14:textId="7777777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Senha incorreta.</w:t>
            </w:r>
          </w:p>
          <w:p w:rsidR="00DF1D99" w:rsidRDefault="00000000" w14:paraId="11BD589E" w14:textId="7777777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Usuário desativado.</w:t>
            </w:r>
          </w:p>
          <w:p w:rsidR="00DF1D99" w:rsidRDefault="00000000" w14:paraId="27FD617E" w14:textId="7777777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Token expirado (deve fazer login novamente).</w:t>
            </w:r>
          </w:p>
        </w:tc>
      </w:tr>
    </w:tbl>
    <w:p w:rsidR="00DF1D99" w:rsidRDefault="00DF1D99" w14:paraId="7F1E462C" w14:textId="77777777">
      <w:pPr>
        <w:spacing w:after="8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DF1D99" w14:paraId="3B2CBD1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4776FF4B" w14:textId="77777777">
            <w:r>
              <w:rPr>
                <w:b/>
                <w:bCs/>
                <w:color w:val="FFFFFF"/>
              </w:rPr>
              <w:t>UC08 — Cancelar Venda</w:t>
            </w:r>
          </w:p>
        </w:tc>
      </w:tr>
      <w:tr w:rsidR="00DF1D99" w14:paraId="5B7C96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3E5EAA7E" w14:textId="77777777">
            <w:r>
              <w:rPr>
                <w:b/>
                <w:bCs/>
                <w:sz w:val="20"/>
                <w:szCs w:val="20"/>
              </w:rPr>
              <w:t>Ator Principal</w:t>
            </w:r>
          </w:p>
        </w:tc>
        <w:tc>
          <w:tcPr>
            <w:tcW w:w="7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50BF71C6" w14:textId="77777777">
            <w:r>
              <w:rPr>
                <w:sz w:val="20"/>
                <w:szCs w:val="20"/>
              </w:rPr>
              <w:t>Administrador</w:t>
            </w:r>
          </w:p>
        </w:tc>
      </w:tr>
      <w:tr w:rsidR="00DF1D99" w14:paraId="3B0F1A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5598BB6B" w14:textId="77777777">
            <w:r>
              <w:rPr>
                <w:b/>
                <w:bCs/>
                <w:sz w:val="20"/>
                <w:szCs w:val="20"/>
              </w:rPr>
              <w:t>Objetivo</w:t>
            </w:r>
          </w:p>
        </w:tc>
        <w:tc>
          <w:tcPr>
            <w:tcW w:w="7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5F5AD7A1" w14:textId="77777777">
            <w:r>
              <w:rPr>
                <w:sz w:val="20"/>
                <w:szCs w:val="20"/>
              </w:rPr>
              <w:t>Cancelar uma venda já registrada, restaurando o estoque dos produtos.</w:t>
            </w:r>
          </w:p>
        </w:tc>
      </w:tr>
      <w:tr w:rsidR="00DF1D99" w14:paraId="54FEFC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4D7B4022" w14:textId="77777777">
            <w:r>
              <w:rPr>
                <w:b/>
                <w:bCs/>
                <w:sz w:val="20"/>
                <w:szCs w:val="20"/>
              </w:rPr>
              <w:t>Fluxo Principal</w:t>
            </w:r>
          </w:p>
        </w:tc>
        <w:tc>
          <w:tcPr>
            <w:tcW w:w="7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0C58442D" w14:textId="77777777">
            <w:pPr>
              <w:spacing w:after="60"/>
            </w:pPr>
            <w:r>
              <w:rPr>
                <w:sz w:val="20"/>
                <w:szCs w:val="20"/>
              </w:rPr>
              <w:t>1. Admin acessa o módulo de Vendas.</w:t>
            </w:r>
          </w:p>
          <w:p w:rsidR="00DF1D99" w:rsidRDefault="00000000" w14:paraId="313C3470" w14:textId="77777777">
            <w:pPr>
              <w:spacing w:after="60"/>
            </w:pPr>
            <w:r>
              <w:rPr>
                <w:sz w:val="20"/>
                <w:szCs w:val="20"/>
              </w:rPr>
              <w:t>2. Admin localiza a venda pelo ID ou data.</w:t>
            </w:r>
          </w:p>
          <w:p w:rsidR="00DF1D99" w:rsidRDefault="00000000" w14:paraId="6DB4681A" w14:textId="77777777">
            <w:pPr>
              <w:spacing w:after="60"/>
            </w:pPr>
            <w:r>
              <w:rPr>
                <w:sz w:val="20"/>
                <w:szCs w:val="20"/>
              </w:rPr>
              <w:t>3. Admin clica em 'Cancelar Venda'.</w:t>
            </w:r>
          </w:p>
          <w:p w:rsidR="00DF1D99" w:rsidRDefault="00000000" w14:paraId="3D0AAF39" w14:textId="77777777">
            <w:pPr>
              <w:spacing w:after="60"/>
            </w:pPr>
            <w:r>
              <w:rPr>
                <w:sz w:val="20"/>
                <w:szCs w:val="20"/>
              </w:rPr>
              <w:t>4. Sistema exibe os detalhes da venda e pede confirmação.</w:t>
            </w:r>
          </w:p>
          <w:p w:rsidR="00DF1D99" w:rsidRDefault="00000000" w14:paraId="5DF0E842" w14:textId="77777777">
            <w:pPr>
              <w:spacing w:after="60"/>
            </w:pPr>
            <w:r>
              <w:rPr>
                <w:sz w:val="20"/>
                <w:szCs w:val="20"/>
              </w:rPr>
              <w:t>5. Admin confirma o cancelamento.</w:t>
            </w:r>
          </w:p>
          <w:p w:rsidR="00DF1D99" w:rsidRDefault="00000000" w14:paraId="7E0B21E9" w14:textId="77777777">
            <w:pPr>
              <w:spacing w:after="60"/>
            </w:pPr>
            <w:r>
              <w:rPr>
                <w:sz w:val="20"/>
                <w:szCs w:val="20"/>
              </w:rPr>
              <w:t>6. Sistema altera o status da venda para 'CANCELADA'.</w:t>
            </w:r>
          </w:p>
          <w:p w:rsidR="00DF1D99" w:rsidRDefault="00000000" w14:paraId="0C20E41B" w14:textId="77777777">
            <w:pPr>
              <w:spacing w:after="60"/>
            </w:pPr>
            <w:r>
              <w:rPr>
                <w:sz w:val="20"/>
                <w:szCs w:val="20"/>
              </w:rPr>
              <w:t>7. Sistema restaura a quantidade em estoque de cada produto da venda.</w:t>
            </w:r>
          </w:p>
          <w:p w:rsidR="00DF1D99" w:rsidRDefault="00000000" w14:paraId="64DB880B" w14:textId="77777777">
            <w:pPr>
              <w:spacing w:after="60"/>
            </w:pPr>
            <w:r>
              <w:rPr>
                <w:sz w:val="20"/>
                <w:szCs w:val="20"/>
              </w:rPr>
              <w:t>8. Sistema exibe confirmação do cancelamento.</w:t>
            </w:r>
          </w:p>
        </w:tc>
      </w:tr>
      <w:tr w:rsidR="00DF1D99" w14:paraId="7FB423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552D0A97" w14:textId="77777777">
            <w:r>
              <w:rPr>
                <w:b/>
                <w:bCs/>
                <w:sz w:val="20"/>
                <w:szCs w:val="20"/>
              </w:rPr>
              <w:t>Exceções</w:t>
            </w:r>
          </w:p>
        </w:tc>
        <w:tc>
          <w:tcPr>
            <w:tcW w:w="7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3BFC259D" w14:textId="7777777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Venda já está cancelada.</w:t>
            </w:r>
          </w:p>
          <w:p w:rsidR="00DF1D99" w:rsidRDefault="00000000" w14:paraId="533BBAF2" w14:textId="7777777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lastRenderedPageBreak/>
              <w:t>Venda não encontrada.</w:t>
            </w:r>
          </w:p>
          <w:p w:rsidR="00DF1D99" w:rsidRDefault="00000000" w14:paraId="357FB79F" w14:textId="7777777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Usuário sem permissão de cancelamento (apenas ADMIN).</w:t>
            </w:r>
          </w:p>
        </w:tc>
      </w:tr>
    </w:tbl>
    <w:p w:rsidR="00DF1D99" w:rsidRDefault="00DF1D99" w14:paraId="3CB776EE" w14:textId="77777777">
      <w:pPr>
        <w:spacing w:after="8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DF1D99" w14:paraId="55E787C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655A57CF" w14:textId="77777777">
            <w:r>
              <w:rPr>
                <w:b/>
                <w:bCs/>
                <w:color w:val="FFFFFF"/>
              </w:rPr>
              <w:t>UC09 — Consultar Relatório de Vendas</w:t>
            </w:r>
          </w:p>
        </w:tc>
      </w:tr>
      <w:tr w:rsidR="00DF1D99" w14:paraId="44D5C2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2E4FABA4" w14:textId="77777777">
            <w:r>
              <w:rPr>
                <w:b/>
                <w:bCs/>
                <w:sz w:val="20"/>
                <w:szCs w:val="20"/>
              </w:rPr>
              <w:t>Ator Principal</w:t>
            </w:r>
          </w:p>
        </w:tc>
        <w:tc>
          <w:tcPr>
            <w:tcW w:w="7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417872B8" w14:textId="77777777">
            <w:r>
              <w:rPr>
                <w:sz w:val="20"/>
                <w:szCs w:val="20"/>
              </w:rPr>
              <w:t>Administrador / Gerente</w:t>
            </w:r>
          </w:p>
        </w:tc>
      </w:tr>
      <w:tr w:rsidR="00DF1D99" w14:paraId="7D9D6F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57A2EB63" w14:textId="77777777">
            <w:r>
              <w:rPr>
                <w:b/>
                <w:bCs/>
                <w:sz w:val="20"/>
                <w:szCs w:val="20"/>
              </w:rPr>
              <w:t>Objetivo</w:t>
            </w:r>
          </w:p>
        </w:tc>
        <w:tc>
          <w:tcPr>
            <w:tcW w:w="7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202D1C25" w14:textId="77777777">
            <w:r>
              <w:rPr>
                <w:sz w:val="20"/>
                <w:szCs w:val="20"/>
              </w:rPr>
              <w:t>Visualizar relatórios de vendas com filtros por período, cliente ou produto.</w:t>
            </w:r>
          </w:p>
        </w:tc>
      </w:tr>
      <w:tr w:rsidR="00DF1D99" w14:paraId="2A2BCC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1BCAE328" w14:textId="77777777">
            <w:r>
              <w:rPr>
                <w:b/>
                <w:bCs/>
                <w:sz w:val="20"/>
                <w:szCs w:val="20"/>
              </w:rPr>
              <w:t>Fluxo Principal</w:t>
            </w:r>
          </w:p>
        </w:tc>
        <w:tc>
          <w:tcPr>
            <w:tcW w:w="7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517939CA" w14:textId="77777777">
            <w:pPr>
              <w:spacing w:after="60"/>
            </w:pPr>
            <w:r>
              <w:rPr>
                <w:sz w:val="20"/>
                <w:szCs w:val="20"/>
              </w:rPr>
              <w:t>1. Usuário acessa o módulo de Relatórios.</w:t>
            </w:r>
          </w:p>
          <w:p w:rsidR="00DF1D99" w:rsidRDefault="00000000" w14:paraId="32AAE66E" w14:textId="77777777">
            <w:pPr>
              <w:spacing w:after="60"/>
            </w:pPr>
            <w:r>
              <w:rPr>
                <w:sz w:val="20"/>
                <w:szCs w:val="20"/>
              </w:rPr>
              <w:t>2. Usuário escolhe o tipo de filtro: por período, por cliente ou por produto.</w:t>
            </w:r>
          </w:p>
          <w:p w:rsidR="00DF1D99" w:rsidRDefault="00000000" w14:paraId="6156E0F3" w14:textId="77777777">
            <w:pPr>
              <w:spacing w:after="60"/>
            </w:pPr>
            <w:r>
              <w:rPr>
                <w:sz w:val="20"/>
                <w:szCs w:val="20"/>
              </w:rPr>
              <w:t>3. Usuário informa os parâmetros do filtro.</w:t>
            </w:r>
          </w:p>
          <w:p w:rsidR="00DF1D99" w:rsidRDefault="00000000" w14:paraId="5D00C60F" w14:textId="77777777">
            <w:pPr>
              <w:spacing w:after="60"/>
            </w:pPr>
            <w:r>
              <w:rPr>
                <w:sz w:val="20"/>
                <w:szCs w:val="20"/>
              </w:rPr>
              <w:t>4. Sistema consulta o banco de dados com os filtros informados.</w:t>
            </w:r>
          </w:p>
          <w:p w:rsidR="00DF1D99" w:rsidRDefault="00000000" w14:paraId="01BB09FD" w14:textId="77777777">
            <w:pPr>
              <w:spacing w:after="60"/>
            </w:pPr>
            <w:r>
              <w:rPr>
                <w:sz w:val="20"/>
                <w:szCs w:val="20"/>
              </w:rPr>
              <w:t>5. Sistema exibe a lista de vendas correspondente com total, itens e cliente.</w:t>
            </w:r>
          </w:p>
          <w:p w:rsidR="00DF1D99" w:rsidRDefault="00000000" w14:paraId="7F7AEEE5" w14:textId="77777777">
            <w:pPr>
              <w:spacing w:after="60"/>
            </w:pPr>
            <w:r>
              <w:rPr>
                <w:sz w:val="20"/>
                <w:szCs w:val="20"/>
              </w:rPr>
              <w:t>6. Sistema exibe o valor total do período consultado.</w:t>
            </w:r>
          </w:p>
        </w:tc>
      </w:tr>
      <w:tr w:rsidR="00DF1D99" w14:paraId="122B07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6D3F8E58" w14:textId="77777777">
            <w:r>
              <w:rPr>
                <w:b/>
                <w:bCs/>
                <w:sz w:val="20"/>
                <w:szCs w:val="20"/>
              </w:rPr>
              <w:t>Exceções</w:t>
            </w:r>
          </w:p>
        </w:tc>
        <w:tc>
          <w:tcPr>
            <w:tcW w:w="7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3A44C9B2" w14:textId="7777777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Nenhuma venda encontrada para os filtros informados.</w:t>
            </w:r>
          </w:p>
          <w:p w:rsidR="00DF1D99" w:rsidRDefault="00000000" w14:paraId="7BFA71B9" w14:textId="7777777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Data de início posterior à data de fim.</w:t>
            </w:r>
          </w:p>
          <w:p w:rsidR="00DF1D99" w:rsidRDefault="00000000" w14:paraId="51E9D206" w14:textId="7777777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Usuário sem permissão de relatórios.</w:t>
            </w:r>
          </w:p>
        </w:tc>
      </w:tr>
    </w:tbl>
    <w:p w:rsidR="00DF1D99" w:rsidRDefault="00DF1D99" w14:paraId="17DBB71D" w14:textId="77777777">
      <w:pPr>
        <w:spacing w:after="8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DF1D99" w14:paraId="729E900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630C86DC" w14:textId="77777777">
            <w:r>
              <w:rPr>
                <w:b/>
                <w:bCs/>
                <w:color w:val="FFFFFF"/>
              </w:rPr>
              <w:t>UC10 — Gerenciar Usuários</w:t>
            </w:r>
          </w:p>
        </w:tc>
      </w:tr>
      <w:tr w:rsidR="00DF1D99" w14:paraId="2481EE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4807F173" w14:textId="77777777">
            <w:r>
              <w:rPr>
                <w:b/>
                <w:bCs/>
                <w:sz w:val="20"/>
                <w:szCs w:val="20"/>
              </w:rPr>
              <w:t>Ator Principal</w:t>
            </w:r>
          </w:p>
        </w:tc>
        <w:tc>
          <w:tcPr>
            <w:tcW w:w="7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73C69653" w14:textId="77777777">
            <w:r>
              <w:rPr>
                <w:sz w:val="20"/>
                <w:szCs w:val="20"/>
              </w:rPr>
              <w:t>Administrador</w:t>
            </w:r>
          </w:p>
        </w:tc>
      </w:tr>
      <w:tr w:rsidR="00DF1D99" w14:paraId="212F7E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279F0B03" w14:textId="77777777">
            <w:r>
              <w:rPr>
                <w:b/>
                <w:bCs/>
                <w:sz w:val="20"/>
                <w:szCs w:val="20"/>
              </w:rPr>
              <w:t>Objetivo</w:t>
            </w:r>
          </w:p>
        </w:tc>
        <w:tc>
          <w:tcPr>
            <w:tcW w:w="7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1B76372D" w14:textId="77777777">
            <w:r>
              <w:rPr>
                <w:sz w:val="20"/>
                <w:szCs w:val="20"/>
              </w:rPr>
              <w:t>Criar, ativar, desativar e alterar perfis de usuários do sistema.</w:t>
            </w:r>
          </w:p>
        </w:tc>
      </w:tr>
      <w:tr w:rsidR="00DF1D99" w14:paraId="47C890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36264D07" w14:textId="77777777">
            <w:r>
              <w:rPr>
                <w:b/>
                <w:bCs/>
                <w:sz w:val="20"/>
                <w:szCs w:val="20"/>
              </w:rPr>
              <w:t>Fluxo Principal</w:t>
            </w:r>
          </w:p>
        </w:tc>
        <w:tc>
          <w:tcPr>
            <w:tcW w:w="7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7665DF14" w14:textId="77777777">
            <w:pPr>
              <w:spacing w:after="60"/>
            </w:pPr>
            <w:r>
              <w:rPr>
                <w:sz w:val="20"/>
                <w:szCs w:val="20"/>
              </w:rPr>
              <w:t>1. Admin acessa o módulo de Usuários.</w:t>
            </w:r>
          </w:p>
          <w:p w:rsidR="00DF1D99" w:rsidRDefault="00000000" w14:paraId="3D2C04CB" w14:textId="77777777">
            <w:pPr>
              <w:spacing w:after="60"/>
            </w:pPr>
            <w:r>
              <w:rPr>
                <w:sz w:val="20"/>
                <w:szCs w:val="20"/>
              </w:rPr>
              <w:t>2. Admin clica em 'Novo Usuário' ou seleciona um existente.</w:t>
            </w:r>
          </w:p>
          <w:p w:rsidR="00DF1D99" w:rsidRDefault="00000000" w14:paraId="5CC0A368" w14:textId="77777777">
            <w:pPr>
              <w:spacing w:after="60"/>
            </w:pPr>
            <w:r>
              <w:rPr>
                <w:sz w:val="20"/>
                <w:szCs w:val="20"/>
              </w:rPr>
              <w:t>3. Admin informa username, senha inicial e perfil (ADMIN, VENDEDOR, ESTOQUISTA).</w:t>
            </w:r>
          </w:p>
          <w:p w:rsidR="00DF1D99" w:rsidRDefault="00000000" w14:paraId="6549A771" w14:textId="77777777">
            <w:pPr>
              <w:spacing w:after="60"/>
            </w:pPr>
            <w:r>
              <w:rPr>
                <w:sz w:val="20"/>
                <w:szCs w:val="20"/>
              </w:rPr>
              <w:t>4. Sistema valida que o username é único.</w:t>
            </w:r>
          </w:p>
          <w:p w:rsidR="00DF1D99" w:rsidRDefault="00000000" w14:paraId="55A99203" w14:textId="77777777">
            <w:pPr>
              <w:spacing w:after="60"/>
            </w:pPr>
            <w:r>
              <w:rPr>
                <w:sz w:val="20"/>
                <w:szCs w:val="20"/>
              </w:rPr>
              <w:t>5. Sistema criptografa a senha com BCrypt.</w:t>
            </w:r>
          </w:p>
          <w:p w:rsidR="00DF1D99" w:rsidRDefault="00000000" w14:paraId="65534F82" w14:textId="77777777">
            <w:pPr>
              <w:spacing w:after="60"/>
            </w:pPr>
            <w:r>
              <w:rPr>
                <w:sz w:val="20"/>
                <w:szCs w:val="20"/>
              </w:rPr>
              <w:t>6. Sistema salva o usuário e exibe confirmação.</w:t>
            </w:r>
          </w:p>
          <w:p w:rsidR="00DF1D99" w:rsidRDefault="00000000" w14:paraId="481E26F0" w14:textId="77777777">
            <w:pPr>
              <w:spacing w:after="60"/>
            </w:pPr>
            <w:r>
              <w:rPr>
                <w:sz w:val="20"/>
                <w:szCs w:val="20"/>
              </w:rPr>
              <w:t>7. Para desativação: Admin seleciona usuário e clica em 'Desativar'.</w:t>
            </w:r>
          </w:p>
        </w:tc>
      </w:tr>
      <w:tr w:rsidR="00DF1D99" w14:paraId="05E4CC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745EDA2C" w14:textId="77777777">
            <w:r>
              <w:rPr>
                <w:b/>
                <w:bCs/>
                <w:sz w:val="20"/>
                <w:szCs w:val="20"/>
              </w:rPr>
              <w:t>Exceções</w:t>
            </w:r>
          </w:p>
        </w:tc>
        <w:tc>
          <w:tcPr>
            <w:tcW w:w="7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75E4BF78" w14:textId="7777777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Username já existente.</w:t>
            </w:r>
          </w:p>
          <w:p w:rsidR="00DF1D99" w:rsidRDefault="00000000" w14:paraId="6392579A" w14:textId="7777777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Senha não atende requisitos mínimos.</w:t>
            </w:r>
          </w:p>
          <w:p w:rsidR="00DF1D99" w:rsidRDefault="00000000" w14:paraId="00379647" w14:textId="7777777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Admin tentando desativar a própria conta.</w:t>
            </w:r>
          </w:p>
          <w:p w:rsidR="00DF1D99" w:rsidRDefault="00000000" w14:paraId="6F8CC169" w14:textId="77777777">
            <w:pPr>
              <w:pStyle w:val="Pargrafoda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Usuário não encontrado.</w:t>
            </w:r>
          </w:p>
        </w:tc>
      </w:tr>
    </w:tbl>
    <w:p w:rsidR="00DF1D99" w:rsidRDefault="00DF1D99" w14:paraId="3573627C" w14:textId="77777777">
      <w:pPr>
        <w:spacing w:after="80"/>
      </w:pPr>
    </w:p>
    <w:p w:rsidR="00DF1D99" w:rsidRDefault="00000000" w14:paraId="26960F42" w14:textId="77777777">
      <w:r>
        <w:br w:type="page"/>
      </w:r>
    </w:p>
    <w:p w:rsidR="00DF1D99" w:rsidRDefault="00000000" w14:paraId="65D41324" w14:textId="77777777">
      <w:pPr>
        <w:pStyle w:val="Ttulo1"/>
      </w:pPr>
      <w:r>
        <w:rPr>
          <w:sz w:val="32"/>
          <w:szCs w:val="32"/>
        </w:rPr>
        <w:lastRenderedPageBreak/>
        <w:t>3. Diagrama de Classes</w:t>
      </w:r>
    </w:p>
    <w:p w:rsidR="00DF1D99" w:rsidRDefault="00000000" w14:paraId="13EF46D0" w14:textId="77777777">
      <w:pPr>
        <w:spacing w:after="100"/>
      </w:pPr>
      <w:r>
        <w:t>O diagrama abaixo representa as classes principais do sistema Qu4troBytes, com seus atributos, métodos e relacionamentos entre entidades. Cada classe corresponde a uma entidade JPA mapeada no banco de dados.</w:t>
      </w:r>
    </w:p>
    <w:p w:rsidR="00DF1D99" w:rsidRDefault="00DF1D99" w14:paraId="5D7C6144" w14:textId="77777777">
      <w:pPr>
        <w:spacing w:after="8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65"/>
        <w:gridCol w:w="96"/>
        <w:gridCol w:w="4465"/>
      </w:tblGrid>
      <w:tr w:rsidR="00DF1D99" w14:paraId="76F71B72" w14:textId="77777777">
        <w:tblPrEx>
          <w:tblCellMar>
            <w:top w:w="0" w:type="dxa"/>
            <w:bottom w:w="0" w:type="dxa"/>
          </w:tblCellMar>
        </w:tblPrEx>
        <w:tc>
          <w:tcPr>
            <w:tcW w:w="4463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4463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463"/>
            </w:tblGrid>
            <w:tr w:rsidR="00DF1D99" w14:paraId="7C071A3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shd w:val="clear" w:color="auto" w:fill="1B4F72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:rsidR="00DF1D99" w:rsidRDefault="00000000" w14:paraId="07AC6764" w14:textId="77777777">
                  <w:pPr>
                    <w:jc w:val="center"/>
                  </w:pPr>
                  <w:r>
                    <w:rPr>
                      <w:rFonts w:ascii="Courier New" w:hAnsi="Courier New" w:eastAsia="Courier New" w:cs="Courier New"/>
                      <w:b/>
                      <w:bCs/>
                      <w:color w:val="FFFFFF"/>
                      <w:sz w:val="20"/>
                      <w:szCs w:val="20"/>
                    </w:rPr>
                    <w:t>&lt;&lt;Entity&gt;&gt; Cliente</w:t>
                  </w:r>
                </w:p>
              </w:tc>
            </w:tr>
            <w:tr w:rsidR="00DF1D99" w14:paraId="09B15FA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shd w:val="clear" w:color="auto" w:fill="D6E4F0"/>
                  <w:tcMar>
                    <w:top w:w="40" w:type="dxa"/>
                    <w:left w:w="120" w:type="dxa"/>
                    <w:bottom w:w="40" w:type="dxa"/>
                    <w:right w:w="120" w:type="dxa"/>
                  </w:tcMar>
                </w:tcPr>
                <w:p w:rsidR="00DF1D99" w:rsidRDefault="00000000" w14:paraId="3785238B" w14:textId="77777777">
                  <w:r>
                    <w:rPr>
                      <w:b/>
                      <w:bCs/>
                      <w:sz w:val="18"/>
                      <w:szCs w:val="18"/>
                    </w:rPr>
                    <w:t>Atributos</w:t>
                  </w:r>
                </w:p>
              </w:tc>
            </w:tr>
            <w:tr w:rsidR="00DF1D99" w14:paraId="76302BB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:rsidR="00DF1D99" w:rsidRDefault="00000000" w14:paraId="74AEEFBD" w14:textId="77777777">
                  <w:r>
                    <w:rPr>
                      <w:rFonts w:ascii="Courier New" w:hAnsi="Courier New" w:eastAsia="Courier New" w:cs="Courier New"/>
                      <w:sz w:val="18"/>
                      <w:szCs w:val="18"/>
                    </w:rPr>
                    <w:t>- id: Long (PK)</w:t>
                  </w:r>
                </w:p>
              </w:tc>
            </w:tr>
            <w:tr w:rsidR="00DF1D99" w14:paraId="57F093C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:rsidR="00DF1D99" w:rsidRDefault="00000000" w14:paraId="310996F2" w14:textId="77777777">
                  <w:r>
                    <w:rPr>
                      <w:rFonts w:ascii="Courier New" w:hAnsi="Courier New" w:eastAsia="Courier New" w:cs="Courier New"/>
                      <w:sz w:val="18"/>
                      <w:szCs w:val="18"/>
                    </w:rPr>
                    <w:t>- nome: String</w:t>
                  </w:r>
                </w:p>
              </w:tc>
            </w:tr>
            <w:tr w:rsidR="00DF1D99" w14:paraId="55937BF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:rsidR="00DF1D99" w:rsidRDefault="00000000" w14:paraId="43635A7E" w14:textId="77777777">
                  <w:r>
                    <w:rPr>
                      <w:rFonts w:ascii="Courier New" w:hAnsi="Courier New" w:eastAsia="Courier New" w:cs="Courier New"/>
                      <w:sz w:val="18"/>
                      <w:szCs w:val="18"/>
                    </w:rPr>
                    <w:t>- cpf: String (UNIQUE)</w:t>
                  </w:r>
                </w:p>
              </w:tc>
            </w:tr>
            <w:tr w:rsidR="00DF1D99" w14:paraId="6C74F12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:rsidR="00DF1D99" w:rsidRDefault="00000000" w14:paraId="1608D8E1" w14:textId="77777777">
                  <w:r>
                    <w:rPr>
                      <w:rFonts w:ascii="Courier New" w:hAnsi="Courier New" w:eastAsia="Courier New" w:cs="Courier New"/>
                      <w:sz w:val="18"/>
                      <w:szCs w:val="18"/>
                    </w:rPr>
                    <w:t>- email: String</w:t>
                  </w:r>
                </w:p>
              </w:tc>
            </w:tr>
            <w:tr w:rsidR="00DF1D99" w14:paraId="018C7DB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:rsidR="00DF1D99" w:rsidRDefault="00000000" w14:paraId="5D542E99" w14:textId="77777777">
                  <w:r>
                    <w:rPr>
                      <w:rFonts w:ascii="Courier New" w:hAnsi="Courier New" w:eastAsia="Courier New" w:cs="Courier New"/>
                      <w:sz w:val="18"/>
                      <w:szCs w:val="18"/>
                    </w:rPr>
                    <w:t>- telefone: String</w:t>
                  </w:r>
                </w:p>
              </w:tc>
            </w:tr>
            <w:tr w:rsidR="00DF1D99" w14:paraId="2E696A3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:rsidR="00DF1D99" w:rsidRDefault="00000000" w14:paraId="05BFE965" w14:textId="77777777">
                  <w:r>
                    <w:rPr>
                      <w:rFonts w:ascii="Courier New" w:hAnsi="Courier New" w:eastAsia="Courier New" w:cs="Courier New"/>
                      <w:sz w:val="18"/>
                      <w:szCs w:val="18"/>
                    </w:rPr>
                    <w:t>- endereco: String</w:t>
                  </w:r>
                </w:p>
              </w:tc>
            </w:tr>
            <w:tr w:rsidR="00DF1D99" w14:paraId="0A39937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:rsidR="00DF1D99" w:rsidRDefault="00000000" w14:paraId="1D1D5B05" w14:textId="77777777">
                  <w:r>
                    <w:rPr>
                      <w:rFonts w:ascii="Courier New" w:hAnsi="Courier New" w:eastAsia="Courier New" w:cs="Courier New"/>
                      <w:sz w:val="18"/>
                      <w:szCs w:val="18"/>
                    </w:rPr>
                    <w:t>- dataRegistro: LocalDateTime</w:t>
                  </w:r>
                </w:p>
              </w:tc>
            </w:tr>
            <w:tr w:rsidR="00DF1D99" w14:paraId="5B4226A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shd w:val="clear" w:color="auto" w:fill="F2F2F2"/>
                  <w:tcMar>
                    <w:top w:w="40" w:type="dxa"/>
                    <w:left w:w="120" w:type="dxa"/>
                    <w:bottom w:w="40" w:type="dxa"/>
                    <w:right w:w="120" w:type="dxa"/>
                  </w:tcMar>
                </w:tcPr>
                <w:p w:rsidR="00DF1D99" w:rsidRDefault="00000000" w14:paraId="5DDBFB3C" w14:textId="77777777">
                  <w:r>
                    <w:rPr>
                      <w:b/>
                      <w:bCs/>
                      <w:sz w:val="18"/>
                      <w:szCs w:val="18"/>
                    </w:rPr>
                    <w:t>Métodos</w:t>
                  </w:r>
                </w:p>
              </w:tc>
            </w:tr>
            <w:tr w:rsidR="00DF1D99" w14:paraId="04C65E0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:rsidR="00DF1D99" w:rsidRDefault="00000000" w14:paraId="13D245A4" w14:textId="77777777">
                  <w:r>
                    <w:rPr>
                      <w:rFonts w:ascii="Courier New" w:hAnsi="Courier New" w:eastAsia="Courier New" w:cs="Courier New"/>
                      <w:sz w:val="18"/>
                      <w:szCs w:val="18"/>
                    </w:rPr>
                    <w:t>+ cadastrar()</w:t>
                  </w:r>
                </w:p>
              </w:tc>
            </w:tr>
            <w:tr w:rsidR="00DF1D99" w14:paraId="73051D1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:rsidR="00DF1D99" w:rsidRDefault="00000000" w14:paraId="4912D869" w14:textId="77777777">
                  <w:r>
                    <w:rPr>
                      <w:rFonts w:ascii="Courier New" w:hAnsi="Courier New" w:eastAsia="Courier New" w:cs="Courier New"/>
                      <w:sz w:val="18"/>
                      <w:szCs w:val="18"/>
                    </w:rPr>
                    <w:t>+ atualizar()</w:t>
                  </w:r>
                </w:p>
              </w:tc>
            </w:tr>
            <w:tr w:rsidR="00DF1D99" w14:paraId="3EB321A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:rsidR="00DF1D99" w:rsidRDefault="00000000" w14:paraId="263AF419" w14:textId="77777777">
                  <w:r>
                    <w:rPr>
                      <w:rFonts w:ascii="Courier New" w:hAnsi="Courier New" w:eastAsia="Courier New" w:cs="Courier New"/>
                      <w:sz w:val="18"/>
                      <w:szCs w:val="18"/>
                    </w:rPr>
                    <w:t>+ buscarPorId()</w:t>
                  </w:r>
                </w:p>
              </w:tc>
            </w:tr>
            <w:tr w:rsidR="00DF1D99" w14:paraId="287F0DF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:rsidR="00DF1D99" w:rsidRDefault="00000000" w14:paraId="791EAA7A" w14:textId="77777777">
                  <w:r>
                    <w:rPr>
                      <w:rFonts w:ascii="Courier New" w:hAnsi="Courier New" w:eastAsia="Courier New" w:cs="Courier New"/>
                      <w:sz w:val="18"/>
                      <w:szCs w:val="18"/>
                    </w:rPr>
                    <w:t>+ excluir()</w:t>
                  </w:r>
                </w:p>
              </w:tc>
            </w:tr>
            <w:tr w:rsidR="00DF1D99" w14:paraId="34FCA4E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:rsidR="00DF1D99" w:rsidRDefault="00000000" w14:paraId="2D47C27B" w14:textId="77777777">
                  <w:r>
                    <w:rPr>
                      <w:rFonts w:ascii="Courier New" w:hAnsi="Courier New" w:eastAsia="Courier New" w:cs="Courier New"/>
                      <w:sz w:val="18"/>
                      <w:szCs w:val="18"/>
                    </w:rPr>
                    <w:t>+ validarCPF()</w:t>
                  </w:r>
                </w:p>
              </w:tc>
            </w:tr>
          </w:tbl>
          <w:p w:rsidR="00DF1D99" w:rsidRDefault="00DF1D99" w14:paraId="5B4FF36F" w14:textId="77777777"/>
        </w:tc>
        <w:tc>
          <w:tcPr>
            <w:tcW w:w="1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</w:tcPr>
          <w:p w:rsidR="00DF1D99" w:rsidRDefault="00DF1D99" w14:paraId="253AD346" w14:textId="77777777">
            <w:pPr>
              <w:spacing w:after="80"/>
            </w:pPr>
          </w:p>
        </w:tc>
        <w:tc>
          <w:tcPr>
            <w:tcW w:w="4463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4463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463"/>
            </w:tblGrid>
            <w:tr w:rsidR="00DF1D99" w14:paraId="7E86B95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shd w:val="clear" w:color="auto" w:fill="0B5345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:rsidR="00DF1D99" w:rsidRDefault="00000000" w14:paraId="5CC7F820" w14:textId="77777777">
                  <w:pPr>
                    <w:jc w:val="center"/>
                  </w:pPr>
                  <w:r>
                    <w:rPr>
                      <w:rFonts w:ascii="Courier New" w:hAnsi="Courier New" w:eastAsia="Courier New" w:cs="Courier New"/>
                      <w:b/>
                      <w:bCs/>
                      <w:color w:val="FFFFFF"/>
                      <w:sz w:val="20"/>
                      <w:szCs w:val="20"/>
                    </w:rPr>
                    <w:t>&lt;&lt;Entity&gt;&gt; Produto</w:t>
                  </w:r>
                </w:p>
              </w:tc>
            </w:tr>
            <w:tr w:rsidR="00DF1D99" w14:paraId="25286A6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shd w:val="clear" w:color="auto" w:fill="D6E4F0"/>
                  <w:tcMar>
                    <w:top w:w="40" w:type="dxa"/>
                    <w:left w:w="120" w:type="dxa"/>
                    <w:bottom w:w="40" w:type="dxa"/>
                    <w:right w:w="120" w:type="dxa"/>
                  </w:tcMar>
                </w:tcPr>
                <w:p w:rsidR="00DF1D99" w:rsidRDefault="00000000" w14:paraId="11813705" w14:textId="77777777">
                  <w:r>
                    <w:rPr>
                      <w:b/>
                      <w:bCs/>
                      <w:sz w:val="18"/>
                      <w:szCs w:val="18"/>
                    </w:rPr>
                    <w:t>Atributos</w:t>
                  </w:r>
                </w:p>
              </w:tc>
            </w:tr>
            <w:tr w:rsidR="00DF1D99" w14:paraId="36A8027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:rsidR="00DF1D99" w:rsidRDefault="00000000" w14:paraId="1A868BA5" w14:textId="77777777">
                  <w:r>
                    <w:rPr>
                      <w:rFonts w:ascii="Courier New" w:hAnsi="Courier New" w:eastAsia="Courier New" w:cs="Courier New"/>
                      <w:sz w:val="18"/>
                      <w:szCs w:val="18"/>
                    </w:rPr>
                    <w:t>- id: Long (PK)</w:t>
                  </w:r>
                </w:p>
              </w:tc>
            </w:tr>
            <w:tr w:rsidR="00DF1D99" w14:paraId="58EAC7B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:rsidR="00DF1D99" w:rsidRDefault="00000000" w14:paraId="6672B085" w14:textId="77777777">
                  <w:r>
                    <w:rPr>
                      <w:rFonts w:ascii="Courier New" w:hAnsi="Courier New" w:eastAsia="Courier New" w:cs="Courier New"/>
                      <w:sz w:val="18"/>
                      <w:szCs w:val="18"/>
                    </w:rPr>
                    <w:t>- nome: String</w:t>
                  </w:r>
                </w:p>
              </w:tc>
            </w:tr>
            <w:tr w:rsidR="00DF1D99" w14:paraId="3722B58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:rsidR="00DF1D99" w:rsidRDefault="00000000" w14:paraId="41FD8D4E" w14:textId="77777777">
                  <w:r>
                    <w:rPr>
                      <w:rFonts w:ascii="Courier New" w:hAnsi="Courier New" w:eastAsia="Courier New" w:cs="Courier New"/>
                      <w:sz w:val="18"/>
                      <w:szCs w:val="18"/>
                    </w:rPr>
                    <w:t>- descricao: String</w:t>
                  </w:r>
                </w:p>
              </w:tc>
            </w:tr>
            <w:tr w:rsidR="00DF1D99" w14:paraId="63BBBC1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:rsidR="00DF1D99" w:rsidRDefault="00000000" w14:paraId="499B3E8E" w14:textId="77777777">
                  <w:r>
                    <w:rPr>
                      <w:rFonts w:ascii="Courier New" w:hAnsi="Courier New" w:eastAsia="Courier New" w:cs="Courier New"/>
                      <w:sz w:val="18"/>
                      <w:szCs w:val="18"/>
                    </w:rPr>
                    <w:t>- preco: BigDecimal</w:t>
                  </w:r>
                </w:p>
              </w:tc>
            </w:tr>
            <w:tr w:rsidR="00DF1D99" w14:paraId="1E03A44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:rsidR="00DF1D99" w:rsidRDefault="00000000" w14:paraId="342C2E94" w14:textId="77777777">
                  <w:r>
                    <w:rPr>
                      <w:rFonts w:ascii="Courier New" w:hAnsi="Courier New" w:eastAsia="Courier New" w:cs="Courier New"/>
                      <w:sz w:val="18"/>
                      <w:szCs w:val="18"/>
                    </w:rPr>
                    <w:t>- quantidadeEstoque: Integer</w:t>
                  </w:r>
                </w:p>
              </w:tc>
            </w:tr>
            <w:tr w:rsidR="00DF1D99" w14:paraId="0E6D0B8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:rsidR="00DF1D99" w:rsidRDefault="00000000" w14:paraId="0CC220B2" w14:textId="77777777">
                  <w:r>
                    <w:rPr>
                      <w:rFonts w:ascii="Courier New" w:hAnsi="Courier New" w:eastAsia="Courier New" w:cs="Courier New"/>
                      <w:sz w:val="18"/>
                      <w:szCs w:val="18"/>
                    </w:rPr>
                    <w:t>- estoqueMinimo: Integer</w:t>
                  </w:r>
                </w:p>
              </w:tc>
            </w:tr>
            <w:tr w:rsidR="00DF1D99" w14:paraId="6B2F1C8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:rsidR="00DF1D99" w:rsidRDefault="00000000" w14:paraId="08602319" w14:textId="77777777">
                  <w:r>
                    <w:rPr>
                      <w:rFonts w:ascii="Courier New" w:hAnsi="Courier New" w:eastAsia="Courier New" w:cs="Courier New"/>
                      <w:sz w:val="18"/>
                      <w:szCs w:val="18"/>
                    </w:rPr>
                    <w:t>- dataRegistro: LocalDateTime</w:t>
                  </w:r>
                </w:p>
              </w:tc>
            </w:tr>
            <w:tr w:rsidR="00DF1D99" w14:paraId="285FC82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shd w:val="clear" w:color="auto" w:fill="F2F2F2"/>
                  <w:tcMar>
                    <w:top w:w="40" w:type="dxa"/>
                    <w:left w:w="120" w:type="dxa"/>
                    <w:bottom w:w="40" w:type="dxa"/>
                    <w:right w:w="120" w:type="dxa"/>
                  </w:tcMar>
                </w:tcPr>
                <w:p w:rsidR="00DF1D99" w:rsidRDefault="00000000" w14:paraId="0965FB21" w14:textId="77777777">
                  <w:r>
                    <w:rPr>
                      <w:b/>
                      <w:bCs/>
                      <w:sz w:val="18"/>
                      <w:szCs w:val="18"/>
                    </w:rPr>
                    <w:t>Métodos</w:t>
                  </w:r>
                </w:p>
              </w:tc>
            </w:tr>
            <w:tr w:rsidR="00DF1D99" w14:paraId="7B9B633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:rsidR="00DF1D99" w:rsidRDefault="00000000" w14:paraId="7D8F401C" w14:textId="77777777">
                  <w:r>
                    <w:rPr>
                      <w:rFonts w:ascii="Courier New" w:hAnsi="Courier New" w:eastAsia="Courier New" w:cs="Courier New"/>
                      <w:sz w:val="18"/>
                      <w:szCs w:val="18"/>
                    </w:rPr>
                    <w:t>+ cadastrar()</w:t>
                  </w:r>
                </w:p>
              </w:tc>
            </w:tr>
            <w:tr w:rsidR="00DF1D99" w14:paraId="58658C4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:rsidR="00DF1D99" w:rsidRDefault="00000000" w14:paraId="133AF8C0" w14:textId="77777777">
                  <w:r>
                    <w:rPr>
                      <w:rFonts w:ascii="Courier New" w:hAnsi="Courier New" w:eastAsia="Courier New" w:cs="Courier New"/>
                      <w:sz w:val="18"/>
                      <w:szCs w:val="18"/>
                    </w:rPr>
                    <w:t>+ baixarEstoque()</w:t>
                  </w:r>
                </w:p>
              </w:tc>
            </w:tr>
            <w:tr w:rsidR="00DF1D99" w14:paraId="47EA18A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:rsidR="00DF1D99" w:rsidRDefault="00000000" w14:paraId="4AC37847" w14:textId="77777777">
                  <w:r>
                    <w:rPr>
                      <w:rFonts w:ascii="Courier New" w:hAnsi="Courier New" w:eastAsia="Courier New" w:cs="Courier New"/>
                      <w:sz w:val="18"/>
                      <w:szCs w:val="18"/>
                    </w:rPr>
                    <w:t>+ adicionarEstoque()</w:t>
                  </w:r>
                </w:p>
              </w:tc>
            </w:tr>
            <w:tr w:rsidR="00DF1D99" w14:paraId="2776AEB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:rsidR="00DF1D99" w:rsidRDefault="00000000" w14:paraId="7ABFB459" w14:textId="77777777">
                  <w:r>
                    <w:rPr>
                      <w:rFonts w:ascii="Courier New" w:hAnsi="Courier New" w:eastAsia="Courier New" w:cs="Courier New"/>
                      <w:sz w:val="18"/>
                      <w:szCs w:val="18"/>
                    </w:rPr>
                    <w:t>+ verificarDisponibilidade()</w:t>
                  </w:r>
                </w:p>
              </w:tc>
            </w:tr>
            <w:tr w:rsidR="00DF1D99" w14:paraId="4388AC9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:rsidR="00DF1D99" w:rsidRDefault="00000000" w14:paraId="0F18BFF4" w14:textId="77777777">
                  <w:r>
                    <w:rPr>
                      <w:rFonts w:ascii="Courier New" w:hAnsi="Courier New" w:eastAsia="Courier New" w:cs="Courier New"/>
                      <w:sz w:val="18"/>
                      <w:szCs w:val="18"/>
                    </w:rPr>
                    <w:t>+ verificarEstoqueMinimo()</w:t>
                  </w:r>
                </w:p>
              </w:tc>
            </w:tr>
          </w:tbl>
          <w:p w:rsidR="00DF1D99" w:rsidRDefault="00DF1D99" w14:paraId="6D51D221" w14:textId="77777777"/>
        </w:tc>
      </w:tr>
    </w:tbl>
    <w:p w:rsidR="00DF1D99" w:rsidRDefault="00DF1D99" w14:paraId="00E4CE24" w14:textId="77777777">
      <w:pPr>
        <w:spacing w:after="8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65"/>
        <w:gridCol w:w="96"/>
        <w:gridCol w:w="4465"/>
      </w:tblGrid>
      <w:tr w:rsidR="00DF1D99" w14:paraId="41D9717C" w14:textId="77777777">
        <w:tblPrEx>
          <w:tblCellMar>
            <w:top w:w="0" w:type="dxa"/>
            <w:bottom w:w="0" w:type="dxa"/>
          </w:tblCellMar>
        </w:tblPrEx>
        <w:tc>
          <w:tcPr>
            <w:tcW w:w="4463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4463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463"/>
            </w:tblGrid>
            <w:tr w:rsidR="00DF1D99" w14:paraId="73B57B9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shd w:val="clear" w:color="auto" w:fill="4A235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:rsidR="00DF1D99" w:rsidRDefault="00000000" w14:paraId="64C4F9F1" w14:textId="77777777">
                  <w:pPr>
                    <w:jc w:val="center"/>
                  </w:pPr>
                  <w:r>
                    <w:rPr>
                      <w:rFonts w:ascii="Courier New" w:hAnsi="Courier New" w:eastAsia="Courier New" w:cs="Courier New"/>
                      <w:b/>
                      <w:bCs/>
                      <w:color w:val="FFFFFF"/>
                      <w:sz w:val="20"/>
                      <w:szCs w:val="20"/>
                    </w:rPr>
                    <w:t>&lt;&lt;Entity&gt;&gt; Venda</w:t>
                  </w:r>
                </w:p>
              </w:tc>
            </w:tr>
            <w:tr w:rsidR="00DF1D99" w14:paraId="66763F8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shd w:val="clear" w:color="auto" w:fill="D6E4F0"/>
                  <w:tcMar>
                    <w:top w:w="40" w:type="dxa"/>
                    <w:left w:w="120" w:type="dxa"/>
                    <w:bottom w:w="40" w:type="dxa"/>
                    <w:right w:w="120" w:type="dxa"/>
                  </w:tcMar>
                </w:tcPr>
                <w:p w:rsidR="00DF1D99" w:rsidRDefault="00000000" w14:paraId="14539B37" w14:textId="77777777">
                  <w:r>
                    <w:rPr>
                      <w:b/>
                      <w:bCs/>
                      <w:sz w:val="18"/>
                      <w:szCs w:val="18"/>
                    </w:rPr>
                    <w:t>Atributos</w:t>
                  </w:r>
                </w:p>
              </w:tc>
            </w:tr>
            <w:tr w:rsidR="00DF1D99" w14:paraId="4B41930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:rsidR="00DF1D99" w:rsidRDefault="00000000" w14:paraId="61711BBA" w14:textId="77777777">
                  <w:r>
                    <w:rPr>
                      <w:rFonts w:ascii="Courier New" w:hAnsi="Courier New" w:eastAsia="Courier New" w:cs="Courier New"/>
                      <w:sz w:val="18"/>
                      <w:szCs w:val="18"/>
                    </w:rPr>
                    <w:t>- id: Long (PK)</w:t>
                  </w:r>
                </w:p>
              </w:tc>
            </w:tr>
            <w:tr w:rsidR="00DF1D99" w14:paraId="4C63E8C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:rsidR="00DF1D99" w:rsidRDefault="00000000" w14:paraId="2DB32374" w14:textId="77777777">
                  <w:r>
                    <w:rPr>
                      <w:rFonts w:ascii="Courier New" w:hAnsi="Courier New" w:eastAsia="Courier New" w:cs="Courier New"/>
                      <w:sz w:val="18"/>
                      <w:szCs w:val="18"/>
                    </w:rPr>
                    <w:t>- dataVenda: LocalDateTime</w:t>
                  </w:r>
                </w:p>
              </w:tc>
            </w:tr>
            <w:tr w:rsidR="00DF1D99" w14:paraId="358E61D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:rsidR="00DF1D99" w:rsidRDefault="00000000" w14:paraId="2FE66A72" w14:textId="77777777">
                  <w:r>
                    <w:rPr>
                      <w:rFonts w:ascii="Courier New" w:hAnsi="Courier New" w:eastAsia="Courier New" w:cs="Courier New"/>
                      <w:sz w:val="18"/>
                      <w:szCs w:val="18"/>
                    </w:rPr>
                    <w:t>- cliente: Cliente (FK)</w:t>
                  </w:r>
                </w:p>
              </w:tc>
            </w:tr>
            <w:tr w:rsidR="00DF1D99" w14:paraId="141E406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:rsidR="00DF1D99" w:rsidRDefault="00000000" w14:paraId="324B76ED" w14:textId="77777777">
                  <w:r>
                    <w:rPr>
                      <w:rFonts w:ascii="Courier New" w:hAnsi="Courier New" w:eastAsia="Courier New" w:cs="Courier New"/>
                      <w:sz w:val="18"/>
                      <w:szCs w:val="18"/>
                    </w:rPr>
                    <w:t>- itensVenda: List&lt;ItemVenda&gt;</w:t>
                  </w:r>
                </w:p>
              </w:tc>
            </w:tr>
            <w:tr w:rsidR="00DF1D99" w14:paraId="34629DC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:rsidR="00DF1D99" w:rsidRDefault="00000000" w14:paraId="679AB019" w14:textId="77777777">
                  <w:r>
                    <w:rPr>
                      <w:rFonts w:ascii="Courier New" w:hAnsi="Courier New" w:eastAsia="Courier New" w:cs="Courier New"/>
                      <w:sz w:val="18"/>
                      <w:szCs w:val="18"/>
                    </w:rPr>
                    <w:t>- valorTotal: BigDecimal</w:t>
                  </w:r>
                </w:p>
              </w:tc>
            </w:tr>
            <w:tr w:rsidR="00DF1D99" w14:paraId="3AD347C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:rsidR="00DF1D99" w:rsidRDefault="00000000" w14:paraId="464AB374" w14:textId="77777777">
                  <w:r>
                    <w:rPr>
                      <w:rFonts w:ascii="Courier New" w:hAnsi="Courier New" w:eastAsia="Courier New" w:cs="Courier New"/>
                      <w:sz w:val="18"/>
                      <w:szCs w:val="18"/>
                    </w:rPr>
                    <w:t>- status: String</w:t>
                  </w:r>
                </w:p>
              </w:tc>
            </w:tr>
            <w:tr w:rsidR="00DF1D99" w14:paraId="7006EBF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:rsidR="00DF1D99" w:rsidRDefault="00000000" w14:paraId="56756094" w14:textId="77777777">
                  <w:r>
                    <w:rPr>
                      <w:rFonts w:ascii="Courier New" w:hAnsi="Courier New" w:eastAsia="Courier New" w:cs="Courier New"/>
                      <w:sz w:val="18"/>
                      <w:szCs w:val="18"/>
                    </w:rPr>
                    <w:t>- usuarioResponsavel: Usuario (FK)</w:t>
                  </w:r>
                </w:p>
              </w:tc>
            </w:tr>
            <w:tr w:rsidR="00DF1D99" w14:paraId="33D6D23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shd w:val="clear" w:color="auto" w:fill="F2F2F2"/>
                  <w:tcMar>
                    <w:top w:w="40" w:type="dxa"/>
                    <w:left w:w="120" w:type="dxa"/>
                    <w:bottom w:w="40" w:type="dxa"/>
                    <w:right w:w="120" w:type="dxa"/>
                  </w:tcMar>
                </w:tcPr>
                <w:p w:rsidR="00DF1D99" w:rsidRDefault="00000000" w14:paraId="5496AF7B" w14:textId="77777777">
                  <w:r>
                    <w:rPr>
                      <w:b/>
                      <w:bCs/>
                      <w:sz w:val="18"/>
                      <w:szCs w:val="18"/>
                    </w:rPr>
                    <w:t>Métodos</w:t>
                  </w:r>
                </w:p>
              </w:tc>
            </w:tr>
            <w:tr w:rsidR="00DF1D99" w14:paraId="26778CA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:rsidR="00DF1D99" w:rsidRDefault="00000000" w14:paraId="534C0563" w14:textId="77777777">
                  <w:r>
                    <w:rPr>
                      <w:rFonts w:ascii="Courier New" w:hAnsi="Courier New" w:eastAsia="Courier New" w:cs="Courier New"/>
                      <w:sz w:val="18"/>
                      <w:szCs w:val="18"/>
                    </w:rPr>
                    <w:t>+ registrarVenda()</w:t>
                  </w:r>
                </w:p>
              </w:tc>
            </w:tr>
            <w:tr w:rsidR="00DF1D99" w14:paraId="72E81F5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:rsidR="00DF1D99" w:rsidRDefault="00000000" w14:paraId="535B5C13" w14:textId="77777777">
                  <w:r>
                    <w:rPr>
                      <w:rFonts w:ascii="Courier New" w:hAnsi="Courier New" w:eastAsia="Courier New" w:cs="Courier New"/>
                      <w:sz w:val="18"/>
                      <w:szCs w:val="18"/>
                    </w:rPr>
                    <w:t>+ calcularValorTotal()</w:t>
                  </w:r>
                </w:p>
              </w:tc>
            </w:tr>
            <w:tr w:rsidR="00DF1D99" w14:paraId="04BC455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:rsidR="00DF1D99" w:rsidRDefault="00000000" w14:paraId="4E072FA9" w14:textId="77777777">
                  <w:r>
                    <w:rPr>
                      <w:rFonts w:ascii="Courier New" w:hAnsi="Courier New" w:eastAsia="Courier New" w:cs="Courier New"/>
                      <w:sz w:val="18"/>
                      <w:szCs w:val="18"/>
                    </w:rPr>
                    <w:t>+ adicionarItem()</w:t>
                  </w:r>
                </w:p>
              </w:tc>
            </w:tr>
            <w:tr w:rsidR="00DF1D99" w14:paraId="6C87688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:rsidR="00DF1D99" w:rsidRDefault="00000000" w14:paraId="45BC86AD" w14:textId="77777777">
                  <w:r>
                    <w:rPr>
                      <w:rFonts w:ascii="Courier New" w:hAnsi="Courier New" w:eastAsia="Courier New" w:cs="Courier New"/>
                      <w:sz w:val="18"/>
                      <w:szCs w:val="18"/>
                    </w:rPr>
                    <w:t>+ cancelarVenda()</w:t>
                  </w:r>
                </w:p>
              </w:tc>
            </w:tr>
            <w:tr w:rsidR="00DF1D99" w14:paraId="441618C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:rsidR="00DF1D99" w:rsidRDefault="00000000" w14:paraId="21C2AA90" w14:textId="77777777">
                  <w:r>
                    <w:rPr>
                      <w:rFonts w:ascii="Courier New" w:hAnsi="Courier New" w:eastAsia="Courier New" w:cs="Courier New"/>
                      <w:sz w:val="18"/>
                      <w:szCs w:val="18"/>
                    </w:rPr>
                    <w:t>+ listarPorPeriodo()</w:t>
                  </w:r>
                </w:p>
              </w:tc>
            </w:tr>
          </w:tbl>
          <w:p w:rsidR="00DF1D99" w:rsidRDefault="00DF1D99" w14:paraId="1EC14231" w14:textId="77777777"/>
        </w:tc>
        <w:tc>
          <w:tcPr>
            <w:tcW w:w="1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</w:tcPr>
          <w:p w:rsidR="00DF1D99" w:rsidRDefault="00DF1D99" w14:paraId="7715189B" w14:textId="77777777">
            <w:pPr>
              <w:spacing w:after="80"/>
            </w:pPr>
          </w:p>
        </w:tc>
        <w:tc>
          <w:tcPr>
            <w:tcW w:w="4463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4463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463"/>
            </w:tblGrid>
            <w:tr w:rsidR="00DF1D99" w14:paraId="502AD46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shd w:val="clear" w:color="auto" w:fill="7D3C98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:rsidR="00DF1D99" w:rsidRDefault="00000000" w14:paraId="7F5DE518" w14:textId="77777777">
                  <w:pPr>
                    <w:jc w:val="center"/>
                  </w:pPr>
                  <w:r>
                    <w:rPr>
                      <w:rFonts w:ascii="Courier New" w:hAnsi="Courier New" w:eastAsia="Courier New" w:cs="Courier New"/>
                      <w:b/>
                      <w:bCs/>
                      <w:color w:val="FFFFFF"/>
                      <w:sz w:val="20"/>
                      <w:szCs w:val="20"/>
                    </w:rPr>
                    <w:t>&lt;&lt;Entity&gt;&gt; ItemVenda</w:t>
                  </w:r>
                </w:p>
              </w:tc>
            </w:tr>
            <w:tr w:rsidR="00DF1D99" w14:paraId="70191BB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shd w:val="clear" w:color="auto" w:fill="D6E4F0"/>
                  <w:tcMar>
                    <w:top w:w="40" w:type="dxa"/>
                    <w:left w:w="120" w:type="dxa"/>
                    <w:bottom w:w="40" w:type="dxa"/>
                    <w:right w:w="120" w:type="dxa"/>
                  </w:tcMar>
                </w:tcPr>
                <w:p w:rsidR="00DF1D99" w:rsidRDefault="00000000" w14:paraId="1623A261" w14:textId="77777777">
                  <w:r>
                    <w:rPr>
                      <w:b/>
                      <w:bCs/>
                      <w:sz w:val="18"/>
                      <w:szCs w:val="18"/>
                    </w:rPr>
                    <w:t>Atributos</w:t>
                  </w:r>
                </w:p>
              </w:tc>
            </w:tr>
            <w:tr w:rsidR="00DF1D99" w14:paraId="4143344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:rsidR="00DF1D99" w:rsidRDefault="00000000" w14:paraId="0E49D37E" w14:textId="77777777">
                  <w:r>
                    <w:rPr>
                      <w:rFonts w:ascii="Courier New" w:hAnsi="Courier New" w:eastAsia="Courier New" w:cs="Courier New"/>
                      <w:sz w:val="18"/>
                      <w:szCs w:val="18"/>
                    </w:rPr>
                    <w:t>- id: Long (PK)</w:t>
                  </w:r>
                </w:p>
              </w:tc>
            </w:tr>
            <w:tr w:rsidR="00DF1D99" w14:paraId="41B242B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:rsidR="00DF1D99" w:rsidRDefault="00000000" w14:paraId="4A3A82A1" w14:textId="77777777">
                  <w:r>
                    <w:rPr>
                      <w:rFonts w:ascii="Courier New" w:hAnsi="Courier New" w:eastAsia="Courier New" w:cs="Courier New"/>
                      <w:sz w:val="18"/>
                      <w:szCs w:val="18"/>
                    </w:rPr>
                    <w:t>- venda: Venda (FK)</w:t>
                  </w:r>
                </w:p>
              </w:tc>
            </w:tr>
            <w:tr w:rsidR="00DF1D99" w14:paraId="5EDD11D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:rsidR="00DF1D99" w:rsidRDefault="00000000" w14:paraId="6EB6335B" w14:textId="77777777">
                  <w:r>
                    <w:rPr>
                      <w:rFonts w:ascii="Courier New" w:hAnsi="Courier New" w:eastAsia="Courier New" w:cs="Courier New"/>
                      <w:sz w:val="18"/>
                      <w:szCs w:val="18"/>
                    </w:rPr>
                    <w:t>- produto: Produto (FK)</w:t>
                  </w:r>
                </w:p>
              </w:tc>
            </w:tr>
            <w:tr w:rsidR="00DF1D99" w14:paraId="030339F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:rsidR="00DF1D99" w:rsidRDefault="00000000" w14:paraId="6202083F" w14:textId="77777777">
                  <w:r>
                    <w:rPr>
                      <w:rFonts w:ascii="Courier New" w:hAnsi="Courier New" w:eastAsia="Courier New" w:cs="Courier New"/>
                      <w:sz w:val="18"/>
                      <w:szCs w:val="18"/>
                    </w:rPr>
                    <w:t>- quantidade: Integer</w:t>
                  </w:r>
                </w:p>
              </w:tc>
            </w:tr>
            <w:tr w:rsidR="00DF1D99" w14:paraId="533ED24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:rsidR="00DF1D99" w:rsidRDefault="00000000" w14:paraId="2DD4AEB3" w14:textId="77777777">
                  <w:r>
                    <w:rPr>
                      <w:rFonts w:ascii="Courier New" w:hAnsi="Courier New" w:eastAsia="Courier New" w:cs="Courier New"/>
                      <w:sz w:val="18"/>
                      <w:szCs w:val="18"/>
                    </w:rPr>
                    <w:t>- precoUnitario: BigDecimal</w:t>
                  </w:r>
                </w:p>
              </w:tc>
            </w:tr>
            <w:tr w:rsidR="00DF1D99" w14:paraId="09FDA1A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:rsidR="00DF1D99" w:rsidRDefault="00000000" w14:paraId="2C1703E8" w14:textId="77777777">
                  <w:r>
                    <w:rPr>
                      <w:rFonts w:ascii="Courier New" w:hAnsi="Courier New" w:eastAsia="Courier New" w:cs="Courier New"/>
                      <w:sz w:val="18"/>
                      <w:szCs w:val="18"/>
                    </w:rPr>
                    <w:t>- subtotal: BigDecimal</w:t>
                  </w:r>
                </w:p>
              </w:tc>
            </w:tr>
            <w:tr w:rsidR="00DF1D99" w14:paraId="3A5D19A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shd w:val="clear" w:color="auto" w:fill="F2F2F2"/>
                  <w:tcMar>
                    <w:top w:w="40" w:type="dxa"/>
                    <w:left w:w="120" w:type="dxa"/>
                    <w:bottom w:w="40" w:type="dxa"/>
                    <w:right w:w="120" w:type="dxa"/>
                  </w:tcMar>
                </w:tcPr>
                <w:p w:rsidR="00DF1D99" w:rsidRDefault="00000000" w14:paraId="622ED98E" w14:textId="77777777">
                  <w:r>
                    <w:rPr>
                      <w:b/>
                      <w:bCs/>
                      <w:sz w:val="18"/>
                      <w:szCs w:val="18"/>
                    </w:rPr>
                    <w:t>Métodos</w:t>
                  </w:r>
                </w:p>
              </w:tc>
            </w:tr>
            <w:tr w:rsidR="00DF1D99" w14:paraId="3C59EA1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:rsidR="00DF1D99" w:rsidRDefault="00000000" w14:paraId="20AD887D" w14:textId="77777777">
                  <w:r>
                    <w:rPr>
                      <w:rFonts w:ascii="Courier New" w:hAnsi="Courier New" w:eastAsia="Courier New" w:cs="Courier New"/>
                      <w:sz w:val="18"/>
                      <w:szCs w:val="18"/>
                    </w:rPr>
                    <w:t>+ calcularSubtotal()</w:t>
                  </w:r>
                </w:p>
              </w:tc>
            </w:tr>
            <w:tr w:rsidR="00DF1D99" w14:paraId="14CAC01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:rsidR="00DF1D99" w:rsidRDefault="00000000" w14:paraId="60757307" w14:textId="77777777">
                  <w:r>
                    <w:rPr>
                      <w:rFonts w:ascii="Courier New" w:hAnsi="Courier New" w:eastAsia="Courier New" w:cs="Courier New"/>
                      <w:sz w:val="18"/>
                      <w:szCs w:val="18"/>
                    </w:rPr>
                    <w:t>+ validarQuantidade()</w:t>
                  </w:r>
                </w:p>
              </w:tc>
            </w:tr>
          </w:tbl>
          <w:p w:rsidR="00DF1D99" w:rsidRDefault="00DF1D99" w14:paraId="4138F9F1" w14:textId="77777777"/>
        </w:tc>
      </w:tr>
    </w:tbl>
    <w:p w:rsidR="00DF1D99" w:rsidRDefault="00DF1D99" w14:paraId="4DE38135" w14:textId="77777777">
      <w:pPr>
        <w:spacing w:after="8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65"/>
        <w:gridCol w:w="100"/>
        <w:gridCol w:w="4461"/>
      </w:tblGrid>
      <w:tr w:rsidR="00DF1D99" w14:paraId="2CCC41C2" w14:textId="77777777">
        <w:tblPrEx>
          <w:tblCellMar>
            <w:top w:w="0" w:type="dxa"/>
            <w:bottom w:w="0" w:type="dxa"/>
          </w:tblCellMar>
        </w:tblPrEx>
        <w:tc>
          <w:tcPr>
            <w:tcW w:w="4463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4463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463"/>
            </w:tblGrid>
            <w:tr w:rsidR="00DF1D99" w14:paraId="62CBC75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shd w:val="clear" w:color="auto" w:fill="1A5276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:rsidR="00DF1D99" w:rsidRDefault="00000000" w14:paraId="2BE09BF5" w14:textId="77777777">
                  <w:pPr>
                    <w:jc w:val="center"/>
                  </w:pPr>
                  <w:r>
                    <w:rPr>
                      <w:rFonts w:ascii="Courier New" w:hAnsi="Courier New" w:eastAsia="Courier New" w:cs="Courier New"/>
                      <w:b/>
                      <w:bCs/>
                      <w:color w:val="FFFFFF"/>
                      <w:sz w:val="20"/>
                      <w:szCs w:val="20"/>
                    </w:rPr>
                    <w:t>&lt;&lt;Entity&gt;&gt; Usuario</w:t>
                  </w:r>
                </w:p>
              </w:tc>
            </w:tr>
            <w:tr w:rsidR="00DF1D99" w14:paraId="4A60833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shd w:val="clear" w:color="auto" w:fill="D6E4F0"/>
                  <w:tcMar>
                    <w:top w:w="40" w:type="dxa"/>
                    <w:left w:w="120" w:type="dxa"/>
                    <w:bottom w:w="40" w:type="dxa"/>
                    <w:right w:w="120" w:type="dxa"/>
                  </w:tcMar>
                </w:tcPr>
                <w:p w:rsidR="00DF1D99" w:rsidRDefault="00000000" w14:paraId="3EAB3D6E" w14:textId="77777777">
                  <w:r>
                    <w:rPr>
                      <w:b/>
                      <w:bCs/>
                      <w:sz w:val="18"/>
                      <w:szCs w:val="18"/>
                    </w:rPr>
                    <w:t>Atributos</w:t>
                  </w:r>
                </w:p>
              </w:tc>
            </w:tr>
            <w:tr w:rsidR="00DF1D99" w14:paraId="7F62DC6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:rsidR="00DF1D99" w:rsidRDefault="00000000" w14:paraId="7396E883" w14:textId="77777777">
                  <w:r>
                    <w:rPr>
                      <w:rFonts w:ascii="Courier New" w:hAnsi="Courier New" w:eastAsia="Courier New" w:cs="Courier New"/>
                      <w:sz w:val="18"/>
                      <w:szCs w:val="18"/>
                    </w:rPr>
                    <w:t>- id: Long (PK)</w:t>
                  </w:r>
                </w:p>
              </w:tc>
            </w:tr>
            <w:tr w:rsidR="00DF1D99" w14:paraId="2B51F1E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:rsidR="00DF1D99" w:rsidRDefault="00000000" w14:paraId="0EAD5992" w14:textId="77777777">
                  <w:r>
                    <w:rPr>
                      <w:rFonts w:ascii="Courier New" w:hAnsi="Courier New" w:eastAsia="Courier New" w:cs="Courier New"/>
                      <w:sz w:val="18"/>
                      <w:szCs w:val="18"/>
                    </w:rPr>
                    <w:t>- username: String (UNIQUE)</w:t>
                  </w:r>
                </w:p>
              </w:tc>
            </w:tr>
            <w:tr w:rsidR="00DF1D99" w14:paraId="5ED5AD4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:rsidR="00DF1D99" w:rsidRDefault="00000000" w14:paraId="01BA3025" w14:textId="77777777">
                  <w:r>
                    <w:rPr>
                      <w:rFonts w:ascii="Courier New" w:hAnsi="Courier New" w:eastAsia="Courier New" w:cs="Courier New"/>
                      <w:sz w:val="18"/>
                      <w:szCs w:val="18"/>
                    </w:rPr>
                    <w:t>- senhaHash: String (BCrypt)</w:t>
                  </w:r>
                </w:p>
              </w:tc>
            </w:tr>
            <w:tr w:rsidR="00DF1D99" w14:paraId="2C065FC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:rsidR="00DF1D99" w:rsidRDefault="00000000" w14:paraId="466501E4" w14:textId="77777777">
                  <w:r>
                    <w:rPr>
                      <w:rFonts w:ascii="Courier New" w:hAnsi="Courier New" w:eastAsia="Courier New" w:cs="Courier New"/>
                      <w:sz w:val="18"/>
                      <w:szCs w:val="18"/>
                    </w:rPr>
                    <w:t>- perfil: String (ADMIN/VENDEDOR/ESTOQUISTA)</w:t>
                  </w:r>
                </w:p>
              </w:tc>
            </w:tr>
            <w:tr w:rsidR="00DF1D99" w14:paraId="0DA723D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:rsidR="00DF1D99" w:rsidRDefault="00000000" w14:paraId="0B95D208" w14:textId="77777777">
                  <w:r>
                    <w:rPr>
                      <w:rFonts w:ascii="Courier New" w:hAnsi="Courier New" w:eastAsia="Courier New" w:cs="Courier New"/>
                      <w:sz w:val="18"/>
                      <w:szCs w:val="18"/>
                    </w:rPr>
                    <w:t>- ativo: Boolean</w:t>
                  </w:r>
                </w:p>
              </w:tc>
            </w:tr>
            <w:tr w:rsidR="00DF1D99" w14:paraId="1000D01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:rsidR="00DF1D99" w:rsidRDefault="00000000" w14:paraId="6017E6DF" w14:textId="77777777">
                  <w:r>
                    <w:rPr>
                      <w:rFonts w:ascii="Courier New" w:hAnsi="Courier New" w:eastAsia="Courier New" w:cs="Courier New"/>
                      <w:sz w:val="18"/>
                      <w:szCs w:val="18"/>
                    </w:rPr>
                    <w:t>- dataRegistro: LocalDateTime</w:t>
                  </w:r>
                </w:p>
              </w:tc>
            </w:tr>
            <w:tr w:rsidR="00DF1D99" w14:paraId="249DBE1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:rsidR="00DF1D99" w:rsidRDefault="00000000" w14:paraId="0A3B6BA8" w14:textId="77777777">
                  <w:r>
                    <w:rPr>
                      <w:rFonts w:ascii="Courier New" w:hAnsi="Courier New" w:eastAsia="Courier New" w:cs="Courier New"/>
                      <w:sz w:val="18"/>
                      <w:szCs w:val="18"/>
                    </w:rPr>
                    <w:t>- dataUltimoLogin: LocalDateTime</w:t>
                  </w:r>
                </w:p>
              </w:tc>
            </w:tr>
            <w:tr w:rsidR="00DF1D99" w14:paraId="48D7080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shd w:val="clear" w:color="auto" w:fill="F2F2F2"/>
                  <w:tcMar>
                    <w:top w:w="40" w:type="dxa"/>
                    <w:left w:w="120" w:type="dxa"/>
                    <w:bottom w:w="40" w:type="dxa"/>
                    <w:right w:w="120" w:type="dxa"/>
                  </w:tcMar>
                </w:tcPr>
                <w:p w:rsidR="00DF1D99" w:rsidRDefault="00000000" w14:paraId="5292125B" w14:textId="77777777">
                  <w:r>
                    <w:rPr>
                      <w:b/>
                      <w:bCs/>
                      <w:sz w:val="18"/>
                      <w:szCs w:val="18"/>
                    </w:rPr>
                    <w:t>Métodos</w:t>
                  </w:r>
                </w:p>
              </w:tc>
            </w:tr>
            <w:tr w:rsidR="00DF1D99" w14:paraId="607AF9D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:rsidR="00DF1D99" w:rsidRDefault="00000000" w14:paraId="7C5B9549" w14:textId="77777777">
                  <w:r>
                    <w:rPr>
                      <w:rFonts w:ascii="Courier New" w:hAnsi="Courier New" w:eastAsia="Courier New" w:cs="Courier New"/>
                      <w:sz w:val="18"/>
                      <w:szCs w:val="18"/>
                    </w:rPr>
                    <w:t>+ autenticar()</w:t>
                  </w:r>
                </w:p>
              </w:tc>
            </w:tr>
            <w:tr w:rsidR="00DF1D99" w14:paraId="5ED4190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:rsidR="00DF1D99" w:rsidRDefault="00000000" w14:paraId="68CEC122" w14:textId="77777777">
                  <w:r>
                    <w:rPr>
                      <w:rFonts w:ascii="Courier New" w:hAnsi="Courier New" w:eastAsia="Courier New" w:cs="Courier New"/>
                      <w:sz w:val="18"/>
                      <w:szCs w:val="18"/>
                    </w:rPr>
                    <w:t>+ criarUsuario()</w:t>
                  </w:r>
                </w:p>
              </w:tc>
            </w:tr>
            <w:tr w:rsidR="00DF1D99" w14:paraId="1222D70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:rsidR="00DF1D99" w:rsidRDefault="00000000" w14:paraId="09D02B89" w14:textId="77777777">
                  <w:r>
                    <w:rPr>
                      <w:rFonts w:ascii="Courier New" w:hAnsi="Courier New" w:eastAsia="Courier New" w:cs="Courier New"/>
                      <w:sz w:val="18"/>
                      <w:szCs w:val="18"/>
                    </w:rPr>
                    <w:t>+ alterarSenha()</w:t>
                  </w:r>
                </w:p>
              </w:tc>
            </w:tr>
            <w:tr w:rsidR="00DF1D99" w14:paraId="587FA20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63" w:type="dxa"/>
                  <w:tcBorders>
                    <w:top w:val="single" w:color="AAAAAA" w:sz="1" w:space="0"/>
                    <w:left w:val="single" w:color="AAAAAA" w:sz="1" w:space="0"/>
                    <w:bottom w:val="single" w:color="AAAAAA" w:sz="1" w:space="0"/>
                    <w:right w:val="single" w:color="AAAAAA" w:sz="1" w:space="0"/>
                  </w:tcBorders>
                  <w:tcMar>
                    <w:top w:w="20" w:type="dxa"/>
                    <w:left w:w="140" w:type="dxa"/>
                    <w:bottom w:w="20" w:type="dxa"/>
                    <w:right w:w="120" w:type="dxa"/>
                  </w:tcMar>
                </w:tcPr>
                <w:p w:rsidR="00DF1D99" w:rsidRDefault="00000000" w14:paraId="5D9FDA1E" w14:textId="77777777">
                  <w:r>
                    <w:rPr>
                      <w:rFonts w:ascii="Courier New" w:hAnsi="Courier New" w:eastAsia="Courier New" w:cs="Courier New"/>
                      <w:sz w:val="18"/>
                      <w:szCs w:val="18"/>
                    </w:rPr>
                    <w:lastRenderedPageBreak/>
                    <w:t>+ desativarUsuario()</w:t>
                  </w:r>
                </w:p>
              </w:tc>
            </w:tr>
          </w:tbl>
          <w:p w:rsidR="00DF1D99" w:rsidRDefault="00DF1D99" w14:paraId="33783E1D" w14:textId="77777777"/>
        </w:tc>
        <w:tc>
          <w:tcPr>
            <w:tcW w:w="1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</w:tcPr>
          <w:p w:rsidR="00DF1D99" w:rsidRDefault="00DF1D99" w14:paraId="26F3A844" w14:textId="77777777">
            <w:pPr>
              <w:spacing w:after="80"/>
            </w:pPr>
          </w:p>
        </w:tc>
        <w:tc>
          <w:tcPr>
            <w:tcW w:w="4463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F1D99" w:rsidRDefault="00DF1D99" w14:paraId="6C8B0859" w14:textId="77777777">
            <w:pPr>
              <w:spacing w:after="80"/>
            </w:pPr>
          </w:p>
        </w:tc>
      </w:tr>
    </w:tbl>
    <w:p w:rsidR="00DF1D99" w:rsidRDefault="00DF1D99" w14:paraId="33037A08" w14:textId="77777777">
      <w:pPr>
        <w:spacing w:after="80"/>
      </w:pPr>
    </w:p>
    <w:p w:rsidR="00DF1D99" w:rsidRDefault="00DF1D99" w14:paraId="276D547B" w14:textId="77777777">
      <w:pPr>
        <w:spacing w:after="80"/>
      </w:pPr>
    </w:p>
    <w:p w:rsidR="00DF1D99" w:rsidRDefault="00000000" w14:paraId="284EC8C7" w14:textId="77777777">
      <w:pPr>
        <w:pStyle w:val="Ttulo2"/>
      </w:pPr>
      <w:r>
        <w:rPr>
          <w:sz w:val="26"/>
          <w:szCs w:val="26"/>
        </w:rPr>
        <w:t>3.1. Relacionamentos entre Classes</w:t>
      </w:r>
    </w:p>
    <w:p w:rsidR="00DF1D99" w:rsidRDefault="00DF1D99" w14:paraId="717948D1" w14:textId="77777777">
      <w:pPr>
        <w:spacing w:after="8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8"/>
        <w:gridCol w:w="1997"/>
        <w:gridCol w:w="2198"/>
        <w:gridCol w:w="2633"/>
      </w:tblGrid>
      <w:tr w:rsidR="00DF1D99" w14:paraId="248EA9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54EB618D" w14:textId="77777777">
            <w:r>
              <w:rPr>
                <w:b/>
                <w:bCs/>
                <w:color w:val="FFFFFF"/>
                <w:sz w:val="20"/>
                <w:szCs w:val="20"/>
              </w:rPr>
              <w:t>Classe Origem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650A4027" w14:textId="77777777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554C0184" w14:textId="77777777">
            <w:r>
              <w:rPr>
                <w:b/>
                <w:bCs/>
                <w:color w:val="FFFFFF"/>
                <w:sz w:val="20"/>
                <w:szCs w:val="20"/>
              </w:rPr>
              <w:t>Classe Destino</w:t>
            </w:r>
          </w:p>
        </w:tc>
        <w:tc>
          <w:tcPr>
            <w:tcW w:w="26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5FE30DA0" w14:textId="77777777">
            <w:r>
              <w:rPr>
                <w:b/>
                <w:bCs/>
                <w:color w:val="FFFFFF"/>
                <w:sz w:val="20"/>
                <w:szCs w:val="20"/>
              </w:rPr>
              <w:t>Anotação JPA</w:t>
            </w:r>
          </w:p>
        </w:tc>
      </w:tr>
      <w:tr w:rsidR="00DF1D99" w14:paraId="4D8678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10155F9D" w14:textId="77777777">
            <w:r>
              <w:rPr>
                <w:sz w:val="20"/>
                <w:szCs w:val="20"/>
              </w:rPr>
              <w:t>Venda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1F01D5B7" w14:textId="77777777">
            <w:r>
              <w:rPr>
                <w:sz w:val="20"/>
                <w:szCs w:val="20"/>
              </w:rPr>
              <w:t>Muitos → Um</w:t>
            </w:r>
          </w:p>
        </w:tc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2470927E" w14:textId="77777777">
            <w:r>
              <w:rPr>
                <w:sz w:val="20"/>
                <w:szCs w:val="20"/>
              </w:rPr>
              <w:t>Cliente</w:t>
            </w:r>
          </w:p>
        </w:tc>
        <w:tc>
          <w:tcPr>
            <w:tcW w:w="26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0DB0AA6B" w14:textId="77777777">
            <w:r>
              <w:rPr>
                <w:sz w:val="20"/>
                <w:szCs w:val="20"/>
              </w:rPr>
              <w:t>@ManyToOne + @JoinColumn</w:t>
            </w:r>
          </w:p>
        </w:tc>
      </w:tr>
      <w:tr w:rsidR="00DF1D99" w14:paraId="62CA6C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3ACF77D5" w14:textId="77777777">
            <w:r>
              <w:rPr>
                <w:sz w:val="20"/>
                <w:szCs w:val="20"/>
              </w:rPr>
              <w:t>Venda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44350610" w14:textId="77777777">
            <w:r>
              <w:rPr>
                <w:sz w:val="20"/>
                <w:szCs w:val="20"/>
              </w:rPr>
              <w:t>Muitos → Um</w:t>
            </w:r>
          </w:p>
        </w:tc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41366BEE" w14:textId="77777777"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26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5FD75450" w14:textId="77777777">
            <w:r>
              <w:rPr>
                <w:sz w:val="20"/>
                <w:szCs w:val="20"/>
              </w:rPr>
              <w:t>@ManyToOne + @JoinColumn</w:t>
            </w:r>
          </w:p>
        </w:tc>
      </w:tr>
      <w:tr w:rsidR="00DF1D99" w14:paraId="53552B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0AB1A334" w14:textId="77777777">
            <w:r>
              <w:rPr>
                <w:sz w:val="20"/>
                <w:szCs w:val="20"/>
              </w:rPr>
              <w:t>Venda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5BCEAB8D" w14:textId="77777777">
            <w:r>
              <w:rPr>
                <w:sz w:val="20"/>
                <w:szCs w:val="20"/>
              </w:rPr>
              <w:t>Um → Muitos</w:t>
            </w:r>
          </w:p>
        </w:tc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229819C4" w14:textId="77777777">
            <w:r>
              <w:rPr>
                <w:sz w:val="20"/>
                <w:szCs w:val="20"/>
              </w:rPr>
              <w:t>ItemVenda</w:t>
            </w:r>
          </w:p>
        </w:tc>
        <w:tc>
          <w:tcPr>
            <w:tcW w:w="26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40212A01" w14:textId="77777777">
            <w:r>
              <w:rPr>
                <w:sz w:val="20"/>
                <w:szCs w:val="20"/>
              </w:rPr>
              <w:t>@OneToMany(mappedBy)</w:t>
            </w:r>
          </w:p>
        </w:tc>
      </w:tr>
      <w:tr w:rsidR="00DF1D99" w14:paraId="0C368D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0580FD1B" w14:textId="77777777">
            <w:r>
              <w:rPr>
                <w:sz w:val="20"/>
                <w:szCs w:val="20"/>
              </w:rPr>
              <w:t>ItemVenda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407AA849" w14:textId="77777777">
            <w:r>
              <w:rPr>
                <w:sz w:val="20"/>
                <w:szCs w:val="20"/>
              </w:rPr>
              <w:t>Muitos → Um</w:t>
            </w:r>
          </w:p>
        </w:tc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3C96CA31" w14:textId="77777777">
            <w:r>
              <w:rPr>
                <w:sz w:val="20"/>
                <w:szCs w:val="20"/>
              </w:rPr>
              <w:t>Venda</w:t>
            </w:r>
          </w:p>
        </w:tc>
        <w:tc>
          <w:tcPr>
            <w:tcW w:w="26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7FD79330" w14:textId="77777777">
            <w:r>
              <w:rPr>
                <w:sz w:val="20"/>
                <w:szCs w:val="20"/>
              </w:rPr>
              <w:t>@ManyToOne + @JoinColumn</w:t>
            </w:r>
          </w:p>
        </w:tc>
      </w:tr>
      <w:tr w:rsidR="00DF1D99" w14:paraId="518D32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23CD114C" w14:textId="77777777">
            <w:r>
              <w:rPr>
                <w:sz w:val="20"/>
                <w:szCs w:val="20"/>
              </w:rPr>
              <w:t>ItemVenda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0D1D5C97" w14:textId="77777777">
            <w:r>
              <w:rPr>
                <w:sz w:val="20"/>
                <w:szCs w:val="20"/>
              </w:rPr>
              <w:t>Muitos → Um</w:t>
            </w:r>
          </w:p>
        </w:tc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3A75C760" w14:textId="77777777">
            <w:r>
              <w:rPr>
                <w:sz w:val="20"/>
                <w:szCs w:val="20"/>
              </w:rPr>
              <w:t>Produto</w:t>
            </w:r>
          </w:p>
        </w:tc>
        <w:tc>
          <w:tcPr>
            <w:tcW w:w="26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536E8265" w14:textId="77777777">
            <w:r>
              <w:rPr>
                <w:sz w:val="20"/>
                <w:szCs w:val="20"/>
              </w:rPr>
              <w:t>@ManyToOne + @JoinColumn</w:t>
            </w:r>
          </w:p>
        </w:tc>
      </w:tr>
    </w:tbl>
    <w:p w:rsidR="00DF1D99" w:rsidRDefault="00000000" w14:paraId="30D0D852" w14:textId="77777777">
      <w:r>
        <w:br w:type="page"/>
      </w:r>
    </w:p>
    <w:p w:rsidR="00DF1D99" w:rsidRDefault="00000000" w14:paraId="57079BC7" w14:textId="77777777">
      <w:pPr>
        <w:pStyle w:val="Ttulo1"/>
      </w:pPr>
      <w:r>
        <w:rPr>
          <w:sz w:val="32"/>
          <w:szCs w:val="32"/>
        </w:rPr>
        <w:lastRenderedPageBreak/>
        <w:t>4. Diagrama Lógico do Banco de Dados</w:t>
      </w:r>
    </w:p>
    <w:p w:rsidR="00DF1D99" w:rsidRDefault="00000000" w14:paraId="59F000E6" w14:textId="77777777">
      <w:pPr>
        <w:spacing w:after="100"/>
      </w:pPr>
      <w:r>
        <w:t>O diagrama abaixo representa o modelo lógico do banco de dados relacional do sistema Qu4troBytes, com todas as tabelas, chaves primárias (PK), chaves estrangeiras (FK) e relacionamentos entre entidades.</w:t>
      </w:r>
    </w:p>
    <w:p w:rsidR="00DF1D99" w:rsidRDefault="00DF1D99" w14:paraId="675F6F10" w14:textId="77777777">
      <w:pPr>
        <w:spacing w:after="8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F1D99" w:rsidTr="37E1D46A" w14:paraId="2FB31F3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DF1D99" w:rsidRDefault="00000000" w14:paraId="5334AE26" w14:textId="77777777">
            <w:pPr>
              <w:spacing w:after="12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0FF88"/>
              </w:rPr>
              <w:t>DIAGRAMA LÓGICO DO BANCO DE DADOS — Qu4troBytes</w:t>
            </w:r>
          </w:p>
          <w:p w:rsidR="00DF1D99" w:rsidRDefault="00000000" w14:paraId="2709D2E1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>+------------------+          +------------------+</w:t>
            </w:r>
          </w:p>
          <w:p w:rsidR="00DF1D99" w:rsidRDefault="00000000" w14:paraId="3EEBCADE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>| USUARIOS         |          | CLIENTES         |</w:t>
            </w:r>
          </w:p>
          <w:p w:rsidR="00DF1D99" w:rsidRDefault="00000000" w14:paraId="76D28B46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>+------------------+          +------------------+</w:t>
            </w:r>
          </w:p>
          <w:p w:rsidR="00DF1D99" w:rsidRDefault="00000000" w14:paraId="0635FA77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>| PK id (BIGINT)   |          | PK id (BIGINT)   |</w:t>
            </w:r>
          </w:p>
          <w:p w:rsidR="00DF1D99" w:rsidRDefault="00000000" w14:paraId="5FD6486C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>|    username      |          |    nome          |</w:t>
            </w:r>
          </w:p>
          <w:p w:rsidR="00DF1D99" w:rsidRDefault="00000000" w14:paraId="3AA542FB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>|    senha_hash    |          |    cpf (UNIQUE)  |</w:t>
            </w:r>
          </w:p>
          <w:p w:rsidR="00DF1D99" w:rsidRDefault="00000000" w14:paraId="710778AA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>|    perfil        |          |    email         |</w:t>
            </w:r>
          </w:p>
          <w:p w:rsidR="00DF1D99" w:rsidRDefault="00000000" w14:paraId="46ACF7A9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>|    ativo         |          |    telefone      |</w:t>
            </w:r>
          </w:p>
          <w:p w:rsidR="00DF1D99" w:rsidRDefault="00000000" w14:paraId="74A5E96E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>|    created_at    |          |    endereco      |</w:t>
            </w:r>
          </w:p>
          <w:p w:rsidR="00DF1D99" w:rsidRDefault="00000000" w14:paraId="1BF91567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>+------------------+          |    created_at    |</w:t>
            </w:r>
          </w:p>
          <w:p w:rsidR="00DF1D99" w:rsidRDefault="00000000" w14:paraId="3DB6CE62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      |1                    +------------------+</w:t>
            </w:r>
          </w:p>
          <w:p w:rsidR="00DF1D99" w:rsidRDefault="00000000" w14:paraId="291867C2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      |                              |1         </w:t>
            </w:r>
          </w:p>
          <w:p w:rsidR="00DF1D99" w:rsidRDefault="00000000" w14:paraId="2851555F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      | registra                     | possui   </w:t>
            </w:r>
          </w:p>
          <w:p w:rsidR="00DF1D99" w:rsidRDefault="00000000" w14:paraId="5344D376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      |N                             |N         </w:t>
            </w:r>
          </w:p>
          <w:p w:rsidR="00DF1D99" w:rsidRDefault="00000000" w14:paraId="12712751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+-----+-------------------------------+-------+ </w:t>
            </w:r>
          </w:p>
          <w:p w:rsidR="00DF1D99" w:rsidRDefault="00000000" w14:paraId="19FE12EA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|           VENDAS                            | </w:t>
            </w:r>
          </w:p>
          <w:p w:rsidR="00DF1D99" w:rsidRDefault="00000000" w14:paraId="43284F3C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+---------------------------------------------+ </w:t>
            </w:r>
          </w:p>
          <w:p w:rsidR="00DF1D99" w:rsidRDefault="00000000" w14:paraId="7C747B6C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| PK id (BIGINT)                              | </w:t>
            </w:r>
          </w:p>
          <w:p w:rsidR="00DF1D99" w:rsidRDefault="00000000" w14:paraId="1BAFDB24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| FK cliente_id --&gt; clientes(id)              | </w:t>
            </w:r>
          </w:p>
          <w:p w:rsidR="00DF1D99" w:rsidRDefault="00000000" w14:paraId="4476C620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| FK usuario_responsavel_id --&gt; usuarios(id)  | </w:t>
            </w:r>
          </w:p>
          <w:p w:rsidR="00DF1D99" w:rsidRDefault="00000000" w14:paraId="1B9B8F7F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|    data_venda                               | </w:t>
            </w:r>
          </w:p>
          <w:p w:rsidR="00DF1D99" w:rsidRDefault="00000000" w14:paraId="39DCB4C2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|    valor_total (DECIMAL 10,2)               | </w:t>
            </w:r>
          </w:p>
          <w:p w:rsidR="00DF1D99" w:rsidRDefault="00000000" w14:paraId="630F441A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|    status (PENDENTE/CONFIRMADA/CANCELADA)   | </w:t>
            </w:r>
          </w:p>
          <w:p w:rsidR="00DF1D99" w:rsidRDefault="00000000" w14:paraId="5BB47A2D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+---------------------------------------------+ </w:t>
            </w:r>
          </w:p>
          <w:p w:rsidR="00DF1D99" w:rsidRDefault="00000000" w14:paraId="35BFFD4B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      |1                                        </w:t>
            </w:r>
          </w:p>
          <w:p w:rsidR="00DF1D99" w:rsidRDefault="00000000" w14:paraId="21650422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      | contém                                  </w:t>
            </w:r>
          </w:p>
          <w:p w:rsidR="00DF1D99" w:rsidRDefault="00000000" w14:paraId="3B5C56AE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      |N                                        </w:t>
            </w:r>
          </w:p>
          <w:p w:rsidR="00DF1D99" w:rsidRDefault="00000000" w14:paraId="6076323E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>+------------------+          +------------------+</w:t>
            </w:r>
          </w:p>
          <w:p w:rsidR="00DF1D99" w:rsidRDefault="00000000" w14:paraId="317256FB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>| ITENS_VENDA      |          | PRODUTOS         |</w:t>
            </w:r>
          </w:p>
          <w:p w:rsidR="00DF1D99" w:rsidRDefault="00000000" w14:paraId="0A7FA897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>+------------------+          +------------------+</w:t>
            </w:r>
          </w:p>
          <w:p w:rsidR="00DF1D99" w:rsidRDefault="00000000" w14:paraId="5E734E51" w14:textId="211523C6">
            <w:pPr>
              <w:spacing w:after="10"/>
            </w:pPr>
            <w:r w:rsidRPr="37E1D46A" w:rsidR="37F79887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| PK id (</w:t>
            </w:r>
            <w:r w:rsidRPr="37E1D46A" w:rsidR="37F79887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BIGINT)   </w:t>
            </w:r>
            <w:r w:rsidRPr="37E1D46A" w:rsidR="37F79887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|      </w:t>
            </w:r>
            <w:r w:rsidRPr="37E1D46A" w:rsidR="37F79887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| PK id (B</w:t>
            </w:r>
            <w:r w:rsidRPr="37E1D46A" w:rsidR="37F79887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IGINT)   |</w:t>
            </w:r>
          </w:p>
          <w:p w:rsidR="00DF1D99" w:rsidRDefault="00000000" w14:paraId="089072BD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>| FK venda_id      |---------&gt;|    nome          |</w:t>
            </w:r>
          </w:p>
          <w:p w:rsidR="00DF1D99" w:rsidRDefault="00000000" w14:paraId="288E730F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>| FK produto_id    |    N:1   |    descricao     |</w:t>
            </w:r>
          </w:p>
          <w:p w:rsidR="00DF1D99" w:rsidRDefault="00000000" w14:paraId="7BE0DB57" w14:textId="6047CE7B">
            <w:pPr>
              <w:spacing w:after="10"/>
            </w:pPr>
            <w:r w:rsidRPr="37E1D46A" w:rsidR="37F79887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|    </w:t>
            </w:r>
            <w:r w:rsidRPr="37E1D46A" w:rsidR="37F79887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quantidade</w:t>
            </w:r>
            <w:r w:rsidRPr="37E1D46A" w:rsidR="37F79887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|   </w:t>
            </w:r>
            <w:r w:rsidRPr="37E1D46A" w:rsidR="729E7562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possui</w:t>
            </w:r>
            <w:r w:rsidRPr="37E1D46A" w:rsidR="37F79887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|    </w:t>
            </w:r>
            <w:r w:rsidRPr="37E1D46A" w:rsidR="37F79887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preco</w:t>
            </w:r>
            <w:r w:rsidRPr="37E1D46A" w:rsidR="37F79887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     |</w:t>
            </w:r>
          </w:p>
          <w:p w:rsidR="00DF1D99" w:rsidRDefault="00000000" w14:paraId="7C4B9116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>|    preco_unit.   |          |    qtd_estoque   |</w:t>
            </w:r>
          </w:p>
          <w:p w:rsidR="00DF1D99" w:rsidRDefault="00000000" w14:paraId="7A09FC30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>|    subtotal      |          |    estoque_min   |</w:t>
            </w:r>
          </w:p>
          <w:p w:rsidR="00DF1D99" w:rsidRDefault="00000000" w14:paraId="6C1CBFBC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>+------------------+          +------------------+</w:t>
            </w:r>
          </w:p>
          <w:p w:rsidR="00DF1D99" w:rsidRDefault="00DF1D99" w14:paraId="25F48AB5" w14:textId="77777777">
            <w:pPr>
              <w:spacing w:after="80"/>
            </w:pPr>
          </w:p>
          <w:p w:rsidR="00DF1D99" w:rsidRDefault="00000000" w14:paraId="3179FB86" w14:textId="77777777">
            <w:pPr>
              <w:spacing w:after="60"/>
            </w:pPr>
            <w:r>
              <w:rPr>
                <w:rFonts w:ascii="Courier New" w:hAnsi="Courier New" w:eastAsia="Courier New" w:cs="Courier New"/>
                <w:color w:val="AAAAAA"/>
                <w:sz w:val="16"/>
                <w:szCs w:val="16"/>
              </w:rPr>
              <w:t>Legenda:  PK = Chave Primária   FK = Chave Estrangeira   --&gt; = referência   1:N = relacionamento um-para-muitos</w:t>
            </w:r>
          </w:p>
        </w:tc>
      </w:tr>
    </w:tbl>
    <w:p w:rsidR="00DF1D99" w:rsidRDefault="00DF1D99" w14:paraId="05C26605" w14:textId="77777777">
      <w:pPr>
        <w:spacing w:after="80"/>
      </w:pPr>
    </w:p>
    <w:p w:rsidR="00DF1D99" w:rsidRDefault="00000000" w14:paraId="0DD06ECA" w14:textId="77777777">
      <w:pPr>
        <w:pStyle w:val="Ttulo2"/>
      </w:pPr>
      <w:r>
        <w:rPr>
          <w:sz w:val="26"/>
          <w:szCs w:val="26"/>
        </w:rPr>
        <w:t>4.1. Relacionamentos entre Tabelas</w:t>
      </w:r>
    </w:p>
    <w:p w:rsidR="00DF1D99" w:rsidRDefault="00DF1D99" w14:paraId="1036EBDD" w14:textId="77777777">
      <w:pPr>
        <w:spacing w:after="8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1800"/>
        <w:gridCol w:w="1700"/>
        <w:gridCol w:w="2126"/>
      </w:tblGrid>
      <w:tr w:rsidR="00DF1D99" w14:paraId="105115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260344C5" w14:textId="77777777">
            <w:r>
              <w:rPr>
                <w:b/>
                <w:bCs/>
                <w:color w:val="FFFFFF"/>
                <w:sz w:val="20"/>
                <w:szCs w:val="20"/>
              </w:rPr>
              <w:t>Tabela Origem</w:t>
            </w:r>
          </w:p>
        </w:tc>
        <w:tc>
          <w:tcPr>
            <w:tcW w:w="16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6671F7FB" w14:textId="77777777">
            <w:r>
              <w:rPr>
                <w:b/>
                <w:bCs/>
                <w:color w:val="FFFFFF"/>
                <w:sz w:val="20"/>
                <w:szCs w:val="20"/>
              </w:rPr>
              <w:t>Cardinalidade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3D433DC9" w14:textId="77777777">
            <w:r>
              <w:rPr>
                <w:b/>
                <w:bCs/>
                <w:color w:val="FFFFFF"/>
                <w:sz w:val="20"/>
                <w:szCs w:val="20"/>
              </w:rPr>
              <w:t>Tabela Destino</w:t>
            </w:r>
          </w:p>
        </w:tc>
        <w:tc>
          <w:tcPr>
            <w:tcW w:w="17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57A62D8C" w14:textId="77777777">
            <w:r>
              <w:rPr>
                <w:b/>
                <w:bCs/>
                <w:color w:val="FFFFFF"/>
                <w:sz w:val="20"/>
                <w:szCs w:val="20"/>
              </w:rPr>
              <w:t>Tipo FK</w:t>
            </w:r>
          </w:p>
        </w:tc>
        <w:tc>
          <w:tcPr>
            <w:tcW w:w="21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1D2E326C" w14:textId="77777777">
            <w:r>
              <w:rPr>
                <w:b/>
                <w:bCs/>
                <w:color w:val="FFFFFF"/>
                <w:sz w:val="20"/>
                <w:szCs w:val="20"/>
              </w:rPr>
              <w:t>Ação ON DELETE</w:t>
            </w:r>
          </w:p>
        </w:tc>
      </w:tr>
      <w:tr w:rsidR="00DF1D99" w14:paraId="7C2FC3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11B4A488" w14:textId="77777777">
            <w:r>
              <w:rPr>
                <w:sz w:val="20"/>
                <w:szCs w:val="20"/>
              </w:rPr>
              <w:t>clientes</w:t>
            </w:r>
          </w:p>
        </w:tc>
        <w:tc>
          <w:tcPr>
            <w:tcW w:w="16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5A18B4DF" w14:textId="77777777">
            <w:r>
              <w:rPr>
                <w:sz w:val="20"/>
                <w:szCs w:val="20"/>
              </w:rPr>
              <w:t>1 : N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00DFA316" w14:textId="77777777">
            <w:r>
              <w:rPr>
                <w:sz w:val="20"/>
                <w:szCs w:val="20"/>
              </w:rPr>
              <w:t>vendas</w:t>
            </w:r>
          </w:p>
        </w:tc>
        <w:tc>
          <w:tcPr>
            <w:tcW w:w="17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1E802ED4" w14:textId="77777777">
            <w:r>
              <w:rPr>
                <w:sz w:val="20"/>
                <w:szCs w:val="20"/>
              </w:rPr>
              <w:t>cliente_id</w:t>
            </w:r>
          </w:p>
        </w:tc>
        <w:tc>
          <w:tcPr>
            <w:tcW w:w="21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36913875" w14:textId="77777777">
            <w:r>
              <w:rPr>
                <w:sz w:val="20"/>
                <w:szCs w:val="20"/>
              </w:rPr>
              <w:t>RESTRICT (protege)</w:t>
            </w:r>
          </w:p>
        </w:tc>
      </w:tr>
      <w:tr w:rsidR="00DF1D99" w14:paraId="0BBCBE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4F755372" w14:textId="77777777">
            <w:r>
              <w:rPr>
                <w:sz w:val="20"/>
                <w:szCs w:val="20"/>
              </w:rPr>
              <w:t>usuarios</w:t>
            </w:r>
          </w:p>
        </w:tc>
        <w:tc>
          <w:tcPr>
            <w:tcW w:w="16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630F2D54" w14:textId="77777777">
            <w:r>
              <w:rPr>
                <w:sz w:val="20"/>
                <w:szCs w:val="20"/>
              </w:rPr>
              <w:t>1 : N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584AE574" w14:textId="77777777">
            <w:r>
              <w:rPr>
                <w:sz w:val="20"/>
                <w:szCs w:val="20"/>
              </w:rPr>
              <w:t>vendas</w:t>
            </w:r>
          </w:p>
        </w:tc>
        <w:tc>
          <w:tcPr>
            <w:tcW w:w="17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4C51693C" w14:textId="77777777">
            <w:r>
              <w:rPr>
                <w:sz w:val="20"/>
                <w:szCs w:val="20"/>
              </w:rPr>
              <w:t>usuario_id</w:t>
            </w:r>
          </w:p>
        </w:tc>
        <w:tc>
          <w:tcPr>
            <w:tcW w:w="21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6A3EF152" w14:textId="77777777">
            <w:r>
              <w:rPr>
                <w:sz w:val="20"/>
                <w:szCs w:val="20"/>
              </w:rPr>
              <w:t>RESTRICT (protege)</w:t>
            </w:r>
          </w:p>
        </w:tc>
      </w:tr>
      <w:tr w:rsidR="00DF1D99" w14:paraId="275514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62E1CA5D" w14:textId="77777777">
            <w:r>
              <w:rPr>
                <w:sz w:val="20"/>
                <w:szCs w:val="20"/>
              </w:rPr>
              <w:lastRenderedPageBreak/>
              <w:t>vendas</w:t>
            </w:r>
          </w:p>
        </w:tc>
        <w:tc>
          <w:tcPr>
            <w:tcW w:w="16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0B1D342B" w14:textId="77777777">
            <w:r>
              <w:rPr>
                <w:sz w:val="20"/>
                <w:szCs w:val="20"/>
              </w:rPr>
              <w:t>1 : N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7A671C0D" w14:textId="77777777">
            <w:r>
              <w:rPr>
                <w:sz w:val="20"/>
                <w:szCs w:val="20"/>
              </w:rPr>
              <w:t>itens_venda</w:t>
            </w:r>
          </w:p>
        </w:tc>
        <w:tc>
          <w:tcPr>
            <w:tcW w:w="17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60AC1508" w14:textId="77777777">
            <w:r>
              <w:rPr>
                <w:sz w:val="20"/>
                <w:szCs w:val="20"/>
              </w:rPr>
              <w:t>venda_id</w:t>
            </w:r>
          </w:p>
        </w:tc>
        <w:tc>
          <w:tcPr>
            <w:tcW w:w="21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44AFCCEA" w14:textId="77777777">
            <w:r>
              <w:rPr>
                <w:sz w:val="20"/>
                <w:szCs w:val="20"/>
              </w:rPr>
              <w:t>CASCADE (remove itens)</w:t>
            </w:r>
          </w:p>
        </w:tc>
      </w:tr>
      <w:tr w:rsidR="00DF1D99" w14:paraId="1136C8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05F70D5C" w14:textId="77777777">
            <w:r>
              <w:rPr>
                <w:sz w:val="20"/>
                <w:szCs w:val="20"/>
              </w:rPr>
              <w:t>produtos</w:t>
            </w:r>
          </w:p>
        </w:tc>
        <w:tc>
          <w:tcPr>
            <w:tcW w:w="16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71C82CAE" w14:textId="77777777">
            <w:r>
              <w:rPr>
                <w:sz w:val="20"/>
                <w:szCs w:val="20"/>
              </w:rPr>
              <w:t>1 : N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2766FA23" w14:textId="77777777">
            <w:r>
              <w:rPr>
                <w:sz w:val="20"/>
                <w:szCs w:val="20"/>
              </w:rPr>
              <w:t>itens_venda</w:t>
            </w:r>
          </w:p>
        </w:tc>
        <w:tc>
          <w:tcPr>
            <w:tcW w:w="17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3496CBFC" w14:textId="77777777">
            <w:r>
              <w:rPr>
                <w:sz w:val="20"/>
                <w:szCs w:val="20"/>
              </w:rPr>
              <w:t>produto_id</w:t>
            </w:r>
          </w:p>
        </w:tc>
        <w:tc>
          <w:tcPr>
            <w:tcW w:w="21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181C5007" w14:textId="77777777">
            <w:r>
              <w:rPr>
                <w:sz w:val="20"/>
                <w:szCs w:val="20"/>
              </w:rPr>
              <w:t>RESTRICT (protege)</w:t>
            </w:r>
          </w:p>
        </w:tc>
      </w:tr>
    </w:tbl>
    <w:p w:rsidR="00DF1D99" w:rsidRDefault="00DF1D99" w14:paraId="7DC8EDA4" w14:textId="77777777">
      <w:pPr>
        <w:spacing w:after="80"/>
      </w:pPr>
    </w:p>
    <w:p w:rsidR="00DF1D99" w:rsidRDefault="00000000" w14:paraId="2051B014" w14:textId="77777777">
      <w:pPr>
        <w:pStyle w:val="Ttulo2"/>
      </w:pPr>
      <w:r>
        <w:rPr>
          <w:sz w:val="26"/>
          <w:szCs w:val="26"/>
        </w:rPr>
        <w:t>4.2. Normalização</w:t>
      </w:r>
    </w:p>
    <w:p w:rsidR="00DF1D99" w:rsidRDefault="00000000" w14:paraId="78DCC0B6" w14:textId="77777777">
      <w:pPr>
        <w:spacing w:after="100"/>
      </w:pPr>
      <w:r>
        <w:t>O banco de dados segue normalização até a Terceira Forma Normal (3NF):</w:t>
      </w:r>
    </w:p>
    <w:p w:rsidR="00DF1D99" w:rsidRDefault="00000000" w14:paraId="47D9F0F7" w14:textId="77777777">
      <w:pPr>
        <w:pStyle w:val="PargrafodaLista"/>
        <w:numPr>
          <w:ilvl w:val="0"/>
          <w:numId w:val="2"/>
        </w:numPr>
        <w:spacing w:after="80"/>
      </w:pPr>
      <w:r>
        <w:t>1FN: Todos os atributos são atômicos (sem grupos repetitivos).</w:t>
      </w:r>
    </w:p>
    <w:p w:rsidR="00DF1D99" w:rsidRDefault="00000000" w14:paraId="0EFE0E79" w14:textId="77777777">
      <w:pPr>
        <w:pStyle w:val="PargrafodaLista"/>
        <w:numPr>
          <w:ilvl w:val="0"/>
          <w:numId w:val="2"/>
        </w:numPr>
        <w:spacing w:after="80"/>
      </w:pPr>
      <w:r>
        <w:t>2FN: Todos os atributos não-chave dependem da chave primária completa.</w:t>
      </w:r>
    </w:p>
    <w:p w:rsidR="00DF1D99" w:rsidRDefault="00000000" w14:paraId="437DEA29" w14:textId="77777777">
      <w:pPr>
        <w:pStyle w:val="PargrafodaLista"/>
        <w:numPr>
          <w:ilvl w:val="0"/>
          <w:numId w:val="2"/>
        </w:numPr>
        <w:spacing w:after="80"/>
      </w:pPr>
      <w:r>
        <w:t>3FN: Não há dependências transitivas entre atributos não-chave.</w:t>
      </w:r>
    </w:p>
    <w:p w:rsidR="00DF1D99" w:rsidRDefault="00DF1D99" w14:paraId="508CF532" w14:textId="77777777">
      <w:pPr>
        <w:spacing w:after="80"/>
      </w:pPr>
    </w:p>
    <w:p w:rsidR="00DF1D99" w:rsidRDefault="00000000" w14:paraId="4AA751E2" w14:textId="77777777">
      <w:pPr>
        <w:pStyle w:val="Ttulo2"/>
      </w:pPr>
      <w:r>
        <w:rPr>
          <w:sz w:val="26"/>
          <w:szCs w:val="26"/>
        </w:rPr>
        <w:t>4.3. Script SQL de Criação</w:t>
      </w:r>
    </w:p>
    <w:p w:rsidR="00DF1D99" w:rsidRDefault="00000000" w14:paraId="0FFD3953" w14:textId="77777777">
      <w:pPr>
        <w:spacing w:after="100"/>
      </w:pPr>
      <w:r>
        <w:t>Script completo para criação do banco de dados MySQL:</w:t>
      </w:r>
    </w:p>
    <w:p w:rsidR="00DF1D99" w:rsidRDefault="00DF1D99" w14:paraId="008CE00D" w14:textId="77777777">
      <w:pPr>
        <w:spacing w:after="80"/>
      </w:pPr>
    </w:p>
    <w:p w:rsidR="00DF1D99" w:rsidRDefault="00000000" w14:paraId="377BFD5C" w14:textId="77777777">
      <w:pPr>
        <w:spacing w:after="40"/>
        <w:ind w:left="72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CREATE DATABASE IF NOT EXISTS qu4trobytes_ecommerce;</w:t>
      </w:r>
    </w:p>
    <w:p w:rsidR="00DF1D99" w:rsidRDefault="00000000" w14:paraId="2AB37376" w14:textId="77777777">
      <w:pPr>
        <w:spacing w:after="40"/>
        <w:ind w:left="72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USE qu4trobytes_ecommerce;</w:t>
      </w:r>
    </w:p>
    <w:p w:rsidR="00DF1D99" w:rsidRDefault="00DF1D99" w14:paraId="41614E48" w14:textId="77777777">
      <w:pPr>
        <w:spacing w:after="40"/>
        <w:ind w:left="720"/>
      </w:pPr>
    </w:p>
    <w:p w:rsidR="00DF1D99" w:rsidRDefault="00000000" w14:paraId="4D0506E2" w14:textId="77777777">
      <w:pPr>
        <w:spacing w:after="40"/>
        <w:ind w:left="72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CREATE TABLE IF NOT EXISTS usuarios (</w:t>
      </w:r>
    </w:p>
    <w:p w:rsidR="00DF1D99" w:rsidRDefault="00000000" w14:paraId="54E5E710" w14:textId="77777777">
      <w:pPr>
        <w:spacing w:after="40"/>
        <w:ind w:left="72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id BIGINT AUTO_INCREMENT PRIMARY KEY,</w:t>
      </w:r>
    </w:p>
    <w:p w:rsidR="00DF1D99" w:rsidRDefault="00000000" w14:paraId="12DE3E49" w14:textId="77777777">
      <w:pPr>
        <w:spacing w:after="40"/>
        <w:ind w:left="72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username VARCHAR(50) NOT NULL UNIQUE,</w:t>
      </w:r>
    </w:p>
    <w:p w:rsidR="00DF1D99" w:rsidRDefault="00000000" w14:paraId="73083874" w14:textId="77777777">
      <w:pPr>
        <w:spacing w:after="40"/>
        <w:ind w:left="72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senha_hash VARCHAR(255) NOT NULL,</w:t>
      </w:r>
    </w:p>
    <w:p w:rsidR="00DF1D99" w:rsidRDefault="00000000" w14:paraId="1D6AB45A" w14:textId="77777777">
      <w:pPr>
        <w:spacing w:after="40"/>
        <w:ind w:left="72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perfil VARCHAR(20) NOT NULL CHECK (perfil IN ('ADMIN','VENDEDOR','ESTOQUISTA')),</w:t>
      </w:r>
    </w:p>
    <w:p w:rsidR="00DF1D99" w:rsidRDefault="00000000" w14:paraId="21959E10" w14:textId="77777777">
      <w:pPr>
        <w:spacing w:after="40"/>
        <w:ind w:left="72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ativo BOOLEAN NOT NULL DEFAULT TRUE,</w:t>
      </w:r>
    </w:p>
    <w:p w:rsidR="00DF1D99" w:rsidRDefault="00000000" w14:paraId="03DD9C97" w14:textId="77777777">
      <w:pPr>
        <w:spacing w:after="40"/>
        <w:ind w:left="72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created_at TIMESTAMP DEFAULT CURRENT_TIMESTAMP</w:t>
      </w:r>
    </w:p>
    <w:p w:rsidR="00DF1D99" w:rsidRDefault="00000000" w14:paraId="67CCF8FC" w14:textId="77777777">
      <w:pPr>
        <w:spacing w:after="40"/>
        <w:ind w:left="72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) ENGINE=InnoDB DEFAULT CHARSET=utf8mb4;</w:t>
      </w:r>
    </w:p>
    <w:p w:rsidR="00DF1D99" w:rsidRDefault="00DF1D99" w14:paraId="3D78DB3A" w14:textId="77777777">
      <w:pPr>
        <w:spacing w:after="40"/>
        <w:ind w:left="720"/>
      </w:pPr>
    </w:p>
    <w:p w:rsidR="00DF1D99" w:rsidRDefault="00000000" w14:paraId="607F0753" w14:textId="77777777">
      <w:pPr>
        <w:spacing w:after="40"/>
        <w:ind w:left="72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CREATE TABLE IF NOT EXISTS clientes (</w:t>
      </w:r>
    </w:p>
    <w:p w:rsidR="00DF1D99" w:rsidRDefault="00000000" w14:paraId="0448F165" w14:textId="77777777">
      <w:pPr>
        <w:spacing w:after="40"/>
        <w:ind w:left="72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id BIGINT AUTO_INCREMENT PRIMARY KEY,</w:t>
      </w:r>
    </w:p>
    <w:p w:rsidR="00DF1D99" w:rsidRDefault="00000000" w14:paraId="7D6154ED" w14:textId="77777777">
      <w:pPr>
        <w:spacing w:after="40"/>
        <w:ind w:left="72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nome VARCHAR(100) NOT NULL,</w:t>
      </w:r>
    </w:p>
    <w:p w:rsidR="00DF1D99" w:rsidRDefault="00000000" w14:paraId="1A0412DE" w14:textId="77777777">
      <w:pPr>
        <w:spacing w:after="40"/>
        <w:ind w:left="72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cpf VARCHAR(14) NOT NULL UNIQUE,</w:t>
      </w:r>
    </w:p>
    <w:p w:rsidR="00DF1D99" w:rsidRDefault="00000000" w14:paraId="29549169" w14:textId="77777777">
      <w:pPr>
        <w:spacing w:after="40"/>
        <w:ind w:left="72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email VARCHAR(100) NOT NULL,</w:t>
      </w:r>
    </w:p>
    <w:p w:rsidR="00DF1D99" w:rsidRDefault="00000000" w14:paraId="2C5B3CEA" w14:textId="77777777">
      <w:pPr>
        <w:spacing w:after="40"/>
        <w:ind w:left="72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telefone VARCHAR(20),</w:t>
      </w:r>
    </w:p>
    <w:p w:rsidR="00DF1D99" w:rsidRDefault="00000000" w14:paraId="433CB9B2" w14:textId="77777777">
      <w:pPr>
        <w:spacing w:after="40"/>
        <w:ind w:left="72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endereco VARCHAR(255),</w:t>
      </w:r>
    </w:p>
    <w:p w:rsidR="00DF1D99" w:rsidRDefault="00000000" w14:paraId="0BACAF98" w14:textId="77777777">
      <w:pPr>
        <w:spacing w:after="40"/>
        <w:ind w:left="72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created_at TIMESTAMP DEFAULT CURRENT_TIMESTAMP</w:t>
      </w:r>
    </w:p>
    <w:p w:rsidR="00DF1D99" w:rsidRDefault="00000000" w14:paraId="7AD90A18" w14:textId="77777777">
      <w:pPr>
        <w:spacing w:after="40"/>
        <w:ind w:left="72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) ENGINE=InnoDB DEFAULT CHARSET=utf8mb4;</w:t>
      </w:r>
    </w:p>
    <w:p w:rsidR="00DF1D99" w:rsidRDefault="00DF1D99" w14:paraId="73653D8A" w14:textId="77777777">
      <w:pPr>
        <w:spacing w:after="40"/>
        <w:ind w:left="720"/>
      </w:pPr>
    </w:p>
    <w:p w:rsidR="00DF1D99" w:rsidRDefault="00000000" w14:paraId="0DF6DD08" w14:textId="77777777">
      <w:pPr>
        <w:spacing w:after="40"/>
        <w:ind w:left="72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CREATE TABLE IF NOT EXISTS produtos (</w:t>
      </w:r>
    </w:p>
    <w:p w:rsidR="00DF1D99" w:rsidRDefault="00000000" w14:paraId="528A4629" w14:textId="77777777">
      <w:pPr>
        <w:spacing w:after="40"/>
        <w:ind w:left="72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id BIGINT AUTO_INCREMENT PRIMARY KEY,</w:t>
      </w:r>
    </w:p>
    <w:p w:rsidR="00DF1D99" w:rsidRDefault="00000000" w14:paraId="1DB26CF6" w14:textId="77777777">
      <w:pPr>
        <w:spacing w:after="40"/>
        <w:ind w:left="72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nome VARCHAR(100) NOT NULL,</w:t>
      </w:r>
    </w:p>
    <w:p w:rsidR="00DF1D99" w:rsidRDefault="00000000" w14:paraId="610AD994" w14:textId="77777777">
      <w:pPr>
        <w:spacing w:after="40"/>
        <w:ind w:left="72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descricao TEXT,</w:t>
      </w:r>
    </w:p>
    <w:p w:rsidR="00DF1D99" w:rsidRDefault="00000000" w14:paraId="7849F627" w14:textId="77777777">
      <w:pPr>
        <w:spacing w:after="40"/>
        <w:ind w:left="72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preco DECIMAL(10,2) NOT NULL CHECK (preco &gt;= 0),</w:t>
      </w:r>
    </w:p>
    <w:p w:rsidR="00DF1D99" w:rsidRDefault="00000000" w14:paraId="48752BE1" w14:textId="77777777">
      <w:pPr>
        <w:spacing w:after="40"/>
        <w:ind w:left="72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quantidade_estoque INT NOT NULL CHECK (quantidade_estoque &gt;= 0),</w:t>
      </w:r>
    </w:p>
    <w:p w:rsidR="00DF1D99" w:rsidRDefault="00000000" w14:paraId="52213E5D" w14:textId="77777777">
      <w:pPr>
        <w:spacing w:after="40"/>
        <w:ind w:left="72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estoque_minimo INT NOT NULL DEFAULT 0,</w:t>
      </w:r>
    </w:p>
    <w:p w:rsidR="00DF1D99" w:rsidRDefault="00000000" w14:paraId="606257A4" w14:textId="77777777">
      <w:pPr>
        <w:spacing w:after="40"/>
        <w:ind w:left="72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created_at TIMESTAMP DEFAULT CURRENT_TIMESTAMP</w:t>
      </w:r>
    </w:p>
    <w:p w:rsidR="00DF1D99" w:rsidRDefault="00000000" w14:paraId="37C910F6" w14:textId="77777777">
      <w:pPr>
        <w:spacing w:after="40"/>
        <w:ind w:left="72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) ENGINE=InnoDB DEFAULT CHARSET=utf8mb4;</w:t>
      </w:r>
    </w:p>
    <w:p w:rsidR="00DF1D99" w:rsidRDefault="00DF1D99" w14:paraId="379C73CD" w14:textId="77777777">
      <w:pPr>
        <w:spacing w:after="40"/>
        <w:ind w:left="720"/>
      </w:pPr>
    </w:p>
    <w:p w:rsidR="00DF1D99" w:rsidRDefault="00000000" w14:paraId="08134F6D" w14:textId="77777777">
      <w:pPr>
        <w:spacing w:after="40"/>
        <w:ind w:left="72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CREATE TABLE IF NOT EXISTS vendas (</w:t>
      </w:r>
    </w:p>
    <w:p w:rsidR="00DF1D99" w:rsidRDefault="00000000" w14:paraId="67DAB4CE" w14:textId="77777777">
      <w:pPr>
        <w:spacing w:after="40"/>
        <w:ind w:left="72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id BIGINT AUTO_INCREMENT PRIMARY KEY,</w:t>
      </w:r>
    </w:p>
    <w:p w:rsidR="00DF1D99" w:rsidRDefault="00000000" w14:paraId="4C57231E" w14:textId="77777777">
      <w:pPr>
        <w:spacing w:after="40"/>
        <w:ind w:left="72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data_venda DATETIME NOT NULL DEFAULT CURRENT_TIMESTAMP,</w:t>
      </w:r>
    </w:p>
    <w:p w:rsidR="00DF1D99" w:rsidRDefault="00000000" w14:paraId="45EB1F66" w14:textId="77777777">
      <w:pPr>
        <w:spacing w:after="40"/>
        <w:ind w:left="72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lastRenderedPageBreak/>
        <w:t xml:space="preserve">    cliente_id BIGINT NOT NULL,</w:t>
      </w:r>
    </w:p>
    <w:p w:rsidR="00DF1D99" w:rsidRDefault="00000000" w14:paraId="68205C4D" w14:textId="77777777">
      <w:pPr>
        <w:spacing w:after="40"/>
        <w:ind w:left="72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usuario_responsavel_id BIGINT NOT NULL,</w:t>
      </w:r>
    </w:p>
    <w:p w:rsidR="00DF1D99" w:rsidRDefault="00000000" w14:paraId="3C81E46B" w14:textId="77777777">
      <w:pPr>
        <w:spacing w:after="40"/>
        <w:ind w:left="72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valor_total DECIMAL(10,2) NOT NULL CHECK (valor_total &gt;= 0),</w:t>
      </w:r>
    </w:p>
    <w:p w:rsidR="00DF1D99" w:rsidRDefault="00000000" w14:paraId="5E24ACAB" w14:textId="77777777">
      <w:pPr>
        <w:spacing w:after="40"/>
        <w:ind w:left="72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status VARCHAR(20) NOT NULL DEFAULT 'CONFIRMADA',</w:t>
      </w:r>
    </w:p>
    <w:p w:rsidR="00DF1D99" w:rsidRDefault="00000000" w14:paraId="4001071E" w14:textId="77777777">
      <w:pPr>
        <w:spacing w:after="40"/>
        <w:ind w:left="72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created_at TIMESTAMP DEFAULT CURRENT_TIMESTAMP,</w:t>
      </w:r>
    </w:p>
    <w:p w:rsidR="00DF1D99" w:rsidRDefault="00000000" w14:paraId="027AF26D" w14:textId="77777777">
      <w:pPr>
        <w:spacing w:after="40"/>
        <w:ind w:left="72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FOREIGN KEY (cliente_id) REFERENCES clientes(id) ON DELETE RESTRICT,</w:t>
      </w:r>
    </w:p>
    <w:p w:rsidR="00DF1D99" w:rsidRDefault="00000000" w14:paraId="41B301FC" w14:textId="77777777">
      <w:pPr>
        <w:spacing w:after="40"/>
        <w:ind w:left="72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FOREIGN KEY (usuario_responsavel_id) REFERENCES usuarios(id) ON DELETE RESTRICT</w:t>
      </w:r>
    </w:p>
    <w:p w:rsidR="00DF1D99" w:rsidRDefault="00000000" w14:paraId="0B5FF7D8" w14:textId="77777777">
      <w:pPr>
        <w:spacing w:after="40"/>
        <w:ind w:left="72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) ENGINE=InnoDB DEFAULT CHARSET=utf8mb4;</w:t>
      </w:r>
    </w:p>
    <w:p w:rsidR="00DF1D99" w:rsidRDefault="00DF1D99" w14:paraId="7BB3D509" w14:textId="77777777">
      <w:pPr>
        <w:spacing w:after="40"/>
        <w:ind w:left="720"/>
      </w:pPr>
    </w:p>
    <w:p w:rsidR="00DF1D99" w:rsidRDefault="00000000" w14:paraId="3D00A39F" w14:textId="77777777">
      <w:pPr>
        <w:spacing w:after="40"/>
        <w:ind w:left="72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CREATE TABLE IF NOT EXISTS itens_venda (</w:t>
      </w:r>
    </w:p>
    <w:p w:rsidR="00DF1D99" w:rsidRDefault="00000000" w14:paraId="5C91CD39" w14:textId="77777777">
      <w:pPr>
        <w:spacing w:after="40"/>
        <w:ind w:left="72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id BIGINT AUTO_INCREMENT PRIMARY KEY,</w:t>
      </w:r>
    </w:p>
    <w:p w:rsidR="00DF1D99" w:rsidRDefault="00000000" w14:paraId="607AE1F7" w14:textId="77777777">
      <w:pPr>
        <w:spacing w:after="40"/>
        <w:ind w:left="72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venda_id BIGINT NOT NULL,</w:t>
      </w:r>
    </w:p>
    <w:p w:rsidR="00DF1D99" w:rsidRDefault="00000000" w14:paraId="653BADE6" w14:textId="77777777">
      <w:pPr>
        <w:spacing w:after="40"/>
        <w:ind w:left="72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produto_id BIGINT NOT NULL,</w:t>
      </w:r>
    </w:p>
    <w:p w:rsidR="00DF1D99" w:rsidRDefault="00000000" w14:paraId="3D8B4358" w14:textId="77777777">
      <w:pPr>
        <w:spacing w:after="40"/>
        <w:ind w:left="72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quantidade INT NOT NULL CHECK (quantidade &gt; 0),</w:t>
      </w:r>
    </w:p>
    <w:p w:rsidR="00DF1D99" w:rsidRDefault="00000000" w14:paraId="22A36B4D" w14:textId="77777777">
      <w:pPr>
        <w:spacing w:after="40"/>
        <w:ind w:left="72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preco_unitario DECIMAL(10,2) NOT NULL,</w:t>
      </w:r>
    </w:p>
    <w:p w:rsidR="00DF1D99" w:rsidRDefault="00000000" w14:paraId="725824C3" w14:textId="77777777">
      <w:pPr>
        <w:spacing w:after="40"/>
        <w:ind w:left="72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subtotal DECIMAL(10,2) NOT NULL,</w:t>
      </w:r>
    </w:p>
    <w:p w:rsidR="00DF1D99" w:rsidRDefault="00000000" w14:paraId="3A874B18" w14:textId="77777777">
      <w:pPr>
        <w:spacing w:after="40"/>
        <w:ind w:left="72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FOREIGN KEY (venda_id) REFERENCES vendas(id) ON DELETE CASCADE,</w:t>
      </w:r>
    </w:p>
    <w:p w:rsidR="00DF1D99" w:rsidRDefault="00000000" w14:paraId="7358B41A" w14:textId="77777777">
      <w:pPr>
        <w:spacing w:after="40"/>
        <w:ind w:left="72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FOREIGN KEY (produto_id) REFERENCES produtos(id) ON DELETE RESTRICT</w:t>
      </w:r>
    </w:p>
    <w:p w:rsidR="00DF1D99" w:rsidRDefault="00000000" w14:paraId="2D02483A" w14:textId="77777777">
      <w:pPr>
        <w:spacing w:after="40"/>
        <w:ind w:left="72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) ENGINE=InnoDB DEFAULT CHARSET=utf8mb4;</w:t>
      </w:r>
    </w:p>
    <w:p w:rsidR="00DF1D99" w:rsidRDefault="00000000" w14:paraId="4B99996F" w14:textId="77777777">
      <w:r>
        <w:br w:type="page"/>
      </w:r>
    </w:p>
    <w:p w:rsidR="00DF1D99" w:rsidRDefault="00000000" w14:paraId="5EA01249" w14:textId="77777777">
      <w:pPr>
        <w:pStyle w:val="Ttulo1"/>
      </w:pPr>
      <w:r>
        <w:rPr>
          <w:sz w:val="32"/>
          <w:szCs w:val="32"/>
        </w:rPr>
        <w:lastRenderedPageBreak/>
        <w:t>5. Arquitetura em Camadas</w:t>
      </w:r>
    </w:p>
    <w:p w:rsidR="00DF1D99" w:rsidRDefault="00000000" w14:paraId="3DEA67FD" w14:textId="77777777">
      <w:pPr>
        <w:spacing w:after="100"/>
      </w:pPr>
      <w:r>
        <w:t>O sistema Qu4troBytes adota uma arquitetura em camadas (Layered Architecture), promovendo separação clara de responsabilidades, baixo acoplamento e alta coesão entre os componentes do sistema.</w:t>
      </w:r>
    </w:p>
    <w:p w:rsidR="00DF1D99" w:rsidRDefault="00DF1D99" w14:paraId="64A43D35" w14:textId="77777777">
      <w:pPr>
        <w:spacing w:after="80"/>
      </w:pPr>
    </w:p>
    <w:p w:rsidR="00DF1D99" w:rsidRDefault="00000000" w14:paraId="0BCD1477" w14:textId="77777777">
      <w:pPr>
        <w:pStyle w:val="Ttulo2"/>
      </w:pPr>
      <w:r>
        <w:rPr>
          <w:sz w:val="26"/>
          <w:szCs w:val="26"/>
        </w:rPr>
        <w:t>5.1. Diagrama de Arquitetura em Camadas</w:t>
      </w:r>
    </w:p>
    <w:p w:rsidR="00DF1D99" w:rsidRDefault="00000000" w14:paraId="5596D685" w14:textId="77777777">
      <w:pPr>
        <w:spacing w:after="100"/>
      </w:pPr>
      <w:r>
        <w:t>O diagrama abaixo representa visualmente as camadas do sistema e o fluxo de comunicação entre elas:</w:t>
      </w:r>
    </w:p>
    <w:p w:rsidR="00DF1D99" w:rsidRDefault="00DF1D99" w14:paraId="16B09C7D" w14:textId="77777777">
      <w:pPr>
        <w:spacing w:after="8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F1D99" w14:paraId="7A3C76C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C3E50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DF1D99" w:rsidRDefault="00000000" w14:paraId="107017AB" w14:textId="77777777">
            <w:pPr>
              <w:spacing w:after="3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</w:rPr>
              <w:t>[ PRESENTATION LAYER ]</w:t>
            </w:r>
          </w:p>
          <w:p w:rsidR="00DF1D99" w:rsidRDefault="00000000" w14:paraId="3748ADB3" w14:textId="77777777">
            <w:pPr>
              <w:jc w:val="center"/>
            </w:pPr>
            <w:r>
              <w:rPr>
                <w:rFonts w:ascii="Courier New" w:hAnsi="Courier New" w:eastAsia="Courier New" w:cs="Courier New"/>
                <w:color w:val="CCDDFF"/>
                <w:sz w:val="18"/>
                <w:szCs w:val="18"/>
              </w:rPr>
              <w:t>Interface do Usuário (REST Client / Navegador / App)</w:t>
            </w:r>
          </w:p>
        </w:tc>
      </w:tr>
      <w:tr w:rsidR="00DF1D99" w14:paraId="1F876A3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A1A2E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DF1D99" w:rsidRDefault="00000000" w14:paraId="7CA6A150" w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</w:rPr>
              <w:t xml:space="preserve">          ↕ HTTP Request / Response (JSON)</w:t>
            </w:r>
          </w:p>
        </w:tc>
      </w:tr>
      <w:tr w:rsidR="00DF1D99" w14:paraId="6DDF1D6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B4F72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DF1D99" w:rsidRDefault="00000000" w14:paraId="29033021" w14:textId="77777777">
            <w:pPr>
              <w:spacing w:after="3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</w:rPr>
              <w:t>[ CONTROLLER LAYER ]</w:t>
            </w:r>
          </w:p>
          <w:p w:rsidR="00DF1D99" w:rsidRDefault="00000000" w14:paraId="7A5A1B88" w14:textId="77777777">
            <w:pPr>
              <w:jc w:val="center"/>
            </w:pPr>
            <w:r>
              <w:rPr>
                <w:rFonts w:ascii="Courier New" w:hAnsi="Courier New" w:eastAsia="Courier New" w:cs="Courier New"/>
                <w:color w:val="CCDDFF"/>
                <w:sz w:val="18"/>
                <w:szCs w:val="18"/>
              </w:rPr>
              <w:t>ClienteController | ProdutoController | VendaController | UsuarioController</w:t>
            </w:r>
          </w:p>
        </w:tc>
      </w:tr>
      <w:tr w:rsidR="00DF1D99" w14:paraId="6AF1DF4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A1A2E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DF1D99" w:rsidRDefault="00000000" w14:paraId="2378C387" w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</w:rPr>
              <w:t xml:space="preserve">          ↕ Chamada de métodos Java</w:t>
            </w:r>
          </w:p>
        </w:tc>
      </w:tr>
      <w:tr w:rsidR="00DF1D99" w14:paraId="466684B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54360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DF1D99" w:rsidRDefault="00000000" w14:paraId="5C102480" w14:textId="77777777">
            <w:pPr>
              <w:spacing w:after="3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</w:rPr>
              <w:t>[ SERVICE LAYER ]</w:t>
            </w:r>
          </w:p>
          <w:p w:rsidR="00DF1D99" w:rsidRDefault="00000000" w14:paraId="72551DD6" w14:textId="77777777">
            <w:pPr>
              <w:jc w:val="center"/>
            </w:pPr>
            <w:r>
              <w:rPr>
                <w:rFonts w:ascii="Courier New" w:hAnsi="Courier New" w:eastAsia="Courier New" w:cs="Courier New"/>
                <w:color w:val="CCDDFF"/>
                <w:sz w:val="18"/>
                <w:szCs w:val="18"/>
              </w:rPr>
              <w:t>ClienteService | ProdutoService | VendaService | UsuarioService</w:t>
            </w:r>
          </w:p>
        </w:tc>
      </w:tr>
      <w:tr w:rsidR="00DF1D99" w14:paraId="41ABC51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A1A2E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DF1D99" w:rsidRDefault="00000000" w14:paraId="65FD4E25" w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</w:rPr>
              <w:t xml:space="preserve">          ↕ Manipula entidades de domínio</w:t>
            </w:r>
          </w:p>
        </w:tc>
      </w:tr>
      <w:tr w:rsidR="00DF1D99" w14:paraId="353D2E9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A5276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DF1D99" w:rsidRDefault="00000000" w14:paraId="75B519E2" w14:textId="77777777">
            <w:pPr>
              <w:spacing w:after="3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</w:rPr>
              <w:t>[ DOMAIN LAYER ]</w:t>
            </w:r>
          </w:p>
          <w:p w:rsidR="00DF1D99" w:rsidRDefault="00000000" w14:paraId="3FAEF015" w14:textId="77777777">
            <w:pPr>
              <w:jc w:val="center"/>
            </w:pPr>
            <w:r>
              <w:rPr>
                <w:rFonts w:ascii="Courier New" w:hAnsi="Courier New" w:eastAsia="Courier New" w:cs="Courier New"/>
                <w:color w:val="CCDDFF"/>
                <w:sz w:val="18"/>
                <w:szCs w:val="18"/>
              </w:rPr>
              <w:t>Cliente | Produto | Venda | ItemVenda | Usuario</w:t>
            </w:r>
          </w:p>
        </w:tc>
      </w:tr>
      <w:tr w:rsidR="00DF1D99" w14:paraId="6625736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A1A2E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DF1D99" w:rsidRDefault="00000000" w14:paraId="073061D2" w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</w:rPr>
              <w:t xml:space="preserve">          ↕ Chama interface do Repository</w:t>
            </w:r>
          </w:p>
        </w:tc>
      </w:tr>
      <w:tr w:rsidR="00DF1D99" w14:paraId="6CA1E43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B5345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DF1D99" w:rsidRDefault="00000000" w14:paraId="45C92683" w14:textId="77777777">
            <w:pPr>
              <w:spacing w:after="3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</w:rPr>
              <w:t>[ REPOSITORY LAYER ]</w:t>
            </w:r>
          </w:p>
          <w:p w:rsidR="00DF1D99" w:rsidRDefault="00000000" w14:paraId="50D73F3D" w14:textId="77777777">
            <w:pPr>
              <w:jc w:val="center"/>
            </w:pPr>
            <w:r>
              <w:rPr>
                <w:rFonts w:ascii="Courier New" w:hAnsi="Courier New" w:eastAsia="Courier New" w:cs="Courier New"/>
                <w:color w:val="CCDDFF"/>
                <w:sz w:val="18"/>
                <w:szCs w:val="18"/>
              </w:rPr>
              <w:t>ClienteRepository | ProdutoRepository | VendaRepository (extends JpaRepository)</w:t>
            </w:r>
          </w:p>
        </w:tc>
      </w:tr>
      <w:tr w:rsidR="00DF1D99" w14:paraId="08DEFF4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A1A2E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DF1D99" w:rsidRDefault="00000000" w14:paraId="19BD291D" w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</w:rPr>
              <w:t xml:space="preserve">          ↕ JPA / Hibernate (SQL gerado automaticamente)</w:t>
            </w:r>
          </w:p>
        </w:tc>
      </w:tr>
      <w:tr w:rsidR="00DF1D99" w14:paraId="6AEECF4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4A235A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DF1D99" w:rsidRDefault="00000000" w14:paraId="6DF2F930" w14:textId="77777777">
            <w:pPr>
              <w:spacing w:after="3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</w:rPr>
              <w:t>[ DATABASE LAYER ]</w:t>
            </w:r>
          </w:p>
          <w:p w:rsidR="00DF1D99" w:rsidRDefault="00000000" w14:paraId="1D4E9675" w14:textId="77777777">
            <w:pPr>
              <w:jc w:val="center"/>
            </w:pPr>
            <w:r>
              <w:rPr>
                <w:rFonts w:ascii="Courier New" w:hAnsi="Courier New" w:eastAsia="Courier New" w:cs="Courier New"/>
                <w:color w:val="CCDDFF"/>
                <w:sz w:val="18"/>
                <w:szCs w:val="18"/>
              </w:rPr>
              <w:t>MySQL — qu4trobytes_ecommerce (tabelas: clientes, produtos, vendas, itens_venda, usuarios)</w:t>
            </w:r>
          </w:p>
        </w:tc>
      </w:tr>
    </w:tbl>
    <w:p w:rsidR="00DF1D99" w:rsidRDefault="00DF1D99" w14:paraId="6691FF20" w14:textId="77777777">
      <w:pPr>
        <w:spacing w:after="80"/>
      </w:pPr>
    </w:p>
    <w:p w:rsidR="00DF1D99" w:rsidRDefault="00000000" w14:paraId="09F55B0D" w14:textId="77777777">
      <w:pPr>
        <w:pStyle w:val="Ttulo2"/>
      </w:pPr>
      <w:r>
        <w:rPr>
          <w:sz w:val="26"/>
          <w:szCs w:val="26"/>
        </w:rPr>
        <w:t>5.2. Responsabilidades de Cada Camada</w:t>
      </w:r>
    </w:p>
    <w:p w:rsidR="00DF1D99" w:rsidRDefault="00DF1D99" w14:paraId="24B2AED5" w14:textId="77777777">
      <w:pPr>
        <w:spacing w:after="8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26"/>
      </w:tblGrid>
      <w:tr w:rsidR="00DF1D99" w14:paraId="519A3F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75E9E230" w14:textId="77777777">
            <w:r>
              <w:rPr>
                <w:b/>
                <w:bCs/>
                <w:color w:val="FFFFFF"/>
                <w:sz w:val="20"/>
                <w:szCs w:val="20"/>
              </w:rPr>
              <w:t>Camada</w:t>
            </w:r>
          </w:p>
        </w:tc>
        <w:tc>
          <w:tcPr>
            <w:tcW w:w="3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28975036" w14:textId="77777777">
            <w:r>
              <w:rPr>
                <w:b/>
                <w:bCs/>
                <w:color w:val="FFFFFF"/>
                <w:sz w:val="20"/>
                <w:szCs w:val="20"/>
              </w:rPr>
              <w:t>Responsabilidade</w:t>
            </w:r>
          </w:p>
        </w:tc>
        <w:tc>
          <w:tcPr>
            <w:tcW w:w="35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4FECFC5C" w14:textId="77777777">
            <w:r>
              <w:rPr>
                <w:b/>
                <w:bCs/>
                <w:color w:val="FFFFFF"/>
                <w:sz w:val="20"/>
                <w:szCs w:val="20"/>
              </w:rPr>
              <w:t>Tecnologia / Classe</w:t>
            </w:r>
          </w:p>
        </w:tc>
      </w:tr>
      <w:tr w:rsidR="00DF1D99" w14:paraId="603474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2594F22D" w14:textId="77777777">
            <w:r>
              <w:rPr>
                <w:sz w:val="20"/>
                <w:szCs w:val="20"/>
              </w:rPr>
              <w:t>Presentation (View)</w:t>
            </w:r>
          </w:p>
        </w:tc>
        <w:tc>
          <w:tcPr>
            <w:tcW w:w="3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5E1B5D18" w14:textId="77777777">
            <w:r>
              <w:rPr>
                <w:sz w:val="20"/>
                <w:szCs w:val="20"/>
              </w:rPr>
              <w:t>Interface com o usuário via API REST</w:t>
            </w:r>
          </w:p>
        </w:tc>
        <w:tc>
          <w:tcPr>
            <w:tcW w:w="35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5ACF5D20" w14:textId="77777777">
            <w:r>
              <w:rPr>
                <w:sz w:val="20"/>
                <w:szCs w:val="20"/>
              </w:rPr>
              <w:t>Controllers HTTP (Spring MVC)</w:t>
            </w:r>
          </w:p>
        </w:tc>
      </w:tr>
      <w:tr w:rsidR="00DF1D99" w14:paraId="1C1A32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576D322B" w14:textId="77777777">
            <w:r>
              <w:rPr>
                <w:sz w:val="20"/>
                <w:szCs w:val="20"/>
              </w:rPr>
              <w:t>Controller Layer</w:t>
            </w:r>
          </w:p>
        </w:tc>
        <w:tc>
          <w:tcPr>
            <w:tcW w:w="3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132A783C" w14:textId="77777777">
            <w:r>
              <w:rPr>
                <w:sz w:val="20"/>
                <w:szCs w:val="20"/>
              </w:rPr>
              <w:t>Recebe requisições, valida entrada, chama Service</w:t>
            </w:r>
          </w:p>
        </w:tc>
        <w:tc>
          <w:tcPr>
            <w:tcW w:w="35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5F535CC1" w14:textId="77777777">
            <w:r>
              <w:rPr>
                <w:sz w:val="20"/>
                <w:szCs w:val="20"/>
              </w:rPr>
              <w:t>ClienteController, ProdutoController, VendaController</w:t>
            </w:r>
          </w:p>
        </w:tc>
      </w:tr>
      <w:tr w:rsidR="00DF1D99" w14:paraId="62B626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340F4E69" w14:textId="77777777">
            <w:r>
              <w:rPr>
                <w:sz w:val="20"/>
                <w:szCs w:val="20"/>
              </w:rPr>
              <w:t>Service Layer</w:t>
            </w:r>
          </w:p>
        </w:tc>
        <w:tc>
          <w:tcPr>
            <w:tcW w:w="3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4A3FCEB0" w14:textId="77777777">
            <w:r>
              <w:rPr>
                <w:sz w:val="20"/>
                <w:szCs w:val="20"/>
              </w:rPr>
              <w:t>Lógica de negócio, regras e orquestração</w:t>
            </w:r>
          </w:p>
        </w:tc>
        <w:tc>
          <w:tcPr>
            <w:tcW w:w="35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0CE906CA" w14:textId="77777777">
            <w:r>
              <w:rPr>
                <w:sz w:val="20"/>
                <w:szCs w:val="20"/>
              </w:rPr>
              <w:t>ClienteService, ProdutoService, VendaService</w:t>
            </w:r>
          </w:p>
        </w:tc>
      </w:tr>
      <w:tr w:rsidR="00DF1D99" w14:paraId="490863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00EF383F" w14:textId="77777777">
            <w:r>
              <w:rPr>
                <w:sz w:val="20"/>
                <w:szCs w:val="20"/>
              </w:rPr>
              <w:t>Domain Layer</w:t>
            </w:r>
          </w:p>
        </w:tc>
        <w:tc>
          <w:tcPr>
            <w:tcW w:w="3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744D6A27" w14:textId="77777777">
            <w:r>
              <w:rPr>
                <w:sz w:val="20"/>
                <w:szCs w:val="20"/>
              </w:rPr>
              <w:t>Entidades de negócio e seus comportamentos</w:t>
            </w:r>
          </w:p>
        </w:tc>
        <w:tc>
          <w:tcPr>
            <w:tcW w:w="35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58EE4CE2" w14:textId="77777777">
            <w:r>
              <w:rPr>
                <w:sz w:val="20"/>
                <w:szCs w:val="20"/>
              </w:rPr>
              <w:t>Cliente, Produto, Venda, ItemVenda, Usuario</w:t>
            </w:r>
          </w:p>
        </w:tc>
      </w:tr>
      <w:tr w:rsidR="00DF1D99" w14:paraId="6370BD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61CDBC19" w14:textId="77777777">
            <w:r>
              <w:rPr>
                <w:sz w:val="20"/>
                <w:szCs w:val="20"/>
              </w:rPr>
              <w:lastRenderedPageBreak/>
              <w:t>Repository Layer</w:t>
            </w:r>
          </w:p>
        </w:tc>
        <w:tc>
          <w:tcPr>
            <w:tcW w:w="3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2CB5F003" w14:textId="77777777">
            <w:r>
              <w:rPr>
                <w:sz w:val="20"/>
                <w:szCs w:val="20"/>
              </w:rPr>
              <w:t>Acesso a dados, abstração do banco</w:t>
            </w:r>
          </w:p>
        </w:tc>
        <w:tc>
          <w:tcPr>
            <w:tcW w:w="35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5AC57044" w14:textId="77777777">
            <w:r>
              <w:rPr>
                <w:sz w:val="20"/>
                <w:szCs w:val="20"/>
              </w:rPr>
              <w:t>ClienteRepository, ProdutoRepository (JpaRepository)</w:t>
            </w:r>
          </w:p>
        </w:tc>
      </w:tr>
      <w:tr w:rsidR="00DF1D99" w14:paraId="7A341A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77357237" w14:textId="77777777">
            <w:r>
              <w:rPr>
                <w:sz w:val="20"/>
                <w:szCs w:val="20"/>
              </w:rPr>
              <w:t>Database Layer</w:t>
            </w:r>
          </w:p>
        </w:tc>
        <w:tc>
          <w:tcPr>
            <w:tcW w:w="3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586BA9FB" w14:textId="77777777">
            <w:r>
              <w:rPr>
                <w:sz w:val="20"/>
                <w:szCs w:val="20"/>
              </w:rPr>
              <w:t>Armazenamento persistente</w:t>
            </w:r>
          </w:p>
        </w:tc>
        <w:tc>
          <w:tcPr>
            <w:tcW w:w="35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1D99" w:rsidRDefault="00000000" w14:paraId="3564E1B8" w14:textId="77777777">
            <w:r>
              <w:rPr>
                <w:sz w:val="20"/>
                <w:szCs w:val="20"/>
              </w:rPr>
              <w:t>MySQL (JPA/Hibernate)</w:t>
            </w:r>
          </w:p>
        </w:tc>
      </w:tr>
    </w:tbl>
    <w:p w:rsidR="00DF1D99" w:rsidRDefault="00000000" w14:paraId="57B52982" w14:textId="5F8EFA61">
      <w:pPr>
        <w:spacing w:after="100"/>
      </w:pPr>
      <w:r>
        <w:t>.</w:t>
      </w:r>
    </w:p>
    <w:p w:rsidR="00DF1D99" w:rsidRDefault="00DF1D99" w14:paraId="5C065557" w14:textId="77777777">
      <w:pPr>
        <w:spacing w:after="80"/>
      </w:pPr>
    </w:p>
    <w:p w:rsidR="00DF1D99" w:rsidRDefault="00000000" w14:paraId="7A04C0C5" w14:textId="77777777">
      <w:r>
        <w:br w:type="page"/>
      </w:r>
    </w:p>
    <w:p w:rsidR="00DF1D99" w:rsidRDefault="00000000" w14:paraId="2364416D" w14:textId="77777777">
      <w:pPr>
        <w:pStyle w:val="Ttulo1"/>
      </w:pPr>
      <w:r>
        <w:rPr>
          <w:sz w:val="32"/>
          <w:szCs w:val="32"/>
        </w:rPr>
        <w:lastRenderedPageBreak/>
        <w:t>6. Arquitetura Implementada — Código Java</w:t>
      </w:r>
    </w:p>
    <w:p w:rsidR="00DF1D99" w:rsidRDefault="00000000" w14:paraId="582EAFD0" w14:textId="77777777">
      <w:pPr>
        <w:spacing w:after="100"/>
      </w:pPr>
      <w:r>
        <w:t>Esta seção demonstra a implementação concreta da arquitetura em camadas no sistema Qu4troBytes, com exemplos de código Java para cada camada.</w:t>
      </w:r>
    </w:p>
    <w:p w:rsidR="00DF1D99" w:rsidRDefault="00DF1D99" w14:paraId="121BA7C4" w14:textId="77777777">
      <w:pPr>
        <w:spacing w:after="80"/>
      </w:pPr>
    </w:p>
    <w:p w:rsidR="00DF1D99" w:rsidRDefault="00000000" w14:paraId="49FFBE94" w14:textId="77777777">
      <w:pPr>
        <w:pStyle w:val="Ttulo2"/>
      </w:pPr>
      <w:r>
        <w:rPr>
          <w:sz w:val="26"/>
          <w:szCs w:val="26"/>
        </w:rPr>
        <w:t>6.1. Estrutura de Pacotes do Projeto</w:t>
      </w:r>
    </w:p>
    <w:p w:rsidR="00DF1D99" w:rsidRDefault="00DF1D99" w14:paraId="733F0C54" w14:textId="77777777">
      <w:pPr>
        <w:spacing w:after="8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F1D99" w14:paraId="29CA22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A1A2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DF1D99" w:rsidRDefault="00000000" w14:paraId="54C8E72E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>src/main/java/com/qu4trobytes/</w:t>
            </w:r>
          </w:p>
          <w:p w:rsidR="00DF1D99" w:rsidRDefault="00000000" w14:paraId="3A59A282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>├── QuatrobytesApplication.java      ← ponto de entrada Spring Boot</w:t>
            </w:r>
          </w:p>
          <w:p w:rsidR="00DF1D99" w:rsidRDefault="00000000" w14:paraId="1BBC240E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>├── controller/                      ← CAMADA CONTROLLER</w:t>
            </w:r>
          </w:p>
          <w:p w:rsidR="00DF1D99" w:rsidRDefault="00000000" w14:paraId="1BBFE3DC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>│   ├── ClienteController.java</w:t>
            </w:r>
          </w:p>
          <w:p w:rsidR="00DF1D99" w:rsidRDefault="00000000" w14:paraId="2B95404C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>│   ├── ProdutoController.java</w:t>
            </w:r>
          </w:p>
          <w:p w:rsidR="00DF1D99" w:rsidRDefault="00000000" w14:paraId="17D06121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>│   ├── VendaController.java</w:t>
            </w:r>
          </w:p>
          <w:p w:rsidR="00DF1D99" w:rsidRDefault="00000000" w14:paraId="302AE756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>│   └── UsuarioController.java</w:t>
            </w:r>
          </w:p>
          <w:p w:rsidR="00DF1D99" w:rsidRDefault="00000000" w14:paraId="78F9987E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>├── service/                         ← CAMADA SERVICE</w:t>
            </w:r>
          </w:p>
          <w:p w:rsidR="00DF1D99" w:rsidRDefault="00000000" w14:paraId="1A5C1A34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>│   ├── ClienteService.java</w:t>
            </w:r>
          </w:p>
          <w:p w:rsidR="00DF1D99" w:rsidRDefault="00000000" w14:paraId="5A65FD41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>│   ├── ProdutoService.java</w:t>
            </w:r>
          </w:p>
          <w:p w:rsidR="00DF1D99" w:rsidRDefault="00000000" w14:paraId="15B18194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>│   ├── VendaService.java</w:t>
            </w:r>
          </w:p>
          <w:p w:rsidR="00DF1D99" w:rsidRDefault="00000000" w14:paraId="55C4D1DF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>│   └── UsuarioService.java</w:t>
            </w:r>
          </w:p>
          <w:p w:rsidR="00DF1D99" w:rsidRDefault="00000000" w14:paraId="7AB4404F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>├── model/                           ← CAMADA DOMAIN (Entidades JPA)</w:t>
            </w:r>
          </w:p>
          <w:p w:rsidR="00DF1D99" w:rsidRDefault="00000000" w14:paraId="701410E8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>│   ├── Cliente.java</w:t>
            </w:r>
          </w:p>
          <w:p w:rsidR="00DF1D99" w:rsidRDefault="00000000" w14:paraId="4CD97803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>│   ├── Produto.java</w:t>
            </w:r>
          </w:p>
          <w:p w:rsidR="00DF1D99" w:rsidRDefault="00000000" w14:paraId="4DDDDBF0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>│   ├── Venda.java</w:t>
            </w:r>
          </w:p>
          <w:p w:rsidR="00DF1D99" w:rsidRDefault="00000000" w14:paraId="534B5FA7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>│   ├── ItemVenda.java</w:t>
            </w:r>
          </w:p>
          <w:p w:rsidR="00DF1D99" w:rsidRDefault="00000000" w14:paraId="0DA15EDD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>│   └── Usuario.java</w:t>
            </w:r>
          </w:p>
          <w:p w:rsidR="00DF1D99" w:rsidRDefault="00000000" w14:paraId="02C10BEC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>├── repository/                      ← CAMADA REPOSITORY</w:t>
            </w:r>
          </w:p>
          <w:p w:rsidR="00DF1D99" w:rsidRDefault="00000000" w14:paraId="42F302B9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>│   ├── ClienteRepository.java</w:t>
            </w:r>
          </w:p>
          <w:p w:rsidR="00DF1D99" w:rsidRDefault="00000000" w14:paraId="7FBC5091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>│   ├── ProdutoRepository.java</w:t>
            </w:r>
          </w:p>
          <w:p w:rsidR="00DF1D99" w:rsidRDefault="00000000" w14:paraId="766BC7F4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>│   ├── VendaRepository.java</w:t>
            </w:r>
          </w:p>
          <w:p w:rsidR="00DF1D99" w:rsidRDefault="00000000" w14:paraId="1FE2D075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>│   └── UsuarioRepository.java</w:t>
            </w:r>
          </w:p>
          <w:p w:rsidR="00DF1D99" w:rsidRDefault="00000000" w14:paraId="5B63D2DF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>└── dto/                             ← DTOs (transferência de dados)</w:t>
            </w:r>
          </w:p>
          <w:p w:rsidR="00DF1D99" w:rsidRDefault="00000000" w14:paraId="1F9DA1F6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  ├── ClienteRequestDTO.java</w:t>
            </w:r>
          </w:p>
          <w:p w:rsidR="00DF1D99" w:rsidRDefault="00000000" w14:paraId="7D5B11E3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  └── ClienteResponseDTO.java</w:t>
            </w:r>
          </w:p>
        </w:tc>
      </w:tr>
    </w:tbl>
    <w:p w:rsidR="00DF1D99" w:rsidRDefault="00DF1D99" w14:paraId="4A8D3990" w14:textId="77777777">
      <w:pPr>
        <w:spacing w:after="80"/>
      </w:pPr>
    </w:p>
    <w:p w:rsidR="00DF1D99" w:rsidRDefault="00000000" w14:paraId="26E62BC5" w14:textId="00C09413">
      <w:pPr>
        <w:pStyle w:val="Ttulo2"/>
      </w:pPr>
      <w:r>
        <w:rPr>
          <w:sz w:val="26"/>
          <w:szCs w:val="26"/>
        </w:rPr>
        <w:t xml:space="preserve">6.2. Entidade JPA </w:t>
      </w:r>
      <w:r w:rsidR="006310E6">
        <w:rPr>
          <w:sz w:val="26"/>
          <w:szCs w:val="26"/>
        </w:rPr>
        <w:t>-</w:t>
      </w:r>
      <w:r>
        <w:rPr>
          <w:sz w:val="26"/>
          <w:szCs w:val="26"/>
        </w:rPr>
        <w:t xml:space="preserve"> Cliente.java (Camada Domain)</w:t>
      </w:r>
    </w:p>
    <w:p w:rsidR="00DF1D99" w:rsidRDefault="00000000" w14:paraId="6729F1F7" w14:textId="77777777">
      <w:pPr>
        <w:spacing w:after="100"/>
      </w:pPr>
      <w:r>
        <w:t>A classe abaixo é mapeada diretamente para a tabela 'clientes' no banco de dados via JPA/Hibernate:</w:t>
      </w:r>
    </w:p>
    <w:p w:rsidR="00DF1D99" w:rsidRDefault="00DF1D99" w14:paraId="4F3482EC" w14:textId="77777777">
      <w:pPr>
        <w:spacing w:after="8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F1D99" w14:paraId="0B3AA3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E3A5F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DF1D99" w:rsidRDefault="00000000" w14:paraId="2C8F6AAE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>// Cliente.java - Entidade JPA (Camada Domain)</w:t>
            </w:r>
          </w:p>
          <w:p w:rsidR="00DF1D99" w:rsidRDefault="00000000" w14:paraId="14FC71FA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>@Entity</w:t>
            </w:r>
          </w:p>
          <w:p w:rsidR="00DF1D99" w:rsidRDefault="00000000" w14:paraId="33AD325A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>@Table(name = "clientes")</w:t>
            </w:r>
          </w:p>
          <w:p w:rsidR="00DF1D99" w:rsidRDefault="00000000" w14:paraId="167178D2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>public class Cliente {</w:t>
            </w:r>
          </w:p>
          <w:p w:rsidR="00DF1D99" w:rsidRDefault="00DF1D99" w14:paraId="1A34C6C4" w14:textId="77777777">
            <w:pPr>
              <w:spacing w:after="8"/>
            </w:pPr>
          </w:p>
          <w:p w:rsidR="00DF1D99" w:rsidRDefault="00000000" w14:paraId="75BA02B3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@Id</w:t>
            </w:r>
          </w:p>
          <w:p w:rsidR="00DF1D99" w:rsidRDefault="00000000" w14:paraId="7C068163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@GeneratedValue(strategy = GenerationType.IDENTITY)</w:t>
            </w:r>
          </w:p>
          <w:p w:rsidR="00DF1D99" w:rsidRDefault="00000000" w14:paraId="209EB69E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private Long id;</w:t>
            </w:r>
          </w:p>
          <w:p w:rsidR="00DF1D99" w:rsidRDefault="00DF1D99" w14:paraId="03D0846C" w14:textId="77777777">
            <w:pPr>
              <w:spacing w:after="8"/>
            </w:pPr>
          </w:p>
          <w:p w:rsidR="00DF1D99" w:rsidRDefault="00000000" w14:paraId="7174DF79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@Column(nullable = false, length = 100)</w:t>
            </w:r>
          </w:p>
          <w:p w:rsidR="00DF1D99" w:rsidRDefault="00000000" w14:paraId="2BAE26A9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private String nome;</w:t>
            </w:r>
          </w:p>
          <w:p w:rsidR="00DF1D99" w:rsidRDefault="00DF1D99" w14:paraId="530DE50E" w14:textId="77777777">
            <w:pPr>
              <w:spacing w:after="8"/>
            </w:pPr>
          </w:p>
          <w:p w:rsidR="00DF1D99" w:rsidRDefault="00000000" w14:paraId="571924C0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@Column(nullable = false, unique = true, length = 14)</w:t>
            </w:r>
          </w:p>
          <w:p w:rsidR="00DF1D99" w:rsidRDefault="00000000" w14:paraId="7AA3AB58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private String cpf;</w:t>
            </w:r>
          </w:p>
          <w:p w:rsidR="00DF1D99" w:rsidRDefault="00DF1D99" w14:paraId="73F147C0" w14:textId="77777777">
            <w:pPr>
              <w:spacing w:after="8"/>
            </w:pPr>
          </w:p>
          <w:p w:rsidR="00DF1D99" w:rsidRDefault="00000000" w14:paraId="0A5A8977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@Column(nullable = false, length = 100)</w:t>
            </w:r>
          </w:p>
          <w:p w:rsidR="00DF1D99" w:rsidRDefault="00000000" w14:paraId="4E583F52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lastRenderedPageBreak/>
              <w:t xml:space="preserve">    private String email;</w:t>
            </w:r>
          </w:p>
          <w:p w:rsidR="00DF1D99" w:rsidRDefault="00DF1D99" w14:paraId="2A820342" w14:textId="77777777">
            <w:pPr>
              <w:spacing w:after="8"/>
            </w:pPr>
          </w:p>
          <w:p w:rsidR="00DF1D99" w:rsidRDefault="00000000" w14:paraId="58C3C5FB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@Column(length = 20)</w:t>
            </w:r>
          </w:p>
          <w:p w:rsidR="00DF1D99" w:rsidRDefault="00000000" w14:paraId="698F0134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private String telefone;</w:t>
            </w:r>
          </w:p>
          <w:p w:rsidR="00DF1D99" w:rsidRDefault="00DF1D99" w14:paraId="2E2E0B9F" w14:textId="77777777">
            <w:pPr>
              <w:spacing w:after="8"/>
            </w:pPr>
          </w:p>
          <w:p w:rsidR="00DF1D99" w:rsidRDefault="00000000" w14:paraId="3780A389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@Column(length = 255)</w:t>
            </w:r>
          </w:p>
          <w:p w:rsidR="00DF1D99" w:rsidRDefault="00000000" w14:paraId="5D0E9144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private String endereco;</w:t>
            </w:r>
          </w:p>
          <w:p w:rsidR="00DF1D99" w:rsidRDefault="00DF1D99" w14:paraId="12E7B705" w14:textId="77777777">
            <w:pPr>
              <w:spacing w:after="8"/>
            </w:pPr>
          </w:p>
          <w:p w:rsidR="00DF1D99" w:rsidRDefault="00000000" w14:paraId="5E650212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@Column(name = "created_at")</w:t>
            </w:r>
          </w:p>
          <w:p w:rsidR="00DF1D99" w:rsidRDefault="00000000" w14:paraId="640D62C6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private LocalDateTime dataRegistro;</w:t>
            </w:r>
          </w:p>
          <w:p w:rsidR="00DF1D99" w:rsidRDefault="00DF1D99" w14:paraId="709337E5" w14:textId="77777777">
            <w:pPr>
              <w:spacing w:after="8"/>
            </w:pPr>
          </w:p>
          <w:p w:rsidR="00DF1D99" w:rsidRDefault="00000000" w14:paraId="5AD43098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// Getters e Setters (ou use @Data do Lombok)</w:t>
            </w:r>
          </w:p>
          <w:p w:rsidR="00DF1D99" w:rsidRDefault="00000000" w14:paraId="19592059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>}</w:t>
            </w:r>
          </w:p>
        </w:tc>
      </w:tr>
    </w:tbl>
    <w:p w:rsidR="00DF1D99" w:rsidRDefault="00DF1D99" w14:paraId="63A86658" w14:textId="77777777">
      <w:pPr>
        <w:spacing w:after="80"/>
      </w:pPr>
    </w:p>
    <w:p w:rsidR="00DF1D99" w:rsidRDefault="00000000" w14:paraId="4E6B3242" w14:textId="6EB98E24">
      <w:pPr>
        <w:pStyle w:val="Ttulo2"/>
      </w:pPr>
      <w:r>
        <w:rPr>
          <w:sz w:val="26"/>
          <w:szCs w:val="26"/>
        </w:rPr>
        <w:t xml:space="preserve">6.3. Entidade JPA </w:t>
      </w:r>
      <w:r w:rsidR="006310E6">
        <w:rPr>
          <w:sz w:val="26"/>
          <w:szCs w:val="26"/>
        </w:rPr>
        <w:t>-</w:t>
      </w:r>
      <w:r>
        <w:rPr>
          <w:sz w:val="26"/>
          <w:szCs w:val="26"/>
        </w:rPr>
        <w:t xml:space="preserve"> Produto.java (Camada Domain)</w:t>
      </w:r>
    </w:p>
    <w:p w:rsidR="00DF1D99" w:rsidRDefault="00DF1D99" w14:paraId="0173E439" w14:textId="77777777">
      <w:pPr>
        <w:spacing w:after="8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F1D99" w14:paraId="1EC1F9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E3A5F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DF1D99" w:rsidRDefault="00000000" w14:paraId="560714CE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>// Produto.java - Entidade JPA</w:t>
            </w:r>
          </w:p>
          <w:p w:rsidR="00DF1D99" w:rsidRDefault="00000000" w14:paraId="68B60238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>@Entity</w:t>
            </w:r>
          </w:p>
          <w:p w:rsidR="00DF1D99" w:rsidRDefault="00000000" w14:paraId="29800C6A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>@Table(name = "produtos")</w:t>
            </w:r>
          </w:p>
          <w:p w:rsidR="00DF1D99" w:rsidRDefault="00000000" w14:paraId="306911D4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>public class Produto {</w:t>
            </w:r>
          </w:p>
          <w:p w:rsidR="00DF1D99" w:rsidRDefault="00DF1D99" w14:paraId="49DDCB41" w14:textId="77777777">
            <w:pPr>
              <w:spacing w:after="8"/>
            </w:pPr>
          </w:p>
          <w:p w:rsidR="00DF1D99" w:rsidRDefault="00000000" w14:paraId="5CCB6343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@Id</w:t>
            </w:r>
          </w:p>
          <w:p w:rsidR="00DF1D99" w:rsidRDefault="00000000" w14:paraId="01ABFBB4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@GeneratedValue(strategy = GenerationType.IDENTITY)</w:t>
            </w:r>
          </w:p>
          <w:p w:rsidR="00DF1D99" w:rsidRDefault="00000000" w14:paraId="3DE3CD41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private Long id;</w:t>
            </w:r>
          </w:p>
          <w:p w:rsidR="00DF1D99" w:rsidRDefault="00DF1D99" w14:paraId="67461E8A" w14:textId="77777777">
            <w:pPr>
              <w:spacing w:after="8"/>
            </w:pPr>
          </w:p>
          <w:p w:rsidR="00DF1D99" w:rsidRDefault="00000000" w14:paraId="080E8282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@Column(nullable = false, length = 100)</w:t>
            </w:r>
          </w:p>
          <w:p w:rsidR="00DF1D99" w:rsidRDefault="00000000" w14:paraId="2FB157B2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private String nome;</w:t>
            </w:r>
          </w:p>
          <w:p w:rsidR="00DF1D99" w:rsidRDefault="00DF1D99" w14:paraId="417E106B" w14:textId="77777777">
            <w:pPr>
              <w:spacing w:after="8"/>
            </w:pPr>
          </w:p>
          <w:p w:rsidR="00DF1D99" w:rsidRDefault="00000000" w14:paraId="1C48C106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@Column(columnDefinition = "TEXT")</w:t>
            </w:r>
          </w:p>
          <w:p w:rsidR="00DF1D99" w:rsidRDefault="00000000" w14:paraId="2E21C917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private String descricao;</w:t>
            </w:r>
          </w:p>
          <w:p w:rsidR="00DF1D99" w:rsidRDefault="00DF1D99" w14:paraId="612C3CE3" w14:textId="77777777">
            <w:pPr>
              <w:spacing w:after="8"/>
            </w:pPr>
          </w:p>
          <w:p w:rsidR="00DF1D99" w:rsidRDefault="00000000" w14:paraId="7928BFE1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@Column(nullable = false, precision = 10, scale = 2)</w:t>
            </w:r>
          </w:p>
          <w:p w:rsidR="00DF1D99" w:rsidRDefault="00000000" w14:paraId="2B561EC3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private BigDecimal preco;</w:t>
            </w:r>
          </w:p>
          <w:p w:rsidR="00DF1D99" w:rsidRDefault="00DF1D99" w14:paraId="21E6FAC7" w14:textId="77777777">
            <w:pPr>
              <w:spacing w:after="8"/>
            </w:pPr>
          </w:p>
          <w:p w:rsidR="00DF1D99" w:rsidRDefault="00000000" w14:paraId="352F7943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@Column(name = "quantidade_estoque", nullable = false)</w:t>
            </w:r>
          </w:p>
          <w:p w:rsidR="00DF1D99" w:rsidRDefault="00000000" w14:paraId="794BD86D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private Integer quantidadeEstoque;</w:t>
            </w:r>
          </w:p>
          <w:p w:rsidR="00DF1D99" w:rsidRDefault="00DF1D99" w14:paraId="6DBACCAC" w14:textId="77777777">
            <w:pPr>
              <w:spacing w:after="8"/>
            </w:pPr>
          </w:p>
          <w:p w:rsidR="00DF1D99" w:rsidRDefault="00000000" w14:paraId="324AE516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@Column(name = "estoque_minimo", nullable = false)</w:t>
            </w:r>
          </w:p>
          <w:p w:rsidR="00DF1D99" w:rsidRDefault="00000000" w14:paraId="7E43478B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private Integer estoqueMinimo;</w:t>
            </w:r>
          </w:p>
          <w:p w:rsidR="00DF1D99" w:rsidRDefault="00DF1D99" w14:paraId="761C956E" w14:textId="77777777">
            <w:pPr>
              <w:spacing w:after="8"/>
            </w:pPr>
          </w:p>
          <w:p w:rsidR="00DF1D99" w:rsidRDefault="00000000" w14:paraId="419D9991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// Getters e Setters</w:t>
            </w:r>
          </w:p>
          <w:p w:rsidR="00DF1D99" w:rsidRDefault="00000000" w14:paraId="56192C36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>}</w:t>
            </w:r>
          </w:p>
        </w:tc>
      </w:tr>
    </w:tbl>
    <w:p w:rsidR="00DF1D99" w:rsidRDefault="00DF1D99" w14:paraId="129F7D95" w14:textId="77777777">
      <w:pPr>
        <w:spacing w:after="80"/>
      </w:pPr>
    </w:p>
    <w:p w:rsidR="00DF1D99" w:rsidRDefault="00000000" w14:paraId="0BA1727B" w14:textId="5BD354AC">
      <w:pPr>
        <w:pStyle w:val="Ttulo2"/>
      </w:pPr>
      <w:r>
        <w:rPr>
          <w:sz w:val="26"/>
          <w:szCs w:val="26"/>
        </w:rPr>
        <w:t xml:space="preserve">6.4. Entidade JPA </w:t>
      </w:r>
      <w:r w:rsidR="006310E6">
        <w:rPr>
          <w:sz w:val="26"/>
          <w:szCs w:val="26"/>
        </w:rPr>
        <w:t>-</w:t>
      </w:r>
      <w:r>
        <w:rPr>
          <w:sz w:val="26"/>
          <w:szCs w:val="26"/>
        </w:rPr>
        <w:t xml:space="preserve"> Venda.java (Camada Domain)</w:t>
      </w:r>
    </w:p>
    <w:p w:rsidR="00DF1D99" w:rsidRDefault="00DF1D99" w14:paraId="4BB198BF" w14:textId="77777777">
      <w:pPr>
        <w:spacing w:after="8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F1D99" w14:paraId="28E5CD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E3A5F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DF1D99" w:rsidRDefault="00000000" w14:paraId="773DBCD6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>// Venda.java - Entidade JPA</w:t>
            </w:r>
          </w:p>
          <w:p w:rsidR="00DF1D99" w:rsidRDefault="00000000" w14:paraId="16825BB3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>@Entity</w:t>
            </w:r>
          </w:p>
          <w:p w:rsidR="00DF1D99" w:rsidRDefault="00000000" w14:paraId="2204A28B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>@Table(name = "vendas")</w:t>
            </w:r>
          </w:p>
          <w:p w:rsidR="00DF1D99" w:rsidRDefault="00000000" w14:paraId="26DC7109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>public class Venda {</w:t>
            </w:r>
          </w:p>
          <w:p w:rsidR="00DF1D99" w:rsidRDefault="00DF1D99" w14:paraId="71E92522" w14:textId="77777777">
            <w:pPr>
              <w:spacing w:after="8"/>
            </w:pPr>
          </w:p>
          <w:p w:rsidR="00DF1D99" w:rsidRDefault="00000000" w14:paraId="18427267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@Id</w:t>
            </w:r>
          </w:p>
          <w:p w:rsidR="00DF1D99" w:rsidRDefault="00000000" w14:paraId="482BA65F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@GeneratedValue(strategy = GenerationType.IDENTITY)</w:t>
            </w:r>
          </w:p>
          <w:p w:rsidR="00DF1D99" w:rsidRDefault="00000000" w14:paraId="4D9A52E4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private Long id;</w:t>
            </w:r>
          </w:p>
          <w:p w:rsidR="00DF1D99" w:rsidRDefault="00DF1D99" w14:paraId="346AE080" w14:textId="77777777">
            <w:pPr>
              <w:spacing w:after="8"/>
            </w:pPr>
          </w:p>
          <w:p w:rsidR="00DF1D99" w:rsidRDefault="00000000" w14:paraId="03336904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@Column(name = "data_venda", nullable = false)</w:t>
            </w:r>
          </w:p>
          <w:p w:rsidR="00DF1D99" w:rsidRDefault="00000000" w14:paraId="6650821D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private LocalDateTime dataVenda;</w:t>
            </w:r>
          </w:p>
          <w:p w:rsidR="00DF1D99" w:rsidRDefault="00DF1D99" w14:paraId="399C6D34" w14:textId="77777777">
            <w:pPr>
              <w:spacing w:after="8"/>
            </w:pPr>
          </w:p>
          <w:p w:rsidR="00DF1D99" w:rsidRDefault="00000000" w14:paraId="41162621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@ManyToOne</w:t>
            </w:r>
          </w:p>
          <w:p w:rsidR="00DF1D99" w:rsidRDefault="00000000" w14:paraId="09C18959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@JoinColumn(name = "cliente_id", nullable = false)</w:t>
            </w:r>
          </w:p>
          <w:p w:rsidR="00DF1D99" w:rsidRDefault="00000000" w14:paraId="60BEC823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private Cliente cliente;</w:t>
            </w:r>
          </w:p>
          <w:p w:rsidR="00DF1D99" w:rsidRDefault="00DF1D99" w14:paraId="1210D862" w14:textId="77777777">
            <w:pPr>
              <w:spacing w:after="8"/>
            </w:pPr>
          </w:p>
          <w:p w:rsidR="00DF1D99" w:rsidRDefault="00000000" w14:paraId="2B49F022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@OneToMany(mappedBy = "venda", cascade = CascadeType.ALL)</w:t>
            </w:r>
          </w:p>
          <w:p w:rsidR="00DF1D99" w:rsidRDefault="00000000" w14:paraId="4E8E1B99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private List&lt;ItemVenda&gt; itensVenda;</w:t>
            </w:r>
          </w:p>
          <w:p w:rsidR="00DF1D99" w:rsidRDefault="00DF1D99" w14:paraId="3CC58EDB" w14:textId="77777777">
            <w:pPr>
              <w:spacing w:after="8"/>
            </w:pPr>
          </w:p>
          <w:p w:rsidR="00DF1D99" w:rsidRDefault="00000000" w14:paraId="02062BF9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@Column(name = "valor_total", nullable = false)</w:t>
            </w:r>
          </w:p>
          <w:p w:rsidR="00DF1D99" w:rsidRDefault="00000000" w14:paraId="41D19CB7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private BigDecimal valorTotal;</w:t>
            </w:r>
          </w:p>
          <w:p w:rsidR="00DF1D99" w:rsidRDefault="00DF1D99" w14:paraId="2175E73C" w14:textId="77777777">
            <w:pPr>
              <w:spacing w:after="8"/>
            </w:pPr>
          </w:p>
          <w:p w:rsidR="00DF1D99" w:rsidRDefault="00000000" w14:paraId="4334AF9B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private String status;</w:t>
            </w:r>
          </w:p>
          <w:p w:rsidR="00DF1D99" w:rsidRDefault="00000000" w14:paraId="574199BC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// Getters e Setters</w:t>
            </w:r>
          </w:p>
          <w:p w:rsidR="00DF1D99" w:rsidRDefault="00000000" w14:paraId="0AB3A5A1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>}</w:t>
            </w:r>
          </w:p>
        </w:tc>
      </w:tr>
    </w:tbl>
    <w:p w:rsidR="00DF1D99" w:rsidRDefault="00DF1D99" w14:paraId="13011B0D" w14:textId="77777777">
      <w:pPr>
        <w:spacing w:after="80"/>
      </w:pPr>
    </w:p>
    <w:p w:rsidR="00DF1D99" w:rsidRDefault="00000000" w14:paraId="2C7777AC" w14:textId="361A5F8E">
      <w:pPr>
        <w:pStyle w:val="Ttulo2"/>
      </w:pPr>
      <w:r>
        <w:rPr>
          <w:sz w:val="26"/>
          <w:szCs w:val="26"/>
        </w:rPr>
        <w:t xml:space="preserve">6.5. </w:t>
      </w:r>
      <w:proofErr w:type="spellStart"/>
      <w:r>
        <w:rPr>
          <w:sz w:val="26"/>
          <w:szCs w:val="26"/>
        </w:rPr>
        <w:t>Repository</w:t>
      </w:r>
      <w:proofErr w:type="spellEnd"/>
      <w:r>
        <w:rPr>
          <w:sz w:val="26"/>
          <w:szCs w:val="26"/>
        </w:rPr>
        <w:t xml:space="preserve"> </w:t>
      </w:r>
      <w:r w:rsidR="006310E6">
        <w:rPr>
          <w:sz w:val="26"/>
          <w:szCs w:val="26"/>
        </w:rPr>
        <w:t>-</w:t>
      </w:r>
      <w:r>
        <w:rPr>
          <w:sz w:val="26"/>
          <w:szCs w:val="26"/>
        </w:rPr>
        <w:t xml:space="preserve"> ClienteRepository.java</w:t>
      </w:r>
    </w:p>
    <w:p w:rsidR="00DF1D99" w:rsidRDefault="00000000" w14:paraId="7E36D2EE" w14:textId="77777777">
      <w:pPr>
        <w:spacing w:after="100"/>
      </w:pPr>
      <w:r>
        <w:t>Utiliza Spring Data JPA. A interface herda todos os métodos CRUD (save, findById, findAll, delete) automaticamente de JpaRepository:</w:t>
      </w:r>
    </w:p>
    <w:p w:rsidR="00DF1D99" w:rsidRDefault="00DF1D99" w14:paraId="1846DF50" w14:textId="77777777">
      <w:pPr>
        <w:spacing w:after="8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F1D99" w14:paraId="468BE5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0B3D0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DF1D99" w:rsidRDefault="00000000" w14:paraId="71F1B46F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>// ClienteRepository.java - Camada Repository</w:t>
            </w:r>
          </w:p>
          <w:p w:rsidR="00DF1D99" w:rsidRDefault="00000000" w14:paraId="60A40540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>@Repository</w:t>
            </w:r>
          </w:p>
          <w:p w:rsidR="00DF1D99" w:rsidRDefault="00000000" w14:paraId="0F6A5D11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>public interface ClienteRepository extends JpaRepository&lt;Cliente, Long&gt; {</w:t>
            </w:r>
          </w:p>
          <w:p w:rsidR="00DF1D99" w:rsidRDefault="00DF1D99" w14:paraId="7E810F77" w14:textId="77777777">
            <w:pPr>
              <w:spacing w:after="8"/>
            </w:pPr>
          </w:p>
          <w:p w:rsidR="00DF1D99" w:rsidRDefault="00000000" w14:paraId="383B5492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// Método customizado: busca por CPF</w:t>
            </w:r>
          </w:p>
          <w:p w:rsidR="00DF1D99" w:rsidRDefault="00000000" w14:paraId="5728471E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Optional&lt;Cliente&gt; findByCpf(String cpf);</w:t>
            </w:r>
          </w:p>
          <w:p w:rsidR="00DF1D99" w:rsidRDefault="00DF1D99" w14:paraId="3F3D412F" w14:textId="77777777">
            <w:pPr>
              <w:spacing w:after="8"/>
            </w:pPr>
          </w:p>
          <w:p w:rsidR="00DF1D99" w:rsidRDefault="00000000" w14:paraId="2BFA8882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// Método customizado: busca por e-mail</w:t>
            </w:r>
          </w:p>
          <w:p w:rsidR="00DF1D99" w:rsidRDefault="00000000" w14:paraId="4553B44D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Optional&lt;Cliente&gt; findByEmail(String email);</w:t>
            </w:r>
          </w:p>
          <w:p w:rsidR="00DF1D99" w:rsidRDefault="00DF1D99" w14:paraId="3738B5FB" w14:textId="77777777">
            <w:pPr>
              <w:spacing w:after="8"/>
            </w:pPr>
          </w:p>
          <w:p w:rsidR="00DF1D99" w:rsidRDefault="00000000" w14:paraId="15AA2704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// Verifica se CPF já existe</w:t>
            </w:r>
          </w:p>
          <w:p w:rsidR="00DF1D99" w:rsidRDefault="00000000" w14:paraId="3BA78D36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boolean existsByCpf(String cpf);</w:t>
            </w:r>
          </w:p>
          <w:p w:rsidR="00DF1D99" w:rsidRDefault="00000000" w14:paraId="25E11268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>}</w:t>
            </w:r>
          </w:p>
        </w:tc>
      </w:tr>
    </w:tbl>
    <w:p w:rsidR="00DF1D99" w:rsidRDefault="00DF1D99" w14:paraId="7FF77CD5" w14:textId="77777777">
      <w:pPr>
        <w:spacing w:after="80"/>
      </w:pPr>
    </w:p>
    <w:p w:rsidR="00DF1D99" w:rsidRDefault="00000000" w14:paraId="547CE6CC" w14:textId="77777777">
      <w:pPr>
        <w:pStyle w:val="Ttulo2"/>
      </w:pPr>
      <w:r>
        <w:rPr>
          <w:sz w:val="26"/>
          <w:szCs w:val="26"/>
        </w:rPr>
        <w:t>6.6. Service — ClienteService.java (Lógica de Negócio)</w:t>
      </w:r>
    </w:p>
    <w:p w:rsidR="00DF1D99" w:rsidRDefault="00000000" w14:paraId="56AEFDD8" w14:textId="77777777">
      <w:pPr>
        <w:spacing w:after="100"/>
      </w:pPr>
      <w:r>
        <w:t>A camada de serviço contém todas as regras de negócio. Ela usa o Repository para acessar dados e nunca acessa o banco diretamente:</w:t>
      </w:r>
    </w:p>
    <w:p w:rsidR="00DF1D99" w:rsidRDefault="00DF1D99" w14:paraId="124D2A3A" w14:textId="77777777">
      <w:pPr>
        <w:spacing w:after="8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F1D99" w14:paraId="04C447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3D0B0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DF1D99" w:rsidRDefault="00000000" w14:paraId="3559B5FB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>// ClienteService.java - Camada Service (lógica de negócio)</w:t>
            </w:r>
          </w:p>
          <w:p w:rsidR="00DF1D99" w:rsidRDefault="00000000" w14:paraId="4DA73FE4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>@Service</w:t>
            </w:r>
          </w:p>
          <w:p w:rsidR="00DF1D99" w:rsidRDefault="00000000" w14:paraId="244AE246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>public class ClienteService {</w:t>
            </w:r>
          </w:p>
          <w:p w:rsidR="00DF1D99" w:rsidRDefault="00DF1D99" w14:paraId="67D7661A" w14:textId="77777777">
            <w:pPr>
              <w:spacing w:after="8"/>
            </w:pPr>
          </w:p>
          <w:p w:rsidR="00DF1D99" w:rsidRDefault="00000000" w14:paraId="4D74E902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@Autowired</w:t>
            </w:r>
          </w:p>
          <w:p w:rsidR="00DF1D99" w:rsidRDefault="00000000" w14:paraId="191BCB58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private ClienteRepository clienteRepository;</w:t>
            </w:r>
          </w:p>
          <w:p w:rsidR="00DF1D99" w:rsidRDefault="00DF1D99" w14:paraId="5A54ABBC" w14:textId="77777777">
            <w:pPr>
              <w:spacing w:after="8"/>
            </w:pPr>
          </w:p>
          <w:p w:rsidR="00DF1D99" w:rsidRDefault="00000000" w14:paraId="7D4D310C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public Cliente cadastrarCliente(Cliente cliente) {</w:t>
            </w:r>
          </w:p>
          <w:p w:rsidR="00DF1D99" w:rsidRDefault="00000000" w14:paraId="155F8CD4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    // Regra de negócio: CPF deve ser único</w:t>
            </w:r>
          </w:p>
          <w:p w:rsidR="00DF1D99" w:rsidRDefault="00000000" w14:paraId="0DAA510C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    if (clienteRepository.existsByCpf(cliente.getCpf())) {</w:t>
            </w:r>
          </w:p>
          <w:p w:rsidR="00DF1D99" w:rsidRDefault="00000000" w14:paraId="59F3FD65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        throw new RuntimeException("CPF já cadastrado no sistema!");</w:t>
            </w:r>
          </w:p>
          <w:p w:rsidR="00DF1D99" w:rsidRDefault="00000000" w14:paraId="004CE2D6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    }</w:t>
            </w:r>
          </w:p>
          <w:p w:rsidR="00DF1D99" w:rsidRDefault="00000000" w14:paraId="20A6E8BC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lastRenderedPageBreak/>
              <w:t xml:space="preserve">        cliente.setDataRegistro(LocalDateTime.now());</w:t>
            </w:r>
          </w:p>
          <w:p w:rsidR="00DF1D99" w:rsidRDefault="00000000" w14:paraId="3E3B4898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    return clienteRepository.save(cliente);</w:t>
            </w:r>
          </w:p>
          <w:p w:rsidR="00DF1D99" w:rsidRDefault="00000000" w14:paraId="035CBE59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}</w:t>
            </w:r>
          </w:p>
          <w:p w:rsidR="00DF1D99" w:rsidRDefault="00DF1D99" w14:paraId="17FF089E" w14:textId="77777777">
            <w:pPr>
              <w:spacing w:after="8"/>
            </w:pPr>
          </w:p>
          <w:p w:rsidR="00DF1D99" w:rsidRDefault="00000000" w14:paraId="2DFA564A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public List&lt;Cliente&gt; listarTodos() {</w:t>
            </w:r>
          </w:p>
          <w:p w:rsidR="00DF1D99" w:rsidRDefault="00000000" w14:paraId="77CD13E5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    return clienteRepository.findAll();</w:t>
            </w:r>
          </w:p>
          <w:p w:rsidR="00DF1D99" w:rsidRDefault="00000000" w14:paraId="11812F2E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}</w:t>
            </w:r>
          </w:p>
          <w:p w:rsidR="00DF1D99" w:rsidRDefault="00DF1D99" w14:paraId="23FBBC46" w14:textId="77777777">
            <w:pPr>
              <w:spacing w:after="8"/>
            </w:pPr>
          </w:p>
          <w:p w:rsidR="00DF1D99" w:rsidRDefault="00000000" w14:paraId="0B7284A0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public Optional&lt;Cliente&gt; buscarPorId(Long id) {</w:t>
            </w:r>
          </w:p>
          <w:p w:rsidR="00DF1D99" w:rsidRDefault="00000000" w14:paraId="4356B4A2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    return clienteRepository.findById(id);</w:t>
            </w:r>
          </w:p>
          <w:p w:rsidR="00DF1D99" w:rsidRDefault="00000000" w14:paraId="705C81C4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}</w:t>
            </w:r>
          </w:p>
          <w:p w:rsidR="00DF1D99" w:rsidRDefault="00000000" w14:paraId="27EB3105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>}</w:t>
            </w:r>
          </w:p>
        </w:tc>
      </w:tr>
    </w:tbl>
    <w:p w:rsidR="00DF1D99" w:rsidRDefault="00DF1D99" w14:paraId="78EBC304" w14:textId="77777777">
      <w:pPr>
        <w:spacing w:after="80"/>
      </w:pPr>
    </w:p>
    <w:p w:rsidR="00DF1D99" w:rsidRDefault="00000000" w14:paraId="07A574B5" w14:textId="2700D163">
      <w:pPr>
        <w:pStyle w:val="Ttulo2"/>
      </w:pPr>
      <w:r>
        <w:rPr>
          <w:sz w:val="26"/>
          <w:szCs w:val="26"/>
        </w:rPr>
        <w:t xml:space="preserve">6.7. </w:t>
      </w:r>
      <w:proofErr w:type="spellStart"/>
      <w:r>
        <w:rPr>
          <w:sz w:val="26"/>
          <w:szCs w:val="26"/>
        </w:rPr>
        <w:t>Controller</w:t>
      </w:r>
      <w:proofErr w:type="spellEnd"/>
      <w:r>
        <w:rPr>
          <w:sz w:val="26"/>
          <w:szCs w:val="26"/>
        </w:rPr>
        <w:t xml:space="preserve"> </w:t>
      </w:r>
      <w:r w:rsidR="006310E6">
        <w:rPr>
          <w:sz w:val="26"/>
          <w:szCs w:val="26"/>
        </w:rPr>
        <w:t>-</w:t>
      </w:r>
      <w:r>
        <w:rPr>
          <w:sz w:val="26"/>
          <w:szCs w:val="26"/>
        </w:rPr>
        <w:t xml:space="preserve"> ClienteController.java (</w:t>
      </w:r>
      <w:proofErr w:type="spellStart"/>
      <w:r>
        <w:rPr>
          <w:sz w:val="26"/>
          <w:szCs w:val="26"/>
        </w:rPr>
        <w:t>Endpoints</w:t>
      </w:r>
      <w:proofErr w:type="spellEnd"/>
      <w:r>
        <w:rPr>
          <w:sz w:val="26"/>
          <w:szCs w:val="26"/>
        </w:rPr>
        <w:t xml:space="preserve"> REST)</w:t>
      </w:r>
    </w:p>
    <w:p w:rsidR="00DF1D99" w:rsidRDefault="00000000" w14:paraId="717AE7CB" w14:textId="77777777">
      <w:pPr>
        <w:spacing w:after="100"/>
      </w:pPr>
      <w:r>
        <w:t>O Controller expõe os endpoints HTTP da API REST. Ele recebe as requisições, chama o Service e retorna a resposta formatada:</w:t>
      </w:r>
    </w:p>
    <w:p w:rsidR="00DF1D99" w:rsidRDefault="00DF1D99" w14:paraId="131B3EC0" w14:textId="77777777">
      <w:pPr>
        <w:spacing w:after="8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F1D99" w14:paraId="75A84B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C1D3D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DF1D99" w:rsidRDefault="00000000" w14:paraId="174303B9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>// ClienteController.java - Camada Controller</w:t>
            </w:r>
          </w:p>
          <w:p w:rsidR="00DF1D99" w:rsidRDefault="00000000" w14:paraId="00F29DFD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>@RestController</w:t>
            </w:r>
          </w:p>
          <w:p w:rsidR="00DF1D99" w:rsidRDefault="00000000" w14:paraId="76A394DA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>@RequestMapping("/api/clientes")</w:t>
            </w:r>
          </w:p>
          <w:p w:rsidR="00DF1D99" w:rsidRDefault="00000000" w14:paraId="7C9253E6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>public class ClienteController {</w:t>
            </w:r>
          </w:p>
          <w:p w:rsidR="00DF1D99" w:rsidRDefault="00DF1D99" w14:paraId="14A988BB" w14:textId="77777777">
            <w:pPr>
              <w:spacing w:after="8"/>
            </w:pPr>
          </w:p>
          <w:p w:rsidR="00DF1D99" w:rsidRDefault="00000000" w14:paraId="46EF303F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@Autowired</w:t>
            </w:r>
          </w:p>
          <w:p w:rsidR="00DF1D99" w:rsidRDefault="00000000" w14:paraId="611AB135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private ClienteService clienteService;</w:t>
            </w:r>
          </w:p>
          <w:p w:rsidR="00DF1D99" w:rsidRDefault="00DF1D99" w14:paraId="580D33AA" w14:textId="77777777">
            <w:pPr>
              <w:spacing w:after="8"/>
            </w:pPr>
          </w:p>
          <w:p w:rsidR="00DF1D99" w:rsidRDefault="00000000" w14:paraId="0D83F2CD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// GET /api/clientes → lista todos</w:t>
            </w:r>
          </w:p>
          <w:p w:rsidR="00DF1D99" w:rsidRDefault="00000000" w14:paraId="1A06677C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@GetMapping</w:t>
            </w:r>
          </w:p>
          <w:p w:rsidR="00DF1D99" w:rsidRDefault="00000000" w14:paraId="02BCBEB1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public List&lt;Cliente&gt; listarTodos() {</w:t>
            </w:r>
          </w:p>
          <w:p w:rsidR="00DF1D99" w:rsidRDefault="00000000" w14:paraId="1DEC3A16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    return clienteService.listarTodos();</w:t>
            </w:r>
          </w:p>
          <w:p w:rsidR="00DF1D99" w:rsidRDefault="00000000" w14:paraId="0A7D10CD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}</w:t>
            </w:r>
          </w:p>
          <w:p w:rsidR="00DF1D99" w:rsidRDefault="00DF1D99" w14:paraId="7AFA326E" w14:textId="77777777">
            <w:pPr>
              <w:spacing w:after="8"/>
            </w:pPr>
          </w:p>
          <w:p w:rsidR="00DF1D99" w:rsidRDefault="00000000" w14:paraId="6B6D9B5F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// POST /api/clientes → cadastra novo</w:t>
            </w:r>
          </w:p>
          <w:p w:rsidR="00DF1D99" w:rsidRDefault="00000000" w14:paraId="66EE7DA0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@PostMapping</w:t>
            </w:r>
          </w:p>
          <w:p w:rsidR="00DF1D99" w:rsidRDefault="00000000" w14:paraId="6656558A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public ResponseEntity&lt;Cliente&gt; cadastrar(@RequestBody Cliente cliente) {</w:t>
            </w:r>
          </w:p>
          <w:p w:rsidR="00DF1D99" w:rsidRDefault="00000000" w14:paraId="191C76FC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    Cliente novo = clienteService.cadastrarCliente(cliente);</w:t>
            </w:r>
          </w:p>
          <w:p w:rsidR="00DF1D99" w:rsidRDefault="00000000" w14:paraId="740D71F1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    return ResponseEntity.status(201).body(novo);</w:t>
            </w:r>
          </w:p>
          <w:p w:rsidR="00DF1D99" w:rsidRDefault="00000000" w14:paraId="42D926EF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}</w:t>
            </w:r>
          </w:p>
          <w:p w:rsidR="00DF1D99" w:rsidRDefault="00DF1D99" w14:paraId="1FB76662" w14:textId="77777777">
            <w:pPr>
              <w:spacing w:after="8"/>
            </w:pPr>
          </w:p>
          <w:p w:rsidR="00DF1D99" w:rsidRDefault="00000000" w14:paraId="59DF82FC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// GET /api/clientes/{id} → busca por ID</w:t>
            </w:r>
          </w:p>
          <w:p w:rsidR="00DF1D99" w:rsidRDefault="00000000" w14:paraId="6EB0DF07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@GetMapping("/{id}")</w:t>
            </w:r>
          </w:p>
          <w:p w:rsidR="00DF1D99" w:rsidRDefault="00000000" w14:paraId="1268F573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public ResponseEntity&lt;Cliente&gt; buscarPorId(@PathVariable Long id) {</w:t>
            </w:r>
          </w:p>
          <w:p w:rsidR="00DF1D99" w:rsidRDefault="00000000" w14:paraId="5F9CF173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    return clienteService.buscarPorId(id)</w:t>
            </w:r>
          </w:p>
          <w:p w:rsidR="00DF1D99" w:rsidRDefault="00000000" w14:paraId="22E7BD38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        .map(ResponseEntity::ok)</w:t>
            </w:r>
          </w:p>
          <w:p w:rsidR="00DF1D99" w:rsidRDefault="00000000" w14:paraId="2F52CB29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        .orElse(ResponseEntity.notFound().build());</w:t>
            </w:r>
          </w:p>
          <w:p w:rsidR="00DF1D99" w:rsidRDefault="00000000" w14:paraId="1648B81E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}</w:t>
            </w:r>
          </w:p>
          <w:p w:rsidR="00DF1D99" w:rsidRDefault="00000000" w14:paraId="7ECC10AA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>}</w:t>
            </w:r>
          </w:p>
        </w:tc>
      </w:tr>
    </w:tbl>
    <w:p w:rsidR="00DF1D99" w:rsidRDefault="00DF1D99" w14:paraId="546C5137" w14:textId="77777777">
      <w:pPr>
        <w:spacing w:after="80"/>
      </w:pPr>
    </w:p>
    <w:p w:rsidR="00DF1D99" w:rsidRDefault="00000000" w14:paraId="5A748053" w14:textId="6A470C57">
      <w:pPr>
        <w:pStyle w:val="Ttulo2"/>
      </w:pPr>
      <w:r>
        <w:rPr>
          <w:sz w:val="26"/>
          <w:szCs w:val="26"/>
        </w:rPr>
        <w:t xml:space="preserve">6.8. DTO </w:t>
      </w:r>
      <w:r w:rsidR="006310E6"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ClienteRequestDTO</w:t>
      </w:r>
      <w:proofErr w:type="spellEnd"/>
      <w:r>
        <w:rPr>
          <w:sz w:val="26"/>
          <w:szCs w:val="26"/>
        </w:rPr>
        <w:t xml:space="preserve"> e </w:t>
      </w:r>
      <w:proofErr w:type="spellStart"/>
      <w:r>
        <w:rPr>
          <w:sz w:val="26"/>
          <w:szCs w:val="26"/>
        </w:rPr>
        <w:t>ClienteResponseDTO</w:t>
      </w:r>
      <w:proofErr w:type="spellEnd"/>
    </w:p>
    <w:p w:rsidR="00DF1D99" w:rsidRDefault="00000000" w14:paraId="426BC5B8" w14:textId="77777777">
      <w:pPr>
        <w:spacing w:after="100"/>
      </w:pPr>
      <w:r>
        <w:t>Os DTOs desacoplam a entidade de domínio da representação externa, protegendo dados sensíveis e controlando o que é exposto na API:</w:t>
      </w:r>
    </w:p>
    <w:p w:rsidR="00DF1D99" w:rsidRDefault="00DF1D99" w14:paraId="3B8D0E51" w14:textId="77777777">
      <w:pPr>
        <w:spacing w:after="8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F1D99" w14:paraId="061796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A3D2C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DF1D99" w:rsidRDefault="00000000" w14:paraId="2D6B178A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>// ClienteRequestDTO.java - DTO de entrada</w:t>
            </w:r>
          </w:p>
          <w:p w:rsidR="00DF1D99" w:rsidRDefault="00000000" w14:paraId="0072C202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>public class ClienteRequestDTO {</w:t>
            </w:r>
          </w:p>
          <w:p w:rsidR="00DF1D99" w:rsidRDefault="00000000" w14:paraId="4D897508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lastRenderedPageBreak/>
              <w:t xml:space="preserve">    private String nome;</w:t>
            </w:r>
          </w:p>
          <w:p w:rsidR="00DF1D99" w:rsidRDefault="00000000" w14:paraId="2D5B977D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private String cpf;</w:t>
            </w:r>
          </w:p>
          <w:p w:rsidR="00DF1D99" w:rsidRDefault="00000000" w14:paraId="2DCF64B6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private String email;</w:t>
            </w:r>
          </w:p>
          <w:p w:rsidR="00DF1D99" w:rsidRDefault="00000000" w14:paraId="08576CD7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private String telefone;</w:t>
            </w:r>
          </w:p>
          <w:p w:rsidR="00DF1D99" w:rsidRDefault="00000000" w14:paraId="1CF73BF7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private String endereco;</w:t>
            </w:r>
          </w:p>
          <w:p w:rsidR="00DF1D99" w:rsidRDefault="00000000" w14:paraId="53C42DA0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// Getters e Setters</w:t>
            </w:r>
          </w:p>
          <w:p w:rsidR="00DF1D99" w:rsidRDefault="00000000" w14:paraId="28172420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>}</w:t>
            </w:r>
          </w:p>
          <w:p w:rsidR="00DF1D99" w:rsidRDefault="00DF1D99" w14:paraId="1AD1A0AA" w14:textId="77777777">
            <w:pPr>
              <w:spacing w:after="8"/>
            </w:pPr>
          </w:p>
          <w:p w:rsidR="00DF1D99" w:rsidRDefault="00000000" w14:paraId="770D66B5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>// ClienteResponseDTO.java - DTO de saída</w:t>
            </w:r>
          </w:p>
          <w:p w:rsidR="00DF1D99" w:rsidRDefault="00000000" w14:paraId="582A1C7F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>public class ClienteResponseDTO {</w:t>
            </w:r>
          </w:p>
          <w:p w:rsidR="00DF1D99" w:rsidRDefault="00000000" w14:paraId="62941FF5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private Long id;</w:t>
            </w:r>
          </w:p>
          <w:p w:rsidR="00DF1D99" w:rsidRDefault="00000000" w14:paraId="679AE274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private String nome;</w:t>
            </w:r>
          </w:p>
          <w:p w:rsidR="00DF1D99" w:rsidRDefault="00000000" w14:paraId="3BEE5DEC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private String email;</w:t>
            </w:r>
          </w:p>
          <w:p w:rsidR="00DF1D99" w:rsidRDefault="00000000" w14:paraId="42960226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private String telefone;</w:t>
            </w:r>
          </w:p>
          <w:p w:rsidR="00DF1D99" w:rsidRDefault="00000000" w14:paraId="0FDD365D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// Não expõe CPF completo nem campos internos</w:t>
            </w:r>
          </w:p>
          <w:p w:rsidR="00DF1D99" w:rsidRDefault="00000000" w14:paraId="347B36FF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// Getters e Setters</w:t>
            </w:r>
          </w:p>
          <w:p w:rsidR="00DF1D99" w:rsidRDefault="00000000" w14:paraId="75F9AABA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>}</w:t>
            </w:r>
          </w:p>
        </w:tc>
      </w:tr>
    </w:tbl>
    <w:p w:rsidR="00DF1D99" w:rsidRDefault="00DF1D99" w14:paraId="51F3EE21" w14:textId="77777777">
      <w:pPr>
        <w:spacing w:after="80"/>
      </w:pPr>
    </w:p>
    <w:p w:rsidR="00DF1D99" w:rsidRDefault="00000000" w14:paraId="160349D9" w14:textId="77777777">
      <w:pPr>
        <w:pStyle w:val="Ttulo2"/>
      </w:pPr>
      <w:r>
        <w:rPr>
          <w:sz w:val="26"/>
          <w:szCs w:val="26"/>
        </w:rPr>
        <w:t>6.9. Configuração do Banco — application.properties</w:t>
      </w:r>
    </w:p>
    <w:p w:rsidR="00DF1D99" w:rsidRDefault="00000000" w14:paraId="1734C5DA" w14:textId="77777777">
      <w:pPr>
        <w:spacing w:after="100"/>
      </w:pPr>
      <w:r>
        <w:t>Arquivo de configuração que conecta o Spring Boot ao banco de dados MySQL via JPA/Hibernate:</w:t>
      </w:r>
    </w:p>
    <w:p w:rsidR="00DF1D99" w:rsidRDefault="00DF1D99" w14:paraId="5E9702A0" w14:textId="77777777">
      <w:pPr>
        <w:spacing w:after="8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F1D99" w14:paraId="64ADF8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A1A2E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DF1D99" w:rsidRDefault="00000000" w14:paraId="624CAA6F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># application.properties</w:t>
            </w:r>
          </w:p>
          <w:p w:rsidR="00DF1D99" w:rsidRDefault="00000000" w14:paraId="32335D42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>spring.datasource.url=jdbc:mysql://localhost:3306/qu4trobytes_ecommerce</w:t>
            </w:r>
          </w:p>
          <w:p w:rsidR="00DF1D99" w:rsidRDefault="00000000" w14:paraId="778D8D42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>spring.datasource.username=root</w:t>
            </w:r>
          </w:p>
          <w:p w:rsidR="00DF1D99" w:rsidRDefault="00000000" w14:paraId="0C71067B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>spring.datasource.password=SUA_SENHA_AQUI</w:t>
            </w:r>
          </w:p>
          <w:p w:rsidR="00DF1D99" w:rsidRDefault="00000000" w14:paraId="67124691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>spring.datasource.driver-class-name=com.mysql.cj.jdbc.Driver</w:t>
            </w:r>
          </w:p>
          <w:p w:rsidR="00DF1D99" w:rsidRDefault="00DF1D99" w14:paraId="432A171F" w14:textId="77777777">
            <w:pPr>
              <w:spacing w:after="8"/>
            </w:pPr>
          </w:p>
          <w:p w:rsidR="00DF1D99" w:rsidRDefault="00000000" w14:paraId="40C5D010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>spring.jpa.hibernate.ddl-auto=update</w:t>
            </w:r>
          </w:p>
          <w:p w:rsidR="00DF1D99" w:rsidRDefault="00000000" w14:paraId="7FCBBA71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>spring.jpa.show-sql=true</w:t>
            </w:r>
          </w:p>
          <w:p w:rsidR="00DF1D99" w:rsidRDefault="00000000" w14:paraId="45BC8FF0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>spring.jpa.properties.hibernate.format_sql=true</w:t>
            </w:r>
          </w:p>
          <w:p w:rsidR="00DF1D99" w:rsidRDefault="00000000" w14:paraId="6DEAD302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>spring.jpa.database-platform=org.hibernate.dialect.MySQLDialect</w:t>
            </w:r>
          </w:p>
        </w:tc>
      </w:tr>
    </w:tbl>
    <w:p w:rsidR="00DF1D99" w:rsidRDefault="00DF1D99" w14:paraId="011D5BA8" w14:textId="77777777">
      <w:pPr>
        <w:spacing w:after="80"/>
      </w:pPr>
    </w:p>
    <w:p w:rsidR="00DF1D99" w:rsidRDefault="00000000" w14:paraId="5E51F008" w14:textId="36F81111">
      <w:pPr>
        <w:pStyle w:val="Ttulo2"/>
      </w:pPr>
      <w:r>
        <w:rPr>
          <w:sz w:val="26"/>
          <w:szCs w:val="26"/>
        </w:rPr>
        <w:t xml:space="preserve">6.10. Dependências </w:t>
      </w:r>
      <w:proofErr w:type="spellStart"/>
      <w:r>
        <w:rPr>
          <w:sz w:val="26"/>
          <w:szCs w:val="26"/>
        </w:rPr>
        <w:t>Maven</w:t>
      </w:r>
      <w:proofErr w:type="spellEnd"/>
      <w:r>
        <w:rPr>
          <w:sz w:val="26"/>
          <w:szCs w:val="26"/>
        </w:rPr>
        <w:t xml:space="preserve"> </w:t>
      </w:r>
      <w:r w:rsidR="006310E6">
        <w:rPr>
          <w:sz w:val="26"/>
          <w:szCs w:val="26"/>
        </w:rPr>
        <w:t>-</w:t>
      </w:r>
      <w:r>
        <w:rPr>
          <w:sz w:val="26"/>
          <w:szCs w:val="26"/>
        </w:rPr>
        <w:t xml:space="preserve"> pom.xml</w:t>
      </w:r>
    </w:p>
    <w:p w:rsidR="00DF1D99" w:rsidRDefault="00000000" w14:paraId="08723EFF" w14:textId="77777777">
      <w:pPr>
        <w:spacing w:after="100"/>
      </w:pPr>
      <w:r>
        <w:t>Dependências necessárias no pom.xml para o projeto funcionar com Spring Boot, JPA e MySQL:</w:t>
      </w:r>
    </w:p>
    <w:p w:rsidR="00DF1D99" w:rsidRDefault="00DF1D99" w14:paraId="21E784A5" w14:textId="77777777">
      <w:pPr>
        <w:spacing w:after="8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F1D99" w14:paraId="7E020D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A1A2E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DF1D99" w:rsidRDefault="00000000" w14:paraId="49D876C5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>&lt;!-- pom.xml - Dependências principais --&gt;</w:t>
            </w:r>
          </w:p>
          <w:p w:rsidR="00DF1D99" w:rsidRDefault="00000000" w14:paraId="105152B0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>&lt;dependencies&gt;</w:t>
            </w:r>
          </w:p>
          <w:p w:rsidR="00DF1D99" w:rsidRDefault="00000000" w14:paraId="1ADDEBBA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&lt;!-- Spring Boot Web (REST API) --&gt;</w:t>
            </w:r>
          </w:p>
          <w:p w:rsidR="00DF1D99" w:rsidRDefault="00000000" w14:paraId="4EA9047A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&lt;dependency&gt;</w:t>
            </w:r>
          </w:p>
          <w:p w:rsidR="00DF1D99" w:rsidRDefault="00000000" w14:paraId="451DA838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    &lt;groupId&gt;org.springframework.boot&lt;/groupId&gt;</w:t>
            </w:r>
          </w:p>
          <w:p w:rsidR="00DF1D99" w:rsidRDefault="00000000" w14:paraId="1DCB3567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    &lt;artifactId&gt;spring-boot-starter-web&lt;/artifactId&gt;</w:t>
            </w:r>
          </w:p>
          <w:p w:rsidR="00DF1D99" w:rsidRDefault="00000000" w14:paraId="17CC67B8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&lt;/dependency&gt;</w:t>
            </w:r>
          </w:p>
          <w:p w:rsidR="00DF1D99" w:rsidRDefault="00DF1D99" w14:paraId="17B3B345" w14:textId="77777777">
            <w:pPr>
              <w:spacing w:after="8"/>
            </w:pPr>
          </w:p>
          <w:p w:rsidR="00DF1D99" w:rsidRDefault="00000000" w14:paraId="63F12519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&lt;!-- Spring Data JPA (Repository + Hibernate) --&gt;</w:t>
            </w:r>
          </w:p>
          <w:p w:rsidR="00DF1D99" w:rsidRDefault="00000000" w14:paraId="3529116A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&lt;dependency&gt;</w:t>
            </w:r>
          </w:p>
          <w:p w:rsidR="00DF1D99" w:rsidRDefault="00000000" w14:paraId="038DE77A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    &lt;groupId&gt;org.springframework.boot&lt;/groupId&gt;</w:t>
            </w:r>
          </w:p>
          <w:p w:rsidR="00DF1D99" w:rsidRDefault="00000000" w14:paraId="75F5F03C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    &lt;artifactId&gt;spring-boot-starter-data-jpa&lt;/artifactId&gt;</w:t>
            </w:r>
          </w:p>
          <w:p w:rsidR="00DF1D99" w:rsidRDefault="00000000" w14:paraId="770E217C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&lt;/dependency&gt;</w:t>
            </w:r>
          </w:p>
          <w:p w:rsidR="00DF1D99" w:rsidRDefault="00DF1D99" w14:paraId="74277D44" w14:textId="77777777">
            <w:pPr>
              <w:spacing w:after="8"/>
            </w:pPr>
          </w:p>
          <w:p w:rsidR="00DF1D99" w:rsidRDefault="00000000" w14:paraId="29FD9736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&lt;!-- MySQL Driver --&gt;</w:t>
            </w:r>
          </w:p>
          <w:p w:rsidR="00DF1D99" w:rsidRDefault="00000000" w14:paraId="009EAFB0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&lt;dependency&gt;</w:t>
            </w:r>
          </w:p>
          <w:p w:rsidR="00DF1D99" w:rsidRDefault="00000000" w14:paraId="62C6A7D6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lastRenderedPageBreak/>
              <w:t xml:space="preserve">        &lt;groupId&gt;com.mysql&lt;/groupId&gt;</w:t>
            </w:r>
          </w:p>
          <w:p w:rsidR="00DF1D99" w:rsidRDefault="00000000" w14:paraId="7A219FB8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    &lt;artifactId&gt;mysql-connector-j&lt;/artifactId&gt;</w:t>
            </w:r>
          </w:p>
          <w:p w:rsidR="00DF1D99" w:rsidRDefault="00000000" w14:paraId="76F95F7C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    &lt;scope&gt;runtime&lt;/scope&gt;</w:t>
            </w:r>
          </w:p>
          <w:p w:rsidR="00DF1D99" w:rsidRDefault="00000000" w14:paraId="57D10BCF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 xml:space="preserve">    &lt;/dependency&gt;</w:t>
            </w:r>
          </w:p>
          <w:p w:rsidR="00DF1D99" w:rsidRDefault="00000000" w14:paraId="09BEF678" w14:textId="77777777">
            <w:pPr>
              <w:spacing w:after="8"/>
            </w:pPr>
            <w:r>
              <w:rPr>
                <w:rFonts w:ascii="Courier New" w:hAnsi="Courier New" w:eastAsia="Courier New" w:cs="Courier New"/>
                <w:color w:val="E8E8E8"/>
                <w:sz w:val="18"/>
                <w:szCs w:val="18"/>
              </w:rPr>
              <w:t>&lt;/dependencies&gt;</w:t>
            </w:r>
          </w:p>
        </w:tc>
      </w:tr>
    </w:tbl>
    <w:p w:rsidR="00DF1D99" w:rsidRDefault="00000000" w14:paraId="2FBF1D15" w14:textId="77777777">
      <w:r>
        <w:lastRenderedPageBreak/>
        <w:br w:type="page"/>
      </w:r>
    </w:p>
    <w:p w:rsidR="00DF1D99" w:rsidRDefault="00000000" w14:paraId="51CB83F9" w14:textId="77777777">
      <w:pPr>
        <w:pStyle w:val="Ttulo1"/>
      </w:pPr>
      <w:r>
        <w:rPr>
          <w:sz w:val="32"/>
          <w:szCs w:val="32"/>
        </w:rPr>
        <w:lastRenderedPageBreak/>
        <w:t>7. Justificativa de Design Patterns</w:t>
      </w:r>
    </w:p>
    <w:p w:rsidR="00DF1D99" w:rsidRDefault="00000000" w14:paraId="0792BD07" w14:textId="77777777">
      <w:pPr>
        <w:spacing w:after="100"/>
      </w:pPr>
      <w:r>
        <w:t>O sistema Qu4troBytes adota padrões de projeto consagrados para garantir código limpo, manutenível e com baixo acoplamento.</w:t>
      </w:r>
    </w:p>
    <w:p w:rsidR="00DF1D99" w:rsidRDefault="00DF1D99" w14:paraId="236A79A8" w14:textId="77777777">
      <w:pPr>
        <w:spacing w:after="80"/>
      </w:pPr>
    </w:p>
    <w:p w:rsidR="00DF1D99" w:rsidRDefault="00000000" w14:paraId="46C9D9C7" w14:textId="77777777">
      <w:pPr>
        <w:pStyle w:val="Ttulo2"/>
      </w:pPr>
      <w:r>
        <w:rPr>
          <w:sz w:val="26"/>
          <w:szCs w:val="26"/>
        </w:rPr>
        <w:t>7.1. Padrão Repository</w:t>
      </w:r>
    </w:p>
    <w:p w:rsidR="00DF1D99" w:rsidRDefault="00000000" w14:paraId="48B48687" w14:textId="31337F22">
      <w:pPr>
        <w:spacing w:after="100"/>
      </w:pPr>
      <w:r>
        <w:t xml:space="preserve">Abstrai toda a lógica de acesso ao banco de dados em interfaces dedicadas. A camada de Service nunca escreve SQL diretamente </w:t>
      </w:r>
      <w:r w:rsidR="006310E6">
        <w:t>-</w:t>
      </w:r>
      <w:r>
        <w:t xml:space="preserve"> ela delega para o Repository.</w:t>
      </w:r>
    </w:p>
    <w:p w:rsidR="00DF1D99" w:rsidRDefault="00000000" w14:paraId="5099BDB6" w14:textId="77777777">
      <w:pPr>
        <w:pStyle w:val="PargrafodaLista"/>
        <w:numPr>
          <w:ilvl w:val="0"/>
          <w:numId w:val="2"/>
        </w:numPr>
        <w:spacing w:after="80"/>
      </w:pPr>
      <w:r>
        <w:t>Benefício: troca de banco de dados sem alterar regras de negócio.</w:t>
      </w:r>
    </w:p>
    <w:p w:rsidR="00DF1D99" w:rsidRDefault="00000000" w14:paraId="350FD2B3" w14:textId="77777777">
      <w:pPr>
        <w:pStyle w:val="PargrafodaLista"/>
        <w:numPr>
          <w:ilvl w:val="0"/>
          <w:numId w:val="2"/>
        </w:numPr>
        <w:spacing w:after="80"/>
      </w:pPr>
      <w:r>
        <w:t>Benefício: fácil de testar com mocks.</w:t>
      </w:r>
    </w:p>
    <w:p w:rsidR="00DF1D99" w:rsidRDefault="00000000" w14:paraId="3B12DFDD" w14:textId="77777777">
      <w:pPr>
        <w:pStyle w:val="PargrafodaLista"/>
        <w:numPr>
          <w:ilvl w:val="0"/>
          <w:numId w:val="2"/>
        </w:numPr>
        <w:spacing w:after="80"/>
      </w:pPr>
      <w:r>
        <w:t>Exemplo no projeto: ClienteRepository extends JpaRepository&lt;Cliente, Long&gt;</w:t>
      </w:r>
    </w:p>
    <w:p w:rsidR="00DF1D99" w:rsidRDefault="00DF1D99" w14:paraId="5E22FC06" w14:textId="77777777">
      <w:pPr>
        <w:spacing w:after="80"/>
      </w:pPr>
    </w:p>
    <w:p w:rsidR="00DF1D99" w:rsidRDefault="00000000" w14:paraId="7F2B4ABE" w14:textId="77777777">
      <w:pPr>
        <w:pStyle w:val="Ttulo2"/>
      </w:pPr>
      <w:r>
        <w:rPr>
          <w:sz w:val="26"/>
          <w:szCs w:val="26"/>
        </w:rPr>
        <w:t>7.2. Padrão DTO (Data Transfer Object)</w:t>
      </w:r>
    </w:p>
    <w:p w:rsidR="00DF1D99" w:rsidRDefault="00000000" w14:paraId="3ADF4FB0" w14:textId="77777777">
      <w:pPr>
        <w:spacing w:after="100"/>
      </w:pPr>
      <w:r>
        <w:t>Separa a representação externa dos dados (API) da entidade interna (domínio). Evita expor campos sensíveis como senhaHash.</w:t>
      </w:r>
    </w:p>
    <w:p w:rsidR="00DF1D99" w:rsidRDefault="00000000" w14:paraId="2400E5BC" w14:textId="77777777">
      <w:pPr>
        <w:pStyle w:val="PargrafodaLista"/>
        <w:numPr>
          <w:ilvl w:val="0"/>
          <w:numId w:val="2"/>
        </w:numPr>
        <w:spacing w:after="80"/>
      </w:pPr>
      <w:r>
        <w:t>ClienteRequestDTO: recebe dados do usuário na requisição.</w:t>
      </w:r>
    </w:p>
    <w:p w:rsidR="00DF1D99" w:rsidRDefault="00000000" w14:paraId="517A2C1F" w14:textId="77777777">
      <w:pPr>
        <w:pStyle w:val="PargrafodaLista"/>
        <w:numPr>
          <w:ilvl w:val="0"/>
          <w:numId w:val="2"/>
        </w:numPr>
        <w:spacing w:after="80"/>
      </w:pPr>
      <w:r>
        <w:t>ClienteResponseDTO: retorna dados formatados sem campos internos.</w:t>
      </w:r>
    </w:p>
    <w:p w:rsidR="00DF1D99" w:rsidRDefault="00000000" w14:paraId="56FB7E66" w14:textId="77777777">
      <w:pPr>
        <w:pStyle w:val="PargrafodaLista"/>
        <w:numPr>
          <w:ilvl w:val="0"/>
          <w:numId w:val="2"/>
        </w:numPr>
        <w:spacing w:after="80"/>
      </w:pPr>
      <w:r>
        <w:t>Benefício: a API pode mudar sem impactar as entidades.</w:t>
      </w:r>
    </w:p>
    <w:p w:rsidR="00DF1D99" w:rsidRDefault="00DF1D99" w14:paraId="092CE06E" w14:textId="77777777">
      <w:pPr>
        <w:spacing w:after="80"/>
      </w:pPr>
    </w:p>
    <w:p w:rsidR="00DF1D99" w:rsidRDefault="00000000" w14:paraId="19AA997B" w14:textId="77777777">
      <w:pPr>
        <w:pStyle w:val="Ttulo2"/>
      </w:pPr>
      <w:r>
        <w:rPr>
          <w:sz w:val="26"/>
          <w:szCs w:val="26"/>
        </w:rPr>
        <w:t>7.3. Padrão Service Layer</w:t>
      </w:r>
    </w:p>
    <w:p w:rsidR="00DF1D99" w:rsidRDefault="00000000" w14:paraId="40CEBC08" w14:textId="77777777">
      <w:pPr>
        <w:spacing w:after="100"/>
      </w:pPr>
      <w:r>
        <w:t>Toda a lógica de negócio reside na camada de Service, centralizada e reutilizável. Controllers apenas delegam para o Service.</w:t>
      </w:r>
    </w:p>
    <w:p w:rsidR="37F79887" w:rsidP="37E1D46A" w:rsidRDefault="37F79887" w14:paraId="01BF620B" w14:textId="56349949">
      <w:pPr>
        <w:pStyle w:val="PargrafodaLista"/>
        <w:numPr>
          <w:ilvl w:val="0"/>
          <w:numId w:val="2"/>
        </w:numPr>
        <w:spacing w:after="80"/>
        <w:rPr/>
      </w:pPr>
      <w:r w:rsidR="37F79887">
        <w:rPr/>
        <w:t xml:space="preserve">Exemplo: validação de CPF único está no </w:t>
      </w:r>
      <w:r w:rsidR="37F79887">
        <w:rPr/>
        <w:t>ClienteService</w:t>
      </w:r>
      <w:r w:rsidR="37F79887">
        <w:rPr/>
        <w:t xml:space="preserve">, não no </w:t>
      </w:r>
      <w:r w:rsidR="37F79887">
        <w:rPr/>
        <w:t>Controller</w:t>
      </w:r>
      <w:r w:rsidR="19B909EF">
        <w:rPr/>
        <w:t>.</w:t>
      </w:r>
    </w:p>
    <w:p w:rsidR="37E1D46A" w:rsidP="37E1D46A" w:rsidRDefault="37E1D46A" w14:paraId="24319EBC" w14:textId="6B02CD2B">
      <w:pPr>
        <w:pStyle w:val="Normal"/>
        <w:spacing w:after="80"/>
      </w:pPr>
    </w:p>
    <w:p w:rsidR="19B909EF" w:rsidP="37E1D46A" w:rsidRDefault="19B909EF" w14:paraId="5F62E447" w14:textId="77D16257">
      <w:pPr>
        <w:pStyle w:val="Ttulo1"/>
        <w:rPr>
          <w:sz w:val="32"/>
          <w:szCs w:val="32"/>
        </w:rPr>
      </w:pPr>
      <w:r w:rsidRPr="37E1D46A" w:rsidR="19B909EF">
        <w:rPr>
          <w:sz w:val="32"/>
          <w:szCs w:val="32"/>
        </w:rPr>
        <w:t xml:space="preserve">8. </w:t>
      </w:r>
      <w:r w:rsidRPr="37E1D46A" w:rsidR="19B909EF">
        <w:rPr>
          <w:sz w:val="32"/>
          <w:szCs w:val="32"/>
        </w:rPr>
        <w:t>Como Executar o Projeto</w:t>
      </w:r>
    </w:p>
    <w:p w:rsidR="19B909EF" w:rsidP="37E1D46A" w:rsidRDefault="19B909EF" w14:paraId="4AD83F61" w14:textId="0C2F65AA">
      <w:pPr>
        <w:pStyle w:val="Normal"/>
        <w:spacing w:after="80"/>
      </w:pPr>
      <w:r w:rsidR="19B909EF">
        <w:rPr/>
        <w:t>Pré-requisitos</w:t>
      </w:r>
      <w:r w:rsidR="3169F622">
        <w:rPr/>
        <w:t>:</w:t>
      </w:r>
    </w:p>
    <w:p w:rsidR="19B909EF" w:rsidP="37E1D46A" w:rsidRDefault="19B909EF" w14:paraId="4D92A13B" w14:textId="3B618892">
      <w:pPr>
        <w:pStyle w:val="PargrafodaLista"/>
        <w:numPr>
          <w:ilvl w:val="0"/>
          <w:numId w:val="3"/>
        </w:numPr>
        <w:spacing w:after="80"/>
        <w:rPr/>
      </w:pPr>
      <w:r w:rsidR="19B909EF">
        <w:rPr/>
        <w:t>Java 21 ou superior instalado</w:t>
      </w:r>
    </w:p>
    <w:p w:rsidR="19B909EF" w:rsidP="37E1D46A" w:rsidRDefault="19B909EF" w14:paraId="564204A3" w14:textId="6120EFB1">
      <w:pPr>
        <w:pStyle w:val="PargrafodaLista"/>
        <w:numPr>
          <w:ilvl w:val="0"/>
          <w:numId w:val="3"/>
        </w:numPr>
        <w:spacing w:after="80"/>
        <w:rPr/>
      </w:pPr>
      <w:r w:rsidR="19B909EF">
        <w:rPr/>
        <w:t>MySQL 8 instalado e rodando</w:t>
      </w:r>
    </w:p>
    <w:p w:rsidR="19B909EF" w:rsidP="37E1D46A" w:rsidRDefault="19B909EF" w14:paraId="7B0A62D2" w14:textId="4C79491C">
      <w:pPr>
        <w:pStyle w:val="PargrafodaLista"/>
        <w:numPr>
          <w:ilvl w:val="0"/>
          <w:numId w:val="3"/>
        </w:numPr>
        <w:spacing w:after="80"/>
        <w:rPr/>
      </w:pPr>
      <w:r w:rsidR="19B909EF">
        <w:rPr/>
        <w:t>Maven instalado</w:t>
      </w:r>
    </w:p>
    <w:p w:rsidR="37E1D46A" w:rsidP="37E1D46A" w:rsidRDefault="37E1D46A" w14:paraId="23A9082B" w14:textId="50BE94A5">
      <w:pPr>
        <w:pStyle w:val="PargrafodaLista"/>
        <w:spacing w:after="80"/>
        <w:ind w:left="720"/>
      </w:pPr>
    </w:p>
    <w:p w:rsidR="19B909EF" w:rsidP="37E1D46A" w:rsidRDefault="19B909EF" w14:paraId="78A0348F" w14:textId="02897681">
      <w:pPr>
        <w:pStyle w:val="Normal"/>
        <w:spacing w:after="80"/>
      </w:pPr>
      <w:r w:rsidR="19B909EF">
        <w:rPr/>
        <w:t xml:space="preserve">Passo a </w:t>
      </w:r>
      <w:r w:rsidR="79ED9F8A">
        <w:rPr/>
        <w:t>p</w:t>
      </w:r>
      <w:r w:rsidR="19B909EF">
        <w:rPr/>
        <w:t>asso</w:t>
      </w:r>
      <w:r w:rsidR="0C1F2F44">
        <w:rPr/>
        <w:t>:</w:t>
      </w:r>
    </w:p>
    <w:p w:rsidR="43FC1CAB" w:rsidP="37E1D46A" w:rsidRDefault="43FC1CAB" w14:paraId="368A337D" w14:textId="454E51EC">
      <w:pPr>
        <w:pStyle w:val="Ttulo2"/>
        <w:rPr>
          <w:sz w:val="26"/>
          <w:szCs w:val="26"/>
        </w:rPr>
      </w:pPr>
      <w:r w:rsidRPr="37E1D46A" w:rsidR="43FC1CAB">
        <w:rPr>
          <w:sz w:val="26"/>
          <w:szCs w:val="26"/>
        </w:rPr>
        <w:t>8.</w:t>
      </w:r>
      <w:r w:rsidRPr="37E1D46A" w:rsidR="19B909EF">
        <w:rPr>
          <w:sz w:val="26"/>
          <w:szCs w:val="26"/>
        </w:rPr>
        <w:t>1. Clone o repositório:</w:t>
      </w:r>
    </w:p>
    <w:p w:rsidR="19B909EF" w:rsidP="37E1D46A" w:rsidRDefault="19B909EF" w14:paraId="04694044" w14:textId="7D240F43">
      <w:pPr>
        <w:pStyle w:val="PargrafodaLista"/>
        <w:numPr>
          <w:ilvl w:val="0"/>
          <w:numId w:val="4"/>
        </w:numPr>
        <w:spacing w:after="80"/>
        <w:rPr>
          <w:sz w:val="22"/>
          <w:szCs w:val="22"/>
        </w:rPr>
      </w:pPr>
      <w:r w:rsidR="19B909EF">
        <w:rPr/>
        <w:t xml:space="preserve">git clone </w:t>
      </w:r>
      <w:hyperlink r:id="Reed5b7e43f514d28">
        <w:r w:rsidR="19B909EF">
          <w:rPr/>
          <w:t>https://github.com/michaeldouglasx/QuatroBytes.git</w:t>
        </w:r>
      </w:hyperlink>
    </w:p>
    <w:p w:rsidR="19B909EF" w:rsidP="37E1D46A" w:rsidRDefault="19B909EF" w14:paraId="23F665FF" w14:textId="1EEBD4C1">
      <w:pPr>
        <w:pStyle w:val="PargrafodaLista"/>
        <w:numPr>
          <w:ilvl w:val="0"/>
          <w:numId w:val="4"/>
        </w:numPr>
        <w:spacing w:after="80"/>
        <w:rPr/>
      </w:pPr>
      <w:r w:rsidR="19B909EF">
        <w:rPr/>
        <w:t>cd QuatroBytes</w:t>
      </w:r>
    </w:p>
    <w:p w:rsidR="37E1D46A" w:rsidP="37E1D46A" w:rsidRDefault="37E1D46A" w14:paraId="0E3B0F0E" w14:textId="38D15920">
      <w:pPr>
        <w:pStyle w:val="PargrafodaLista"/>
        <w:spacing w:after="80"/>
        <w:ind w:left="720"/>
      </w:pPr>
    </w:p>
    <w:p w:rsidR="34AC1B68" w:rsidP="37E1D46A" w:rsidRDefault="34AC1B68" w14:paraId="334C69A8" w14:textId="6EFB2261">
      <w:pPr>
        <w:pStyle w:val="Ttulo2"/>
        <w:rPr>
          <w:sz w:val="26"/>
          <w:szCs w:val="26"/>
        </w:rPr>
      </w:pPr>
      <w:r w:rsidRPr="37E1D46A" w:rsidR="34AC1B68">
        <w:rPr>
          <w:sz w:val="26"/>
          <w:szCs w:val="26"/>
        </w:rPr>
        <w:t>8.</w:t>
      </w:r>
      <w:r w:rsidRPr="37E1D46A" w:rsidR="19B909EF">
        <w:rPr>
          <w:sz w:val="26"/>
          <w:szCs w:val="26"/>
        </w:rPr>
        <w:t>2. Crie o banco de dados no MySQL</w:t>
      </w:r>
      <w:r w:rsidRPr="37E1D46A" w:rsidR="0ACA432F">
        <w:rPr>
          <w:sz w:val="26"/>
          <w:szCs w:val="26"/>
        </w:rPr>
        <w:t>:</w:t>
      </w:r>
    </w:p>
    <w:p w:rsidR="19B909EF" w:rsidP="37E1D46A" w:rsidRDefault="19B909EF" w14:paraId="5C8C9965" w14:textId="22132780">
      <w:pPr>
        <w:pStyle w:val="PargrafodaLista"/>
        <w:numPr>
          <w:ilvl w:val="0"/>
          <w:numId w:val="5"/>
        </w:numPr>
        <w:spacing w:after="80"/>
        <w:rPr/>
      </w:pPr>
      <w:r w:rsidR="19B909EF">
        <w:rPr/>
        <w:t>CREATE DATABASE IF NOT EXISTS qu4trobytes_ecommerce;</w:t>
      </w:r>
    </w:p>
    <w:p w:rsidR="37E1D46A" w:rsidP="37E1D46A" w:rsidRDefault="37E1D46A" w14:paraId="04BFD9FC" w14:textId="4AE6576E">
      <w:pPr>
        <w:pStyle w:val="PargrafodaLista"/>
        <w:spacing w:after="80"/>
        <w:ind w:left="720"/>
      </w:pPr>
    </w:p>
    <w:p w:rsidR="3F5756F6" w:rsidP="37E1D46A" w:rsidRDefault="3F5756F6" w14:paraId="6482DD67" w14:textId="4F5F7764">
      <w:pPr>
        <w:pStyle w:val="Ttulo2"/>
        <w:rPr>
          <w:sz w:val="26"/>
          <w:szCs w:val="26"/>
        </w:rPr>
      </w:pPr>
      <w:r w:rsidRPr="37E1D46A" w:rsidR="3F5756F6">
        <w:rPr>
          <w:sz w:val="26"/>
          <w:szCs w:val="26"/>
        </w:rPr>
        <w:t>8.</w:t>
      </w:r>
      <w:r w:rsidRPr="37E1D46A" w:rsidR="19B909EF">
        <w:rPr>
          <w:sz w:val="26"/>
          <w:szCs w:val="26"/>
        </w:rPr>
        <w:t xml:space="preserve">3. Configure o arquivo </w:t>
      </w:r>
      <w:r w:rsidRPr="37E1D46A" w:rsidR="19B909EF">
        <w:rPr>
          <w:sz w:val="26"/>
          <w:szCs w:val="26"/>
        </w:rPr>
        <w:t>application.properties</w:t>
      </w:r>
      <w:r w:rsidRPr="37E1D46A" w:rsidR="19B909EF">
        <w:rPr>
          <w:sz w:val="26"/>
          <w:szCs w:val="26"/>
        </w:rPr>
        <w:t>:</w:t>
      </w:r>
    </w:p>
    <w:p w:rsidR="19B909EF" w:rsidP="37E1D46A" w:rsidRDefault="19B909EF" w14:paraId="4421FC52" w14:textId="43E634F5">
      <w:pPr>
        <w:pStyle w:val="PargrafodaLista"/>
        <w:numPr>
          <w:ilvl w:val="0"/>
          <w:numId w:val="6"/>
        </w:numPr>
        <w:spacing w:after="80"/>
        <w:rPr/>
      </w:pPr>
      <w:r w:rsidR="19B909EF">
        <w:rPr/>
        <w:t>spring.datasource.url=jdbc:mysql://localhost:3306/qu4trobytes_ecommerce</w:t>
      </w:r>
    </w:p>
    <w:p w:rsidR="19B909EF" w:rsidP="37E1D46A" w:rsidRDefault="19B909EF" w14:paraId="7ED66648" w14:textId="4F694D42">
      <w:pPr>
        <w:pStyle w:val="PargrafodaLista"/>
        <w:numPr>
          <w:ilvl w:val="0"/>
          <w:numId w:val="6"/>
        </w:numPr>
        <w:spacing w:after="80"/>
        <w:rPr/>
      </w:pPr>
      <w:r w:rsidR="19B909EF">
        <w:rPr/>
        <w:t>spring.datasource.username=root</w:t>
      </w:r>
    </w:p>
    <w:p w:rsidR="19B909EF" w:rsidP="37E1D46A" w:rsidRDefault="19B909EF" w14:paraId="62F2521F" w14:textId="23C66FC5">
      <w:pPr>
        <w:pStyle w:val="PargrafodaLista"/>
        <w:numPr>
          <w:ilvl w:val="0"/>
          <w:numId w:val="6"/>
        </w:numPr>
        <w:spacing w:after="80"/>
        <w:rPr/>
      </w:pPr>
      <w:r w:rsidR="19B909EF">
        <w:rPr/>
        <w:t>spring.datasource.password=SUA_SENHA_AQUI</w:t>
      </w:r>
    </w:p>
    <w:p w:rsidR="19B909EF" w:rsidP="37E1D46A" w:rsidRDefault="19B909EF" w14:paraId="48C1F134" w14:textId="06E85D53">
      <w:pPr>
        <w:pStyle w:val="PargrafodaLista"/>
        <w:numPr>
          <w:ilvl w:val="0"/>
          <w:numId w:val="6"/>
        </w:numPr>
        <w:spacing w:after="80"/>
        <w:rPr/>
      </w:pPr>
      <w:r w:rsidR="19B909EF">
        <w:rPr/>
        <w:t>spring.datasource.driver-class-name=com.mysql.cj.jdbc.Driver</w:t>
      </w:r>
    </w:p>
    <w:p w:rsidR="19B909EF" w:rsidP="37E1D46A" w:rsidRDefault="19B909EF" w14:paraId="0679DFDC" w14:textId="588EA7F9">
      <w:pPr>
        <w:pStyle w:val="PargrafodaLista"/>
        <w:numPr>
          <w:ilvl w:val="0"/>
          <w:numId w:val="6"/>
        </w:numPr>
        <w:spacing w:after="80"/>
        <w:rPr/>
      </w:pPr>
      <w:r w:rsidR="19B909EF">
        <w:rPr/>
        <w:t xml:space="preserve"> </w:t>
      </w:r>
    </w:p>
    <w:p w:rsidR="19B909EF" w:rsidP="37E1D46A" w:rsidRDefault="19B909EF" w14:paraId="43ED271F" w14:textId="554AC7DB">
      <w:pPr>
        <w:pStyle w:val="PargrafodaLista"/>
        <w:numPr>
          <w:ilvl w:val="0"/>
          <w:numId w:val="6"/>
        </w:numPr>
        <w:spacing w:after="80"/>
        <w:rPr/>
      </w:pPr>
      <w:r w:rsidR="19B909EF">
        <w:rPr/>
        <w:t>spring.jpa.hibernate.ddl-auto=update</w:t>
      </w:r>
    </w:p>
    <w:p w:rsidR="19B909EF" w:rsidP="37E1D46A" w:rsidRDefault="19B909EF" w14:paraId="600DBCDB" w14:textId="0B1E997F">
      <w:pPr>
        <w:pStyle w:val="PargrafodaLista"/>
        <w:numPr>
          <w:ilvl w:val="0"/>
          <w:numId w:val="6"/>
        </w:numPr>
        <w:spacing w:after="80"/>
        <w:rPr/>
      </w:pPr>
      <w:r w:rsidR="19B909EF">
        <w:rPr/>
        <w:t>spring.jpa.show-sql=true</w:t>
      </w:r>
    </w:p>
    <w:p w:rsidR="37E1D46A" w:rsidP="37E1D46A" w:rsidRDefault="37E1D46A" w14:paraId="70AC48D4" w14:textId="0438B222">
      <w:pPr>
        <w:pStyle w:val="PargrafodaLista"/>
        <w:spacing w:after="80"/>
        <w:ind w:left="720"/>
      </w:pPr>
    </w:p>
    <w:p w:rsidR="58397384" w:rsidP="37E1D46A" w:rsidRDefault="58397384" w14:paraId="4E9F6FB5" w14:textId="630101FB">
      <w:pPr>
        <w:pStyle w:val="Ttulo2"/>
        <w:rPr>
          <w:sz w:val="26"/>
          <w:szCs w:val="26"/>
        </w:rPr>
      </w:pPr>
      <w:r w:rsidRPr="37E1D46A" w:rsidR="58397384">
        <w:rPr>
          <w:sz w:val="26"/>
          <w:szCs w:val="26"/>
        </w:rPr>
        <w:t>8.</w:t>
      </w:r>
      <w:r w:rsidRPr="37E1D46A" w:rsidR="19B909EF">
        <w:rPr>
          <w:sz w:val="26"/>
          <w:szCs w:val="26"/>
        </w:rPr>
        <w:t>4. Execute o projeto:</w:t>
      </w:r>
    </w:p>
    <w:p w:rsidR="19B909EF" w:rsidP="37E1D46A" w:rsidRDefault="19B909EF" w14:paraId="49FAB942" w14:textId="7944CB2C">
      <w:pPr>
        <w:pStyle w:val="PargrafodaLista"/>
        <w:numPr>
          <w:ilvl w:val="0"/>
          <w:numId w:val="7"/>
        </w:numPr>
        <w:spacing w:after="80"/>
        <w:rPr/>
      </w:pPr>
      <w:r w:rsidR="19B909EF">
        <w:rPr/>
        <w:t>mvn spring-boot:run</w:t>
      </w:r>
    </w:p>
    <w:p w:rsidR="37E1D46A" w:rsidP="37E1D46A" w:rsidRDefault="37E1D46A" w14:paraId="5A5C2EF8" w14:textId="51648D01">
      <w:pPr>
        <w:pStyle w:val="PargrafodaLista"/>
        <w:spacing w:after="80"/>
        <w:ind w:left="720"/>
      </w:pPr>
    </w:p>
    <w:p w:rsidR="22ECCD41" w:rsidP="37E1D46A" w:rsidRDefault="22ECCD41" w14:paraId="190A09FF" w14:textId="101B8F8B">
      <w:pPr>
        <w:pStyle w:val="Ttulo2"/>
        <w:rPr>
          <w:sz w:val="26"/>
          <w:szCs w:val="26"/>
        </w:rPr>
      </w:pPr>
      <w:r w:rsidRPr="37E1D46A" w:rsidR="22ECCD41">
        <w:rPr>
          <w:sz w:val="26"/>
          <w:szCs w:val="26"/>
        </w:rPr>
        <w:t>8.</w:t>
      </w:r>
      <w:r w:rsidRPr="37E1D46A" w:rsidR="19B909EF">
        <w:rPr>
          <w:sz w:val="26"/>
          <w:szCs w:val="26"/>
        </w:rPr>
        <w:t>5. A API estará disponível em:</w:t>
      </w:r>
    </w:p>
    <w:p w:rsidR="19B909EF" w:rsidP="37E1D46A" w:rsidRDefault="19B909EF" w14:paraId="7D025AD4" w14:textId="0CDEA030">
      <w:pPr>
        <w:pStyle w:val="PargrafodaLista"/>
        <w:numPr>
          <w:ilvl w:val="0"/>
          <w:numId w:val="8"/>
        </w:numPr>
        <w:spacing w:after="80"/>
        <w:rPr/>
      </w:pPr>
      <w:r w:rsidR="19B909EF">
        <w:rPr/>
        <w:t>http://localhost:8080/api</w:t>
      </w:r>
    </w:p>
    <w:p w:rsidR="37E1D46A" w:rsidP="37E1D46A" w:rsidRDefault="37E1D46A" w14:paraId="0AFC3F3F" w14:textId="5D5EA9AB">
      <w:pPr>
        <w:pStyle w:val="Normal"/>
      </w:pPr>
    </w:p>
    <w:p w:rsidR="2570651D" w:rsidP="37E1D46A" w:rsidRDefault="2570651D" w14:paraId="07867670" w14:textId="517B9A1C">
      <w:pPr>
        <w:pStyle w:val="Ttulo1"/>
        <w:rPr>
          <w:noProof w:val="0"/>
          <w:sz w:val="32"/>
          <w:szCs w:val="32"/>
          <w:lang w:val="pt-BR"/>
        </w:rPr>
      </w:pPr>
      <w:r w:rsidRPr="37E1D46A" w:rsidR="2570651D">
        <w:rPr>
          <w:noProof w:val="0"/>
          <w:sz w:val="32"/>
          <w:szCs w:val="32"/>
          <w:lang w:val="pt-BR"/>
        </w:rPr>
        <w:t>9</w:t>
      </w:r>
      <w:r w:rsidRPr="37E1D46A" w:rsidR="0536922F">
        <w:rPr>
          <w:noProof w:val="0"/>
          <w:sz w:val="32"/>
          <w:szCs w:val="32"/>
          <w:lang w:val="pt-BR"/>
        </w:rPr>
        <w:t>. Introdução</w:t>
      </w:r>
    </w:p>
    <w:p w:rsidR="0536922F" w:rsidP="37E1D46A" w:rsidRDefault="0536922F" w14:paraId="7F9615F0" w14:textId="3F42B6F9">
      <w:pPr>
        <w:spacing w:before="240" w:beforeAutospacing="off" w:after="240" w:afterAutospacing="off"/>
      </w:pPr>
      <w:r w:rsidRPr="37E1D46A" w:rsidR="0536922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Este manual é destinado a </w:t>
      </w:r>
      <w:r w:rsidRPr="37E1D46A" w:rsidR="053692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Vendedores</w:t>
      </w:r>
      <w:r w:rsidRPr="37E1D46A" w:rsidR="0536922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, </w:t>
      </w:r>
      <w:r w:rsidRPr="37E1D46A" w:rsidR="053692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Gerentes de Estoque</w:t>
      </w:r>
      <w:r w:rsidRPr="37E1D46A" w:rsidR="0536922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e </w:t>
      </w:r>
      <w:r w:rsidRPr="37E1D46A" w:rsidR="053692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Administradores</w:t>
      </w:r>
      <w:r w:rsidRPr="37E1D46A" w:rsidR="0536922F">
        <w:rPr>
          <w:rFonts w:ascii="Arial" w:hAnsi="Arial" w:eastAsia="Arial" w:cs="Arial"/>
          <w:noProof w:val="0"/>
          <w:sz w:val="22"/>
          <w:szCs w:val="22"/>
          <w:lang w:val="pt-BR"/>
        </w:rPr>
        <w:t>.</w:t>
      </w:r>
    </w:p>
    <w:p w:rsidR="37E1D46A" w:rsidRDefault="37E1D46A" w14:paraId="543777DD" w14:textId="156A2622"/>
    <w:p w:rsidR="5F59C298" w:rsidP="37E1D46A" w:rsidRDefault="5F59C298" w14:paraId="14D918E9" w14:textId="09B64CF3">
      <w:pPr>
        <w:pStyle w:val="Ttulo2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</w:pPr>
      <w:r w:rsidRPr="37E1D46A" w:rsidR="5F59C298">
        <w:rPr>
          <w:noProof w:val="0"/>
          <w:lang w:val="pt-BR"/>
        </w:rPr>
        <w:t>9.1</w:t>
      </w:r>
      <w:r w:rsidRPr="37E1D46A" w:rsidR="0536922F">
        <w:rPr>
          <w:noProof w:val="0"/>
          <w:lang w:val="pt-BR"/>
        </w:rPr>
        <w:t>. Acessando o Sistema</w:t>
      </w:r>
    </w:p>
    <w:p w:rsidR="0536922F" w:rsidP="37E1D46A" w:rsidRDefault="0536922F" w14:paraId="0EABCD8C" w14:textId="558B08CA">
      <w:pPr>
        <w:spacing w:before="240" w:beforeAutospacing="off" w:after="240" w:afterAutospacing="off"/>
      </w:pPr>
      <w:r w:rsidRPr="37E1D46A" w:rsidR="0536922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Para login, acesse o endereço do sistema, insira </w:t>
      </w:r>
      <w:r w:rsidRPr="37E1D46A" w:rsidR="053692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usuário</w:t>
      </w:r>
      <w:r w:rsidRPr="37E1D46A" w:rsidR="0536922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e </w:t>
      </w:r>
      <w:r w:rsidRPr="37E1D46A" w:rsidR="053692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senha</w:t>
      </w:r>
      <w:r w:rsidRPr="37E1D46A" w:rsidR="0536922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, e clique em </w:t>
      </w:r>
      <w:r w:rsidRPr="37E1D46A" w:rsidR="053692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Entrar</w:t>
      </w:r>
      <w:r w:rsidRPr="37E1D46A" w:rsidR="0536922F">
        <w:rPr>
          <w:rFonts w:ascii="Arial" w:hAnsi="Arial" w:eastAsia="Arial" w:cs="Arial"/>
          <w:noProof w:val="0"/>
          <w:sz w:val="22"/>
          <w:szCs w:val="22"/>
          <w:lang w:val="pt-BR"/>
        </w:rPr>
        <w:t>. Após 3 tentativas incorretas, o acesso é bloqueado, exigindo contato com o administrador.</w:t>
      </w:r>
    </w:p>
    <w:p w:rsidR="37E1D46A" w:rsidRDefault="37E1D46A" w14:paraId="1AE252CB" w14:textId="233F4234"/>
    <w:p w:rsidR="4E4CAF58" w:rsidP="37E1D46A" w:rsidRDefault="4E4CAF58" w14:paraId="28934569" w14:textId="432AC0D1">
      <w:pPr>
        <w:pStyle w:val="Ttulo2"/>
      </w:pPr>
      <w:r w:rsidRPr="37E1D46A" w:rsidR="4E4CAF58">
        <w:rPr>
          <w:noProof w:val="0"/>
          <w:lang w:val="pt-BR"/>
        </w:rPr>
        <w:t>9.2</w:t>
      </w:r>
      <w:r w:rsidRPr="37E1D46A" w:rsidR="0536922F">
        <w:rPr>
          <w:noProof w:val="0"/>
          <w:lang w:val="pt-BR"/>
        </w:rPr>
        <w:t>. Perfis de Usuário</w:t>
      </w:r>
    </w:p>
    <w:tbl>
      <w:tblPr>
        <w:tblStyle w:val="Tabela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493"/>
        <w:gridCol w:w="7522"/>
      </w:tblGrid>
      <w:tr w:rsidR="37E1D46A" w:rsidTr="37E1D46A" w14:paraId="16441B24">
        <w:trPr>
          <w:trHeight w:val="300"/>
        </w:trPr>
        <w:tc>
          <w:tcPr>
            <w:tcW w:w="14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7E1D46A" w:rsidP="37E1D46A" w:rsidRDefault="37E1D46A" w14:paraId="1EFECAB3" w14:textId="048B5942">
            <w:pPr>
              <w:spacing w:before="0" w:beforeAutospacing="off" w:after="0" w:afterAutospacing="off"/>
              <w:jc w:val="center"/>
            </w:pPr>
            <w:r w:rsidRPr="37E1D46A" w:rsidR="37E1D46A">
              <w:rPr>
                <w:b w:val="1"/>
                <w:bCs w:val="1"/>
              </w:rPr>
              <w:t>Perfil</w:t>
            </w:r>
          </w:p>
        </w:tc>
        <w:tc>
          <w:tcPr>
            <w:tcW w:w="75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7E1D46A" w:rsidP="37E1D46A" w:rsidRDefault="37E1D46A" w14:paraId="71C6456E" w14:textId="0C15F946">
            <w:pPr>
              <w:spacing w:before="0" w:beforeAutospacing="off" w:after="0" w:afterAutospacing="off"/>
              <w:jc w:val="center"/>
            </w:pPr>
            <w:r w:rsidRPr="37E1D46A" w:rsidR="37E1D46A">
              <w:rPr>
                <w:b w:val="1"/>
                <w:bCs w:val="1"/>
              </w:rPr>
              <w:t>Permissões</w:t>
            </w:r>
          </w:p>
        </w:tc>
      </w:tr>
      <w:tr w:rsidR="37E1D46A" w:rsidTr="37E1D46A" w14:paraId="1EFB32E9">
        <w:trPr>
          <w:trHeight w:val="300"/>
        </w:trPr>
        <w:tc>
          <w:tcPr>
            <w:tcW w:w="14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7E1D46A" w:rsidP="37E1D46A" w:rsidRDefault="37E1D46A" w14:paraId="471E1534" w14:textId="2C969650">
            <w:pPr>
              <w:spacing w:before="0" w:beforeAutospacing="off" w:after="0" w:afterAutospacing="off"/>
              <w:jc w:val="left"/>
            </w:pPr>
            <w:r w:rsidRPr="37E1D46A" w:rsidR="37E1D46A">
              <w:rPr>
                <w:b w:val="1"/>
                <w:bCs w:val="1"/>
              </w:rPr>
              <w:t>VENDEDOR</w:t>
            </w:r>
          </w:p>
        </w:tc>
        <w:tc>
          <w:tcPr>
            <w:tcW w:w="75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7E1D46A" w:rsidP="37E1D46A" w:rsidRDefault="37E1D46A" w14:paraId="557C9048" w14:textId="29F31860">
            <w:pPr>
              <w:spacing w:before="0" w:beforeAutospacing="off" w:after="0" w:afterAutospacing="off"/>
              <w:jc w:val="left"/>
            </w:pPr>
            <w:r w:rsidR="37E1D46A">
              <w:rPr/>
              <w:t>Cadastro/edição de clientes, registro de vendas.</w:t>
            </w:r>
          </w:p>
        </w:tc>
      </w:tr>
      <w:tr w:rsidR="37E1D46A" w:rsidTr="37E1D46A" w14:paraId="27520F3F">
        <w:trPr>
          <w:trHeight w:val="300"/>
        </w:trPr>
        <w:tc>
          <w:tcPr>
            <w:tcW w:w="14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7E1D46A" w:rsidP="37E1D46A" w:rsidRDefault="37E1D46A" w14:paraId="1CCF8DB4" w14:textId="43F9AFEF">
            <w:pPr>
              <w:spacing w:before="0" w:beforeAutospacing="off" w:after="0" w:afterAutospacing="off"/>
              <w:jc w:val="left"/>
            </w:pPr>
            <w:r w:rsidRPr="37E1D46A" w:rsidR="37E1D46A">
              <w:rPr>
                <w:b w:val="1"/>
                <w:bCs w:val="1"/>
              </w:rPr>
              <w:t>ESTOQUISTA</w:t>
            </w:r>
          </w:p>
        </w:tc>
        <w:tc>
          <w:tcPr>
            <w:tcW w:w="75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7E1D46A" w:rsidP="37E1D46A" w:rsidRDefault="37E1D46A" w14:paraId="6E358D95" w14:textId="5D96DCE3">
            <w:pPr>
              <w:spacing w:before="0" w:beforeAutospacing="off" w:after="0" w:afterAutospacing="off"/>
              <w:jc w:val="left"/>
            </w:pPr>
            <w:r w:rsidR="37E1D46A">
              <w:rPr/>
              <w:t>Cadastro/edição de produtos, atualização de estoque.</w:t>
            </w:r>
          </w:p>
        </w:tc>
      </w:tr>
      <w:tr w:rsidR="37E1D46A" w:rsidTr="37E1D46A" w14:paraId="5D96F254">
        <w:trPr>
          <w:trHeight w:val="300"/>
        </w:trPr>
        <w:tc>
          <w:tcPr>
            <w:tcW w:w="14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7E1D46A" w:rsidP="37E1D46A" w:rsidRDefault="37E1D46A" w14:paraId="4F5A0505" w14:textId="2FD8BC0F">
            <w:pPr>
              <w:spacing w:before="0" w:beforeAutospacing="off" w:after="0" w:afterAutospacing="off"/>
              <w:jc w:val="left"/>
            </w:pPr>
            <w:r w:rsidRPr="37E1D46A" w:rsidR="37E1D46A">
              <w:rPr>
                <w:b w:val="1"/>
                <w:bCs w:val="1"/>
              </w:rPr>
              <w:t>ADMIN</w:t>
            </w:r>
          </w:p>
        </w:tc>
        <w:tc>
          <w:tcPr>
            <w:tcW w:w="75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7E1D46A" w:rsidP="37E1D46A" w:rsidRDefault="37E1D46A" w14:paraId="40269684" w14:textId="5C376F57">
            <w:pPr>
              <w:spacing w:before="0" w:beforeAutospacing="off" w:after="0" w:afterAutospacing="off"/>
              <w:jc w:val="left"/>
            </w:pPr>
            <w:r w:rsidR="37E1D46A">
              <w:rPr/>
              <w:t>Todas as permissões acima, mais cancelamento de vendas e gerenciamento de usuários.</w:t>
            </w:r>
          </w:p>
        </w:tc>
      </w:tr>
    </w:tbl>
    <w:p w:rsidR="37E1D46A" w:rsidRDefault="37E1D46A" w14:paraId="5DB5EC40" w14:textId="66EE42CD"/>
    <w:p w:rsidR="5C31BF7C" w:rsidP="37E1D46A" w:rsidRDefault="5C31BF7C" w14:paraId="06D6C5EE" w14:textId="5CB26D92">
      <w:pPr>
        <w:pStyle w:val="Ttulo2"/>
        <w:bidi w:val="0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</w:pPr>
      <w:r w:rsidRPr="37E1D46A" w:rsidR="5C31BF7C">
        <w:rPr>
          <w:noProof w:val="0"/>
          <w:lang w:val="pt-BR"/>
        </w:rPr>
        <w:t>9.3</w:t>
      </w:r>
      <w:r w:rsidRPr="37E1D46A" w:rsidR="0536922F">
        <w:rPr>
          <w:noProof w:val="0"/>
          <w:lang w:val="pt-BR"/>
        </w:rPr>
        <w:t>. Módulo de Clientes (Vendedor / Administrador)</w:t>
      </w:r>
    </w:p>
    <w:p w:rsidR="0536922F" w:rsidP="37E1D46A" w:rsidRDefault="0536922F" w14:paraId="6397E6B1" w14:textId="16AC51F4">
      <w:pPr>
        <w:pStyle w:val="PargrafodaLista"/>
        <w:numPr>
          <w:ilvl w:val="0"/>
          <w:numId w:val="9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7E1D46A" w:rsidR="053692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Cadastrar:</w:t>
      </w:r>
      <w:r w:rsidRPr="37E1D46A" w:rsidR="0536922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No menu </w:t>
      </w:r>
      <w:r w:rsidRPr="37E1D46A" w:rsidR="053692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Clientes</w:t>
      </w:r>
      <w:r w:rsidRPr="37E1D46A" w:rsidR="0536922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, clique em </w:t>
      </w:r>
      <w:r w:rsidRPr="37E1D46A" w:rsidR="053692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Novo Cliente</w:t>
      </w:r>
      <w:r w:rsidRPr="37E1D46A" w:rsidR="0536922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, preencha os dados (Nome, CPF único, E-mail válido, Telefone, Endereço) e </w:t>
      </w:r>
      <w:r w:rsidRPr="37E1D46A" w:rsidR="053692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Salvar</w:t>
      </w:r>
      <w:r w:rsidRPr="37E1D46A" w:rsidR="0536922F">
        <w:rPr>
          <w:rFonts w:ascii="Arial" w:hAnsi="Arial" w:eastAsia="Arial" w:cs="Arial"/>
          <w:noProof w:val="0"/>
          <w:sz w:val="22"/>
          <w:szCs w:val="22"/>
          <w:lang w:val="pt-BR"/>
        </w:rPr>
        <w:t>.</w:t>
      </w:r>
    </w:p>
    <w:p w:rsidR="0536922F" w:rsidP="37E1D46A" w:rsidRDefault="0536922F" w14:paraId="0229B269" w14:textId="7CC8D43E">
      <w:pPr>
        <w:pStyle w:val="PargrafodaLista"/>
        <w:numPr>
          <w:ilvl w:val="0"/>
          <w:numId w:val="9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7E1D46A" w:rsidR="053692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Editar:</w:t>
      </w:r>
      <w:r w:rsidRPr="37E1D46A" w:rsidR="0536922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Localize o cliente, clique no ícone de </w:t>
      </w:r>
      <w:r w:rsidRPr="37E1D46A" w:rsidR="053692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editar</w:t>
      </w:r>
      <w:r w:rsidRPr="37E1D46A" w:rsidR="0536922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, altere os campos e </w:t>
      </w:r>
      <w:r w:rsidRPr="37E1D46A" w:rsidR="053692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Salvar</w:t>
      </w:r>
      <w:r w:rsidRPr="37E1D46A" w:rsidR="0536922F">
        <w:rPr>
          <w:rFonts w:ascii="Arial" w:hAnsi="Arial" w:eastAsia="Arial" w:cs="Arial"/>
          <w:noProof w:val="0"/>
          <w:sz w:val="22"/>
          <w:szCs w:val="22"/>
          <w:lang w:val="pt-BR"/>
        </w:rPr>
        <w:t>.</w:t>
      </w:r>
    </w:p>
    <w:p w:rsidR="0536922F" w:rsidP="37E1D46A" w:rsidRDefault="0536922F" w14:paraId="22C1459A" w14:textId="5A16833F">
      <w:pPr>
        <w:pStyle w:val="PargrafodaLista"/>
        <w:numPr>
          <w:ilvl w:val="0"/>
          <w:numId w:val="9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7E1D46A" w:rsidR="053692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Excluir:</w:t>
      </w:r>
      <w:r w:rsidRPr="37E1D46A" w:rsidR="0536922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Localize o cliente, clique no ícone de </w:t>
      </w:r>
      <w:r w:rsidRPr="37E1D46A" w:rsidR="053692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excluir</w:t>
      </w:r>
      <w:r w:rsidRPr="37E1D46A" w:rsidR="0536922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e confirme. Clientes com vendas registradas não podem ser excluídos.</w:t>
      </w:r>
    </w:p>
    <w:p w:rsidR="37E1D46A" w:rsidRDefault="37E1D46A" w14:paraId="03D9A8AB" w14:textId="205210F3"/>
    <w:p w:rsidR="45CA3718" w:rsidP="37E1D46A" w:rsidRDefault="45CA3718" w14:paraId="1008A020" w14:textId="49502434">
      <w:pPr>
        <w:pStyle w:val="Ttulo2"/>
        <w:bidi w:val="0"/>
      </w:pPr>
      <w:r w:rsidRPr="37E1D46A" w:rsidR="45CA3718">
        <w:rPr>
          <w:noProof w:val="0"/>
          <w:lang w:val="pt-BR"/>
        </w:rPr>
        <w:t>9.4</w:t>
      </w:r>
      <w:r w:rsidRPr="37E1D46A" w:rsidR="0536922F">
        <w:rPr>
          <w:noProof w:val="0"/>
          <w:lang w:val="pt-BR"/>
        </w:rPr>
        <w:t>. Módulo de Produtos (Estoquista / Administrador)</w:t>
      </w:r>
    </w:p>
    <w:p w:rsidR="0536922F" w:rsidP="37E1D46A" w:rsidRDefault="0536922F" w14:paraId="555DF205" w14:textId="2A4C5390">
      <w:pPr>
        <w:pStyle w:val="PargrafodaLista"/>
        <w:numPr>
          <w:ilvl w:val="0"/>
          <w:numId w:val="10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7E1D46A" w:rsidR="053692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Cadastrar:</w:t>
      </w:r>
      <w:r w:rsidRPr="37E1D46A" w:rsidR="0536922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No menu </w:t>
      </w:r>
      <w:r w:rsidRPr="37E1D46A" w:rsidR="053692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Produtos</w:t>
      </w:r>
      <w:r w:rsidRPr="37E1D46A" w:rsidR="0536922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, clique em </w:t>
      </w:r>
      <w:r w:rsidRPr="37E1D46A" w:rsidR="053692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Novo Produto</w:t>
      </w:r>
      <w:r w:rsidRPr="37E1D46A" w:rsidR="0536922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, preencha os dados (Nome, Descrição, Preço não negativo, Quantidade em estoque não negativa, Estoque mínimo) e </w:t>
      </w:r>
      <w:r w:rsidRPr="37E1D46A" w:rsidR="053692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Salvar</w:t>
      </w:r>
      <w:r w:rsidRPr="37E1D46A" w:rsidR="0536922F">
        <w:rPr>
          <w:rFonts w:ascii="Arial" w:hAnsi="Arial" w:eastAsia="Arial" w:cs="Arial"/>
          <w:noProof w:val="0"/>
          <w:sz w:val="22"/>
          <w:szCs w:val="22"/>
          <w:lang w:val="pt-BR"/>
        </w:rPr>
        <w:t>.</w:t>
      </w:r>
    </w:p>
    <w:p w:rsidR="0536922F" w:rsidP="37E1D46A" w:rsidRDefault="0536922F" w14:paraId="47EA75CD" w14:textId="17755FDB">
      <w:pPr>
        <w:pStyle w:val="PargrafodaLista"/>
        <w:numPr>
          <w:ilvl w:val="0"/>
          <w:numId w:val="10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7E1D46A" w:rsidR="053692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Atualizar Estoque:</w:t>
      </w:r>
      <w:r w:rsidRPr="37E1D46A" w:rsidR="0536922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Localize o produto, clique em </w:t>
      </w:r>
      <w:r w:rsidRPr="37E1D46A" w:rsidR="053692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Atualizar Estoque</w:t>
      </w:r>
      <w:r w:rsidRPr="37E1D46A" w:rsidR="0536922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, informe a nova quantidade e </w:t>
      </w:r>
      <w:r w:rsidRPr="37E1D46A" w:rsidR="053692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Confirmar</w:t>
      </w:r>
      <w:r w:rsidRPr="37E1D46A" w:rsidR="0536922F">
        <w:rPr>
          <w:rFonts w:ascii="Arial" w:hAnsi="Arial" w:eastAsia="Arial" w:cs="Arial"/>
          <w:noProof w:val="0"/>
          <w:sz w:val="22"/>
          <w:szCs w:val="22"/>
          <w:lang w:val="pt-BR"/>
        </w:rPr>
        <w:t>. O estoque é atualizado automaticamente após vendas.</w:t>
      </w:r>
    </w:p>
    <w:p w:rsidR="0536922F" w:rsidP="37E1D46A" w:rsidRDefault="0536922F" w14:paraId="623CE7CE" w14:textId="062F9B24">
      <w:pPr>
        <w:pStyle w:val="PargrafodaLista"/>
        <w:numPr>
          <w:ilvl w:val="0"/>
          <w:numId w:val="10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7E1D46A" w:rsidR="053692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Alerta de Estoque Mínimo:</w:t>
      </w:r>
      <w:r w:rsidRPr="37E1D46A" w:rsidR="0536922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O sistema alerta quando o estoque atinge o nível mínimo e impede vendas que excedam o disponível.</w:t>
      </w:r>
    </w:p>
    <w:p w:rsidR="37E1D46A" w:rsidRDefault="37E1D46A" w14:paraId="3FF7B110" w14:textId="792C1881"/>
    <w:p w:rsidR="51030F24" w:rsidP="37E1D46A" w:rsidRDefault="51030F24" w14:paraId="5C21416E" w14:textId="35C0B83C">
      <w:pPr>
        <w:pStyle w:val="Ttulo2"/>
        <w:bidi w:val="0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</w:pPr>
      <w:r w:rsidRPr="37E1D46A" w:rsidR="51030F24">
        <w:rPr>
          <w:noProof w:val="0"/>
          <w:lang w:val="pt-BR"/>
        </w:rPr>
        <w:t>9.5</w:t>
      </w:r>
      <w:r w:rsidRPr="37E1D46A" w:rsidR="0536922F">
        <w:rPr>
          <w:noProof w:val="0"/>
          <w:lang w:val="pt-BR"/>
        </w:rPr>
        <w:t>. Módulo de Vendas (Vendedor / Administrador)</w:t>
      </w:r>
    </w:p>
    <w:p w:rsidR="0536922F" w:rsidP="37E1D46A" w:rsidRDefault="0536922F" w14:paraId="5E3CA5BC" w14:textId="41259F40">
      <w:pPr>
        <w:pStyle w:val="PargrafodaLista"/>
        <w:numPr>
          <w:ilvl w:val="0"/>
          <w:numId w:val="11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7E1D46A" w:rsidR="053692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Registrar:</w:t>
      </w:r>
      <w:r w:rsidRPr="37E1D46A" w:rsidR="0536922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No menu </w:t>
      </w:r>
      <w:r w:rsidRPr="37E1D46A" w:rsidR="053692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Vendas</w:t>
      </w:r>
      <w:r w:rsidRPr="37E1D46A" w:rsidR="0536922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, clique em </w:t>
      </w:r>
      <w:r w:rsidRPr="37E1D46A" w:rsidR="053692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Nova Venda</w:t>
      </w:r>
      <w:r w:rsidRPr="37E1D46A" w:rsidR="0536922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, selecione o cliente, adicione produtos (pesquise, informe quantidade, </w:t>
      </w:r>
      <w:r w:rsidRPr="37E1D46A" w:rsidR="053692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Adicionar ao carrinho</w:t>
      </w:r>
      <w:r w:rsidRPr="37E1D46A" w:rsidR="0536922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), confira o resumo e </w:t>
      </w:r>
      <w:r w:rsidRPr="37E1D46A" w:rsidR="053692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Confirmar Venda</w:t>
      </w:r>
      <w:r w:rsidRPr="37E1D46A" w:rsidR="0536922F">
        <w:rPr>
          <w:rFonts w:ascii="Arial" w:hAnsi="Arial" w:eastAsia="Arial" w:cs="Arial"/>
          <w:noProof w:val="0"/>
          <w:sz w:val="22"/>
          <w:szCs w:val="22"/>
          <w:lang w:val="pt-BR"/>
        </w:rPr>
        <w:t>. O sistema registra, atualiza estoque e exibe o número da transação.</w:t>
      </w:r>
    </w:p>
    <w:p w:rsidR="0536922F" w:rsidP="37E1D46A" w:rsidRDefault="0536922F" w14:paraId="60324331" w14:textId="4132CFB2">
      <w:pPr>
        <w:pStyle w:val="PargrafodaLista"/>
        <w:numPr>
          <w:ilvl w:val="0"/>
          <w:numId w:val="11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7E1D46A" w:rsidR="053692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Consultar:</w:t>
      </w:r>
      <w:r w:rsidRPr="37E1D46A" w:rsidR="0536922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Em </w:t>
      </w:r>
      <w:r w:rsidRPr="37E1D46A" w:rsidR="053692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Vendas</w:t>
      </w:r>
      <w:r w:rsidRPr="37E1D46A" w:rsidR="0536922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, use filtros por período, cliente ou produto e clique em </w:t>
      </w:r>
      <w:r w:rsidRPr="37E1D46A" w:rsidR="053692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Buscar</w:t>
      </w:r>
      <w:r w:rsidRPr="37E1D46A" w:rsidR="0536922F">
        <w:rPr>
          <w:rFonts w:ascii="Arial" w:hAnsi="Arial" w:eastAsia="Arial" w:cs="Arial"/>
          <w:noProof w:val="0"/>
          <w:sz w:val="22"/>
          <w:szCs w:val="22"/>
          <w:lang w:val="pt-BR"/>
        </w:rPr>
        <w:t>. Clique na venda para detalhes.</w:t>
      </w:r>
    </w:p>
    <w:p w:rsidR="0536922F" w:rsidP="37E1D46A" w:rsidRDefault="0536922F" w14:paraId="7DC2FAB2" w14:textId="73E835B4">
      <w:pPr>
        <w:pStyle w:val="PargrafodaLista"/>
        <w:numPr>
          <w:ilvl w:val="0"/>
          <w:numId w:val="11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7E1D46A" w:rsidR="053692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Cancelar (Admin):</w:t>
      </w:r>
      <w:r w:rsidRPr="37E1D46A" w:rsidR="0536922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Localize a venda, clique em </w:t>
      </w:r>
      <w:r w:rsidRPr="37E1D46A" w:rsidR="053692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Cancelar Venda</w:t>
      </w:r>
      <w:r w:rsidRPr="37E1D46A" w:rsidR="0536922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e confirme. O estoque dos produtos é restaurado automaticamente.</w:t>
      </w:r>
    </w:p>
    <w:p w:rsidR="37E1D46A" w:rsidRDefault="37E1D46A" w14:paraId="2E23EB8E" w14:textId="3A311200"/>
    <w:p w:rsidR="429405DA" w:rsidP="37E1D46A" w:rsidRDefault="429405DA" w14:paraId="268C196D" w14:textId="2FAFB69A">
      <w:pPr>
        <w:pStyle w:val="Ttulo2"/>
        <w:bidi w:val="0"/>
      </w:pPr>
      <w:r w:rsidRPr="37E1D46A" w:rsidR="429405DA">
        <w:rPr>
          <w:noProof w:val="0"/>
          <w:lang w:val="pt-BR"/>
        </w:rPr>
        <w:t>9.6</w:t>
      </w:r>
      <w:r w:rsidRPr="37E1D46A" w:rsidR="0536922F">
        <w:rPr>
          <w:noProof w:val="0"/>
          <w:lang w:val="pt-BR"/>
        </w:rPr>
        <w:t>. Módulo de Usuários (apenas Administrador)</w:t>
      </w:r>
    </w:p>
    <w:p w:rsidR="0536922F" w:rsidP="37E1D46A" w:rsidRDefault="0536922F" w14:paraId="0CB5150E" w14:textId="2DE38327">
      <w:pPr>
        <w:pStyle w:val="PargrafodaLista"/>
        <w:numPr>
          <w:ilvl w:val="0"/>
          <w:numId w:val="12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7E1D46A" w:rsidR="053692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Criar:</w:t>
      </w:r>
      <w:r w:rsidRPr="37E1D46A" w:rsidR="0536922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No menu </w:t>
      </w:r>
      <w:r w:rsidRPr="37E1D46A" w:rsidR="053692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Usuários</w:t>
      </w:r>
      <w:r w:rsidRPr="37E1D46A" w:rsidR="0536922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, clique em </w:t>
      </w:r>
      <w:r w:rsidRPr="37E1D46A" w:rsidR="053692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Novo Usuário</w:t>
      </w:r>
      <w:r w:rsidRPr="37E1D46A" w:rsidR="0536922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, preencha Username (único), Senha inicial e Perfil (ADMIN, VENDEDOR, ESTOQUISTA) e </w:t>
      </w:r>
      <w:r w:rsidRPr="37E1D46A" w:rsidR="053692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Salvar</w:t>
      </w:r>
      <w:r w:rsidRPr="37E1D46A" w:rsidR="0536922F">
        <w:rPr>
          <w:rFonts w:ascii="Arial" w:hAnsi="Arial" w:eastAsia="Arial" w:cs="Arial"/>
          <w:noProof w:val="0"/>
          <w:sz w:val="22"/>
          <w:szCs w:val="22"/>
          <w:lang w:val="pt-BR"/>
        </w:rPr>
        <w:t>.</w:t>
      </w:r>
    </w:p>
    <w:p w:rsidR="0536922F" w:rsidP="37E1D46A" w:rsidRDefault="0536922F" w14:paraId="68805BE4" w14:textId="30E915F8">
      <w:pPr>
        <w:pStyle w:val="PargrafodaLista"/>
        <w:numPr>
          <w:ilvl w:val="0"/>
          <w:numId w:val="12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7E1D46A" w:rsidR="053692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Desativar:</w:t>
      </w:r>
      <w:r w:rsidRPr="37E1D46A" w:rsidR="0536922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Localize o usuário, clique em </w:t>
      </w:r>
      <w:r w:rsidRPr="37E1D46A" w:rsidR="053692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Desativar</w:t>
      </w:r>
      <w:r w:rsidRPr="37E1D46A" w:rsidR="0536922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e confirme. Usuários desativados não fazem login. Administradores não podem desativar a própria conta.</w:t>
      </w:r>
    </w:p>
    <w:p w:rsidR="0536922F" w:rsidP="37E1D46A" w:rsidRDefault="0536922F" w14:paraId="0F71C6E7" w14:textId="0C9FBC66">
      <w:pPr>
        <w:pStyle w:val="PargrafodaLista"/>
        <w:numPr>
          <w:ilvl w:val="0"/>
          <w:numId w:val="12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7E1D46A" w:rsidR="053692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Alterar Senha:</w:t>
      </w:r>
      <w:r w:rsidRPr="37E1D46A" w:rsidR="0536922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Clique no seu </w:t>
      </w:r>
      <w:r w:rsidRPr="37E1D46A" w:rsidR="053692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nome de usuário</w:t>
      </w:r>
      <w:r w:rsidRPr="37E1D46A" w:rsidR="0536922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, selecione </w:t>
      </w:r>
      <w:r w:rsidRPr="37E1D46A" w:rsidR="053692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Alterar Senha</w:t>
      </w:r>
      <w:r w:rsidRPr="37E1D46A" w:rsidR="0536922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, informe a senha atual e a nova senha (duas vezes) e </w:t>
      </w:r>
      <w:r w:rsidRPr="37E1D46A" w:rsidR="053692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Salvar</w:t>
      </w:r>
      <w:r w:rsidRPr="37E1D46A" w:rsidR="0536922F">
        <w:rPr>
          <w:rFonts w:ascii="Arial" w:hAnsi="Arial" w:eastAsia="Arial" w:cs="Arial"/>
          <w:noProof w:val="0"/>
          <w:sz w:val="22"/>
          <w:szCs w:val="22"/>
          <w:lang w:val="pt-BR"/>
        </w:rPr>
        <w:t>.</w:t>
      </w:r>
    </w:p>
    <w:p w:rsidR="37E1D46A" w:rsidRDefault="37E1D46A" w14:paraId="244D16F8" w14:textId="522DCF9D"/>
    <w:p w:rsidR="7E61D229" w:rsidP="37E1D46A" w:rsidRDefault="7E61D229" w14:paraId="49576DC1" w14:textId="63751352">
      <w:pPr>
        <w:pStyle w:val="Ttulo2"/>
        <w:bidi w:val="0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</w:pPr>
      <w:r w:rsidRPr="37E1D46A" w:rsidR="7E61D229">
        <w:rPr>
          <w:noProof w:val="0"/>
          <w:lang w:val="pt-BR"/>
        </w:rPr>
        <w:t>9.7</w:t>
      </w:r>
      <w:r w:rsidRPr="37E1D46A" w:rsidR="0536922F">
        <w:rPr>
          <w:noProof w:val="0"/>
          <w:lang w:val="pt-BR"/>
        </w:rPr>
        <w:t>. Mensagens de Erro Comuns</w:t>
      </w:r>
    </w:p>
    <w:tbl>
      <w:tblPr>
        <w:tblStyle w:val="Tabela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601"/>
        <w:gridCol w:w="3079"/>
        <w:gridCol w:w="3335"/>
      </w:tblGrid>
      <w:tr w:rsidR="37E1D46A" w:rsidTr="37E1D46A" w14:paraId="1CA7015F">
        <w:trPr>
          <w:trHeight w:val="300"/>
        </w:trPr>
        <w:tc>
          <w:tcPr>
            <w:tcW w:w="26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7E1D46A" w:rsidP="37E1D46A" w:rsidRDefault="37E1D46A" w14:paraId="33BA2955" w14:textId="24ED7D15">
            <w:pPr>
              <w:bidi w:val="0"/>
              <w:spacing w:before="0" w:beforeAutospacing="off" w:after="0" w:afterAutospacing="off"/>
              <w:jc w:val="center"/>
            </w:pPr>
            <w:r w:rsidRPr="37E1D46A" w:rsidR="37E1D46A">
              <w:rPr>
                <w:b w:val="1"/>
                <w:bCs w:val="1"/>
              </w:rPr>
              <w:t>Mensagem</w:t>
            </w:r>
          </w:p>
        </w:tc>
        <w:tc>
          <w:tcPr>
            <w:tcW w:w="30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7E1D46A" w:rsidP="37E1D46A" w:rsidRDefault="37E1D46A" w14:paraId="67F04200" w14:textId="3767AFE1">
            <w:pPr>
              <w:bidi w:val="0"/>
              <w:spacing w:before="0" w:beforeAutospacing="off" w:after="0" w:afterAutospacing="off"/>
              <w:jc w:val="center"/>
            </w:pPr>
            <w:r w:rsidRPr="37E1D46A" w:rsidR="37E1D46A">
              <w:rPr>
                <w:b w:val="1"/>
                <w:bCs w:val="1"/>
              </w:rPr>
              <w:t>Significado</w:t>
            </w:r>
          </w:p>
        </w:tc>
        <w:tc>
          <w:tcPr>
            <w:tcW w:w="3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7E1D46A" w:rsidP="37E1D46A" w:rsidRDefault="37E1D46A" w14:paraId="0EAAE04C" w14:textId="44C4AAFD">
            <w:pPr>
              <w:bidi w:val="0"/>
              <w:spacing w:before="0" w:beforeAutospacing="off" w:after="0" w:afterAutospacing="off"/>
              <w:jc w:val="center"/>
            </w:pPr>
            <w:r w:rsidRPr="37E1D46A" w:rsidR="37E1D46A">
              <w:rPr>
                <w:b w:val="1"/>
                <w:bCs w:val="1"/>
              </w:rPr>
              <w:t>Ação Recomendada</w:t>
            </w:r>
          </w:p>
        </w:tc>
      </w:tr>
      <w:tr w:rsidR="37E1D46A" w:rsidTr="37E1D46A" w14:paraId="2FBD0E5B">
        <w:trPr>
          <w:trHeight w:val="300"/>
        </w:trPr>
        <w:tc>
          <w:tcPr>
            <w:tcW w:w="26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7E1D46A" w:rsidP="37E1D46A" w:rsidRDefault="37E1D46A" w14:paraId="44B1DA34" w14:textId="431BB543">
            <w:pPr>
              <w:bidi w:val="0"/>
              <w:spacing w:before="0" w:beforeAutospacing="off" w:after="0" w:afterAutospacing="off"/>
              <w:jc w:val="left"/>
            </w:pPr>
            <w:r w:rsidR="37E1D46A">
              <w:rPr/>
              <w:t>"CPF já cadastrado"</w:t>
            </w:r>
          </w:p>
        </w:tc>
        <w:tc>
          <w:tcPr>
            <w:tcW w:w="30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7E1D46A" w:rsidP="37E1D46A" w:rsidRDefault="37E1D46A" w14:paraId="340BCDD8" w14:textId="0795420C">
            <w:pPr>
              <w:bidi w:val="0"/>
              <w:spacing w:before="0" w:beforeAutospacing="off" w:after="0" w:afterAutospacing="off"/>
              <w:jc w:val="left"/>
            </w:pPr>
            <w:r w:rsidR="37E1D46A">
              <w:rPr/>
              <w:t>CPF já existe.</w:t>
            </w:r>
          </w:p>
        </w:tc>
        <w:tc>
          <w:tcPr>
            <w:tcW w:w="3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7E1D46A" w:rsidP="37E1D46A" w:rsidRDefault="37E1D46A" w14:paraId="3112E671" w14:textId="43CC7DB7">
            <w:pPr>
              <w:bidi w:val="0"/>
              <w:spacing w:before="0" w:beforeAutospacing="off" w:after="0" w:afterAutospacing="off"/>
              <w:jc w:val="left"/>
            </w:pPr>
            <w:r w:rsidR="37E1D46A">
              <w:rPr/>
              <w:t>Verificar cliente existente.</w:t>
            </w:r>
          </w:p>
        </w:tc>
      </w:tr>
      <w:tr w:rsidR="37E1D46A" w:rsidTr="37E1D46A" w14:paraId="4645499F">
        <w:trPr>
          <w:trHeight w:val="300"/>
        </w:trPr>
        <w:tc>
          <w:tcPr>
            <w:tcW w:w="26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7E1D46A" w:rsidP="37E1D46A" w:rsidRDefault="37E1D46A" w14:paraId="4079AF1E" w14:textId="2AA79CCE">
            <w:pPr>
              <w:bidi w:val="0"/>
              <w:spacing w:before="0" w:beforeAutospacing="off" w:after="0" w:afterAutospacing="off"/>
              <w:jc w:val="left"/>
            </w:pPr>
            <w:r w:rsidR="37E1D46A">
              <w:rPr/>
              <w:t>"Estoque insuficiente"</w:t>
            </w:r>
          </w:p>
        </w:tc>
        <w:tc>
          <w:tcPr>
            <w:tcW w:w="30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7E1D46A" w:rsidP="37E1D46A" w:rsidRDefault="37E1D46A" w14:paraId="05F256EB" w14:textId="2530AC58">
            <w:pPr>
              <w:bidi w:val="0"/>
              <w:spacing w:before="0" w:beforeAutospacing="off" w:after="0" w:afterAutospacing="off"/>
              <w:jc w:val="left"/>
            </w:pPr>
            <w:r w:rsidR="37E1D46A">
              <w:rPr/>
              <w:t>Quantidade excede estoque.</w:t>
            </w:r>
          </w:p>
        </w:tc>
        <w:tc>
          <w:tcPr>
            <w:tcW w:w="3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7E1D46A" w:rsidP="37E1D46A" w:rsidRDefault="37E1D46A" w14:paraId="2F10B131" w14:textId="27850A0B">
            <w:pPr>
              <w:bidi w:val="0"/>
              <w:spacing w:before="0" w:beforeAutospacing="off" w:after="0" w:afterAutospacing="off"/>
              <w:jc w:val="left"/>
            </w:pPr>
            <w:r w:rsidR="37E1D46A">
              <w:rPr/>
              <w:t>Reduzir quantidade ou aguardar reposição.</w:t>
            </w:r>
          </w:p>
        </w:tc>
      </w:tr>
      <w:tr w:rsidR="37E1D46A" w:rsidTr="37E1D46A" w14:paraId="06DA76E0">
        <w:trPr>
          <w:trHeight w:val="300"/>
        </w:trPr>
        <w:tc>
          <w:tcPr>
            <w:tcW w:w="26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7E1D46A" w:rsidP="37E1D46A" w:rsidRDefault="37E1D46A" w14:paraId="4C4AB920" w14:textId="6F31FF88">
            <w:pPr>
              <w:bidi w:val="0"/>
              <w:spacing w:before="0" w:beforeAutospacing="off" w:after="0" w:afterAutospacing="off"/>
              <w:jc w:val="left"/>
            </w:pPr>
            <w:r w:rsidR="37E1D46A">
              <w:rPr/>
              <w:t>"Carrinho vazio"</w:t>
            </w:r>
          </w:p>
        </w:tc>
        <w:tc>
          <w:tcPr>
            <w:tcW w:w="30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7E1D46A" w:rsidP="37E1D46A" w:rsidRDefault="37E1D46A" w14:paraId="63A31A18" w14:textId="12686AB7">
            <w:pPr>
              <w:bidi w:val="0"/>
              <w:spacing w:before="0" w:beforeAutospacing="off" w:after="0" w:afterAutospacing="off"/>
              <w:jc w:val="left"/>
            </w:pPr>
            <w:r w:rsidR="37E1D46A">
              <w:rPr/>
              <w:t>Venda sem itens.</w:t>
            </w:r>
          </w:p>
        </w:tc>
        <w:tc>
          <w:tcPr>
            <w:tcW w:w="3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7E1D46A" w:rsidP="37E1D46A" w:rsidRDefault="37E1D46A" w14:paraId="688CCFDB" w14:textId="05BF8894">
            <w:pPr>
              <w:bidi w:val="0"/>
              <w:spacing w:before="0" w:beforeAutospacing="off" w:after="0" w:afterAutospacing="off"/>
              <w:jc w:val="left"/>
            </w:pPr>
            <w:r w:rsidR="37E1D46A">
              <w:rPr/>
              <w:t>Adicionar produtos.</w:t>
            </w:r>
          </w:p>
        </w:tc>
      </w:tr>
      <w:tr w:rsidR="37E1D46A" w:rsidTr="37E1D46A" w14:paraId="753EBC57">
        <w:trPr>
          <w:trHeight w:val="300"/>
        </w:trPr>
        <w:tc>
          <w:tcPr>
            <w:tcW w:w="26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7E1D46A" w:rsidP="37E1D46A" w:rsidRDefault="37E1D46A" w14:paraId="50C3832E" w14:textId="5CC0242B">
            <w:pPr>
              <w:bidi w:val="0"/>
              <w:spacing w:before="0" w:beforeAutospacing="off" w:after="0" w:afterAutospacing="off"/>
              <w:jc w:val="left"/>
            </w:pPr>
            <w:r w:rsidR="37E1D46A">
              <w:rPr/>
              <w:t>"Cliente com vendas vinculadas"</w:t>
            </w:r>
          </w:p>
        </w:tc>
        <w:tc>
          <w:tcPr>
            <w:tcW w:w="30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7E1D46A" w:rsidP="37E1D46A" w:rsidRDefault="37E1D46A" w14:paraId="3497E01A" w14:textId="156D1FF1">
            <w:pPr>
              <w:bidi w:val="0"/>
              <w:spacing w:before="0" w:beforeAutospacing="off" w:after="0" w:afterAutospacing="off"/>
              <w:jc w:val="left"/>
            </w:pPr>
            <w:r w:rsidR="37E1D46A">
              <w:rPr/>
              <w:t>Não pode excluir cliente com histórico.</w:t>
            </w:r>
          </w:p>
        </w:tc>
        <w:tc>
          <w:tcPr>
            <w:tcW w:w="3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7E1D46A" w:rsidP="37E1D46A" w:rsidRDefault="37E1D46A" w14:paraId="6E2692D2" w14:textId="61BE2A80">
            <w:pPr>
              <w:bidi w:val="0"/>
              <w:spacing w:before="0" w:beforeAutospacing="off" w:after="0" w:afterAutospacing="off"/>
              <w:jc w:val="left"/>
            </w:pPr>
            <w:r w:rsidR="37E1D46A">
              <w:rPr/>
              <w:t>Exclusão bloqueada.</w:t>
            </w:r>
          </w:p>
        </w:tc>
      </w:tr>
      <w:tr w:rsidR="37E1D46A" w:rsidTr="37E1D46A" w14:paraId="47E3EA3B">
        <w:trPr>
          <w:trHeight w:val="300"/>
        </w:trPr>
        <w:tc>
          <w:tcPr>
            <w:tcW w:w="26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7E1D46A" w:rsidP="37E1D46A" w:rsidRDefault="37E1D46A" w14:paraId="0F80F48B" w14:textId="6B882247">
            <w:pPr>
              <w:bidi w:val="0"/>
              <w:spacing w:before="0" w:beforeAutospacing="off" w:after="0" w:afterAutospacing="off"/>
              <w:jc w:val="left"/>
            </w:pPr>
            <w:r w:rsidR="37E1D46A">
              <w:rPr/>
              <w:t>"Credenciais inválidas"</w:t>
            </w:r>
          </w:p>
        </w:tc>
        <w:tc>
          <w:tcPr>
            <w:tcW w:w="30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7E1D46A" w:rsidP="37E1D46A" w:rsidRDefault="37E1D46A" w14:paraId="4702A86F" w14:textId="7CDE3CF2">
            <w:pPr>
              <w:bidi w:val="0"/>
              <w:spacing w:before="0" w:beforeAutospacing="off" w:after="0" w:afterAutospacing="off"/>
              <w:jc w:val="left"/>
            </w:pPr>
            <w:r w:rsidR="37E1D46A">
              <w:rPr/>
              <w:t>Usuário/senha incorretos.</w:t>
            </w:r>
          </w:p>
        </w:tc>
        <w:tc>
          <w:tcPr>
            <w:tcW w:w="3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7E1D46A" w:rsidP="37E1D46A" w:rsidRDefault="37E1D46A" w14:paraId="782111F3" w14:textId="6ABD986F">
            <w:pPr>
              <w:bidi w:val="0"/>
              <w:spacing w:before="0" w:beforeAutospacing="off" w:after="0" w:afterAutospacing="off"/>
              <w:jc w:val="left"/>
            </w:pPr>
            <w:r w:rsidR="37E1D46A">
              <w:rPr/>
              <w:t>Verificar dados e tentar novamente.</w:t>
            </w:r>
          </w:p>
        </w:tc>
      </w:tr>
      <w:tr w:rsidR="37E1D46A" w:rsidTr="37E1D46A" w14:paraId="753FB6B9">
        <w:trPr>
          <w:trHeight w:val="300"/>
        </w:trPr>
        <w:tc>
          <w:tcPr>
            <w:tcW w:w="26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7E1D46A" w:rsidP="37E1D46A" w:rsidRDefault="37E1D46A" w14:paraId="0E0A1B91" w14:textId="17734F21">
            <w:pPr>
              <w:bidi w:val="0"/>
              <w:spacing w:before="0" w:beforeAutospacing="off" w:after="0" w:afterAutospacing="off"/>
              <w:jc w:val="left"/>
            </w:pPr>
            <w:r w:rsidR="37E1D46A">
              <w:rPr/>
              <w:t>"Usuário inativo"</w:t>
            </w:r>
          </w:p>
        </w:tc>
        <w:tc>
          <w:tcPr>
            <w:tcW w:w="30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7E1D46A" w:rsidP="37E1D46A" w:rsidRDefault="37E1D46A" w14:paraId="6C03CEFC" w14:textId="0B12C2BF">
            <w:pPr>
              <w:bidi w:val="0"/>
              <w:spacing w:before="0" w:beforeAutospacing="off" w:after="0" w:afterAutospacing="off"/>
              <w:jc w:val="left"/>
            </w:pPr>
            <w:r w:rsidR="37E1D46A">
              <w:rPr/>
              <w:t>Conta desativada.</w:t>
            </w:r>
          </w:p>
        </w:tc>
        <w:tc>
          <w:tcPr>
            <w:tcW w:w="3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7E1D46A" w:rsidP="37E1D46A" w:rsidRDefault="37E1D46A" w14:paraId="4FB08CAD" w14:textId="4041113A">
            <w:pPr>
              <w:bidi w:val="0"/>
              <w:spacing w:before="0" w:beforeAutospacing="off" w:after="0" w:afterAutospacing="off"/>
              <w:jc w:val="left"/>
            </w:pPr>
            <w:r w:rsidR="37E1D46A">
              <w:rPr/>
              <w:t>Contatar administrador.</w:t>
            </w:r>
          </w:p>
        </w:tc>
      </w:tr>
    </w:tbl>
    <w:p w:rsidR="37E1D46A" w:rsidP="37E1D46A" w:rsidRDefault="37E1D46A" w14:paraId="58FF16E6" w14:textId="4A31C03D">
      <w:pPr>
        <w:pStyle w:val="Normal"/>
      </w:pPr>
    </w:p>
    <w:sectPr w:rsidR="00DF1D99"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14">
    <w:nsid w:val="4a7992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0f1e9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af43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49959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8c27b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ef13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3fa5c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766ce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34235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39909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bd151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DD018F9"/>
    <w:multiLevelType w:val="hybridMultilevel"/>
    <w:tmpl w:val="95D0DD14"/>
    <w:lvl w:ilvl="0" w:tplc="E340C2E6">
      <w:start w:val="1"/>
      <w:numFmt w:val="decimal"/>
      <w:lvlText w:val="%1."/>
      <w:lvlJc w:val="left"/>
      <w:pPr>
        <w:ind w:left="720" w:hanging="360"/>
      </w:pPr>
    </w:lvl>
    <w:lvl w:ilvl="1" w:tplc="69E841F4">
      <w:numFmt w:val="decimal"/>
      <w:lvlText w:val=""/>
      <w:lvlJc w:val="left"/>
    </w:lvl>
    <w:lvl w:ilvl="2" w:tplc="A8646D62">
      <w:numFmt w:val="decimal"/>
      <w:lvlText w:val=""/>
      <w:lvlJc w:val="left"/>
    </w:lvl>
    <w:lvl w:ilvl="3" w:tplc="E9C6DE50">
      <w:numFmt w:val="decimal"/>
      <w:lvlText w:val=""/>
      <w:lvlJc w:val="left"/>
    </w:lvl>
    <w:lvl w:ilvl="4" w:tplc="1CF2EA96">
      <w:numFmt w:val="decimal"/>
      <w:lvlText w:val=""/>
      <w:lvlJc w:val="left"/>
    </w:lvl>
    <w:lvl w:ilvl="5" w:tplc="3F62E638">
      <w:numFmt w:val="decimal"/>
      <w:lvlText w:val=""/>
      <w:lvlJc w:val="left"/>
    </w:lvl>
    <w:lvl w:ilvl="6" w:tplc="94D4016E">
      <w:numFmt w:val="decimal"/>
      <w:lvlText w:val=""/>
      <w:lvlJc w:val="left"/>
    </w:lvl>
    <w:lvl w:ilvl="7" w:tplc="3678F45E">
      <w:numFmt w:val="decimal"/>
      <w:lvlText w:val=""/>
      <w:lvlJc w:val="left"/>
    </w:lvl>
    <w:lvl w:ilvl="8" w:tplc="62BE969E">
      <w:numFmt w:val="decimal"/>
      <w:lvlText w:val=""/>
      <w:lvlJc w:val="left"/>
    </w:lvl>
  </w:abstractNum>
  <w:abstractNum w:abstractNumId="1" w15:restartNumberingAfterBreak="0">
    <w:nsid w:val="20383E2D"/>
    <w:multiLevelType w:val="hybridMultilevel"/>
    <w:tmpl w:val="2640C6E2"/>
    <w:lvl w:ilvl="0" w:tplc="625E3900">
      <w:start w:val="1"/>
      <w:numFmt w:val="bullet"/>
      <w:lvlText w:val="•"/>
      <w:lvlJc w:val="left"/>
      <w:pPr>
        <w:ind w:left="720" w:hanging="360"/>
      </w:pPr>
    </w:lvl>
    <w:lvl w:ilvl="1" w:tplc="0F8A8B12">
      <w:numFmt w:val="decimal"/>
      <w:lvlText w:val=""/>
      <w:lvlJc w:val="left"/>
    </w:lvl>
    <w:lvl w:ilvl="2" w:tplc="C0365BB2">
      <w:numFmt w:val="decimal"/>
      <w:lvlText w:val=""/>
      <w:lvlJc w:val="left"/>
    </w:lvl>
    <w:lvl w:ilvl="3" w:tplc="2B4A01D0">
      <w:numFmt w:val="decimal"/>
      <w:lvlText w:val=""/>
      <w:lvlJc w:val="left"/>
    </w:lvl>
    <w:lvl w:ilvl="4" w:tplc="01463B60">
      <w:numFmt w:val="decimal"/>
      <w:lvlText w:val=""/>
      <w:lvlJc w:val="left"/>
    </w:lvl>
    <w:lvl w:ilvl="5" w:tplc="4658FC12">
      <w:numFmt w:val="decimal"/>
      <w:lvlText w:val=""/>
      <w:lvlJc w:val="left"/>
    </w:lvl>
    <w:lvl w:ilvl="6" w:tplc="C65679C4">
      <w:numFmt w:val="decimal"/>
      <w:lvlText w:val=""/>
      <w:lvlJc w:val="left"/>
    </w:lvl>
    <w:lvl w:ilvl="7" w:tplc="B0288AF6">
      <w:numFmt w:val="decimal"/>
      <w:lvlText w:val=""/>
      <w:lvlJc w:val="left"/>
    </w:lvl>
    <w:lvl w:ilvl="8" w:tplc="814E158A">
      <w:numFmt w:val="decimal"/>
      <w:lvlText w:val=""/>
      <w:lvlJc w:val="left"/>
    </w:lvl>
  </w:abstractNum>
  <w:abstractNum w:abstractNumId="2" w15:restartNumberingAfterBreak="0">
    <w:nsid w:val="274F400B"/>
    <w:multiLevelType w:val="hybridMultilevel"/>
    <w:tmpl w:val="70284F96"/>
    <w:lvl w:ilvl="0" w:tplc="BAA600E8">
      <w:start w:val="1"/>
      <w:numFmt w:val="bullet"/>
      <w:lvlText w:val="●"/>
      <w:lvlJc w:val="left"/>
      <w:pPr>
        <w:ind w:left="720" w:hanging="360"/>
      </w:pPr>
    </w:lvl>
    <w:lvl w:ilvl="1" w:tplc="15B420EA">
      <w:start w:val="1"/>
      <w:numFmt w:val="bullet"/>
      <w:lvlText w:val="○"/>
      <w:lvlJc w:val="left"/>
      <w:pPr>
        <w:ind w:left="1440" w:hanging="360"/>
      </w:pPr>
    </w:lvl>
    <w:lvl w:ilvl="2" w:tplc="FA22A38E">
      <w:start w:val="1"/>
      <w:numFmt w:val="bullet"/>
      <w:lvlText w:val="■"/>
      <w:lvlJc w:val="left"/>
      <w:pPr>
        <w:ind w:left="2160" w:hanging="360"/>
      </w:pPr>
    </w:lvl>
    <w:lvl w:ilvl="3" w:tplc="0F06A96E">
      <w:start w:val="1"/>
      <w:numFmt w:val="bullet"/>
      <w:lvlText w:val="●"/>
      <w:lvlJc w:val="left"/>
      <w:pPr>
        <w:ind w:left="2880" w:hanging="360"/>
      </w:pPr>
    </w:lvl>
    <w:lvl w:ilvl="4" w:tplc="7DEAFE2E">
      <w:start w:val="1"/>
      <w:numFmt w:val="bullet"/>
      <w:lvlText w:val="○"/>
      <w:lvlJc w:val="left"/>
      <w:pPr>
        <w:ind w:left="3600" w:hanging="360"/>
      </w:pPr>
    </w:lvl>
    <w:lvl w:ilvl="5" w:tplc="F0E420CE">
      <w:start w:val="1"/>
      <w:numFmt w:val="bullet"/>
      <w:lvlText w:val="■"/>
      <w:lvlJc w:val="left"/>
      <w:pPr>
        <w:ind w:left="4320" w:hanging="360"/>
      </w:pPr>
    </w:lvl>
    <w:lvl w:ilvl="6" w:tplc="071899E4">
      <w:start w:val="1"/>
      <w:numFmt w:val="bullet"/>
      <w:lvlText w:val="●"/>
      <w:lvlJc w:val="left"/>
      <w:pPr>
        <w:ind w:left="5040" w:hanging="360"/>
      </w:pPr>
    </w:lvl>
    <w:lvl w:ilvl="7" w:tplc="4AAE73B6">
      <w:start w:val="1"/>
      <w:numFmt w:val="bullet"/>
      <w:lvlText w:val="●"/>
      <w:lvlJc w:val="left"/>
      <w:pPr>
        <w:ind w:left="5760" w:hanging="360"/>
      </w:pPr>
    </w:lvl>
    <w:lvl w:ilvl="8" w:tplc="7416D35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9F90E5C"/>
    <w:multiLevelType w:val="hybridMultilevel"/>
    <w:tmpl w:val="44F28E70"/>
    <w:lvl w:ilvl="0" w:tplc="FE662546">
      <w:start w:val="1"/>
      <w:numFmt w:val="bullet"/>
      <w:lvlText w:val="•"/>
      <w:lvlJc w:val="left"/>
      <w:pPr>
        <w:ind w:left="720" w:hanging="360"/>
      </w:pPr>
    </w:lvl>
    <w:lvl w:ilvl="1" w:tplc="3D266848">
      <w:start w:val="1"/>
      <w:numFmt w:val="bullet"/>
      <w:lvlText w:val="◦"/>
      <w:lvlJc w:val="left"/>
      <w:pPr>
        <w:ind w:left="1080" w:hanging="360"/>
      </w:pPr>
    </w:lvl>
    <w:lvl w:ilvl="2" w:tplc="F1608844">
      <w:numFmt w:val="decimal"/>
      <w:lvlText w:val=""/>
      <w:lvlJc w:val="left"/>
    </w:lvl>
    <w:lvl w:ilvl="3" w:tplc="07744706">
      <w:numFmt w:val="decimal"/>
      <w:lvlText w:val=""/>
      <w:lvlJc w:val="left"/>
    </w:lvl>
    <w:lvl w:ilvl="4" w:tplc="16889E6E">
      <w:numFmt w:val="decimal"/>
      <w:lvlText w:val=""/>
      <w:lvlJc w:val="left"/>
    </w:lvl>
    <w:lvl w:ilvl="5" w:tplc="7F0C524C">
      <w:numFmt w:val="decimal"/>
      <w:lvlText w:val=""/>
      <w:lvlJc w:val="left"/>
    </w:lvl>
    <w:lvl w:ilvl="6" w:tplc="B30693C8">
      <w:numFmt w:val="decimal"/>
      <w:lvlText w:val=""/>
      <w:lvlJc w:val="left"/>
    </w:lvl>
    <w:lvl w:ilvl="7" w:tplc="E496EE9C">
      <w:numFmt w:val="decimal"/>
      <w:lvlText w:val=""/>
      <w:lvlJc w:val="left"/>
    </w:lvl>
    <w:lvl w:ilvl="8" w:tplc="5484C4A6">
      <w:numFmt w:val="decimal"/>
      <w:lvlText w:val=""/>
      <w:lvlJc w:val="left"/>
    </w:lvl>
  </w:abstractNum>
  <w:num w:numId="13">
    <w:abstractNumId w:val="14"/>
  </w:num>
  <w:num w:numId="12">
    <w:abstractNumId w:val="13"/>
  </w:num>
  <w:num w:numId="11">
    <w:abstractNumId w:val="12"/>
  </w:num>
  <w:num w:numId="10">
    <w:abstractNumId w:val="11"/>
  </w:num>
  <w:num w:numId="9">
    <w:abstractNumId w:val="10"/>
  </w:num>
  <w:num w:numId="8">
    <w:abstractNumId w:val="9"/>
  </w:num>
  <w:num w:numId="7">
    <w:abstractNumId w:val="8"/>
  </w:num>
  <w:num w:numId="6">
    <w:abstractNumId w:val="7"/>
  </w:num>
  <w:num w:numId="5">
    <w:abstractNumId w:val="6"/>
  </w:num>
  <w:num w:numId="4">
    <w:abstractNumId w:val="5"/>
  </w:num>
  <w:num w:numId="3">
    <w:abstractNumId w:val="4"/>
  </w:num>
  <w:num w:numId="1" w16cid:durableId="1720206598">
    <w:abstractNumId w:val="2"/>
    <w:lvlOverride w:ilvl="0">
      <w:startOverride w:val="1"/>
    </w:lvlOverride>
  </w:num>
  <w:num w:numId="2" w16cid:durableId="5737031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D99"/>
    <w:rsid w:val="00000000"/>
    <w:rsid w:val="006310E6"/>
    <w:rsid w:val="00DF1D99"/>
    <w:rsid w:val="0288D194"/>
    <w:rsid w:val="030BDD58"/>
    <w:rsid w:val="0533EF81"/>
    <w:rsid w:val="0536922F"/>
    <w:rsid w:val="0ACA432F"/>
    <w:rsid w:val="0C1F2F44"/>
    <w:rsid w:val="0FA61562"/>
    <w:rsid w:val="11C9133F"/>
    <w:rsid w:val="19B909EF"/>
    <w:rsid w:val="1D712C54"/>
    <w:rsid w:val="22ECCD41"/>
    <w:rsid w:val="2570651D"/>
    <w:rsid w:val="266F3D71"/>
    <w:rsid w:val="28D611CD"/>
    <w:rsid w:val="2D088FCF"/>
    <w:rsid w:val="2F1AE269"/>
    <w:rsid w:val="2FD89D2A"/>
    <w:rsid w:val="3169F622"/>
    <w:rsid w:val="31EC1465"/>
    <w:rsid w:val="34AC1B68"/>
    <w:rsid w:val="37E1D46A"/>
    <w:rsid w:val="37F79887"/>
    <w:rsid w:val="39CF6C3F"/>
    <w:rsid w:val="3D660887"/>
    <w:rsid w:val="3F5756F6"/>
    <w:rsid w:val="429405DA"/>
    <w:rsid w:val="43FC1CAB"/>
    <w:rsid w:val="45CA3718"/>
    <w:rsid w:val="4E4CAF58"/>
    <w:rsid w:val="51030F24"/>
    <w:rsid w:val="56B92762"/>
    <w:rsid w:val="58397384"/>
    <w:rsid w:val="5C31BF7C"/>
    <w:rsid w:val="5F59C298"/>
    <w:rsid w:val="6B59A514"/>
    <w:rsid w:val="729E7562"/>
    <w:rsid w:val="77015E64"/>
    <w:rsid w:val="77015E64"/>
    <w:rsid w:val="79ED9F8A"/>
    <w:rsid w:val="7E61D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16E61"/>
  <w15:docId w15:val="{C8BB3EC8-E506-4EEC-ACB1-CEAF47836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hAnsi="Arial" w:eastAsia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Forte1" w:customStyle="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styleId="TextodenotaderodapChar" w:customStyle="1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styleId="TextodenotadefimChar" w:customStyle="1">
    <w:name w:val="Texto de nota de fim Char"/>
    <w:link w:val="Textodenotadefim"/>
    <w:uiPriority w:val="99"/>
    <w:semiHidden/>
    <w:unhideWhenUsed/>
    <w:rPr>
      <w:sz w:val="20"/>
      <w:szCs w:val="2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yperlink" Target="https://github.com/michaeldouglasx/QuatroBytes.git" TargetMode="External" Id="Reed5b7e43f514d28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Pedro Silva Carvalho</lastModifiedBy>
  <revision>3</revision>
  <dcterms:created xsi:type="dcterms:W3CDTF">2026-05-13T12:23:00.0000000Z</dcterms:created>
  <dcterms:modified xsi:type="dcterms:W3CDTF">2026-05-13T13:07:43.3635510Z</dcterms:modified>
</coreProperties>
</file>