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2C" w:rsidRDefault="009A3934" w:rsidP="00D21244">
      <w:pPr>
        <w:pStyle w:val="Heading1"/>
      </w:pPr>
      <w:r>
        <w:t>Model Report</w:t>
      </w:r>
    </w:p>
    <w:p w:rsidR="00D21244" w:rsidRPr="00D21244" w:rsidRDefault="00D21244" w:rsidP="00D21244">
      <w:pPr>
        <w:rPr>
          <w:rStyle w:val="SubtleReference"/>
        </w:rPr>
      </w:pPr>
      <w:r w:rsidRPr="00D21244">
        <w:rPr>
          <w:rStyle w:val="SubtleReference"/>
        </w:rPr>
        <w:t>Michael Dowd, Edinburgh Napier Number: 40451589</w:t>
      </w:r>
    </w:p>
    <w:p w:rsidR="009A3934" w:rsidRDefault="00D21244">
      <w:r>
        <w:t>For this exercise I used the BERT base model with a fine-tuning approach. This approach involves downloading the pre-trained model weights and loadi</w:t>
      </w:r>
      <w:bookmarkStart w:id="0" w:name="_GoBack"/>
      <w:bookmarkEnd w:id="0"/>
      <w:r>
        <w:t xml:space="preserve">ng them into a </w:t>
      </w:r>
      <w:proofErr w:type="spellStart"/>
      <w:r>
        <w:t>keras</w:t>
      </w:r>
      <w:proofErr w:type="spellEnd"/>
      <w:r>
        <w:t xml:space="preserve"> model, than adding minimal additional layers to </w:t>
      </w:r>
    </w:p>
    <w:sectPr w:rsidR="009A3934" w:rsidSect="00D21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34"/>
    <w:rsid w:val="00311A90"/>
    <w:rsid w:val="00376B2C"/>
    <w:rsid w:val="009A3934"/>
    <w:rsid w:val="00D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1887"/>
  <w15:chartTrackingRefBased/>
  <w15:docId w15:val="{F19026CA-51C7-4572-8295-DD270DD9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D2124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Michael</dc:creator>
  <cp:keywords/>
  <dc:description/>
  <cp:lastModifiedBy>Dowd, Michael</cp:lastModifiedBy>
  <cp:revision>2</cp:revision>
  <dcterms:created xsi:type="dcterms:W3CDTF">2020-03-28T14:11:00Z</dcterms:created>
  <dcterms:modified xsi:type="dcterms:W3CDTF">2020-03-28T15:22:00Z</dcterms:modified>
</cp:coreProperties>
</file>