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B6" w:rsidRDefault="00255DB6" w:rsidP="00050F61">
      <w:r>
        <w:t>Michael Ward</w:t>
      </w:r>
    </w:p>
    <w:p w:rsidR="00255DB6" w:rsidRDefault="00255DB6" w:rsidP="00050F61">
      <w:r>
        <w:t>FingsBugs Report</w:t>
      </w:r>
    </w:p>
    <w:p w:rsidR="00255DB6" w:rsidRDefault="00255DB6" w:rsidP="00050F61"/>
    <w:p w:rsidR="00255DB6" w:rsidRDefault="00255DB6" w:rsidP="00050F61"/>
    <w:p w:rsidR="00050F61" w:rsidRDefault="00050F61" w:rsidP="00050F61">
      <w:r>
        <w:t xml:space="preserve">1. </w:t>
      </w:r>
      <w:r w:rsidR="00CB734C">
        <w:t>There were a total of 5 bugs found in the files with FindBugs 3 in OfConcernRankBugs and 2 in TroublingRankBugs. I have included some Eclipse errors as well but I have distinguished them from the FIndBugs bugs. Listed below are all the errors:</w:t>
      </w:r>
    </w:p>
    <w:p w:rsidR="00050F61" w:rsidRPr="00055EBC" w:rsidRDefault="00912255" w:rsidP="00050F61">
      <w:r>
        <w:t>OfConcernRankBugs.java bugs:</w:t>
      </w:r>
      <w:r w:rsidR="00055EBC">
        <w:t xml:space="preserve"> (all are </w:t>
      </w:r>
      <w:r w:rsidR="00055EBC">
        <w:rPr>
          <w:b/>
        </w:rPr>
        <w:t>FindBugs</w:t>
      </w:r>
      <w:r w:rsidR="00055EBC">
        <w:t>)</w:t>
      </w:r>
    </w:p>
    <w:p w:rsidR="00050F61" w:rsidRDefault="00050F61" w:rsidP="00050F61">
      <w:r>
        <w:tab/>
        <w:t xml:space="preserve">- Line 32: Equals method for findbug.OfConcernRankBugs assumes the argument is of type </w:t>
      </w:r>
    </w:p>
    <w:p w:rsidR="00050F61" w:rsidRDefault="00050F61" w:rsidP="00050F61">
      <w:pPr>
        <w:ind w:firstLine="720"/>
      </w:pPr>
      <w:r>
        <w:t>OfConcernRa</w:t>
      </w:r>
      <w:r>
        <w:t xml:space="preserve">nkBugs [Of Concern(16), Normal </w:t>
      </w:r>
      <w:r>
        <w:t>confidence]</w:t>
      </w:r>
    </w:p>
    <w:p w:rsidR="00050F61" w:rsidRDefault="00050F61" w:rsidP="00050F61">
      <w:pPr>
        <w:ind w:left="720"/>
      </w:pPr>
      <w:r>
        <w:t>- Line 32: findbug.OfConcernRankBugs defines equals and uses Object.hashCode() [Troubling(14), High confidence]</w:t>
      </w:r>
    </w:p>
    <w:p w:rsidR="00050F61" w:rsidRDefault="00050F61" w:rsidP="00050F61">
      <w:pPr>
        <w:ind w:left="720"/>
      </w:pPr>
      <w:r>
        <w:t>- Line 32: findbug.OfConcernRankBugs.equals(Object) does not check for null argument [Troubling(11), Normal confidence]</w:t>
      </w:r>
    </w:p>
    <w:p w:rsidR="00050F61" w:rsidRDefault="00050F61" w:rsidP="00050F61"/>
    <w:p w:rsidR="00050F61" w:rsidRDefault="00050F61" w:rsidP="00050F61">
      <w:r>
        <w:t>ScaryRankBugs.java bugs:</w:t>
      </w:r>
      <w:r w:rsidR="009968A1">
        <w:t xml:space="preserve"> (the following were </w:t>
      </w:r>
      <w:r w:rsidR="009968A1">
        <w:rPr>
          <w:b/>
        </w:rPr>
        <w:t xml:space="preserve">Eclipse errors </w:t>
      </w:r>
      <w:r w:rsidR="009968A1">
        <w:t xml:space="preserve">and were </w:t>
      </w:r>
      <w:r w:rsidR="009968A1">
        <w:rPr>
          <w:b/>
        </w:rPr>
        <w:t xml:space="preserve">not </w:t>
      </w:r>
      <w:r w:rsidR="009968A1">
        <w:t xml:space="preserve">found by </w:t>
      </w:r>
      <w:r w:rsidR="009968A1">
        <w:rPr>
          <w:b/>
        </w:rPr>
        <w:t>FoundBugs</w:t>
      </w:r>
      <w:r w:rsidR="009968A1">
        <w:t>.</w:t>
      </w:r>
      <w:r>
        <w:tab/>
      </w:r>
    </w:p>
    <w:p w:rsidR="00050F61" w:rsidRDefault="00050F61" w:rsidP="00050F61">
      <w:r>
        <w:tab/>
        <w:t>- Line 21: The method executeSomeConditions() from the type ScaryRankBugs is never used locally</w:t>
      </w:r>
    </w:p>
    <w:p w:rsidR="00050F61" w:rsidRDefault="00050F61" w:rsidP="00050F61">
      <w:r>
        <w:tab/>
        <w:t>- Line 32: The method incorrectAssignment() from the type ScaryRankBugs is never used locally</w:t>
      </w:r>
    </w:p>
    <w:p w:rsidR="00050F61" w:rsidRDefault="00050F61" w:rsidP="00050F61">
      <w:r>
        <w:tab/>
        <w:t>- Line 33: The value of the local variable is never used</w:t>
      </w:r>
    </w:p>
    <w:p w:rsidR="00050F61" w:rsidRDefault="00050F61" w:rsidP="00050F61"/>
    <w:p w:rsidR="00050F61" w:rsidRPr="00E81D7F" w:rsidRDefault="00050F61" w:rsidP="00050F61">
      <w:r>
        <w:t>TroublingRankBugs.java bugs:</w:t>
      </w:r>
      <w:r w:rsidR="00E81D7F">
        <w:t xml:space="preserve"> (2 from </w:t>
      </w:r>
      <w:r w:rsidR="00E81D7F">
        <w:rPr>
          <w:b/>
        </w:rPr>
        <w:t>FindBugs</w:t>
      </w:r>
      <w:r w:rsidR="00BB56BC">
        <w:t xml:space="preserve"> and 2</w:t>
      </w:r>
      <w:r w:rsidR="00E81D7F">
        <w:t xml:space="preserve"> </w:t>
      </w:r>
      <w:r w:rsidR="00E81D7F">
        <w:rPr>
          <w:b/>
        </w:rPr>
        <w:t>Eclipse error</w:t>
      </w:r>
      <w:r w:rsidR="00BB56BC">
        <w:rPr>
          <w:b/>
        </w:rPr>
        <w:t>s</w:t>
      </w:r>
      <w:r w:rsidR="00E81D7F">
        <w:t>)</w:t>
      </w:r>
    </w:p>
    <w:p w:rsidR="00050F61" w:rsidRPr="00D21445" w:rsidRDefault="00050F61" w:rsidP="002C446B">
      <w:pPr>
        <w:ind w:left="720"/>
      </w:pPr>
      <w:r>
        <w:t>- Line 10: The method emptySynchronized() from the type TroublingRankBugs is never used locally</w:t>
      </w:r>
      <w:r w:rsidR="00D21445">
        <w:t xml:space="preserve"> (</w:t>
      </w:r>
      <w:r w:rsidR="00D21445">
        <w:rPr>
          <w:b/>
        </w:rPr>
        <w:t>Eclipse error, not FindBugs</w:t>
      </w:r>
      <w:r w:rsidR="00D21445">
        <w:t>)</w:t>
      </w:r>
    </w:p>
    <w:p w:rsidR="00050F61" w:rsidRDefault="00050F61" w:rsidP="002C446B">
      <w:pPr>
        <w:ind w:left="720"/>
      </w:pPr>
      <w:r>
        <w:t>- Line 11: Empty synchronized block in findbug.TroublingRankBugs.emptySynchronized() [Troubling(14), Normal confidence]</w:t>
      </w:r>
    </w:p>
    <w:p w:rsidR="00050F61" w:rsidRPr="00676077" w:rsidRDefault="00050F61" w:rsidP="002C446B">
      <w:pPr>
        <w:ind w:left="720"/>
      </w:pPr>
      <w:r>
        <w:t>- Line 22: The method sleepInSynchronized() from the type TroublingRankBugs is never used locally</w:t>
      </w:r>
      <w:r w:rsidR="00676077">
        <w:t xml:space="preserve"> (</w:t>
      </w:r>
      <w:r w:rsidR="00676077">
        <w:rPr>
          <w:b/>
        </w:rPr>
        <w:t>Eclipse error, not FindBugs</w:t>
      </w:r>
      <w:r w:rsidR="00676077">
        <w:t>)</w:t>
      </w:r>
    </w:p>
    <w:p w:rsidR="00050F61" w:rsidRDefault="00050F61" w:rsidP="002C446B">
      <w:pPr>
        <w:ind w:left="720"/>
      </w:pPr>
      <w:r>
        <w:t>- Line 24: findbug.TroublingRankBugs.sleepInSynchronized() calls Thread.sleep() with a lock held [Troubling(14), Normal confidence]</w:t>
      </w:r>
    </w:p>
    <w:p w:rsidR="00050F61" w:rsidRDefault="001333FA" w:rsidP="00050F61">
      <w:r>
        <w:t>Screenshots of all of these bugs are attached with this file.</w:t>
      </w:r>
    </w:p>
    <w:p w:rsidR="00050F61" w:rsidRDefault="00050F61" w:rsidP="00050F61"/>
    <w:p w:rsidR="00050F61" w:rsidRDefault="00457F54" w:rsidP="00050F61">
      <w:r>
        <w:lastRenderedPageBreak/>
        <w:t xml:space="preserve">2. </w:t>
      </w:r>
      <w:bookmarkStart w:id="0" w:name="_GoBack"/>
      <w:bookmarkEnd w:id="0"/>
      <w:r w:rsidR="00E866DF">
        <w:t xml:space="preserve">My buggy file contains </w:t>
      </w:r>
      <w:r w:rsidR="00147D9F">
        <w:t>five</w:t>
      </w:r>
      <w:r w:rsidR="00E866DF">
        <w:t xml:space="preserve"> bugs, according to FindBugs:</w:t>
      </w:r>
    </w:p>
    <w:p w:rsidR="00E866DF" w:rsidRDefault="00E866DF" w:rsidP="00050F61">
      <w:pPr>
        <w:rPr>
          <w:rFonts w:ascii="Segoe UI" w:hAnsi="Segoe UI" w:cs="Segoe UI"/>
          <w:sz w:val="18"/>
          <w:szCs w:val="18"/>
        </w:rPr>
      </w:pPr>
      <w:r>
        <w:t xml:space="preserve">Line 3, </w:t>
      </w:r>
      <w:r>
        <w:rPr>
          <w:rFonts w:ascii="Segoe UI" w:hAnsi="Segoe UI" w:cs="Segoe UI"/>
          <w:sz w:val="18"/>
          <w:szCs w:val="18"/>
        </w:rPr>
        <w:t>Unused field: MichaelsBugs.a [Of Concern(18), Normal confidence]</w:t>
      </w:r>
    </w:p>
    <w:p w:rsidR="00E866DF" w:rsidRDefault="00E866DF" w:rsidP="00050F61">
      <w:r>
        <w:t>Line 4,</w:t>
      </w:r>
      <w:r w:rsidR="00914933" w:rsidRPr="00914933">
        <w:rPr>
          <w:rFonts w:ascii="Segoe UI" w:hAnsi="Segoe UI" w:cs="Segoe UI"/>
          <w:sz w:val="18"/>
          <w:szCs w:val="18"/>
        </w:rPr>
        <w:t xml:space="preserve"> </w:t>
      </w:r>
      <w:r w:rsidR="00914933">
        <w:rPr>
          <w:rFonts w:ascii="Segoe UI" w:hAnsi="Segoe UI" w:cs="Segoe UI"/>
          <w:sz w:val="18"/>
          <w:szCs w:val="18"/>
        </w:rPr>
        <w:t>Unused field: MichaelsBugs.b [Of Concern(18), Normal confidence]</w:t>
      </w:r>
    </w:p>
    <w:p w:rsidR="00E866DF" w:rsidRDefault="00E866DF" w:rsidP="00050F61">
      <w:r>
        <w:t>Line 5,</w:t>
      </w:r>
      <w:r w:rsidR="00BE5E58">
        <w:t xml:space="preserve"> </w:t>
      </w:r>
      <w:r w:rsidR="00BE5E58">
        <w:rPr>
          <w:rFonts w:ascii="Segoe UI" w:hAnsi="Segoe UI" w:cs="Segoe UI"/>
          <w:sz w:val="18"/>
          <w:szCs w:val="18"/>
        </w:rPr>
        <w:t>Unused field: MichaelsBugs.c [Of Concern(18), Normal confidence]</w:t>
      </w:r>
    </w:p>
    <w:p w:rsidR="00E866DF" w:rsidRPr="00475CC5" w:rsidRDefault="00E866DF" w:rsidP="00475CC5">
      <w:pPr>
        <w:autoSpaceDE w:val="0"/>
        <w:autoSpaceDN w:val="0"/>
        <w:adjustRightInd w:val="0"/>
        <w:spacing w:after="0" w:line="240" w:lineRule="auto"/>
        <w:ind w:firstLine="1"/>
        <w:rPr>
          <w:rFonts w:ascii="Segoe UI" w:hAnsi="Segoe UI" w:cs="Segoe UI"/>
          <w:sz w:val="18"/>
          <w:szCs w:val="18"/>
        </w:rPr>
      </w:pPr>
      <w:r>
        <w:t>Line 6,</w:t>
      </w:r>
      <w:r w:rsidR="00475CC5">
        <w:rPr>
          <w:rFonts w:ascii="Segoe UI" w:hAnsi="Segoe UI" w:cs="Segoe UI"/>
          <w:sz w:val="18"/>
          <w:szCs w:val="18"/>
        </w:rPr>
        <w:t xml:space="preserve"> Unused field: Michaels</w:t>
      </w:r>
      <w:r w:rsidR="00475CC5">
        <w:rPr>
          <w:rFonts w:ascii="Segoe UI" w:hAnsi="Segoe UI" w:cs="Segoe UI"/>
          <w:sz w:val="18"/>
          <w:szCs w:val="18"/>
        </w:rPr>
        <w:t xml:space="preserve">Bugs.e [Of Concern(18), Normal </w:t>
      </w:r>
      <w:r w:rsidR="00475CC5">
        <w:rPr>
          <w:rFonts w:ascii="Segoe UI" w:hAnsi="Segoe UI" w:cs="Segoe UI"/>
          <w:sz w:val="18"/>
          <w:szCs w:val="18"/>
        </w:rPr>
        <w:t>confidence]</w:t>
      </w:r>
    </w:p>
    <w:p w:rsidR="00475CC5" w:rsidRDefault="00475CC5" w:rsidP="00050F61">
      <w:r>
        <w:t xml:space="preserve">Line 7, </w:t>
      </w:r>
      <w:r w:rsidR="00C74D90">
        <w:rPr>
          <w:rFonts w:ascii="Segoe UI" w:hAnsi="Segoe UI" w:cs="Segoe UI"/>
          <w:sz w:val="18"/>
          <w:szCs w:val="18"/>
        </w:rPr>
        <w:t>Type mismatch: cannot convert from double to float</w:t>
      </w:r>
    </w:p>
    <w:p w:rsidR="00BB337C" w:rsidRDefault="00BB337C" w:rsidP="00050F61">
      <w:r>
        <w:t xml:space="preserve">I fixed these errors by doing the following: </w:t>
      </w:r>
      <w:r w:rsidR="00B347D8">
        <w:t>I removed variables c and e, set d equal to a + b, and printed d. This way, all the variables are used and there are no extraneous variables.</w:t>
      </w:r>
    </w:p>
    <w:p w:rsidR="00B347D8" w:rsidRDefault="00B347D8" w:rsidP="00050F61">
      <w:r>
        <w:t>After running FindBugs on the fixe</w:t>
      </w:r>
      <w:r w:rsidR="00290D28">
        <w:t>d file, no errors were reported</w:t>
      </w:r>
      <w:r w:rsidR="000A2324">
        <w:t>.</w:t>
      </w:r>
    </w:p>
    <w:p w:rsidR="00B11BC1" w:rsidRDefault="004A17EC" w:rsidP="00050F61">
      <w:r>
        <w:t xml:space="preserve">My buggy file is </w:t>
      </w:r>
      <w:r>
        <w:rPr>
          <w:b/>
        </w:rPr>
        <w:t>MichaelBugs.java</w:t>
      </w:r>
      <w:r>
        <w:t xml:space="preserve"> and my fixed file is </w:t>
      </w:r>
      <w:r>
        <w:rPr>
          <w:b/>
        </w:rPr>
        <w:t>MichaelBugsFixed.java</w:t>
      </w:r>
      <w:r>
        <w:t>.</w:t>
      </w:r>
    </w:p>
    <w:sectPr w:rsidR="00B1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61"/>
    <w:rsid w:val="00050F61"/>
    <w:rsid w:val="00055EBC"/>
    <w:rsid w:val="000A2324"/>
    <w:rsid w:val="0013057F"/>
    <w:rsid w:val="001333FA"/>
    <w:rsid w:val="00147D9F"/>
    <w:rsid w:val="00255DB6"/>
    <w:rsid w:val="00290D28"/>
    <w:rsid w:val="002C446B"/>
    <w:rsid w:val="00457F54"/>
    <w:rsid w:val="00475CC5"/>
    <w:rsid w:val="004A17EC"/>
    <w:rsid w:val="00676077"/>
    <w:rsid w:val="00690555"/>
    <w:rsid w:val="00912255"/>
    <w:rsid w:val="00914933"/>
    <w:rsid w:val="009968A1"/>
    <w:rsid w:val="00AE2EDD"/>
    <w:rsid w:val="00B347D8"/>
    <w:rsid w:val="00BB337C"/>
    <w:rsid w:val="00BB56BC"/>
    <w:rsid w:val="00BE5E58"/>
    <w:rsid w:val="00C74D90"/>
    <w:rsid w:val="00CB734C"/>
    <w:rsid w:val="00D21445"/>
    <w:rsid w:val="00E81D7F"/>
    <w:rsid w:val="00E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5397B-8079-4532-A68D-B42254A4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Ward</dc:creator>
  <cp:keywords/>
  <dc:description/>
  <cp:lastModifiedBy>Michael Ward</cp:lastModifiedBy>
  <cp:revision>25</cp:revision>
  <dcterms:created xsi:type="dcterms:W3CDTF">2016-04-22T14:11:00Z</dcterms:created>
  <dcterms:modified xsi:type="dcterms:W3CDTF">2016-04-22T14:23:00Z</dcterms:modified>
</cp:coreProperties>
</file>