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C721" w14:textId="3556C9FB" w:rsidR="00666A92" w:rsidRPr="00203609" w:rsidRDefault="00203609" w:rsidP="00203609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color w:val="0260BF"/>
          <w:sz w:val="28"/>
          <w:szCs w:val="28"/>
        </w:rPr>
        <w:t xml:space="preserve">https://hub.docker.com/_/microsoft- </w:t>
      </w:r>
      <w:proofErr w:type="spellStart"/>
      <w:r>
        <w:rPr>
          <w:rFonts w:ascii="Calibri" w:hAnsi="Calibri" w:cs="Calibri"/>
          <w:color w:val="0260BF"/>
          <w:sz w:val="28"/>
          <w:szCs w:val="28"/>
        </w:rPr>
        <w:t>mmlspark</w:t>
      </w:r>
      <w:proofErr w:type="spellEnd"/>
      <w:r>
        <w:rPr>
          <w:rFonts w:ascii="Calibri" w:hAnsi="Calibri" w:cs="Calibri"/>
          <w:color w:val="0260BF"/>
          <w:sz w:val="28"/>
          <w:szCs w:val="28"/>
        </w:rPr>
        <w:t xml:space="preserve">-release </w:t>
      </w:r>
    </w:p>
    <w:p w14:paraId="5D8F6385" w14:textId="35AAE93A" w:rsidR="00203609" w:rsidRDefault="00F335B6" w:rsidP="00203609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hyperlink r:id="rId5" w:history="1">
        <w:r w:rsidR="00203609" w:rsidRPr="00243316">
          <w:rPr>
            <w:rStyle w:val="Hyperlink"/>
            <w:rFonts w:ascii="SymbolMT" w:hAnsi="SymbolMT"/>
            <w:sz w:val="28"/>
            <w:szCs w:val="28"/>
          </w:rPr>
          <w:t>https://hub.docker.com/r/sequenceiq/hadoop-docker/</w:t>
        </w:r>
      </w:hyperlink>
    </w:p>
    <w:p w14:paraId="59ABDFEF" w14:textId="2076A25F" w:rsidR="00203609" w:rsidRDefault="00E83458" w:rsidP="00203609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hyperlink r:id="rId6" w:history="1">
        <w:r w:rsidRPr="00A24599">
          <w:rPr>
            <w:rStyle w:val="Hyperlink"/>
            <w:rFonts w:ascii="SymbolMT" w:hAnsi="SymbolMT"/>
            <w:sz w:val="28"/>
            <w:szCs w:val="28"/>
          </w:rPr>
          <w:t>https://hub.docker.com/_/sonarqube</w:t>
        </w:r>
      </w:hyperlink>
    </w:p>
    <w:p w14:paraId="05FF4FC0" w14:textId="1953FD75" w:rsidR="00E83458" w:rsidRDefault="00F335B6" w:rsidP="00203609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hyperlink r:id="rId7" w:history="1">
        <w:r w:rsidRPr="00A24599">
          <w:rPr>
            <w:rStyle w:val="Hyperlink"/>
            <w:rFonts w:ascii="SymbolMT" w:hAnsi="SymbolMT"/>
            <w:sz w:val="28"/>
            <w:szCs w:val="28"/>
          </w:rPr>
          <w:t>https://hub.docker.com/r/joebaird/sonarscanner</w:t>
        </w:r>
      </w:hyperlink>
    </w:p>
    <w:p w14:paraId="62162627" w14:textId="77777777" w:rsidR="00F335B6" w:rsidRPr="00203609" w:rsidRDefault="00F335B6" w:rsidP="00203609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</w:p>
    <w:sectPr w:rsidR="00F335B6" w:rsidRPr="00203609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044"/>
    <w:multiLevelType w:val="multilevel"/>
    <w:tmpl w:val="08F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9"/>
    <w:rsid w:val="00203609"/>
    <w:rsid w:val="00C70B56"/>
    <w:rsid w:val="00C710EB"/>
    <w:rsid w:val="00E83458"/>
    <w:rsid w:val="00F3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1AE9D"/>
  <w15:chartTrackingRefBased/>
  <w15:docId w15:val="{77587788-254E-C742-A9DD-D1039FE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3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3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joebaird/sonarsc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sonarqube" TargetMode="External"/><Relationship Id="rId5" Type="http://schemas.openxmlformats.org/officeDocument/2006/relationships/hyperlink" Target="https://hub.docker.com/r/sequenceiq/hadoop-doc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2</cp:revision>
  <dcterms:created xsi:type="dcterms:W3CDTF">2021-10-22T22:42:00Z</dcterms:created>
  <dcterms:modified xsi:type="dcterms:W3CDTF">2021-10-31T21:42:00Z</dcterms:modified>
</cp:coreProperties>
</file>