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FEE00" w14:textId="78DA5083" w:rsidR="00757FB4" w:rsidRDefault="00757FB4"/>
    <w:p w14:paraId="40B7747F" w14:textId="0035D4F4" w:rsidR="00757FB4" w:rsidRDefault="00FC3F0B">
      <w:r>
        <w:rPr>
          <w:noProof/>
        </w:rPr>
        <w:drawing>
          <wp:inline distT="0" distB="0" distL="0" distR="0" wp14:anchorId="2C374DBD" wp14:editId="0028C4E0">
            <wp:extent cx="5943600" cy="2360295"/>
            <wp:effectExtent l="0" t="0" r="0" b="190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802E0" w14:textId="2130ADDC" w:rsidR="00757FB4" w:rsidRDefault="00757FB4">
      <w:r>
        <w:br w:type="page"/>
      </w:r>
    </w:p>
    <w:p w14:paraId="638A9B79" w14:textId="0C6FE844" w:rsidR="00757FB4" w:rsidRDefault="00757FB4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C2FEE9E" wp14:editId="585C23C5">
            <wp:simplePos x="914400" y="91059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3578225"/>
            <wp:effectExtent l="0" t="0" r="0" b="3175"/>
            <wp:wrapSquare wrapText="bothSides"/>
            <wp:docPr id="3" name="Picture 3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email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4331A">
        <w:t>Pods have been pending for a while but here they are on my Kubernetes cluster</w:t>
      </w:r>
      <w:r w:rsidR="0094331A">
        <w:br w:type="textWrapping" w:clear="all"/>
      </w:r>
    </w:p>
    <w:sectPr w:rsidR="00757FB4" w:rsidSect="00C70B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FB4"/>
    <w:rsid w:val="00757FB4"/>
    <w:rsid w:val="0094331A"/>
    <w:rsid w:val="00A30B3E"/>
    <w:rsid w:val="00C70B56"/>
    <w:rsid w:val="00C710EB"/>
    <w:rsid w:val="00FC3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52788A"/>
  <w15:chartTrackingRefBased/>
  <w15:docId w15:val="{56C4BC60-74BF-C345-8540-674C41A67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Ebelle Mfoghom, Michael</dc:creator>
  <cp:keywords/>
  <dc:description/>
  <cp:lastModifiedBy>Ebelle Mfoghom, Michael</cp:lastModifiedBy>
  <cp:revision>5</cp:revision>
  <dcterms:created xsi:type="dcterms:W3CDTF">2021-11-01T01:20:00Z</dcterms:created>
  <dcterms:modified xsi:type="dcterms:W3CDTF">2021-11-01T02:07:00Z</dcterms:modified>
</cp:coreProperties>
</file>