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6"/>
        <w:gridCol w:w="4782"/>
        <w:gridCol w:w="2538"/>
      </w:tblGrid>
      <w:tr w:rsidR="00F2500C" w:rsidTr="00F2500C">
        <w:tc>
          <w:tcPr>
            <w:tcW w:w="1696" w:type="dxa"/>
          </w:tcPr>
          <w:p w:rsidR="00F2500C" w:rsidRDefault="00F2500C">
            <w:r>
              <w:t>Smell Detection</w:t>
            </w:r>
          </w:p>
        </w:tc>
        <w:tc>
          <w:tcPr>
            <w:tcW w:w="4782" w:type="dxa"/>
          </w:tcPr>
          <w:p w:rsidR="00F2500C" w:rsidRDefault="00F2500C" w:rsidP="00F2500C">
            <w:pPr>
              <w:pStyle w:val="ListParagraph"/>
              <w:numPr>
                <w:ilvl w:val="0"/>
                <w:numId w:val="2"/>
              </w:numPr>
            </w:pPr>
            <w:r>
              <w:t>Identified three different smells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2"/>
              </w:numPr>
            </w:pPr>
            <w:r>
              <w:t>Put the location of all smells and where the methods were called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2"/>
              </w:numPr>
            </w:pPr>
            <w:r>
              <w:t>Explained the reasons why I thought the smells were bad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2"/>
              </w:numPr>
            </w:pPr>
            <w:r>
              <w:t>Explained the steps that I went through</w:t>
            </w:r>
          </w:p>
        </w:tc>
        <w:tc>
          <w:tcPr>
            <w:tcW w:w="2538" w:type="dxa"/>
          </w:tcPr>
          <w:p w:rsidR="00F2500C" w:rsidRDefault="00F2500C" w:rsidP="00F2500C">
            <w:r>
              <w:t>I think I got full marks for this step.</w:t>
            </w:r>
          </w:p>
        </w:tc>
      </w:tr>
      <w:tr w:rsidR="00F2500C" w:rsidTr="00F2500C">
        <w:tc>
          <w:tcPr>
            <w:tcW w:w="1696" w:type="dxa"/>
          </w:tcPr>
          <w:p w:rsidR="00F2500C" w:rsidRDefault="00F2500C">
            <w:r>
              <w:t>Test Dev</w:t>
            </w:r>
          </w:p>
        </w:tc>
        <w:tc>
          <w:tcPr>
            <w:tcW w:w="4782" w:type="dxa"/>
          </w:tcPr>
          <w:p w:rsidR="00F2500C" w:rsidRDefault="00F2500C" w:rsidP="00F2500C">
            <w:pPr>
              <w:pStyle w:val="ListParagraph"/>
              <w:numPr>
                <w:ilvl w:val="0"/>
                <w:numId w:val="3"/>
              </w:numPr>
            </w:pPr>
            <w:r>
              <w:t>Ran tests for classes/methods that are directly related to the areas that I changed.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3"/>
              </w:numPr>
            </w:pPr>
            <w:r>
              <w:t>Did not complete coverage</w:t>
            </w:r>
          </w:p>
        </w:tc>
        <w:tc>
          <w:tcPr>
            <w:tcW w:w="2538" w:type="dxa"/>
          </w:tcPr>
          <w:p w:rsidR="00F2500C" w:rsidRDefault="00F2500C">
            <w:r>
              <w:t>Full marks for 1, but 0 for 2 because I did not complete it</w:t>
            </w:r>
          </w:p>
        </w:tc>
      </w:tr>
      <w:tr w:rsidR="00F2500C" w:rsidTr="00F2500C">
        <w:tc>
          <w:tcPr>
            <w:tcW w:w="1696" w:type="dxa"/>
          </w:tcPr>
          <w:p w:rsidR="00F2500C" w:rsidRDefault="00F2500C">
            <w:r>
              <w:t>Refactoring</w:t>
            </w:r>
          </w:p>
        </w:tc>
        <w:tc>
          <w:tcPr>
            <w:tcW w:w="4782" w:type="dxa"/>
          </w:tcPr>
          <w:p w:rsidR="00F2500C" w:rsidRDefault="00F2500C" w:rsidP="00F2500C">
            <w:pPr>
              <w:pStyle w:val="ListParagraph"/>
              <w:numPr>
                <w:ilvl w:val="0"/>
                <w:numId w:val="4"/>
              </w:numPr>
            </w:pPr>
            <w:r>
              <w:t xml:space="preserve">Committed to </w:t>
            </w:r>
            <w:proofErr w:type="spellStart"/>
            <w:r>
              <w:t>github</w:t>
            </w:r>
            <w:proofErr w:type="spellEnd"/>
            <w:r>
              <w:t xml:space="preserve"> with major changes.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4"/>
              </w:numPr>
            </w:pPr>
            <w:r>
              <w:t>Everything passes pep8</w:t>
            </w:r>
          </w:p>
          <w:p w:rsidR="00F2500C" w:rsidRDefault="00F2500C" w:rsidP="00F2500C">
            <w:pPr>
              <w:pStyle w:val="ListParagraph"/>
              <w:numPr>
                <w:ilvl w:val="0"/>
                <w:numId w:val="4"/>
              </w:numPr>
            </w:pPr>
            <w:r>
              <w:t>Not sure what is meant by evaluations</w:t>
            </w:r>
          </w:p>
        </w:tc>
        <w:tc>
          <w:tcPr>
            <w:tcW w:w="2538" w:type="dxa"/>
          </w:tcPr>
          <w:p w:rsidR="00F2500C" w:rsidRDefault="00F2500C">
            <w:r>
              <w:t>Full marks for all apart from maybe 3.</w:t>
            </w:r>
            <w:bookmarkStart w:id="0" w:name="_GoBack"/>
            <w:bookmarkEnd w:id="0"/>
          </w:p>
        </w:tc>
      </w:tr>
    </w:tbl>
    <w:p w:rsidR="00661903" w:rsidRDefault="00661903"/>
    <w:sectPr w:rsidR="0066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5DF"/>
    <w:multiLevelType w:val="hybridMultilevel"/>
    <w:tmpl w:val="70AC06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8A2"/>
    <w:multiLevelType w:val="hybridMultilevel"/>
    <w:tmpl w:val="D33C57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A1CBD"/>
    <w:multiLevelType w:val="hybridMultilevel"/>
    <w:tmpl w:val="2F423C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85927"/>
    <w:multiLevelType w:val="hybridMultilevel"/>
    <w:tmpl w:val="7CFC4D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A0"/>
    <w:rsid w:val="001369A0"/>
    <w:rsid w:val="00661903"/>
    <w:rsid w:val="00F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5448"/>
  <w15:chartTrackingRefBased/>
  <w15:docId w15:val="{71D93FC2-525C-4394-9A21-D9403A7D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Elcock</dc:creator>
  <cp:keywords/>
  <dc:description/>
  <cp:lastModifiedBy>Michael Elcock</cp:lastModifiedBy>
  <cp:revision>2</cp:revision>
  <dcterms:created xsi:type="dcterms:W3CDTF">2016-09-29T22:28:00Z</dcterms:created>
  <dcterms:modified xsi:type="dcterms:W3CDTF">2016-09-29T23:02:00Z</dcterms:modified>
</cp:coreProperties>
</file>