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3BE67255" w:rsidR="009A7343" w:rsidRDefault="00470777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#2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886DF2A" w14:textId="77777777" w:rsidR="00470777" w:rsidRPr="00470777" w:rsidRDefault="00470777" w:rsidP="00470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70777">
        <w:rPr>
          <w:rFonts w:ascii="TimesNewRomanPSMT" w:hAnsi="TimesNewRomanPSMT" w:cs="TimesNewRomanPSMT"/>
          <w:b/>
          <w:sz w:val="24"/>
          <w:szCs w:val="24"/>
        </w:rPr>
        <w:lastRenderedPageBreak/>
        <w:t>351 Homework #2</w:t>
      </w:r>
    </w:p>
    <w:p w14:paraId="292C100C" w14:textId="7DAF511A" w:rsidR="00470777" w:rsidRDefault="00470777" w:rsidP="00470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70777">
        <w:rPr>
          <w:rFonts w:ascii="TimesNewRomanPSMT" w:hAnsi="TimesNewRomanPSMT" w:cs="TimesNewRomanPSMT"/>
          <w:b/>
          <w:sz w:val="24"/>
          <w:szCs w:val="24"/>
        </w:rPr>
        <w:t>You are to do the simulator tutorial found in the tutorial folder.</w:t>
      </w:r>
    </w:p>
    <w:p w14:paraId="49C75A24" w14:textId="7FD9EF1E" w:rsidR="00470777" w:rsidRDefault="00470777" w:rsidP="00470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66B73C25" w14:textId="47B3C3BF" w:rsidR="00470777" w:rsidRDefault="00470777" w:rsidP="00470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5ED1B886" w14:textId="77777777" w:rsidR="00477DEB" w:rsidRPr="00470777" w:rsidRDefault="00477DEB" w:rsidP="00470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1A706245" w14:textId="77777777" w:rsidR="00470777" w:rsidRPr="00470777" w:rsidRDefault="00470777" w:rsidP="00470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70777">
        <w:rPr>
          <w:rFonts w:ascii="TimesNewRomanPSMT" w:hAnsi="TimesNewRomanPSMT" w:cs="TimesNewRomanPSMT"/>
          <w:b/>
          <w:sz w:val="24"/>
          <w:szCs w:val="24"/>
        </w:rPr>
        <w:t>If you submit a signed statement that you successfully completed the simulation tutorial, you will</w:t>
      </w:r>
    </w:p>
    <w:p w14:paraId="6476B699" w14:textId="0ED9D8D4" w:rsidR="00470777" w:rsidRDefault="00470777" w:rsidP="00470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70777">
        <w:rPr>
          <w:rFonts w:ascii="TimesNewRomanPSMT" w:hAnsi="TimesNewRomanPSMT" w:cs="TimesNewRomanPSMT"/>
          <w:b/>
          <w:sz w:val="24"/>
          <w:szCs w:val="24"/>
        </w:rPr>
        <w:t>receive 10 points.</w:t>
      </w:r>
      <w:bookmarkStart w:id="0" w:name="_GoBack"/>
      <w:bookmarkEnd w:id="0"/>
    </w:p>
    <w:p w14:paraId="565FF151" w14:textId="39B98206" w:rsidR="00FC2176" w:rsidRDefault="00FC2176" w:rsidP="00470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1CBDF29A" w14:textId="4717FD4D" w:rsidR="00FC2176" w:rsidRDefault="00FC2176" w:rsidP="00470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C217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, Michael Escue, </w:t>
      </w:r>
      <w:r w:rsidR="00FC2FCF">
        <w:rPr>
          <w:rFonts w:ascii="Arial" w:hAnsi="Arial" w:cs="Arial"/>
          <w:sz w:val="24"/>
          <w:szCs w:val="24"/>
        </w:rPr>
        <w:t>completed this simulation tutorial and have included the results within this document.</w:t>
      </w:r>
    </w:p>
    <w:p w14:paraId="7E5D5FD7" w14:textId="5F32B862" w:rsidR="00FC2FCF" w:rsidRDefault="00FC2FCF" w:rsidP="00470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D87C6A" w14:textId="16A50534" w:rsidR="00FC2FCF" w:rsidRDefault="00C6414E" w:rsidP="00470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FC2FCF">
        <w:rPr>
          <w:rFonts w:ascii="Arial" w:hAnsi="Arial" w:cs="Arial"/>
          <w:sz w:val="24"/>
          <w:szCs w:val="24"/>
        </w:rPr>
        <w:t>________________________________</w:t>
      </w:r>
    </w:p>
    <w:p w14:paraId="339AF03F" w14:textId="77777777" w:rsidR="00FC2FCF" w:rsidRPr="00FC2176" w:rsidRDefault="00FC2FCF" w:rsidP="00470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1398A0" w14:textId="77777777" w:rsidR="00FC2176" w:rsidRPr="00470777" w:rsidRDefault="00FC2176" w:rsidP="00470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05E7060F" w14:textId="52D9FE6C" w:rsidR="007E680F" w:rsidRDefault="00470777" w:rsidP="00470777">
      <w:pPr>
        <w:rPr>
          <w:rFonts w:ascii="TimesNewRomanPSMT" w:hAnsi="TimesNewRomanPSMT" w:cs="TimesNewRomanPSMT"/>
          <w:b/>
          <w:sz w:val="24"/>
          <w:szCs w:val="24"/>
        </w:rPr>
      </w:pPr>
      <w:r w:rsidRPr="00470777">
        <w:rPr>
          <w:rFonts w:ascii="TimesNewRomanPSMT" w:hAnsi="TimesNewRomanPSMT" w:cs="TimesNewRomanPSMT"/>
          <w:b/>
          <w:sz w:val="24"/>
          <w:szCs w:val="24"/>
        </w:rPr>
        <w:t>This simulation is to be done individually—-no partners!!!</w:t>
      </w:r>
    </w:p>
    <w:p w14:paraId="1002596B" w14:textId="2AE7E8D5" w:rsidR="007E680F" w:rsidRDefault="007E680F">
      <w:pPr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br w:type="page"/>
      </w:r>
    </w:p>
    <w:p w14:paraId="1DDBEB94" w14:textId="18E94916" w:rsidR="00FC2176" w:rsidRPr="00FC2176" w:rsidRDefault="00FC2176" w:rsidP="00FC2176">
      <w:pPr>
        <w:rPr>
          <w:rFonts w:ascii="TimesNewRomanPSMT" w:hAnsi="TimesNewRomanPSMT" w:cs="TimesNewRomanPSMT"/>
          <w:sz w:val="24"/>
          <w:szCs w:val="24"/>
        </w:rPr>
      </w:pPr>
    </w:p>
    <w:p w14:paraId="6D32E4BC" w14:textId="547DF8DB" w:rsidR="00FC2176" w:rsidRDefault="00FC2176" w:rsidP="00FC2176">
      <w:pPr>
        <w:rPr>
          <w:rFonts w:ascii="TimesNewRomanPSMT" w:hAnsi="TimesNewRomanPSMT" w:cs="TimesNewRomanPSMT"/>
          <w:b/>
          <w:sz w:val="24"/>
          <w:szCs w:val="24"/>
        </w:rPr>
      </w:pPr>
    </w:p>
    <w:p w14:paraId="7465B34E" w14:textId="2566FFB6" w:rsidR="00FC2176" w:rsidRPr="00FC2176" w:rsidRDefault="00FC2176" w:rsidP="00FC2176">
      <w:pPr>
        <w:tabs>
          <w:tab w:val="left" w:pos="1914"/>
        </w:tabs>
        <w:rPr>
          <w:rFonts w:ascii="TimesNewRomanPSMT" w:hAnsi="TimesNewRomanPSMT" w:cs="TimesNewRomanPSMT"/>
          <w:sz w:val="24"/>
          <w:szCs w:val="24"/>
        </w:rPr>
      </w:pPr>
      <w:r w:rsidRPr="00FC2176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30C3FA14" wp14:editId="0DCEDB62">
            <wp:extent cx="7608193" cy="5867900"/>
            <wp:effectExtent l="0" t="6032" r="6032" b="603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6043" cy="58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176" w:rsidRPr="00FC2176" w:rsidSect="00D447A9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EAE8" w14:textId="77777777" w:rsidR="00967E1B" w:rsidRDefault="00967E1B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967E1B" w:rsidRDefault="00967E1B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1E88" w14:textId="77777777" w:rsidR="00967E1B" w:rsidRDefault="00967E1B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967E1B" w:rsidRDefault="00967E1B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46043"/>
    <w:rsid w:val="000567FA"/>
    <w:rsid w:val="00072C81"/>
    <w:rsid w:val="000D1C50"/>
    <w:rsid w:val="000E720A"/>
    <w:rsid w:val="0011426F"/>
    <w:rsid w:val="001619C6"/>
    <w:rsid w:val="001A1909"/>
    <w:rsid w:val="001B402D"/>
    <w:rsid w:val="001F3D38"/>
    <w:rsid w:val="00230279"/>
    <w:rsid w:val="00233695"/>
    <w:rsid w:val="0026426F"/>
    <w:rsid w:val="002F0DF0"/>
    <w:rsid w:val="002F21C3"/>
    <w:rsid w:val="00315093"/>
    <w:rsid w:val="00352943"/>
    <w:rsid w:val="003647C6"/>
    <w:rsid w:val="00367CCA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70777"/>
    <w:rsid w:val="00477DEB"/>
    <w:rsid w:val="004826AC"/>
    <w:rsid w:val="004B3952"/>
    <w:rsid w:val="0052730E"/>
    <w:rsid w:val="00531BE2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B279F"/>
    <w:rsid w:val="007C2CB2"/>
    <w:rsid w:val="007E680F"/>
    <w:rsid w:val="008235FC"/>
    <w:rsid w:val="00847C6A"/>
    <w:rsid w:val="00866F86"/>
    <w:rsid w:val="00876773"/>
    <w:rsid w:val="008E5FA2"/>
    <w:rsid w:val="008F1911"/>
    <w:rsid w:val="009356EF"/>
    <w:rsid w:val="009516C9"/>
    <w:rsid w:val="00967E1B"/>
    <w:rsid w:val="009A7343"/>
    <w:rsid w:val="009F4F2F"/>
    <w:rsid w:val="009F7C51"/>
    <w:rsid w:val="00A30B67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6414E"/>
    <w:rsid w:val="00CA5B96"/>
    <w:rsid w:val="00CF18C2"/>
    <w:rsid w:val="00D275A8"/>
    <w:rsid w:val="00D303E2"/>
    <w:rsid w:val="00D447A9"/>
    <w:rsid w:val="00D83D54"/>
    <w:rsid w:val="00DB7CC8"/>
    <w:rsid w:val="00E03007"/>
    <w:rsid w:val="00E3365B"/>
    <w:rsid w:val="00E5691C"/>
    <w:rsid w:val="00E75171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2176"/>
    <w:rsid w:val="00FC2FCF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  <w:style w:type="paragraph" w:styleId="BalloonText">
    <w:name w:val="Balloon Text"/>
    <w:basedOn w:val="Normal"/>
    <w:link w:val="BalloonTextChar"/>
    <w:uiPriority w:val="99"/>
    <w:semiHidden/>
    <w:unhideWhenUsed/>
    <w:rsid w:val="00477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11</cp:revision>
  <dcterms:created xsi:type="dcterms:W3CDTF">2019-04-09T20:55:00Z</dcterms:created>
  <dcterms:modified xsi:type="dcterms:W3CDTF">2019-04-15T20:07:00Z</dcterms:modified>
</cp:coreProperties>
</file>