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7FBE67C1" w:rsidR="005F555E" w:rsidRDefault="007E5A9F">
      <w:r>
        <w:t>ECE 351</w:t>
      </w:r>
    </w:p>
    <w:p w14:paraId="38818769" w14:textId="6D97EE25" w:rsidR="009A3289" w:rsidRDefault="009A3289" w:rsidP="0039194D">
      <w:pPr>
        <w:spacing w:line="360" w:lineRule="auto"/>
      </w:pPr>
      <w:r>
        <w:t>Professor Greenwood</w:t>
      </w:r>
      <w:r w:rsidR="0039194D">
        <w:tab/>
        <w:t>“somebody who doesn’t know the answer tell me…”</w:t>
      </w:r>
    </w:p>
    <w:p w14:paraId="0CA3F256" w14:textId="7FF9A98E" w:rsidR="009A3289" w:rsidRDefault="009B1B19" w:rsidP="00016989">
      <w:r>
        <w:t>04/</w:t>
      </w:r>
      <w:r w:rsidR="0080488D">
        <w:t>11</w:t>
      </w:r>
      <w:r>
        <w:t>/19</w:t>
      </w:r>
    </w:p>
    <w:p w14:paraId="633B176F" w14:textId="1E9E59E7" w:rsidR="00C23346" w:rsidRDefault="00C23346" w:rsidP="0080488D">
      <w:pPr>
        <w:spacing w:line="360" w:lineRule="auto"/>
      </w:pPr>
    </w:p>
    <w:p w14:paraId="3BEBC5DD" w14:textId="1ED2A2FB" w:rsidR="009919A6" w:rsidRPr="009919A6" w:rsidRDefault="009919A6" w:rsidP="009919A6">
      <w:pPr>
        <w:pStyle w:val="ListParagraph"/>
        <w:numPr>
          <w:ilvl w:val="0"/>
          <w:numId w:val="11"/>
        </w:numPr>
        <w:spacing w:line="360" w:lineRule="auto"/>
      </w:pPr>
      <w:r w:rsidRPr="00520881">
        <w:t>Figure 5-6:</w:t>
      </w:r>
      <w:r>
        <w:tab/>
      </w:r>
      <w:r>
        <w:rPr>
          <w:b/>
        </w:rPr>
        <w:t>1-bit Full adder</w:t>
      </w:r>
    </w:p>
    <w:p w14:paraId="11C3312E" w14:textId="3D16AB7A" w:rsidR="009919A6" w:rsidRDefault="008A691C" w:rsidP="008A691C">
      <w:pPr>
        <w:pStyle w:val="ListParagraph"/>
        <w:numPr>
          <w:ilvl w:val="1"/>
          <w:numId w:val="11"/>
        </w:numPr>
        <w:spacing w:line="360" w:lineRule="auto"/>
      </w:pPr>
      <w:r>
        <w:t>As with any module, any nets not covered by the port list will need internal declarations.</w:t>
      </w:r>
    </w:p>
    <w:p w14:paraId="29BD36F9" w14:textId="45894C88" w:rsidR="008A691C" w:rsidRDefault="00A660BC" w:rsidP="0007653A">
      <w:pPr>
        <w:pStyle w:val="ListParagraph"/>
        <w:numPr>
          <w:ilvl w:val="2"/>
          <w:numId w:val="11"/>
        </w:numPr>
        <w:spacing w:line="360" w:lineRule="auto"/>
      </w:pPr>
      <w:r>
        <w:t>As “wire” or perhaps “reg”.</w:t>
      </w:r>
    </w:p>
    <w:p w14:paraId="3F49C63D" w14:textId="3D40DA56" w:rsidR="00021358" w:rsidRDefault="00021358" w:rsidP="00021358">
      <w:pPr>
        <w:spacing w:line="360" w:lineRule="auto"/>
      </w:pPr>
    </w:p>
    <w:p w14:paraId="7C04F107" w14:textId="78AB3235" w:rsidR="00021358" w:rsidRPr="00ED0AAC" w:rsidRDefault="00ED0AAC" w:rsidP="00021358">
      <w:pPr>
        <w:pStyle w:val="ListParagraph"/>
        <w:numPr>
          <w:ilvl w:val="0"/>
          <w:numId w:val="11"/>
        </w:numPr>
        <w:spacing w:line="360" w:lineRule="auto"/>
      </w:pPr>
      <w:r w:rsidRPr="00520881">
        <w:t>Figure 5-8:</w:t>
      </w:r>
      <w:r w:rsidRPr="00520881">
        <w:tab/>
      </w:r>
      <w:r>
        <w:rPr>
          <w:b/>
        </w:rPr>
        <w:t>Module D</w:t>
      </w:r>
    </w:p>
    <w:p w14:paraId="5AB213E3" w14:textId="3571D49E" w:rsidR="00ED0AAC" w:rsidRPr="00E36AF7" w:rsidRDefault="00ED0AAC" w:rsidP="00ED0AAC">
      <w:pPr>
        <w:pStyle w:val="ListParagraph"/>
        <w:numPr>
          <w:ilvl w:val="1"/>
          <w:numId w:val="11"/>
        </w:numPr>
        <w:spacing w:line="360" w:lineRule="auto"/>
      </w:pPr>
      <w:r w:rsidRPr="00E36AF7">
        <w:t>“</w:t>
      </w:r>
      <w:r w:rsidR="00E36AF7" w:rsidRPr="00E36AF7">
        <w:t>#” represents the propagation delay.</w:t>
      </w:r>
    </w:p>
    <w:p w14:paraId="6AF66F10" w14:textId="37628797" w:rsidR="00E36AF7" w:rsidRDefault="00E36AF7" w:rsidP="00ED0AAC">
      <w:pPr>
        <w:pStyle w:val="ListParagraph"/>
        <w:numPr>
          <w:ilvl w:val="1"/>
          <w:numId w:val="11"/>
        </w:numPr>
        <w:spacing w:line="360" w:lineRule="auto"/>
      </w:pPr>
      <w:r>
        <w:t>Time delay base is 1ns by default in most simulators.</w:t>
      </w:r>
    </w:p>
    <w:p w14:paraId="59F878E1" w14:textId="33AFC04A" w:rsidR="00E36AF7" w:rsidRDefault="00E36AF7" w:rsidP="00E36AF7">
      <w:pPr>
        <w:pStyle w:val="ListParagraph"/>
        <w:numPr>
          <w:ilvl w:val="2"/>
          <w:numId w:val="11"/>
        </w:numPr>
        <w:spacing w:line="360" w:lineRule="auto"/>
      </w:pPr>
      <w:r>
        <w:t>This can be modified.</w:t>
      </w:r>
    </w:p>
    <w:p w14:paraId="7870A57B" w14:textId="78EBD6EC" w:rsidR="00B66732" w:rsidRDefault="00B66732" w:rsidP="00B66732">
      <w:pPr>
        <w:spacing w:line="360" w:lineRule="auto"/>
      </w:pPr>
    </w:p>
    <w:p w14:paraId="4DAC0C32" w14:textId="599729D0" w:rsidR="00B66732" w:rsidRPr="00B66732" w:rsidRDefault="00B66732" w:rsidP="00B66732">
      <w:pPr>
        <w:pStyle w:val="ListParagraph"/>
        <w:numPr>
          <w:ilvl w:val="0"/>
          <w:numId w:val="11"/>
        </w:numPr>
        <w:spacing w:line="360" w:lineRule="auto"/>
      </w:pPr>
      <w:r>
        <w:t>Figure 5-9:</w:t>
      </w:r>
      <w:r>
        <w:tab/>
      </w:r>
      <w:r>
        <w:rPr>
          <w:b/>
        </w:rPr>
        <w:t>Waveforms for Delay Simulation</w:t>
      </w:r>
    </w:p>
    <w:p w14:paraId="172C0082" w14:textId="3A0E1077" w:rsidR="00B66732" w:rsidRDefault="00FD0236" w:rsidP="00B66732">
      <w:pPr>
        <w:pStyle w:val="ListParagraph"/>
        <w:numPr>
          <w:ilvl w:val="1"/>
          <w:numId w:val="11"/>
        </w:numPr>
        <w:spacing w:line="360" w:lineRule="auto"/>
      </w:pPr>
      <w:r>
        <w:t xml:space="preserve">The “X” on the E and OUT signals are undefined during the propagation time for each logic gate with delays #4 and #5. </w:t>
      </w:r>
    </w:p>
    <w:p w14:paraId="489A6C56" w14:textId="0C3E1735" w:rsidR="00E23CD7" w:rsidRDefault="00E23CD7" w:rsidP="00B66732">
      <w:pPr>
        <w:pStyle w:val="ListParagraph"/>
        <w:numPr>
          <w:ilvl w:val="1"/>
          <w:numId w:val="11"/>
        </w:numPr>
        <w:spacing w:line="360" w:lineRule="auto"/>
      </w:pPr>
      <w:r>
        <w:t xml:space="preserve">This would be the </w:t>
      </w:r>
      <w:r w:rsidR="00021232">
        <w:t>waveform result</w:t>
      </w:r>
      <w:r w:rsidR="00DF1B92">
        <w:t xml:space="preserve"> of using the “#” syntax.</w:t>
      </w:r>
    </w:p>
    <w:p w14:paraId="450CF8D6" w14:textId="4A709FCB" w:rsidR="00DF1B92" w:rsidRDefault="00DF1B92" w:rsidP="00B66732">
      <w:pPr>
        <w:pStyle w:val="ListParagraph"/>
        <w:numPr>
          <w:ilvl w:val="1"/>
          <w:numId w:val="11"/>
        </w:numPr>
        <w:spacing w:line="360" w:lineRule="auto"/>
      </w:pPr>
      <w:r>
        <w:t>Never use the “#” syntax.</w:t>
      </w:r>
    </w:p>
    <w:p w14:paraId="5DAF0BBB" w14:textId="1D61147A" w:rsidR="00DF1B92" w:rsidRDefault="00DF1B92" w:rsidP="00B66732">
      <w:pPr>
        <w:pStyle w:val="ListParagraph"/>
        <w:numPr>
          <w:ilvl w:val="1"/>
          <w:numId w:val="11"/>
        </w:numPr>
        <w:spacing w:line="360" w:lineRule="auto"/>
      </w:pPr>
      <w:r>
        <w:t>Using the “#” syntax implies that a specific technology is used.</w:t>
      </w:r>
    </w:p>
    <w:p w14:paraId="305B4677" w14:textId="74469709" w:rsidR="00DF1B92" w:rsidRDefault="00DF1B92" w:rsidP="00DF1B92">
      <w:pPr>
        <w:pStyle w:val="ListParagraph"/>
        <w:numPr>
          <w:ilvl w:val="2"/>
          <w:numId w:val="11"/>
        </w:numPr>
        <w:spacing w:line="360" w:lineRule="auto"/>
      </w:pPr>
      <w:r>
        <w:t>This is bad because</w:t>
      </w:r>
      <w:r w:rsidR="00921716">
        <w:t>:</w:t>
      </w:r>
    </w:p>
    <w:p w14:paraId="531D3C0A" w14:textId="7F5FE348" w:rsidR="00921716" w:rsidRDefault="00921716" w:rsidP="00921716">
      <w:pPr>
        <w:pStyle w:val="ListParagraph"/>
        <w:numPr>
          <w:ilvl w:val="0"/>
          <w:numId w:val="12"/>
        </w:numPr>
        <w:spacing w:line="360" w:lineRule="auto"/>
      </w:pPr>
      <w:r w:rsidRPr="006F6F37">
        <w:rPr>
          <w:b/>
        </w:rPr>
        <w:t>Not synthesizable</w:t>
      </w:r>
      <w:r>
        <w:t>.</w:t>
      </w:r>
    </w:p>
    <w:p w14:paraId="1C9F2C02" w14:textId="68792919" w:rsidR="00921716" w:rsidRDefault="00921716" w:rsidP="00921716">
      <w:pPr>
        <w:pStyle w:val="ListParagraph"/>
        <w:numPr>
          <w:ilvl w:val="0"/>
          <w:numId w:val="12"/>
        </w:numPr>
        <w:spacing w:line="360" w:lineRule="auto"/>
      </w:pPr>
      <w:r>
        <w:t>HDLs are supposed to be technology-independent.</w:t>
      </w:r>
    </w:p>
    <w:p w14:paraId="5D9C3D65" w14:textId="23F1B3A4" w:rsidR="006F6F37" w:rsidRDefault="006F6F37" w:rsidP="006F6F37">
      <w:pPr>
        <w:spacing w:line="360" w:lineRule="auto"/>
      </w:pPr>
    </w:p>
    <w:p w14:paraId="0A85656F" w14:textId="6412D35B" w:rsidR="006F6F37" w:rsidRDefault="00C94EE2" w:rsidP="004E0657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Dataflow Level of Abstraction</w:t>
      </w:r>
    </w:p>
    <w:p w14:paraId="4143422B" w14:textId="5C0B2321" w:rsidR="00C94EE2" w:rsidRDefault="00C94EE2" w:rsidP="00C94EE2">
      <w:pPr>
        <w:pStyle w:val="ListParagraph"/>
        <w:numPr>
          <w:ilvl w:val="1"/>
          <w:numId w:val="11"/>
        </w:numPr>
        <w:spacing w:line="360" w:lineRule="auto"/>
      </w:pPr>
      <w:r>
        <w:rPr>
          <w:b/>
        </w:rPr>
        <w:t>reg</w:t>
      </w:r>
      <w:r>
        <w:t xml:space="preserve"> variables hold values.</w:t>
      </w:r>
    </w:p>
    <w:p w14:paraId="0A3E718B" w14:textId="324F860D" w:rsidR="00C94EE2" w:rsidRDefault="00C94EE2" w:rsidP="00C94EE2">
      <w:pPr>
        <w:pStyle w:val="ListParagraph"/>
        <w:numPr>
          <w:ilvl w:val="1"/>
          <w:numId w:val="11"/>
        </w:numPr>
        <w:spacing w:line="360" w:lineRule="auto"/>
      </w:pPr>
      <w:r>
        <w:rPr>
          <w:b/>
        </w:rPr>
        <w:t xml:space="preserve">net </w:t>
      </w:r>
      <w:r>
        <w:t>variables don’t.</w:t>
      </w:r>
    </w:p>
    <w:p w14:paraId="4154BBA9" w14:textId="20B6785C" w:rsidR="00003471" w:rsidRDefault="00003471" w:rsidP="00003471">
      <w:pPr>
        <w:spacing w:line="360" w:lineRule="auto"/>
      </w:pPr>
    </w:p>
    <w:p w14:paraId="73DEC937" w14:textId="77777777" w:rsidR="00003471" w:rsidRDefault="00003471">
      <w:r>
        <w:br w:type="page"/>
      </w:r>
    </w:p>
    <w:p w14:paraId="345ECE0F" w14:textId="713550EA" w:rsidR="00427A40" w:rsidRPr="00427A40" w:rsidRDefault="00003471" w:rsidP="00427A40">
      <w:pPr>
        <w:pStyle w:val="ListParagraph"/>
        <w:numPr>
          <w:ilvl w:val="0"/>
          <w:numId w:val="11"/>
        </w:numPr>
        <w:spacing w:line="360" w:lineRule="auto"/>
      </w:pPr>
      <w:r>
        <w:lastRenderedPageBreak/>
        <w:t xml:space="preserve">Methods of </w:t>
      </w:r>
      <w:r>
        <w:rPr>
          <w:b/>
        </w:rPr>
        <w:t>Assigning net variable values</w:t>
      </w:r>
    </w:p>
    <w:p w14:paraId="256E02F2" w14:textId="7FFE0918" w:rsidR="00427A40" w:rsidRDefault="00427A40" w:rsidP="00427A40">
      <w:pPr>
        <w:pStyle w:val="ListParagraph"/>
        <w:numPr>
          <w:ilvl w:val="0"/>
          <w:numId w:val="14"/>
        </w:numPr>
        <w:spacing w:line="360" w:lineRule="auto"/>
      </w:pPr>
      <w:r>
        <w:t>Drive with a module output.</w:t>
      </w:r>
    </w:p>
    <w:p w14:paraId="4FAFCEA3" w14:textId="54765CB0" w:rsidR="00427A40" w:rsidRDefault="00427A40" w:rsidP="00427A40">
      <w:pPr>
        <w:pStyle w:val="ListParagraph"/>
        <w:numPr>
          <w:ilvl w:val="1"/>
          <w:numId w:val="14"/>
        </w:numPr>
        <w:spacing w:line="360" w:lineRule="auto"/>
      </w:pPr>
      <w:r>
        <w:t>Gate primitives are also considered modules.</w:t>
      </w:r>
    </w:p>
    <w:p w14:paraId="09F7F4AC" w14:textId="77777777" w:rsidR="00427A40" w:rsidRDefault="00427A40" w:rsidP="00427A40">
      <w:pPr>
        <w:pStyle w:val="ListParagraph"/>
        <w:numPr>
          <w:ilvl w:val="0"/>
          <w:numId w:val="14"/>
        </w:numPr>
        <w:spacing w:line="360" w:lineRule="auto"/>
      </w:pPr>
      <w:r>
        <w:t>With a “Continuous Assignment Statement.”</w:t>
      </w:r>
    </w:p>
    <w:p w14:paraId="1EED6DE5" w14:textId="77777777" w:rsidR="00427A40" w:rsidRDefault="00427A40" w:rsidP="00427A40">
      <w:pPr>
        <w:spacing w:line="360" w:lineRule="auto"/>
      </w:pPr>
    </w:p>
    <w:p w14:paraId="7D54398A" w14:textId="77777777" w:rsidR="00427A40" w:rsidRDefault="00427A40" w:rsidP="00427A40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Continuous Assignment Statement</w:t>
      </w:r>
    </w:p>
    <w:p w14:paraId="1E8A5C19" w14:textId="77777777" w:rsidR="00380139" w:rsidRDefault="00380139" w:rsidP="00427A40">
      <w:pPr>
        <w:pStyle w:val="ListParagraph"/>
        <w:numPr>
          <w:ilvl w:val="1"/>
          <w:numId w:val="11"/>
        </w:numPr>
        <w:spacing w:line="360" w:lineRule="auto"/>
      </w:pPr>
      <w:r>
        <w:t>Unique to the Dataflow level of abstraction.</w:t>
      </w:r>
    </w:p>
    <w:p w14:paraId="4D60110A" w14:textId="01C180B7" w:rsidR="00380139" w:rsidRDefault="00380139" w:rsidP="00380139">
      <w:pPr>
        <w:pStyle w:val="ListParagraph"/>
        <w:numPr>
          <w:ilvl w:val="2"/>
          <w:numId w:val="11"/>
        </w:numPr>
        <w:spacing w:line="360" w:lineRule="auto"/>
      </w:pPr>
      <w:r>
        <w:t>Recognizing a continuous assignment statement means the description is at the Dataflow level of abstraction.</w:t>
      </w:r>
    </w:p>
    <w:p w14:paraId="7773910B" w14:textId="2AFA5EE6" w:rsidR="003D5931" w:rsidRDefault="003D5931" w:rsidP="003D5931">
      <w:pPr>
        <w:pStyle w:val="ListParagraph"/>
        <w:numPr>
          <w:ilvl w:val="1"/>
          <w:numId w:val="11"/>
        </w:numPr>
        <w:spacing w:line="360" w:lineRule="auto"/>
      </w:pPr>
      <w:r>
        <w:rPr>
          <w:i/>
        </w:rPr>
        <w:t>Continuously</w:t>
      </w:r>
      <w:r>
        <w:t xml:space="preserve"> drives the net variable.</w:t>
      </w:r>
    </w:p>
    <w:p w14:paraId="62176F74" w14:textId="17BC355C" w:rsidR="002702DB" w:rsidRDefault="002702DB" w:rsidP="003D5931">
      <w:pPr>
        <w:pStyle w:val="ListParagraph"/>
        <w:numPr>
          <w:ilvl w:val="1"/>
          <w:numId w:val="11"/>
        </w:numPr>
        <w:spacing w:line="360" w:lineRule="auto"/>
      </w:pPr>
      <w:r w:rsidRPr="002702DB">
        <w:rPr>
          <w:b/>
        </w:rPr>
        <w:t>LHS</w:t>
      </w:r>
      <w:r>
        <w:t xml:space="preserve"> updates whenever the </w:t>
      </w:r>
      <w:r w:rsidRPr="002702DB">
        <w:rPr>
          <w:b/>
        </w:rPr>
        <w:t>RHS</w:t>
      </w:r>
      <w:r>
        <w:t xml:space="preserve"> changes.</w:t>
      </w:r>
    </w:p>
    <w:p w14:paraId="7B111403" w14:textId="77777777" w:rsidR="00380139" w:rsidRDefault="00380139" w:rsidP="00380139">
      <w:pPr>
        <w:pStyle w:val="ListParagraph"/>
        <w:numPr>
          <w:ilvl w:val="1"/>
          <w:numId w:val="11"/>
        </w:numPr>
        <w:spacing w:line="360" w:lineRule="auto"/>
      </w:pPr>
      <w:r>
        <w:t>Syntax:</w:t>
      </w:r>
      <w:bookmarkStart w:id="0" w:name="_GoBack"/>
      <w:bookmarkEnd w:id="0"/>
    </w:p>
    <w:p w14:paraId="2B065E39" w14:textId="4F27CF17" w:rsidR="00380139" w:rsidRDefault="00380139" w:rsidP="00380139">
      <w:pPr>
        <w:pStyle w:val="ListParagraph"/>
        <w:spacing w:line="360" w:lineRule="auto"/>
        <w:ind w:left="2160"/>
      </w:pPr>
      <w:r w:rsidRPr="006622FB">
        <w:rPr>
          <w:b/>
        </w:rPr>
        <w:t>assign</w:t>
      </w:r>
      <w:r>
        <w:tab/>
        <w:t>LHS = RHS;</w:t>
      </w:r>
    </w:p>
    <w:p w14:paraId="454094D9" w14:textId="77777777" w:rsidR="006622FB" w:rsidRDefault="006622FB" w:rsidP="00380139">
      <w:pPr>
        <w:pStyle w:val="ListParagraph"/>
        <w:spacing w:line="360" w:lineRule="auto"/>
        <w:ind w:left="2160"/>
      </w:pPr>
    </w:p>
    <w:p w14:paraId="51B65D44" w14:textId="77777777" w:rsidR="006622FB" w:rsidRDefault="00380139" w:rsidP="006622FB">
      <w:pPr>
        <w:pStyle w:val="ListParagraph"/>
        <w:numPr>
          <w:ilvl w:val="2"/>
          <w:numId w:val="11"/>
        </w:numPr>
        <w:spacing w:line="360" w:lineRule="auto"/>
      </w:pPr>
      <w:r w:rsidRPr="006622FB">
        <w:rPr>
          <w:b/>
        </w:rPr>
        <w:t>assign</w:t>
      </w:r>
      <w:r>
        <w:tab/>
      </w:r>
      <w:r>
        <w:tab/>
        <w:t>keyword</w:t>
      </w:r>
      <w:r w:rsidR="0037164F">
        <w:t xml:space="preserve"> (reserved).</w:t>
      </w:r>
    </w:p>
    <w:p w14:paraId="57CD13CE" w14:textId="77777777" w:rsidR="006622FB" w:rsidRDefault="00380139" w:rsidP="006622FB">
      <w:pPr>
        <w:pStyle w:val="ListParagraph"/>
        <w:numPr>
          <w:ilvl w:val="2"/>
          <w:numId w:val="11"/>
        </w:numPr>
        <w:spacing w:line="360" w:lineRule="auto"/>
      </w:pPr>
      <w:r>
        <w:t>LHS</w:t>
      </w:r>
      <w:r>
        <w:tab/>
      </w:r>
      <w:r>
        <w:tab/>
      </w:r>
      <w:r w:rsidR="0037164F">
        <w:t xml:space="preserve">Variable Identifier for Net variable </w:t>
      </w:r>
      <w:r>
        <w:t>(Left</w:t>
      </w:r>
      <w:r w:rsidR="0037164F">
        <w:t>-</w:t>
      </w:r>
      <w:r>
        <w:t>hand side)</w:t>
      </w:r>
    </w:p>
    <w:p w14:paraId="0B56503A" w14:textId="2AC6E36A" w:rsidR="0037164F" w:rsidRDefault="0037164F" w:rsidP="006622FB">
      <w:pPr>
        <w:pStyle w:val="ListParagraph"/>
        <w:numPr>
          <w:ilvl w:val="2"/>
          <w:numId w:val="11"/>
        </w:numPr>
        <w:spacing w:line="360" w:lineRule="auto"/>
      </w:pPr>
      <w:r>
        <w:t>RHS</w:t>
      </w:r>
      <w:r>
        <w:tab/>
      </w:r>
      <w:r>
        <w:tab/>
        <w:t xml:space="preserve">Some expression, arithmetic, or logical. (Right-hand side) </w:t>
      </w:r>
    </w:p>
    <w:p w14:paraId="73A61B39" w14:textId="49CAA1E9" w:rsidR="005A1C68" w:rsidRDefault="005A1C68" w:rsidP="005A1C68">
      <w:pPr>
        <w:pStyle w:val="ListParagraph"/>
        <w:numPr>
          <w:ilvl w:val="1"/>
          <w:numId w:val="11"/>
        </w:numPr>
        <w:spacing w:line="360" w:lineRule="auto"/>
      </w:pPr>
      <w:r>
        <w:rPr>
          <w:i/>
        </w:rPr>
        <w:t xml:space="preserve">Actual </w:t>
      </w:r>
      <w:r>
        <w:t>Syntax:</w:t>
      </w:r>
    </w:p>
    <w:p w14:paraId="261F796B" w14:textId="463299E2" w:rsidR="00E05230" w:rsidRDefault="005A1C68" w:rsidP="00E05230">
      <w:pPr>
        <w:pStyle w:val="ListParagraph"/>
        <w:spacing w:line="360" w:lineRule="auto"/>
        <w:ind w:left="2160"/>
      </w:pPr>
      <w:r>
        <w:rPr>
          <w:b/>
        </w:rPr>
        <w:t>a</w:t>
      </w:r>
      <w:r w:rsidRPr="006622FB">
        <w:rPr>
          <w:b/>
        </w:rPr>
        <w:t>ssign</w:t>
      </w:r>
      <w:r w:rsidR="00E05230">
        <w:rPr>
          <w:b/>
        </w:rPr>
        <w:t xml:space="preserve"> </w:t>
      </w:r>
      <w:r>
        <w:t>[Strength Level]</w:t>
      </w:r>
      <w:r w:rsidR="00E05230">
        <w:t xml:space="preserve"> </w:t>
      </w:r>
      <w:r w:rsidR="00524470">
        <w:t>[delay]</w:t>
      </w:r>
      <w:r>
        <w:tab/>
        <w:t>LHS = RHS;</w:t>
      </w:r>
    </w:p>
    <w:p w14:paraId="2DC97A4D" w14:textId="77777777" w:rsidR="00E05230" w:rsidRDefault="00E05230" w:rsidP="00E05230">
      <w:pPr>
        <w:pStyle w:val="ListParagraph"/>
        <w:spacing w:line="360" w:lineRule="auto"/>
        <w:ind w:left="2160"/>
      </w:pPr>
    </w:p>
    <w:p w14:paraId="7F10DAFC" w14:textId="5FDE5F35" w:rsidR="00E05230" w:rsidRDefault="00E05230" w:rsidP="00E05230">
      <w:pPr>
        <w:pStyle w:val="ListParagraph"/>
        <w:numPr>
          <w:ilvl w:val="2"/>
          <w:numId w:val="11"/>
        </w:numPr>
        <w:spacing w:line="360" w:lineRule="auto"/>
      </w:pPr>
      <w:r>
        <w:t>However, neither Strength Level, nor delay, are synthesizable.</w:t>
      </w:r>
    </w:p>
    <w:p w14:paraId="6E1B5E1C" w14:textId="161F5AFC" w:rsidR="00BB1D56" w:rsidRDefault="00BB1D56" w:rsidP="00BB1D56">
      <w:pPr>
        <w:spacing w:line="360" w:lineRule="auto"/>
      </w:pPr>
    </w:p>
    <w:p w14:paraId="4BF23E87" w14:textId="267A60C1" w:rsidR="00BB1D56" w:rsidRDefault="00BB1D56" w:rsidP="00BB1D56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Bit Select</w:t>
      </w:r>
    </w:p>
    <w:p w14:paraId="3FDE9D69" w14:textId="6AC208BB" w:rsidR="00BB1D56" w:rsidRDefault="00BB1D56" w:rsidP="00BB1D56">
      <w:pPr>
        <w:pStyle w:val="ListParagraph"/>
        <w:numPr>
          <w:ilvl w:val="1"/>
          <w:numId w:val="11"/>
        </w:numPr>
        <w:spacing w:line="360" w:lineRule="auto"/>
      </w:pPr>
      <w:r>
        <w:t>Suppose</w:t>
      </w:r>
      <w:r w:rsidR="006F5245">
        <w:t>:</w:t>
      </w:r>
      <w:r>
        <w:tab/>
        <w:t>wire[7:0]A;</w:t>
      </w:r>
    </w:p>
    <w:p w14:paraId="69C50665" w14:textId="0646F790" w:rsidR="00BB1D56" w:rsidRDefault="00B73F03" w:rsidP="00BB1D56">
      <w:pPr>
        <w:pStyle w:val="ListParagraph"/>
        <w:numPr>
          <w:ilvl w:val="1"/>
          <w:numId w:val="11"/>
        </w:numPr>
        <w:spacing w:line="360" w:lineRule="auto"/>
      </w:pPr>
      <w:r>
        <w:t>A[2]  is a bit select of bit 2 of wire a.</w:t>
      </w:r>
    </w:p>
    <w:p w14:paraId="6B93FB71" w14:textId="07461B17" w:rsidR="00B73F03" w:rsidRDefault="00B73F03" w:rsidP="008625F7">
      <w:pPr>
        <w:spacing w:line="360" w:lineRule="auto"/>
      </w:pPr>
    </w:p>
    <w:p w14:paraId="2789F775" w14:textId="6067D7C2" w:rsidR="008625F7" w:rsidRDefault="00766774" w:rsidP="008625F7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Expression:</w:t>
      </w:r>
      <w:r>
        <w:rPr>
          <w:b/>
        </w:rPr>
        <w:tab/>
      </w:r>
      <w:r>
        <w:t>A combination of operators and operands to get some result.</w:t>
      </w:r>
    </w:p>
    <w:p w14:paraId="0ACD2331" w14:textId="12CE75C5" w:rsidR="00766774" w:rsidRDefault="00766774" w:rsidP="008625F7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Operand</w:t>
      </w:r>
      <w:r>
        <w:t>:</w:t>
      </w:r>
      <w:r>
        <w:tab/>
        <w:t>a data element (a net variable or constant).</w:t>
      </w:r>
    </w:p>
    <w:p w14:paraId="621C9810" w14:textId="2CA35838" w:rsidR="001863CF" w:rsidRPr="00BB5C68" w:rsidRDefault="00766774" w:rsidP="00BB5C68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Operator</w:t>
      </w:r>
      <w:r>
        <w:t>:</w:t>
      </w:r>
      <w:r>
        <w:tab/>
        <w:t xml:space="preserve">anything that acts on an </w:t>
      </w:r>
      <w:r w:rsidRPr="00766774">
        <w:rPr>
          <w:b/>
        </w:rPr>
        <w:t>opera</w:t>
      </w:r>
      <w:r w:rsidR="006D6C18">
        <w:rPr>
          <w:b/>
        </w:rPr>
        <w:t>nd.</w:t>
      </w:r>
    </w:p>
    <w:p w14:paraId="117C1FDB" w14:textId="213DD4CF" w:rsidR="00BB5C68" w:rsidRDefault="00BB5C68" w:rsidP="00BB5C68">
      <w:pPr>
        <w:spacing w:line="360" w:lineRule="auto"/>
      </w:pPr>
    </w:p>
    <w:p w14:paraId="485D84BE" w14:textId="0AD7B996" w:rsidR="00BB5C68" w:rsidRPr="00BB5C68" w:rsidRDefault="00BB5C68" w:rsidP="00BB5C68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Arithmetic Operators</w:t>
      </w:r>
      <w:r w:rsidR="00832195">
        <w:rPr>
          <w:b/>
        </w:rPr>
        <w:t>:</w:t>
      </w:r>
      <w:r w:rsidR="00832195">
        <w:rPr>
          <w:b/>
        </w:rPr>
        <w:tab/>
      </w:r>
      <w:r w:rsidR="002A71D2">
        <w:rPr>
          <w:b/>
        </w:rPr>
        <w:t>‘</w:t>
      </w:r>
      <w:r w:rsidR="000D32D4">
        <w:t>+</w:t>
      </w:r>
      <w:r w:rsidR="002A71D2">
        <w:t>’</w:t>
      </w:r>
      <w:r w:rsidR="000D32D4">
        <w:t>,</w:t>
      </w:r>
      <w:r w:rsidR="002A71D2">
        <w:t xml:space="preserve"> </w:t>
      </w:r>
      <w:r w:rsidR="000D32D4">
        <w:t xml:space="preserve"> </w:t>
      </w:r>
      <w:r w:rsidR="002A71D2">
        <w:t>‘</w:t>
      </w:r>
      <w:r w:rsidR="000D32D4">
        <w:t>-</w:t>
      </w:r>
      <w:r w:rsidR="002A71D2">
        <w:t>‘</w:t>
      </w:r>
      <w:r w:rsidR="000D32D4">
        <w:t>,</w:t>
      </w:r>
      <w:r w:rsidR="002A71D2">
        <w:t xml:space="preserve"> </w:t>
      </w:r>
      <w:r w:rsidR="000D32D4">
        <w:t xml:space="preserve"> </w:t>
      </w:r>
      <w:r w:rsidR="002A71D2">
        <w:t>‘</w:t>
      </w:r>
      <w:r w:rsidR="000D32D4">
        <w:t>/</w:t>
      </w:r>
      <w:r w:rsidR="002A71D2">
        <w:t>’</w:t>
      </w:r>
      <w:r w:rsidR="000D32D4">
        <w:t>,</w:t>
      </w:r>
      <w:r w:rsidR="002A71D2">
        <w:t xml:space="preserve"> </w:t>
      </w:r>
      <w:r w:rsidR="000D32D4">
        <w:t xml:space="preserve"> </w:t>
      </w:r>
      <w:r w:rsidR="002A71D2">
        <w:t>‘</w:t>
      </w:r>
      <w:r w:rsidR="000D32D4">
        <w:t>*</w:t>
      </w:r>
      <w:r w:rsidR="002A71D2">
        <w:t>’</w:t>
      </w:r>
      <w:r w:rsidR="000D32D4">
        <w:t>,</w:t>
      </w:r>
      <w:r w:rsidR="002A71D2">
        <w:t xml:space="preserve"> ‘%’</w:t>
      </w:r>
      <w:r w:rsidR="00D920D7">
        <w:t xml:space="preserve"> (modulus), ‘**’ (power)</w:t>
      </w:r>
      <w:r w:rsidR="000D32D4">
        <w:t xml:space="preserve"> </w:t>
      </w:r>
    </w:p>
    <w:p w14:paraId="71998C63" w14:textId="06034DAE" w:rsidR="00BB5C68" w:rsidRDefault="00BB5C68" w:rsidP="00BB5C68">
      <w:pPr>
        <w:pStyle w:val="ListParagraph"/>
        <w:numPr>
          <w:ilvl w:val="1"/>
          <w:numId w:val="11"/>
        </w:numPr>
        <w:spacing w:line="360" w:lineRule="auto"/>
      </w:pPr>
      <w:r>
        <w:t xml:space="preserve">Each requires only two </w:t>
      </w:r>
      <w:r>
        <w:rPr>
          <w:b/>
        </w:rPr>
        <w:t>operands</w:t>
      </w:r>
      <w:r>
        <w:t>.</w:t>
      </w:r>
    </w:p>
    <w:p w14:paraId="47C7C348" w14:textId="14FDE408" w:rsidR="00BB5C68" w:rsidRDefault="003424AF" w:rsidP="00BB5C68">
      <w:pPr>
        <w:pStyle w:val="ListParagraph"/>
        <w:numPr>
          <w:ilvl w:val="1"/>
          <w:numId w:val="11"/>
        </w:numPr>
        <w:spacing w:line="360" w:lineRule="auto"/>
      </w:pPr>
      <w:r>
        <w:t xml:space="preserve">The LHS size is determined by the size of the largest </w:t>
      </w:r>
      <w:r w:rsidRPr="00630ED8">
        <w:rPr>
          <w:b/>
        </w:rPr>
        <w:t>operand</w:t>
      </w:r>
      <w:r>
        <w:t>.</w:t>
      </w:r>
    </w:p>
    <w:p w14:paraId="6B21BCB4" w14:textId="675E4ED3" w:rsidR="002C0899" w:rsidRDefault="002C0899" w:rsidP="00BB5C68">
      <w:pPr>
        <w:pStyle w:val="ListParagraph"/>
        <w:numPr>
          <w:ilvl w:val="1"/>
          <w:numId w:val="11"/>
        </w:numPr>
        <w:spacing w:line="360" w:lineRule="auto"/>
      </w:pPr>
      <w:r>
        <w:t>Example:</w:t>
      </w:r>
    </w:p>
    <w:p w14:paraId="2802DAC8" w14:textId="174B2183" w:rsidR="002C0899" w:rsidRDefault="002C0899" w:rsidP="002C0899">
      <w:pPr>
        <w:pStyle w:val="ListParagraph"/>
        <w:spacing w:line="360" w:lineRule="auto"/>
        <w:ind w:left="2160"/>
      </w:pPr>
      <w:r>
        <w:t>wire [3:0]A, B, C;</w:t>
      </w:r>
    </w:p>
    <w:p w14:paraId="38516A1E" w14:textId="05F1D113" w:rsidR="002C0899" w:rsidRDefault="002C0899" w:rsidP="002C0899">
      <w:pPr>
        <w:pStyle w:val="ListParagraph"/>
        <w:spacing w:line="360" w:lineRule="auto"/>
        <w:ind w:left="2160"/>
      </w:pPr>
      <w:r>
        <w:t>wire [5:0]D;</w:t>
      </w:r>
    </w:p>
    <w:p w14:paraId="28EE84B2" w14:textId="6263C9C8" w:rsidR="002C0899" w:rsidRDefault="002C0899" w:rsidP="002C0899">
      <w:pPr>
        <w:pStyle w:val="ListParagraph"/>
        <w:spacing w:line="360" w:lineRule="auto"/>
        <w:ind w:left="2160"/>
      </w:pPr>
      <w:r>
        <w:t>…</w:t>
      </w:r>
    </w:p>
    <w:p w14:paraId="2940E489" w14:textId="68B6B004" w:rsidR="002C0899" w:rsidRDefault="002C0899" w:rsidP="002C0899">
      <w:pPr>
        <w:pStyle w:val="ListParagraph"/>
        <w:spacing w:line="360" w:lineRule="auto"/>
        <w:ind w:left="2160"/>
      </w:pPr>
      <w:r>
        <w:t>A = B + C;</w:t>
      </w:r>
      <w:r>
        <w:tab/>
      </w:r>
      <w:r>
        <w:tab/>
        <w:t xml:space="preserve">// </w:t>
      </w:r>
      <w:proofErr w:type="gramStart"/>
      <w:r>
        <w:t>4 bit</w:t>
      </w:r>
      <w:proofErr w:type="gramEnd"/>
      <w:r>
        <w:t xml:space="preserve"> result.</w:t>
      </w:r>
      <w:r>
        <w:tab/>
        <w:t>(largest operand</w:t>
      </w:r>
      <w:r w:rsidR="00832195">
        <w:t xml:space="preserve"> is 4 bits)</w:t>
      </w:r>
    </w:p>
    <w:p w14:paraId="1FE644FE" w14:textId="438B74C0" w:rsidR="002C0899" w:rsidRDefault="002C0899" w:rsidP="002C0899">
      <w:pPr>
        <w:pStyle w:val="ListParagraph"/>
        <w:spacing w:line="360" w:lineRule="auto"/>
        <w:ind w:left="2160"/>
      </w:pPr>
      <w:r>
        <w:t>D = B + C;</w:t>
      </w:r>
      <w:r>
        <w:tab/>
      </w:r>
      <w:r>
        <w:tab/>
        <w:t>// 6-bit result.</w:t>
      </w:r>
      <w:r w:rsidR="00832195">
        <w:tab/>
        <w:t>(largest operand is 6 bits)</w:t>
      </w:r>
    </w:p>
    <w:p w14:paraId="4DDE7E19" w14:textId="10F75F26" w:rsidR="00832195" w:rsidRDefault="000D32D4" w:rsidP="000D32D4">
      <w:pPr>
        <w:pStyle w:val="ListParagraph"/>
        <w:numPr>
          <w:ilvl w:val="1"/>
          <w:numId w:val="11"/>
        </w:numPr>
        <w:spacing w:line="360" w:lineRule="auto"/>
      </w:pPr>
      <w:r>
        <w:t xml:space="preserve">If any bit on the </w:t>
      </w:r>
      <w:r w:rsidRPr="002A71D2">
        <w:rPr>
          <w:b/>
        </w:rPr>
        <w:t>RHS</w:t>
      </w:r>
      <w:r>
        <w:t xml:space="preserve"> is a ‘x’ </w:t>
      </w:r>
      <w:r w:rsidR="002A71D2">
        <w:t>the result is ‘x’ (don’t care).</w:t>
      </w:r>
    </w:p>
    <w:p w14:paraId="7D09FC5C" w14:textId="0F9F75BD" w:rsidR="00D920D7" w:rsidRDefault="00D920D7" w:rsidP="00D920D7">
      <w:pPr>
        <w:spacing w:line="360" w:lineRule="auto"/>
      </w:pPr>
    </w:p>
    <w:p w14:paraId="73747EF7" w14:textId="24F9770A" w:rsidR="00D920D7" w:rsidRDefault="00D920D7" w:rsidP="00D920D7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Logical Operators:</w:t>
      </w:r>
      <w:r>
        <w:tab/>
        <w:t>‘!’, ‘&amp;&amp;’</w:t>
      </w:r>
      <w:r w:rsidR="00A30E14">
        <w:t xml:space="preserve"> (and)</w:t>
      </w:r>
      <w:r>
        <w:t>,</w:t>
      </w:r>
      <w:r w:rsidR="00A30E14">
        <w:t xml:space="preserve"> and</w:t>
      </w:r>
      <w:r>
        <w:t xml:space="preserve"> ‘||’</w:t>
      </w:r>
      <w:r w:rsidR="00A30E14">
        <w:t>(or)</w:t>
      </w:r>
    </w:p>
    <w:p w14:paraId="11587A8D" w14:textId="06B8DA94" w:rsidR="004E6825" w:rsidRDefault="004E6825" w:rsidP="004E6825">
      <w:pPr>
        <w:pStyle w:val="ListParagraph"/>
        <w:numPr>
          <w:ilvl w:val="1"/>
          <w:numId w:val="11"/>
        </w:numPr>
        <w:spacing w:line="360" w:lineRule="auto"/>
      </w:pPr>
      <w:r>
        <w:t>Primary use will be in behavioral descriptions for if, then , else statements</w:t>
      </w:r>
    </w:p>
    <w:p w14:paraId="3D697698" w14:textId="2CBFA722" w:rsidR="004C025D" w:rsidRDefault="004C025D" w:rsidP="004C025D">
      <w:pPr>
        <w:pStyle w:val="ListParagraph"/>
        <w:numPr>
          <w:ilvl w:val="1"/>
          <w:numId w:val="11"/>
        </w:numPr>
        <w:spacing w:line="360" w:lineRule="auto"/>
      </w:pPr>
      <w:r>
        <w:t>Entire variable is considered as:</w:t>
      </w:r>
    </w:p>
    <w:p w14:paraId="4F7BA0F0" w14:textId="1911EC27" w:rsidR="004C025D" w:rsidRDefault="004C025D" w:rsidP="004C025D">
      <w:pPr>
        <w:pStyle w:val="ListParagraph"/>
        <w:numPr>
          <w:ilvl w:val="2"/>
          <w:numId w:val="11"/>
        </w:numPr>
        <w:spacing w:line="360" w:lineRule="auto"/>
      </w:pPr>
      <w:r>
        <w:t>A logic 0</w:t>
      </w:r>
    </w:p>
    <w:p w14:paraId="5F9D4073" w14:textId="677F31D8" w:rsidR="004C025D" w:rsidRDefault="004C025D" w:rsidP="004C025D">
      <w:pPr>
        <w:pStyle w:val="ListParagraph"/>
        <w:numPr>
          <w:ilvl w:val="2"/>
          <w:numId w:val="11"/>
        </w:numPr>
        <w:spacing w:line="360" w:lineRule="auto"/>
      </w:pPr>
      <w:r>
        <w:t>A logic 1</w:t>
      </w:r>
    </w:p>
    <w:p w14:paraId="15A807DC" w14:textId="06F0AF32" w:rsidR="006B2FB5" w:rsidRDefault="006B2FB5" w:rsidP="006B2FB5">
      <w:pPr>
        <w:pStyle w:val="ListParagraph"/>
        <w:numPr>
          <w:ilvl w:val="3"/>
          <w:numId w:val="11"/>
        </w:numPr>
        <w:spacing w:line="360" w:lineRule="auto"/>
      </w:pPr>
      <w:r>
        <w:t xml:space="preserve">Is always the case if the operand doesn’t = 0 (or x or </w:t>
      </w:r>
      <w:proofErr w:type="gramStart"/>
      <w:r>
        <w:t>z).</w:t>
      </w:r>
      <w:proofErr w:type="gramEnd"/>
    </w:p>
    <w:p w14:paraId="64B09EBD" w14:textId="0D28CE38" w:rsidR="004C025D" w:rsidRDefault="004C025D" w:rsidP="004C025D">
      <w:pPr>
        <w:pStyle w:val="ListParagraph"/>
        <w:numPr>
          <w:ilvl w:val="2"/>
          <w:numId w:val="11"/>
        </w:numPr>
        <w:spacing w:line="360" w:lineRule="auto"/>
      </w:pPr>
      <w:r>
        <w:t>A don’t care ‘x’</w:t>
      </w:r>
    </w:p>
    <w:p w14:paraId="717BEAD2" w14:textId="292A24AF" w:rsidR="004C025D" w:rsidRDefault="004C025D" w:rsidP="004C025D">
      <w:pPr>
        <w:pStyle w:val="ListParagraph"/>
        <w:numPr>
          <w:ilvl w:val="2"/>
          <w:numId w:val="11"/>
        </w:numPr>
        <w:spacing w:line="360" w:lineRule="auto"/>
      </w:pPr>
      <w:r>
        <w:t>A high impedance ‘z’</w:t>
      </w:r>
    </w:p>
    <w:p w14:paraId="50CE1A3A" w14:textId="63C8E669" w:rsidR="00781F42" w:rsidRDefault="00781F42" w:rsidP="00781F42">
      <w:pPr>
        <w:spacing w:line="360" w:lineRule="auto"/>
      </w:pPr>
    </w:p>
    <w:p w14:paraId="2D3C3CB6" w14:textId="262DA46C" w:rsidR="00781F42" w:rsidRDefault="00781F42" w:rsidP="00781F42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Bitwise Logical Operators</w:t>
      </w:r>
      <w:r>
        <w:t>:</w:t>
      </w:r>
      <w:r>
        <w:tab/>
        <w:t>‘&amp;’, ‘|’,</w:t>
      </w:r>
      <w:r w:rsidR="00A17825">
        <w:t xml:space="preserve"> ‘~’ (negation), </w:t>
      </w:r>
      <w:r>
        <w:t xml:space="preserve"> ‘^’</w:t>
      </w:r>
      <w:r w:rsidR="0046562A">
        <w:t>(xor)</w:t>
      </w:r>
      <w:r>
        <w:t>, ‘~^’ or ‘^~’ (x</w:t>
      </w:r>
      <w:r w:rsidR="00320F8E">
        <w:t>n</w:t>
      </w:r>
      <w:r>
        <w:t>or)</w:t>
      </w:r>
    </w:p>
    <w:p w14:paraId="40097776" w14:textId="177816ED" w:rsidR="001755D5" w:rsidRDefault="001755D5" w:rsidP="001755D5">
      <w:pPr>
        <w:spacing w:line="360" w:lineRule="auto"/>
      </w:pPr>
    </w:p>
    <w:p w14:paraId="75143184" w14:textId="409DA4C0" w:rsidR="00AB0788" w:rsidRDefault="00AB0788" w:rsidP="00AB0788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Concatenation Operator</w:t>
      </w:r>
      <w:r>
        <w:t>:</w:t>
      </w:r>
      <w:r>
        <w:tab/>
        <w:t>‘{ }’</w:t>
      </w:r>
    </w:p>
    <w:p w14:paraId="5F439F10" w14:textId="029DB8CC" w:rsidR="00670799" w:rsidRDefault="00670799" w:rsidP="00670799">
      <w:pPr>
        <w:pStyle w:val="ListParagraph"/>
        <w:numPr>
          <w:ilvl w:val="1"/>
          <w:numId w:val="11"/>
        </w:numPr>
        <w:spacing w:line="360" w:lineRule="auto"/>
      </w:pPr>
      <w:r>
        <w:t>Suppose:</w:t>
      </w:r>
      <w:r>
        <w:tab/>
        <w:t xml:space="preserve">assign D[7:4] </w:t>
      </w:r>
      <w:r w:rsidR="00CA7977">
        <w:t>=</w:t>
      </w:r>
      <w:r>
        <w:t xml:space="preserve"> {D[0], D[1], D[3], D[6]};</w:t>
      </w:r>
    </w:p>
    <w:p w14:paraId="64733A74" w14:textId="6872E32C" w:rsidR="00670799" w:rsidRDefault="00670799" w:rsidP="00670799">
      <w:pPr>
        <w:pStyle w:val="ListParagraph"/>
        <w:numPr>
          <w:ilvl w:val="1"/>
          <w:numId w:val="11"/>
        </w:numPr>
        <w:spacing w:line="360" w:lineRule="auto"/>
      </w:pPr>
      <w:r>
        <w:t>Then</w:t>
      </w:r>
      <w:r>
        <w:tab/>
      </w:r>
      <w:r w:rsidR="00192449">
        <w:tab/>
      </w:r>
      <w:r>
        <w:t>D[7:4] = 4’b1011;</w:t>
      </w:r>
    </w:p>
    <w:p w14:paraId="080324E8" w14:textId="483AED3F" w:rsidR="00E55936" w:rsidRDefault="00E55936" w:rsidP="00670799">
      <w:pPr>
        <w:pStyle w:val="ListParagraph"/>
        <w:numPr>
          <w:ilvl w:val="1"/>
          <w:numId w:val="11"/>
        </w:numPr>
        <w:spacing w:line="360" w:lineRule="auto"/>
      </w:pPr>
      <w:r>
        <w:t>Suppose:</w:t>
      </w:r>
      <w:r>
        <w:tab/>
        <w:t>assign D = {D</w:t>
      </w:r>
      <w:r w:rsidR="00CA7977">
        <w:t xml:space="preserve">[3:0], D[7:4]}; </w:t>
      </w:r>
    </w:p>
    <w:p w14:paraId="17AC5AAA" w14:textId="1A820A3E" w:rsidR="00192449" w:rsidRDefault="00192449" w:rsidP="00670799">
      <w:pPr>
        <w:pStyle w:val="ListParagraph"/>
        <w:numPr>
          <w:ilvl w:val="1"/>
          <w:numId w:val="11"/>
        </w:numPr>
        <w:spacing w:line="360" w:lineRule="auto"/>
      </w:pPr>
      <w:r>
        <w:t xml:space="preserve">Then </w:t>
      </w:r>
      <w:r>
        <w:tab/>
      </w:r>
      <w:r>
        <w:tab/>
        <w:t>D = {D[3], D[2], D[1], D[0], D[7], D[6], D[5], D[4]}</w:t>
      </w:r>
    </w:p>
    <w:p w14:paraId="09CFBEA6" w14:textId="55B1A3DA" w:rsidR="00192449" w:rsidRDefault="00192449" w:rsidP="00192449">
      <w:pPr>
        <w:spacing w:line="360" w:lineRule="auto"/>
      </w:pPr>
    </w:p>
    <w:p w14:paraId="1AE7C135" w14:textId="0A9168A5" w:rsidR="00192449" w:rsidRDefault="00192449" w:rsidP="00192449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lastRenderedPageBreak/>
        <w:t>Reduction Operators</w:t>
      </w:r>
      <w:r>
        <w:t>:</w:t>
      </w:r>
      <w:r>
        <w:tab/>
        <w:t xml:space="preserve">‘&amp;’, ‘~&amp;’, ‘|’, ‘~|’, </w:t>
      </w:r>
      <w:r w:rsidR="00E5059B">
        <w:t>‘^’, ‘^~’, ‘~^’</w:t>
      </w:r>
    </w:p>
    <w:p w14:paraId="07682CA8" w14:textId="558475A8" w:rsidR="00E5059B" w:rsidRDefault="00E5059B" w:rsidP="00E5059B">
      <w:pPr>
        <w:pStyle w:val="ListParagraph"/>
        <w:numPr>
          <w:ilvl w:val="1"/>
          <w:numId w:val="11"/>
        </w:numPr>
        <w:spacing w:line="360" w:lineRule="auto"/>
      </w:pPr>
      <w:r>
        <w:t>The compiler will use context by number of operands to determine if reduction operators or logical operators are used.</w:t>
      </w:r>
    </w:p>
    <w:p w14:paraId="55A28B51" w14:textId="4B57888F" w:rsidR="00363611" w:rsidRDefault="00363611" w:rsidP="00E5059B">
      <w:pPr>
        <w:pStyle w:val="ListParagraph"/>
        <w:numPr>
          <w:ilvl w:val="1"/>
          <w:numId w:val="11"/>
        </w:numPr>
        <w:spacing w:line="360" w:lineRule="auto"/>
      </w:pPr>
      <w:r>
        <w:t>This is great for parity checking.</w:t>
      </w:r>
    </w:p>
    <w:p w14:paraId="2ACF0BC9" w14:textId="278E3391" w:rsidR="00A14272" w:rsidRDefault="00804C75" w:rsidP="00E5059B">
      <w:pPr>
        <w:pStyle w:val="ListParagraph"/>
        <w:numPr>
          <w:ilvl w:val="1"/>
          <w:numId w:val="11"/>
        </w:numPr>
        <w:spacing w:line="360" w:lineRule="auto"/>
      </w:pPr>
      <w:r>
        <w:t>Applies the bitwise operator on pairs of bits from right to left</w:t>
      </w:r>
    </w:p>
    <w:p w14:paraId="155CF90D" w14:textId="781EBE06" w:rsidR="00804C75" w:rsidRDefault="00804C75" w:rsidP="00E5059B">
      <w:pPr>
        <w:pStyle w:val="ListParagraph"/>
        <w:numPr>
          <w:ilvl w:val="1"/>
          <w:numId w:val="11"/>
        </w:numPr>
        <w:spacing w:line="360" w:lineRule="auto"/>
      </w:pPr>
      <w:r>
        <w:t xml:space="preserve">Suppose: </w:t>
      </w:r>
      <w:r>
        <w:tab/>
        <w:t>y = 6’b011010</w:t>
      </w:r>
    </w:p>
    <w:p w14:paraId="4E6CD17B" w14:textId="7579CCFC" w:rsidR="00363611" w:rsidRDefault="00363611" w:rsidP="00363611">
      <w:pPr>
        <w:spacing w:line="360" w:lineRule="auto"/>
        <w:ind w:left="2160" w:firstLine="720"/>
      </w:pPr>
      <w:r>
        <w:t>&amp;y</w:t>
      </w:r>
      <w:r w:rsidR="006D67E5">
        <w:tab/>
      </w:r>
      <w:r>
        <w:t xml:space="preserve">= </w:t>
      </w:r>
      <w:r w:rsidR="006D67E5">
        <w:t>0110_1&amp;0</w:t>
      </w:r>
    </w:p>
    <w:p w14:paraId="71A05901" w14:textId="48D03820" w:rsidR="006D67E5" w:rsidRDefault="006D67E5" w:rsidP="00363611">
      <w:pPr>
        <w:spacing w:line="360" w:lineRule="auto"/>
        <w:ind w:left="2160" w:firstLine="720"/>
      </w:pPr>
      <w:r>
        <w:tab/>
        <w:t>= 011_0&amp;0</w:t>
      </w:r>
    </w:p>
    <w:p w14:paraId="77060B2C" w14:textId="1994090C" w:rsidR="006D67E5" w:rsidRDefault="006D67E5" w:rsidP="00363611">
      <w:pPr>
        <w:spacing w:line="360" w:lineRule="auto"/>
        <w:ind w:left="2160" w:firstLine="720"/>
      </w:pPr>
      <w:r>
        <w:tab/>
        <w:t>= 01_1&amp;0</w:t>
      </w:r>
    </w:p>
    <w:p w14:paraId="5F2BD8B1" w14:textId="28645B14" w:rsidR="006D67E5" w:rsidRDefault="006D67E5" w:rsidP="00363611">
      <w:pPr>
        <w:spacing w:line="360" w:lineRule="auto"/>
        <w:ind w:left="2160" w:firstLine="720"/>
      </w:pPr>
      <w:r>
        <w:tab/>
        <w:t xml:space="preserve">= </w:t>
      </w:r>
      <w:r w:rsidR="00522861">
        <w:t>0_1&amp;0</w:t>
      </w:r>
    </w:p>
    <w:p w14:paraId="2D06E7F5" w14:textId="7E230A24" w:rsidR="00522861" w:rsidRDefault="00522861" w:rsidP="00363611">
      <w:pPr>
        <w:spacing w:line="360" w:lineRule="auto"/>
        <w:ind w:left="2160" w:firstLine="720"/>
      </w:pPr>
      <w:r>
        <w:tab/>
        <w:t>= 0&amp;0</w:t>
      </w:r>
    </w:p>
    <w:p w14:paraId="2C7BA0F9" w14:textId="5458D931" w:rsidR="00467006" w:rsidRDefault="00522861" w:rsidP="00467006">
      <w:pPr>
        <w:spacing w:line="360" w:lineRule="auto"/>
        <w:ind w:left="2160" w:firstLine="720"/>
      </w:pPr>
      <w:r>
        <w:tab/>
        <w:t>= 0</w:t>
      </w:r>
    </w:p>
    <w:p w14:paraId="6F911D6A" w14:textId="2D226BF0" w:rsidR="00467006" w:rsidRDefault="00467006" w:rsidP="00467006">
      <w:pPr>
        <w:spacing w:line="360" w:lineRule="auto"/>
      </w:pPr>
    </w:p>
    <w:p w14:paraId="1C93968E" w14:textId="4E74E69D" w:rsidR="00467006" w:rsidRDefault="00467006" w:rsidP="00467006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Shift Operators:</w:t>
      </w:r>
    </w:p>
    <w:p w14:paraId="75BFEF78" w14:textId="7546B595" w:rsidR="00467006" w:rsidRDefault="00467006" w:rsidP="00467006">
      <w:pPr>
        <w:pStyle w:val="ListParagraph"/>
        <w:numPr>
          <w:ilvl w:val="1"/>
          <w:numId w:val="11"/>
        </w:numPr>
        <w:spacing w:line="360" w:lineRule="auto"/>
      </w:pPr>
      <w:r>
        <w:t>Syntax:</w:t>
      </w:r>
      <w:r>
        <w:tab/>
      </w:r>
      <w:r>
        <w:tab/>
        <w:t>LHS = variable &lt;&lt;</w:t>
      </w:r>
      <w:r w:rsidR="001D3738">
        <w:t xml:space="preserve"> [Decimal Number]</w:t>
      </w:r>
    </w:p>
    <w:p w14:paraId="34B0FA35" w14:textId="40AAB88A" w:rsidR="00157854" w:rsidRDefault="00157854" w:rsidP="00157854">
      <w:pPr>
        <w:spacing w:line="360" w:lineRule="auto"/>
      </w:pPr>
    </w:p>
    <w:p w14:paraId="7076625E" w14:textId="061B7207" w:rsidR="00157854" w:rsidRDefault="00157854" w:rsidP="00157854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Conditional Operators:</w:t>
      </w:r>
      <w:r>
        <w:tab/>
      </w:r>
    </w:p>
    <w:p w14:paraId="65F23974" w14:textId="68FB99D7" w:rsidR="00157854" w:rsidRDefault="00435A7D" w:rsidP="00157854">
      <w:pPr>
        <w:pStyle w:val="ListParagraph"/>
        <w:numPr>
          <w:ilvl w:val="1"/>
          <w:numId w:val="11"/>
        </w:numPr>
        <w:spacing w:line="360" w:lineRule="auto"/>
      </w:pPr>
      <w:r>
        <w:t>Syntax:</w:t>
      </w:r>
      <w:r>
        <w:tab/>
      </w:r>
      <w:r>
        <w:tab/>
      </w:r>
      <w:r>
        <w:rPr>
          <w:b/>
        </w:rPr>
        <w:t>assign</w:t>
      </w:r>
      <w:r>
        <w:t xml:space="preserve"> LHS = predicate ? value1 : value2;</w:t>
      </w:r>
    </w:p>
    <w:p w14:paraId="1749CC69" w14:textId="2BE4028B" w:rsidR="00D174D9" w:rsidRDefault="00D174D9" w:rsidP="00D174D9">
      <w:pPr>
        <w:pStyle w:val="ListParagraph"/>
        <w:numPr>
          <w:ilvl w:val="2"/>
          <w:numId w:val="11"/>
        </w:numPr>
        <w:spacing w:line="360" w:lineRule="auto"/>
      </w:pPr>
      <w:r>
        <w:t xml:space="preserve">The </w:t>
      </w:r>
      <w:r>
        <w:rPr>
          <w:b/>
        </w:rPr>
        <w:t xml:space="preserve">predicate </w:t>
      </w:r>
      <w:r w:rsidR="00FC5D4B">
        <w:t>is only true or false.</w:t>
      </w:r>
    </w:p>
    <w:p w14:paraId="6542669C" w14:textId="18D7BC08" w:rsidR="00FC5D4B" w:rsidRDefault="00FC5D4B" w:rsidP="000230D2">
      <w:pPr>
        <w:spacing w:line="360" w:lineRule="auto"/>
      </w:pPr>
    </w:p>
    <w:p w14:paraId="27554890" w14:textId="4E79D968" w:rsidR="000230D2" w:rsidRDefault="000230D2" w:rsidP="000230D2">
      <w:pPr>
        <w:pStyle w:val="ListParagraph"/>
        <w:numPr>
          <w:ilvl w:val="0"/>
          <w:numId w:val="11"/>
        </w:numPr>
        <w:spacing w:line="360" w:lineRule="auto"/>
      </w:pPr>
      <w:r>
        <w:rPr>
          <w:b/>
        </w:rPr>
        <w:t>Replication Operator:</w:t>
      </w:r>
    </w:p>
    <w:p w14:paraId="339651CF" w14:textId="0CF687AB" w:rsidR="000230D2" w:rsidRDefault="003C0D92" w:rsidP="000230D2">
      <w:pPr>
        <w:pStyle w:val="ListParagraph"/>
        <w:numPr>
          <w:ilvl w:val="1"/>
          <w:numId w:val="11"/>
        </w:numPr>
        <w:spacing w:line="360" w:lineRule="auto"/>
      </w:pPr>
      <w:r>
        <w:t>Suppose:</w:t>
      </w:r>
      <w:r>
        <w:tab/>
        <w:t>Y = {4{A}}; where A = 1’b1</w:t>
      </w:r>
    </w:p>
    <w:p w14:paraId="68BF6770" w14:textId="47F629CA" w:rsidR="003C0D92" w:rsidRDefault="003C0D92" w:rsidP="000230D2">
      <w:pPr>
        <w:pStyle w:val="ListParagraph"/>
        <w:numPr>
          <w:ilvl w:val="1"/>
          <w:numId w:val="11"/>
        </w:numPr>
        <w:spacing w:line="360" w:lineRule="auto"/>
      </w:pPr>
      <w:r>
        <w:t>Results:</w:t>
      </w:r>
      <w:r>
        <w:tab/>
      </w:r>
      <w:r>
        <w:tab/>
        <w:t>Y = 4’b1111</w:t>
      </w:r>
    </w:p>
    <w:p w14:paraId="49AE172E" w14:textId="025EA8E5" w:rsidR="00F82C2F" w:rsidRDefault="00F82C2F" w:rsidP="00F82C2F">
      <w:pPr>
        <w:spacing w:line="360" w:lineRule="auto"/>
      </w:pPr>
    </w:p>
    <w:p w14:paraId="3223D8B4" w14:textId="77777777" w:rsidR="00BB13F0" w:rsidRDefault="00BB13F0">
      <w:pPr>
        <w:rPr>
          <w:b/>
        </w:rPr>
      </w:pPr>
      <w:r>
        <w:rPr>
          <w:b/>
        </w:rPr>
        <w:br w:type="page"/>
      </w:r>
    </w:p>
    <w:p w14:paraId="048202A1" w14:textId="1F15FE21" w:rsidR="00F82C2F" w:rsidRPr="00BB13F0" w:rsidRDefault="00D309E2" w:rsidP="00F82C2F">
      <w:pPr>
        <w:pStyle w:val="ListParagraph"/>
        <w:numPr>
          <w:ilvl w:val="0"/>
          <w:numId w:val="11"/>
        </w:numPr>
        <w:spacing w:line="360" w:lineRule="auto"/>
      </w:pPr>
      <w:r w:rsidRPr="00D309E2">
        <w:lastRenderedPageBreak/>
        <w:t>Dataflow Description:</w:t>
      </w:r>
      <w:r>
        <w:rPr>
          <w:b/>
        </w:rPr>
        <w:tab/>
      </w:r>
      <w:r w:rsidR="00F82C2F">
        <w:rPr>
          <w:b/>
        </w:rPr>
        <w:t xml:space="preserve">2x1 Mux </w:t>
      </w:r>
    </w:p>
    <w:p w14:paraId="73B5FA84" w14:textId="609488F0" w:rsidR="00BB13F0" w:rsidRDefault="00BB13F0" w:rsidP="00BB13F0">
      <w:pPr>
        <w:pStyle w:val="ListParagraph"/>
        <w:numPr>
          <w:ilvl w:val="1"/>
          <w:numId w:val="11"/>
        </w:numPr>
        <w:spacing w:line="360" w:lineRule="auto"/>
      </w:pPr>
      <w:r>
        <w:t>Inputs A, B, S.</w:t>
      </w:r>
    </w:p>
    <w:p w14:paraId="0AD30F41" w14:textId="4E6DAD0C" w:rsidR="00BB13F0" w:rsidRDefault="00BB13F0" w:rsidP="00BB13F0">
      <w:pPr>
        <w:pStyle w:val="ListParagraph"/>
        <w:numPr>
          <w:ilvl w:val="1"/>
          <w:numId w:val="11"/>
        </w:numPr>
        <w:spacing w:line="360" w:lineRule="auto"/>
      </w:pPr>
      <w:r>
        <w:t>Output Y.</w:t>
      </w:r>
    </w:p>
    <w:p w14:paraId="2E27F0BC" w14:textId="243D49F5" w:rsidR="00F82C2F" w:rsidRDefault="003F69E4" w:rsidP="00F82C2F">
      <w:pPr>
        <w:pStyle w:val="ListParagraph"/>
        <w:numPr>
          <w:ilvl w:val="1"/>
          <w:numId w:val="11"/>
        </w:numPr>
        <w:spacing w:line="360" w:lineRule="auto"/>
      </w:pPr>
      <w:r>
        <w:rPr>
          <w:b/>
        </w:rPr>
        <w:t xml:space="preserve">assign </w:t>
      </w:r>
      <w:r>
        <w:t>Y = S ? B : A;</w:t>
      </w:r>
    </w:p>
    <w:p w14:paraId="5E4B0A4D" w14:textId="77777777" w:rsidR="00BB13F0" w:rsidRDefault="00BB13F0" w:rsidP="00BB13F0">
      <w:pPr>
        <w:spacing w:line="360" w:lineRule="auto"/>
      </w:pPr>
    </w:p>
    <w:p w14:paraId="5A0E79FB" w14:textId="46DFF0FC" w:rsidR="003F69E4" w:rsidRPr="00BB13F0" w:rsidRDefault="00D309E2" w:rsidP="00D66444">
      <w:pPr>
        <w:pStyle w:val="ListParagraph"/>
        <w:numPr>
          <w:ilvl w:val="0"/>
          <w:numId w:val="11"/>
        </w:numPr>
        <w:spacing w:line="360" w:lineRule="auto"/>
      </w:pPr>
      <w:r w:rsidRPr="00D309E2">
        <w:t>Dataflow Description:</w:t>
      </w:r>
      <w:r>
        <w:tab/>
      </w:r>
      <w:r w:rsidR="00DF788D">
        <w:rPr>
          <w:b/>
        </w:rPr>
        <w:t xml:space="preserve">  </w:t>
      </w:r>
      <w:r w:rsidR="00D66444">
        <w:rPr>
          <w:b/>
        </w:rPr>
        <w:t xml:space="preserve"> Buffer</w:t>
      </w:r>
    </w:p>
    <w:p w14:paraId="169C2B6F" w14:textId="57E131F8" w:rsidR="00BB13F0" w:rsidRDefault="00BB13F0" w:rsidP="00BB13F0">
      <w:pPr>
        <w:pStyle w:val="ListParagraph"/>
        <w:numPr>
          <w:ilvl w:val="1"/>
          <w:numId w:val="11"/>
        </w:numPr>
        <w:spacing w:line="360" w:lineRule="auto"/>
      </w:pPr>
      <w:r>
        <w:t>Input</w:t>
      </w:r>
      <w:r w:rsidR="00D13AB4">
        <w:t>s A, C</w:t>
      </w:r>
    </w:p>
    <w:p w14:paraId="7546D786" w14:textId="4BA00B58" w:rsidR="00D13AB4" w:rsidRDefault="00D13AB4" w:rsidP="00BB13F0">
      <w:pPr>
        <w:pStyle w:val="ListParagraph"/>
        <w:numPr>
          <w:ilvl w:val="1"/>
          <w:numId w:val="11"/>
        </w:numPr>
        <w:spacing w:line="360" w:lineRule="auto"/>
      </w:pPr>
      <w:r>
        <w:t>Output B</w:t>
      </w:r>
    </w:p>
    <w:p w14:paraId="78228E16" w14:textId="3552EA12" w:rsidR="00D66444" w:rsidRDefault="00D66444" w:rsidP="00D66444">
      <w:pPr>
        <w:pStyle w:val="ListParagraph"/>
        <w:numPr>
          <w:ilvl w:val="1"/>
          <w:numId w:val="11"/>
        </w:numPr>
        <w:spacing w:line="360" w:lineRule="auto"/>
      </w:pPr>
      <w:r>
        <w:rPr>
          <w:b/>
        </w:rPr>
        <w:t>assign</w:t>
      </w:r>
      <w:r>
        <w:t xml:space="preserve"> B = </w:t>
      </w:r>
      <w:r w:rsidR="00B3293F">
        <w:t>C ? A : 1’bz;</w:t>
      </w:r>
    </w:p>
    <w:p w14:paraId="166A23CD" w14:textId="70DAEDDA" w:rsidR="00804C75" w:rsidRDefault="00804C75" w:rsidP="00D41A26">
      <w:pPr>
        <w:spacing w:line="360" w:lineRule="auto"/>
      </w:pPr>
    </w:p>
    <w:p w14:paraId="19E3AFCC" w14:textId="5C92D52E" w:rsidR="00D309E2" w:rsidRDefault="00D309E2" w:rsidP="00D309E2">
      <w:pPr>
        <w:pStyle w:val="ListParagraph"/>
        <w:numPr>
          <w:ilvl w:val="0"/>
          <w:numId w:val="11"/>
        </w:numPr>
        <w:spacing w:line="360" w:lineRule="auto"/>
      </w:pPr>
      <w:r w:rsidRPr="00D309E2">
        <w:t>Dataflow Description:</w:t>
      </w:r>
      <w:r>
        <w:tab/>
      </w:r>
      <w:r>
        <w:rPr>
          <w:b/>
        </w:rPr>
        <w:t>8-bit Comparator</w:t>
      </w:r>
    </w:p>
    <w:p w14:paraId="0809368F" w14:textId="303DF532" w:rsidR="00D309E2" w:rsidRDefault="00BB3E7A" w:rsidP="00D309E2">
      <w:pPr>
        <w:pStyle w:val="ListParagraph"/>
        <w:numPr>
          <w:ilvl w:val="1"/>
          <w:numId w:val="11"/>
        </w:numPr>
        <w:spacing w:line="360" w:lineRule="auto"/>
      </w:pPr>
      <w:r>
        <w:t>Inputs</w:t>
      </w:r>
      <w:r w:rsidR="00CD3D42">
        <w:t xml:space="preserve"> (unsigned)</w:t>
      </w:r>
      <w:r>
        <w:t xml:space="preserve"> A[7:0], B[7:0]</w:t>
      </w:r>
    </w:p>
    <w:p w14:paraId="37406421" w14:textId="1D96D1A6" w:rsidR="00BB3E7A" w:rsidRDefault="00BB3E7A" w:rsidP="00D309E2">
      <w:pPr>
        <w:pStyle w:val="ListParagraph"/>
        <w:numPr>
          <w:ilvl w:val="1"/>
          <w:numId w:val="11"/>
        </w:numPr>
        <w:spacing w:line="360" w:lineRule="auto"/>
      </w:pPr>
      <w:r>
        <w:t>Outputs</w:t>
      </w:r>
      <w:r w:rsidR="00CD3D42">
        <w:t xml:space="preserve"> “A&gt;B”, “A&lt;B”, “A=B”</w:t>
      </w:r>
    </w:p>
    <w:p w14:paraId="3E5F74F3" w14:textId="679838A3" w:rsidR="00FA27E4" w:rsidRDefault="00FA27E4" w:rsidP="00FA27E4">
      <w:pPr>
        <w:pStyle w:val="ListParagraph"/>
        <w:numPr>
          <w:ilvl w:val="1"/>
          <w:numId w:val="11"/>
        </w:numPr>
        <w:spacing w:line="360" w:lineRule="auto"/>
      </w:pPr>
      <w:r>
        <w:t>Example:</w:t>
      </w:r>
    </w:p>
    <w:p w14:paraId="55C1C664" w14:textId="7FE02F2A" w:rsidR="00FA27E4" w:rsidRDefault="00FA27E4" w:rsidP="00FA27E4">
      <w:pPr>
        <w:spacing w:line="360" w:lineRule="auto"/>
        <w:ind w:left="2160"/>
      </w:pPr>
      <w:r>
        <w:t>module comp(A, B, AGTB, ALTB, AEQB)</w:t>
      </w:r>
    </w:p>
    <w:p w14:paraId="7F91DA01" w14:textId="472EBB4E" w:rsidR="00FA27E4" w:rsidRDefault="00FA27E4" w:rsidP="00FA27E4">
      <w:pPr>
        <w:spacing w:line="360" w:lineRule="auto"/>
        <w:ind w:left="2160"/>
      </w:pPr>
      <w:r>
        <w:tab/>
        <w:t>input [7:0]A, B;</w:t>
      </w:r>
    </w:p>
    <w:p w14:paraId="45124AC4" w14:textId="0E069C33" w:rsidR="00FA27E4" w:rsidRDefault="00FA27E4" w:rsidP="00FA27E4">
      <w:pPr>
        <w:spacing w:line="360" w:lineRule="auto"/>
        <w:ind w:left="2160" w:firstLine="720"/>
      </w:pPr>
      <w:r>
        <w:t>output AGTB, AEQB, ALTB;</w:t>
      </w:r>
    </w:p>
    <w:p w14:paraId="2EA31697" w14:textId="340155FA" w:rsidR="00FA27E4" w:rsidRDefault="00AD42FB" w:rsidP="00FA27E4">
      <w:pPr>
        <w:spacing w:line="360" w:lineRule="auto"/>
        <w:ind w:left="2160" w:firstLine="720"/>
      </w:pPr>
      <w:r>
        <w:tab/>
      </w:r>
      <w:r>
        <w:rPr>
          <w:b/>
        </w:rPr>
        <w:t>assign</w:t>
      </w:r>
      <w:r>
        <w:t xml:space="preserve"> </w:t>
      </w:r>
      <w:r w:rsidR="006F15CF">
        <w:t>AGTB = A&gt;B;</w:t>
      </w:r>
    </w:p>
    <w:p w14:paraId="324C29DE" w14:textId="16C0A5A7" w:rsidR="006F15CF" w:rsidRDefault="006F15CF" w:rsidP="00FA27E4">
      <w:pPr>
        <w:spacing w:line="360" w:lineRule="auto"/>
        <w:ind w:left="2160" w:firstLine="720"/>
      </w:pPr>
      <w:r>
        <w:rPr>
          <w:b/>
        </w:rPr>
        <w:tab/>
        <w:t xml:space="preserve">assign </w:t>
      </w:r>
      <w:r>
        <w:t>ALTB = A&lt;B;</w:t>
      </w:r>
    </w:p>
    <w:p w14:paraId="779FB10F" w14:textId="3E833A4B" w:rsidR="006F15CF" w:rsidRDefault="006F15CF" w:rsidP="00FA27E4">
      <w:pPr>
        <w:spacing w:line="360" w:lineRule="auto"/>
        <w:ind w:left="2160" w:firstLine="720"/>
      </w:pPr>
      <w:r>
        <w:rPr>
          <w:b/>
        </w:rPr>
        <w:tab/>
        <w:t>assign</w:t>
      </w:r>
      <w:r>
        <w:t xml:space="preserve"> AEQB = A==B;</w:t>
      </w:r>
    </w:p>
    <w:p w14:paraId="4B602F01" w14:textId="03EA7F91" w:rsidR="006F15CF" w:rsidRPr="006F15CF" w:rsidRDefault="006F15CF" w:rsidP="006F15CF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endmodule </w:t>
      </w:r>
    </w:p>
    <w:p w14:paraId="20A4A7E1" w14:textId="67C91623" w:rsidR="00FA27E4" w:rsidRDefault="00FA27E4" w:rsidP="00FA27E4">
      <w:pPr>
        <w:spacing w:line="360" w:lineRule="auto"/>
        <w:ind w:left="2160"/>
      </w:pPr>
      <w:r>
        <w:tab/>
      </w:r>
    </w:p>
    <w:p w14:paraId="643C3F75" w14:textId="77777777" w:rsidR="001755D5" w:rsidRDefault="001755D5" w:rsidP="001755D5">
      <w:pPr>
        <w:spacing w:line="360" w:lineRule="auto"/>
      </w:pPr>
    </w:p>
    <w:sectPr w:rsidR="0017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5105"/>
    <w:multiLevelType w:val="hybridMultilevel"/>
    <w:tmpl w:val="C900BE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041439"/>
    <w:multiLevelType w:val="hybridMultilevel"/>
    <w:tmpl w:val="0D781546"/>
    <w:lvl w:ilvl="0" w:tplc="3482C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FF7103"/>
    <w:multiLevelType w:val="hybridMultilevel"/>
    <w:tmpl w:val="870653F6"/>
    <w:lvl w:ilvl="0" w:tplc="801A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62437B"/>
    <w:multiLevelType w:val="hybridMultilevel"/>
    <w:tmpl w:val="19985E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AA6A22"/>
    <w:multiLevelType w:val="hybridMultilevel"/>
    <w:tmpl w:val="DCE2755C"/>
    <w:lvl w:ilvl="0" w:tplc="FC503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2433F"/>
    <w:multiLevelType w:val="hybridMultilevel"/>
    <w:tmpl w:val="27240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507C4"/>
    <w:multiLevelType w:val="hybridMultilevel"/>
    <w:tmpl w:val="052852DA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81AEC"/>
    <w:multiLevelType w:val="hybridMultilevel"/>
    <w:tmpl w:val="F3D01678"/>
    <w:lvl w:ilvl="0" w:tplc="1110DE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224BBE"/>
    <w:multiLevelType w:val="hybridMultilevel"/>
    <w:tmpl w:val="D44276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267842"/>
    <w:multiLevelType w:val="hybridMultilevel"/>
    <w:tmpl w:val="34E6D688"/>
    <w:lvl w:ilvl="0" w:tplc="3646A61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8B272A1"/>
    <w:multiLevelType w:val="hybridMultilevel"/>
    <w:tmpl w:val="289A1102"/>
    <w:lvl w:ilvl="0" w:tplc="D1542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B38FD"/>
    <w:multiLevelType w:val="hybridMultilevel"/>
    <w:tmpl w:val="E54C5BAC"/>
    <w:lvl w:ilvl="0" w:tplc="F928F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784E04"/>
    <w:multiLevelType w:val="hybridMultilevel"/>
    <w:tmpl w:val="0F3E1F14"/>
    <w:lvl w:ilvl="0" w:tplc="B78891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233D36"/>
    <w:multiLevelType w:val="hybridMultilevel"/>
    <w:tmpl w:val="E0666C9C"/>
    <w:lvl w:ilvl="0" w:tplc="EEC21E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7"/>
  </w:num>
  <w:num w:numId="7">
    <w:abstractNumId w:val="8"/>
  </w:num>
  <w:num w:numId="8">
    <w:abstractNumId w:val="12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03471"/>
    <w:rsid w:val="00016989"/>
    <w:rsid w:val="00021232"/>
    <w:rsid w:val="00021358"/>
    <w:rsid w:val="000230D2"/>
    <w:rsid w:val="0007653A"/>
    <w:rsid w:val="000859DB"/>
    <w:rsid w:val="000877B6"/>
    <w:rsid w:val="00090AA8"/>
    <w:rsid w:val="000A2067"/>
    <w:rsid w:val="000B3E3D"/>
    <w:rsid w:val="000D32D4"/>
    <w:rsid w:val="0010425C"/>
    <w:rsid w:val="0011119E"/>
    <w:rsid w:val="00116F53"/>
    <w:rsid w:val="0013064C"/>
    <w:rsid w:val="00151CD2"/>
    <w:rsid w:val="00157270"/>
    <w:rsid w:val="00157854"/>
    <w:rsid w:val="001755D5"/>
    <w:rsid w:val="0017582B"/>
    <w:rsid w:val="001863CF"/>
    <w:rsid w:val="001876FD"/>
    <w:rsid w:val="00192449"/>
    <w:rsid w:val="001D1A96"/>
    <w:rsid w:val="001D3738"/>
    <w:rsid w:val="002049CF"/>
    <w:rsid w:val="0024169B"/>
    <w:rsid w:val="00243EB3"/>
    <w:rsid w:val="00247A3D"/>
    <w:rsid w:val="002702DB"/>
    <w:rsid w:val="002822BE"/>
    <w:rsid w:val="002A71D2"/>
    <w:rsid w:val="002C0899"/>
    <w:rsid w:val="002E3700"/>
    <w:rsid w:val="003013E1"/>
    <w:rsid w:val="00320F8E"/>
    <w:rsid w:val="003424AF"/>
    <w:rsid w:val="0035022E"/>
    <w:rsid w:val="0036346E"/>
    <w:rsid w:val="00363611"/>
    <w:rsid w:val="0037164F"/>
    <w:rsid w:val="00371D5F"/>
    <w:rsid w:val="00380139"/>
    <w:rsid w:val="00380AAC"/>
    <w:rsid w:val="0039194D"/>
    <w:rsid w:val="0039490F"/>
    <w:rsid w:val="003A7D2B"/>
    <w:rsid w:val="003C0D92"/>
    <w:rsid w:val="003C54E8"/>
    <w:rsid w:val="003D5931"/>
    <w:rsid w:val="003F64FF"/>
    <w:rsid w:val="003F69E4"/>
    <w:rsid w:val="00400E20"/>
    <w:rsid w:val="0041398D"/>
    <w:rsid w:val="00416C86"/>
    <w:rsid w:val="00416F51"/>
    <w:rsid w:val="00427A40"/>
    <w:rsid w:val="00430F66"/>
    <w:rsid w:val="00435A7D"/>
    <w:rsid w:val="0046562A"/>
    <w:rsid w:val="00467006"/>
    <w:rsid w:val="00482853"/>
    <w:rsid w:val="004C025D"/>
    <w:rsid w:val="004C1851"/>
    <w:rsid w:val="004D1509"/>
    <w:rsid w:val="004E0657"/>
    <w:rsid w:val="004E29FC"/>
    <w:rsid w:val="004E4D79"/>
    <w:rsid w:val="004E6825"/>
    <w:rsid w:val="004F4887"/>
    <w:rsid w:val="00515152"/>
    <w:rsid w:val="00520881"/>
    <w:rsid w:val="00522861"/>
    <w:rsid w:val="00524470"/>
    <w:rsid w:val="005348B2"/>
    <w:rsid w:val="00552558"/>
    <w:rsid w:val="00554E3C"/>
    <w:rsid w:val="005A1C68"/>
    <w:rsid w:val="005C0BC1"/>
    <w:rsid w:val="005D23C9"/>
    <w:rsid w:val="005D7097"/>
    <w:rsid w:val="005E6B40"/>
    <w:rsid w:val="00630ED8"/>
    <w:rsid w:val="006368F1"/>
    <w:rsid w:val="0065321B"/>
    <w:rsid w:val="00656B8E"/>
    <w:rsid w:val="006622FB"/>
    <w:rsid w:val="00664C52"/>
    <w:rsid w:val="006677E2"/>
    <w:rsid w:val="0067007F"/>
    <w:rsid w:val="00670799"/>
    <w:rsid w:val="006829C4"/>
    <w:rsid w:val="00690621"/>
    <w:rsid w:val="006B138A"/>
    <w:rsid w:val="006B2FB5"/>
    <w:rsid w:val="006D67E5"/>
    <w:rsid w:val="006D6C18"/>
    <w:rsid w:val="006F15CF"/>
    <w:rsid w:val="006F19ED"/>
    <w:rsid w:val="006F5245"/>
    <w:rsid w:val="006F6F37"/>
    <w:rsid w:val="007634DD"/>
    <w:rsid w:val="007648E7"/>
    <w:rsid w:val="00766774"/>
    <w:rsid w:val="00781F42"/>
    <w:rsid w:val="007A03F4"/>
    <w:rsid w:val="007A2022"/>
    <w:rsid w:val="007A5DB6"/>
    <w:rsid w:val="007C6AD6"/>
    <w:rsid w:val="007D3713"/>
    <w:rsid w:val="007D479C"/>
    <w:rsid w:val="007E2CDC"/>
    <w:rsid w:val="007E5A9F"/>
    <w:rsid w:val="0080488D"/>
    <w:rsid w:val="00804C75"/>
    <w:rsid w:val="00805E9B"/>
    <w:rsid w:val="00810CC3"/>
    <w:rsid w:val="00812DC4"/>
    <w:rsid w:val="00825C72"/>
    <w:rsid w:val="008315DC"/>
    <w:rsid w:val="00832195"/>
    <w:rsid w:val="00857DF3"/>
    <w:rsid w:val="008625F7"/>
    <w:rsid w:val="0087036D"/>
    <w:rsid w:val="0089048F"/>
    <w:rsid w:val="008A3556"/>
    <w:rsid w:val="008A691C"/>
    <w:rsid w:val="008B3CFD"/>
    <w:rsid w:val="008B5554"/>
    <w:rsid w:val="008D2ACD"/>
    <w:rsid w:val="008F705D"/>
    <w:rsid w:val="009008EE"/>
    <w:rsid w:val="009075B8"/>
    <w:rsid w:val="00921716"/>
    <w:rsid w:val="009812CE"/>
    <w:rsid w:val="009919A6"/>
    <w:rsid w:val="009A3056"/>
    <w:rsid w:val="009A3289"/>
    <w:rsid w:val="009B1B19"/>
    <w:rsid w:val="009B692A"/>
    <w:rsid w:val="009D7997"/>
    <w:rsid w:val="009E4CAA"/>
    <w:rsid w:val="00A14272"/>
    <w:rsid w:val="00A17825"/>
    <w:rsid w:val="00A24B24"/>
    <w:rsid w:val="00A30E14"/>
    <w:rsid w:val="00A35494"/>
    <w:rsid w:val="00A60C66"/>
    <w:rsid w:val="00A660BC"/>
    <w:rsid w:val="00A67370"/>
    <w:rsid w:val="00AA56BE"/>
    <w:rsid w:val="00AB0788"/>
    <w:rsid w:val="00AD42FB"/>
    <w:rsid w:val="00B3293F"/>
    <w:rsid w:val="00B440EC"/>
    <w:rsid w:val="00B45227"/>
    <w:rsid w:val="00B66732"/>
    <w:rsid w:val="00B73F03"/>
    <w:rsid w:val="00BB0564"/>
    <w:rsid w:val="00BB13F0"/>
    <w:rsid w:val="00BB1D56"/>
    <w:rsid w:val="00BB3E7A"/>
    <w:rsid w:val="00BB5C68"/>
    <w:rsid w:val="00C23346"/>
    <w:rsid w:val="00C23F6A"/>
    <w:rsid w:val="00C44481"/>
    <w:rsid w:val="00C4488F"/>
    <w:rsid w:val="00C546A9"/>
    <w:rsid w:val="00C71B03"/>
    <w:rsid w:val="00C83D37"/>
    <w:rsid w:val="00C94EE2"/>
    <w:rsid w:val="00CA7977"/>
    <w:rsid w:val="00CB5B71"/>
    <w:rsid w:val="00CD086A"/>
    <w:rsid w:val="00CD3D42"/>
    <w:rsid w:val="00CF49F7"/>
    <w:rsid w:val="00D05341"/>
    <w:rsid w:val="00D13AB4"/>
    <w:rsid w:val="00D174D9"/>
    <w:rsid w:val="00D239F8"/>
    <w:rsid w:val="00D2434F"/>
    <w:rsid w:val="00D309E2"/>
    <w:rsid w:val="00D41A26"/>
    <w:rsid w:val="00D66444"/>
    <w:rsid w:val="00D713E5"/>
    <w:rsid w:val="00D920D7"/>
    <w:rsid w:val="00DA2F3C"/>
    <w:rsid w:val="00DF1B92"/>
    <w:rsid w:val="00DF788D"/>
    <w:rsid w:val="00E05230"/>
    <w:rsid w:val="00E23CD7"/>
    <w:rsid w:val="00E36AF7"/>
    <w:rsid w:val="00E4435A"/>
    <w:rsid w:val="00E5059B"/>
    <w:rsid w:val="00E55936"/>
    <w:rsid w:val="00E57649"/>
    <w:rsid w:val="00E57B21"/>
    <w:rsid w:val="00E6092B"/>
    <w:rsid w:val="00E77876"/>
    <w:rsid w:val="00E8726B"/>
    <w:rsid w:val="00EA7D14"/>
    <w:rsid w:val="00EB2A0D"/>
    <w:rsid w:val="00ED02B6"/>
    <w:rsid w:val="00ED0AAC"/>
    <w:rsid w:val="00F40178"/>
    <w:rsid w:val="00F53D27"/>
    <w:rsid w:val="00F81711"/>
    <w:rsid w:val="00F82C2F"/>
    <w:rsid w:val="00F8463A"/>
    <w:rsid w:val="00FA27E4"/>
    <w:rsid w:val="00FC0685"/>
    <w:rsid w:val="00FC5D4B"/>
    <w:rsid w:val="00FD0236"/>
    <w:rsid w:val="00FE2D10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Michael Escue</cp:lastModifiedBy>
  <cp:revision>90</cp:revision>
  <dcterms:created xsi:type="dcterms:W3CDTF">2019-04-11T21:05:00Z</dcterms:created>
  <dcterms:modified xsi:type="dcterms:W3CDTF">2019-04-25T22:10:00Z</dcterms:modified>
</cp:coreProperties>
</file>