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1F7060DE" w:rsidR="005F555E" w:rsidRDefault="007E5A9F">
      <w:r>
        <w:t>ECE 351</w:t>
      </w:r>
    </w:p>
    <w:p w14:paraId="3540F4F9" w14:textId="71971ED5" w:rsidR="007E5A9F" w:rsidRDefault="007E5A9F">
      <w:r>
        <w:t>Day 1</w:t>
      </w:r>
    </w:p>
    <w:p w14:paraId="788D3069" w14:textId="0176ECA8" w:rsidR="007E5A9F" w:rsidRDefault="007E5A9F">
      <w:r>
        <w:t>Professor Greenwood</w:t>
      </w:r>
    </w:p>
    <w:p w14:paraId="6C444870" w14:textId="16289D8C" w:rsidR="007E5A9F" w:rsidRDefault="007E5A9F" w:rsidP="007E5A9F">
      <w:pPr>
        <w:pStyle w:val="ListParagraph"/>
        <w:numPr>
          <w:ilvl w:val="0"/>
          <w:numId w:val="1"/>
        </w:numPr>
      </w:pPr>
      <w:r>
        <w:t>The “teaching approach” used by this professor is “</w:t>
      </w:r>
      <w:r w:rsidR="00316CAD">
        <w:t>Approach</w:t>
      </w:r>
      <w:r>
        <w:t xml:space="preserve"> #2”</w:t>
      </w:r>
    </w:p>
    <w:p w14:paraId="1BC14E06" w14:textId="77777777" w:rsidR="002E6A86" w:rsidRDefault="002E6A86" w:rsidP="002E6A86">
      <w:pPr>
        <w:ind w:left="360"/>
      </w:pPr>
    </w:p>
    <w:p w14:paraId="466D5C70" w14:textId="3F0ED018" w:rsidR="007E5A9F" w:rsidRDefault="007E5A9F" w:rsidP="007E5A9F">
      <w:pPr>
        <w:pStyle w:val="ListParagraph"/>
        <w:numPr>
          <w:ilvl w:val="0"/>
          <w:numId w:val="1"/>
        </w:numPr>
      </w:pPr>
      <w:r>
        <w:t>When designing an FPGA product, your best friend will be the Applications Engineer at the Vendors facility.</w:t>
      </w:r>
    </w:p>
    <w:p w14:paraId="0EAD9ACB" w14:textId="21DC11DF" w:rsidR="007E5A9F" w:rsidRDefault="007E5A9F" w:rsidP="007E5A9F">
      <w:pPr>
        <w:pStyle w:val="ListParagraph"/>
        <w:numPr>
          <w:ilvl w:val="1"/>
          <w:numId w:val="1"/>
        </w:numPr>
      </w:pPr>
      <w:r>
        <w:t>To decrease time to market.</w:t>
      </w:r>
    </w:p>
    <w:p w14:paraId="12A66A36" w14:textId="77777777" w:rsidR="002E6A86" w:rsidRDefault="002E6A86" w:rsidP="002E6A86">
      <w:pPr>
        <w:ind w:left="1080"/>
      </w:pPr>
    </w:p>
    <w:p w14:paraId="1B814B3D" w14:textId="6712D6EE" w:rsidR="007E5A9F" w:rsidRDefault="007E5A9F" w:rsidP="007E5A9F">
      <w:pPr>
        <w:pStyle w:val="ListParagraph"/>
        <w:numPr>
          <w:ilvl w:val="0"/>
          <w:numId w:val="1"/>
        </w:numPr>
      </w:pPr>
      <w:r>
        <w:t>Timing closure is such an important milestone that people at Intel actively celebrate it.</w:t>
      </w:r>
    </w:p>
    <w:p w14:paraId="58CC63CB" w14:textId="77D69D89" w:rsidR="007E5A9F" w:rsidRDefault="007E5A9F" w:rsidP="007E5A9F">
      <w:pPr>
        <w:pStyle w:val="ListParagraph"/>
        <w:numPr>
          <w:ilvl w:val="1"/>
          <w:numId w:val="1"/>
        </w:numPr>
      </w:pPr>
      <w:r>
        <w:t>After timing closure is met, the design can be shipped to manufacturing to develop it.</w:t>
      </w:r>
    </w:p>
    <w:p w14:paraId="7F6689B3" w14:textId="248F0EC3" w:rsidR="007E5A9F" w:rsidRDefault="007E5A9F" w:rsidP="007E5A9F"/>
    <w:p w14:paraId="4E7236EA" w14:textId="24F52C3B" w:rsidR="007E5A9F" w:rsidRDefault="007E5A9F" w:rsidP="007E5A9F">
      <w:pPr>
        <w:pStyle w:val="ListParagraph"/>
        <w:numPr>
          <w:ilvl w:val="0"/>
          <w:numId w:val="1"/>
        </w:numPr>
      </w:pPr>
      <w:r>
        <w:t>What to do when designs won’t work (meet timing constraints).</w:t>
      </w:r>
      <w:r w:rsidR="00090AA8">
        <w:t xml:space="preserve"> Oops lost the slide…</w:t>
      </w:r>
    </w:p>
    <w:p w14:paraId="1DE16FE3" w14:textId="77777777" w:rsidR="00090AA8" w:rsidRDefault="00090AA8" w:rsidP="00805E9B">
      <w:pPr>
        <w:ind w:left="360"/>
      </w:pPr>
    </w:p>
    <w:p w14:paraId="54194BC1" w14:textId="07FBDDC4" w:rsidR="007E5A9F" w:rsidRDefault="007E5A9F" w:rsidP="007E5A9F">
      <w:pPr>
        <w:pStyle w:val="ListParagraph"/>
        <w:numPr>
          <w:ilvl w:val="0"/>
          <w:numId w:val="1"/>
        </w:numPr>
      </w:pPr>
      <w:r>
        <w:t>ASIC:</w:t>
      </w:r>
      <w:r>
        <w:tab/>
        <w:t>Application specific integrated circuit.</w:t>
      </w:r>
    </w:p>
    <w:p w14:paraId="270F68C3" w14:textId="33814198" w:rsidR="00090AA8" w:rsidRDefault="00090AA8" w:rsidP="00090AA8">
      <w:pPr>
        <w:pStyle w:val="ListParagraph"/>
        <w:numPr>
          <w:ilvl w:val="1"/>
          <w:numId w:val="1"/>
        </w:numPr>
      </w:pPr>
      <w:r>
        <w:t>Designed for the specific application and that specific application only.</w:t>
      </w:r>
    </w:p>
    <w:p w14:paraId="00BE4003" w14:textId="31164933" w:rsidR="00090AA8" w:rsidRDefault="00090AA8" w:rsidP="00090AA8">
      <w:pPr>
        <w:pStyle w:val="ListParagraph"/>
        <w:numPr>
          <w:ilvl w:val="1"/>
          <w:numId w:val="1"/>
        </w:numPr>
      </w:pPr>
      <w:r>
        <w:t>The only thing that goes on silicon is exactly what you need.</w:t>
      </w:r>
    </w:p>
    <w:p w14:paraId="3F02E732" w14:textId="7F1FD556" w:rsidR="00090AA8" w:rsidRDefault="00090AA8" w:rsidP="00090AA8">
      <w:pPr>
        <w:pStyle w:val="ListParagraph"/>
        <w:numPr>
          <w:ilvl w:val="2"/>
          <w:numId w:val="1"/>
        </w:numPr>
      </w:pPr>
      <w:r>
        <w:t>D/A device, FIFO, etc.</w:t>
      </w:r>
    </w:p>
    <w:p w14:paraId="03483131" w14:textId="30D0D0B1" w:rsidR="00090AA8" w:rsidRDefault="00090AA8" w:rsidP="00090AA8">
      <w:pPr>
        <w:pStyle w:val="ListParagraph"/>
        <w:numPr>
          <w:ilvl w:val="1"/>
          <w:numId w:val="1"/>
        </w:numPr>
      </w:pPr>
      <w:r>
        <w:t xml:space="preserve">Need to work with ASIC vendor who is going to be fabricating the work. </w:t>
      </w:r>
    </w:p>
    <w:p w14:paraId="55E2E4AD" w14:textId="47D84EDD" w:rsidR="00090AA8" w:rsidRDefault="00316CAD" w:rsidP="00090AA8">
      <w:pPr>
        <w:pStyle w:val="ListParagraph"/>
        <w:numPr>
          <w:ilvl w:val="2"/>
          <w:numId w:val="1"/>
        </w:numPr>
      </w:pPr>
      <w:r>
        <w:t>However,</w:t>
      </w:r>
      <w:r w:rsidR="00090AA8">
        <w:t xml:space="preserve"> with an FPGA vendor the process is different. </w:t>
      </w:r>
    </w:p>
    <w:p w14:paraId="674CACAE" w14:textId="3F1CC14C" w:rsidR="00090AA8" w:rsidRDefault="00090AA8" w:rsidP="00090AA8">
      <w:pPr>
        <w:pStyle w:val="ListParagraph"/>
        <w:numPr>
          <w:ilvl w:val="2"/>
          <w:numId w:val="1"/>
        </w:numPr>
      </w:pPr>
      <w:r>
        <w:t>The design approach with an FPGA has faster turnaround time.</w:t>
      </w:r>
    </w:p>
    <w:p w14:paraId="236CC1A8" w14:textId="77777777" w:rsidR="00090AA8" w:rsidRDefault="00090AA8" w:rsidP="00805E9B"/>
    <w:p w14:paraId="772443B7" w14:textId="216BE941" w:rsidR="00090AA8" w:rsidRDefault="00090AA8" w:rsidP="00090AA8">
      <w:pPr>
        <w:pStyle w:val="ListParagraph"/>
        <w:numPr>
          <w:ilvl w:val="0"/>
          <w:numId w:val="1"/>
        </w:numPr>
      </w:pPr>
      <w:r>
        <w:t>ASSP:</w:t>
      </w:r>
      <w:r>
        <w:tab/>
        <w:t>Application specific standard product.</w:t>
      </w:r>
    </w:p>
    <w:p w14:paraId="4C58AE60" w14:textId="1BC84D6F" w:rsidR="007E5A9F" w:rsidRDefault="00090AA8" w:rsidP="007E5A9F">
      <w:pPr>
        <w:pStyle w:val="ListParagraph"/>
        <w:numPr>
          <w:ilvl w:val="1"/>
          <w:numId w:val="1"/>
        </w:numPr>
      </w:pPr>
      <w:r>
        <w:t>Semi-custom chip for a specific purpose which can be tailored to individual customer needs.</w:t>
      </w:r>
    </w:p>
    <w:p w14:paraId="6E4F4EF3" w14:textId="77777777" w:rsidR="00090AA8" w:rsidRDefault="00090AA8" w:rsidP="00805E9B"/>
    <w:p w14:paraId="6574549A" w14:textId="12E59AC4" w:rsidR="00090AA8" w:rsidRDefault="00090AA8" w:rsidP="00090AA8">
      <w:pPr>
        <w:pStyle w:val="ListParagraph"/>
        <w:numPr>
          <w:ilvl w:val="0"/>
          <w:numId w:val="1"/>
        </w:numPr>
      </w:pPr>
      <w:r>
        <w:t>2 FPGA applications</w:t>
      </w:r>
    </w:p>
    <w:p w14:paraId="0D6F0847" w14:textId="73949FE2" w:rsidR="00090AA8" w:rsidRDefault="00090AA8" w:rsidP="00090AA8">
      <w:pPr>
        <w:pStyle w:val="ListParagraph"/>
        <w:numPr>
          <w:ilvl w:val="1"/>
          <w:numId w:val="1"/>
        </w:numPr>
      </w:pPr>
      <w:r>
        <w:t>Prototyping</w:t>
      </w:r>
    </w:p>
    <w:p w14:paraId="27C6989D" w14:textId="250AF6F0" w:rsidR="00090AA8" w:rsidRDefault="00090AA8" w:rsidP="00090AA8">
      <w:pPr>
        <w:pStyle w:val="ListParagraph"/>
        <w:numPr>
          <w:ilvl w:val="2"/>
          <w:numId w:val="1"/>
        </w:numPr>
      </w:pPr>
      <w:r>
        <w:t>You want to use an ASIC in the product you want to sell.</w:t>
      </w:r>
    </w:p>
    <w:p w14:paraId="30B00CDC" w14:textId="77149E60" w:rsidR="00090AA8" w:rsidRDefault="00090AA8" w:rsidP="00090AA8">
      <w:pPr>
        <w:pStyle w:val="ListParagraph"/>
        <w:numPr>
          <w:ilvl w:val="2"/>
          <w:numId w:val="1"/>
        </w:numPr>
      </w:pPr>
      <w:r>
        <w:t>This is very time consuming and requires a lot of effort.</w:t>
      </w:r>
    </w:p>
    <w:p w14:paraId="6D0CC614" w14:textId="0DB402B4" w:rsidR="00090AA8" w:rsidRDefault="00090AA8" w:rsidP="00090AA8">
      <w:pPr>
        <w:pStyle w:val="ListParagraph"/>
        <w:numPr>
          <w:ilvl w:val="2"/>
          <w:numId w:val="1"/>
        </w:numPr>
      </w:pPr>
      <w:r>
        <w:t>Hardware and Software design are consecutive.</w:t>
      </w:r>
    </w:p>
    <w:p w14:paraId="2CAC06A0" w14:textId="3CE78D41" w:rsidR="00090AA8" w:rsidRDefault="00090AA8" w:rsidP="00090AA8">
      <w:pPr>
        <w:pStyle w:val="ListParagraph"/>
        <w:numPr>
          <w:ilvl w:val="3"/>
          <w:numId w:val="1"/>
        </w:numPr>
      </w:pPr>
      <w:r>
        <w:t>Hardware platform must be ready for software engineers to debug.</w:t>
      </w:r>
    </w:p>
    <w:p w14:paraId="11BD473C" w14:textId="4A856248" w:rsidR="00090AA8" w:rsidRDefault="00090AA8" w:rsidP="00090AA8">
      <w:pPr>
        <w:pStyle w:val="ListParagraph"/>
        <w:numPr>
          <w:ilvl w:val="3"/>
          <w:numId w:val="1"/>
        </w:numPr>
      </w:pPr>
      <w:r>
        <w:t>This means the software guys need a working chip.</w:t>
      </w:r>
    </w:p>
    <w:p w14:paraId="7A184F60" w14:textId="74DAF77F" w:rsidR="00090AA8" w:rsidRDefault="00090AA8" w:rsidP="00090AA8">
      <w:pPr>
        <w:pStyle w:val="ListParagraph"/>
        <w:numPr>
          <w:ilvl w:val="2"/>
          <w:numId w:val="1"/>
        </w:numPr>
      </w:pPr>
      <w:r>
        <w:t>To allow Software development in parallel of Hardware ASIC design, FPGA “Emulation” is used to simulate the design of the Hardware.</w:t>
      </w:r>
    </w:p>
    <w:p w14:paraId="4EAB35C0" w14:textId="2A01A3C8" w:rsidR="00090AA8" w:rsidRDefault="00090AA8" w:rsidP="00825C72">
      <w:pPr>
        <w:pStyle w:val="ListParagraph"/>
        <w:numPr>
          <w:ilvl w:val="2"/>
          <w:numId w:val="1"/>
        </w:numPr>
      </w:pPr>
      <w:r>
        <w:t>This is the essence of prototyping an ASIC or ASSP design.</w:t>
      </w:r>
    </w:p>
    <w:p w14:paraId="59E35482" w14:textId="1939F772" w:rsidR="00090AA8" w:rsidRDefault="00090AA8" w:rsidP="00090AA8">
      <w:pPr>
        <w:pStyle w:val="ListParagraph"/>
        <w:numPr>
          <w:ilvl w:val="1"/>
          <w:numId w:val="1"/>
        </w:numPr>
      </w:pPr>
      <w:r>
        <w:lastRenderedPageBreak/>
        <w:t>Target device</w:t>
      </w:r>
    </w:p>
    <w:p w14:paraId="3167FAEE" w14:textId="74BD5D6D" w:rsidR="00805E9B" w:rsidRDefault="00090AA8" w:rsidP="00805E9B">
      <w:pPr>
        <w:pStyle w:val="ListParagraph"/>
        <w:numPr>
          <w:ilvl w:val="2"/>
          <w:numId w:val="1"/>
        </w:numPr>
      </w:pPr>
      <w:r>
        <w:t>Your product uses an FPGA as the target device, no ASIC hardware design.</w:t>
      </w:r>
    </w:p>
    <w:p w14:paraId="1FB6064D" w14:textId="77777777" w:rsidR="002E6A86" w:rsidRDefault="002E6A86" w:rsidP="002E6A86"/>
    <w:p w14:paraId="1A7D6A76" w14:textId="2F67B281" w:rsidR="00805E9B" w:rsidRDefault="00805E9B" w:rsidP="00805E9B">
      <w:pPr>
        <w:pStyle w:val="ListParagraph"/>
        <w:numPr>
          <w:ilvl w:val="0"/>
          <w:numId w:val="1"/>
        </w:numPr>
      </w:pPr>
      <w:r>
        <w:t xml:space="preserve">Primer: </w:t>
      </w:r>
      <w:r w:rsidR="003A7D2B">
        <w:tab/>
      </w:r>
      <w:r>
        <w:t>Design Views</w:t>
      </w:r>
    </w:p>
    <w:p w14:paraId="243309B2" w14:textId="3AAFF0CF" w:rsidR="00805E9B" w:rsidRDefault="00805E9B" w:rsidP="00805E9B">
      <w:pPr>
        <w:pStyle w:val="ListParagraph"/>
        <w:numPr>
          <w:ilvl w:val="1"/>
          <w:numId w:val="1"/>
        </w:numPr>
      </w:pPr>
      <w:r>
        <w:t>Technology Independent Hardware Description Language.</w:t>
      </w:r>
    </w:p>
    <w:p w14:paraId="1A7979C2" w14:textId="4A9D685B" w:rsidR="00805E9B" w:rsidRDefault="00805E9B" w:rsidP="00825C72">
      <w:pPr>
        <w:pStyle w:val="ListParagraph"/>
        <w:numPr>
          <w:ilvl w:val="2"/>
          <w:numId w:val="1"/>
        </w:numPr>
      </w:pPr>
      <w:r>
        <w:t>VHDL and Verilog are purely functional, all they describe is the logic.</w:t>
      </w:r>
    </w:p>
    <w:p w14:paraId="31A133E1" w14:textId="77777777" w:rsidR="00805E9B" w:rsidRDefault="00805E9B" w:rsidP="00805E9B">
      <w:pPr>
        <w:pStyle w:val="ListParagraph"/>
        <w:numPr>
          <w:ilvl w:val="1"/>
          <w:numId w:val="1"/>
        </w:numPr>
      </w:pPr>
      <w:r>
        <w:t xml:space="preserve">Technology Dependent Design: </w:t>
      </w:r>
    </w:p>
    <w:p w14:paraId="7F220210" w14:textId="59A557A5" w:rsidR="00805E9B" w:rsidRDefault="00805E9B" w:rsidP="00805E9B">
      <w:pPr>
        <w:pStyle w:val="ListParagraph"/>
        <w:numPr>
          <w:ilvl w:val="2"/>
          <w:numId w:val="1"/>
        </w:numPr>
      </w:pPr>
      <w:r>
        <w:t>Based on Logic Family: Is it 3.3V CMOS, Bipolar, etc.</w:t>
      </w:r>
    </w:p>
    <w:p w14:paraId="37202929" w14:textId="4761CE90" w:rsidR="00805E9B" w:rsidRDefault="00805E9B" w:rsidP="00805E9B"/>
    <w:p w14:paraId="0E3E546A" w14:textId="42220D5E" w:rsidR="00805E9B" w:rsidRDefault="00805E9B" w:rsidP="00805E9B">
      <w:pPr>
        <w:pStyle w:val="ListParagraph"/>
        <w:numPr>
          <w:ilvl w:val="0"/>
          <w:numId w:val="1"/>
        </w:numPr>
      </w:pPr>
      <w:r>
        <w:t xml:space="preserve">Primer: </w:t>
      </w:r>
      <w:r w:rsidR="003A7D2B">
        <w:tab/>
      </w:r>
      <w:r>
        <w:t>Describing Designs</w:t>
      </w:r>
    </w:p>
    <w:p w14:paraId="6ABE0C20" w14:textId="17E897AF" w:rsidR="00805E9B" w:rsidRDefault="00805E9B" w:rsidP="00805E9B">
      <w:pPr>
        <w:pStyle w:val="ListParagraph"/>
        <w:numPr>
          <w:ilvl w:val="1"/>
          <w:numId w:val="1"/>
        </w:numPr>
      </w:pPr>
      <w:r>
        <w:t>HDLs</w:t>
      </w:r>
    </w:p>
    <w:p w14:paraId="510FDF21" w14:textId="505D0846" w:rsidR="00805E9B" w:rsidRDefault="00805E9B" w:rsidP="00805E9B">
      <w:pPr>
        <w:pStyle w:val="ListParagraph"/>
        <w:numPr>
          <w:ilvl w:val="1"/>
          <w:numId w:val="1"/>
        </w:numPr>
      </w:pPr>
      <w:r>
        <w:t>Schematic Capture</w:t>
      </w:r>
    </w:p>
    <w:p w14:paraId="1C1352C1" w14:textId="54018E2E" w:rsidR="00805E9B" w:rsidRDefault="00805E9B" w:rsidP="00805E9B">
      <w:pPr>
        <w:pStyle w:val="ListParagraph"/>
        <w:numPr>
          <w:ilvl w:val="2"/>
          <w:numId w:val="1"/>
        </w:numPr>
      </w:pPr>
      <w:r>
        <w:t>Uses a point-and-click system for designing using a schematic using logic devices and drawing point to point connections.</w:t>
      </w:r>
    </w:p>
    <w:p w14:paraId="5AB86B07" w14:textId="5564588E" w:rsidR="00552558" w:rsidRDefault="00552558" w:rsidP="00552558"/>
    <w:p w14:paraId="05A61C47" w14:textId="5C7F13BE" w:rsidR="00552558" w:rsidRDefault="00552558" w:rsidP="00552558">
      <w:pPr>
        <w:pStyle w:val="ListParagraph"/>
        <w:numPr>
          <w:ilvl w:val="0"/>
          <w:numId w:val="1"/>
        </w:numPr>
      </w:pPr>
      <w:r>
        <w:t>RTL:</w:t>
      </w:r>
      <w:r>
        <w:tab/>
        <w:t>Register Transfer Level</w:t>
      </w:r>
    </w:p>
    <w:p w14:paraId="12BAB21E" w14:textId="06B34971" w:rsidR="00552558" w:rsidRDefault="003A7D2B" w:rsidP="00552558">
      <w:pPr>
        <w:pStyle w:val="ListParagraph"/>
        <w:numPr>
          <w:ilvl w:val="1"/>
          <w:numId w:val="1"/>
        </w:numPr>
      </w:pPr>
      <w:r>
        <w:t>Banks of Registers, Combination Logic, banks of registers, repeat.</w:t>
      </w:r>
    </w:p>
    <w:p w14:paraId="271515C5" w14:textId="20761A2E" w:rsidR="003A7D2B" w:rsidRDefault="003A7D2B" w:rsidP="00552558">
      <w:pPr>
        <w:pStyle w:val="ListParagraph"/>
        <w:numPr>
          <w:ilvl w:val="1"/>
          <w:numId w:val="1"/>
        </w:numPr>
      </w:pPr>
      <w:r>
        <w:t>Inputs &amp; outputs defined.</w:t>
      </w:r>
    </w:p>
    <w:p w14:paraId="6DD7138D" w14:textId="383F462F" w:rsidR="003A7D2B" w:rsidRDefault="003A7D2B" w:rsidP="00552558">
      <w:pPr>
        <w:pStyle w:val="ListParagraph"/>
        <w:numPr>
          <w:ilvl w:val="1"/>
          <w:numId w:val="1"/>
        </w:numPr>
      </w:pPr>
      <w:r>
        <w:t>Registers serve as memory elements.</w:t>
      </w:r>
    </w:p>
    <w:p w14:paraId="1FE20D01" w14:textId="28936657" w:rsidR="003A7D2B" w:rsidRDefault="003A7D2B" w:rsidP="00552558">
      <w:pPr>
        <w:pStyle w:val="ListParagraph"/>
        <w:numPr>
          <w:ilvl w:val="1"/>
          <w:numId w:val="1"/>
        </w:numPr>
      </w:pPr>
      <w:r>
        <w:t>Combination logic between register processes the data.</w:t>
      </w:r>
    </w:p>
    <w:p w14:paraId="39C9D02D" w14:textId="438D94BD" w:rsidR="003A7D2B" w:rsidRDefault="003A7D2B" w:rsidP="00552558">
      <w:pPr>
        <w:pStyle w:val="ListParagraph"/>
        <w:numPr>
          <w:ilvl w:val="1"/>
          <w:numId w:val="1"/>
        </w:numPr>
      </w:pPr>
      <w:r>
        <w:t>Circuit specified by operation and data transfers between banks of registers.</w:t>
      </w:r>
    </w:p>
    <w:p w14:paraId="298FF705" w14:textId="68489888" w:rsidR="003A7D2B" w:rsidRDefault="003A7D2B" w:rsidP="00552558">
      <w:pPr>
        <w:pStyle w:val="ListParagraph"/>
        <w:numPr>
          <w:ilvl w:val="1"/>
          <w:numId w:val="1"/>
        </w:numPr>
      </w:pPr>
      <w:r>
        <w:t>Defined timing: Operations occur at specific times.</w:t>
      </w:r>
    </w:p>
    <w:p w14:paraId="44109184" w14:textId="77777777" w:rsidR="003A7D2B" w:rsidRDefault="003A7D2B" w:rsidP="003A7D2B"/>
    <w:p w14:paraId="0021E6BC" w14:textId="2E16F782" w:rsidR="003A7D2B" w:rsidRDefault="003A7D2B" w:rsidP="003A7D2B">
      <w:pPr>
        <w:pStyle w:val="ListParagraph"/>
        <w:numPr>
          <w:ilvl w:val="0"/>
          <w:numId w:val="1"/>
        </w:numPr>
      </w:pPr>
      <w:r>
        <w:t>RTL:</w:t>
      </w:r>
      <w:r>
        <w:tab/>
        <w:t>The RTL Model</w:t>
      </w:r>
    </w:p>
    <w:p w14:paraId="6B3E6627" w14:textId="33629A52" w:rsidR="003A7D2B" w:rsidRDefault="003A7D2B" w:rsidP="003A7D2B">
      <w:pPr>
        <w:pStyle w:val="ListParagraph"/>
        <w:numPr>
          <w:ilvl w:val="1"/>
          <w:numId w:val="1"/>
        </w:numPr>
      </w:pPr>
      <w:r>
        <w:t>Combinational logic implements functions</w:t>
      </w:r>
    </w:p>
    <w:p w14:paraId="68C718D9" w14:textId="744B2A8A" w:rsidR="003A7D2B" w:rsidRDefault="003A7D2B" w:rsidP="003A7D2B">
      <w:pPr>
        <w:pStyle w:val="ListParagraph"/>
        <w:numPr>
          <w:ilvl w:val="2"/>
          <w:numId w:val="1"/>
        </w:numPr>
      </w:pPr>
      <w:r>
        <w:t>Reg2 = function1(Reg1)</w:t>
      </w:r>
    </w:p>
    <w:p w14:paraId="02ABD8A9" w14:textId="1A825E92" w:rsidR="003A7D2B" w:rsidRDefault="003A7D2B" w:rsidP="003A7D2B">
      <w:pPr>
        <w:pStyle w:val="ListParagraph"/>
        <w:numPr>
          <w:ilvl w:val="2"/>
          <w:numId w:val="1"/>
        </w:numPr>
      </w:pPr>
      <w:r>
        <w:t>Reg3 = function2(Reg2)</w:t>
      </w:r>
    </w:p>
    <w:p w14:paraId="1672B725" w14:textId="11EC2F7C" w:rsidR="003A7D2B" w:rsidRDefault="003A7D2B" w:rsidP="003A7D2B">
      <w:pPr>
        <w:pStyle w:val="ListParagraph"/>
        <w:numPr>
          <w:ilvl w:val="1"/>
          <w:numId w:val="1"/>
        </w:numPr>
      </w:pPr>
      <w:r>
        <w:t>RTL model shows data movements but no details about the “Control Structure”</w:t>
      </w:r>
    </w:p>
    <w:p w14:paraId="61DED580" w14:textId="53EE7E4B" w:rsidR="003A7D2B" w:rsidRDefault="003A7D2B" w:rsidP="003A7D2B">
      <w:pPr>
        <w:pStyle w:val="ListParagraph"/>
        <w:numPr>
          <w:ilvl w:val="2"/>
          <w:numId w:val="1"/>
        </w:numPr>
      </w:pPr>
      <w:r>
        <w:t>Control structure generates signals such as decoder-enables or mux-select line inputs.</w:t>
      </w:r>
    </w:p>
    <w:p w14:paraId="78C3A6B9" w14:textId="27D0A7C0" w:rsidR="003A7D2B" w:rsidRDefault="003A7D2B" w:rsidP="003A7D2B">
      <w:pPr>
        <w:pStyle w:val="ListParagraph"/>
        <w:numPr>
          <w:ilvl w:val="1"/>
          <w:numId w:val="1"/>
        </w:numPr>
      </w:pPr>
      <w:r>
        <w:t xml:space="preserve">“RTL Code”: You have </w:t>
      </w:r>
      <w:proofErr w:type="gramStart"/>
      <w:r>
        <w:t>a</w:t>
      </w:r>
      <w:proofErr w:type="gramEnd"/>
      <w:r>
        <w:t xml:space="preserve"> HDL where the coding style follows the RTL model.</w:t>
      </w:r>
    </w:p>
    <w:p w14:paraId="0AC03623" w14:textId="488716E6" w:rsidR="003A7D2B" w:rsidRDefault="003A7D2B" w:rsidP="003A7D2B"/>
    <w:p w14:paraId="01865CA9" w14:textId="2145AECB" w:rsidR="003A7D2B" w:rsidRDefault="003A7D2B" w:rsidP="003A7D2B">
      <w:pPr>
        <w:pStyle w:val="ListParagraph"/>
        <w:numPr>
          <w:ilvl w:val="0"/>
          <w:numId w:val="1"/>
        </w:numPr>
      </w:pPr>
      <w:r>
        <w:t>The Technology Independent Design Process used in class.</w:t>
      </w:r>
    </w:p>
    <w:p w14:paraId="094F77FE" w14:textId="7BCFA38D" w:rsidR="003A7D2B" w:rsidRDefault="003A7D2B" w:rsidP="003A7D2B">
      <w:pPr>
        <w:pStyle w:val="ListParagraph"/>
        <w:numPr>
          <w:ilvl w:val="1"/>
          <w:numId w:val="1"/>
        </w:numPr>
      </w:pPr>
      <w:r>
        <w:t>The automation of circuit design.</w:t>
      </w:r>
    </w:p>
    <w:p w14:paraId="725C234A" w14:textId="2FCAFD54" w:rsidR="003A7D2B" w:rsidRDefault="003A7D2B" w:rsidP="003A7D2B">
      <w:pPr>
        <w:pStyle w:val="ListParagraph"/>
        <w:numPr>
          <w:ilvl w:val="1"/>
          <w:numId w:val="1"/>
        </w:numPr>
      </w:pPr>
      <w:r>
        <w:t>Component Library, Verilog Source Code, and User Constraints are inputs.</w:t>
      </w:r>
    </w:p>
    <w:p w14:paraId="4744874B" w14:textId="678D38DA" w:rsidR="003A7D2B" w:rsidRDefault="003A7D2B" w:rsidP="003A7D2B">
      <w:pPr>
        <w:pStyle w:val="ListParagraph"/>
        <w:numPr>
          <w:ilvl w:val="1"/>
          <w:numId w:val="1"/>
        </w:numPr>
      </w:pPr>
      <w:r>
        <w:t>The “SYNTHESIZER” accepts these inputs.</w:t>
      </w:r>
    </w:p>
    <w:p w14:paraId="608F04D0" w14:textId="17C32DEF" w:rsidR="003A7D2B" w:rsidRDefault="003A7D2B" w:rsidP="003A7D2B">
      <w:pPr>
        <w:pStyle w:val="ListParagraph"/>
        <w:numPr>
          <w:ilvl w:val="1"/>
          <w:numId w:val="1"/>
        </w:numPr>
      </w:pPr>
      <w:r>
        <w:t>The Circuit Design “</w:t>
      </w:r>
      <w:bookmarkStart w:id="0" w:name="_GoBack"/>
      <w:r>
        <w:t>Netlist</w:t>
      </w:r>
      <w:bookmarkEnd w:id="0"/>
      <w:r>
        <w:t>” is the output of the SYNTHESIZER.</w:t>
      </w:r>
    </w:p>
    <w:p w14:paraId="523DEA2F" w14:textId="0FC39107" w:rsidR="007A03F4" w:rsidRDefault="007A03F4" w:rsidP="007A03F4"/>
    <w:p w14:paraId="5C9F63F3" w14:textId="5D08296E" w:rsidR="007A03F4" w:rsidRDefault="00825C72" w:rsidP="00825C72">
      <w:pPr>
        <w:pStyle w:val="ListParagraph"/>
        <w:numPr>
          <w:ilvl w:val="0"/>
          <w:numId w:val="1"/>
        </w:numPr>
      </w:pPr>
      <w:proofErr w:type="spellStart"/>
      <w:r>
        <w:lastRenderedPageBreak/>
        <w:t>Tradiditional</w:t>
      </w:r>
      <w:proofErr w:type="spellEnd"/>
      <w:r>
        <w:t xml:space="preserve"> Simulation Process</w:t>
      </w:r>
    </w:p>
    <w:p w14:paraId="1D2A4D74" w14:textId="27A9226D" w:rsidR="00825C72" w:rsidRDefault="00825C72" w:rsidP="00825C72">
      <w:pPr>
        <w:pStyle w:val="ListParagraph"/>
        <w:numPr>
          <w:ilvl w:val="1"/>
          <w:numId w:val="1"/>
        </w:numPr>
      </w:pPr>
      <w:r>
        <w:t>HDL Description Language is input to the Simulator</w:t>
      </w:r>
    </w:p>
    <w:p w14:paraId="1E9A853E" w14:textId="005B9BC4" w:rsidR="00825C72" w:rsidRDefault="00825C72" w:rsidP="00825C72">
      <w:pPr>
        <w:pStyle w:val="ListParagraph"/>
        <w:numPr>
          <w:ilvl w:val="1"/>
          <w:numId w:val="1"/>
        </w:numPr>
      </w:pPr>
      <w:r>
        <w:t xml:space="preserve">The Simulation Test Bench specifies the test patterns applied and how often you apply test patterns which is also input to the Simulator. </w:t>
      </w:r>
    </w:p>
    <w:p w14:paraId="55735F5B" w14:textId="6398FB22" w:rsidR="00825C72" w:rsidRDefault="00825C72" w:rsidP="00825C72">
      <w:pPr>
        <w:pStyle w:val="ListParagraph"/>
        <w:numPr>
          <w:ilvl w:val="1"/>
          <w:numId w:val="1"/>
        </w:numPr>
      </w:pPr>
      <w:r>
        <w:t>The Simulator outputs timing diagrams.</w:t>
      </w:r>
    </w:p>
    <w:p w14:paraId="7EE73E42" w14:textId="1B13D4A2" w:rsidR="00825C72" w:rsidRDefault="00825C72" w:rsidP="00825C72"/>
    <w:p w14:paraId="62D1018C" w14:textId="4A3C950D" w:rsidR="00825C72" w:rsidRDefault="00825C72" w:rsidP="00825C72">
      <w:pPr>
        <w:pStyle w:val="ListParagraph"/>
        <w:numPr>
          <w:ilvl w:val="0"/>
          <w:numId w:val="1"/>
        </w:numPr>
      </w:pPr>
      <w:r>
        <w:t>Logic Synthesis Process</w:t>
      </w:r>
    </w:p>
    <w:p w14:paraId="112EEE47" w14:textId="22BA9EA8" w:rsidR="00825C72" w:rsidRDefault="00825C72" w:rsidP="00825C72">
      <w:pPr>
        <w:pStyle w:val="ListParagraph"/>
        <w:numPr>
          <w:ilvl w:val="1"/>
          <w:numId w:val="1"/>
        </w:numPr>
      </w:pPr>
      <w:r>
        <w:t>The output is a netlist Description (Verilog, VHDL, EDIF)</w:t>
      </w:r>
    </w:p>
    <w:p w14:paraId="6C6550B2" w14:textId="6D32E372" w:rsidR="00825C72" w:rsidRDefault="00825C72" w:rsidP="00825C72">
      <w:pPr>
        <w:pStyle w:val="ListParagraph"/>
        <w:numPr>
          <w:ilvl w:val="2"/>
          <w:numId w:val="1"/>
        </w:numPr>
      </w:pPr>
      <w:r>
        <w:t>Technology Dependent.</w:t>
      </w:r>
    </w:p>
    <w:p w14:paraId="544C8C64" w14:textId="443C0919" w:rsidR="00825C72" w:rsidRDefault="00825C72" w:rsidP="00825C72">
      <w:pPr>
        <w:pStyle w:val="ListParagraph"/>
        <w:numPr>
          <w:ilvl w:val="2"/>
          <w:numId w:val="1"/>
        </w:numPr>
      </w:pPr>
      <w:r>
        <w:t xml:space="preserve">EDIF is a standardize format for compatibility across software vendors (i.e. Place and route software which follows the Synthesizer). </w:t>
      </w:r>
    </w:p>
    <w:p w14:paraId="1BFD2404" w14:textId="2C87C07B" w:rsidR="00825C72" w:rsidRDefault="00825C72" w:rsidP="00825C72"/>
    <w:p w14:paraId="6EF009CB" w14:textId="18DAFA27" w:rsidR="00825C72" w:rsidRDefault="00C4488F" w:rsidP="00825C72">
      <w:pPr>
        <w:pStyle w:val="ListParagraph"/>
        <w:numPr>
          <w:ilvl w:val="0"/>
          <w:numId w:val="1"/>
        </w:numPr>
      </w:pPr>
      <w:r>
        <w:t>Netlist Schematic</w:t>
      </w:r>
    </w:p>
    <w:p w14:paraId="23BB6B22" w14:textId="2FC1EDBA" w:rsidR="00C4488F" w:rsidRDefault="00C4488F" w:rsidP="00C4488F">
      <w:pPr>
        <w:pStyle w:val="ListParagraph"/>
        <w:numPr>
          <w:ilvl w:val="1"/>
          <w:numId w:val="1"/>
        </w:numPr>
      </w:pPr>
      <w:r>
        <w:t>Circuit Reference Designator</w:t>
      </w:r>
    </w:p>
    <w:p w14:paraId="3DC9C958" w14:textId="557D1274" w:rsidR="00C4488F" w:rsidRDefault="00C4488F" w:rsidP="00C4488F">
      <w:pPr>
        <w:pStyle w:val="ListParagraph"/>
        <w:numPr>
          <w:ilvl w:val="2"/>
          <w:numId w:val="1"/>
        </w:numPr>
      </w:pPr>
      <w:r>
        <w:t>“U” is used for integrated circuits, “R” for resistors, “L” for inductors, etc.</w:t>
      </w:r>
    </w:p>
    <w:p w14:paraId="3A39C6E1" w14:textId="759B0F9A" w:rsidR="00C4488F" w:rsidRDefault="00C4488F" w:rsidP="00C4488F">
      <w:pPr>
        <w:pStyle w:val="ListParagraph"/>
        <w:numPr>
          <w:ilvl w:val="2"/>
          <w:numId w:val="1"/>
        </w:numPr>
      </w:pPr>
      <w:r>
        <w:t>Nets also have CRDs using “n”</w:t>
      </w:r>
    </w:p>
    <w:p w14:paraId="58B28F17" w14:textId="7BDA3249" w:rsidR="00C4488F" w:rsidRDefault="00C4488F" w:rsidP="00C4488F">
      <w:pPr>
        <w:pStyle w:val="ListParagraph"/>
        <w:numPr>
          <w:ilvl w:val="2"/>
          <w:numId w:val="1"/>
        </w:numPr>
      </w:pPr>
      <w:r>
        <w:t xml:space="preserve">Example. </w:t>
      </w:r>
    </w:p>
    <w:p w14:paraId="7CC82642" w14:textId="6964D042" w:rsidR="00C4488F" w:rsidRDefault="00C4488F" w:rsidP="00C4488F">
      <w:pPr>
        <w:pStyle w:val="ListParagraph"/>
        <w:numPr>
          <w:ilvl w:val="3"/>
          <w:numId w:val="1"/>
        </w:numPr>
      </w:pPr>
      <w:r>
        <w:t>Terminal Z of U87 to Terminal A of U89</w:t>
      </w:r>
    </w:p>
    <w:p w14:paraId="08C44F9F" w14:textId="77777777" w:rsidR="00C4488F" w:rsidRDefault="00C4488F" w:rsidP="00C4488F">
      <w:pPr>
        <w:pStyle w:val="ListParagraph"/>
        <w:ind w:left="2880"/>
      </w:pPr>
    </w:p>
    <w:p w14:paraId="5B96742D" w14:textId="035FAEDF" w:rsidR="00C4488F" w:rsidRDefault="00C4488F" w:rsidP="00C4488F">
      <w:pPr>
        <w:pStyle w:val="ListParagraph"/>
        <w:ind w:left="2880"/>
      </w:pPr>
      <w:r>
        <w:t>net 275</w:t>
      </w:r>
    </w:p>
    <w:p w14:paraId="6775B569" w14:textId="5CA2C6A8" w:rsidR="00C4488F" w:rsidRDefault="00C4488F" w:rsidP="00C4488F">
      <w:pPr>
        <w:pStyle w:val="ListParagraph"/>
        <w:ind w:left="2880"/>
      </w:pPr>
      <w:r>
        <w:tab/>
        <w:t>(joined (</w:t>
      </w:r>
      <w:proofErr w:type="spellStart"/>
      <w:r>
        <w:t>portRef</w:t>
      </w:r>
      <w:proofErr w:type="spellEnd"/>
      <w:r>
        <w:t xml:space="preserve"> A (</w:t>
      </w:r>
      <w:proofErr w:type="spellStart"/>
      <w:r>
        <w:t>instanceRef</w:t>
      </w:r>
      <w:proofErr w:type="spellEnd"/>
      <w:r>
        <w:t xml:space="preserve"> U89)) (</w:t>
      </w:r>
      <w:proofErr w:type="spellStart"/>
      <w:r>
        <w:t>portRef</w:t>
      </w:r>
      <w:proofErr w:type="spellEnd"/>
      <w:r>
        <w:t>….</w:t>
      </w:r>
    </w:p>
    <w:p w14:paraId="628AFFC8" w14:textId="553B081F" w:rsidR="00C4488F" w:rsidRDefault="00C4488F" w:rsidP="00C4488F"/>
    <w:p w14:paraId="63824A68" w14:textId="233D8EDE" w:rsidR="00C4488F" w:rsidRDefault="00C4488F" w:rsidP="00C4488F">
      <w:pPr>
        <w:pStyle w:val="ListParagraph"/>
        <w:numPr>
          <w:ilvl w:val="0"/>
          <w:numId w:val="1"/>
        </w:numPr>
      </w:pPr>
      <w:r>
        <w:t>Design Flow:</w:t>
      </w:r>
      <w:r>
        <w:tab/>
        <w:t>Generic steps from design specification to the physical part.</w:t>
      </w:r>
    </w:p>
    <w:p w14:paraId="0B9E9C97" w14:textId="0C6E7AFA" w:rsidR="00C4488F" w:rsidRDefault="00C4488F" w:rsidP="00C4488F">
      <w:pPr>
        <w:pStyle w:val="ListParagraph"/>
        <w:numPr>
          <w:ilvl w:val="1"/>
          <w:numId w:val="1"/>
        </w:numPr>
      </w:pPr>
      <w:r>
        <w:t>Design Specification</w:t>
      </w:r>
    </w:p>
    <w:p w14:paraId="05708DC2" w14:textId="5328F83B" w:rsidR="00C4488F" w:rsidRDefault="00C4488F" w:rsidP="00C4488F">
      <w:pPr>
        <w:pStyle w:val="ListParagraph"/>
        <w:numPr>
          <w:ilvl w:val="1"/>
          <w:numId w:val="1"/>
        </w:numPr>
      </w:pPr>
      <w:r>
        <w:t>Behavioral Description</w:t>
      </w:r>
    </w:p>
    <w:p w14:paraId="65C7D542" w14:textId="7CE279BF" w:rsidR="00C4488F" w:rsidRDefault="00C4488F" w:rsidP="00C4488F">
      <w:pPr>
        <w:pStyle w:val="ListParagraph"/>
        <w:numPr>
          <w:ilvl w:val="1"/>
          <w:numId w:val="1"/>
        </w:numPr>
      </w:pPr>
      <w:r>
        <w:t>RTL Description (HDL)</w:t>
      </w:r>
    </w:p>
    <w:p w14:paraId="17658741" w14:textId="7F23D975" w:rsidR="00C4488F" w:rsidRDefault="00C4488F" w:rsidP="00C4488F">
      <w:pPr>
        <w:pStyle w:val="ListParagraph"/>
        <w:numPr>
          <w:ilvl w:val="1"/>
          <w:numId w:val="1"/>
        </w:numPr>
      </w:pPr>
      <w:r>
        <w:t>Functional Verification and Testing</w:t>
      </w:r>
    </w:p>
    <w:p w14:paraId="1D5A588A" w14:textId="547DC88C" w:rsidR="00C4488F" w:rsidRDefault="00C4488F" w:rsidP="00C4488F">
      <w:pPr>
        <w:pStyle w:val="ListParagraph"/>
        <w:numPr>
          <w:ilvl w:val="1"/>
          <w:numId w:val="1"/>
        </w:numPr>
      </w:pPr>
      <w:r>
        <w:t>Logic Synthesis/ Timing Verification</w:t>
      </w:r>
    </w:p>
    <w:p w14:paraId="7883756D" w14:textId="57C92AF0" w:rsidR="00C4488F" w:rsidRDefault="00C4488F" w:rsidP="00C4488F">
      <w:pPr>
        <w:pStyle w:val="ListParagraph"/>
        <w:numPr>
          <w:ilvl w:val="1"/>
          <w:numId w:val="1"/>
        </w:numPr>
      </w:pPr>
      <w:r>
        <w:t>The netlist (Gate-Level netlist)</w:t>
      </w:r>
    </w:p>
    <w:p w14:paraId="5B811D5E" w14:textId="28E03DB8" w:rsidR="00C4488F" w:rsidRDefault="00C4488F" w:rsidP="00C4488F">
      <w:pPr>
        <w:pStyle w:val="ListParagraph"/>
        <w:numPr>
          <w:ilvl w:val="2"/>
          <w:numId w:val="1"/>
        </w:numPr>
      </w:pPr>
      <w:r>
        <w:t>Class stops here.</w:t>
      </w:r>
    </w:p>
    <w:p w14:paraId="3DAC81D4" w14:textId="30851DF4" w:rsidR="00C4488F" w:rsidRDefault="00C4488F" w:rsidP="00C4488F">
      <w:pPr>
        <w:pStyle w:val="ListParagraph"/>
        <w:numPr>
          <w:ilvl w:val="1"/>
          <w:numId w:val="1"/>
        </w:numPr>
      </w:pPr>
      <w:r>
        <w:t>Logical Verification and Testing</w:t>
      </w:r>
    </w:p>
    <w:p w14:paraId="7DDAD8CD" w14:textId="0DED7CE1" w:rsidR="00C4488F" w:rsidRDefault="00C4488F" w:rsidP="00C4488F">
      <w:pPr>
        <w:pStyle w:val="ListParagraph"/>
        <w:numPr>
          <w:ilvl w:val="1"/>
          <w:numId w:val="1"/>
        </w:numPr>
      </w:pPr>
      <w:r>
        <w:t>Floor Planning Automatic Place and Route</w:t>
      </w:r>
    </w:p>
    <w:p w14:paraId="6ADC78EF" w14:textId="1057D3FF" w:rsidR="00C4488F" w:rsidRDefault="00C4488F" w:rsidP="00C4488F">
      <w:pPr>
        <w:pStyle w:val="ListParagraph"/>
        <w:numPr>
          <w:ilvl w:val="1"/>
          <w:numId w:val="1"/>
        </w:numPr>
      </w:pPr>
      <w:r>
        <w:t>Physical Layout</w:t>
      </w:r>
    </w:p>
    <w:p w14:paraId="146C9815" w14:textId="60146F8D" w:rsidR="00C4488F" w:rsidRDefault="00C4488F" w:rsidP="00C4488F">
      <w:pPr>
        <w:pStyle w:val="ListParagraph"/>
        <w:numPr>
          <w:ilvl w:val="1"/>
          <w:numId w:val="1"/>
        </w:numPr>
      </w:pPr>
      <w:r>
        <w:t>Layout Verification</w:t>
      </w:r>
    </w:p>
    <w:p w14:paraId="0B086B36" w14:textId="100E5301" w:rsidR="00C4488F" w:rsidRDefault="00C4488F" w:rsidP="00C4488F">
      <w:pPr>
        <w:pStyle w:val="ListParagraph"/>
        <w:numPr>
          <w:ilvl w:val="1"/>
          <w:numId w:val="1"/>
        </w:numPr>
      </w:pPr>
      <w:r>
        <w:t>Implementation.</w:t>
      </w:r>
    </w:p>
    <w:p w14:paraId="10930BEE" w14:textId="18219E33" w:rsidR="00C4488F" w:rsidRDefault="00C4488F" w:rsidP="00C4488F"/>
    <w:p w14:paraId="5CBEB83B" w14:textId="163FC722" w:rsidR="00C4488F" w:rsidRDefault="0065321B" w:rsidP="0065321B">
      <w:pPr>
        <w:pStyle w:val="ListParagraph"/>
        <w:numPr>
          <w:ilvl w:val="0"/>
          <w:numId w:val="1"/>
        </w:numPr>
      </w:pPr>
      <w:r>
        <w:t>Programming languages</w:t>
      </w:r>
    </w:p>
    <w:p w14:paraId="27C71C00" w14:textId="78888C91" w:rsidR="0065321B" w:rsidRDefault="0065321B" w:rsidP="0065321B">
      <w:pPr>
        <w:pStyle w:val="ListParagraph"/>
        <w:numPr>
          <w:ilvl w:val="1"/>
          <w:numId w:val="1"/>
        </w:numPr>
      </w:pPr>
      <w:r>
        <w:t>Alphabet</w:t>
      </w:r>
    </w:p>
    <w:p w14:paraId="298586FF" w14:textId="3C5365D4" w:rsidR="00B45227" w:rsidRDefault="00B45227" w:rsidP="0065321B">
      <w:pPr>
        <w:pStyle w:val="ListParagraph"/>
        <w:numPr>
          <w:ilvl w:val="1"/>
          <w:numId w:val="1"/>
        </w:numPr>
      </w:pPr>
      <w:r>
        <w:t>Syntax</w:t>
      </w:r>
    </w:p>
    <w:p w14:paraId="667646B6" w14:textId="72FC527F" w:rsidR="00B45227" w:rsidRDefault="00B45227" w:rsidP="0065321B">
      <w:pPr>
        <w:pStyle w:val="ListParagraph"/>
        <w:numPr>
          <w:ilvl w:val="1"/>
          <w:numId w:val="1"/>
        </w:numPr>
      </w:pPr>
      <w:r>
        <w:t>Semantics</w:t>
      </w:r>
    </w:p>
    <w:p w14:paraId="6D6B8BAC" w14:textId="3BD5769A" w:rsidR="00B45227" w:rsidRDefault="00B45227" w:rsidP="00B45227"/>
    <w:p w14:paraId="0733C99D" w14:textId="3712FCA1" w:rsidR="00B45227" w:rsidRDefault="00B45227" w:rsidP="00B45227">
      <w:pPr>
        <w:pStyle w:val="ListParagraph"/>
        <w:numPr>
          <w:ilvl w:val="0"/>
          <w:numId w:val="1"/>
        </w:numPr>
      </w:pPr>
      <w:r>
        <w:t xml:space="preserve">Programming Languages: </w:t>
      </w:r>
      <w:r>
        <w:tab/>
        <w:t>Alphabet</w:t>
      </w:r>
    </w:p>
    <w:p w14:paraId="6E7290BD" w14:textId="1CADBEED" w:rsidR="00B45227" w:rsidRDefault="00B45227" w:rsidP="00B45227">
      <w:pPr>
        <w:pStyle w:val="ListParagraph"/>
        <w:numPr>
          <w:ilvl w:val="1"/>
          <w:numId w:val="1"/>
        </w:numPr>
      </w:pPr>
      <w:r>
        <w:t>The symbols that can be used in the program.</w:t>
      </w:r>
    </w:p>
    <w:p w14:paraId="50824E0F" w14:textId="6FF26982" w:rsidR="00B45227" w:rsidRDefault="00B45227" w:rsidP="00B45227">
      <w:pPr>
        <w:pStyle w:val="ListParagraph"/>
        <w:numPr>
          <w:ilvl w:val="1"/>
          <w:numId w:val="1"/>
        </w:numPr>
      </w:pPr>
      <w:r>
        <w:t>In C</w:t>
      </w:r>
    </w:p>
    <w:p w14:paraId="7001EBF0" w14:textId="5DDCC6A6" w:rsidR="00B45227" w:rsidRDefault="00B45227" w:rsidP="00B45227">
      <w:pPr>
        <w:pStyle w:val="ListParagraph"/>
        <w:numPr>
          <w:ilvl w:val="2"/>
          <w:numId w:val="1"/>
        </w:numPr>
      </w:pPr>
      <w:r>
        <w:t>Lowercase letters, Uppercase letters, Numbers, and special symbols.</w:t>
      </w:r>
    </w:p>
    <w:p w14:paraId="79BDB0E8" w14:textId="6988512D" w:rsidR="00B45227" w:rsidRDefault="00B45227" w:rsidP="00B45227">
      <w:pPr>
        <w:pStyle w:val="ListParagraph"/>
        <w:numPr>
          <w:ilvl w:val="2"/>
          <w:numId w:val="1"/>
        </w:numPr>
      </w:pPr>
      <w:r>
        <w:t>Uses the same alphabet as Verilog.</w:t>
      </w:r>
    </w:p>
    <w:p w14:paraId="2D9F129A" w14:textId="444A4F79" w:rsidR="00B45227" w:rsidRDefault="00B45227" w:rsidP="00B45227"/>
    <w:p w14:paraId="71D7A3C7" w14:textId="42E890A8" w:rsidR="00B45227" w:rsidRDefault="00B45227" w:rsidP="00B45227">
      <w:pPr>
        <w:pStyle w:val="ListParagraph"/>
        <w:numPr>
          <w:ilvl w:val="0"/>
          <w:numId w:val="1"/>
        </w:numPr>
      </w:pPr>
      <w:r>
        <w:t>Programming Languages:</w:t>
      </w:r>
      <w:r>
        <w:tab/>
        <w:t>Syntax</w:t>
      </w:r>
    </w:p>
    <w:p w14:paraId="6F0267F4" w14:textId="59FE0692" w:rsidR="00B45227" w:rsidRDefault="00B45227" w:rsidP="00B45227">
      <w:pPr>
        <w:pStyle w:val="ListParagraph"/>
        <w:numPr>
          <w:ilvl w:val="1"/>
          <w:numId w:val="1"/>
        </w:numPr>
      </w:pPr>
      <w:r>
        <w:t>The rules for combining alphabet characters into valid program statements.</w:t>
      </w:r>
    </w:p>
    <w:p w14:paraId="014EF518" w14:textId="718EAC53" w:rsidR="00B45227" w:rsidRDefault="00B45227" w:rsidP="00B45227">
      <w:pPr>
        <w:pStyle w:val="ListParagraph"/>
        <w:numPr>
          <w:ilvl w:val="1"/>
          <w:numId w:val="1"/>
        </w:numPr>
      </w:pPr>
      <w:r>
        <w:t>In C</w:t>
      </w:r>
    </w:p>
    <w:p w14:paraId="0975DE6C" w14:textId="12808132" w:rsidR="00B45227" w:rsidRDefault="00B45227" w:rsidP="00B45227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>++ is ok.</w:t>
      </w:r>
    </w:p>
    <w:p w14:paraId="66E92005" w14:textId="3546A817" w:rsidR="00B45227" w:rsidRDefault="00B45227" w:rsidP="00B45227">
      <w:pPr>
        <w:pStyle w:val="ListParagraph"/>
        <w:numPr>
          <w:ilvl w:val="2"/>
          <w:numId w:val="1"/>
        </w:numPr>
      </w:pPr>
      <w:r>
        <w:t>+</w:t>
      </w:r>
      <w:proofErr w:type="spellStart"/>
      <w:r>
        <w:t>i</w:t>
      </w:r>
      <w:proofErr w:type="spellEnd"/>
      <w:r>
        <w:t>+ is not ok.</w:t>
      </w:r>
    </w:p>
    <w:p w14:paraId="72AB3CBE" w14:textId="1FD451FA" w:rsidR="00B45227" w:rsidRDefault="00B45227" w:rsidP="00B45227"/>
    <w:p w14:paraId="2F59B2B9" w14:textId="5F67C09D" w:rsidR="00B45227" w:rsidRDefault="00B45227" w:rsidP="00B45227">
      <w:pPr>
        <w:pStyle w:val="ListParagraph"/>
        <w:numPr>
          <w:ilvl w:val="0"/>
          <w:numId w:val="1"/>
        </w:numPr>
      </w:pPr>
      <w:r>
        <w:t>Programming Languages:</w:t>
      </w:r>
      <w:r>
        <w:tab/>
        <w:t>Semantics</w:t>
      </w:r>
    </w:p>
    <w:p w14:paraId="2A552FB6" w14:textId="00CB1318" w:rsidR="00B45227" w:rsidRDefault="00B45227" w:rsidP="00B45227">
      <w:pPr>
        <w:pStyle w:val="ListParagraph"/>
        <w:numPr>
          <w:ilvl w:val="1"/>
          <w:numId w:val="1"/>
        </w:numPr>
      </w:pPr>
      <w:r>
        <w:t>The meaning of a valid syntactically correct program statement.</w:t>
      </w:r>
    </w:p>
    <w:p w14:paraId="09A831ED" w14:textId="3D2407D1" w:rsidR="00B45227" w:rsidRDefault="00B45227" w:rsidP="00B45227">
      <w:pPr>
        <w:pStyle w:val="ListParagraph"/>
        <w:numPr>
          <w:ilvl w:val="1"/>
          <w:numId w:val="1"/>
        </w:numPr>
      </w:pPr>
      <w:r>
        <w:t>In C</w:t>
      </w:r>
    </w:p>
    <w:p w14:paraId="2A4CA77B" w14:textId="1A71AE1D" w:rsidR="00B45227" w:rsidRDefault="00B45227" w:rsidP="00B45227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 xml:space="preserve">++; is the syntax </w:t>
      </w:r>
    </w:p>
    <w:p w14:paraId="229E681E" w14:textId="16315CC3" w:rsidR="00B45227" w:rsidRDefault="00B45227" w:rsidP="00B45227">
      <w:pPr>
        <w:pStyle w:val="ListParagraph"/>
        <w:numPr>
          <w:ilvl w:val="2"/>
          <w:numId w:val="1"/>
        </w:numPr>
      </w:pPr>
      <w:r>
        <w:t xml:space="preserve">semantics: increment </w:t>
      </w:r>
      <w:proofErr w:type="spellStart"/>
      <w:r>
        <w:t>i</w:t>
      </w:r>
      <w:proofErr w:type="spellEnd"/>
      <w:r>
        <w:t xml:space="preserve"> by 1.</w:t>
      </w:r>
    </w:p>
    <w:p w14:paraId="7EC07097" w14:textId="15F758F1" w:rsidR="00B45227" w:rsidRDefault="00B45227" w:rsidP="00B45227"/>
    <w:p w14:paraId="4D1BCBF3" w14:textId="1BFBE02F" w:rsidR="00B45227" w:rsidRDefault="00B45227" w:rsidP="00B45227">
      <w:pPr>
        <w:pStyle w:val="ListParagraph"/>
        <w:numPr>
          <w:ilvl w:val="0"/>
          <w:numId w:val="1"/>
        </w:numPr>
      </w:pPr>
      <w:r>
        <w:t>Verilog Code Example:</w:t>
      </w:r>
      <w:r>
        <w:tab/>
        <w:t>Multi-line comment</w:t>
      </w:r>
    </w:p>
    <w:p w14:paraId="126AE461" w14:textId="4C1D4B0B" w:rsidR="00B45227" w:rsidRDefault="00B45227" w:rsidP="00B45227">
      <w:pPr>
        <w:pStyle w:val="ListParagraph"/>
        <w:numPr>
          <w:ilvl w:val="1"/>
          <w:numId w:val="1"/>
        </w:numPr>
      </w:pPr>
      <w:r>
        <w:t>/*</w:t>
      </w:r>
    </w:p>
    <w:p w14:paraId="1AD4BBD7" w14:textId="4C6BD545" w:rsidR="00B45227" w:rsidRDefault="00B45227" w:rsidP="00B45227">
      <w:pPr>
        <w:pStyle w:val="ListParagraph"/>
        <w:ind w:left="1440"/>
      </w:pPr>
      <w:r>
        <w:t>*</w:t>
      </w:r>
    </w:p>
    <w:p w14:paraId="5FE19DBE" w14:textId="1A35BEC2" w:rsidR="00B45227" w:rsidRDefault="00B45227" w:rsidP="00B45227">
      <w:pPr>
        <w:pStyle w:val="ListParagraph"/>
        <w:ind w:left="1440"/>
      </w:pPr>
      <w:r>
        <w:t>*</w:t>
      </w:r>
    </w:p>
    <w:p w14:paraId="7B5E20E6" w14:textId="2B550AC9" w:rsidR="00B45227" w:rsidRDefault="00B45227" w:rsidP="00B45227">
      <w:pPr>
        <w:pStyle w:val="ListParagraph"/>
        <w:ind w:left="1440"/>
      </w:pPr>
      <w:r>
        <w:t>*/</w:t>
      </w:r>
    </w:p>
    <w:p w14:paraId="788B917D" w14:textId="1D596BC3" w:rsidR="00B45227" w:rsidRDefault="00B45227" w:rsidP="00B45227">
      <w:pPr>
        <w:pStyle w:val="ListParagraph"/>
        <w:ind w:left="1440"/>
      </w:pPr>
    </w:p>
    <w:p w14:paraId="0A87DB5B" w14:textId="0B45D865" w:rsidR="00B45227" w:rsidRDefault="00B45227" w:rsidP="00B45227">
      <w:pPr>
        <w:pStyle w:val="ListParagraph"/>
        <w:ind w:left="1440"/>
      </w:pPr>
      <w:r>
        <w:t>Or // for single line comments.</w:t>
      </w:r>
    </w:p>
    <w:p w14:paraId="37B18C3C" w14:textId="315DA0E8" w:rsidR="00B45227" w:rsidRDefault="00B45227" w:rsidP="00B45227">
      <w:pPr>
        <w:pStyle w:val="ListParagraph"/>
        <w:ind w:left="1440"/>
      </w:pPr>
    </w:p>
    <w:p w14:paraId="6FF2A637" w14:textId="333BF66B" w:rsidR="00B45227" w:rsidRDefault="00B45227" w:rsidP="00B45227">
      <w:pPr>
        <w:pStyle w:val="ListParagraph"/>
        <w:numPr>
          <w:ilvl w:val="0"/>
          <w:numId w:val="1"/>
        </w:numPr>
      </w:pPr>
      <w:r>
        <w:t>Verilog Code Example:</w:t>
      </w:r>
      <w:r>
        <w:tab/>
        <w:t>Operators</w:t>
      </w:r>
    </w:p>
    <w:p w14:paraId="0401D619" w14:textId="1F6452C4" w:rsidR="00B45227" w:rsidRDefault="00B45227" w:rsidP="00B45227">
      <w:pPr>
        <w:pStyle w:val="ListParagraph"/>
        <w:numPr>
          <w:ilvl w:val="1"/>
          <w:numId w:val="1"/>
        </w:numPr>
      </w:pPr>
      <w:r>
        <w:t>Unary operators.</w:t>
      </w:r>
    </w:p>
    <w:p w14:paraId="66C7F926" w14:textId="00E80550" w:rsidR="00B45227" w:rsidRDefault="00B45227" w:rsidP="00B45227">
      <w:pPr>
        <w:pStyle w:val="ListParagraph"/>
        <w:numPr>
          <w:ilvl w:val="2"/>
          <w:numId w:val="1"/>
        </w:numPr>
      </w:pPr>
      <w:r>
        <w:t>A = ~B  // A = Bn</w:t>
      </w:r>
    </w:p>
    <w:p w14:paraId="602079AB" w14:textId="355D133B" w:rsidR="00B45227" w:rsidRDefault="00B45227" w:rsidP="00B45227">
      <w:pPr>
        <w:pStyle w:val="ListParagraph"/>
        <w:numPr>
          <w:ilvl w:val="1"/>
          <w:numId w:val="1"/>
        </w:numPr>
      </w:pPr>
      <w:r>
        <w:t>Binary operators.</w:t>
      </w:r>
    </w:p>
    <w:p w14:paraId="4EB78F35" w14:textId="13FE2E8D" w:rsidR="00B45227" w:rsidRDefault="00B45227" w:rsidP="00B45227">
      <w:pPr>
        <w:pStyle w:val="ListParagraph"/>
        <w:numPr>
          <w:ilvl w:val="2"/>
          <w:numId w:val="1"/>
        </w:numPr>
      </w:pPr>
      <w:r>
        <w:t>Y = A + B;</w:t>
      </w:r>
    </w:p>
    <w:p w14:paraId="194C9AD0" w14:textId="44C7FADB" w:rsidR="00B45227" w:rsidRDefault="00B45227" w:rsidP="00B45227">
      <w:pPr>
        <w:pStyle w:val="ListParagraph"/>
        <w:numPr>
          <w:ilvl w:val="1"/>
          <w:numId w:val="1"/>
        </w:numPr>
      </w:pPr>
      <w:r>
        <w:t>Ternary operators.</w:t>
      </w:r>
    </w:p>
    <w:p w14:paraId="46EF80D8" w14:textId="355D757C" w:rsidR="00B45227" w:rsidRDefault="00B45227" w:rsidP="00B45227">
      <w:pPr>
        <w:pStyle w:val="ListParagraph"/>
        <w:numPr>
          <w:ilvl w:val="2"/>
          <w:numId w:val="1"/>
        </w:numPr>
      </w:pPr>
      <w:r>
        <w:t>A = B</w:t>
      </w:r>
      <w:r w:rsidR="00016989">
        <w:t xml:space="preserve"> ? C : D;</w:t>
      </w:r>
    </w:p>
    <w:p w14:paraId="5D70EC70" w14:textId="7DCAE3E6" w:rsidR="00016989" w:rsidRDefault="00016989" w:rsidP="00016989"/>
    <w:p w14:paraId="6B95F2E0" w14:textId="1106E9A0" w:rsidR="00016989" w:rsidRDefault="00016989" w:rsidP="00016989">
      <w:pPr>
        <w:pStyle w:val="ListParagraph"/>
        <w:numPr>
          <w:ilvl w:val="0"/>
          <w:numId w:val="1"/>
        </w:numPr>
      </w:pPr>
      <w:r>
        <w:t>Verilog Code Example:</w:t>
      </w:r>
    </w:p>
    <w:sectPr w:rsidR="0001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507C4"/>
    <w:multiLevelType w:val="hybridMultilevel"/>
    <w:tmpl w:val="E3328B3E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16989"/>
    <w:rsid w:val="000877B6"/>
    <w:rsid w:val="00090AA8"/>
    <w:rsid w:val="002E6A86"/>
    <w:rsid w:val="00316CAD"/>
    <w:rsid w:val="003A7D2B"/>
    <w:rsid w:val="00552558"/>
    <w:rsid w:val="0065321B"/>
    <w:rsid w:val="007A03F4"/>
    <w:rsid w:val="007E5A9F"/>
    <w:rsid w:val="00805E9B"/>
    <w:rsid w:val="00825C72"/>
    <w:rsid w:val="00A35494"/>
    <w:rsid w:val="00B45227"/>
    <w:rsid w:val="00C4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5</cp:revision>
  <dcterms:created xsi:type="dcterms:W3CDTF">2019-04-02T21:23:00Z</dcterms:created>
  <dcterms:modified xsi:type="dcterms:W3CDTF">2019-04-07T04:24:00Z</dcterms:modified>
</cp:coreProperties>
</file>