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AEF3C" w14:textId="76DDDD59" w:rsidR="005F555E" w:rsidRDefault="007E5A9F">
      <w:r>
        <w:t>ECE 351</w:t>
      </w:r>
    </w:p>
    <w:p w14:paraId="38818769" w14:textId="660BA384" w:rsidR="009A3289" w:rsidRDefault="009A3289">
      <w:r>
        <w:t>Professor Greenwood</w:t>
      </w:r>
    </w:p>
    <w:p w14:paraId="0CA3F256" w14:textId="33BC4EBD" w:rsidR="009A3289" w:rsidRDefault="009B1B19" w:rsidP="00016989">
      <w:r>
        <w:t>04/09/19</w:t>
      </w:r>
    </w:p>
    <w:p w14:paraId="52976B1A" w14:textId="77777777" w:rsidR="009B1B19" w:rsidRDefault="009B1B19" w:rsidP="00FC0685">
      <w:pPr>
        <w:spacing w:line="360" w:lineRule="auto"/>
      </w:pPr>
    </w:p>
    <w:p w14:paraId="24B1E629" w14:textId="522D28C8" w:rsidR="0087036D" w:rsidRDefault="009B1B19" w:rsidP="00FC0685">
      <w:pPr>
        <w:pStyle w:val="ListParagraph"/>
        <w:numPr>
          <w:ilvl w:val="0"/>
          <w:numId w:val="5"/>
        </w:numPr>
        <w:spacing w:line="360" w:lineRule="auto"/>
      </w:pPr>
      <w:r>
        <w:t>Module names should be descriptive of the circuitry being described.</w:t>
      </w:r>
    </w:p>
    <w:p w14:paraId="699F1C12" w14:textId="33FA1F23" w:rsidR="002822BE" w:rsidRDefault="0087036D" w:rsidP="00FC0685">
      <w:pPr>
        <w:pStyle w:val="ListParagraph"/>
        <w:numPr>
          <w:ilvl w:val="0"/>
          <w:numId w:val="5"/>
        </w:numPr>
        <w:spacing w:line="360" w:lineRule="auto"/>
      </w:pPr>
      <w:r>
        <w:t>Every block of circuitry is described by a module.</w:t>
      </w:r>
    </w:p>
    <w:p w14:paraId="53ED67C2" w14:textId="77777777" w:rsidR="000859DB" w:rsidRPr="007D479C" w:rsidRDefault="000859DB" w:rsidP="00FC0685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D479C">
        <w:rPr>
          <w:b/>
        </w:rPr>
        <w:t>Module Structure</w:t>
      </w:r>
    </w:p>
    <w:p w14:paraId="203037F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Module Name</w:t>
      </w:r>
    </w:p>
    <w:p w14:paraId="17995DB6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List</w:t>
      </w:r>
    </w:p>
    <w:p w14:paraId="56027B0B" w14:textId="77777777" w:rsidR="006F19ED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Port Declarations (if ports present)</w:t>
      </w:r>
    </w:p>
    <w:p w14:paraId="030E50EF" w14:textId="77777777" w:rsidR="006F19ED" w:rsidRDefault="006F19ED" w:rsidP="00FC0685">
      <w:pPr>
        <w:pStyle w:val="ListParagraph"/>
        <w:numPr>
          <w:ilvl w:val="2"/>
          <w:numId w:val="5"/>
        </w:numPr>
        <w:spacing w:line="360" w:lineRule="auto"/>
      </w:pPr>
      <w:r w:rsidRPr="00F8463A">
        <w:rPr>
          <w:b/>
        </w:rPr>
        <w:t>Testbench</w:t>
      </w:r>
      <w:r>
        <w:t xml:space="preserve"> doesn’t have a port list</w:t>
      </w:r>
    </w:p>
    <w:p w14:paraId="485DAADF" w14:textId="77777777" w:rsidR="00CF49F7" w:rsidRDefault="006F19ED" w:rsidP="00FC0685">
      <w:pPr>
        <w:pStyle w:val="ListParagraph"/>
        <w:numPr>
          <w:ilvl w:val="1"/>
          <w:numId w:val="5"/>
        </w:numPr>
        <w:spacing w:line="360" w:lineRule="auto"/>
      </w:pPr>
      <w:r>
        <w:t>Parameters (optional)</w:t>
      </w:r>
    </w:p>
    <w:p w14:paraId="7299C268" w14:textId="4584F7F9" w:rsidR="00CF49F7" w:rsidRDefault="00CF49F7" w:rsidP="00FC0685">
      <w:pPr>
        <w:pStyle w:val="ListParagraph"/>
        <w:numPr>
          <w:ilvl w:val="2"/>
          <w:numId w:val="5"/>
        </w:numPr>
        <w:spacing w:line="360" w:lineRule="auto"/>
      </w:pPr>
      <w:r>
        <w:t>Highly recommended for reusability.</w:t>
      </w:r>
    </w:p>
    <w:p w14:paraId="1929D7D0" w14:textId="72A1C717" w:rsidR="00CF49F7" w:rsidRDefault="00CF49F7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Pr="00F8463A">
        <w:rPr>
          <w:b/>
        </w:rPr>
        <w:t>wires</w:t>
      </w:r>
      <w:r>
        <w:t xml:space="preserve"> (local to module only, undefined elsewhere)</w:t>
      </w:r>
    </w:p>
    <w:p w14:paraId="435FA5BB" w14:textId="2ADFF381" w:rsidR="00F8463A" w:rsidRDefault="00F8463A" w:rsidP="00FC0685">
      <w:pPr>
        <w:pStyle w:val="ListParagraph"/>
        <w:numPr>
          <w:ilvl w:val="2"/>
          <w:numId w:val="5"/>
        </w:numPr>
        <w:spacing w:line="360" w:lineRule="auto"/>
      </w:pPr>
      <w:r w:rsidRPr="00F8463A">
        <w:rPr>
          <w:b/>
        </w:rPr>
        <w:t>wire</w:t>
      </w:r>
      <w:r>
        <w:t xml:space="preserve"> data types are internal to the module.</w:t>
      </w:r>
    </w:p>
    <w:p w14:paraId="296A900A" w14:textId="48356C61" w:rsidR="007E2CDC" w:rsidRDefault="007E2CDC" w:rsidP="00FC0685">
      <w:pPr>
        <w:pStyle w:val="ListParagraph"/>
        <w:numPr>
          <w:ilvl w:val="2"/>
          <w:numId w:val="5"/>
        </w:numPr>
        <w:spacing w:line="360" w:lineRule="auto"/>
      </w:pPr>
      <w:r>
        <w:t>There is no such thing as a global variable in Verilog.</w:t>
      </w:r>
    </w:p>
    <w:p w14:paraId="448B94E3" w14:textId="51A07708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 xml:space="preserve">Declarations of </w:t>
      </w:r>
      <w:r w:rsidR="00DA2F3C">
        <w:rPr>
          <w:b/>
        </w:rPr>
        <w:t>r</w:t>
      </w:r>
      <w:r w:rsidRPr="00DA2F3C">
        <w:rPr>
          <w:b/>
        </w:rPr>
        <w:t>egs</w:t>
      </w:r>
    </w:p>
    <w:p w14:paraId="65EB58D2" w14:textId="300BFC41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Declarations of other variables</w:t>
      </w:r>
    </w:p>
    <w:p w14:paraId="56D92300" w14:textId="7292DA3A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Data flow statements</w:t>
      </w:r>
    </w:p>
    <w:p w14:paraId="06CAE42D" w14:textId="448A9AC0" w:rsidR="007E2CDC" w:rsidRDefault="007E2CDC" w:rsidP="00FC0685">
      <w:pPr>
        <w:pStyle w:val="ListParagraph"/>
        <w:numPr>
          <w:ilvl w:val="1"/>
          <w:numId w:val="5"/>
        </w:numPr>
        <w:spacing w:line="360" w:lineRule="auto"/>
      </w:pPr>
      <w:r>
        <w:t>Instantiation of lower level modules</w:t>
      </w:r>
    </w:p>
    <w:p w14:paraId="145F8873" w14:textId="001D6DB4" w:rsidR="006B138A" w:rsidRDefault="00812DC4" w:rsidP="00FC0685">
      <w:pPr>
        <w:pStyle w:val="ListParagraph"/>
        <w:numPr>
          <w:ilvl w:val="2"/>
          <w:numId w:val="5"/>
        </w:numPr>
        <w:spacing w:line="360" w:lineRule="auto"/>
      </w:pPr>
      <w:r>
        <w:t>All the way down to p</w:t>
      </w:r>
      <w:r w:rsidR="006B138A">
        <w:t>rimitives</w:t>
      </w:r>
    </w:p>
    <w:p w14:paraId="567F52B0" w14:textId="60B0B8A4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Always blocks</w:t>
      </w:r>
    </w:p>
    <w:p w14:paraId="04060575" w14:textId="331E31F6" w:rsidR="006B138A" w:rsidRDefault="006B138A" w:rsidP="00FC0685">
      <w:pPr>
        <w:pStyle w:val="ListParagraph"/>
        <w:numPr>
          <w:ilvl w:val="1"/>
          <w:numId w:val="5"/>
        </w:numPr>
        <w:spacing w:line="360" w:lineRule="auto"/>
      </w:pPr>
      <w:r>
        <w:t>Initial blocks</w:t>
      </w:r>
    </w:p>
    <w:p w14:paraId="286F7E4A" w14:textId="1FCA3CD0" w:rsidR="006B138A" w:rsidRDefault="006B138A" w:rsidP="00FC0685">
      <w:pPr>
        <w:pStyle w:val="ListParagraph"/>
        <w:numPr>
          <w:ilvl w:val="2"/>
          <w:numId w:val="5"/>
        </w:numPr>
        <w:spacing w:line="360" w:lineRule="auto"/>
      </w:pPr>
      <w:r>
        <w:t>All behavioral statements go in these blocks.</w:t>
      </w:r>
    </w:p>
    <w:p w14:paraId="12737783" w14:textId="575E9865" w:rsidR="0087036D" w:rsidRDefault="0087036D" w:rsidP="00FC0685">
      <w:pPr>
        <w:pStyle w:val="ListParagraph"/>
        <w:numPr>
          <w:ilvl w:val="1"/>
          <w:numId w:val="5"/>
        </w:numPr>
        <w:spacing w:line="360" w:lineRule="auto"/>
      </w:pPr>
      <w:r>
        <w:t>Tasks and Functions</w:t>
      </w:r>
    </w:p>
    <w:p w14:paraId="63092F0F" w14:textId="561F9A6D" w:rsidR="0087036D" w:rsidRDefault="0087036D" w:rsidP="00FC0685">
      <w:pPr>
        <w:pStyle w:val="ListParagraph"/>
        <w:numPr>
          <w:ilvl w:val="2"/>
          <w:numId w:val="5"/>
        </w:numPr>
        <w:spacing w:line="360" w:lineRule="auto"/>
      </w:pPr>
      <w:r>
        <w:t>Contained within the module in which they are described.</w:t>
      </w:r>
    </w:p>
    <w:p w14:paraId="321A17D4" w14:textId="60A211AF" w:rsidR="00FE2D10" w:rsidRDefault="00CF49F7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endmodule statement </w:t>
      </w:r>
      <w:r w:rsidR="00A60C66">
        <w:t xml:space="preserve"> </w:t>
      </w:r>
    </w:p>
    <w:p w14:paraId="448D456F" w14:textId="6ECE18C6" w:rsidR="006677E2" w:rsidRDefault="006677E2" w:rsidP="006677E2">
      <w:pPr>
        <w:spacing w:line="360" w:lineRule="auto"/>
        <w:ind w:left="1080"/>
      </w:pPr>
    </w:p>
    <w:p w14:paraId="64F1568F" w14:textId="77777777" w:rsidR="006677E2" w:rsidRDefault="006677E2">
      <w:pPr>
        <w:rPr>
          <w:b/>
        </w:rPr>
      </w:pPr>
      <w:r>
        <w:rPr>
          <w:b/>
        </w:rPr>
        <w:br w:type="page"/>
      </w:r>
    </w:p>
    <w:p w14:paraId="632A5F61" w14:textId="5E51031D" w:rsidR="00116F53" w:rsidRDefault="002822BE" w:rsidP="00FC0685">
      <w:pPr>
        <w:pStyle w:val="ListParagraph"/>
        <w:numPr>
          <w:ilvl w:val="0"/>
          <w:numId w:val="5"/>
        </w:numPr>
        <w:spacing w:line="360" w:lineRule="auto"/>
      </w:pPr>
      <w:r w:rsidRPr="002822BE">
        <w:rPr>
          <w:b/>
        </w:rPr>
        <w:lastRenderedPageBreak/>
        <w:t>o</w:t>
      </w:r>
      <w:r w:rsidR="00810CC3" w:rsidRPr="002822BE">
        <w:rPr>
          <w:b/>
        </w:rPr>
        <w:t>utput</w:t>
      </w:r>
      <w:r w:rsidR="00810CC3">
        <w:t>:</w:t>
      </w:r>
      <w:r w:rsidR="00810CC3">
        <w:tab/>
      </w:r>
      <w:r w:rsidR="00810CC3">
        <w:tab/>
        <w:t>Declares a net type variable.</w:t>
      </w:r>
    </w:p>
    <w:p w14:paraId="7E9B27D0" w14:textId="72257D4F" w:rsidR="00810CC3" w:rsidRDefault="00E77876" w:rsidP="00FC0685">
      <w:pPr>
        <w:pStyle w:val="ListParagraph"/>
        <w:numPr>
          <w:ilvl w:val="1"/>
          <w:numId w:val="5"/>
        </w:numPr>
        <w:spacing w:line="360" w:lineRule="auto"/>
      </w:pPr>
      <w:r>
        <w:t>Example:</w:t>
      </w:r>
    </w:p>
    <w:p w14:paraId="23453CAF" w14:textId="3235B827" w:rsidR="00E77876" w:rsidRDefault="00E77876" w:rsidP="00FC0685">
      <w:pPr>
        <w:pStyle w:val="ListParagraph"/>
        <w:spacing w:line="360" w:lineRule="auto"/>
        <w:ind w:left="2160"/>
      </w:pPr>
    </w:p>
    <w:p w14:paraId="51E67AF2" w14:textId="26893765" w:rsidR="00E77876" w:rsidRDefault="00E77876" w:rsidP="00FC0685">
      <w:pPr>
        <w:pStyle w:val="ListParagraph"/>
        <w:spacing w:line="360" w:lineRule="auto"/>
        <w:ind w:left="2160"/>
      </w:pPr>
      <w:r>
        <w:t>module foo(a, c);</w:t>
      </w:r>
    </w:p>
    <w:p w14:paraId="791EDA28" w14:textId="2204920D" w:rsidR="00E77876" w:rsidRDefault="00E77876" w:rsidP="00FC0685">
      <w:pPr>
        <w:pStyle w:val="ListParagraph"/>
        <w:spacing w:line="360" w:lineRule="auto"/>
        <w:ind w:left="2880"/>
      </w:pPr>
      <w:r>
        <w:t xml:space="preserve">input </w:t>
      </w:r>
      <w:r>
        <w:tab/>
        <w:t>a;</w:t>
      </w:r>
      <w:r>
        <w:tab/>
      </w:r>
      <w:r>
        <w:tab/>
        <w:t>//net</w:t>
      </w:r>
    </w:p>
    <w:p w14:paraId="63318B14" w14:textId="77777777" w:rsidR="00E77876" w:rsidRDefault="00E77876" w:rsidP="00FC0685">
      <w:pPr>
        <w:pStyle w:val="ListParagraph"/>
        <w:spacing w:line="360" w:lineRule="auto"/>
        <w:ind w:left="2880"/>
      </w:pPr>
      <w:r w:rsidRPr="002822BE">
        <w:rPr>
          <w:b/>
        </w:rPr>
        <w:t>output</w:t>
      </w:r>
      <w:r>
        <w:t xml:space="preserve"> </w:t>
      </w:r>
      <w:r>
        <w:tab/>
        <w:t>c;</w:t>
      </w:r>
      <w:r>
        <w:tab/>
      </w:r>
      <w:r>
        <w:tab/>
        <w:t>//net</w:t>
      </w:r>
    </w:p>
    <w:p w14:paraId="1B2845AD" w14:textId="77777777" w:rsidR="00E77876" w:rsidRDefault="00E77876" w:rsidP="00FC0685">
      <w:pPr>
        <w:pStyle w:val="ListParagraph"/>
        <w:spacing w:line="360" w:lineRule="auto"/>
        <w:ind w:left="2880"/>
      </w:pPr>
      <w:r>
        <w:t>…</w:t>
      </w:r>
    </w:p>
    <w:p w14:paraId="2FD01976" w14:textId="53079D0F" w:rsidR="00EA7D14" w:rsidRDefault="00EA7D14" w:rsidP="00FC0685">
      <w:pPr>
        <w:pStyle w:val="ListParagraph"/>
        <w:spacing w:line="360" w:lineRule="auto"/>
        <w:ind w:left="2160"/>
      </w:pPr>
      <w:r>
        <w:t>E</w:t>
      </w:r>
      <w:r w:rsidR="00E77876">
        <w:t>ndmodule</w:t>
      </w:r>
    </w:p>
    <w:p w14:paraId="662137CA" w14:textId="77777777" w:rsidR="00EA7D14" w:rsidRDefault="00EA7D14" w:rsidP="00FC0685">
      <w:pPr>
        <w:pStyle w:val="ListParagraph"/>
        <w:spacing w:line="360" w:lineRule="auto"/>
        <w:ind w:left="2160"/>
      </w:pPr>
    </w:p>
    <w:p w14:paraId="2F74F465" w14:textId="2E9CDE44" w:rsidR="00EA7D14" w:rsidRDefault="00EA7D14" w:rsidP="00FC0685">
      <w:pPr>
        <w:pStyle w:val="ListParagraph"/>
        <w:numPr>
          <w:ilvl w:val="1"/>
          <w:numId w:val="5"/>
        </w:numPr>
        <w:spacing w:line="360" w:lineRule="auto"/>
      </w:pPr>
      <w:r>
        <w:t>If ‘c’ was to be a reg variable, you must re-declare it as such.</w:t>
      </w:r>
    </w:p>
    <w:p w14:paraId="6D995C40" w14:textId="77777777" w:rsidR="00EA7D14" w:rsidRDefault="00EA7D14" w:rsidP="00FC0685">
      <w:pPr>
        <w:spacing w:line="360" w:lineRule="auto"/>
      </w:pPr>
    </w:p>
    <w:p w14:paraId="6D68744B" w14:textId="39A7F688" w:rsidR="00E77876" w:rsidRDefault="00243EB3" w:rsidP="00FC0685">
      <w:pPr>
        <w:pStyle w:val="ListParagraph"/>
        <w:numPr>
          <w:ilvl w:val="0"/>
          <w:numId w:val="5"/>
        </w:numPr>
        <w:spacing w:line="360" w:lineRule="auto"/>
      </w:pPr>
      <w:r>
        <w:t>Figure 4.4:</w:t>
      </w:r>
      <w:r>
        <w:tab/>
      </w:r>
      <w:r>
        <w:rPr>
          <w:b/>
        </w:rPr>
        <w:t>Port Connection Rules</w:t>
      </w:r>
    </w:p>
    <w:p w14:paraId="656A96A1" w14:textId="77777777" w:rsidR="00C546A9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t>Designs that do not follow the connection rules of this figure will not work.</w:t>
      </w:r>
    </w:p>
    <w:p w14:paraId="7BA9890F" w14:textId="4F9914BF" w:rsidR="00243EB3" w:rsidRDefault="00C546A9" w:rsidP="00FC0685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 xml:space="preserve">output </w:t>
      </w:r>
      <w:r>
        <w:t>types are initially net data types.</w:t>
      </w:r>
    </w:p>
    <w:p w14:paraId="3EBDD0B5" w14:textId="6CF51075" w:rsidR="00C546A9" w:rsidRDefault="00C546A9" w:rsidP="00FC0685">
      <w:pPr>
        <w:pStyle w:val="ListParagraph"/>
        <w:numPr>
          <w:ilvl w:val="2"/>
          <w:numId w:val="5"/>
        </w:numPr>
        <w:spacing w:line="360" w:lineRule="auto"/>
      </w:pPr>
      <w:r>
        <w:t>The next port must be a net type variable.</w:t>
      </w:r>
    </w:p>
    <w:p w14:paraId="108555DD" w14:textId="6814A5C7" w:rsidR="006829C4" w:rsidRDefault="0036346E" w:rsidP="0036346E">
      <w:pPr>
        <w:pStyle w:val="ListParagraph"/>
        <w:numPr>
          <w:ilvl w:val="3"/>
          <w:numId w:val="5"/>
        </w:numPr>
        <w:spacing w:line="360" w:lineRule="auto"/>
      </w:pPr>
      <w:r>
        <w:t>This also applies to testbenches where the  connection variables cannot be a reg, and must be a wire, otherwise the outputs cannot be connected to a reg variable.</w:t>
      </w:r>
    </w:p>
    <w:p w14:paraId="7B28C4FE" w14:textId="1DB82B83" w:rsidR="0036346E" w:rsidRDefault="0067007F" w:rsidP="0067007F">
      <w:pPr>
        <w:pStyle w:val="ListParagraph"/>
        <w:numPr>
          <w:ilvl w:val="1"/>
          <w:numId w:val="5"/>
        </w:numPr>
        <w:spacing w:line="360" w:lineRule="auto"/>
      </w:pPr>
      <w:r>
        <w:t>Initial synthesis issues are due to incorrect port connections.</w:t>
      </w:r>
    </w:p>
    <w:p w14:paraId="3D69FEA2" w14:textId="265A669E" w:rsidR="00ED02B6" w:rsidRDefault="00ED02B6" w:rsidP="00ED02B6">
      <w:pPr>
        <w:pStyle w:val="ListParagraph"/>
        <w:spacing w:line="360" w:lineRule="auto"/>
      </w:pPr>
    </w:p>
    <w:p w14:paraId="751F8619" w14:textId="420374A9" w:rsidR="00ED02B6" w:rsidRDefault="007A5DB6" w:rsidP="00ED02B6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Connecting</w:t>
      </w:r>
      <w:r>
        <w:t xml:space="preserve"> </w:t>
      </w:r>
      <w:r w:rsidRPr="007D479C">
        <w:rPr>
          <w:b/>
        </w:rPr>
        <w:t>modules</w:t>
      </w:r>
    </w:p>
    <w:p w14:paraId="199F46D2" w14:textId="59EC8A93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>Instantiation</w:t>
      </w:r>
    </w:p>
    <w:p w14:paraId="628D1479" w14:textId="048F70FB" w:rsidR="007A5DB6" w:rsidRDefault="007A5DB6" w:rsidP="007A5DB6">
      <w:pPr>
        <w:pStyle w:val="ListParagraph"/>
        <w:numPr>
          <w:ilvl w:val="1"/>
          <w:numId w:val="5"/>
        </w:numPr>
        <w:spacing w:line="360" w:lineRule="auto"/>
      </w:pPr>
      <w:r>
        <w:t xml:space="preserve">The port </w:t>
      </w:r>
      <w:proofErr w:type="gramStart"/>
      <w:r>
        <w:t>list</w:t>
      </w:r>
      <w:proofErr w:type="gramEnd"/>
    </w:p>
    <w:p w14:paraId="0CA3A243" w14:textId="3158E902" w:rsidR="007A5DB6" w:rsidRDefault="007A5DB6" w:rsidP="007A5DB6">
      <w:pPr>
        <w:pStyle w:val="ListParagraph"/>
        <w:numPr>
          <w:ilvl w:val="2"/>
          <w:numId w:val="5"/>
        </w:numPr>
        <w:spacing w:line="360" w:lineRule="auto"/>
      </w:pPr>
      <w:r>
        <w:t>Signals can be connected two ways:</w:t>
      </w:r>
    </w:p>
    <w:p w14:paraId="3AEFBE3B" w14:textId="13AF43C4" w:rsidR="007A5DB6" w:rsidRDefault="005D7097" w:rsidP="007A5DB6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position.</w:t>
      </w:r>
    </w:p>
    <w:p w14:paraId="69273105" w14:textId="60CC0A9E" w:rsidR="005D7097" w:rsidRPr="005D7097" w:rsidRDefault="005D7097" w:rsidP="005D7097">
      <w:pPr>
        <w:pStyle w:val="ListParagraph"/>
        <w:numPr>
          <w:ilvl w:val="0"/>
          <w:numId w:val="6"/>
        </w:numPr>
        <w:spacing w:line="360" w:lineRule="auto"/>
      </w:pPr>
      <w:r>
        <w:rPr>
          <w:b/>
        </w:rPr>
        <w:t>Connection by name.</w:t>
      </w:r>
      <w:r w:rsidR="00380AAC">
        <w:rPr>
          <w:b/>
        </w:rPr>
        <w:tab/>
      </w:r>
      <w:r w:rsidR="00380AAC">
        <w:t>(preferred)</w:t>
      </w:r>
    </w:p>
    <w:p w14:paraId="15CF6A25" w14:textId="03B79231" w:rsidR="005D7097" w:rsidRDefault="00C23F6A" w:rsidP="005D7097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Position</w:t>
      </w:r>
    </w:p>
    <w:p w14:paraId="565B0C4E" w14:textId="347020BE" w:rsidR="00C23F6A" w:rsidRDefault="00C23F6A" w:rsidP="00C23F6A">
      <w:pPr>
        <w:pStyle w:val="ListParagraph"/>
        <w:numPr>
          <w:ilvl w:val="2"/>
          <w:numId w:val="5"/>
        </w:numPr>
        <w:spacing w:line="360" w:lineRule="auto"/>
      </w:pPr>
      <w:r>
        <w:t>Is a one-to-one mapping of connections between modules.</w:t>
      </w:r>
    </w:p>
    <w:p w14:paraId="05C169C1" w14:textId="03997030" w:rsidR="00380AAC" w:rsidRDefault="00E57B21" w:rsidP="00380AAC">
      <w:pPr>
        <w:pStyle w:val="ListParagraph"/>
        <w:numPr>
          <w:ilvl w:val="2"/>
          <w:numId w:val="5"/>
        </w:numPr>
        <w:spacing w:line="360" w:lineRule="auto"/>
      </w:pPr>
      <w:proofErr w:type="gramStart"/>
      <w:r>
        <w:t>Similar to</w:t>
      </w:r>
      <w:proofErr w:type="gramEnd"/>
      <w:r>
        <w:t xml:space="preserve"> subroutine calls in C</w:t>
      </w:r>
      <w:r w:rsidR="00380AAC">
        <w:t>.</w:t>
      </w:r>
    </w:p>
    <w:p w14:paraId="30719391" w14:textId="0EC0269E" w:rsidR="00380AAC" w:rsidRPr="00380AAC" w:rsidRDefault="00380AAC" w:rsidP="00380AAC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By Name</w:t>
      </w:r>
    </w:p>
    <w:p w14:paraId="7C963F5B" w14:textId="75E6A23D" w:rsidR="00380AAC" w:rsidRDefault="00380AAC" w:rsidP="00380AAC">
      <w:pPr>
        <w:pStyle w:val="ListParagraph"/>
        <w:numPr>
          <w:ilvl w:val="2"/>
          <w:numId w:val="5"/>
        </w:numPr>
        <w:spacing w:line="360" w:lineRule="auto"/>
      </w:pPr>
      <w:r>
        <w:t>The preferred method (use this).</w:t>
      </w:r>
    </w:p>
    <w:p w14:paraId="2BEAF945" w14:textId="160B5FAE" w:rsidR="00380AAC" w:rsidRDefault="00247A3D" w:rsidP="00380AAC">
      <w:pPr>
        <w:pStyle w:val="ListParagraph"/>
        <w:numPr>
          <w:ilvl w:val="2"/>
          <w:numId w:val="5"/>
        </w:numPr>
        <w:spacing w:line="360" w:lineRule="auto"/>
      </w:pPr>
      <w:r>
        <w:lastRenderedPageBreak/>
        <w:t>Uses a “.” Followed by the name of the module template</w:t>
      </w:r>
      <w:r w:rsidR="00D713E5">
        <w:t xml:space="preserve">, followed by a </w:t>
      </w:r>
      <w:proofErr w:type="gramStart"/>
      <w:r w:rsidR="00D713E5">
        <w:t>parentheses</w:t>
      </w:r>
      <w:proofErr w:type="gramEnd"/>
      <w:r w:rsidR="00D713E5">
        <w:t xml:space="preserve"> containing the instantiating modules variable. </w:t>
      </w:r>
    </w:p>
    <w:p w14:paraId="4D6240C5" w14:textId="4640C30A" w:rsidR="00D713E5" w:rsidRDefault="00D713E5" w:rsidP="00D713E5">
      <w:pPr>
        <w:pStyle w:val="ListParagraph"/>
        <w:numPr>
          <w:ilvl w:val="3"/>
          <w:numId w:val="5"/>
        </w:numPr>
        <w:spacing w:line="360" w:lineRule="auto"/>
      </w:pPr>
      <w:r>
        <w:t>Example:</w:t>
      </w:r>
    </w:p>
    <w:p w14:paraId="3D87344B" w14:textId="7EF7E3AE" w:rsidR="00D713E5" w:rsidRDefault="00D713E5" w:rsidP="00D713E5">
      <w:pPr>
        <w:pStyle w:val="ListParagraph"/>
        <w:spacing w:line="360" w:lineRule="auto"/>
        <w:ind w:left="3600"/>
      </w:pPr>
      <w:r>
        <w:t>fa_byname(.c_out(C_OUT), …)</w:t>
      </w:r>
    </w:p>
    <w:p w14:paraId="46961D39" w14:textId="0606AF07" w:rsidR="00D713E5" w:rsidRDefault="0035022E" w:rsidP="0035022E">
      <w:pPr>
        <w:pStyle w:val="ListParagraph"/>
        <w:numPr>
          <w:ilvl w:val="2"/>
          <w:numId w:val="5"/>
        </w:numPr>
        <w:spacing w:line="360" w:lineRule="auto"/>
      </w:pPr>
      <w:r>
        <w:t xml:space="preserve">Advantages of order </w:t>
      </w:r>
      <w:r>
        <w:rPr>
          <w:b/>
        </w:rPr>
        <w:t>by Name</w:t>
      </w:r>
      <w:r>
        <w:t>:</w:t>
      </w:r>
    </w:p>
    <w:p w14:paraId="548AC534" w14:textId="77777777" w:rsidR="008315DC" w:rsidRDefault="0035022E" w:rsidP="0035022E">
      <w:pPr>
        <w:pStyle w:val="ListParagraph"/>
        <w:numPr>
          <w:ilvl w:val="3"/>
          <w:numId w:val="5"/>
        </w:numPr>
        <w:spacing w:line="360" w:lineRule="auto"/>
      </w:pPr>
      <w:r>
        <w:t>Order no longer matters.</w:t>
      </w:r>
      <w:r w:rsidR="004D1509">
        <w:t xml:space="preserve"> </w:t>
      </w:r>
    </w:p>
    <w:p w14:paraId="469B2CA9" w14:textId="1E1B6D19" w:rsidR="004D1509" w:rsidRDefault="00400E20" w:rsidP="008315DC">
      <w:pPr>
        <w:pStyle w:val="ListParagraph"/>
        <w:numPr>
          <w:ilvl w:val="3"/>
          <w:numId w:val="5"/>
        </w:numPr>
        <w:spacing w:line="360" w:lineRule="auto"/>
      </w:pPr>
      <w:r>
        <w:t>K</w:t>
      </w:r>
      <w:r w:rsidR="004D1509">
        <w:t>eeping the order straight of a large ordered list is troublesome</w:t>
      </w:r>
      <w:r>
        <w:t>.</w:t>
      </w:r>
    </w:p>
    <w:p w14:paraId="1D352017" w14:textId="039C6A54" w:rsidR="008315DC" w:rsidRDefault="008315DC" w:rsidP="008315DC">
      <w:pPr>
        <w:pStyle w:val="ListParagraph"/>
        <w:numPr>
          <w:ilvl w:val="3"/>
          <w:numId w:val="5"/>
        </w:numPr>
        <w:spacing w:line="360" w:lineRule="auto"/>
      </w:pPr>
      <w:r>
        <w:t xml:space="preserve">Doesn’t prevent anyone from working on code that is dependent on your work, it can be unfinished but </w:t>
      </w:r>
      <w:proofErr w:type="gramStart"/>
      <w:r>
        <w:t>as long as</w:t>
      </w:r>
      <w:proofErr w:type="gramEnd"/>
      <w:r>
        <w:t xml:space="preserve"> the other designer knows your signal names and their declaration, their work can continue.</w:t>
      </w:r>
    </w:p>
    <w:p w14:paraId="22A7D2D0" w14:textId="7A28B392" w:rsidR="008315DC" w:rsidRDefault="008315DC" w:rsidP="004C1851">
      <w:pPr>
        <w:spacing w:line="360" w:lineRule="auto"/>
      </w:pPr>
    </w:p>
    <w:p w14:paraId="067DF0F0" w14:textId="3552258F" w:rsidR="004C1851" w:rsidRDefault="004C1851" w:rsidP="004C1851">
      <w:pPr>
        <w:pStyle w:val="ListParagraph"/>
        <w:numPr>
          <w:ilvl w:val="0"/>
          <w:numId w:val="5"/>
        </w:numPr>
        <w:spacing w:line="360" w:lineRule="auto"/>
      </w:pPr>
      <w:r w:rsidRPr="007D479C">
        <w:rPr>
          <w:b/>
        </w:rPr>
        <w:t>Abstraction</w:t>
      </w:r>
      <w:r w:rsidR="007D479C">
        <w:t>:</w:t>
      </w:r>
      <w:r w:rsidR="007D479C">
        <w:tab/>
        <w:t>A description that hides unimportant information to make the description less complex.</w:t>
      </w:r>
    </w:p>
    <w:p w14:paraId="2B77ABAD" w14:textId="37BF3DA9" w:rsidR="001D1A96" w:rsidRDefault="001D1A96" w:rsidP="001D1A96">
      <w:pPr>
        <w:pStyle w:val="ListParagraph"/>
        <w:numPr>
          <w:ilvl w:val="1"/>
          <w:numId w:val="5"/>
        </w:numPr>
        <w:spacing w:line="360" w:lineRule="auto"/>
      </w:pPr>
      <w:r w:rsidRPr="001D1A96">
        <w:t>How to describe a digital design</w:t>
      </w:r>
      <w:r>
        <w:t>:</w:t>
      </w:r>
    </w:p>
    <w:p w14:paraId="3AE97646" w14:textId="7AB5D6C4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Schematic</w:t>
      </w:r>
      <w:r w:rsidR="003F64FF">
        <w:tab/>
      </w:r>
      <w:r w:rsidR="003F64FF">
        <w:tab/>
      </w:r>
      <w:r w:rsidR="003F64FF">
        <w:tab/>
        <w:t xml:space="preserve">(less abstract, </w:t>
      </w:r>
      <w:r w:rsidR="009D7997">
        <w:t>precise schematic with components</w:t>
      </w:r>
      <w:r w:rsidR="003F64FF">
        <w:t>)</w:t>
      </w:r>
    </w:p>
    <w:p w14:paraId="0DB94E9F" w14:textId="2C5EA695" w:rsidR="001D1A96" w:rsidRDefault="001D1A96" w:rsidP="001D1A96">
      <w:pPr>
        <w:pStyle w:val="ListParagraph"/>
        <w:numPr>
          <w:ilvl w:val="0"/>
          <w:numId w:val="7"/>
        </w:numPr>
        <w:spacing w:line="360" w:lineRule="auto"/>
      </w:pPr>
      <w:r>
        <w:t>Boolean equations</w:t>
      </w:r>
      <w:r w:rsidR="003F64FF">
        <w:tab/>
      </w:r>
      <w:r w:rsidR="003F64FF">
        <w:tab/>
        <w:t>(more abstract, describes functionality)</w:t>
      </w:r>
    </w:p>
    <w:p w14:paraId="3F1F2A80" w14:textId="2CFD0B0D" w:rsidR="00482853" w:rsidRDefault="00482853" w:rsidP="001D1A96">
      <w:pPr>
        <w:pStyle w:val="ListParagraph"/>
        <w:numPr>
          <w:ilvl w:val="0"/>
          <w:numId w:val="7"/>
        </w:numPr>
        <w:spacing w:line="360" w:lineRule="auto"/>
      </w:pPr>
      <w:r>
        <w:t>Truth table</w:t>
      </w:r>
      <w:r w:rsidR="003F64FF">
        <w:tab/>
      </w:r>
      <w:r w:rsidR="003F64FF">
        <w:tab/>
      </w:r>
      <w:r w:rsidR="003F64FF">
        <w:tab/>
        <w:t>(most abstract, inputs &amp; outputs only)</w:t>
      </w:r>
    </w:p>
    <w:p w14:paraId="295611B9" w14:textId="5217CF8F" w:rsidR="009B692A" w:rsidRDefault="009D7997" w:rsidP="009B692A">
      <w:pPr>
        <w:pStyle w:val="ListParagraph"/>
        <w:numPr>
          <w:ilvl w:val="1"/>
          <w:numId w:val="5"/>
        </w:numPr>
        <w:spacing w:line="360" w:lineRule="auto"/>
      </w:pPr>
      <w:r>
        <w:t>The synthesizer takes these views</w:t>
      </w:r>
      <w:r w:rsidR="009B692A">
        <w:t>:</w:t>
      </w:r>
    </w:p>
    <w:p w14:paraId="76828FFD" w14:textId="36B21BE2" w:rsidR="009B692A" w:rsidRDefault="00E4435A" w:rsidP="009B692A">
      <w:pPr>
        <w:pStyle w:val="ListParagraph"/>
        <w:numPr>
          <w:ilvl w:val="0"/>
          <w:numId w:val="9"/>
        </w:numPr>
        <w:spacing w:line="360" w:lineRule="auto"/>
      </w:pPr>
      <w:r>
        <w:t>Defined way to build the circuit.</w:t>
      </w:r>
    </w:p>
    <w:p w14:paraId="69E47E52" w14:textId="694B53F0" w:rsidR="00E4435A" w:rsidRDefault="00E4435A" w:rsidP="00E4435A">
      <w:pPr>
        <w:pStyle w:val="ListParagraph"/>
        <w:numPr>
          <w:ilvl w:val="1"/>
          <w:numId w:val="9"/>
        </w:numPr>
        <w:spacing w:line="360" w:lineRule="auto"/>
      </w:pPr>
      <w:r>
        <w:t>The synthesizer must be creative on how to implement the same circuit with a given library.</w:t>
      </w:r>
    </w:p>
    <w:p w14:paraId="09E01494" w14:textId="51AB6DDC" w:rsidR="00E4435A" w:rsidRDefault="00AA56BE" w:rsidP="00E4435A">
      <w:pPr>
        <w:pStyle w:val="ListParagraph"/>
        <w:numPr>
          <w:ilvl w:val="0"/>
          <w:numId w:val="9"/>
        </w:numPr>
        <w:spacing w:line="360" w:lineRule="auto"/>
      </w:pPr>
      <w:r>
        <w:t>The functional view still restricts the synthesizer.</w:t>
      </w:r>
    </w:p>
    <w:p w14:paraId="09EBC1FB" w14:textId="5F502C53" w:rsidR="00E6092B" w:rsidRDefault="00AA56BE" w:rsidP="00E6092B">
      <w:pPr>
        <w:pStyle w:val="ListParagraph"/>
        <w:numPr>
          <w:ilvl w:val="0"/>
          <w:numId w:val="9"/>
        </w:numPr>
        <w:spacing w:line="360" w:lineRule="auto"/>
      </w:pPr>
      <w:r>
        <w:t>The Truth table with inputs and outputs lets the synthesizer dictate how the logic gates are implemented.</w:t>
      </w:r>
    </w:p>
    <w:p w14:paraId="21C15FD9" w14:textId="77206F9D" w:rsidR="00E6092B" w:rsidRDefault="00E6092B" w:rsidP="00E6092B">
      <w:pPr>
        <w:spacing w:line="360" w:lineRule="auto"/>
      </w:pPr>
    </w:p>
    <w:p w14:paraId="0824B63F" w14:textId="77777777" w:rsidR="00FE2D10" w:rsidRDefault="00FE2D10">
      <w:pPr>
        <w:rPr>
          <w:b/>
        </w:rPr>
      </w:pPr>
      <w:r>
        <w:rPr>
          <w:b/>
        </w:rPr>
        <w:br w:type="page"/>
      </w:r>
    </w:p>
    <w:p w14:paraId="4EB8C9BF" w14:textId="08A6F57F" w:rsidR="00E6092B" w:rsidRDefault="00E6092B" w:rsidP="00E6092B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lastRenderedPageBreak/>
        <w:t>Verilog</w:t>
      </w:r>
      <w:r>
        <w:t xml:space="preserve"> has 3 levels of abstraction.</w:t>
      </w:r>
    </w:p>
    <w:p w14:paraId="3F3CB500" w14:textId="7DB4AF25" w:rsidR="00E6092B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Gate Level</w:t>
      </w:r>
      <w:r>
        <w:tab/>
      </w:r>
      <w:r>
        <w:tab/>
      </w:r>
      <w:r>
        <w:tab/>
      </w:r>
      <w:r>
        <w:tab/>
        <w:t>(lowest level of abstraction)</w:t>
      </w:r>
    </w:p>
    <w:p w14:paraId="5264B2B1" w14:textId="0C4A78FA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Data Flow</w:t>
      </w:r>
    </w:p>
    <w:p w14:paraId="200FD328" w14:textId="3A350E0F" w:rsidR="00A24B24" w:rsidRDefault="00A24B24" w:rsidP="00E6092B">
      <w:pPr>
        <w:pStyle w:val="ListParagraph"/>
        <w:numPr>
          <w:ilvl w:val="0"/>
          <w:numId w:val="10"/>
        </w:numPr>
        <w:spacing w:line="360" w:lineRule="auto"/>
      </w:pPr>
      <w:r>
        <w:t>Behavioral</w:t>
      </w:r>
      <w:r>
        <w:tab/>
      </w:r>
      <w:r>
        <w:tab/>
      </w:r>
      <w:r>
        <w:tab/>
      </w:r>
      <w:r>
        <w:tab/>
        <w:t>(highest level of abstraction)</w:t>
      </w:r>
    </w:p>
    <w:p w14:paraId="158AD5B1" w14:textId="0DBC825D" w:rsidR="00FE2D10" w:rsidRDefault="00FE2D10" w:rsidP="00FE2D10">
      <w:pPr>
        <w:pStyle w:val="ListParagraph"/>
        <w:numPr>
          <w:ilvl w:val="1"/>
          <w:numId w:val="5"/>
        </w:numPr>
        <w:spacing w:line="360" w:lineRule="auto"/>
      </w:pPr>
      <w:r>
        <w:t xml:space="preserve">The </w:t>
      </w:r>
      <w:r>
        <w:rPr>
          <w:b/>
        </w:rPr>
        <w:t>Verilog Standard</w:t>
      </w:r>
      <w:r>
        <w:t xml:space="preserve"> </w:t>
      </w:r>
      <w:proofErr w:type="gramStart"/>
      <w:r>
        <w:t>actually has</w:t>
      </w:r>
      <w:proofErr w:type="gramEnd"/>
      <w:r>
        <w:t xml:space="preserve"> 4 levels of abstraction.</w:t>
      </w:r>
    </w:p>
    <w:p w14:paraId="13E1E8A7" w14:textId="299EC5C8" w:rsidR="00FE2D10" w:rsidRDefault="00FE2D10" w:rsidP="00FE2D10">
      <w:pPr>
        <w:pStyle w:val="ListParagraph"/>
        <w:numPr>
          <w:ilvl w:val="2"/>
          <w:numId w:val="5"/>
        </w:numPr>
        <w:spacing w:line="360" w:lineRule="auto"/>
      </w:pPr>
      <w:r>
        <w:t>The 4</w:t>
      </w:r>
      <w:r w:rsidRPr="00FE2D10">
        <w:rPr>
          <w:vertAlign w:val="superscript"/>
        </w:rPr>
        <w:t>th</w:t>
      </w:r>
      <w:r>
        <w:t xml:space="preserve"> level of abstraction (lowest) is the transistor level.</w:t>
      </w:r>
    </w:p>
    <w:p w14:paraId="09CD33F0" w14:textId="7F38C599" w:rsidR="00FE2D10" w:rsidRDefault="00FE2D10" w:rsidP="005348B2">
      <w:pPr>
        <w:pStyle w:val="ListParagraph"/>
        <w:numPr>
          <w:ilvl w:val="2"/>
          <w:numId w:val="5"/>
        </w:numPr>
        <w:spacing w:line="360" w:lineRule="auto"/>
      </w:pPr>
      <w:r>
        <w:t>We will not reach the 4</w:t>
      </w:r>
      <w:r w:rsidRPr="00FE2D10">
        <w:rPr>
          <w:vertAlign w:val="superscript"/>
        </w:rPr>
        <w:t>th</w:t>
      </w:r>
      <w:r>
        <w:t xml:space="preserve"> level of abstraction.</w:t>
      </w:r>
    </w:p>
    <w:p w14:paraId="4001872D" w14:textId="3D2977F9" w:rsidR="005348B2" w:rsidRDefault="005348B2" w:rsidP="005348B2">
      <w:pPr>
        <w:spacing w:line="360" w:lineRule="auto"/>
      </w:pPr>
    </w:p>
    <w:p w14:paraId="7AEC52A3" w14:textId="758AF03C" w:rsidR="005348B2" w:rsidRDefault="005348B2" w:rsidP="005348B2">
      <w:pPr>
        <w:pStyle w:val="ListParagraph"/>
        <w:numPr>
          <w:ilvl w:val="0"/>
          <w:numId w:val="5"/>
        </w:numPr>
        <w:spacing w:line="360" w:lineRule="auto"/>
      </w:pPr>
      <w:r>
        <w:t xml:space="preserve">A module may contain </w:t>
      </w:r>
      <w:r>
        <w:rPr>
          <w:b/>
        </w:rPr>
        <w:t>multiple levels of abstraction</w:t>
      </w:r>
      <w:r>
        <w:t>.</w:t>
      </w:r>
    </w:p>
    <w:p w14:paraId="33CC1761" w14:textId="4A79490D" w:rsidR="0017582B" w:rsidRDefault="0017582B" w:rsidP="0017582B">
      <w:pPr>
        <w:pStyle w:val="ListParagraph"/>
        <w:numPr>
          <w:ilvl w:val="0"/>
          <w:numId w:val="5"/>
        </w:numPr>
        <w:spacing w:line="360" w:lineRule="auto"/>
      </w:pPr>
      <w:r>
        <w:t>Any module written solely in “ * “ is called “RTL coding”.</w:t>
      </w:r>
    </w:p>
    <w:p w14:paraId="79CB771C" w14:textId="3ABEC3FF" w:rsidR="009A3056" w:rsidRDefault="00CD086A" w:rsidP="009A3056">
      <w:pPr>
        <w:pStyle w:val="ListParagraph"/>
        <w:numPr>
          <w:ilvl w:val="0"/>
          <w:numId w:val="5"/>
        </w:numPr>
        <w:spacing w:line="360" w:lineRule="auto"/>
      </w:pPr>
      <w:r>
        <w:t xml:space="preserve">If you have a design which can barely fit in the FPGA, coding in the </w:t>
      </w:r>
      <w:r w:rsidR="00BB0564">
        <w:t>high-level</w:t>
      </w:r>
      <w:r>
        <w:t xml:space="preserve"> behavioral level of abstraction, you put the majority of the work </w:t>
      </w:r>
      <w:r w:rsidR="00151CD2">
        <w:t xml:space="preserve">on the </w:t>
      </w:r>
      <w:proofErr w:type="gramStart"/>
      <w:r w:rsidR="00151CD2">
        <w:t xml:space="preserve">FPGA, </w:t>
      </w:r>
      <w:r w:rsidR="00E8726B">
        <w:t>but</w:t>
      </w:r>
      <w:proofErr w:type="gramEnd"/>
      <w:r w:rsidR="00151CD2">
        <w:t xml:space="preserve"> lose control over how the logic is synthesized. </w:t>
      </w:r>
    </w:p>
    <w:p w14:paraId="02B365C1" w14:textId="77777777" w:rsidR="00371D5F" w:rsidRDefault="00371D5F" w:rsidP="00371D5F">
      <w:pPr>
        <w:spacing w:line="360" w:lineRule="auto"/>
        <w:ind w:left="360"/>
      </w:pPr>
    </w:p>
    <w:p w14:paraId="267F7112" w14:textId="6CF0A0D7" w:rsidR="00554E3C" w:rsidRPr="000A2067" w:rsidRDefault="00554E3C" w:rsidP="00554E3C">
      <w:pPr>
        <w:pStyle w:val="ListParagraph"/>
        <w:numPr>
          <w:ilvl w:val="0"/>
          <w:numId w:val="5"/>
        </w:numPr>
        <w:spacing w:line="360" w:lineRule="auto"/>
      </w:pPr>
      <w:r w:rsidRPr="000A2067">
        <w:t>Gate Level Modeling</w:t>
      </w:r>
      <w:r w:rsidR="000A2067" w:rsidRPr="000A2067">
        <w:t>:</w:t>
      </w:r>
      <w:r w:rsidR="000A2067">
        <w:tab/>
      </w:r>
      <w:r w:rsidR="000A2067">
        <w:rPr>
          <w:b/>
        </w:rPr>
        <w:t>Primitive Gate</w:t>
      </w:r>
    </w:p>
    <w:p w14:paraId="5BF73404" w14:textId="347D28BF" w:rsidR="00371D5F" w:rsidRDefault="00371D5F" w:rsidP="00371D5F">
      <w:pPr>
        <w:pStyle w:val="ListParagraph"/>
        <w:numPr>
          <w:ilvl w:val="1"/>
          <w:numId w:val="5"/>
        </w:numPr>
        <w:spacing w:line="360" w:lineRule="auto"/>
      </w:pPr>
      <w:r>
        <w:t>The basic building block of a Verilog program is a module.</w:t>
      </w:r>
    </w:p>
    <w:p w14:paraId="4090F34A" w14:textId="1FDF2CB3" w:rsidR="00371D5F" w:rsidRDefault="00515152" w:rsidP="00371D5F">
      <w:pPr>
        <w:pStyle w:val="ListParagraph"/>
        <w:numPr>
          <w:ilvl w:val="1"/>
          <w:numId w:val="5"/>
        </w:numPr>
        <w:spacing w:line="360" w:lineRule="auto"/>
      </w:pPr>
      <w:r>
        <w:rPr>
          <w:b/>
        </w:rPr>
        <w:t>Primitive Gates</w:t>
      </w:r>
      <w:r>
        <w:t xml:space="preserve"> are predefined logic gates in Verilog.</w:t>
      </w:r>
    </w:p>
    <w:p w14:paraId="4FC2A139" w14:textId="11895F2C" w:rsidR="00664C52" w:rsidRDefault="00664C52" w:rsidP="00371D5F">
      <w:pPr>
        <w:pStyle w:val="ListParagraph"/>
        <w:numPr>
          <w:ilvl w:val="1"/>
          <w:numId w:val="5"/>
        </w:numPr>
        <w:spacing w:line="360" w:lineRule="auto"/>
      </w:pPr>
      <w:r>
        <w:t xml:space="preserve">Basic </w:t>
      </w:r>
      <w:r>
        <w:rPr>
          <w:b/>
        </w:rPr>
        <w:t>primitive gates</w:t>
      </w:r>
      <w:r>
        <w:t>:</w:t>
      </w:r>
    </w:p>
    <w:p w14:paraId="5E14DDAB" w14:textId="77915EA7" w:rsidR="00664C52" w:rsidRDefault="005D23C9" w:rsidP="007634DD">
      <w:pPr>
        <w:pStyle w:val="ListParagraph"/>
        <w:numPr>
          <w:ilvl w:val="2"/>
          <w:numId w:val="5"/>
        </w:numPr>
        <w:spacing w:line="360" w:lineRule="auto"/>
      </w:pPr>
      <w:r w:rsidRPr="005E6B40">
        <w:rPr>
          <w:b/>
        </w:rPr>
        <w:t>and</w:t>
      </w:r>
      <w:r>
        <w:t xml:space="preserve">, </w:t>
      </w:r>
      <w:r w:rsidRPr="005E6B40">
        <w:rPr>
          <w:b/>
        </w:rPr>
        <w:t>nand</w:t>
      </w:r>
      <w:r>
        <w:t xml:space="preserve">, </w:t>
      </w:r>
      <w:r w:rsidRPr="005E6B40">
        <w:rPr>
          <w:b/>
        </w:rPr>
        <w:t>or</w:t>
      </w:r>
      <w:r>
        <w:t xml:space="preserve">, </w:t>
      </w:r>
      <w:r w:rsidRPr="005E6B40">
        <w:rPr>
          <w:b/>
        </w:rPr>
        <w:t>nor</w:t>
      </w:r>
      <w:r>
        <w:t xml:space="preserve">, </w:t>
      </w:r>
      <w:r w:rsidRPr="005E6B40">
        <w:rPr>
          <w:b/>
        </w:rPr>
        <w:t>xor</w:t>
      </w:r>
      <w:r>
        <w:t xml:space="preserve">, </w:t>
      </w:r>
      <w:r w:rsidRPr="005E6B40">
        <w:rPr>
          <w:b/>
        </w:rPr>
        <w:t>xnor</w:t>
      </w:r>
      <w:r w:rsidR="0013064C">
        <w:t xml:space="preserve">, </w:t>
      </w:r>
      <w:r w:rsidR="0013064C">
        <w:rPr>
          <w:b/>
        </w:rPr>
        <w:t>buf</w:t>
      </w:r>
      <w:r w:rsidR="0013064C">
        <w:t xml:space="preserve">, </w:t>
      </w:r>
      <w:r w:rsidR="0013064C">
        <w:rPr>
          <w:b/>
        </w:rPr>
        <w:t>not</w:t>
      </w:r>
      <w:r w:rsidR="0013064C">
        <w:t>,</w:t>
      </w:r>
    </w:p>
    <w:p w14:paraId="5379E66B" w14:textId="482157E0" w:rsidR="007634DD" w:rsidRDefault="007634DD" w:rsidP="007634DD">
      <w:pPr>
        <w:pStyle w:val="ListParagraph"/>
        <w:numPr>
          <w:ilvl w:val="1"/>
          <w:numId w:val="5"/>
        </w:numPr>
        <w:spacing w:line="360" w:lineRule="auto"/>
      </w:pPr>
      <w:r>
        <w:t>Format:</w:t>
      </w:r>
    </w:p>
    <w:p w14:paraId="1C3E57A6" w14:textId="22E11F99" w:rsidR="0011119E" w:rsidRDefault="0011119E" w:rsidP="00C44481">
      <w:pPr>
        <w:pStyle w:val="ListParagraph"/>
        <w:spacing w:line="360" w:lineRule="auto"/>
        <w:ind w:left="2160"/>
      </w:pPr>
      <w:r>
        <w:t>gate_type</w:t>
      </w:r>
      <w:r>
        <w:tab/>
        <w:t>gate-identifier(</w:t>
      </w:r>
      <w:r w:rsidR="00A67370">
        <w:t>Output Name</w:t>
      </w:r>
      <w:r w:rsidR="002E3700">
        <w:t>, in0, in1, in2, …, ink</w:t>
      </w:r>
      <w:r>
        <w:t>)</w:t>
      </w:r>
      <w:r w:rsidR="002E3700">
        <w:t>;</w:t>
      </w:r>
    </w:p>
    <w:p w14:paraId="3185E94E" w14:textId="37845390" w:rsidR="00C44481" w:rsidRDefault="00C44481" w:rsidP="00C44481">
      <w:pPr>
        <w:pStyle w:val="ListParagraph"/>
        <w:numPr>
          <w:ilvl w:val="2"/>
          <w:numId w:val="5"/>
        </w:numPr>
        <w:spacing w:line="360" w:lineRule="auto"/>
      </w:pPr>
      <w:r>
        <w:t>The gate type is “and”, “nor”, etc.</w:t>
      </w:r>
    </w:p>
    <w:p w14:paraId="6A86868A" w14:textId="414F2134" w:rsidR="009008EE" w:rsidRDefault="009008EE" w:rsidP="00C44481">
      <w:pPr>
        <w:pStyle w:val="ListParagraph"/>
        <w:numPr>
          <w:ilvl w:val="2"/>
          <w:numId w:val="5"/>
        </w:numPr>
        <w:spacing w:line="360" w:lineRule="auto"/>
      </w:pPr>
      <w:r>
        <w:t>gate-identifier is the Circuit Reference Designator (CRD).</w:t>
      </w:r>
    </w:p>
    <w:p w14:paraId="12DF7D56" w14:textId="3DC3E0A6" w:rsidR="00C4448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Only one Output Name</w:t>
      </w:r>
    </w:p>
    <w:p w14:paraId="1E8E2636" w14:textId="7812EBF4" w:rsidR="00690621" w:rsidRDefault="00690621" w:rsidP="00C44481">
      <w:pPr>
        <w:pStyle w:val="ListParagraph"/>
        <w:numPr>
          <w:ilvl w:val="2"/>
          <w:numId w:val="5"/>
        </w:numPr>
        <w:spacing w:line="360" w:lineRule="auto"/>
      </w:pPr>
      <w:r>
        <w:t>Limitless inputs.</w:t>
      </w:r>
    </w:p>
    <w:p w14:paraId="08F2E5F5" w14:textId="7811173C" w:rsidR="00690621" w:rsidRDefault="00416C86" w:rsidP="00C44481">
      <w:pPr>
        <w:pStyle w:val="ListParagraph"/>
        <w:numPr>
          <w:ilvl w:val="2"/>
          <w:numId w:val="5"/>
        </w:numPr>
        <w:spacing w:line="360" w:lineRule="auto"/>
      </w:pPr>
      <w:r>
        <w:t xml:space="preserve">Order only matters for the first entry, the “output”, the inputs can be entered in any order. </w:t>
      </w:r>
    </w:p>
    <w:p w14:paraId="2FE34904" w14:textId="77777777" w:rsidR="00EB2A0D" w:rsidRDefault="00EB2A0D">
      <w:r>
        <w:br w:type="page"/>
      </w:r>
    </w:p>
    <w:p w14:paraId="39D68604" w14:textId="08307DC2" w:rsidR="00EB2A0D" w:rsidRDefault="0039490F" w:rsidP="00EB2A0D">
      <w:pPr>
        <w:pStyle w:val="ListParagraph"/>
        <w:numPr>
          <w:ilvl w:val="1"/>
          <w:numId w:val="5"/>
        </w:numPr>
        <w:spacing w:line="360" w:lineRule="auto"/>
      </w:pPr>
      <w:r>
        <w:lastRenderedPageBreak/>
        <w:t>Using multiple instances of the same gate primitive.</w:t>
      </w:r>
    </w:p>
    <w:p w14:paraId="5AB29F25" w14:textId="0C3073C8" w:rsidR="00EB2A0D" w:rsidRDefault="00EB2A0D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2394BC3C" w14:textId="2DD6B37A" w:rsidR="0039490F" w:rsidRDefault="0039490F" w:rsidP="0089048F">
      <w:pPr>
        <w:pStyle w:val="ListParagraph"/>
        <w:spacing w:line="360" w:lineRule="auto"/>
        <w:ind w:left="2880"/>
      </w:pPr>
      <w:r>
        <w:t>nand G1(Y1, A, B);</w:t>
      </w:r>
    </w:p>
    <w:p w14:paraId="20B01D2C" w14:textId="3360F1CA" w:rsidR="0039490F" w:rsidRDefault="0039490F" w:rsidP="0089048F">
      <w:pPr>
        <w:pStyle w:val="ListParagraph"/>
        <w:spacing w:line="360" w:lineRule="auto"/>
        <w:ind w:left="2880"/>
      </w:pPr>
      <w:r>
        <w:t>nand G2(Y2, A, B);</w:t>
      </w:r>
    </w:p>
    <w:p w14:paraId="2928984B" w14:textId="05C0558C" w:rsidR="0039490F" w:rsidRDefault="0039490F" w:rsidP="0089048F">
      <w:pPr>
        <w:pStyle w:val="ListParagraph"/>
        <w:spacing w:line="360" w:lineRule="auto"/>
        <w:ind w:left="2880"/>
      </w:pPr>
      <w:r>
        <w:t>nand G3(Y3, A, B);</w:t>
      </w:r>
    </w:p>
    <w:p w14:paraId="3E9E848C" w14:textId="07E685E1" w:rsidR="0039490F" w:rsidRDefault="0039490F" w:rsidP="0039490F">
      <w:pPr>
        <w:pStyle w:val="ListParagraph"/>
        <w:numPr>
          <w:ilvl w:val="1"/>
          <w:numId w:val="5"/>
        </w:numPr>
        <w:spacing w:line="360" w:lineRule="auto"/>
      </w:pPr>
      <w:r>
        <w:t>Alternative method for multiple instances of the same gate primitive.</w:t>
      </w:r>
    </w:p>
    <w:p w14:paraId="31AACEF3" w14:textId="1583878D" w:rsidR="0089048F" w:rsidRDefault="0089048F" w:rsidP="0089048F">
      <w:pPr>
        <w:pStyle w:val="ListParagraph"/>
        <w:numPr>
          <w:ilvl w:val="2"/>
          <w:numId w:val="5"/>
        </w:numPr>
        <w:spacing w:line="360" w:lineRule="auto"/>
      </w:pPr>
      <w:r>
        <w:t>Example:</w:t>
      </w:r>
    </w:p>
    <w:p w14:paraId="7CC5E72F" w14:textId="7FDAA676" w:rsidR="0039490F" w:rsidRDefault="0039490F" w:rsidP="0089048F">
      <w:pPr>
        <w:pStyle w:val="ListParagraph"/>
        <w:spacing w:line="360" w:lineRule="auto"/>
        <w:ind w:left="2160" w:firstLine="720"/>
      </w:pPr>
      <w:r>
        <w:t>nand G1(Y1, A, B), G2(Y2, A, B), G3(Y3, A, B);</w:t>
      </w:r>
    </w:p>
    <w:p w14:paraId="023107B7" w14:textId="71F3E577" w:rsidR="00EB2A0D" w:rsidRDefault="00EB2A0D" w:rsidP="00EB2A0D">
      <w:pPr>
        <w:pStyle w:val="ListParagraph"/>
        <w:numPr>
          <w:ilvl w:val="1"/>
          <w:numId w:val="5"/>
        </w:numPr>
        <w:spacing w:line="360" w:lineRule="auto"/>
      </w:pPr>
      <w:r>
        <w:t>Both methods work.</w:t>
      </w:r>
    </w:p>
    <w:p w14:paraId="34B6FDBE" w14:textId="2EC7BC48" w:rsidR="0089048F" w:rsidRDefault="0089048F" w:rsidP="00F53D27">
      <w:pPr>
        <w:spacing w:line="360" w:lineRule="auto"/>
      </w:pPr>
    </w:p>
    <w:p w14:paraId="3F8ED9E4" w14:textId="1667BF9C" w:rsidR="00F53D27" w:rsidRDefault="00F53D27" w:rsidP="00F53D27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Truth Tables</w:t>
      </w:r>
    </w:p>
    <w:p w14:paraId="252E750D" w14:textId="5EF8FBEC" w:rsidR="00F53D27" w:rsidRDefault="00F53D27" w:rsidP="00F53D27">
      <w:pPr>
        <w:pStyle w:val="ListParagraph"/>
        <w:numPr>
          <w:ilvl w:val="1"/>
          <w:numId w:val="5"/>
        </w:numPr>
        <w:spacing w:line="360" w:lineRule="auto"/>
      </w:pPr>
      <w:r>
        <w:t>Simulators use truth tables with inputs that use values:</w:t>
      </w:r>
    </w:p>
    <w:p w14:paraId="10E579C2" w14:textId="23C3814E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0</w:t>
      </w:r>
    </w:p>
    <w:p w14:paraId="1E444862" w14:textId="6A3CC72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1</w:t>
      </w:r>
    </w:p>
    <w:p w14:paraId="38B0A425" w14:textId="50E6FA94" w:rsidR="00F53D27" w:rsidRDefault="00F53D27" w:rsidP="00F53D27">
      <w:pPr>
        <w:pStyle w:val="ListParagraph"/>
        <w:numPr>
          <w:ilvl w:val="2"/>
          <w:numId w:val="5"/>
        </w:numPr>
        <w:spacing w:line="360" w:lineRule="auto"/>
      </w:pPr>
      <w:r>
        <w:t>X</w:t>
      </w:r>
    </w:p>
    <w:p w14:paraId="0F2C10BC" w14:textId="1A375E8F" w:rsidR="00F53D27" w:rsidRDefault="00F53D27" w:rsidP="00F81711">
      <w:pPr>
        <w:pStyle w:val="ListParagraph"/>
        <w:numPr>
          <w:ilvl w:val="2"/>
          <w:numId w:val="5"/>
        </w:numPr>
        <w:spacing w:line="360" w:lineRule="auto"/>
      </w:pPr>
      <w:r>
        <w:t>Z</w:t>
      </w:r>
    </w:p>
    <w:p w14:paraId="59335D27" w14:textId="77777777" w:rsidR="008B3CFD" w:rsidRDefault="008B3CFD" w:rsidP="008B3CFD">
      <w:pPr>
        <w:spacing w:line="360" w:lineRule="auto"/>
      </w:pPr>
    </w:p>
    <w:p w14:paraId="125C879F" w14:textId="77269AFE" w:rsidR="008B3CFD" w:rsidRDefault="00F81711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Buffers</w:t>
      </w:r>
      <w:r w:rsidR="008B3CFD">
        <w:rPr>
          <w:b/>
        </w:rPr>
        <w:t>:</w:t>
      </w:r>
      <w:r w:rsidR="008B3CFD">
        <w:rPr>
          <w:b/>
        </w:rPr>
        <w:tab/>
      </w:r>
      <w:r w:rsidR="008B3CFD">
        <w:rPr>
          <w:b/>
        </w:rPr>
        <w:tab/>
      </w:r>
      <w:r w:rsidR="00C71B03">
        <w:rPr>
          <w:b/>
        </w:rPr>
        <w:tab/>
      </w:r>
      <w:r w:rsidR="008B3CFD">
        <w:t xml:space="preserve">Keyword </w:t>
      </w:r>
      <w:r w:rsidR="008B3CFD">
        <w:rPr>
          <w:b/>
        </w:rPr>
        <w:t>buf</w:t>
      </w:r>
    </w:p>
    <w:p w14:paraId="3A39AC3B" w14:textId="5C4AEC04" w:rsidR="008B3CFD" w:rsidRDefault="00F81711" w:rsidP="008B3CFD">
      <w:pPr>
        <w:pStyle w:val="ListParagraph"/>
        <w:numPr>
          <w:ilvl w:val="1"/>
          <w:numId w:val="5"/>
        </w:numPr>
        <w:spacing w:line="360" w:lineRule="auto"/>
      </w:pPr>
      <w:r>
        <w:t xml:space="preserve">All </w:t>
      </w:r>
      <w:r w:rsidR="008B3CFD">
        <w:t>ports</w:t>
      </w:r>
      <w:r>
        <w:t xml:space="preserve"> but the last </w:t>
      </w:r>
      <w:r w:rsidR="008B3CFD">
        <w:t>port</w:t>
      </w:r>
      <w:r>
        <w:t xml:space="preserve"> in the port list are outputs</w:t>
      </w:r>
      <w:r w:rsidR="008B3CFD">
        <w:t>.</w:t>
      </w:r>
    </w:p>
    <w:p w14:paraId="414D415A" w14:textId="77777777" w:rsidR="004E29FC" w:rsidRDefault="004E29FC" w:rsidP="004E29FC">
      <w:pPr>
        <w:spacing w:line="360" w:lineRule="auto"/>
      </w:pPr>
    </w:p>
    <w:p w14:paraId="35F0F5D5" w14:textId="6F3CFF6A" w:rsidR="008B3CFD" w:rsidRDefault="008B3CFD" w:rsidP="008B3CFD">
      <w:pPr>
        <w:pStyle w:val="ListParagraph"/>
        <w:numPr>
          <w:ilvl w:val="0"/>
          <w:numId w:val="5"/>
        </w:numPr>
        <w:spacing w:line="360" w:lineRule="auto"/>
      </w:pPr>
      <w:r>
        <w:rPr>
          <w:b/>
        </w:rPr>
        <w:t>Tri-state Buffers:</w:t>
      </w:r>
      <w:r>
        <w:tab/>
      </w:r>
      <w:r w:rsidR="003013E1">
        <w:t xml:space="preserve">Keyword </w:t>
      </w:r>
      <w:r w:rsidR="003013E1">
        <w:rPr>
          <w:b/>
        </w:rPr>
        <w:t>bufif1, bufif0, notif1, notif0</w:t>
      </w:r>
    </w:p>
    <w:p w14:paraId="121F748E" w14:textId="05D93CB3" w:rsidR="003013E1" w:rsidRDefault="008B5554" w:rsidP="003013E1">
      <w:pPr>
        <w:pStyle w:val="ListParagraph"/>
        <w:numPr>
          <w:ilvl w:val="1"/>
          <w:numId w:val="5"/>
        </w:numPr>
        <w:spacing w:line="360" w:lineRule="auto"/>
      </w:pPr>
      <w:r>
        <w:t>See figure 5.3 for details.</w:t>
      </w:r>
    </w:p>
    <w:p w14:paraId="79FA4F21" w14:textId="054DF744" w:rsidR="003C54E8" w:rsidRDefault="003C54E8" w:rsidP="003C54E8">
      <w:pPr>
        <w:spacing w:line="360" w:lineRule="auto"/>
      </w:pPr>
    </w:p>
    <w:p w14:paraId="1B139E5B" w14:textId="68D3911D" w:rsidR="003C54E8" w:rsidRDefault="000B3E3D" w:rsidP="003C54E8">
      <w:pPr>
        <w:pStyle w:val="ListParagraph"/>
        <w:numPr>
          <w:ilvl w:val="0"/>
          <w:numId w:val="5"/>
        </w:numPr>
        <w:spacing w:line="360" w:lineRule="auto"/>
      </w:pPr>
      <w:r>
        <w:t xml:space="preserve">Separating 1-bit inputs for functionality on different lines makes the code </w:t>
      </w:r>
      <w:r>
        <w:rPr>
          <w:b/>
        </w:rPr>
        <w:t>more readable</w:t>
      </w:r>
      <w:r>
        <w:t>.</w:t>
      </w:r>
    </w:p>
    <w:p w14:paraId="1772EE96" w14:textId="3FB55457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Data inputs go on one </w:t>
      </w:r>
      <w:r w:rsidR="009075B8">
        <w:t>line of declared inputs</w:t>
      </w:r>
      <w:r>
        <w:t>.</w:t>
      </w:r>
    </w:p>
    <w:p w14:paraId="026F9351" w14:textId="7168DA66" w:rsidR="000B3E3D" w:rsidRDefault="000B3E3D" w:rsidP="000B3E3D">
      <w:pPr>
        <w:pStyle w:val="ListParagraph"/>
        <w:numPr>
          <w:ilvl w:val="1"/>
          <w:numId w:val="5"/>
        </w:numPr>
        <w:spacing w:line="360" w:lineRule="auto"/>
      </w:pPr>
      <w:r>
        <w:t xml:space="preserve">Select lines go on one </w:t>
      </w:r>
      <w:r w:rsidR="008A3556">
        <w:t>separate line of declared inputs.</w:t>
      </w:r>
    </w:p>
    <w:p w14:paraId="5E8F6F44" w14:textId="6C2B03EF" w:rsidR="008A3556" w:rsidRDefault="008A3556" w:rsidP="000B3E3D">
      <w:pPr>
        <w:pStyle w:val="ListParagraph"/>
        <w:numPr>
          <w:ilvl w:val="1"/>
          <w:numId w:val="5"/>
        </w:numPr>
        <w:spacing w:line="360" w:lineRule="auto"/>
      </w:pPr>
      <w:r>
        <w:t>Bot</w:t>
      </w:r>
      <w:r w:rsidR="002049CF">
        <w:t>h</w:t>
      </w:r>
      <w:r>
        <w:t xml:space="preserve"> declaration</w:t>
      </w:r>
      <w:r w:rsidR="002049CF">
        <w:t xml:space="preserve"> lines </w:t>
      </w:r>
      <w:r>
        <w:t>are commented</w:t>
      </w:r>
      <w:r w:rsidR="002049CF">
        <w:t xml:space="preserve"> accordingly.</w:t>
      </w:r>
      <w:r w:rsidR="004F4887">
        <w:t xml:space="preserve"> (See example 5.5)</w:t>
      </w:r>
    </w:p>
    <w:p w14:paraId="4942C6AF" w14:textId="6D3EE202" w:rsidR="007A2022" w:rsidRDefault="007A2022" w:rsidP="007A2022">
      <w:pPr>
        <w:spacing w:line="360" w:lineRule="auto"/>
      </w:pPr>
    </w:p>
    <w:p w14:paraId="20714883" w14:textId="5E6AF525" w:rsidR="007A2022" w:rsidRPr="007A2022" w:rsidRDefault="007A2022" w:rsidP="007A2022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7A2022">
        <w:rPr>
          <w:b/>
        </w:rPr>
        <w:lastRenderedPageBreak/>
        <w:t>Execution is in parallel</w:t>
      </w:r>
      <w:r>
        <w:t xml:space="preserve">, not sequential (as in C). </w:t>
      </w:r>
    </w:p>
    <w:p w14:paraId="427EDCD3" w14:textId="1556E7D0" w:rsidR="007A2022" w:rsidRPr="00D2434F" w:rsidRDefault="007A2022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It doesn’t matter </w:t>
      </w:r>
      <w:r w:rsidR="00D2434F">
        <w:t>what order gate instantiations are listed.</w:t>
      </w:r>
    </w:p>
    <w:p w14:paraId="4207C53E" w14:textId="106EA085" w:rsidR="00D2434F" w:rsidRPr="00D2434F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Inputs and outputs are already connected appropriately in the port list. </w:t>
      </w:r>
    </w:p>
    <w:p w14:paraId="7F10CB88" w14:textId="3883BDC0" w:rsidR="00D2434F" w:rsidRPr="008D2ACD" w:rsidRDefault="00D2434F" w:rsidP="007A2022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 xml:space="preserve">However, you must </w:t>
      </w:r>
      <w:r>
        <w:rPr>
          <w:b/>
        </w:rPr>
        <w:t>maintain readable code</w:t>
      </w:r>
      <w:r>
        <w:t>, so being neat with your code is important.</w:t>
      </w:r>
    </w:p>
    <w:p w14:paraId="311337F5" w14:textId="70242CB3" w:rsidR="008D2ACD" w:rsidRDefault="008D2ACD" w:rsidP="008D2ACD">
      <w:pPr>
        <w:spacing w:line="360" w:lineRule="auto"/>
        <w:rPr>
          <w:b/>
        </w:rPr>
      </w:pPr>
    </w:p>
    <w:p w14:paraId="36D3C5DD" w14:textId="38A061A5" w:rsidR="008D2ACD" w:rsidRPr="00C83D37" w:rsidRDefault="008D2ACD" w:rsidP="008D2ACD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>
        <w:rPr>
          <w:b/>
        </w:rPr>
        <w:t xml:space="preserve">An alternative </w:t>
      </w:r>
      <w:r w:rsidR="00C83D37">
        <w:rPr>
          <w:b/>
        </w:rPr>
        <w:t>Instantiation for example 5.5</w:t>
      </w:r>
      <w:r w:rsidR="00C83D37">
        <w:t>.</w:t>
      </w:r>
    </w:p>
    <w:p w14:paraId="39DEB6D9" w14:textId="00EFD668" w:rsidR="00C83D37" w:rsidRPr="00C83D37" w:rsidRDefault="00C83D37" w:rsidP="00C83D37">
      <w:pPr>
        <w:pStyle w:val="ListParagraph"/>
        <w:numPr>
          <w:ilvl w:val="1"/>
          <w:numId w:val="5"/>
        </w:numPr>
        <w:spacing w:line="360" w:lineRule="auto"/>
        <w:rPr>
          <w:b/>
        </w:rPr>
      </w:pPr>
      <w:r>
        <w:t>Example:</w:t>
      </w:r>
    </w:p>
    <w:p w14:paraId="0C010816" w14:textId="50443A99" w:rsidR="00C83D37" w:rsidRDefault="009812CE" w:rsidP="00C83D37">
      <w:pPr>
        <w:spacing w:line="360" w:lineRule="auto"/>
        <w:ind w:left="2160"/>
      </w:pPr>
      <w:r>
        <w:t>m</w:t>
      </w:r>
      <w:r w:rsidR="00C83D37" w:rsidRPr="00C83D37">
        <w:t>odule mux_4_1(out, I, s);</w:t>
      </w:r>
    </w:p>
    <w:p w14:paraId="238757E2" w14:textId="159A796A" w:rsidR="00C83D37" w:rsidRDefault="00C83D37" w:rsidP="00C83D37">
      <w:pPr>
        <w:spacing w:line="360" w:lineRule="auto"/>
        <w:ind w:left="2160"/>
      </w:pPr>
      <w:r>
        <w:tab/>
      </w:r>
      <w:r w:rsidR="009812CE">
        <w:t>I</w:t>
      </w:r>
      <w:r>
        <w:t>nput</w:t>
      </w:r>
      <w:r w:rsidR="009812CE">
        <w:t xml:space="preserve"> [3:0]I;</w:t>
      </w:r>
    </w:p>
    <w:p w14:paraId="62308357" w14:textId="3E05521F" w:rsidR="009812CE" w:rsidRDefault="009812CE" w:rsidP="009812CE">
      <w:pPr>
        <w:spacing w:line="360" w:lineRule="auto"/>
        <w:ind w:left="2160" w:firstLine="720"/>
      </w:pPr>
      <w:r>
        <w:t>Input [1:0]s;</w:t>
      </w:r>
    </w:p>
    <w:p w14:paraId="6D2C402F" w14:textId="5308DC46" w:rsidR="009812CE" w:rsidRDefault="009812CE" w:rsidP="009812CE">
      <w:pPr>
        <w:spacing w:line="360" w:lineRule="auto"/>
        <w:ind w:left="2160" w:firstLine="720"/>
      </w:pPr>
      <w:r>
        <w:t>…</w:t>
      </w:r>
    </w:p>
    <w:p w14:paraId="6F82E77E" w14:textId="7C8F5117" w:rsidR="009812CE" w:rsidRDefault="009812CE" w:rsidP="009812CE">
      <w:pPr>
        <w:spacing w:line="360" w:lineRule="auto"/>
      </w:pPr>
      <w:r>
        <w:tab/>
      </w:r>
      <w:r>
        <w:tab/>
      </w:r>
      <w:r>
        <w:tab/>
        <w:t>Endmodule</w:t>
      </w:r>
    </w:p>
    <w:p w14:paraId="2126CFC0" w14:textId="1C6ADF42" w:rsidR="009812CE" w:rsidRDefault="009812CE" w:rsidP="009812CE">
      <w:pPr>
        <w:pStyle w:val="ListParagraph"/>
        <w:numPr>
          <w:ilvl w:val="1"/>
          <w:numId w:val="5"/>
        </w:numPr>
        <w:spacing w:line="360" w:lineRule="auto"/>
      </w:pPr>
      <w:r>
        <w:t>Get in the habit of coding in this style.</w:t>
      </w:r>
    </w:p>
    <w:p w14:paraId="4B03ADA2" w14:textId="2FAF851E" w:rsidR="00E57649" w:rsidRDefault="00E57649" w:rsidP="00E57649">
      <w:pPr>
        <w:spacing w:line="360" w:lineRule="auto"/>
      </w:pPr>
    </w:p>
    <w:p w14:paraId="7B92913C" w14:textId="73D59C09" w:rsidR="00E57649" w:rsidRDefault="00E57649" w:rsidP="00E57649">
      <w:pPr>
        <w:pStyle w:val="ListParagraph"/>
        <w:numPr>
          <w:ilvl w:val="0"/>
          <w:numId w:val="5"/>
        </w:numPr>
        <w:spacing w:line="360" w:lineRule="auto"/>
      </w:pPr>
      <w:r>
        <w:t>Next weeks assignment will include a simulation.</w:t>
      </w:r>
    </w:p>
    <w:p w14:paraId="64CFF0A4" w14:textId="68AF9056" w:rsidR="00E57649" w:rsidRDefault="00E57649" w:rsidP="00E57649">
      <w:pPr>
        <w:pStyle w:val="ListParagraph"/>
        <w:numPr>
          <w:ilvl w:val="1"/>
          <w:numId w:val="5"/>
        </w:numPr>
        <w:spacing w:line="360" w:lineRule="auto"/>
      </w:pPr>
      <w:r>
        <w:t xml:space="preserve">Must complete the </w:t>
      </w:r>
      <w:r>
        <w:rPr>
          <w:b/>
        </w:rPr>
        <w:t>simulation tutorial</w:t>
      </w:r>
      <w:r w:rsidR="00857DF3">
        <w:t xml:space="preserve"> </w:t>
      </w:r>
      <w:r w:rsidR="00857DF3">
        <w:rPr>
          <w:u w:val="single"/>
        </w:rPr>
        <w:t>by next week.</w:t>
      </w:r>
      <w:bookmarkStart w:id="0" w:name="_GoBack"/>
      <w:bookmarkEnd w:id="0"/>
    </w:p>
    <w:p w14:paraId="7419F9F4" w14:textId="7E6C8F6A" w:rsidR="00E57649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The tutorial itself.</w:t>
      </w:r>
    </w:p>
    <w:p w14:paraId="44B204C1" w14:textId="3B5FBF4F" w:rsidR="007D3713" w:rsidRDefault="007D3713" w:rsidP="007D3713">
      <w:pPr>
        <w:pStyle w:val="ListParagraph"/>
        <w:numPr>
          <w:ilvl w:val="2"/>
          <w:numId w:val="5"/>
        </w:numPr>
        <w:spacing w:line="360" w:lineRule="auto"/>
      </w:pPr>
      <w:r>
        <w:t>A design that you will simulate.</w:t>
      </w:r>
    </w:p>
    <w:p w14:paraId="633B176F" w14:textId="689C6B5D" w:rsidR="00C23346" w:rsidRPr="00C83D37" w:rsidRDefault="00C23346" w:rsidP="007D3713">
      <w:pPr>
        <w:pStyle w:val="ListParagraph"/>
        <w:numPr>
          <w:ilvl w:val="2"/>
          <w:numId w:val="5"/>
        </w:numPr>
        <w:spacing w:line="360" w:lineRule="auto"/>
      </w:pPr>
      <w:r>
        <w:t>Make a hard-copy.</w:t>
      </w:r>
    </w:p>
    <w:sectPr w:rsidR="00C23346" w:rsidRPr="00C83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5105"/>
    <w:multiLevelType w:val="hybridMultilevel"/>
    <w:tmpl w:val="C900BE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F041439"/>
    <w:multiLevelType w:val="hybridMultilevel"/>
    <w:tmpl w:val="0D781546"/>
    <w:lvl w:ilvl="0" w:tplc="3482C3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5FF7103"/>
    <w:multiLevelType w:val="hybridMultilevel"/>
    <w:tmpl w:val="870653F6"/>
    <w:lvl w:ilvl="0" w:tplc="801AE2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662437B"/>
    <w:multiLevelType w:val="hybridMultilevel"/>
    <w:tmpl w:val="19985ED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A0507C4"/>
    <w:multiLevelType w:val="hybridMultilevel"/>
    <w:tmpl w:val="052852DA"/>
    <w:lvl w:ilvl="0" w:tplc="EEC21E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281AEC"/>
    <w:multiLevelType w:val="hybridMultilevel"/>
    <w:tmpl w:val="F3D01678"/>
    <w:lvl w:ilvl="0" w:tplc="1110DE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A224BBE"/>
    <w:multiLevelType w:val="hybridMultilevel"/>
    <w:tmpl w:val="D442767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8B272A1"/>
    <w:multiLevelType w:val="hybridMultilevel"/>
    <w:tmpl w:val="289A1102"/>
    <w:lvl w:ilvl="0" w:tplc="D15420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84E04"/>
    <w:multiLevelType w:val="hybridMultilevel"/>
    <w:tmpl w:val="0F3E1F14"/>
    <w:lvl w:ilvl="0" w:tplc="B788914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F233D36"/>
    <w:multiLevelType w:val="hybridMultilevel"/>
    <w:tmpl w:val="E0666C9C"/>
    <w:lvl w:ilvl="0" w:tplc="EEC21EFA"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9"/>
  </w:num>
  <w:num w:numId="5">
    <w:abstractNumId w:val="7"/>
  </w:num>
  <w:num w:numId="6">
    <w:abstractNumId w:val="5"/>
  </w:num>
  <w:num w:numId="7">
    <w:abstractNumId w:val="6"/>
  </w:num>
  <w:num w:numId="8">
    <w:abstractNumId w:val="8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A9F"/>
    <w:rsid w:val="00016989"/>
    <w:rsid w:val="000859DB"/>
    <w:rsid w:val="000877B6"/>
    <w:rsid w:val="00090AA8"/>
    <w:rsid w:val="000A2067"/>
    <w:rsid w:val="000B3E3D"/>
    <w:rsid w:val="0010425C"/>
    <w:rsid w:val="0011119E"/>
    <w:rsid w:val="00116F53"/>
    <w:rsid w:val="0013064C"/>
    <w:rsid w:val="00151CD2"/>
    <w:rsid w:val="0017582B"/>
    <w:rsid w:val="001876FD"/>
    <w:rsid w:val="001D1A96"/>
    <w:rsid w:val="002049CF"/>
    <w:rsid w:val="0024169B"/>
    <w:rsid w:val="00243EB3"/>
    <w:rsid w:val="00247A3D"/>
    <w:rsid w:val="002822BE"/>
    <w:rsid w:val="002E3700"/>
    <w:rsid w:val="003013E1"/>
    <w:rsid w:val="0035022E"/>
    <w:rsid w:val="0036346E"/>
    <w:rsid w:val="00371D5F"/>
    <w:rsid w:val="00380AAC"/>
    <w:rsid w:val="0039490F"/>
    <w:rsid w:val="003A7D2B"/>
    <w:rsid w:val="003C54E8"/>
    <w:rsid w:val="003F64FF"/>
    <w:rsid w:val="00400E20"/>
    <w:rsid w:val="0041398D"/>
    <w:rsid w:val="00416C86"/>
    <w:rsid w:val="00416F51"/>
    <w:rsid w:val="00430F66"/>
    <w:rsid w:val="00482853"/>
    <w:rsid w:val="004C1851"/>
    <w:rsid w:val="004D1509"/>
    <w:rsid w:val="004E29FC"/>
    <w:rsid w:val="004F4887"/>
    <w:rsid w:val="00515152"/>
    <w:rsid w:val="005348B2"/>
    <w:rsid w:val="00552558"/>
    <w:rsid w:val="00554E3C"/>
    <w:rsid w:val="005C0BC1"/>
    <w:rsid w:val="005D23C9"/>
    <w:rsid w:val="005D7097"/>
    <w:rsid w:val="005E6B40"/>
    <w:rsid w:val="006368F1"/>
    <w:rsid w:val="0065321B"/>
    <w:rsid w:val="00656B8E"/>
    <w:rsid w:val="00664C52"/>
    <w:rsid w:val="006677E2"/>
    <w:rsid w:val="0067007F"/>
    <w:rsid w:val="006829C4"/>
    <w:rsid w:val="00690621"/>
    <w:rsid w:val="006B138A"/>
    <w:rsid w:val="006F19ED"/>
    <w:rsid w:val="007634DD"/>
    <w:rsid w:val="007648E7"/>
    <w:rsid w:val="007A03F4"/>
    <w:rsid w:val="007A2022"/>
    <w:rsid w:val="007A5DB6"/>
    <w:rsid w:val="007C6AD6"/>
    <w:rsid w:val="007D3713"/>
    <w:rsid w:val="007D479C"/>
    <w:rsid w:val="007E2CDC"/>
    <w:rsid w:val="007E5A9F"/>
    <w:rsid w:val="00805E9B"/>
    <w:rsid w:val="00810CC3"/>
    <w:rsid w:val="00812DC4"/>
    <w:rsid w:val="00825C72"/>
    <w:rsid w:val="008315DC"/>
    <w:rsid w:val="00857DF3"/>
    <w:rsid w:val="0087036D"/>
    <w:rsid w:val="0089048F"/>
    <w:rsid w:val="008A3556"/>
    <w:rsid w:val="008B3CFD"/>
    <w:rsid w:val="008B5554"/>
    <w:rsid w:val="008D2ACD"/>
    <w:rsid w:val="008F705D"/>
    <w:rsid w:val="009008EE"/>
    <w:rsid w:val="009075B8"/>
    <w:rsid w:val="009812CE"/>
    <w:rsid w:val="009A3056"/>
    <w:rsid w:val="009A3289"/>
    <w:rsid w:val="009B1B19"/>
    <w:rsid w:val="009B692A"/>
    <w:rsid w:val="009D7997"/>
    <w:rsid w:val="00A24B24"/>
    <w:rsid w:val="00A35494"/>
    <w:rsid w:val="00A60C66"/>
    <w:rsid w:val="00A67370"/>
    <w:rsid w:val="00AA56BE"/>
    <w:rsid w:val="00B440EC"/>
    <w:rsid w:val="00B45227"/>
    <w:rsid w:val="00BB0564"/>
    <w:rsid w:val="00C23346"/>
    <w:rsid w:val="00C23F6A"/>
    <w:rsid w:val="00C44481"/>
    <w:rsid w:val="00C4488F"/>
    <w:rsid w:val="00C546A9"/>
    <w:rsid w:val="00C71B03"/>
    <w:rsid w:val="00C83D37"/>
    <w:rsid w:val="00CB5B71"/>
    <w:rsid w:val="00CD086A"/>
    <w:rsid w:val="00CF49F7"/>
    <w:rsid w:val="00D05341"/>
    <w:rsid w:val="00D239F8"/>
    <w:rsid w:val="00D2434F"/>
    <w:rsid w:val="00D713E5"/>
    <w:rsid w:val="00DA2F3C"/>
    <w:rsid w:val="00E4435A"/>
    <w:rsid w:val="00E57649"/>
    <w:rsid w:val="00E57B21"/>
    <w:rsid w:val="00E6092B"/>
    <w:rsid w:val="00E77876"/>
    <w:rsid w:val="00E8726B"/>
    <w:rsid w:val="00EA7D14"/>
    <w:rsid w:val="00EB2A0D"/>
    <w:rsid w:val="00ED02B6"/>
    <w:rsid w:val="00F40178"/>
    <w:rsid w:val="00F53D27"/>
    <w:rsid w:val="00F81711"/>
    <w:rsid w:val="00F8463A"/>
    <w:rsid w:val="00FC0685"/>
    <w:rsid w:val="00FE2D10"/>
    <w:rsid w:val="00FF0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AF039"/>
  <w15:chartTrackingRefBased/>
  <w15:docId w15:val="{5C383D60-63A5-4C59-844F-9A002487B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 Reynolds</dc:creator>
  <cp:keywords/>
  <dc:description/>
  <cp:lastModifiedBy>Michael Escue</cp:lastModifiedBy>
  <cp:revision>89</cp:revision>
  <dcterms:created xsi:type="dcterms:W3CDTF">2019-04-09T21:24:00Z</dcterms:created>
  <dcterms:modified xsi:type="dcterms:W3CDTF">2019-04-09T22:48:00Z</dcterms:modified>
</cp:coreProperties>
</file>