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68C39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0F6A7550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1BDFA4EB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757E36AA" w14:textId="793D394F" w:rsidR="00B31D6B" w:rsidRDefault="00B31D6B" w:rsidP="001A1909">
      <w:pPr>
        <w:ind w:left="2160" w:firstLine="720"/>
        <w:rPr>
          <w:sz w:val="24"/>
          <w:szCs w:val="24"/>
        </w:rPr>
      </w:pPr>
    </w:p>
    <w:p w14:paraId="3CCC85D5" w14:textId="0D371938" w:rsidR="00CA5B96" w:rsidRDefault="00CA5B96" w:rsidP="001A1909">
      <w:pPr>
        <w:ind w:left="2160" w:firstLine="720"/>
        <w:rPr>
          <w:sz w:val="24"/>
          <w:szCs w:val="24"/>
        </w:rPr>
      </w:pPr>
    </w:p>
    <w:p w14:paraId="15CF2ED8" w14:textId="77777777" w:rsidR="00CA5B96" w:rsidRPr="009516C9" w:rsidRDefault="00CA5B96" w:rsidP="001A1909">
      <w:pPr>
        <w:ind w:left="2160" w:firstLine="720"/>
        <w:rPr>
          <w:sz w:val="24"/>
          <w:szCs w:val="24"/>
        </w:rPr>
      </w:pPr>
    </w:p>
    <w:p w14:paraId="64ED1790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p w14:paraId="4D0B54B7" w14:textId="24FE608B" w:rsidR="00B31D6B" w:rsidRPr="009516C9" w:rsidRDefault="00F61CFF" w:rsidP="001A1909">
      <w:pPr>
        <w:ind w:left="2160" w:firstLine="72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1E22F22" w14:textId="77777777" w:rsidR="00B31D6B" w:rsidRPr="009516C9" w:rsidRDefault="00B31D6B" w:rsidP="001A1909">
      <w:pPr>
        <w:ind w:left="2160" w:firstLine="720"/>
        <w:rPr>
          <w:sz w:val="24"/>
          <w:szCs w:val="24"/>
        </w:rPr>
      </w:pPr>
    </w:p>
    <w:tbl>
      <w:tblPr>
        <w:tblStyle w:val="TableGrid"/>
        <w:tblW w:w="352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323"/>
        <w:gridCol w:w="3266"/>
      </w:tblGrid>
      <w:tr w:rsidR="009A7343" w14:paraId="36BAD444" w14:textId="77777777" w:rsidTr="00351E1B">
        <w:trPr>
          <w:jc w:val="center"/>
        </w:trPr>
        <w:tc>
          <w:tcPr>
            <w:tcW w:w="2522" w:type="pct"/>
          </w:tcPr>
          <w:p w14:paraId="390CEA5F" w14:textId="629815A7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Student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61633A27" w14:textId="69674A18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Michael Escue</w:t>
            </w:r>
          </w:p>
        </w:tc>
      </w:tr>
      <w:tr w:rsidR="009A7343" w14:paraId="4341B17A" w14:textId="77777777" w:rsidTr="00351E1B">
        <w:trPr>
          <w:jc w:val="center"/>
        </w:trPr>
        <w:tc>
          <w:tcPr>
            <w:tcW w:w="2522" w:type="pct"/>
          </w:tcPr>
          <w:p w14:paraId="386E1656" w14:textId="7F839CA1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Assignment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424A9BA4" w14:textId="61E497FC" w:rsidR="009A7343" w:rsidRDefault="008D541B" w:rsidP="004B395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Assignment 2</w:t>
            </w:r>
          </w:p>
        </w:tc>
      </w:tr>
      <w:tr w:rsidR="009A7343" w14:paraId="7EF35B54" w14:textId="77777777" w:rsidTr="00351E1B">
        <w:trPr>
          <w:jc w:val="center"/>
        </w:trPr>
        <w:tc>
          <w:tcPr>
            <w:tcW w:w="2522" w:type="pct"/>
          </w:tcPr>
          <w:p w14:paraId="4A42796D" w14:textId="771CBB14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Class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7054C415" w14:textId="7A8D3AF3" w:rsidR="009A7343" w:rsidRDefault="009A7343" w:rsidP="004B3952">
            <w:pPr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ECE 3</w:t>
            </w:r>
            <w:r w:rsidR="0003675F">
              <w:rPr>
                <w:sz w:val="24"/>
                <w:szCs w:val="24"/>
              </w:rPr>
              <w:t>73</w:t>
            </w:r>
          </w:p>
        </w:tc>
      </w:tr>
      <w:tr w:rsidR="009A7343" w14:paraId="4168E637" w14:textId="77777777" w:rsidTr="00351E1B">
        <w:trPr>
          <w:jc w:val="center"/>
        </w:trPr>
        <w:tc>
          <w:tcPr>
            <w:tcW w:w="2522" w:type="pct"/>
          </w:tcPr>
          <w:p w14:paraId="59038F8A" w14:textId="02E8FD00" w:rsidR="009A7343" w:rsidRDefault="0003675F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Instructors</w:t>
            </w:r>
            <w:r w:rsidR="009A7343"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1F6AD340" w14:textId="2E42B8A4" w:rsidR="001B0E1A" w:rsidRDefault="00E96C85" w:rsidP="001B0E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Peter (PJ) Waskiewicz</w:t>
            </w:r>
            <w:r w:rsidR="001B0E1A">
              <w:rPr>
                <w:sz w:val="24"/>
                <w:szCs w:val="24"/>
              </w:rPr>
              <w:t>,</w:t>
            </w:r>
          </w:p>
          <w:p w14:paraId="25EAF294" w14:textId="26DA4A8D" w:rsidR="00E96C85" w:rsidRPr="00E96C85" w:rsidRDefault="00E96C85" w:rsidP="001B0E1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Charles Stoll</w:t>
            </w:r>
          </w:p>
        </w:tc>
      </w:tr>
      <w:tr w:rsidR="009A7343" w14:paraId="5999EB19" w14:textId="77777777" w:rsidTr="00351E1B">
        <w:trPr>
          <w:jc w:val="center"/>
        </w:trPr>
        <w:tc>
          <w:tcPr>
            <w:tcW w:w="2522" w:type="pct"/>
          </w:tcPr>
          <w:p w14:paraId="7054ACA3" w14:textId="10FBBC9E" w:rsidR="009A7343" w:rsidRDefault="009A7343" w:rsidP="00F61CF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b/>
                <w:sz w:val="24"/>
                <w:szCs w:val="24"/>
              </w:rPr>
              <w:t>Term</w:t>
            </w:r>
            <w:r w:rsidRPr="009516C9">
              <w:rPr>
                <w:sz w:val="24"/>
                <w:szCs w:val="24"/>
              </w:rPr>
              <w:t>:</w:t>
            </w:r>
          </w:p>
        </w:tc>
        <w:tc>
          <w:tcPr>
            <w:tcW w:w="2478" w:type="pct"/>
          </w:tcPr>
          <w:p w14:paraId="0B6C6CE3" w14:textId="7EA8759B" w:rsidR="009A7343" w:rsidRDefault="009A7343" w:rsidP="00E96C85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9516C9">
              <w:rPr>
                <w:sz w:val="24"/>
                <w:szCs w:val="24"/>
              </w:rPr>
              <w:t>Spring 2019</w:t>
            </w:r>
          </w:p>
        </w:tc>
      </w:tr>
    </w:tbl>
    <w:p w14:paraId="04F88314" w14:textId="68824A3F" w:rsidR="00531BE2" w:rsidRPr="009516C9" w:rsidRDefault="00531BE2" w:rsidP="00531BE2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</w:p>
    <w:p w14:paraId="3BAB6C4A" w14:textId="6D350885" w:rsidR="007B279F" w:rsidRPr="009516C9" w:rsidRDefault="0061278C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  <w:t xml:space="preserve"> </w:t>
      </w:r>
      <w:r w:rsidR="001A1909"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0E921426" w14:textId="5279C2B0" w:rsidR="001A1909" w:rsidRPr="009516C9" w:rsidRDefault="001A1909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1483836B" w14:textId="3F2DA796" w:rsidR="0052730E" w:rsidRPr="009516C9" w:rsidRDefault="0052730E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5B62C9EF" w14:textId="06F4F6B0" w:rsidR="0052730E" w:rsidRPr="009516C9" w:rsidRDefault="0052730E" w:rsidP="00B31D6B">
      <w:pPr>
        <w:ind w:left="2160"/>
        <w:rPr>
          <w:sz w:val="24"/>
          <w:szCs w:val="24"/>
        </w:rPr>
      </w:pP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Pr="009516C9">
        <w:rPr>
          <w:sz w:val="24"/>
          <w:szCs w:val="24"/>
        </w:rPr>
        <w:tab/>
      </w:r>
      <w:r w:rsidR="00B31D6B" w:rsidRPr="009516C9">
        <w:rPr>
          <w:sz w:val="24"/>
          <w:szCs w:val="24"/>
        </w:rPr>
        <w:tab/>
      </w:r>
    </w:p>
    <w:p w14:paraId="4138E087" w14:textId="3E0A67C5" w:rsidR="00B31D6B" w:rsidRPr="009516C9" w:rsidRDefault="00B31D6B">
      <w:pPr>
        <w:rPr>
          <w:b/>
          <w:sz w:val="24"/>
          <w:szCs w:val="24"/>
        </w:rPr>
      </w:pPr>
      <w:r w:rsidRPr="009516C9">
        <w:rPr>
          <w:b/>
          <w:sz w:val="24"/>
          <w:szCs w:val="24"/>
        </w:rPr>
        <w:br w:type="page"/>
      </w:r>
    </w:p>
    <w:p w14:paraId="5088CA16" w14:textId="77777777" w:rsidR="008D541B" w:rsidRDefault="008D541B" w:rsidP="008D541B">
      <w:pPr>
        <w:spacing w:line="480" w:lineRule="auto"/>
      </w:pPr>
      <w:r>
        <w:rPr>
          <w:b/>
        </w:rPr>
        <w:lastRenderedPageBreak/>
        <w:t>ASSIGNMENT 2</w:t>
      </w:r>
    </w:p>
    <w:p w14:paraId="05E7060F" w14:textId="0645EA79" w:rsidR="001F3D38" w:rsidRDefault="008D541B" w:rsidP="00FB2EE3">
      <w:pPr>
        <w:pStyle w:val="ListParagraph"/>
        <w:numPr>
          <w:ilvl w:val="0"/>
          <w:numId w:val="2"/>
        </w:numPr>
        <w:spacing w:line="480" w:lineRule="auto"/>
      </w:pPr>
      <w:r>
        <w:t xml:space="preserve">Create and register a single character device (struct </w:t>
      </w:r>
      <w:proofErr w:type="spellStart"/>
      <w:r>
        <w:t>cdev</w:t>
      </w:r>
      <w:proofErr w:type="spellEnd"/>
      <w:r>
        <w:t>).</w:t>
      </w:r>
    </w:p>
    <w:p w14:paraId="45F51C6F" w14:textId="77777777" w:rsidR="00F67C0E" w:rsidRPr="00222E19" w:rsidRDefault="00F67C0E" w:rsidP="00F67C0E">
      <w:pPr>
        <w:pStyle w:val="ListParagraph"/>
        <w:numPr>
          <w:ilvl w:val="1"/>
          <w:numId w:val="2"/>
        </w:numPr>
        <w:spacing w:line="480" w:lineRule="auto"/>
        <w:rPr>
          <w:b/>
        </w:rPr>
      </w:pPr>
      <w:r w:rsidRPr="00222E19">
        <w:rPr>
          <w:b/>
        </w:rPr>
        <w:t>REGISTERING A NEW CHAR</w:t>
      </w:r>
    </w:p>
    <w:p w14:paraId="675099B3" w14:textId="77777777" w:rsidR="00F67C0E" w:rsidRDefault="00F67C0E" w:rsidP="00F67C0E">
      <w:pPr>
        <w:pStyle w:val="ListParagraph"/>
        <w:numPr>
          <w:ilvl w:val="1"/>
          <w:numId w:val="2"/>
        </w:numPr>
        <w:spacing w:line="480" w:lineRule="auto"/>
      </w:pPr>
      <w:r>
        <w:t>First, allocate a region</w:t>
      </w:r>
    </w:p>
    <w:p w14:paraId="1A255DE4" w14:textId="77777777" w:rsidR="00F67C0E" w:rsidRDefault="00F67C0E" w:rsidP="002A5DDE">
      <w:pPr>
        <w:pStyle w:val="ListParagraph"/>
        <w:numPr>
          <w:ilvl w:val="2"/>
          <w:numId w:val="2"/>
        </w:numPr>
        <w:spacing w:line="480" w:lineRule="auto"/>
      </w:pPr>
      <w:r>
        <w:t xml:space="preserve">int </w:t>
      </w:r>
      <w:proofErr w:type="spellStart"/>
      <w:r>
        <w:t>alloc_chrdev_region</w:t>
      </w:r>
      <w:proofErr w:type="spellEnd"/>
      <w:r>
        <w:t>(</w:t>
      </w:r>
      <w:proofErr w:type="spellStart"/>
      <w:r>
        <w:t>dev_t</w:t>
      </w:r>
      <w:proofErr w:type="spellEnd"/>
      <w:r>
        <w:t xml:space="preserve"> *dev, unsigned int </w:t>
      </w:r>
      <w:proofErr w:type="spellStart"/>
      <w:r>
        <w:t>firstminor</w:t>
      </w:r>
      <w:proofErr w:type="spellEnd"/>
      <w:r>
        <w:t>, unsigned int count, char *name)</w:t>
      </w:r>
    </w:p>
    <w:p w14:paraId="31FD18C1" w14:textId="77777777" w:rsidR="005F194E" w:rsidRDefault="005F194E" w:rsidP="005F194E">
      <w:pPr>
        <w:pStyle w:val="ListParagraph"/>
        <w:numPr>
          <w:ilvl w:val="1"/>
          <w:numId w:val="2"/>
        </w:numPr>
        <w:spacing w:line="480" w:lineRule="auto"/>
      </w:pPr>
      <w:r>
        <w:t>Don’t forget to cleanup when finished (on _exit call).</w:t>
      </w:r>
    </w:p>
    <w:p w14:paraId="55AB7FF9" w14:textId="77777777" w:rsidR="005F194E" w:rsidRPr="008D541B" w:rsidRDefault="005F194E" w:rsidP="005F194E">
      <w:pPr>
        <w:pStyle w:val="ListParagraph"/>
        <w:numPr>
          <w:ilvl w:val="2"/>
          <w:numId w:val="2"/>
        </w:numPr>
        <w:spacing w:line="480" w:lineRule="auto"/>
      </w:pPr>
      <w:r w:rsidRPr="00EB5007">
        <w:t xml:space="preserve">void </w:t>
      </w:r>
      <w:proofErr w:type="spellStart"/>
      <w:r w:rsidRPr="00EB5007">
        <w:t>unregister_chrdev_region</w:t>
      </w:r>
      <w:proofErr w:type="spellEnd"/>
      <w:r w:rsidRPr="00EB5007">
        <w:t>(</w:t>
      </w:r>
      <w:proofErr w:type="spellStart"/>
      <w:r w:rsidRPr="00EB5007">
        <w:t>dev_t</w:t>
      </w:r>
      <w:proofErr w:type="spellEnd"/>
      <w:r w:rsidRPr="00EB5007">
        <w:t xml:space="preserve"> first, unsigned int count)</w:t>
      </w:r>
    </w:p>
    <w:p w14:paraId="268FC2F4" w14:textId="77777777" w:rsidR="00F67C0E" w:rsidRDefault="00F67C0E" w:rsidP="00F67C0E">
      <w:pPr>
        <w:pStyle w:val="ListParagraph"/>
        <w:numPr>
          <w:ilvl w:val="1"/>
          <w:numId w:val="2"/>
        </w:numPr>
        <w:spacing w:line="480" w:lineRule="auto"/>
      </w:pPr>
      <w:proofErr w:type="spellStart"/>
      <w:r>
        <w:t>alloc_chrdev_region</w:t>
      </w:r>
      <w:proofErr w:type="spellEnd"/>
      <w:r>
        <w:t>() just configures device internal to kernel.</w:t>
      </w:r>
    </w:p>
    <w:p w14:paraId="03590286" w14:textId="214436ED" w:rsidR="005F194E" w:rsidRDefault="00F67C0E" w:rsidP="005F194E">
      <w:pPr>
        <w:pStyle w:val="ListParagraph"/>
        <w:numPr>
          <w:ilvl w:val="1"/>
          <w:numId w:val="2"/>
        </w:numPr>
        <w:spacing w:line="480" w:lineRule="auto"/>
      </w:pPr>
      <w:r>
        <w:t>No linkage to anything in the upper device subsystem</w:t>
      </w:r>
    </w:p>
    <w:p w14:paraId="3F417F47" w14:textId="77777777" w:rsidR="00F756F0" w:rsidRDefault="00F756F0" w:rsidP="00F756F0">
      <w:pPr>
        <w:pStyle w:val="ListParagraph"/>
        <w:numPr>
          <w:ilvl w:val="1"/>
          <w:numId w:val="2"/>
        </w:numPr>
        <w:spacing w:line="480" w:lineRule="auto"/>
      </w:pPr>
      <w:proofErr w:type="spellStart"/>
      <w:r>
        <w:t>cdev</w:t>
      </w:r>
      <w:proofErr w:type="spellEnd"/>
      <w:r>
        <w:t xml:space="preserve"> represents char devices inside the kernel.</w:t>
      </w:r>
    </w:p>
    <w:p w14:paraId="4EBC9E9C" w14:textId="77777777" w:rsidR="00F756F0" w:rsidRDefault="00F756F0" w:rsidP="00F756F0">
      <w:pPr>
        <w:pStyle w:val="ListParagraph"/>
        <w:numPr>
          <w:ilvl w:val="1"/>
          <w:numId w:val="2"/>
        </w:numPr>
        <w:spacing w:line="480" w:lineRule="auto"/>
      </w:pPr>
      <w:r>
        <w:t>Initialized with:</w:t>
      </w:r>
    </w:p>
    <w:p w14:paraId="351D9C04" w14:textId="77777777" w:rsidR="00F756F0" w:rsidRDefault="00F756F0" w:rsidP="00F756F0">
      <w:pPr>
        <w:pStyle w:val="ListParagraph"/>
        <w:numPr>
          <w:ilvl w:val="2"/>
          <w:numId w:val="2"/>
        </w:numPr>
        <w:spacing w:line="480" w:lineRule="auto"/>
      </w:pPr>
      <w:r>
        <w:t xml:space="preserve">void </w:t>
      </w:r>
      <w:proofErr w:type="spellStart"/>
      <w:r>
        <w:t>cdev_init</w:t>
      </w:r>
      <w:proofErr w:type="spellEnd"/>
      <w:r>
        <w:t xml:space="preserve">(struct </w:t>
      </w:r>
      <w:proofErr w:type="spellStart"/>
      <w:r>
        <w:t>cdev</w:t>
      </w:r>
      <w:proofErr w:type="spellEnd"/>
      <w:r>
        <w:t xml:space="preserve"> *</w:t>
      </w:r>
      <w:proofErr w:type="spellStart"/>
      <w:r>
        <w:t>cdev</w:t>
      </w:r>
      <w:proofErr w:type="spellEnd"/>
      <w:r>
        <w:t xml:space="preserve">, struct </w:t>
      </w:r>
      <w:proofErr w:type="spellStart"/>
      <w:r>
        <w:t>file_operations</w:t>
      </w:r>
      <w:proofErr w:type="spellEnd"/>
      <w:r>
        <w:t xml:space="preserve"> *fops)</w:t>
      </w:r>
    </w:p>
    <w:p w14:paraId="4BF71B05" w14:textId="77777777" w:rsidR="00F756F0" w:rsidRDefault="00F756F0" w:rsidP="00F756F0">
      <w:pPr>
        <w:pStyle w:val="ListParagraph"/>
        <w:numPr>
          <w:ilvl w:val="1"/>
          <w:numId w:val="2"/>
        </w:numPr>
        <w:spacing w:line="480" w:lineRule="auto"/>
      </w:pPr>
      <w:r>
        <w:t>Added with:</w:t>
      </w:r>
    </w:p>
    <w:p w14:paraId="61D4794A" w14:textId="77777777" w:rsidR="00F756F0" w:rsidRDefault="00F756F0" w:rsidP="00F756F0">
      <w:pPr>
        <w:pStyle w:val="ListParagraph"/>
        <w:numPr>
          <w:ilvl w:val="2"/>
          <w:numId w:val="2"/>
        </w:numPr>
        <w:spacing w:line="480" w:lineRule="auto"/>
      </w:pPr>
      <w:r>
        <w:t xml:space="preserve">int </w:t>
      </w:r>
      <w:proofErr w:type="spellStart"/>
      <w:r>
        <w:t>cdev_add</w:t>
      </w:r>
      <w:proofErr w:type="spellEnd"/>
      <w:r>
        <w:t xml:space="preserve">(struct </w:t>
      </w:r>
      <w:proofErr w:type="spellStart"/>
      <w:r>
        <w:t>cdev</w:t>
      </w:r>
      <w:proofErr w:type="spellEnd"/>
      <w:r>
        <w:t xml:space="preserve"> *</w:t>
      </w:r>
      <w:proofErr w:type="spellStart"/>
      <w:r>
        <w:t>cdev</w:t>
      </w:r>
      <w:proofErr w:type="spellEnd"/>
      <w:r>
        <w:t xml:space="preserve">, </w:t>
      </w:r>
      <w:proofErr w:type="spellStart"/>
      <w:r>
        <w:t>dev_t</w:t>
      </w:r>
      <w:proofErr w:type="spellEnd"/>
      <w:r>
        <w:t xml:space="preserve"> num, unsigned int count)</w:t>
      </w:r>
    </w:p>
    <w:p w14:paraId="2F3DE9FE" w14:textId="77777777" w:rsidR="00F756F0" w:rsidRDefault="00F756F0" w:rsidP="00F756F0">
      <w:pPr>
        <w:pStyle w:val="ListParagraph"/>
        <w:numPr>
          <w:ilvl w:val="1"/>
          <w:numId w:val="2"/>
        </w:numPr>
        <w:spacing w:line="480" w:lineRule="auto"/>
      </w:pPr>
      <w:proofErr w:type="spellStart"/>
      <w:r>
        <w:t>file_operations</w:t>
      </w:r>
      <w:proofErr w:type="spellEnd"/>
      <w:r>
        <w:t xml:space="preserve"> must be configured and ready to go before “</w:t>
      </w:r>
      <w:proofErr w:type="spellStart"/>
      <w:r>
        <w:t>cdev_add</w:t>
      </w:r>
      <w:proofErr w:type="spellEnd"/>
      <w:r>
        <w:t>()”</w:t>
      </w:r>
    </w:p>
    <w:p w14:paraId="75469481" w14:textId="77777777" w:rsidR="00F756F0" w:rsidRDefault="00F756F0" w:rsidP="00F756F0">
      <w:pPr>
        <w:pStyle w:val="ListParagraph"/>
        <w:numPr>
          <w:ilvl w:val="1"/>
          <w:numId w:val="2"/>
        </w:numPr>
        <w:spacing w:line="480" w:lineRule="auto"/>
      </w:pPr>
      <w:r>
        <w:t xml:space="preserve"> Cleaned up with:</w:t>
      </w:r>
    </w:p>
    <w:p w14:paraId="2FBC13E6" w14:textId="77777777" w:rsidR="00F756F0" w:rsidRDefault="00F756F0" w:rsidP="00F756F0">
      <w:pPr>
        <w:pStyle w:val="ListParagraph"/>
        <w:numPr>
          <w:ilvl w:val="2"/>
          <w:numId w:val="2"/>
        </w:numPr>
        <w:spacing w:line="480" w:lineRule="auto"/>
      </w:pPr>
      <w:r>
        <w:t xml:space="preserve">void </w:t>
      </w:r>
      <w:proofErr w:type="spellStart"/>
      <w:r>
        <w:t>cdev_del</w:t>
      </w:r>
      <w:proofErr w:type="spellEnd"/>
      <w:r>
        <w:t xml:space="preserve">(struct </w:t>
      </w:r>
      <w:proofErr w:type="spellStart"/>
      <w:r>
        <w:t>cdev</w:t>
      </w:r>
      <w:proofErr w:type="spellEnd"/>
      <w:r>
        <w:t xml:space="preserve"> *</w:t>
      </w:r>
      <w:proofErr w:type="spellStart"/>
      <w:r>
        <w:t>cdev</w:t>
      </w:r>
      <w:proofErr w:type="spellEnd"/>
      <w:r>
        <w:t>)</w:t>
      </w:r>
    </w:p>
    <w:p w14:paraId="50FBDBB8" w14:textId="77777777" w:rsidR="005F194E" w:rsidRPr="008D541B" w:rsidRDefault="005F194E" w:rsidP="005F194E">
      <w:pPr>
        <w:pStyle w:val="ListParagraph"/>
        <w:numPr>
          <w:ilvl w:val="1"/>
          <w:numId w:val="2"/>
        </w:numPr>
        <w:spacing w:line="480" w:lineRule="auto"/>
      </w:pPr>
      <w:bookmarkStart w:id="0" w:name="_GoBack"/>
      <w:bookmarkEnd w:id="0"/>
    </w:p>
    <w:sectPr w:rsidR="005F194E" w:rsidRPr="008D541B" w:rsidSect="00D447A9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5D9DA" w14:textId="77777777" w:rsidR="002A0DDF" w:rsidRDefault="002A0DDF" w:rsidP="00B1554E">
      <w:pPr>
        <w:spacing w:after="0" w:line="240" w:lineRule="auto"/>
      </w:pPr>
      <w:r>
        <w:separator/>
      </w:r>
    </w:p>
  </w:endnote>
  <w:endnote w:type="continuationSeparator" w:id="0">
    <w:p w14:paraId="74A79CAE" w14:textId="77777777" w:rsidR="002A0DDF" w:rsidRDefault="002A0DDF" w:rsidP="00B15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2146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F02C69" w14:textId="2FD1D367" w:rsidR="00D447A9" w:rsidRDefault="00D447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B85621" w14:textId="70803CDB" w:rsidR="00B1554E" w:rsidRPr="00B1554E" w:rsidRDefault="00B1554E">
    <w:pPr>
      <w:pStyle w:val="Footer"/>
      <w:rPr>
        <w:rFonts w:ascii="Arial" w:hAnsi="Arial" w:cs="Arial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6AF9E" w14:textId="77777777" w:rsidR="002A0DDF" w:rsidRDefault="002A0DDF" w:rsidP="00B1554E">
      <w:pPr>
        <w:spacing w:after="0" w:line="240" w:lineRule="auto"/>
      </w:pPr>
      <w:r>
        <w:separator/>
      </w:r>
    </w:p>
  </w:footnote>
  <w:footnote w:type="continuationSeparator" w:id="0">
    <w:p w14:paraId="24359BAD" w14:textId="77777777" w:rsidR="002A0DDF" w:rsidRDefault="002A0DDF" w:rsidP="00B15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2441A"/>
    <w:multiLevelType w:val="hybridMultilevel"/>
    <w:tmpl w:val="932C7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34CF2"/>
    <w:multiLevelType w:val="hybridMultilevel"/>
    <w:tmpl w:val="E966AFD2"/>
    <w:lvl w:ilvl="0" w:tplc="A24CBB2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18"/>
    <w:rsid w:val="0001699B"/>
    <w:rsid w:val="000206BE"/>
    <w:rsid w:val="0003675F"/>
    <w:rsid w:val="00046043"/>
    <w:rsid w:val="000567FA"/>
    <w:rsid w:val="00072C81"/>
    <w:rsid w:val="000D1C50"/>
    <w:rsid w:val="000E720A"/>
    <w:rsid w:val="0011426F"/>
    <w:rsid w:val="001619C6"/>
    <w:rsid w:val="001A1909"/>
    <w:rsid w:val="001B0E1A"/>
    <w:rsid w:val="001B402D"/>
    <w:rsid w:val="001F3D38"/>
    <w:rsid w:val="00222E19"/>
    <w:rsid w:val="00230279"/>
    <w:rsid w:val="00233695"/>
    <w:rsid w:val="0026426F"/>
    <w:rsid w:val="002A0DDF"/>
    <w:rsid w:val="002A5DDE"/>
    <w:rsid w:val="002F0DF0"/>
    <w:rsid w:val="002F21C3"/>
    <w:rsid w:val="00315093"/>
    <w:rsid w:val="00351E1B"/>
    <w:rsid w:val="003647C6"/>
    <w:rsid w:val="00367CCA"/>
    <w:rsid w:val="003B50C8"/>
    <w:rsid w:val="003C640C"/>
    <w:rsid w:val="003F2B57"/>
    <w:rsid w:val="003F30BF"/>
    <w:rsid w:val="00403214"/>
    <w:rsid w:val="004214FD"/>
    <w:rsid w:val="004232FF"/>
    <w:rsid w:val="00431A94"/>
    <w:rsid w:val="00454681"/>
    <w:rsid w:val="00456495"/>
    <w:rsid w:val="004826AC"/>
    <w:rsid w:val="004B3952"/>
    <w:rsid w:val="0052730E"/>
    <w:rsid w:val="00531BE2"/>
    <w:rsid w:val="00591F75"/>
    <w:rsid w:val="005A5460"/>
    <w:rsid w:val="005B50A9"/>
    <w:rsid w:val="005D75BF"/>
    <w:rsid w:val="005F194E"/>
    <w:rsid w:val="005F1A96"/>
    <w:rsid w:val="0061278C"/>
    <w:rsid w:val="00634745"/>
    <w:rsid w:val="006451A4"/>
    <w:rsid w:val="00657D18"/>
    <w:rsid w:val="0068457B"/>
    <w:rsid w:val="006866BC"/>
    <w:rsid w:val="006A3F54"/>
    <w:rsid w:val="006F13DC"/>
    <w:rsid w:val="007039AA"/>
    <w:rsid w:val="00712B15"/>
    <w:rsid w:val="00724158"/>
    <w:rsid w:val="00753584"/>
    <w:rsid w:val="007613E3"/>
    <w:rsid w:val="007B279F"/>
    <w:rsid w:val="007C2CB2"/>
    <w:rsid w:val="008235FC"/>
    <w:rsid w:val="00847C6A"/>
    <w:rsid w:val="00866F86"/>
    <w:rsid w:val="00876773"/>
    <w:rsid w:val="0088638B"/>
    <w:rsid w:val="008D541B"/>
    <w:rsid w:val="008E5FA2"/>
    <w:rsid w:val="008F1911"/>
    <w:rsid w:val="009356EF"/>
    <w:rsid w:val="009516C9"/>
    <w:rsid w:val="00967E1B"/>
    <w:rsid w:val="009A7343"/>
    <w:rsid w:val="009F4F2F"/>
    <w:rsid w:val="009F7C51"/>
    <w:rsid w:val="00A30B67"/>
    <w:rsid w:val="00A74D9B"/>
    <w:rsid w:val="00A81F8D"/>
    <w:rsid w:val="00A8532E"/>
    <w:rsid w:val="00A906AD"/>
    <w:rsid w:val="00AB4F6A"/>
    <w:rsid w:val="00B1142E"/>
    <w:rsid w:val="00B1503F"/>
    <w:rsid w:val="00B1554E"/>
    <w:rsid w:val="00B269F3"/>
    <w:rsid w:val="00B31D6B"/>
    <w:rsid w:val="00B37014"/>
    <w:rsid w:val="00BB774F"/>
    <w:rsid w:val="00BC724C"/>
    <w:rsid w:val="00BE00E6"/>
    <w:rsid w:val="00BE14A4"/>
    <w:rsid w:val="00BF2EBE"/>
    <w:rsid w:val="00BF66E2"/>
    <w:rsid w:val="00C12800"/>
    <w:rsid w:val="00C32293"/>
    <w:rsid w:val="00C519BD"/>
    <w:rsid w:val="00C55EDC"/>
    <w:rsid w:val="00CA5B96"/>
    <w:rsid w:val="00CF18C2"/>
    <w:rsid w:val="00D275A8"/>
    <w:rsid w:val="00D303E2"/>
    <w:rsid w:val="00D447A9"/>
    <w:rsid w:val="00D83D54"/>
    <w:rsid w:val="00DB7CC8"/>
    <w:rsid w:val="00E03007"/>
    <w:rsid w:val="00E3365B"/>
    <w:rsid w:val="00E5691C"/>
    <w:rsid w:val="00E96C85"/>
    <w:rsid w:val="00EA1D9E"/>
    <w:rsid w:val="00EA7891"/>
    <w:rsid w:val="00EB5007"/>
    <w:rsid w:val="00EC24E1"/>
    <w:rsid w:val="00F532AF"/>
    <w:rsid w:val="00F61CFF"/>
    <w:rsid w:val="00F6775C"/>
    <w:rsid w:val="00F67C0E"/>
    <w:rsid w:val="00F756F0"/>
    <w:rsid w:val="00F76CD3"/>
    <w:rsid w:val="00F92609"/>
    <w:rsid w:val="00F95684"/>
    <w:rsid w:val="00FB2EE3"/>
    <w:rsid w:val="00FC0700"/>
    <w:rsid w:val="00FC406A"/>
    <w:rsid w:val="00FC6E28"/>
    <w:rsid w:val="00FD1858"/>
    <w:rsid w:val="00FE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60032"/>
  <w15:chartTrackingRefBased/>
  <w15:docId w15:val="{1D2A6DB6-4771-4F4C-97BA-6705CD78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EE3"/>
    <w:pPr>
      <w:ind w:left="720"/>
      <w:contextualSpacing/>
    </w:pPr>
  </w:style>
  <w:style w:type="table" w:styleId="TableGrid">
    <w:name w:val="Table Grid"/>
    <w:basedOn w:val="TableNormal"/>
    <w:uiPriority w:val="39"/>
    <w:rsid w:val="00C51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5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54E"/>
  </w:style>
  <w:style w:type="paragraph" w:styleId="Footer">
    <w:name w:val="footer"/>
    <w:basedOn w:val="Normal"/>
    <w:link w:val="FooterChar"/>
    <w:uiPriority w:val="99"/>
    <w:unhideWhenUsed/>
    <w:rsid w:val="00B15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Escue</dc:creator>
  <cp:keywords/>
  <dc:description/>
  <cp:lastModifiedBy>Michael Escue</cp:lastModifiedBy>
  <cp:revision>15</cp:revision>
  <dcterms:created xsi:type="dcterms:W3CDTF">2019-04-09T20:56:00Z</dcterms:created>
  <dcterms:modified xsi:type="dcterms:W3CDTF">2019-04-22T06:48:00Z</dcterms:modified>
</cp:coreProperties>
</file>