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3A246" w14:textId="491A1798" w:rsidR="00982F97" w:rsidRDefault="00BA42DB" w:rsidP="00C32420">
      <w:pPr>
        <w:spacing w:after="120" w:line="360" w:lineRule="auto"/>
      </w:pPr>
      <w:r>
        <w:t>LDDD</w:t>
      </w:r>
    </w:p>
    <w:p w14:paraId="324F327C" w14:textId="482E436C" w:rsidR="00BA42DB" w:rsidRDefault="00BA42DB" w:rsidP="00C32420">
      <w:pPr>
        <w:spacing w:after="120" w:line="360" w:lineRule="auto"/>
      </w:pPr>
      <w:r>
        <w:t>Read chapter 2, 4</w:t>
      </w:r>
    </w:p>
    <w:p w14:paraId="40433FA5" w14:textId="6818DC26" w:rsidR="00BA42DB" w:rsidRDefault="00BA42DB" w:rsidP="00C32420">
      <w:pPr>
        <w:spacing w:after="120" w:line="360" w:lineRule="auto"/>
      </w:pPr>
      <w:r>
        <w:rPr>
          <w:b/>
        </w:rPr>
        <w:t>Driver</w:t>
      </w:r>
      <w:r>
        <w:t>:</w:t>
      </w:r>
      <w:r>
        <w:tab/>
        <w:t xml:space="preserve">a piece of software which controls and manages a </w:t>
      </w:r>
      <w:proofErr w:type="gramStart"/>
      <w:r>
        <w:t>particular hardware</w:t>
      </w:r>
      <w:proofErr w:type="gramEnd"/>
      <w:r>
        <w:t xml:space="preserve"> device.</w:t>
      </w:r>
    </w:p>
    <w:p w14:paraId="1CC284AF" w14:textId="640E5E2A" w:rsidR="00BA42DB" w:rsidRDefault="00BA42DB" w:rsidP="00C32420">
      <w:pPr>
        <w:pStyle w:val="ListParagraph"/>
        <w:numPr>
          <w:ilvl w:val="0"/>
          <w:numId w:val="1"/>
        </w:numPr>
        <w:spacing w:after="120" w:line="360" w:lineRule="auto"/>
      </w:pPr>
      <w:r>
        <w:t>Drivers may be in either the kernel space (privileged) or in the user space.</w:t>
      </w:r>
    </w:p>
    <w:p w14:paraId="163F683F" w14:textId="02548BD4" w:rsidR="00BA42DB" w:rsidRDefault="00A51B3E" w:rsidP="00C32420">
      <w:pPr>
        <w:pStyle w:val="ListParagraph"/>
        <w:numPr>
          <w:ilvl w:val="0"/>
          <w:numId w:val="1"/>
        </w:numPr>
        <w:spacing w:after="120" w:line="360" w:lineRule="auto"/>
      </w:pPr>
      <w:r>
        <w:t>Kernel and User space is defined by memory access privileges</w:t>
      </w:r>
    </w:p>
    <w:p w14:paraId="41DF14AB" w14:textId="75A0EE77" w:rsidR="00A51B3E" w:rsidRDefault="00A51B3E" w:rsidP="00C32420">
      <w:pPr>
        <w:spacing w:after="120" w:line="360" w:lineRule="auto"/>
      </w:pPr>
      <w:r>
        <w:rPr>
          <w:b/>
        </w:rPr>
        <w:t>Kernel Space:</w:t>
      </w:r>
      <w:r>
        <w:tab/>
        <w:t>Set of addresses where the kernel is hosted and where it runs.</w:t>
      </w:r>
    </w:p>
    <w:p w14:paraId="6BBD75B2" w14:textId="37B1B968" w:rsidR="00A51B3E" w:rsidRDefault="00A51B3E" w:rsidP="00C32420">
      <w:pPr>
        <w:spacing w:after="120" w:line="360" w:lineRule="auto"/>
      </w:pPr>
      <w:r>
        <w:rPr>
          <w:b/>
        </w:rPr>
        <w:t>User Space:</w:t>
      </w:r>
      <w:r>
        <w:tab/>
        <w:t>The set of addresses where normal programs are restricted to run.</w:t>
      </w:r>
    </w:p>
    <w:p w14:paraId="38229962" w14:textId="6D586A03" w:rsidR="00A51B3E" w:rsidRDefault="00A51B3E" w:rsidP="00C32420">
      <w:pPr>
        <w:pStyle w:val="ListParagraph"/>
        <w:numPr>
          <w:ilvl w:val="0"/>
          <w:numId w:val="1"/>
        </w:numPr>
        <w:spacing w:after="120" w:line="360" w:lineRule="auto"/>
      </w:pPr>
      <w:r>
        <w:t>System calls are the only method of running a user app in Kernel space.</w:t>
      </w:r>
    </w:p>
    <w:p w14:paraId="73E7D824" w14:textId="143BE2D6" w:rsidR="00D85674" w:rsidRDefault="00D85674" w:rsidP="00C32420">
      <w:pPr>
        <w:spacing w:after="120" w:line="360" w:lineRule="auto"/>
        <w:ind w:left="1440" w:hanging="1440"/>
      </w:pPr>
      <w:r>
        <w:rPr>
          <w:b/>
        </w:rPr>
        <w:t>Module</w:t>
      </w:r>
      <w:r>
        <w:t>:</w:t>
      </w:r>
      <w:r>
        <w:tab/>
        <w:t>Dynamically extends the kernel functionalities without the need to even restart the computer.</w:t>
      </w:r>
    </w:p>
    <w:p w14:paraId="5879EEA7" w14:textId="59E0E5AA" w:rsidR="00D85674" w:rsidRPr="00D85674" w:rsidRDefault="00D85674" w:rsidP="00C32420">
      <w:pPr>
        <w:pStyle w:val="ListParagraph"/>
        <w:numPr>
          <w:ilvl w:val="0"/>
          <w:numId w:val="1"/>
        </w:numPr>
        <w:spacing w:after="120" w:line="360" w:lineRule="auto"/>
      </w:pPr>
      <w:r w:rsidRPr="00D85674">
        <w:t>In order to support modules, the kernel must have been built with the following option enabled:</w:t>
      </w:r>
    </w:p>
    <w:p w14:paraId="23D780ED" w14:textId="3AF20D7E" w:rsidR="00D85674" w:rsidRDefault="00D85674" w:rsidP="00C32420">
      <w:pPr>
        <w:pStyle w:val="ListParagraph"/>
        <w:numPr>
          <w:ilvl w:val="1"/>
          <w:numId w:val="1"/>
        </w:numPr>
        <w:spacing w:after="120" w:line="360" w:lineRule="auto"/>
        <w:rPr>
          <w:i/>
        </w:rPr>
      </w:pPr>
      <w:r w:rsidRPr="00D85674">
        <w:rPr>
          <w:i/>
        </w:rPr>
        <w:t>CONFIG_MODULES = y</w:t>
      </w:r>
    </w:p>
    <w:p w14:paraId="72FC79EE" w14:textId="72476A00" w:rsidR="00D85674" w:rsidRDefault="00305803" w:rsidP="00C32420">
      <w:pPr>
        <w:spacing w:after="120" w:line="360" w:lineRule="auto"/>
      </w:pPr>
      <w:r>
        <w:rPr>
          <w:b/>
        </w:rPr>
        <w:t>Module Dependencies</w:t>
      </w:r>
      <w:r>
        <w:t>:</w:t>
      </w:r>
      <w:r>
        <w:tab/>
        <w:t xml:space="preserve">Modules can provide functions or variables, exporting them using the </w:t>
      </w:r>
      <w:r>
        <w:rPr>
          <w:i/>
        </w:rPr>
        <w:t>EXPORT_SYMBOL</w:t>
      </w:r>
      <w:r>
        <w:t xml:space="preserve"> macro, which makes them available for other modules. </w:t>
      </w:r>
    </w:p>
    <w:p w14:paraId="38BA668E" w14:textId="2C9F77E0" w:rsidR="00305803" w:rsidRDefault="00305803" w:rsidP="00C32420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Functions or variables exported with this macro are called </w:t>
      </w:r>
      <w:r>
        <w:rPr>
          <w:b/>
        </w:rPr>
        <w:t>symbols</w:t>
      </w:r>
      <w:r>
        <w:t>.</w:t>
      </w:r>
    </w:p>
    <w:p w14:paraId="7CC688B0" w14:textId="2CCEE1A4" w:rsidR="001169B6" w:rsidRDefault="001169B6" w:rsidP="00C32420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Creates a file </w:t>
      </w:r>
      <w:r>
        <w:rPr>
          <w:i/>
        </w:rPr>
        <w:t>modules.dep</w:t>
      </w:r>
      <w:r>
        <w:t xml:space="preserve"> along with a binary version called </w:t>
      </w:r>
      <w:r>
        <w:rPr>
          <w:i/>
        </w:rPr>
        <w:t>modules.dep.bin</w:t>
      </w:r>
      <w:r>
        <w:t>.</w:t>
      </w:r>
    </w:p>
    <w:p w14:paraId="3DAE0B4A" w14:textId="77777777" w:rsidR="00E82DCC" w:rsidRPr="00E82DCC" w:rsidRDefault="00E82DCC" w:rsidP="00C32420">
      <w:pPr>
        <w:spacing w:after="120" w:line="360" w:lineRule="auto"/>
        <w:rPr>
          <w:b/>
          <w:i/>
        </w:rPr>
      </w:pPr>
      <w:r w:rsidRPr="00E82DCC">
        <w:rPr>
          <w:b/>
          <w:i/>
        </w:rPr>
        <w:t>depmod</w:t>
      </w:r>
    </w:p>
    <w:p w14:paraId="2A98D0A1" w14:textId="13851A7B" w:rsidR="00E82DCC" w:rsidRDefault="00E82DCC" w:rsidP="00C32420">
      <w:pPr>
        <w:pStyle w:val="ListParagraph"/>
        <w:numPr>
          <w:ilvl w:val="0"/>
          <w:numId w:val="1"/>
        </w:numPr>
        <w:spacing w:after="120" w:line="360" w:lineRule="auto"/>
      </w:pPr>
      <w:r>
        <w:t>Run during the kernel build process to generate module dependency files.</w:t>
      </w:r>
      <w:r>
        <w:t xml:space="preserve"> </w:t>
      </w:r>
      <w:r>
        <w:t xml:space="preserve">Reads each module in </w:t>
      </w:r>
      <w:r w:rsidRPr="00E82DCC">
        <w:rPr>
          <w:i/>
        </w:rPr>
        <w:t>/lib/modules/&lt;kernel_release&gt;/</w:t>
      </w:r>
    </w:p>
    <w:p w14:paraId="65E64AFF" w14:textId="4DC67A1F" w:rsidR="00E82DCC" w:rsidRDefault="00E82DCC" w:rsidP="00C32420">
      <w:pPr>
        <w:spacing w:after="120" w:line="360" w:lineRule="auto"/>
        <w:rPr>
          <w:b/>
        </w:rPr>
      </w:pPr>
      <w:r>
        <w:rPr>
          <w:b/>
        </w:rPr>
        <w:t>modprobe and insmod</w:t>
      </w:r>
    </w:p>
    <w:p w14:paraId="5247E2DC" w14:textId="2351B956" w:rsidR="00C32420" w:rsidRPr="009A3957" w:rsidRDefault="00C32420" w:rsidP="00C32420">
      <w:pPr>
        <w:pStyle w:val="ListParagraph"/>
        <w:numPr>
          <w:ilvl w:val="0"/>
          <w:numId w:val="1"/>
        </w:numPr>
        <w:spacing w:after="120" w:line="360" w:lineRule="auto"/>
        <w:rPr>
          <w:b/>
        </w:rPr>
      </w:pPr>
      <w:r>
        <w:rPr>
          <w:i/>
        </w:rPr>
        <w:t>insmod</w:t>
      </w:r>
      <w:r>
        <w:t xml:space="preserve"> is typically used during development</w:t>
      </w:r>
      <w:r w:rsidR="009A3957">
        <w:t>.</w:t>
      </w:r>
    </w:p>
    <w:p w14:paraId="113FEFFD" w14:textId="6CBB3AC3" w:rsidR="009A3957" w:rsidRPr="009A3957" w:rsidRDefault="009A3957" w:rsidP="009A3957">
      <w:pPr>
        <w:pStyle w:val="ListParagraph"/>
        <w:numPr>
          <w:ilvl w:val="1"/>
          <w:numId w:val="1"/>
        </w:numPr>
        <w:spacing w:after="120" w:line="360" w:lineRule="auto"/>
        <w:rPr>
          <w:b/>
        </w:rPr>
      </w:pPr>
      <w:r>
        <w:t>Is provided the path of the module to load.</w:t>
      </w:r>
    </w:p>
    <w:p w14:paraId="65CA2FC4" w14:textId="431FE56C" w:rsidR="009A3957" w:rsidRPr="001169B6" w:rsidRDefault="00952426" w:rsidP="009A3957">
      <w:pPr>
        <w:pStyle w:val="ListParagraph"/>
        <w:numPr>
          <w:ilvl w:val="0"/>
          <w:numId w:val="1"/>
        </w:numPr>
        <w:spacing w:after="120" w:line="360" w:lineRule="auto"/>
        <w:rPr>
          <w:b/>
        </w:rPr>
      </w:pPr>
      <w:r>
        <w:rPr>
          <w:i/>
        </w:rPr>
        <w:t>modprobe</w:t>
      </w:r>
      <w:r>
        <w:t xml:space="preserve"> is typically used by system admins or in a production system.</w:t>
      </w:r>
    </w:p>
    <w:p w14:paraId="39B1429E" w14:textId="7732CF32" w:rsidR="001169B6" w:rsidRPr="00827310" w:rsidRDefault="001169B6" w:rsidP="001169B6">
      <w:pPr>
        <w:pStyle w:val="ListParagraph"/>
        <w:numPr>
          <w:ilvl w:val="1"/>
          <w:numId w:val="1"/>
        </w:numPr>
        <w:spacing w:after="120" w:line="360" w:lineRule="auto"/>
        <w:rPr>
          <w:b/>
        </w:rPr>
      </w:pPr>
      <w:r>
        <w:t>Parses the modules.dep file</w:t>
      </w:r>
    </w:p>
    <w:p w14:paraId="65AEADEA" w14:textId="0FA87F86" w:rsidR="00591162" w:rsidRPr="00591162" w:rsidRDefault="00F236EC" w:rsidP="00591162">
      <w:pPr>
        <w:pStyle w:val="ListParagraph"/>
        <w:numPr>
          <w:ilvl w:val="1"/>
          <w:numId w:val="1"/>
        </w:numPr>
        <w:spacing w:after="120" w:line="360" w:lineRule="auto"/>
        <w:rPr>
          <w:b/>
        </w:rPr>
      </w:pPr>
      <w:r>
        <w:rPr>
          <w:i/>
        </w:rPr>
        <w:t>depmod</w:t>
      </w:r>
      <w:r>
        <w:t xml:space="preserve"> must be aware of the module installation</w:t>
      </w:r>
      <w:r w:rsidR="00591162">
        <w:t xml:space="preserve"> in order to use </w:t>
      </w:r>
      <w:r w:rsidR="00591162">
        <w:rPr>
          <w:i/>
        </w:rPr>
        <w:t>modprobe.</w:t>
      </w:r>
    </w:p>
    <w:p w14:paraId="4E30EAB5" w14:textId="2B1B67D2" w:rsidR="00591162" w:rsidRDefault="00591162" w:rsidP="00591162">
      <w:pPr>
        <w:spacing w:after="120" w:line="360" w:lineRule="auto"/>
      </w:pPr>
      <w:r>
        <w:rPr>
          <w:b/>
        </w:rPr>
        <w:t>Loading modules at boot time</w:t>
      </w:r>
    </w:p>
    <w:p w14:paraId="556AB8C8" w14:textId="4C31C025" w:rsidR="00591162" w:rsidRDefault="00ED1AC2" w:rsidP="00ED1AC2">
      <w:pPr>
        <w:pStyle w:val="ListParagraph"/>
        <w:numPr>
          <w:ilvl w:val="0"/>
          <w:numId w:val="1"/>
        </w:numPr>
        <w:spacing w:after="120" w:line="360" w:lineRule="auto"/>
      </w:pPr>
      <w:r>
        <w:lastRenderedPageBreak/>
        <w:t xml:space="preserve">To do so, just create a file </w:t>
      </w:r>
      <w:r>
        <w:rPr>
          <w:i/>
        </w:rPr>
        <w:t>/etc/modules-load</w:t>
      </w:r>
      <w:r w:rsidR="0059198A">
        <w:rPr>
          <w:i/>
        </w:rPr>
        <w:t>.d</w:t>
      </w:r>
      <w:r>
        <w:rPr>
          <w:i/>
        </w:rPr>
        <w:t>/&lt;filename&gt;.conf</w:t>
      </w:r>
      <w:r>
        <w:t xml:space="preserve"> and add the module’s name that should be loaded.</w:t>
      </w:r>
    </w:p>
    <w:p w14:paraId="154A54F0" w14:textId="2BBC71E2" w:rsidR="00ED1AC2" w:rsidRDefault="00ED1AC2" w:rsidP="00ED1AC2">
      <w:pPr>
        <w:pStyle w:val="ListParagraph"/>
        <w:numPr>
          <w:ilvl w:val="1"/>
          <w:numId w:val="1"/>
        </w:numPr>
        <w:spacing w:after="120" w:line="360" w:lineRule="auto"/>
      </w:pPr>
      <w:r>
        <w:t>One module name per line.</w:t>
      </w:r>
    </w:p>
    <w:p w14:paraId="7769A53E" w14:textId="75D5878E" w:rsidR="00ED1AC2" w:rsidRDefault="00A6550C" w:rsidP="00A6550C">
      <w:pPr>
        <w:spacing w:after="120" w:line="360" w:lineRule="auto"/>
        <w:ind w:left="1440"/>
      </w:pPr>
      <w:r>
        <w:t>Example:</w:t>
      </w:r>
    </w:p>
    <w:p w14:paraId="1BBE4441" w14:textId="30E13975" w:rsidR="00A6550C" w:rsidRDefault="00A6550C" w:rsidP="00A6550C">
      <w:pPr>
        <w:spacing w:after="120" w:line="360" w:lineRule="auto"/>
        <w:ind w:left="1440"/>
        <w:rPr>
          <w:i/>
        </w:rPr>
      </w:pPr>
      <w:r>
        <w:tab/>
      </w:r>
      <w:r>
        <w:rPr>
          <w:i/>
        </w:rPr>
        <w:t>#this line is a comment</w:t>
      </w:r>
    </w:p>
    <w:p w14:paraId="4B660FC6" w14:textId="7BAAB4C5" w:rsidR="00A6550C" w:rsidRDefault="00A6550C" w:rsidP="00A6550C">
      <w:pPr>
        <w:spacing w:after="120" w:line="360" w:lineRule="auto"/>
        <w:ind w:left="1440"/>
        <w:rPr>
          <w:i/>
        </w:rPr>
      </w:pPr>
      <w:r>
        <w:rPr>
          <w:i/>
        </w:rPr>
        <w:tab/>
      </w:r>
      <w:r w:rsidR="0059198A">
        <w:rPr>
          <w:i/>
        </w:rPr>
        <w:t>u</w:t>
      </w:r>
      <w:r>
        <w:rPr>
          <w:i/>
        </w:rPr>
        <w:t>io</w:t>
      </w:r>
    </w:p>
    <w:p w14:paraId="10E608FD" w14:textId="35517BCC" w:rsidR="00A6550C" w:rsidRDefault="0059198A" w:rsidP="00A6550C">
      <w:pPr>
        <w:spacing w:after="120" w:line="360" w:lineRule="auto"/>
        <w:ind w:left="1440" w:firstLine="720"/>
        <w:rPr>
          <w:i/>
        </w:rPr>
      </w:pPr>
      <w:r>
        <w:rPr>
          <w:i/>
        </w:rPr>
        <w:t>l</w:t>
      </w:r>
      <w:r w:rsidR="00A6550C">
        <w:rPr>
          <w:i/>
        </w:rPr>
        <w:t>wlwifi</w:t>
      </w:r>
    </w:p>
    <w:p w14:paraId="4517B895" w14:textId="756A997F" w:rsidR="00A6550C" w:rsidRDefault="006914E4" w:rsidP="006914E4">
      <w:pPr>
        <w:spacing w:after="120" w:line="360" w:lineRule="auto"/>
      </w:pPr>
      <w:r>
        <w:rPr>
          <w:b/>
        </w:rPr>
        <w:t>__init and __exit</w:t>
      </w:r>
    </w:p>
    <w:p w14:paraId="158F939A" w14:textId="0C168A40" w:rsidR="006914E4" w:rsidRDefault="006914E4" w:rsidP="006914E4">
      <w:pPr>
        <w:pStyle w:val="ListParagraph"/>
        <w:numPr>
          <w:ilvl w:val="0"/>
          <w:numId w:val="1"/>
        </w:numPr>
        <w:spacing w:after="120" w:line="360" w:lineRule="auto"/>
      </w:pPr>
      <w:r>
        <w:t>Kernel macros</w:t>
      </w:r>
      <w:r w:rsidR="00052101">
        <w:t>.</w:t>
      </w:r>
    </w:p>
    <w:p w14:paraId="57C2836E" w14:textId="345B5709" w:rsidR="00306676" w:rsidRDefault="00306676" w:rsidP="006914E4">
      <w:pPr>
        <w:pStyle w:val="ListParagraph"/>
        <w:numPr>
          <w:ilvl w:val="0"/>
          <w:numId w:val="1"/>
        </w:numPr>
        <w:spacing w:after="120" w:line="360" w:lineRule="auto"/>
      </w:pPr>
      <w:r>
        <w:t>Built-in modules have their init function only called at boot-time.</w:t>
      </w:r>
    </w:p>
    <w:p w14:paraId="2F26C4BE" w14:textId="3FD5FE17" w:rsidR="00306676" w:rsidRDefault="00E63751" w:rsidP="00E63751">
      <w:pPr>
        <w:spacing w:after="120" w:line="360" w:lineRule="auto"/>
      </w:pPr>
      <w:r>
        <w:rPr>
          <w:b/>
        </w:rPr>
        <w:t>Executable and Linkable Format (ELF)</w:t>
      </w:r>
    </w:p>
    <w:p w14:paraId="0F8188E8" w14:textId="1821FCE7" w:rsidR="00E63751" w:rsidRDefault="00B90992" w:rsidP="00E63751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Run </w:t>
      </w:r>
      <w:r>
        <w:rPr>
          <w:i/>
        </w:rPr>
        <w:t>objdump -h module.ko</w:t>
      </w:r>
      <w:r>
        <w:t xml:space="preserve"> in order to print out different sections that constitute the given module.</w:t>
      </w:r>
      <w:r w:rsidR="000C32EA">
        <w:tab/>
      </w:r>
    </w:p>
    <w:p w14:paraId="6AEFF405" w14:textId="77777777" w:rsidR="00321603" w:rsidRPr="00E63751" w:rsidRDefault="00321603" w:rsidP="00E63751">
      <w:pPr>
        <w:pStyle w:val="ListParagraph"/>
        <w:numPr>
          <w:ilvl w:val="0"/>
          <w:numId w:val="1"/>
        </w:numPr>
        <w:spacing w:after="120" w:line="360" w:lineRule="auto"/>
      </w:pPr>
      <w:bookmarkStart w:id="0" w:name="_GoBack"/>
      <w:bookmarkEnd w:id="0"/>
    </w:p>
    <w:sectPr w:rsidR="00321603" w:rsidRPr="00E6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C06E4"/>
    <w:multiLevelType w:val="hybridMultilevel"/>
    <w:tmpl w:val="B3043082"/>
    <w:lvl w:ilvl="0" w:tplc="4FF4B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A1091"/>
    <w:multiLevelType w:val="hybridMultilevel"/>
    <w:tmpl w:val="575015B0"/>
    <w:lvl w:ilvl="0" w:tplc="26FAC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DB"/>
    <w:rsid w:val="00052101"/>
    <w:rsid w:val="000C32EA"/>
    <w:rsid w:val="001169B6"/>
    <w:rsid w:val="00305803"/>
    <w:rsid w:val="00306676"/>
    <w:rsid w:val="00321603"/>
    <w:rsid w:val="00591162"/>
    <w:rsid w:val="0059198A"/>
    <w:rsid w:val="005A1A38"/>
    <w:rsid w:val="00673948"/>
    <w:rsid w:val="006914E4"/>
    <w:rsid w:val="006D5E2E"/>
    <w:rsid w:val="00827310"/>
    <w:rsid w:val="00952426"/>
    <w:rsid w:val="00982F97"/>
    <w:rsid w:val="009A3957"/>
    <w:rsid w:val="009D1085"/>
    <w:rsid w:val="00A51B3E"/>
    <w:rsid w:val="00A6550C"/>
    <w:rsid w:val="00B90992"/>
    <w:rsid w:val="00BA42DB"/>
    <w:rsid w:val="00C32420"/>
    <w:rsid w:val="00D85674"/>
    <w:rsid w:val="00E63751"/>
    <w:rsid w:val="00E82DCC"/>
    <w:rsid w:val="00ED1AC2"/>
    <w:rsid w:val="00F236EC"/>
    <w:rsid w:val="00F4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6DFA"/>
  <w15:chartTrackingRefBased/>
  <w15:docId w15:val="{36381096-A230-4127-B835-5ED4F07D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24</cp:revision>
  <dcterms:created xsi:type="dcterms:W3CDTF">2019-04-26T23:28:00Z</dcterms:created>
  <dcterms:modified xsi:type="dcterms:W3CDTF">2019-04-27T00:43:00Z</dcterms:modified>
</cp:coreProperties>
</file>