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C04F" w14:textId="77777777" w:rsidR="004321D5" w:rsidRPr="004321D5" w:rsidRDefault="004321D5" w:rsidP="004321D5">
      <w:pPr>
        <w:spacing w:after="0" w:line="240" w:lineRule="auto"/>
        <w:rPr>
          <w:rFonts w:ascii="Times New Roman" w:eastAsia="Times New Roman" w:hAnsi="Times New Roman" w:cs="Times New Roman"/>
          <w:sz w:val="24"/>
          <w:szCs w:val="24"/>
          <w:lang w:val="en" w:eastAsia="en-GB"/>
        </w:rPr>
      </w:pPr>
      <w:hyperlink r:id="rId5" w:history="1">
        <w:r w:rsidRPr="004321D5">
          <w:rPr>
            <w:rFonts w:ascii="Times New Roman" w:eastAsia="Times New Roman" w:hAnsi="Times New Roman" w:cs="Times New Roman"/>
            <w:color w:val="0000FF"/>
            <w:sz w:val="24"/>
            <w:szCs w:val="24"/>
            <w:u w:val="single"/>
            <w:lang w:val="en" w:eastAsia="en-GB"/>
          </w:rPr>
          <w:t>catonmat.net</w:t>
        </w:r>
      </w:hyperlink>
      <w:r w:rsidRPr="004321D5">
        <w:rPr>
          <w:rFonts w:ascii="Times New Roman" w:eastAsia="Times New Roman" w:hAnsi="Times New Roman" w:cs="Times New Roman"/>
          <w:sz w:val="24"/>
          <w:szCs w:val="24"/>
          <w:lang w:val="en" w:eastAsia="en-GB"/>
        </w:rPr>
        <w:t xml:space="preserve"> </w:t>
      </w:r>
    </w:p>
    <w:p w14:paraId="7D346495" w14:textId="77777777" w:rsidR="004321D5" w:rsidRPr="004321D5" w:rsidRDefault="004321D5" w:rsidP="004321D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4321D5">
        <w:rPr>
          <w:rFonts w:ascii="Times New Roman" w:eastAsia="Times New Roman" w:hAnsi="Times New Roman" w:cs="Times New Roman"/>
          <w:b/>
          <w:bCs/>
          <w:kern w:val="36"/>
          <w:sz w:val="48"/>
          <w:szCs w:val="48"/>
          <w:lang w:val="en" w:eastAsia="en-GB"/>
        </w:rPr>
        <w:t>Awk One-Liners Explained, Part I: File Spacing, Numbering and Calculations</w:t>
      </w:r>
    </w:p>
    <w:p w14:paraId="5E03B46E" w14:textId="77777777" w:rsidR="004321D5" w:rsidRPr="004321D5" w:rsidRDefault="004321D5" w:rsidP="004321D5">
      <w:pPr>
        <w:spacing w:after="0"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11-14 minutes</w:t>
      </w:r>
    </w:p>
    <w:p w14:paraId="4F2DD1C7" w14:textId="77777777" w:rsidR="004321D5" w:rsidRPr="004321D5" w:rsidRDefault="004321D5" w:rsidP="004321D5">
      <w:pPr>
        <w:spacing w:after="0"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pict w14:anchorId="0101547F">
          <v:rect id="_x0000_i1025" style="width:0;height:1.5pt" o:hralign="center" o:hrstd="t" o:hr="t" fillcolor="#a0a0a0" stroked="f"/>
        </w:pict>
      </w:r>
    </w:p>
    <w:p w14:paraId="2BD595C3" w14:textId="72B5CBE0"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noProof/>
          <w:sz w:val="24"/>
          <w:szCs w:val="24"/>
          <w:lang w:val="en" w:eastAsia="en-GB"/>
        </w:rPr>
        <w:drawing>
          <wp:inline distT="0" distB="0" distL="0" distR="0" wp14:anchorId="2B132A69" wp14:editId="4BAACE36">
            <wp:extent cx="1430655" cy="1430655"/>
            <wp:effectExtent l="0" t="0" r="0" b="0"/>
            <wp:docPr id="1" name="Picture 1" descr="awk programming one-liner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k programming one-liners expla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r w:rsidRPr="004321D5">
        <w:rPr>
          <w:rFonts w:ascii="Times New Roman" w:eastAsia="Times New Roman" w:hAnsi="Times New Roman" w:cs="Times New Roman"/>
          <w:sz w:val="24"/>
          <w:szCs w:val="24"/>
          <w:lang w:val="en" w:eastAsia="en-GB"/>
        </w:rPr>
        <w:t>I noticed that Eric Wendelin wrote an article "</w:t>
      </w:r>
      <w:hyperlink r:id="rId7" w:history="1">
        <w:r w:rsidRPr="004321D5">
          <w:rPr>
            <w:rFonts w:ascii="Times New Roman" w:eastAsia="Times New Roman" w:hAnsi="Times New Roman" w:cs="Times New Roman"/>
            <w:color w:val="0000FF"/>
            <w:sz w:val="24"/>
            <w:szCs w:val="24"/>
            <w:u w:val="single"/>
            <w:lang w:val="en" w:eastAsia="en-GB"/>
          </w:rPr>
          <w:t>awk is a beautiful tool</w:t>
        </w:r>
      </w:hyperlink>
      <w:r w:rsidRPr="004321D5">
        <w:rPr>
          <w:rFonts w:ascii="Times New Roman" w:eastAsia="Times New Roman" w:hAnsi="Times New Roman" w:cs="Times New Roman"/>
          <w:sz w:val="24"/>
          <w:szCs w:val="24"/>
          <w:lang w:val="en" w:eastAsia="en-GB"/>
        </w:rPr>
        <w:t>." In this article he said that it was best to introduce Awk with practical examples. I totally agree with Eric.</w:t>
      </w:r>
    </w:p>
    <w:p w14:paraId="3BDF24D8"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When I was learning Awk, I first went through </w:t>
      </w:r>
      <w:hyperlink r:id="rId8" w:history="1">
        <w:r w:rsidRPr="004321D5">
          <w:rPr>
            <w:rFonts w:ascii="Times New Roman" w:eastAsia="Times New Roman" w:hAnsi="Times New Roman" w:cs="Times New Roman"/>
            <w:color w:val="0000FF"/>
            <w:sz w:val="24"/>
            <w:szCs w:val="24"/>
            <w:u w:val="single"/>
            <w:lang w:val="en" w:eastAsia="en-GB"/>
          </w:rPr>
          <w:t>Awk - A Tutorial and Introduction</w:t>
        </w:r>
      </w:hyperlink>
      <w:r w:rsidRPr="004321D5">
        <w:rPr>
          <w:rFonts w:ascii="Times New Roman" w:eastAsia="Times New Roman" w:hAnsi="Times New Roman" w:cs="Times New Roman"/>
          <w:sz w:val="24"/>
          <w:szCs w:val="24"/>
          <w:lang w:val="en" w:eastAsia="en-GB"/>
        </w:rPr>
        <w:t xml:space="preserve"> by Bruce Barnett, which was full of examples to try out; then I created an </w:t>
      </w:r>
      <w:hyperlink r:id="rId9" w:history="1">
        <w:r w:rsidRPr="004321D5">
          <w:rPr>
            <w:rFonts w:ascii="Times New Roman" w:eastAsia="Times New Roman" w:hAnsi="Times New Roman" w:cs="Times New Roman"/>
            <w:color w:val="0000FF"/>
            <w:sz w:val="24"/>
            <w:szCs w:val="24"/>
            <w:u w:val="single"/>
            <w:lang w:val="en" w:eastAsia="en-GB"/>
          </w:rPr>
          <w:t>Awk cheat sheet</w:t>
        </w:r>
      </w:hyperlink>
      <w:r w:rsidRPr="004321D5">
        <w:rPr>
          <w:rFonts w:ascii="Times New Roman" w:eastAsia="Times New Roman" w:hAnsi="Times New Roman" w:cs="Times New Roman"/>
          <w:sz w:val="24"/>
          <w:szCs w:val="24"/>
          <w:lang w:val="en" w:eastAsia="en-GB"/>
        </w:rPr>
        <w:t xml:space="preserve"> to have the language reference in front of me; and finally I went through the </w:t>
      </w:r>
      <w:r w:rsidRPr="004321D5">
        <w:rPr>
          <w:rFonts w:ascii="Times New Roman" w:eastAsia="Times New Roman" w:hAnsi="Times New Roman" w:cs="Times New Roman"/>
          <w:b/>
          <w:bCs/>
          <w:sz w:val="24"/>
          <w:szCs w:val="24"/>
          <w:lang w:val="en" w:eastAsia="en-GB"/>
        </w:rPr>
        <w:t>famous</w:t>
      </w:r>
      <w:r w:rsidRPr="004321D5">
        <w:rPr>
          <w:rFonts w:ascii="Times New Roman" w:eastAsia="Times New Roman" w:hAnsi="Times New Roman" w:cs="Times New Roman"/>
          <w:sz w:val="24"/>
          <w:szCs w:val="24"/>
          <w:lang w:val="en" w:eastAsia="en-GB"/>
        </w:rPr>
        <w:t xml:space="preserve"> </w:t>
      </w:r>
      <w:hyperlink r:id="rId10" w:tooltip="Awk One Liners" w:history="1">
        <w:r w:rsidRPr="004321D5">
          <w:rPr>
            <w:rFonts w:ascii="Times New Roman" w:eastAsia="Times New Roman" w:hAnsi="Times New Roman" w:cs="Times New Roman"/>
            <w:color w:val="0000FF"/>
            <w:sz w:val="24"/>
            <w:szCs w:val="24"/>
            <w:u w:val="single"/>
            <w:lang w:val="en" w:eastAsia="en-GB"/>
          </w:rPr>
          <w:t>Awk one-liners</w:t>
        </w:r>
      </w:hyperlink>
      <w:r w:rsidRPr="004321D5">
        <w:rPr>
          <w:rFonts w:ascii="Times New Roman" w:eastAsia="Times New Roman" w:hAnsi="Times New Roman" w:cs="Times New Roman"/>
          <w:sz w:val="24"/>
          <w:szCs w:val="24"/>
          <w:lang w:val="en" w:eastAsia="en-GB"/>
        </w:rPr>
        <w:t xml:space="preserve"> (link to .txt file), which were compiled by </w:t>
      </w:r>
      <w:hyperlink r:id="rId11" w:history="1">
        <w:r w:rsidRPr="004321D5">
          <w:rPr>
            <w:rFonts w:ascii="Times New Roman" w:eastAsia="Times New Roman" w:hAnsi="Times New Roman" w:cs="Times New Roman"/>
            <w:color w:val="0000FF"/>
            <w:sz w:val="24"/>
            <w:szCs w:val="24"/>
            <w:u w:val="single"/>
            <w:lang w:val="en" w:eastAsia="en-GB"/>
          </w:rPr>
          <w:t>Eric Pement</w:t>
        </w:r>
      </w:hyperlink>
      <w:r w:rsidRPr="004321D5">
        <w:rPr>
          <w:rFonts w:ascii="Times New Roman" w:eastAsia="Times New Roman" w:hAnsi="Times New Roman" w:cs="Times New Roman"/>
          <w:sz w:val="24"/>
          <w:szCs w:val="24"/>
          <w:lang w:val="en" w:eastAsia="en-GB"/>
        </w:rPr>
        <w:t>.</w:t>
      </w:r>
    </w:p>
    <w:p w14:paraId="7A95457C"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is going to be a three-part article in which I will explain every single one-liner in Mr. Pement's compilation. Each part will explain around 20 one-liners. If you follow closely then the explained examples will turn you into a great Awk programmer.</w:t>
      </w:r>
    </w:p>
    <w:p w14:paraId="4B97B024"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Eric Pement's Awk one-liner collection consists of five sections:</w:t>
      </w:r>
    </w:p>
    <w:p w14:paraId="154D25EE"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 File spacing (explained in this part)</w:t>
      </w:r>
      <w:r w:rsidRPr="004321D5">
        <w:rPr>
          <w:rFonts w:ascii="Times New Roman" w:eastAsia="Times New Roman" w:hAnsi="Times New Roman" w:cs="Times New Roman"/>
          <w:sz w:val="24"/>
          <w:szCs w:val="24"/>
          <w:lang w:val="en" w:eastAsia="en-GB"/>
        </w:rPr>
        <w:t>.</w:t>
      </w:r>
    </w:p>
    <w:p w14:paraId="4BB4CE90"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2. Numbering and calculations (explained in this part)</w:t>
      </w:r>
    </w:p>
    <w:p w14:paraId="72653F81"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3. </w:t>
      </w:r>
      <w:hyperlink r:id="rId12" w:history="1">
        <w:r w:rsidRPr="004321D5">
          <w:rPr>
            <w:rFonts w:ascii="Times New Roman" w:eastAsia="Times New Roman" w:hAnsi="Times New Roman" w:cs="Times New Roman"/>
            <w:color w:val="0000FF"/>
            <w:sz w:val="24"/>
            <w:szCs w:val="24"/>
            <w:u w:val="single"/>
            <w:lang w:val="en" w:eastAsia="en-GB"/>
          </w:rPr>
          <w:t>Text conversion and substitution</w:t>
        </w:r>
      </w:hyperlink>
      <w:r w:rsidRPr="004321D5">
        <w:rPr>
          <w:rFonts w:ascii="Times New Roman" w:eastAsia="Times New Roman" w:hAnsi="Times New Roman" w:cs="Times New Roman"/>
          <w:sz w:val="24"/>
          <w:szCs w:val="24"/>
          <w:lang w:val="en" w:eastAsia="en-GB"/>
        </w:rPr>
        <w:t xml:space="preserve"> (explained in part two).</w:t>
      </w:r>
    </w:p>
    <w:p w14:paraId="314225DC"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4. </w:t>
      </w:r>
      <w:hyperlink r:id="rId13" w:history="1">
        <w:r w:rsidRPr="004321D5">
          <w:rPr>
            <w:rFonts w:ascii="Times New Roman" w:eastAsia="Times New Roman" w:hAnsi="Times New Roman" w:cs="Times New Roman"/>
            <w:color w:val="0000FF"/>
            <w:sz w:val="24"/>
            <w:szCs w:val="24"/>
            <w:u w:val="single"/>
            <w:lang w:val="en" w:eastAsia="en-GB"/>
          </w:rPr>
          <w:t>Selective printing of certain lines</w:t>
        </w:r>
      </w:hyperlink>
      <w:r w:rsidRPr="004321D5">
        <w:rPr>
          <w:rFonts w:ascii="Times New Roman" w:eastAsia="Times New Roman" w:hAnsi="Times New Roman" w:cs="Times New Roman"/>
          <w:sz w:val="24"/>
          <w:szCs w:val="24"/>
          <w:lang w:val="en" w:eastAsia="en-GB"/>
        </w:rPr>
        <w:t xml:space="preserve"> (explained in part three).</w:t>
      </w:r>
    </w:p>
    <w:p w14:paraId="51B33546"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5. </w:t>
      </w:r>
      <w:hyperlink r:id="rId14" w:history="1">
        <w:r w:rsidRPr="004321D5">
          <w:rPr>
            <w:rFonts w:ascii="Times New Roman" w:eastAsia="Times New Roman" w:hAnsi="Times New Roman" w:cs="Times New Roman"/>
            <w:color w:val="0000FF"/>
            <w:sz w:val="24"/>
            <w:szCs w:val="24"/>
            <w:u w:val="single"/>
            <w:lang w:val="en" w:eastAsia="en-GB"/>
          </w:rPr>
          <w:t>Selective deleting of certain lines</w:t>
        </w:r>
      </w:hyperlink>
      <w:r w:rsidRPr="004321D5">
        <w:rPr>
          <w:rFonts w:ascii="Times New Roman" w:eastAsia="Times New Roman" w:hAnsi="Times New Roman" w:cs="Times New Roman"/>
          <w:sz w:val="24"/>
          <w:szCs w:val="24"/>
          <w:lang w:val="en" w:eastAsia="en-GB"/>
        </w:rPr>
        <w:t xml:space="preserve"> (explained in part three).</w:t>
      </w:r>
    </w:p>
    <w:p w14:paraId="630F9BCA"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6. </w:t>
      </w:r>
      <w:hyperlink r:id="rId15" w:history="1">
        <w:r w:rsidRPr="004321D5">
          <w:rPr>
            <w:rFonts w:ascii="Times New Roman" w:eastAsia="Times New Roman" w:hAnsi="Times New Roman" w:cs="Times New Roman"/>
            <w:color w:val="0000FF"/>
            <w:sz w:val="24"/>
            <w:szCs w:val="24"/>
            <w:u w:val="single"/>
            <w:lang w:val="en" w:eastAsia="en-GB"/>
          </w:rPr>
          <w:t>String creation, array creation and update on selective printing of certain lines</w:t>
        </w:r>
      </w:hyperlink>
      <w:r w:rsidRPr="004321D5">
        <w:rPr>
          <w:rFonts w:ascii="Times New Roman" w:eastAsia="Times New Roman" w:hAnsi="Times New Roman" w:cs="Times New Roman"/>
          <w:sz w:val="24"/>
          <w:szCs w:val="24"/>
          <w:lang w:val="en" w:eastAsia="en-GB"/>
        </w:rPr>
        <w:t xml:space="preserve"> (explained in bonus article).</w:t>
      </w:r>
    </w:p>
    <w:p w14:paraId="68D87AA8" w14:textId="77777777" w:rsidR="004321D5" w:rsidRPr="004321D5" w:rsidRDefault="004321D5" w:rsidP="004321D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7. </w:t>
      </w:r>
      <w:hyperlink r:id="rId16" w:history="1">
        <w:r w:rsidRPr="004321D5">
          <w:rPr>
            <w:rFonts w:ascii="Times New Roman" w:eastAsia="Times New Roman" w:hAnsi="Times New Roman" w:cs="Times New Roman"/>
            <w:color w:val="0000FF"/>
            <w:sz w:val="24"/>
            <w:szCs w:val="24"/>
            <w:u w:val="single"/>
            <w:lang w:val="en" w:eastAsia="en-GB"/>
          </w:rPr>
          <w:t>Release of Awk One-Liners Explained e-book.</w:t>
        </w:r>
      </w:hyperlink>
    </w:p>
    <w:p w14:paraId="53E67CE9"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The first part of the article will explain the first two sections: "File spacing" and "Numbering and calculations." The second part will explain "Text conversion and substitution", and the last part "Selective printing/deleting of certain lines."</w:t>
      </w:r>
    </w:p>
    <w:p w14:paraId="4C52D67A"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I recommend that you print out my </w:t>
      </w:r>
      <w:hyperlink r:id="rId17" w:history="1">
        <w:r w:rsidRPr="004321D5">
          <w:rPr>
            <w:rFonts w:ascii="Times New Roman" w:eastAsia="Times New Roman" w:hAnsi="Times New Roman" w:cs="Times New Roman"/>
            <w:color w:val="0000FF"/>
            <w:sz w:val="24"/>
            <w:szCs w:val="24"/>
            <w:u w:val="single"/>
            <w:lang w:val="en" w:eastAsia="en-GB"/>
          </w:rPr>
          <w:t>Awk cheat sheet</w:t>
        </w:r>
      </w:hyperlink>
      <w:r w:rsidRPr="004321D5">
        <w:rPr>
          <w:rFonts w:ascii="Times New Roman" w:eastAsia="Times New Roman" w:hAnsi="Times New Roman" w:cs="Times New Roman"/>
          <w:sz w:val="24"/>
          <w:szCs w:val="24"/>
          <w:lang w:val="en" w:eastAsia="en-GB"/>
        </w:rPr>
        <w:t xml:space="preserve"> before you proceed. This way you will have the language reference in front of you, and you will memorize things better.</w:t>
      </w:r>
    </w:p>
    <w:p w14:paraId="20FAEC6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These one-liners work with all versions of awk, such as nawk (AT&amp;T's new awk), gawk (GNU's awk), mawk (Michael Brennan's awk) and oawk (old awk).</w:t>
      </w:r>
    </w:p>
    <w:p w14:paraId="554AE17C"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lastRenderedPageBreak/>
        <w:t>Awesome news:</w:t>
      </w:r>
      <w:r w:rsidRPr="004321D5">
        <w:rPr>
          <w:rFonts w:ascii="Times New Roman" w:eastAsia="Times New Roman" w:hAnsi="Times New Roman" w:cs="Times New Roman"/>
          <w:sz w:val="24"/>
          <w:szCs w:val="24"/>
          <w:lang w:val="en" w:eastAsia="en-GB"/>
        </w:rPr>
        <w:t xml:space="preserve"> I have written an e-book based on this article series. Check it out:</w:t>
      </w:r>
    </w:p>
    <w:p w14:paraId="34B93E3F"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Let's start!</w:t>
      </w:r>
    </w:p>
    <w:p w14:paraId="4195B574" w14:textId="77777777" w:rsidR="004321D5" w:rsidRPr="004321D5" w:rsidRDefault="004321D5" w:rsidP="004321D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321D5">
        <w:rPr>
          <w:rFonts w:ascii="Times New Roman" w:eastAsia="Times New Roman" w:hAnsi="Times New Roman" w:cs="Times New Roman"/>
          <w:b/>
          <w:bCs/>
          <w:sz w:val="36"/>
          <w:szCs w:val="36"/>
          <w:lang w:val="en" w:eastAsia="en-GB"/>
        </w:rPr>
        <w:t>1. Line Spacing</w:t>
      </w:r>
    </w:p>
    <w:p w14:paraId="275EF052"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 Double-space a file.</w:t>
      </w:r>
    </w:p>
    <w:p w14:paraId="003630B7"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'1; { print "" }'</w:t>
      </w:r>
    </w:p>
    <w:p w14:paraId="39F7956D"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So how does it work? A one-liner is an Awk program and every Awk program consists of a sequence of pattern-action statements "</w:t>
      </w:r>
      <w:r w:rsidRPr="004321D5">
        <w:rPr>
          <w:rFonts w:ascii="Times New Roman" w:eastAsia="Times New Roman" w:hAnsi="Times New Roman" w:cs="Times New Roman"/>
          <w:b/>
          <w:bCs/>
          <w:sz w:val="24"/>
          <w:szCs w:val="24"/>
          <w:lang w:val="en" w:eastAsia="en-GB"/>
        </w:rPr>
        <w:t>pattern { action statements }</w:t>
      </w:r>
      <w:r w:rsidRPr="004321D5">
        <w:rPr>
          <w:rFonts w:ascii="Times New Roman" w:eastAsia="Times New Roman" w:hAnsi="Times New Roman" w:cs="Times New Roman"/>
          <w:sz w:val="24"/>
          <w:szCs w:val="24"/>
          <w:lang w:val="en" w:eastAsia="en-GB"/>
        </w:rPr>
        <w:t xml:space="preserve">". In this case there are two statements </w:t>
      </w:r>
      <w:r w:rsidRPr="004321D5">
        <w:rPr>
          <w:rFonts w:ascii="Courier New" w:eastAsia="Times New Roman" w:hAnsi="Courier New" w:cs="Courier New"/>
          <w:sz w:val="20"/>
          <w:szCs w:val="20"/>
          <w:lang w:val="en" w:eastAsia="en-GB"/>
        </w:rPr>
        <w:t>1</w:t>
      </w:r>
      <w:r w:rsidRPr="004321D5">
        <w:rPr>
          <w:rFonts w:ascii="Times New Roman" w:eastAsia="Times New Roman" w:hAnsi="Times New Roman" w:cs="Times New Roman"/>
          <w:sz w:val="24"/>
          <w:szCs w:val="24"/>
          <w:lang w:val="en" w:eastAsia="en-GB"/>
        </w:rPr>
        <w:t xml:space="preserve"> and </w:t>
      </w:r>
      <w:r w:rsidRPr="004321D5">
        <w:rPr>
          <w:rFonts w:ascii="Courier New" w:eastAsia="Times New Roman" w:hAnsi="Courier New" w:cs="Courier New"/>
          <w:sz w:val="20"/>
          <w:szCs w:val="20"/>
          <w:lang w:val="en" w:eastAsia="en-GB"/>
        </w:rPr>
        <w:t>{ print "" }</w:t>
      </w:r>
      <w:r w:rsidRPr="004321D5">
        <w:rPr>
          <w:rFonts w:ascii="Times New Roman" w:eastAsia="Times New Roman" w:hAnsi="Times New Roman" w:cs="Times New Roman"/>
          <w:sz w:val="24"/>
          <w:szCs w:val="24"/>
          <w:lang w:val="en" w:eastAsia="en-GB"/>
        </w:rPr>
        <w:t xml:space="preserve">. In a pattern-action statement either the pattern or the action may be missing. If the pattern is missing, the action is applied to every single line of input. A missing action is equivalent to </w:t>
      </w:r>
      <w:r w:rsidRPr="004321D5">
        <w:rPr>
          <w:rFonts w:ascii="Courier New" w:eastAsia="Times New Roman" w:hAnsi="Courier New" w:cs="Courier New"/>
          <w:sz w:val="20"/>
          <w:szCs w:val="20"/>
          <w:lang w:val="en" w:eastAsia="en-GB"/>
        </w:rPr>
        <w:t>{ print }</w:t>
      </w:r>
      <w:r w:rsidRPr="004321D5">
        <w:rPr>
          <w:rFonts w:ascii="Times New Roman" w:eastAsia="Times New Roman" w:hAnsi="Times New Roman" w:cs="Times New Roman"/>
          <w:sz w:val="24"/>
          <w:szCs w:val="24"/>
          <w:lang w:val="en" w:eastAsia="en-GB"/>
        </w:rPr>
        <w:t>. Thus, this one-liner translates to:</w:t>
      </w:r>
    </w:p>
    <w:p w14:paraId="6A2C523C"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'1 { print } { print "" }'</w:t>
      </w:r>
    </w:p>
    <w:p w14:paraId="415BB5A4"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An action is applied only if the pattern matches, i.e., pattern is true. Since </w:t>
      </w:r>
      <w:r w:rsidRPr="004321D5">
        <w:rPr>
          <w:rFonts w:ascii="Courier New" w:eastAsia="Times New Roman" w:hAnsi="Courier New" w:cs="Courier New"/>
          <w:sz w:val="20"/>
          <w:szCs w:val="20"/>
          <w:lang w:val="en" w:eastAsia="en-GB"/>
        </w:rPr>
        <w:t>1</w:t>
      </w:r>
      <w:r w:rsidRPr="004321D5">
        <w:rPr>
          <w:rFonts w:ascii="Times New Roman" w:eastAsia="Times New Roman" w:hAnsi="Times New Roman" w:cs="Times New Roman"/>
          <w:sz w:val="24"/>
          <w:szCs w:val="24"/>
          <w:lang w:val="en" w:eastAsia="en-GB"/>
        </w:rPr>
        <w:t xml:space="preserve"> is always true, this one-liner translates further into two print statements:</w:t>
      </w:r>
    </w:p>
    <w:p w14:paraId="7654395B"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 print } { print "" }'</w:t>
      </w:r>
    </w:p>
    <w:p w14:paraId="18293DAA"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Every print statement in Awk is silently followed by an </w:t>
      </w:r>
      <w:r w:rsidRPr="004321D5">
        <w:rPr>
          <w:rFonts w:ascii="Times New Roman" w:eastAsia="Times New Roman" w:hAnsi="Times New Roman" w:cs="Times New Roman"/>
          <w:b/>
          <w:bCs/>
          <w:sz w:val="24"/>
          <w:szCs w:val="24"/>
          <w:lang w:val="en" w:eastAsia="en-GB"/>
        </w:rPr>
        <w:t>ORS - Output Record Separator</w:t>
      </w:r>
      <w:r w:rsidRPr="004321D5">
        <w:rPr>
          <w:rFonts w:ascii="Times New Roman" w:eastAsia="Times New Roman" w:hAnsi="Times New Roman" w:cs="Times New Roman"/>
          <w:sz w:val="24"/>
          <w:szCs w:val="24"/>
          <w:lang w:val="en" w:eastAsia="en-GB"/>
        </w:rPr>
        <w:t xml:space="preserve"> variable, which is a newline by default. The first print statement with no arguments is equivalent to </w:t>
      </w:r>
      <w:r w:rsidRPr="004321D5">
        <w:rPr>
          <w:rFonts w:ascii="Courier New" w:eastAsia="Times New Roman" w:hAnsi="Courier New" w:cs="Courier New"/>
          <w:sz w:val="20"/>
          <w:szCs w:val="20"/>
          <w:lang w:val="en" w:eastAsia="en-GB"/>
        </w:rPr>
        <w:t>print $0</w:t>
      </w:r>
      <w:r w:rsidRPr="004321D5">
        <w:rPr>
          <w:rFonts w:ascii="Times New Roman" w:eastAsia="Times New Roman" w:hAnsi="Times New Roman" w:cs="Times New Roman"/>
          <w:sz w:val="24"/>
          <w:szCs w:val="24"/>
          <w:lang w:val="en" w:eastAsia="en-GB"/>
        </w:rPr>
        <w:t>, where $0 is a variable holding the entire line. The second print statement prints nothing, but knowing that each print statement is followed by ORS, it actually prints a newline. So there we have it, each line gets double-spaced.</w:t>
      </w:r>
    </w:p>
    <w:p w14:paraId="012F61ED"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2. Another way to double-space a file.</w:t>
      </w:r>
    </w:p>
    <w:p w14:paraId="11CC794C"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'BEGIN { ORS="\n\n" }; 1'</w:t>
      </w:r>
    </w:p>
    <w:p w14:paraId="6C5614ED"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BEGIN</w:t>
      </w:r>
      <w:r w:rsidRPr="004321D5">
        <w:rPr>
          <w:rFonts w:ascii="Times New Roman" w:eastAsia="Times New Roman" w:hAnsi="Times New Roman" w:cs="Times New Roman"/>
          <w:sz w:val="24"/>
          <w:szCs w:val="24"/>
          <w:lang w:val="en" w:eastAsia="en-GB"/>
        </w:rPr>
        <w:t xml:space="preserve"> is a special kind of pattern which is not tested against the input. It is executed </w:t>
      </w:r>
      <w:r w:rsidRPr="004321D5">
        <w:rPr>
          <w:rFonts w:ascii="Times New Roman" w:eastAsia="Times New Roman" w:hAnsi="Times New Roman" w:cs="Times New Roman"/>
          <w:b/>
          <w:bCs/>
          <w:sz w:val="24"/>
          <w:szCs w:val="24"/>
          <w:lang w:val="en" w:eastAsia="en-GB"/>
        </w:rPr>
        <w:t>before</w:t>
      </w:r>
      <w:r w:rsidRPr="004321D5">
        <w:rPr>
          <w:rFonts w:ascii="Times New Roman" w:eastAsia="Times New Roman" w:hAnsi="Times New Roman" w:cs="Times New Roman"/>
          <w:sz w:val="24"/>
          <w:szCs w:val="24"/>
          <w:lang w:val="en" w:eastAsia="en-GB"/>
        </w:rPr>
        <w:t xml:space="preserve"> any input is read. This one-liner double-spaces the file by setting the ORS variable to two newlines. As I mentioned previously, statement "1" gets translated to "{ print }", and every print statement gets terminated with the value of ORS variable.</w:t>
      </w:r>
    </w:p>
    <w:p w14:paraId="3D6DB5E8"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3. Double-space a file so that no more than one blank line appears between lines of text.</w:t>
      </w:r>
    </w:p>
    <w:p w14:paraId="34E8536F"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'NF { print $0 "\n" }'</w:t>
      </w:r>
    </w:p>
    <w:p w14:paraId="4FD58E1C"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The one-liner uses another special variable called </w:t>
      </w:r>
      <w:r w:rsidRPr="004321D5">
        <w:rPr>
          <w:rFonts w:ascii="Times New Roman" w:eastAsia="Times New Roman" w:hAnsi="Times New Roman" w:cs="Times New Roman"/>
          <w:b/>
          <w:bCs/>
          <w:sz w:val="24"/>
          <w:szCs w:val="24"/>
          <w:lang w:val="en" w:eastAsia="en-GB"/>
        </w:rPr>
        <w:t>NF - Number of Fields</w:t>
      </w:r>
      <w:r w:rsidRPr="004321D5">
        <w:rPr>
          <w:rFonts w:ascii="Times New Roman" w:eastAsia="Times New Roman" w:hAnsi="Times New Roman" w:cs="Times New Roman"/>
          <w:sz w:val="24"/>
          <w:szCs w:val="24"/>
          <w:lang w:val="en" w:eastAsia="en-GB"/>
        </w:rPr>
        <w:t>. It contains the number of fields the current line was split into. For example, a line "this is a test" splits in four pieces and NF gets set to 4. The empty line "" does not split into any pieces and NF gets set to 0. Using NF as a pattern can effectively filter out empty lines. This one liner says: "If there are any number of fields, print the whole line followed by newline."</w:t>
      </w:r>
    </w:p>
    <w:p w14:paraId="4EB99845"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4. Triple-space a file.</w:t>
      </w:r>
    </w:p>
    <w:p w14:paraId="41136F93"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lastRenderedPageBreak/>
        <w:t>awk '1; { print "\n" }'</w:t>
      </w:r>
    </w:p>
    <w:p w14:paraId="21AC3272"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is very similar to previous ones. '1' gets translated into '{ print }' and the resulting Awk program is:</w:t>
      </w:r>
    </w:p>
    <w:p w14:paraId="6618034C"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 print; print "\n" }'</w:t>
      </w:r>
    </w:p>
    <w:p w14:paraId="42436A2E"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It prints the line, then prints a newline followed by terminating ORS, which is newline by default.</w:t>
      </w:r>
    </w:p>
    <w:p w14:paraId="2F4D2BF2" w14:textId="77777777" w:rsidR="004321D5" w:rsidRPr="004321D5" w:rsidRDefault="004321D5" w:rsidP="004321D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321D5">
        <w:rPr>
          <w:rFonts w:ascii="Times New Roman" w:eastAsia="Times New Roman" w:hAnsi="Times New Roman" w:cs="Times New Roman"/>
          <w:b/>
          <w:bCs/>
          <w:sz w:val="36"/>
          <w:szCs w:val="36"/>
          <w:lang w:val="en" w:eastAsia="en-GB"/>
        </w:rPr>
        <w:t>2. Numbering and Calculations</w:t>
      </w:r>
    </w:p>
    <w:p w14:paraId="3E9BB676"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5. Number lines in each file separately.</w:t>
      </w:r>
    </w:p>
    <w:p w14:paraId="76B394A5"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 print FNR "\t" $0 }'</w:t>
      </w:r>
    </w:p>
    <w:p w14:paraId="625A7E97"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This Awk program appends the </w:t>
      </w:r>
      <w:r w:rsidRPr="004321D5">
        <w:rPr>
          <w:rFonts w:ascii="Times New Roman" w:eastAsia="Times New Roman" w:hAnsi="Times New Roman" w:cs="Times New Roman"/>
          <w:b/>
          <w:bCs/>
          <w:sz w:val="24"/>
          <w:szCs w:val="24"/>
          <w:lang w:val="en" w:eastAsia="en-GB"/>
        </w:rPr>
        <w:t>FNR - File Line Number</w:t>
      </w:r>
      <w:r w:rsidRPr="004321D5">
        <w:rPr>
          <w:rFonts w:ascii="Times New Roman" w:eastAsia="Times New Roman" w:hAnsi="Times New Roman" w:cs="Times New Roman"/>
          <w:sz w:val="24"/>
          <w:szCs w:val="24"/>
          <w:lang w:val="en" w:eastAsia="en-GB"/>
        </w:rPr>
        <w:t xml:space="preserve"> predefined variable and a tab (\t) before each line. FNR variable contains the current line for each file separately. For example, if this one-liner was called on two files, one containing 10 lines, and the other 12, it would number lines in the first file from 1 to 10, and then resume numbering from one for the second file and number lines in this file from 1 to 12. FNR gets reset from file to file.</w:t>
      </w:r>
    </w:p>
    <w:p w14:paraId="44B7626A"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6. Number lines for all files together.</w:t>
      </w:r>
    </w:p>
    <w:p w14:paraId="4A474424"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 print NR "\t" $0 }'</w:t>
      </w:r>
    </w:p>
    <w:p w14:paraId="2B0DE56F"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This one works the same as #5 except that it uses </w:t>
      </w:r>
      <w:r w:rsidRPr="004321D5">
        <w:rPr>
          <w:rFonts w:ascii="Times New Roman" w:eastAsia="Times New Roman" w:hAnsi="Times New Roman" w:cs="Times New Roman"/>
          <w:b/>
          <w:bCs/>
          <w:sz w:val="24"/>
          <w:szCs w:val="24"/>
          <w:lang w:val="en" w:eastAsia="en-GB"/>
        </w:rPr>
        <w:t>NR - Line Number</w:t>
      </w:r>
      <w:r w:rsidRPr="004321D5">
        <w:rPr>
          <w:rFonts w:ascii="Times New Roman" w:eastAsia="Times New Roman" w:hAnsi="Times New Roman" w:cs="Times New Roman"/>
          <w:sz w:val="24"/>
          <w:szCs w:val="24"/>
          <w:lang w:val="en" w:eastAsia="en-GB"/>
        </w:rPr>
        <w:t xml:space="preserve"> variable, which does not get reset from file to file. It counts the input lines seen so far. For example, if it was called on the same two files with 10 and 12 lines, it would number the lines from 1 to 22 (10 + 12).</w:t>
      </w:r>
    </w:p>
    <w:p w14:paraId="4F278A52"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7. Number lines in a fancy manner.</w:t>
      </w:r>
    </w:p>
    <w:p w14:paraId="3AF25211"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 printf("%5d : %s\n", NR, $0) }'</w:t>
      </w:r>
    </w:p>
    <w:p w14:paraId="7D432DB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This one-liner uses </w:t>
      </w:r>
      <w:r w:rsidRPr="004321D5">
        <w:rPr>
          <w:rFonts w:ascii="Times New Roman" w:eastAsia="Times New Roman" w:hAnsi="Times New Roman" w:cs="Times New Roman"/>
          <w:b/>
          <w:bCs/>
          <w:sz w:val="24"/>
          <w:szCs w:val="24"/>
          <w:lang w:val="en" w:eastAsia="en-GB"/>
        </w:rPr>
        <w:t>printf</w:t>
      </w:r>
      <w:r w:rsidRPr="004321D5">
        <w:rPr>
          <w:rFonts w:ascii="Times New Roman" w:eastAsia="Times New Roman" w:hAnsi="Times New Roman" w:cs="Times New Roman"/>
          <w:sz w:val="24"/>
          <w:szCs w:val="24"/>
          <w:lang w:val="en" w:eastAsia="en-GB"/>
        </w:rPr>
        <w:t>() function to number lines in a custom format. It takes format parameter just like a regular printf() function. Note that ORS does not get appended at the end of printf(), so we have to print the newline (\n) character explicitly. This one right-aligns line numbers, followed by a space and a colon, and the line.</w:t>
      </w:r>
    </w:p>
    <w:p w14:paraId="153CBF23"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8. Number only non-blank lines in files.</w:t>
      </w:r>
    </w:p>
    <w:p w14:paraId="567D617A"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'NF { $0=++a " :" $0 }; { print }'</w:t>
      </w:r>
    </w:p>
    <w:p w14:paraId="23117544"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Awk </w:t>
      </w:r>
      <w:r w:rsidRPr="004321D5">
        <w:rPr>
          <w:rFonts w:ascii="Times New Roman" w:eastAsia="Times New Roman" w:hAnsi="Times New Roman" w:cs="Times New Roman"/>
          <w:b/>
          <w:bCs/>
          <w:sz w:val="24"/>
          <w:szCs w:val="24"/>
          <w:lang w:val="en" w:eastAsia="en-GB"/>
        </w:rPr>
        <w:t>variables are dynamic</w:t>
      </w:r>
      <w:r w:rsidRPr="004321D5">
        <w:rPr>
          <w:rFonts w:ascii="Times New Roman" w:eastAsia="Times New Roman" w:hAnsi="Times New Roman" w:cs="Times New Roman"/>
          <w:sz w:val="24"/>
          <w:szCs w:val="24"/>
          <w:lang w:val="en" w:eastAsia="en-GB"/>
        </w:rPr>
        <w:t>; they come into existence when they are first used. This one-liner pre-increments variable 'a' each time the line is non-empty, then it appends the value of this variable to the beginning of line and prints it out.</w:t>
      </w:r>
    </w:p>
    <w:p w14:paraId="6FCC736A"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9. Count lines in files (emulates wc -l).</w:t>
      </w:r>
    </w:p>
    <w:p w14:paraId="11748ED0"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&amp;#39;END { print NR }&amp;#39;</w:t>
      </w:r>
    </w:p>
    <w:p w14:paraId="3F978B38"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lastRenderedPageBreak/>
        <w:t>END</w:t>
      </w:r>
      <w:r w:rsidRPr="004321D5">
        <w:rPr>
          <w:rFonts w:ascii="Times New Roman" w:eastAsia="Times New Roman" w:hAnsi="Times New Roman" w:cs="Times New Roman"/>
          <w:sz w:val="24"/>
          <w:szCs w:val="24"/>
          <w:lang w:val="en" w:eastAsia="en-GB"/>
        </w:rPr>
        <w:t xml:space="preserve"> is another special kind of pattern which is not tested against the input. It is executed when all the input has been exhausted. This one-liner outputs the value of NR special variable after all the input has been consumed. NR contains total number of lines seen (= number of lines in the file).</w:t>
      </w:r>
    </w:p>
    <w:p w14:paraId="33C4AC06"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10. Print the sum of fields in every line.</w:t>
      </w:r>
    </w:p>
    <w:p w14:paraId="1B08435D"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s = 0; for (i = 1; i &amp;lt;= NF; i++) s = s+$i; print s }&amp;#39;</w:t>
      </w:r>
    </w:p>
    <w:p w14:paraId="270D10D1"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Awk has some features of C language, like the </w:t>
      </w:r>
      <w:r w:rsidRPr="004321D5">
        <w:rPr>
          <w:rFonts w:ascii="Times New Roman" w:eastAsia="Times New Roman" w:hAnsi="Times New Roman" w:cs="Times New Roman"/>
          <w:b/>
          <w:bCs/>
          <w:sz w:val="24"/>
          <w:szCs w:val="24"/>
          <w:lang w:val="en" w:eastAsia="en-GB"/>
        </w:rPr>
        <w:t>for (;;) { ... }</w:t>
      </w:r>
      <w:r w:rsidRPr="004321D5">
        <w:rPr>
          <w:rFonts w:ascii="Times New Roman" w:eastAsia="Times New Roman" w:hAnsi="Times New Roman" w:cs="Times New Roman"/>
          <w:sz w:val="24"/>
          <w:szCs w:val="24"/>
          <w:lang w:val="en" w:eastAsia="en-GB"/>
        </w:rPr>
        <w:t xml:space="preserve"> loop. This one-liner loops over all fields in a line (there are NF fields in a line), and adds the result in variable 's'. Then it prints the result out and proceeds to the next line.</w:t>
      </w:r>
    </w:p>
    <w:p w14:paraId="3B4AE716"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11. Print the sum of fields in all lines.</w:t>
      </w:r>
    </w:p>
    <w:p w14:paraId="43900392"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for (i = 1; i &amp;lt;= NF; i++) s = s+$i }; END { print s+0 }&amp;#39;</w:t>
      </w:r>
    </w:p>
    <w:p w14:paraId="06E5C3F2"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is basically the same as #10, except that it prints the sum of all fields. Notice how it did not initialize variable 's' to 0. It was not necessary as variables come into existence dynamically. Also notice how it calls "print s+0" and not just "print s". It is necessary if there are no fields. If there are no fields, "s" never comes into existence and is undefined. Printing an undefined value does not print anything (i.e. prints just the ORS). Adding a 0 does a mathematical operation and undef+0 = 0, so it prints "0".</w:t>
      </w:r>
    </w:p>
    <w:p w14:paraId="379ACE77"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12. Replace every field by its absolute value.</w:t>
      </w:r>
    </w:p>
    <w:p w14:paraId="48EF83DF"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for (i = 1; i &amp;lt;= NF; i++) if ($i &amp;lt; 0) $i = -$i; print }&amp;#39;</w:t>
      </w:r>
    </w:p>
    <w:p w14:paraId="27A2D748"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 xml:space="preserve">This one-liner uses two other features of C language, namely the </w:t>
      </w:r>
      <w:r w:rsidRPr="004321D5">
        <w:rPr>
          <w:rFonts w:ascii="Times New Roman" w:eastAsia="Times New Roman" w:hAnsi="Times New Roman" w:cs="Times New Roman"/>
          <w:b/>
          <w:bCs/>
          <w:sz w:val="24"/>
          <w:szCs w:val="24"/>
          <w:lang w:val="en" w:eastAsia="en-GB"/>
        </w:rPr>
        <w:t>if (...) { ... }</w:t>
      </w:r>
      <w:r w:rsidRPr="004321D5">
        <w:rPr>
          <w:rFonts w:ascii="Times New Roman" w:eastAsia="Times New Roman" w:hAnsi="Times New Roman" w:cs="Times New Roman"/>
          <w:sz w:val="24"/>
          <w:szCs w:val="24"/>
          <w:lang w:val="en" w:eastAsia="en-GB"/>
        </w:rPr>
        <w:t xml:space="preserve"> statement and omission of curly braces. It loops over all fields in a line and checks if any of the fields is less than 0. If any of the fields is less than 0, then it just negates the field to make it positive. Fields can be addresses indirectly by a variable. For example, i = 5; $i = 'hello', sets field number 5 to string 'hello'.</w:t>
      </w:r>
    </w:p>
    <w:p w14:paraId="2D29B3C2"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Here is the same one-liner rewritten with curly braces for clarity. The 'print' statement gets executed after all the fields in the line have been replaced by their absolute values.</w:t>
      </w:r>
    </w:p>
    <w:p w14:paraId="33E1E1B5"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w:t>
      </w:r>
    </w:p>
    <w:p w14:paraId="7B9CBA7C"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 xml:space="preserve">  for (i = 1; i &amp;lt;= NF; i++) {</w:t>
      </w:r>
    </w:p>
    <w:p w14:paraId="46AB302A"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 xml:space="preserve">    if ($i &amp;lt; 0) {</w:t>
      </w:r>
    </w:p>
    <w:p w14:paraId="3063A4AF"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 xml:space="preserve">      $i = -$i;</w:t>
      </w:r>
    </w:p>
    <w:p w14:paraId="79B196DA"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 xml:space="preserve">    }</w:t>
      </w:r>
    </w:p>
    <w:p w14:paraId="2CF51BC3"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 xml:space="preserve">  }</w:t>
      </w:r>
    </w:p>
    <w:p w14:paraId="5236D757"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 xml:space="preserve">  print</w:t>
      </w:r>
    </w:p>
    <w:p w14:paraId="1CEFF3BB"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}&amp;#39;</w:t>
      </w:r>
    </w:p>
    <w:p w14:paraId="3C661F94"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13. Count the total number of fields (words) in a file.</w:t>
      </w:r>
    </w:p>
    <w:p w14:paraId="34D65805"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total = total + NF }; END { print total+0 }&amp;#39;</w:t>
      </w:r>
    </w:p>
    <w:p w14:paraId="1DFB76D5"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lastRenderedPageBreak/>
        <w:t>This one-liner matches all the lines and keeps adding the number of fields in each line. The number of fields seen so far is kept in a variable named 'total'. Once the input has been processed, special pattern 'END { ... }' is executed, which prints the total number of fields. See 11th one-liner for explanation of why we "print total+0" in the END block.</w:t>
      </w:r>
    </w:p>
    <w:p w14:paraId="530A9A0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14. Print the total number of lines containing word "Beth".</w:t>
      </w:r>
    </w:p>
    <w:p w14:paraId="58C2DCEC"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&amp;#39;/Beth/ { n++ }; END { print n+0 }&amp;#39;</w:t>
      </w:r>
    </w:p>
    <w:p w14:paraId="46A22B4A"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has two pattern-action statements. The first one is '/Beth/ { n++ }'. A pattern between two slashes is a regular expression. It matches all lines containing pattern "Beth" (not necessarily the word "Beth", it could as well be "Bethe" or "theBeth333"). When a line matches, variable 'n' gets incremented by one. The second pattern-action statement is 'END { print n+0 }'. It is executed when the file has been processed. Note the '+0' in 'print n+0' statement. It forces '0' to be printed in case there were no matches ('n' was undefined). Had we not put '+0' there, an empty line would have been printed.</w:t>
      </w:r>
    </w:p>
    <w:p w14:paraId="5663A2C1"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15. Find the line containing the largest (numeric) first field.</w:t>
      </w:r>
    </w:p>
    <w:p w14:paraId="47679D08"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&amp;#39;$1 &amp;gt; max { max=$1; maxline=$0 }; END { print max, maxline }&amp;#39;</w:t>
      </w:r>
    </w:p>
    <w:p w14:paraId="6D000A5B"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keeps track of the largest number in the first field (in variable 'max') and the corresponding line (in variable 'maxline'). Once it has looped over all lines, it prints them out. Warning: this one-liner does not work if all the values are negative.</w:t>
      </w:r>
    </w:p>
    <w:p w14:paraId="359A25B8"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Here is the fix:</w:t>
      </w:r>
    </w:p>
    <w:p w14:paraId="75A5C39B"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&amp;#39;NR == 1 { max = $1; maxline = $0; next; } $1 &amp;gt; max { max=$1; maxline=$0 }; END { print max, maxline }&amp;#39;</w:t>
      </w:r>
    </w:p>
    <w:p w14:paraId="734E014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16. Print the number of fields in each line, followed by the line.</w:t>
      </w:r>
    </w:p>
    <w:p w14:paraId="1292DC7A"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print NF &amp;#34;:&amp;#34; $0 } &amp;#39;</w:t>
      </w:r>
    </w:p>
    <w:p w14:paraId="27210146"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just prints out the predefined variable NF - Number of Fields, which contains the number of fields in the line, followed by a colon and the line itself.</w:t>
      </w:r>
    </w:p>
    <w:p w14:paraId="383AA2D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17. Print the last field of each line.</w:t>
      </w:r>
    </w:p>
    <w:p w14:paraId="3C84CADF"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print $NF }&amp;#39;</w:t>
      </w:r>
    </w:p>
    <w:p w14:paraId="4D67A786"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Fields in Awk need not be referenced by constants. For example, code like 'f = 3; print $f' would print out the 3rd field. This one-liner prints the field with the value of NF. $NF is last field in the line.</w:t>
      </w:r>
    </w:p>
    <w:p w14:paraId="1C92A9B5"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18. Print the last field of the last line.</w:t>
      </w:r>
    </w:p>
    <w:p w14:paraId="4185390E"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 field = $NF }; END { print field }&amp;#39;</w:t>
      </w:r>
    </w:p>
    <w:p w14:paraId="2EEA9FAF"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lastRenderedPageBreak/>
        <w:t>This one-liner keeps track of the last field in variable 'field'. Once it has looped all the lines, variable 'field' contains the last field of the last line, and it just prints it out.</w:t>
      </w:r>
    </w:p>
    <w:p w14:paraId="79FCCEFE"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Here is a better version of the same one-liner. It's more common, idiomatic and efficient:</w:t>
      </w:r>
    </w:p>
    <w:p w14:paraId="729DDEFB"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&amp;#39;END { print $NF }&amp;#39;</w:t>
      </w:r>
    </w:p>
    <w:p w14:paraId="2D80350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19. Print every line with more than 4 fields.</w:t>
      </w:r>
    </w:p>
    <w:p w14:paraId="2A7E178B"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&amp;#39;NF &amp;gt; 4&amp;#39;</w:t>
      </w:r>
    </w:p>
    <w:p w14:paraId="425A0178"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omits the action statement. As I noted in one-liner #1, a missing action statement is equivalent to '{ print }'.</w:t>
      </w:r>
    </w:p>
    <w:p w14:paraId="11F7277F"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b/>
          <w:bCs/>
          <w:sz w:val="24"/>
          <w:szCs w:val="24"/>
          <w:lang w:val="en" w:eastAsia="en-GB"/>
        </w:rPr>
        <w:t>20. Print every line where the value of the last field is greater than 4.</w:t>
      </w:r>
    </w:p>
    <w:p w14:paraId="51B2F0E0" w14:textId="77777777" w:rsidR="004321D5" w:rsidRPr="004321D5" w:rsidRDefault="004321D5" w:rsidP="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4321D5">
        <w:rPr>
          <w:rFonts w:ascii="Courier New" w:eastAsia="Times New Roman" w:hAnsi="Courier New" w:cs="Courier New"/>
          <w:sz w:val="20"/>
          <w:szCs w:val="20"/>
          <w:lang w:val="en" w:eastAsia="en-GB"/>
        </w:rPr>
        <w:t>awk &amp;#39;$NF &amp;gt; 4&amp;#39;</w:t>
      </w:r>
    </w:p>
    <w:p w14:paraId="58CFB4FD"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This one-liner is similar to #17. It references the last field by NF variable. If it's greater than 4, it prints it out.</w:t>
      </w:r>
    </w:p>
    <w:p w14:paraId="335F322A" w14:textId="77777777" w:rsidR="004321D5" w:rsidRPr="004321D5" w:rsidRDefault="004321D5" w:rsidP="004321D5">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4321D5">
        <w:rPr>
          <w:rFonts w:ascii="Times New Roman" w:eastAsia="Times New Roman" w:hAnsi="Times New Roman" w:cs="Times New Roman"/>
          <w:b/>
          <w:bCs/>
          <w:sz w:val="36"/>
          <w:szCs w:val="36"/>
          <w:lang w:val="en" w:eastAsia="en-GB"/>
        </w:rPr>
        <w:t>Awk one-liners explained e-book</w:t>
      </w:r>
    </w:p>
    <w:p w14:paraId="66145072"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I just wrote my first e-book called "</w:t>
      </w:r>
      <w:hyperlink r:id="rId18" w:history="1">
        <w:r w:rsidRPr="004321D5">
          <w:rPr>
            <w:rFonts w:ascii="Times New Roman" w:eastAsia="Times New Roman" w:hAnsi="Times New Roman" w:cs="Times New Roman"/>
            <w:color w:val="0000FF"/>
            <w:sz w:val="24"/>
            <w:szCs w:val="24"/>
            <w:u w:val="single"/>
            <w:lang w:val="en" w:eastAsia="en-GB"/>
          </w:rPr>
          <w:t>Awk One-Liners Explained</w:t>
        </w:r>
      </w:hyperlink>
      <w:r w:rsidRPr="004321D5">
        <w:rPr>
          <w:rFonts w:ascii="Times New Roman" w:eastAsia="Times New Roman" w:hAnsi="Times New Roman" w:cs="Times New Roman"/>
          <w:sz w:val="24"/>
          <w:szCs w:val="24"/>
          <w:lang w:val="en" w:eastAsia="en-GB"/>
        </w:rPr>
        <w:t>". I improved the explanations of the one-liners in this article series, added new one-liners and added three new chapters:</w:t>
      </w:r>
    </w:p>
    <w:p w14:paraId="345F016D" w14:textId="77777777" w:rsidR="004321D5" w:rsidRPr="004321D5" w:rsidRDefault="004321D5" w:rsidP="004321D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Introduction to Awk One-Liners</w:t>
      </w:r>
    </w:p>
    <w:p w14:paraId="3BC68E89" w14:textId="77777777" w:rsidR="004321D5" w:rsidRPr="004321D5" w:rsidRDefault="004321D5" w:rsidP="004321D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Summary of Awk Special Variables</w:t>
      </w:r>
    </w:p>
    <w:p w14:paraId="4B56F2BD" w14:textId="77777777" w:rsidR="004321D5" w:rsidRPr="004321D5" w:rsidRDefault="004321D5" w:rsidP="004321D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Idiomatic Awk</w:t>
      </w:r>
    </w:p>
    <w:p w14:paraId="61AB15C0"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My book is here:</w:t>
      </w:r>
    </w:p>
    <w:p w14:paraId="7B6E3F76" w14:textId="77777777" w:rsidR="004321D5" w:rsidRPr="004321D5" w:rsidRDefault="004321D5" w:rsidP="004321D5">
      <w:pPr>
        <w:spacing w:before="100" w:beforeAutospacing="1" w:after="100" w:afterAutospacing="1" w:line="240" w:lineRule="auto"/>
        <w:rPr>
          <w:rFonts w:ascii="Times New Roman" w:eastAsia="Times New Roman" w:hAnsi="Times New Roman" w:cs="Times New Roman"/>
          <w:sz w:val="24"/>
          <w:szCs w:val="24"/>
          <w:lang w:val="en" w:eastAsia="en-GB"/>
        </w:rPr>
      </w:pPr>
      <w:r w:rsidRPr="004321D5">
        <w:rPr>
          <w:rFonts w:ascii="Times New Roman" w:eastAsia="Times New Roman" w:hAnsi="Times New Roman" w:cs="Times New Roman"/>
          <w:sz w:val="24"/>
          <w:szCs w:val="24"/>
          <w:lang w:val="en" w:eastAsia="en-GB"/>
        </w:rPr>
        <w:t>That's it for part one of my multi-part article. The second part will be about text conversion and substitution with Awk. Have fun learning Awk and see you next time!</w:t>
      </w:r>
    </w:p>
    <w:p w14:paraId="3BF6E8CD" w14:textId="77777777" w:rsidR="008D11F7" w:rsidRPr="008D11F7" w:rsidRDefault="008D11F7" w:rsidP="008D11F7">
      <w:pPr>
        <w:spacing w:after="0" w:line="240" w:lineRule="auto"/>
        <w:rPr>
          <w:rFonts w:ascii="Times New Roman" w:eastAsia="Times New Roman" w:hAnsi="Times New Roman" w:cs="Times New Roman"/>
          <w:sz w:val="24"/>
          <w:szCs w:val="24"/>
          <w:lang w:val="en" w:eastAsia="en-GB"/>
        </w:rPr>
      </w:pPr>
      <w:hyperlink r:id="rId19" w:history="1">
        <w:r w:rsidRPr="008D11F7">
          <w:rPr>
            <w:rFonts w:ascii="Times New Roman" w:eastAsia="Times New Roman" w:hAnsi="Times New Roman" w:cs="Times New Roman"/>
            <w:color w:val="0000FF"/>
            <w:sz w:val="24"/>
            <w:szCs w:val="24"/>
            <w:u w:val="single"/>
            <w:lang w:val="en" w:eastAsia="en-GB"/>
          </w:rPr>
          <w:t>catonmat.net</w:t>
        </w:r>
      </w:hyperlink>
      <w:r w:rsidRPr="008D11F7">
        <w:rPr>
          <w:rFonts w:ascii="Times New Roman" w:eastAsia="Times New Roman" w:hAnsi="Times New Roman" w:cs="Times New Roman"/>
          <w:sz w:val="24"/>
          <w:szCs w:val="24"/>
          <w:lang w:val="en" w:eastAsia="en-GB"/>
        </w:rPr>
        <w:t xml:space="preserve"> </w:t>
      </w:r>
    </w:p>
    <w:p w14:paraId="0A4DD538" w14:textId="77777777" w:rsidR="008D11F7" w:rsidRPr="008D11F7" w:rsidRDefault="008D11F7" w:rsidP="008D11F7">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8D11F7">
        <w:rPr>
          <w:rFonts w:ascii="Times New Roman" w:eastAsia="Times New Roman" w:hAnsi="Times New Roman" w:cs="Times New Roman"/>
          <w:b/>
          <w:bCs/>
          <w:kern w:val="36"/>
          <w:sz w:val="48"/>
          <w:szCs w:val="48"/>
          <w:lang w:val="en" w:eastAsia="en-GB"/>
        </w:rPr>
        <w:t>Awk One-Liners Explained, Part II: Text Conversion and Substitution</w:t>
      </w:r>
    </w:p>
    <w:p w14:paraId="66F98987" w14:textId="77777777" w:rsidR="008D11F7" w:rsidRPr="008D11F7" w:rsidRDefault="008D11F7" w:rsidP="008D11F7">
      <w:pPr>
        <w:spacing w:after="0"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17-21 minutes</w:t>
      </w:r>
    </w:p>
    <w:p w14:paraId="0E1DE520" w14:textId="77777777" w:rsidR="008D11F7" w:rsidRPr="008D11F7" w:rsidRDefault="008D11F7" w:rsidP="008D11F7">
      <w:pPr>
        <w:spacing w:after="0"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pict w14:anchorId="6F2B92DF">
          <v:rect id="_x0000_i1029" style="width:0;height:1.5pt" o:hralign="center" o:hrstd="t" o:hr="t" fillcolor="#a0a0a0" stroked="f"/>
        </w:pict>
      </w:r>
    </w:p>
    <w:p w14:paraId="2BEBB160" w14:textId="188ED8FC"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noProof/>
          <w:sz w:val="24"/>
          <w:szCs w:val="24"/>
          <w:lang w:val="en" w:eastAsia="en-GB"/>
        </w:rPr>
        <w:lastRenderedPageBreak/>
        <w:drawing>
          <wp:inline distT="0" distB="0" distL="0" distR="0" wp14:anchorId="75AE54C4" wp14:editId="344A1185">
            <wp:extent cx="1430655" cy="1430655"/>
            <wp:effectExtent l="0" t="0" r="0" b="0"/>
            <wp:docPr id="2" name="Picture 2" descr="awk programming one-liner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k programming one-liners expla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r w:rsidRPr="008D11F7">
        <w:rPr>
          <w:rFonts w:ascii="Times New Roman" w:eastAsia="Times New Roman" w:hAnsi="Times New Roman" w:cs="Times New Roman"/>
          <w:sz w:val="24"/>
          <w:szCs w:val="24"/>
          <w:lang w:val="en" w:eastAsia="en-GB"/>
        </w:rPr>
        <w:t xml:space="preserve">This is the second part of a three-part article on the </w:t>
      </w:r>
      <w:r w:rsidRPr="008D11F7">
        <w:rPr>
          <w:rFonts w:ascii="Times New Roman" w:eastAsia="Times New Roman" w:hAnsi="Times New Roman" w:cs="Times New Roman"/>
          <w:b/>
          <w:bCs/>
          <w:sz w:val="24"/>
          <w:szCs w:val="24"/>
          <w:lang w:val="en" w:eastAsia="en-GB"/>
        </w:rPr>
        <w:t>Awk one-liners</w:t>
      </w:r>
      <w:r w:rsidRPr="008D11F7">
        <w:rPr>
          <w:rFonts w:ascii="Times New Roman" w:eastAsia="Times New Roman" w:hAnsi="Times New Roman" w:cs="Times New Roman"/>
          <w:sz w:val="24"/>
          <w:szCs w:val="24"/>
          <w:lang w:val="en" w:eastAsia="en-GB"/>
        </w:rPr>
        <w:t xml:space="preserve">. This part will explain Awk one-liners for </w:t>
      </w:r>
      <w:r w:rsidRPr="008D11F7">
        <w:rPr>
          <w:rFonts w:ascii="Times New Roman" w:eastAsia="Times New Roman" w:hAnsi="Times New Roman" w:cs="Times New Roman"/>
          <w:b/>
          <w:bCs/>
          <w:sz w:val="24"/>
          <w:szCs w:val="24"/>
          <w:lang w:val="en" w:eastAsia="en-GB"/>
        </w:rPr>
        <w:t>text conversion and substitution</w:t>
      </w:r>
      <w:r w:rsidRPr="008D11F7">
        <w:rPr>
          <w:rFonts w:ascii="Times New Roman" w:eastAsia="Times New Roman" w:hAnsi="Times New Roman" w:cs="Times New Roman"/>
          <w:sz w:val="24"/>
          <w:szCs w:val="24"/>
          <w:lang w:val="en" w:eastAsia="en-GB"/>
        </w:rPr>
        <w:t xml:space="preserve">. See </w:t>
      </w:r>
      <w:hyperlink r:id="rId20" w:history="1">
        <w:r w:rsidRPr="008D11F7">
          <w:rPr>
            <w:rFonts w:ascii="Times New Roman" w:eastAsia="Times New Roman" w:hAnsi="Times New Roman" w:cs="Times New Roman"/>
            <w:color w:val="0000FF"/>
            <w:sz w:val="24"/>
            <w:szCs w:val="24"/>
            <w:u w:val="single"/>
            <w:lang w:val="en" w:eastAsia="en-GB"/>
          </w:rPr>
          <w:t>part one</w:t>
        </w:r>
      </w:hyperlink>
      <w:r w:rsidRPr="008D11F7">
        <w:rPr>
          <w:rFonts w:ascii="Times New Roman" w:eastAsia="Times New Roman" w:hAnsi="Times New Roman" w:cs="Times New Roman"/>
          <w:sz w:val="24"/>
          <w:szCs w:val="24"/>
          <w:lang w:val="en" w:eastAsia="en-GB"/>
        </w:rPr>
        <w:t xml:space="preserve"> for introduction of the series.</w:t>
      </w:r>
    </w:p>
    <w:p w14:paraId="0C0084EC"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What are Awk one-liners? They are concise and beautiful Awk programs that span no more than 70 characters (less than one terminal line). They were written by </w:t>
      </w:r>
      <w:hyperlink r:id="rId21" w:history="1">
        <w:r w:rsidRPr="008D11F7">
          <w:rPr>
            <w:rFonts w:ascii="Times New Roman" w:eastAsia="Times New Roman" w:hAnsi="Times New Roman" w:cs="Times New Roman"/>
            <w:color w:val="0000FF"/>
            <w:sz w:val="24"/>
            <w:szCs w:val="24"/>
            <w:u w:val="single"/>
            <w:lang w:val="en" w:eastAsia="en-GB"/>
          </w:rPr>
          <w:t>Eric Pement</w:t>
        </w:r>
      </w:hyperlink>
      <w:r w:rsidRPr="008D11F7">
        <w:rPr>
          <w:rFonts w:ascii="Times New Roman" w:eastAsia="Times New Roman" w:hAnsi="Times New Roman" w:cs="Times New Roman"/>
          <w:sz w:val="24"/>
          <w:szCs w:val="24"/>
          <w:lang w:val="en" w:eastAsia="en-GB"/>
        </w:rPr>
        <w:t xml:space="preserve"> and are floating around on the Internet as </w:t>
      </w:r>
      <w:hyperlink r:id="rId22" w:history="1">
        <w:r w:rsidRPr="008D11F7">
          <w:rPr>
            <w:rFonts w:ascii="Times New Roman" w:eastAsia="Times New Roman" w:hAnsi="Times New Roman" w:cs="Times New Roman"/>
            <w:color w:val="0000FF"/>
            <w:sz w:val="24"/>
            <w:szCs w:val="24"/>
            <w:u w:val="single"/>
            <w:lang w:val="en" w:eastAsia="en-GB"/>
          </w:rPr>
          <w:t>awk1line.txt</w:t>
        </w:r>
      </w:hyperlink>
      <w:r w:rsidRPr="008D11F7">
        <w:rPr>
          <w:rFonts w:ascii="Times New Roman" w:eastAsia="Times New Roman" w:hAnsi="Times New Roman" w:cs="Times New Roman"/>
          <w:sz w:val="24"/>
          <w:szCs w:val="24"/>
          <w:lang w:val="en" w:eastAsia="en-GB"/>
        </w:rPr>
        <w:t xml:space="preserve"> file.</w:t>
      </w:r>
    </w:p>
    <w:p w14:paraId="0AF80B6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If you're interested in this topic, you </w:t>
      </w:r>
      <w:hyperlink r:id="rId23" w:history="1">
        <w:r w:rsidRPr="008D11F7">
          <w:rPr>
            <w:rFonts w:ascii="Times New Roman" w:eastAsia="Times New Roman" w:hAnsi="Times New Roman" w:cs="Times New Roman"/>
            <w:color w:val="0000FF"/>
            <w:sz w:val="24"/>
            <w:szCs w:val="24"/>
            <w:u w:val="single"/>
            <w:lang w:val="en" w:eastAsia="en-GB"/>
          </w:rPr>
          <w:t>subscribe to my posts</w:t>
        </w:r>
      </w:hyperlink>
      <w:r w:rsidRPr="008D11F7">
        <w:rPr>
          <w:rFonts w:ascii="Times New Roman" w:eastAsia="Times New Roman" w:hAnsi="Times New Roman" w:cs="Times New Roman"/>
          <w:sz w:val="24"/>
          <w:szCs w:val="24"/>
          <w:lang w:val="en" w:eastAsia="en-GB"/>
        </w:rPr>
        <w:t>.</w:t>
      </w:r>
    </w:p>
    <w:p w14:paraId="68DB4F8E"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Eric Pement's Awk one-liners collection consists of five sections:</w:t>
      </w:r>
    </w:p>
    <w:p w14:paraId="4087D733"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1. </w:t>
      </w:r>
      <w:hyperlink r:id="rId24" w:history="1">
        <w:r w:rsidRPr="008D11F7">
          <w:rPr>
            <w:rFonts w:ascii="Times New Roman" w:eastAsia="Times New Roman" w:hAnsi="Times New Roman" w:cs="Times New Roman"/>
            <w:color w:val="0000FF"/>
            <w:sz w:val="24"/>
            <w:szCs w:val="24"/>
            <w:u w:val="single"/>
            <w:lang w:val="en" w:eastAsia="en-GB"/>
          </w:rPr>
          <w:t>File spacing</w:t>
        </w:r>
      </w:hyperlink>
      <w:r w:rsidRPr="008D11F7">
        <w:rPr>
          <w:rFonts w:ascii="Times New Roman" w:eastAsia="Times New Roman" w:hAnsi="Times New Roman" w:cs="Times New Roman"/>
          <w:sz w:val="24"/>
          <w:szCs w:val="24"/>
          <w:lang w:val="en" w:eastAsia="en-GB"/>
        </w:rPr>
        <w:t xml:space="preserve"> (explained in part one).</w:t>
      </w:r>
    </w:p>
    <w:p w14:paraId="3657867C"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2. </w:t>
      </w:r>
      <w:hyperlink r:id="rId25" w:history="1">
        <w:r w:rsidRPr="008D11F7">
          <w:rPr>
            <w:rFonts w:ascii="Times New Roman" w:eastAsia="Times New Roman" w:hAnsi="Times New Roman" w:cs="Times New Roman"/>
            <w:color w:val="0000FF"/>
            <w:sz w:val="24"/>
            <w:szCs w:val="24"/>
            <w:u w:val="single"/>
            <w:lang w:val="en" w:eastAsia="en-GB"/>
          </w:rPr>
          <w:t>Numbering and calculations</w:t>
        </w:r>
      </w:hyperlink>
      <w:r w:rsidRPr="008D11F7">
        <w:rPr>
          <w:rFonts w:ascii="Times New Roman" w:eastAsia="Times New Roman" w:hAnsi="Times New Roman" w:cs="Times New Roman"/>
          <w:sz w:val="24"/>
          <w:szCs w:val="24"/>
          <w:lang w:val="en" w:eastAsia="en-GB"/>
        </w:rPr>
        <w:t xml:space="preserve"> (explained in part one).</w:t>
      </w:r>
    </w:p>
    <w:p w14:paraId="56CF1D69"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 Text conversion and substitution (explained in this part).</w:t>
      </w:r>
    </w:p>
    <w:p w14:paraId="62A8213B"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4. </w:t>
      </w:r>
      <w:hyperlink r:id="rId26" w:history="1">
        <w:r w:rsidRPr="008D11F7">
          <w:rPr>
            <w:rFonts w:ascii="Times New Roman" w:eastAsia="Times New Roman" w:hAnsi="Times New Roman" w:cs="Times New Roman"/>
            <w:color w:val="0000FF"/>
            <w:sz w:val="24"/>
            <w:szCs w:val="24"/>
            <w:u w:val="single"/>
            <w:lang w:val="en" w:eastAsia="en-GB"/>
          </w:rPr>
          <w:t>Selective printing of certain lines</w:t>
        </w:r>
      </w:hyperlink>
      <w:r w:rsidRPr="008D11F7">
        <w:rPr>
          <w:rFonts w:ascii="Times New Roman" w:eastAsia="Times New Roman" w:hAnsi="Times New Roman" w:cs="Times New Roman"/>
          <w:sz w:val="24"/>
          <w:szCs w:val="24"/>
          <w:lang w:val="en" w:eastAsia="en-GB"/>
        </w:rPr>
        <w:t xml:space="preserve"> (explained in part three).</w:t>
      </w:r>
    </w:p>
    <w:p w14:paraId="670FB756"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5. </w:t>
      </w:r>
      <w:hyperlink r:id="rId27" w:history="1">
        <w:r w:rsidRPr="008D11F7">
          <w:rPr>
            <w:rFonts w:ascii="Times New Roman" w:eastAsia="Times New Roman" w:hAnsi="Times New Roman" w:cs="Times New Roman"/>
            <w:color w:val="0000FF"/>
            <w:sz w:val="24"/>
            <w:szCs w:val="24"/>
            <w:u w:val="single"/>
            <w:lang w:val="en" w:eastAsia="en-GB"/>
          </w:rPr>
          <w:t>Selective deleting of certain lines</w:t>
        </w:r>
      </w:hyperlink>
      <w:r w:rsidRPr="008D11F7">
        <w:rPr>
          <w:rFonts w:ascii="Times New Roman" w:eastAsia="Times New Roman" w:hAnsi="Times New Roman" w:cs="Times New Roman"/>
          <w:sz w:val="24"/>
          <w:szCs w:val="24"/>
          <w:lang w:val="en" w:eastAsia="en-GB"/>
        </w:rPr>
        <w:t xml:space="preserve"> (explained in part three).</w:t>
      </w:r>
    </w:p>
    <w:p w14:paraId="60F95574"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6. </w:t>
      </w:r>
      <w:hyperlink r:id="rId28" w:history="1">
        <w:r w:rsidRPr="008D11F7">
          <w:rPr>
            <w:rFonts w:ascii="Times New Roman" w:eastAsia="Times New Roman" w:hAnsi="Times New Roman" w:cs="Times New Roman"/>
            <w:color w:val="0000FF"/>
            <w:sz w:val="24"/>
            <w:szCs w:val="24"/>
            <w:u w:val="single"/>
            <w:lang w:val="en" w:eastAsia="en-GB"/>
          </w:rPr>
          <w:t>String creation, array creation and update on selective printing of certain lines</w:t>
        </w:r>
      </w:hyperlink>
      <w:r w:rsidRPr="008D11F7">
        <w:rPr>
          <w:rFonts w:ascii="Times New Roman" w:eastAsia="Times New Roman" w:hAnsi="Times New Roman" w:cs="Times New Roman"/>
          <w:sz w:val="24"/>
          <w:szCs w:val="24"/>
          <w:lang w:val="en" w:eastAsia="en-GB"/>
        </w:rPr>
        <w:t xml:space="preserve"> (explained in bonus article).</w:t>
      </w:r>
    </w:p>
    <w:p w14:paraId="58501C9B" w14:textId="77777777" w:rsidR="008D11F7" w:rsidRPr="008D11F7" w:rsidRDefault="008D11F7" w:rsidP="008D11F7">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7. </w:t>
      </w:r>
      <w:hyperlink r:id="rId29" w:history="1">
        <w:r w:rsidRPr="008D11F7">
          <w:rPr>
            <w:rFonts w:ascii="Times New Roman" w:eastAsia="Times New Roman" w:hAnsi="Times New Roman" w:cs="Times New Roman"/>
            <w:color w:val="0000FF"/>
            <w:sz w:val="24"/>
            <w:szCs w:val="24"/>
            <w:u w:val="single"/>
            <w:lang w:val="en" w:eastAsia="en-GB"/>
          </w:rPr>
          <w:t>Release of Awk One-Liners Explained e-book.</w:t>
        </w:r>
      </w:hyperlink>
    </w:p>
    <w:p w14:paraId="14663B81"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I also recommend that you print out my </w:t>
      </w:r>
      <w:hyperlink r:id="rId30" w:history="1">
        <w:r w:rsidRPr="008D11F7">
          <w:rPr>
            <w:rFonts w:ascii="Times New Roman" w:eastAsia="Times New Roman" w:hAnsi="Times New Roman" w:cs="Times New Roman"/>
            <w:color w:val="0000FF"/>
            <w:sz w:val="24"/>
            <w:szCs w:val="24"/>
            <w:u w:val="single"/>
            <w:lang w:val="en" w:eastAsia="en-GB"/>
          </w:rPr>
          <w:t>Awk Cheat Sheet</w:t>
        </w:r>
      </w:hyperlink>
      <w:r w:rsidRPr="008D11F7">
        <w:rPr>
          <w:rFonts w:ascii="Times New Roman" w:eastAsia="Times New Roman" w:hAnsi="Times New Roman" w:cs="Times New Roman"/>
          <w:sz w:val="24"/>
          <w:szCs w:val="24"/>
          <w:lang w:val="en" w:eastAsia="en-GB"/>
        </w:rPr>
        <w:t xml:space="preserve"> before you proceed. This way you will have the language reference in front of you and you'll faster memorize variables, functions and command line switches quicker.</w:t>
      </w:r>
    </w:p>
    <w:p w14:paraId="31058B7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Awesome news:</w:t>
      </w:r>
      <w:r w:rsidRPr="008D11F7">
        <w:rPr>
          <w:rFonts w:ascii="Times New Roman" w:eastAsia="Times New Roman" w:hAnsi="Times New Roman" w:cs="Times New Roman"/>
          <w:sz w:val="24"/>
          <w:szCs w:val="24"/>
          <w:lang w:val="en" w:eastAsia="en-GB"/>
        </w:rPr>
        <w:t xml:space="preserve"> I have written an e-book based on this article series. Check it out:</w:t>
      </w:r>
    </w:p>
    <w:p w14:paraId="3CC5537D"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Grab the local copy of Awk one-liners file here </w:t>
      </w:r>
      <w:hyperlink r:id="rId31" w:history="1">
        <w:r w:rsidRPr="008D11F7">
          <w:rPr>
            <w:rFonts w:ascii="Times New Roman" w:eastAsia="Times New Roman" w:hAnsi="Times New Roman" w:cs="Times New Roman"/>
            <w:color w:val="0000FF"/>
            <w:sz w:val="24"/>
            <w:szCs w:val="24"/>
            <w:u w:val="single"/>
            <w:lang w:val="en" w:eastAsia="en-GB"/>
          </w:rPr>
          <w:t>awk1line.txt</w:t>
        </w:r>
      </w:hyperlink>
      <w:r w:rsidRPr="008D11F7">
        <w:rPr>
          <w:rFonts w:ascii="Times New Roman" w:eastAsia="Times New Roman" w:hAnsi="Times New Roman" w:cs="Times New Roman"/>
          <w:sz w:val="24"/>
          <w:szCs w:val="24"/>
          <w:lang w:val="en" w:eastAsia="en-GB"/>
        </w:rPr>
        <w:t xml:space="preserve"> and let's roll.</w:t>
      </w:r>
    </w:p>
    <w:p w14:paraId="7920BFC5" w14:textId="77777777" w:rsidR="008D11F7" w:rsidRPr="008D11F7" w:rsidRDefault="008D11F7" w:rsidP="008D11F7">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D11F7">
        <w:rPr>
          <w:rFonts w:ascii="Times New Roman" w:eastAsia="Times New Roman" w:hAnsi="Times New Roman" w:cs="Times New Roman"/>
          <w:b/>
          <w:bCs/>
          <w:sz w:val="36"/>
          <w:szCs w:val="36"/>
          <w:lang w:val="en" w:eastAsia="en-GB"/>
        </w:rPr>
        <w:t>Text Conversion and Substitution</w:t>
      </w:r>
    </w:p>
    <w:p w14:paraId="7869CED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21. Convert Windows/DOS newlines (CRLF) to Unix newlines (LF) from Unix.</w:t>
      </w:r>
    </w:p>
    <w:p w14:paraId="0E310C10"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sub(/\r$/,""); print }'</w:t>
      </w:r>
    </w:p>
    <w:p w14:paraId="0AA88254"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This one-liner uses the sub(regex, repl, [string]) function. This function substitutes the first instance of regular expression "regex" in string "string" with the string "repl". If "string" is omitted, variable $0 is used. Variable $0, as I explained in </w:t>
      </w:r>
      <w:hyperlink r:id="rId32" w:history="1">
        <w:r w:rsidRPr="008D11F7">
          <w:rPr>
            <w:rFonts w:ascii="Times New Roman" w:eastAsia="Times New Roman" w:hAnsi="Times New Roman" w:cs="Times New Roman"/>
            <w:color w:val="0000FF"/>
            <w:sz w:val="24"/>
            <w:szCs w:val="24"/>
            <w:u w:val="single"/>
            <w:lang w:val="en" w:eastAsia="en-GB"/>
          </w:rPr>
          <w:t>the first part of the article</w:t>
        </w:r>
      </w:hyperlink>
      <w:r w:rsidRPr="008D11F7">
        <w:rPr>
          <w:rFonts w:ascii="Times New Roman" w:eastAsia="Times New Roman" w:hAnsi="Times New Roman" w:cs="Times New Roman"/>
          <w:sz w:val="24"/>
          <w:szCs w:val="24"/>
          <w:lang w:val="en" w:eastAsia="en-GB"/>
        </w:rPr>
        <w:t>, contains the entire line.</w:t>
      </w:r>
    </w:p>
    <w:p w14:paraId="7D9C930C"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lastRenderedPageBreak/>
        <w:t>The one-liner replaces '\r' (CR) character at the end of the line with nothing, i.e., erases CR at the end. Print statement prints out the line and appends ORS variable, which is '\n' by default. Thus, a line ending with CRLF has been converted to a line ending with LF.</w:t>
      </w:r>
    </w:p>
    <w:p w14:paraId="7AC23EF3"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22. Convert Unix newlines (LF) to Windows/DOS newlines (CRLF) from Unix.</w:t>
      </w:r>
    </w:p>
    <w:p w14:paraId="08F5D968"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sub(/$/,"\r"); print }'</w:t>
      </w:r>
    </w:p>
    <w:p w14:paraId="5AA21843"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also uses the sub() function. This time it replaces the zero-width anchor '$' at the end of the line with a '\r' (CR char). This substitution actually adds a CR character to the end of the line. After doing that Awk prints out the line and appends the ORS, making the line terminate with CRLF.</w:t>
      </w:r>
    </w:p>
    <w:p w14:paraId="1789A5F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23. Convert Unix newlines (LF) to Windows/DOS newlines (CRLF) from Windows/DOS.</w:t>
      </w:r>
    </w:p>
    <w:p w14:paraId="16B1F172"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1</w:t>
      </w:r>
    </w:p>
    <w:p w14:paraId="438852AB"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may work, or it may not. It depends on the implementation. If the implementation catches the Unix newlines in the file, then it will read the file line by line correctly and output the lines terminated with CRLF. If it does not understand Unix LF's in the file, then it will print the whole file and terminate it with CRLF (single windows newline at the end of the whole file).</w:t>
      </w:r>
    </w:p>
    <w:p w14:paraId="5FD8430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Ps. Statement '1' (or anything that evaluates to true) in Awk is syntactic sugar for '{ print }'.</w:t>
      </w:r>
    </w:p>
    <w:p w14:paraId="0691879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24. Convert Windows/DOS newlines (CRLF) to Unix newlines (LF) from Windows/DOS</w:t>
      </w:r>
    </w:p>
    <w:p w14:paraId="180B9056"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gawk -v BINMODE="w" '1'</w:t>
      </w:r>
    </w:p>
    <w:p w14:paraId="0EACFCF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Theoretically this one-liner should convert CRLFs to LFs on DOS. There is a </w:t>
      </w:r>
      <w:hyperlink r:id="rId33" w:history="1">
        <w:r w:rsidRPr="008D11F7">
          <w:rPr>
            <w:rFonts w:ascii="Times New Roman" w:eastAsia="Times New Roman" w:hAnsi="Times New Roman" w:cs="Times New Roman"/>
            <w:color w:val="0000FF"/>
            <w:sz w:val="24"/>
            <w:szCs w:val="24"/>
            <w:u w:val="single"/>
            <w:lang w:val="en" w:eastAsia="en-GB"/>
          </w:rPr>
          <w:t>note</w:t>
        </w:r>
      </w:hyperlink>
      <w:r w:rsidRPr="008D11F7">
        <w:rPr>
          <w:rFonts w:ascii="Times New Roman" w:eastAsia="Times New Roman" w:hAnsi="Times New Roman" w:cs="Times New Roman"/>
          <w:sz w:val="24"/>
          <w:szCs w:val="24"/>
          <w:lang w:val="en" w:eastAsia="en-GB"/>
        </w:rPr>
        <w:t xml:space="preserve"> in GNU Awk documentation that says: "Under DOS, gawk (and many other text programs) silently translates end-of-line "\r\n" to "\n" on input and "\n" to "\r\n" on output. A special "BINMODE" variable allows control over these translations and is interpreted as follows: ... If "BINMODE" is "w", then binary mode is set on write (i.e., no translations on writes)."</w:t>
      </w:r>
    </w:p>
    <w:p w14:paraId="1D71AC1C"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My tests revealed that no translation was done, so you can't rely on this BINMODE hack.</w:t>
      </w:r>
    </w:p>
    <w:p w14:paraId="2CE464D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Eric suggests to better use the "tr" utility to convert CRLFs to LFs on Windows:</w:t>
      </w:r>
    </w:p>
    <w:p w14:paraId="50FE896A"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tr -d \r</w:t>
      </w:r>
    </w:p>
    <w:p w14:paraId="4FEA8F82"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The 'tr' program is used for translating one set of characters to another. Specifying -d option makes it delete all characters and not do any translation. In this case it's the '\r' (CR) character that gets erased from the input. Thus, CRLFs become just LFs.</w:t>
      </w:r>
    </w:p>
    <w:p w14:paraId="74904C8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25. Delete leading whitespace (spaces and tabs) from the beginning of each line (ltrim).</w:t>
      </w:r>
    </w:p>
    <w:p w14:paraId="5ED5FE16"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sub(/^[ \t]+/, ""); print }'</w:t>
      </w:r>
    </w:p>
    <w:p w14:paraId="528180C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lastRenderedPageBreak/>
        <w:t>This one-liner also uses sub() function. What it does is replace regular expression "^[ \t]+" with nothing "". The regular expression "^[ \t]+" means - match one or more space " " or a tab "\t" at the beginning "^" of the string.</w:t>
      </w:r>
    </w:p>
    <w:p w14:paraId="4D3777D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26. Delete trailing whitespace (spaces and tabs) from the end of each line (rtrim).</w:t>
      </w:r>
    </w:p>
    <w:p w14:paraId="63FD497F"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sub(/[ \t]+$/, ""); print }'</w:t>
      </w:r>
    </w:p>
    <w:p w14:paraId="06F9778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is very similar to the previous one. It replaces regular expression "[ \t]+$" with nothing. The regular expression "[ \t]+$" means - match one or more space " " or a tab "\t" at the end "$" of the string. The "+" means "one or more".</w:t>
      </w:r>
    </w:p>
    <w:p w14:paraId="2B6B99E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27. Delete both leading and trailing whitespaces from each line (trim).</w:t>
      </w:r>
    </w:p>
    <w:p w14:paraId="59FC6300"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gsub(/^[ \t]+|[ \t]+$/, ""); print }'</w:t>
      </w:r>
    </w:p>
    <w:p w14:paraId="426ECB4B"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uses a new function called "gsub". Gsub() does the same as sub(), except it performs as many substitutions as possible (that is, it's a global sub()). For example, given a variable f = "foo", sub("o", "x", f) would replace just one "o" in variable f with "x", making f be "fxo"; but gsub("o", "x", f) would replace both "o"s in "foo" resulting "fxx".</w:t>
      </w:r>
    </w:p>
    <w:p w14:paraId="2F79E35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The one-liner combines both previous one-liners - it replaces leading whitespace "^[ \t]+" and trailing whitespace "[ \t]+$" with nothing, thus trimming the string.</w:t>
      </w:r>
    </w:p>
    <w:p w14:paraId="7213A4C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To remove whitespace between fields you may use this one-liner:</w:t>
      </w:r>
    </w:p>
    <w:p w14:paraId="76A518CB"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$1=$1; print }'</w:t>
      </w:r>
    </w:p>
    <w:p w14:paraId="36B50E12"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is a pretty tricky one-liner. It seems to do nothing, right? Assign $1 to $1. But no, when you change a field, Awk rebuilds the $0 variable. It takes all the fields and concats them, separated by OFS (single space by default). All the whitespace between fields is gone.</w:t>
      </w:r>
    </w:p>
    <w:p w14:paraId="5AE998C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28. Insert 5 blank spaces at beginning of each line.</w:t>
      </w:r>
    </w:p>
    <w:p w14:paraId="4E974577"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sub(/^/, "     "); print }'</w:t>
      </w:r>
    </w:p>
    <w:p w14:paraId="1C50B60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substitutes the zero-length beginning of line anchor "^" with five empty spaces. As the anchor is zero-length and matches the beginning of line, the five whitespace characters get appended to beginning of the line.</w:t>
      </w:r>
    </w:p>
    <w:p w14:paraId="5F64158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29. Align all text flush right on a 79-column width.</w:t>
      </w:r>
    </w:p>
    <w:p w14:paraId="1D9B37A9"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 xml:space="preserve">awk '{ printf "%79s\n", $0 }' </w:t>
      </w:r>
    </w:p>
    <w:p w14:paraId="66B310C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asks printf() to print the string in $0 variable and left pad it with spaces until the total length is 79 chars.</w:t>
      </w:r>
    </w:p>
    <w:p w14:paraId="7E979FF2"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Please see the documentation of </w:t>
      </w:r>
      <w:hyperlink r:id="rId34" w:history="1">
        <w:r w:rsidRPr="008D11F7">
          <w:rPr>
            <w:rFonts w:ascii="Times New Roman" w:eastAsia="Times New Roman" w:hAnsi="Times New Roman" w:cs="Times New Roman"/>
            <w:color w:val="0000FF"/>
            <w:sz w:val="24"/>
            <w:szCs w:val="24"/>
            <w:u w:val="single"/>
            <w:lang w:val="en" w:eastAsia="en-GB"/>
          </w:rPr>
          <w:t>printf function</w:t>
        </w:r>
      </w:hyperlink>
      <w:r w:rsidRPr="008D11F7">
        <w:rPr>
          <w:rFonts w:ascii="Times New Roman" w:eastAsia="Times New Roman" w:hAnsi="Times New Roman" w:cs="Times New Roman"/>
          <w:sz w:val="24"/>
          <w:szCs w:val="24"/>
          <w:lang w:val="en" w:eastAsia="en-GB"/>
        </w:rPr>
        <w:t xml:space="preserve"> for more information and examples.</w:t>
      </w:r>
    </w:p>
    <w:p w14:paraId="19DFF83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30. Center all text on a 79-character width.</w:t>
      </w:r>
    </w:p>
    <w:p w14:paraId="4041D54E"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lastRenderedPageBreak/>
        <w:t>awk '{ l=length(); s=int((79-l)/2); printf "%"(s+l)"s\n", $0 }'</w:t>
      </w:r>
    </w:p>
    <w:p w14:paraId="38A0F930"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First this one-liner calculates the length() of the line and puts the result in variable "l". Length(var) function returns the string length of var. If the variable is not specified, it returns the length of the entire line (variable $0). Next it calculates how many white space characters to pad the line with and stores the result in variable "s". Finally it printf()s the line with appropriate number of whitespace chars.</w:t>
      </w:r>
    </w:p>
    <w:p w14:paraId="128476D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For example, when printing a string "foo", it first calculates the length of "foo" which is 3. Next it calculates the column "foo" should appear which (79-3)/2 = 38. Finally it printf("%41", "foo"). Printf() function outputs 38 spaces and then "foo", making that string centered (38*2 + 3 = 79)</w:t>
      </w:r>
    </w:p>
    <w:p w14:paraId="7ECFC5C2"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31. Substitute (find and replace) "foo" with "bar" on each line.</w:t>
      </w:r>
    </w:p>
    <w:p w14:paraId="03E29166"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sub(/foo/,"bar"); print }'</w:t>
      </w:r>
    </w:p>
    <w:p w14:paraId="25F0BB84"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is very similar to the others we have seen before. It uses the sub() function to replace "foo" with "bar". Please note that it replaces just the first match. To replace all "foo"s with "bar"s use the gsub() function:</w:t>
      </w:r>
    </w:p>
    <w:p w14:paraId="1F56790B"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gsub(/foo/,"bar"); print }'</w:t>
      </w:r>
    </w:p>
    <w:p w14:paraId="536E566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Another way is to use the gensub() function:</w:t>
      </w:r>
    </w:p>
    <w:p w14:paraId="4AF5FBEC"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gawk '{ $0 = gensub(/foo/,"bar",4); print }'</w:t>
      </w:r>
    </w:p>
    <w:p w14:paraId="59CE574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replaces only the 4th match of "foo" with "bar". It uses a never before seen gensub() function. The prototype of this function is gensub(regex, s, h[, t]). It searches the string "t" for "regex" and replaces "h"-th match with "s". If "t" is not given, $0 is assumed. Unlike sub() and gsub() it returns the modified string "t" (sub and gsub modified the string in-place).</w:t>
      </w:r>
    </w:p>
    <w:p w14:paraId="5BF7817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Gensub() is a non-standard function and requires GNU Awk or Awk included in NetBSD.</w:t>
      </w:r>
    </w:p>
    <w:p w14:paraId="412E3B9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In this one-liner regex = "/foo/", s = "bar", h = 4, and t = $0. It replaces the 4th instance of "foo" with "bar" and assigns the new string back to the whole line $0.</w:t>
      </w:r>
    </w:p>
    <w:p w14:paraId="25B12B1C"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32. Substitute "foo" with "bar" only on lines that contain "baz".</w:t>
      </w:r>
    </w:p>
    <w:p w14:paraId="18CF9270"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'/baz/ { gsub(/foo/, "bar") }; { print }'</w:t>
      </w:r>
    </w:p>
    <w:p w14:paraId="6E318E2E"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As I explained in the first one-liner in the first part of the article, every Awk program consists of a sequence of pattern-action statements "pattern { action statements }". Action statements are applied only to lines that match pattern.</w:t>
      </w:r>
    </w:p>
    <w:p w14:paraId="7E285D1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In this one-liner the pattern is a regular expression /baz/. If line contains "baz", the action statement gsub(/foo/, "bar") is executed. And as we have learned, it substitutes all instances of "foo" with "bar". If you want to substitute just one, use the sub() function!</w:t>
      </w:r>
    </w:p>
    <w:p w14:paraId="6D88283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33. Substitute "foo" with "bar" only on lines that do not contain "baz".</w:t>
      </w:r>
    </w:p>
    <w:p w14:paraId="1B7C1011"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lastRenderedPageBreak/>
        <w:t>awk '!/baz/ { gsub(/foo/, "bar") }; { print }'</w:t>
      </w:r>
    </w:p>
    <w:p w14:paraId="01810B4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negates the pattern /baz/. It works exactly the same way as the previous one, except it operates on lines that do not contain match this pattern.</w:t>
      </w:r>
    </w:p>
    <w:p w14:paraId="4E9B92D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34. Change "scarlet" or "ruby" or "puce" to "red".</w:t>
      </w:r>
    </w:p>
    <w:p w14:paraId="415D2456"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gsub(/scarlet|ruby|puce/, "red"); print}'</w:t>
      </w:r>
    </w:p>
    <w:p w14:paraId="2D47E191"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makes use of extended regular expression alternation operator | (pipe). The regular expression /scarlet|ruby|puce/ says: match "scarlet" or "ruby" or "puce". If the line matches, gsub() replaces all the matches with "red".</w:t>
      </w:r>
    </w:p>
    <w:p w14:paraId="39A547D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35. Reverse order of lines (emulate "tac").</w:t>
      </w:r>
    </w:p>
    <w:p w14:paraId="14C23750"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a[i++] = $0 } END { for (j=i-1; j&gt;=0;) print a[j--] }'</w:t>
      </w:r>
    </w:p>
    <w:p w14:paraId="79D0A59E"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is the trickiest one-liner today. It starts by recording all the lines in the array "a". For example, if the input to this program was three lines "foo", "bar", and "baz", then the array "a" would contain the following values: a[0] = "foo", a[1] = "bar", and a[2] = "baz".</w:t>
      </w:r>
    </w:p>
    <w:p w14:paraId="546E890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When the program has finished processing all lines, Awk executes the END { } block. The END block loops over the elements in the array "a" and prints the recorded lines. In our example with "foo", "bar", "baz" the END block does the following:</w:t>
      </w:r>
    </w:p>
    <w:p w14:paraId="2F8B70F0"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for (j = 2; j &gt;= 0; ) print a[j--]</w:t>
      </w:r>
    </w:p>
    <w:p w14:paraId="13788527"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First it prints out j[2], then j[1] and then j[0]. The output is three separate lines "baz", "bar" and "foo". As you can see the input was reversed.</w:t>
      </w:r>
    </w:p>
    <w:p w14:paraId="1198D41B"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36. Join a line ending with a backslash with the next line.</w:t>
      </w:r>
    </w:p>
    <w:p w14:paraId="2F0DC65C"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 sub(/\\$/,""); getline t; print $0 t; next }; 1'</w:t>
      </w:r>
    </w:p>
    <w:p w14:paraId="3E7F73E4"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uses regular expression "/\$/" to look for lines ending with a backslash. If the line ends with a backslash, the backslash gets removed by sub(/\$/,"") function. Then the "getline t" function is executed. "Getline t" reads the next line from input and stores it in variable t. "Print $0 t" statement prints the original line (but with trailing backslash removed) and the newly read line (which was stored in variable t). Awk then continues with the next line. If the line does not end with a backslash, Awk just prints it out with "1".</w:t>
      </w:r>
    </w:p>
    <w:p w14:paraId="3A8DBBB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Unfortunately this one liner fails to join more than 2 lines (this is left as an exercise to the reader to come up with a one-liner that joins arbitrary number of lines that end with backslash :)).</w:t>
      </w:r>
    </w:p>
    <w:p w14:paraId="6A66EC56"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37. Print and sort the login names of all users.</w:t>
      </w:r>
    </w:p>
    <w:p w14:paraId="09859A6E"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-F ":" '{ print $1 | "sort" }' /etc/passwd</w:t>
      </w:r>
    </w:p>
    <w:p w14:paraId="658212C0"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This is the first time we see the -F argument passed to Awk. This argument specifies a character, a string or a regular expression that will be used to split the line into fields ($1, $2, </w:t>
      </w:r>
      <w:r w:rsidRPr="008D11F7">
        <w:rPr>
          <w:rFonts w:ascii="Times New Roman" w:eastAsia="Times New Roman" w:hAnsi="Times New Roman" w:cs="Times New Roman"/>
          <w:sz w:val="24"/>
          <w:szCs w:val="24"/>
          <w:lang w:val="en" w:eastAsia="en-GB"/>
        </w:rPr>
        <w:lastRenderedPageBreak/>
        <w:t>...). For example, if the line is "foo-bar-baz" and -F is "-", then the line will be split into three fields: $1 = "foo", $2 = "bar" and $3 = "baz". If -F is not set to anything, the line will contain just one field $1 = "foo-bar-baz".</w:t>
      </w:r>
    </w:p>
    <w:p w14:paraId="4A1630B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Specifying -F is the same as setting the FS (Field Separator) variable in the BEGIN block of Awk program:</w:t>
      </w:r>
    </w:p>
    <w:p w14:paraId="50576B3E"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-F ":"</w:t>
      </w:r>
    </w:p>
    <w:p w14:paraId="44B9FB0C"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 is the same as</w:t>
      </w:r>
    </w:p>
    <w:p w14:paraId="2DE0C6D0"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'BEGIN { FS=":" }'</w:t>
      </w:r>
    </w:p>
    <w:p w14:paraId="2337F00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/etc/passwd is a text file, that contains a list of the system's accounts, along with some useful information like login name, user ID, group ID, home directory, shell, etc. The entries in the file are separated by a colon ":".</w:t>
      </w:r>
    </w:p>
    <w:p w14:paraId="34002DE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Here is an example of a line from /etc/passwd file:</w:t>
      </w:r>
    </w:p>
    <w:p w14:paraId="05EE16AB"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pkrumins:x:1000:100:Peteris Krumins:/home/pkrumins:/bin/bash</w:t>
      </w:r>
    </w:p>
    <w:p w14:paraId="19E85B7D"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If we split this line on ":", the first field is the username (pkrumins in this example). The one-liner does just that - it splits the line on ":", then forks the "sort" program and feeds it all the usernames, one by one. After Awk has finished processing the input, sort program sorts the usernames and outputs them.</w:t>
      </w:r>
    </w:p>
    <w:p w14:paraId="020A9B30"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38. Print the first two fields in reverse order on each line.</w:t>
      </w:r>
    </w:p>
    <w:p w14:paraId="6BF02C91"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print $2, $1 }' file</w:t>
      </w:r>
    </w:p>
    <w:p w14:paraId="77EAB65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 liner is obvious. It reverses the order of fields $1 and $2. For example, if the input line is "foo bar", then after running this program the output will be "bar foo".</w:t>
      </w:r>
    </w:p>
    <w:p w14:paraId="02629F66"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39. Swap first field with second on every line.</w:t>
      </w:r>
    </w:p>
    <w:p w14:paraId="1C89B38B"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temp = $1; $1 = $2; $2 = temp; print }'</w:t>
      </w:r>
    </w:p>
    <w:p w14:paraId="69B9AAC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uses a temporary variable called "temp". It assigns the first field $1 to "temp", then it assigns the second field to the first field and finally it assigns "temp" to $2. This procedure swaps the first two fields on every line. For example, if the input is "foo bar baz", then the output will be "bar foo baz".</w:t>
      </w:r>
    </w:p>
    <w:p w14:paraId="12D93F2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Ps. This one-liner was incorrect in Eric's awk1line.txt file. "Print" was missing.</w:t>
      </w:r>
    </w:p>
    <w:p w14:paraId="3358911D"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40. Delete the second field on each line.</w:t>
      </w:r>
    </w:p>
    <w:p w14:paraId="67C3C61F"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$2 = ""; print }'</w:t>
      </w:r>
    </w:p>
    <w:p w14:paraId="5C948321"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 liner just assigns empty string to the second field. It's gone.</w:t>
      </w:r>
    </w:p>
    <w:p w14:paraId="48776A1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41. Print the fields in reverse order on every line.</w:t>
      </w:r>
    </w:p>
    <w:p w14:paraId="282E0425"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 for (i=NF; i&gt;0; i--) printf("%s ", $i); printf ("\n") }'</w:t>
      </w:r>
    </w:p>
    <w:p w14:paraId="0861C8B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lastRenderedPageBreak/>
        <w:t xml:space="preserve">We saw the "NF" variable that stands for Number of Fields in the </w:t>
      </w:r>
      <w:hyperlink r:id="rId35" w:history="1">
        <w:r w:rsidRPr="008D11F7">
          <w:rPr>
            <w:rFonts w:ascii="Times New Roman" w:eastAsia="Times New Roman" w:hAnsi="Times New Roman" w:cs="Times New Roman"/>
            <w:color w:val="0000FF"/>
            <w:sz w:val="24"/>
            <w:szCs w:val="24"/>
            <w:u w:val="single"/>
            <w:lang w:val="en" w:eastAsia="en-GB"/>
          </w:rPr>
          <w:t>part one</w:t>
        </w:r>
      </w:hyperlink>
      <w:r w:rsidRPr="008D11F7">
        <w:rPr>
          <w:rFonts w:ascii="Times New Roman" w:eastAsia="Times New Roman" w:hAnsi="Times New Roman" w:cs="Times New Roman"/>
          <w:sz w:val="24"/>
          <w:szCs w:val="24"/>
          <w:lang w:val="en" w:eastAsia="en-GB"/>
        </w:rPr>
        <w:t xml:space="preserve"> of this article. After processing each line, Awk sets the NF variable to number of fields found on that line.</w:t>
      </w:r>
    </w:p>
    <w:p w14:paraId="2A5E2D6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loops in reverse order starting from NF to 1 and outputs the fields one by one. It starts with field $NF, then $(NF-1), ..., $1. After that it prints a newline character.</w:t>
      </w:r>
    </w:p>
    <w:p w14:paraId="7A00E491"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42. Remove duplicate, consecutive lines (emulate "uniq")</w:t>
      </w:r>
    </w:p>
    <w:p w14:paraId="0F4D7D33"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'a !~ $0; { a = $0 }'</w:t>
      </w:r>
    </w:p>
    <w:p w14:paraId="2AC8BE02"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Variables in Awk don't need to be initialized or declared before they are being used. They come into existence the first time they are used. This one-liner uses variable "a" to keep the last line seen "{ a = $0 }". Upon reading the next line, it compares if the previous line (in variable "a") is not the same as the current one "a !~ $0". If it is not the same, the expression evaluates to 1 (true), and as I explained earlier, any true expression is the same as "{ print }", so the line gets printed out. Then the program saves the current line in variable "a" again and the same process continues over and over again.</w:t>
      </w:r>
    </w:p>
    <w:p w14:paraId="722E1A35"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is actually incorrect. It uses a regular expression matching operator "!~". If the previous line was something like "fooz" and the new one is "foo", then it won't get output, even though they are not duplicate lines.</w:t>
      </w:r>
    </w:p>
    <w:p w14:paraId="6DB0480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Here is the correct, fixed, one-liner:</w:t>
      </w:r>
    </w:p>
    <w:p w14:paraId="1EC84096"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'a != $0; { a = $0 }'</w:t>
      </w:r>
    </w:p>
    <w:p w14:paraId="036280B4"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It compares lines line-wise and not as a regular expression.</w:t>
      </w:r>
    </w:p>
    <w:p w14:paraId="74F0346E"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43. Remove duplicate, nonconsecutive lines.</w:t>
      </w:r>
    </w:p>
    <w:p w14:paraId="3E186542"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'!a[$0]++'</w:t>
      </w:r>
    </w:p>
    <w:p w14:paraId="48F17436"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This one-liner is very idiomatic. It registers the lines seen in the associative-array "a" (arrays are always associative in Awk) and at the same time tests if it had seen the line before. If it had seen the line before, then a[line] &gt; 0 and !a[line] == 0. Any expression that evaluates to false is a no-op, and any expression that evals to true is equal to "{ print }".</w:t>
      </w:r>
    </w:p>
    <w:p w14:paraId="72041049"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For example, suppose the input is:</w:t>
      </w:r>
    </w:p>
    <w:p w14:paraId="20F1A41A"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foo</w:t>
      </w:r>
    </w:p>
    <w:p w14:paraId="71313C5B"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bar</w:t>
      </w:r>
    </w:p>
    <w:p w14:paraId="08E550C5"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foo</w:t>
      </w:r>
    </w:p>
    <w:p w14:paraId="605843A5"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baz</w:t>
      </w:r>
    </w:p>
    <w:p w14:paraId="352805FB"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When Awk sees the first "foo", it evaluates the expression "!a["foo"]++". "a["foo"]" is false, but "!a["foo"]" is true - Awk prints out "foo". Then it increments "a["foo"]" by one with "++" post-increment operator. Array "a" now contains one value "a["foo"] == 1".</w:t>
      </w:r>
    </w:p>
    <w:p w14:paraId="5B7A3D62"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Next Awk sees "bar", it does exactly the same what it did to "foo" and prints out "bar". Array "a" now contains two values "a["foo"] == 1" and "a["bar"] == 1".</w:t>
      </w:r>
    </w:p>
    <w:p w14:paraId="7B91B236"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lastRenderedPageBreak/>
        <w:t>Now Awk sees the second "foo". This time "a["foo"]" is true, "!a["foo"]" is false and Awk does not print anything! Array "a" still contains two values "a["foo"] == 2" and "a["bar"] == 1".</w:t>
      </w:r>
    </w:p>
    <w:p w14:paraId="1F6ECB1D"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Finally Awk sees "baz" and prints it out because "!a["baz"]" is true. Array "a" now contains three values "a["foo"] == 2" and "a["bar"] == 1" and "a["baz"] == 1".</w:t>
      </w:r>
    </w:p>
    <w:p w14:paraId="7872D6FF"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The output:</w:t>
      </w:r>
    </w:p>
    <w:p w14:paraId="68AEEF11"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foo</w:t>
      </w:r>
    </w:p>
    <w:p w14:paraId="1A1657E3"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bar</w:t>
      </w:r>
    </w:p>
    <w:p w14:paraId="66366AD7"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baz</w:t>
      </w:r>
    </w:p>
    <w:p w14:paraId="50ADAFF8"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Here is another one-liner to do the same. Eric in his one-liners says it's the most efficient way to do it.</w:t>
      </w:r>
    </w:p>
    <w:p w14:paraId="32448C38"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'!($0 in a) { a[$0]; print }'</w:t>
      </w:r>
    </w:p>
    <w:p w14:paraId="0AC412FE"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It's basically the same as previous one, except that it uses the 'in' operator. Given an array "a", an expression "foo in a" tests if variable "foo" is in "a".</w:t>
      </w:r>
    </w:p>
    <w:p w14:paraId="1F195B2A"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Note that an empty statement "a[$0]" creates an element in the array.</w:t>
      </w:r>
    </w:p>
    <w:p w14:paraId="2ACB1946"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b/>
          <w:bCs/>
          <w:sz w:val="24"/>
          <w:szCs w:val="24"/>
          <w:lang w:val="en" w:eastAsia="en-GB"/>
        </w:rPr>
        <w:t>44. Concatenate every 5 lines of input with a comma.</w:t>
      </w:r>
    </w:p>
    <w:p w14:paraId="4C95630D" w14:textId="77777777" w:rsidR="008D11F7" w:rsidRPr="008D11F7" w:rsidRDefault="008D11F7" w:rsidP="008D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GB"/>
        </w:rPr>
      </w:pPr>
      <w:r w:rsidRPr="008D11F7">
        <w:rPr>
          <w:rFonts w:ascii="Courier New" w:eastAsia="Times New Roman" w:hAnsi="Courier New" w:cs="Courier New"/>
          <w:sz w:val="20"/>
          <w:szCs w:val="20"/>
          <w:lang w:val="en" w:eastAsia="en-GB"/>
        </w:rPr>
        <w:t>awk 'ORS=NR%5?",":"\n"'</w:t>
      </w:r>
    </w:p>
    <w:p w14:paraId="1A05D4A6"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We saw the ORS variable in </w:t>
      </w:r>
      <w:hyperlink r:id="rId36" w:history="1">
        <w:r w:rsidRPr="008D11F7">
          <w:rPr>
            <w:rFonts w:ascii="Times New Roman" w:eastAsia="Times New Roman" w:hAnsi="Times New Roman" w:cs="Times New Roman"/>
            <w:color w:val="0000FF"/>
            <w:sz w:val="24"/>
            <w:szCs w:val="24"/>
            <w:u w:val="single"/>
            <w:lang w:val="en" w:eastAsia="en-GB"/>
          </w:rPr>
          <w:t>part one</w:t>
        </w:r>
      </w:hyperlink>
      <w:r w:rsidRPr="008D11F7">
        <w:rPr>
          <w:rFonts w:ascii="Times New Roman" w:eastAsia="Times New Roman" w:hAnsi="Times New Roman" w:cs="Times New Roman"/>
          <w:sz w:val="24"/>
          <w:szCs w:val="24"/>
          <w:lang w:val="en" w:eastAsia="en-GB"/>
        </w:rPr>
        <w:t xml:space="preserve"> of the article. This variable gets appended after every line that gets output. In this one-liner it gets changed on every 5th line from a comma to a newline. For lines 1, 2, 3, 4 it's a comma, for line 5 it's a newline, for lines 6, 7, 8, 9 it's a comma, for line 10 a newline, etc.</w:t>
      </w:r>
    </w:p>
    <w:p w14:paraId="6CBB9F7F" w14:textId="77777777" w:rsidR="008D11F7" w:rsidRPr="008D11F7" w:rsidRDefault="008D11F7" w:rsidP="008D11F7">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D11F7">
        <w:rPr>
          <w:rFonts w:ascii="Times New Roman" w:eastAsia="Times New Roman" w:hAnsi="Times New Roman" w:cs="Times New Roman"/>
          <w:b/>
          <w:bCs/>
          <w:sz w:val="36"/>
          <w:szCs w:val="36"/>
          <w:lang w:val="en" w:eastAsia="en-GB"/>
        </w:rPr>
        <w:t>Awk one-liners explained e-book</w:t>
      </w:r>
    </w:p>
    <w:p w14:paraId="74E2B801"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Awesome news! I just wrote my first e-book called </w:t>
      </w:r>
      <w:hyperlink r:id="rId37" w:history="1">
        <w:r w:rsidRPr="008D11F7">
          <w:rPr>
            <w:rFonts w:ascii="Times New Roman" w:eastAsia="Times New Roman" w:hAnsi="Times New Roman" w:cs="Times New Roman"/>
            <w:color w:val="0000FF"/>
            <w:sz w:val="24"/>
            <w:szCs w:val="24"/>
            <w:u w:val="single"/>
            <w:lang w:val="en" w:eastAsia="en-GB"/>
          </w:rPr>
          <w:t>Awk One-Liners Explained</w:t>
        </w:r>
      </w:hyperlink>
      <w:r w:rsidRPr="008D11F7">
        <w:rPr>
          <w:rFonts w:ascii="Times New Roman" w:eastAsia="Times New Roman" w:hAnsi="Times New Roman" w:cs="Times New Roman"/>
          <w:sz w:val="24"/>
          <w:szCs w:val="24"/>
          <w:lang w:val="en" w:eastAsia="en-GB"/>
        </w:rPr>
        <w:t>. I improved the explanations of the one-liners in this article series, added new one-liners and added three new chapters:</w:t>
      </w:r>
    </w:p>
    <w:p w14:paraId="38B9FBB8" w14:textId="77777777" w:rsidR="008D11F7" w:rsidRPr="008D11F7" w:rsidRDefault="008D11F7" w:rsidP="008D11F7">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Introduction to Awk One-Liners</w:t>
      </w:r>
    </w:p>
    <w:p w14:paraId="51FA9756" w14:textId="77777777" w:rsidR="008D11F7" w:rsidRPr="008D11F7" w:rsidRDefault="008D11F7" w:rsidP="008D11F7">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Summary of Awk Special Variables</w:t>
      </w:r>
    </w:p>
    <w:p w14:paraId="158CA1C0" w14:textId="77777777" w:rsidR="008D11F7" w:rsidRPr="008D11F7" w:rsidRDefault="008D11F7" w:rsidP="008D11F7">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Idiomatic Awk</w:t>
      </w:r>
    </w:p>
    <w:p w14:paraId="4F25FE9E"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My book is here:</w:t>
      </w:r>
    </w:p>
    <w:p w14:paraId="7FA5D241" w14:textId="77777777" w:rsidR="008D11F7" w:rsidRPr="008D11F7" w:rsidRDefault="008D11F7" w:rsidP="008D11F7">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D11F7">
        <w:rPr>
          <w:rFonts w:ascii="Times New Roman" w:eastAsia="Times New Roman" w:hAnsi="Times New Roman" w:cs="Times New Roman"/>
          <w:b/>
          <w:bCs/>
          <w:sz w:val="36"/>
          <w:szCs w:val="36"/>
          <w:lang w:val="en" w:eastAsia="en-GB"/>
        </w:rPr>
        <w:t>Have Fun!</w:t>
      </w:r>
    </w:p>
    <w:p w14:paraId="1780062C" w14:textId="77777777" w:rsidR="008D11F7" w:rsidRPr="008D11F7" w:rsidRDefault="008D11F7" w:rsidP="008D11F7">
      <w:pPr>
        <w:spacing w:before="100" w:beforeAutospacing="1" w:after="100" w:afterAutospacing="1" w:line="240" w:lineRule="auto"/>
        <w:rPr>
          <w:rFonts w:ascii="Times New Roman" w:eastAsia="Times New Roman" w:hAnsi="Times New Roman" w:cs="Times New Roman"/>
          <w:sz w:val="24"/>
          <w:szCs w:val="24"/>
          <w:lang w:val="en" w:eastAsia="en-GB"/>
        </w:rPr>
      </w:pPr>
      <w:r w:rsidRPr="008D11F7">
        <w:rPr>
          <w:rFonts w:ascii="Times New Roman" w:eastAsia="Times New Roman" w:hAnsi="Times New Roman" w:cs="Times New Roman"/>
          <w:sz w:val="24"/>
          <w:szCs w:val="24"/>
          <w:lang w:val="en" w:eastAsia="en-GB"/>
        </w:rPr>
        <w:t xml:space="preserve">I hope you learned something new. If you liked this article, you'll also like a very similar article about sed – the superman of Unix stream editing. Read this article here </w:t>
      </w:r>
      <w:hyperlink r:id="rId38" w:history="1">
        <w:r w:rsidRPr="008D11F7">
          <w:rPr>
            <w:rFonts w:ascii="Times New Roman" w:eastAsia="Times New Roman" w:hAnsi="Times New Roman" w:cs="Times New Roman"/>
            <w:color w:val="0000FF"/>
            <w:sz w:val="24"/>
            <w:szCs w:val="24"/>
            <w:u w:val="single"/>
            <w:lang w:val="en" w:eastAsia="en-GB"/>
          </w:rPr>
          <w:t>Sed One-Liners Explained</w:t>
        </w:r>
      </w:hyperlink>
      <w:r w:rsidRPr="008D11F7">
        <w:rPr>
          <w:rFonts w:ascii="Times New Roman" w:eastAsia="Times New Roman" w:hAnsi="Times New Roman" w:cs="Times New Roman"/>
          <w:sz w:val="24"/>
          <w:szCs w:val="24"/>
          <w:lang w:val="en" w:eastAsia="en-GB"/>
        </w:rPr>
        <w:t>. Have fun with these one-liners and see you next time!</w:t>
      </w:r>
    </w:p>
    <w:p w14:paraId="123CA9C1" w14:textId="77777777" w:rsidR="00BF711F" w:rsidRDefault="00BF711F"/>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5A9"/>
    <w:multiLevelType w:val="multilevel"/>
    <w:tmpl w:val="CCB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A69EB"/>
    <w:multiLevelType w:val="multilevel"/>
    <w:tmpl w:val="2E8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43404"/>
    <w:multiLevelType w:val="multilevel"/>
    <w:tmpl w:val="8CD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65E9"/>
    <w:multiLevelType w:val="multilevel"/>
    <w:tmpl w:val="BB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071964">
    <w:abstractNumId w:val="0"/>
  </w:num>
  <w:num w:numId="2" w16cid:durableId="13193868">
    <w:abstractNumId w:val="1"/>
  </w:num>
  <w:num w:numId="3" w16cid:durableId="352070289">
    <w:abstractNumId w:val="3"/>
  </w:num>
  <w:num w:numId="4" w16cid:durableId="714698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D5"/>
    <w:rsid w:val="002B6E45"/>
    <w:rsid w:val="004321D5"/>
    <w:rsid w:val="00866D3C"/>
    <w:rsid w:val="008D11F7"/>
    <w:rsid w:val="00BF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79C7"/>
  <w15:chartTrackingRefBased/>
  <w15:docId w15:val="{22983D3C-0C94-4FA9-AA2B-07829ADC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21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D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21D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321D5"/>
    <w:rPr>
      <w:color w:val="0000FF"/>
      <w:u w:val="single"/>
    </w:rPr>
  </w:style>
  <w:style w:type="paragraph" w:styleId="NormalWeb">
    <w:name w:val="Normal (Web)"/>
    <w:basedOn w:val="Normal"/>
    <w:uiPriority w:val="99"/>
    <w:semiHidden/>
    <w:unhideWhenUsed/>
    <w:rsid w:val="00432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21D5"/>
    <w:rPr>
      <w:b/>
      <w:bCs/>
    </w:rPr>
  </w:style>
  <w:style w:type="paragraph" w:styleId="HTMLPreformatted">
    <w:name w:val="HTML Preformatted"/>
    <w:basedOn w:val="Normal"/>
    <w:link w:val="HTMLPreformattedChar"/>
    <w:uiPriority w:val="99"/>
    <w:semiHidden/>
    <w:unhideWhenUsed/>
    <w:rsid w:val="0043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21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32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86">
      <w:bodyDiv w:val="1"/>
      <w:marLeft w:val="0"/>
      <w:marRight w:val="0"/>
      <w:marTop w:val="0"/>
      <w:marBottom w:val="0"/>
      <w:divBdr>
        <w:top w:val="none" w:sz="0" w:space="0" w:color="auto"/>
        <w:left w:val="none" w:sz="0" w:space="0" w:color="auto"/>
        <w:bottom w:val="none" w:sz="0" w:space="0" w:color="auto"/>
        <w:right w:val="none" w:sz="0" w:space="0" w:color="auto"/>
      </w:divBdr>
      <w:divsChild>
        <w:div w:id="403376612">
          <w:marLeft w:val="0"/>
          <w:marRight w:val="0"/>
          <w:marTop w:val="0"/>
          <w:marBottom w:val="0"/>
          <w:divBdr>
            <w:top w:val="none" w:sz="0" w:space="0" w:color="auto"/>
            <w:left w:val="none" w:sz="0" w:space="0" w:color="auto"/>
            <w:bottom w:val="none" w:sz="0" w:space="0" w:color="auto"/>
            <w:right w:val="none" w:sz="0" w:space="0" w:color="auto"/>
          </w:divBdr>
          <w:divsChild>
            <w:div w:id="1344553755">
              <w:marLeft w:val="0"/>
              <w:marRight w:val="0"/>
              <w:marTop w:val="0"/>
              <w:marBottom w:val="0"/>
              <w:divBdr>
                <w:top w:val="none" w:sz="0" w:space="0" w:color="auto"/>
                <w:left w:val="none" w:sz="0" w:space="0" w:color="auto"/>
                <w:bottom w:val="none" w:sz="0" w:space="0" w:color="auto"/>
                <w:right w:val="none" w:sz="0" w:space="0" w:color="auto"/>
              </w:divBdr>
              <w:divsChild>
                <w:div w:id="1337608352">
                  <w:marLeft w:val="0"/>
                  <w:marRight w:val="0"/>
                  <w:marTop w:val="0"/>
                  <w:marBottom w:val="0"/>
                  <w:divBdr>
                    <w:top w:val="none" w:sz="0" w:space="0" w:color="auto"/>
                    <w:left w:val="none" w:sz="0" w:space="0" w:color="auto"/>
                    <w:bottom w:val="none" w:sz="0" w:space="0" w:color="auto"/>
                    <w:right w:val="none" w:sz="0" w:space="0" w:color="auto"/>
                  </w:divBdr>
                  <w:divsChild>
                    <w:div w:id="8815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5549">
              <w:marLeft w:val="0"/>
              <w:marRight w:val="0"/>
              <w:marTop w:val="0"/>
              <w:marBottom w:val="0"/>
              <w:divBdr>
                <w:top w:val="none" w:sz="0" w:space="0" w:color="auto"/>
                <w:left w:val="none" w:sz="0" w:space="0" w:color="auto"/>
                <w:bottom w:val="none" w:sz="0" w:space="0" w:color="auto"/>
                <w:right w:val="none" w:sz="0" w:space="0" w:color="auto"/>
              </w:divBdr>
              <w:divsChild>
                <w:div w:id="1642617912">
                  <w:marLeft w:val="0"/>
                  <w:marRight w:val="0"/>
                  <w:marTop w:val="0"/>
                  <w:marBottom w:val="0"/>
                  <w:divBdr>
                    <w:top w:val="none" w:sz="0" w:space="0" w:color="auto"/>
                    <w:left w:val="none" w:sz="0" w:space="0" w:color="auto"/>
                    <w:bottom w:val="none" w:sz="0" w:space="0" w:color="auto"/>
                    <w:right w:val="none" w:sz="0" w:space="0" w:color="auto"/>
                  </w:divBdr>
                  <w:divsChild>
                    <w:div w:id="448790537">
                      <w:marLeft w:val="0"/>
                      <w:marRight w:val="0"/>
                      <w:marTop w:val="0"/>
                      <w:marBottom w:val="0"/>
                      <w:divBdr>
                        <w:top w:val="none" w:sz="0" w:space="0" w:color="auto"/>
                        <w:left w:val="none" w:sz="0" w:space="0" w:color="auto"/>
                        <w:bottom w:val="none" w:sz="0" w:space="0" w:color="auto"/>
                        <w:right w:val="none" w:sz="0" w:space="0" w:color="auto"/>
                      </w:divBdr>
                      <w:divsChild>
                        <w:div w:id="783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85490">
      <w:bodyDiv w:val="1"/>
      <w:marLeft w:val="0"/>
      <w:marRight w:val="0"/>
      <w:marTop w:val="0"/>
      <w:marBottom w:val="0"/>
      <w:divBdr>
        <w:top w:val="none" w:sz="0" w:space="0" w:color="auto"/>
        <w:left w:val="none" w:sz="0" w:space="0" w:color="auto"/>
        <w:bottom w:val="none" w:sz="0" w:space="0" w:color="auto"/>
        <w:right w:val="none" w:sz="0" w:space="0" w:color="auto"/>
      </w:divBdr>
      <w:divsChild>
        <w:div w:id="354427870">
          <w:marLeft w:val="0"/>
          <w:marRight w:val="0"/>
          <w:marTop w:val="0"/>
          <w:marBottom w:val="0"/>
          <w:divBdr>
            <w:top w:val="none" w:sz="0" w:space="0" w:color="auto"/>
            <w:left w:val="none" w:sz="0" w:space="0" w:color="auto"/>
            <w:bottom w:val="none" w:sz="0" w:space="0" w:color="auto"/>
            <w:right w:val="none" w:sz="0" w:space="0" w:color="auto"/>
          </w:divBdr>
          <w:divsChild>
            <w:div w:id="670557">
              <w:marLeft w:val="0"/>
              <w:marRight w:val="0"/>
              <w:marTop w:val="0"/>
              <w:marBottom w:val="0"/>
              <w:divBdr>
                <w:top w:val="none" w:sz="0" w:space="0" w:color="auto"/>
                <w:left w:val="none" w:sz="0" w:space="0" w:color="auto"/>
                <w:bottom w:val="none" w:sz="0" w:space="0" w:color="auto"/>
                <w:right w:val="none" w:sz="0" w:space="0" w:color="auto"/>
              </w:divBdr>
              <w:divsChild>
                <w:div w:id="140854650">
                  <w:marLeft w:val="0"/>
                  <w:marRight w:val="0"/>
                  <w:marTop w:val="0"/>
                  <w:marBottom w:val="0"/>
                  <w:divBdr>
                    <w:top w:val="none" w:sz="0" w:space="0" w:color="auto"/>
                    <w:left w:val="none" w:sz="0" w:space="0" w:color="auto"/>
                    <w:bottom w:val="none" w:sz="0" w:space="0" w:color="auto"/>
                    <w:right w:val="none" w:sz="0" w:space="0" w:color="auto"/>
                  </w:divBdr>
                  <w:divsChild>
                    <w:div w:id="8312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084">
              <w:marLeft w:val="0"/>
              <w:marRight w:val="0"/>
              <w:marTop w:val="0"/>
              <w:marBottom w:val="0"/>
              <w:divBdr>
                <w:top w:val="none" w:sz="0" w:space="0" w:color="auto"/>
                <w:left w:val="none" w:sz="0" w:space="0" w:color="auto"/>
                <w:bottom w:val="none" w:sz="0" w:space="0" w:color="auto"/>
                <w:right w:val="none" w:sz="0" w:space="0" w:color="auto"/>
              </w:divBdr>
              <w:divsChild>
                <w:div w:id="626931507">
                  <w:marLeft w:val="0"/>
                  <w:marRight w:val="0"/>
                  <w:marTop w:val="0"/>
                  <w:marBottom w:val="0"/>
                  <w:divBdr>
                    <w:top w:val="none" w:sz="0" w:space="0" w:color="auto"/>
                    <w:left w:val="none" w:sz="0" w:space="0" w:color="auto"/>
                    <w:bottom w:val="none" w:sz="0" w:space="0" w:color="auto"/>
                    <w:right w:val="none" w:sz="0" w:space="0" w:color="auto"/>
                  </w:divBdr>
                  <w:divsChild>
                    <w:div w:id="788671122">
                      <w:marLeft w:val="0"/>
                      <w:marRight w:val="0"/>
                      <w:marTop w:val="0"/>
                      <w:marBottom w:val="0"/>
                      <w:divBdr>
                        <w:top w:val="none" w:sz="0" w:space="0" w:color="auto"/>
                        <w:left w:val="none" w:sz="0" w:space="0" w:color="auto"/>
                        <w:bottom w:val="none" w:sz="0" w:space="0" w:color="auto"/>
                        <w:right w:val="none" w:sz="0" w:space="0" w:color="auto"/>
                      </w:divBdr>
                      <w:divsChild>
                        <w:div w:id="4249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onmat.net/awk-one-liners-explained-part-three" TargetMode="External"/><Relationship Id="rId18" Type="http://schemas.openxmlformats.org/officeDocument/2006/relationships/hyperlink" Target="https://catonmat.net/awk-book" TargetMode="External"/><Relationship Id="rId26" Type="http://schemas.openxmlformats.org/officeDocument/2006/relationships/hyperlink" Target="https://catonmat.net/awk-one-liners-explained-part-three" TargetMode="External"/><Relationship Id="rId39" Type="http://schemas.openxmlformats.org/officeDocument/2006/relationships/fontTable" Target="fontTable.xml"/><Relationship Id="rId21" Type="http://schemas.openxmlformats.org/officeDocument/2006/relationships/hyperlink" Target="http://www.pement.org/" TargetMode="External"/><Relationship Id="rId34" Type="http://schemas.openxmlformats.org/officeDocument/2006/relationships/hyperlink" Target="http://www.gnu.org/manual/gawk/html_node/Basic-Printf.html" TargetMode="External"/><Relationship Id="rId7" Type="http://schemas.openxmlformats.org/officeDocument/2006/relationships/hyperlink" Target="http://eriwen.com/tools/awk-is-a-beautiful-tool/" TargetMode="External"/><Relationship Id="rId12" Type="http://schemas.openxmlformats.org/officeDocument/2006/relationships/hyperlink" Target="https://catonmat.net/awk-one-liners-explained-part-two" TargetMode="External"/><Relationship Id="rId17" Type="http://schemas.openxmlformats.org/officeDocument/2006/relationships/hyperlink" Target="https://catonmat.net/awk-nawk-and-gawk-cheat-sheet" TargetMode="External"/><Relationship Id="rId25" Type="http://schemas.openxmlformats.org/officeDocument/2006/relationships/hyperlink" Target="https://catonmat.net/awk-one-liners-explained-part-one" TargetMode="External"/><Relationship Id="rId33" Type="http://schemas.openxmlformats.org/officeDocument/2006/relationships/hyperlink" Target="http://www.gnu.org/manual/gawk/html_node/PC-Using.html" TargetMode="External"/><Relationship Id="rId38" Type="http://schemas.openxmlformats.org/officeDocument/2006/relationships/hyperlink" Target="https://catonmat.net/sed-one-liners-explained-part-one" TargetMode="External"/><Relationship Id="rId2" Type="http://schemas.openxmlformats.org/officeDocument/2006/relationships/styles" Target="styles.xml"/><Relationship Id="rId16" Type="http://schemas.openxmlformats.org/officeDocument/2006/relationships/hyperlink" Target="https://catonmat.net/awk-book" TargetMode="External"/><Relationship Id="rId20" Type="http://schemas.openxmlformats.org/officeDocument/2006/relationships/hyperlink" Target="https://catonmat.net/awk-one-liners-explained-part-one" TargetMode="External"/><Relationship Id="rId29" Type="http://schemas.openxmlformats.org/officeDocument/2006/relationships/hyperlink" Target="https://catonmat.net/awk-boo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udent.northpark.edu/pemente/" TargetMode="External"/><Relationship Id="rId24" Type="http://schemas.openxmlformats.org/officeDocument/2006/relationships/hyperlink" Target="https://catonmat.net/awk-one-liners-explained-part-one" TargetMode="External"/><Relationship Id="rId32" Type="http://schemas.openxmlformats.org/officeDocument/2006/relationships/hyperlink" Target="https://catonmat.net/awk-one-liners-explained-part-one" TargetMode="External"/><Relationship Id="rId37" Type="http://schemas.openxmlformats.org/officeDocument/2006/relationships/hyperlink" Target="https://catonmat.net/awk-book" TargetMode="External"/><Relationship Id="rId40" Type="http://schemas.openxmlformats.org/officeDocument/2006/relationships/theme" Target="theme/theme1.xml"/><Relationship Id="rId5" Type="http://schemas.openxmlformats.org/officeDocument/2006/relationships/hyperlink" Target="https://catonmat.net/awk-one-liners-explained-part-one" TargetMode="External"/><Relationship Id="rId15" Type="http://schemas.openxmlformats.org/officeDocument/2006/relationships/hyperlink" Target="https://catonmat.net/update-on-famous-awk-one-liners-explained" TargetMode="External"/><Relationship Id="rId23" Type="http://schemas.openxmlformats.org/officeDocument/2006/relationships/hyperlink" Target="https://catonmat.net/feed" TargetMode="External"/><Relationship Id="rId28" Type="http://schemas.openxmlformats.org/officeDocument/2006/relationships/hyperlink" Target="https://catonmat.net/update-on-famous-awk-one-liners-explained" TargetMode="External"/><Relationship Id="rId36" Type="http://schemas.openxmlformats.org/officeDocument/2006/relationships/hyperlink" Target="https://catonmat.net/awk-one-liners-explained-part-one" TargetMode="External"/><Relationship Id="rId10" Type="http://schemas.openxmlformats.org/officeDocument/2006/relationships/hyperlink" Target="https://catonmat.net/wp-content/uploads/2008/09/awk1line.txt" TargetMode="External"/><Relationship Id="rId19" Type="http://schemas.openxmlformats.org/officeDocument/2006/relationships/hyperlink" Target="https://catonmat.net/awk-one-liners-explained-part-two" TargetMode="External"/><Relationship Id="rId31" Type="http://schemas.openxmlformats.org/officeDocument/2006/relationships/hyperlink" Target="https://catonmat.net/wp-content/uploads/2009/02/awk1line-new.txt" TargetMode="External"/><Relationship Id="rId4" Type="http://schemas.openxmlformats.org/officeDocument/2006/relationships/webSettings" Target="webSettings.xml"/><Relationship Id="rId9" Type="http://schemas.openxmlformats.org/officeDocument/2006/relationships/hyperlink" Target="https://catonmat.net/awk-nawk-and-gawk-cheat-sheet" TargetMode="External"/><Relationship Id="rId14" Type="http://schemas.openxmlformats.org/officeDocument/2006/relationships/hyperlink" Target="https://catonmat.net/awk-one-liners-explained-part-three" TargetMode="External"/><Relationship Id="rId22" Type="http://schemas.openxmlformats.org/officeDocument/2006/relationships/hyperlink" Target="https://catonmat.net/wp-content/uploads/2009/02/awk1line-new.txt" TargetMode="External"/><Relationship Id="rId27" Type="http://schemas.openxmlformats.org/officeDocument/2006/relationships/hyperlink" Target="https://catonmat.net/awk-one-liners-explained-part-three" TargetMode="External"/><Relationship Id="rId30" Type="http://schemas.openxmlformats.org/officeDocument/2006/relationships/hyperlink" Target="https://catonmat.net/awk-nawk-and-gawk-cheat-sheet" TargetMode="External"/><Relationship Id="rId35" Type="http://schemas.openxmlformats.org/officeDocument/2006/relationships/hyperlink" Target="https://catonmat.net/awk-one-liners-explained-part-one" TargetMode="External"/><Relationship Id="rId8" Type="http://schemas.openxmlformats.org/officeDocument/2006/relationships/hyperlink" Target="http://www.grymoire.com/Unix/Awk.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4771</Words>
  <Characters>27196</Characters>
  <Application>Microsoft Office Word</Application>
  <DocSecurity>0</DocSecurity>
  <Lines>226</Lines>
  <Paragraphs>63</Paragraphs>
  <ScaleCrop>false</ScaleCrop>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2022-10-19T13:25:00Z</dcterms:created>
  <dcterms:modified xsi:type="dcterms:W3CDTF">2022-10-19T13:26:00Z</dcterms:modified>
</cp:coreProperties>
</file>