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2706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begin"/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instrText xml:space="preserve"> HYPERLINK "https://stackoverflow.com/questions/9090817/copying-files-using-rsync-from-remote-server-to-local-machine" </w:instrText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separate"/>
      </w:r>
      <w:r w:rsidRPr="002B6B0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GB"/>
        </w:rPr>
        <w:t>stackoverflow.com</w:t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end"/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</w:p>
    <w:p w14:paraId="6A3809E3" w14:textId="77777777" w:rsidR="002B6B05" w:rsidRPr="002B6B05" w:rsidRDefault="002B6B05" w:rsidP="002B6B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</w:pPr>
      <w:r w:rsidRPr="002B6B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  <w:t xml:space="preserve">Copying files using </w:t>
      </w:r>
      <w:proofErr w:type="spellStart"/>
      <w:r w:rsidRPr="002B6B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  <w:t>rsync</w:t>
      </w:r>
      <w:proofErr w:type="spellEnd"/>
      <w:r w:rsidRPr="002B6B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  <w:t xml:space="preserve"> from remote server to local machine</w:t>
      </w:r>
    </w:p>
    <w:p w14:paraId="02E03B49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markstewiemarkstewie</w:t>
      </w:r>
      <w:proofErr w:type="spell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8,9371010 gold badges4949 silver badges7171 bronze badges</w:t>
      </w:r>
    </w:p>
    <w:p w14:paraId="6F4F0F9F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5-6 minutes</w:t>
      </w:r>
    </w:p>
    <w:p w14:paraId="47173821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pict w14:anchorId="0121AD04">
          <v:rect id="_x0000_i1025" style="width:0;height:1.5pt" o:hralign="center" o:hrstd="t" o:hr="t" fillcolor="#a0a0a0" stroked="f"/>
        </w:pict>
      </w:r>
    </w:p>
    <w:p w14:paraId="60D13403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Once I've </w:t>
      </w:r>
      <w:proofErr w:type="spell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ssh'd</w:t>
      </w:r>
      <w:proofErr w:type="spell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into my remote server, what would the command be to copy all files from a directory to a local directory on my machine?</w:t>
      </w:r>
    </w:p>
    <w:p w14:paraId="54C531C1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begin"/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instrText xml:space="preserve"> HYPERLINK "https://stackoverflow.com/users/2884309/ivan-aracki" </w:instrText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separate"/>
      </w:r>
    </w:p>
    <w:p w14:paraId="2C128AB6" w14:textId="3955546D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6B0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" w:eastAsia="en-GB"/>
        </w:rPr>
        <w:drawing>
          <wp:inline distT="0" distB="0" distL="0" distR="0" wp14:anchorId="03F71B11" wp14:editId="0C08669D">
            <wp:extent cx="303530" cy="303530"/>
            <wp:effectExtent l="0" t="0" r="1270" b="1270"/>
            <wp:docPr id="8" name="Picture 8" descr="Ivan Aracki's user avata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van Aracki's user avata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3A89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end"/>
      </w:r>
    </w:p>
    <w:p w14:paraId="2CB2927B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7" w:history="1">
        <w:r w:rsidRPr="002B6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 xml:space="preserve">Ivan </w:t>
        </w:r>
        <w:proofErr w:type="spellStart"/>
        <w:r w:rsidRPr="002B6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Aracki</w:t>
        </w:r>
        <w:proofErr w:type="spellEnd"/>
      </w:hyperlink>
    </w:p>
    <w:p w14:paraId="59AA440F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4,45311 gold badges57 silver badges66 bronze badges </w:t>
      </w:r>
    </w:p>
    <w:p w14:paraId="7401E94F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asked Feb 1, </w:t>
      </w:r>
      <w:proofErr w:type="gram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2012</w:t>
      </w:r>
      <w:proofErr w:type="gram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at 4:30 </w:t>
      </w:r>
    </w:p>
    <w:p w14:paraId="08607131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begin"/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instrText xml:space="preserve"> HYPERLINK "https://stackoverflow.com/users/334304/markstewie" </w:instrText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separate"/>
      </w:r>
    </w:p>
    <w:p w14:paraId="76E31115" w14:textId="16728726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6B0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" w:eastAsia="en-GB"/>
        </w:rPr>
        <w:drawing>
          <wp:inline distT="0" distB="0" distL="0" distR="0" wp14:anchorId="39D61FE3" wp14:editId="4FCD6A44">
            <wp:extent cx="303530" cy="303530"/>
            <wp:effectExtent l="0" t="0" r="1270" b="1270"/>
            <wp:docPr id="7" name="Picture 7" descr="markstewie's user avata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stewie's user avata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39E2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end"/>
      </w:r>
    </w:p>
    <w:p w14:paraId="7CA05243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7</w:t>
      </w:r>
    </w:p>
    <w:p w14:paraId="2D80D944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From your local machine:</w:t>
      </w:r>
    </w:p>
    <w:p w14:paraId="431BCFCF" w14:textId="77777777" w:rsidR="002B6B05" w:rsidRPr="002B6B05" w:rsidRDefault="002B6B05" w:rsidP="002B6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rsync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-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chavzP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--stats 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user@remote.host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:/path/to/copy /path/to/local/storage</w:t>
      </w:r>
    </w:p>
    <w:p w14:paraId="1D000454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From your local machine with a </w:t>
      </w:r>
      <w:proofErr w:type="spellStart"/>
      <w:proofErr w:type="gram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non standard</w:t>
      </w:r>
      <w:proofErr w:type="spellEnd"/>
      <w:proofErr w:type="gram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ssh</w:t>
      </w:r>
      <w:proofErr w:type="spell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port:</w:t>
      </w:r>
    </w:p>
    <w:p w14:paraId="24B2D2F9" w14:textId="77777777" w:rsidR="002B6B05" w:rsidRPr="002B6B05" w:rsidRDefault="002B6B05" w:rsidP="002B6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rsync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-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chavzP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-e "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ssh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-p $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portNumber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" 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user@remote.host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:/path/to/copy /local/path</w:t>
      </w:r>
    </w:p>
    <w:p w14:paraId="7B5466BB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Or from the remote host, assuming you really want to work this way and your local machine is listening on SSH:</w:t>
      </w:r>
    </w:p>
    <w:p w14:paraId="6FF610B0" w14:textId="77777777" w:rsidR="002B6B05" w:rsidRPr="002B6B05" w:rsidRDefault="002B6B05" w:rsidP="002B6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rsync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-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chavzP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--stats /path/to/copy 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user@host.remoted.from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:/path/to/local/storage</w:t>
      </w:r>
    </w:p>
    <w:p w14:paraId="4DEB1A69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lastRenderedPageBreak/>
        <w:t xml:space="preserve">See </w:t>
      </w:r>
      <w:hyperlink r:id="rId10" w:history="1">
        <w:r w:rsidRPr="002B6B0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val="en" w:eastAsia="en-GB"/>
          </w:rPr>
          <w:t xml:space="preserve">man </w:t>
        </w:r>
        <w:proofErr w:type="spellStart"/>
        <w:r w:rsidRPr="002B6B05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val="en" w:eastAsia="en-GB"/>
          </w:rPr>
          <w:t>rsync</w:t>
        </w:r>
        <w:proofErr w:type="spellEnd"/>
      </w:hyperlink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for an explanation of my usual switches.</w:t>
      </w:r>
    </w:p>
    <w:p w14:paraId="4F610C54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begin"/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instrText xml:space="preserve"> HYPERLINK "https://stackoverflow.com/users/1224542/alexandrin-rus" </w:instrText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separate"/>
      </w:r>
    </w:p>
    <w:p w14:paraId="5922D8B7" w14:textId="43D2E184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6B0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" w:eastAsia="en-GB"/>
        </w:rPr>
        <w:drawing>
          <wp:inline distT="0" distB="0" distL="0" distR="0" wp14:anchorId="66921C17" wp14:editId="089B2B25">
            <wp:extent cx="303530" cy="303530"/>
            <wp:effectExtent l="0" t="0" r="1270" b="1270"/>
            <wp:docPr id="6" name="Picture 6" descr="Alexandrin Rus's user avata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exandrin Rus's user avata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DB65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end"/>
      </w:r>
    </w:p>
    <w:p w14:paraId="554D6F48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answered Feb 1, </w:t>
      </w:r>
      <w:proofErr w:type="gram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2012</w:t>
      </w:r>
      <w:proofErr w:type="gram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at 4:35 </w:t>
      </w:r>
    </w:p>
    <w:p w14:paraId="16B302D6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begin"/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instrText xml:space="preserve"> HYPERLINK "https://stackoverflow.com/users/78845/johnsyweb" </w:instrText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separate"/>
      </w:r>
    </w:p>
    <w:p w14:paraId="6C8091DF" w14:textId="2898F514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6B0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" w:eastAsia="en-GB"/>
        </w:rPr>
        <w:drawing>
          <wp:inline distT="0" distB="0" distL="0" distR="0" wp14:anchorId="0E4C8A08" wp14:editId="510ADBA4">
            <wp:extent cx="303530" cy="303530"/>
            <wp:effectExtent l="0" t="0" r="1270" b="1270"/>
            <wp:docPr id="5" name="Picture 5" descr="johnsyweb's user avat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hnsyweb's user avata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918D1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end"/>
      </w:r>
    </w:p>
    <w:p w14:paraId="29E9C6B2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15" w:history="1">
        <w:proofErr w:type="spellStart"/>
        <w:r w:rsidRPr="002B6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johnsyweb</w:t>
        </w:r>
      </w:hyperlink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johnsyweb</w:t>
      </w:r>
      <w:proofErr w:type="spellEnd"/>
    </w:p>
    <w:p w14:paraId="08785A0F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132k23 gold badges178 silver badges242 bronze badges </w:t>
      </w:r>
    </w:p>
    <w:p w14:paraId="0C239831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19</w:t>
      </w:r>
    </w:p>
    <w:p w14:paraId="4C923FC1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If you have SSH access, you don't need to SSH first and then copy, just use </w:t>
      </w:r>
      <w:hyperlink r:id="rId16" w:history="1">
        <w:r w:rsidRPr="002B6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Secure Copy (SCP)</w:t>
        </w:r>
      </w:hyperlink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from the destination.</w:t>
      </w:r>
    </w:p>
    <w:p w14:paraId="21A4B28C" w14:textId="77777777" w:rsidR="002B6B05" w:rsidRPr="002B6B05" w:rsidRDefault="002B6B05" w:rsidP="002B6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scp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user@host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:/path/file 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localpath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/file</w:t>
      </w:r>
    </w:p>
    <w:p w14:paraId="466259C2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Wild card characters are supported, so</w:t>
      </w:r>
    </w:p>
    <w:p w14:paraId="461A4A75" w14:textId="77777777" w:rsidR="002B6B05" w:rsidRPr="002B6B05" w:rsidRDefault="002B6B05" w:rsidP="002B6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scp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user@host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:/path/folder/* 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localpath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/folder</w:t>
      </w:r>
    </w:p>
    <w:p w14:paraId="79A74251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will copy all of the remote files in that </w:t>
      </w:r>
      <w:proofErr w:type="spellStart"/>
      <w:proofErr w:type="gram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folder.If</w:t>
      </w:r>
      <w:proofErr w:type="spellEnd"/>
      <w:proofErr w:type="gram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copying more </w:t>
      </w:r>
      <w:proofErr w:type="spell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then</w:t>
      </w:r>
      <w:proofErr w:type="spell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one directory.</w:t>
      </w:r>
    </w:p>
    <w:p w14:paraId="20A81922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note -r will copy all sub-folders and content too.</w:t>
      </w:r>
    </w:p>
    <w:p w14:paraId="6BD902FE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begin"/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instrText xml:space="preserve"> HYPERLINK "https://stackoverflow.com/users/642706/basil-bourque" </w:instrText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separate"/>
      </w:r>
    </w:p>
    <w:p w14:paraId="7F54BBB6" w14:textId="0D084B6D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6B0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" w:eastAsia="en-GB"/>
        </w:rPr>
        <w:drawing>
          <wp:inline distT="0" distB="0" distL="0" distR="0" wp14:anchorId="2958090F" wp14:editId="63F36F78">
            <wp:extent cx="303530" cy="303530"/>
            <wp:effectExtent l="0" t="0" r="1270" b="1270"/>
            <wp:docPr id="4" name="Picture 4" descr="Basil Bourque's user avatar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sil Bourque's user avatar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359E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end"/>
      </w:r>
    </w:p>
    <w:p w14:paraId="7FBFDC04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19" w:history="1">
        <w:r w:rsidRPr="002B6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Basil Bourque</w:t>
        </w:r>
      </w:hyperlink>
    </w:p>
    <w:p w14:paraId="7E687BC3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277k92 gold badges786 silver badges1067 bronze badges </w:t>
      </w:r>
    </w:p>
    <w:p w14:paraId="0960E0DA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answered Feb 1, </w:t>
      </w:r>
      <w:proofErr w:type="gram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2012</w:t>
      </w:r>
      <w:proofErr w:type="gram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at 4:36 </w:t>
      </w:r>
    </w:p>
    <w:p w14:paraId="649ECC28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begin"/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instrText xml:space="preserve"> HYPERLINK "https://stackoverflow.com/users/901729/tezyn" </w:instrText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separate"/>
      </w:r>
    </w:p>
    <w:p w14:paraId="3B0B06E1" w14:textId="4B7EB33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6B0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" w:eastAsia="en-GB"/>
        </w:rPr>
        <w:lastRenderedPageBreak/>
        <w:drawing>
          <wp:inline distT="0" distB="0" distL="0" distR="0" wp14:anchorId="3160481C" wp14:editId="2FD2F7F1">
            <wp:extent cx="303530" cy="303530"/>
            <wp:effectExtent l="0" t="0" r="1270" b="1270"/>
            <wp:docPr id="3" name="Picture 3" descr="Tezyn's user avatar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zyn's user avatar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B23E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end"/>
      </w:r>
    </w:p>
    <w:p w14:paraId="5BA9B975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2" w:history="1">
        <w:proofErr w:type="spellStart"/>
        <w:r w:rsidRPr="002B6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Tezyn</w:t>
        </w:r>
      </w:hyperlink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Tezyn</w:t>
      </w:r>
      <w:proofErr w:type="spellEnd"/>
    </w:p>
    <w:p w14:paraId="193C9B8B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1,2761 gold badge10 silver badges23 bronze badges </w:t>
      </w:r>
    </w:p>
    <w:p w14:paraId="4527D566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8</w:t>
      </w:r>
    </w:p>
    <w:p w14:paraId="243282D9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 think it is better to copy files from your local computer, because if files number or file size is very big, copying process could be interrupted if your current </w:t>
      </w:r>
      <w:proofErr w:type="spell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ssh</w:t>
      </w:r>
      <w:proofErr w:type="spell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session would be lost (broken pipe or whatever).</w:t>
      </w:r>
    </w:p>
    <w:p w14:paraId="40D27BAD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If you have configured </w:t>
      </w:r>
      <w:proofErr w:type="spell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ssh</w:t>
      </w:r>
      <w:proofErr w:type="spell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key to connect to your remote server, you could use the following command:</w:t>
      </w:r>
    </w:p>
    <w:p w14:paraId="65DF6234" w14:textId="77777777" w:rsidR="002B6B05" w:rsidRPr="002B6B05" w:rsidRDefault="002B6B05" w:rsidP="002B6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rsync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-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avP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-e "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ssh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-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i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/home/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local_user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ssh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key_to_access_remote_server.pem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" 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remote_user@remote_host.ip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:/home/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remote_user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/file.gz /home/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local_user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/Downloads/</w:t>
      </w:r>
    </w:p>
    <w:p w14:paraId="45C7543C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Where </w:t>
      </w:r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v</w:t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option is </w:t>
      </w:r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--verbose</w:t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proofErr w:type="gram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a</w:t>
      </w:r>
      <w:proofErr w:type="spellEnd"/>
      <w:proofErr w:type="gram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option is </w:t>
      </w:r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--archive</w:t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- archive mode, </w:t>
      </w:r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P</w:t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option same as </w:t>
      </w:r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--partial</w:t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- keep partially transferred files, </w:t>
      </w:r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e</w:t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option is </w:t>
      </w:r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--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rsh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=COMMAND</w:t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- specifying the remote shell to use.</w:t>
      </w:r>
    </w:p>
    <w:p w14:paraId="0AF7587E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3" w:history="1">
        <w:proofErr w:type="spellStart"/>
        <w:r w:rsidRPr="002B6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rsync</w:t>
        </w:r>
        <w:proofErr w:type="spellEnd"/>
        <w:r w:rsidRPr="002B6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 xml:space="preserve"> man page</w:t>
        </w:r>
      </w:hyperlink>
    </w:p>
    <w:p w14:paraId="4E0A9351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answered Feb 11, </w:t>
      </w:r>
      <w:proofErr w:type="gram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2021</w:t>
      </w:r>
      <w:proofErr w:type="gram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at 8:51 </w:t>
      </w:r>
    </w:p>
    <w:p w14:paraId="06C27773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begin"/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instrText xml:space="preserve"> HYPERLINK "https://stackoverflow.com/users/10854998/gryu" </w:instrText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separate"/>
      </w:r>
    </w:p>
    <w:p w14:paraId="6D6D3544" w14:textId="56E847F2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6B0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" w:eastAsia="en-GB"/>
        </w:rPr>
        <w:drawing>
          <wp:inline distT="0" distB="0" distL="0" distR="0" wp14:anchorId="55BB34D6" wp14:editId="0959D90C">
            <wp:extent cx="303530" cy="303530"/>
            <wp:effectExtent l="0" t="0" r="1270" b="1270"/>
            <wp:docPr id="2" name="Picture 2" descr="Gryu's user avatar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yu's user avatar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5E47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end"/>
      </w:r>
    </w:p>
    <w:p w14:paraId="76AA84E9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6" w:history="1">
        <w:proofErr w:type="spellStart"/>
        <w:r w:rsidRPr="002B6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Gryu</w:t>
        </w:r>
      </w:hyperlink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Gryu</w:t>
      </w:r>
      <w:proofErr w:type="spellEnd"/>
    </w:p>
    <w:p w14:paraId="06B9C48D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1,9312 gold badges14 silver badges26 bronze badges </w:t>
      </w:r>
    </w:p>
    <w:p w14:paraId="1FB609E6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TLDR of </w:t>
      </w:r>
      <w:proofErr w:type="spell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rsync</w:t>
      </w:r>
      <w:proofErr w:type="spell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:</w:t>
      </w:r>
    </w:p>
    <w:p w14:paraId="25A68AA2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Transfer files either to or from a remote host (not between two remote hosts). Can transfer single files, or multiple files matching a pattern. More information: </w:t>
      </w:r>
      <w:hyperlink r:id="rId27" w:history="1">
        <w:r w:rsidRPr="002B6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https://manned.org/rsync</w:t>
        </w:r>
      </w:hyperlink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14:paraId="012126AC" w14:textId="77777777" w:rsidR="002B6B05" w:rsidRPr="002B6B05" w:rsidRDefault="002B6B05" w:rsidP="002B6B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Transfer file from local to remote host:</w:t>
      </w:r>
    </w:p>
    <w:p w14:paraId="6FD54257" w14:textId="77777777" w:rsidR="002B6B05" w:rsidRPr="002B6B05" w:rsidRDefault="002B6B05" w:rsidP="002B6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rsync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path/to/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local_file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remote_</w:t>
      </w:r>
      <w:proofErr w:type="gram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host:path</w:t>
      </w:r>
      <w:proofErr w:type="spellEnd"/>
      <w:proofErr w:type="gram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/to/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remote_directory</w:t>
      </w:r>
      <w:proofErr w:type="spellEnd"/>
    </w:p>
    <w:p w14:paraId="635EE3BD" w14:textId="77777777" w:rsidR="002B6B05" w:rsidRPr="002B6B05" w:rsidRDefault="002B6B05" w:rsidP="002B6B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Transfer file from remote host to local:</w:t>
      </w:r>
    </w:p>
    <w:p w14:paraId="4A53B0D6" w14:textId="77777777" w:rsidR="002B6B05" w:rsidRPr="002B6B05" w:rsidRDefault="002B6B05" w:rsidP="002B6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lastRenderedPageBreak/>
        <w:t>rsync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remote_</w:t>
      </w:r>
      <w:proofErr w:type="gram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host:path</w:t>
      </w:r>
      <w:proofErr w:type="spellEnd"/>
      <w:proofErr w:type="gram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/to/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remote_file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path/to/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local_directory</w:t>
      </w:r>
      <w:proofErr w:type="spellEnd"/>
    </w:p>
    <w:p w14:paraId="07B3E028" w14:textId="77777777" w:rsidR="002B6B05" w:rsidRPr="002B6B05" w:rsidRDefault="002B6B05" w:rsidP="002B6B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Transfer file in [a]</w:t>
      </w:r>
      <w:proofErr w:type="spell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rchive</w:t>
      </w:r>
      <w:proofErr w:type="spell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(to preserve attributes) and compressed ([z]</w:t>
      </w:r>
      <w:proofErr w:type="spell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ipped</w:t>
      </w:r>
      <w:proofErr w:type="spell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) mode with [v]</w:t>
      </w:r>
      <w:proofErr w:type="spell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erbose</w:t>
      </w:r>
      <w:proofErr w:type="spell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[h]</w:t>
      </w:r>
      <w:proofErr w:type="spell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uman</w:t>
      </w:r>
      <w:proofErr w:type="spell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-readable [P]progress:</w:t>
      </w:r>
    </w:p>
    <w:p w14:paraId="1AAB0CEA" w14:textId="77777777" w:rsidR="002B6B05" w:rsidRPr="002B6B05" w:rsidRDefault="002B6B05" w:rsidP="002B6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rsync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-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azvhP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path/to/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local_file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remote_</w:t>
      </w:r>
      <w:proofErr w:type="gram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host:path</w:t>
      </w:r>
      <w:proofErr w:type="spellEnd"/>
      <w:proofErr w:type="gram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/to/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remote_directory</w:t>
      </w:r>
      <w:proofErr w:type="spellEnd"/>
    </w:p>
    <w:p w14:paraId="2F1B3132" w14:textId="77777777" w:rsidR="002B6B05" w:rsidRPr="002B6B05" w:rsidRDefault="002B6B05" w:rsidP="002B6B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Transfer a directory and all its children from a remote to local:</w:t>
      </w:r>
    </w:p>
    <w:p w14:paraId="413B09E1" w14:textId="77777777" w:rsidR="002B6B05" w:rsidRPr="002B6B05" w:rsidRDefault="002B6B05" w:rsidP="002B6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rsync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-r 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remote_</w:t>
      </w:r>
      <w:proofErr w:type="gram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host:path</w:t>
      </w:r>
      <w:proofErr w:type="spellEnd"/>
      <w:proofErr w:type="gram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/to/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remote_directory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path/to/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local_directory</w:t>
      </w:r>
      <w:proofErr w:type="spellEnd"/>
    </w:p>
    <w:p w14:paraId="10F6D7DB" w14:textId="77777777" w:rsidR="002B6B05" w:rsidRPr="002B6B05" w:rsidRDefault="002B6B05" w:rsidP="002B6B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Transfer directory contents (but not the directory itself) from a remote to local:</w:t>
      </w:r>
    </w:p>
    <w:p w14:paraId="68C39B3D" w14:textId="77777777" w:rsidR="002B6B05" w:rsidRPr="002B6B05" w:rsidRDefault="002B6B05" w:rsidP="002B6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rsync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-r 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remote_</w:t>
      </w:r>
      <w:proofErr w:type="gram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host:path</w:t>
      </w:r>
      <w:proofErr w:type="spellEnd"/>
      <w:proofErr w:type="gram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/to/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remote_directory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/ path/to/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local_directory</w:t>
      </w:r>
      <w:proofErr w:type="spellEnd"/>
    </w:p>
    <w:p w14:paraId="33275338" w14:textId="77777777" w:rsidR="002B6B05" w:rsidRPr="002B6B05" w:rsidRDefault="002B6B05" w:rsidP="002B6B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Transfer a directory [r]</w:t>
      </w:r>
      <w:proofErr w:type="spell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ecursively</w:t>
      </w:r>
      <w:proofErr w:type="spell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in [a]</w:t>
      </w:r>
      <w:proofErr w:type="spell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rchive</w:t>
      </w:r>
      <w:proofErr w:type="spell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to preserve attributes, resolving contained soft[l]</w:t>
      </w:r>
      <w:proofErr w:type="gram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inks ,</w:t>
      </w:r>
      <w:proofErr w:type="gram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ignoring already transferred files [u]</w:t>
      </w:r>
      <w:proofErr w:type="spellStart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nless</w:t>
      </w:r>
      <w:proofErr w:type="spellEnd"/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newer:</w:t>
      </w:r>
    </w:p>
    <w:p w14:paraId="06B05FF1" w14:textId="77777777" w:rsidR="002B6B05" w:rsidRPr="002B6B05" w:rsidRDefault="002B6B05" w:rsidP="002B6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rsync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-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rauL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remote_</w:t>
      </w:r>
      <w:proofErr w:type="gram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host:path</w:t>
      </w:r>
      <w:proofErr w:type="spellEnd"/>
      <w:proofErr w:type="gram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/to/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remote_directory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path/to/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local_directory</w:t>
      </w:r>
      <w:proofErr w:type="spellEnd"/>
    </w:p>
    <w:p w14:paraId="375D56CD" w14:textId="77777777" w:rsidR="002B6B05" w:rsidRPr="002B6B05" w:rsidRDefault="002B6B05" w:rsidP="002B6B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Transfer file over SSH and delete remote files that do not exist locally:</w:t>
      </w:r>
    </w:p>
    <w:p w14:paraId="12D7BD6F" w14:textId="77777777" w:rsidR="002B6B05" w:rsidRPr="002B6B05" w:rsidRDefault="002B6B05" w:rsidP="002B6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rsync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-e 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ssh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--delete 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remote_</w:t>
      </w:r>
      <w:proofErr w:type="gram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host:path</w:t>
      </w:r>
      <w:proofErr w:type="spellEnd"/>
      <w:proofErr w:type="gram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/to/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remote_file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path/to/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local_file</w:t>
      </w:r>
      <w:proofErr w:type="spellEnd"/>
    </w:p>
    <w:p w14:paraId="798AFF52" w14:textId="77777777" w:rsidR="002B6B05" w:rsidRPr="002B6B05" w:rsidRDefault="002B6B05" w:rsidP="002B6B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Transfer file over SSH using a different port than the default and show global progress:</w:t>
      </w:r>
    </w:p>
    <w:p w14:paraId="6471EF3D" w14:textId="77777777" w:rsidR="002B6B05" w:rsidRPr="002B6B05" w:rsidRDefault="002B6B05" w:rsidP="002B6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rsync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-e '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ssh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-p port' --info=progress2 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remote_</w:t>
      </w:r>
      <w:proofErr w:type="gram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host:path</w:t>
      </w:r>
      <w:proofErr w:type="spellEnd"/>
      <w:proofErr w:type="gram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/to/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remote_file</w:t>
      </w:r>
      <w:proofErr w:type="spellEnd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path/to/</w:t>
      </w:r>
      <w:proofErr w:type="spellStart"/>
      <w:r w:rsidRPr="002B6B05">
        <w:rPr>
          <w:rFonts w:ascii="Courier New" w:eastAsia="Times New Roman" w:hAnsi="Courier New" w:cs="Courier New"/>
          <w:sz w:val="20"/>
          <w:szCs w:val="20"/>
          <w:lang w:val="en" w:eastAsia="en-GB"/>
        </w:rPr>
        <w:t>local_file</w:t>
      </w:r>
      <w:proofErr w:type="spellEnd"/>
    </w:p>
    <w:p w14:paraId="01F3DA25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answered Sep 13 at 9:39 </w:t>
      </w:r>
    </w:p>
    <w:p w14:paraId="03046EE6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begin"/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instrText xml:space="preserve"> HYPERLINK "https://stackoverflow.com/users/8776781/hasidul-islam" </w:instrText>
      </w: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separate"/>
      </w:r>
    </w:p>
    <w:p w14:paraId="5C1F1C89" w14:textId="5463E86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6B0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" w:eastAsia="en-GB"/>
        </w:rPr>
        <w:drawing>
          <wp:inline distT="0" distB="0" distL="0" distR="0" wp14:anchorId="09E6C758" wp14:editId="59DED37A">
            <wp:extent cx="303530" cy="303530"/>
            <wp:effectExtent l="0" t="0" r="1270" b="1270"/>
            <wp:docPr id="1" name="Picture 1" descr="Hasidul Islam's user avatar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sidul Islam's user avatar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A056" w14:textId="77777777" w:rsidR="002B6B05" w:rsidRPr="002B6B05" w:rsidRDefault="002B6B05" w:rsidP="002B6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end"/>
      </w:r>
    </w:p>
    <w:p w14:paraId="1D91DD02" w14:textId="77777777" w:rsidR="002B6B05" w:rsidRPr="002B6B05" w:rsidRDefault="002B6B05" w:rsidP="002B6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B0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2</w:t>
      </w:r>
    </w:p>
    <w:p w14:paraId="42A91500" w14:textId="77777777" w:rsidR="00BF711F" w:rsidRDefault="00BF711F"/>
    <w:sectPr w:rsidR="00BF7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3406"/>
    <w:multiLevelType w:val="multilevel"/>
    <w:tmpl w:val="EDD4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E77B0"/>
    <w:multiLevelType w:val="multilevel"/>
    <w:tmpl w:val="E57E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709B6"/>
    <w:multiLevelType w:val="multilevel"/>
    <w:tmpl w:val="6F1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F3AE0"/>
    <w:multiLevelType w:val="multilevel"/>
    <w:tmpl w:val="A346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9549D"/>
    <w:multiLevelType w:val="multilevel"/>
    <w:tmpl w:val="BF78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144EF"/>
    <w:multiLevelType w:val="multilevel"/>
    <w:tmpl w:val="83B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A6CB0"/>
    <w:multiLevelType w:val="multilevel"/>
    <w:tmpl w:val="F16A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4148E"/>
    <w:multiLevelType w:val="multilevel"/>
    <w:tmpl w:val="75EE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807671">
    <w:abstractNumId w:val="6"/>
  </w:num>
  <w:num w:numId="2" w16cid:durableId="264311516">
    <w:abstractNumId w:val="1"/>
  </w:num>
  <w:num w:numId="3" w16cid:durableId="748695430">
    <w:abstractNumId w:val="5"/>
  </w:num>
  <w:num w:numId="4" w16cid:durableId="1720739903">
    <w:abstractNumId w:val="3"/>
  </w:num>
  <w:num w:numId="5" w16cid:durableId="308679318">
    <w:abstractNumId w:val="7"/>
  </w:num>
  <w:num w:numId="6" w16cid:durableId="887297294">
    <w:abstractNumId w:val="4"/>
  </w:num>
  <w:num w:numId="7" w16cid:durableId="2062366440">
    <w:abstractNumId w:val="0"/>
  </w:num>
  <w:num w:numId="8" w16cid:durableId="563832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05"/>
    <w:rsid w:val="002B6B05"/>
    <w:rsid w:val="002B6E45"/>
    <w:rsid w:val="00866D3C"/>
    <w:rsid w:val="00B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749C"/>
  <w15:chartTrackingRefBased/>
  <w15:docId w15:val="{EAEA6F5C-51E1-4441-B674-8915A66F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B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B0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B6B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B0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B6B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7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1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1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84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6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71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5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8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69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7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3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4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37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55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95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1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17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73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29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42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25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43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66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38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41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61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12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3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66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1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87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9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93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5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94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59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334304/markstewie" TargetMode="External"/><Relationship Id="rId13" Type="http://schemas.openxmlformats.org/officeDocument/2006/relationships/hyperlink" Target="https://stackoverflow.com/users/78845/johnsyweb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s://stackoverflow.com/users/10854998/gry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stackoverflow.com/users/2884309/ivan-aracki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tackoverflow.com/users/642706/basil-bourque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Secure_copy" TargetMode="External"/><Relationship Id="rId20" Type="http://schemas.openxmlformats.org/officeDocument/2006/relationships/hyperlink" Target="https://stackoverflow.com/users/901729/tezyn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tackoverflow.com/users/1224542/alexandrin-rus" TargetMode="External"/><Relationship Id="rId24" Type="http://schemas.openxmlformats.org/officeDocument/2006/relationships/hyperlink" Target="https://stackoverflow.com/users/10854998/gryu" TargetMode="External"/><Relationship Id="rId5" Type="http://schemas.openxmlformats.org/officeDocument/2006/relationships/hyperlink" Target="https://stackoverflow.com/users/2884309/ivan-aracki" TargetMode="External"/><Relationship Id="rId15" Type="http://schemas.openxmlformats.org/officeDocument/2006/relationships/hyperlink" Target="https://stackoverflow.com/users/78845/johnsyweb" TargetMode="External"/><Relationship Id="rId23" Type="http://schemas.openxmlformats.org/officeDocument/2006/relationships/hyperlink" Target="https://linux.die.net/man/1/rsync" TargetMode="External"/><Relationship Id="rId28" Type="http://schemas.openxmlformats.org/officeDocument/2006/relationships/hyperlink" Target="https://stackoverflow.com/users/8776781/hasidul-islam" TargetMode="External"/><Relationship Id="rId10" Type="http://schemas.openxmlformats.org/officeDocument/2006/relationships/hyperlink" Target="http://www.manpagez.com/man/1/rsync/" TargetMode="External"/><Relationship Id="rId19" Type="http://schemas.openxmlformats.org/officeDocument/2006/relationships/hyperlink" Target="https://stackoverflow.com/users/642706/basil-bourqu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users/901729/tezyn" TargetMode="External"/><Relationship Id="rId27" Type="http://schemas.openxmlformats.org/officeDocument/2006/relationships/hyperlink" Target="https://manned.org/rsyn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1</cp:revision>
  <dcterms:created xsi:type="dcterms:W3CDTF">2022-10-19T13:32:00Z</dcterms:created>
  <dcterms:modified xsi:type="dcterms:W3CDTF">2022-10-19T13:32:00Z</dcterms:modified>
</cp:coreProperties>
</file>