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59FE" w14:textId="77777777" w:rsidR="00162D39" w:rsidRPr="00162D39" w:rsidRDefault="00162D39" w:rsidP="00162D39">
      <w:pPr>
        <w:spacing w:line="240" w:lineRule="auto"/>
        <w:outlineLvl w:val="0"/>
        <w:rPr>
          <w:rFonts w:ascii="Times New Roman" w:eastAsia="Times New Roman" w:hAnsi="Times New Roman" w:cs="Times New Roman"/>
          <w:color w:val="E8E6E3"/>
          <w:spacing w:val="-2"/>
          <w:kern w:val="36"/>
          <w:sz w:val="42"/>
          <w:szCs w:val="42"/>
          <w:lang w:eastAsia="en-GB"/>
        </w:rPr>
      </w:pPr>
      <w:r w:rsidRPr="00162D39">
        <w:rPr>
          <w:rFonts w:ascii="Times New Roman" w:eastAsia="Times New Roman" w:hAnsi="Times New Roman" w:cs="Times New Roman"/>
          <w:color w:val="E8E6E3"/>
          <w:spacing w:val="-2"/>
          <w:kern w:val="36"/>
          <w:sz w:val="42"/>
          <w:szCs w:val="42"/>
          <w:lang w:eastAsia="en-GB"/>
        </w:rPr>
        <w:fldChar w:fldCharType="begin"/>
      </w:r>
      <w:r w:rsidRPr="00162D39">
        <w:rPr>
          <w:rFonts w:ascii="Times New Roman" w:eastAsia="Times New Roman" w:hAnsi="Times New Roman" w:cs="Times New Roman"/>
          <w:color w:val="E8E6E3"/>
          <w:spacing w:val="-2"/>
          <w:kern w:val="36"/>
          <w:sz w:val="42"/>
          <w:szCs w:val="42"/>
          <w:lang w:eastAsia="en-GB"/>
        </w:rPr>
        <w:instrText xml:space="preserve"> HYPERLINK "https://confluence.eu.flextrade.com/pages/viewpage.action?pageId=56955214" </w:instrText>
      </w:r>
      <w:r w:rsidRPr="00162D39">
        <w:rPr>
          <w:rFonts w:ascii="Times New Roman" w:eastAsia="Times New Roman" w:hAnsi="Times New Roman" w:cs="Times New Roman"/>
          <w:color w:val="E8E6E3"/>
          <w:spacing w:val="-2"/>
          <w:kern w:val="36"/>
          <w:sz w:val="42"/>
          <w:szCs w:val="42"/>
          <w:lang w:eastAsia="en-GB"/>
        </w:rPr>
        <w:fldChar w:fldCharType="separate"/>
      </w:r>
      <w:r w:rsidRPr="00162D39">
        <w:rPr>
          <w:rFonts w:ascii="Times New Roman" w:eastAsia="Times New Roman" w:hAnsi="Times New Roman" w:cs="Times New Roman"/>
          <w:color w:val="C8C4BD"/>
          <w:spacing w:val="-2"/>
          <w:kern w:val="36"/>
          <w:sz w:val="42"/>
          <w:szCs w:val="42"/>
          <w:lang w:eastAsia="en-GB"/>
        </w:rPr>
        <w:t>Desktop Migration/Server to FLEXWIN domain.</w:t>
      </w:r>
      <w:r w:rsidRPr="00162D39">
        <w:rPr>
          <w:rFonts w:ascii="Times New Roman" w:eastAsia="Times New Roman" w:hAnsi="Times New Roman" w:cs="Times New Roman"/>
          <w:color w:val="E8E6E3"/>
          <w:spacing w:val="-2"/>
          <w:kern w:val="36"/>
          <w:sz w:val="42"/>
          <w:szCs w:val="42"/>
          <w:lang w:eastAsia="en-GB"/>
        </w:rPr>
        <w:fldChar w:fldCharType="end"/>
      </w:r>
    </w:p>
    <w:p w14:paraId="56BB5477" w14:textId="77777777" w:rsidR="00162D39" w:rsidRPr="00162D39" w:rsidRDefault="00162D39" w:rsidP="00162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anchor="page-metadata-end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bdr w:val="none" w:sz="0" w:space="0" w:color="auto" w:frame="1"/>
            <w:lang w:eastAsia="en-GB"/>
          </w:rPr>
          <w:t>Skip to end of metadata</w:t>
        </w:r>
      </w:hyperlink>
    </w:p>
    <w:p w14:paraId="6BA44859" w14:textId="77777777" w:rsidR="00162D39" w:rsidRPr="00162D39" w:rsidRDefault="00162D39" w:rsidP="00162D3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A1988C"/>
          <w:sz w:val="18"/>
          <w:szCs w:val="18"/>
          <w:lang w:eastAsia="en-GB"/>
        </w:rPr>
      </w:pPr>
      <w:r w:rsidRPr="00162D39">
        <w:rPr>
          <w:rFonts w:ascii="Times New Roman" w:eastAsia="Times New Roman" w:hAnsi="Times New Roman" w:cs="Times New Roman"/>
          <w:color w:val="A1988C"/>
          <w:sz w:val="18"/>
          <w:szCs w:val="18"/>
          <w:lang w:eastAsia="en-GB"/>
        </w:rPr>
        <w:t>Created by </w:t>
      </w:r>
      <w:hyperlink r:id="rId6" w:history="1">
        <w:r w:rsidRPr="00162D39">
          <w:rPr>
            <w:rFonts w:ascii="Times New Roman" w:eastAsia="Times New Roman" w:hAnsi="Times New Roman" w:cs="Times New Roman"/>
            <w:color w:val="A1988C"/>
            <w:sz w:val="18"/>
            <w:szCs w:val="18"/>
            <w:lang w:eastAsia="en-GB"/>
          </w:rPr>
          <w:t>Kam Miah [X]</w:t>
        </w:r>
      </w:hyperlink>
      <w:r w:rsidRPr="00162D39">
        <w:rPr>
          <w:rFonts w:ascii="Times New Roman" w:eastAsia="Times New Roman" w:hAnsi="Times New Roman" w:cs="Times New Roman"/>
          <w:color w:val="A1988C"/>
          <w:sz w:val="18"/>
          <w:szCs w:val="18"/>
          <w:lang w:eastAsia="en-GB"/>
        </w:rPr>
        <w:t>, last modified by </w:t>
      </w:r>
      <w:hyperlink r:id="rId7" w:history="1">
        <w:r w:rsidRPr="00162D39">
          <w:rPr>
            <w:rFonts w:ascii="Times New Roman" w:eastAsia="Times New Roman" w:hAnsi="Times New Roman" w:cs="Times New Roman"/>
            <w:color w:val="A1988C"/>
            <w:sz w:val="18"/>
            <w:szCs w:val="18"/>
            <w:lang w:eastAsia="en-GB"/>
          </w:rPr>
          <w:t>Brendan Fernandes</w:t>
        </w:r>
      </w:hyperlink>
      <w:r w:rsidRPr="00162D39">
        <w:rPr>
          <w:rFonts w:ascii="Times New Roman" w:eastAsia="Times New Roman" w:hAnsi="Times New Roman" w:cs="Times New Roman"/>
          <w:color w:val="A1988C"/>
          <w:sz w:val="18"/>
          <w:szCs w:val="18"/>
          <w:lang w:eastAsia="en-GB"/>
        </w:rPr>
        <w:t> on </w:t>
      </w:r>
      <w:hyperlink r:id="rId8" w:tooltip="Show changes" w:history="1">
        <w:r w:rsidRPr="00162D39">
          <w:rPr>
            <w:rFonts w:ascii="Times New Roman" w:eastAsia="Times New Roman" w:hAnsi="Times New Roman" w:cs="Times New Roman"/>
            <w:color w:val="A1988C"/>
            <w:sz w:val="18"/>
            <w:szCs w:val="18"/>
            <w:lang w:eastAsia="en-GB"/>
          </w:rPr>
          <w:t>Oct 23, 2018</w:t>
        </w:r>
      </w:hyperlink>
    </w:p>
    <w:p w14:paraId="1878667C" w14:textId="77777777" w:rsidR="00162D39" w:rsidRPr="00162D39" w:rsidRDefault="00162D39" w:rsidP="00162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" w:anchor="page-metadata-start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bdr w:val="none" w:sz="0" w:space="0" w:color="auto" w:frame="1"/>
            <w:lang w:eastAsia="en-GB"/>
          </w:rPr>
          <w:t>Go to start of metadata</w:t>
        </w:r>
      </w:hyperlink>
    </w:p>
    <w:p w14:paraId="5E00691A" w14:textId="77777777" w:rsidR="00162D39" w:rsidRPr="00162D39" w:rsidRDefault="00162D39" w:rsidP="00162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Could not access the content at the URL because it is not from an allowed source.</w:t>
      </w:r>
    </w:p>
    <w:p w14:paraId="50CD0447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www.google.com</w:t>
      </w:r>
    </w:p>
    <w:p w14:paraId="6429FEF8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You may contact your site administrator and request that this URL be added to the list of allowed sources.</w:t>
      </w:r>
    </w:p>
    <w:p w14:paraId="3A274E81" w14:textId="77777777" w:rsidR="00162D39" w:rsidRPr="00162D39" w:rsidRDefault="00162D39" w:rsidP="00162D39">
      <w:pPr>
        <w:spacing w:before="450" w:after="0" w:line="240" w:lineRule="auto"/>
        <w:outlineLvl w:val="0"/>
        <w:rPr>
          <w:rFonts w:ascii="Times New Roman" w:eastAsia="Times New Roman" w:hAnsi="Times New Roman" w:cs="Times New Roman"/>
          <w:color w:val="E8E6E3"/>
          <w:spacing w:val="-2"/>
          <w:kern w:val="36"/>
          <w:sz w:val="36"/>
          <w:szCs w:val="36"/>
          <w:lang w:eastAsia="en-GB"/>
        </w:rPr>
      </w:pPr>
      <w:r w:rsidRPr="00162D39">
        <w:rPr>
          <w:rFonts w:ascii="Times New Roman" w:eastAsia="Times New Roman" w:hAnsi="Times New Roman" w:cs="Times New Roman"/>
          <w:color w:val="E8E6E3"/>
          <w:spacing w:val="-2"/>
          <w:kern w:val="36"/>
          <w:sz w:val="36"/>
          <w:szCs w:val="36"/>
          <w:lang w:eastAsia="en-GB"/>
        </w:rPr>
        <w:t>How to do Windows desktop migration:</w:t>
      </w:r>
    </w:p>
    <w:p w14:paraId="10FB7F9C" w14:textId="61969373" w:rsidR="00162D39" w:rsidRPr="00162D39" w:rsidRDefault="00162D39" w:rsidP="00162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noProof/>
          <w:color w:val="75DAA1"/>
          <w:sz w:val="24"/>
          <w:szCs w:val="24"/>
          <w:lang w:eastAsia="en-GB"/>
        </w:rPr>
        <mc:AlternateContent>
          <mc:Choice Requires="wps">
            <w:drawing>
              <wp:inline distT="0" distB="0" distL="0" distR="0" wp14:anchorId="26212021" wp14:editId="00DAB677">
                <wp:extent cx="2381250" cy="2381250"/>
                <wp:effectExtent l="0" t="0" r="0" b="0"/>
                <wp:docPr id="1" name="Rectangle 1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0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ADCCDC" id="Rectangle 1" o:spid="_x0000_s1026" href="https://confluence.eu.flextrade.com/download/attachments/56955214/AD User Profile Migration Guide - ForensIT -.pdf?version=1&amp;modificationDate=1534841938188&amp;api=v2" style="width:187.5pt;height:18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62D39">
        <w:rPr>
          <w:rFonts w:ascii="Arial" w:eastAsia="Times New Roman" w:hAnsi="Arial" w:cs="Arial"/>
          <w:color w:val="E8E6E3"/>
          <w:sz w:val="18"/>
          <w:szCs w:val="18"/>
          <w:lang w:eastAsia="en-GB"/>
        </w:rPr>
        <w:t> PDF</w:t>
      </w:r>
    </w:p>
    <w:p w14:paraId="1B5B47DC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7E081A4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Known possible issues after profile migration to 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flexwin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ADA2555" w14:textId="77777777" w:rsidR="00162D39" w:rsidRPr="00162D39" w:rsidRDefault="00162D39" w:rsidP="00162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Temporary profile - the fix for this is to restart the machine.</w:t>
      </w:r>
    </w:p>
    <w:p w14:paraId="3DD6DC8F" w14:textId="77777777" w:rsidR="00162D39" w:rsidRPr="00162D39" w:rsidRDefault="00162D39" w:rsidP="00162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Outlook app data issues - the fix for this is to uninstall office 365 and reinstall.</w:t>
      </w:r>
    </w:p>
    <w:p w14:paraId="76D83A01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0363352" w14:textId="77777777" w:rsidR="00162D39" w:rsidRPr="00162D39" w:rsidRDefault="00162D39" w:rsidP="00162D39">
      <w:pPr>
        <w:spacing w:before="450" w:after="0" w:line="240" w:lineRule="auto"/>
        <w:outlineLvl w:val="0"/>
        <w:rPr>
          <w:rFonts w:ascii="Times New Roman" w:eastAsia="Times New Roman" w:hAnsi="Times New Roman" w:cs="Times New Roman"/>
          <w:color w:val="E8E6E3"/>
          <w:spacing w:val="-2"/>
          <w:kern w:val="36"/>
          <w:sz w:val="36"/>
          <w:szCs w:val="36"/>
          <w:lang w:eastAsia="en-GB"/>
        </w:rPr>
      </w:pPr>
      <w:r w:rsidRPr="00162D39">
        <w:rPr>
          <w:rFonts w:ascii="Times New Roman" w:eastAsia="Times New Roman" w:hAnsi="Times New Roman" w:cs="Times New Roman"/>
          <w:color w:val="E8E6E3"/>
          <w:spacing w:val="-2"/>
          <w:kern w:val="36"/>
          <w:sz w:val="36"/>
          <w:szCs w:val="36"/>
          <w:lang w:eastAsia="en-GB"/>
        </w:rPr>
        <w:t>How to do Linux migration:</w:t>
      </w:r>
    </w:p>
    <w:p w14:paraId="1A5BAD7A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note: This guide assumes that the </w:t>
      </w:r>
      <w:proofErr w:type="spellStart"/>
      <w:r w:rsidRPr="00162D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linux</w:t>
      </w:r>
      <w:proofErr w:type="spellEnd"/>
      <w:r w:rsidRPr="00162D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installation is from the </w:t>
      </w:r>
      <w:proofErr w:type="spellStart"/>
      <w:r w:rsidRPr="00162D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flexuk</w:t>
      </w:r>
      <w:proofErr w:type="spellEnd"/>
      <w:r w:rsidRPr="00162D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base image.</w:t>
      </w:r>
    </w:p>
    <w:p w14:paraId="4A1AEF3F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note: Create a backup of configs before making changes.</w:t>
      </w:r>
    </w:p>
    <w:p w14:paraId="06591A22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*</w:t>
      </w:r>
      <w:proofErr w:type="gramStart"/>
      <w:r w:rsidRPr="00162D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delete</w:t>
      </w:r>
      <w:proofErr w:type="gramEnd"/>
      <w:r w:rsidRPr="00162D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krb5.keytab</w:t>
      </w:r>
    </w:p>
    <w:p w14:paraId="234C4074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F515B29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Linux migration, three config files will need to be created/modified:</w:t>
      </w:r>
    </w:p>
    <w:p w14:paraId="2F231680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2D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smb.conf</w:t>
      </w:r>
      <w:proofErr w:type="spellEnd"/>
    </w:p>
    <w:p w14:paraId="702307D6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directory: etc/samba/</w:t>
      </w:r>
      <w:proofErr w:type="spellStart"/>
      <w:r w:rsidRPr="00162D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smb.conf</w:t>
      </w:r>
      <w:proofErr w:type="spellEnd"/>
    </w:p>
    <w:p w14:paraId="0AF086B2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[global]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workgroup = FLEXWIN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client signing = yes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client use 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spnego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yes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kerberos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= secrets and 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keytab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realm = FLEXWIN.INTRANET.FLEXTRADE.COM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security = ads</w:t>
      </w:r>
    </w:p>
    <w:p w14:paraId="486C0825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2D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SSSD.conf</w:t>
      </w:r>
      <w:proofErr w:type="spellEnd"/>
    </w:p>
    <w:p w14:paraId="73815718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/etc/</w:t>
      </w:r>
      <w:proofErr w:type="spellStart"/>
      <w:r w:rsidRPr="00162D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sssd</w:t>
      </w:r>
      <w:proofErr w:type="spellEnd"/>
      <w:r w:rsidRPr="00162D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/</w:t>
      </w:r>
      <w:proofErr w:type="spellStart"/>
      <w:r w:rsidRPr="00162D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sssd.conf</w:t>
      </w:r>
      <w:proofErr w:type="spellEnd"/>
    </w:p>
    <w:p w14:paraId="43F723E3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sssd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]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services = 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nss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, pam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config_file_version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2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domains = FLEXWIN.INTRANET.FLEXTRADE.COM</w:t>
      </w:r>
    </w:p>
    <w:p w14:paraId="7B289227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[domain/FLEXWIN.INTRANET.FLEXTRADE.COM]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id_provider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ad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access_provider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ad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ldap_id_mapping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False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#adding this to allow network users to </w:t>
      </w:r>
      <w:proofErr w:type="gram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login on login</w:t>
      </w:r>
      <w:proofErr w:type="gram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screen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ad_gpo_map_interactive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+unity</w:t>
      </w:r>
    </w:p>
    <w:p w14:paraId="5E7BE870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ad_domain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11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flexwin.intranet.flextrade.com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krb5_realm = FLEXWIN.INTRANET.FLEXTRADE.COM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cache_credentials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True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id_provider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ad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krb5_store_password_if_offline = True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default_shell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/bin/bash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ldap_id_mapping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False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use_fully_qualified_names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False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fallback_homedir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/home/%u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access_provider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simple</w:t>
      </w:r>
    </w:p>
    <w:p w14:paraId="5290FDB5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# Use this if users are being logged in at /.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# This example specifies /home/DOMAIN-FQDN/user as $HOME. Use with </w:t>
      </w:r>
      <w:hyperlink r:id="rId12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pam_mkhomedir.so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override_homedir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/home/%u</w:t>
      </w:r>
    </w:p>
    <w:p w14:paraId="1F61ED9C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# Uncomment if the client machine hostname doesn't match the computer object on the DC.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# 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ad_hostname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13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mymachine.myubuntu.example.com</w:t>
        </w:r>
      </w:hyperlink>
    </w:p>
    <w:p w14:paraId="0AE53FE2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# Uncomment if DNS SRV resolution is not working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# 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ad_server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14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dc.mydomain.example.com</w:t>
        </w:r>
      </w:hyperlink>
    </w:p>
    <w:p w14:paraId="17D07C26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# Uncomment if the AD domain is named differently than the Samba domain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# 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ad_domain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MYUBUNTU.EXAMPLE.COM</w:t>
      </w:r>
    </w:p>
    <w:p w14:paraId="34377660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# Enumeration is discouraged for performance reasons.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# enumerate = true</w:t>
      </w:r>
    </w:p>
    <w:p w14:paraId="4EC52009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krb5.conf</w:t>
      </w:r>
    </w:p>
    <w:p w14:paraId="7B6AC6F8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directory: /etc/krb5.conf</w:t>
      </w:r>
    </w:p>
    <w:p w14:paraId="4A5FFFCB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[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libdefaults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]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default_realm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FLEXWIN.INTRANET.FLEXTRADE.COM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#adding these 2 entries to comply with 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Canonical's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official recommendations for 16.04LTS install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ticket_lifetime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24h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renew_lifetime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7d</w:t>
      </w:r>
    </w:p>
    <w:p w14:paraId="5FE4F792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# The following krb5.conf variables are only for MIT Kerberos.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krb4_config = /etc/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krb.conf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krb4_realms = /etc/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krb.realms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kdc_timesync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1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ccache_type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4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forwardable = true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proxiable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true</w:t>
      </w:r>
    </w:p>
    <w:p w14:paraId="6DFA7A4C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# The following encryption type specification will be used by MIT Kerberos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# if uncommented. In general, the defaults in the MIT Kerberos code are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# correct and overriding these specifications only serves to disable new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# encryption types as they are added, creating interoperability problems.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#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# 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Thie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only time when you might need to uncomment these lines and change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# the 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enctypes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if you have local software that will break on ticket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# caches containing ticket encryption types it doesn't know about (such as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# old versions of Sun Java).</w:t>
      </w:r>
    </w:p>
    <w:p w14:paraId="3D32A2C8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# </w:t>
      </w:r>
      <w:proofErr w:type="spellStart"/>
      <w:proofErr w:type="gram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default</w:t>
      </w:r>
      <w:proofErr w:type="gram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_tgs_enctypes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des3-hmac-sha1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# 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default_tkt_enctypes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des3-hmac-sha1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# 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permitted_enctypes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des3-hmac-sha1</w:t>
      </w:r>
    </w:p>
    <w:p w14:paraId="5A9B9F28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# The following 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libdefaults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parameters are only for 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Heimdal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Kerberos.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v4_instance_resolve = false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v4_name_convert = {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host = {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rcmd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host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ftp = ftp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plain = {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something = something-else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fcc-mit-ticketflags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true</w:t>
      </w:r>
    </w:p>
    <w:p w14:paraId="1F35ACD5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[realms]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ATHENA.MIT.EDU = {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15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kerberos.mit.edu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:88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16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kerberos-1.mit.edu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:88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17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kerberos-2.mit.edu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:88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admin_server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18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kerberos.mit.edu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default_domain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19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mit.edu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MEDIA-LAB.MIT.EDU = {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20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kerberos.media.mit.edu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admin_server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21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kerberos.media.mit.edu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ZONE.MIT.EDU = {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22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casio.mit.edu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23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seiko.mit.edu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admin_server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24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casio.mit.edu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MOOF.MIT.EDU = {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25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three-headed-dogcow.mit.edu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:88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26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three-headed-dogcow-1.mit.edu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:88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admin_server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27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three-headed-dogcow.mit.edu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CSAIL.MIT.EDU = {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28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kerberos-1.csail.mit.edu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29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kerberos-2.csail.mit.edu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admin_server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30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kerberos.csail.mit.edu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default_domain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31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csail.mit.edu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krb524_server = </w:t>
      </w:r>
      <w:hyperlink r:id="rId32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krb524.csail.mit.edu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IHTFP.ORG = {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33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kerberos.ihtfp.org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admin_server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34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kerberos.ihtfp.org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GNU.ORG = {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35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kerberos.gnu.org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36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kerberos-2.gnu.org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37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kerberos-3.gnu.org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admin_server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38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kerberos.gnu.org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1TS.ORG = {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39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kerberos.1ts.org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admin_server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40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kerberos.1ts.org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GRATUITOUS.ORG = {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41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kerberos.gratuitous.org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admin_server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42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kerberos.gratuitous.org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DOOMCOM.ORG = {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43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kerberos.doomcom.org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admin_server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44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kerberos.doomcom.org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ANDREW.CMU.EDU = {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45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kerberos.andrew.cmu.edu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46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kerberos2.andrew.cmu.edu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47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kerberos3.andrew.cmu.edu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admin_server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48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kerberos.andrew.cmu.edu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default_domain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49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andrew.cmu.edu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CS.CMU.EDU = {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50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kerberos.cs.cmu.edu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51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kerberos-2.srv.cs.cmu.edu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admin_server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52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kerberos.cs.cmu.edu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DEMENTIA.ORG = {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53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kerberos.dementix.org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54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kerberos2.dementix.org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admin_server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55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kerberos.dementix.org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hyperlink r:id="rId56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stanford.edu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 = {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57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krb5auth1.stanford.edu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58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krb5auth2.stanford.edu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59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krb5auth3.stanford.edu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master_kdc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60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krb5auth1.stanford.edu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admin_server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61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krb5-admin.stanford.edu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default_domain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62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stanford.edu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UTORONTO.CA = {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63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kerberos1.utoronto.ca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64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kerberos2.utoronto.ca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65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kerberos3.utoronto.ca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admin_server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66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kerberos1.utoronto.ca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default_domain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67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utoronto.ca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</w:p>
    <w:p w14:paraId="69341F0C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domain_realm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]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.</w:t>
      </w:r>
      <w:hyperlink r:id="rId68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mit.edu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 = ATHENA.MIT.EDU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hyperlink r:id="rId69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mit.edu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 = ATHENA.MIT.EDU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.</w:t>
      </w:r>
      <w:hyperlink r:id="rId70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media.mit.edu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 = MEDIA-LAB.MIT.EDU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hyperlink r:id="rId71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media.mit.edu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 = MEDIA-LAB.MIT.EDU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.</w:t>
      </w:r>
      <w:hyperlink r:id="rId72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csail.mit.edu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 = CSAIL.MIT.EDU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hyperlink r:id="rId73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csail.mit.edu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 = CSAIL.MIT.EDU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.</w:t>
      </w:r>
      <w:hyperlink r:id="rId74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whoi.edu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 = ATHENA.MIT.EDU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hyperlink r:id="rId75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whoi.edu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 = ATHENA.MIT.EDU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.</w:t>
      </w:r>
      <w:hyperlink r:id="rId76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stanford.edu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 = </w:t>
      </w:r>
      <w:hyperlink r:id="rId77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stanford.edu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.</w:t>
      </w:r>
      <w:hyperlink r:id="rId78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slac.stanford.edu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 = SLAC.STANFORD.EDU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.</w:t>
      </w:r>
      <w:hyperlink r:id="rId79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toronto.edu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 = UTORONTO.CA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.</w:t>
      </w:r>
      <w:hyperlink r:id="rId80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utoronto.ca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 = UTORONTO.CA</w:t>
      </w:r>
    </w:p>
    <w:p w14:paraId="0F980DFE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[login]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krb4_convert = true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krb4_get_tickets = false</w:t>
      </w:r>
    </w:p>
    <w:p w14:paraId="575D7BB3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85F653C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Once the config files have been modified install the following packages:</w:t>
      </w:r>
    </w:p>
    <w:p w14:paraId="3EBB7528" w14:textId="77777777" w:rsidR="00162D39" w:rsidRPr="00162D39" w:rsidRDefault="00162D39" w:rsidP="0016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t>sudo</w:t>
      </w:r>
      <w:proofErr w:type="spellEnd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apt install krb5-user samba </w:t>
      </w:r>
      <w:proofErr w:type="spellStart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t>sssd</w:t>
      </w:r>
      <w:proofErr w:type="spellEnd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t>chrony</w:t>
      </w:r>
      <w:proofErr w:type="spellEnd"/>
    </w:p>
    <w:p w14:paraId="388A4883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Then we need to join the computer to active directory:</w:t>
      </w:r>
    </w:p>
    <w:p w14:paraId="2C0CA049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Join the Active Directory</w:t>
      </w:r>
    </w:p>
    <w:p w14:paraId="7B6DCA10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Now, restart 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chrony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samba and start 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sssd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DEDB4D5" w14:textId="77777777" w:rsidR="00162D39" w:rsidRPr="00162D39" w:rsidRDefault="00162D39" w:rsidP="0016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t>sudo</w:t>
      </w:r>
      <w:proofErr w:type="spellEnd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t>systemctl</w:t>
      </w:r>
      <w:proofErr w:type="spellEnd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restart </w:t>
      </w:r>
      <w:proofErr w:type="spellStart"/>
      <w:proofErr w:type="gramStart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t>chrony.service</w:t>
      </w:r>
      <w:proofErr w:type="spellEnd"/>
      <w:proofErr w:type="gramEnd"/>
    </w:p>
    <w:p w14:paraId="633F344E" w14:textId="77777777" w:rsidR="00162D39" w:rsidRPr="00162D39" w:rsidRDefault="00162D39" w:rsidP="0016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sudo</w:t>
      </w:r>
      <w:proofErr w:type="spellEnd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t>systemctl</w:t>
      </w:r>
      <w:proofErr w:type="spellEnd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restart </w:t>
      </w:r>
      <w:proofErr w:type="spellStart"/>
      <w:proofErr w:type="gramStart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t>smbd.service</w:t>
      </w:r>
      <w:proofErr w:type="spellEnd"/>
      <w:proofErr w:type="gramEnd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t>nmbd.service</w:t>
      </w:r>
      <w:proofErr w:type="spellEnd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14:paraId="0AC687E1" w14:textId="77777777" w:rsidR="00162D39" w:rsidRPr="00162D39" w:rsidRDefault="00162D39" w:rsidP="0016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t>sudo</w:t>
      </w:r>
      <w:proofErr w:type="spellEnd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t>systemctl</w:t>
      </w:r>
      <w:proofErr w:type="spellEnd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start </w:t>
      </w:r>
      <w:proofErr w:type="spellStart"/>
      <w:proofErr w:type="gramStart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t>sssd.service</w:t>
      </w:r>
      <w:proofErr w:type="spellEnd"/>
      <w:proofErr w:type="gramEnd"/>
    </w:p>
    <w:p w14:paraId="7D5779A8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Test the configuration by obtaining a Kerberos ticket:</w:t>
      </w:r>
    </w:p>
    <w:p w14:paraId="1FE327B5" w14:textId="77777777" w:rsidR="00162D39" w:rsidRPr="00162D39" w:rsidRDefault="00162D39" w:rsidP="0016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t>sudo</w:t>
      </w:r>
      <w:proofErr w:type="spellEnd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kinit migration-</w:t>
      </w:r>
      <w:proofErr w:type="spellStart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t>uk</w:t>
      </w:r>
      <w:proofErr w:type="spellEnd"/>
    </w:p>
    <w:p w14:paraId="68770007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password: Flextrade@123</w:t>
      </w:r>
    </w:p>
    <w:p w14:paraId="3848EC01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Verify the ticket with:</w:t>
      </w:r>
    </w:p>
    <w:p w14:paraId="6092A593" w14:textId="77777777" w:rsidR="00162D39" w:rsidRPr="00162D39" w:rsidRDefault="00162D39" w:rsidP="0016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t>sudo</w:t>
      </w:r>
      <w:proofErr w:type="spellEnd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t>klist</w:t>
      </w:r>
      <w:proofErr w:type="spellEnd"/>
    </w:p>
    <w:p w14:paraId="74E6CF9E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If there is a ticket with an expiration date listed, then it is time to join the domain:</w:t>
      </w:r>
    </w:p>
    <w:p w14:paraId="55B7CAB8" w14:textId="77777777" w:rsidR="00162D39" w:rsidRPr="00162D39" w:rsidRDefault="00162D39" w:rsidP="0016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t>sudo</w:t>
      </w:r>
      <w:proofErr w:type="spellEnd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net ads join -k</w:t>
      </w:r>
    </w:p>
    <w:p w14:paraId="06E8EB76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09DAF96" w14:textId="77777777" w:rsidR="00162D39" w:rsidRPr="00162D39" w:rsidRDefault="00162D39" w:rsidP="00162D39">
      <w:pPr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E8E6E3"/>
          <w:spacing w:val="-2"/>
          <w:sz w:val="30"/>
          <w:szCs w:val="30"/>
          <w:lang w:eastAsia="en-GB"/>
        </w:rPr>
      </w:pPr>
      <w:r w:rsidRPr="00162D39">
        <w:rPr>
          <w:rFonts w:ascii="Times New Roman" w:eastAsia="Times New Roman" w:hAnsi="Times New Roman" w:cs="Times New Roman"/>
          <w:color w:val="E8E6E3"/>
          <w:spacing w:val="-2"/>
          <w:sz w:val="30"/>
          <w:szCs w:val="30"/>
          <w:lang w:eastAsia="en-GB"/>
        </w:rPr>
        <w:t>Test Authentication</w:t>
      </w:r>
    </w:p>
    <w:p w14:paraId="2C65DD4B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It should now be possible to authenticate using an Active Directory User's credentials:</w:t>
      </w:r>
    </w:p>
    <w:p w14:paraId="5AE74AE1" w14:textId="77777777" w:rsidR="00162D39" w:rsidRPr="00162D39" w:rsidRDefault="00162D39" w:rsidP="00162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t>su</w:t>
      </w:r>
      <w:proofErr w:type="spellEnd"/>
      <w:r w:rsidRPr="00162D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 username</w:t>
      </w:r>
    </w:p>
    <w:p w14:paraId="76308243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might not work </w:t>
      </w:r>
      <w:proofErr w:type="gram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straightaway,</w:t>
      </w:r>
      <w:proofErr w:type="gram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 may need to wait 10-15 minutes and then try again.</w:t>
      </w:r>
    </w:p>
    <w:p w14:paraId="3E022D17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488A2CB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Mounting file server via NFS - Linux:</w:t>
      </w:r>
    </w:p>
    <w:p w14:paraId="38DA44FA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edit /etc/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fstab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entries:</w:t>
      </w:r>
    </w:p>
    <w:p w14:paraId="2894EEC8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fs2.london.flextrade</w:t>
      </w:r>
      <w:proofErr w:type="gram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hyperlink r:id="rId81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com:/export/shared/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/media/network/shared 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nfs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rsize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=8192,wsize=8192,nfsvers=3,timeo=14,hard,intr 0 0</w:t>
      </w:r>
    </w:p>
    <w:p w14:paraId="74993ED4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fs2.london.flextrade</w:t>
      </w:r>
      <w:proofErr w:type="gram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hyperlink r:id="rId82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com:/export/home/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/media/network/home 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nfs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rsize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=8192,wsize=8192,nfsvers=3,timeo=14,hard,intr 0 0</w:t>
      </w:r>
    </w:p>
    <w:p w14:paraId="360C327E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fs2.london.flextrade</w:t>
      </w:r>
      <w:proofErr w:type="gram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hyperlink r:id="rId83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com:/export/departmental/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/media/network/departmental 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nfs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rsize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=8192,wsize=8192,nfsvers=3,timeo=14,hard,intr 0 0</w:t>
      </w:r>
    </w:p>
    <w:p w14:paraId="0CF9DFC6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fs2.london.flextrade</w:t>
      </w:r>
      <w:proofErr w:type="gram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hyperlink r:id="rId84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com:/export/library/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/media/network/library 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nfs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rsize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=8192,wsize=8192,nfsvers=3,timeo=14,hard,intr 0 0</w:t>
      </w:r>
    </w:p>
    <w:p w14:paraId="690A53CB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fs2.london.flextrade</w:t>
      </w:r>
      <w:proofErr w:type="gram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hyperlink r:id="rId85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com:/export/transfer/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/media/network/transfer 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nfs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rsize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=8192,wsize=8192,nfsvers=3,timeo=14,hard,intr 0 0</w:t>
      </w:r>
    </w:p>
    <w:p w14:paraId="4C3D7AAC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fs1.london.flextrade</w:t>
      </w:r>
      <w:proofErr w:type="gram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hyperlink r:id="rId86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com:/export/uksystems/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/media/network/uksystems 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nfs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rsize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=8192,wsize=8192,timeo=14,hard,nfsvers=3,intr 0 0</w:t>
      </w:r>
    </w:p>
    <w:p w14:paraId="6D97EFD9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8D95017" w14:textId="77777777" w:rsidR="00162D39" w:rsidRPr="00162D39" w:rsidRDefault="00162D39" w:rsidP="00162D39">
      <w:pPr>
        <w:spacing w:before="450" w:after="0" w:line="240" w:lineRule="auto"/>
        <w:outlineLvl w:val="0"/>
        <w:rPr>
          <w:rFonts w:ascii="Times New Roman" w:eastAsia="Times New Roman" w:hAnsi="Times New Roman" w:cs="Times New Roman"/>
          <w:color w:val="E8E6E3"/>
          <w:spacing w:val="-2"/>
          <w:kern w:val="36"/>
          <w:sz w:val="36"/>
          <w:szCs w:val="36"/>
          <w:lang w:eastAsia="en-GB"/>
        </w:rPr>
      </w:pPr>
      <w:r w:rsidRPr="00162D39">
        <w:rPr>
          <w:rFonts w:ascii="Times New Roman" w:eastAsia="Times New Roman" w:hAnsi="Times New Roman" w:cs="Times New Roman"/>
          <w:color w:val="E8E6E3"/>
          <w:spacing w:val="-2"/>
          <w:kern w:val="36"/>
          <w:sz w:val="36"/>
          <w:szCs w:val="36"/>
          <w:lang w:eastAsia="en-GB"/>
        </w:rPr>
        <w:t>File Server Migration:</w:t>
      </w:r>
    </w:p>
    <w:p w14:paraId="43E270BA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File server migration required modification of the following config files:</w:t>
      </w:r>
    </w:p>
    <w:p w14:paraId="610B5879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/etc/samba, /etc/krb5.conf.</w:t>
      </w:r>
    </w:p>
    <w:p w14:paraId="0B4E100C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krb5 config:</w:t>
      </w:r>
    </w:p>
    <w:p w14:paraId="4CCA5A06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[logging]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default = </w:t>
      </w:r>
      <w:hyperlink r:id="rId87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FILE:/var/log/krb5libs.log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88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FILE:/var/log/krb5kdc.log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admin_server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89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FILE:/var/log/kadmind.log</w:t>
        </w:r>
      </w:hyperlink>
    </w:p>
    <w:p w14:paraId="09EC84D4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libdefaults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]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dns_lookup_realm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false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ticket_lifetime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24h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renew_lifetime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7d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forwardable = true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rdns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false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# 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default_realm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EXAMPLE.COM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default_ccache_name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KEYRING:persistent</w:t>
      </w:r>
      <w:proofErr w:type="spellEnd"/>
      <w:proofErr w:type="gram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:%{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uid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}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default_realm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FLEXWIN.INTRANET.FLEXTRADE.COM</w:t>
      </w:r>
    </w:p>
    <w:p w14:paraId="51B07B07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[realms]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# EXAMPLE.COM = {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# 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kdc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90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kerberos.example.com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# 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admin_server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 </w:t>
      </w:r>
      <w:hyperlink r:id="rId91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kerberos.example.com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# }</w:t>
      </w:r>
      <w:proofErr w:type="gram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FLEXWIN.INTRANET.FLEXTRADE.COM = {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</w:p>
    <w:p w14:paraId="7A6C965A" w14:textId="77777777" w:rsidR="00162D39" w:rsidRPr="00162D39" w:rsidRDefault="00162D39" w:rsidP="00162D39">
      <w:pPr>
        <w:spacing w:before="15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domain_realm</w:t>
      </w:r>
      <w:proofErr w:type="spellEnd"/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]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# .</w:t>
      </w:r>
      <w:hyperlink r:id="rId92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example.com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 = EXAMPLE.COM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# </w:t>
      </w:r>
      <w:hyperlink r:id="rId93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example.com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 = EXAMPLE.COM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hyperlink r:id="rId94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flexwin.intranet.flextrade.com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 = FLEXWIN.INTRANET.FLEXTRADE.COM</w:t>
      </w: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.</w:t>
      </w:r>
      <w:hyperlink r:id="rId95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flexwin.intranet.flextrade.com</w:t>
        </w:r>
      </w:hyperlink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 = FLEXWIN.INTRANET.FLEXTRADE.COM</w:t>
      </w:r>
    </w:p>
    <w:p w14:paraId="32D10098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samba config:</w:t>
      </w:r>
    </w:p>
    <w:p w14:paraId="1710917A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1A9A905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Gitlab Repository for config files:</w:t>
      </w:r>
    </w:p>
    <w:p w14:paraId="14C60B65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6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http://ldn1-gitlab1/kmiah/flexwinfs2</w:t>
        </w:r>
      </w:hyperlink>
    </w:p>
    <w:p w14:paraId="0CAFEECC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D39">
        <w:rPr>
          <w:rFonts w:ascii="Times New Roman" w:eastAsia="Times New Roman" w:hAnsi="Times New Roman" w:cs="Times New Roman"/>
          <w:sz w:val="24"/>
          <w:szCs w:val="24"/>
          <w:lang w:eastAsia="en-GB"/>
        </w:rPr>
        <w:t>Link to file server migration project:</w:t>
      </w:r>
    </w:p>
    <w:p w14:paraId="5468B810" w14:textId="77777777" w:rsidR="00162D39" w:rsidRPr="00162D39" w:rsidRDefault="00162D39" w:rsidP="00162D39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7" w:history="1">
        <w:r w:rsidRPr="00162D39">
          <w:rPr>
            <w:rFonts w:ascii="Times New Roman" w:eastAsia="Times New Roman" w:hAnsi="Times New Roman" w:cs="Times New Roman"/>
            <w:color w:val="75DAA1"/>
            <w:sz w:val="24"/>
            <w:szCs w:val="24"/>
            <w:lang w:eastAsia="en-GB"/>
          </w:rPr>
          <w:t>https://support.eu.flextrade.com/projects/ICM/issues/ICM-6</w:t>
        </w:r>
      </w:hyperlink>
    </w:p>
    <w:p w14:paraId="134860DE" w14:textId="77777777" w:rsidR="00D933EC" w:rsidRDefault="00D933EC"/>
    <w:sectPr w:rsidR="00D93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45D99"/>
    <w:multiLevelType w:val="multilevel"/>
    <w:tmpl w:val="1ED6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072951"/>
    <w:multiLevelType w:val="multilevel"/>
    <w:tmpl w:val="8564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9063305">
    <w:abstractNumId w:val="0"/>
  </w:num>
  <w:num w:numId="2" w16cid:durableId="1482965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39"/>
    <w:rsid w:val="00162D39"/>
    <w:rsid w:val="002B6E45"/>
    <w:rsid w:val="00866D3C"/>
    <w:rsid w:val="00D9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93C0"/>
  <w15:chartTrackingRefBased/>
  <w15:docId w15:val="{3CCE173D-1A3A-4BF0-B11F-C8D41CCE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2D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62D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D3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62D3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62D39"/>
    <w:rPr>
      <w:color w:val="0000FF"/>
      <w:u w:val="single"/>
    </w:rPr>
  </w:style>
  <w:style w:type="paragraph" w:customStyle="1" w:styleId="page-metadata-modification-info">
    <w:name w:val="page-metadata-modification-info"/>
    <w:basedOn w:val="Normal"/>
    <w:rsid w:val="00162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uthor">
    <w:name w:val="author"/>
    <w:basedOn w:val="DefaultParagraphFont"/>
    <w:rsid w:val="00162D39"/>
  </w:style>
  <w:style w:type="character" w:customStyle="1" w:styleId="editor">
    <w:name w:val="editor"/>
    <w:basedOn w:val="DefaultParagraphFont"/>
    <w:rsid w:val="00162D39"/>
  </w:style>
  <w:style w:type="paragraph" w:styleId="NormalWeb">
    <w:name w:val="Normal (Web)"/>
    <w:basedOn w:val="Normal"/>
    <w:uiPriority w:val="99"/>
    <w:semiHidden/>
    <w:unhideWhenUsed/>
    <w:rsid w:val="00162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62D39"/>
    <w:rPr>
      <w:b/>
      <w:bCs/>
    </w:rPr>
  </w:style>
  <w:style w:type="character" w:customStyle="1" w:styleId="confluence-embedded-file-wrapper">
    <w:name w:val="confluence-embedded-file-wrapper"/>
    <w:basedOn w:val="DefaultParagraphFont"/>
    <w:rsid w:val="00162D39"/>
  </w:style>
  <w:style w:type="character" w:customStyle="1" w:styleId="content">
    <w:name w:val="content"/>
    <w:basedOn w:val="DefaultParagraphFont"/>
    <w:rsid w:val="00162D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D3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d">
    <w:name w:val="cmd"/>
    <w:basedOn w:val="DefaultParagraphFont"/>
    <w:rsid w:val="00162D39"/>
  </w:style>
  <w:style w:type="paragraph" w:customStyle="1" w:styleId="para">
    <w:name w:val="para"/>
    <w:basedOn w:val="Normal"/>
    <w:rsid w:val="00162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8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4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1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three-headed-dogcow-1.mit.edu/" TargetMode="External"/><Relationship Id="rId21" Type="http://schemas.openxmlformats.org/officeDocument/2006/relationships/hyperlink" Target="http://kerberos.media.mit.edu/" TargetMode="External"/><Relationship Id="rId42" Type="http://schemas.openxmlformats.org/officeDocument/2006/relationships/hyperlink" Target="http://kerberos.gratuitous.org/" TargetMode="External"/><Relationship Id="rId47" Type="http://schemas.openxmlformats.org/officeDocument/2006/relationships/hyperlink" Target="http://kerberos3.andrew.cmu.edu/" TargetMode="External"/><Relationship Id="rId63" Type="http://schemas.openxmlformats.org/officeDocument/2006/relationships/hyperlink" Target="http://kerberos1.utoronto.ca/" TargetMode="External"/><Relationship Id="rId68" Type="http://schemas.openxmlformats.org/officeDocument/2006/relationships/hyperlink" Target="http://mit.edu/" TargetMode="External"/><Relationship Id="rId84" Type="http://schemas.openxmlformats.org/officeDocument/2006/relationships/hyperlink" Target="http://com/export/library/" TargetMode="External"/><Relationship Id="rId89" Type="http://schemas.openxmlformats.org/officeDocument/2006/relationships/hyperlink" Target="http://file/var/log/kadmind.log" TargetMode="External"/><Relationship Id="rId16" Type="http://schemas.openxmlformats.org/officeDocument/2006/relationships/hyperlink" Target="http://kerberos-1.mit.edu/" TargetMode="External"/><Relationship Id="rId11" Type="http://schemas.openxmlformats.org/officeDocument/2006/relationships/hyperlink" Target="http://flexwin.intranet.flextrade.com/" TargetMode="External"/><Relationship Id="rId32" Type="http://schemas.openxmlformats.org/officeDocument/2006/relationships/hyperlink" Target="http://krb524.csail.mit.edu/" TargetMode="External"/><Relationship Id="rId37" Type="http://schemas.openxmlformats.org/officeDocument/2006/relationships/hyperlink" Target="http://kerberos-3.gnu.org/" TargetMode="External"/><Relationship Id="rId53" Type="http://schemas.openxmlformats.org/officeDocument/2006/relationships/hyperlink" Target="http://kerberos.dementix.org/" TargetMode="External"/><Relationship Id="rId58" Type="http://schemas.openxmlformats.org/officeDocument/2006/relationships/hyperlink" Target="http://krb5auth2.stanford.edu/" TargetMode="External"/><Relationship Id="rId74" Type="http://schemas.openxmlformats.org/officeDocument/2006/relationships/hyperlink" Target="http://whoi.edu/" TargetMode="External"/><Relationship Id="rId79" Type="http://schemas.openxmlformats.org/officeDocument/2006/relationships/hyperlink" Target="http://toronto.edu/" TargetMode="External"/><Relationship Id="rId5" Type="http://schemas.openxmlformats.org/officeDocument/2006/relationships/hyperlink" Target="https://confluence.eu.flextrade.com/pages/viewpage.action?pageId=56955214" TargetMode="External"/><Relationship Id="rId90" Type="http://schemas.openxmlformats.org/officeDocument/2006/relationships/hyperlink" Target="http://kerberos.example.com/" TargetMode="External"/><Relationship Id="rId95" Type="http://schemas.openxmlformats.org/officeDocument/2006/relationships/hyperlink" Target="http://flexwin.intranet.flextrade.com/" TargetMode="External"/><Relationship Id="rId22" Type="http://schemas.openxmlformats.org/officeDocument/2006/relationships/hyperlink" Target="http://casio.mit.edu/" TargetMode="External"/><Relationship Id="rId27" Type="http://schemas.openxmlformats.org/officeDocument/2006/relationships/hyperlink" Target="http://three-headed-dogcow.mit.edu/" TargetMode="External"/><Relationship Id="rId43" Type="http://schemas.openxmlformats.org/officeDocument/2006/relationships/hyperlink" Target="http://kerberos.doomcom.org/" TargetMode="External"/><Relationship Id="rId48" Type="http://schemas.openxmlformats.org/officeDocument/2006/relationships/hyperlink" Target="http://kerberos.andrew.cmu.edu/" TargetMode="External"/><Relationship Id="rId64" Type="http://schemas.openxmlformats.org/officeDocument/2006/relationships/hyperlink" Target="http://kerberos2.utoronto.ca/" TargetMode="External"/><Relationship Id="rId69" Type="http://schemas.openxmlformats.org/officeDocument/2006/relationships/hyperlink" Target="http://mit.edu/" TargetMode="External"/><Relationship Id="rId80" Type="http://schemas.openxmlformats.org/officeDocument/2006/relationships/hyperlink" Target="http://utoronto.ca/" TargetMode="External"/><Relationship Id="rId85" Type="http://schemas.openxmlformats.org/officeDocument/2006/relationships/hyperlink" Target="http://com/export/transfe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am_mkhomedir.so/" TargetMode="External"/><Relationship Id="rId17" Type="http://schemas.openxmlformats.org/officeDocument/2006/relationships/hyperlink" Target="http://kerberos-2.mit.edu/" TargetMode="External"/><Relationship Id="rId25" Type="http://schemas.openxmlformats.org/officeDocument/2006/relationships/hyperlink" Target="http://three-headed-dogcow.mit.edu/" TargetMode="External"/><Relationship Id="rId33" Type="http://schemas.openxmlformats.org/officeDocument/2006/relationships/hyperlink" Target="http://kerberos.ihtfp.org/" TargetMode="External"/><Relationship Id="rId38" Type="http://schemas.openxmlformats.org/officeDocument/2006/relationships/hyperlink" Target="http://kerberos.gnu.org/" TargetMode="External"/><Relationship Id="rId46" Type="http://schemas.openxmlformats.org/officeDocument/2006/relationships/hyperlink" Target="http://kerberos2.andrew.cmu.edu/" TargetMode="External"/><Relationship Id="rId59" Type="http://schemas.openxmlformats.org/officeDocument/2006/relationships/hyperlink" Target="http://krb5auth3.stanford.edu/" TargetMode="External"/><Relationship Id="rId67" Type="http://schemas.openxmlformats.org/officeDocument/2006/relationships/hyperlink" Target="http://utoronto.ca/" TargetMode="External"/><Relationship Id="rId20" Type="http://schemas.openxmlformats.org/officeDocument/2006/relationships/hyperlink" Target="http://kerberos.media.mit.edu/" TargetMode="External"/><Relationship Id="rId41" Type="http://schemas.openxmlformats.org/officeDocument/2006/relationships/hyperlink" Target="http://kerberos.gratuitous.org/" TargetMode="External"/><Relationship Id="rId54" Type="http://schemas.openxmlformats.org/officeDocument/2006/relationships/hyperlink" Target="http://kerberos2.dementix.org/" TargetMode="External"/><Relationship Id="rId62" Type="http://schemas.openxmlformats.org/officeDocument/2006/relationships/hyperlink" Target="http://stanford.edu/" TargetMode="External"/><Relationship Id="rId70" Type="http://schemas.openxmlformats.org/officeDocument/2006/relationships/hyperlink" Target="http://media.mit.edu/" TargetMode="External"/><Relationship Id="rId75" Type="http://schemas.openxmlformats.org/officeDocument/2006/relationships/hyperlink" Target="http://whoi.edu/" TargetMode="External"/><Relationship Id="rId83" Type="http://schemas.openxmlformats.org/officeDocument/2006/relationships/hyperlink" Target="http://com/export/departmental/" TargetMode="External"/><Relationship Id="rId88" Type="http://schemas.openxmlformats.org/officeDocument/2006/relationships/hyperlink" Target="http://file/var/log/krb5kdc.log" TargetMode="External"/><Relationship Id="rId91" Type="http://schemas.openxmlformats.org/officeDocument/2006/relationships/hyperlink" Target="http://kerberos.example.com/" TargetMode="External"/><Relationship Id="rId96" Type="http://schemas.openxmlformats.org/officeDocument/2006/relationships/hyperlink" Target="http://ldn1-gitlab1/kmiah/flexwinfs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fluence.eu.flextrade.com/display/~kmiah" TargetMode="External"/><Relationship Id="rId15" Type="http://schemas.openxmlformats.org/officeDocument/2006/relationships/hyperlink" Target="http://kerberos.mit.edu/" TargetMode="External"/><Relationship Id="rId23" Type="http://schemas.openxmlformats.org/officeDocument/2006/relationships/hyperlink" Target="http://seiko.mit.edu/" TargetMode="External"/><Relationship Id="rId28" Type="http://schemas.openxmlformats.org/officeDocument/2006/relationships/hyperlink" Target="http://kerberos-1.csail.mit.edu/" TargetMode="External"/><Relationship Id="rId36" Type="http://schemas.openxmlformats.org/officeDocument/2006/relationships/hyperlink" Target="http://kerberos-2.gnu.org/" TargetMode="External"/><Relationship Id="rId49" Type="http://schemas.openxmlformats.org/officeDocument/2006/relationships/hyperlink" Target="http://andrew.cmu.edu/" TargetMode="External"/><Relationship Id="rId57" Type="http://schemas.openxmlformats.org/officeDocument/2006/relationships/hyperlink" Target="http://krb5auth1.stanford.edu/" TargetMode="External"/><Relationship Id="rId10" Type="http://schemas.openxmlformats.org/officeDocument/2006/relationships/hyperlink" Target="https://confluence.eu.flextrade.com/download/attachments/56955214/AD%20User%20Profile%20Migration%20Guide%20-%20ForensIT%20-.pdf?version=1&amp;modificationDate=1534841938188&amp;api=v2" TargetMode="External"/><Relationship Id="rId31" Type="http://schemas.openxmlformats.org/officeDocument/2006/relationships/hyperlink" Target="http://csail.mit.edu/" TargetMode="External"/><Relationship Id="rId44" Type="http://schemas.openxmlformats.org/officeDocument/2006/relationships/hyperlink" Target="http://kerberos.doomcom.org/" TargetMode="External"/><Relationship Id="rId52" Type="http://schemas.openxmlformats.org/officeDocument/2006/relationships/hyperlink" Target="http://kerberos.cs.cmu.edu/" TargetMode="External"/><Relationship Id="rId60" Type="http://schemas.openxmlformats.org/officeDocument/2006/relationships/hyperlink" Target="http://krb5auth1.stanford.edu/" TargetMode="External"/><Relationship Id="rId65" Type="http://schemas.openxmlformats.org/officeDocument/2006/relationships/hyperlink" Target="http://kerberos3.utoronto.ca/" TargetMode="External"/><Relationship Id="rId73" Type="http://schemas.openxmlformats.org/officeDocument/2006/relationships/hyperlink" Target="http://csail.mit.edu/" TargetMode="External"/><Relationship Id="rId78" Type="http://schemas.openxmlformats.org/officeDocument/2006/relationships/hyperlink" Target="http://slac.stanford.edu/" TargetMode="External"/><Relationship Id="rId81" Type="http://schemas.openxmlformats.org/officeDocument/2006/relationships/hyperlink" Target="http://com/export/shared/" TargetMode="External"/><Relationship Id="rId86" Type="http://schemas.openxmlformats.org/officeDocument/2006/relationships/hyperlink" Target="http://com/export/uksystems/" TargetMode="External"/><Relationship Id="rId94" Type="http://schemas.openxmlformats.org/officeDocument/2006/relationships/hyperlink" Target="http://flexwin.intranet.flextrade.com/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nfluence.eu.flextrade.com/pages/viewpage.action?pageId=56955214" TargetMode="External"/><Relationship Id="rId13" Type="http://schemas.openxmlformats.org/officeDocument/2006/relationships/hyperlink" Target="http://mymachine.myubuntu.example.com/" TargetMode="External"/><Relationship Id="rId18" Type="http://schemas.openxmlformats.org/officeDocument/2006/relationships/hyperlink" Target="http://kerberos.mit.edu/" TargetMode="External"/><Relationship Id="rId39" Type="http://schemas.openxmlformats.org/officeDocument/2006/relationships/hyperlink" Target="http://kerberos.1ts.org/" TargetMode="External"/><Relationship Id="rId34" Type="http://schemas.openxmlformats.org/officeDocument/2006/relationships/hyperlink" Target="http://kerberos.ihtfp.org/" TargetMode="External"/><Relationship Id="rId50" Type="http://schemas.openxmlformats.org/officeDocument/2006/relationships/hyperlink" Target="http://kerberos.cs.cmu.edu/" TargetMode="External"/><Relationship Id="rId55" Type="http://schemas.openxmlformats.org/officeDocument/2006/relationships/hyperlink" Target="http://kerberos.dementix.org/" TargetMode="External"/><Relationship Id="rId76" Type="http://schemas.openxmlformats.org/officeDocument/2006/relationships/hyperlink" Target="http://stanford.edu/" TargetMode="External"/><Relationship Id="rId97" Type="http://schemas.openxmlformats.org/officeDocument/2006/relationships/hyperlink" Target="https://support.eu.flextrade.com/projects/ICM/issues/ICM-6?filter=allopenissues" TargetMode="External"/><Relationship Id="rId7" Type="http://schemas.openxmlformats.org/officeDocument/2006/relationships/hyperlink" Target="https://confluence.eu.flextrade.com/display/~bfernand" TargetMode="External"/><Relationship Id="rId71" Type="http://schemas.openxmlformats.org/officeDocument/2006/relationships/hyperlink" Target="http://media.mit.edu/" TargetMode="External"/><Relationship Id="rId92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29" Type="http://schemas.openxmlformats.org/officeDocument/2006/relationships/hyperlink" Target="http://kerberos-2.csail.mit.edu/" TargetMode="External"/><Relationship Id="rId24" Type="http://schemas.openxmlformats.org/officeDocument/2006/relationships/hyperlink" Target="http://casio.mit.edu/" TargetMode="External"/><Relationship Id="rId40" Type="http://schemas.openxmlformats.org/officeDocument/2006/relationships/hyperlink" Target="http://kerberos.1ts.org/" TargetMode="External"/><Relationship Id="rId45" Type="http://schemas.openxmlformats.org/officeDocument/2006/relationships/hyperlink" Target="http://kerberos.andrew.cmu.edu/" TargetMode="External"/><Relationship Id="rId66" Type="http://schemas.openxmlformats.org/officeDocument/2006/relationships/hyperlink" Target="http://kerberos1.utoronto.ca/" TargetMode="External"/><Relationship Id="rId87" Type="http://schemas.openxmlformats.org/officeDocument/2006/relationships/hyperlink" Target="http://file/var/log/krb5libs.log" TargetMode="External"/><Relationship Id="rId61" Type="http://schemas.openxmlformats.org/officeDocument/2006/relationships/hyperlink" Target="http://krb5-admin.stanford.edu/" TargetMode="External"/><Relationship Id="rId82" Type="http://schemas.openxmlformats.org/officeDocument/2006/relationships/hyperlink" Target="http://com/export/home/" TargetMode="External"/><Relationship Id="rId19" Type="http://schemas.openxmlformats.org/officeDocument/2006/relationships/hyperlink" Target="http://mit.edu/" TargetMode="External"/><Relationship Id="rId14" Type="http://schemas.openxmlformats.org/officeDocument/2006/relationships/hyperlink" Target="http://dc.mydomain.example.com/" TargetMode="External"/><Relationship Id="rId30" Type="http://schemas.openxmlformats.org/officeDocument/2006/relationships/hyperlink" Target="http://kerberos.csail.mit.edu/" TargetMode="External"/><Relationship Id="rId35" Type="http://schemas.openxmlformats.org/officeDocument/2006/relationships/hyperlink" Target="http://kerberos.gnu.org/" TargetMode="External"/><Relationship Id="rId56" Type="http://schemas.openxmlformats.org/officeDocument/2006/relationships/hyperlink" Target="http://stanford.edu/" TargetMode="External"/><Relationship Id="rId77" Type="http://schemas.openxmlformats.org/officeDocument/2006/relationships/hyperlink" Target="http://stanford.edu/" TargetMode="External"/><Relationship Id="rId8" Type="http://schemas.openxmlformats.org/officeDocument/2006/relationships/hyperlink" Target="https://confluence.eu.flextrade.com/pages/diffpagesbyversion.action?pageId=56955214&amp;selectedPageVersions=15&amp;selectedPageVersions=16" TargetMode="External"/><Relationship Id="rId51" Type="http://schemas.openxmlformats.org/officeDocument/2006/relationships/hyperlink" Target="http://kerberos-2.srv.cs.cmu.edu/" TargetMode="External"/><Relationship Id="rId72" Type="http://schemas.openxmlformats.org/officeDocument/2006/relationships/hyperlink" Target="http://csail.mit.edu/" TargetMode="External"/><Relationship Id="rId93" Type="http://schemas.openxmlformats.org/officeDocument/2006/relationships/hyperlink" Target="http://example.com/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1946</Words>
  <Characters>11098</Characters>
  <Application>Microsoft Office Word</Application>
  <DocSecurity>0</DocSecurity>
  <Lines>92</Lines>
  <Paragraphs>26</Paragraphs>
  <ScaleCrop>false</ScaleCrop>
  <Company/>
  <LinksUpToDate>false</LinksUpToDate>
  <CharactersWithSpaces>13018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Tint</dc:creator>
  <cp:keywords/>
  <dc:description/>
  <cp:lastModifiedBy>Michael Tint</cp:lastModifiedBy>
  <cp:revision>1</cp:revision>
  <dcterms:created xsi:type="dcterms:W3CDTF">2022-10-04T13:37:00Z</dcterms:created>
  <dcterms:modified xsi:type="dcterms:W3CDTF">2022-10-04T13:41:00Z</dcterms:modified>
</cp:coreProperties>
</file>