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3ED4" w14:textId="77777777" w:rsidR="004B7E30" w:rsidRPr="004B7E30" w:rsidRDefault="004B7E30" w:rsidP="004B7E30">
      <w:pPr>
        <w:spacing w:line="240" w:lineRule="auto"/>
        <w:outlineLvl w:val="0"/>
        <w:rPr>
          <w:rFonts w:ascii="Segoe UI" w:eastAsia="Times New Roman" w:hAnsi="Segoe UI" w:cs="Segoe UI"/>
          <w:spacing w:val="-2"/>
          <w:kern w:val="36"/>
          <w:sz w:val="42"/>
          <w:szCs w:val="42"/>
          <w:lang w:eastAsia="en-GB"/>
        </w:rPr>
      </w:pPr>
      <w:r w:rsidRPr="004B7E30">
        <w:rPr>
          <w:rFonts w:ascii="Segoe UI" w:eastAsia="Times New Roman" w:hAnsi="Segoe UI" w:cs="Segoe UI"/>
          <w:spacing w:val="-2"/>
          <w:kern w:val="36"/>
          <w:sz w:val="42"/>
          <w:szCs w:val="42"/>
          <w:lang w:eastAsia="en-GB"/>
        </w:rPr>
        <w:fldChar w:fldCharType="begin"/>
      </w:r>
      <w:r w:rsidRPr="004B7E30">
        <w:rPr>
          <w:rFonts w:ascii="Segoe UI" w:eastAsia="Times New Roman" w:hAnsi="Segoe UI" w:cs="Segoe UI"/>
          <w:spacing w:val="-2"/>
          <w:kern w:val="36"/>
          <w:sz w:val="42"/>
          <w:szCs w:val="42"/>
          <w:lang w:eastAsia="en-GB"/>
        </w:rPr>
        <w:instrText xml:space="preserve"> HYPERLINK "https://confluence.eu.flextrade.com/display/OMS/Git+Deployment" </w:instrText>
      </w:r>
      <w:r w:rsidRPr="004B7E30">
        <w:rPr>
          <w:rFonts w:ascii="Segoe UI" w:eastAsia="Times New Roman" w:hAnsi="Segoe UI" w:cs="Segoe UI"/>
          <w:spacing w:val="-2"/>
          <w:kern w:val="36"/>
          <w:sz w:val="42"/>
          <w:szCs w:val="42"/>
          <w:lang w:eastAsia="en-GB"/>
        </w:rPr>
        <w:fldChar w:fldCharType="separate"/>
      </w:r>
      <w:r w:rsidRPr="004B7E30">
        <w:rPr>
          <w:rFonts w:ascii="Segoe UI" w:eastAsia="Times New Roman" w:hAnsi="Segoe UI" w:cs="Segoe UI"/>
          <w:spacing w:val="-2"/>
          <w:kern w:val="36"/>
          <w:sz w:val="42"/>
          <w:szCs w:val="42"/>
          <w:u w:val="single"/>
          <w:lang w:eastAsia="en-GB"/>
        </w:rPr>
        <w:t>Git Deployment</w:t>
      </w:r>
      <w:r w:rsidRPr="004B7E30">
        <w:rPr>
          <w:rFonts w:ascii="Segoe UI" w:eastAsia="Times New Roman" w:hAnsi="Segoe UI" w:cs="Segoe UI"/>
          <w:spacing w:val="-2"/>
          <w:kern w:val="36"/>
          <w:sz w:val="42"/>
          <w:szCs w:val="42"/>
          <w:lang w:eastAsia="en-GB"/>
        </w:rPr>
        <w:fldChar w:fldCharType="end"/>
      </w:r>
    </w:p>
    <w:p w14:paraId="1734350B" w14:textId="77777777" w:rsidR="004B7E30" w:rsidRPr="004B7E30" w:rsidRDefault="004B7E30" w:rsidP="004B7E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hyperlink r:id="rId7" w:anchor="page-metadata-end" w:history="1">
        <w:r w:rsidRPr="004B7E30">
          <w:rPr>
            <w:rFonts w:ascii="Segoe UI" w:eastAsia="Times New Roman" w:hAnsi="Segoe UI" w:cs="Segoe UI"/>
            <w:sz w:val="21"/>
            <w:szCs w:val="21"/>
            <w:u w:val="single"/>
            <w:bdr w:val="none" w:sz="0" w:space="0" w:color="auto" w:frame="1"/>
            <w:lang w:eastAsia="en-GB"/>
          </w:rPr>
          <w:t>Skip to end of metadata</w:t>
        </w:r>
      </w:hyperlink>
    </w:p>
    <w:p w14:paraId="48E39B5F" w14:textId="77777777" w:rsidR="004B7E30" w:rsidRPr="004B7E30" w:rsidRDefault="004B7E30" w:rsidP="004B7E30">
      <w:pPr>
        <w:numPr>
          <w:ilvl w:val="0"/>
          <w:numId w:val="1"/>
        </w:numPr>
        <w:spacing w:line="240" w:lineRule="auto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4B7E30">
        <w:rPr>
          <w:rFonts w:ascii="Segoe UI" w:eastAsia="Times New Roman" w:hAnsi="Segoe UI" w:cs="Segoe UI"/>
          <w:sz w:val="18"/>
          <w:szCs w:val="18"/>
          <w:lang w:eastAsia="en-GB"/>
        </w:rPr>
        <w:t>Created by </w:t>
      </w:r>
      <w:hyperlink r:id="rId8" w:history="1">
        <w:r w:rsidRPr="004B7E30">
          <w:rPr>
            <w:rFonts w:ascii="Segoe UI" w:eastAsia="Times New Roman" w:hAnsi="Segoe UI" w:cs="Segoe UI"/>
            <w:sz w:val="18"/>
            <w:szCs w:val="18"/>
            <w:u w:val="single"/>
            <w:lang w:eastAsia="en-GB"/>
          </w:rPr>
          <w:t xml:space="preserve">Sagar </w:t>
        </w:r>
        <w:proofErr w:type="spellStart"/>
        <w:r w:rsidRPr="004B7E30">
          <w:rPr>
            <w:rFonts w:ascii="Segoe UI" w:eastAsia="Times New Roman" w:hAnsi="Segoe UI" w:cs="Segoe UI"/>
            <w:sz w:val="18"/>
            <w:szCs w:val="18"/>
            <w:u w:val="single"/>
            <w:lang w:eastAsia="en-GB"/>
          </w:rPr>
          <w:t>Gondhali</w:t>
        </w:r>
        <w:proofErr w:type="spellEnd"/>
      </w:hyperlink>
      <w:r w:rsidRPr="004B7E30">
        <w:rPr>
          <w:rFonts w:ascii="Segoe UI" w:eastAsia="Times New Roman" w:hAnsi="Segoe UI" w:cs="Segoe UI"/>
          <w:sz w:val="18"/>
          <w:szCs w:val="18"/>
          <w:lang w:eastAsia="en-GB"/>
        </w:rPr>
        <w:t>, last modified by </w:t>
      </w:r>
      <w:proofErr w:type="spellStart"/>
      <w:r w:rsidRPr="004B7E30">
        <w:rPr>
          <w:rFonts w:ascii="Segoe UI" w:eastAsia="Times New Roman" w:hAnsi="Segoe UI" w:cs="Segoe UI"/>
          <w:sz w:val="18"/>
          <w:szCs w:val="18"/>
          <w:lang w:eastAsia="en-GB"/>
        </w:rPr>
        <w:fldChar w:fldCharType="begin"/>
      </w:r>
      <w:r w:rsidRPr="004B7E30">
        <w:rPr>
          <w:rFonts w:ascii="Segoe UI" w:eastAsia="Times New Roman" w:hAnsi="Segoe UI" w:cs="Segoe UI"/>
          <w:sz w:val="18"/>
          <w:szCs w:val="18"/>
          <w:lang w:eastAsia="en-GB"/>
        </w:rPr>
        <w:instrText xml:space="preserve"> HYPERLINK "https://confluence.eu.flextrade.com/display/~ajanrao" \o "" </w:instrText>
      </w:r>
      <w:r w:rsidRPr="004B7E30">
        <w:rPr>
          <w:rFonts w:ascii="Segoe UI" w:eastAsia="Times New Roman" w:hAnsi="Segoe UI" w:cs="Segoe UI"/>
          <w:sz w:val="18"/>
          <w:szCs w:val="18"/>
          <w:lang w:eastAsia="en-GB"/>
        </w:rPr>
        <w:fldChar w:fldCharType="separate"/>
      </w:r>
      <w:r w:rsidRPr="004B7E30">
        <w:rPr>
          <w:rFonts w:ascii="Segoe UI" w:eastAsia="Times New Roman" w:hAnsi="Segoe UI" w:cs="Segoe UI"/>
          <w:sz w:val="18"/>
          <w:szCs w:val="18"/>
          <w:u w:val="single"/>
          <w:lang w:eastAsia="en-GB"/>
        </w:rPr>
        <w:t>Abhisang</w:t>
      </w:r>
      <w:proofErr w:type="spellEnd"/>
      <w:r w:rsidRPr="004B7E30">
        <w:rPr>
          <w:rFonts w:ascii="Segoe UI" w:eastAsia="Times New Roman" w:hAnsi="Segoe UI" w:cs="Segoe UI"/>
          <w:sz w:val="18"/>
          <w:szCs w:val="18"/>
          <w:u w:val="single"/>
          <w:lang w:eastAsia="en-GB"/>
        </w:rPr>
        <w:t xml:space="preserve"> </w:t>
      </w:r>
      <w:proofErr w:type="spellStart"/>
      <w:r w:rsidRPr="004B7E30">
        <w:rPr>
          <w:rFonts w:ascii="Segoe UI" w:eastAsia="Times New Roman" w:hAnsi="Segoe UI" w:cs="Segoe UI"/>
          <w:sz w:val="18"/>
          <w:szCs w:val="18"/>
          <w:u w:val="single"/>
          <w:lang w:eastAsia="en-GB"/>
        </w:rPr>
        <w:t>Janrao</w:t>
      </w:r>
      <w:proofErr w:type="spellEnd"/>
      <w:r w:rsidRPr="004B7E30">
        <w:rPr>
          <w:rFonts w:ascii="Segoe UI" w:eastAsia="Times New Roman" w:hAnsi="Segoe UI" w:cs="Segoe UI"/>
          <w:sz w:val="18"/>
          <w:szCs w:val="18"/>
          <w:u w:val="single"/>
          <w:lang w:eastAsia="en-GB"/>
        </w:rPr>
        <w:t xml:space="preserve"> [X]</w:t>
      </w:r>
      <w:r w:rsidRPr="004B7E30">
        <w:rPr>
          <w:rFonts w:ascii="Segoe UI" w:eastAsia="Times New Roman" w:hAnsi="Segoe UI" w:cs="Segoe UI"/>
          <w:sz w:val="18"/>
          <w:szCs w:val="18"/>
          <w:lang w:eastAsia="en-GB"/>
        </w:rPr>
        <w:fldChar w:fldCharType="end"/>
      </w:r>
      <w:r w:rsidRPr="004B7E30">
        <w:rPr>
          <w:rFonts w:ascii="Segoe UI" w:eastAsia="Times New Roman" w:hAnsi="Segoe UI" w:cs="Segoe UI"/>
          <w:sz w:val="18"/>
          <w:szCs w:val="18"/>
          <w:lang w:eastAsia="en-GB"/>
        </w:rPr>
        <w:t> on </w:t>
      </w:r>
      <w:hyperlink r:id="rId9" w:tooltip="Show changes" w:history="1">
        <w:r w:rsidRPr="004B7E30">
          <w:rPr>
            <w:rFonts w:ascii="Segoe UI" w:eastAsia="Times New Roman" w:hAnsi="Segoe UI" w:cs="Segoe UI"/>
            <w:sz w:val="18"/>
            <w:szCs w:val="18"/>
            <w:u w:val="single"/>
            <w:lang w:eastAsia="en-GB"/>
          </w:rPr>
          <w:t>Jan 06, 2021</w:t>
        </w:r>
      </w:hyperlink>
    </w:p>
    <w:p w14:paraId="5ECC6413" w14:textId="77777777" w:rsidR="004B7E30" w:rsidRPr="004B7E30" w:rsidRDefault="004B7E30" w:rsidP="004B7E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hyperlink r:id="rId10" w:anchor="page-metadata-start" w:history="1">
        <w:r w:rsidRPr="004B7E30">
          <w:rPr>
            <w:rFonts w:ascii="Segoe UI" w:eastAsia="Times New Roman" w:hAnsi="Segoe UI" w:cs="Segoe UI"/>
            <w:sz w:val="21"/>
            <w:szCs w:val="21"/>
            <w:u w:val="single"/>
            <w:bdr w:val="none" w:sz="0" w:space="0" w:color="auto" w:frame="1"/>
            <w:lang w:eastAsia="en-GB"/>
          </w:rPr>
          <w:t>Go to start of metadata</w:t>
        </w:r>
      </w:hyperlink>
    </w:p>
    <w:p w14:paraId="62282190" w14:textId="77777777" w:rsidR="004B7E30" w:rsidRPr="004B7E30" w:rsidRDefault="004B7E30" w:rsidP="004B7E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For Northern Trust we are using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 based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deployment. It provides following benefits</w:t>
      </w:r>
    </w:p>
    <w:p w14:paraId="389C8A66" w14:textId="77777777" w:rsidR="004B7E30" w:rsidRPr="004B7E30" w:rsidRDefault="004B7E30" w:rsidP="004B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Keep track of changes to config files over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period of time</w:t>
      </w:r>
      <w:proofErr w:type="gramEnd"/>
    </w:p>
    <w:p w14:paraId="687632E9" w14:textId="77777777" w:rsidR="004B7E30" w:rsidRPr="004B7E30" w:rsidRDefault="004B7E30" w:rsidP="004B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Easily checkout previous version of any/all files </w:t>
      </w:r>
    </w:p>
    <w:p w14:paraId="198BF5E7" w14:textId="77777777" w:rsidR="004B7E30" w:rsidRPr="004B7E30" w:rsidRDefault="004B7E30" w:rsidP="004B7E30">
      <w:pPr>
        <w:numPr>
          <w:ilvl w:val="0"/>
          <w:numId w:val="2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If accidentally any file is deleted/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modified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then changes can be reverted back from git repository.</w:t>
      </w:r>
    </w:p>
    <w:p w14:paraId="29656FEB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In git we are tracking following </w:t>
      </w:r>
      <w:proofErr w:type="gramStart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information :</w:t>
      </w:r>
      <w:proofErr w:type="gramEnd"/>
    </w:p>
    <w:p w14:paraId="33834B69" w14:textId="77777777" w:rsidR="004B7E30" w:rsidRPr="004B7E30" w:rsidRDefault="004B7E30" w:rsidP="004B7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Binary files</w:t>
      </w:r>
    </w:p>
    <w:p w14:paraId="4EF0C818" w14:textId="77777777" w:rsidR="004B7E30" w:rsidRPr="004B7E30" w:rsidRDefault="004B7E30" w:rsidP="004B7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Binary files occupy large storage space and hence are tracked using git-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lfs</w:t>
      </w:r>
      <w:proofErr w:type="spellEnd"/>
    </w:p>
    <w:p w14:paraId="06392F77" w14:textId="77777777" w:rsidR="004B7E30" w:rsidRPr="004B7E30" w:rsidRDefault="004B7E30" w:rsidP="004B7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git-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lfs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speeds up clone and pull operations by fetching only latest copy of files tracked using git-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lfs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5ADEAD8A" w14:textId="77777777" w:rsidR="004B7E30" w:rsidRPr="004B7E30" w:rsidRDefault="004B7E30" w:rsidP="004B7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git-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lfs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also significantly reduces size of local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repo by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perodically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purging the old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lfs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files.</w:t>
      </w:r>
    </w:p>
    <w:p w14:paraId="2BB461A6" w14:textId="77777777" w:rsidR="004B7E30" w:rsidRPr="004B7E30" w:rsidRDefault="004B7E30" w:rsidP="004B7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Other files</w:t>
      </w:r>
    </w:p>
    <w:p w14:paraId="4212E0F7" w14:textId="77777777" w:rsidR="004B7E30" w:rsidRPr="004B7E30" w:rsidRDefault="004B7E30" w:rsidP="004B7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Other files are tracked without git-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lfs</w:t>
      </w:r>
      <w:proofErr w:type="spellEnd"/>
    </w:p>
    <w:p w14:paraId="694D3E64" w14:textId="77777777" w:rsidR="004B7E30" w:rsidRPr="004B7E30" w:rsidRDefault="004B7E30" w:rsidP="004B7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environment dependent config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files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Any config files which will be changed based on server/environment.</w:t>
      </w:r>
    </w:p>
    <w:p w14:paraId="535F7A4A" w14:textId="77777777" w:rsidR="004B7E30" w:rsidRPr="004B7E30" w:rsidRDefault="004B7E30" w:rsidP="004B7E3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environment dependent config files are not tracked in git as these config files will change on each environment (DEV/QA/PROD)</w:t>
      </w:r>
    </w:p>
    <w:p w14:paraId="10E33B4F" w14:textId="77777777" w:rsidR="004B7E30" w:rsidRPr="004B7E30" w:rsidRDefault="004B7E30" w:rsidP="004B7E3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Environment dependent config files are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sym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link rather than physical files, these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sym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links point to environment specific files on each of the setups. </w:t>
      </w:r>
    </w:p>
    <w:p w14:paraId="7866F1AE" w14:textId="77777777" w:rsidR="004B7E30" w:rsidRPr="004B7E30" w:rsidRDefault="004B7E30" w:rsidP="004B7E3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e.g. on UAT fc_40 will point to $FLEXSYS/sys/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setup_flex_uat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/fc_40 whereas on PROD fc_40 will point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to  $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FLEXSYS/sys/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setup_flex_prod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/fc_40 </w:t>
      </w:r>
    </w:p>
    <w:p w14:paraId="205291F4" w14:textId="77777777" w:rsidR="004B7E30" w:rsidRPr="004B7E30" w:rsidRDefault="004B7E30" w:rsidP="004B7E30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Note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here we don't track $FLEXSYS/sys/setup/fc_40 in git, instead we track $FLEXSYS/sys/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setup_flex_uat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/fc_40 and $FLEXSYS/sys/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setup_flex_prod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/fc_40 </w:t>
      </w:r>
    </w:p>
    <w:p w14:paraId="1AB60D4B" w14:textId="77777777" w:rsidR="004B7E30" w:rsidRPr="004B7E30" w:rsidRDefault="004B7E30" w:rsidP="004B7E3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For more details environment dependent config files and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sym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link generation check following files on NT setup</w:t>
      </w:r>
    </w:p>
    <w:p w14:paraId="5528ACF1" w14:textId="77777777" w:rsidR="004B7E30" w:rsidRPr="004B7E30" w:rsidRDefault="004B7E30" w:rsidP="004B7E30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$FLEXSYS/flex/scripts/generate_environment_sym_links.sh</w:t>
      </w:r>
    </w:p>
    <w:p w14:paraId="147F8A52" w14:textId="77777777" w:rsidR="004B7E30" w:rsidRPr="004B7E30" w:rsidRDefault="004B7E30" w:rsidP="004B7E30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FLEXSYS/flex/config/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servers.conf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and folder suffix mapping </w:t>
      </w:r>
    </w:p>
    <w:p w14:paraId="7BEA2D6C" w14:textId="77777777" w:rsidR="004B7E30" w:rsidRPr="004B7E30" w:rsidRDefault="004B7E30" w:rsidP="004B7E30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$FLEXSYS/flex/config/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config_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files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List of environment dependent config files  </w:t>
      </w:r>
    </w:p>
    <w:p w14:paraId="61DD8CEE" w14:textId="77777777" w:rsidR="004B7E30" w:rsidRPr="004B7E30" w:rsidRDefault="004B7E30" w:rsidP="004B7E30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$FLEXSYS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/.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gitignore</w:t>
      </w:r>
      <w:proofErr w:type="spellEnd"/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: As we are not tracking environment dependent files in git we need to add these to .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gitignore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else these files will show as untracked.</w:t>
      </w:r>
    </w:p>
    <w:p w14:paraId="0B747AAE" w14:textId="77777777" w:rsidR="004B7E30" w:rsidRPr="004B7E30" w:rsidRDefault="004B7E30" w:rsidP="004B7E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Rest of files which don't change based on server/environment are tracked as is.</w:t>
      </w:r>
    </w:p>
    <w:p w14:paraId="0E930E20" w14:textId="77777777" w:rsidR="004B7E30" w:rsidRPr="004B7E30" w:rsidRDefault="004B7E30" w:rsidP="004B7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Tracking both binary and config files in git allow us to quickly switch server to any given git commit and try out scenarios faced on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that versions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.  </w:t>
      </w:r>
    </w:p>
    <w:p w14:paraId="3A919BD8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F148C79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GitLab </w:t>
      </w:r>
      <w:proofErr w:type="gramStart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URL :</w:t>
      </w:r>
      <w:proofErr w:type="gramEnd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 </w:t>
      </w:r>
    </w:p>
    <w:p w14:paraId="525E0A72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hyperlink r:id="rId11" w:history="1">
        <w:r w:rsidRPr="004B7E30">
          <w:rPr>
            <w:rFonts w:ascii="Segoe UI" w:eastAsia="Times New Roman" w:hAnsi="Segoe UI" w:cs="Segoe UI"/>
            <w:sz w:val="21"/>
            <w:szCs w:val="21"/>
            <w:u w:val="single"/>
            <w:lang w:eastAsia="en-GB"/>
          </w:rPr>
          <w:t>http://10.27.0.3/NorthernTrust/NT-OMS-Sys</w:t>
        </w:r>
      </w:hyperlink>
    </w:p>
    <w:p w14:paraId="7CC3A76E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8FB1600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Pushing new changes to git</w:t>
      </w:r>
    </w:p>
    <w:p w14:paraId="538805B2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Note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Git works best if each person contributing to git has a different work area.</w:t>
      </w:r>
    </w:p>
    <w:p w14:paraId="244F55B5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Since all the servers are shared by global NT Implementation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teams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please make sure following steps are followed. This will make maintenance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easier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and no one will have to do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r&amp;d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in order to figure out how to make something work with git.</w:t>
      </w:r>
    </w:p>
    <w:p w14:paraId="1297C4A4" w14:textId="77777777" w:rsidR="004B7E30" w:rsidRPr="004B7E30" w:rsidRDefault="004B7E30" w:rsidP="004B7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Always use git status command before and after making any change to git</w:t>
      </w:r>
    </w:p>
    <w:p w14:paraId="635F90C8" w14:textId="77777777" w:rsidR="004B7E30" w:rsidRPr="004B7E30" w:rsidRDefault="004B7E30" w:rsidP="004B7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Commands to run when pushing new changes</w:t>
      </w:r>
    </w:p>
    <w:p w14:paraId="64423440" w14:textId="31149949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Check status of local git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repository :</w:t>
      </w:r>
      <w:proofErr w:type="gramEnd"/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 git status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noProof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3EE469B3" wp14:editId="46A7DEA1">
                <wp:extent cx="1473200" cy="14732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B9A57" id="Rectangle 9" o:spid="_x0000_s1026" style="width:116pt;height:1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Vz0wEAAKADAAAOAAAAZHJzL2Uyb0RvYy54bWysU9uO0zAQfUfiHyy/07SlsBA1Xa12tQhp&#10;YZGW/QDXsROLxGNm3Kbl6xk7vcG+IV4sz4xz5syZk+X1ru/E1iA58JWcTaZSGK+hdr6p5PP3+zcf&#10;pKCofK068KaSe0PyevX61XIIpZlDC11tUDCIp3IIlWxjDGVRkG5Nr2gCwXguWsBeRQ6xKWpUA6P3&#10;XTGfTt8XA2AdELQh4uzdWJSrjG+t0fHRWjJRdJVkbjGfmM91OovVUpUNqtA6faCh/oFFr5znpieo&#10;OxWV2KB7AdU7jUBg40RDX4C1Tps8A08zm/41zVOrgsmzsDgUTjLR/4PVX7dP4Rsm6hQeQP8g4eG2&#10;Vb4xNxRYPl6qPKcQYWiNqpnBLGlXDIHKE0YKiNHEevgCNW9bbSJkWXYW+9SDBxa7rP7+pL7ZRaE5&#10;OVtcveWVSqG5dgxSD1UePw9I8ZOBXqRLJZH5ZXi1faA4Pj0+Sd083Luuyyvu/B8JxkyZTD8xTn6h&#10;cg31ntkjjDZhW/OlBfwlxcAWqST93Cg0UnSfPSvwcbZYJE/lYPHuas4BXlbWlxXlNUNVMkoxXm/j&#10;6MNNQNe0WeiR4w2rZl2e58zqQJZtkBU5WDb57DLOr84/1uo3AAAA//8DAFBLAwQUAAYACAAAACEA&#10;QkK7TtkAAAAFAQAADwAAAGRycy9kb3ducmV2LnhtbEyPQUvDQBCF74L/YRnBi9iNEURiNkUKYhGh&#10;mGrP0+yYBLOzaXabxH/vKIJehnm84c338uXsOjXSEFrPBq4WCSjiytuWawOv24fLW1AhIlvsPJOB&#10;TwqwLE5Pcsysn/iFxjLWSkI4ZGigibHPtA5VQw7DwvfE4r37wWEUOdTaDjhJuOt0miQ32mHL8qHB&#10;nlYNVR/l0RmYqs242z4/6s3Fbu35sD6syrcnY87P5vs7UJHm+HcM3/iCDoUw7f2RbVCdASkSf6Z4&#10;6XUqcv+76CLX/+mLLwAAAP//AwBQSwECLQAUAAYACAAAACEAtoM4kv4AAADhAQAAEwAAAAAAAAAA&#10;AAAAAAAAAAAAW0NvbnRlbnRfVHlwZXNdLnhtbFBLAQItABQABgAIAAAAIQA4/SH/1gAAAJQBAAAL&#10;AAAAAAAAAAAAAAAAAC8BAABfcmVscy8ucmVsc1BLAQItABQABgAIAAAAIQAV/2Vz0wEAAKADAAAO&#10;AAAAAAAAAAAAAAAAAC4CAABkcnMvZTJvRG9jLnhtbFBLAQItABQABgAIAAAAIQBCQrtO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ADB7528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 status output show that there are 3 untracked files</w:t>
      </w:r>
    </w:p>
    <w:p w14:paraId="302A6DAD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After making some changes to server git status shows following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ouptput</w:t>
      </w:r>
      <w:proofErr w:type="spellEnd"/>
    </w:p>
    <w:p w14:paraId="66BE6022" w14:textId="77777777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Ensure you are working on the head revision: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pull origin master</w:t>
      </w:r>
    </w:p>
    <w:p w14:paraId="307AF3D6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Before you make your changes, ensure the branch has been updated to the current head revision.</w:t>
      </w:r>
    </w:p>
    <w:p w14:paraId="77E91967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This will prevent conflicts when you attempt to commit and push your changes to Git later in the process.</w:t>
      </w:r>
    </w:p>
    <w:p w14:paraId="44807B41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It will also negate the need for you to merge your changes into the head revision.</w:t>
      </w:r>
    </w:p>
    <w:p w14:paraId="100549C1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Note, it is a good idea to perform this on all regional hubs - this will help to identify possible conflicts early before you commit your changes.</w:t>
      </w:r>
    </w:p>
    <w:p w14:paraId="35EB1C20" w14:textId="77777777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make some changes on server</w:t>
      </w:r>
    </w:p>
    <w:p w14:paraId="17A2B525" w14:textId="5D9D6405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Check status of local git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repository :</w:t>
      </w:r>
      <w:proofErr w:type="gramEnd"/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 git status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i/>
          <w:iCs/>
          <w:noProof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5BB7CA4C" wp14:editId="3FA2A4E9">
                <wp:extent cx="2381250" cy="238125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6B865" id="Rectangle 8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ni0wEAAKADAAAOAAAAZHJzL2Uyb0RvYy54bWysU9tu2zAMfR+wfxD0vjj20q0z4hRFiw4D&#10;ugvQ9QMUWbaF2aJGKnGyrx8l57b1bdiLIJLy4eHh8fJmN/Ria5AsuErms7kUxmmorWsr+fz94c21&#10;FBSUq1UPzlRyb0jerF6/Wo6+NAV00NcGBYM4KkdfyS4EX2YZ6c4MimbgjeNiAziowCG2WY1qZPSh&#10;z4r5/F02AtYeQRsizt5PRblK+E1jdPjaNGSC6CvJ3EI6MZ3reGarpSpbVL6z+kBD/QOLQVnHTU9Q&#10;9yoosUH7AmqwGoGgCTMNQwZNY7VJM/A0+fyvaZ465U2ahcUhf5KJ/h+s/rJ98t8wUif/CPoHCQd3&#10;nXKtuSXP8vFS5TmFCGNnVM0M8qhdNnoqTxgxIEYT6/Ez1LxttQmQZNk1OMQePLDYJfX3J/XNLgjN&#10;yeLtdV5c8ZI0145B7KHK4+ceKXw0MIh4qSQyvwSvto8UpqfHJ7Gbgwfb92nFvfsjwZgxk+hHxtEv&#10;VK6h3jN7hMkmbGu+dIC/pBjZIpWknxuFRor+k2MFPuSLRfRUChZX7wsO8LKyvqwopxmqkkGK6XoX&#10;Jh9uPNq2S0JPHG9Ztcamec6sDmTZBkmRg2Wjzy7j9Or8Y61+AwAA//8DAFBLAwQUAAYACAAAACEA&#10;5uksp9oAAAAFAQAADwAAAGRycy9kb3ducmV2LnhtbEyP3UrDQBCF7wXfYRnBG7EbFX+I2RQpiEWE&#10;Yqq9nmbHJJidTbPbJL69UxH0ZpjDGc58J5tPrlUD9aHxbOBiloAiLr1tuDLwtn48vwMVIrLF1jMZ&#10;+KIA8/z4KMPU+pFfaShipSSEQ4oG6hi7VOtQ1uQwzHxHLN6H7x1GkX2lbY+jhLtWXybJjXbYsHyo&#10;saNFTeVnsXcGxnI1bNYvT3p1tll63i13i+L92ZjTk+nhHlSkKf4dwwFf0CEXpq3fsw2qNSBF4s8U&#10;7+r2WuT2d9F5pv/T598AAAD//wMAUEsBAi0AFAAGAAgAAAAhALaDOJL+AAAA4QEAABMAAAAAAAAA&#10;AAAAAAAAAAAAAFtDb250ZW50X1R5cGVzXS54bWxQSwECLQAUAAYACAAAACEAOP0h/9YAAACUAQAA&#10;CwAAAAAAAAAAAAAAAAAvAQAAX3JlbHMvLnJlbHNQSwECLQAUAAYACAAAACEAo0d54tMBAACgAwAA&#10;DgAAAAAAAAAAAAAAAAAuAgAAZHJzL2Uyb0RvYy54bWxQSwECLQAUAAYACAAAACEA5uksp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80C04C9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In status output git shows that 3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atdl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files are locally modified but not yet staged for commit. </w:t>
      </w:r>
    </w:p>
    <w:p w14:paraId="602083A3" w14:textId="77777777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discard local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changes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checkout</w:t>
      </w:r>
    </w:p>
    <w:p w14:paraId="5A66DE47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use command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checkout -- &lt;filename&gt;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in order to discard local changes to any of the file.</w:t>
      </w:r>
    </w:p>
    <w:p w14:paraId="376A305F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This is useful if someone has tried some local binary/config changes which did not work and now these needs to be reverted.</w:t>
      </w:r>
    </w:p>
    <w:p w14:paraId="7FCE7989" w14:textId="2E134898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staging changes for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commit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add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noProof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34D8B062" wp14:editId="31A550A3">
                <wp:extent cx="476250" cy="47625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259B3" id="Rectangle 7" o:spid="_x0000_s1026" style="width:37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NT0gEAAJ4DAAAOAAAAZHJzL2Uyb0RvYy54bWysU8tu2zAQvBfoPxC817INJ2kFy0GQIEGB&#10;9AGk/QCaIiUiEpfZpS27X98l5dhueytyIfZBzc4OR8vrXd+JrUFy4Cs5m0ylMF5D7XxTyZ8/7j98&#10;lIKi8rXqwJtK7g3J69X7d8shlGYOLXS1QcEgnsohVLKNMZRFQbo1vaIJBOO5aQF7FTnFpqhRDYze&#10;d8V8Or0sBsA6IGhDxNW7sSlXGd9ao+M3a8lE0VWSucV8Yj7X6SxWS1U2qELr9IGG+g8WvXKehx6h&#10;7lRUYoPuH6jeaQQCGyca+gKsddrkHXib2fSvbZ5aFUzehcWhcJSJ3g5Wf90+he+YqFN4BP1MwsNt&#10;q3xjbiiwfPyo8lRChKE1qmYGs6RdMQQqjxgpIUYT6+EL1PzaahMhy7Kz2KcZvLDYZfX3R/XNLgrN&#10;xcXV5fyC30hz6xCnCap8/TggxQcDvUhBJZHZZXC1faQ4Xn29kmZ5uHddlx+4838UGDNVMvnEN7mF&#10;yjXUe+aOMJqETc1BC/hLioENUkl62Sg0UnSfPe//abZYJEflZHFxNecEzzvr847ymqEqGaUYw9s4&#10;unAT0DVtlnnkeMOaWZf3ObE6kGUTZEUOhk0uO8/zrdNvtfoNAAD//wMAUEsDBBQABgAIAAAAIQDv&#10;rmNO2QAAAAMBAAAPAAAAZHJzL2Rvd25yZXYueG1sTI9PS8NAEMXvgt9hGcGLtBsF/xCzKVIQiwjF&#10;1PY8zY5JMDubZrdJ/PaOetDLDI83vPm9bDG5Vg3Uh8azgct5Aoq49LbhysDb5nF2BypEZIutZzLw&#10;SQEW+elJhqn1I7/SUMRKSQiHFA3UMXap1qGsyWGY+45YvHffO4wi+0rbHkcJd62+SpIb7bBh+VBj&#10;R8uayo/i6AyM5XrYbV6e9Ppit/J8WB2WxfbZmPOz6eEeVKQp/h3DN76gQy5Me39kG1RrQIrEnyne&#10;7bWo/e/Weab/s+dfAAAA//8DAFBLAQItABQABgAIAAAAIQC2gziS/gAAAOEBAAATAAAAAAAAAAAA&#10;AAAAAAAAAABbQ29udGVudF9UeXBlc10ueG1sUEsBAi0AFAAGAAgAAAAhADj9If/WAAAAlAEAAAsA&#10;AAAAAAAAAAAAAAAALwEAAF9yZWxzLy5yZWxzUEsBAi0AFAAGAAgAAAAhAJwzs1PSAQAAngMAAA4A&#10;AAAAAAAAAAAAAAAALgIAAGRycy9lMm9Eb2MueG1sUEsBAi0AFAAGAAgAAAAhAO+uY0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F19727C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use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add &lt;filename&gt; 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command in order to stage required files to staging area</w:t>
      </w:r>
    </w:p>
    <w:p w14:paraId="7E49C04E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All the git commands support specifying multiple file names</w:t>
      </w:r>
    </w:p>
    <w:p w14:paraId="6E63788E" w14:textId="080DFFE7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Verify staged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files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status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i/>
          <w:iCs/>
          <w:noProof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77F37338" wp14:editId="1E824E99">
                <wp:extent cx="2305050" cy="230505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0505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93103" id="Rectangle 6" o:spid="_x0000_s1026" style="width:181.5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8gk0wEAAKADAAAOAAAAZHJzL2Uyb0RvYy54bWysU9tu2zAMfR+wfxD0vtjJ0l2MOEXRosOA&#10;bh3Q9QMUWYqF2aJGKnGyrx8l57b1bRgMCCIpHx4eHS2ud30ntgbJga/ldFJKYbyGxvl1LZ+/37/5&#10;IAVF5RvVgTe13BuS18vXrxZDqMwMWugag4JBPFVDqGUbY6iKgnRrekUTCMZz0QL2KnKI66JBNTB6&#10;3xWzsnxXDIBNQNCGiLN3Y1EuM761RsdHa8lE0dWSucW8Yl5XaS2WC1WtUYXW6QMN9Q8seuU8Nz1B&#10;3amoxAbdC6jeaQQCGyca+gKsddrkGXiaafnXNE+tCibPwuJQOMlE/w9Wf90+hW+YqFN4AP2DhIfb&#10;Vvm1uaHA8vGlynMKEYbWqIYZTJN2xRCoOmGkgBhNrIYv0PBtq02ELMvOYp968MBil9Xfn9Q3uyg0&#10;J2dvyyv+pNBcOwaph6qOvwek+MlAL9Kmlsj8MrzaPlAcjx6PpG4e7l3X5Svu/B8JxkyZTD8xTn6h&#10;agXNntkjjDZhW/OmBfwlxcAWqSX93Cg0UnSfPSvwcTqfJ0/lYH71fsYBXlZWlxXlNUPVMkoxbm/j&#10;6MNNQLdus9AjxxtWzbo8z5nVgSzbICtysGzy2WWcT50f1vI3AAAA//8DAFBLAwQUAAYACAAAACEA&#10;PMTUEdkAAAAFAQAADwAAAGRycy9kb3ducmV2LnhtbEyPQUvDQBCF74L/YRnBi9iNForEbIoUxCJC&#10;MdWep9kxCWZn0+w2if/eUQp6Gebxhjffy5aTa9VAfWg8G7iZJaCIS28brgy8bR+v70CFiGyx9UwG&#10;vijAMj8/yzC1fuRXGopYKQnhkKKBOsYu1TqUNTkMM98Ri/fhe4dRZF9p2+Mo4a7Vt0my0A4blg81&#10;drSqqfwsjs7AWG6G3fblSW+udmvPh/VhVbw/G3N5MT3cg4o0xb9j+MEXdMiFae+PbINqDUiR+DvF&#10;my/mIvenReeZ/k+ffwMAAP//AwBQSwECLQAUAAYACAAAACEAtoM4kv4AAADhAQAAEwAAAAAAAAAA&#10;AAAAAAAAAAAAW0NvbnRlbnRfVHlwZXNdLnhtbFBLAQItABQABgAIAAAAIQA4/SH/1gAAAJQBAAAL&#10;AAAAAAAAAAAAAAAAAC8BAABfcmVscy8ucmVsc1BLAQItABQABgAIAAAAIQDvl8gk0wEAAKADAAAO&#10;AAAAAAAAAAAAAAAAAC4CAABkcnMvZTJvRG9jLnhtbFBLAQItABQABgAIAAAAIQA8xNQR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914C21D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Verify status of files once staging is done using git add command.</w:t>
      </w:r>
    </w:p>
    <w:p w14:paraId="2C67CD58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All the staged files will be visible under "Changes to be committed" section</w:t>
      </w:r>
    </w:p>
    <w:p w14:paraId="253D77B8" w14:textId="77777777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un-stage staged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files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reset HEAD &lt;filename&gt;</w:t>
      </w:r>
    </w:p>
    <w:p w14:paraId="4226A403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In order to remove files from staging area use command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reset HEAD &lt;filename&gt;</w:t>
      </w:r>
    </w:p>
    <w:p w14:paraId="5F6EDC95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if we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unstage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all three files from staging area then git status output will be same as 2.c</w:t>
      </w:r>
    </w:p>
    <w:p w14:paraId="3B1123A2" w14:textId="75E373C9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commit staged files to local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commit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i/>
          <w:iCs/>
          <w:noProof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51982075" wp14:editId="6E776826">
                <wp:extent cx="730250" cy="73025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025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2F13B" id="Rectangle 5" o:spid="_x0000_s1026" style="width:57.5pt;height: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9m0gEAAJ4DAAAOAAAAZHJzL2Uyb0RvYy54bWysU9uO0zAQfUfiHyy/06Sly0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H5dLq74jTS3jnGaoKrnjwNSfG9gECmoJTK7DK52jxSnq89X0iwPD67v8wP3/rcCY6ZKJp/4JrdQ&#10;tYHmwNwRJpOwqTnoAH9KMbJBakk/tgqNFP0Hz/u/my+XyVE5WV5dLzjBy87msqO8ZqhaRimm8C5O&#10;LtwGdG2XZZ443rJm1uV9zqyOZNkEWZGjYZPLLvN86/xbrX8BAAD//wMAUEsDBBQABgAIAAAAIQAy&#10;vszr2QAAAAUBAAAPAAAAZHJzL2Rvd25yZXYueG1sTI9BS8NAEIXvgv9hGcGL2E0FRWI2RQpiEaGY&#10;as/T7JgEs7NpdpvEf+9UCnoZ5vGGN9/LFpNr1UB9aDwbmM8SUMSltw1XBt43T9f3oEJEtth6JgPf&#10;FGCRn59lmFo/8hsNRayUhHBI0UAdY5dqHcqaHIaZ74jF+/S9wyiyr7TtcZRw1+qb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M90b2bSAQAAngMAAA4A&#10;AAAAAAAAAAAAAAAALgIAAGRycy9lMm9Eb2MueG1sUEsBAi0AFAAGAAgAAAAhADK+zO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B90E016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Use following command in order to commit changes to git.</w:t>
      </w:r>
    </w:p>
    <w:p w14:paraId="1FF1647E" w14:textId="77777777" w:rsidR="004B7E30" w:rsidRPr="004B7E30" w:rsidRDefault="004B7E30" w:rsidP="004B7E3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 </w:t>
      </w:r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-c "</w:t>
      </w:r>
      <w:hyperlink r:id="rId12" w:history="1">
        <w:r w:rsidRPr="004B7E30">
          <w:rPr>
            <w:rFonts w:ascii="Segoe UI" w:eastAsia="Times New Roman" w:hAnsi="Segoe UI" w:cs="Segoe UI"/>
            <w:b/>
            <w:bCs/>
            <w:sz w:val="21"/>
            <w:szCs w:val="21"/>
            <w:u w:val="single"/>
            <w:lang w:eastAsia="en-GB"/>
          </w:rPr>
          <w:t>user.name</w:t>
        </w:r>
      </w:hyperlink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=Sagar </w:t>
      </w:r>
      <w:proofErr w:type="spellStart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Gondhali</w:t>
      </w:r>
      <w:proofErr w:type="spellEnd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" -c "</w:t>
      </w:r>
      <w:proofErr w:type="spellStart"/>
      <w:proofErr w:type="gramStart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user.email</w:t>
      </w:r>
      <w:proofErr w:type="spellEnd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=Sagar.Gondhali</w:t>
      </w:r>
      <w:proofErr w:type="gramEnd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@</w:t>
      </w:r>
      <w:hyperlink r:id="rId13" w:history="1">
        <w:r w:rsidRPr="004B7E30">
          <w:rPr>
            <w:rFonts w:ascii="Segoe UI" w:eastAsia="Times New Roman" w:hAnsi="Segoe UI" w:cs="Segoe UI"/>
            <w:b/>
            <w:bCs/>
            <w:sz w:val="21"/>
            <w:szCs w:val="21"/>
            <w:u w:val="single"/>
            <w:lang w:eastAsia="en-GB"/>
          </w:rPr>
          <w:t>flextrade.com</w:t>
        </w:r>
      </w:hyperlink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"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commit -m "commit message"</w:t>
      </w:r>
    </w:p>
    <w:p w14:paraId="0AA8E79B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Since multiple people share same server it's important to specify author's details using user.name and </w:t>
      </w:r>
      <w:proofErr w:type="spellStart"/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user.email</w:t>
      </w:r>
      <w:proofErr w:type="spellEnd"/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with each commit.</w:t>
      </w:r>
    </w:p>
    <w:p w14:paraId="0CC9D0C5" w14:textId="0B553C61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Verify status and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log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status and git log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i/>
          <w:iCs/>
          <w:noProof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5421FEBF" wp14:editId="09A49E30">
                <wp:extent cx="1873250" cy="187325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73250" cy="187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25078" id="Rectangle 4" o:spid="_x0000_s1026" style="width:147.5pt;height:1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830wEAAKADAAAOAAAAZHJzL2Uyb0RvYy54bWysU9uO0zAQfUfiHyy/07Slyy5R09VqV4uQ&#10;FhZp4QNcx04sEo+ZcZuWr2fs9Aa8IV4sz4xz5syZk+Xtru/E1iA58JWcTaZSGK+hdr6p5Levj29u&#10;pKCofK068KaSe0PydvX61XIIpZlDC11tUDCIp3IIlWxjDGVRkG5Nr2gCwXguWsBeRQ6xKWpUA6P3&#10;XTGfTt8VA2AdELQh4uzDWJSrjG+t0fHZWjJRdJVkbjGfmM91OovVUpUNqtA6faCh/oFFr5znpieo&#10;BxWV2KD7C6p3GoHAxomGvgBrnTZ5Bp5mNv1jmpdWBZNnYXEonGSi/werP29fwhdM1Ck8gf5OwsN9&#10;q3xj7iiwfLxUeU4hwtAaVTODWdKuGAKVJ4wUEKOJ9fAJat622kTIsuws9qkHDyx2Wf39SX2zi0Jz&#10;cnZz/XZ+xUvSXDsGqYcqj58HpPjBQC/SpZLI/DK82j5RHJ8en6RuHh5d1+UVd/63BGOmTKafGCe/&#10;ULmGes/sEUabsK350gL+lGJgi1SSfmwUGim6j54VeD9bLJKncrC4up5zgJeV9WVFec1QlYxSjNf7&#10;OPpwE9A1bRZ65HjHqlmX5zmzOpBlG2RFDpZNPruM86vzj7X6BQAA//8DAFBLAwQUAAYACAAAACEA&#10;dj0Y3NkAAAAFAQAADwAAAGRycy9kb3ducmV2LnhtbEyPQUvDQBCF74L/YRnBi9iNBUVjNkUKYhGh&#10;NNWep9kxCWZn0+w2if/eUQS9DPN4w5vvZYvJtWqgPjSeDVzNElDEpbcNVwZet4+Xt6BCRLbYeiYD&#10;nxRgkZ+eZJhaP/KGhiJWSkI4pGigjrFLtQ5lTQ7DzHfE4r373mEU2Vfa9jhKuGv1PElutMOG5UON&#10;HS1rKj+KozMwlutht3150uuL3crzYXVYFm/PxpyfTQ/3oCJN8e8YvvEFHXJh2vsj26BaA1Ik/kzx&#10;5nfXIve/i84z/Z8+/wIAAP//AwBQSwECLQAUAAYACAAAACEAtoM4kv4AAADhAQAAEwAAAAAAAAAA&#10;AAAAAAAAAAAAW0NvbnRlbnRfVHlwZXNdLnhtbFBLAQItABQABgAIAAAAIQA4/SH/1gAAAJQBAAAL&#10;AAAAAAAAAAAAAAAAAC8BAABfcmVscy8ucmVsc1BLAQItABQABgAIAAAAIQALtO830wEAAKADAAAO&#10;AAAAAAAAAAAAAAAAAC4CAABkcnMvZTJvRG9jLnhtbFBLAQItABQABgAIAAAAIQB2PRjc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55AD688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atdl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files no longer show as cached or locally modified instead we see a different message now "Your branch is ahead of 'origin/master' by 1 commit"</w:t>
      </w:r>
    </w:p>
    <w:p w14:paraId="78E4E563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This message means we have one commit on local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repo which does not exist on remote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gitlab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server.</w:t>
      </w:r>
    </w:p>
    <w:p w14:paraId="0040F9D6" w14:textId="2B74E3CF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Check which all commits are not in remote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gitlab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repository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cherry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noProof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3736C1D9" wp14:editId="45D585A5">
                <wp:extent cx="476250" cy="47625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E278D" id="Rectangle 3" o:spid="_x0000_s1026" style="width:37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NT0gEAAJ4DAAAOAAAAZHJzL2Uyb0RvYy54bWysU8tu2zAQvBfoPxC817INJ2kFy0GQIEGB&#10;9AGk/QCaIiUiEpfZpS27X98l5dhueytyIfZBzc4OR8vrXd+JrUFy4Cs5m0ylMF5D7XxTyZ8/7j98&#10;lIKi8rXqwJtK7g3J69X7d8shlGYOLXS1QcEgnsohVLKNMZRFQbo1vaIJBOO5aQF7FTnFpqhRDYze&#10;d8V8Or0sBsA6IGhDxNW7sSlXGd9ao+M3a8lE0VWSucV8Yj7X6SxWS1U2qELr9IGG+g8WvXKehx6h&#10;7lRUYoPuH6jeaQQCGyca+gKsddrkHXib2fSvbZ5aFUzehcWhcJSJ3g5Wf90+he+YqFN4BP1MwsNt&#10;q3xjbiiwfPyo8lRChKE1qmYGs6RdMQQqjxgpIUYT6+EL1PzaahMhy7Kz2KcZvLDYZfX3R/XNLgrN&#10;xcXV5fyC30hz6xCnCap8/TggxQcDvUhBJZHZZXC1faQ4Xn29kmZ5uHddlx+4838UGDNVMvnEN7mF&#10;yjXUe+aOMJqETc1BC/hLioENUkl62Sg0UnSfPe//abZYJEflZHFxNecEzzvr847ymqEqGaUYw9s4&#10;unAT0DVtlnnkeMOaWZf3ObE6kGUTZEUOhk0uO8/zrdNvtfoNAAD//wMAUEsDBBQABgAIAAAAIQDv&#10;rmNO2QAAAAMBAAAPAAAAZHJzL2Rvd25yZXYueG1sTI9PS8NAEMXvgt9hGcGLtBsF/xCzKVIQiwjF&#10;1PY8zY5JMDubZrdJ/PaOetDLDI83vPm9bDG5Vg3Uh8azgct5Aoq49LbhysDb5nF2BypEZIutZzLw&#10;SQEW+elJhqn1I7/SUMRKSQiHFA3UMXap1qGsyWGY+45YvHffO4wi+0rbHkcJd62+SpIb7bBh+VBj&#10;R8uayo/i6AyM5XrYbV6e9Ppit/J8WB2WxfbZmPOz6eEeVKQp/h3DN76gQy5Me39kG1RrQIrEnyne&#10;7bWo/e/Weab/s+dfAAAA//8DAFBLAQItABQABgAIAAAAIQC2gziS/gAAAOEBAAATAAAAAAAAAAAA&#10;AAAAAAAAAABbQ29udGVudF9UeXBlc10ueG1sUEsBAi0AFAAGAAgAAAAhADj9If/WAAAAlAEAAAsA&#10;AAAAAAAAAAAAAAAALwEAAF9yZWxzLy5yZWxzUEsBAi0AFAAGAAgAAAAhAJwzs1PSAQAAngMAAA4A&#10;AAAAAAAAAAAAAAAALgIAAGRycy9lMm9Eb2MueG1sUEsBAi0AFAAGAAgAAAAhAO+uY07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7BD2563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 cherry command can be used to check differences in local git and remote git repository</w:t>
      </w:r>
    </w:p>
    <w:p w14:paraId="0E502BF9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you can also do it by using git log command and manually matching commit id/messages with remote commits. [</w:t>
      </w:r>
      <w:hyperlink r:id="rId14" w:history="1">
        <w:r w:rsidRPr="004B7E30">
          <w:rPr>
            <w:rFonts w:ascii="Segoe UI" w:eastAsia="Times New Roman" w:hAnsi="Segoe UI" w:cs="Segoe UI"/>
            <w:sz w:val="21"/>
            <w:szCs w:val="21"/>
            <w:u w:val="single"/>
            <w:lang w:eastAsia="en-GB"/>
          </w:rPr>
          <w:t>http://10.27.0.3/NorthernTrust/NT-OMS-Sys/commits/master</w:t>
        </w:r>
      </w:hyperlink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]</w:t>
      </w:r>
    </w:p>
    <w:p w14:paraId="34B3ABA0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Above output shows that our commit has not made it to remote git repository yet.</w:t>
      </w:r>
    </w:p>
    <w:p w14:paraId="6BCBED7E" w14:textId="77777777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Pushing changes to remote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repository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push </w:t>
      </w:r>
    </w:p>
    <w:p w14:paraId="0962E8D9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git is distributed version control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system,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it maintains multiple copies of git repository.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( One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copy on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gitlab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and one copy one each of the server where we have done git pull/clone)</w:t>
      </w:r>
    </w:p>
    <w:p w14:paraId="328B79DD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All the changes done till now and git commit does not make any changes on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gitlab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server. All these changes are done on local git repository.</w:t>
      </w:r>
    </w:p>
    <w:p w14:paraId="2BCEF37F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using git push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command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we need to push these changes to remote repository</w:t>
      </w:r>
    </w:p>
    <w:p w14:paraId="3D600B4E" w14:textId="0D4B3399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git push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failure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noProof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4AB78137" wp14:editId="09729F05">
                <wp:extent cx="1733550" cy="173355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CE416" id="Rectangle 2" o:spid="_x0000_s1026" style="width:136.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YP1AEAAKADAAAOAAAAZHJzL2Uyb0RvYy54bWysU9tu2zAMfR+wfxD0vjhOk3Uz4hRFiw4D&#10;unVA1w9QZNkWZosaqcTJvn6UnNvWt2EvgkjKh4eHx8ubXd+JrUGy4EqZT6ZSGKehsq4p5cv3h3cf&#10;pKCgXKU6cKaUe0PyZvX2zXLwhZlBC11lUDCIo2LwpWxD8EWWkW5Nr2gC3jgu1oC9Chxik1WoBkbv&#10;u2w2nb7PBsDKI2hDxNn7sShXCb+ujQ5PdU0miK6UzC2kE9O5jme2WqqiQeVbqw801D+w6JV13PQE&#10;da+CEhu0r6B6qxEI6jDR0GdQ11abNANPk0//mua5Vd6kWVgc8ieZ6P/B6q/bZ/8NI3Xyj6B/kHBw&#10;1yrXmFvyLB8vVZ5TiDC0RlXMII/aZYOn4oQRA2I0sR6+QMXbVpsASZZdjX3swQOLXVJ/f1Lf7ILQ&#10;nMyvr64WC16S5toxiD1UcfzcI4VPBnoRL6VE5pfg1faRwvj0+CR2c/Bguy6tuHN/JBgzZhL9yDj6&#10;hYo1VHtmjzDahG3NlxbwlxQDW6SU9HOj0EjRfXaswMd8Po+eSsF8cT3jAC8r68uKcpqhShmkGK93&#10;YfThxqNt2iT0yPGWVattmufM6kCWbZAUOVg2+uwyTq/OP9bqNwAAAP//AwBQSwMEFAAGAAgAAAAh&#10;ALsooavZAAAABQEAAA8AAABkcnMvZG93bnJldi54bWxMj0FLw0AQhe+C/2EZwYvYjRVUYjZFCmIR&#10;oTTVnqfZMQlmZ9PsNon/3lEEvQzzeMOb72WLybVqoD40ng1czRJQxKW3DVcGXrePl3egQkS22Hom&#10;A58UYJGfnmSYWj/yhoYiVkpCOKRooI6xS7UOZU0Ow8x3xOK9+95hFNlX2vY4Srhr9TxJbrTDhuVD&#10;jR0tayo/iqMzMJbrYbd9edLri93K82F1WBZvz8acn00P96AiTfHvGL7xBR1yYdr7I9ugWgNSJP5M&#10;8ea31yL3v4vOM/2fPv8CAAD//wMAUEsBAi0AFAAGAAgAAAAhALaDOJL+AAAA4QEAABMAAAAAAAAA&#10;AAAAAAAAAAAAAFtDb250ZW50X1R5cGVzXS54bWxQSwECLQAUAAYACAAAACEAOP0h/9YAAACUAQAA&#10;CwAAAAAAAAAAAAAAAAAvAQAAX3JlbHMvLnJlbHNQSwECLQAUAAYACAAAACEAEo22D9QBAACgAwAA&#10;DgAAAAAAAAAAAAAAAAAuAgAAZHJzL2Uyb0RvYy54bWxQSwECLQAUAAYACAAAACEAuyihq9kAAAAF&#10;AQAADwAAAAAAAAAAAAAAAAAu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89E83B5" w14:textId="77777777" w:rsidR="004B7E30" w:rsidRPr="004B7E30" w:rsidRDefault="004B7E30" w:rsidP="004B7E3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As in following screenshot git push may fail if your local repository does not have all the commits present in remote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gitlab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repository.</w:t>
      </w:r>
    </w:p>
    <w:p w14:paraId="642F7E75" w14:textId="77777777" w:rsidR="004B7E30" w:rsidRPr="004B7E30" w:rsidRDefault="004B7E30" w:rsidP="004B7E3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This most likely happens if we don't do git pull before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starting adding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any changes to git</w:t>
      </w:r>
    </w:p>
    <w:p w14:paraId="0D134831" w14:textId="77777777" w:rsidR="004B7E30" w:rsidRPr="004B7E30" w:rsidRDefault="004B7E30" w:rsidP="004B7E3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You may run into same issue if someone else pushed some changes to git between your git pull and git push commands</w:t>
      </w:r>
    </w:p>
    <w:p w14:paraId="37C532AE" w14:textId="1EF577A2" w:rsidR="004B7E30" w:rsidRPr="004B7E30" w:rsidRDefault="004B7E30" w:rsidP="004B7E3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workaround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on server run command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pull origin master 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in order to sync changes from remote git 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noProof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7CE4FD95" wp14:editId="291B7F75">
                <wp:extent cx="1047750" cy="104775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E5269" id="Rectangle 1" o:spid="_x0000_s1026" style="width:82.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sO0wEAAKADAAAOAAAAZHJzL2Uyb0RvYy54bWysU9uO0zAQfUfiHyy/0yRVl0LUdLXa1SKk&#10;BVZa+ADXsZOIxGNm3Kbl6xk7vQFviBfLM+OcOXPmZHW7H3qxM0gduEoWs1wK4zTUnWsq+e3r45t3&#10;UlBQrlY9OFPJgyF5u379ajX60syhhb42KBjEUTn6SrYh+DLLSLdmUDQDbxwXLeCgAofYZDWqkdGH&#10;Ppvn+dtsBKw9gjZEnH2YinKd8K01OnyxlkwQfSWZW0gnpnMTz2y9UmWDyredPtJQ/8BiUJ3jpmeo&#10;BxWU2GL3F9TQaQQCG2Yahgys7bRJM/A0Rf7HNC+t8ibNwuKQP8tE/w9Wf969+GeM1Mk/gf5OwsF9&#10;q1xj7sizfLxUeUkhwtgaVTODImqXjZ7KM0YMiNHEZvwENW9bbQMkWfYWh9iDBxb7pP7hrL7ZB6E5&#10;WeSL5fKGl6S5dgpiD1WePvdI4YOBQcRLJZH5JXi1e6IwPT09id0cPHZ9n1bcu98SjBkziX5kHP1C&#10;5QbqA7NHmGzCtuZLC/hTipEtUkn6sVVopOg/OlbgfbFYRE+lYHGznHOA15XNdUU5zVCVDFJM1/sw&#10;+XDrsWvaJPTE8Y5Vs12a58LqSJZtkBQ5Wjb67DpOry4/1voXAAAA//8DAFBLAwQUAAYACAAAACEA&#10;UpEJN9kAAAAFAQAADwAAAGRycy9kb3ducmV2LnhtbEyPQUvDQBCF74L/YRnBi9iNgkViNkUKYhGh&#10;mGrP0+yYBLOzaXabxH/vVAp6GebxhjffyxaTa9VAfWg8G7iZJaCIS28brgy8b56u70GFiGyx9UwG&#10;vinAIj8/yzC1fuQ3GopYKQnhkKKBOsYu1TqUNTkMM98Ri/fpe4dRZF9p2+Mo4a7Vt0ky1w4blg81&#10;drSsqfwqDs7AWK6H7eb1Wa+vtivP+9V+WXy8GHN5MT0+gIo0xb9jOOILOuTCtPMHtkG1BqRI/J1H&#10;b34ncndadJ7p//T5DwAAAP//AwBQSwECLQAUAAYACAAAACEAtoM4kv4AAADhAQAAEwAAAAAAAAAA&#10;AAAAAAAAAAAAW0NvbnRlbnRfVHlwZXNdLnhtbFBLAQItABQABgAIAAAAIQA4/SH/1gAAAJQBAAAL&#10;AAAAAAAAAAAAAAAAAC8BAABfcmVscy8ucmVsc1BLAQItABQABgAIAAAAIQD8Z8sO0wEAAKADAAAO&#10;AAAAAAAAAAAAAAAAAC4CAABkcnMvZTJvRG9jLnhtbFBLAQItABQABgAIAAAAIQBSkQk3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335FD80" w14:textId="77777777" w:rsidR="004B7E30" w:rsidRPr="004B7E30" w:rsidRDefault="004B7E30" w:rsidP="004B7E30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On running git pull command, git will open vi editor and ask for a merge message. </w:t>
      </w:r>
    </w:p>
    <w:p w14:paraId="694AEB7E" w14:textId="77777777" w:rsidR="004B7E30" w:rsidRPr="004B7E30" w:rsidRDefault="004B7E30" w:rsidP="004B7E30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Merge prompt is received as git is trying to merge upstream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changes  to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local commit. Merge prompt won't be received if upstream is changed and there are no local commits in local git.</w:t>
      </w:r>
    </w:p>
    <w:p w14:paraId="7A39325D" w14:textId="77777777" w:rsidR="004B7E30" w:rsidRPr="004B7E30" w:rsidRDefault="004B7E30" w:rsidP="004B7E30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Type in merge message and save-quit the editor</w:t>
      </w:r>
    </w:p>
    <w:p w14:paraId="7F4E01B5" w14:textId="77777777" w:rsidR="004B7E30" w:rsidRPr="004B7E30" w:rsidRDefault="004B7E30" w:rsidP="004B7E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Sync your changes to all regional hubs: </w:t>
      </w:r>
      <w:r w:rsidRPr="004B7E30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git pull origin master</w:t>
      </w:r>
    </w:p>
    <w:p w14:paraId="6EA47A8E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This will ensure all regional hubs are in sync and up to date.</w:t>
      </w:r>
    </w:p>
    <w:p w14:paraId="36FE98E4" w14:textId="77777777" w:rsidR="004B7E30" w:rsidRPr="004B7E30" w:rsidRDefault="004B7E30" w:rsidP="004B7E30">
      <w:pPr>
        <w:numPr>
          <w:ilvl w:val="2"/>
          <w:numId w:val="4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It will prevent other users running into conflicts when they need to make changes.</w:t>
      </w:r>
    </w:p>
    <w:p w14:paraId="603C2DAE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Upgrading Package on UAT/Prod: </w:t>
      </w:r>
    </w:p>
    <w:p w14:paraId="7FB157A8" w14:textId="77777777" w:rsidR="004B7E30" w:rsidRPr="004B7E30" w:rsidRDefault="004B7E30" w:rsidP="004B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In order to upgrade package on UAT/PROD server download QA package on US UAT server. </w:t>
      </w:r>
    </w:p>
    <w:p w14:paraId="517CB401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In case of planned release, QA certified package details are provided by India QA Team</w:t>
      </w:r>
    </w:p>
    <w:p w14:paraId="38125A76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For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adhoc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releases download QA build from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primesys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to US UAT and execute all 4 scripts</w:t>
      </w:r>
    </w:p>
    <w:p w14:paraId="33254160" w14:textId="77777777" w:rsidR="004B7E30" w:rsidRPr="004B7E30" w:rsidRDefault="004B7E30" w:rsidP="004B7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Server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hyperlink r:id="rId15" w:history="1">
        <w:r w:rsidRPr="004B7E30">
          <w:rPr>
            <w:rFonts w:ascii="Segoe UI" w:eastAsia="Times New Roman" w:hAnsi="Segoe UI" w:cs="Segoe UI"/>
            <w:sz w:val="21"/>
            <w:szCs w:val="21"/>
            <w:u w:val="single"/>
            <w:lang w:eastAsia="en-GB"/>
          </w:rPr>
          <w:t>primesys@10.13.37.176</w:t>
        </w:r>
      </w:hyperlink>
    </w:p>
    <w:p w14:paraId="3749D7EB" w14:textId="77777777" w:rsidR="004B7E30" w:rsidRPr="004B7E30" w:rsidRDefault="004B7E30" w:rsidP="004B7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Password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flexsys123 </w:t>
      </w:r>
    </w:p>
    <w:p w14:paraId="26ED1642" w14:textId="77777777" w:rsidR="004B7E30" w:rsidRPr="004B7E30" w:rsidRDefault="004B7E30" w:rsidP="004B7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Path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/home/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primesys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/Releases</w:t>
      </w:r>
    </w:p>
    <w:p w14:paraId="707BAB2E" w14:textId="77777777" w:rsidR="004B7E30" w:rsidRPr="004B7E30" w:rsidRDefault="004B7E30" w:rsidP="004B7E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Scripts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5362EF4F" w14:textId="77777777" w:rsidR="004B7E30" w:rsidRPr="004B7E30" w:rsidRDefault="004B7E30" w:rsidP="004B7E3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nnosys_AS7_DEC_1710_QA_master.sh</w:t>
      </w:r>
    </w:p>
    <w:p w14:paraId="15837D3F" w14:textId="77777777" w:rsidR="004B7E30" w:rsidRPr="004B7E30" w:rsidRDefault="004B7E30" w:rsidP="004B7E3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app_AS7_DEC_1710_QA_master.sh</w:t>
      </w:r>
    </w:p>
    <w:p w14:paraId="7068A1AA" w14:textId="77777777" w:rsidR="004B7E30" w:rsidRPr="004B7E30" w:rsidRDefault="004B7E30" w:rsidP="004B7E3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api_AS7_DEC_1710_QA_master.sh</w:t>
      </w:r>
    </w:p>
    <w:p w14:paraId="790EF768" w14:textId="77777777" w:rsidR="004B7E30" w:rsidRPr="004B7E30" w:rsidRDefault="004B7E30" w:rsidP="004B7E3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sim_AS7_DEC_1710_QA_master.sh</w:t>
      </w:r>
    </w:p>
    <w:p w14:paraId="4E364C56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webSysconfig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and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webMOS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is always provided by India QA, in case of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Adhoc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release we won't get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webSysconfig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and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webMOS</w:t>
      </w:r>
      <w:proofErr w:type="spellEnd"/>
    </w:p>
    <w:p w14:paraId="141B6D51" w14:textId="77777777" w:rsidR="004B7E30" w:rsidRPr="004B7E30" w:rsidRDefault="004B7E30" w:rsidP="004B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Executing these 4 scripts will upgrade package on US UAT.</w:t>
      </w:r>
    </w:p>
    <w:p w14:paraId="7B3D6961" w14:textId="77777777" w:rsidR="004B7E30" w:rsidRPr="004B7E30" w:rsidRDefault="004B7E30" w:rsidP="004B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webSysconfig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and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webMOS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packages are provided as tar.gz, extract tar ball on home path</w:t>
      </w:r>
    </w:p>
    <w:p w14:paraId="7E00ADD6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After extracting the tar balls check what all files are modified using status command</w:t>
      </w:r>
    </w:p>
    <w:p w14:paraId="7B19F7D4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Note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 We don't use default start and stop scripts provided as part of base package, check what changes are present in start/stop scripts using git diff command. If only difference is logging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related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then checkout our script from git else merge script changes.</w:t>
      </w:r>
    </w:p>
    <w:p w14:paraId="2E45816B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Note :</w:t>
      </w:r>
      <w:proofErr w:type="gramEnd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 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webSysconfig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and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webMOS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provide env dependent settings as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tmp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files. We copy 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entities.json.tmp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as is to </w:t>
      </w:r>
      <w:proofErr w:type="spellStart"/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entities.json</w:t>
      </w:r>
      <w:proofErr w:type="spellEnd"/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. For rest of the files compare .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tmp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file with one without extension and manually merge data. </w:t>
      </w:r>
    </w:p>
    <w:p w14:paraId="3B82B406" w14:textId="77777777" w:rsidR="004B7E30" w:rsidRPr="004B7E30" w:rsidRDefault="004B7E30" w:rsidP="004B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Push the new QA package to git. </w:t>
      </w:r>
    </w:p>
    <w:p w14:paraId="20410EF7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When pushing package to git make sure you push only files received as part of package and not all the files present on server.</w:t>
      </w:r>
    </w:p>
    <w:p w14:paraId="7AE7E9D3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Binaries can be pushed as is</w:t>
      </w:r>
    </w:p>
    <w:p w14:paraId="2E024A86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Config files/scripts need to be merged manually </w:t>
      </w:r>
    </w:p>
    <w:p w14:paraId="28F1CEB9" w14:textId="77777777" w:rsidR="004B7E30" w:rsidRPr="004B7E30" w:rsidRDefault="004B7E30" w:rsidP="004B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Once package is pushed to git login to other UAT servers and do git pull, this will download new package on all the servers</w:t>
      </w:r>
    </w:p>
    <w:p w14:paraId="5F945317" w14:textId="77777777" w:rsidR="004B7E30" w:rsidRPr="004B7E30" w:rsidRDefault="004B7E30" w:rsidP="004B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Login to all the servers and restart all the processes.</w:t>
      </w:r>
    </w:p>
    <w:p w14:paraId="584488EC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$HOME/flex/config/monitoring/scripts/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kill_monit.csh</w:t>
      </w:r>
      <w:proofErr w:type="spellEnd"/>
    </w:p>
    <w:p w14:paraId="5845B155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$HOME/flex/config/monitoring/scripts/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kill_logstash.csh</w:t>
      </w:r>
      <w:proofErr w:type="spellEnd"/>
    </w:p>
    <w:p w14:paraId="04B0DD6E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kill_simulator.csh</w:t>
      </w:r>
      <w:proofErr w:type="spellEnd"/>
    </w:p>
    <w:p w14:paraId="102B6662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kill_daily.csh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SKIP</w:t>
      </w:r>
    </w:p>
    <w:p w14:paraId="6C037186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kill_ioi.csh</w:t>
      </w:r>
      <w:proofErr w:type="spellEnd"/>
    </w:p>
    <w:p w14:paraId="5B271D29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kill_weekly.csh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SKIP</w:t>
      </w:r>
    </w:p>
    <w:p w14:paraId="069694ED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webSysConfig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stop_syscfg.csh</w:t>
      </w:r>
      <w:proofErr w:type="spellEnd"/>
    </w:p>
    <w:p w14:paraId="59DBF235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start_weekly.csh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SKIP</w:t>
      </w:r>
    </w:p>
    <w:p w14:paraId="65E7B83D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start_daily.csh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SKIP</w:t>
      </w:r>
    </w:p>
    <w:p w14:paraId="0593E5F6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webSysConfig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start_syscfg.csh</w:t>
      </w:r>
      <w:proofErr w:type="spellEnd"/>
    </w:p>
    <w:p w14:paraId="15E9D421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start_ioi.csh</w:t>
      </w:r>
      <w:proofErr w:type="spellEnd"/>
    </w:p>
    <w:p w14:paraId="467BAD96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start_simulators.csh</w:t>
      </w:r>
      <w:proofErr w:type="spellEnd"/>
    </w:p>
    <w:p w14:paraId="11BF24CB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$HOME/flex/config/monitoring/scripts/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run_flex_monit.csh</w:t>
      </w:r>
      <w:proofErr w:type="spellEnd"/>
    </w:p>
    <w:p w14:paraId="6CF3364B" w14:textId="77777777" w:rsidR="004B7E30" w:rsidRPr="004B7E30" w:rsidRDefault="004B7E30" w:rsidP="004B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$HOME/flex/config/monitoring/scripts/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run_flex_logstash.csh</w:t>
      </w:r>
      <w:proofErr w:type="spellEnd"/>
    </w:p>
    <w:p w14:paraId="4976BE14" w14:textId="77777777" w:rsidR="004B7E30" w:rsidRPr="004B7E30" w:rsidRDefault="004B7E30" w:rsidP="004B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Once all processes are up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verify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logs and make sure there are no errors</w:t>
      </w:r>
    </w:p>
    <w:p w14:paraId="6B66CF38" w14:textId="77777777" w:rsidR="004B7E30" w:rsidRPr="004B7E30" w:rsidRDefault="004B7E30" w:rsidP="004B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Verify </w:t>
      </w:r>
      <w:proofErr w:type="spell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db</w:t>
      </w:r>
      <w:proofErr w:type="spell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Server log and check if there are any exceptions due to schema mismatch</w:t>
      </w:r>
    </w:p>
    <w:p w14:paraId="62287BE5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List of Commands to be used when pushing new changes to git</w:t>
      </w:r>
    </w:p>
    <w:p w14:paraId="4625F767" w14:textId="77777777" w:rsidR="004B7E30" w:rsidRPr="004B7E30" w:rsidRDefault="004B7E30" w:rsidP="004B7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Add file to git or Modify existing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file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git add &lt;file1&gt; &lt;file2&gt;</w:t>
      </w:r>
    </w:p>
    <w:p w14:paraId="399103E2" w14:textId="77777777" w:rsidR="004B7E30" w:rsidRPr="004B7E30" w:rsidRDefault="004B7E30" w:rsidP="004B7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Remove files from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git rm &lt;file1&gt; &lt;file2&gt;</w:t>
      </w:r>
    </w:p>
    <w:p w14:paraId="0B4ECA4C" w14:textId="77777777" w:rsidR="004B7E30" w:rsidRPr="004B7E30" w:rsidRDefault="004B7E30" w:rsidP="004B7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Verify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Status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git status</w:t>
      </w:r>
    </w:p>
    <w:p w14:paraId="68B38D3D" w14:textId="77777777" w:rsidR="004B7E30" w:rsidRPr="004B7E30" w:rsidRDefault="004B7E30" w:rsidP="004B7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commit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changes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git </w:t>
      </w:r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-c "</w:t>
      </w:r>
      <w:hyperlink r:id="rId16" w:history="1">
        <w:r w:rsidRPr="004B7E30">
          <w:rPr>
            <w:rFonts w:ascii="Segoe UI" w:eastAsia="Times New Roman" w:hAnsi="Segoe UI" w:cs="Segoe UI"/>
            <w:b/>
            <w:bCs/>
            <w:sz w:val="21"/>
            <w:szCs w:val="21"/>
            <w:u w:val="single"/>
            <w:lang w:eastAsia="en-GB"/>
          </w:rPr>
          <w:t>user.name</w:t>
        </w:r>
      </w:hyperlink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=&lt;name&gt;" -c "</w:t>
      </w:r>
      <w:proofErr w:type="spellStart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user.email</w:t>
      </w:r>
      <w:proofErr w:type="spellEnd"/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=&lt;email&gt;"</w:t>
      </w: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commit -m "&lt;commit message&gt;"</w:t>
      </w:r>
    </w:p>
    <w:p w14:paraId="4B3E4FE0" w14:textId="77777777" w:rsidR="004B7E30" w:rsidRPr="004B7E30" w:rsidRDefault="004B7E30" w:rsidP="004B7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push changes to remote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git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git push origin master</w:t>
      </w:r>
    </w:p>
    <w:p w14:paraId="308B21BD" w14:textId="77777777" w:rsidR="004B7E30" w:rsidRPr="004B7E30" w:rsidRDefault="004B7E30" w:rsidP="004B7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pull changes from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remote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git pull origin master</w:t>
      </w:r>
    </w:p>
    <w:p w14:paraId="649A0F92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55451EC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For any further details on git please check Pro Git e-book at  </w:t>
      </w:r>
      <w:hyperlink r:id="rId17" w:history="1">
        <w:r w:rsidRPr="004B7E30">
          <w:rPr>
            <w:rFonts w:ascii="Segoe UI" w:eastAsia="Times New Roman" w:hAnsi="Segoe UI" w:cs="Segoe UI"/>
            <w:sz w:val="21"/>
            <w:szCs w:val="21"/>
            <w:u w:val="single"/>
            <w:lang w:eastAsia="en-GB"/>
          </w:rPr>
          <w:t>https://git-scm.com/book/en/v2</w:t>
        </w:r>
      </w:hyperlink>
    </w:p>
    <w:p w14:paraId="0ED78435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CF7A4F1" w14:textId="77777777" w:rsidR="004B7E30" w:rsidRPr="004B7E30" w:rsidRDefault="004B7E30" w:rsidP="004B7E30">
      <w:pPr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Pending/Future Items in deployment:</w:t>
      </w:r>
    </w:p>
    <w:p w14:paraId="437F9A87" w14:textId="77777777" w:rsidR="004B7E30" w:rsidRPr="004B7E30" w:rsidRDefault="004B7E30" w:rsidP="004B7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start use of branching for implementation and deployment</w:t>
      </w:r>
    </w:p>
    <w:p w14:paraId="1157F2F4" w14:textId="77777777" w:rsidR="004B7E30" w:rsidRPr="004B7E30" w:rsidRDefault="004B7E30" w:rsidP="004B7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Currently we have single (master) branch in git, which means any new development is pushed to master branch.</w:t>
      </w:r>
    </w:p>
    <w:p w14:paraId="7610402C" w14:textId="77777777" w:rsidR="004B7E30" w:rsidRPr="004B7E30" w:rsidRDefault="004B7E30" w:rsidP="004B7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We may run into </w:t>
      </w:r>
      <w:proofErr w:type="spellStart"/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</w:t>
      </w:r>
      <w:proofErr w:type="spellEnd"/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issue when some breaking change is pushed to master which we don't want to pull that to UAT/PROD but want to pull some other latest changes. [This can't be done due to single branching model]</w:t>
      </w:r>
    </w:p>
    <w:p w14:paraId="687AC767" w14:textId="77777777" w:rsidR="004B7E30" w:rsidRPr="004B7E30" w:rsidRDefault="004B7E30" w:rsidP="004B7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In order to avoid this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issue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we need to move to branching model of git </w:t>
      </w:r>
    </w:p>
    <w:p w14:paraId="49409827" w14:textId="77777777" w:rsidR="004B7E30" w:rsidRPr="004B7E30" w:rsidRDefault="004B7E30" w:rsidP="004B7E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develop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branch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All development will happen and pushed to develop branch. All dev servers will point to develop branch</w:t>
      </w:r>
    </w:p>
    <w:p w14:paraId="4E19F2EC" w14:textId="77777777" w:rsidR="004B7E30" w:rsidRPr="004B7E30" w:rsidRDefault="004B7E30" w:rsidP="004B7E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master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branch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 Once any feature is developed and unit tested it will be merged to master branch</w:t>
      </w:r>
    </w:p>
    <w:p w14:paraId="54893102" w14:textId="77777777" w:rsidR="004B7E30" w:rsidRPr="004B7E30" w:rsidRDefault="004B7E30" w:rsidP="004B7E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UAT servers will point to master branch, any changes on UAT/master branch should be stable as these are already tested on develop branch.</w:t>
      </w:r>
    </w:p>
    <w:p w14:paraId="2E29FB6F" w14:textId="77777777" w:rsidR="004B7E30" w:rsidRPr="004B7E30" w:rsidRDefault="004B7E30" w:rsidP="004B7E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In case if any bugs are observed on UAT and needs to be fixed then these should be done in 2 places</w:t>
      </w:r>
    </w:p>
    <w:p w14:paraId="1B9FA5C5" w14:textId="77777777" w:rsidR="004B7E30" w:rsidRPr="004B7E30" w:rsidRDefault="004B7E30" w:rsidP="004B7E30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fix the bug in master branch (UAT) and push it to git</w:t>
      </w:r>
    </w:p>
    <w:p w14:paraId="56A7453D" w14:textId="77777777" w:rsidR="004B7E30" w:rsidRPr="004B7E30" w:rsidRDefault="004B7E30" w:rsidP="004B7E30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Apply patch to develop branch and push to git</w:t>
      </w:r>
    </w:p>
    <w:p w14:paraId="6A182AB8" w14:textId="77777777" w:rsidR="004B7E30" w:rsidRPr="004B7E30" w:rsidRDefault="004B7E30" w:rsidP="004B7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 xml:space="preserve">Reference for git flow </w:t>
      </w:r>
      <w:proofErr w:type="gramStart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workflow :</w:t>
      </w:r>
      <w:proofErr w:type="gramEnd"/>
      <w:r w:rsidRPr="004B7E30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hyperlink r:id="rId18" w:history="1">
        <w:r w:rsidRPr="004B7E30">
          <w:rPr>
            <w:rFonts w:ascii="Segoe UI" w:eastAsia="Times New Roman" w:hAnsi="Segoe UI" w:cs="Segoe UI"/>
            <w:sz w:val="21"/>
            <w:szCs w:val="21"/>
            <w:u w:val="single"/>
            <w:lang w:eastAsia="en-GB"/>
          </w:rPr>
          <w:t>https://www.atlassian.com/git/tutorials/comparing-workflows/gitflow-workflow</w:t>
        </w:r>
      </w:hyperlink>
    </w:p>
    <w:p w14:paraId="6F521E1A" w14:textId="77777777" w:rsidR="00D933EC" w:rsidRPr="004B7E30" w:rsidRDefault="00D933EC"/>
    <w:sectPr w:rsidR="00D933EC" w:rsidRPr="004B7E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D2A5" w14:textId="77777777" w:rsidR="00394E86" w:rsidRDefault="00394E86" w:rsidP="00394E86">
      <w:pPr>
        <w:spacing w:after="0" w:line="240" w:lineRule="auto"/>
      </w:pPr>
      <w:r>
        <w:separator/>
      </w:r>
    </w:p>
  </w:endnote>
  <w:endnote w:type="continuationSeparator" w:id="0">
    <w:p w14:paraId="3AEE9FEB" w14:textId="77777777" w:rsidR="00394E86" w:rsidRDefault="00394E86" w:rsidP="0039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BB3DF" w14:textId="77777777" w:rsidR="00394E86" w:rsidRDefault="00394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E32F" w14:textId="77777777" w:rsidR="00394E86" w:rsidRDefault="00394E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D245" w14:textId="77777777" w:rsidR="00394E86" w:rsidRDefault="00394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E6D3" w14:textId="77777777" w:rsidR="00394E86" w:rsidRDefault="00394E86" w:rsidP="00394E86">
      <w:pPr>
        <w:spacing w:after="0" w:line="240" w:lineRule="auto"/>
      </w:pPr>
      <w:r>
        <w:separator/>
      </w:r>
    </w:p>
  </w:footnote>
  <w:footnote w:type="continuationSeparator" w:id="0">
    <w:p w14:paraId="35870436" w14:textId="77777777" w:rsidR="00394E86" w:rsidRDefault="00394E86" w:rsidP="00394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040D" w14:textId="77777777" w:rsidR="00394E86" w:rsidRDefault="00394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92CB5" w14:textId="5FFD1E88" w:rsidR="00394E86" w:rsidRDefault="00394E86">
    <w:pPr>
      <w:pStyle w:val="Header"/>
    </w:pPr>
    <w:hyperlink r:id="rId1" w:history="1">
      <w:r>
        <w:rPr>
          <w:rStyle w:val="Hyperlink"/>
        </w:rPr>
        <w:t>Git Deployment - OMS - Confluence (flextrade.com)</w:t>
      </w:r>
    </w:hyperlink>
    <w:r w:rsidR="00875D48">
      <w:t>ww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C938" w14:textId="77777777" w:rsidR="00394E86" w:rsidRDefault="00394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7FA8"/>
    <w:multiLevelType w:val="multilevel"/>
    <w:tmpl w:val="6EC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46C2A"/>
    <w:multiLevelType w:val="multilevel"/>
    <w:tmpl w:val="AE1C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0035A1"/>
    <w:multiLevelType w:val="multilevel"/>
    <w:tmpl w:val="546C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85010"/>
    <w:multiLevelType w:val="multilevel"/>
    <w:tmpl w:val="59BC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92265"/>
    <w:multiLevelType w:val="multilevel"/>
    <w:tmpl w:val="8BDA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81C12"/>
    <w:multiLevelType w:val="multilevel"/>
    <w:tmpl w:val="234C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167BC5"/>
    <w:multiLevelType w:val="multilevel"/>
    <w:tmpl w:val="2440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481871">
    <w:abstractNumId w:val="2"/>
  </w:num>
  <w:num w:numId="2" w16cid:durableId="1437098104">
    <w:abstractNumId w:val="0"/>
  </w:num>
  <w:num w:numId="3" w16cid:durableId="376971238">
    <w:abstractNumId w:val="1"/>
  </w:num>
  <w:num w:numId="4" w16cid:durableId="2110352985">
    <w:abstractNumId w:val="4"/>
  </w:num>
  <w:num w:numId="5" w16cid:durableId="239025440">
    <w:abstractNumId w:val="5"/>
  </w:num>
  <w:num w:numId="6" w16cid:durableId="1204169563">
    <w:abstractNumId w:val="3"/>
  </w:num>
  <w:num w:numId="7" w16cid:durableId="1933665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0"/>
    <w:rsid w:val="002B6E45"/>
    <w:rsid w:val="00394E86"/>
    <w:rsid w:val="004B7E30"/>
    <w:rsid w:val="00866D3C"/>
    <w:rsid w:val="00875D48"/>
    <w:rsid w:val="00D9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AD2C"/>
  <w15:chartTrackingRefBased/>
  <w15:docId w15:val="{1A38F110-CDDD-41DA-82DD-FD541B7E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7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E3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B7E30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4B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hor">
    <w:name w:val="author"/>
    <w:basedOn w:val="DefaultParagraphFont"/>
    <w:rsid w:val="004B7E30"/>
  </w:style>
  <w:style w:type="character" w:customStyle="1" w:styleId="editor">
    <w:name w:val="editor"/>
    <w:basedOn w:val="DefaultParagraphFont"/>
    <w:rsid w:val="004B7E30"/>
  </w:style>
  <w:style w:type="paragraph" w:styleId="NormalWeb">
    <w:name w:val="Normal (Web)"/>
    <w:basedOn w:val="Normal"/>
    <w:uiPriority w:val="99"/>
    <w:semiHidden/>
    <w:unhideWhenUsed/>
    <w:rsid w:val="004B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B7E30"/>
    <w:rPr>
      <w:b/>
      <w:bCs/>
    </w:rPr>
  </w:style>
  <w:style w:type="character" w:styleId="Emphasis">
    <w:name w:val="Emphasis"/>
    <w:basedOn w:val="DefaultParagraphFont"/>
    <w:uiPriority w:val="20"/>
    <w:qFormat/>
    <w:rsid w:val="004B7E3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9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86"/>
  </w:style>
  <w:style w:type="paragraph" w:styleId="Footer">
    <w:name w:val="footer"/>
    <w:basedOn w:val="Normal"/>
    <w:link w:val="FooterChar"/>
    <w:uiPriority w:val="99"/>
    <w:unhideWhenUsed/>
    <w:rsid w:val="0039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3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eu.flextrade.com/display/~sgondhal" TargetMode="External"/><Relationship Id="rId13" Type="http://schemas.openxmlformats.org/officeDocument/2006/relationships/hyperlink" Target="http://flextrade.com/" TargetMode="External"/><Relationship Id="rId18" Type="http://schemas.openxmlformats.org/officeDocument/2006/relationships/hyperlink" Target="https://www.atlassian.com/git/tutorials/comparing-workflows/gitflow-workflo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onfluence.eu.flextrade.com/display/OMS/Git+Deployment" TargetMode="External"/><Relationship Id="rId12" Type="http://schemas.openxmlformats.org/officeDocument/2006/relationships/hyperlink" Target="http://user.name/" TargetMode="External"/><Relationship Id="rId17" Type="http://schemas.openxmlformats.org/officeDocument/2006/relationships/hyperlink" Target="https://git-scm.com/book/en/v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ser.name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27.0.3/NorthernTrust/NT-OMS-Sys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mailto:primesys@10.13.37.176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confluence.eu.flextrade.com/display/OMS/Git+Deploymen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eu.flextrade.com/pages/diffpagesbyversion.action?pageId=79435817&amp;selectedPageVersions=16&amp;selectedPageVersions=17" TargetMode="External"/><Relationship Id="rId14" Type="http://schemas.openxmlformats.org/officeDocument/2006/relationships/hyperlink" Target="http://10.27.0.3/NorthernTrust/NT-OMS-Sys/commits/master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onfluence.eu.flextrade.com/display/OMS/Git+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1805</Words>
  <Characters>10291</Characters>
  <Application>Microsoft Office Word</Application>
  <DocSecurity>0</DocSecurity>
  <Lines>85</Lines>
  <Paragraphs>24</Paragraphs>
  <ScaleCrop>false</ScaleCrop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3</cp:revision>
  <dcterms:created xsi:type="dcterms:W3CDTF">2022-10-04T13:41:00Z</dcterms:created>
  <dcterms:modified xsi:type="dcterms:W3CDTF">2022-10-04T13:41:00Z</dcterms:modified>
</cp:coreProperties>
</file>