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B458" w14:textId="77777777" w:rsidR="00EE6A45" w:rsidRPr="00EE6A45" w:rsidRDefault="00EE6A45" w:rsidP="00EE6A45">
      <w:pPr>
        <w:spacing w:before="300" w:after="300" w:line="300" w:lineRule="atLeast"/>
        <w:outlineLvl w:val="0"/>
        <w:rPr>
          <w:rFonts w:ascii="Helvetica" w:eastAsia="Times New Roman" w:hAnsi="Helvetica" w:cs="Helvetica"/>
          <w:b/>
          <w:bCs/>
          <w:color w:val="5B4636"/>
          <w:kern w:val="36"/>
          <w:sz w:val="38"/>
          <w:szCs w:val="38"/>
          <w:lang w:eastAsia="en-GB"/>
        </w:rPr>
      </w:pPr>
      <w:r w:rsidRPr="00EE6A45">
        <w:rPr>
          <w:rFonts w:ascii="Helvetica" w:eastAsia="Times New Roman" w:hAnsi="Helvetica" w:cs="Helvetica"/>
          <w:b/>
          <w:bCs/>
          <w:color w:val="5B4636"/>
          <w:kern w:val="36"/>
          <w:sz w:val="38"/>
          <w:szCs w:val="38"/>
          <w:lang w:eastAsia="en-GB"/>
        </w:rPr>
        <w:t>How to Increase LVM Partition Size in Linux</w:t>
      </w:r>
    </w:p>
    <w:p w14:paraId="74A9863B" w14:textId="77777777" w:rsidR="00EE6A45" w:rsidRPr="00EE6A45" w:rsidRDefault="00EE6A45" w:rsidP="00E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0"/>
          <w:szCs w:val="20"/>
          <w:lang w:eastAsia="en-GB"/>
        </w:rPr>
        <w:t>3-4 minutes</w:t>
      </w:r>
      <w:r w:rsidRPr="00EE6A45">
        <w:rPr>
          <w:rFonts w:ascii="Helvetica" w:eastAsia="Times New Roman" w:hAnsi="Helvetica" w:cs="Helvetica"/>
          <w:color w:val="5B4636"/>
          <w:sz w:val="23"/>
          <w:szCs w:val="23"/>
          <w:shd w:val="clear" w:color="auto" w:fill="F4ECD8"/>
          <w:lang w:eastAsia="en-GB"/>
        </w:rPr>
        <w:t> </w:t>
      </w:r>
      <w:r w:rsidRPr="00EE6A45">
        <w:rPr>
          <w:rFonts w:ascii="Helvetica" w:eastAsia="Times New Roman" w:hAnsi="Helvetica" w:cs="Helvetica"/>
          <w:color w:val="5B4636"/>
          <w:sz w:val="20"/>
          <w:szCs w:val="20"/>
          <w:lang w:eastAsia="en-GB"/>
        </w:rPr>
        <w:t>02/01/2022</w:t>
      </w:r>
    </w:p>
    <w:p w14:paraId="268F85B6" w14:textId="77777777" w:rsidR="00EE6A45" w:rsidRPr="00EE6A45" w:rsidRDefault="00EE6A45" w:rsidP="00EE6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A45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2C8791D">
          <v:rect id="_x0000_i1025" style="width:0;height:.75pt" o:hrstd="t" o:hrnoshade="t" o:hr="t" fillcolor="#5b4636" stroked="f"/>
        </w:pict>
      </w:r>
    </w:p>
    <w:p w14:paraId="6B096FC1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Hi </w:t>
      </w:r>
      <w:proofErr w:type="gram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Techies</w:t>
      </w:r>
      <w:proofErr w:type="gram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, one of the advantages of LVM partition is that it can be resized online without any downtime. Here resize means increasing and reducing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lvm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partition size. Though it is not recommended to reduce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lvm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partition as it may leads to data corruption.</w:t>
      </w:r>
    </w:p>
    <w:p w14:paraId="64113ABE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In this post, we will demonstrate how to extend or increase LVM partition’s size in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linux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using 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lvextend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 command. For the demonstration, we have ‘/dev/vg01-lv01’ partition of size 10 GB and mounted on /data folder.</w:t>
      </w:r>
    </w:p>
    <w:p w14:paraId="04078024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df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-Th /data/</w:t>
      </w:r>
    </w:p>
    <w:p w14:paraId="2ECB94E2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Filesystem            </w:t>
      </w:r>
      <w:proofErr w:type="gram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Type  Size</w:t>
      </w:r>
      <w:proofErr w:type="gram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  Used Avail Use% Mounted on</w:t>
      </w:r>
    </w:p>
    <w:p w14:paraId="531B7798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/dev/mapper/vg01-lv01 ext</w:t>
      </w:r>
      <w:proofErr w:type="gram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4  9.8G</w:t>
      </w:r>
      <w:proofErr w:type="gram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   37M  9.3G   1% /data</w:t>
      </w:r>
    </w:p>
    <w:p w14:paraId="5FC7E5B9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$</w:t>
      </w:r>
    </w:p>
    <w:p w14:paraId="12C4CC71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Let’s assume we want to increase the size from 10 GB to 15GB. Also, we don’t have free space available in volume group vg01.</w:t>
      </w:r>
    </w:p>
    <w:p w14:paraId="22E3C38C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vgs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vg01</w:t>
      </w:r>
    </w:p>
    <w:p w14:paraId="16D1AA0E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VG   #PV #LV #SN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Attr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 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VSize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 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VFree</w:t>
      </w:r>
      <w:proofErr w:type="spellEnd"/>
    </w:p>
    <w:p w14:paraId="0475868C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vg01   1   1   0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wz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--n- &lt;10.00g 4.00m</w:t>
      </w:r>
    </w:p>
    <w:p w14:paraId="2BB769D3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$</w:t>
      </w:r>
    </w:p>
    <w:p w14:paraId="366389A3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Let’s deep dive into the steps,</w:t>
      </w:r>
    </w:p>
    <w:p w14:paraId="23A3FEB8" w14:textId="77777777" w:rsidR="00EE6A45" w:rsidRPr="00EE6A45" w:rsidRDefault="00EE6A45" w:rsidP="00EE6A45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E6A45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Step 1) Attach New disk to Linux System</w:t>
      </w:r>
    </w:p>
    <w:p w14:paraId="656F9DC7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Attach 5 GB disk to your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linux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system, once it is attached make sure it is available at operating system level.</w:t>
      </w:r>
    </w:p>
    <w:p w14:paraId="0604B955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Run 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lsblk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 and ‘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fdisk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-l’ command to verify,</w:t>
      </w:r>
    </w:p>
    <w:p w14:paraId="7E46A3C7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lsblk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| grep -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i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sd</w:t>
      </w:r>
      <w:proofErr w:type="spellEnd"/>
    </w:p>
    <w:p w14:paraId="77060871" w14:textId="7DC0B685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noProof/>
          <w:color w:val="0095DD"/>
          <w:sz w:val="23"/>
          <w:szCs w:val="23"/>
          <w:lang w:eastAsia="en-GB"/>
        </w:rPr>
        <w:lastRenderedPageBreak/>
        <w:drawing>
          <wp:inline distT="0" distB="0" distL="0" distR="0" wp14:anchorId="1FDB2EB8" wp14:editId="34B0CD4C">
            <wp:extent cx="5731510" cy="1326515"/>
            <wp:effectExtent l="0" t="0" r="2540" b="6985"/>
            <wp:docPr id="3" name="Picture 3" descr="lsblk-new-disk-linux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sblk-new-disk-linux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E0B2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fdisk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-l</w:t>
      </w:r>
    </w:p>
    <w:p w14:paraId="477EDA11" w14:textId="70C1E7D8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noProof/>
          <w:color w:val="0095DD"/>
          <w:sz w:val="23"/>
          <w:szCs w:val="23"/>
          <w:lang w:eastAsia="en-GB"/>
        </w:rPr>
        <w:drawing>
          <wp:inline distT="0" distB="0" distL="0" distR="0" wp14:anchorId="369C12E0" wp14:editId="49377CF7">
            <wp:extent cx="5731510" cy="3375660"/>
            <wp:effectExtent l="0" t="0" r="2540" b="0"/>
            <wp:docPr id="2" name="Picture 2" descr="fdisk-l-command-linu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disk-l-command-linu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8A00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Above output confirms that new disk ‘/dev/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sdc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’ of size 5 GB is detected at OS level.</w:t>
      </w:r>
    </w:p>
    <w:p w14:paraId="263B1B50" w14:textId="77777777" w:rsidR="00EE6A45" w:rsidRPr="00EE6A45" w:rsidRDefault="00EE6A45" w:rsidP="00EE6A45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E6A45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Step 2) Create Physical Volume (PV)</w:t>
      </w:r>
    </w:p>
    <w:p w14:paraId="44938276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Create PV on /dev/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sdc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disk using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pvcreate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command,</w:t>
      </w:r>
    </w:p>
    <w:p w14:paraId="6A00BDC2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pvcreate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sdc</w:t>
      </w:r>
      <w:proofErr w:type="spellEnd"/>
    </w:p>
    <w:p w14:paraId="397CB3F6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  Physical volume "/dev/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sdc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" successfully created.</w:t>
      </w:r>
    </w:p>
    <w:p w14:paraId="0010C135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pvs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/dev/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sdc</w:t>
      </w:r>
      <w:proofErr w:type="spellEnd"/>
    </w:p>
    <w:p w14:paraId="1DD0C3C1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PV         VG </w:t>
      </w:r>
      <w:proofErr w:type="spellStart"/>
      <w:proofErr w:type="gram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Fmt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Attr</w:t>
      </w:r>
      <w:proofErr w:type="spellEnd"/>
      <w:proofErr w:type="gram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PSize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PFree</w:t>
      </w:r>
      <w:proofErr w:type="spellEnd"/>
    </w:p>
    <w:p w14:paraId="6CF2911D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  /dev/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sdc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     lvm2 </w:t>
      </w:r>
      <w:proofErr w:type="gram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---  5.00g</w:t>
      </w:r>
      <w:proofErr w:type="gram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5.00g</w:t>
      </w:r>
      <w:proofErr w:type="spellEnd"/>
    </w:p>
    <w:p w14:paraId="30B5F062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$</w:t>
      </w:r>
    </w:p>
    <w:p w14:paraId="4ED3BA57" w14:textId="77777777" w:rsidR="00EE6A45" w:rsidRPr="00EE6A45" w:rsidRDefault="00EE6A45" w:rsidP="00EE6A45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E6A45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Step 3) Extend Volume Group</w:t>
      </w:r>
    </w:p>
    <w:p w14:paraId="2BA0742C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lastRenderedPageBreak/>
        <w:t xml:space="preserve">To extend volume group, add new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pv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(/dev/</w:t>
      </w:r>
      <w:proofErr w:type="spellStart"/>
      <w:proofErr w:type="gram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sdc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)  to</w:t>
      </w:r>
      <w:proofErr w:type="gram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the volume group (vg01) using 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vgextend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 command</w:t>
      </w:r>
    </w:p>
    <w:p w14:paraId="45958A49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vgextend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vg01 /dev/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sdc</w:t>
      </w:r>
      <w:proofErr w:type="spellEnd"/>
    </w:p>
    <w:p w14:paraId="14E6E53E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  Volume group "vg01" successfully extended</w:t>
      </w:r>
    </w:p>
    <w:p w14:paraId="78F54360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$</w:t>
      </w:r>
    </w:p>
    <w:p w14:paraId="7426C17E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Once the volume group is extended then verify its size using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vgs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command,</w:t>
      </w:r>
    </w:p>
    <w:p w14:paraId="0DD9F64A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vgs</w:t>
      </w:r>
      <w:proofErr w:type="spellEnd"/>
    </w:p>
    <w:p w14:paraId="7DCA1D91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VG   #PV #LV #SN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Attr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  </w:t>
      </w:r>
      <w:proofErr w:type="spellStart"/>
      <w:proofErr w:type="gram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VSize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VFree</w:t>
      </w:r>
      <w:proofErr w:type="spellEnd"/>
      <w:proofErr w:type="gramEnd"/>
    </w:p>
    <w:p w14:paraId="4DDD35B7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vg01   2   1   0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wz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--n- 14.99g 5.00g</w:t>
      </w:r>
    </w:p>
    <w:p w14:paraId="3A629901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$</w:t>
      </w:r>
    </w:p>
    <w:p w14:paraId="739487F0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Above output confirms that now we have 5 GB free space in the volume group.</w:t>
      </w:r>
    </w:p>
    <w:p w14:paraId="242FF475" w14:textId="77777777" w:rsidR="00EE6A45" w:rsidRPr="00EE6A45" w:rsidRDefault="00EE6A45" w:rsidP="00EE6A45">
      <w:pPr>
        <w:spacing w:before="100" w:beforeAutospacing="1" w:after="100" w:afterAutospacing="1" w:line="338" w:lineRule="atLeast"/>
        <w:outlineLvl w:val="1"/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</w:pPr>
      <w:r w:rsidRPr="00EE6A45">
        <w:rPr>
          <w:rFonts w:ascii="Helvetica" w:eastAsia="Times New Roman" w:hAnsi="Helvetica" w:cs="Helvetica"/>
          <w:b/>
          <w:bCs/>
          <w:color w:val="5B4636"/>
          <w:sz w:val="36"/>
          <w:szCs w:val="36"/>
          <w:lang w:eastAsia="en-GB"/>
        </w:rPr>
        <w:t>Step 4) Extend Logical Volume (LV)</w:t>
      </w:r>
    </w:p>
    <w:p w14:paraId="5EC1E021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Identify the LV using </w:t>
      </w:r>
      <w:proofErr w:type="spell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lvs</w:t>
      </w:r>
      <w:proofErr w:type="spellEnd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 command,</w:t>
      </w:r>
    </w:p>
    <w:p w14:paraId="4EC03199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lvs</w:t>
      </w:r>
      <w:proofErr w:type="spellEnd"/>
    </w:p>
    <w:p w14:paraId="3E3B8BBB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 LV   VG  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Attr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      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LSize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Pool Origin Data</w:t>
      </w:r>
      <w:proofErr w:type="gram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%  Meta</w:t>
      </w:r>
      <w:proofErr w:type="gram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%  Move Log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Cpy%Sync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Convert</w:t>
      </w:r>
    </w:p>
    <w:p w14:paraId="0D6C53E9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  lv01 vg01 -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wi-ao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---- 9.99g</w:t>
      </w:r>
    </w:p>
    <w:p w14:paraId="0FDBD65B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$</w:t>
      </w:r>
    </w:p>
    <w:p w14:paraId="7FBB2A2F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 xml:space="preserve">In case of Ext4 LVM file system, run following commands to increase the size </w:t>
      </w:r>
      <w:proofErr w:type="gramStart"/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on line</w:t>
      </w:r>
      <w:proofErr w:type="gramEnd"/>
    </w:p>
    <w:p w14:paraId="4A4E5811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lvextend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-L +4.99G /dev/vg01/lv01</w:t>
      </w:r>
    </w:p>
    <w:p w14:paraId="3A955BEB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resize2fs /dev/vg01/lv01</w:t>
      </w:r>
    </w:p>
    <w:p w14:paraId="0EF414C0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df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-Th /data</w:t>
      </w:r>
    </w:p>
    <w:p w14:paraId="44CCBD13" w14:textId="2F4F4AD2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noProof/>
          <w:color w:val="0095DD"/>
          <w:sz w:val="23"/>
          <w:szCs w:val="23"/>
          <w:lang w:eastAsia="en-GB"/>
        </w:rPr>
        <w:drawing>
          <wp:inline distT="0" distB="0" distL="0" distR="0" wp14:anchorId="1C8CE089" wp14:editId="3468B0B1">
            <wp:extent cx="5731510" cy="1550670"/>
            <wp:effectExtent l="0" t="0" r="2540" b="0"/>
            <wp:docPr id="1" name="Picture 1" descr="Extend-LVM-Partition-with-lvextend-comman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tend-LVM-Partition-with-lvextend-comman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6BFF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Great, above output clearly confirms that file system size has been increased from 10 GB to 15 GB.</w:t>
      </w:r>
    </w:p>
    <w:p w14:paraId="76021DA1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lastRenderedPageBreak/>
        <w:t>In case of XFS LVM file system, run following command,</w:t>
      </w:r>
    </w:p>
    <w:p w14:paraId="4A379D67" w14:textId="77777777" w:rsidR="00EE6A45" w:rsidRPr="00EE6A45" w:rsidRDefault="00EE6A45" w:rsidP="00EE6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</w:pPr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$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sudo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</w:t>
      </w:r>
      <w:proofErr w:type="spellStart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>lvextend</w:t>
      </w:r>
      <w:proofErr w:type="spellEnd"/>
      <w:r w:rsidRPr="00EE6A45">
        <w:rPr>
          <w:rFonts w:ascii="Courier New" w:eastAsia="Times New Roman" w:hAnsi="Courier New" w:cs="Courier New"/>
          <w:color w:val="5B4636"/>
          <w:sz w:val="20"/>
          <w:szCs w:val="20"/>
          <w:lang w:eastAsia="en-GB"/>
        </w:rPr>
        <w:t xml:space="preserve"> -L +4.99G /dev/vg01/lv01 -r</w:t>
      </w:r>
    </w:p>
    <w:p w14:paraId="529E5242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Above command will extend and resize the file system in one go.</w:t>
      </w:r>
    </w:p>
    <w:p w14:paraId="1EC67FA7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That’s all from this post, I hope you have found it informative. Please do share your feedback and queries in below comments section.</w:t>
      </w:r>
    </w:p>
    <w:p w14:paraId="401BDCB2" w14:textId="77777777" w:rsidR="00EE6A45" w:rsidRPr="00EE6A45" w:rsidRDefault="00EE6A45" w:rsidP="00EE6A45">
      <w:pPr>
        <w:spacing w:before="100" w:beforeAutospacing="1" w:after="100" w:afterAutospacing="1" w:line="338" w:lineRule="atLeast"/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</w:pPr>
      <w:r w:rsidRPr="00EE6A45">
        <w:rPr>
          <w:rFonts w:ascii="Helvetica" w:eastAsia="Times New Roman" w:hAnsi="Helvetica" w:cs="Helvetica"/>
          <w:b/>
          <w:bCs/>
          <w:color w:val="5B4636"/>
          <w:sz w:val="23"/>
          <w:szCs w:val="23"/>
          <w:lang w:eastAsia="en-GB"/>
        </w:rPr>
        <w:t>Read Also</w:t>
      </w:r>
      <w:r w:rsidRPr="00EE6A45">
        <w:rPr>
          <w:rFonts w:ascii="Helvetica" w:eastAsia="Times New Roman" w:hAnsi="Helvetica" w:cs="Helvetica"/>
          <w:color w:val="5B4636"/>
          <w:sz w:val="23"/>
          <w:szCs w:val="23"/>
          <w:lang w:eastAsia="en-GB"/>
        </w:rPr>
        <w:t> : </w:t>
      </w:r>
      <w:hyperlink r:id="rId12" w:tgtFrame="_blank" w:tooltip="20 Useful Grep Command Examples in Linux" w:history="1">
        <w:r w:rsidRPr="00EE6A45">
          <w:rPr>
            <w:rFonts w:ascii="Helvetica" w:eastAsia="Times New Roman" w:hAnsi="Helvetica" w:cs="Helvetica"/>
            <w:color w:val="0095DD"/>
            <w:sz w:val="23"/>
            <w:szCs w:val="23"/>
            <w:u w:val="single"/>
            <w:lang w:eastAsia="en-GB"/>
          </w:rPr>
          <w:t>20 Useful Grep Command Examples in Linux</w:t>
        </w:r>
      </w:hyperlink>
    </w:p>
    <w:p w14:paraId="697421CB" w14:textId="77777777" w:rsidR="00E92992" w:rsidRDefault="00E92992" w:rsidP="00EE6A45"/>
    <w:sectPr w:rsidR="00E929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1B38" w14:textId="77777777" w:rsidR="005A3F89" w:rsidRDefault="005A3F89" w:rsidP="005A3F89">
      <w:pPr>
        <w:spacing w:after="0" w:line="240" w:lineRule="auto"/>
      </w:pPr>
      <w:r>
        <w:separator/>
      </w:r>
    </w:p>
  </w:endnote>
  <w:endnote w:type="continuationSeparator" w:id="0">
    <w:p w14:paraId="60C5DF02" w14:textId="77777777" w:rsidR="005A3F89" w:rsidRDefault="005A3F89" w:rsidP="005A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2E0E" w14:textId="77777777" w:rsidR="005A3F89" w:rsidRDefault="005A3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5CBC" w14:textId="77777777" w:rsidR="005A3F89" w:rsidRDefault="005A3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7BAA" w14:textId="77777777" w:rsidR="005A3F89" w:rsidRDefault="005A3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1FD5" w14:textId="77777777" w:rsidR="005A3F89" w:rsidRDefault="005A3F89" w:rsidP="005A3F89">
      <w:pPr>
        <w:spacing w:after="0" w:line="240" w:lineRule="auto"/>
      </w:pPr>
      <w:r>
        <w:separator/>
      </w:r>
    </w:p>
  </w:footnote>
  <w:footnote w:type="continuationSeparator" w:id="0">
    <w:p w14:paraId="6DFFDFBB" w14:textId="77777777" w:rsidR="005A3F89" w:rsidRDefault="005A3F89" w:rsidP="005A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A436" w14:textId="77777777" w:rsidR="005A3F89" w:rsidRDefault="005A3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AA33" w14:textId="6AE88F24" w:rsidR="005A3F89" w:rsidRPr="005A3F89" w:rsidRDefault="005A3F89" w:rsidP="005A3F89">
    <w:pPr>
      <w:pStyle w:val="Header"/>
    </w:pPr>
    <w:hyperlink r:id="rId1" w:anchor=":~:text=How%20to%20Increase%20LVM%20Partition%20Size%20in%20Linux,4%20Step%204%29%20Extend%20Logical%20Volume%20%28LV%29%20" w:history="1">
      <w:r>
        <w:rPr>
          <w:rStyle w:val="Hyperlink"/>
        </w:rPr>
        <w:t>How to Increase LVM Partition Size in Linux (linuxbuzz.com)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31DA" w14:textId="77777777" w:rsidR="005A3F89" w:rsidRDefault="005A3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45"/>
    <w:rsid w:val="002B6E45"/>
    <w:rsid w:val="005A3F89"/>
    <w:rsid w:val="00866D3C"/>
    <w:rsid w:val="00E92992"/>
    <w:rsid w:val="00E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6340"/>
  <w15:chartTrackingRefBased/>
  <w15:docId w15:val="{7DB4CD0C-568F-4CFB-80CA-F04425ED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E6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A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6A4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A4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E6A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6A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F89"/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buzz.com/wp-content/uploads/2022/01/fdisk-l-command-linux.pn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uxbuzz.com/grep-command-examples-linux/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uxbuzz.com/wp-content/uploads/2022/01/lsblk-new-disk-linux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linuxbuzz.com/wp-content/uploads/2022/01/Extend-LVM-Partition-with-lvextend-command.p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uxbuzz.com/increase-lvm-partition-size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2</cp:revision>
  <dcterms:created xsi:type="dcterms:W3CDTF">2022-10-28T11:47:00Z</dcterms:created>
  <dcterms:modified xsi:type="dcterms:W3CDTF">2022-10-28T11:48:00Z</dcterms:modified>
</cp:coreProperties>
</file>