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48CD" w14:textId="77777777" w:rsidR="00E72A14" w:rsidRPr="00E72A14" w:rsidRDefault="00E72A14" w:rsidP="006505E1">
      <w:pPr>
        <w:spacing w:after="100" w:afterAutospacing="1" w:line="240" w:lineRule="auto"/>
        <w:outlineLvl w:val="0"/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</w:pPr>
      <w:r w:rsidRPr="00E72A14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 xml:space="preserve">How to Install </w:t>
      </w:r>
      <w:proofErr w:type="spellStart"/>
      <w:r w:rsidRPr="00E72A14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>Bitwarden</w:t>
      </w:r>
      <w:proofErr w:type="spellEnd"/>
      <w:r w:rsidRPr="00E72A14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 xml:space="preserve"> on Ubuntu 20.04</w:t>
      </w:r>
    </w:p>
    <w:p w14:paraId="17BFC93A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In this article, we’ll explain how to install </w:t>
      </w:r>
      <w:proofErr w:type="spellStart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Bitwarden</w:t>
      </w:r>
      <w:proofErr w:type="spellEnd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on Ubuntu 20.04.</w:t>
      </w:r>
    </w:p>
    <w:p w14:paraId="33976700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proofErr w:type="spellStart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Bitwarden</w:t>
      </w:r>
      <w:proofErr w:type="spellEnd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is </w:t>
      </w:r>
      <w:proofErr w:type="gramStart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open source</w:t>
      </w:r>
      <w:proofErr w:type="gramEnd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password manager. It stores sensitive information such as website credentials in an encrypted vault. The </w:t>
      </w:r>
      <w:proofErr w:type="spellStart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Bitwarden</w:t>
      </w:r>
      <w:proofErr w:type="spellEnd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platform offers a variety of client applications including a web interface, desktop applications, browser extensions, mobile apps, and a CLI.</w:t>
      </w:r>
    </w:p>
    <w:p w14:paraId="525735ED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This article will guide you to install self-hosted </w:t>
      </w:r>
      <w:proofErr w:type="spellStart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Bitwarden</w:t>
      </w:r>
      <w:proofErr w:type="spellEnd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on Ubuntu 20.04 server.</w:t>
      </w:r>
    </w:p>
    <w:p w14:paraId="76BCB783" w14:textId="77777777" w:rsidR="00E72A14" w:rsidRPr="00E72A14" w:rsidRDefault="00E72A14" w:rsidP="006505E1">
      <w:pPr>
        <w:spacing w:before="100" w:beforeAutospacing="1" w:after="100" w:afterAutospacing="1" w:line="240" w:lineRule="auto"/>
        <w:outlineLvl w:val="3"/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</w:pPr>
      <w:r w:rsidRPr="00E72A14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>Prerequisites</w:t>
      </w:r>
    </w:p>
    <w:p w14:paraId="40D90471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Let’s get started with the installation process.</w:t>
      </w:r>
    </w:p>
    <w:p w14:paraId="608C3399" w14:textId="77777777" w:rsidR="00E72A14" w:rsidRPr="00E72A14" w:rsidRDefault="00E72A14" w:rsidP="006505E1">
      <w:pPr>
        <w:spacing w:before="100" w:beforeAutospacing="1" w:after="100" w:afterAutospacing="1" w:line="240" w:lineRule="auto"/>
        <w:outlineLvl w:val="2"/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</w:pPr>
      <w:r w:rsidRPr="00E72A14"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  <w:t xml:space="preserve">Install </w:t>
      </w:r>
      <w:proofErr w:type="spellStart"/>
      <w:r w:rsidRPr="00E72A14"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  <w:t>Bitwarden</w:t>
      </w:r>
      <w:proofErr w:type="spellEnd"/>
      <w:r w:rsidRPr="00E72A14">
        <w:rPr>
          <w:rFonts w:ascii="Sitka Heading" w:eastAsia="Times New Roman" w:hAnsi="Sitka Heading" w:cs="Times New Roman"/>
          <w:b/>
          <w:bCs/>
          <w:color w:val="333333"/>
          <w:sz w:val="27"/>
          <w:szCs w:val="27"/>
          <w:lang w:eastAsia="en-GB"/>
        </w:rPr>
        <w:t xml:space="preserve"> on Ubuntu 20.04</w:t>
      </w:r>
    </w:p>
    <w:p w14:paraId="7DA45888" w14:textId="77777777" w:rsidR="00E72A14" w:rsidRPr="00E72A14" w:rsidRDefault="00E72A14" w:rsidP="006505E1">
      <w:pPr>
        <w:spacing w:before="100" w:beforeAutospacing="1" w:after="100" w:afterAutospacing="1" w:line="240" w:lineRule="auto"/>
        <w:outlineLvl w:val="3"/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</w:pPr>
      <w:r w:rsidRPr="00E72A14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>1. Keep the server up to date</w:t>
      </w:r>
    </w:p>
    <w:p w14:paraId="24E56573" w14:textId="77777777" w:rsidR="00E72A14" w:rsidRPr="00E72A14" w:rsidRDefault="00E72A14" w:rsidP="006505E1">
      <w:pPr>
        <w:spacing w:beforeAutospacing="1" w:after="100" w:afterAutospacing="1" w:line="240" w:lineRule="auto"/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# </w:t>
      </w:r>
      <w:proofErr w:type="gram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apt</w:t>
      </w:r>
      <w:proofErr w:type="gram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 update -y</w:t>
      </w:r>
    </w:p>
    <w:p w14:paraId="0F71B2FD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# </w:t>
      </w:r>
      <w:proofErr w:type="gram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apt</w:t>
      </w:r>
      <w:proofErr w:type="gram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 upgrade -y</w:t>
      </w:r>
    </w:p>
    <w:p w14:paraId="17EC4EF5" w14:textId="77777777" w:rsidR="00E72A14" w:rsidRPr="00E72A14" w:rsidRDefault="00E72A14" w:rsidP="006505E1">
      <w:pPr>
        <w:spacing w:before="100" w:beforeAutospacing="1" w:after="100" w:afterAutospacing="1" w:line="240" w:lineRule="auto"/>
        <w:outlineLvl w:val="3"/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</w:pPr>
      <w:r w:rsidRPr="00E72A14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>2. Install Docker CE</w:t>
      </w:r>
    </w:p>
    <w:p w14:paraId="5F9DC593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proofErr w:type="spellStart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Bitwarden</w:t>
      </w:r>
      <w:proofErr w:type="spellEnd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will be deployed and run on your machine using an array of Docker containers. </w:t>
      </w:r>
      <w:proofErr w:type="spellStart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Bitwarden</w:t>
      </w:r>
      <w:proofErr w:type="spellEnd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can be run with any Docker Edition or plan. Evaluate which edition is best for your installation.</w:t>
      </w:r>
    </w:p>
    <w:p w14:paraId="42B17790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Install repository over HTTPS using following command:</w:t>
      </w:r>
    </w:p>
    <w:p w14:paraId="2D449D04" w14:textId="77777777" w:rsidR="00E72A14" w:rsidRPr="00E72A14" w:rsidRDefault="00E72A14" w:rsidP="006505E1">
      <w:pPr>
        <w:spacing w:beforeAutospacing="1" w:after="100" w:afterAutospacing="1" w:line="240" w:lineRule="auto"/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# </w:t>
      </w:r>
      <w:proofErr w:type="gram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apt</w:t>
      </w:r>
      <w:proofErr w:type="gram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-get install apt-transport-https ca-certificates curl 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gnupg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-agent software-properties-common</w:t>
      </w:r>
    </w:p>
    <w:p w14:paraId="3C4863CB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Add Docker’s official GPG key:</w:t>
      </w:r>
    </w:p>
    <w:p w14:paraId="40292535" w14:textId="77777777" w:rsidR="00E72A14" w:rsidRPr="00E72A14" w:rsidRDefault="00E72A14" w:rsidP="006505E1">
      <w:pPr>
        <w:spacing w:beforeAutospacing="1" w:after="100" w:afterAutospacing="1" w:line="240" w:lineRule="auto"/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# </w:t>
      </w:r>
      <w:proofErr w:type="gram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curl</w:t>
      </w:r>
      <w:proofErr w:type="gram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 -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fsSL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 https://download.docker.com/linux/ubuntu/gpg | 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sudo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 apt-key add –</w:t>
      </w:r>
    </w:p>
    <w:p w14:paraId="05854085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lastRenderedPageBreak/>
        <w:t>Verify that you now have the key with the fingerprint </w:t>
      </w: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9DC8 5822 9FC7 DD38 854A E2D8 8D81 803C 0EBF CD88</w:t>
      </w: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by searching for the last 8 characters of the fingerprint:</w:t>
      </w:r>
    </w:p>
    <w:p w14:paraId="6408CEC2" w14:textId="77777777" w:rsidR="00E72A14" w:rsidRPr="00E72A14" w:rsidRDefault="00E72A14" w:rsidP="006505E1">
      <w:pPr>
        <w:spacing w:beforeAutospacing="1" w:after="100" w:afterAutospacing="1" w:line="240" w:lineRule="auto"/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# </w:t>
      </w:r>
      <w:proofErr w:type="gram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apt</w:t>
      </w:r>
      <w:proofErr w:type="gram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-key fingerprint 0EBFCD88</w:t>
      </w:r>
    </w:p>
    <w:p w14:paraId="40F0DB44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Use the following command to set up the stable repository:</w:t>
      </w:r>
    </w:p>
    <w:p w14:paraId="7318A408" w14:textId="77777777" w:rsidR="00E72A14" w:rsidRPr="00E72A14" w:rsidRDefault="00E72A14" w:rsidP="006505E1">
      <w:pPr>
        <w:spacing w:beforeAutospacing="1" w:after="100" w:afterAutospacing="1" w:line="240" w:lineRule="auto"/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# </w:t>
      </w:r>
      <w:proofErr w:type="gram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add</w:t>
      </w:r>
      <w:proofErr w:type="gram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-apt-repository “deb [arch=amd64] https://download.docker.com/linux/ubuntu $(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lsb_release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 -cs) stable”</w:t>
      </w:r>
    </w:p>
    <w:p w14:paraId="1359A911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Update the apt package index:</w:t>
      </w:r>
    </w:p>
    <w:p w14:paraId="71B7A2DA" w14:textId="77777777" w:rsidR="00E72A14" w:rsidRPr="00E72A14" w:rsidRDefault="00E72A14" w:rsidP="006505E1">
      <w:pPr>
        <w:spacing w:beforeAutospacing="1" w:after="100" w:afterAutospacing="1" w:line="240" w:lineRule="auto"/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# </w:t>
      </w:r>
      <w:proofErr w:type="gram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apt</w:t>
      </w:r>
      <w:proofErr w:type="gram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-get update</w:t>
      </w:r>
    </w:p>
    <w:p w14:paraId="2CEF6F72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Install the latest version of Docker CE and </w:t>
      </w:r>
      <w:proofErr w:type="spellStart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containerd</w:t>
      </w:r>
      <w:proofErr w:type="spellEnd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:</w:t>
      </w:r>
    </w:p>
    <w:p w14:paraId="789331C4" w14:textId="77777777" w:rsidR="00E72A14" w:rsidRPr="00E72A14" w:rsidRDefault="00E72A14" w:rsidP="006505E1">
      <w:pPr>
        <w:spacing w:beforeAutospacing="1" w:after="100" w:afterAutospacing="1" w:line="240" w:lineRule="auto"/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# </w:t>
      </w:r>
      <w:proofErr w:type="gram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apt</w:t>
      </w:r>
      <w:proofErr w:type="gram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-get install docker-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ce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 docker-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ce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-cli containerd.io -y</w:t>
      </w:r>
    </w:p>
    <w:p w14:paraId="41E925BD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Start and enable docker service</w:t>
      </w:r>
    </w:p>
    <w:p w14:paraId="28598F1D" w14:textId="77777777" w:rsidR="00E72A14" w:rsidRPr="00E72A14" w:rsidRDefault="00E72A14" w:rsidP="006505E1">
      <w:pPr>
        <w:spacing w:beforeAutospacing="1" w:after="100" w:afterAutospacing="1" w:line="240" w:lineRule="auto"/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# </w:t>
      </w:r>
      <w:proofErr w:type="spellStart"/>
      <w:proofErr w:type="gram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systemctl</w:t>
      </w:r>
      <w:proofErr w:type="spellEnd"/>
      <w:proofErr w:type="gram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 start docker</w:t>
      </w:r>
    </w:p>
    <w:p w14:paraId="0ED42201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# </w:t>
      </w:r>
      <w:proofErr w:type="spellStart"/>
      <w:proofErr w:type="gram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systemctl</w:t>
      </w:r>
      <w:proofErr w:type="spellEnd"/>
      <w:proofErr w:type="gram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 enable docker</w:t>
      </w:r>
    </w:p>
    <w:p w14:paraId="7B294B5D" w14:textId="77777777" w:rsidR="00E72A14" w:rsidRPr="00E72A14" w:rsidRDefault="00E72A14" w:rsidP="006505E1">
      <w:pPr>
        <w:spacing w:before="100" w:beforeAutospacing="1" w:after="100" w:afterAutospacing="1" w:line="240" w:lineRule="auto"/>
        <w:outlineLvl w:val="3"/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</w:pPr>
      <w:r w:rsidRPr="00E72A14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>3. Install Docker Compose</w:t>
      </w:r>
    </w:p>
    <w:p w14:paraId="7A3D282A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Docker Compose requires Python and the pip package manager.</w:t>
      </w:r>
    </w:p>
    <w:p w14:paraId="173ADD5A" w14:textId="77777777" w:rsidR="00E72A14" w:rsidRPr="00E72A14" w:rsidRDefault="00E72A14" w:rsidP="006505E1">
      <w:pPr>
        <w:spacing w:beforeAutospacing="1" w:after="100" w:afterAutospacing="1" w:line="240" w:lineRule="auto"/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# </w:t>
      </w:r>
      <w:proofErr w:type="gram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apt</w:t>
      </w:r>
      <w:proofErr w:type="gram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 install -y python3 python3-pip -y</w:t>
      </w:r>
    </w:p>
    <w:p w14:paraId="484A968B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Install Docker Compose with pip.</w:t>
      </w:r>
    </w:p>
    <w:p w14:paraId="707E2BF5" w14:textId="77777777" w:rsidR="00E72A14" w:rsidRPr="00E72A14" w:rsidRDefault="00E72A14" w:rsidP="006505E1">
      <w:pPr>
        <w:spacing w:beforeAutospacing="1" w:after="100" w:afterAutospacing="1" w:line="240" w:lineRule="auto"/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# pip3 install docker-compose</w:t>
      </w:r>
    </w:p>
    <w:p w14:paraId="33695190" w14:textId="77777777" w:rsidR="00E72A14" w:rsidRPr="00E72A14" w:rsidRDefault="00E72A14" w:rsidP="006505E1">
      <w:pPr>
        <w:spacing w:before="100" w:beforeAutospacing="1" w:after="100" w:afterAutospacing="1" w:line="240" w:lineRule="auto"/>
        <w:outlineLvl w:val="3"/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</w:pPr>
      <w:r w:rsidRPr="00E72A14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 xml:space="preserve">4. Create a </w:t>
      </w:r>
      <w:proofErr w:type="spellStart"/>
      <w:r w:rsidRPr="00E72A14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>Bitwarden</w:t>
      </w:r>
      <w:proofErr w:type="spellEnd"/>
      <w:r w:rsidRPr="00E72A14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 xml:space="preserve"> User (Optional)</w:t>
      </w:r>
    </w:p>
    <w:p w14:paraId="6A6AC904" w14:textId="77777777" w:rsidR="00E72A14" w:rsidRPr="00E72A14" w:rsidRDefault="00E72A14" w:rsidP="006505E1">
      <w:pPr>
        <w:spacing w:beforeAutospacing="1" w:after="100" w:afterAutospacing="1" w:line="240" w:lineRule="auto"/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# </w:t>
      </w:r>
      <w:proofErr w:type="spellStart"/>
      <w:proofErr w:type="gram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adduser</w:t>
      </w:r>
      <w:proofErr w:type="spellEnd"/>
      <w:proofErr w:type="gram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 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bitwarden</w:t>
      </w:r>
      <w:proofErr w:type="spellEnd"/>
    </w:p>
    <w:p w14:paraId="1DAE9824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Set password for </w:t>
      </w:r>
      <w:proofErr w:type="spellStart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bitwarden</w:t>
      </w:r>
      <w:proofErr w:type="spellEnd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user (strong password):</w:t>
      </w:r>
    </w:p>
    <w:p w14:paraId="4E0F4FF4" w14:textId="77777777" w:rsidR="00E72A14" w:rsidRPr="00E72A14" w:rsidRDefault="00E72A14" w:rsidP="006505E1">
      <w:pPr>
        <w:spacing w:beforeAutospacing="1" w:after="100" w:afterAutospacing="1" w:line="240" w:lineRule="auto"/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# </w:t>
      </w:r>
      <w:proofErr w:type="gram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passwd</w:t>
      </w:r>
      <w:proofErr w:type="gram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 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bitwarden</w:t>
      </w:r>
      <w:proofErr w:type="spellEnd"/>
    </w:p>
    <w:p w14:paraId="3C7B2A4B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Add the </w:t>
      </w:r>
      <w:proofErr w:type="spellStart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bitwarden</w:t>
      </w:r>
      <w:proofErr w:type="spellEnd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user to the docker group:</w:t>
      </w:r>
    </w:p>
    <w:p w14:paraId="5C12533D" w14:textId="77777777" w:rsidR="00E72A14" w:rsidRPr="00E72A14" w:rsidRDefault="00E72A14" w:rsidP="006505E1">
      <w:pPr>
        <w:spacing w:beforeAutospacing="1" w:after="100" w:afterAutospacing="1" w:line="240" w:lineRule="auto"/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lastRenderedPageBreak/>
        <w:t xml:space="preserve"># </w:t>
      </w:r>
      <w:proofErr w:type="spellStart"/>
      <w:proofErr w:type="gram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usermod</w:t>
      </w:r>
      <w:proofErr w:type="spellEnd"/>
      <w:proofErr w:type="gram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 -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aG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 docker 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bitwarden</w:t>
      </w:r>
      <w:proofErr w:type="spellEnd"/>
    </w:p>
    <w:p w14:paraId="46103CC0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Create a working directory and grant user </w:t>
      </w:r>
      <w:proofErr w:type="spellStart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bitwarden</w:t>
      </w:r>
      <w:proofErr w:type="spellEnd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full permission for it.</w:t>
      </w:r>
    </w:p>
    <w:p w14:paraId="77F779AC" w14:textId="77777777" w:rsidR="00E72A14" w:rsidRPr="00E72A14" w:rsidRDefault="00E72A14" w:rsidP="006505E1">
      <w:pPr>
        <w:spacing w:beforeAutospacing="1" w:after="100" w:afterAutospacing="1" w:line="240" w:lineRule="auto"/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# </w:t>
      </w:r>
      <w:proofErr w:type="spellStart"/>
      <w:proofErr w:type="gram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mkdir</w:t>
      </w:r>
      <w:proofErr w:type="spellEnd"/>
      <w:proofErr w:type="gram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 -p /opt/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bitwarden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br/>
        <w:t xml:space="preserve"># 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chown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 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bitwarden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: /opt/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bitwarden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br/>
        <w:t xml:space="preserve"># 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chmod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 700 /opt/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bitwarden</w:t>
      </w:r>
      <w:proofErr w:type="spellEnd"/>
    </w:p>
    <w:p w14:paraId="6C03B936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Switch to the new user.</w:t>
      </w:r>
    </w:p>
    <w:p w14:paraId="65E54506" w14:textId="77777777" w:rsidR="00E72A14" w:rsidRPr="00E72A14" w:rsidRDefault="00E72A14" w:rsidP="006505E1">
      <w:pPr>
        <w:spacing w:beforeAutospacing="1" w:after="100" w:afterAutospacing="1" w:line="240" w:lineRule="auto"/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# </w:t>
      </w:r>
      <w:proofErr w:type="spellStart"/>
      <w:proofErr w:type="gram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su</w:t>
      </w:r>
      <w:proofErr w:type="spellEnd"/>
      <w:proofErr w:type="gram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 – 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bitwarden</w:t>
      </w:r>
      <w:proofErr w:type="spellEnd"/>
    </w:p>
    <w:p w14:paraId="2795F37D" w14:textId="77777777" w:rsidR="00E72A14" w:rsidRPr="00E72A14" w:rsidRDefault="00E72A14" w:rsidP="006505E1">
      <w:pPr>
        <w:spacing w:before="100" w:beforeAutospacing="1" w:after="100" w:afterAutospacing="1" w:line="240" w:lineRule="auto"/>
        <w:outlineLvl w:val="3"/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</w:pPr>
      <w:r w:rsidRPr="00E72A14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 xml:space="preserve">5. Install </w:t>
      </w:r>
      <w:proofErr w:type="spellStart"/>
      <w:r w:rsidRPr="00E72A14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>Bitwarden</w:t>
      </w:r>
      <w:proofErr w:type="spellEnd"/>
      <w:r w:rsidRPr="00E72A14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 xml:space="preserve"> Server</w:t>
      </w:r>
    </w:p>
    <w:p w14:paraId="3EAAC300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Download the official </w:t>
      </w:r>
      <w:proofErr w:type="spellStart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Bitwarden</w:t>
      </w:r>
      <w:proofErr w:type="spellEnd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deployment script:</w:t>
      </w:r>
    </w:p>
    <w:p w14:paraId="3807A081" w14:textId="77777777" w:rsidR="00E72A14" w:rsidRPr="00E72A14" w:rsidRDefault="00E72A14" w:rsidP="006505E1">
      <w:pPr>
        <w:spacing w:beforeAutospacing="1" w:after="100" w:afterAutospacing="1" w:line="240" w:lineRule="auto"/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# </w:t>
      </w:r>
      <w:proofErr w:type="spellStart"/>
      <w:proofErr w:type="gram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wget</w:t>
      </w:r>
      <w:proofErr w:type="spellEnd"/>
      <w:proofErr w:type="gram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 -O bitwarden.sh https://go.btwrdn.co/bw-sh</w:t>
      </w: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br/>
        <w:t xml:space="preserve"># 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chmod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 xml:space="preserve"> +x bitwarden.sh</w:t>
      </w:r>
    </w:p>
    <w:p w14:paraId="17A555F9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Execute the script.</w:t>
      </w:r>
    </w:p>
    <w:p w14:paraId="3CDFF485" w14:textId="77777777" w:rsidR="00E72A14" w:rsidRPr="00E72A14" w:rsidRDefault="00E72A14" w:rsidP="006505E1">
      <w:pPr>
        <w:spacing w:beforeAutospacing="1" w:after="100" w:afterAutospacing="1" w:line="240" w:lineRule="auto"/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# ./bitwarden.sh install</w:t>
      </w:r>
    </w:p>
    <w:p w14:paraId="76B45B98" w14:textId="77777777" w:rsidR="00E72A14" w:rsidRPr="00E72A14" w:rsidRDefault="00E72A14" w:rsidP="00650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Enter your domain, such as bitw.example.com.</w:t>
      </w:r>
    </w:p>
    <w:p w14:paraId="002AC8CA" w14:textId="77777777" w:rsidR="00E72A14" w:rsidRPr="00E72A14" w:rsidRDefault="00E72A14" w:rsidP="00650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Enter the installation id.</w:t>
      </w:r>
    </w:p>
    <w:p w14:paraId="04659686" w14:textId="77777777" w:rsidR="00E72A14" w:rsidRPr="00E72A14" w:rsidRDefault="00E72A14" w:rsidP="00650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Enter the installation key.</w:t>
      </w:r>
    </w:p>
    <w:p w14:paraId="484C3B71" w14:textId="77777777" w:rsidR="00E72A14" w:rsidRPr="00E72A14" w:rsidRDefault="00E72A14" w:rsidP="00650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Enter Y to get a free SSL certificate from Let’s Encrypt.</w:t>
      </w:r>
    </w:p>
    <w:p w14:paraId="2F913F12" w14:textId="77777777" w:rsidR="00E72A14" w:rsidRPr="00E72A14" w:rsidRDefault="00E72A14" w:rsidP="00650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Enter an email address to receive Let’s Encrypt reminders.</w:t>
      </w:r>
    </w:p>
    <w:p w14:paraId="722D6124" w14:textId="77777777" w:rsidR="00E72A14" w:rsidRPr="00E72A14" w:rsidRDefault="00E72A14" w:rsidP="00650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Wait for the installation to finish.</w:t>
      </w:r>
    </w:p>
    <w:p w14:paraId="51F4867B" w14:textId="77777777" w:rsidR="00E72A14" w:rsidRPr="00E72A14" w:rsidRDefault="00E72A14" w:rsidP="006505E1">
      <w:pPr>
        <w:spacing w:before="100" w:beforeAutospacing="1" w:after="100" w:afterAutospacing="1" w:line="240" w:lineRule="auto"/>
        <w:outlineLvl w:val="3"/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</w:pPr>
      <w:r w:rsidRPr="00E72A14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>6. Configure the Environment</w:t>
      </w:r>
    </w:p>
    <w:p w14:paraId="2CD805CF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Run </w:t>
      </w:r>
      <w:r w:rsidRPr="00E72A14">
        <w:rPr>
          <w:rFonts w:ascii="Sitka Text" w:eastAsia="Times New Roman" w:hAnsi="Sitka Text" w:cs="Times New Roman"/>
          <w:b/>
          <w:bCs/>
          <w:i/>
          <w:iCs/>
          <w:color w:val="333333"/>
          <w:sz w:val="27"/>
          <w:szCs w:val="27"/>
          <w:lang w:eastAsia="en-GB"/>
        </w:rPr>
        <w:t>./bitwarden.sh</w:t>
      </w: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 start to start the </w:t>
      </w:r>
      <w:proofErr w:type="spellStart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Bitwarden</w:t>
      </w:r>
      <w:proofErr w:type="spellEnd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Server.</w:t>
      </w:r>
    </w:p>
    <w:p w14:paraId="7663A9F7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Note: Some </w:t>
      </w:r>
      <w:proofErr w:type="spellStart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Bitwarden</w:t>
      </w:r>
      <w:proofErr w:type="spellEnd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features are not configured by the bitwarden.sh installer, and must be configured in the environment file, located at </w:t>
      </w:r>
      <w:r w:rsidRPr="00E72A14">
        <w:rPr>
          <w:rFonts w:ascii="Sitka Text" w:eastAsia="Times New Roman" w:hAnsi="Sitka Text" w:cs="Times New Roman"/>
          <w:b/>
          <w:bCs/>
          <w:i/>
          <w:iCs/>
          <w:color w:val="333333"/>
          <w:sz w:val="27"/>
          <w:szCs w:val="27"/>
          <w:lang w:eastAsia="en-GB"/>
        </w:rPr>
        <w:t>./</w:t>
      </w:r>
      <w:proofErr w:type="spellStart"/>
      <w:r w:rsidRPr="00E72A14">
        <w:rPr>
          <w:rFonts w:ascii="Sitka Text" w:eastAsia="Times New Roman" w:hAnsi="Sitka Text" w:cs="Times New Roman"/>
          <w:b/>
          <w:bCs/>
          <w:i/>
          <w:iCs/>
          <w:color w:val="333333"/>
          <w:sz w:val="27"/>
          <w:szCs w:val="27"/>
          <w:lang w:eastAsia="en-GB"/>
        </w:rPr>
        <w:t>bwdata</w:t>
      </w:r>
      <w:proofErr w:type="spellEnd"/>
      <w:r w:rsidRPr="00E72A14">
        <w:rPr>
          <w:rFonts w:ascii="Sitka Text" w:eastAsia="Times New Roman" w:hAnsi="Sitka Text" w:cs="Times New Roman"/>
          <w:b/>
          <w:bCs/>
          <w:i/>
          <w:iCs/>
          <w:color w:val="333333"/>
          <w:sz w:val="27"/>
          <w:szCs w:val="27"/>
          <w:lang w:eastAsia="en-GB"/>
        </w:rPr>
        <w:t>/env/</w:t>
      </w:r>
      <w:proofErr w:type="spellStart"/>
      <w:r w:rsidRPr="00E72A14">
        <w:rPr>
          <w:rFonts w:ascii="Sitka Text" w:eastAsia="Times New Roman" w:hAnsi="Sitka Text" w:cs="Times New Roman"/>
          <w:b/>
          <w:bCs/>
          <w:i/>
          <w:iCs/>
          <w:color w:val="333333"/>
          <w:sz w:val="27"/>
          <w:szCs w:val="27"/>
          <w:lang w:eastAsia="en-GB"/>
        </w:rPr>
        <w:t>global.override.env</w:t>
      </w:r>
      <w:proofErr w:type="spellEnd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. At a minimum, you should configure:</w:t>
      </w:r>
    </w:p>
    <w:p w14:paraId="687C6BC7" w14:textId="77777777" w:rsidR="00E72A14" w:rsidRPr="00E72A14" w:rsidRDefault="00E72A14" w:rsidP="006505E1">
      <w:pPr>
        <w:spacing w:beforeAutospacing="1" w:after="100" w:afterAutospacing="1" w:line="240" w:lineRule="auto"/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…</w:t>
      </w: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br/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globalSettings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__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mail__smtp__host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=&lt;placeholder&gt;</w:t>
      </w: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br/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globalSettings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__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mail__smtp__port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=&lt;placeholder&gt;</w:t>
      </w: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br/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lastRenderedPageBreak/>
        <w:t>globalSettings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__mail__smtp__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ssl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=&lt;placeholder&gt;</w:t>
      </w: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br/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globalSettings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__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mail__smtp__username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=&lt;placeholder&gt;</w:t>
      </w: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br/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globalSettings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__</w:t>
      </w:r>
      <w:proofErr w:type="spellStart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mail__smtp__password</w:t>
      </w:r>
      <w:proofErr w:type="spellEnd"/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=&lt;placeholder&gt;</w:t>
      </w: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br/>
        <w:t>…</w:t>
      </w: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br/>
        <w:t>adminSettings__admins=john@example.com</w:t>
      </w:r>
    </w:p>
    <w:p w14:paraId="083FA5A9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Run the following command to apply your changes:</w:t>
      </w:r>
    </w:p>
    <w:p w14:paraId="0CC2FB3F" w14:textId="77777777" w:rsidR="00E72A14" w:rsidRPr="00E72A14" w:rsidRDefault="00E72A14" w:rsidP="006505E1">
      <w:pPr>
        <w:spacing w:beforeAutospacing="1" w:after="100" w:afterAutospacing="1" w:line="240" w:lineRule="auto"/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i/>
          <w:iCs/>
          <w:color w:val="333333"/>
          <w:sz w:val="27"/>
          <w:szCs w:val="27"/>
          <w:lang w:eastAsia="en-GB"/>
        </w:rPr>
        <w:t>./bitwarden.sh restart</w:t>
      </w:r>
    </w:p>
    <w:p w14:paraId="2F2D51DE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See the official docs for more configuration information specific to your needs.</w:t>
      </w:r>
    </w:p>
    <w:p w14:paraId="78AA6B0A" w14:textId="77777777" w:rsidR="00E72A14" w:rsidRPr="00E72A14" w:rsidRDefault="00E72A14" w:rsidP="006505E1">
      <w:pPr>
        <w:spacing w:before="100" w:beforeAutospacing="1" w:after="100" w:afterAutospacing="1" w:line="240" w:lineRule="auto"/>
        <w:outlineLvl w:val="3"/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</w:pPr>
      <w:r w:rsidRPr="00E72A14">
        <w:rPr>
          <w:rFonts w:ascii="Sitka Heading" w:eastAsia="Times New Roman" w:hAnsi="Sitka Heading" w:cs="Times New Roman"/>
          <w:b/>
          <w:bCs/>
          <w:color w:val="333333"/>
          <w:sz w:val="24"/>
          <w:szCs w:val="24"/>
          <w:lang w:eastAsia="en-GB"/>
        </w:rPr>
        <w:t>7. Create an Account</w:t>
      </w:r>
    </w:p>
    <w:p w14:paraId="3CD96415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Visit your domain in a web browser, then click the button Create Account to register an account on your server.</w:t>
      </w:r>
    </w:p>
    <w:p w14:paraId="7AE1406F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The installation has been completed successfully. Now install </w:t>
      </w:r>
      <w:proofErr w:type="spellStart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fldChar w:fldCharType="begin"/>
      </w: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instrText xml:space="preserve"> HYPERLINK "https://bitwarden.com/download/" </w:instrText>
      </w: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fldChar w:fldCharType="separate"/>
      </w:r>
      <w:r w:rsidRPr="00E72A14">
        <w:rPr>
          <w:rFonts w:ascii="Sitka Text" w:eastAsia="Times New Roman" w:hAnsi="Sitka Text" w:cs="Times New Roman"/>
          <w:color w:val="0000FF"/>
          <w:sz w:val="27"/>
          <w:szCs w:val="27"/>
          <w:u w:val="single"/>
          <w:lang w:eastAsia="en-GB"/>
        </w:rPr>
        <w:t>Bitwarden</w:t>
      </w:r>
      <w:proofErr w:type="spellEnd"/>
      <w:r w:rsidRPr="00E72A14">
        <w:rPr>
          <w:rFonts w:ascii="Sitka Text" w:eastAsia="Times New Roman" w:hAnsi="Sitka Text" w:cs="Times New Roman"/>
          <w:color w:val="0000FF"/>
          <w:sz w:val="27"/>
          <w:szCs w:val="27"/>
          <w:u w:val="single"/>
          <w:lang w:eastAsia="en-GB"/>
        </w:rPr>
        <w:t xml:space="preserve"> Client</w:t>
      </w: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fldChar w:fldCharType="end"/>
      </w: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 on your devices. Set the server address to your domain by clicking the </w:t>
      </w:r>
      <w:proofErr w:type="gramStart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Setting</w:t>
      </w:r>
      <w:proofErr w:type="gramEnd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button in the login page’s upper left corner.</w:t>
      </w:r>
    </w:p>
    <w:p w14:paraId="2E71D51E" w14:textId="77777777" w:rsidR="00E72A14" w:rsidRPr="00E72A14" w:rsidRDefault="00E72A14" w:rsidP="006505E1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In this article, we have shown how to install </w:t>
      </w:r>
      <w:proofErr w:type="spellStart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Bitwarden</w:t>
      </w:r>
      <w:proofErr w:type="spellEnd"/>
      <w:r w:rsidRPr="00E72A1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on Ubuntu 20.04.</w:t>
      </w:r>
    </w:p>
    <w:p w14:paraId="4F70CC47" w14:textId="74BDDF6A" w:rsidR="00BF711F" w:rsidRDefault="006505E1" w:rsidP="006505E1">
      <w:r>
        <w:t>aa</w:t>
      </w:r>
    </w:p>
    <w:sectPr w:rsidR="00BF7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A2EFB"/>
    <w:multiLevelType w:val="multilevel"/>
    <w:tmpl w:val="047C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16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14"/>
    <w:rsid w:val="002B6E45"/>
    <w:rsid w:val="006505E1"/>
    <w:rsid w:val="00866D3C"/>
    <w:rsid w:val="00BF711F"/>
    <w:rsid w:val="00E7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8627"/>
  <w15:chartTrackingRefBased/>
  <w15:docId w15:val="{F4A15D84-62BC-4FCF-8CB7-87CA93EA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2A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72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E72A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A1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72A1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72A1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72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E72A14"/>
    <w:rPr>
      <w:i/>
      <w:iCs/>
    </w:rPr>
  </w:style>
  <w:style w:type="character" w:styleId="Strong">
    <w:name w:val="Strong"/>
    <w:basedOn w:val="DefaultParagraphFont"/>
    <w:uiPriority w:val="22"/>
    <w:qFormat/>
    <w:rsid w:val="00E72A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2A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851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67622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2121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364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306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55132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9994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2714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1833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942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09258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61487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969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94225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80002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38208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1267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6332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102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2</cp:revision>
  <dcterms:created xsi:type="dcterms:W3CDTF">2022-10-19T14:08:00Z</dcterms:created>
  <dcterms:modified xsi:type="dcterms:W3CDTF">2022-10-19T14:08:00Z</dcterms:modified>
</cp:coreProperties>
</file>