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7C9E" w14:textId="77777777" w:rsidR="005A6D43" w:rsidRPr="005A6D43" w:rsidRDefault="005A6D43" w:rsidP="00B35546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5A6D43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How to Manually Redirect HTTP Requests to HTTPS using .</w:t>
      </w:r>
      <w:proofErr w:type="spellStart"/>
      <w:r w:rsidRPr="005A6D43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htaccess</w:t>
      </w:r>
      <w:proofErr w:type="spellEnd"/>
    </w:p>
    <w:p w14:paraId="314FBAE0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Once you have purchased and installed an </w:t>
      </w:r>
      <w:hyperlink r:id="rId4" w:history="1">
        <w:r w:rsidRPr="005A6D43">
          <w:rPr>
            <w:rFonts w:ascii="Sitka Text" w:eastAsia="Times New Roman" w:hAnsi="Sitka Text" w:cs="Times New Roman"/>
            <w:b/>
            <w:bCs/>
            <w:color w:val="0000FF"/>
            <w:sz w:val="27"/>
            <w:szCs w:val="27"/>
            <w:lang w:eastAsia="en-GB"/>
          </w:rPr>
          <w:t>SSL Certificate</w:t>
        </w:r>
      </w:hyperlink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, you should automatically redirect visitors to the secure version of your website </w:t>
      </w:r>
      <w:proofErr w:type="gram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( </w:t>
      </w:r>
      <w:r w:rsidRPr="005A6D43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https</w:t>
      </w:r>
      <w:proofErr w:type="gramEnd"/>
      <w:r w:rsidRPr="005A6D43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://</w:t>
      </w: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).</w:t>
      </w:r>
    </w:p>
    <w:p w14:paraId="5AC0F86B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This ensures data sent to and from your website is securely encrypted. Besides this, according to Google – HTTPS is now a ranking signal among some other factors.</w:t>
      </w:r>
    </w:p>
    <w:p w14:paraId="380700EE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If you are a 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ChemiCloud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customer, you can easily redirect HTTP to HTTPS requests using the </w:t>
      </w:r>
      <w:hyperlink r:id="rId5" w:history="1">
        <w:r w:rsidRPr="005A6D43">
          <w:rPr>
            <w:rFonts w:ascii="Sitka Text" w:eastAsia="Times New Roman" w:hAnsi="Sitka Text" w:cs="Times New Roman"/>
            <w:color w:val="0000FF"/>
            <w:sz w:val="27"/>
            <w:szCs w:val="27"/>
            <w:lang w:eastAsia="en-GB"/>
          </w:rPr>
          <w:t>force HTTPS redirect</w:t>
        </w:r>
      </w:hyperlink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feature in cPanel.</w:t>
      </w:r>
    </w:p>
    <w:p w14:paraId="7FBB7F0D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However, if for some reason your website is not working after you enabled the force redirect in cPanel, you should try to do this via your .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htaccess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file.</w:t>
      </w:r>
    </w:p>
    <w:p w14:paraId="570618B2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1) Edit/Create a .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htaccess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 in the folder your site is being served from (normally 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public_html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). You can easily edit the .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htaccess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 using an </w:t>
      </w:r>
      <w:hyperlink r:id="rId6" w:history="1">
        <w:r w:rsidRPr="005A6D43">
          <w:rPr>
            <w:rFonts w:ascii="Sitka Text" w:eastAsia="Times New Roman" w:hAnsi="Sitka Text" w:cs="Times New Roman"/>
            <w:color w:val="0000FF"/>
            <w:sz w:val="27"/>
            <w:szCs w:val="27"/>
            <w:lang w:eastAsia="en-GB"/>
          </w:rPr>
          <w:t>FTP client</w:t>
        </w:r>
      </w:hyperlink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or through the online </w:t>
      </w:r>
      <w:hyperlink r:id="rId7" w:history="1">
        <w:r w:rsidRPr="005A6D43">
          <w:rPr>
            <w:rFonts w:ascii="Sitka Text" w:eastAsia="Times New Roman" w:hAnsi="Sitka Text" w:cs="Times New Roman"/>
            <w:color w:val="0000FF"/>
            <w:sz w:val="27"/>
            <w:szCs w:val="27"/>
            <w:lang w:eastAsia="en-GB"/>
          </w:rPr>
          <w:t>File Manager</w:t>
        </w:r>
      </w:hyperlink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in cPanel.</w:t>
      </w:r>
    </w:p>
    <w:p w14:paraId="1FEE51FD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2) Add the following code to the .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htaccess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file:</w:t>
      </w:r>
    </w:p>
    <w:p w14:paraId="14CC0AEA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BEGIN HTTPS Redirect</w:t>
      </w:r>
    </w:p>
    <w:p w14:paraId="72CB68BB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RewriteEngine</w:t>
      </w:r>
      <w:proofErr w:type="spell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On</w:t>
      </w:r>
    </w:p>
    <w:p w14:paraId="007DB0D8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RewriteCond</w:t>
      </w:r>
      <w:proofErr w:type="spell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%{HTTPS} off</w:t>
      </w:r>
    </w:p>
    <w:p w14:paraId="70F5F8F3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RewriteRule</w:t>
      </w:r>
      <w:proofErr w:type="spell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^(</w:t>
      </w:r>
      <w:proofErr w:type="gram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.*)$ https://%{HTTP_HOST}%{REQUEST_URI} [L,R=301]</w:t>
      </w:r>
    </w:p>
    <w:p w14:paraId="275C821C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END HTTPS Redirect</w:t>
      </w:r>
    </w:p>
    <w:p w14:paraId="22F8268B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3) Save the file and check the results in your web browser by trying to access your site using standard HTTP rather than HTTPS.</w:t>
      </w:r>
    </w:p>
    <w:p w14:paraId="24EB6915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If it is working correctly, you should be automatically redirected to https.</w:t>
      </w:r>
    </w:p>
    <w:p w14:paraId="762B0226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Please Note: If you do not have an SSL certificate installed, this could cause errors. Please make sure that you have an SSL certificate installed and properly working before attempting this.</w:t>
      </w:r>
    </w:p>
    <w:p w14:paraId="6AFE5C7F" w14:textId="77777777" w:rsidR="005A6D43" w:rsidRPr="005A6D43" w:rsidRDefault="005A6D43" w:rsidP="00B35546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5A6D43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How to fix mixed content warnings (insecure requests)</w:t>
      </w:r>
    </w:p>
    <w:p w14:paraId="3B2F552B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Once doing the redirect from HTTP to HTTPS, if you are facing SSL </w:t>
      </w:r>
      <w:hyperlink r:id="rId8" w:history="1">
        <w:r w:rsidRPr="005A6D43">
          <w:rPr>
            <w:rFonts w:ascii="Sitka Text" w:eastAsia="Times New Roman" w:hAnsi="Sitka Text" w:cs="Times New Roman"/>
            <w:color w:val="0000FF"/>
            <w:sz w:val="27"/>
            <w:szCs w:val="27"/>
            <w:lang w:eastAsia="en-GB"/>
          </w:rPr>
          <w:t>mixed content warnings</w:t>
        </w:r>
      </w:hyperlink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 you only need to add the following lines of code to your site’s .</w:t>
      </w:r>
      <w:proofErr w:type="spellStart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htaccess</w:t>
      </w:r>
      <w:proofErr w:type="spellEnd"/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file:</w:t>
      </w:r>
    </w:p>
    <w:p w14:paraId="21E33527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BEGIN Fix mixed content warnings</w:t>
      </w:r>
    </w:p>
    <w:p w14:paraId="247AED8A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spell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ifModule</w:t>
      </w:r>
      <w:proofErr w:type="spell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mod_headers.c</w:t>
      </w:r>
      <w:proofErr w:type="spell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</w:p>
    <w:p w14:paraId="1AF78ED7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Header always set Content-Security-Policy "upgrade-insecure-requests;"</w:t>
      </w:r>
    </w:p>
    <w:p w14:paraId="262FA16D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&lt;/</w:t>
      </w:r>
      <w:proofErr w:type="spellStart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IfModule</w:t>
      </w:r>
      <w:proofErr w:type="spellEnd"/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</w:p>
    <w:p w14:paraId="0C50ABD7" w14:textId="77777777" w:rsidR="005A6D43" w:rsidRPr="005A6D43" w:rsidRDefault="005A6D43" w:rsidP="00B3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A6D43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END Fix mixed content warnings</w:t>
      </w:r>
    </w:p>
    <w:p w14:paraId="0DDD1766" w14:textId="77777777" w:rsidR="005A6D43" w:rsidRPr="005A6D43" w:rsidRDefault="005A6D43" w:rsidP="00B35546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5A6D43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As always, our customer support team is here to answer any questions you may have!</w:t>
      </w:r>
    </w:p>
    <w:p w14:paraId="387DDFF6" w14:textId="77777777" w:rsidR="00176591" w:rsidRDefault="00176591" w:rsidP="00B35546"/>
    <w:sectPr w:rsidR="0017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43"/>
    <w:rsid w:val="00176591"/>
    <w:rsid w:val="002B6E45"/>
    <w:rsid w:val="005A6D43"/>
    <w:rsid w:val="00866D3C"/>
    <w:rsid w:val="00B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C2C"/>
  <w15:chartTrackingRefBased/>
  <w15:docId w15:val="{3E92FE5E-11B2-4630-B812-274D9B53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A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6D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A6D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6D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D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icloud.com/kb/article/fix-mixed-content-warn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micloud.com/kb/article/use-file-manager-cpan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micloud.com/kb/article/how-to-use-ftp/" TargetMode="External"/><Relationship Id="rId5" Type="http://schemas.openxmlformats.org/officeDocument/2006/relationships/hyperlink" Target="https://chemicloud.com/kb/article/force-https-redirect-in-cpane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ab.chemicloud.com/store/ssl-certific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2</cp:revision>
  <dcterms:created xsi:type="dcterms:W3CDTF">2022-10-17T14:48:00Z</dcterms:created>
  <dcterms:modified xsi:type="dcterms:W3CDTF">2022-10-17T14:48:00Z</dcterms:modified>
</cp:coreProperties>
</file>