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52C6B" w14:textId="77777777" w:rsidR="005F3C95" w:rsidRPr="00384B96" w:rsidRDefault="005F3C95" w:rsidP="00065DB9">
      <w:pPr>
        <w:jc w:val="left"/>
        <w:rPr>
          <w:rFonts w:ascii="Times New Roman" w:hAnsi="Times New Roman" w:cs="Times New Roman"/>
          <w:b/>
          <w:sz w:val="20"/>
          <w:szCs w:val="20"/>
        </w:rPr>
      </w:pPr>
    </w:p>
    <w:p w14:paraId="2515F5DD" w14:textId="205F352E" w:rsidR="003515BB" w:rsidRPr="00384B96" w:rsidRDefault="007A1068" w:rsidP="00065DB9">
      <w:pPr>
        <w:jc w:val="left"/>
        <w:rPr>
          <w:rFonts w:ascii="Times New Roman" w:hAnsi="Times New Roman" w:cs="Times New Roman"/>
          <w:b/>
          <w:sz w:val="20"/>
          <w:szCs w:val="20"/>
        </w:rPr>
      </w:pPr>
      <w:r w:rsidRPr="00384B96">
        <w:rPr>
          <w:rFonts w:ascii="Times New Roman" w:hAnsi="Times New Roman" w:cs="Times New Roman"/>
          <w:b/>
          <w:sz w:val="20"/>
          <w:szCs w:val="20"/>
        </w:rPr>
        <w:t>Narrative (</w:t>
      </w:r>
      <w:r w:rsidR="00E42CED">
        <w:rPr>
          <w:rFonts w:ascii="Times New Roman" w:hAnsi="Times New Roman" w:cs="Times New Roman"/>
          <w:b/>
          <w:sz w:val="20"/>
          <w:szCs w:val="20"/>
        </w:rPr>
        <w:t>C2534</w:t>
      </w:r>
      <w:r w:rsidR="003E2E71" w:rsidRPr="00384B96">
        <w:rPr>
          <w:rFonts w:ascii="Times New Roman" w:hAnsi="Times New Roman" w:cs="Times New Roman"/>
          <w:b/>
          <w:sz w:val="20"/>
          <w:szCs w:val="20"/>
        </w:rPr>
        <w:t>)</w:t>
      </w:r>
    </w:p>
    <w:p w14:paraId="5685F5D4" w14:textId="77777777" w:rsidR="00065DB9" w:rsidRPr="00384B96" w:rsidRDefault="00E57DA5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  <w:r w:rsidRPr="00384B96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>Background of Subject</w:t>
      </w:r>
    </w:p>
    <w:p w14:paraId="6C3497FC" w14:textId="77777777" w:rsidR="003515BB" w:rsidRPr="00384B96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</w:p>
    <w:p w14:paraId="38B793CF" w14:textId="77777777" w:rsidR="003515BB" w:rsidRPr="00384B96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sz w:val="20"/>
          <w:szCs w:val="20"/>
        </w:rPr>
      </w:pPr>
      <w:r w:rsidRPr="00384B96">
        <w:rPr>
          <w:rFonts w:ascii="Times New Roman" w:eastAsiaTheme="minorEastAsia" w:hAnsi="Times New Roman"/>
          <w:b/>
          <w:sz w:val="20"/>
          <w:szCs w:val="20"/>
        </w:rPr>
        <w:t>Suspect</w:t>
      </w:r>
      <w:r w:rsidR="00D06A4D" w:rsidRPr="00384B96">
        <w:rPr>
          <w:rFonts w:ascii="Times New Roman" w:eastAsiaTheme="minorEastAsia" w:hAnsi="Times New Roman"/>
          <w:b/>
          <w:sz w:val="20"/>
          <w:szCs w:val="20"/>
        </w:rPr>
        <w:t xml:space="preserve"> </w:t>
      </w:r>
      <w:r w:rsidR="002E10A1" w:rsidRPr="00384B96">
        <w:rPr>
          <w:rFonts w:ascii="Times New Roman" w:hAnsi="Times New Roman"/>
          <w:b/>
          <w:sz w:val="20"/>
          <w:szCs w:val="20"/>
        </w:rPr>
        <w:t>1</w:t>
      </w:r>
      <w:r w:rsidR="00133517">
        <w:rPr>
          <w:rFonts w:ascii="Times New Roman" w:hAnsi="Times New Roman"/>
          <w:b/>
          <w:sz w:val="20"/>
          <w:szCs w:val="20"/>
        </w:rPr>
        <w:t xml:space="preserve"> (2</w:t>
      </w:r>
      <w:r w:rsidR="00133517" w:rsidRPr="00133517">
        <w:rPr>
          <w:rFonts w:ascii="Times New Roman" w:hAnsi="Times New Roman"/>
          <w:b/>
          <w:sz w:val="20"/>
          <w:szCs w:val="20"/>
          <w:vertAlign w:val="superscript"/>
        </w:rPr>
        <w:t>nd</w:t>
      </w:r>
      <w:r w:rsidR="00133517">
        <w:rPr>
          <w:rFonts w:ascii="Times New Roman" w:hAnsi="Times New Roman"/>
          <w:b/>
          <w:sz w:val="20"/>
          <w:szCs w:val="20"/>
        </w:rPr>
        <w:t xml:space="preserve"> layer of </w:t>
      </w:r>
      <w:r w:rsidR="009723C4">
        <w:rPr>
          <w:rFonts w:ascii="Times New Roman" w:hAnsi="Times New Roman"/>
          <w:b/>
          <w:sz w:val="20"/>
          <w:szCs w:val="20"/>
        </w:rPr>
        <w:t>CHAN</w:t>
      </w:r>
      <w:r w:rsidR="00133517">
        <w:rPr>
          <w:rFonts w:ascii="Times New Roman" w:hAnsi="Times New Roman"/>
          <w:b/>
          <w:sz w:val="20"/>
          <w:szCs w:val="20"/>
        </w:rPr>
        <w:t>’s same name account in HSBC)</w:t>
      </w:r>
    </w:p>
    <w:p w14:paraId="75AE5060" w14:textId="77777777" w:rsidR="003515BB" w:rsidRPr="00384B96" w:rsidRDefault="003515BB" w:rsidP="003515BB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384B96">
        <w:rPr>
          <w:rFonts w:ascii="Times New Roman" w:eastAsiaTheme="minorEastAsia" w:hAnsi="Times New Roman"/>
          <w:sz w:val="20"/>
          <w:szCs w:val="20"/>
        </w:rPr>
        <w:t xml:space="preserve">Name / </w:t>
      </w:r>
      <w:r w:rsidR="0013488F" w:rsidRPr="00384B96">
        <w:rPr>
          <w:rFonts w:ascii="Times New Roman" w:eastAsiaTheme="minorEastAsia" w:hAnsi="Times New Roman"/>
          <w:sz w:val="20"/>
          <w:szCs w:val="20"/>
        </w:rPr>
        <w:t>Entry permit</w:t>
      </w:r>
      <w:r w:rsidRPr="00384B96">
        <w:rPr>
          <w:rFonts w:ascii="Times New Roman" w:eastAsiaTheme="minorEastAsia" w:hAnsi="Times New Roman"/>
          <w:sz w:val="20"/>
          <w:szCs w:val="20"/>
        </w:rPr>
        <w:t>/ Country:</w:t>
      </w:r>
      <w:r w:rsidR="0013488F" w:rsidRPr="00384B96">
        <w:rPr>
          <w:rFonts w:ascii="Times New Roman" w:eastAsiaTheme="minorEastAsia" w:hAnsi="Times New Roman"/>
          <w:sz w:val="20"/>
          <w:szCs w:val="20"/>
        </w:rPr>
        <w:t xml:space="preserve"> </w:t>
      </w:r>
      <w:r w:rsidR="009723C4">
        <w:rPr>
          <w:rFonts w:ascii="Times New Roman" w:eastAsiaTheme="minorEastAsia" w:hAnsi="Times New Roman"/>
          <w:sz w:val="20"/>
          <w:szCs w:val="20"/>
        </w:rPr>
        <w:t>CHAN TAI MAN</w:t>
      </w:r>
      <w:r w:rsidR="0013488F" w:rsidRPr="00384B96">
        <w:rPr>
          <w:rFonts w:ascii="Times New Roman" w:eastAsiaTheme="minorEastAsia" w:hAnsi="Times New Roman"/>
          <w:sz w:val="20"/>
          <w:szCs w:val="20"/>
        </w:rPr>
        <w:t xml:space="preserve"> (“</w:t>
      </w:r>
      <w:r w:rsidR="009723C4">
        <w:rPr>
          <w:rFonts w:ascii="Times New Roman" w:eastAsiaTheme="minorEastAsia" w:hAnsi="Times New Roman"/>
          <w:sz w:val="20"/>
          <w:szCs w:val="20"/>
        </w:rPr>
        <w:t>CHAN</w:t>
      </w:r>
      <w:r w:rsidR="0013488F" w:rsidRPr="00384B96">
        <w:rPr>
          <w:rFonts w:ascii="Times New Roman" w:eastAsiaTheme="minorEastAsia" w:hAnsi="Times New Roman"/>
          <w:sz w:val="20"/>
          <w:szCs w:val="20"/>
        </w:rPr>
        <w:t xml:space="preserve">”)/ </w:t>
      </w:r>
      <w:r w:rsidR="009723C4">
        <w:rPr>
          <w:rFonts w:ascii="Times New Roman" w:eastAsiaTheme="minorEastAsia" w:hAnsi="Times New Roman"/>
          <w:sz w:val="20"/>
          <w:szCs w:val="20"/>
        </w:rPr>
        <w:t>A000001(0)</w:t>
      </w:r>
      <w:r w:rsidR="0002294C" w:rsidRPr="00384B96">
        <w:rPr>
          <w:rFonts w:ascii="Times New Roman" w:eastAsiaTheme="minorEastAsia" w:hAnsi="Times New Roman"/>
          <w:sz w:val="20"/>
          <w:szCs w:val="20"/>
        </w:rPr>
        <w:t>/ CHINA</w:t>
      </w:r>
    </w:p>
    <w:p w14:paraId="3B4E6D75" w14:textId="77777777" w:rsidR="003515BB" w:rsidRPr="00384B96" w:rsidRDefault="003515BB" w:rsidP="003515BB">
      <w:pPr>
        <w:pStyle w:val="NoSpacing"/>
        <w:jc w:val="both"/>
        <w:rPr>
          <w:rFonts w:ascii="Times New Roman" w:eastAsiaTheme="minorEastAsia" w:hAnsi="Times New Roman"/>
          <w:sz w:val="20"/>
          <w:szCs w:val="20"/>
        </w:rPr>
      </w:pPr>
      <w:r w:rsidRPr="00384B96">
        <w:rPr>
          <w:rFonts w:ascii="Times New Roman" w:eastAsiaTheme="minorEastAsia" w:hAnsi="Times New Roman"/>
          <w:sz w:val="20"/>
          <w:szCs w:val="20"/>
          <w:lang w:eastAsia="zh-CN"/>
        </w:rPr>
        <w:t xml:space="preserve">HASE account: </w:t>
      </w:r>
      <w:r w:rsidR="009723C4">
        <w:rPr>
          <w:rFonts w:ascii="Times New Roman" w:eastAsiaTheme="minorEastAsia" w:hAnsi="Times New Roman"/>
          <w:sz w:val="20"/>
          <w:szCs w:val="20"/>
          <w:lang w:eastAsia="zh-CN"/>
        </w:rPr>
        <w:t>111-111111-101</w:t>
      </w:r>
      <w:r w:rsidR="0031342E" w:rsidRPr="00384B96">
        <w:rPr>
          <w:rFonts w:ascii="Times New Roman" w:eastAsiaTheme="minorEastAsia" w:hAnsi="Times New Roman"/>
          <w:sz w:val="20"/>
          <w:szCs w:val="20"/>
          <w:lang w:eastAsia="zh-CN"/>
        </w:rPr>
        <w:t xml:space="preserve"> </w:t>
      </w:r>
      <w:r w:rsidR="00E57DA5" w:rsidRPr="00384B96">
        <w:rPr>
          <w:rFonts w:ascii="Times New Roman" w:eastAsiaTheme="minorEastAsia" w:hAnsi="Times New Roman"/>
          <w:sz w:val="20"/>
          <w:szCs w:val="20"/>
          <w:lang w:eastAsia="zh-CN"/>
        </w:rPr>
        <w:t xml:space="preserve">(opened on </w:t>
      </w:r>
      <w:r w:rsidR="0031342E" w:rsidRPr="00384B96">
        <w:rPr>
          <w:rFonts w:ascii="Times New Roman" w:eastAsiaTheme="minorEastAsia" w:hAnsi="Times New Roman"/>
          <w:sz w:val="20"/>
          <w:szCs w:val="20"/>
          <w:lang w:eastAsia="zh-CN"/>
        </w:rPr>
        <w:t>30 Dec 2024</w:t>
      </w:r>
      <w:r w:rsidR="00E57DA5" w:rsidRPr="00384B96">
        <w:rPr>
          <w:rFonts w:ascii="Times New Roman" w:eastAsiaTheme="minorEastAsia" w:hAnsi="Times New Roman"/>
          <w:sz w:val="20"/>
          <w:szCs w:val="20"/>
          <w:lang w:eastAsia="zh-CN"/>
        </w:rPr>
        <w:t xml:space="preserve">, </w:t>
      </w:r>
      <w:r w:rsidR="00E063D8" w:rsidRPr="00384B96">
        <w:rPr>
          <w:rFonts w:ascii="Times New Roman" w:eastAsiaTheme="minorEastAsia" w:hAnsi="Times New Roman"/>
          <w:sz w:val="20"/>
          <w:szCs w:val="20"/>
          <w:lang w:eastAsia="zh-CN"/>
        </w:rPr>
        <w:t xml:space="preserve">account restriction on </w:t>
      </w:r>
      <w:r w:rsidR="00A25DBD" w:rsidRPr="00384B96">
        <w:rPr>
          <w:rFonts w:ascii="Times New Roman" w:eastAsiaTheme="minorEastAsia" w:hAnsi="Times New Roman"/>
          <w:sz w:val="20"/>
          <w:szCs w:val="20"/>
          <w:lang w:eastAsia="zh-CN"/>
        </w:rPr>
        <w:t>07 Jan 2025)</w:t>
      </w:r>
    </w:p>
    <w:p w14:paraId="77219489" w14:textId="77777777" w:rsidR="00CF1B05" w:rsidRPr="00384B96" w:rsidRDefault="00CF1B05">
      <w:pPr>
        <w:rPr>
          <w:rFonts w:ascii="Times New Roman" w:hAnsi="Times New Roman" w:cs="Times New Roman"/>
          <w:sz w:val="20"/>
          <w:szCs w:val="20"/>
        </w:rPr>
      </w:pPr>
    </w:p>
    <w:p w14:paraId="5E4C39B0" w14:textId="77777777" w:rsidR="003515BB" w:rsidRPr="00384B96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  <w:r w:rsidRPr="00384B96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>Triggering Factors</w:t>
      </w:r>
    </w:p>
    <w:p w14:paraId="2D4E00C3" w14:textId="77777777" w:rsidR="00B75566" w:rsidRPr="00384B96" w:rsidRDefault="00AF0144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Intelligence</w:t>
      </w:r>
      <w:r w:rsidR="00B75566" w:rsidRPr="00384B96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1</w:t>
      </w:r>
    </w:p>
    <w:p w14:paraId="247FFAEE" w14:textId="77777777" w:rsidR="00A15DC1" w:rsidRPr="00384B96" w:rsidRDefault="00AF0144" w:rsidP="00A15D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Source: HSBC referral</w:t>
      </w:r>
      <w:bookmarkStart w:id="0" w:name="_GoBack"/>
      <w:bookmarkEnd w:id="0"/>
    </w:p>
    <w:p w14:paraId="5CCA37E1" w14:textId="77777777" w:rsidR="00A15DC1" w:rsidRDefault="00AF0144" w:rsidP="00A15D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Fraud type: Phishing</w:t>
      </w:r>
    </w:p>
    <w:p w14:paraId="54CE8E26" w14:textId="77777777" w:rsidR="00A56BCC" w:rsidRPr="00384B96" w:rsidRDefault="00A56BCC" w:rsidP="00A15D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Reported Payments credited to CHAN’s HASE account 111-111111-101</w:t>
      </w:r>
    </w:p>
    <w:p w14:paraId="3BFCE0C8" w14:textId="5B5E854E" w:rsidR="003E4487" w:rsidRPr="00384B96" w:rsidRDefault="0013488F" w:rsidP="00A15DC1">
      <w:pPr>
        <w:rPr>
          <w:rFonts w:ascii="Times New Roman" w:hAnsi="Times New Roman" w:cs="Times New Roman"/>
          <w:sz w:val="20"/>
          <w:szCs w:val="20"/>
        </w:rPr>
      </w:pPr>
      <w:r w:rsidRPr="00384B96">
        <w:rPr>
          <w:rFonts w:ascii="Times New Roman" w:hAnsi="Times New Roman" w:cs="Times New Roman"/>
          <w:sz w:val="20"/>
          <w:szCs w:val="20"/>
        </w:rPr>
        <w:t xml:space="preserve">1: </w:t>
      </w:r>
      <w:r w:rsidR="00A56BCC" w:rsidRPr="00384B96">
        <w:rPr>
          <w:rFonts w:ascii="Times New Roman" w:hAnsi="Times New Roman" w:cs="Times New Roman"/>
          <w:sz w:val="20"/>
          <w:szCs w:val="20"/>
        </w:rPr>
        <w:t>05 Jan 2025</w:t>
      </w:r>
      <w:r w:rsidR="00A56BCC">
        <w:rPr>
          <w:rFonts w:ascii="Times New Roman" w:hAnsi="Times New Roman" w:cs="Times New Roman"/>
          <w:sz w:val="20"/>
          <w:szCs w:val="20"/>
        </w:rPr>
        <w:t xml:space="preserve">, </w:t>
      </w:r>
      <w:r w:rsidRPr="00384B96">
        <w:rPr>
          <w:rFonts w:ascii="Times New Roman" w:hAnsi="Times New Roman" w:cs="Times New Roman"/>
          <w:sz w:val="20"/>
          <w:szCs w:val="20"/>
        </w:rPr>
        <w:t>HKD200,000.00</w:t>
      </w:r>
      <w:r w:rsidR="00A56BCC">
        <w:rPr>
          <w:rFonts w:ascii="Times New Roman" w:hAnsi="Times New Roman" w:cs="Times New Roman"/>
          <w:sz w:val="20"/>
          <w:szCs w:val="20"/>
        </w:rPr>
        <w:t>,</w:t>
      </w:r>
      <w:r w:rsidR="00133A54">
        <w:rPr>
          <w:rFonts w:ascii="Times New Roman" w:hAnsi="Times New Roman" w:cs="Times New Roman"/>
          <w:sz w:val="20"/>
          <w:szCs w:val="20"/>
        </w:rPr>
        <w:t xml:space="preserve"> debited</w:t>
      </w:r>
      <w:r w:rsidR="00A56BCC">
        <w:rPr>
          <w:rFonts w:ascii="Times New Roman" w:hAnsi="Times New Roman" w:cs="Times New Roman"/>
          <w:sz w:val="20"/>
          <w:szCs w:val="20"/>
        </w:rPr>
        <w:t xml:space="preserve"> </w:t>
      </w:r>
      <w:r w:rsidRPr="00384B96">
        <w:rPr>
          <w:rFonts w:ascii="Times New Roman" w:hAnsi="Times New Roman" w:cs="Times New Roman"/>
          <w:sz w:val="20"/>
          <w:szCs w:val="20"/>
        </w:rPr>
        <w:t xml:space="preserve">from </w:t>
      </w:r>
      <w:r w:rsidR="009723C4">
        <w:rPr>
          <w:rFonts w:ascii="Times New Roman" w:hAnsi="Times New Roman" w:cs="Times New Roman"/>
          <w:sz w:val="20"/>
          <w:szCs w:val="20"/>
        </w:rPr>
        <w:t>CHAN</w:t>
      </w:r>
      <w:r w:rsidRPr="00384B96">
        <w:rPr>
          <w:rFonts w:ascii="Times New Roman" w:hAnsi="Times New Roman" w:cs="Times New Roman"/>
          <w:sz w:val="20"/>
          <w:szCs w:val="20"/>
        </w:rPr>
        <w:t>’s same name account in HSBC (</w:t>
      </w:r>
      <w:r w:rsidR="00F75A15">
        <w:rPr>
          <w:rFonts w:ascii="Times New Roman" w:hAnsi="Times New Roman" w:cs="Times New Roman"/>
          <w:color w:val="000000"/>
          <w:sz w:val="20"/>
          <w:szCs w:val="20"/>
        </w:rPr>
        <w:t>333-333333-101</w:t>
      </w:r>
      <w:r w:rsidRPr="00384B96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F75A15">
        <w:rPr>
          <w:rFonts w:ascii="Times New Roman" w:hAnsi="Times New Roman" w:cs="Times New Roman"/>
          <w:sz w:val="20"/>
          <w:szCs w:val="20"/>
        </w:rPr>
        <w:t xml:space="preserve"> -</w:t>
      </w:r>
      <w:r w:rsidR="00F75A15" w:rsidRPr="00F75A15">
        <w:t xml:space="preserve"> </w:t>
      </w:r>
      <w:r w:rsidR="00F75A15" w:rsidRPr="00F75A15">
        <w:rPr>
          <w:rFonts w:ascii="Times New Roman" w:hAnsi="Times New Roman" w:cs="Times New Roman"/>
          <w:sz w:val="20"/>
          <w:szCs w:val="20"/>
        </w:rPr>
        <w:t>It can be located in the banking system.</w:t>
      </w:r>
    </w:p>
    <w:p w14:paraId="3F364A46" w14:textId="18219504" w:rsidR="008F6072" w:rsidRPr="00384B96" w:rsidRDefault="008F6072" w:rsidP="008F6072">
      <w:pPr>
        <w:rPr>
          <w:rFonts w:ascii="Times New Roman" w:hAnsi="Times New Roman" w:cs="Times New Roman"/>
          <w:sz w:val="20"/>
          <w:szCs w:val="20"/>
        </w:rPr>
      </w:pPr>
      <w:r w:rsidRPr="00384B96">
        <w:rPr>
          <w:rFonts w:ascii="Times New Roman" w:hAnsi="Times New Roman" w:cs="Times New Roman"/>
          <w:sz w:val="20"/>
          <w:szCs w:val="20"/>
        </w:rPr>
        <w:t xml:space="preserve">2: </w:t>
      </w:r>
      <w:r w:rsidR="00A56BCC" w:rsidRPr="00384B96">
        <w:rPr>
          <w:rFonts w:ascii="Times New Roman" w:hAnsi="Times New Roman" w:cs="Times New Roman"/>
          <w:sz w:val="20"/>
          <w:szCs w:val="20"/>
        </w:rPr>
        <w:t>05 Jan 2025</w:t>
      </w:r>
      <w:r w:rsidR="00A56BCC">
        <w:rPr>
          <w:rFonts w:ascii="Times New Roman" w:hAnsi="Times New Roman" w:cs="Times New Roman"/>
          <w:sz w:val="20"/>
          <w:szCs w:val="20"/>
        </w:rPr>
        <w:t>, HKD200,000.00,</w:t>
      </w:r>
      <w:r w:rsidR="00133A54">
        <w:rPr>
          <w:rFonts w:ascii="Times New Roman" w:hAnsi="Times New Roman" w:cs="Times New Roman"/>
          <w:sz w:val="20"/>
          <w:szCs w:val="20"/>
        </w:rPr>
        <w:t xml:space="preserve"> debited</w:t>
      </w:r>
      <w:r w:rsidR="00A56BCC">
        <w:rPr>
          <w:rFonts w:ascii="Times New Roman" w:hAnsi="Times New Roman" w:cs="Times New Roman"/>
          <w:sz w:val="20"/>
          <w:szCs w:val="20"/>
        </w:rPr>
        <w:t xml:space="preserve"> </w:t>
      </w:r>
      <w:r w:rsidRPr="00384B96">
        <w:rPr>
          <w:rFonts w:ascii="Times New Roman" w:hAnsi="Times New Roman" w:cs="Times New Roman"/>
          <w:sz w:val="20"/>
          <w:szCs w:val="20"/>
        </w:rPr>
        <w:t xml:space="preserve">from </w:t>
      </w:r>
      <w:r w:rsidR="009723C4">
        <w:rPr>
          <w:rFonts w:ascii="Times New Roman" w:hAnsi="Times New Roman" w:cs="Times New Roman"/>
          <w:sz w:val="20"/>
          <w:szCs w:val="20"/>
        </w:rPr>
        <w:t>CHAN</w:t>
      </w:r>
      <w:r w:rsidRPr="00384B96">
        <w:rPr>
          <w:rFonts w:ascii="Times New Roman" w:hAnsi="Times New Roman" w:cs="Times New Roman"/>
          <w:sz w:val="20"/>
          <w:szCs w:val="20"/>
        </w:rPr>
        <w:t>’s same name account in HSBC (</w:t>
      </w:r>
      <w:r w:rsidR="00F75A15">
        <w:rPr>
          <w:rFonts w:ascii="Times New Roman" w:hAnsi="Times New Roman" w:cs="Times New Roman"/>
          <w:color w:val="000000"/>
          <w:sz w:val="20"/>
          <w:szCs w:val="20"/>
        </w:rPr>
        <w:t>333-333333-101</w:t>
      </w:r>
      <w:r w:rsidRPr="00384B96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F75A15" w:rsidRPr="00F75A15">
        <w:rPr>
          <w:rFonts w:ascii="Times New Roman" w:hAnsi="Times New Roman" w:cs="Times New Roman"/>
          <w:sz w:val="20"/>
          <w:szCs w:val="20"/>
        </w:rPr>
        <w:t xml:space="preserve"> </w:t>
      </w:r>
      <w:r w:rsidR="00F75A15">
        <w:rPr>
          <w:rFonts w:ascii="Times New Roman" w:hAnsi="Times New Roman" w:cs="Times New Roman"/>
          <w:sz w:val="20"/>
          <w:szCs w:val="20"/>
        </w:rPr>
        <w:t>-</w:t>
      </w:r>
      <w:r w:rsidR="00F75A15" w:rsidRPr="00F75A15">
        <w:t xml:space="preserve"> </w:t>
      </w:r>
      <w:r w:rsidR="00F75A15" w:rsidRPr="00F75A15">
        <w:rPr>
          <w:rFonts w:ascii="Times New Roman" w:hAnsi="Times New Roman" w:cs="Times New Roman"/>
          <w:sz w:val="20"/>
          <w:szCs w:val="20"/>
        </w:rPr>
        <w:t>It can be located in the banking system.</w:t>
      </w:r>
    </w:p>
    <w:p w14:paraId="20CC470F" w14:textId="2DF07AF7" w:rsidR="008F6072" w:rsidRPr="00384B96" w:rsidRDefault="008F6072" w:rsidP="008F6072">
      <w:pPr>
        <w:rPr>
          <w:rFonts w:ascii="Times New Roman" w:hAnsi="Times New Roman" w:cs="Times New Roman"/>
          <w:sz w:val="20"/>
          <w:szCs w:val="20"/>
        </w:rPr>
      </w:pPr>
      <w:r w:rsidRPr="00384B96">
        <w:rPr>
          <w:rFonts w:ascii="Times New Roman" w:hAnsi="Times New Roman" w:cs="Times New Roman"/>
          <w:sz w:val="20"/>
          <w:szCs w:val="20"/>
        </w:rPr>
        <w:t>3</w:t>
      </w:r>
      <w:r w:rsidR="00AA7F59" w:rsidRPr="00384B96">
        <w:rPr>
          <w:rFonts w:ascii="Times New Roman" w:hAnsi="Times New Roman" w:cs="Times New Roman"/>
          <w:sz w:val="20"/>
          <w:szCs w:val="20"/>
        </w:rPr>
        <w:t xml:space="preserve">: </w:t>
      </w:r>
      <w:r w:rsidR="00A56BCC" w:rsidRPr="00384B96">
        <w:rPr>
          <w:rFonts w:ascii="Times New Roman" w:hAnsi="Times New Roman" w:cs="Times New Roman"/>
          <w:sz w:val="20"/>
          <w:szCs w:val="20"/>
        </w:rPr>
        <w:t>05 Jan 2025</w:t>
      </w:r>
      <w:r w:rsidR="00A56BCC">
        <w:rPr>
          <w:rFonts w:ascii="Times New Roman" w:hAnsi="Times New Roman" w:cs="Times New Roman"/>
          <w:sz w:val="20"/>
          <w:szCs w:val="20"/>
        </w:rPr>
        <w:t xml:space="preserve">, </w:t>
      </w:r>
      <w:r w:rsidR="00AA7F59" w:rsidRPr="00384B96">
        <w:rPr>
          <w:rFonts w:ascii="Times New Roman" w:hAnsi="Times New Roman" w:cs="Times New Roman"/>
          <w:sz w:val="20"/>
          <w:szCs w:val="20"/>
        </w:rPr>
        <w:t>HKD12,3</w:t>
      </w:r>
      <w:r w:rsidR="00A56BCC">
        <w:rPr>
          <w:rFonts w:ascii="Times New Roman" w:hAnsi="Times New Roman" w:cs="Times New Roman"/>
          <w:sz w:val="20"/>
          <w:szCs w:val="20"/>
        </w:rPr>
        <w:t xml:space="preserve">00.00, </w:t>
      </w:r>
      <w:r w:rsidR="00133A54">
        <w:rPr>
          <w:rFonts w:ascii="Times New Roman" w:hAnsi="Times New Roman" w:cs="Times New Roman"/>
          <w:sz w:val="20"/>
          <w:szCs w:val="20"/>
        </w:rPr>
        <w:t xml:space="preserve">debited </w:t>
      </w:r>
      <w:r w:rsidRPr="00384B96">
        <w:rPr>
          <w:rFonts w:ascii="Times New Roman" w:hAnsi="Times New Roman" w:cs="Times New Roman"/>
          <w:sz w:val="20"/>
          <w:szCs w:val="20"/>
        </w:rPr>
        <w:t xml:space="preserve">from </w:t>
      </w:r>
      <w:r w:rsidR="009723C4">
        <w:rPr>
          <w:rFonts w:ascii="Times New Roman" w:hAnsi="Times New Roman" w:cs="Times New Roman"/>
          <w:sz w:val="20"/>
          <w:szCs w:val="20"/>
        </w:rPr>
        <w:t>CHAN</w:t>
      </w:r>
      <w:r w:rsidRPr="00384B96">
        <w:rPr>
          <w:rFonts w:ascii="Times New Roman" w:hAnsi="Times New Roman" w:cs="Times New Roman"/>
          <w:sz w:val="20"/>
          <w:szCs w:val="20"/>
        </w:rPr>
        <w:t>’s same name account in HSBC (</w:t>
      </w:r>
      <w:r w:rsidR="00F75A15">
        <w:rPr>
          <w:rFonts w:ascii="Times New Roman" w:hAnsi="Times New Roman" w:cs="Times New Roman"/>
          <w:color w:val="000000"/>
          <w:sz w:val="20"/>
          <w:szCs w:val="20"/>
        </w:rPr>
        <w:t>333-333333-101</w:t>
      </w:r>
      <w:r w:rsidRPr="00384B96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F75A15" w:rsidRPr="00F75A15">
        <w:rPr>
          <w:rFonts w:ascii="Times New Roman" w:hAnsi="Times New Roman" w:cs="Times New Roman"/>
          <w:sz w:val="20"/>
          <w:szCs w:val="20"/>
        </w:rPr>
        <w:t xml:space="preserve"> </w:t>
      </w:r>
      <w:r w:rsidR="00F75A15">
        <w:rPr>
          <w:rFonts w:ascii="Times New Roman" w:hAnsi="Times New Roman" w:cs="Times New Roman"/>
          <w:sz w:val="20"/>
          <w:szCs w:val="20"/>
        </w:rPr>
        <w:t>-</w:t>
      </w:r>
      <w:r w:rsidR="00F75A15" w:rsidRPr="00F75A15">
        <w:t xml:space="preserve"> </w:t>
      </w:r>
      <w:r w:rsidR="00F75A15" w:rsidRPr="00F75A15">
        <w:rPr>
          <w:rFonts w:ascii="Times New Roman" w:hAnsi="Times New Roman" w:cs="Times New Roman"/>
          <w:sz w:val="20"/>
          <w:szCs w:val="20"/>
        </w:rPr>
        <w:t>It can be located in the banking system.</w:t>
      </w:r>
    </w:p>
    <w:p w14:paraId="57CEC5F1" w14:textId="77777777" w:rsidR="0052360D" w:rsidRPr="00384B96" w:rsidRDefault="0052360D">
      <w:pPr>
        <w:rPr>
          <w:rFonts w:ascii="Times New Roman" w:hAnsi="Times New Roman" w:cs="Times New Roman"/>
          <w:sz w:val="20"/>
          <w:szCs w:val="20"/>
        </w:rPr>
      </w:pPr>
    </w:p>
    <w:p w14:paraId="328C90EF" w14:textId="77777777" w:rsidR="00A15DC1" w:rsidRPr="00384B96" w:rsidRDefault="00AF014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>Intelligence</w:t>
      </w:r>
      <w:r w:rsidR="00F7063A" w:rsidRPr="00384B96">
        <w:rPr>
          <w:rFonts w:ascii="Times New Roman" w:hAnsi="Times New Roman" w:cs="Times New Roman"/>
          <w:b/>
          <w:sz w:val="20"/>
          <w:szCs w:val="20"/>
        </w:rPr>
        <w:t xml:space="preserve"> 2</w:t>
      </w:r>
    </w:p>
    <w:p w14:paraId="55A0E741" w14:textId="77777777" w:rsidR="002B1CD7" w:rsidRPr="00384B96" w:rsidRDefault="002B1CD7" w:rsidP="002B1C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Source: HSBC referral</w:t>
      </w:r>
    </w:p>
    <w:p w14:paraId="18D49EEE" w14:textId="77777777" w:rsidR="00A15DC1" w:rsidRDefault="002B1C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Fraud type: Phishing</w:t>
      </w:r>
    </w:p>
    <w:p w14:paraId="6F565822" w14:textId="4E04F580" w:rsidR="006C56D9" w:rsidRPr="00384B96" w:rsidRDefault="00133A54" w:rsidP="006C56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Same reported payment as 1-3</w:t>
      </w:r>
    </w:p>
    <w:p w14:paraId="5E80044D" w14:textId="77777777" w:rsidR="00A15DC1" w:rsidRPr="00384B96" w:rsidRDefault="00A15DC1">
      <w:pPr>
        <w:rPr>
          <w:rFonts w:ascii="Times New Roman" w:hAnsi="Times New Roman" w:cs="Times New Roman"/>
          <w:sz w:val="20"/>
          <w:szCs w:val="20"/>
        </w:rPr>
      </w:pPr>
    </w:p>
    <w:p w14:paraId="7031EE70" w14:textId="77777777" w:rsidR="003515BB" w:rsidRDefault="00AF014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>Intelligence</w:t>
      </w:r>
      <w:r w:rsidR="009B08E4" w:rsidRPr="00384B96">
        <w:rPr>
          <w:rFonts w:ascii="Times New Roman" w:hAnsi="Times New Roman" w:cs="Times New Roman"/>
          <w:b/>
          <w:sz w:val="20"/>
          <w:szCs w:val="20"/>
        </w:rPr>
        <w:t xml:space="preserve"> 3</w:t>
      </w:r>
    </w:p>
    <w:p w14:paraId="4695312E" w14:textId="77777777" w:rsidR="00F1090D" w:rsidRPr="00384B96" w:rsidRDefault="00F1090D" w:rsidP="00F109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Source: HSBC referral</w:t>
      </w:r>
    </w:p>
    <w:p w14:paraId="7A9840F2" w14:textId="6DBD743F" w:rsidR="009B08E4" w:rsidRDefault="00F109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Fraud type: Romance</w:t>
      </w:r>
    </w:p>
    <w:p w14:paraId="3197AA27" w14:textId="2F4B104F" w:rsidR="004A4F8A" w:rsidRPr="00384B96" w:rsidRDefault="004A4F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Reported Payments credited to CHAN’s HASE account 111-111111-101</w:t>
      </w:r>
    </w:p>
    <w:p w14:paraId="22675A02" w14:textId="61727C1C" w:rsidR="001E4ABC" w:rsidRPr="00384B96" w:rsidRDefault="00133A54" w:rsidP="001E4A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1E4ABC" w:rsidRPr="00384B96">
        <w:rPr>
          <w:rFonts w:ascii="Times New Roman" w:hAnsi="Times New Roman" w:cs="Times New Roman"/>
          <w:sz w:val="20"/>
          <w:szCs w:val="20"/>
        </w:rPr>
        <w:t xml:space="preserve">: </w:t>
      </w:r>
      <w:r w:rsidR="004A4F8A" w:rsidRPr="00384B96">
        <w:rPr>
          <w:rFonts w:ascii="Times New Roman" w:hAnsi="Times New Roman" w:cs="Times New Roman"/>
          <w:sz w:val="20"/>
          <w:szCs w:val="20"/>
        </w:rPr>
        <w:t>05 Jan 2025</w:t>
      </w:r>
      <w:r w:rsidR="004A4F8A">
        <w:rPr>
          <w:rFonts w:ascii="Times New Roman" w:hAnsi="Times New Roman" w:cs="Times New Roman"/>
          <w:sz w:val="20"/>
          <w:szCs w:val="20"/>
        </w:rPr>
        <w:t xml:space="preserve">, </w:t>
      </w:r>
      <w:r w:rsidR="001E4ABC" w:rsidRPr="00384B96">
        <w:rPr>
          <w:rFonts w:ascii="Times New Roman" w:hAnsi="Times New Roman" w:cs="Times New Roman"/>
          <w:sz w:val="20"/>
          <w:szCs w:val="20"/>
        </w:rPr>
        <w:t>HKD50,000.00</w:t>
      </w:r>
      <w:r w:rsidR="004A4F8A">
        <w:rPr>
          <w:rFonts w:ascii="Times New Roman" w:hAnsi="Times New Roman" w:cs="Times New Roman"/>
          <w:sz w:val="20"/>
          <w:szCs w:val="20"/>
        </w:rPr>
        <w:t>,</w:t>
      </w:r>
      <w:r w:rsidR="001E4ABC" w:rsidRPr="00384B96">
        <w:rPr>
          <w:rFonts w:ascii="Times New Roman" w:hAnsi="Times New Roman" w:cs="Times New Roman"/>
          <w:sz w:val="20"/>
          <w:szCs w:val="20"/>
        </w:rPr>
        <w:t xml:space="preserve"> from </w:t>
      </w:r>
      <w:r w:rsidR="009723C4">
        <w:rPr>
          <w:rFonts w:ascii="Times New Roman" w:hAnsi="Times New Roman" w:cs="Times New Roman"/>
          <w:sz w:val="20"/>
          <w:szCs w:val="20"/>
        </w:rPr>
        <w:t>CHAN</w:t>
      </w:r>
      <w:r w:rsidR="001E4ABC" w:rsidRPr="00384B96">
        <w:rPr>
          <w:rFonts w:ascii="Times New Roman" w:hAnsi="Times New Roman" w:cs="Times New Roman"/>
          <w:sz w:val="20"/>
          <w:szCs w:val="20"/>
        </w:rPr>
        <w:t>’s same name account in HSBC (</w:t>
      </w:r>
      <w:r w:rsidR="00F75A15">
        <w:rPr>
          <w:rFonts w:ascii="Times New Roman" w:hAnsi="Times New Roman" w:cs="Times New Roman"/>
          <w:color w:val="000000"/>
          <w:sz w:val="20"/>
          <w:szCs w:val="20"/>
        </w:rPr>
        <w:t>333-333333-101</w:t>
      </w:r>
      <w:r w:rsidR="001E4ABC" w:rsidRPr="00384B96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1E4ABC" w:rsidRPr="00384B96">
        <w:rPr>
          <w:rFonts w:ascii="Times New Roman" w:hAnsi="Times New Roman" w:cs="Times New Roman"/>
          <w:sz w:val="20"/>
          <w:szCs w:val="20"/>
        </w:rPr>
        <w:t xml:space="preserve"> </w:t>
      </w:r>
      <w:r w:rsidR="00F75A15">
        <w:rPr>
          <w:rFonts w:ascii="Times New Roman" w:hAnsi="Times New Roman" w:cs="Times New Roman"/>
          <w:sz w:val="20"/>
          <w:szCs w:val="20"/>
        </w:rPr>
        <w:t>-</w:t>
      </w:r>
      <w:r w:rsidR="00F75A15" w:rsidRPr="00F75A15">
        <w:t xml:space="preserve"> </w:t>
      </w:r>
      <w:r w:rsidR="00F75A15" w:rsidRPr="00F75A15">
        <w:rPr>
          <w:rFonts w:ascii="Times New Roman" w:hAnsi="Times New Roman" w:cs="Times New Roman"/>
          <w:sz w:val="20"/>
          <w:szCs w:val="20"/>
        </w:rPr>
        <w:t>It can be located in the banking system.</w:t>
      </w:r>
    </w:p>
    <w:p w14:paraId="71F4CF46" w14:textId="77777777" w:rsidR="002E10A1" w:rsidRPr="00384B96" w:rsidRDefault="002E10A1" w:rsidP="002E10A1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384B9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KYC Review on Suspect 1 - </w:t>
      </w:r>
      <w:r w:rsidR="009723C4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CHAN</w:t>
      </w:r>
    </w:p>
    <w:tbl>
      <w:tblPr>
        <w:tblW w:w="10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7090"/>
      </w:tblGrid>
      <w:tr w:rsidR="002E10A1" w:rsidRPr="00384B96" w14:paraId="0BB8A509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57C09462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 Background</w:t>
            </w:r>
          </w:p>
        </w:tc>
        <w:tc>
          <w:tcPr>
            <w:tcW w:w="7090" w:type="dxa"/>
            <w:shd w:val="clear" w:color="auto" w:fill="auto"/>
            <w:vAlign w:val="center"/>
          </w:tcPr>
          <w:p w14:paraId="1209596F" w14:textId="77777777" w:rsidR="002E10A1" w:rsidRPr="00384B96" w:rsidRDefault="00935A3E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Suspect </w:t>
            </w:r>
          </w:p>
        </w:tc>
      </w:tr>
      <w:tr w:rsidR="002E10A1" w:rsidRPr="00384B96" w14:paraId="3B3B99FE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459FF61A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 name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24B12740" w14:textId="77777777" w:rsidR="002E10A1" w:rsidRPr="00384B96" w:rsidRDefault="009723C4" w:rsidP="00F75A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 TAI MAN</w:t>
            </w:r>
            <w:r w:rsidR="004F7C15"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E10A1" w:rsidRPr="00384B96" w14:paraId="6EE57A72" w14:textId="77777777" w:rsidTr="004F7C15">
        <w:trPr>
          <w:trHeight w:val="575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788F73A5" w14:textId="77777777" w:rsidR="002E10A1" w:rsidRPr="00384B96" w:rsidRDefault="002E10A1" w:rsidP="00935A3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Entry permit </w:t>
            </w:r>
            <w:r w:rsidR="00935A3E"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&amp; Chinese ID.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325480FF" w14:textId="77777777" w:rsidR="004F7C15" w:rsidRPr="00384B96" w:rsidRDefault="009723C4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A000001(0)</w:t>
            </w:r>
          </w:p>
        </w:tc>
      </w:tr>
      <w:tr w:rsidR="002E10A1" w:rsidRPr="00384B96" w14:paraId="5C724271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74975003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Relationship with HASE since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6BE572CE" w14:textId="77777777" w:rsidR="002E10A1" w:rsidRPr="00384B96" w:rsidRDefault="004F7C15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30 DEC 2024  </w:t>
            </w:r>
          </w:p>
        </w:tc>
      </w:tr>
      <w:tr w:rsidR="002E10A1" w:rsidRPr="00384B96" w14:paraId="64C150D7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266BE1C3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13C0C139" w14:textId="77777777" w:rsidR="002E10A1" w:rsidRPr="00384B96" w:rsidRDefault="004F7C15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</w:tr>
      <w:tr w:rsidR="002E10A1" w:rsidRPr="00384B96" w14:paraId="71CA7F89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67473D97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3312C2DE" w14:textId="77777777" w:rsidR="002E10A1" w:rsidRPr="00F75A15" w:rsidRDefault="00F75A15" w:rsidP="00F75A1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2E10A1" w:rsidRPr="00384B96" w14:paraId="17096A65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008B9027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Nationality (country/region/ territory)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0525D282" w14:textId="77777777" w:rsidR="002E10A1" w:rsidRPr="00384B96" w:rsidRDefault="00A11E13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CHINA</w:t>
            </w:r>
          </w:p>
        </w:tc>
      </w:tr>
      <w:tr w:rsidR="002E10A1" w:rsidRPr="00384B96" w14:paraId="3E69A5FF" w14:textId="77777777" w:rsidTr="003E710A">
        <w:trPr>
          <w:trHeight w:val="80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5F436742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37DD433F" w14:textId="77777777" w:rsidR="002E10A1" w:rsidRPr="00384B96" w:rsidRDefault="00A11E13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SECRETARY</w:t>
            </w:r>
          </w:p>
        </w:tc>
      </w:tr>
      <w:tr w:rsidR="002E10A1" w:rsidRPr="00384B96" w14:paraId="54E28FF1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761206DE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2C9E6DAF" w14:textId="77777777" w:rsidR="002E10A1" w:rsidRPr="00384B96" w:rsidRDefault="00F75A15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5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ABC1 Limited</w:t>
            </w:r>
          </w:p>
        </w:tc>
      </w:tr>
      <w:tr w:rsidR="002E10A1" w:rsidRPr="00384B96" w14:paraId="43645C9F" w14:textId="77777777" w:rsidTr="003E710A">
        <w:trPr>
          <w:trHeight w:val="278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12B8E154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59A8FFA6" w14:textId="77777777" w:rsidR="002E10A1" w:rsidRPr="00384B96" w:rsidRDefault="00F75A15" w:rsidP="000E2E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5A15">
              <w:rPr>
                <w:rFonts w:ascii="Times New Roman" w:eastAsia="Microsoft JhengHei" w:hAnsi="Times New Roman" w:cs="Times New Roman"/>
                <w:color w:val="000000"/>
                <w:sz w:val="20"/>
                <w:szCs w:val="20"/>
              </w:rPr>
              <w:t>Rm01, 1/F, 111 Argyle Street, Mong Kok, Hong Kong</w:t>
            </w:r>
          </w:p>
        </w:tc>
      </w:tr>
      <w:tr w:rsidR="002E10A1" w:rsidRPr="00384B96" w14:paraId="7A50C40D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7C420704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0C141AB2" w14:textId="77777777" w:rsidR="002E10A1" w:rsidRPr="00384B96" w:rsidRDefault="00F75A15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5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10000001</w:t>
            </w:r>
          </w:p>
        </w:tc>
      </w:tr>
      <w:tr w:rsidR="002E10A1" w:rsidRPr="00384B96" w14:paraId="55944FEC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077E1911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0B945BD9" w14:textId="77777777" w:rsidR="002E10A1" w:rsidRPr="00384B96" w:rsidRDefault="00F75A15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5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10000001@hangseng.com</w:t>
            </w:r>
          </w:p>
        </w:tc>
      </w:tr>
      <w:tr w:rsidR="002E10A1" w:rsidRPr="00384B96" w14:paraId="4F2D5F76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35CB0480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Monthly Salary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48786E54" w14:textId="77777777" w:rsidR="002E10A1" w:rsidRPr="00384B96" w:rsidRDefault="00A11E13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HKD30,000.00</w:t>
            </w:r>
          </w:p>
        </w:tc>
      </w:tr>
      <w:tr w:rsidR="002E10A1" w:rsidRPr="00384B96" w14:paraId="4B9B80B9" w14:textId="77777777" w:rsidTr="000E2EF5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1AB40EA2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Previous financial crime risk(s)</w:t>
            </w:r>
          </w:p>
        </w:tc>
        <w:tc>
          <w:tcPr>
            <w:tcW w:w="7090" w:type="dxa"/>
            <w:shd w:val="clear" w:color="auto" w:fill="auto"/>
            <w:noWrap/>
            <w:vAlign w:val="bottom"/>
            <w:hideMark/>
          </w:tcPr>
          <w:p w14:paraId="08A20B63" w14:textId="77777777" w:rsidR="002E10A1" w:rsidRPr="00384B96" w:rsidRDefault="00733053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="002E10A1"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revious fina</w:t>
            </w: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ncial crime risk was identified in case </w:t>
            </w:r>
            <w:r w:rsidR="00F75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C250257</w:t>
            </w: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E10A1" w:rsidRPr="00384B96" w14:paraId="221D82F3" w14:textId="77777777" w:rsidTr="000E2EF5">
        <w:trPr>
          <w:trHeight w:val="997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27A6160C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7090" w:type="dxa"/>
            <w:shd w:val="clear" w:color="auto" w:fill="auto"/>
            <w:noWrap/>
            <w:vAlign w:val="center"/>
            <w:hideMark/>
          </w:tcPr>
          <w:p w14:paraId="29A87FDC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Last CDD review was found and completed on </w:t>
            </w:r>
            <w:r w:rsidR="00A11E13"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 Dec 2024.</w:t>
            </w: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03DE8EC" w14:textId="77777777" w:rsidR="002E10A1" w:rsidRPr="00384B96" w:rsidRDefault="002E10A1" w:rsidP="000E2EF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384B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</w:t>
            </w:r>
            <w:r w:rsidR="00A11E13" w:rsidRPr="00384B96">
              <w:rPr>
                <w:rFonts w:ascii="Times New Roman" w:hAnsi="Times New Roman" w:cs="Times New Roman"/>
                <w:sz w:val="20"/>
                <w:szCs w:val="20"/>
              </w:rPr>
              <w:t xml:space="preserve"> was restricted on 07 Jan 2025.</w:t>
            </w:r>
          </w:p>
        </w:tc>
      </w:tr>
    </w:tbl>
    <w:p w14:paraId="10476239" w14:textId="77777777" w:rsidR="00640289" w:rsidRPr="00384B96" w:rsidRDefault="00640289">
      <w:pPr>
        <w:rPr>
          <w:rFonts w:ascii="Times New Roman" w:hAnsi="Times New Roman" w:cs="Times New Roman"/>
          <w:sz w:val="20"/>
          <w:szCs w:val="20"/>
        </w:rPr>
      </w:pPr>
    </w:p>
    <w:p w14:paraId="1D8FDFFA" w14:textId="77777777" w:rsidR="00640289" w:rsidRPr="00384B96" w:rsidRDefault="00640289" w:rsidP="00640289">
      <w:pPr>
        <w:widowControl/>
        <w:spacing w:after="160" w:line="259" w:lineRule="auto"/>
        <w:contextualSpacing/>
        <w:jc w:val="left"/>
        <w:rPr>
          <w:rFonts w:ascii="Times New Roman" w:hAnsi="Times New Roman" w:cs="Times New Roman"/>
          <w:sz w:val="20"/>
          <w:szCs w:val="20"/>
        </w:rPr>
      </w:pPr>
    </w:p>
    <w:p w14:paraId="3390474C" w14:textId="77777777" w:rsidR="00BB31B2" w:rsidRDefault="004A7063" w:rsidP="00BB31B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84B96">
        <w:rPr>
          <w:rFonts w:ascii="Times New Roman" w:hAnsi="Times New Roman" w:cs="Times New Roman"/>
          <w:b/>
          <w:sz w:val="20"/>
          <w:szCs w:val="20"/>
          <w:u w:val="single"/>
        </w:rPr>
        <w:t xml:space="preserve">Conclusion and the way forward on Suspect 1 </w:t>
      </w:r>
      <w:r w:rsidR="00DE5DD3">
        <w:rPr>
          <w:rFonts w:ascii="Times New Roman" w:hAnsi="Times New Roman" w:cs="Times New Roman"/>
          <w:b/>
          <w:sz w:val="20"/>
          <w:szCs w:val="20"/>
          <w:u w:val="single"/>
        </w:rPr>
        <w:t>–</w:t>
      </w:r>
      <w:r w:rsidRPr="00384B9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723C4">
        <w:rPr>
          <w:rFonts w:ascii="Times New Roman" w:hAnsi="Times New Roman" w:cs="Times New Roman"/>
          <w:b/>
          <w:sz w:val="20"/>
          <w:szCs w:val="20"/>
          <w:u w:val="single"/>
        </w:rPr>
        <w:t>CHAN</w:t>
      </w:r>
      <w:r w:rsidR="00DE5DD3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410C0168" w14:textId="77777777" w:rsidR="004A7063" w:rsidRPr="00BB31B2" w:rsidRDefault="004A7063" w:rsidP="00BB31B2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 w:rsidRPr="00BB31B2">
        <w:rPr>
          <w:rFonts w:ascii="Times New Roman" w:hAnsi="Times New Roman" w:cs="Times New Roman"/>
          <w:color w:val="000000"/>
          <w:sz w:val="20"/>
          <w:szCs w:val="20"/>
        </w:rPr>
        <w:t xml:space="preserve">Intelligences revealed that account </w:t>
      </w:r>
      <w:r w:rsidR="009723C4">
        <w:rPr>
          <w:rFonts w:ascii="Times New Roman" w:hAnsi="Times New Roman" w:cs="Times New Roman"/>
          <w:color w:val="000000"/>
          <w:sz w:val="20"/>
          <w:szCs w:val="20"/>
        </w:rPr>
        <w:t>CHAN</w:t>
      </w:r>
      <w:r w:rsidRPr="00BB31B2">
        <w:rPr>
          <w:rFonts w:ascii="Times New Roman" w:hAnsi="Times New Roman" w:cs="Times New Roman"/>
          <w:color w:val="000000"/>
          <w:sz w:val="20"/>
          <w:szCs w:val="20"/>
        </w:rPr>
        <w:t>’s HASE account (</w:t>
      </w:r>
      <w:r w:rsidR="009723C4">
        <w:rPr>
          <w:rFonts w:ascii="Times New Roman" w:hAnsi="Times New Roman" w:cs="Times New Roman"/>
          <w:color w:val="000000"/>
          <w:sz w:val="20"/>
          <w:szCs w:val="20"/>
        </w:rPr>
        <w:t>111-111111-101</w:t>
      </w:r>
      <w:r w:rsidRPr="00BB31B2">
        <w:rPr>
          <w:rFonts w:ascii="Times New Roman" w:hAnsi="Times New Roman" w:cs="Times New Roman"/>
          <w:color w:val="000000"/>
          <w:sz w:val="20"/>
          <w:szCs w:val="20"/>
        </w:rPr>
        <w:t xml:space="preserve">) might be involved into fraudulent activity as 2nd layer suspect. A total of 4 reported payments were located.   </w:t>
      </w:r>
    </w:p>
    <w:p w14:paraId="049EC19C" w14:textId="25E8F6AC" w:rsidR="004A7063" w:rsidRPr="00384B96" w:rsidRDefault="009723C4" w:rsidP="004A7063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CHAN</w:t>
      </w:r>
      <w:r w:rsidR="004A7063" w:rsidRPr="00384B96">
        <w:rPr>
          <w:rFonts w:ascii="Times New Roman" w:hAnsi="Times New Roman" w:cs="Times New Roman"/>
          <w:color w:val="000000"/>
          <w:sz w:val="20"/>
          <w:szCs w:val="20"/>
        </w:rPr>
        <w:t xml:space="preserve"> is newly customer since 30 Dec 2024, and incident happened with a short period from account opening date, which showed strong indicator of fraud behavior.</w:t>
      </w:r>
    </w:p>
    <w:p w14:paraId="59763471" w14:textId="77777777" w:rsidR="00640289" w:rsidRPr="00384B96" w:rsidRDefault="004A7063" w:rsidP="00640289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384B96">
        <w:rPr>
          <w:rFonts w:ascii="Times New Roman" w:hAnsi="Times New Roman" w:cs="Times New Roman"/>
          <w:sz w:val="20"/>
          <w:szCs w:val="20"/>
        </w:rPr>
        <w:t xml:space="preserve">In conclusion, the financial crime risk of </w:t>
      </w:r>
      <w:r w:rsidR="009723C4">
        <w:rPr>
          <w:rFonts w:ascii="Times New Roman" w:hAnsi="Times New Roman" w:cs="Times New Roman"/>
          <w:color w:val="000000"/>
          <w:sz w:val="20"/>
          <w:szCs w:val="20"/>
        </w:rPr>
        <w:t>CHAN</w:t>
      </w:r>
      <w:r w:rsidRPr="00384B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4B96">
        <w:rPr>
          <w:rFonts w:ascii="Times New Roman" w:hAnsi="Times New Roman" w:cs="Times New Roman"/>
          <w:sz w:val="20"/>
          <w:szCs w:val="20"/>
        </w:rPr>
        <w:t xml:space="preserve">could be identified. It is recommended to terminate the business relationship with </w:t>
      </w:r>
      <w:r w:rsidR="009723C4">
        <w:rPr>
          <w:rFonts w:ascii="Times New Roman" w:hAnsi="Times New Roman" w:cs="Times New Roman"/>
          <w:color w:val="000000"/>
          <w:sz w:val="20"/>
          <w:szCs w:val="20"/>
        </w:rPr>
        <w:t>CHAN</w:t>
      </w:r>
      <w:r w:rsidRPr="00384B96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4751AA44" w14:textId="5EBEDF92" w:rsidR="00640289" w:rsidRPr="00517416" w:rsidRDefault="00640289" w:rsidP="00517416">
      <w:pPr>
        <w:widowControl/>
        <w:spacing w:after="160" w:line="259" w:lineRule="auto"/>
        <w:ind w:left="360"/>
        <w:contextualSpacing/>
        <w:jc w:val="left"/>
        <w:rPr>
          <w:rFonts w:ascii="Times New Roman" w:hAnsi="Times New Roman" w:cs="Times New Roman"/>
          <w:sz w:val="20"/>
          <w:szCs w:val="20"/>
        </w:rPr>
      </w:pPr>
    </w:p>
    <w:sectPr w:rsidR="00640289" w:rsidRPr="00517416" w:rsidSect="00220F79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2730B" w14:textId="77777777" w:rsidR="00BA1A53" w:rsidRDefault="00BA1A53" w:rsidP="00D86F86">
      <w:r>
        <w:separator/>
      </w:r>
    </w:p>
  </w:endnote>
  <w:endnote w:type="continuationSeparator" w:id="0">
    <w:p w14:paraId="1D45312D" w14:textId="77777777" w:rsidR="00BA1A53" w:rsidRDefault="00BA1A53" w:rsidP="00D8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559D0" w14:textId="77777777" w:rsidR="00380099" w:rsidRDefault="00380099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BEF53" w14:textId="77777777" w:rsidR="00D86F86" w:rsidRDefault="00D86F86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7F5DFB" wp14:editId="021483D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7b4842c894baa217a2f0c001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90F08E" w14:textId="00F572C9" w:rsidR="00D86F86" w:rsidRPr="00E42CED" w:rsidRDefault="00E42CED" w:rsidP="00E42CE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42CE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F5DFB" id="_x0000_t202" coordsize="21600,21600" o:spt="202" path="m,l,21600r21600,l21600,xe">
              <v:stroke joinstyle="miter"/>
              <v:path gradientshapeok="t" o:connecttype="rect"/>
            </v:shapetype>
            <v:shape id="MSIPCM7b4842c894baa217a2f0c001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OK24lwWAwAANg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1890F08E" w14:textId="00F572C9" w:rsidR="00D86F86" w:rsidRPr="00E42CED" w:rsidRDefault="00E42CED" w:rsidP="00E42CE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42CE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D6A32" w14:textId="77777777" w:rsidR="00380099" w:rsidRDefault="00380099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6DD10" w14:textId="77777777" w:rsidR="00BA1A53" w:rsidRDefault="00BA1A53" w:rsidP="00D86F86">
      <w:r>
        <w:separator/>
      </w:r>
    </w:p>
  </w:footnote>
  <w:footnote w:type="continuationSeparator" w:id="0">
    <w:p w14:paraId="397EA837" w14:textId="77777777" w:rsidR="00BA1A53" w:rsidRDefault="00BA1A53" w:rsidP="00D8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76021"/>
    <w:multiLevelType w:val="hybridMultilevel"/>
    <w:tmpl w:val="1F8453E8"/>
    <w:lvl w:ilvl="0" w:tplc="D79E6F1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D0784E"/>
    <w:multiLevelType w:val="hybridMultilevel"/>
    <w:tmpl w:val="2938AECC"/>
    <w:lvl w:ilvl="0" w:tplc="625E3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9"/>
    <w:rsid w:val="0002294C"/>
    <w:rsid w:val="000269C5"/>
    <w:rsid w:val="00045014"/>
    <w:rsid w:val="00065DB9"/>
    <w:rsid w:val="000A486E"/>
    <w:rsid w:val="00106458"/>
    <w:rsid w:val="00120299"/>
    <w:rsid w:val="00133517"/>
    <w:rsid w:val="00133A54"/>
    <w:rsid w:val="0013488F"/>
    <w:rsid w:val="00155D10"/>
    <w:rsid w:val="001E4ABC"/>
    <w:rsid w:val="001F2B39"/>
    <w:rsid w:val="00220F79"/>
    <w:rsid w:val="00270B41"/>
    <w:rsid w:val="002B1CD7"/>
    <w:rsid w:val="002D3CF7"/>
    <w:rsid w:val="002E0137"/>
    <w:rsid w:val="002E10A1"/>
    <w:rsid w:val="00307C14"/>
    <w:rsid w:val="0031342E"/>
    <w:rsid w:val="00325106"/>
    <w:rsid w:val="00343FA4"/>
    <w:rsid w:val="003515BB"/>
    <w:rsid w:val="00380099"/>
    <w:rsid w:val="00382826"/>
    <w:rsid w:val="00384B96"/>
    <w:rsid w:val="00386DA1"/>
    <w:rsid w:val="003A2C0B"/>
    <w:rsid w:val="003B0C3E"/>
    <w:rsid w:val="003D0981"/>
    <w:rsid w:val="003E2E71"/>
    <w:rsid w:val="003E4487"/>
    <w:rsid w:val="003E710A"/>
    <w:rsid w:val="0040077A"/>
    <w:rsid w:val="00491FC4"/>
    <w:rsid w:val="00492D70"/>
    <w:rsid w:val="00495249"/>
    <w:rsid w:val="004A4F8A"/>
    <w:rsid w:val="004A7063"/>
    <w:rsid w:val="004F7C15"/>
    <w:rsid w:val="00517416"/>
    <w:rsid w:val="0052360D"/>
    <w:rsid w:val="00546DC2"/>
    <w:rsid w:val="005479ED"/>
    <w:rsid w:val="005505C8"/>
    <w:rsid w:val="0056760D"/>
    <w:rsid w:val="005B4B22"/>
    <w:rsid w:val="005B5295"/>
    <w:rsid w:val="005E7EF4"/>
    <w:rsid w:val="005F3C95"/>
    <w:rsid w:val="005F5C8D"/>
    <w:rsid w:val="005F5D9A"/>
    <w:rsid w:val="006341B5"/>
    <w:rsid w:val="00640289"/>
    <w:rsid w:val="006C56D9"/>
    <w:rsid w:val="006C5B6D"/>
    <w:rsid w:val="006F746A"/>
    <w:rsid w:val="007118E4"/>
    <w:rsid w:val="00733053"/>
    <w:rsid w:val="00761D10"/>
    <w:rsid w:val="00785344"/>
    <w:rsid w:val="007A1068"/>
    <w:rsid w:val="007B678B"/>
    <w:rsid w:val="007D1485"/>
    <w:rsid w:val="008128FA"/>
    <w:rsid w:val="00882AB1"/>
    <w:rsid w:val="0089416D"/>
    <w:rsid w:val="008F6072"/>
    <w:rsid w:val="00904DAB"/>
    <w:rsid w:val="0091661E"/>
    <w:rsid w:val="00935A3E"/>
    <w:rsid w:val="00942F1B"/>
    <w:rsid w:val="00944019"/>
    <w:rsid w:val="009723C4"/>
    <w:rsid w:val="009B08A9"/>
    <w:rsid w:val="009B08E4"/>
    <w:rsid w:val="009C1519"/>
    <w:rsid w:val="009C5888"/>
    <w:rsid w:val="009C60CC"/>
    <w:rsid w:val="009E7E50"/>
    <w:rsid w:val="00A11E13"/>
    <w:rsid w:val="00A15DC1"/>
    <w:rsid w:val="00A25DBD"/>
    <w:rsid w:val="00A56BCC"/>
    <w:rsid w:val="00A7185A"/>
    <w:rsid w:val="00A73308"/>
    <w:rsid w:val="00A75782"/>
    <w:rsid w:val="00AA7F59"/>
    <w:rsid w:val="00AB5E9C"/>
    <w:rsid w:val="00AD79BC"/>
    <w:rsid w:val="00AF0144"/>
    <w:rsid w:val="00B20C30"/>
    <w:rsid w:val="00B75566"/>
    <w:rsid w:val="00B867E2"/>
    <w:rsid w:val="00BA1A53"/>
    <w:rsid w:val="00BB31B2"/>
    <w:rsid w:val="00BB43EE"/>
    <w:rsid w:val="00BC39D4"/>
    <w:rsid w:val="00C46E6E"/>
    <w:rsid w:val="00C5607F"/>
    <w:rsid w:val="00C64463"/>
    <w:rsid w:val="00C65AFA"/>
    <w:rsid w:val="00CE6B75"/>
    <w:rsid w:val="00CF1B05"/>
    <w:rsid w:val="00CF3E0F"/>
    <w:rsid w:val="00D06A4D"/>
    <w:rsid w:val="00D103C6"/>
    <w:rsid w:val="00D26341"/>
    <w:rsid w:val="00D30913"/>
    <w:rsid w:val="00D86F86"/>
    <w:rsid w:val="00D97202"/>
    <w:rsid w:val="00DE5DD3"/>
    <w:rsid w:val="00DF0287"/>
    <w:rsid w:val="00DF5A70"/>
    <w:rsid w:val="00E063D8"/>
    <w:rsid w:val="00E20770"/>
    <w:rsid w:val="00E42BD0"/>
    <w:rsid w:val="00E42CED"/>
    <w:rsid w:val="00E57DA5"/>
    <w:rsid w:val="00E9422B"/>
    <w:rsid w:val="00EB74D4"/>
    <w:rsid w:val="00EE3A52"/>
    <w:rsid w:val="00F1090D"/>
    <w:rsid w:val="00F52CE9"/>
    <w:rsid w:val="00F62909"/>
    <w:rsid w:val="00F62AB0"/>
    <w:rsid w:val="00F7063A"/>
    <w:rsid w:val="00F72F2E"/>
    <w:rsid w:val="00F75A15"/>
    <w:rsid w:val="00F86B26"/>
    <w:rsid w:val="00FA6B2F"/>
    <w:rsid w:val="00FB15E4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D44B76E"/>
  <w15:chartTrackingRefBased/>
  <w15:docId w15:val="{EC40A015-6B2A-4D03-9163-72E54E9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0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065D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F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F86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3515B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E42BD0"/>
  </w:style>
  <w:style w:type="character" w:styleId="Hyperlink">
    <w:name w:val="Hyperlink"/>
    <w:basedOn w:val="DefaultParagraphFont"/>
    <w:uiPriority w:val="99"/>
    <w:unhideWhenUsed/>
    <w:rsid w:val="00812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55A17C-18C9-4450-8855-814E078E1DAB}"/>
</file>

<file path=customXml/itemProps2.xml><?xml version="1.0" encoding="utf-8"?>
<ds:datastoreItem xmlns:ds="http://schemas.openxmlformats.org/officeDocument/2006/customXml" ds:itemID="{CC9C143E-AFE3-45E0-A9F0-708CD387C4C4}"/>
</file>

<file path=customXml/itemProps3.xml><?xml version="1.0" encoding="utf-8"?>
<ds:datastoreItem xmlns:ds="http://schemas.openxmlformats.org/officeDocument/2006/customXml" ds:itemID="{B863F2A9-B94A-4722-BF6C-94B7E1EC3F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GAN</dc:creator>
  <cp:keywords>RESTRICTED</cp:keywords>
  <dc:description>RESTRICTED</dc:description>
  <cp:lastModifiedBy>Ka Hei SUM</cp:lastModifiedBy>
  <cp:revision>8</cp:revision>
  <dcterms:created xsi:type="dcterms:W3CDTF">2025-04-09T03:00:00Z</dcterms:created>
  <dcterms:modified xsi:type="dcterms:W3CDTF">2025-04-30T08:54:00Z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2025-04-30T08:53:59Z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b7708f99-ba71-4c5e-87a3-f9fc670ced22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