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241B28" w14:textId="6B21335E" w:rsidR="00ED4910" w:rsidRPr="00894D11" w:rsidRDefault="00894D11">
      <w:pPr>
        <w:rPr>
          <w:rFonts w:ascii="Calibri" w:hAnsi="Calibri" w:cs="Calibri"/>
          <w:b/>
          <w:bCs/>
          <w:sz w:val="20"/>
          <w:szCs w:val="20"/>
        </w:rPr>
      </w:pPr>
      <w:r w:rsidRPr="00894D11">
        <w:rPr>
          <w:rFonts w:ascii="Calibri" w:hAnsi="Calibri" w:cs="Calibri"/>
          <w:b/>
          <w:bCs/>
          <w:sz w:val="20"/>
          <w:szCs w:val="20"/>
        </w:rPr>
        <w:t>Our Reference: C</w:t>
      </w:r>
      <w:r w:rsidR="00037845">
        <w:rPr>
          <w:rFonts w:ascii="Calibri" w:hAnsi="Calibri" w:cs="Calibri"/>
          <w:b/>
          <w:bCs/>
          <w:sz w:val="20"/>
          <w:szCs w:val="20"/>
        </w:rPr>
        <w:t>2542</w:t>
      </w:r>
    </w:p>
    <w:p w14:paraId="1982A50C" w14:textId="77777777" w:rsidR="00894D11" w:rsidRPr="00894D11" w:rsidRDefault="00894D11">
      <w:pPr>
        <w:rPr>
          <w:rFonts w:ascii="Calibri" w:hAnsi="Calibri" w:cs="Calibri"/>
          <w:sz w:val="20"/>
          <w:szCs w:val="20"/>
        </w:rPr>
      </w:pPr>
    </w:p>
    <w:p w14:paraId="40E7F6F2" w14:textId="77777777" w:rsidR="00894D11" w:rsidRPr="00894D11" w:rsidRDefault="00894D11" w:rsidP="00894D11">
      <w:pPr>
        <w:rPr>
          <w:rFonts w:ascii="Calibri" w:hAnsi="Calibri" w:cs="Calibri"/>
          <w:sz w:val="20"/>
          <w:szCs w:val="20"/>
        </w:rPr>
      </w:pPr>
      <w:r w:rsidRPr="00894D11">
        <w:rPr>
          <w:rFonts w:ascii="Calibri" w:hAnsi="Calibri" w:cs="Calibri"/>
          <w:b/>
          <w:bCs/>
          <w:sz w:val="20"/>
          <w:szCs w:val="20"/>
          <w:u w:val="single"/>
        </w:rPr>
        <w:t>Background of subjects</w:t>
      </w:r>
    </w:p>
    <w:p w14:paraId="07AB85AD" w14:textId="56CD7D4F" w:rsidR="00894D11" w:rsidRPr="00894D11" w:rsidRDefault="00894D11" w:rsidP="00894D11">
      <w:pPr>
        <w:rPr>
          <w:rFonts w:ascii="Calibri" w:hAnsi="Calibri" w:cs="Calibri"/>
          <w:sz w:val="20"/>
          <w:szCs w:val="20"/>
        </w:rPr>
      </w:pPr>
      <w:r w:rsidRPr="00894D11">
        <w:rPr>
          <w:rFonts w:ascii="Calibri" w:hAnsi="Calibri" w:cs="Calibri"/>
          <w:sz w:val="20"/>
          <w:szCs w:val="20"/>
        </w:rPr>
        <w:t> </w:t>
      </w:r>
    </w:p>
    <w:p w14:paraId="5A33F465" w14:textId="77777777" w:rsidR="00894D11" w:rsidRPr="00894D11" w:rsidRDefault="00894D11" w:rsidP="00894D11">
      <w:pPr>
        <w:rPr>
          <w:rFonts w:ascii="Calibri" w:hAnsi="Calibri" w:cs="Calibri"/>
          <w:sz w:val="20"/>
          <w:szCs w:val="20"/>
        </w:rPr>
      </w:pPr>
      <w:r w:rsidRPr="00894D11">
        <w:rPr>
          <w:rFonts w:ascii="Calibri" w:hAnsi="Calibri" w:cs="Calibri"/>
          <w:b/>
          <w:bCs/>
          <w:sz w:val="20"/>
          <w:szCs w:val="20"/>
        </w:rPr>
        <w:t>Suspect</w:t>
      </w:r>
    </w:p>
    <w:p w14:paraId="1633A986" w14:textId="2A0C5367" w:rsidR="00894D11" w:rsidRPr="00894D11" w:rsidRDefault="00894D11" w:rsidP="00894D11">
      <w:pPr>
        <w:rPr>
          <w:rFonts w:ascii="Calibri" w:hAnsi="Calibri" w:cs="Calibri"/>
          <w:sz w:val="20"/>
          <w:szCs w:val="20"/>
        </w:rPr>
      </w:pPr>
      <w:r w:rsidRPr="00894D11">
        <w:rPr>
          <w:rFonts w:ascii="Calibri" w:hAnsi="Calibri" w:cs="Calibri"/>
          <w:sz w:val="20"/>
          <w:szCs w:val="20"/>
        </w:rPr>
        <w:t>Name / Entry Permit / Country</w:t>
      </w:r>
      <w:r w:rsidR="00037845">
        <w:rPr>
          <w:rFonts w:ascii="Calibri" w:hAnsi="Calibri" w:cs="Calibri"/>
          <w:sz w:val="20"/>
          <w:szCs w:val="20"/>
        </w:rPr>
        <w:t xml:space="preserve"> or Region</w:t>
      </w:r>
      <w:r w:rsidRPr="00894D11">
        <w:rPr>
          <w:rFonts w:ascii="Calibri" w:hAnsi="Calibri" w:cs="Calibri"/>
          <w:sz w:val="20"/>
          <w:szCs w:val="20"/>
        </w:rPr>
        <w:t xml:space="preserve">: MR </w:t>
      </w:r>
      <w:r w:rsidR="00177A22">
        <w:rPr>
          <w:rFonts w:ascii="Calibri" w:hAnsi="Calibri" w:cs="Calibri"/>
          <w:sz w:val="20"/>
          <w:szCs w:val="20"/>
        </w:rPr>
        <w:t>CHAN TAI MAN</w:t>
      </w:r>
      <w:r w:rsidRPr="00894D11">
        <w:rPr>
          <w:rFonts w:ascii="Calibri" w:hAnsi="Calibri" w:cs="Calibri"/>
          <w:sz w:val="20"/>
          <w:szCs w:val="20"/>
        </w:rPr>
        <w:t xml:space="preserve"> (“</w:t>
      </w:r>
      <w:r w:rsidR="00177A22">
        <w:rPr>
          <w:rFonts w:ascii="Calibri" w:hAnsi="Calibri" w:cs="Calibri"/>
          <w:sz w:val="20"/>
          <w:szCs w:val="20"/>
        </w:rPr>
        <w:t>CHAN</w:t>
      </w:r>
      <w:r w:rsidRPr="00894D11">
        <w:rPr>
          <w:rFonts w:ascii="Calibri" w:hAnsi="Calibri" w:cs="Calibri"/>
          <w:sz w:val="20"/>
          <w:szCs w:val="20"/>
        </w:rPr>
        <w:t>”)/</w:t>
      </w:r>
      <w:r w:rsidRPr="00894D11">
        <w:rPr>
          <w:rFonts w:ascii="Calibri" w:hAnsi="Calibri" w:cs="Calibri"/>
          <w:color w:val="333333"/>
          <w:sz w:val="20"/>
          <w:szCs w:val="20"/>
        </w:rPr>
        <w:t xml:space="preserve"> </w:t>
      </w:r>
      <w:r w:rsidR="00CE4508" w:rsidRPr="00CE4508">
        <w:rPr>
          <w:rFonts w:ascii="Calibri" w:hAnsi="Calibri" w:cs="Calibri"/>
          <w:sz w:val="20"/>
          <w:szCs w:val="20"/>
        </w:rPr>
        <w:t>A000001(0)</w:t>
      </w:r>
      <w:r w:rsidRPr="00894D11">
        <w:rPr>
          <w:rFonts w:ascii="Calibri" w:hAnsi="Calibri" w:cs="Calibri"/>
          <w:sz w:val="20"/>
          <w:szCs w:val="20"/>
        </w:rPr>
        <w:t>/CHINA</w:t>
      </w:r>
    </w:p>
    <w:p w14:paraId="56FB438F" w14:textId="6099A74B" w:rsidR="00894D11" w:rsidRPr="00894D11" w:rsidRDefault="00894D11" w:rsidP="00894D11">
      <w:pPr>
        <w:rPr>
          <w:rFonts w:ascii="Calibri" w:hAnsi="Calibri" w:cs="Calibri"/>
          <w:sz w:val="20"/>
          <w:szCs w:val="20"/>
        </w:rPr>
      </w:pPr>
      <w:r w:rsidRPr="00894D11">
        <w:rPr>
          <w:rFonts w:ascii="Calibri" w:hAnsi="Calibri" w:cs="Calibri"/>
          <w:sz w:val="20"/>
          <w:szCs w:val="20"/>
        </w:rPr>
        <w:t xml:space="preserve">HASE account: </w:t>
      </w:r>
      <w:r w:rsidR="006922FB">
        <w:rPr>
          <w:rFonts w:ascii="Calibri" w:hAnsi="Calibri" w:cs="Calibri"/>
          <w:sz w:val="20"/>
          <w:szCs w:val="20"/>
        </w:rPr>
        <w:t>111-111111-101</w:t>
      </w:r>
      <w:r w:rsidRPr="00894D11">
        <w:rPr>
          <w:rFonts w:ascii="Calibri" w:hAnsi="Calibri" w:cs="Calibri"/>
          <w:sz w:val="20"/>
          <w:szCs w:val="20"/>
        </w:rPr>
        <w:t xml:space="preserve"> (opened on </w:t>
      </w:r>
      <w:r w:rsidR="00942305">
        <w:rPr>
          <w:rFonts w:ascii="Calibri" w:hAnsi="Calibri" w:cs="Calibri"/>
          <w:sz w:val="20"/>
          <w:szCs w:val="20"/>
        </w:rPr>
        <w:t>11 Dec 2024</w:t>
      </w:r>
      <w:r w:rsidRPr="00894D11">
        <w:rPr>
          <w:rFonts w:ascii="Calibri" w:hAnsi="Calibri" w:cs="Calibri"/>
          <w:sz w:val="20"/>
          <w:szCs w:val="20"/>
        </w:rPr>
        <w:t xml:space="preserve"> and restricted on 1</w:t>
      </w:r>
      <w:r w:rsidR="00434626">
        <w:rPr>
          <w:rFonts w:ascii="Calibri" w:hAnsi="Calibri" w:cs="Calibri"/>
          <w:sz w:val="20"/>
          <w:szCs w:val="20"/>
        </w:rPr>
        <w:t>4</w:t>
      </w:r>
      <w:r w:rsidRPr="00894D11">
        <w:rPr>
          <w:rFonts w:ascii="Calibri" w:hAnsi="Calibri" w:cs="Calibri"/>
          <w:sz w:val="20"/>
          <w:szCs w:val="20"/>
        </w:rPr>
        <w:t xml:space="preserve"> Feb 2025)</w:t>
      </w:r>
    </w:p>
    <w:p w14:paraId="2DFD046A" w14:textId="77777777" w:rsidR="00894D11" w:rsidRPr="00894D11" w:rsidRDefault="00894D11">
      <w:pPr>
        <w:rPr>
          <w:rFonts w:ascii="Calibri" w:hAnsi="Calibri" w:cs="Calibri"/>
          <w:sz w:val="20"/>
          <w:szCs w:val="20"/>
        </w:rPr>
      </w:pPr>
    </w:p>
    <w:p w14:paraId="3CADC913" w14:textId="0EA3A08E" w:rsidR="00894D11" w:rsidRPr="00894D11" w:rsidRDefault="00894D11" w:rsidP="00894D11">
      <w:pPr>
        <w:rPr>
          <w:rFonts w:ascii="Calibri" w:hAnsi="Calibri" w:cs="Calibri"/>
          <w:sz w:val="20"/>
          <w:szCs w:val="20"/>
        </w:rPr>
      </w:pPr>
      <w:r w:rsidRPr="00894D11">
        <w:rPr>
          <w:rFonts w:ascii="Calibri" w:hAnsi="Calibri" w:cs="Calibri"/>
          <w:b/>
          <w:bCs/>
          <w:sz w:val="20"/>
          <w:szCs w:val="20"/>
        </w:rPr>
        <w:t>Victim 1</w:t>
      </w:r>
    </w:p>
    <w:p w14:paraId="7207BDBC" w14:textId="3152561D" w:rsidR="00894D11" w:rsidRPr="00894D11" w:rsidRDefault="00894D11" w:rsidP="00894D11">
      <w:pPr>
        <w:rPr>
          <w:rFonts w:ascii="Calibri" w:hAnsi="Calibri" w:cs="Calibri"/>
          <w:sz w:val="20"/>
          <w:szCs w:val="20"/>
        </w:rPr>
      </w:pPr>
      <w:r w:rsidRPr="00894D11">
        <w:rPr>
          <w:rFonts w:ascii="Calibri" w:hAnsi="Calibri" w:cs="Calibri"/>
          <w:sz w:val="20"/>
          <w:szCs w:val="20"/>
        </w:rPr>
        <w:t>Name / HKID / Country</w:t>
      </w:r>
      <w:r w:rsidR="00037845">
        <w:rPr>
          <w:rFonts w:ascii="Calibri" w:hAnsi="Calibri" w:cs="Calibri"/>
          <w:sz w:val="20"/>
          <w:szCs w:val="20"/>
        </w:rPr>
        <w:t xml:space="preserve"> or Region</w:t>
      </w:r>
      <w:r w:rsidRPr="00894D11">
        <w:rPr>
          <w:rFonts w:ascii="Calibri" w:hAnsi="Calibri" w:cs="Calibri"/>
          <w:sz w:val="20"/>
          <w:szCs w:val="20"/>
        </w:rPr>
        <w:t xml:space="preserve">: MISS </w:t>
      </w:r>
      <w:r w:rsidR="00177A22">
        <w:rPr>
          <w:rFonts w:ascii="Calibri" w:hAnsi="Calibri" w:cs="Calibri"/>
          <w:sz w:val="20"/>
          <w:szCs w:val="20"/>
        </w:rPr>
        <w:t>CHEUNG TAK SHING</w:t>
      </w:r>
      <w:r w:rsidRPr="00894D11">
        <w:rPr>
          <w:rFonts w:ascii="Calibri" w:hAnsi="Calibri" w:cs="Calibri"/>
          <w:sz w:val="20"/>
          <w:szCs w:val="20"/>
        </w:rPr>
        <w:t> (“</w:t>
      </w:r>
      <w:r w:rsidR="00177A22">
        <w:rPr>
          <w:rFonts w:ascii="Calibri" w:hAnsi="Calibri" w:cs="Calibri"/>
          <w:sz w:val="20"/>
          <w:szCs w:val="20"/>
        </w:rPr>
        <w:t>CHEUNG</w:t>
      </w:r>
      <w:r w:rsidRPr="00894D11">
        <w:rPr>
          <w:rFonts w:ascii="Calibri" w:hAnsi="Calibri" w:cs="Calibri"/>
          <w:sz w:val="20"/>
          <w:szCs w:val="20"/>
        </w:rPr>
        <w:t>”)/</w:t>
      </w:r>
      <w:r w:rsidRPr="00894D11">
        <w:rPr>
          <w:rFonts w:ascii="Calibri" w:hAnsi="Calibri" w:cs="Calibri"/>
          <w:color w:val="333333"/>
          <w:sz w:val="20"/>
          <w:szCs w:val="20"/>
        </w:rPr>
        <w:t xml:space="preserve"> </w:t>
      </w:r>
      <w:r w:rsidR="00CE4508" w:rsidRPr="00CE4508">
        <w:rPr>
          <w:rFonts w:ascii="Calibri" w:hAnsi="Calibri" w:cs="Calibri"/>
          <w:sz w:val="20"/>
          <w:szCs w:val="20"/>
        </w:rPr>
        <w:t>B000001(0)</w:t>
      </w:r>
      <w:r w:rsidRPr="00894D11">
        <w:rPr>
          <w:rFonts w:ascii="Calibri" w:hAnsi="Calibri" w:cs="Calibri"/>
          <w:sz w:val="20"/>
          <w:szCs w:val="20"/>
        </w:rPr>
        <w:t>/</w:t>
      </w:r>
      <w:r w:rsidR="00434626" w:rsidRPr="00434626">
        <w:rPr>
          <w:rFonts w:ascii="Calibri" w:hAnsi="Calibri" w:cs="Calibri"/>
          <w:sz w:val="20"/>
          <w:szCs w:val="20"/>
        </w:rPr>
        <w:t>HONG KONG</w:t>
      </w:r>
    </w:p>
    <w:p w14:paraId="2E06BB5A" w14:textId="1FAB77E3" w:rsidR="00894D11" w:rsidRPr="00894D11" w:rsidRDefault="00894D11" w:rsidP="00894D11">
      <w:pPr>
        <w:rPr>
          <w:rFonts w:ascii="Calibri" w:hAnsi="Calibri" w:cs="Calibri"/>
          <w:sz w:val="20"/>
          <w:szCs w:val="20"/>
        </w:rPr>
      </w:pPr>
      <w:r w:rsidRPr="00894D11">
        <w:rPr>
          <w:rFonts w:ascii="Calibri" w:hAnsi="Calibri" w:cs="Calibri"/>
          <w:sz w:val="20"/>
          <w:szCs w:val="20"/>
        </w:rPr>
        <w:t xml:space="preserve">HASE account: </w:t>
      </w:r>
      <w:r w:rsidR="006922FB">
        <w:rPr>
          <w:rFonts w:ascii="Calibri" w:hAnsi="Calibri" w:cs="Calibri"/>
          <w:sz w:val="20"/>
          <w:szCs w:val="20"/>
        </w:rPr>
        <w:t>222-222222-101</w:t>
      </w:r>
      <w:r w:rsidRPr="00434626">
        <w:rPr>
          <w:rFonts w:ascii="Calibri" w:hAnsi="Calibri" w:cs="Calibri"/>
          <w:sz w:val="20"/>
          <w:szCs w:val="20"/>
        </w:rPr>
        <w:t xml:space="preserve"> </w:t>
      </w:r>
      <w:r w:rsidRPr="00894D11">
        <w:rPr>
          <w:rFonts w:ascii="Calibri" w:hAnsi="Calibri" w:cs="Calibri"/>
          <w:sz w:val="20"/>
          <w:szCs w:val="20"/>
        </w:rPr>
        <w:t xml:space="preserve">(opened on </w:t>
      </w:r>
      <w:r w:rsidR="00434626" w:rsidRPr="00434626">
        <w:rPr>
          <w:rFonts w:ascii="Calibri" w:hAnsi="Calibri" w:cs="Calibri"/>
          <w:sz w:val="20"/>
          <w:szCs w:val="20"/>
        </w:rPr>
        <w:t>13 Feb 2006</w:t>
      </w:r>
      <w:r w:rsidRPr="00894D11">
        <w:rPr>
          <w:rFonts w:ascii="Calibri" w:hAnsi="Calibri" w:cs="Calibri"/>
          <w:sz w:val="20"/>
          <w:szCs w:val="20"/>
        </w:rPr>
        <w:t>)</w:t>
      </w:r>
    </w:p>
    <w:p w14:paraId="4FC4CBEA" w14:textId="77777777" w:rsidR="00894D11" w:rsidRPr="00894D11" w:rsidRDefault="00894D11" w:rsidP="00894D11">
      <w:pPr>
        <w:rPr>
          <w:rFonts w:ascii="Calibri" w:hAnsi="Calibri" w:cs="Calibri"/>
          <w:sz w:val="20"/>
          <w:szCs w:val="20"/>
        </w:rPr>
      </w:pPr>
    </w:p>
    <w:p w14:paraId="4BCFA786" w14:textId="4B3ED154" w:rsidR="00894D11" w:rsidRPr="00894D11" w:rsidRDefault="00894D11" w:rsidP="00894D11">
      <w:pPr>
        <w:rPr>
          <w:rFonts w:ascii="Calibri" w:hAnsi="Calibri" w:cs="Calibri"/>
          <w:sz w:val="20"/>
          <w:szCs w:val="20"/>
        </w:rPr>
      </w:pPr>
      <w:r w:rsidRPr="00894D11">
        <w:rPr>
          <w:rFonts w:ascii="Calibri" w:hAnsi="Calibri" w:cs="Calibri"/>
          <w:b/>
          <w:bCs/>
          <w:sz w:val="20"/>
          <w:szCs w:val="20"/>
        </w:rPr>
        <w:t>Victim 2</w:t>
      </w:r>
    </w:p>
    <w:p w14:paraId="785A9F83" w14:textId="6C229E41" w:rsidR="00894D11" w:rsidRPr="00894D11" w:rsidRDefault="00894D11" w:rsidP="00894D11">
      <w:pPr>
        <w:rPr>
          <w:rFonts w:ascii="Calibri" w:hAnsi="Calibri" w:cs="Calibri"/>
          <w:sz w:val="20"/>
          <w:szCs w:val="20"/>
        </w:rPr>
      </w:pPr>
      <w:r w:rsidRPr="00894D11">
        <w:rPr>
          <w:rFonts w:ascii="Calibri" w:hAnsi="Calibri" w:cs="Calibri"/>
          <w:sz w:val="20"/>
          <w:szCs w:val="20"/>
        </w:rPr>
        <w:t xml:space="preserve">Name / </w:t>
      </w:r>
      <w:r w:rsidRPr="00434626">
        <w:rPr>
          <w:rFonts w:ascii="Calibri" w:hAnsi="Calibri" w:cs="Calibri"/>
          <w:sz w:val="20"/>
          <w:szCs w:val="20"/>
        </w:rPr>
        <w:t>HKID</w:t>
      </w:r>
      <w:r w:rsidRPr="00894D11">
        <w:rPr>
          <w:rFonts w:ascii="Calibri" w:hAnsi="Calibri" w:cs="Calibri"/>
          <w:sz w:val="20"/>
          <w:szCs w:val="20"/>
        </w:rPr>
        <w:t xml:space="preserve"> / Country</w:t>
      </w:r>
      <w:r w:rsidR="00037845">
        <w:rPr>
          <w:rFonts w:ascii="Calibri" w:hAnsi="Calibri" w:cs="Calibri"/>
          <w:sz w:val="20"/>
          <w:szCs w:val="20"/>
        </w:rPr>
        <w:t xml:space="preserve"> or Region</w:t>
      </w:r>
      <w:r w:rsidRPr="00894D11">
        <w:rPr>
          <w:rFonts w:ascii="Calibri" w:hAnsi="Calibri" w:cs="Calibri"/>
          <w:sz w:val="20"/>
          <w:szCs w:val="20"/>
        </w:rPr>
        <w:t>:</w:t>
      </w:r>
      <w:r w:rsidR="006922FB">
        <w:rPr>
          <w:rFonts w:ascii="Calibri" w:hAnsi="Calibri" w:cs="Calibri"/>
          <w:sz w:val="20"/>
          <w:szCs w:val="20"/>
        </w:rPr>
        <w:t xml:space="preserve"> MS</w:t>
      </w:r>
      <w:r w:rsidRPr="00434626">
        <w:rPr>
          <w:rFonts w:ascii="Calibri" w:hAnsi="Calibri" w:cs="Calibri"/>
          <w:sz w:val="20"/>
          <w:szCs w:val="20"/>
        </w:rPr>
        <w:t xml:space="preserve"> </w:t>
      </w:r>
      <w:r w:rsidR="006922FB">
        <w:rPr>
          <w:rFonts w:ascii="Calibri" w:hAnsi="Calibri" w:cs="Calibri"/>
          <w:sz w:val="20"/>
          <w:szCs w:val="20"/>
        </w:rPr>
        <w:t>YAN MEI MEI</w:t>
      </w:r>
      <w:r w:rsidRPr="00434626">
        <w:rPr>
          <w:rFonts w:ascii="Calibri" w:hAnsi="Calibri" w:cs="Calibri"/>
          <w:sz w:val="20"/>
          <w:szCs w:val="20"/>
        </w:rPr>
        <w:t> </w:t>
      </w:r>
      <w:r w:rsidRPr="00894D11">
        <w:rPr>
          <w:rFonts w:ascii="Calibri" w:hAnsi="Calibri" w:cs="Calibri"/>
          <w:sz w:val="20"/>
          <w:szCs w:val="20"/>
        </w:rPr>
        <w:t>(“</w:t>
      </w:r>
      <w:r w:rsidR="006922FB">
        <w:rPr>
          <w:rFonts w:ascii="Calibri" w:hAnsi="Calibri" w:cs="Calibri"/>
          <w:sz w:val="20"/>
          <w:szCs w:val="20"/>
        </w:rPr>
        <w:t>YAN</w:t>
      </w:r>
      <w:r w:rsidRPr="00894D11">
        <w:rPr>
          <w:rFonts w:ascii="Calibri" w:hAnsi="Calibri" w:cs="Calibri"/>
          <w:sz w:val="20"/>
          <w:szCs w:val="20"/>
        </w:rPr>
        <w:t>”)/</w:t>
      </w:r>
      <w:r w:rsidRPr="00434626">
        <w:rPr>
          <w:rFonts w:ascii="Calibri" w:hAnsi="Calibri" w:cs="Calibri"/>
          <w:color w:val="333333"/>
          <w:sz w:val="20"/>
          <w:szCs w:val="20"/>
        </w:rPr>
        <w:t xml:space="preserve"> </w:t>
      </w:r>
      <w:r w:rsidR="00CE4508" w:rsidRPr="00CE4508">
        <w:rPr>
          <w:rFonts w:ascii="Calibri" w:hAnsi="Calibri" w:cs="Calibri"/>
          <w:sz w:val="20"/>
          <w:szCs w:val="20"/>
        </w:rPr>
        <w:t>B000002(0)</w:t>
      </w:r>
      <w:r w:rsidRPr="00894D11">
        <w:rPr>
          <w:rFonts w:ascii="Calibri" w:hAnsi="Calibri" w:cs="Calibri"/>
          <w:sz w:val="20"/>
          <w:szCs w:val="20"/>
        </w:rPr>
        <w:t>/</w:t>
      </w:r>
      <w:r w:rsidR="00434626" w:rsidRPr="00434626">
        <w:rPr>
          <w:rFonts w:ascii="Calibri" w:hAnsi="Calibri" w:cs="Calibri"/>
          <w:sz w:val="20"/>
          <w:szCs w:val="20"/>
        </w:rPr>
        <w:t>HONG KONG</w:t>
      </w:r>
    </w:p>
    <w:p w14:paraId="47A64AA4" w14:textId="77738E63" w:rsidR="00894D11" w:rsidRPr="00894D11" w:rsidRDefault="00894D11" w:rsidP="00894D11">
      <w:pPr>
        <w:rPr>
          <w:rFonts w:ascii="Calibri" w:hAnsi="Calibri" w:cs="Calibri"/>
          <w:sz w:val="20"/>
          <w:szCs w:val="20"/>
        </w:rPr>
      </w:pPr>
      <w:r w:rsidRPr="00894D11">
        <w:rPr>
          <w:rFonts w:ascii="Calibri" w:hAnsi="Calibri" w:cs="Calibri"/>
          <w:sz w:val="20"/>
          <w:szCs w:val="20"/>
        </w:rPr>
        <w:t xml:space="preserve">HASE account: </w:t>
      </w:r>
      <w:r w:rsidR="006922FB">
        <w:rPr>
          <w:rFonts w:ascii="Calibri" w:hAnsi="Calibri" w:cs="Calibri"/>
          <w:sz w:val="20"/>
          <w:szCs w:val="20"/>
        </w:rPr>
        <w:t>222-222222-102</w:t>
      </w:r>
      <w:r w:rsidRPr="00434626">
        <w:rPr>
          <w:rFonts w:ascii="Calibri" w:hAnsi="Calibri" w:cs="Calibri"/>
          <w:sz w:val="20"/>
          <w:szCs w:val="20"/>
        </w:rPr>
        <w:t xml:space="preserve"> </w:t>
      </w:r>
      <w:r w:rsidRPr="00894D11">
        <w:rPr>
          <w:rFonts w:ascii="Calibri" w:hAnsi="Calibri" w:cs="Calibri"/>
          <w:sz w:val="20"/>
          <w:szCs w:val="20"/>
        </w:rPr>
        <w:t xml:space="preserve">(opened on </w:t>
      </w:r>
      <w:r w:rsidR="00434626" w:rsidRPr="00434626">
        <w:rPr>
          <w:rFonts w:ascii="Calibri" w:hAnsi="Calibri" w:cs="Calibri"/>
          <w:sz w:val="20"/>
          <w:szCs w:val="20"/>
        </w:rPr>
        <w:t>7 Dec 2005</w:t>
      </w:r>
      <w:r w:rsidRPr="00894D11">
        <w:rPr>
          <w:rFonts w:ascii="Calibri" w:hAnsi="Calibri" w:cs="Calibri"/>
          <w:sz w:val="20"/>
          <w:szCs w:val="20"/>
        </w:rPr>
        <w:t>)</w:t>
      </w:r>
    </w:p>
    <w:p w14:paraId="627F7BFF" w14:textId="77777777" w:rsidR="00894D11" w:rsidRPr="00894D11" w:rsidRDefault="00894D11">
      <w:pPr>
        <w:rPr>
          <w:rFonts w:ascii="Calibri" w:hAnsi="Calibri" w:cs="Calibri"/>
          <w:sz w:val="20"/>
          <w:szCs w:val="20"/>
        </w:rPr>
      </w:pPr>
    </w:p>
    <w:p w14:paraId="5D0EC912" w14:textId="0B9CD110" w:rsidR="00894D11" w:rsidRPr="00894D11" w:rsidRDefault="00037845">
      <w:pPr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ascii="Calibri" w:hAnsi="Calibri" w:cs="Calibri"/>
          <w:b/>
          <w:bCs/>
          <w:sz w:val="20"/>
          <w:szCs w:val="20"/>
          <w:u w:val="single"/>
        </w:rPr>
        <w:t>Trigger Factor and reported payments:</w:t>
      </w:r>
    </w:p>
    <w:p w14:paraId="57958AD6" w14:textId="6189CA80" w:rsidR="00894D11" w:rsidRPr="00894D11" w:rsidRDefault="00894D11" w:rsidP="00894D11">
      <w:pPr>
        <w:rPr>
          <w:rFonts w:ascii="Calibri" w:hAnsi="Calibri" w:cs="Calibri"/>
          <w:sz w:val="20"/>
          <w:szCs w:val="20"/>
        </w:rPr>
      </w:pPr>
      <w:r w:rsidRPr="00894D11">
        <w:rPr>
          <w:rFonts w:ascii="Calibri" w:hAnsi="Calibri" w:cs="Calibri"/>
          <w:b/>
          <w:bCs/>
          <w:sz w:val="20"/>
          <w:szCs w:val="20"/>
        </w:rPr>
        <w:t>Intelligence 1 (C</w:t>
      </w:r>
      <w:r w:rsidR="00037845">
        <w:rPr>
          <w:rFonts w:ascii="Calibri" w:hAnsi="Calibri" w:cs="Calibri"/>
          <w:b/>
          <w:bCs/>
          <w:sz w:val="20"/>
          <w:szCs w:val="20"/>
        </w:rPr>
        <w:t>2542</w:t>
      </w:r>
      <w:r w:rsidRPr="00894D11">
        <w:rPr>
          <w:rFonts w:ascii="Calibri" w:hAnsi="Calibri" w:cs="Calibri"/>
          <w:b/>
          <w:bCs/>
          <w:sz w:val="20"/>
          <w:szCs w:val="20"/>
        </w:rPr>
        <w:t>)</w:t>
      </w:r>
    </w:p>
    <w:p w14:paraId="24625E55" w14:textId="3F086549" w:rsidR="00894D11" w:rsidRDefault="006922FB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Source: </w:t>
      </w:r>
      <w:r w:rsidR="000820C9">
        <w:rPr>
          <w:rFonts w:ascii="Calibri" w:hAnsi="Calibri" w:cs="Calibri"/>
          <w:sz w:val="20"/>
          <w:szCs w:val="20"/>
        </w:rPr>
        <w:t>Victim</w:t>
      </w:r>
    </w:p>
    <w:p w14:paraId="0809C554" w14:textId="17D42223" w:rsidR="006922FB" w:rsidRDefault="006922FB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Fraud type: </w:t>
      </w:r>
      <w:r w:rsidRPr="006922FB">
        <w:rPr>
          <w:rFonts w:ascii="Calibri" w:hAnsi="Calibri" w:cs="Calibri"/>
          <w:sz w:val="20"/>
          <w:szCs w:val="20"/>
        </w:rPr>
        <w:t>Impersonation</w:t>
      </w:r>
    </w:p>
    <w:p w14:paraId="354BF395" w14:textId="1FE070DD" w:rsidR="00717175" w:rsidRDefault="00717175">
      <w:pPr>
        <w:rPr>
          <w:rFonts w:ascii="Calibri" w:hAnsi="Calibri" w:cs="Calibri"/>
          <w:sz w:val="20"/>
          <w:szCs w:val="20"/>
        </w:rPr>
      </w:pPr>
      <w:r w:rsidRPr="00717175">
        <w:rPr>
          <w:rFonts w:ascii="Calibri" w:hAnsi="Calibri" w:cs="Calibri"/>
          <w:sz w:val="20"/>
          <w:szCs w:val="20"/>
        </w:rPr>
        <w:t>Reported payments credited to CHAN’s HASE account (111-111111-101)</w:t>
      </w:r>
      <w:r w:rsidRPr="00717175">
        <w:rPr>
          <w:rFonts w:ascii="Calibri" w:hAnsi="Calibri" w:cs="Calibri"/>
          <w:sz w:val="20"/>
          <w:szCs w:val="20"/>
        </w:rPr>
        <w:br/>
        <w:t xml:space="preserve">1: </w:t>
      </w:r>
      <w:r w:rsidRPr="006B6711">
        <w:rPr>
          <w:rFonts w:ascii="Calibri" w:hAnsi="Calibri" w:cs="Calibri"/>
          <w:sz w:val="20"/>
          <w:szCs w:val="20"/>
        </w:rPr>
        <w:t>2 Jan 2025</w:t>
      </w:r>
      <w:r w:rsidRPr="00717175">
        <w:rPr>
          <w:rFonts w:ascii="Calibri" w:hAnsi="Calibri" w:cs="Calibri"/>
          <w:sz w:val="20"/>
          <w:szCs w:val="20"/>
        </w:rPr>
        <w:t xml:space="preserve">, </w:t>
      </w:r>
      <w:r w:rsidRPr="006B6711">
        <w:rPr>
          <w:rFonts w:ascii="Calibri" w:hAnsi="Calibri" w:cs="Calibri"/>
          <w:sz w:val="20"/>
          <w:szCs w:val="20"/>
        </w:rPr>
        <w:t>HKD10,000.00</w:t>
      </w:r>
      <w:r w:rsidRPr="00717175">
        <w:rPr>
          <w:rFonts w:ascii="Calibri" w:hAnsi="Calibri" w:cs="Calibri"/>
          <w:sz w:val="20"/>
          <w:szCs w:val="20"/>
        </w:rPr>
        <w:t xml:space="preserve">, debited from </w:t>
      </w:r>
      <w:r>
        <w:rPr>
          <w:rFonts w:ascii="Calibri" w:hAnsi="Calibri" w:cs="Calibri"/>
          <w:sz w:val="20"/>
          <w:szCs w:val="20"/>
        </w:rPr>
        <w:t>CHEUNG</w:t>
      </w:r>
      <w:r w:rsidRPr="006B6711">
        <w:rPr>
          <w:rFonts w:ascii="Calibri" w:hAnsi="Calibri" w:cs="Calibri"/>
          <w:sz w:val="20"/>
          <w:szCs w:val="20"/>
        </w:rPr>
        <w:t xml:space="preserve">’s HASE account </w:t>
      </w:r>
      <w:r>
        <w:rPr>
          <w:rFonts w:ascii="Calibri" w:hAnsi="Calibri" w:cs="Calibri"/>
          <w:sz w:val="20"/>
          <w:szCs w:val="20"/>
        </w:rPr>
        <w:t>222-222222-101</w:t>
      </w:r>
      <w:r w:rsidRPr="00717175">
        <w:rPr>
          <w:rFonts w:ascii="Calibri" w:hAnsi="Calibri" w:cs="Calibri"/>
          <w:sz w:val="20"/>
          <w:szCs w:val="20"/>
        </w:rPr>
        <w:t xml:space="preserve"> – it can be located in banking system.</w:t>
      </w:r>
    </w:p>
    <w:p w14:paraId="18007ED4" w14:textId="77777777" w:rsidR="0043720D" w:rsidRDefault="0043720D">
      <w:pPr>
        <w:rPr>
          <w:rFonts w:ascii="Calibri" w:hAnsi="Calibri" w:cs="Calibri"/>
          <w:sz w:val="20"/>
          <w:szCs w:val="20"/>
        </w:rPr>
      </w:pPr>
    </w:p>
    <w:p w14:paraId="2F2C6E66" w14:textId="77777777" w:rsidR="008C66AF" w:rsidRPr="008C66AF" w:rsidRDefault="008C66AF" w:rsidP="00847D7D">
      <w:pPr>
        <w:rPr>
          <w:rFonts w:ascii="Calibri" w:hAnsi="Calibri" w:cs="Calibri"/>
          <w:sz w:val="20"/>
          <w:szCs w:val="20"/>
        </w:rPr>
      </w:pPr>
    </w:p>
    <w:p w14:paraId="3FEF76A8" w14:textId="0306ADBF" w:rsidR="008C66AF" w:rsidRPr="008C66AF" w:rsidRDefault="008C66AF" w:rsidP="008C66AF">
      <w:pPr>
        <w:rPr>
          <w:rFonts w:ascii="Calibri" w:hAnsi="Calibri" w:cs="Calibri"/>
          <w:sz w:val="20"/>
          <w:szCs w:val="20"/>
        </w:rPr>
      </w:pPr>
      <w:r w:rsidRPr="008C66AF">
        <w:rPr>
          <w:rFonts w:ascii="Calibri" w:hAnsi="Calibri" w:cs="Calibri"/>
          <w:b/>
          <w:bCs/>
          <w:sz w:val="20"/>
          <w:szCs w:val="20"/>
        </w:rPr>
        <w:t xml:space="preserve">Intelligence </w:t>
      </w:r>
      <w:r>
        <w:rPr>
          <w:rFonts w:ascii="Calibri" w:hAnsi="Calibri" w:cs="Calibri"/>
          <w:b/>
          <w:bCs/>
          <w:sz w:val="20"/>
          <w:szCs w:val="20"/>
        </w:rPr>
        <w:t>2</w:t>
      </w:r>
      <w:r w:rsidRPr="008C66AF">
        <w:rPr>
          <w:rFonts w:ascii="Calibri" w:hAnsi="Calibri" w:cs="Calibri"/>
          <w:b/>
          <w:bCs/>
          <w:sz w:val="20"/>
          <w:szCs w:val="20"/>
        </w:rPr>
        <w:t xml:space="preserve"> (Police Letter:</w:t>
      </w:r>
      <w:r w:rsidR="00CE4508">
        <w:rPr>
          <w:rFonts w:ascii="TimesNewRomanPSMT" w:eastAsia="TimesNewRomanPSMT" w:cs="TimesNewRomanPSMT"/>
          <w:kern w:val="0"/>
          <w:sz w:val="22"/>
        </w:rPr>
        <w:t xml:space="preserve"> </w:t>
      </w:r>
      <w:r w:rsidR="00CE4508" w:rsidRPr="00CE4508">
        <w:rPr>
          <w:rFonts w:ascii="Calibri" w:hAnsi="Calibri" w:cs="Calibri"/>
          <w:b/>
          <w:sz w:val="20"/>
          <w:szCs w:val="20"/>
        </w:rPr>
        <w:t>Policeref1</w:t>
      </w:r>
      <w:r w:rsidRPr="008C66AF">
        <w:rPr>
          <w:rFonts w:ascii="Calibri" w:hAnsi="Calibri" w:cs="Calibri"/>
          <w:b/>
          <w:bCs/>
          <w:sz w:val="20"/>
          <w:szCs w:val="20"/>
        </w:rPr>
        <w:t>)</w:t>
      </w:r>
    </w:p>
    <w:p w14:paraId="3FB936A3" w14:textId="131B57CD" w:rsidR="006922FB" w:rsidRDefault="006922FB" w:rsidP="008C66A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Source: Police Letter</w:t>
      </w:r>
    </w:p>
    <w:p w14:paraId="1B0409C3" w14:textId="3801C5F0" w:rsidR="006922FB" w:rsidRDefault="006922FB" w:rsidP="008C66A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Fraud type:</w:t>
      </w:r>
      <w:r w:rsidR="00CE4508">
        <w:rPr>
          <w:rFonts w:ascii="Calibri" w:hAnsi="Calibri" w:cs="Calibri"/>
          <w:sz w:val="20"/>
          <w:szCs w:val="20"/>
        </w:rPr>
        <w:t xml:space="preserve"> Others -</w:t>
      </w:r>
      <w:r>
        <w:rPr>
          <w:rFonts w:ascii="Calibri" w:hAnsi="Calibri" w:cs="Calibri"/>
          <w:sz w:val="20"/>
          <w:szCs w:val="20"/>
        </w:rPr>
        <w:t xml:space="preserve"> Compensated dating</w:t>
      </w:r>
    </w:p>
    <w:p w14:paraId="60A7E0AC" w14:textId="294463E6" w:rsidR="008C66AF" w:rsidRDefault="008C66AF" w:rsidP="008C66AF">
      <w:pPr>
        <w:rPr>
          <w:rFonts w:ascii="Calibri" w:hAnsi="Calibri" w:cs="Calibri"/>
          <w:sz w:val="20"/>
          <w:szCs w:val="20"/>
        </w:rPr>
      </w:pPr>
      <w:r w:rsidRPr="008C66AF">
        <w:rPr>
          <w:rFonts w:ascii="Calibri" w:hAnsi="Calibri" w:cs="Calibri"/>
          <w:sz w:val="20"/>
          <w:szCs w:val="20"/>
        </w:rPr>
        <w:t xml:space="preserve">Police Reference: </w:t>
      </w:r>
      <w:r w:rsidR="006922FB" w:rsidRPr="006922FB">
        <w:rPr>
          <w:rFonts w:ascii="Calibri" w:hAnsi="Calibri" w:cs="Calibri"/>
          <w:sz w:val="20"/>
          <w:szCs w:val="20"/>
        </w:rPr>
        <w:t>Policeref1</w:t>
      </w:r>
    </w:p>
    <w:p w14:paraId="62510C8B" w14:textId="669E8B34" w:rsidR="00717175" w:rsidRDefault="00717175" w:rsidP="00717175">
      <w:pPr>
        <w:rPr>
          <w:rFonts w:ascii="Calibri" w:hAnsi="Calibri" w:cs="Calibri"/>
          <w:sz w:val="20"/>
          <w:szCs w:val="20"/>
        </w:rPr>
      </w:pPr>
      <w:r w:rsidRPr="00717175">
        <w:rPr>
          <w:rFonts w:ascii="Calibri" w:hAnsi="Calibri" w:cs="Calibri"/>
          <w:sz w:val="20"/>
          <w:szCs w:val="20"/>
        </w:rPr>
        <w:t>Reported payments credited to CHAN’s HASE account (111-111111-101)</w:t>
      </w:r>
      <w:r w:rsidRPr="00717175">
        <w:rPr>
          <w:rFonts w:ascii="Calibri" w:hAnsi="Calibri" w:cs="Calibri"/>
          <w:sz w:val="20"/>
          <w:szCs w:val="20"/>
        </w:rPr>
        <w:br/>
      </w:r>
      <w:r>
        <w:rPr>
          <w:rFonts w:ascii="Calibri" w:hAnsi="Calibri" w:cs="Calibri"/>
          <w:sz w:val="20"/>
          <w:szCs w:val="20"/>
        </w:rPr>
        <w:t>2</w:t>
      </w:r>
      <w:r w:rsidRPr="00717175">
        <w:rPr>
          <w:rFonts w:ascii="Calibri" w:hAnsi="Calibri" w:cs="Calibri"/>
          <w:sz w:val="20"/>
          <w:szCs w:val="20"/>
        </w:rPr>
        <w:t xml:space="preserve">: </w:t>
      </w:r>
      <w:r w:rsidRPr="006B6711">
        <w:rPr>
          <w:rFonts w:ascii="Calibri" w:hAnsi="Calibri" w:cs="Calibri"/>
          <w:sz w:val="20"/>
          <w:szCs w:val="20"/>
        </w:rPr>
        <w:t>3 Jan 2025</w:t>
      </w:r>
      <w:r w:rsidRPr="00717175">
        <w:rPr>
          <w:rFonts w:ascii="Calibri" w:hAnsi="Calibri" w:cs="Calibri"/>
          <w:sz w:val="20"/>
          <w:szCs w:val="20"/>
        </w:rPr>
        <w:t xml:space="preserve">, </w:t>
      </w:r>
      <w:r w:rsidRPr="006B6711">
        <w:rPr>
          <w:rFonts w:ascii="Calibri" w:hAnsi="Calibri" w:cs="Calibri"/>
          <w:sz w:val="20"/>
          <w:szCs w:val="20"/>
        </w:rPr>
        <w:t>HKD2,200.00</w:t>
      </w:r>
      <w:r w:rsidRPr="00717175">
        <w:rPr>
          <w:rFonts w:ascii="Calibri" w:hAnsi="Calibri" w:cs="Calibri"/>
          <w:sz w:val="20"/>
          <w:szCs w:val="20"/>
        </w:rPr>
        <w:t xml:space="preserve">, debited </w:t>
      </w:r>
      <w:r>
        <w:rPr>
          <w:rFonts w:ascii="Calibri" w:hAnsi="Calibri" w:cs="Calibri"/>
          <w:sz w:val="20"/>
          <w:szCs w:val="20"/>
        </w:rPr>
        <w:t>via cash</w:t>
      </w:r>
      <w:r w:rsidRPr="00717175">
        <w:rPr>
          <w:rFonts w:ascii="Calibri" w:hAnsi="Calibri" w:cs="Calibri"/>
          <w:sz w:val="20"/>
          <w:szCs w:val="20"/>
        </w:rPr>
        <w:t xml:space="preserve"> – it can be located in banking system.</w:t>
      </w:r>
    </w:p>
    <w:p w14:paraId="1A2870AE" w14:textId="4AEDE084" w:rsidR="00717175" w:rsidRDefault="00717175" w:rsidP="00717175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3</w:t>
      </w:r>
      <w:r w:rsidRPr="00717175">
        <w:rPr>
          <w:rFonts w:ascii="Calibri" w:hAnsi="Calibri" w:cs="Calibri"/>
          <w:sz w:val="20"/>
          <w:szCs w:val="20"/>
        </w:rPr>
        <w:t xml:space="preserve">: </w:t>
      </w:r>
      <w:r w:rsidRPr="006B6711">
        <w:rPr>
          <w:rFonts w:ascii="Calibri" w:hAnsi="Calibri" w:cs="Calibri"/>
          <w:sz w:val="20"/>
          <w:szCs w:val="20"/>
        </w:rPr>
        <w:t>3 Jan 2025</w:t>
      </w:r>
      <w:r w:rsidRPr="00717175">
        <w:rPr>
          <w:rFonts w:ascii="Calibri" w:hAnsi="Calibri" w:cs="Calibri"/>
          <w:sz w:val="20"/>
          <w:szCs w:val="20"/>
        </w:rPr>
        <w:t xml:space="preserve">, </w:t>
      </w:r>
      <w:r w:rsidRPr="006B6711">
        <w:rPr>
          <w:rFonts w:ascii="Calibri" w:hAnsi="Calibri" w:cs="Calibri"/>
          <w:sz w:val="20"/>
          <w:szCs w:val="20"/>
        </w:rPr>
        <w:t>HKD</w:t>
      </w:r>
      <w:r>
        <w:rPr>
          <w:rFonts w:ascii="Calibri" w:hAnsi="Calibri" w:cs="Calibri"/>
          <w:sz w:val="20"/>
          <w:szCs w:val="20"/>
        </w:rPr>
        <w:t>10</w:t>
      </w:r>
      <w:r w:rsidRPr="006B6711">
        <w:rPr>
          <w:rFonts w:ascii="Calibri" w:hAnsi="Calibri" w:cs="Calibri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>0</w:t>
      </w:r>
      <w:r w:rsidRPr="006B6711">
        <w:rPr>
          <w:rFonts w:ascii="Calibri" w:hAnsi="Calibri" w:cs="Calibri"/>
          <w:sz w:val="20"/>
          <w:szCs w:val="20"/>
        </w:rPr>
        <w:t>00.00</w:t>
      </w:r>
      <w:r w:rsidRPr="00717175">
        <w:rPr>
          <w:rFonts w:ascii="Calibri" w:hAnsi="Calibri" w:cs="Calibri"/>
          <w:sz w:val="20"/>
          <w:szCs w:val="20"/>
        </w:rPr>
        <w:t xml:space="preserve">, debited </w:t>
      </w:r>
      <w:r>
        <w:rPr>
          <w:rFonts w:ascii="Calibri" w:hAnsi="Calibri" w:cs="Calibri"/>
          <w:sz w:val="20"/>
          <w:szCs w:val="20"/>
        </w:rPr>
        <w:t>via cash</w:t>
      </w:r>
      <w:r w:rsidRPr="00717175">
        <w:rPr>
          <w:rFonts w:ascii="Calibri" w:hAnsi="Calibri" w:cs="Calibri"/>
          <w:sz w:val="20"/>
          <w:szCs w:val="20"/>
        </w:rPr>
        <w:t xml:space="preserve"> – it can be located in banking system.</w:t>
      </w:r>
    </w:p>
    <w:p w14:paraId="1EAF8B3D" w14:textId="0D25D288" w:rsidR="008C66AF" w:rsidRDefault="008C66AF" w:rsidP="008C66AF">
      <w:pPr>
        <w:rPr>
          <w:rFonts w:ascii="Calibri" w:hAnsi="Calibri" w:cs="Calibri"/>
          <w:sz w:val="20"/>
          <w:szCs w:val="20"/>
        </w:rPr>
      </w:pPr>
    </w:p>
    <w:p w14:paraId="0136A55F" w14:textId="019483BA" w:rsidR="007643BB" w:rsidRDefault="007643BB" w:rsidP="007643BB">
      <w:pPr>
        <w:rPr>
          <w:rFonts w:ascii="Calibri" w:hAnsi="Calibri" w:cs="Calibri"/>
          <w:b/>
          <w:bCs/>
          <w:sz w:val="20"/>
          <w:szCs w:val="20"/>
        </w:rPr>
      </w:pPr>
      <w:r w:rsidRPr="008C66AF">
        <w:rPr>
          <w:rFonts w:ascii="Calibri" w:hAnsi="Calibri" w:cs="Calibri"/>
          <w:b/>
          <w:bCs/>
          <w:sz w:val="20"/>
          <w:szCs w:val="20"/>
        </w:rPr>
        <w:t xml:space="preserve">Intelligence </w:t>
      </w:r>
      <w:r>
        <w:rPr>
          <w:rFonts w:ascii="Calibri" w:hAnsi="Calibri" w:cs="Calibri"/>
          <w:b/>
          <w:bCs/>
          <w:sz w:val="20"/>
          <w:szCs w:val="20"/>
        </w:rPr>
        <w:t xml:space="preserve">3 </w:t>
      </w:r>
      <w:r w:rsidRPr="008C66AF">
        <w:rPr>
          <w:rFonts w:ascii="Calibri" w:hAnsi="Calibri" w:cs="Calibri"/>
          <w:b/>
          <w:bCs/>
          <w:sz w:val="20"/>
          <w:szCs w:val="20"/>
        </w:rPr>
        <w:t>(Police Letter:</w:t>
      </w:r>
      <w:r w:rsidRPr="008C66AF">
        <w:rPr>
          <w:rFonts w:ascii="TimesNewRomanPSMT" w:eastAsia="TimesNewRomanPSMT" w:cs="TimesNewRomanPSMT"/>
          <w:kern w:val="0"/>
          <w:sz w:val="22"/>
        </w:rPr>
        <w:t xml:space="preserve"> </w:t>
      </w:r>
      <w:r w:rsidR="00CE4508" w:rsidRPr="00CE4508">
        <w:rPr>
          <w:rFonts w:ascii="Calibri" w:hAnsi="Calibri" w:cs="Calibri"/>
          <w:b/>
          <w:sz w:val="20"/>
          <w:szCs w:val="20"/>
        </w:rPr>
        <w:t>Policeref2</w:t>
      </w:r>
      <w:r w:rsidRPr="008C66AF">
        <w:rPr>
          <w:rFonts w:ascii="Calibri" w:hAnsi="Calibri" w:cs="Calibri"/>
          <w:b/>
          <w:bCs/>
          <w:sz w:val="20"/>
          <w:szCs w:val="20"/>
        </w:rPr>
        <w:t>)</w:t>
      </w:r>
    </w:p>
    <w:p w14:paraId="64B877D2" w14:textId="77777777" w:rsidR="00CE4508" w:rsidRDefault="00CE4508" w:rsidP="00CE4508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Source: Police Letter</w:t>
      </w:r>
    </w:p>
    <w:p w14:paraId="495F3671" w14:textId="2851995F" w:rsidR="00CE4508" w:rsidRPr="008C66AF" w:rsidRDefault="00CE4508" w:rsidP="007643BB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Fraud type: Others - Blackmail</w:t>
      </w:r>
    </w:p>
    <w:p w14:paraId="2872E6FC" w14:textId="29DE4E34" w:rsidR="007643BB" w:rsidRPr="008C66AF" w:rsidRDefault="007643BB" w:rsidP="007643BB">
      <w:pPr>
        <w:rPr>
          <w:rFonts w:ascii="Calibri" w:hAnsi="Calibri" w:cs="Calibri"/>
          <w:sz w:val="20"/>
          <w:szCs w:val="20"/>
        </w:rPr>
      </w:pPr>
      <w:r w:rsidRPr="008C66AF">
        <w:rPr>
          <w:rFonts w:ascii="Calibri" w:hAnsi="Calibri" w:cs="Calibri"/>
          <w:sz w:val="20"/>
          <w:szCs w:val="20"/>
        </w:rPr>
        <w:t xml:space="preserve">Police Reference: </w:t>
      </w:r>
      <w:r w:rsidR="00CE4508">
        <w:rPr>
          <w:rFonts w:ascii="Calibri" w:hAnsi="Calibri" w:cs="Calibri"/>
          <w:sz w:val="20"/>
          <w:szCs w:val="20"/>
        </w:rPr>
        <w:t>Policeref2</w:t>
      </w:r>
    </w:p>
    <w:p w14:paraId="2AFB0945" w14:textId="7DD6F06A" w:rsidR="00717175" w:rsidRDefault="00717175" w:rsidP="00717175">
      <w:pPr>
        <w:rPr>
          <w:rFonts w:ascii="Calibri" w:hAnsi="Calibri" w:cs="Calibri"/>
          <w:sz w:val="20"/>
          <w:szCs w:val="20"/>
        </w:rPr>
      </w:pPr>
      <w:r w:rsidRPr="00717175">
        <w:rPr>
          <w:rFonts w:ascii="Calibri" w:hAnsi="Calibri" w:cs="Calibri"/>
          <w:sz w:val="20"/>
          <w:szCs w:val="20"/>
        </w:rPr>
        <w:t>Reported payments credited to CHAN’s HASE account (111-111111-101)</w:t>
      </w:r>
      <w:r w:rsidRPr="00717175">
        <w:rPr>
          <w:rFonts w:ascii="Calibri" w:hAnsi="Calibri" w:cs="Calibri"/>
          <w:sz w:val="20"/>
          <w:szCs w:val="20"/>
        </w:rPr>
        <w:br/>
      </w:r>
      <w:r>
        <w:rPr>
          <w:rFonts w:ascii="Calibri" w:hAnsi="Calibri" w:cs="Calibri"/>
          <w:sz w:val="20"/>
          <w:szCs w:val="20"/>
        </w:rPr>
        <w:t>4</w:t>
      </w:r>
      <w:r w:rsidRPr="00717175">
        <w:rPr>
          <w:rFonts w:ascii="Calibri" w:hAnsi="Calibri" w:cs="Calibri"/>
          <w:sz w:val="20"/>
          <w:szCs w:val="20"/>
        </w:rPr>
        <w:t xml:space="preserve">: </w:t>
      </w:r>
      <w:r w:rsidRPr="006B6711">
        <w:rPr>
          <w:rFonts w:ascii="Calibri" w:hAnsi="Calibri" w:cs="Calibri"/>
          <w:sz w:val="20"/>
          <w:szCs w:val="20"/>
        </w:rPr>
        <w:t>3 Jan 2025</w:t>
      </w:r>
      <w:r w:rsidRPr="00717175">
        <w:rPr>
          <w:rFonts w:ascii="Calibri" w:hAnsi="Calibri" w:cs="Calibri"/>
          <w:sz w:val="20"/>
          <w:szCs w:val="20"/>
        </w:rPr>
        <w:t xml:space="preserve">, </w:t>
      </w:r>
      <w:r w:rsidRPr="006B6711">
        <w:rPr>
          <w:rFonts w:ascii="Calibri" w:hAnsi="Calibri" w:cs="Calibri"/>
          <w:sz w:val="20"/>
          <w:szCs w:val="20"/>
        </w:rPr>
        <w:t>HKD</w:t>
      </w:r>
      <w:r>
        <w:rPr>
          <w:rFonts w:ascii="Calibri" w:hAnsi="Calibri" w:cs="Calibri"/>
          <w:sz w:val="20"/>
          <w:szCs w:val="20"/>
        </w:rPr>
        <w:t>30</w:t>
      </w:r>
      <w:r w:rsidRPr="006B6711">
        <w:rPr>
          <w:rFonts w:ascii="Calibri" w:hAnsi="Calibri" w:cs="Calibri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>0</w:t>
      </w:r>
      <w:r w:rsidRPr="006B6711">
        <w:rPr>
          <w:rFonts w:ascii="Calibri" w:hAnsi="Calibri" w:cs="Calibri"/>
          <w:sz w:val="20"/>
          <w:szCs w:val="20"/>
        </w:rPr>
        <w:t>00.00</w:t>
      </w:r>
      <w:r w:rsidRPr="00717175">
        <w:rPr>
          <w:rFonts w:ascii="Calibri" w:hAnsi="Calibri" w:cs="Calibri"/>
          <w:sz w:val="20"/>
          <w:szCs w:val="20"/>
        </w:rPr>
        <w:t xml:space="preserve">, debited </w:t>
      </w:r>
      <w:r w:rsidRPr="006B6711">
        <w:rPr>
          <w:rFonts w:ascii="Calibri" w:hAnsi="Calibri" w:cs="Calibri"/>
          <w:sz w:val="20"/>
          <w:szCs w:val="20"/>
        </w:rPr>
        <w:t xml:space="preserve">from </w:t>
      </w:r>
      <w:r>
        <w:rPr>
          <w:rFonts w:ascii="Calibri" w:hAnsi="Calibri" w:cs="Calibri"/>
          <w:sz w:val="20"/>
          <w:szCs w:val="20"/>
        </w:rPr>
        <w:t>YAN</w:t>
      </w:r>
      <w:r w:rsidRPr="006B6711">
        <w:rPr>
          <w:rFonts w:ascii="Calibri" w:hAnsi="Calibri" w:cs="Calibri"/>
          <w:sz w:val="20"/>
          <w:szCs w:val="20"/>
        </w:rPr>
        <w:t>’s HASE account</w:t>
      </w:r>
      <w:r>
        <w:rPr>
          <w:rFonts w:ascii="TimesNewRomanPSMT" w:eastAsia="TimesNewRomanPSMT" w:cs="TimesNewRomanPSMT"/>
          <w:kern w:val="0"/>
          <w:sz w:val="22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222-222222-102 </w:t>
      </w:r>
      <w:r w:rsidRPr="00717175">
        <w:rPr>
          <w:rFonts w:ascii="Calibri" w:hAnsi="Calibri" w:cs="Calibri"/>
          <w:sz w:val="20"/>
          <w:szCs w:val="20"/>
        </w:rPr>
        <w:t>– it can be located in banking system.</w:t>
      </w:r>
    </w:p>
    <w:p w14:paraId="7B9F61E5" w14:textId="6D56A5CC" w:rsidR="00717175" w:rsidRDefault="00717175" w:rsidP="00717175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5</w:t>
      </w:r>
      <w:r w:rsidRPr="00717175">
        <w:rPr>
          <w:rFonts w:ascii="Calibri" w:hAnsi="Calibri" w:cs="Calibri"/>
          <w:sz w:val="20"/>
          <w:szCs w:val="20"/>
        </w:rPr>
        <w:t xml:space="preserve">: </w:t>
      </w:r>
      <w:r w:rsidRPr="006B6711">
        <w:rPr>
          <w:rFonts w:ascii="Calibri" w:hAnsi="Calibri" w:cs="Calibri"/>
          <w:sz w:val="20"/>
          <w:szCs w:val="20"/>
        </w:rPr>
        <w:t>3 Jan 2025</w:t>
      </w:r>
      <w:r w:rsidRPr="00717175">
        <w:rPr>
          <w:rFonts w:ascii="Calibri" w:hAnsi="Calibri" w:cs="Calibri"/>
          <w:sz w:val="20"/>
          <w:szCs w:val="20"/>
        </w:rPr>
        <w:t xml:space="preserve">, </w:t>
      </w:r>
      <w:r w:rsidRPr="006B6711">
        <w:rPr>
          <w:rFonts w:ascii="Calibri" w:hAnsi="Calibri" w:cs="Calibri"/>
          <w:sz w:val="20"/>
          <w:szCs w:val="20"/>
        </w:rPr>
        <w:t>HKD</w:t>
      </w:r>
      <w:r>
        <w:rPr>
          <w:rFonts w:ascii="Calibri" w:hAnsi="Calibri" w:cs="Calibri"/>
          <w:sz w:val="20"/>
          <w:szCs w:val="20"/>
        </w:rPr>
        <w:t>42</w:t>
      </w:r>
      <w:r w:rsidRPr="006B6711">
        <w:rPr>
          <w:rFonts w:ascii="Calibri" w:hAnsi="Calibri" w:cs="Calibri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>0</w:t>
      </w:r>
      <w:r w:rsidRPr="006B6711">
        <w:rPr>
          <w:rFonts w:ascii="Calibri" w:hAnsi="Calibri" w:cs="Calibri"/>
          <w:sz w:val="20"/>
          <w:szCs w:val="20"/>
        </w:rPr>
        <w:t>00.00</w:t>
      </w:r>
      <w:r w:rsidRPr="00717175">
        <w:rPr>
          <w:rFonts w:ascii="Calibri" w:hAnsi="Calibri" w:cs="Calibri"/>
          <w:sz w:val="20"/>
          <w:szCs w:val="20"/>
        </w:rPr>
        <w:t xml:space="preserve">, debited </w:t>
      </w:r>
      <w:r w:rsidRPr="006B6711">
        <w:rPr>
          <w:rFonts w:ascii="Calibri" w:hAnsi="Calibri" w:cs="Calibri"/>
          <w:sz w:val="20"/>
          <w:szCs w:val="20"/>
        </w:rPr>
        <w:t xml:space="preserve">from </w:t>
      </w:r>
      <w:r>
        <w:rPr>
          <w:rFonts w:ascii="Calibri" w:hAnsi="Calibri" w:cs="Calibri"/>
          <w:sz w:val="20"/>
          <w:szCs w:val="20"/>
        </w:rPr>
        <w:t>YAN</w:t>
      </w:r>
      <w:r w:rsidRPr="006B6711">
        <w:rPr>
          <w:rFonts w:ascii="Calibri" w:hAnsi="Calibri" w:cs="Calibri"/>
          <w:sz w:val="20"/>
          <w:szCs w:val="20"/>
        </w:rPr>
        <w:t>’s HASE account</w:t>
      </w:r>
      <w:r w:rsidRPr="006B6711">
        <w:rPr>
          <w:rFonts w:ascii="TimesNewRomanPSMT" w:eastAsia="TimesNewRomanPSMT" w:cs="TimesNewRomanPSMT"/>
          <w:kern w:val="0"/>
          <w:sz w:val="22"/>
        </w:rPr>
        <w:t xml:space="preserve"> </w:t>
      </w:r>
      <w:r>
        <w:rPr>
          <w:rFonts w:ascii="Calibri" w:hAnsi="Calibri" w:cs="Calibri"/>
          <w:sz w:val="20"/>
          <w:szCs w:val="20"/>
        </w:rPr>
        <w:t>222-222222-102</w:t>
      </w:r>
      <w:r w:rsidRPr="00717175">
        <w:rPr>
          <w:rFonts w:ascii="Calibri" w:hAnsi="Calibri" w:cs="Calibri"/>
          <w:sz w:val="20"/>
          <w:szCs w:val="20"/>
        </w:rPr>
        <w:t xml:space="preserve"> – it can be located in banking system.</w:t>
      </w:r>
    </w:p>
    <w:p w14:paraId="5F0B31B2" w14:textId="77777777" w:rsidR="00717175" w:rsidRDefault="00717175" w:rsidP="007643BB">
      <w:pPr>
        <w:rPr>
          <w:rFonts w:ascii="Calibri" w:hAnsi="Calibri" w:cs="Calibri"/>
          <w:sz w:val="20"/>
          <w:szCs w:val="20"/>
        </w:rPr>
      </w:pPr>
    </w:p>
    <w:p w14:paraId="775133A1" w14:textId="6944954D" w:rsidR="007643BB" w:rsidRDefault="007643BB" w:rsidP="008C66AF">
      <w:pPr>
        <w:rPr>
          <w:rFonts w:ascii="Calibri" w:hAnsi="Calibri" w:cs="Calibri"/>
          <w:sz w:val="20"/>
          <w:szCs w:val="20"/>
        </w:rPr>
      </w:pPr>
    </w:p>
    <w:tbl>
      <w:tblPr>
        <w:tblW w:w="8640" w:type="dxa"/>
        <w:tblLook w:val="04A0" w:firstRow="1" w:lastRow="0" w:firstColumn="1" w:lastColumn="0" w:noHBand="0" w:noVBand="1"/>
      </w:tblPr>
      <w:tblGrid>
        <w:gridCol w:w="3732"/>
        <w:gridCol w:w="4908"/>
      </w:tblGrid>
      <w:tr w:rsidR="004C721D" w:rsidRPr="004C721D" w14:paraId="0647AEE6" w14:textId="77777777" w:rsidTr="004C721D">
        <w:trPr>
          <w:trHeight w:val="290"/>
        </w:trPr>
        <w:tc>
          <w:tcPr>
            <w:tcW w:w="3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FABDF" w14:textId="77777777" w:rsidR="004C721D" w:rsidRPr="004C721D" w:rsidRDefault="004C721D" w:rsidP="004C721D">
            <w:pPr>
              <w:widowControl/>
              <w:jc w:val="left"/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</w:rPr>
            </w:pPr>
            <w:r w:rsidRPr="004C721D"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</w:rPr>
              <w:lastRenderedPageBreak/>
              <w:t>KYC Review on Suspect</w:t>
            </w:r>
          </w:p>
        </w:tc>
        <w:tc>
          <w:tcPr>
            <w:tcW w:w="4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15432" w14:textId="77777777" w:rsidR="004C721D" w:rsidRPr="004C721D" w:rsidRDefault="004C721D" w:rsidP="004C721D">
            <w:pPr>
              <w:widowControl/>
              <w:jc w:val="left"/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4C721D" w:rsidRPr="004C721D" w14:paraId="38D3B58E" w14:textId="77777777" w:rsidTr="004C721D">
        <w:trPr>
          <w:trHeight w:val="290"/>
        </w:trPr>
        <w:tc>
          <w:tcPr>
            <w:tcW w:w="3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0D71E5" w14:textId="77777777" w:rsidR="004C721D" w:rsidRPr="004C721D" w:rsidRDefault="004C721D" w:rsidP="004C721D">
            <w:pPr>
              <w:widowControl/>
              <w:jc w:val="left"/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  <w:u w:val="single"/>
              </w:rPr>
            </w:pPr>
            <w:r w:rsidRPr="004C721D"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  <w:u w:val="single"/>
              </w:rPr>
              <w:t>Customer Background</w:t>
            </w:r>
          </w:p>
        </w:tc>
        <w:tc>
          <w:tcPr>
            <w:tcW w:w="49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7047B" w14:textId="77777777" w:rsidR="004C721D" w:rsidRPr="004C721D" w:rsidRDefault="004C721D" w:rsidP="004C721D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4C721D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suspect</w:t>
            </w:r>
          </w:p>
        </w:tc>
      </w:tr>
      <w:tr w:rsidR="004C721D" w:rsidRPr="004C721D" w14:paraId="5551775C" w14:textId="77777777" w:rsidTr="004C721D">
        <w:trPr>
          <w:trHeight w:val="290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E8DE61" w14:textId="0AD6652A" w:rsidR="004C721D" w:rsidRPr="004C721D" w:rsidRDefault="004C721D" w:rsidP="004C721D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4C721D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Entry permit</w:t>
            </w:r>
          </w:p>
        </w:tc>
        <w:tc>
          <w:tcPr>
            <w:tcW w:w="4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A80840" w14:textId="6529D4C7" w:rsidR="004C721D" w:rsidRPr="004C721D" w:rsidRDefault="00CE4508" w:rsidP="004C721D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CE450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A000001(0)</w:t>
            </w:r>
          </w:p>
        </w:tc>
      </w:tr>
      <w:tr w:rsidR="004C721D" w:rsidRPr="004C721D" w14:paraId="3307ECDC" w14:textId="77777777" w:rsidTr="004C721D">
        <w:trPr>
          <w:trHeight w:val="290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5CE4DB" w14:textId="77777777" w:rsidR="004C721D" w:rsidRPr="004C721D" w:rsidRDefault="004C721D" w:rsidP="004C721D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4C721D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Customer name</w:t>
            </w:r>
          </w:p>
        </w:tc>
        <w:tc>
          <w:tcPr>
            <w:tcW w:w="4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C476A1" w14:textId="3E56D227" w:rsidR="004C721D" w:rsidRPr="004C721D" w:rsidRDefault="00177A22" w:rsidP="004C721D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CHAN TAI MAN</w:t>
            </w:r>
          </w:p>
        </w:tc>
      </w:tr>
      <w:tr w:rsidR="004C721D" w:rsidRPr="004C721D" w14:paraId="3B3FECCD" w14:textId="77777777" w:rsidTr="004C721D">
        <w:trPr>
          <w:trHeight w:val="290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167CC0" w14:textId="77777777" w:rsidR="004C721D" w:rsidRPr="004C721D" w:rsidRDefault="004C721D" w:rsidP="004C721D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4C721D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Relationship with HASE since</w:t>
            </w:r>
          </w:p>
        </w:tc>
        <w:tc>
          <w:tcPr>
            <w:tcW w:w="4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CC0DE" w14:textId="77777777" w:rsidR="004C721D" w:rsidRPr="004C721D" w:rsidRDefault="004C721D" w:rsidP="004C721D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4C721D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11 Dec 2024</w:t>
            </w:r>
          </w:p>
        </w:tc>
      </w:tr>
      <w:tr w:rsidR="004C721D" w:rsidRPr="004C721D" w14:paraId="173512C6" w14:textId="77777777" w:rsidTr="004C721D">
        <w:trPr>
          <w:trHeight w:val="290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C3A62" w14:textId="77777777" w:rsidR="004C721D" w:rsidRPr="004C721D" w:rsidRDefault="004C721D" w:rsidP="004C721D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4C721D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Gender</w:t>
            </w:r>
          </w:p>
        </w:tc>
        <w:tc>
          <w:tcPr>
            <w:tcW w:w="4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088723" w14:textId="77777777" w:rsidR="004C721D" w:rsidRPr="004C721D" w:rsidRDefault="004C721D" w:rsidP="004C721D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4C721D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MALE</w:t>
            </w:r>
          </w:p>
        </w:tc>
      </w:tr>
      <w:tr w:rsidR="004C721D" w:rsidRPr="004C721D" w14:paraId="6141AFF4" w14:textId="77777777" w:rsidTr="004C721D">
        <w:trPr>
          <w:trHeight w:val="290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1DED39" w14:textId="77777777" w:rsidR="004C721D" w:rsidRPr="004C721D" w:rsidRDefault="004C721D" w:rsidP="004C721D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4C721D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Date of birth</w:t>
            </w:r>
          </w:p>
        </w:tc>
        <w:tc>
          <w:tcPr>
            <w:tcW w:w="4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22A5DC" w14:textId="6D6BB0B1" w:rsidR="004C721D" w:rsidRPr="00CE4508" w:rsidRDefault="00CE4508" w:rsidP="004C721D">
            <w:pPr>
              <w:widowControl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 Jan 2000</w:t>
            </w:r>
          </w:p>
        </w:tc>
      </w:tr>
      <w:tr w:rsidR="004C721D" w:rsidRPr="004C721D" w14:paraId="0B84BE85" w14:textId="77777777" w:rsidTr="004C721D">
        <w:trPr>
          <w:trHeight w:val="290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804F9" w14:textId="77777777" w:rsidR="004C721D" w:rsidRPr="004C721D" w:rsidRDefault="004C721D" w:rsidP="004C721D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4C721D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Nationality (country/region/territory) </w:t>
            </w:r>
          </w:p>
        </w:tc>
        <w:tc>
          <w:tcPr>
            <w:tcW w:w="4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B39C6C" w14:textId="77777777" w:rsidR="004C721D" w:rsidRPr="004C721D" w:rsidRDefault="004C721D" w:rsidP="004C721D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4C721D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CHINA</w:t>
            </w:r>
          </w:p>
        </w:tc>
      </w:tr>
      <w:tr w:rsidR="004C721D" w:rsidRPr="004C721D" w14:paraId="7F741697" w14:textId="77777777" w:rsidTr="004C721D">
        <w:trPr>
          <w:trHeight w:val="290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8D9B47" w14:textId="77777777" w:rsidR="004C721D" w:rsidRPr="004C721D" w:rsidRDefault="004C721D" w:rsidP="004C721D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4C721D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Occupation</w:t>
            </w:r>
          </w:p>
        </w:tc>
        <w:tc>
          <w:tcPr>
            <w:tcW w:w="4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8ADE05" w14:textId="4916F224" w:rsidR="004C721D" w:rsidRPr="004C721D" w:rsidRDefault="004C721D" w:rsidP="004C721D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4C721D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SECRETARY (last updated on 11 Dec 2024)</w:t>
            </w:r>
          </w:p>
        </w:tc>
      </w:tr>
      <w:tr w:rsidR="004C721D" w:rsidRPr="004C721D" w14:paraId="6D4FCA81" w14:textId="77777777" w:rsidTr="004C721D">
        <w:trPr>
          <w:trHeight w:val="290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93A893" w14:textId="77777777" w:rsidR="004C721D" w:rsidRPr="004C721D" w:rsidRDefault="004C721D" w:rsidP="004C721D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4C721D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Employer</w:t>
            </w:r>
          </w:p>
        </w:tc>
        <w:tc>
          <w:tcPr>
            <w:tcW w:w="4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B6E3D8" w14:textId="74C070E0" w:rsidR="004C721D" w:rsidRPr="004C721D" w:rsidRDefault="00CE4508" w:rsidP="004C721D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CE450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ABC1 Limited</w:t>
            </w:r>
          </w:p>
        </w:tc>
      </w:tr>
      <w:tr w:rsidR="004C721D" w:rsidRPr="004C721D" w14:paraId="7593CD65" w14:textId="77777777" w:rsidTr="004C721D">
        <w:trPr>
          <w:trHeight w:val="290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8AC94" w14:textId="77777777" w:rsidR="004C721D" w:rsidRPr="004C721D" w:rsidRDefault="004C721D" w:rsidP="004C721D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4C721D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Address</w:t>
            </w:r>
          </w:p>
        </w:tc>
        <w:tc>
          <w:tcPr>
            <w:tcW w:w="4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A16B08" w14:textId="2DEA7B81" w:rsidR="004C721D" w:rsidRPr="004C721D" w:rsidRDefault="00CE4508" w:rsidP="000B29E2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CE450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Rm01, 1/F, 111 Argyle Street, Mong Kok, Hong Kong</w:t>
            </w:r>
          </w:p>
        </w:tc>
      </w:tr>
      <w:tr w:rsidR="004C721D" w:rsidRPr="004C721D" w14:paraId="3CF30C15" w14:textId="77777777" w:rsidTr="004C721D">
        <w:trPr>
          <w:trHeight w:val="290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3BA470" w14:textId="77777777" w:rsidR="004C721D" w:rsidRPr="004C721D" w:rsidRDefault="004C721D" w:rsidP="004C721D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4C721D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Contact number</w:t>
            </w:r>
          </w:p>
        </w:tc>
        <w:tc>
          <w:tcPr>
            <w:tcW w:w="4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202333" w14:textId="0739CF9F" w:rsidR="004C721D" w:rsidRPr="004C721D" w:rsidRDefault="00CE4508" w:rsidP="004C721D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CE450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10000001</w:t>
            </w:r>
            <w:r w:rsidR="004C721D" w:rsidRPr="004C721D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 (Mobile)</w:t>
            </w:r>
          </w:p>
        </w:tc>
      </w:tr>
      <w:tr w:rsidR="004C721D" w:rsidRPr="004C721D" w14:paraId="53D816B6" w14:textId="77777777" w:rsidTr="004C721D">
        <w:trPr>
          <w:trHeight w:val="290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235014" w14:textId="77777777" w:rsidR="004C721D" w:rsidRPr="004C721D" w:rsidRDefault="004C721D" w:rsidP="004C721D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4C721D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4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C3EFED" w14:textId="43EDBEB3" w:rsidR="004C721D" w:rsidRPr="004C721D" w:rsidRDefault="00CE4508" w:rsidP="004C721D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CE450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10000001@hangseng.com</w:t>
            </w:r>
          </w:p>
        </w:tc>
      </w:tr>
      <w:tr w:rsidR="004C721D" w:rsidRPr="004C721D" w14:paraId="731C0951" w14:textId="77777777" w:rsidTr="004C721D">
        <w:trPr>
          <w:trHeight w:val="290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EC2620" w14:textId="77777777" w:rsidR="004C721D" w:rsidRPr="004C721D" w:rsidRDefault="004C721D" w:rsidP="004C721D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4C721D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Monthly income</w:t>
            </w:r>
          </w:p>
        </w:tc>
        <w:tc>
          <w:tcPr>
            <w:tcW w:w="4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7F6395" w14:textId="77777777" w:rsidR="004C721D" w:rsidRPr="004C721D" w:rsidRDefault="004C721D" w:rsidP="004C721D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4C721D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HKD20,000 (last updated on 11 Dec 2024)</w:t>
            </w:r>
          </w:p>
        </w:tc>
      </w:tr>
      <w:tr w:rsidR="004C721D" w:rsidRPr="004C721D" w14:paraId="6A06F97E" w14:textId="77777777" w:rsidTr="004C721D">
        <w:trPr>
          <w:trHeight w:val="290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E5F7D" w14:textId="77777777" w:rsidR="004C721D" w:rsidRPr="004C721D" w:rsidRDefault="004C721D" w:rsidP="004C721D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4C721D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Previous financial crime risk</w:t>
            </w:r>
          </w:p>
        </w:tc>
        <w:tc>
          <w:tcPr>
            <w:tcW w:w="4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C20A02" w14:textId="77777777" w:rsidR="004C721D" w:rsidRPr="004C721D" w:rsidRDefault="004C721D" w:rsidP="004C721D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4C721D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No previous financial crime risk was identified.</w:t>
            </w:r>
          </w:p>
        </w:tc>
      </w:tr>
      <w:tr w:rsidR="004C721D" w:rsidRPr="004C721D" w14:paraId="3A2C02D7" w14:textId="77777777" w:rsidTr="004C721D">
        <w:trPr>
          <w:trHeight w:val="280"/>
        </w:trPr>
        <w:tc>
          <w:tcPr>
            <w:tcW w:w="373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9E3FE6" w14:textId="77777777" w:rsidR="004C721D" w:rsidRPr="004C721D" w:rsidRDefault="004C721D" w:rsidP="004C721D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4C721D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Others</w:t>
            </w:r>
          </w:p>
        </w:tc>
        <w:tc>
          <w:tcPr>
            <w:tcW w:w="49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62E53" w14:textId="77777777" w:rsidR="004C721D" w:rsidRPr="004C721D" w:rsidRDefault="004C721D" w:rsidP="004C721D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4C721D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Last CDD review was found and completed on 11 Dec 2024. </w:t>
            </w:r>
          </w:p>
        </w:tc>
      </w:tr>
      <w:tr w:rsidR="004C721D" w:rsidRPr="004C721D" w14:paraId="3CB59344" w14:textId="77777777" w:rsidTr="004C721D">
        <w:trPr>
          <w:trHeight w:val="290"/>
        </w:trPr>
        <w:tc>
          <w:tcPr>
            <w:tcW w:w="37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75C008" w14:textId="77777777" w:rsidR="004C721D" w:rsidRPr="004C721D" w:rsidRDefault="004C721D" w:rsidP="004C721D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54C926" w14:textId="77777777" w:rsidR="004C721D" w:rsidRPr="004C721D" w:rsidRDefault="004C721D" w:rsidP="004C721D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4C721D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14:paraId="7E0DD2AE" w14:textId="77777777" w:rsidR="00B73B0F" w:rsidRDefault="00B73B0F" w:rsidP="00B73B0F">
      <w:pPr>
        <w:rPr>
          <w:rFonts w:ascii="Calibri" w:hAnsi="Calibri" w:cs="Calibri"/>
          <w:sz w:val="20"/>
          <w:szCs w:val="20"/>
        </w:rPr>
      </w:pPr>
    </w:p>
    <w:p w14:paraId="614C7E72" w14:textId="4F8AC174" w:rsidR="001710E3" w:rsidRPr="001710E3" w:rsidRDefault="001710E3" w:rsidP="001710E3">
      <w:pPr>
        <w:rPr>
          <w:rFonts w:ascii="Calibri" w:hAnsi="Calibri" w:cs="Calibri"/>
          <w:sz w:val="20"/>
          <w:szCs w:val="20"/>
        </w:rPr>
      </w:pPr>
      <w:r w:rsidRPr="001710E3">
        <w:rPr>
          <w:rFonts w:ascii="Calibri" w:hAnsi="Calibri" w:cs="Calibri"/>
          <w:b/>
          <w:bCs/>
          <w:sz w:val="20"/>
          <w:szCs w:val="20"/>
          <w:u w:val="single"/>
        </w:rPr>
        <w:t>Conclusion and the Way Forwar</w:t>
      </w:r>
      <w:r>
        <w:rPr>
          <w:rFonts w:ascii="Calibri" w:hAnsi="Calibri" w:cs="Calibri"/>
          <w:b/>
          <w:bCs/>
          <w:sz w:val="20"/>
          <w:szCs w:val="20"/>
          <w:u w:val="single"/>
        </w:rPr>
        <w:t xml:space="preserve">d On </w:t>
      </w:r>
      <w:r w:rsidR="00177A22">
        <w:rPr>
          <w:rFonts w:ascii="Calibri" w:hAnsi="Calibri" w:cs="Calibri"/>
          <w:b/>
          <w:bCs/>
          <w:sz w:val="20"/>
          <w:szCs w:val="20"/>
          <w:u w:val="single"/>
        </w:rPr>
        <w:t>CHAN</w:t>
      </w:r>
      <w:r w:rsidR="003866B7">
        <w:rPr>
          <w:rFonts w:ascii="Calibri" w:hAnsi="Calibri" w:cs="Calibri"/>
          <w:b/>
          <w:bCs/>
          <w:sz w:val="20"/>
          <w:szCs w:val="20"/>
          <w:u w:val="single"/>
        </w:rPr>
        <w:t xml:space="preserve"> (Suspect)</w:t>
      </w:r>
    </w:p>
    <w:p w14:paraId="4E9BB88D" w14:textId="1A4F3083" w:rsidR="001710E3" w:rsidRPr="001710E3" w:rsidRDefault="001710E3" w:rsidP="001710E3">
      <w:pPr>
        <w:rPr>
          <w:rFonts w:ascii="Calibri" w:hAnsi="Calibri" w:cs="Calibri"/>
          <w:sz w:val="20"/>
          <w:szCs w:val="20"/>
        </w:rPr>
      </w:pPr>
      <w:r w:rsidRPr="001710E3">
        <w:rPr>
          <w:rFonts w:ascii="Calibri" w:hAnsi="Calibri" w:cs="Calibri"/>
          <w:sz w:val="20"/>
          <w:szCs w:val="20"/>
        </w:rPr>
        <w:t xml:space="preserve">-   Intelligence revealed that account </w:t>
      </w:r>
      <w:r w:rsidR="006922FB">
        <w:rPr>
          <w:rFonts w:ascii="Calibri" w:hAnsi="Calibri" w:cs="Calibri"/>
          <w:sz w:val="20"/>
          <w:szCs w:val="20"/>
        </w:rPr>
        <w:t>111-111111-101</w:t>
      </w:r>
      <w:r w:rsidRPr="001710E3">
        <w:rPr>
          <w:rFonts w:ascii="Calibri" w:hAnsi="Calibri" w:cs="Calibri"/>
          <w:sz w:val="20"/>
          <w:szCs w:val="20"/>
        </w:rPr>
        <w:t xml:space="preserve"> of </w:t>
      </w:r>
      <w:r w:rsidR="00177A22">
        <w:rPr>
          <w:rFonts w:ascii="Calibri" w:hAnsi="Calibri" w:cs="Calibri"/>
          <w:sz w:val="20"/>
          <w:szCs w:val="20"/>
        </w:rPr>
        <w:t>CHAN</w:t>
      </w:r>
      <w:r>
        <w:rPr>
          <w:rFonts w:ascii="Calibri" w:hAnsi="Calibri" w:cs="Calibri"/>
          <w:sz w:val="20"/>
          <w:szCs w:val="20"/>
        </w:rPr>
        <w:t xml:space="preserve"> </w:t>
      </w:r>
      <w:r w:rsidRPr="001710E3">
        <w:rPr>
          <w:rFonts w:ascii="Calibri" w:hAnsi="Calibri" w:cs="Calibri"/>
          <w:sz w:val="20"/>
          <w:szCs w:val="20"/>
        </w:rPr>
        <w:t xml:space="preserve">might be involved into </w:t>
      </w:r>
      <w:r w:rsidRPr="001710E3">
        <w:rPr>
          <w:rFonts w:ascii="Calibri" w:hAnsi="Calibri" w:cs="Calibri" w:hint="eastAsia"/>
          <w:sz w:val="20"/>
          <w:szCs w:val="20"/>
        </w:rPr>
        <w:t xml:space="preserve">fraud </w:t>
      </w:r>
      <w:r w:rsidRPr="001710E3">
        <w:rPr>
          <w:rFonts w:ascii="Calibri" w:hAnsi="Calibri" w:cs="Calibri"/>
          <w:sz w:val="20"/>
          <w:szCs w:val="20"/>
        </w:rPr>
        <w:t>activities (</w:t>
      </w:r>
      <w:r>
        <w:rPr>
          <w:rFonts w:ascii="Calibri" w:hAnsi="Calibri" w:cs="Calibri"/>
          <w:sz w:val="20"/>
          <w:szCs w:val="20"/>
        </w:rPr>
        <w:t xml:space="preserve">Compensated Dating and </w:t>
      </w:r>
      <w:r w:rsidRPr="007643BB">
        <w:rPr>
          <w:rFonts w:ascii="Calibri" w:hAnsi="Calibri" w:cs="Calibri"/>
          <w:sz w:val="20"/>
          <w:szCs w:val="20"/>
        </w:rPr>
        <w:t>blackmail</w:t>
      </w:r>
      <w:r w:rsidRPr="001710E3">
        <w:rPr>
          <w:rFonts w:ascii="Calibri" w:hAnsi="Calibri" w:cs="Calibri"/>
          <w:sz w:val="20"/>
          <w:szCs w:val="20"/>
        </w:rPr>
        <w:t>) as suspect account. The involved reported payments could be located in the bank system</w:t>
      </w:r>
      <w:r w:rsidR="00717175">
        <w:rPr>
          <w:rFonts w:ascii="Calibri" w:hAnsi="Calibri" w:cs="Calibri"/>
          <w:sz w:val="20"/>
          <w:szCs w:val="20"/>
        </w:rPr>
        <w:t>.</w:t>
      </w:r>
    </w:p>
    <w:p w14:paraId="4703CA98" w14:textId="052FEACB" w:rsidR="001710E3" w:rsidRPr="001710E3" w:rsidRDefault="001710E3" w:rsidP="001710E3">
      <w:pPr>
        <w:rPr>
          <w:rFonts w:ascii="Calibri" w:hAnsi="Calibri" w:cs="Calibri"/>
          <w:sz w:val="20"/>
          <w:szCs w:val="20"/>
        </w:rPr>
      </w:pPr>
      <w:r w:rsidRPr="001710E3">
        <w:rPr>
          <w:rFonts w:ascii="Calibri" w:hAnsi="Calibri" w:cs="Calibri"/>
          <w:sz w:val="20"/>
          <w:szCs w:val="20"/>
        </w:rPr>
        <w:t xml:space="preserve">-   </w:t>
      </w:r>
      <w:r w:rsidR="00177A22">
        <w:rPr>
          <w:rFonts w:ascii="Calibri" w:hAnsi="Calibri" w:cs="Calibri"/>
          <w:sz w:val="20"/>
          <w:szCs w:val="20"/>
        </w:rPr>
        <w:t>CHAN</w:t>
      </w:r>
      <w:r w:rsidRPr="001710E3">
        <w:rPr>
          <w:rFonts w:ascii="Calibri" w:hAnsi="Calibri" w:cs="Calibri"/>
          <w:sz w:val="20"/>
          <w:szCs w:val="20"/>
        </w:rPr>
        <w:t>'s account was newly opened on 11 Dec 2024 (within 6 months). Financial crime risk posed by the allegation cannot be discounted as the account has the risk of been opened/exploited to receive fraudulent transaction.</w:t>
      </w:r>
    </w:p>
    <w:p w14:paraId="77800D18" w14:textId="060B93C0" w:rsidR="001710E3" w:rsidRPr="001710E3" w:rsidRDefault="001710E3" w:rsidP="001710E3">
      <w:pPr>
        <w:rPr>
          <w:rFonts w:ascii="Calibri" w:hAnsi="Calibri" w:cs="Calibri"/>
          <w:sz w:val="20"/>
          <w:szCs w:val="20"/>
        </w:rPr>
      </w:pPr>
      <w:r w:rsidRPr="001710E3">
        <w:rPr>
          <w:rFonts w:ascii="Calibri" w:hAnsi="Calibri" w:cs="Calibri"/>
          <w:sz w:val="20"/>
          <w:szCs w:val="20"/>
        </w:rPr>
        <w:t>-   Most of the account deposits were withdraw in the same day or in short period of time. Rapid “in” and “out” funds movements were observed.</w:t>
      </w:r>
    </w:p>
    <w:p w14:paraId="068356CC" w14:textId="40227C69" w:rsidR="001710E3" w:rsidRPr="001710E3" w:rsidRDefault="001710E3" w:rsidP="001710E3">
      <w:pPr>
        <w:rPr>
          <w:rFonts w:ascii="Calibri" w:hAnsi="Calibri" w:cs="Calibri"/>
          <w:sz w:val="20"/>
          <w:szCs w:val="20"/>
        </w:rPr>
      </w:pPr>
      <w:r w:rsidRPr="001710E3">
        <w:rPr>
          <w:rFonts w:ascii="Calibri" w:hAnsi="Calibri" w:cs="Calibri"/>
          <w:sz w:val="20"/>
          <w:szCs w:val="20"/>
        </w:rPr>
        <w:t>-   Negligible remaining balance after sudden large amount turnover transaction.</w:t>
      </w:r>
    </w:p>
    <w:p w14:paraId="77A573FF" w14:textId="60E3FB02" w:rsidR="001710E3" w:rsidRPr="001710E3" w:rsidRDefault="001710E3" w:rsidP="001710E3">
      <w:pPr>
        <w:rPr>
          <w:rFonts w:ascii="Calibri" w:hAnsi="Calibri" w:cs="Calibri"/>
          <w:sz w:val="20"/>
          <w:szCs w:val="20"/>
        </w:rPr>
      </w:pPr>
      <w:r w:rsidRPr="001710E3">
        <w:rPr>
          <w:rFonts w:ascii="Calibri" w:hAnsi="Calibri" w:cs="Calibri"/>
          <w:sz w:val="20"/>
          <w:szCs w:val="20"/>
        </w:rPr>
        <w:t xml:space="preserve">-   From the </w:t>
      </w:r>
      <w:r w:rsidR="001A21E0" w:rsidRPr="001710E3">
        <w:rPr>
          <w:rFonts w:ascii="Calibri" w:hAnsi="Calibri" w:cs="Calibri"/>
          <w:sz w:val="20"/>
          <w:szCs w:val="20"/>
        </w:rPr>
        <w:t>high-level</w:t>
      </w:r>
      <w:r w:rsidRPr="001710E3">
        <w:rPr>
          <w:rFonts w:ascii="Calibri" w:hAnsi="Calibri" w:cs="Calibri"/>
          <w:sz w:val="20"/>
          <w:szCs w:val="20"/>
        </w:rPr>
        <w:t xml:space="preserve"> account review, money laundering red flag can be observed.</w:t>
      </w:r>
    </w:p>
    <w:p w14:paraId="31E0D301" w14:textId="55A2E525" w:rsidR="001710E3" w:rsidRDefault="001710E3" w:rsidP="00B73B0F">
      <w:pPr>
        <w:rPr>
          <w:rFonts w:ascii="Calibri" w:hAnsi="Calibri" w:cs="Calibri"/>
          <w:sz w:val="20"/>
          <w:szCs w:val="20"/>
        </w:rPr>
      </w:pPr>
      <w:r w:rsidRPr="001710E3">
        <w:rPr>
          <w:rFonts w:ascii="Calibri" w:hAnsi="Calibri" w:cs="Calibri"/>
          <w:sz w:val="20"/>
          <w:szCs w:val="20"/>
        </w:rPr>
        <w:t>In summary, the financial crime risk of</w:t>
      </w:r>
      <w:r>
        <w:rPr>
          <w:rFonts w:ascii="Calibri" w:hAnsi="Calibri" w:cs="Calibri"/>
          <w:sz w:val="20"/>
          <w:szCs w:val="20"/>
        </w:rPr>
        <w:t xml:space="preserve"> </w:t>
      </w:r>
      <w:r w:rsidR="00177A22">
        <w:rPr>
          <w:rFonts w:ascii="Calibri" w:hAnsi="Calibri" w:cs="Calibri"/>
          <w:sz w:val="20"/>
          <w:szCs w:val="20"/>
        </w:rPr>
        <w:t>CHAN</w:t>
      </w:r>
      <w:r>
        <w:rPr>
          <w:rFonts w:ascii="Calibri" w:hAnsi="Calibri" w:cs="Calibri"/>
          <w:sz w:val="20"/>
          <w:szCs w:val="20"/>
        </w:rPr>
        <w:t xml:space="preserve"> </w:t>
      </w:r>
      <w:r w:rsidRPr="001710E3">
        <w:rPr>
          <w:rFonts w:ascii="Calibri" w:hAnsi="Calibri" w:cs="Calibri"/>
          <w:sz w:val="20"/>
          <w:szCs w:val="20"/>
        </w:rPr>
        <w:t xml:space="preserve">could be identified. Therefore, it is recommended to terminate the business relationship between the bank and </w:t>
      </w:r>
      <w:r w:rsidR="00177A22">
        <w:rPr>
          <w:rFonts w:ascii="Calibri" w:hAnsi="Calibri" w:cs="Calibri"/>
          <w:sz w:val="20"/>
          <w:szCs w:val="20"/>
        </w:rPr>
        <w:t>CHAN</w:t>
      </w:r>
      <w:r w:rsidRPr="001710E3">
        <w:rPr>
          <w:rFonts w:ascii="Calibri" w:hAnsi="Calibri" w:cs="Calibri"/>
          <w:sz w:val="20"/>
          <w:szCs w:val="20"/>
        </w:rPr>
        <w:t>. All account will be closed.</w:t>
      </w:r>
    </w:p>
    <w:p w14:paraId="1EB14C84" w14:textId="77777777" w:rsidR="00B73B0F" w:rsidRPr="004C721D" w:rsidRDefault="00B73B0F" w:rsidP="00B73B0F">
      <w:pPr>
        <w:rPr>
          <w:rFonts w:ascii="Calibri" w:hAnsi="Calibri" w:cs="Calibri"/>
          <w:sz w:val="20"/>
          <w:szCs w:val="20"/>
        </w:rPr>
      </w:pPr>
    </w:p>
    <w:tbl>
      <w:tblPr>
        <w:tblW w:w="8640" w:type="dxa"/>
        <w:tblLook w:val="04A0" w:firstRow="1" w:lastRow="0" w:firstColumn="1" w:lastColumn="0" w:noHBand="0" w:noVBand="1"/>
      </w:tblPr>
      <w:tblGrid>
        <w:gridCol w:w="3180"/>
        <w:gridCol w:w="5460"/>
      </w:tblGrid>
      <w:tr w:rsidR="00B73B0F" w:rsidRPr="008D7128" w14:paraId="54E16819" w14:textId="77777777" w:rsidTr="006656AC">
        <w:trPr>
          <w:trHeight w:val="29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161B0" w14:textId="1D2C68D4" w:rsidR="00B73B0F" w:rsidRPr="008D7128" w:rsidRDefault="00B73B0F" w:rsidP="006656AC">
            <w:pPr>
              <w:widowControl/>
              <w:jc w:val="left"/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</w:rPr>
            </w:pPr>
            <w:r w:rsidRPr="008D7128"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</w:rPr>
              <w:t xml:space="preserve">KYC Review on </w:t>
            </w:r>
            <w:r w:rsidR="00177A22"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</w:rPr>
              <w:t>CHEUNG</w:t>
            </w:r>
            <w:r w:rsidR="00CE4508"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</w:rPr>
              <w:t xml:space="preserve"> (Victim</w:t>
            </w:r>
            <w:r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</w:rPr>
              <w:t>1)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85C3" w14:textId="77777777" w:rsidR="00B73B0F" w:rsidRPr="008D7128" w:rsidRDefault="00B73B0F" w:rsidP="006656AC">
            <w:pPr>
              <w:widowControl/>
              <w:jc w:val="left"/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B73B0F" w:rsidRPr="008D7128" w14:paraId="277499F7" w14:textId="77777777" w:rsidTr="006656AC">
        <w:trPr>
          <w:trHeight w:val="290"/>
        </w:trPr>
        <w:tc>
          <w:tcPr>
            <w:tcW w:w="3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637440" w14:textId="77777777" w:rsidR="00B73B0F" w:rsidRPr="008D7128" w:rsidRDefault="00B73B0F" w:rsidP="006656AC">
            <w:pPr>
              <w:widowControl/>
              <w:jc w:val="left"/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  <w:u w:val="single"/>
              </w:rPr>
            </w:pPr>
            <w:r w:rsidRPr="008D7128"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  <w:u w:val="single"/>
              </w:rPr>
              <w:t>Customer Background</w:t>
            </w:r>
          </w:p>
        </w:tc>
        <w:tc>
          <w:tcPr>
            <w:tcW w:w="5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6FAE0B" w14:textId="77777777" w:rsidR="00B73B0F" w:rsidRPr="008D7128" w:rsidRDefault="00B73B0F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victim</w:t>
            </w:r>
          </w:p>
        </w:tc>
      </w:tr>
      <w:tr w:rsidR="00B73B0F" w:rsidRPr="008D7128" w14:paraId="66016D59" w14:textId="77777777" w:rsidTr="006656AC">
        <w:trPr>
          <w:trHeight w:val="29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435486" w14:textId="77777777" w:rsidR="00B73B0F" w:rsidRPr="008D7128" w:rsidRDefault="00B73B0F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D712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HKID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E7093" w14:textId="78DDEFAF" w:rsidR="00B73B0F" w:rsidRPr="008D7128" w:rsidRDefault="00CE4508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CE450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B000001(0)</w:t>
            </w:r>
          </w:p>
        </w:tc>
      </w:tr>
      <w:tr w:rsidR="00B73B0F" w:rsidRPr="008D7128" w14:paraId="7FFD70AF" w14:textId="77777777" w:rsidTr="006656AC">
        <w:trPr>
          <w:trHeight w:val="29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CCE724" w14:textId="77777777" w:rsidR="00B73B0F" w:rsidRPr="008D7128" w:rsidRDefault="00B73B0F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D712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Customer name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CC3AED" w14:textId="52D3866E" w:rsidR="00B73B0F" w:rsidRPr="008D7128" w:rsidRDefault="00177A22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CHEUNG TAK SHING</w:t>
            </w:r>
          </w:p>
        </w:tc>
      </w:tr>
      <w:tr w:rsidR="00B73B0F" w:rsidRPr="008D7128" w14:paraId="795F0D50" w14:textId="77777777" w:rsidTr="006656AC">
        <w:trPr>
          <w:trHeight w:val="29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D8DA91" w14:textId="77777777" w:rsidR="00B73B0F" w:rsidRPr="008D7128" w:rsidRDefault="00B73B0F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D712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Relationship with HASE since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45C337" w14:textId="77777777" w:rsidR="00B73B0F" w:rsidRPr="008D7128" w:rsidRDefault="00B73B0F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D712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15 Sep 2005</w:t>
            </w:r>
          </w:p>
        </w:tc>
      </w:tr>
      <w:tr w:rsidR="00B73B0F" w:rsidRPr="008D7128" w14:paraId="29952BE2" w14:textId="77777777" w:rsidTr="006656AC">
        <w:trPr>
          <w:trHeight w:val="29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8EAB79" w14:textId="77777777" w:rsidR="00B73B0F" w:rsidRPr="008D7128" w:rsidRDefault="00B73B0F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D712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Gender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553312" w14:textId="77777777" w:rsidR="00B73B0F" w:rsidRPr="008D7128" w:rsidRDefault="00B73B0F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D712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FEMALE</w:t>
            </w:r>
          </w:p>
        </w:tc>
      </w:tr>
      <w:tr w:rsidR="00B73B0F" w:rsidRPr="008D7128" w14:paraId="58A7D6CC" w14:textId="77777777" w:rsidTr="006656AC">
        <w:trPr>
          <w:trHeight w:val="29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1379F" w14:textId="77777777" w:rsidR="00B73B0F" w:rsidRPr="008D7128" w:rsidRDefault="00B73B0F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D712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Date of birth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7FA348" w14:textId="509BF610" w:rsidR="00B73B0F" w:rsidRPr="00CE4508" w:rsidRDefault="00CE4508" w:rsidP="006656AC">
            <w:pPr>
              <w:widowControl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 Oct 1999</w:t>
            </w:r>
          </w:p>
        </w:tc>
      </w:tr>
      <w:tr w:rsidR="00B73B0F" w:rsidRPr="008D7128" w14:paraId="70072F39" w14:textId="77777777" w:rsidTr="006656AC">
        <w:trPr>
          <w:trHeight w:val="29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E8418D" w14:textId="77777777" w:rsidR="00B73B0F" w:rsidRPr="008D7128" w:rsidRDefault="00B73B0F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D712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Nationality (country/region/territory) 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279837" w14:textId="77777777" w:rsidR="00B73B0F" w:rsidRPr="008D7128" w:rsidRDefault="00B73B0F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D712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HONG KONG</w:t>
            </w:r>
          </w:p>
        </w:tc>
      </w:tr>
      <w:tr w:rsidR="00B73B0F" w:rsidRPr="008D7128" w14:paraId="441A725E" w14:textId="77777777" w:rsidTr="006656AC">
        <w:trPr>
          <w:trHeight w:val="29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B9537" w14:textId="77777777" w:rsidR="00B73B0F" w:rsidRPr="008D7128" w:rsidRDefault="00B73B0F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D712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Occupation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885464" w14:textId="77777777" w:rsidR="00B73B0F" w:rsidRPr="008D7128" w:rsidRDefault="00B73B0F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UNKNOWN</w:t>
            </w:r>
          </w:p>
        </w:tc>
      </w:tr>
      <w:tr w:rsidR="00B73B0F" w:rsidRPr="008D7128" w14:paraId="1C699BB8" w14:textId="77777777" w:rsidTr="006656AC">
        <w:trPr>
          <w:trHeight w:val="29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A26BAC" w14:textId="77777777" w:rsidR="00B73B0F" w:rsidRPr="008D7128" w:rsidRDefault="00B73B0F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D712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lastRenderedPageBreak/>
              <w:t>Employer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97211" w14:textId="096935DC" w:rsidR="00B73B0F" w:rsidRPr="008D7128" w:rsidRDefault="00CE4508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CE450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BBC1 Limited</w:t>
            </w:r>
          </w:p>
        </w:tc>
      </w:tr>
      <w:tr w:rsidR="00B73B0F" w:rsidRPr="008D7128" w14:paraId="376D3672" w14:textId="77777777" w:rsidTr="006656AC">
        <w:trPr>
          <w:trHeight w:val="29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879566" w14:textId="77777777" w:rsidR="00B73B0F" w:rsidRPr="008D7128" w:rsidRDefault="00B73B0F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D712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Address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B3355" w14:textId="425C649C" w:rsidR="00B73B0F" w:rsidRPr="008D7128" w:rsidRDefault="00CE4508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CE450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Rm01, 2/F, 222 Argyle Street, Mong Kok, Hong Kong</w:t>
            </w:r>
          </w:p>
        </w:tc>
      </w:tr>
      <w:tr w:rsidR="00B73B0F" w:rsidRPr="008D7128" w14:paraId="098DF32F" w14:textId="77777777" w:rsidTr="006656AC">
        <w:trPr>
          <w:trHeight w:val="29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CE82D6" w14:textId="77777777" w:rsidR="00B73B0F" w:rsidRPr="008D7128" w:rsidRDefault="00B73B0F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D712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Contact number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7E3A43" w14:textId="0B954720" w:rsidR="00B73B0F" w:rsidRPr="008D7128" w:rsidRDefault="00CE4508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CE450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20000001</w:t>
            </w:r>
            <w:r w:rsidR="00B73B0F" w:rsidRPr="008D712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 (Mobile)</w:t>
            </w:r>
          </w:p>
        </w:tc>
      </w:tr>
      <w:tr w:rsidR="00B73B0F" w:rsidRPr="008D7128" w14:paraId="7A447262" w14:textId="77777777" w:rsidTr="006656AC">
        <w:trPr>
          <w:trHeight w:val="29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7198F" w14:textId="77777777" w:rsidR="00B73B0F" w:rsidRPr="008D7128" w:rsidRDefault="00B73B0F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D712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C415C" w14:textId="7A0D36D8" w:rsidR="00B73B0F" w:rsidRPr="008D7128" w:rsidRDefault="00CE4508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CE450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20000001@hangseng.com</w:t>
            </w:r>
          </w:p>
        </w:tc>
      </w:tr>
      <w:tr w:rsidR="00B73B0F" w:rsidRPr="008D7128" w14:paraId="45604C6E" w14:textId="77777777" w:rsidTr="006656AC">
        <w:trPr>
          <w:trHeight w:val="29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E5257E" w14:textId="77777777" w:rsidR="00B73B0F" w:rsidRPr="008D7128" w:rsidRDefault="00B73B0F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Last 1 m</w:t>
            </w:r>
            <w:r w:rsidRPr="008D712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onth income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DC3169" w14:textId="77777777" w:rsidR="00B73B0F" w:rsidRPr="008D7128" w:rsidRDefault="00B73B0F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D712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HKD</w:t>
            </w:r>
            <w:r w:rsidRPr="00BE3740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20,881</w:t>
            </w:r>
          </w:p>
        </w:tc>
      </w:tr>
      <w:tr w:rsidR="00B73B0F" w:rsidRPr="008D7128" w14:paraId="035DBD7E" w14:textId="77777777" w:rsidTr="006656AC">
        <w:trPr>
          <w:trHeight w:val="29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60F626" w14:textId="77777777" w:rsidR="00B73B0F" w:rsidRPr="008D7128" w:rsidRDefault="00B73B0F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Last 2 m</w:t>
            </w:r>
            <w:r w:rsidRPr="008D712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onth income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CFCFA6" w14:textId="77777777" w:rsidR="00B73B0F" w:rsidRPr="008D7128" w:rsidRDefault="00B73B0F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D712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HKD</w:t>
            </w:r>
            <w:r w:rsidRPr="00BE3740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20,881</w:t>
            </w:r>
          </w:p>
        </w:tc>
      </w:tr>
      <w:tr w:rsidR="00B73B0F" w:rsidRPr="008D7128" w14:paraId="482F845D" w14:textId="77777777" w:rsidTr="006656AC">
        <w:trPr>
          <w:trHeight w:val="29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3B485D" w14:textId="77777777" w:rsidR="00B73B0F" w:rsidRPr="008D7128" w:rsidRDefault="00B73B0F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Last 3 m</w:t>
            </w:r>
            <w:r w:rsidRPr="008D712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onth income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53FD78" w14:textId="77777777" w:rsidR="00B73B0F" w:rsidRPr="008D7128" w:rsidRDefault="00B73B0F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D712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HKD</w:t>
            </w:r>
            <w:r w:rsidRPr="00BE3740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42,300</w:t>
            </w:r>
          </w:p>
        </w:tc>
      </w:tr>
      <w:tr w:rsidR="00B73B0F" w:rsidRPr="008D7128" w14:paraId="3CCB56EC" w14:textId="77777777" w:rsidTr="006656AC">
        <w:trPr>
          <w:trHeight w:val="29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F5BE39" w14:textId="77777777" w:rsidR="00B73B0F" w:rsidRPr="008D7128" w:rsidRDefault="00B73B0F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Last 4 m</w:t>
            </w:r>
            <w:r w:rsidRPr="008D712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onth income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8F8AC4" w14:textId="77777777" w:rsidR="00B73B0F" w:rsidRPr="008D7128" w:rsidRDefault="00B73B0F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D712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HKD</w:t>
            </w:r>
            <w:r w:rsidRPr="00BE3740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20,881</w:t>
            </w:r>
          </w:p>
        </w:tc>
      </w:tr>
      <w:tr w:rsidR="00B73B0F" w:rsidRPr="008D7128" w14:paraId="3DF25FAA" w14:textId="77777777" w:rsidTr="006656AC">
        <w:trPr>
          <w:trHeight w:val="29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D26DC7" w14:textId="77777777" w:rsidR="00B73B0F" w:rsidRPr="008D7128" w:rsidRDefault="00B73B0F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Last 5 m</w:t>
            </w:r>
            <w:r w:rsidRPr="008D712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onth income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CA6787" w14:textId="77777777" w:rsidR="00B73B0F" w:rsidRPr="008D7128" w:rsidRDefault="00B73B0F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D712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HKD</w:t>
            </w:r>
            <w:r w:rsidRPr="00BE3740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20,881</w:t>
            </w:r>
          </w:p>
        </w:tc>
      </w:tr>
      <w:tr w:rsidR="00B73B0F" w:rsidRPr="008D7128" w14:paraId="74E993D2" w14:textId="77777777" w:rsidTr="006656AC">
        <w:trPr>
          <w:trHeight w:val="29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4CCA63" w14:textId="77777777" w:rsidR="00B73B0F" w:rsidRPr="008D7128" w:rsidRDefault="00B73B0F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Last 6 m</w:t>
            </w:r>
            <w:r w:rsidRPr="008D712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onth income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FCF256" w14:textId="77777777" w:rsidR="00B73B0F" w:rsidRPr="008D7128" w:rsidRDefault="00B73B0F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D712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HKD</w:t>
            </w:r>
            <w:r w:rsidRPr="00BE3740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20,881</w:t>
            </w:r>
          </w:p>
        </w:tc>
      </w:tr>
      <w:tr w:rsidR="00B73B0F" w:rsidRPr="008D7128" w14:paraId="0BFB42C6" w14:textId="77777777" w:rsidTr="006656AC">
        <w:trPr>
          <w:trHeight w:val="29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D8E38A" w14:textId="77777777" w:rsidR="00B73B0F" w:rsidRPr="008D7128" w:rsidRDefault="00B73B0F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D712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Previous financial crime risk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9DEF88" w14:textId="77777777" w:rsidR="00B73B0F" w:rsidRPr="008D7128" w:rsidRDefault="00B73B0F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D712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No previous financial crime risk was identified.</w:t>
            </w:r>
          </w:p>
        </w:tc>
      </w:tr>
    </w:tbl>
    <w:p w14:paraId="483CE0A5" w14:textId="289D8146" w:rsidR="001A695C" w:rsidRDefault="001A695C" w:rsidP="00771A29">
      <w:pPr>
        <w:rPr>
          <w:rFonts w:ascii="Calibri" w:hAnsi="Calibri" w:cs="Calibri"/>
          <w:sz w:val="20"/>
          <w:szCs w:val="20"/>
        </w:rPr>
      </w:pPr>
    </w:p>
    <w:p w14:paraId="68572B01" w14:textId="77777777" w:rsidR="001710E3" w:rsidRDefault="001710E3" w:rsidP="001710E3">
      <w:pPr>
        <w:rPr>
          <w:rFonts w:ascii="Calibri" w:hAnsi="Calibri" w:cs="Calibri"/>
          <w:b/>
          <w:sz w:val="20"/>
          <w:szCs w:val="20"/>
          <w:u w:val="single"/>
          <w:lang w:eastAsia="zh-TW"/>
        </w:rPr>
      </w:pPr>
    </w:p>
    <w:p w14:paraId="7319C2B7" w14:textId="74B74CE5" w:rsidR="001710E3" w:rsidRPr="004702CF" w:rsidRDefault="001710E3" w:rsidP="001710E3">
      <w:pPr>
        <w:rPr>
          <w:rFonts w:ascii="Calibri" w:hAnsi="Calibri" w:cs="Calibri"/>
          <w:b/>
          <w:sz w:val="20"/>
          <w:szCs w:val="20"/>
          <w:u w:val="single"/>
          <w:lang w:eastAsia="zh-TW"/>
        </w:rPr>
      </w:pPr>
      <w:r w:rsidRPr="004702CF">
        <w:rPr>
          <w:rFonts w:ascii="Calibri" w:hAnsi="Calibri" w:cs="Calibri"/>
          <w:b/>
          <w:sz w:val="20"/>
          <w:szCs w:val="20"/>
          <w:u w:val="single"/>
          <w:lang w:eastAsia="zh-TW"/>
        </w:rPr>
        <w:t xml:space="preserve">Findings and Actions on </w:t>
      </w:r>
      <w:r w:rsidR="00177A22">
        <w:rPr>
          <w:rFonts w:ascii="Calibri" w:hAnsi="Calibri" w:cs="Calibri"/>
          <w:b/>
          <w:sz w:val="20"/>
          <w:szCs w:val="20"/>
          <w:u w:val="single"/>
          <w:lang w:eastAsia="zh-TW"/>
        </w:rPr>
        <w:t>CHEUNG</w:t>
      </w:r>
      <w:r>
        <w:rPr>
          <w:rFonts w:ascii="Calibri" w:hAnsi="Calibri" w:cs="Calibri"/>
          <w:b/>
          <w:sz w:val="20"/>
          <w:szCs w:val="20"/>
          <w:u w:val="single"/>
          <w:lang w:eastAsia="zh-TW"/>
        </w:rPr>
        <w:t xml:space="preserve"> (</w:t>
      </w:r>
      <w:r w:rsidRPr="004702CF">
        <w:rPr>
          <w:rFonts w:ascii="Calibri" w:hAnsi="Calibri" w:cs="Calibri"/>
          <w:b/>
          <w:sz w:val="20"/>
          <w:szCs w:val="20"/>
          <w:u w:val="single"/>
          <w:lang w:eastAsia="zh-TW"/>
        </w:rPr>
        <w:t>Victim</w:t>
      </w:r>
      <w:r w:rsidR="00920A33">
        <w:rPr>
          <w:rFonts w:ascii="Calibri" w:hAnsi="Calibri" w:cs="Calibri"/>
          <w:b/>
          <w:sz w:val="20"/>
          <w:szCs w:val="20"/>
          <w:u w:val="single"/>
          <w:lang w:eastAsia="zh-TW"/>
        </w:rPr>
        <w:t xml:space="preserve"> 1</w:t>
      </w:r>
      <w:r>
        <w:rPr>
          <w:rFonts w:ascii="Calibri" w:hAnsi="Calibri" w:cs="Calibri"/>
          <w:b/>
          <w:sz w:val="20"/>
          <w:szCs w:val="20"/>
          <w:u w:val="single"/>
          <w:lang w:eastAsia="zh-TW"/>
        </w:rPr>
        <w:t>)</w:t>
      </w:r>
      <w:r w:rsidRPr="004702CF">
        <w:rPr>
          <w:rFonts w:ascii="Calibri" w:hAnsi="Calibri" w:cs="Calibri"/>
          <w:b/>
          <w:sz w:val="20"/>
          <w:szCs w:val="20"/>
          <w:u w:val="single"/>
        </w:rPr>
        <w:t>:</w:t>
      </w:r>
    </w:p>
    <w:tbl>
      <w:tblPr>
        <w:tblW w:w="13834" w:type="dxa"/>
        <w:tblLayout w:type="fixed"/>
        <w:tblLook w:val="04A0" w:firstRow="1" w:lastRow="0" w:firstColumn="1" w:lastColumn="0" w:noHBand="0" w:noVBand="1"/>
      </w:tblPr>
      <w:tblGrid>
        <w:gridCol w:w="3859"/>
        <w:gridCol w:w="956"/>
        <w:gridCol w:w="2351"/>
        <w:gridCol w:w="1371"/>
        <w:gridCol w:w="330"/>
        <w:gridCol w:w="1051"/>
        <w:gridCol w:w="1456"/>
        <w:gridCol w:w="1230"/>
        <w:gridCol w:w="1230"/>
      </w:tblGrid>
      <w:tr w:rsidR="001710E3" w:rsidRPr="004702CF" w14:paraId="19A800E1" w14:textId="77777777" w:rsidTr="006656AC">
        <w:trPr>
          <w:gridAfter w:val="3"/>
          <w:wAfter w:w="3916" w:type="dxa"/>
          <w:trHeight w:val="288"/>
        </w:trPr>
        <w:tc>
          <w:tcPr>
            <w:tcW w:w="9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E4FE243" w14:textId="77777777" w:rsidR="001710E3" w:rsidRPr="004702CF" w:rsidRDefault="001710E3" w:rsidP="006656A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4702C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KYC</w:t>
            </w:r>
          </w:p>
        </w:tc>
      </w:tr>
      <w:tr w:rsidR="001710E3" w:rsidRPr="004702CF" w14:paraId="33AE69CD" w14:textId="77777777" w:rsidTr="006656AC">
        <w:trPr>
          <w:gridAfter w:val="3"/>
          <w:wAfter w:w="3916" w:type="dxa"/>
          <w:trHeight w:val="288"/>
        </w:trPr>
        <w:tc>
          <w:tcPr>
            <w:tcW w:w="48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677BA" w14:textId="77777777" w:rsidR="001710E3" w:rsidRPr="00902DD4" w:rsidRDefault="001710E3" w:rsidP="006656AC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02DD4">
              <w:rPr>
                <w:rFonts w:ascii="Calibri" w:eastAsia="Times New Roman" w:hAnsi="Calibri" w:cs="Calibri"/>
                <w:sz w:val="20"/>
                <w:szCs w:val="20"/>
              </w:rPr>
              <w:t>PVC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BF90F" w14:textId="77777777" w:rsidR="001710E3" w:rsidRPr="00902DD4" w:rsidRDefault="001710E3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  <w:r w:rsidRPr="00902DD4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</w:tr>
      <w:tr w:rsidR="001710E3" w:rsidRPr="004702CF" w14:paraId="3091404D" w14:textId="77777777" w:rsidTr="006656AC">
        <w:trPr>
          <w:gridAfter w:val="3"/>
          <w:wAfter w:w="3916" w:type="dxa"/>
          <w:trHeight w:val="288"/>
        </w:trPr>
        <w:tc>
          <w:tcPr>
            <w:tcW w:w="48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D9D89" w14:textId="77777777" w:rsidR="001710E3" w:rsidRPr="004702CF" w:rsidRDefault="001710E3" w:rsidP="006656AC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702CF">
              <w:rPr>
                <w:rFonts w:ascii="Calibri" w:eastAsia="Times New Roman" w:hAnsi="Calibri" w:cs="Calibri"/>
                <w:sz w:val="20"/>
                <w:szCs w:val="20"/>
              </w:rPr>
              <w:t>Potential negative media coverage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1763A" w14:textId="77777777" w:rsidR="001710E3" w:rsidRPr="004702CF" w:rsidRDefault="001710E3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  <w:r w:rsidRPr="004702CF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</w:tr>
      <w:tr w:rsidR="001710E3" w:rsidRPr="004702CF" w14:paraId="4B738240" w14:textId="77777777" w:rsidTr="006656AC">
        <w:trPr>
          <w:gridAfter w:val="3"/>
          <w:wAfter w:w="3916" w:type="dxa"/>
          <w:trHeight w:val="288"/>
        </w:trPr>
        <w:tc>
          <w:tcPr>
            <w:tcW w:w="48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C8A69" w14:textId="77777777" w:rsidR="001710E3" w:rsidRPr="004702CF" w:rsidRDefault="001710E3" w:rsidP="006656AC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702CF">
              <w:rPr>
                <w:rFonts w:ascii="Calibri" w:eastAsia="Times New Roman" w:hAnsi="Calibri" w:cs="Calibri"/>
                <w:sz w:val="20"/>
                <w:szCs w:val="20"/>
              </w:rPr>
              <w:t>Previous dispute record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6C014" w14:textId="77777777" w:rsidR="001710E3" w:rsidRPr="004702CF" w:rsidRDefault="001710E3" w:rsidP="006656AC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702CF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</w:tr>
      <w:tr w:rsidR="001710E3" w:rsidRPr="004702CF" w14:paraId="2661C349" w14:textId="77777777" w:rsidTr="006656AC">
        <w:trPr>
          <w:gridAfter w:val="3"/>
          <w:wAfter w:w="3916" w:type="dxa"/>
          <w:trHeight w:val="82"/>
        </w:trPr>
        <w:tc>
          <w:tcPr>
            <w:tcW w:w="48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8B9ED" w14:textId="77777777" w:rsidR="001710E3" w:rsidRPr="004702CF" w:rsidRDefault="001710E3" w:rsidP="006656AC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702CF">
              <w:rPr>
                <w:rFonts w:ascii="Calibri" w:eastAsia="Times New Roman" w:hAnsi="Calibri" w:cs="Calibri"/>
                <w:sz w:val="20"/>
                <w:szCs w:val="20"/>
              </w:rPr>
              <w:t>Financial status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1896C" w14:textId="77777777" w:rsidR="001710E3" w:rsidRPr="004702CF" w:rsidRDefault="001710E3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  <w:r w:rsidRPr="004702CF">
              <w:rPr>
                <w:rFonts w:ascii="Calibri" w:hAnsi="Calibri" w:cs="Calibri"/>
                <w:sz w:val="20"/>
                <w:szCs w:val="20"/>
              </w:rPr>
              <w:t>Refer KYC Table</w:t>
            </w:r>
          </w:p>
        </w:tc>
      </w:tr>
      <w:tr w:rsidR="001710E3" w:rsidRPr="004702CF" w14:paraId="61D0FCC5" w14:textId="77777777" w:rsidTr="006656AC">
        <w:trPr>
          <w:gridAfter w:val="3"/>
          <w:wAfter w:w="3916" w:type="dxa"/>
          <w:trHeight w:val="288"/>
        </w:trPr>
        <w:tc>
          <w:tcPr>
            <w:tcW w:w="48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D9333" w14:textId="77777777" w:rsidR="001710E3" w:rsidRPr="004702CF" w:rsidRDefault="001710E3" w:rsidP="006656AC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702CF">
              <w:rPr>
                <w:rFonts w:ascii="Calibri" w:eastAsia="Times New Roman" w:hAnsi="Calibri" w:cs="Calibri"/>
                <w:sz w:val="20"/>
                <w:szCs w:val="20"/>
              </w:rPr>
              <w:t>Other relevant circumstances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4D089" w14:textId="77777777" w:rsidR="001710E3" w:rsidRPr="004702CF" w:rsidRDefault="001710E3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  <w:r w:rsidRPr="004702CF">
              <w:rPr>
                <w:rFonts w:ascii="Calibri" w:hAnsi="Calibri" w:cs="Calibri"/>
                <w:sz w:val="20"/>
                <w:szCs w:val="20"/>
              </w:rPr>
              <w:t xml:space="preserve">No  </w:t>
            </w:r>
          </w:p>
        </w:tc>
      </w:tr>
      <w:tr w:rsidR="001710E3" w:rsidRPr="00492ACE" w14:paraId="4F9C177C" w14:textId="77777777" w:rsidTr="006656AC">
        <w:trPr>
          <w:trHeight w:val="288"/>
        </w:trPr>
        <w:tc>
          <w:tcPr>
            <w:tcW w:w="48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97E0C13" w14:textId="77777777" w:rsidR="001710E3" w:rsidRPr="004702CF" w:rsidRDefault="001710E3" w:rsidP="006656AC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4702C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Findings on customer</w:t>
            </w:r>
          </w:p>
        </w:tc>
        <w:tc>
          <w:tcPr>
            <w:tcW w:w="2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3A20E11" w14:textId="77777777" w:rsidR="001710E3" w:rsidRPr="004702CF" w:rsidRDefault="001710E3" w:rsidP="006656AC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4702CF">
              <w:rPr>
                <w:rFonts w:ascii="Calibri" w:hAnsi="Calibri" w:cs="Calibri"/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B0281DC" w14:textId="77777777" w:rsidR="001710E3" w:rsidRPr="004702CF" w:rsidRDefault="001710E3" w:rsidP="006656AC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4702CF">
              <w:rPr>
                <w:rFonts w:ascii="Calibri" w:hAnsi="Calibri" w:cs="Calibr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0A3CAD0B" w14:textId="77777777" w:rsidR="001710E3" w:rsidRPr="004702CF" w:rsidRDefault="001710E3" w:rsidP="006656AC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4702CF">
              <w:rPr>
                <w:rFonts w:ascii="Calibri" w:hAnsi="Calibri" w:cs="Calibri"/>
                <w:b/>
                <w:bCs/>
                <w:sz w:val="20"/>
                <w:szCs w:val="20"/>
              </w:rPr>
              <w:t>Unknown</w:t>
            </w:r>
          </w:p>
        </w:tc>
        <w:tc>
          <w:tcPr>
            <w:tcW w:w="1456" w:type="dxa"/>
            <w:vAlign w:val="bottom"/>
          </w:tcPr>
          <w:p w14:paraId="54C7237C" w14:textId="77777777" w:rsidR="001710E3" w:rsidRPr="00492ACE" w:rsidRDefault="001710E3" w:rsidP="006656AC">
            <w:pP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230" w:type="dxa"/>
            <w:vAlign w:val="bottom"/>
          </w:tcPr>
          <w:p w14:paraId="76A9377E" w14:textId="77777777" w:rsidR="001710E3" w:rsidRPr="00492ACE" w:rsidRDefault="001710E3" w:rsidP="006656AC">
            <w:pP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230" w:type="dxa"/>
            <w:vAlign w:val="bottom"/>
          </w:tcPr>
          <w:p w14:paraId="54C2C8BF" w14:textId="77777777" w:rsidR="001710E3" w:rsidRPr="00492ACE" w:rsidRDefault="001710E3" w:rsidP="006656AC">
            <w:pP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1710E3" w:rsidRPr="00492ACE" w14:paraId="44CB55DD" w14:textId="77777777" w:rsidTr="006656AC">
        <w:trPr>
          <w:gridAfter w:val="3"/>
          <w:wAfter w:w="3916" w:type="dxa"/>
          <w:trHeight w:val="288"/>
        </w:trPr>
        <w:tc>
          <w:tcPr>
            <w:tcW w:w="48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DD08E" w14:textId="77777777" w:rsidR="001710E3" w:rsidRPr="004702CF" w:rsidRDefault="001710E3" w:rsidP="006656AC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702CF">
              <w:rPr>
                <w:rFonts w:ascii="Calibri" w:hAnsi="Calibri" w:cs="Calibri"/>
                <w:sz w:val="20"/>
                <w:szCs w:val="20"/>
              </w:rPr>
              <w:t>Lent</w:t>
            </w:r>
            <w:r w:rsidRPr="004702CF">
              <w:rPr>
                <w:rFonts w:ascii="Calibri" w:eastAsia="Times New Roman" w:hAnsi="Calibri" w:cs="Calibri"/>
                <w:sz w:val="20"/>
                <w:szCs w:val="20"/>
              </w:rPr>
              <w:t xml:space="preserve"> ATM card to a 3rd party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76AFA1" w14:textId="77777777" w:rsidR="001710E3" w:rsidRPr="004702CF" w:rsidRDefault="001710E3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3C775F" w14:textId="77777777" w:rsidR="001710E3" w:rsidRPr="004702CF" w:rsidRDefault="001710E3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BC6714" w14:textId="77777777" w:rsidR="001710E3" w:rsidRPr="004702CF" w:rsidRDefault="001710E3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  <w:r w:rsidRPr="004702CF">
              <w:rPr>
                <w:rFonts w:ascii="Calibri" w:hAnsi="Calibri" w:cs="Calibri"/>
                <w:sz w:val="20"/>
                <w:szCs w:val="20"/>
              </w:rPr>
              <w:t></w:t>
            </w:r>
            <w:r w:rsidRPr="004702CF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</w:p>
        </w:tc>
      </w:tr>
      <w:tr w:rsidR="001710E3" w:rsidRPr="00492ACE" w14:paraId="7F93C6D3" w14:textId="77777777" w:rsidTr="006656AC">
        <w:trPr>
          <w:gridAfter w:val="3"/>
          <w:wAfter w:w="3916" w:type="dxa"/>
          <w:trHeight w:val="70"/>
        </w:trPr>
        <w:tc>
          <w:tcPr>
            <w:tcW w:w="48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9D2D4" w14:textId="77777777" w:rsidR="001710E3" w:rsidRPr="004702CF" w:rsidRDefault="001710E3" w:rsidP="006656AC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702CF">
              <w:rPr>
                <w:rFonts w:ascii="Calibri" w:eastAsia="Times New Roman" w:hAnsi="Calibri" w:cs="Calibri"/>
                <w:sz w:val="20"/>
                <w:szCs w:val="20"/>
              </w:rPr>
              <w:t>Lost or stolen ATM card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9FD29" w14:textId="77777777" w:rsidR="001710E3" w:rsidRPr="004702CF" w:rsidRDefault="001710E3" w:rsidP="006656AC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41E82E" w14:textId="77777777" w:rsidR="001710E3" w:rsidRPr="004702CF" w:rsidRDefault="001710E3" w:rsidP="006656AC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752831" w14:textId="77777777" w:rsidR="001710E3" w:rsidRPr="004702CF" w:rsidRDefault="001710E3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  <w:r w:rsidRPr="004702CF">
              <w:rPr>
                <w:rFonts w:ascii="Calibri" w:hAnsi="Calibri" w:cs="Calibri"/>
                <w:sz w:val="20"/>
                <w:szCs w:val="20"/>
              </w:rPr>
              <w:t></w:t>
            </w:r>
            <w:r w:rsidRPr="004702CF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</w:p>
        </w:tc>
      </w:tr>
      <w:tr w:rsidR="001710E3" w:rsidRPr="00492ACE" w14:paraId="13D1E1C6" w14:textId="77777777" w:rsidTr="006656AC">
        <w:trPr>
          <w:gridAfter w:val="3"/>
          <w:wAfter w:w="3916" w:type="dxa"/>
          <w:trHeight w:val="70"/>
        </w:trPr>
        <w:tc>
          <w:tcPr>
            <w:tcW w:w="48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F837D" w14:textId="77777777" w:rsidR="001710E3" w:rsidRPr="004702CF" w:rsidRDefault="001710E3" w:rsidP="006656AC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702CF">
              <w:rPr>
                <w:rFonts w:ascii="Calibri" w:eastAsia="Times New Roman" w:hAnsi="Calibri" w:cs="Calibri"/>
                <w:sz w:val="20"/>
                <w:szCs w:val="20"/>
              </w:rPr>
              <w:t>Authorized a 3rd party to use bank account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42F8D" w14:textId="77777777" w:rsidR="001710E3" w:rsidRPr="004702CF" w:rsidRDefault="001710E3" w:rsidP="006656AC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C0DF3C" w14:textId="77777777" w:rsidR="001710E3" w:rsidRPr="004702CF" w:rsidRDefault="001710E3" w:rsidP="006656AC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40BE51" w14:textId="77777777" w:rsidR="001710E3" w:rsidRPr="004702CF" w:rsidRDefault="001710E3" w:rsidP="006656AC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702CF">
              <w:rPr>
                <w:rFonts w:ascii="Calibri" w:hAnsi="Calibri" w:cs="Calibri"/>
                <w:sz w:val="20"/>
                <w:szCs w:val="20"/>
              </w:rPr>
              <w:t></w:t>
            </w:r>
            <w:r w:rsidRPr="004702CF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</w:p>
        </w:tc>
      </w:tr>
      <w:tr w:rsidR="001710E3" w:rsidRPr="00492ACE" w14:paraId="5F64EB8F" w14:textId="77777777" w:rsidTr="006656AC">
        <w:trPr>
          <w:gridAfter w:val="3"/>
          <w:wAfter w:w="3916" w:type="dxa"/>
          <w:trHeight w:val="288"/>
        </w:trPr>
        <w:tc>
          <w:tcPr>
            <w:tcW w:w="48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F332E" w14:textId="77777777" w:rsidR="001710E3" w:rsidRPr="009F352A" w:rsidRDefault="001710E3" w:rsidP="006656AC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352A">
              <w:rPr>
                <w:rFonts w:ascii="Calibri" w:eastAsia="Times New Roman" w:hAnsi="Calibri" w:cs="Calibri"/>
                <w:sz w:val="20"/>
                <w:szCs w:val="20"/>
              </w:rPr>
              <w:t>PIN written down on a physical/digital device or disclosed to a 3rd party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B6C24" w14:textId="77777777" w:rsidR="001710E3" w:rsidRPr="009F352A" w:rsidRDefault="001710E3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A06170" w14:textId="77777777" w:rsidR="001710E3" w:rsidRPr="009F352A" w:rsidRDefault="001710E3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  <w:r w:rsidRPr="009F352A">
              <w:rPr>
                <w:rFonts w:ascii="Calibri" w:hAnsi="Calibri" w:cs="Calibri"/>
                <w:sz w:val="20"/>
                <w:szCs w:val="20"/>
              </w:rPr>
              <w:t>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C70704" w14:textId="77777777" w:rsidR="001710E3" w:rsidRPr="00492ACE" w:rsidRDefault="001710E3" w:rsidP="006656AC">
            <w:pPr>
              <w:spacing w:line="300" w:lineRule="exact"/>
              <w:ind w:firstLineChars="50" w:firstLine="100"/>
              <w:rPr>
                <w:rFonts w:ascii="Calibri" w:hAnsi="Calibri" w:cs="Calibri"/>
                <w:sz w:val="20"/>
                <w:szCs w:val="20"/>
                <w:highlight w:val="yellow"/>
              </w:rPr>
            </w:pPr>
            <w:r w:rsidRPr="009F352A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</w:p>
        </w:tc>
      </w:tr>
      <w:tr w:rsidR="001710E3" w:rsidRPr="00492ACE" w14:paraId="06B71DE8" w14:textId="77777777" w:rsidTr="006656AC">
        <w:trPr>
          <w:gridAfter w:val="3"/>
          <w:wAfter w:w="3916" w:type="dxa"/>
          <w:trHeight w:val="288"/>
        </w:trPr>
        <w:tc>
          <w:tcPr>
            <w:tcW w:w="48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DB540" w14:textId="77777777" w:rsidR="001710E3" w:rsidRPr="009F352A" w:rsidRDefault="001710E3" w:rsidP="006656AC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352A">
              <w:rPr>
                <w:rFonts w:ascii="Calibri" w:eastAsia="Times New Roman" w:hAnsi="Calibri" w:cs="Calibri"/>
                <w:sz w:val="20"/>
                <w:szCs w:val="20"/>
              </w:rPr>
              <w:t>Left the card in the ATM after cash withdrawal/ transfer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F2C18" w14:textId="77777777" w:rsidR="001710E3" w:rsidRPr="009F352A" w:rsidRDefault="001710E3" w:rsidP="006656AC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1B785F" w14:textId="77777777" w:rsidR="001710E3" w:rsidRPr="009F352A" w:rsidRDefault="001710E3" w:rsidP="006656AC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E5C4AE" w14:textId="77777777" w:rsidR="001710E3" w:rsidRPr="009F352A" w:rsidRDefault="001710E3" w:rsidP="006656AC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352A">
              <w:rPr>
                <w:rFonts w:ascii="Calibri" w:hAnsi="Calibri" w:cs="Calibri"/>
                <w:sz w:val="20"/>
                <w:szCs w:val="20"/>
              </w:rPr>
              <w:t></w:t>
            </w:r>
            <w:r w:rsidRPr="009F352A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</w:p>
        </w:tc>
      </w:tr>
      <w:tr w:rsidR="001710E3" w:rsidRPr="00492ACE" w14:paraId="743A1FF7" w14:textId="77777777" w:rsidTr="006656AC">
        <w:trPr>
          <w:gridAfter w:val="3"/>
          <w:wAfter w:w="3916" w:type="dxa"/>
          <w:trHeight w:val="90"/>
        </w:trPr>
        <w:tc>
          <w:tcPr>
            <w:tcW w:w="48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0306D4" w14:textId="77777777" w:rsidR="001710E3" w:rsidRPr="009F352A" w:rsidRDefault="001710E3" w:rsidP="006656AC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352A">
              <w:rPr>
                <w:rFonts w:ascii="Calibri" w:eastAsia="Times New Roman" w:hAnsi="Calibri" w:cs="Calibri"/>
                <w:sz w:val="20"/>
                <w:szCs w:val="20"/>
              </w:rPr>
              <w:t xml:space="preserve">Reported payment was authorized by customer 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9B9AD" w14:textId="77777777" w:rsidR="001710E3" w:rsidRPr="009F352A" w:rsidRDefault="001710E3" w:rsidP="006656AC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352A">
              <w:rPr>
                <w:rFonts w:ascii="Calibri" w:hAnsi="Calibri" w:cs="Calibri"/>
                <w:sz w:val="20"/>
                <w:szCs w:val="20"/>
              </w:rPr>
              <w:t></w:t>
            </w:r>
            <w:r w:rsidRPr="009F352A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C4E056" w14:textId="77777777" w:rsidR="001710E3" w:rsidRPr="009F352A" w:rsidRDefault="001710E3" w:rsidP="006656AC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DF2FD1" w14:textId="77777777" w:rsidR="001710E3" w:rsidRPr="009F352A" w:rsidRDefault="001710E3" w:rsidP="006656AC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1710E3" w:rsidRPr="00492ACE" w14:paraId="5FFD5001" w14:textId="77777777" w:rsidTr="006656AC">
        <w:trPr>
          <w:gridAfter w:val="3"/>
          <w:wAfter w:w="3916" w:type="dxa"/>
          <w:trHeight w:val="90"/>
        </w:trPr>
        <w:tc>
          <w:tcPr>
            <w:tcW w:w="48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E94C06" w14:textId="77777777" w:rsidR="001710E3" w:rsidRPr="009F352A" w:rsidRDefault="001710E3" w:rsidP="006656AC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352A">
              <w:rPr>
                <w:rFonts w:ascii="Calibri" w:eastAsia="Times New Roman" w:hAnsi="Calibri" w:cs="Calibri"/>
                <w:sz w:val="20"/>
                <w:szCs w:val="20"/>
              </w:rPr>
              <w:t>Inputted bank account information or personal e-Banking credentials onto a fake link/fake website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687C7" w14:textId="77777777" w:rsidR="001710E3" w:rsidRPr="009F352A" w:rsidRDefault="001710E3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63B20A" w14:textId="77777777" w:rsidR="001710E3" w:rsidRPr="009F352A" w:rsidRDefault="001710E3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B1EDD1" w14:textId="77777777" w:rsidR="001710E3" w:rsidRPr="009F352A" w:rsidRDefault="001710E3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  <w:r w:rsidRPr="009F352A">
              <w:rPr>
                <w:rFonts w:ascii="Calibri" w:hAnsi="Calibri" w:cs="Calibri"/>
                <w:sz w:val="20"/>
                <w:szCs w:val="20"/>
              </w:rPr>
              <w:t></w:t>
            </w:r>
            <w:r w:rsidRPr="009F352A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</w:p>
        </w:tc>
      </w:tr>
      <w:tr w:rsidR="001710E3" w:rsidRPr="00492ACE" w14:paraId="267D822B" w14:textId="77777777" w:rsidTr="006656AC">
        <w:trPr>
          <w:gridAfter w:val="3"/>
          <w:wAfter w:w="3916" w:type="dxa"/>
          <w:trHeight w:val="288"/>
        </w:trPr>
        <w:tc>
          <w:tcPr>
            <w:tcW w:w="48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3117B" w14:textId="77777777" w:rsidR="001710E3" w:rsidRPr="009F352A" w:rsidRDefault="001710E3" w:rsidP="006656AC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352A">
              <w:rPr>
                <w:rFonts w:ascii="Calibri" w:eastAsia="Times New Roman" w:hAnsi="Calibri" w:cs="Calibri"/>
                <w:sz w:val="20"/>
                <w:szCs w:val="20"/>
              </w:rPr>
              <w:t>Downloaded a side-loaded application from an unofficial channel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24A5D" w14:textId="77777777" w:rsidR="001710E3" w:rsidRPr="009F352A" w:rsidRDefault="001710E3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1BB1D7" w14:textId="77777777" w:rsidR="001710E3" w:rsidRPr="009F352A" w:rsidRDefault="001710E3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828037" w14:textId="77777777" w:rsidR="001710E3" w:rsidRPr="009F352A" w:rsidRDefault="001710E3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  <w:r w:rsidRPr="009F352A">
              <w:rPr>
                <w:rFonts w:ascii="Calibri" w:hAnsi="Calibri" w:cs="Calibri"/>
                <w:sz w:val="20"/>
                <w:szCs w:val="20"/>
              </w:rPr>
              <w:t></w:t>
            </w:r>
            <w:r w:rsidRPr="009F352A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</w:p>
        </w:tc>
      </w:tr>
      <w:tr w:rsidR="001710E3" w:rsidRPr="00492ACE" w14:paraId="026A329C" w14:textId="77777777" w:rsidTr="006656AC">
        <w:trPr>
          <w:gridAfter w:val="3"/>
          <w:wAfter w:w="3916" w:type="dxa"/>
          <w:trHeight w:val="359"/>
        </w:trPr>
        <w:tc>
          <w:tcPr>
            <w:tcW w:w="48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F76A56" w14:textId="77777777" w:rsidR="001710E3" w:rsidRPr="009F352A" w:rsidRDefault="001710E3" w:rsidP="006656AC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352A">
              <w:rPr>
                <w:rFonts w:ascii="Calibri" w:eastAsia="Times New Roman" w:hAnsi="Calibri" w:cs="Calibri"/>
                <w:sz w:val="20"/>
                <w:szCs w:val="20"/>
              </w:rPr>
              <w:t>Was the card kept safely by the customer?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7405B" w14:textId="77777777" w:rsidR="001710E3" w:rsidRPr="009F352A" w:rsidRDefault="001710E3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2CB819" w14:textId="77777777" w:rsidR="001710E3" w:rsidRPr="009F352A" w:rsidRDefault="001710E3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9F9D81" w14:textId="77777777" w:rsidR="001710E3" w:rsidRPr="009F352A" w:rsidRDefault="001710E3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  <w:r w:rsidRPr="009F352A">
              <w:rPr>
                <w:rFonts w:ascii="Calibri" w:hAnsi="Calibri" w:cs="Calibri"/>
                <w:sz w:val="20"/>
                <w:szCs w:val="20"/>
              </w:rPr>
              <w:t></w:t>
            </w:r>
            <w:r w:rsidRPr="009F352A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</w:p>
        </w:tc>
      </w:tr>
      <w:tr w:rsidR="001710E3" w:rsidRPr="00492ACE" w14:paraId="2E3BCD50" w14:textId="77777777" w:rsidTr="006656AC">
        <w:trPr>
          <w:gridAfter w:val="3"/>
          <w:wAfter w:w="3916" w:type="dxa"/>
          <w:trHeight w:val="674"/>
        </w:trPr>
        <w:tc>
          <w:tcPr>
            <w:tcW w:w="48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44EDB" w14:textId="77777777" w:rsidR="001710E3" w:rsidRPr="009F352A" w:rsidRDefault="001710E3" w:rsidP="006656AC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352A">
              <w:rPr>
                <w:rFonts w:ascii="Calibri" w:eastAsia="Times New Roman" w:hAnsi="Calibri" w:cs="Calibri"/>
                <w:sz w:val="20"/>
                <w:szCs w:val="20"/>
              </w:rPr>
              <w:t>Is the mobile number used by the customer the same as the customer’s record in the bank?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20CA3" w14:textId="77777777" w:rsidR="001710E3" w:rsidRPr="009F352A" w:rsidRDefault="001710E3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DBBB54" w14:textId="77777777" w:rsidR="001710E3" w:rsidRPr="009F352A" w:rsidRDefault="001710E3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AE77EE" w14:textId="77777777" w:rsidR="001710E3" w:rsidRPr="009F352A" w:rsidRDefault="001710E3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  <w:r w:rsidRPr="009F352A">
              <w:rPr>
                <w:rFonts w:ascii="Calibri" w:hAnsi="Calibri" w:cs="Calibri"/>
                <w:sz w:val="20"/>
                <w:szCs w:val="20"/>
              </w:rPr>
              <w:t></w:t>
            </w:r>
            <w:r w:rsidRPr="009F352A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</w:p>
        </w:tc>
      </w:tr>
      <w:tr w:rsidR="001710E3" w:rsidRPr="00492ACE" w14:paraId="01317ACC" w14:textId="77777777" w:rsidTr="006656AC">
        <w:trPr>
          <w:gridAfter w:val="3"/>
          <w:wAfter w:w="3916" w:type="dxa"/>
          <w:trHeight w:val="288"/>
        </w:trPr>
        <w:tc>
          <w:tcPr>
            <w:tcW w:w="48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04676" w14:textId="77777777" w:rsidR="001710E3" w:rsidRPr="009F352A" w:rsidRDefault="001710E3" w:rsidP="006656AC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352A">
              <w:rPr>
                <w:rFonts w:ascii="Calibri" w:eastAsia="Times New Roman" w:hAnsi="Calibri" w:cs="Calibri"/>
                <w:sz w:val="20"/>
                <w:szCs w:val="20"/>
              </w:rPr>
              <w:t>Has the customer provided updated contact information to receive bank’s notification?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BF2E3" w14:textId="77777777" w:rsidR="001710E3" w:rsidRPr="009F352A" w:rsidRDefault="001710E3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01B606" w14:textId="77777777" w:rsidR="001710E3" w:rsidRPr="009F352A" w:rsidRDefault="001710E3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B0C991" w14:textId="77777777" w:rsidR="001710E3" w:rsidRPr="009F352A" w:rsidRDefault="001710E3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  <w:r w:rsidRPr="009F352A">
              <w:rPr>
                <w:rFonts w:ascii="Calibri" w:hAnsi="Calibri" w:cs="Calibri"/>
                <w:sz w:val="20"/>
                <w:szCs w:val="20"/>
              </w:rPr>
              <w:t></w:t>
            </w:r>
            <w:r w:rsidRPr="009F352A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</w:p>
        </w:tc>
      </w:tr>
      <w:tr w:rsidR="001710E3" w:rsidRPr="00492ACE" w14:paraId="350A25D7" w14:textId="77777777" w:rsidTr="006656AC">
        <w:trPr>
          <w:gridAfter w:val="3"/>
          <w:wAfter w:w="3916" w:type="dxa"/>
          <w:trHeight w:val="288"/>
        </w:trPr>
        <w:tc>
          <w:tcPr>
            <w:tcW w:w="48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0A3A6" w14:textId="77777777" w:rsidR="001710E3" w:rsidRPr="009F352A" w:rsidRDefault="001710E3" w:rsidP="006656AC">
            <w:pPr>
              <w:spacing w:line="300" w:lineRule="exact"/>
              <w:rPr>
                <w:rFonts w:ascii="Calibri" w:eastAsia="DengXian" w:hAnsi="Calibri" w:cs="Calibri"/>
                <w:sz w:val="20"/>
                <w:szCs w:val="20"/>
                <w:lang w:eastAsia="zh-TW"/>
              </w:rPr>
            </w:pPr>
            <w:r w:rsidRPr="009F352A">
              <w:rPr>
                <w:rFonts w:ascii="Calibri" w:eastAsia="Times New Roman" w:hAnsi="Calibri" w:cs="Calibri"/>
                <w:sz w:val="20"/>
                <w:szCs w:val="20"/>
              </w:rPr>
              <w:t>Did customer receive the SMS/ email notification delivered from the bank?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2F258" w14:textId="77777777" w:rsidR="001710E3" w:rsidRPr="009F352A" w:rsidRDefault="001710E3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A7F383" w14:textId="77777777" w:rsidR="001710E3" w:rsidRPr="009F352A" w:rsidRDefault="001710E3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359E63" w14:textId="77777777" w:rsidR="001710E3" w:rsidRPr="009F352A" w:rsidRDefault="001710E3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  <w:r w:rsidRPr="009F352A">
              <w:rPr>
                <w:rFonts w:ascii="Calibri" w:hAnsi="Calibri" w:cs="Calibri"/>
                <w:sz w:val="20"/>
                <w:szCs w:val="20"/>
              </w:rPr>
              <w:t></w:t>
            </w:r>
            <w:r w:rsidRPr="009F352A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</w:p>
        </w:tc>
      </w:tr>
      <w:tr w:rsidR="001710E3" w:rsidRPr="00492ACE" w14:paraId="05355AB3" w14:textId="77777777" w:rsidTr="006656AC">
        <w:trPr>
          <w:gridAfter w:val="3"/>
          <w:wAfter w:w="3916" w:type="dxa"/>
          <w:trHeight w:val="288"/>
        </w:trPr>
        <w:tc>
          <w:tcPr>
            <w:tcW w:w="48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A75D5" w14:textId="77777777" w:rsidR="001710E3" w:rsidRPr="009F352A" w:rsidRDefault="001710E3" w:rsidP="006656AC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352A">
              <w:rPr>
                <w:rFonts w:ascii="Calibri" w:eastAsia="Times New Roman" w:hAnsi="Calibri" w:cs="Calibri"/>
                <w:sz w:val="20"/>
                <w:szCs w:val="20"/>
              </w:rPr>
              <w:t>Did customer pay attention to the notification delivered from the bank?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74637" w14:textId="77777777" w:rsidR="001710E3" w:rsidRPr="009F352A" w:rsidRDefault="001710E3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FDA405" w14:textId="77777777" w:rsidR="001710E3" w:rsidRPr="009F352A" w:rsidRDefault="001710E3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8A06D7" w14:textId="77777777" w:rsidR="001710E3" w:rsidRPr="009F352A" w:rsidRDefault="001710E3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  <w:r w:rsidRPr="009F352A">
              <w:rPr>
                <w:rFonts w:ascii="Calibri" w:hAnsi="Calibri" w:cs="Calibri"/>
                <w:sz w:val="20"/>
                <w:szCs w:val="20"/>
              </w:rPr>
              <w:t></w:t>
            </w:r>
            <w:r w:rsidRPr="009F352A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</w:p>
        </w:tc>
      </w:tr>
      <w:tr w:rsidR="001710E3" w:rsidRPr="00492ACE" w14:paraId="0644E14D" w14:textId="77777777" w:rsidTr="006656AC">
        <w:trPr>
          <w:gridAfter w:val="3"/>
          <w:wAfter w:w="3916" w:type="dxa"/>
          <w:trHeight w:val="288"/>
        </w:trPr>
        <w:tc>
          <w:tcPr>
            <w:tcW w:w="48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52A6A" w14:textId="77777777" w:rsidR="001710E3" w:rsidRPr="009F352A" w:rsidRDefault="001710E3" w:rsidP="006656AC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352A">
              <w:rPr>
                <w:rFonts w:ascii="Calibri" w:eastAsia="Times New Roman" w:hAnsi="Calibri" w:cs="Calibri"/>
                <w:sz w:val="20"/>
                <w:szCs w:val="20"/>
              </w:rPr>
              <w:t>Reported lost/fraud incident to the bank timely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916D8" w14:textId="77777777" w:rsidR="001710E3" w:rsidRPr="009F352A" w:rsidRDefault="001710E3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0E63DE" w14:textId="77777777" w:rsidR="001710E3" w:rsidRPr="009F352A" w:rsidRDefault="001710E3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19F7D1" w14:textId="77777777" w:rsidR="001710E3" w:rsidRPr="009F352A" w:rsidRDefault="001710E3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  <w:r w:rsidRPr="009F352A">
              <w:rPr>
                <w:rFonts w:ascii="Calibri" w:hAnsi="Calibri" w:cs="Calibri"/>
                <w:sz w:val="20"/>
                <w:szCs w:val="20"/>
              </w:rPr>
              <w:t></w:t>
            </w:r>
            <w:r w:rsidRPr="009F352A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</w:p>
        </w:tc>
      </w:tr>
      <w:tr w:rsidR="001710E3" w:rsidRPr="00492ACE" w14:paraId="3CAC744A" w14:textId="77777777" w:rsidTr="006656AC">
        <w:trPr>
          <w:gridAfter w:val="3"/>
          <w:wAfter w:w="3916" w:type="dxa"/>
          <w:trHeight w:val="288"/>
        </w:trPr>
        <w:tc>
          <w:tcPr>
            <w:tcW w:w="48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3E851" w14:textId="77777777" w:rsidR="001710E3" w:rsidRPr="009F352A" w:rsidRDefault="001710E3" w:rsidP="006656AC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352A">
              <w:rPr>
                <w:rFonts w:ascii="Calibri" w:eastAsia="Times New Roman" w:hAnsi="Calibri" w:cs="Calibri"/>
                <w:sz w:val="20"/>
                <w:szCs w:val="20"/>
              </w:rPr>
              <w:t>Reported case to the Police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43EBF" w14:textId="77777777" w:rsidR="001710E3" w:rsidRPr="009F352A" w:rsidRDefault="001710E3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  <w:r w:rsidRPr="009F352A">
              <w:rPr>
                <w:rFonts w:ascii="Calibri" w:hAnsi="Calibri" w:cs="Calibri"/>
                <w:sz w:val="20"/>
                <w:szCs w:val="20"/>
              </w:rPr>
              <w:t></w:t>
            </w:r>
            <w:r w:rsidRPr="009F352A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97FEA0" w14:textId="77777777" w:rsidR="001710E3" w:rsidRPr="009F352A" w:rsidRDefault="001710E3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1026C7" w14:textId="77777777" w:rsidR="001710E3" w:rsidRPr="009F352A" w:rsidRDefault="001710E3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710E3" w:rsidRPr="00492ACE" w14:paraId="05BBBE74" w14:textId="77777777" w:rsidTr="006656AC">
        <w:trPr>
          <w:gridAfter w:val="3"/>
          <w:wAfter w:w="3916" w:type="dxa"/>
          <w:trHeight w:val="288"/>
        </w:trPr>
        <w:tc>
          <w:tcPr>
            <w:tcW w:w="48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F6061C" w14:textId="77777777" w:rsidR="001710E3" w:rsidRPr="009F352A" w:rsidRDefault="001710E3" w:rsidP="006656AC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352A"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Other relevant circumstances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54818" w14:textId="77777777" w:rsidR="001710E3" w:rsidRPr="009F352A" w:rsidRDefault="001710E3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  <w:r w:rsidRPr="009F352A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</w:tr>
      <w:tr w:rsidR="001710E3" w:rsidRPr="00492ACE" w14:paraId="48B35B85" w14:textId="77777777" w:rsidTr="006656AC">
        <w:trPr>
          <w:gridAfter w:val="3"/>
          <w:wAfter w:w="3916" w:type="dxa"/>
          <w:trHeight w:val="290"/>
        </w:trPr>
        <w:tc>
          <w:tcPr>
            <w:tcW w:w="9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noWrap/>
            <w:hideMark/>
          </w:tcPr>
          <w:p w14:paraId="0E8613D4" w14:textId="77777777" w:rsidR="001710E3" w:rsidRPr="009F352A" w:rsidRDefault="001710E3" w:rsidP="006656AC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9F352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Other</w:t>
            </w:r>
          </w:p>
        </w:tc>
      </w:tr>
      <w:tr w:rsidR="001710E3" w:rsidRPr="00492ACE" w14:paraId="4E040A9C" w14:textId="77777777" w:rsidTr="006656AC">
        <w:trPr>
          <w:gridAfter w:val="3"/>
          <w:wAfter w:w="3916" w:type="dxa"/>
          <w:trHeight w:val="290"/>
        </w:trPr>
        <w:tc>
          <w:tcPr>
            <w:tcW w:w="3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ADD4D" w14:textId="77777777" w:rsidR="001710E3" w:rsidRPr="009F352A" w:rsidRDefault="001710E3" w:rsidP="006656A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352A">
              <w:rPr>
                <w:rFonts w:ascii="Calibri" w:eastAsia="Times New Roman" w:hAnsi="Calibri" w:cs="Calibri"/>
                <w:sz w:val="20"/>
                <w:szCs w:val="20"/>
              </w:rPr>
              <w:t>Customer Return Document</w:t>
            </w:r>
          </w:p>
        </w:tc>
        <w:tc>
          <w:tcPr>
            <w:tcW w:w="605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98A099" w14:textId="77777777" w:rsidR="001710E3" w:rsidRPr="009F352A" w:rsidRDefault="001710E3" w:rsidP="006656AC">
            <w:pPr>
              <w:spacing w:line="276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352A">
              <w:rPr>
                <w:rFonts w:ascii="Calibri" w:eastAsia="Times New Roman" w:hAnsi="Calibri" w:cs="Calibri"/>
                <w:sz w:val="20"/>
                <w:szCs w:val="20"/>
              </w:rPr>
              <w:t>Please select the document(s) that customer provided.</w:t>
            </w:r>
          </w:p>
          <w:p w14:paraId="5255EE50" w14:textId="2EBF273D" w:rsidR="001710E3" w:rsidRPr="009F352A" w:rsidRDefault="001710E3" w:rsidP="006656AC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9F352A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9F352A">
              <w:rPr>
                <w:rFonts w:ascii="Calibri" w:hAnsi="Calibri" w:cs="Calibri"/>
                <w:sz w:val="20"/>
                <w:szCs w:val="20"/>
              </w:rPr>
              <w:t>Police Witness Statement</w:t>
            </w:r>
          </w:p>
          <w:p w14:paraId="45A46002" w14:textId="76510D59" w:rsidR="001710E3" w:rsidRPr="009F352A" w:rsidRDefault="001710E3" w:rsidP="006656AC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9F352A">
              <w:rPr>
                <w:rFonts w:ascii="Calibri" w:hAnsi="Calibri" w:cs="Calibri"/>
                <w:sz w:val="20"/>
                <w:szCs w:val="20"/>
              </w:rPr>
              <w:sym w:font="Wingdings 2" w:char="F0A3"/>
            </w:r>
            <w:r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</w:t>
            </w:r>
            <w:r>
              <w:rPr>
                <w:rFonts w:ascii="Calibri" w:hAnsi="Calibri" w:cs="Calibri"/>
                <w:sz w:val="20"/>
                <w:szCs w:val="20"/>
              </w:rPr>
              <w:t>Others: N/A</w:t>
            </w:r>
          </w:p>
        </w:tc>
      </w:tr>
      <w:tr w:rsidR="001710E3" w:rsidRPr="00492ACE" w14:paraId="08CF7002" w14:textId="77777777" w:rsidTr="006656AC">
        <w:trPr>
          <w:gridAfter w:val="3"/>
          <w:wAfter w:w="3916" w:type="dxa"/>
          <w:trHeight w:val="211"/>
        </w:trPr>
        <w:tc>
          <w:tcPr>
            <w:tcW w:w="38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7F35E" w14:textId="77777777" w:rsidR="001710E3" w:rsidRPr="009F352A" w:rsidRDefault="001710E3" w:rsidP="006656A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352A">
              <w:rPr>
                <w:rFonts w:ascii="Calibri" w:eastAsia="Times New Roman" w:hAnsi="Calibri" w:cs="Calibri"/>
                <w:sz w:val="20"/>
                <w:szCs w:val="20"/>
              </w:rPr>
              <w:t>Bank Control Weakness(es)/Error(s)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hideMark/>
          </w:tcPr>
          <w:p w14:paraId="0DE017D2" w14:textId="77777777" w:rsidR="001710E3" w:rsidRPr="009F352A" w:rsidRDefault="001710E3" w:rsidP="006656AC">
            <w:pPr>
              <w:rPr>
                <w:rFonts w:ascii="Calibri" w:hAnsi="Calibri" w:cs="Calibri"/>
                <w:sz w:val="20"/>
                <w:szCs w:val="20"/>
              </w:rPr>
            </w:pPr>
            <w:r w:rsidRPr="009F352A">
              <w:rPr>
                <w:rFonts w:ascii="Calibri" w:hAnsi="Calibri" w:cs="Calibri"/>
                <w:sz w:val="20"/>
                <w:szCs w:val="20"/>
              </w:rPr>
              <w:sym w:font="Wingdings 2" w:char="F0A3"/>
            </w:r>
            <w:r w:rsidRPr="009F352A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9F352A">
              <w:rPr>
                <w:rFonts w:ascii="Calibri" w:eastAsia="Times New Roman" w:hAnsi="Calibri" w:cs="Calibri"/>
                <w:sz w:val="20"/>
                <w:szCs w:val="20"/>
              </w:rPr>
              <w:t xml:space="preserve">Yes   </w:t>
            </w:r>
            <w:r w:rsidRPr="009F352A">
              <w:rPr>
                <w:rFonts w:ascii="Calibri" w:hAnsi="Calibri" w:cs="Calibri"/>
                <w:sz w:val="20"/>
                <w:szCs w:val="20"/>
              </w:rPr>
              <w:t></w:t>
            </w:r>
            <w:r w:rsidRPr="009F352A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  <w:r w:rsidRPr="009F352A">
              <w:rPr>
                <w:rFonts w:ascii="Calibri" w:eastAsia="MS Gothic" w:hAnsi="Calibri" w:cs="Calibri"/>
                <w:sz w:val="20"/>
                <w:szCs w:val="20"/>
              </w:rPr>
              <w:t>No</w:t>
            </w:r>
          </w:p>
        </w:tc>
        <w:tc>
          <w:tcPr>
            <w:tcW w:w="138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68FE8F61" w14:textId="77777777" w:rsidR="001710E3" w:rsidRPr="009F352A" w:rsidRDefault="001710E3" w:rsidP="006656A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710E3" w:rsidRPr="009F352A" w14:paraId="7B4304BE" w14:textId="77777777" w:rsidTr="006656AC">
        <w:trPr>
          <w:gridAfter w:val="8"/>
          <w:wAfter w:w="9975" w:type="dxa"/>
          <w:trHeight w:val="312"/>
        </w:trPr>
        <w:tc>
          <w:tcPr>
            <w:tcW w:w="38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8A232" w14:textId="77777777" w:rsidR="001710E3" w:rsidRPr="009F352A" w:rsidRDefault="001710E3" w:rsidP="006656A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1710E3" w:rsidRPr="00492ACE" w14:paraId="385982E4" w14:textId="77777777" w:rsidTr="006656AC">
        <w:trPr>
          <w:gridAfter w:val="3"/>
          <w:wAfter w:w="3916" w:type="dxa"/>
          <w:trHeight w:val="244"/>
        </w:trPr>
        <w:tc>
          <w:tcPr>
            <w:tcW w:w="3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9F026" w14:textId="77777777" w:rsidR="001710E3" w:rsidRPr="009F352A" w:rsidRDefault="001710E3" w:rsidP="006656A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352A">
              <w:rPr>
                <w:rFonts w:ascii="Calibri" w:hAnsi="Calibri" w:cs="Calibri"/>
                <w:sz w:val="20"/>
                <w:szCs w:val="20"/>
              </w:rPr>
              <w:t xml:space="preserve">Customer raised Complaint           </w:t>
            </w:r>
          </w:p>
        </w:tc>
        <w:tc>
          <w:tcPr>
            <w:tcW w:w="605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1EB6D9" w14:textId="77777777" w:rsidR="001710E3" w:rsidRPr="009F352A" w:rsidRDefault="001710E3" w:rsidP="006656AC">
            <w:pPr>
              <w:rPr>
                <w:rFonts w:ascii="Calibri" w:hAnsi="Calibri" w:cs="Calibri"/>
                <w:sz w:val="20"/>
                <w:szCs w:val="20"/>
              </w:rPr>
            </w:pPr>
            <w:r w:rsidRPr="009F352A">
              <w:rPr>
                <w:rFonts w:ascii="Calibri" w:hAnsi="Calibri" w:cs="Calibri"/>
                <w:sz w:val="20"/>
                <w:szCs w:val="20"/>
              </w:rPr>
              <w:t></w:t>
            </w:r>
            <w:r w:rsidRPr="009F352A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  <w:r w:rsidRPr="009F352A">
              <w:rPr>
                <w:rFonts w:ascii="Calibri" w:hAnsi="Calibri" w:cs="Calibri"/>
                <w:sz w:val="20"/>
                <w:szCs w:val="20"/>
              </w:rPr>
              <w:t>No complaints received from the frontline</w:t>
            </w:r>
          </w:p>
        </w:tc>
      </w:tr>
    </w:tbl>
    <w:p w14:paraId="5CFF396C" w14:textId="77777777" w:rsidR="001710E3" w:rsidRPr="00492ACE" w:rsidRDefault="001710E3" w:rsidP="001710E3">
      <w:pPr>
        <w:rPr>
          <w:rFonts w:ascii="Calibri" w:hAnsi="Calibri" w:cs="Calibri"/>
          <w:b/>
          <w:sz w:val="20"/>
          <w:szCs w:val="20"/>
          <w:highlight w:val="yellow"/>
          <w:u w:val="single"/>
        </w:rPr>
      </w:pPr>
    </w:p>
    <w:p w14:paraId="464AC0D8" w14:textId="77777777" w:rsidR="001710E3" w:rsidRPr="00620AC3" w:rsidRDefault="001710E3" w:rsidP="001710E3">
      <w:pPr>
        <w:rPr>
          <w:rFonts w:ascii="Calibri" w:hAnsi="Calibri" w:cs="Calibri"/>
          <w:sz w:val="20"/>
          <w:szCs w:val="20"/>
        </w:rPr>
      </w:pPr>
    </w:p>
    <w:p w14:paraId="3CD50BCA" w14:textId="2C4D8DF5" w:rsidR="001710E3" w:rsidRPr="007779B5" w:rsidRDefault="001710E3" w:rsidP="001710E3">
      <w:pPr>
        <w:rPr>
          <w:rFonts w:ascii="Calibri" w:eastAsia="PMingLiU" w:hAnsi="Calibri" w:cs="Calibri"/>
          <w:b/>
          <w:sz w:val="20"/>
          <w:szCs w:val="20"/>
          <w:u w:val="single"/>
          <w:lang w:eastAsia="zh-TW"/>
        </w:rPr>
      </w:pPr>
      <w:r w:rsidRPr="00620AC3">
        <w:rPr>
          <w:rFonts w:ascii="Calibri" w:hAnsi="Calibri" w:cs="Calibri"/>
          <w:b/>
          <w:sz w:val="20"/>
          <w:szCs w:val="20"/>
          <w:u w:val="single"/>
          <w:lang w:eastAsia="zh-TW"/>
        </w:rPr>
        <w:t xml:space="preserve">Conclusion and the </w:t>
      </w:r>
      <w:r w:rsidRPr="007779B5">
        <w:rPr>
          <w:rFonts w:ascii="Calibri" w:hAnsi="Calibri" w:cs="Calibri"/>
          <w:b/>
          <w:sz w:val="20"/>
          <w:szCs w:val="20"/>
          <w:u w:val="single"/>
          <w:lang w:eastAsia="zh-TW"/>
        </w:rPr>
        <w:t>Way Forward O</w:t>
      </w:r>
      <w:r w:rsidRPr="007779B5">
        <w:rPr>
          <w:rFonts w:ascii="Calibri" w:hAnsi="Calibri" w:cs="Calibri"/>
          <w:b/>
          <w:sz w:val="20"/>
          <w:szCs w:val="20"/>
          <w:u w:val="single"/>
        </w:rPr>
        <w:t>n</w:t>
      </w:r>
      <w:r w:rsidRPr="007779B5">
        <w:rPr>
          <w:rFonts w:ascii="Calibri" w:hAnsi="Calibri" w:cs="Calibri"/>
          <w:b/>
          <w:sz w:val="20"/>
          <w:szCs w:val="20"/>
          <w:u w:val="single"/>
          <w:lang w:eastAsia="zh-TW"/>
        </w:rPr>
        <w:t xml:space="preserve"> </w:t>
      </w:r>
      <w:r w:rsidR="00177A22">
        <w:rPr>
          <w:rFonts w:ascii="Calibri" w:hAnsi="Calibri" w:cs="Calibri"/>
          <w:b/>
          <w:sz w:val="20"/>
          <w:szCs w:val="20"/>
          <w:u w:val="single"/>
          <w:lang w:eastAsia="zh-TW"/>
        </w:rPr>
        <w:t>CHEUNG</w:t>
      </w:r>
      <w:r w:rsidRPr="007779B5">
        <w:rPr>
          <w:rFonts w:ascii="Calibri" w:hAnsi="Calibri" w:cs="Calibri"/>
          <w:b/>
          <w:sz w:val="20"/>
          <w:szCs w:val="20"/>
          <w:u w:val="single"/>
          <w:lang w:eastAsia="zh-TW"/>
        </w:rPr>
        <w:t xml:space="preserve"> (</w:t>
      </w:r>
      <w:r w:rsidRPr="007779B5">
        <w:rPr>
          <w:rFonts w:ascii="Calibri" w:hAnsi="Calibri" w:cs="Calibri"/>
          <w:b/>
          <w:sz w:val="20"/>
          <w:szCs w:val="20"/>
          <w:u w:val="single"/>
        </w:rPr>
        <w:t>Victim</w:t>
      </w:r>
      <w:r>
        <w:rPr>
          <w:rFonts w:ascii="Calibri" w:hAnsi="Calibri" w:cs="Calibri"/>
          <w:b/>
          <w:sz w:val="20"/>
          <w:szCs w:val="20"/>
          <w:u w:val="single"/>
        </w:rPr>
        <w:t xml:space="preserve"> 1</w:t>
      </w:r>
      <w:r w:rsidRPr="007779B5">
        <w:rPr>
          <w:rFonts w:ascii="Calibri" w:hAnsi="Calibri" w:cs="Calibri"/>
          <w:b/>
          <w:sz w:val="20"/>
          <w:szCs w:val="20"/>
          <w:u w:val="single"/>
          <w:lang w:eastAsia="zh-TW"/>
        </w:rPr>
        <w:t>)</w:t>
      </w:r>
    </w:p>
    <w:p w14:paraId="1196C964" w14:textId="03E3E2B7" w:rsidR="001710E3" w:rsidRDefault="001710E3" w:rsidP="002A24AC">
      <w:pPr>
        <w:pStyle w:val="NoSpacing"/>
        <w:numPr>
          <w:ilvl w:val="0"/>
          <w:numId w:val="2"/>
        </w:numPr>
        <w:jc w:val="both"/>
        <w:rPr>
          <w:rFonts w:ascii="Calibri" w:hAnsi="Calibri" w:cs="Calibri"/>
          <w:sz w:val="20"/>
          <w:szCs w:val="20"/>
        </w:rPr>
      </w:pPr>
      <w:r w:rsidRPr="001710E3">
        <w:rPr>
          <w:rFonts w:ascii="Calibri" w:hAnsi="Calibri" w:cs="Calibri"/>
          <w:sz w:val="20"/>
          <w:szCs w:val="20"/>
        </w:rPr>
        <w:t xml:space="preserve">Reported payments were confirmed to be debited from customer’s HASE account </w:t>
      </w:r>
      <w:r w:rsidR="006922FB">
        <w:rPr>
          <w:rFonts w:ascii="Calibri" w:hAnsi="Calibri" w:cs="Calibri"/>
          <w:sz w:val="20"/>
          <w:szCs w:val="20"/>
        </w:rPr>
        <w:t>222-222222-101</w:t>
      </w:r>
      <w:r>
        <w:rPr>
          <w:rFonts w:ascii="Calibri" w:hAnsi="Calibri" w:cs="Calibri"/>
          <w:sz w:val="20"/>
          <w:szCs w:val="20"/>
        </w:rPr>
        <w:t>.</w:t>
      </w:r>
    </w:p>
    <w:p w14:paraId="21D2617A" w14:textId="4F33D8C3" w:rsidR="001710E3" w:rsidRPr="000966E9" w:rsidRDefault="001710E3" w:rsidP="000966E9">
      <w:pPr>
        <w:pStyle w:val="NoSpacing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0966E9">
        <w:rPr>
          <w:rFonts w:ascii="Calibri" w:hAnsi="Calibri" w:cs="Calibri"/>
          <w:sz w:val="20"/>
          <w:szCs w:val="20"/>
        </w:rPr>
        <w:t xml:space="preserve">Added </w:t>
      </w:r>
      <w:r w:rsidR="000966E9" w:rsidRPr="000966E9">
        <w:rPr>
          <w:rFonts w:ascii="Calibri" w:hAnsi="Calibri" w:cs="Calibri"/>
          <w:sz w:val="20"/>
          <w:szCs w:val="20"/>
        </w:rPr>
        <w:t>(BEWARE OF FRAUDULENT INSTRUCTION /APPLICATION / IMPERSONATION FMS GZC - C</w:t>
      </w:r>
      <w:r w:rsidR="00847D7D">
        <w:rPr>
          <w:rFonts w:ascii="Calibri" w:hAnsi="Calibri" w:cs="Calibri"/>
          <w:sz w:val="20"/>
          <w:szCs w:val="20"/>
        </w:rPr>
        <w:t>2542</w:t>
      </w:r>
      <w:r w:rsidRPr="000966E9">
        <w:rPr>
          <w:rFonts w:ascii="Calibri" w:hAnsi="Calibri" w:cs="Calibri"/>
          <w:sz w:val="20"/>
          <w:szCs w:val="20"/>
        </w:rPr>
        <w:t>) in OBS for customer on</w:t>
      </w:r>
      <w:r w:rsidR="000966E9" w:rsidRPr="000966E9">
        <w:rPr>
          <w:rFonts w:ascii="Calibri" w:hAnsi="Calibri" w:cs="Calibri"/>
          <w:sz w:val="20"/>
          <w:szCs w:val="20"/>
        </w:rPr>
        <w:t xml:space="preserve"> 6 Jan 202</w:t>
      </w:r>
      <w:r w:rsidR="000966E9" w:rsidRPr="000966E9">
        <w:rPr>
          <w:rFonts w:ascii="Calibri" w:hAnsi="Calibri" w:cs="Calibri" w:hint="eastAsia"/>
          <w:sz w:val="20"/>
          <w:szCs w:val="20"/>
        </w:rPr>
        <w:t>5</w:t>
      </w:r>
      <w:r w:rsidR="000966E9" w:rsidRPr="000966E9">
        <w:rPr>
          <w:rFonts w:ascii="Calibri" w:hAnsi="Calibri" w:cs="Calibri"/>
          <w:sz w:val="20"/>
          <w:szCs w:val="20"/>
        </w:rPr>
        <w:t>.</w:t>
      </w:r>
    </w:p>
    <w:p w14:paraId="1EF241DD" w14:textId="77777777" w:rsidR="001710E3" w:rsidRDefault="001710E3" w:rsidP="001710E3">
      <w:pPr>
        <w:pStyle w:val="ListParagraph"/>
        <w:numPr>
          <w:ilvl w:val="0"/>
          <w:numId w:val="2"/>
        </w:numPr>
        <w:contextualSpacing w:val="0"/>
        <w:rPr>
          <w:rFonts w:ascii="Calibri" w:eastAsia="DengXian" w:hAnsi="Calibri" w:cs="Calibri"/>
          <w:kern w:val="0"/>
          <w:sz w:val="20"/>
          <w:szCs w:val="20"/>
          <w:lang w:eastAsia="en-US"/>
        </w:rPr>
      </w:pPr>
      <w:r>
        <w:rPr>
          <w:rFonts w:ascii="Calibri" w:eastAsia="DengXian" w:hAnsi="Calibri" w:cs="Calibri" w:hint="eastAsia"/>
          <w:kern w:val="0"/>
          <w:sz w:val="20"/>
          <w:szCs w:val="20"/>
        </w:rPr>
        <w:t>No</w:t>
      </w:r>
      <w:r>
        <w:rPr>
          <w:rFonts w:ascii="Calibri" w:eastAsia="DengXian" w:hAnsi="Calibri" w:cs="Calibri"/>
          <w:kern w:val="0"/>
          <w:sz w:val="20"/>
          <w:szCs w:val="20"/>
        </w:rPr>
        <w:t xml:space="preserve"> previous case was found on customer.</w:t>
      </w:r>
    </w:p>
    <w:p w14:paraId="4ED58C22" w14:textId="20BCDB17" w:rsidR="001710E3" w:rsidRPr="000966E9" w:rsidRDefault="001710E3" w:rsidP="001710E3">
      <w:pPr>
        <w:pStyle w:val="ListParagraph"/>
        <w:numPr>
          <w:ilvl w:val="0"/>
          <w:numId w:val="2"/>
        </w:numPr>
        <w:contextualSpacing w:val="0"/>
        <w:rPr>
          <w:rFonts w:ascii="Calibri" w:eastAsia="DengXian" w:hAnsi="Calibri" w:cs="Calibri"/>
          <w:kern w:val="0"/>
          <w:sz w:val="20"/>
          <w:szCs w:val="20"/>
          <w:lang w:eastAsia="en-US"/>
        </w:rPr>
      </w:pPr>
      <w:r w:rsidRPr="000966E9">
        <w:rPr>
          <w:rFonts w:ascii="Calibri" w:eastAsia="DengXian" w:hAnsi="Calibri" w:cs="Calibri"/>
          <w:kern w:val="0"/>
          <w:sz w:val="20"/>
          <w:szCs w:val="20"/>
          <w:lang w:eastAsia="en-US"/>
        </w:rPr>
        <w:t>Account no.</w:t>
      </w:r>
      <w:r w:rsidRPr="000966E9">
        <w:rPr>
          <w:rFonts w:ascii="Calibri" w:hAnsi="Calibri" w:cs="Calibri"/>
          <w:sz w:val="20"/>
          <w:szCs w:val="20"/>
        </w:rPr>
        <w:t xml:space="preserve"> </w:t>
      </w:r>
      <w:r w:rsidR="006922FB">
        <w:rPr>
          <w:rFonts w:ascii="Calibri" w:hAnsi="Calibri" w:cs="Calibri"/>
          <w:sz w:val="20"/>
          <w:szCs w:val="20"/>
        </w:rPr>
        <w:t>111-111111-101</w:t>
      </w:r>
      <w:r w:rsidRPr="000966E9">
        <w:rPr>
          <w:rFonts w:ascii="Calibri" w:eastAsia="DengXian" w:hAnsi="Calibri" w:cs="Calibri"/>
          <w:kern w:val="0"/>
          <w:sz w:val="20"/>
          <w:szCs w:val="20"/>
          <w:lang w:eastAsia="en-US"/>
        </w:rPr>
        <w:t xml:space="preserve"> </w:t>
      </w:r>
      <w:r w:rsidRPr="000966E9">
        <w:rPr>
          <w:rFonts w:ascii="Calibri" w:hAnsi="Calibri" w:cs="Calibri"/>
          <w:sz w:val="20"/>
          <w:szCs w:val="20"/>
        </w:rPr>
        <w:t>have</w:t>
      </w:r>
      <w:r w:rsidRPr="000966E9">
        <w:rPr>
          <w:rFonts w:ascii="Calibri" w:eastAsia="DengXian" w:hAnsi="Calibri" w:cs="Calibri"/>
          <w:kern w:val="0"/>
          <w:sz w:val="20"/>
          <w:szCs w:val="20"/>
          <w:lang w:eastAsia="en-US"/>
        </w:rPr>
        <w:t xml:space="preserve"> been updated to &lt;BLACKLISTED_ACCOUNT &gt; file</w:t>
      </w:r>
      <w:r w:rsidRPr="000966E9">
        <w:rPr>
          <w:rFonts w:ascii="Calibri" w:eastAsia="DengXian" w:hAnsi="Calibri" w:cs="Calibri" w:hint="eastAsia"/>
          <w:kern w:val="0"/>
          <w:sz w:val="20"/>
          <w:szCs w:val="20"/>
        </w:rPr>
        <w:t xml:space="preserve"> o</w:t>
      </w:r>
      <w:r w:rsidRPr="000966E9">
        <w:rPr>
          <w:rFonts w:ascii="Calibri" w:eastAsia="DengXian" w:hAnsi="Calibri" w:cs="Calibri"/>
          <w:kern w:val="0"/>
          <w:sz w:val="20"/>
          <w:szCs w:val="20"/>
        </w:rPr>
        <w:t>n 1</w:t>
      </w:r>
      <w:r w:rsidR="000966E9" w:rsidRPr="000966E9">
        <w:rPr>
          <w:rFonts w:ascii="Calibri" w:eastAsia="DengXian" w:hAnsi="Calibri" w:cs="Calibri"/>
          <w:kern w:val="0"/>
          <w:sz w:val="20"/>
          <w:szCs w:val="20"/>
        </w:rPr>
        <w:t>3</w:t>
      </w:r>
      <w:r w:rsidRPr="000966E9">
        <w:rPr>
          <w:rFonts w:ascii="Calibri" w:eastAsia="DengXian" w:hAnsi="Calibri" w:cs="Calibri"/>
          <w:kern w:val="0"/>
          <w:sz w:val="20"/>
          <w:szCs w:val="20"/>
        </w:rPr>
        <w:t xml:space="preserve"> </w:t>
      </w:r>
      <w:r w:rsidR="000966E9" w:rsidRPr="000966E9">
        <w:rPr>
          <w:rFonts w:ascii="Calibri" w:eastAsia="DengXian" w:hAnsi="Calibri" w:cs="Calibri"/>
          <w:kern w:val="0"/>
          <w:sz w:val="20"/>
          <w:szCs w:val="20"/>
        </w:rPr>
        <w:t>Feb</w:t>
      </w:r>
      <w:r w:rsidRPr="000966E9">
        <w:rPr>
          <w:rFonts w:ascii="Calibri" w:eastAsia="DengXian" w:hAnsi="Calibri" w:cs="Calibri"/>
          <w:kern w:val="0"/>
          <w:sz w:val="20"/>
          <w:szCs w:val="20"/>
        </w:rPr>
        <w:t xml:space="preserve"> 202</w:t>
      </w:r>
      <w:r w:rsidR="000966E9" w:rsidRPr="000966E9">
        <w:rPr>
          <w:rFonts w:ascii="Calibri" w:eastAsia="DengXian" w:hAnsi="Calibri" w:cs="Calibri"/>
          <w:kern w:val="0"/>
          <w:sz w:val="20"/>
          <w:szCs w:val="20"/>
        </w:rPr>
        <w:t>5</w:t>
      </w:r>
      <w:r w:rsidRPr="000966E9">
        <w:rPr>
          <w:rFonts w:ascii="Calibri" w:eastAsia="DengXian" w:hAnsi="Calibri" w:cs="Calibri"/>
          <w:kern w:val="0"/>
          <w:sz w:val="20"/>
          <w:szCs w:val="20"/>
        </w:rPr>
        <w:t>.</w:t>
      </w:r>
    </w:p>
    <w:p w14:paraId="716DCDD0" w14:textId="096BF89C" w:rsidR="001710E3" w:rsidRPr="000966E9" w:rsidRDefault="001710E3" w:rsidP="001710E3">
      <w:pPr>
        <w:pStyle w:val="ListParagraph"/>
        <w:numPr>
          <w:ilvl w:val="0"/>
          <w:numId w:val="2"/>
        </w:numPr>
        <w:contextualSpacing w:val="0"/>
        <w:rPr>
          <w:rFonts w:ascii="Calibri" w:eastAsia="DengXian" w:hAnsi="Calibri" w:cs="Calibri"/>
          <w:kern w:val="0"/>
          <w:sz w:val="20"/>
          <w:szCs w:val="20"/>
          <w:lang w:eastAsia="en-US"/>
        </w:rPr>
      </w:pPr>
      <w:r w:rsidRPr="000966E9">
        <w:rPr>
          <w:rFonts w:ascii="Calibri" w:eastAsia="DengXian" w:hAnsi="Calibri" w:cs="Calibri"/>
          <w:kern w:val="0"/>
          <w:sz w:val="20"/>
          <w:szCs w:val="20"/>
          <w:lang w:eastAsia="en-US"/>
        </w:rPr>
        <w:t>Conducted fraud tagging on the alleged fraud transaction on</w:t>
      </w:r>
      <w:r w:rsidR="000966E9" w:rsidRPr="000966E9">
        <w:rPr>
          <w:rFonts w:ascii="Calibri" w:eastAsia="DengXian" w:hAnsi="Calibri" w:cs="Calibri"/>
          <w:kern w:val="0"/>
          <w:sz w:val="20"/>
          <w:szCs w:val="20"/>
        </w:rPr>
        <w:t xml:space="preserve"> 2</w:t>
      </w:r>
      <w:r w:rsidRPr="000966E9">
        <w:rPr>
          <w:rFonts w:ascii="Calibri" w:eastAsia="DengXian" w:hAnsi="Calibri" w:cs="Calibri"/>
          <w:kern w:val="0"/>
          <w:sz w:val="20"/>
          <w:szCs w:val="20"/>
          <w:lang w:eastAsia="en-US"/>
        </w:rPr>
        <w:t xml:space="preserve"> </w:t>
      </w:r>
      <w:r w:rsidR="000966E9" w:rsidRPr="000966E9">
        <w:rPr>
          <w:rFonts w:ascii="Calibri" w:eastAsia="DengXian" w:hAnsi="Calibri" w:cs="Calibri"/>
          <w:kern w:val="0"/>
          <w:sz w:val="20"/>
          <w:szCs w:val="20"/>
        </w:rPr>
        <w:t>Jan</w:t>
      </w:r>
      <w:r w:rsidRPr="000966E9">
        <w:rPr>
          <w:rFonts w:ascii="Calibri" w:eastAsia="DengXian" w:hAnsi="Calibri" w:cs="Calibri"/>
          <w:kern w:val="0"/>
          <w:sz w:val="20"/>
          <w:szCs w:val="20"/>
          <w:lang w:eastAsia="en-US"/>
        </w:rPr>
        <w:t xml:space="preserve"> 202</w:t>
      </w:r>
      <w:r w:rsidRPr="000966E9">
        <w:rPr>
          <w:rFonts w:ascii="Calibri" w:eastAsia="DengXian" w:hAnsi="Calibri" w:cs="Calibri" w:hint="eastAsia"/>
          <w:kern w:val="0"/>
          <w:sz w:val="20"/>
          <w:szCs w:val="20"/>
        </w:rPr>
        <w:t>5</w:t>
      </w:r>
      <w:r w:rsidRPr="000966E9">
        <w:rPr>
          <w:rFonts w:ascii="Calibri" w:eastAsia="DengXian" w:hAnsi="Calibri" w:cs="Calibri"/>
          <w:kern w:val="0"/>
          <w:sz w:val="20"/>
          <w:szCs w:val="20"/>
          <w:lang w:eastAsia="en-US"/>
        </w:rPr>
        <w:t>.</w:t>
      </w:r>
    </w:p>
    <w:p w14:paraId="1C7DA01F" w14:textId="61A528A4" w:rsidR="001710E3" w:rsidRPr="002829B2" w:rsidRDefault="001710E3" w:rsidP="001710E3">
      <w:pPr>
        <w:pStyle w:val="ListParagraph"/>
        <w:numPr>
          <w:ilvl w:val="0"/>
          <w:numId w:val="2"/>
        </w:numPr>
        <w:contextualSpacing w:val="0"/>
        <w:rPr>
          <w:rFonts w:ascii="Calibri" w:eastAsia="DengXian" w:hAnsi="Calibri" w:cs="Calibri"/>
          <w:kern w:val="0"/>
          <w:sz w:val="20"/>
          <w:szCs w:val="20"/>
          <w:lang w:eastAsia="en-US"/>
        </w:rPr>
      </w:pPr>
      <w:r w:rsidRPr="002829B2">
        <w:rPr>
          <w:rFonts w:ascii="Calibri" w:eastAsia="DengXian" w:hAnsi="Calibri" w:cs="Calibri"/>
          <w:kern w:val="0"/>
          <w:sz w:val="20"/>
          <w:szCs w:val="20"/>
          <w:lang w:eastAsia="en-US"/>
        </w:rPr>
        <w:t xml:space="preserve">No need to send intake SMS </w:t>
      </w:r>
      <w:r>
        <w:rPr>
          <w:rFonts w:ascii="Calibri" w:eastAsia="DengXian" w:hAnsi="Calibri" w:cs="Calibri"/>
          <w:kern w:val="0"/>
          <w:sz w:val="20"/>
          <w:szCs w:val="20"/>
          <w:lang w:eastAsia="en-US"/>
        </w:rPr>
        <w:t xml:space="preserve">as </w:t>
      </w:r>
      <w:r w:rsidR="000966E9">
        <w:rPr>
          <w:rFonts w:ascii="Calibri" w:eastAsia="DengXian" w:hAnsi="Calibri" w:cs="Calibri"/>
          <w:kern w:val="0"/>
          <w:sz w:val="20"/>
          <w:szCs w:val="20"/>
          <w:lang w:eastAsia="en-US"/>
        </w:rPr>
        <w:t>case over 30 days</w:t>
      </w:r>
    </w:p>
    <w:p w14:paraId="1A748CF9" w14:textId="5EF76FD4" w:rsidR="001710E3" w:rsidRDefault="001710E3" w:rsidP="001710E3">
      <w:pPr>
        <w:pStyle w:val="ListParagraph"/>
        <w:numPr>
          <w:ilvl w:val="0"/>
          <w:numId w:val="2"/>
        </w:numPr>
        <w:contextualSpacing w:val="0"/>
        <w:rPr>
          <w:rFonts w:ascii="Calibri" w:eastAsia="DengXian" w:hAnsi="Calibri" w:cs="Calibri"/>
          <w:kern w:val="0"/>
          <w:sz w:val="20"/>
          <w:szCs w:val="20"/>
          <w:lang w:eastAsia="en-US"/>
        </w:rPr>
      </w:pPr>
      <w:r w:rsidRPr="002829B2">
        <w:rPr>
          <w:rFonts w:ascii="Calibri" w:eastAsia="DengXian" w:hAnsi="Calibri" w:cs="Calibri"/>
          <w:kern w:val="0"/>
          <w:sz w:val="20"/>
          <w:szCs w:val="20"/>
          <w:lang w:eastAsia="en-US"/>
        </w:rPr>
        <w:t xml:space="preserve">The reported transaction was authorized by </w:t>
      </w:r>
      <w:r w:rsidR="000966E9">
        <w:rPr>
          <w:rFonts w:ascii="Calibri" w:eastAsia="DengXian" w:hAnsi="Calibri" w:cs="Calibri"/>
          <w:kern w:val="0"/>
          <w:sz w:val="20"/>
          <w:szCs w:val="20"/>
          <w:lang w:eastAsia="en-US"/>
        </w:rPr>
        <w:t>the customer</w:t>
      </w:r>
      <w:r>
        <w:rPr>
          <w:rFonts w:ascii="Calibri" w:eastAsia="DengXian" w:hAnsi="Calibri" w:cs="Calibri"/>
          <w:kern w:val="0"/>
          <w:sz w:val="20"/>
          <w:szCs w:val="20"/>
          <w:lang w:eastAsia="en-US"/>
        </w:rPr>
        <w:t>.</w:t>
      </w:r>
      <w:r w:rsidRPr="002829B2">
        <w:rPr>
          <w:rFonts w:ascii="Calibri" w:eastAsia="DengXian" w:hAnsi="Calibri" w:cs="Calibri"/>
          <w:kern w:val="0"/>
          <w:sz w:val="20"/>
          <w:szCs w:val="20"/>
          <w:lang w:eastAsia="en-US"/>
        </w:rPr>
        <w:t xml:space="preserve"> Hence, the customer should be liable for any loss incurred in this incident.</w:t>
      </w:r>
    </w:p>
    <w:p w14:paraId="0A7E9D81" w14:textId="77777777" w:rsidR="001710E3" w:rsidRPr="002829B2" w:rsidRDefault="001710E3" w:rsidP="001710E3">
      <w:pPr>
        <w:pStyle w:val="ListParagraph"/>
        <w:numPr>
          <w:ilvl w:val="0"/>
          <w:numId w:val="2"/>
        </w:numPr>
        <w:contextualSpacing w:val="0"/>
        <w:rPr>
          <w:rFonts w:ascii="Calibri" w:eastAsia="DengXian" w:hAnsi="Calibri" w:cs="Calibri"/>
          <w:kern w:val="0"/>
          <w:sz w:val="20"/>
          <w:szCs w:val="20"/>
          <w:lang w:eastAsia="en-US"/>
        </w:rPr>
      </w:pPr>
    </w:p>
    <w:p w14:paraId="0450D96B" w14:textId="77777777" w:rsidR="001710E3" w:rsidRPr="007779B5" w:rsidRDefault="001710E3" w:rsidP="001710E3">
      <w:pPr>
        <w:rPr>
          <w:rFonts w:ascii="Calibri" w:hAnsi="Calibri" w:cs="Calibri"/>
          <w:sz w:val="20"/>
          <w:szCs w:val="20"/>
        </w:rPr>
      </w:pPr>
    </w:p>
    <w:tbl>
      <w:tblPr>
        <w:tblW w:w="8640" w:type="dxa"/>
        <w:tblLook w:val="04A0" w:firstRow="1" w:lastRow="0" w:firstColumn="1" w:lastColumn="0" w:noHBand="0" w:noVBand="1"/>
      </w:tblPr>
      <w:tblGrid>
        <w:gridCol w:w="3773"/>
        <w:gridCol w:w="4867"/>
      </w:tblGrid>
      <w:tr w:rsidR="001710E3" w:rsidRPr="008D7128" w14:paraId="6E3D6098" w14:textId="77777777" w:rsidTr="006656AC">
        <w:trPr>
          <w:trHeight w:val="290"/>
        </w:trPr>
        <w:tc>
          <w:tcPr>
            <w:tcW w:w="3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5796E" w14:textId="3EBE8C4A" w:rsidR="001710E3" w:rsidRPr="008D7128" w:rsidRDefault="001710E3" w:rsidP="006656AC">
            <w:pPr>
              <w:widowControl/>
              <w:jc w:val="left"/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</w:rPr>
            </w:pPr>
            <w:r w:rsidRPr="008D7128"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</w:rPr>
              <w:t xml:space="preserve">KYC Review on </w:t>
            </w:r>
            <w:r w:rsidR="006922FB"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</w:rPr>
              <w:t>YAN</w:t>
            </w:r>
            <w:r w:rsidR="0051261C"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</w:rPr>
              <w:t>(Victim 2)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019DE" w14:textId="77777777" w:rsidR="001710E3" w:rsidRPr="008D7128" w:rsidRDefault="001710E3" w:rsidP="006656AC">
            <w:pPr>
              <w:widowControl/>
              <w:jc w:val="left"/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1710E3" w:rsidRPr="008D7128" w14:paraId="495DC8DE" w14:textId="77777777" w:rsidTr="006656AC">
        <w:trPr>
          <w:trHeight w:val="290"/>
        </w:trPr>
        <w:tc>
          <w:tcPr>
            <w:tcW w:w="37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AF864E" w14:textId="77777777" w:rsidR="001710E3" w:rsidRPr="008D7128" w:rsidRDefault="001710E3" w:rsidP="006656AC">
            <w:pPr>
              <w:widowControl/>
              <w:jc w:val="left"/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  <w:u w:val="single"/>
              </w:rPr>
            </w:pPr>
            <w:r w:rsidRPr="008D7128"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  <w:u w:val="single"/>
              </w:rPr>
              <w:t>Customer Background</w:t>
            </w:r>
          </w:p>
        </w:tc>
        <w:tc>
          <w:tcPr>
            <w:tcW w:w="48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02525" w14:textId="1AED1BB0" w:rsidR="001710E3" w:rsidRPr="008D7128" w:rsidRDefault="001B3B09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V</w:t>
            </w:r>
            <w:r>
              <w:rPr>
                <w:rFonts w:ascii="Calibri" w:eastAsia="DengXian" w:hAnsi="Calibri" w:cs="Calibri" w:hint="eastAsia"/>
                <w:color w:val="000000"/>
                <w:kern w:val="0"/>
                <w:szCs w:val="21"/>
              </w:rPr>
              <w:t>ictim</w:t>
            </w:r>
          </w:p>
        </w:tc>
      </w:tr>
      <w:tr w:rsidR="001710E3" w:rsidRPr="008D7128" w14:paraId="436696B6" w14:textId="77777777" w:rsidTr="006656AC">
        <w:trPr>
          <w:trHeight w:val="290"/>
        </w:trPr>
        <w:tc>
          <w:tcPr>
            <w:tcW w:w="3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FD0FB" w14:textId="77777777" w:rsidR="001710E3" w:rsidRPr="008D7128" w:rsidRDefault="001710E3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D712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HKID</w:t>
            </w:r>
          </w:p>
        </w:tc>
        <w:tc>
          <w:tcPr>
            <w:tcW w:w="4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30E8F9" w14:textId="4F211A0C" w:rsidR="001710E3" w:rsidRPr="008D7128" w:rsidRDefault="00CE4508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CE450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B000002(0)</w:t>
            </w:r>
          </w:p>
        </w:tc>
      </w:tr>
      <w:tr w:rsidR="001710E3" w:rsidRPr="008D7128" w14:paraId="37FD19A1" w14:textId="77777777" w:rsidTr="006656AC">
        <w:trPr>
          <w:trHeight w:val="290"/>
        </w:trPr>
        <w:tc>
          <w:tcPr>
            <w:tcW w:w="3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0A06E" w14:textId="77777777" w:rsidR="001710E3" w:rsidRPr="008D7128" w:rsidRDefault="001710E3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D712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Customer name</w:t>
            </w:r>
          </w:p>
        </w:tc>
        <w:tc>
          <w:tcPr>
            <w:tcW w:w="4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76D6A" w14:textId="5A66367C" w:rsidR="001710E3" w:rsidRPr="008D7128" w:rsidRDefault="006922FB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YAN MEI MEI</w:t>
            </w:r>
          </w:p>
        </w:tc>
      </w:tr>
      <w:tr w:rsidR="001710E3" w:rsidRPr="008D7128" w14:paraId="1A9DE533" w14:textId="77777777" w:rsidTr="006656AC">
        <w:trPr>
          <w:trHeight w:val="290"/>
        </w:trPr>
        <w:tc>
          <w:tcPr>
            <w:tcW w:w="3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CD1015" w14:textId="77777777" w:rsidR="001710E3" w:rsidRPr="008D7128" w:rsidRDefault="001710E3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D712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Relationship with HASE since</w:t>
            </w:r>
          </w:p>
        </w:tc>
        <w:tc>
          <w:tcPr>
            <w:tcW w:w="4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EEA787" w14:textId="77777777" w:rsidR="001710E3" w:rsidRPr="008D7128" w:rsidRDefault="001710E3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D712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22 Jul 1997</w:t>
            </w:r>
          </w:p>
        </w:tc>
      </w:tr>
      <w:tr w:rsidR="001710E3" w:rsidRPr="008D7128" w14:paraId="312AF9E2" w14:textId="77777777" w:rsidTr="006656AC">
        <w:trPr>
          <w:trHeight w:val="290"/>
        </w:trPr>
        <w:tc>
          <w:tcPr>
            <w:tcW w:w="3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6E9272" w14:textId="77777777" w:rsidR="001710E3" w:rsidRPr="008D7128" w:rsidRDefault="001710E3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D712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Gender</w:t>
            </w:r>
          </w:p>
        </w:tc>
        <w:tc>
          <w:tcPr>
            <w:tcW w:w="4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4ECBD" w14:textId="77777777" w:rsidR="001710E3" w:rsidRPr="008D7128" w:rsidRDefault="001710E3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D712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MALE</w:t>
            </w:r>
          </w:p>
        </w:tc>
      </w:tr>
      <w:tr w:rsidR="001710E3" w:rsidRPr="008D7128" w14:paraId="70507524" w14:textId="77777777" w:rsidTr="006656AC">
        <w:trPr>
          <w:trHeight w:val="290"/>
        </w:trPr>
        <w:tc>
          <w:tcPr>
            <w:tcW w:w="3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12A2B" w14:textId="77777777" w:rsidR="001710E3" w:rsidRPr="008D7128" w:rsidRDefault="001710E3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D712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Date of birth</w:t>
            </w:r>
          </w:p>
        </w:tc>
        <w:tc>
          <w:tcPr>
            <w:tcW w:w="4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B9003" w14:textId="7B0D63CC" w:rsidR="001710E3" w:rsidRPr="00CE4508" w:rsidRDefault="00CE4508" w:rsidP="006656AC">
            <w:pPr>
              <w:widowControl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 Oct 1999</w:t>
            </w:r>
          </w:p>
        </w:tc>
      </w:tr>
      <w:tr w:rsidR="001710E3" w:rsidRPr="008D7128" w14:paraId="2B3CC074" w14:textId="77777777" w:rsidTr="006656AC">
        <w:trPr>
          <w:trHeight w:val="290"/>
        </w:trPr>
        <w:tc>
          <w:tcPr>
            <w:tcW w:w="3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AACCCE" w14:textId="77777777" w:rsidR="001710E3" w:rsidRPr="008D7128" w:rsidRDefault="001710E3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D712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Nationality (country/region/territory) </w:t>
            </w:r>
          </w:p>
        </w:tc>
        <w:tc>
          <w:tcPr>
            <w:tcW w:w="4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7FD5E1" w14:textId="77777777" w:rsidR="001710E3" w:rsidRPr="008D7128" w:rsidRDefault="001710E3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D712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HONG KONG</w:t>
            </w:r>
          </w:p>
        </w:tc>
      </w:tr>
      <w:tr w:rsidR="001710E3" w:rsidRPr="008D7128" w14:paraId="0D7000D8" w14:textId="77777777" w:rsidTr="006656AC">
        <w:trPr>
          <w:trHeight w:val="290"/>
        </w:trPr>
        <w:tc>
          <w:tcPr>
            <w:tcW w:w="3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AFDFF5" w14:textId="77777777" w:rsidR="001710E3" w:rsidRPr="008D7128" w:rsidRDefault="001710E3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D712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Occupation</w:t>
            </w:r>
          </w:p>
        </w:tc>
        <w:tc>
          <w:tcPr>
            <w:tcW w:w="4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2F8E38" w14:textId="77777777" w:rsidR="001710E3" w:rsidRPr="008D7128" w:rsidRDefault="001710E3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UNKNOWN</w:t>
            </w:r>
          </w:p>
        </w:tc>
      </w:tr>
      <w:tr w:rsidR="001710E3" w:rsidRPr="008D7128" w14:paraId="29CF3B42" w14:textId="77777777" w:rsidTr="006656AC">
        <w:trPr>
          <w:trHeight w:val="290"/>
        </w:trPr>
        <w:tc>
          <w:tcPr>
            <w:tcW w:w="3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DD13BF" w14:textId="77777777" w:rsidR="001710E3" w:rsidRPr="008D7128" w:rsidRDefault="001710E3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D712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Employer</w:t>
            </w:r>
          </w:p>
        </w:tc>
        <w:tc>
          <w:tcPr>
            <w:tcW w:w="4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B3F7B" w14:textId="53DF3540" w:rsidR="001710E3" w:rsidRPr="008D7128" w:rsidRDefault="00CE4508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CE450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BBC2 Limited</w:t>
            </w:r>
          </w:p>
        </w:tc>
      </w:tr>
      <w:tr w:rsidR="001710E3" w:rsidRPr="008D7128" w14:paraId="5D458FCC" w14:textId="77777777" w:rsidTr="006656AC">
        <w:trPr>
          <w:trHeight w:val="290"/>
        </w:trPr>
        <w:tc>
          <w:tcPr>
            <w:tcW w:w="3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212A32" w14:textId="77777777" w:rsidR="001710E3" w:rsidRPr="008D7128" w:rsidRDefault="001710E3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D712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Address</w:t>
            </w:r>
          </w:p>
        </w:tc>
        <w:tc>
          <w:tcPr>
            <w:tcW w:w="4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5C8420" w14:textId="46A2B488" w:rsidR="001710E3" w:rsidRPr="00CE4508" w:rsidRDefault="00CE4508" w:rsidP="006656AC">
            <w:pPr>
              <w:widowControl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Rm02, 2/F, 222 Argyle Street, Mong Kok, Hong Kong</w:t>
            </w:r>
          </w:p>
        </w:tc>
      </w:tr>
      <w:tr w:rsidR="001710E3" w:rsidRPr="008D7128" w14:paraId="700EC8C4" w14:textId="77777777" w:rsidTr="006656AC">
        <w:trPr>
          <w:trHeight w:val="290"/>
        </w:trPr>
        <w:tc>
          <w:tcPr>
            <w:tcW w:w="3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AA6C96" w14:textId="77777777" w:rsidR="001710E3" w:rsidRPr="008D7128" w:rsidRDefault="001710E3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D712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Contact number</w:t>
            </w:r>
          </w:p>
        </w:tc>
        <w:tc>
          <w:tcPr>
            <w:tcW w:w="4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148A6A" w14:textId="0EE79288" w:rsidR="001710E3" w:rsidRPr="008D7128" w:rsidRDefault="00727D0A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727D0A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20000002</w:t>
            </w:r>
            <w:r w:rsidR="001710E3" w:rsidRPr="008D712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 (Mobile)</w:t>
            </w:r>
          </w:p>
        </w:tc>
      </w:tr>
      <w:tr w:rsidR="001710E3" w:rsidRPr="008D7128" w14:paraId="5DB3A0AF" w14:textId="77777777" w:rsidTr="006656AC">
        <w:trPr>
          <w:trHeight w:val="290"/>
        </w:trPr>
        <w:tc>
          <w:tcPr>
            <w:tcW w:w="3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38F341" w14:textId="77777777" w:rsidR="001710E3" w:rsidRPr="008D7128" w:rsidRDefault="001710E3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D712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4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D8B564" w14:textId="049433EB" w:rsidR="001710E3" w:rsidRPr="008D7128" w:rsidRDefault="00727D0A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727D0A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20000002@hangseng.com</w:t>
            </w:r>
          </w:p>
        </w:tc>
      </w:tr>
      <w:tr w:rsidR="001710E3" w:rsidRPr="008D7128" w14:paraId="76868D9F" w14:textId="77777777" w:rsidTr="006656AC">
        <w:trPr>
          <w:trHeight w:val="290"/>
        </w:trPr>
        <w:tc>
          <w:tcPr>
            <w:tcW w:w="3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844DF" w14:textId="77777777" w:rsidR="001710E3" w:rsidRPr="008D7128" w:rsidRDefault="001710E3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Last 1 </w:t>
            </w:r>
            <w:r w:rsidRPr="008D712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Month income</w:t>
            </w:r>
          </w:p>
        </w:tc>
        <w:tc>
          <w:tcPr>
            <w:tcW w:w="4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E6FD0C" w14:textId="77777777" w:rsidR="001710E3" w:rsidRPr="008D7128" w:rsidRDefault="001710E3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D712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HKD19,041 </w:t>
            </w:r>
          </w:p>
        </w:tc>
      </w:tr>
      <w:tr w:rsidR="001710E3" w:rsidRPr="008D7128" w14:paraId="6C772B35" w14:textId="77777777" w:rsidTr="006656AC">
        <w:trPr>
          <w:trHeight w:val="290"/>
        </w:trPr>
        <w:tc>
          <w:tcPr>
            <w:tcW w:w="3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F40BEB" w14:textId="77777777" w:rsidR="001710E3" w:rsidRPr="008D7128" w:rsidRDefault="001710E3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Last 2 </w:t>
            </w:r>
            <w:r w:rsidRPr="008D712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Month income</w:t>
            </w:r>
          </w:p>
        </w:tc>
        <w:tc>
          <w:tcPr>
            <w:tcW w:w="4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79F34B" w14:textId="77777777" w:rsidR="001710E3" w:rsidRPr="008D7128" w:rsidRDefault="001710E3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D712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HKD27,698 </w:t>
            </w:r>
          </w:p>
        </w:tc>
      </w:tr>
      <w:tr w:rsidR="001710E3" w:rsidRPr="008D7128" w14:paraId="0ABF683A" w14:textId="77777777" w:rsidTr="006656AC">
        <w:trPr>
          <w:trHeight w:val="290"/>
        </w:trPr>
        <w:tc>
          <w:tcPr>
            <w:tcW w:w="3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C17B7A" w14:textId="77777777" w:rsidR="001710E3" w:rsidRPr="008D7128" w:rsidRDefault="001710E3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Last 3 </w:t>
            </w:r>
            <w:r w:rsidRPr="008D712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Month income</w:t>
            </w:r>
          </w:p>
        </w:tc>
        <w:tc>
          <w:tcPr>
            <w:tcW w:w="4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AACE76" w14:textId="77777777" w:rsidR="001710E3" w:rsidRPr="008D7128" w:rsidRDefault="001710E3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D712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HKD19,</w:t>
            </w:r>
            <w:r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345</w:t>
            </w:r>
            <w:r w:rsidRPr="008D712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</w:tr>
      <w:tr w:rsidR="001710E3" w:rsidRPr="008D7128" w14:paraId="3BF246E3" w14:textId="77777777" w:rsidTr="006656AC">
        <w:trPr>
          <w:trHeight w:val="290"/>
        </w:trPr>
        <w:tc>
          <w:tcPr>
            <w:tcW w:w="3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0E2700" w14:textId="77777777" w:rsidR="001710E3" w:rsidRPr="008D7128" w:rsidRDefault="001710E3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Last 4 </w:t>
            </w:r>
            <w:r w:rsidRPr="008D712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Month income</w:t>
            </w:r>
          </w:p>
        </w:tc>
        <w:tc>
          <w:tcPr>
            <w:tcW w:w="4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FB1219" w14:textId="77777777" w:rsidR="001710E3" w:rsidRPr="008D7128" w:rsidRDefault="001710E3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D712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HKD18,963 </w:t>
            </w:r>
          </w:p>
        </w:tc>
      </w:tr>
      <w:tr w:rsidR="001710E3" w:rsidRPr="008D7128" w14:paraId="2311156E" w14:textId="77777777" w:rsidTr="006656AC">
        <w:trPr>
          <w:trHeight w:val="290"/>
        </w:trPr>
        <w:tc>
          <w:tcPr>
            <w:tcW w:w="3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964B67" w14:textId="77777777" w:rsidR="001710E3" w:rsidRPr="008D7128" w:rsidRDefault="001710E3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Last 5</w:t>
            </w:r>
            <w:r w:rsidRPr="008D712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Month income</w:t>
            </w:r>
          </w:p>
        </w:tc>
        <w:tc>
          <w:tcPr>
            <w:tcW w:w="4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D79F90" w14:textId="77777777" w:rsidR="001710E3" w:rsidRPr="008D7128" w:rsidRDefault="001710E3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D712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HKD19,</w:t>
            </w:r>
            <w:r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519</w:t>
            </w:r>
            <w:r w:rsidRPr="008D712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</w:tr>
      <w:tr w:rsidR="001710E3" w:rsidRPr="008D7128" w14:paraId="06C2BE58" w14:textId="77777777" w:rsidTr="006656AC">
        <w:trPr>
          <w:trHeight w:val="290"/>
        </w:trPr>
        <w:tc>
          <w:tcPr>
            <w:tcW w:w="3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6FE6B0" w14:textId="77777777" w:rsidR="001710E3" w:rsidRPr="008D7128" w:rsidRDefault="001710E3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lastRenderedPageBreak/>
              <w:t xml:space="preserve">Last 6 </w:t>
            </w:r>
            <w:r w:rsidRPr="008D712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Month income</w:t>
            </w:r>
          </w:p>
        </w:tc>
        <w:tc>
          <w:tcPr>
            <w:tcW w:w="4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F1E3F4" w14:textId="77777777" w:rsidR="001710E3" w:rsidRPr="008D7128" w:rsidRDefault="001710E3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D712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HKD19,041 </w:t>
            </w:r>
          </w:p>
        </w:tc>
      </w:tr>
      <w:tr w:rsidR="001710E3" w:rsidRPr="008D7128" w14:paraId="49B5CBE8" w14:textId="77777777" w:rsidTr="006656AC">
        <w:trPr>
          <w:trHeight w:val="290"/>
        </w:trPr>
        <w:tc>
          <w:tcPr>
            <w:tcW w:w="3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CDA02" w14:textId="77777777" w:rsidR="001710E3" w:rsidRPr="008D7128" w:rsidRDefault="001710E3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D712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Previous financial crime risk</w:t>
            </w:r>
          </w:p>
        </w:tc>
        <w:tc>
          <w:tcPr>
            <w:tcW w:w="4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1466BB" w14:textId="77777777" w:rsidR="001710E3" w:rsidRPr="008D7128" w:rsidRDefault="001710E3" w:rsidP="006656A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D712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No previous financial crime risk was identified.</w:t>
            </w:r>
          </w:p>
        </w:tc>
      </w:tr>
    </w:tbl>
    <w:p w14:paraId="293FAB56" w14:textId="77777777" w:rsidR="001710E3" w:rsidRDefault="001710E3" w:rsidP="00771A29">
      <w:pPr>
        <w:rPr>
          <w:rFonts w:ascii="Calibri" w:hAnsi="Calibri" w:cs="Calibri"/>
          <w:sz w:val="20"/>
          <w:szCs w:val="20"/>
        </w:rPr>
      </w:pPr>
    </w:p>
    <w:p w14:paraId="603AA13E" w14:textId="77777777" w:rsidR="000966E9" w:rsidRDefault="000966E9" w:rsidP="000966E9">
      <w:pPr>
        <w:rPr>
          <w:rFonts w:ascii="Calibri" w:hAnsi="Calibri" w:cs="Calibri"/>
          <w:b/>
          <w:sz w:val="20"/>
          <w:szCs w:val="20"/>
          <w:u w:val="single"/>
          <w:lang w:eastAsia="zh-TW"/>
        </w:rPr>
      </w:pPr>
    </w:p>
    <w:p w14:paraId="4448AE1A" w14:textId="655BA7E9" w:rsidR="000966E9" w:rsidRPr="004702CF" w:rsidRDefault="000966E9" w:rsidP="000966E9">
      <w:pPr>
        <w:rPr>
          <w:rFonts w:ascii="Calibri" w:hAnsi="Calibri" w:cs="Calibri"/>
          <w:b/>
          <w:sz w:val="20"/>
          <w:szCs w:val="20"/>
          <w:u w:val="single"/>
          <w:lang w:eastAsia="zh-TW"/>
        </w:rPr>
      </w:pPr>
      <w:r w:rsidRPr="004702CF">
        <w:rPr>
          <w:rFonts w:ascii="Calibri" w:hAnsi="Calibri" w:cs="Calibri"/>
          <w:b/>
          <w:sz w:val="20"/>
          <w:szCs w:val="20"/>
          <w:u w:val="single"/>
          <w:lang w:eastAsia="zh-TW"/>
        </w:rPr>
        <w:t xml:space="preserve">Findings and Actions on </w:t>
      </w:r>
      <w:r w:rsidR="006922FB">
        <w:rPr>
          <w:rFonts w:ascii="Calibri" w:hAnsi="Calibri" w:cs="Calibri"/>
          <w:b/>
          <w:sz w:val="20"/>
          <w:szCs w:val="20"/>
          <w:u w:val="single"/>
          <w:lang w:eastAsia="zh-TW"/>
        </w:rPr>
        <w:t>YAN</w:t>
      </w:r>
      <w:r>
        <w:rPr>
          <w:rFonts w:ascii="Calibri" w:hAnsi="Calibri" w:cs="Calibri"/>
          <w:b/>
          <w:sz w:val="20"/>
          <w:szCs w:val="20"/>
          <w:u w:val="single"/>
          <w:lang w:eastAsia="zh-TW"/>
        </w:rPr>
        <w:t xml:space="preserve"> (</w:t>
      </w:r>
      <w:r w:rsidRPr="004702CF">
        <w:rPr>
          <w:rFonts w:ascii="Calibri" w:hAnsi="Calibri" w:cs="Calibri"/>
          <w:b/>
          <w:sz w:val="20"/>
          <w:szCs w:val="20"/>
          <w:u w:val="single"/>
          <w:lang w:eastAsia="zh-TW"/>
        </w:rPr>
        <w:t>Victim</w:t>
      </w:r>
      <w:r>
        <w:rPr>
          <w:rFonts w:ascii="Calibri" w:hAnsi="Calibri" w:cs="Calibri"/>
          <w:b/>
          <w:sz w:val="20"/>
          <w:szCs w:val="20"/>
          <w:u w:val="single"/>
          <w:lang w:eastAsia="zh-TW"/>
        </w:rPr>
        <w:t xml:space="preserve"> 2)</w:t>
      </w:r>
      <w:r w:rsidRPr="004702CF">
        <w:rPr>
          <w:rFonts w:ascii="Calibri" w:hAnsi="Calibri" w:cs="Calibri"/>
          <w:b/>
          <w:sz w:val="20"/>
          <w:szCs w:val="20"/>
          <w:u w:val="single"/>
        </w:rPr>
        <w:t>:</w:t>
      </w:r>
    </w:p>
    <w:tbl>
      <w:tblPr>
        <w:tblW w:w="13834" w:type="dxa"/>
        <w:tblLayout w:type="fixed"/>
        <w:tblLook w:val="04A0" w:firstRow="1" w:lastRow="0" w:firstColumn="1" w:lastColumn="0" w:noHBand="0" w:noVBand="1"/>
      </w:tblPr>
      <w:tblGrid>
        <w:gridCol w:w="3859"/>
        <w:gridCol w:w="956"/>
        <w:gridCol w:w="2351"/>
        <w:gridCol w:w="1371"/>
        <w:gridCol w:w="330"/>
        <w:gridCol w:w="1051"/>
        <w:gridCol w:w="1456"/>
        <w:gridCol w:w="1230"/>
        <w:gridCol w:w="1230"/>
      </w:tblGrid>
      <w:tr w:rsidR="000966E9" w:rsidRPr="004702CF" w14:paraId="0222394F" w14:textId="77777777" w:rsidTr="006656AC">
        <w:trPr>
          <w:gridAfter w:val="3"/>
          <w:wAfter w:w="3916" w:type="dxa"/>
          <w:trHeight w:val="288"/>
        </w:trPr>
        <w:tc>
          <w:tcPr>
            <w:tcW w:w="9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34BE879" w14:textId="77777777" w:rsidR="000966E9" w:rsidRPr="004702CF" w:rsidRDefault="000966E9" w:rsidP="006656A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4702C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KYC</w:t>
            </w:r>
          </w:p>
        </w:tc>
      </w:tr>
      <w:tr w:rsidR="000966E9" w:rsidRPr="004702CF" w14:paraId="49382933" w14:textId="77777777" w:rsidTr="006656AC">
        <w:trPr>
          <w:gridAfter w:val="3"/>
          <w:wAfter w:w="3916" w:type="dxa"/>
          <w:trHeight w:val="288"/>
        </w:trPr>
        <w:tc>
          <w:tcPr>
            <w:tcW w:w="48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D4CE2" w14:textId="77777777" w:rsidR="000966E9" w:rsidRPr="00902DD4" w:rsidRDefault="000966E9" w:rsidP="006656AC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02DD4">
              <w:rPr>
                <w:rFonts w:ascii="Calibri" w:eastAsia="Times New Roman" w:hAnsi="Calibri" w:cs="Calibri"/>
                <w:sz w:val="20"/>
                <w:szCs w:val="20"/>
              </w:rPr>
              <w:t>PVC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B7B5C" w14:textId="77777777" w:rsidR="000966E9" w:rsidRPr="00902DD4" w:rsidRDefault="000966E9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  <w:r w:rsidRPr="00902DD4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</w:tr>
      <w:tr w:rsidR="000966E9" w:rsidRPr="004702CF" w14:paraId="26687FCB" w14:textId="77777777" w:rsidTr="006656AC">
        <w:trPr>
          <w:gridAfter w:val="3"/>
          <w:wAfter w:w="3916" w:type="dxa"/>
          <w:trHeight w:val="288"/>
        </w:trPr>
        <w:tc>
          <w:tcPr>
            <w:tcW w:w="48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16CE3" w14:textId="77777777" w:rsidR="000966E9" w:rsidRPr="004702CF" w:rsidRDefault="000966E9" w:rsidP="006656AC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702CF">
              <w:rPr>
                <w:rFonts w:ascii="Calibri" w:eastAsia="Times New Roman" w:hAnsi="Calibri" w:cs="Calibri"/>
                <w:sz w:val="20"/>
                <w:szCs w:val="20"/>
              </w:rPr>
              <w:t>Potential negative media coverage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AEE66" w14:textId="77777777" w:rsidR="000966E9" w:rsidRPr="004702CF" w:rsidRDefault="000966E9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  <w:r w:rsidRPr="004702CF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</w:tr>
      <w:tr w:rsidR="000966E9" w:rsidRPr="004702CF" w14:paraId="3D8D2C26" w14:textId="77777777" w:rsidTr="006656AC">
        <w:trPr>
          <w:gridAfter w:val="3"/>
          <w:wAfter w:w="3916" w:type="dxa"/>
          <w:trHeight w:val="288"/>
        </w:trPr>
        <w:tc>
          <w:tcPr>
            <w:tcW w:w="48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B6631" w14:textId="77777777" w:rsidR="000966E9" w:rsidRPr="004702CF" w:rsidRDefault="000966E9" w:rsidP="006656AC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702CF">
              <w:rPr>
                <w:rFonts w:ascii="Calibri" w:eastAsia="Times New Roman" w:hAnsi="Calibri" w:cs="Calibri"/>
                <w:sz w:val="20"/>
                <w:szCs w:val="20"/>
              </w:rPr>
              <w:t>Previous dispute record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C184D" w14:textId="77777777" w:rsidR="000966E9" w:rsidRPr="004702CF" w:rsidRDefault="000966E9" w:rsidP="006656AC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702CF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</w:tr>
      <w:tr w:rsidR="000966E9" w:rsidRPr="004702CF" w14:paraId="315BFCC2" w14:textId="77777777" w:rsidTr="006656AC">
        <w:trPr>
          <w:gridAfter w:val="3"/>
          <w:wAfter w:w="3916" w:type="dxa"/>
          <w:trHeight w:val="82"/>
        </w:trPr>
        <w:tc>
          <w:tcPr>
            <w:tcW w:w="48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3701D" w14:textId="77777777" w:rsidR="000966E9" w:rsidRPr="004702CF" w:rsidRDefault="000966E9" w:rsidP="006656AC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702CF">
              <w:rPr>
                <w:rFonts w:ascii="Calibri" w:eastAsia="Times New Roman" w:hAnsi="Calibri" w:cs="Calibri"/>
                <w:sz w:val="20"/>
                <w:szCs w:val="20"/>
              </w:rPr>
              <w:t>Financial status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0FF3A" w14:textId="77777777" w:rsidR="000966E9" w:rsidRPr="004702CF" w:rsidRDefault="000966E9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  <w:r w:rsidRPr="004702CF">
              <w:rPr>
                <w:rFonts w:ascii="Calibri" w:hAnsi="Calibri" w:cs="Calibri"/>
                <w:sz w:val="20"/>
                <w:szCs w:val="20"/>
              </w:rPr>
              <w:t>Refer KYC Table</w:t>
            </w:r>
          </w:p>
        </w:tc>
      </w:tr>
      <w:tr w:rsidR="000966E9" w:rsidRPr="004702CF" w14:paraId="2055A423" w14:textId="77777777" w:rsidTr="006656AC">
        <w:trPr>
          <w:gridAfter w:val="3"/>
          <w:wAfter w:w="3916" w:type="dxa"/>
          <w:trHeight w:val="288"/>
        </w:trPr>
        <w:tc>
          <w:tcPr>
            <w:tcW w:w="48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C6A28" w14:textId="77777777" w:rsidR="000966E9" w:rsidRPr="004702CF" w:rsidRDefault="000966E9" w:rsidP="006656AC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702CF">
              <w:rPr>
                <w:rFonts w:ascii="Calibri" w:eastAsia="Times New Roman" w:hAnsi="Calibri" w:cs="Calibri"/>
                <w:sz w:val="20"/>
                <w:szCs w:val="20"/>
              </w:rPr>
              <w:t>Other relevant circumstances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1458A" w14:textId="77777777" w:rsidR="000966E9" w:rsidRPr="004702CF" w:rsidRDefault="000966E9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  <w:r w:rsidRPr="004702CF">
              <w:rPr>
                <w:rFonts w:ascii="Calibri" w:hAnsi="Calibri" w:cs="Calibri"/>
                <w:sz w:val="20"/>
                <w:szCs w:val="20"/>
              </w:rPr>
              <w:t xml:space="preserve">No  </w:t>
            </w:r>
          </w:p>
        </w:tc>
      </w:tr>
      <w:tr w:rsidR="000966E9" w:rsidRPr="00492ACE" w14:paraId="009A90A5" w14:textId="77777777" w:rsidTr="006656AC">
        <w:trPr>
          <w:trHeight w:val="288"/>
        </w:trPr>
        <w:tc>
          <w:tcPr>
            <w:tcW w:w="48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086A6DD" w14:textId="77777777" w:rsidR="000966E9" w:rsidRPr="004702CF" w:rsidRDefault="000966E9" w:rsidP="006656AC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4702C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Findings on customer</w:t>
            </w:r>
          </w:p>
        </w:tc>
        <w:tc>
          <w:tcPr>
            <w:tcW w:w="2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8BC1F17" w14:textId="77777777" w:rsidR="000966E9" w:rsidRPr="004702CF" w:rsidRDefault="000966E9" w:rsidP="006656AC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4702CF">
              <w:rPr>
                <w:rFonts w:ascii="Calibri" w:hAnsi="Calibri" w:cs="Calibri"/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04016EAE" w14:textId="77777777" w:rsidR="000966E9" w:rsidRPr="004702CF" w:rsidRDefault="000966E9" w:rsidP="006656AC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4702CF">
              <w:rPr>
                <w:rFonts w:ascii="Calibri" w:hAnsi="Calibri" w:cs="Calibr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45FFBAF7" w14:textId="77777777" w:rsidR="000966E9" w:rsidRPr="004702CF" w:rsidRDefault="000966E9" w:rsidP="006656AC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4702CF">
              <w:rPr>
                <w:rFonts w:ascii="Calibri" w:hAnsi="Calibri" w:cs="Calibri"/>
                <w:b/>
                <w:bCs/>
                <w:sz w:val="20"/>
                <w:szCs w:val="20"/>
              </w:rPr>
              <w:t>Unknown</w:t>
            </w:r>
          </w:p>
        </w:tc>
        <w:tc>
          <w:tcPr>
            <w:tcW w:w="1456" w:type="dxa"/>
            <w:vAlign w:val="bottom"/>
          </w:tcPr>
          <w:p w14:paraId="7EB46095" w14:textId="77777777" w:rsidR="000966E9" w:rsidRPr="00492ACE" w:rsidRDefault="000966E9" w:rsidP="006656AC">
            <w:pP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230" w:type="dxa"/>
            <w:vAlign w:val="bottom"/>
          </w:tcPr>
          <w:p w14:paraId="68EA1F93" w14:textId="77777777" w:rsidR="000966E9" w:rsidRPr="00492ACE" w:rsidRDefault="000966E9" w:rsidP="006656AC">
            <w:pP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230" w:type="dxa"/>
            <w:vAlign w:val="bottom"/>
          </w:tcPr>
          <w:p w14:paraId="78CA3685" w14:textId="77777777" w:rsidR="000966E9" w:rsidRPr="00492ACE" w:rsidRDefault="000966E9" w:rsidP="006656AC">
            <w:pP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0966E9" w:rsidRPr="00492ACE" w14:paraId="36571000" w14:textId="77777777" w:rsidTr="006656AC">
        <w:trPr>
          <w:gridAfter w:val="3"/>
          <w:wAfter w:w="3916" w:type="dxa"/>
          <w:trHeight w:val="288"/>
        </w:trPr>
        <w:tc>
          <w:tcPr>
            <w:tcW w:w="48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BB506" w14:textId="77777777" w:rsidR="000966E9" w:rsidRPr="004702CF" w:rsidRDefault="000966E9" w:rsidP="006656AC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702CF">
              <w:rPr>
                <w:rFonts w:ascii="Calibri" w:hAnsi="Calibri" w:cs="Calibri"/>
                <w:sz w:val="20"/>
                <w:szCs w:val="20"/>
              </w:rPr>
              <w:t>Lent</w:t>
            </w:r>
            <w:r w:rsidRPr="004702CF">
              <w:rPr>
                <w:rFonts w:ascii="Calibri" w:eastAsia="Times New Roman" w:hAnsi="Calibri" w:cs="Calibri"/>
                <w:sz w:val="20"/>
                <w:szCs w:val="20"/>
              </w:rPr>
              <w:t xml:space="preserve"> ATM card to a 3rd party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C9208" w14:textId="77777777" w:rsidR="000966E9" w:rsidRPr="004702CF" w:rsidRDefault="000966E9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8AFC99" w14:textId="77777777" w:rsidR="000966E9" w:rsidRPr="004702CF" w:rsidRDefault="000966E9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093C32" w14:textId="77777777" w:rsidR="000966E9" w:rsidRPr="004702CF" w:rsidRDefault="000966E9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  <w:r w:rsidRPr="004702CF">
              <w:rPr>
                <w:rFonts w:ascii="Calibri" w:hAnsi="Calibri" w:cs="Calibri"/>
                <w:sz w:val="20"/>
                <w:szCs w:val="20"/>
              </w:rPr>
              <w:t></w:t>
            </w:r>
            <w:r w:rsidRPr="004702CF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</w:p>
        </w:tc>
      </w:tr>
      <w:tr w:rsidR="000966E9" w:rsidRPr="00492ACE" w14:paraId="617F3DE9" w14:textId="77777777" w:rsidTr="006656AC">
        <w:trPr>
          <w:gridAfter w:val="3"/>
          <w:wAfter w:w="3916" w:type="dxa"/>
          <w:trHeight w:val="70"/>
        </w:trPr>
        <w:tc>
          <w:tcPr>
            <w:tcW w:w="48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D8E91" w14:textId="77777777" w:rsidR="000966E9" w:rsidRPr="004702CF" w:rsidRDefault="000966E9" w:rsidP="006656AC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702CF">
              <w:rPr>
                <w:rFonts w:ascii="Calibri" w:eastAsia="Times New Roman" w:hAnsi="Calibri" w:cs="Calibri"/>
                <w:sz w:val="20"/>
                <w:szCs w:val="20"/>
              </w:rPr>
              <w:t>Lost or stolen ATM card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31DDA" w14:textId="77777777" w:rsidR="000966E9" w:rsidRPr="004702CF" w:rsidRDefault="000966E9" w:rsidP="006656AC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3D117B" w14:textId="77777777" w:rsidR="000966E9" w:rsidRPr="004702CF" w:rsidRDefault="000966E9" w:rsidP="006656AC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D47AFE" w14:textId="77777777" w:rsidR="000966E9" w:rsidRPr="004702CF" w:rsidRDefault="000966E9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  <w:r w:rsidRPr="004702CF">
              <w:rPr>
                <w:rFonts w:ascii="Calibri" w:hAnsi="Calibri" w:cs="Calibri"/>
                <w:sz w:val="20"/>
                <w:szCs w:val="20"/>
              </w:rPr>
              <w:t></w:t>
            </w:r>
            <w:r w:rsidRPr="004702CF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</w:p>
        </w:tc>
      </w:tr>
      <w:tr w:rsidR="000966E9" w:rsidRPr="00492ACE" w14:paraId="12982D9C" w14:textId="77777777" w:rsidTr="006656AC">
        <w:trPr>
          <w:gridAfter w:val="3"/>
          <w:wAfter w:w="3916" w:type="dxa"/>
          <w:trHeight w:val="70"/>
        </w:trPr>
        <w:tc>
          <w:tcPr>
            <w:tcW w:w="48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6F31A" w14:textId="77777777" w:rsidR="000966E9" w:rsidRPr="004702CF" w:rsidRDefault="000966E9" w:rsidP="006656AC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702CF">
              <w:rPr>
                <w:rFonts w:ascii="Calibri" w:eastAsia="Times New Roman" w:hAnsi="Calibri" w:cs="Calibri"/>
                <w:sz w:val="20"/>
                <w:szCs w:val="20"/>
              </w:rPr>
              <w:t>Authorized a 3rd party to use bank account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91606" w14:textId="77777777" w:rsidR="000966E9" w:rsidRPr="004702CF" w:rsidRDefault="000966E9" w:rsidP="006656AC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E9508" w14:textId="77777777" w:rsidR="000966E9" w:rsidRPr="004702CF" w:rsidRDefault="000966E9" w:rsidP="006656AC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983E3B" w14:textId="77777777" w:rsidR="000966E9" w:rsidRPr="004702CF" w:rsidRDefault="000966E9" w:rsidP="006656AC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702CF">
              <w:rPr>
                <w:rFonts w:ascii="Calibri" w:hAnsi="Calibri" w:cs="Calibri"/>
                <w:sz w:val="20"/>
                <w:szCs w:val="20"/>
              </w:rPr>
              <w:t></w:t>
            </w:r>
            <w:r w:rsidRPr="004702CF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</w:p>
        </w:tc>
      </w:tr>
      <w:tr w:rsidR="000966E9" w:rsidRPr="00492ACE" w14:paraId="38EAD1E1" w14:textId="77777777" w:rsidTr="006656AC">
        <w:trPr>
          <w:gridAfter w:val="3"/>
          <w:wAfter w:w="3916" w:type="dxa"/>
          <w:trHeight w:val="288"/>
        </w:trPr>
        <w:tc>
          <w:tcPr>
            <w:tcW w:w="48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A7AC8" w14:textId="77777777" w:rsidR="000966E9" w:rsidRPr="009F352A" w:rsidRDefault="000966E9" w:rsidP="006656AC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352A">
              <w:rPr>
                <w:rFonts w:ascii="Calibri" w:eastAsia="Times New Roman" w:hAnsi="Calibri" w:cs="Calibri"/>
                <w:sz w:val="20"/>
                <w:szCs w:val="20"/>
              </w:rPr>
              <w:t>PIN written down on a physical/digital device or disclosed to a 3rd party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544F0" w14:textId="77777777" w:rsidR="000966E9" w:rsidRPr="009F352A" w:rsidRDefault="000966E9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295CF" w14:textId="77777777" w:rsidR="000966E9" w:rsidRPr="009F352A" w:rsidRDefault="000966E9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  <w:r w:rsidRPr="009F352A">
              <w:rPr>
                <w:rFonts w:ascii="Calibri" w:hAnsi="Calibri" w:cs="Calibri"/>
                <w:sz w:val="20"/>
                <w:szCs w:val="20"/>
              </w:rPr>
              <w:t>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A123F" w14:textId="77777777" w:rsidR="000966E9" w:rsidRPr="00492ACE" w:rsidRDefault="000966E9" w:rsidP="006656AC">
            <w:pPr>
              <w:spacing w:line="300" w:lineRule="exact"/>
              <w:ind w:firstLineChars="50" w:firstLine="100"/>
              <w:rPr>
                <w:rFonts w:ascii="Calibri" w:hAnsi="Calibri" w:cs="Calibri"/>
                <w:sz w:val="20"/>
                <w:szCs w:val="20"/>
                <w:highlight w:val="yellow"/>
              </w:rPr>
            </w:pPr>
            <w:r w:rsidRPr="009F352A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</w:p>
        </w:tc>
      </w:tr>
      <w:tr w:rsidR="000966E9" w:rsidRPr="00492ACE" w14:paraId="14398ED5" w14:textId="77777777" w:rsidTr="006656AC">
        <w:trPr>
          <w:gridAfter w:val="3"/>
          <w:wAfter w:w="3916" w:type="dxa"/>
          <w:trHeight w:val="288"/>
        </w:trPr>
        <w:tc>
          <w:tcPr>
            <w:tcW w:w="48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27A29" w14:textId="77777777" w:rsidR="000966E9" w:rsidRPr="009F352A" w:rsidRDefault="000966E9" w:rsidP="006656AC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352A">
              <w:rPr>
                <w:rFonts w:ascii="Calibri" w:eastAsia="Times New Roman" w:hAnsi="Calibri" w:cs="Calibri"/>
                <w:sz w:val="20"/>
                <w:szCs w:val="20"/>
              </w:rPr>
              <w:t>Left the card in the ATM after cash withdrawal/ transfer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52D11" w14:textId="77777777" w:rsidR="000966E9" w:rsidRPr="009F352A" w:rsidRDefault="000966E9" w:rsidP="006656AC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EECB86" w14:textId="77777777" w:rsidR="000966E9" w:rsidRPr="009F352A" w:rsidRDefault="000966E9" w:rsidP="006656AC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02D886" w14:textId="77777777" w:rsidR="000966E9" w:rsidRPr="009F352A" w:rsidRDefault="000966E9" w:rsidP="006656AC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352A">
              <w:rPr>
                <w:rFonts w:ascii="Calibri" w:hAnsi="Calibri" w:cs="Calibri"/>
                <w:sz w:val="20"/>
                <w:szCs w:val="20"/>
              </w:rPr>
              <w:t></w:t>
            </w:r>
            <w:r w:rsidRPr="009F352A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</w:p>
        </w:tc>
      </w:tr>
      <w:tr w:rsidR="000966E9" w:rsidRPr="00492ACE" w14:paraId="5EBBDD09" w14:textId="77777777" w:rsidTr="006656AC">
        <w:trPr>
          <w:gridAfter w:val="3"/>
          <w:wAfter w:w="3916" w:type="dxa"/>
          <w:trHeight w:val="90"/>
        </w:trPr>
        <w:tc>
          <w:tcPr>
            <w:tcW w:w="48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29487B" w14:textId="77777777" w:rsidR="000966E9" w:rsidRPr="009F352A" w:rsidRDefault="000966E9" w:rsidP="006656AC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352A">
              <w:rPr>
                <w:rFonts w:ascii="Calibri" w:eastAsia="Times New Roman" w:hAnsi="Calibri" w:cs="Calibri"/>
                <w:sz w:val="20"/>
                <w:szCs w:val="20"/>
              </w:rPr>
              <w:t xml:space="preserve">Reported payment was authorized by customer 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EA558" w14:textId="77777777" w:rsidR="000966E9" w:rsidRPr="009F352A" w:rsidRDefault="000966E9" w:rsidP="006656AC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352A">
              <w:rPr>
                <w:rFonts w:ascii="Calibri" w:hAnsi="Calibri" w:cs="Calibri"/>
                <w:sz w:val="20"/>
                <w:szCs w:val="20"/>
              </w:rPr>
              <w:t></w:t>
            </w:r>
            <w:r w:rsidRPr="009F352A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AA1B2E" w14:textId="77777777" w:rsidR="000966E9" w:rsidRPr="009F352A" w:rsidRDefault="000966E9" w:rsidP="006656AC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E17114" w14:textId="77777777" w:rsidR="000966E9" w:rsidRPr="009F352A" w:rsidRDefault="000966E9" w:rsidP="006656AC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966E9" w:rsidRPr="00492ACE" w14:paraId="17503053" w14:textId="77777777" w:rsidTr="006656AC">
        <w:trPr>
          <w:gridAfter w:val="3"/>
          <w:wAfter w:w="3916" w:type="dxa"/>
          <w:trHeight w:val="90"/>
        </w:trPr>
        <w:tc>
          <w:tcPr>
            <w:tcW w:w="48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1B9B20" w14:textId="77777777" w:rsidR="000966E9" w:rsidRPr="009F352A" w:rsidRDefault="000966E9" w:rsidP="006656AC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352A">
              <w:rPr>
                <w:rFonts w:ascii="Calibri" w:eastAsia="Times New Roman" w:hAnsi="Calibri" w:cs="Calibri"/>
                <w:sz w:val="20"/>
                <w:szCs w:val="20"/>
              </w:rPr>
              <w:t>Inputted bank account information or personal e-Banking credentials onto a fake link/fake website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B1A4F" w14:textId="77777777" w:rsidR="000966E9" w:rsidRPr="009F352A" w:rsidRDefault="000966E9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CCE997" w14:textId="77777777" w:rsidR="000966E9" w:rsidRPr="009F352A" w:rsidRDefault="000966E9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2A3C18" w14:textId="77777777" w:rsidR="000966E9" w:rsidRPr="009F352A" w:rsidRDefault="000966E9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  <w:r w:rsidRPr="009F352A">
              <w:rPr>
                <w:rFonts w:ascii="Calibri" w:hAnsi="Calibri" w:cs="Calibri"/>
                <w:sz w:val="20"/>
                <w:szCs w:val="20"/>
              </w:rPr>
              <w:t></w:t>
            </w:r>
            <w:r w:rsidRPr="009F352A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</w:p>
        </w:tc>
      </w:tr>
      <w:tr w:rsidR="000966E9" w:rsidRPr="00492ACE" w14:paraId="6729B085" w14:textId="77777777" w:rsidTr="006656AC">
        <w:trPr>
          <w:gridAfter w:val="3"/>
          <w:wAfter w:w="3916" w:type="dxa"/>
          <w:trHeight w:val="288"/>
        </w:trPr>
        <w:tc>
          <w:tcPr>
            <w:tcW w:w="48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A9E31" w14:textId="77777777" w:rsidR="000966E9" w:rsidRPr="009F352A" w:rsidRDefault="000966E9" w:rsidP="006656AC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352A">
              <w:rPr>
                <w:rFonts w:ascii="Calibri" w:eastAsia="Times New Roman" w:hAnsi="Calibri" w:cs="Calibri"/>
                <w:sz w:val="20"/>
                <w:szCs w:val="20"/>
              </w:rPr>
              <w:t>Downloaded a side-loaded application from an unofficial channel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3A6EE" w14:textId="77777777" w:rsidR="000966E9" w:rsidRPr="009F352A" w:rsidRDefault="000966E9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D7A5F1" w14:textId="77777777" w:rsidR="000966E9" w:rsidRPr="009F352A" w:rsidRDefault="000966E9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05F236" w14:textId="77777777" w:rsidR="000966E9" w:rsidRPr="009F352A" w:rsidRDefault="000966E9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  <w:r w:rsidRPr="009F352A">
              <w:rPr>
                <w:rFonts w:ascii="Calibri" w:hAnsi="Calibri" w:cs="Calibri"/>
                <w:sz w:val="20"/>
                <w:szCs w:val="20"/>
              </w:rPr>
              <w:t></w:t>
            </w:r>
            <w:r w:rsidRPr="009F352A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</w:p>
        </w:tc>
      </w:tr>
      <w:tr w:rsidR="000966E9" w:rsidRPr="00492ACE" w14:paraId="6DEB2ACC" w14:textId="77777777" w:rsidTr="006656AC">
        <w:trPr>
          <w:gridAfter w:val="3"/>
          <w:wAfter w:w="3916" w:type="dxa"/>
          <w:trHeight w:val="359"/>
        </w:trPr>
        <w:tc>
          <w:tcPr>
            <w:tcW w:w="48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5D348" w14:textId="77777777" w:rsidR="000966E9" w:rsidRPr="009F352A" w:rsidRDefault="000966E9" w:rsidP="006656AC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352A">
              <w:rPr>
                <w:rFonts w:ascii="Calibri" w:eastAsia="Times New Roman" w:hAnsi="Calibri" w:cs="Calibri"/>
                <w:sz w:val="20"/>
                <w:szCs w:val="20"/>
              </w:rPr>
              <w:t>Was the card kept safely by the customer?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73962" w14:textId="77777777" w:rsidR="000966E9" w:rsidRPr="009F352A" w:rsidRDefault="000966E9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1168B4" w14:textId="77777777" w:rsidR="000966E9" w:rsidRPr="009F352A" w:rsidRDefault="000966E9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EA7DDB" w14:textId="77777777" w:rsidR="000966E9" w:rsidRPr="009F352A" w:rsidRDefault="000966E9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  <w:r w:rsidRPr="009F352A">
              <w:rPr>
                <w:rFonts w:ascii="Calibri" w:hAnsi="Calibri" w:cs="Calibri"/>
                <w:sz w:val="20"/>
                <w:szCs w:val="20"/>
              </w:rPr>
              <w:t></w:t>
            </w:r>
            <w:r w:rsidRPr="009F352A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</w:p>
        </w:tc>
      </w:tr>
      <w:tr w:rsidR="000966E9" w:rsidRPr="00492ACE" w14:paraId="14914D72" w14:textId="77777777" w:rsidTr="006656AC">
        <w:trPr>
          <w:gridAfter w:val="3"/>
          <w:wAfter w:w="3916" w:type="dxa"/>
          <w:trHeight w:val="674"/>
        </w:trPr>
        <w:tc>
          <w:tcPr>
            <w:tcW w:w="48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5D835" w14:textId="77777777" w:rsidR="000966E9" w:rsidRPr="009F352A" w:rsidRDefault="000966E9" w:rsidP="006656AC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352A">
              <w:rPr>
                <w:rFonts w:ascii="Calibri" w:eastAsia="Times New Roman" w:hAnsi="Calibri" w:cs="Calibri"/>
                <w:sz w:val="20"/>
                <w:szCs w:val="20"/>
              </w:rPr>
              <w:t>Is the mobile number used by the customer the same as the customer’s record in the bank?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44C16" w14:textId="77777777" w:rsidR="000966E9" w:rsidRPr="009F352A" w:rsidRDefault="000966E9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77B1F2" w14:textId="77777777" w:rsidR="000966E9" w:rsidRPr="009F352A" w:rsidRDefault="000966E9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27577" w14:textId="77777777" w:rsidR="000966E9" w:rsidRPr="009F352A" w:rsidRDefault="000966E9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  <w:r w:rsidRPr="009F352A">
              <w:rPr>
                <w:rFonts w:ascii="Calibri" w:hAnsi="Calibri" w:cs="Calibri"/>
                <w:sz w:val="20"/>
                <w:szCs w:val="20"/>
              </w:rPr>
              <w:t></w:t>
            </w:r>
            <w:r w:rsidRPr="009F352A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</w:p>
        </w:tc>
      </w:tr>
      <w:tr w:rsidR="000966E9" w:rsidRPr="00492ACE" w14:paraId="2885F85D" w14:textId="77777777" w:rsidTr="006656AC">
        <w:trPr>
          <w:gridAfter w:val="3"/>
          <w:wAfter w:w="3916" w:type="dxa"/>
          <w:trHeight w:val="288"/>
        </w:trPr>
        <w:tc>
          <w:tcPr>
            <w:tcW w:w="48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4C198" w14:textId="77777777" w:rsidR="000966E9" w:rsidRPr="009F352A" w:rsidRDefault="000966E9" w:rsidP="006656AC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352A">
              <w:rPr>
                <w:rFonts w:ascii="Calibri" w:eastAsia="Times New Roman" w:hAnsi="Calibri" w:cs="Calibri"/>
                <w:sz w:val="20"/>
                <w:szCs w:val="20"/>
              </w:rPr>
              <w:t>Has the customer provided updated contact information to receive bank’s notification?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39A05" w14:textId="77777777" w:rsidR="000966E9" w:rsidRPr="009F352A" w:rsidRDefault="000966E9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887554" w14:textId="77777777" w:rsidR="000966E9" w:rsidRPr="009F352A" w:rsidRDefault="000966E9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09E43E" w14:textId="77777777" w:rsidR="000966E9" w:rsidRPr="009F352A" w:rsidRDefault="000966E9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  <w:r w:rsidRPr="009F352A">
              <w:rPr>
                <w:rFonts w:ascii="Calibri" w:hAnsi="Calibri" w:cs="Calibri"/>
                <w:sz w:val="20"/>
                <w:szCs w:val="20"/>
              </w:rPr>
              <w:t></w:t>
            </w:r>
            <w:r w:rsidRPr="009F352A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</w:p>
        </w:tc>
      </w:tr>
      <w:tr w:rsidR="000966E9" w:rsidRPr="00492ACE" w14:paraId="2FFD2F1B" w14:textId="77777777" w:rsidTr="006656AC">
        <w:trPr>
          <w:gridAfter w:val="3"/>
          <w:wAfter w:w="3916" w:type="dxa"/>
          <w:trHeight w:val="288"/>
        </w:trPr>
        <w:tc>
          <w:tcPr>
            <w:tcW w:w="48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5D975" w14:textId="77777777" w:rsidR="000966E9" w:rsidRPr="009F352A" w:rsidRDefault="000966E9" w:rsidP="006656AC">
            <w:pPr>
              <w:spacing w:line="300" w:lineRule="exact"/>
              <w:rPr>
                <w:rFonts w:ascii="Calibri" w:eastAsia="DengXian" w:hAnsi="Calibri" w:cs="Calibri"/>
                <w:sz w:val="20"/>
                <w:szCs w:val="20"/>
                <w:lang w:eastAsia="zh-TW"/>
              </w:rPr>
            </w:pPr>
            <w:r w:rsidRPr="009F352A">
              <w:rPr>
                <w:rFonts w:ascii="Calibri" w:eastAsia="Times New Roman" w:hAnsi="Calibri" w:cs="Calibri"/>
                <w:sz w:val="20"/>
                <w:szCs w:val="20"/>
              </w:rPr>
              <w:t>Did customer receive the SMS/ email notification delivered from the bank?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436E5" w14:textId="77777777" w:rsidR="000966E9" w:rsidRPr="009F352A" w:rsidRDefault="000966E9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7ABD6A" w14:textId="77777777" w:rsidR="000966E9" w:rsidRPr="009F352A" w:rsidRDefault="000966E9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C17DA0" w14:textId="77777777" w:rsidR="000966E9" w:rsidRPr="009F352A" w:rsidRDefault="000966E9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  <w:r w:rsidRPr="009F352A">
              <w:rPr>
                <w:rFonts w:ascii="Calibri" w:hAnsi="Calibri" w:cs="Calibri"/>
                <w:sz w:val="20"/>
                <w:szCs w:val="20"/>
              </w:rPr>
              <w:t></w:t>
            </w:r>
            <w:r w:rsidRPr="009F352A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</w:p>
        </w:tc>
      </w:tr>
      <w:tr w:rsidR="000966E9" w:rsidRPr="00492ACE" w14:paraId="188E6FFC" w14:textId="77777777" w:rsidTr="006656AC">
        <w:trPr>
          <w:gridAfter w:val="3"/>
          <w:wAfter w:w="3916" w:type="dxa"/>
          <w:trHeight w:val="288"/>
        </w:trPr>
        <w:tc>
          <w:tcPr>
            <w:tcW w:w="48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4D954" w14:textId="77777777" w:rsidR="000966E9" w:rsidRPr="009F352A" w:rsidRDefault="000966E9" w:rsidP="006656AC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352A">
              <w:rPr>
                <w:rFonts w:ascii="Calibri" w:eastAsia="Times New Roman" w:hAnsi="Calibri" w:cs="Calibri"/>
                <w:sz w:val="20"/>
                <w:szCs w:val="20"/>
              </w:rPr>
              <w:t>Did customer pay attention to the notification delivered from the bank?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2400A" w14:textId="77777777" w:rsidR="000966E9" w:rsidRPr="009F352A" w:rsidRDefault="000966E9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2F6EEA" w14:textId="77777777" w:rsidR="000966E9" w:rsidRPr="009F352A" w:rsidRDefault="000966E9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BED216" w14:textId="77777777" w:rsidR="000966E9" w:rsidRPr="009F352A" w:rsidRDefault="000966E9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  <w:r w:rsidRPr="009F352A">
              <w:rPr>
                <w:rFonts w:ascii="Calibri" w:hAnsi="Calibri" w:cs="Calibri"/>
                <w:sz w:val="20"/>
                <w:szCs w:val="20"/>
              </w:rPr>
              <w:t></w:t>
            </w:r>
            <w:r w:rsidRPr="009F352A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</w:p>
        </w:tc>
      </w:tr>
      <w:tr w:rsidR="000966E9" w:rsidRPr="00492ACE" w14:paraId="5BEC6F02" w14:textId="77777777" w:rsidTr="006656AC">
        <w:trPr>
          <w:gridAfter w:val="3"/>
          <w:wAfter w:w="3916" w:type="dxa"/>
          <w:trHeight w:val="288"/>
        </w:trPr>
        <w:tc>
          <w:tcPr>
            <w:tcW w:w="48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ACFCB" w14:textId="77777777" w:rsidR="000966E9" w:rsidRPr="009F352A" w:rsidRDefault="000966E9" w:rsidP="006656AC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352A">
              <w:rPr>
                <w:rFonts w:ascii="Calibri" w:eastAsia="Times New Roman" w:hAnsi="Calibri" w:cs="Calibri"/>
                <w:sz w:val="20"/>
                <w:szCs w:val="20"/>
              </w:rPr>
              <w:t>Reported lost/fraud incident to the bank timely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B26FE5" w14:textId="77777777" w:rsidR="000966E9" w:rsidRPr="009F352A" w:rsidRDefault="000966E9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7B732A" w14:textId="77777777" w:rsidR="000966E9" w:rsidRPr="009F352A" w:rsidRDefault="000966E9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FDFD54" w14:textId="77777777" w:rsidR="000966E9" w:rsidRPr="009F352A" w:rsidRDefault="000966E9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  <w:r w:rsidRPr="009F352A">
              <w:rPr>
                <w:rFonts w:ascii="Calibri" w:hAnsi="Calibri" w:cs="Calibri"/>
                <w:sz w:val="20"/>
                <w:szCs w:val="20"/>
              </w:rPr>
              <w:t></w:t>
            </w:r>
            <w:r w:rsidRPr="009F352A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</w:p>
        </w:tc>
      </w:tr>
      <w:tr w:rsidR="000966E9" w:rsidRPr="00492ACE" w14:paraId="1B17EA16" w14:textId="77777777" w:rsidTr="006656AC">
        <w:trPr>
          <w:gridAfter w:val="3"/>
          <w:wAfter w:w="3916" w:type="dxa"/>
          <w:trHeight w:val="288"/>
        </w:trPr>
        <w:tc>
          <w:tcPr>
            <w:tcW w:w="48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B845C" w14:textId="77777777" w:rsidR="000966E9" w:rsidRPr="009F352A" w:rsidRDefault="000966E9" w:rsidP="006656AC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352A">
              <w:rPr>
                <w:rFonts w:ascii="Calibri" w:eastAsia="Times New Roman" w:hAnsi="Calibri" w:cs="Calibri"/>
                <w:sz w:val="20"/>
                <w:szCs w:val="20"/>
              </w:rPr>
              <w:t>Reported case to the Police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16EB9" w14:textId="77777777" w:rsidR="000966E9" w:rsidRPr="009F352A" w:rsidRDefault="000966E9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  <w:r w:rsidRPr="009F352A">
              <w:rPr>
                <w:rFonts w:ascii="Calibri" w:hAnsi="Calibri" w:cs="Calibri"/>
                <w:sz w:val="20"/>
                <w:szCs w:val="20"/>
              </w:rPr>
              <w:t></w:t>
            </w:r>
            <w:r w:rsidRPr="009F352A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C19CFA" w14:textId="77777777" w:rsidR="000966E9" w:rsidRPr="009F352A" w:rsidRDefault="000966E9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B000B5" w14:textId="77777777" w:rsidR="000966E9" w:rsidRPr="009F352A" w:rsidRDefault="000966E9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966E9" w:rsidRPr="00492ACE" w14:paraId="463701BF" w14:textId="77777777" w:rsidTr="006656AC">
        <w:trPr>
          <w:gridAfter w:val="3"/>
          <w:wAfter w:w="3916" w:type="dxa"/>
          <w:trHeight w:val="288"/>
        </w:trPr>
        <w:tc>
          <w:tcPr>
            <w:tcW w:w="48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C08A8" w14:textId="77777777" w:rsidR="000966E9" w:rsidRPr="009F352A" w:rsidRDefault="000966E9" w:rsidP="006656AC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352A">
              <w:rPr>
                <w:rFonts w:ascii="Calibri" w:eastAsia="Times New Roman" w:hAnsi="Calibri" w:cs="Calibri"/>
                <w:sz w:val="20"/>
                <w:szCs w:val="20"/>
              </w:rPr>
              <w:t>Other relevant circumstances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51DD9" w14:textId="77777777" w:rsidR="000966E9" w:rsidRPr="009F352A" w:rsidRDefault="000966E9" w:rsidP="006656AC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  <w:r w:rsidRPr="009F352A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</w:tr>
      <w:tr w:rsidR="000966E9" w:rsidRPr="00492ACE" w14:paraId="1D0660E0" w14:textId="77777777" w:rsidTr="006656AC">
        <w:trPr>
          <w:gridAfter w:val="3"/>
          <w:wAfter w:w="3916" w:type="dxa"/>
          <w:trHeight w:val="290"/>
        </w:trPr>
        <w:tc>
          <w:tcPr>
            <w:tcW w:w="9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noWrap/>
            <w:hideMark/>
          </w:tcPr>
          <w:p w14:paraId="474AD627" w14:textId="77777777" w:rsidR="000966E9" w:rsidRPr="009F352A" w:rsidRDefault="000966E9" w:rsidP="006656AC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9F352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Other</w:t>
            </w:r>
          </w:p>
        </w:tc>
      </w:tr>
      <w:tr w:rsidR="000966E9" w:rsidRPr="00492ACE" w14:paraId="7944137E" w14:textId="77777777" w:rsidTr="006656AC">
        <w:trPr>
          <w:gridAfter w:val="3"/>
          <w:wAfter w:w="3916" w:type="dxa"/>
          <w:trHeight w:val="290"/>
        </w:trPr>
        <w:tc>
          <w:tcPr>
            <w:tcW w:w="3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F2886" w14:textId="77777777" w:rsidR="000966E9" w:rsidRPr="009F352A" w:rsidRDefault="000966E9" w:rsidP="006656A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352A">
              <w:rPr>
                <w:rFonts w:ascii="Calibri" w:eastAsia="Times New Roman" w:hAnsi="Calibri" w:cs="Calibri"/>
                <w:sz w:val="20"/>
                <w:szCs w:val="20"/>
              </w:rPr>
              <w:t>Customer Return Document</w:t>
            </w:r>
          </w:p>
        </w:tc>
        <w:tc>
          <w:tcPr>
            <w:tcW w:w="605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826A87" w14:textId="77777777" w:rsidR="000966E9" w:rsidRPr="009F352A" w:rsidRDefault="000966E9" w:rsidP="006656AC">
            <w:pPr>
              <w:spacing w:line="276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352A">
              <w:rPr>
                <w:rFonts w:ascii="Calibri" w:eastAsia="Times New Roman" w:hAnsi="Calibri" w:cs="Calibri"/>
                <w:sz w:val="20"/>
                <w:szCs w:val="20"/>
              </w:rPr>
              <w:t>Please select the document(s) that customer provided.</w:t>
            </w:r>
          </w:p>
          <w:p w14:paraId="3E3DB2AE" w14:textId="399DD570" w:rsidR="000966E9" w:rsidRPr="009F352A" w:rsidRDefault="000966E9" w:rsidP="006656AC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9F352A">
              <w:rPr>
                <w:rFonts w:ascii="Calibri" w:hAnsi="Calibri" w:cs="Calibri"/>
                <w:sz w:val="20"/>
                <w:szCs w:val="20"/>
              </w:rPr>
              <w:sym w:font="Wingdings 2" w:char="F0A3"/>
            </w:r>
            <w:r w:rsidRPr="009F352A">
              <w:rPr>
                <w:rFonts w:ascii="Calibri" w:hAnsi="Calibri" w:cs="Calibri"/>
                <w:sz w:val="20"/>
                <w:szCs w:val="20"/>
              </w:rPr>
              <w:t>Police Witness Statement</w:t>
            </w:r>
          </w:p>
          <w:p w14:paraId="5FFC9DF1" w14:textId="6754C1DB" w:rsidR="000966E9" w:rsidRPr="009F352A" w:rsidRDefault="000966E9" w:rsidP="006656AC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9F352A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  <w:r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</w:t>
            </w:r>
            <w:r>
              <w:rPr>
                <w:rFonts w:ascii="Calibri" w:hAnsi="Calibri" w:cs="Calibri"/>
                <w:sz w:val="20"/>
                <w:szCs w:val="20"/>
              </w:rPr>
              <w:t>Others: N/A</w:t>
            </w:r>
          </w:p>
        </w:tc>
      </w:tr>
      <w:tr w:rsidR="000966E9" w:rsidRPr="00492ACE" w14:paraId="23FDCD53" w14:textId="77777777" w:rsidTr="006656AC">
        <w:trPr>
          <w:gridAfter w:val="3"/>
          <w:wAfter w:w="3916" w:type="dxa"/>
          <w:trHeight w:val="211"/>
        </w:trPr>
        <w:tc>
          <w:tcPr>
            <w:tcW w:w="38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CD06" w14:textId="77777777" w:rsidR="000966E9" w:rsidRPr="009F352A" w:rsidRDefault="000966E9" w:rsidP="006656A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352A">
              <w:rPr>
                <w:rFonts w:ascii="Calibri" w:eastAsia="Times New Roman" w:hAnsi="Calibri" w:cs="Calibri"/>
                <w:sz w:val="20"/>
                <w:szCs w:val="20"/>
              </w:rPr>
              <w:t>Bank Control Weakness(es)/Error(s)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hideMark/>
          </w:tcPr>
          <w:p w14:paraId="57422995" w14:textId="77777777" w:rsidR="000966E9" w:rsidRPr="009F352A" w:rsidRDefault="000966E9" w:rsidP="006656AC">
            <w:pPr>
              <w:rPr>
                <w:rFonts w:ascii="Calibri" w:hAnsi="Calibri" w:cs="Calibri"/>
                <w:sz w:val="20"/>
                <w:szCs w:val="20"/>
              </w:rPr>
            </w:pPr>
            <w:r w:rsidRPr="009F352A">
              <w:rPr>
                <w:rFonts w:ascii="Calibri" w:hAnsi="Calibri" w:cs="Calibri"/>
                <w:sz w:val="20"/>
                <w:szCs w:val="20"/>
              </w:rPr>
              <w:sym w:font="Wingdings 2" w:char="F0A3"/>
            </w:r>
            <w:r w:rsidRPr="009F352A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9F352A">
              <w:rPr>
                <w:rFonts w:ascii="Calibri" w:eastAsia="Times New Roman" w:hAnsi="Calibri" w:cs="Calibri"/>
                <w:sz w:val="20"/>
                <w:szCs w:val="20"/>
              </w:rPr>
              <w:t xml:space="preserve">Yes   </w:t>
            </w:r>
            <w:r w:rsidRPr="009F352A">
              <w:rPr>
                <w:rFonts w:ascii="Calibri" w:hAnsi="Calibri" w:cs="Calibri"/>
                <w:sz w:val="20"/>
                <w:szCs w:val="20"/>
              </w:rPr>
              <w:t></w:t>
            </w:r>
            <w:r w:rsidRPr="009F352A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  <w:r w:rsidRPr="009F352A">
              <w:rPr>
                <w:rFonts w:ascii="Calibri" w:eastAsia="MS Gothic" w:hAnsi="Calibri" w:cs="Calibri"/>
                <w:sz w:val="20"/>
                <w:szCs w:val="20"/>
              </w:rPr>
              <w:t>No</w:t>
            </w:r>
          </w:p>
        </w:tc>
        <w:tc>
          <w:tcPr>
            <w:tcW w:w="138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20422122" w14:textId="77777777" w:rsidR="000966E9" w:rsidRPr="009F352A" w:rsidRDefault="000966E9" w:rsidP="006656A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966E9" w:rsidRPr="009F352A" w14:paraId="480890C4" w14:textId="77777777" w:rsidTr="006656AC">
        <w:trPr>
          <w:gridAfter w:val="8"/>
          <w:wAfter w:w="9975" w:type="dxa"/>
          <w:trHeight w:val="312"/>
        </w:trPr>
        <w:tc>
          <w:tcPr>
            <w:tcW w:w="38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AB6ED" w14:textId="77777777" w:rsidR="000966E9" w:rsidRPr="009F352A" w:rsidRDefault="000966E9" w:rsidP="006656A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966E9" w:rsidRPr="00492ACE" w14:paraId="5ADA3FA8" w14:textId="77777777" w:rsidTr="006656AC">
        <w:trPr>
          <w:gridAfter w:val="3"/>
          <w:wAfter w:w="3916" w:type="dxa"/>
          <w:trHeight w:val="244"/>
        </w:trPr>
        <w:tc>
          <w:tcPr>
            <w:tcW w:w="3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693E9" w14:textId="77777777" w:rsidR="000966E9" w:rsidRPr="009F352A" w:rsidRDefault="000966E9" w:rsidP="006656A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352A">
              <w:rPr>
                <w:rFonts w:ascii="Calibri" w:hAnsi="Calibri" w:cs="Calibri"/>
                <w:sz w:val="20"/>
                <w:szCs w:val="20"/>
              </w:rPr>
              <w:t xml:space="preserve">Customer raised Complaint           </w:t>
            </w:r>
          </w:p>
        </w:tc>
        <w:tc>
          <w:tcPr>
            <w:tcW w:w="605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8509EB" w14:textId="77777777" w:rsidR="000966E9" w:rsidRPr="009F352A" w:rsidRDefault="000966E9" w:rsidP="006656AC">
            <w:pPr>
              <w:rPr>
                <w:rFonts w:ascii="Calibri" w:hAnsi="Calibri" w:cs="Calibri"/>
                <w:sz w:val="20"/>
                <w:szCs w:val="20"/>
              </w:rPr>
            </w:pPr>
            <w:r w:rsidRPr="009F352A">
              <w:rPr>
                <w:rFonts w:ascii="Calibri" w:hAnsi="Calibri" w:cs="Calibri"/>
                <w:sz w:val="20"/>
                <w:szCs w:val="20"/>
              </w:rPr>
              <w:t></w:t>
            </w:r>
            <w:r w:rsidRPr="009F352A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  <w:r w:rsidRPr="009F352A">
              <w:rPr>
                <w:rFonts w:ascii="Calibri" w:hAnsi="Calibri" w:cs="Calibri"/>
                <w:sz w:val="20"/>
                <w:szCs w:val="20"/>
              </w:rPr>
              <w:t>No complaints received from the frontline</w:t>
            </w:r>
          </w:p>
        </w:tc>
      </w:tr>
    </w:tbl>
    <w:p w14:paraId="01C8EE38" w14:textId="77777777" w:rsidR="000966E9" w:rsidRPr="00492ACE" w:rsidRDefault="000966E9" w:rsidP="000966E9">
      <w:pPr>
        <w:rPr>
          <w:rFonts w:ascii="Calibri" w:hAnsi="Calibri" w:cs="Calibri"/>
          <w:b/>
          <w:sz w:val="20"/>
          <w:szCs w:val="20"/>
          <w:highlight w:val="yellow"/>
          <w:u w:val="single"/>
        </w:rPr>
      </w:pPr>
    </w:p>
    <w:p w14:paraId="14679A30" w14:textId="77777777" w:rsidR="000966E9" w:rsidRPr="00620AC3" w:rsidRDefault="000966E9" w:rsidP="000966E9">
      <w:pPr>
        <w:rPr>
          <w:rFonts w:ascii="Calibri" w:hAnsi="Calibri" w:cs="Calibri"/>
          <w:sz w:val="20"/>
          <w:szCs w:val="20"/>
        </w:rPr>
      </w:pPr>
    </w:p>
    <w:p w14:paraId="6592CD9F" w14:textId="6FB24197" w:rsidR="000966E9" w:rsidRPr="007779B5" w:rsidRDefault="000966E9" w:rsidP="000966E9">
      <w:pPr>
        <w:rPr>
          <w:rFonts w:ascii="Calibri" w:eastAsia="PMingLiU" w:hAnsi="Calibri" w:cs="Calibri"/>
          <w:b/>
          <w:sz w:val="20"/>
          <w:szCs w:val="20"/>
          <w:u w:val="single"/>
          <w:lang w:eastAsia="zh-TW"/>
        </w:rPr>
      </w:pPr>
      <w:r w:rsidRPr="00620AC3">
        <w:rPr>
          <w:rFonts w:ascii="Calibri" w:hAnsi="Calibri" w:cs="Calibri"/>
          <w:b/>
          <w:sz w:val="20"/>
          <w:szCs w:val="20"/>
          <w:u w:val="single"/>
          <w:lang w:eastAsia="zh-TW"/>
        </w:rPr>
        <w:lastRenderedPageBreak/>
        <w:t xml:space="preserve">Conclusion and the </w:t>
      </w:r>
      <w:r w:rsidRPr="007779B5">
        <w:rPr>
          <w:rFonts w:ascii="Calibri" w:hAnsi="Calibri" w:cs="Calibri"/>
          <w:b/>
          <w:sz w:val="20"/>
          <w:szCs w:val="20"/>
          <w:u w:val="single"/>
          <w:lang w:eastAsia="zh-TW"/>
        </w:rPr>
        <w:t>Way Forward O</w:t>
      </w:r>
      <w:r w:rsidRPr="007779B5">
        <w:rPr>
          <w:rFonts w:ascii="Calibri" w:hAnsi="Calibri" w:cs="Calibri"/>
          <w:b/>
          <w:sz w:val="20"/>
          <w:szCs w:val="20"/>
          <w:u w:val="single"/>
        </w:rPr>
        <w:t>n</w:t>
      </w:r>
      <w:r w:rsidRPr="007779B5">
        <w:rPr>
          <w:rFonts w:ascii="Calibri" w:hAnsi="Calibri" w:cs="Calibri"/>
          <w:b/>
          <w:sz w:val="20"/>
          <w:szCs w:val="20"/>
          <w:u w:val="single"/>
          <w:lang w:eastAsia="zh-TW"/>
        </w:rPr>
        <w:t xml:space="preserve"> </w:t>
      </w:r>
      <w:r w:rsidR="006922FB">
        <w:rPr>
          <w:rFonts w:ascii="Calibri" w:hAnsi="Calibri" w:cs="Calibri"/>
          <w:b/>
          <w:sz w:val="20"/>
          <w:szCs w:val="20"/>
          <w:u w:val="single"/>
          <w:lang w:eastAsia="zh-TW"/>
        </w:rPr>
        <w:t>YAN</w:t>
      </w:r>
      <w:r w:rsidRPr="007779B5">
        <w:rPr>
          <w:rFonts w:ascii="Calibri" w:hAnsi="Calibri" w:cs="Calibri"/>
          <w:b/>
          <w:sz w:val="20"/>
          <w:szCs w:val="20"/>
          <w:u w:val="single"/>
          <w:lang w:eastAsia="zh-TW"/>
        </w:rPr>
        <w:t xml:space="preserve"> (</w:t>
      </w:r>
      <w:r w:rsidRPr="007779B5">
        <w:rPr>
          <w:rFonts w:ascii="Calibri" w:hAnsi="Calibri" w:cs="Calibri"/>
          <w:b/>
          <w:sz w:val="20"/>
          <w:szCs w:val="20"/>
          <w:u w:val="single"/>
        </w:rPr>
        <w:t>Victim</w:t>
      </w:r>
      <w:r>
        <w:rPr>
          <w:rFonts w:ascii="Calibri" w:hAnsi="Calibri" w:cs="Calibri"/>
          <w:b/>
          <w:sz w:val="20"/>
          <w:szCs w:val="20"/>
          <w:u w:val="single"/>
        </w:rPr>
        <w:t xml:space="preserve"> </w:t>
      </w:r>
      <w:r w:rsidR="000254B1">
        <w:rPr>
          <w:rFonts w:ascii="Calibri" w:hAnsi="Calibri" w:cs="Calibri"/>
          <w:b/>
          <w:sz w:val="20"/>
          <w:szCs w:val="20"/>
          <w:u w:val="single"/>
        </w:rPr>
        <w:t>2</w:t>
      </w:r>
      <w:r w:rsidRPr="007779B5">
        <w:rPr>
          <w:rFonts w:ascii="Calibri" w:hAnsi="Calibri" w:cs="Calibri"/>
          <w:b/>
          <w:sz w:val="20"/>
          <w:szCs w:val="20"/>
          <w:u w:val="single"/>
          <w:lang w:eastAsia="zh-TW"/>
        </w:rPr>
        <w:t>)</w:t>
      </w:r>
    </w:p>
    <w:p w14:paraId="4BE747B8" w14:textId="68ADE5D1" w:rsidR="000966E9" w:rsidRPr="00902DD4" w:rsidRDefault="000966E9" w:rsidP="000966E9">
      <w:pPr>
        <w:pStyle w:val="NoSpacing"/>
        <w:numPr>
          <w:ilvl w:val="0"/>
          <w:numId w:val="2"/>
        </w:numPr>
        <w:jc w:val="both"/>
        <w:rPr>
          <w:rFonts w:ascii="Calibri" w:hAnsi="Calibri" w:cs="Calibri"/>
          <w:sz w:val="20"/>
          <w:szCs w:val="20"/>
        </w:rPr>
      </w:pPr>
      <w:r w:rsidRPr="001710E3">
        <w:rPr>
          <w:rFonts w:ascii="Calibri" w:hAnsi="Calibri" w:cs="Calibri"/>
          <w:sz w:val="20"/>
          <w:szCs w:val="20"/>
        </w:rPr>
        <w:t>Reported payments were confirmed to be debited from custome</w:t>
      </w:r>
      <w:r w:rsidRPr="00902DD4">
        <w:rPr>
          <w:rFonts w:ascii="Calibri" w:hAnsi="Calibri" w:cs="Calibri"/>
          <w:sz w:val="20"/>
          <w:szCs w:val="20"/>
        </w:rPr>
        <w:t xml:space="preserve">r’s HASE account </w:t>
      </w:r>
      <w:r w:rsidR="006922FB">
        <w:rPr>
          <w:rFonts w:ascii="Calibri" w:hAnsi="Calibri" w:cs="Calibri"/>
          <w:sz w:val="20"/>
          <w:szCs w:val="20"/>
        </w:rPr>
        <w:t>222-222222-102</w:t>
      </w:r>
      <w:r w:rsidRPr="00902DD4">
        <w:rPr>
          <w:rFonts w:ascii="Calibri" w:hAnsi="Calibri" w:cs="Calibri"/>
          <w:sz w:val="20"/>
          <w:szCs w:val="20"/>
        </w:rPr>
        <w:t>.</w:t>
      </w:r>
    </w:p>
    <w:p w14:paraId="02B73A76" w14:textId="289D861E" w:rsidR="000966E9" w:rsidRPr="00902DD4" w:rsidRDefault="000966E9" w:rsidP="000966E9">
      <w:pPr>
        <w:pStyle w:val="NoSpacing"/>
        <w:numPr>
          <w:ilvl w:val="0"/>
          <w:numId w:val="2"/>
        </w:numPr>
        <w:jc w:val="both"/>
        <w:rPr>
          <w:rFonts w:ascii="Calibri" w:hAnsi="Calibri" w:cs="Calibri"/>
          <w:sz w:val="20"/>
          <w:szCs w:val="20"/>
        </w:rPr>
      </w:pPr>
      <w:r w:rsidRPr="00902DD4">
        <w:rPr>
          <w:rFonts w:ascii="Calibri" w:hAnsi="Calibri" w:cs="Calibri"/>
          <w:sz w:val="20"/>
          <w:szCs w:val="20"/>
        </w:rPr>
        <w:t xml:space="preserve">Added CDS code (BEWARE OF FRAUDULENT INSTRUCTION / APPLICATION / IMPERSONATION </w:t>
      </w:r>
      <w:r w:rsidRPr="00902DD4">
        <w:rPr>
          <w:rFonts w:ascii="Calibri" w:hAnsi="Calibri" w:cs="Calibri" w:hint="eastAsia"/>
          <w:sz w:val="20"/>
          <w:szCs w:val="20"/>
        </w:rPr>
        <w:t xml:space="preserve">  </w:t>
      </w:r>
      <w:r w:rsidRPr="00902DD4">
        <w:rPr>
          <w:rFonts w:ascii="Calibri" w:hAnsi="Calibri" w:cs="Calibri"/>
          <w:sz w:val="20"/>
          <w:szCs w:val="20"/>
        </w:rPr>
        <w:t>REF:</w:t>
      </w:r>
      <w:r w:rsidRPr="00902DD4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902DD4">
        <w:rPr>
          <w:rFonts w:ascii="Calibri" w:hAnsi="Calibri" w:cs="Calibri"/>
          <w:sz w:val="20"/>
          <w:szCs w:val="20"/>
        </w:rPr>
        <w:t>C</w:t>
      </w:r>
      <w:r w:rsidR="00847D7D">
        <w:rPr>
          <w:rFonts w:ascii="Calibri" w:hAnsi="Calibri" w:cs="Calibri"/>
          <w:sz w:val="20"/>
          <w:szCs w:val="20"/>
        </w:rPr>
        <w:t>2542</w:t>
      </w:r>
      <w:bookmarkStart w:id="0" w:name="_GoBack"/>
      <w:bookmarkEnd w:id="0"/>
      <w:r w:rsidRPr="00902DD4">
        <w:rPr>
          <w:rFonts w:ascii="Calibri" w:hAnsi="Calibri" w:cs="Calibri"/>
          <w:sz w:val="20"/>
          <w:szCs w:val="20"/>
        </w:rPr>
        <w:t xml:space="preserve"> FMS GZC) in OBS for customer on </w:t>
      </w:r>
      <w:r w:rsidR="00830517" w:rsidRPr="00902DD4">
        <w:rPr>
          <w:rFonts w:ascii="Calibri" w:hAnsi="Calibri" w:cs="Calibri"/>
          <w:sz w:val="20"/>
          <w:szCs w:val="20"/>
        </w:rPr>
        <w:t>31</w:t>
      </w:r>
      <w:r w:rsidRPr="00902DD4">
        <w:rPr>
          <w:rFonts w:ascii="Calibri" w:hAnsi="Calibri" w:cs="Calibri"/>
          <w:sz w:val="20"/>
          <w:szCs w:val="20"/>
        </w:rPr>
        <w:t xml:space="preserve"> Mar 2025.</w:t>
      </w:r>
    </w:p>
    <w:p w14:paraId="4A4A6176" w14:textId="77777777" w:rsidR="000966E9" w:rsidRDefault="000966E9" w:rsidP="000966E9">
      <w:pPr>
        <w:pStyle w:val="ListParagraph"/>
        <w:numPr>
          <w:ilvl w:val="0"/>
          <w:numId w:val="2"/>
        </w:numPr>
        <w:contextualSpacing w:val="0"/>
        <w:rPr>
          <w:rFonts w:ascii="Calibri" w:eastAsia="DengXian" w:hAnsi="Calibri" w:cs="Calibri"/>
          <w:kern w:val="0"/>
          <w:sz w:val="20"/>
          <w:szCs w:val="20"/>
          <w:lang w:eastAsia="en-US"/>
        </w:rPr>
      </w:pPr>
      <w:r>
        <w:rPr>
          <w:rFonts w:ascii="Calibri" w:eastAsia="DengXian" w:hAnsi="Calibri" w:cs="Calibri" w:hint="eastAsia"/>
          <w:kern w:val="0"/>
          <w:sz w:val="20"/>
          <w:szCs w:val="20"/>
        </w:rPr>
        <w:t>No</w:t>
      </w:r>
      <w:r>
        <w:rPr>
          <w:rFonts w:ascii="Calibri" w:eastAsia="DengXian" w:hAnsi="Calibri" w:cs="Calibri"/>
          <w:kern w:val="0"/>
          <w:sz w:val="20"/>
          <w:szCs w:val="20"/>
        </w:rPr>
        <w:t xml:space="preserve"> previous case was found on customer.</w:t>
      </w:r>
    </w:p>
    <w:p w14:paraId="2CC83878" w14:textId="60227726" w:rsidR="000966E9" w:rsidRPr="000254B1" w:rsidRDefault="000966E9" w:rsidP="000966E9">
      <w:pPr>
        <w:pStyle w:val="ListParagraph"/>
        <w:numPr>
          <w:ilvl w:val="0"/>
          <w:numId w:val="2"/>
        </w:numPr>
        <w:contextualSpacing w:val="0"/>
        <w:rPr>
          <w:rFonts w:ascii="Calibri" w:eastAsia="DengXian" w:hAnsi="Calibri" w:cs="Calibri"/>
          <w:kern w:val="0"/>
          <w:sz w:val="20"/>
          <w:szCs w:val="20"/>
          <w:lang w:eastAsia="en-US"/>
        </w:rPr>
      </w:pPr>
      <w:r w:rsidRPr="000966E9">
        <w:rPr>
          <w:rFonts w:ascii="Calibri" w:eastAsia="DengXian" w:hAnsi="Calibri" w:cs="Calibri"/>
          <w:kern w:val="0"/>
          <w:sz w:val="20"/>
          <w:szCs w:val="20"/>
          <w:lang w:eastAsia="en-US"/>
        </w:rPr>
        <w:t>Account no.</w:t>
      </w:r>
      <w:r w:rsidRPr="000966E9">
        <w:rPr>
          <w:rFonts w:ascii="Calibri" w:hAnsi="Calibri" w:cs="Calibri"/>
          <w:sz w:val="20"/>
          <w:szCs w:val="20"/>
        </w:rPr>
        <w:t xml:space="preserve"> </w:t>
      </w:r>
      <w:r w:rsidR="006922FB">
        <w:rPr>
          <w:rFonts w:ascii="Calibri" w:hAnsi="Calibri" w:cs="Calibri"/>
          <w:sz w:val="20"/>
          <w:szCs w:val="20"/>
        </w:rPr>
        <w:t>111-111111-101</w:t>
      </w:r>
      <w:r w:rsidRPr="000966E9">
        <w:rPr>
          <w:rFonts w:ascii="Calibri" w:eastAsia="DengXian" w:hAnsi="Calibri" w:cs="Calibri"/>
          <w:kern w:val="0"/>
          <w:sz w:val="20"/>
          <w:szCs w:val="20"/>
          <w:lang w:eastAsia="en-US"/>
        </w:rPr>
        <w:t xml:space="preserve"> </w:t>
      </w:r>
      <w:r w:rsidRPr="000966E9">
        <w:rPr>
          <w:rFonts w:ascii="Calibri" w:hAnsi="Calibri" w:cs="Calibri"/>
          <w:sz w:val="20"/>
          <w:szCs w:val="20"/>
        </w:rPr>
        <w:t>have</w:t>
      </w:r>
      <w:r w:rsidRPr="000966E9">
        <w:rPr>
          <w:rFonts w:ascii="Calibri" w:eastAsia="DengXian" w:hAnsi="Calibri" w:cs="Calibri"/>
          <w:kern w:val="0"/>
          <w:sz w:val="20"/>
          <w:szCs w:val="20"/>
          <w:lang w:eastAsia="en-US"/>
        </w:rPr>
        <w:t xml:space="preserve"> been updated to &lt;BLACKLISTED_ACCOUNT &gt; file</w:t>
      </w:r>
      <w:r w:rsidRPr="000966E9">
        <w:rPr>
          <w:rFonts w:ascii="Calibri" w:eastAsia="DengXian" w:hAnsi="Calibri" w:cs="Calibri" w:hint="eastAsia"/>
          <w:kern w:val="0"/>
          <w:sz w:val="20"/>
          <w:szCs w:val="20"/>
        </w:rPr>
        <w:t xml:space="preserve"> o</w:t>
      </w:r>
      <w:r w:rsidRPr="000966E9">
        <w:rPr>
          <w:rFonts w:ascii="Calibri" w:eastAsia="DengXian" w:hAnsi="Calibri" w:cs="Calibri"/>
          <w:kern w:val="0"/>
          <w:sz w:val="20"/>
          <w:szCs w:val="20"/>
        </w:rPr>
        <w:t xml:space="preserve">n </w:t>
      </w:r>
      <w:r w:rsidRPr="000254B1">
        <w:rPr>
          <w:rFonts w:ascii="Calibri" w:eastAsia="DengXian" w:hAnsi="Calibri" w:cs="Calibri"/>
          <w:kern w:val="0"/>
          <w:sz w:val="20"/>
          <w:szCs w:val="20"/>
        </w:rPr>
        <w:t>13 Feb 2025.</w:t>
      </w:r>
    </w:p>
    <w:p w14:paraId="1A86B887" w14:textId="3E559FA7" w:rsidR="000966E9" w:rsidRPr="000254B1" w:rsidRDefault="000966E9" w:rsidP="000966E9">
      <w:pPr>
        <w:pStyle w:val="ListParagraph"/>
        <w:numPr>
          <w:ilvl w:val="0"/>
          <w:numId w:val="2"/>
        </w:numPr>
        <w:contextualSpacing w:val="0"/>
        <w:rPr>
          <w:rFonts w:ascii="Calibri" w:eastAsia="DengXian" w:hAnsi="Calibri" w:cs="Calibri"/>
          <w:kern w:val="0"/>
          <w:sz w:val="20"/>
          <w:szCs w:val="20"/>
          <w:lang w:eastAsia="en-US"/>
        </w:rPr>
      </w:pPr>
      <w:r w:rsidRPr="000254B1">
        <w:rPr>
          <w:rFonts w:ascii="Calibri" w:eastAsia="DengXian" w:hAnsi="Calibri" w:cs="Calibri"/>
          <w:kern w:val="0"/>
          <w:sz w:val="20"/>
          <w:szCs w:val="20"/>
          <w:lang w:eastAsia="en-US"/>
        </w:rPr>
        <w:t xml:space="preserve">Conducted fraud tagging on the alleged fraud transaction on </w:t>
      </w:r>
      <w:r w:rsidRPr="000254B1">
        <w:rPr>
          <w:rFonts w:ascii="Calibri" w:eastAsia="DengXian" w:hAnsi="Calibri" w:cs="Calibri" w:hint="eastAsia"/>
          <w:kern w:val="0"/>
          <w:sz w:val="20"/>
          <w:szCs w:val="20"/>
        </w:rPr>
        <w:t>1</w:t>
      </w:r>
      <w:r w:rsidR="00902DD4" w:rsidRPr="000254B1">
        <w:rPr>
          <w:rFonts w:ascii="Calibri" w:eastAsia="DengXian" w:hAnsi="Calibri" w:cs="Calibri"/>
          <w:kern w:val="0"/>
          <w:sz w:val="20"/>
          <w:szCs w:val="20"/>
        </w:rPr>
        <w:t>4</w:t>
      </w:r>
      <w:r w:rsidRPr="000254B1">
        <w:rPr>
          <w:rFonts w:ascii="Calibri" w:eastAsia="DengXian" w:hAnsi="Calibri" w:cs="Calibri"/>
          <w:kern w:val="0"/>
          <w:sz w:val="20"/>
          <w:szCs w:val="20"/>
          <w:lang w:eastAsia="en-US"/>
        </w:rPr>
        <w:t xml:space="preserve"> </w:t>
      </w:r>
      <w:r w:rsidRPr="000254B1">
        <w:rPr>
          <w:rFonts w:ascii="Calibri" w:eastAsia="DengXian" w:hAnsi="Calibri" w:cs="Calibri" w:hint="eastAsia"/>
          <w:kern w:val="0"/>
          <w:sz w:val="20"/>
          <w:szCs w:val="20"/>
        </w:rPr>
        <w:t>Feb</w:t>
      </w:r>
      <w:r w:rsidRPr="000254B1">
        <w:rPr>
          <w:rFonts w:ascii="Calibri" w:eastAsia="DengXian" w:hAnsi="Calibri" w:cs="Calibri"/>
          <w:kern w:val="0"/>
          <w:sz w:val="20"/>
          <w:szCs w:val="20"/>
          <w:lang w:eastAsia="en-US"/>
        </w:rPr>
        <w:t xml:space="preserve"> 202</w:t>
      </w:r>
      <w:r w:rsidRPr="000254B1">
        <w:rPr>
          <w:rFonts w:ascii="Calibri" w:eastAsia="DengXian" w:hAnsi="Calibri" w:cs="Calibri" w:hint="eastAsia"/>
          <w:kern w:val="0"/>
          <w:sz w:val="20"/>
          <w:szCs w:val="20"/>
        </w:rPr>
        <w:t>5</w:t>
      </w:r>
      <w:r w:rsidRPr="000254B1">
        <w:rPr>
          <w:rFonts w:ascii="Calibri" w:eastAsia="DengXian" w:hAnsi="Calibri" w:cs="Calibri"/>
          <w:kern w:val="0"/>
          <w:sz w:val="20"/>
          <w:szCs w:val="20"/>
          <w:lang w:eastAsia="en-US"/>
        </w:rPr>
        <w:t>.</w:t>
      </w:r>
    </w:p>
    <w:p w14:paraId="3D61C685" w14:textId="1BDF69FF" w:rsidR="000966E9" w:rsidRPr="002829B2" w:rsidRDefault="000966E9" w:rsidP="000966E9">
      <w:pPr>
        <w:pStyle w:val="ListParagraph"/>
        <w:numPr>
          <w:ilvl w:val="0"/>
          <w:numId w:val="2"/>
        </w:numPr>
        <w:contextualSpacing w:val="0"/>
        <w:rPr>
          <w:rFonts w:ascii="Calibri" w:eastAsia="DengXian" w:hAnsi="Calibri" w:cs="Calibri"/>
          <w:kern w:val="0"/>
          <w:sz w:val="20"/>
          <w:szCs w:val="20"/>
          <w:lang w:eastAsia="en-US"/>
        </w:rPr>
      </w:pPr>
      <w:r w:rsidRPr="002829B2">
        <w:rPr>
          <w:rFonts w:ascii="Calibri" w:eastAsia="DengXian" w:hAnsi="Calibri" w:cs="Calibri"/>
          <w:kern w:val="0"/>
          <w:sz w:val="20"/>
          <w:szCs w:val="20"/>
          <w:lang w:eastAsia="en-US"/>
        </w:rPr>
        <w:t xml:space="preserve">No need to send intake SMS </w:t>
      </w:r>
      <w:r>
        <w:rPr>
          <w:rFonts w:ascii="Calibri" w:eastAsia="DengXian" w:hAnsi="Calibri" w:cs="Calibri"/>
          <w:kern w:val="0"/>
          <w:sz w:val="20"/>
          <w:szCs w:val="20"/>
          <w:lang w:eastAsia="en-US"/>
        </w:rPr>
        <w:t xml:space="preserve">as </w:t>
      </w:r>
      <w:r w:rsidR="000254B1">
        <w:rPr>
          <w:rFonts w:ascii="Calibri" w:eastAsia="DengXian" w:hAnsi="Calibri" w:cs="Calibri"/>
          <w:kern w:val="0"/>
          <w:sz w:val="20"/>
          <w:szCs w:val="20"/>
          <w:lang w:eastAsia="en-US"/>
        </w:rPr>
        <w:t>police source received.</w:t>
      </w:r>
    </w:p>
    <w:p w14:paraId="6B09ADFC" w14:textId="77777777" w:rsidR="000966E9" w:rsidRDefault="000966E9" w:rsidP="000966E9">
      <w:pPr>
        <w:pStyle w:val="ListParagraph"/>
        <w:numPr>
          <w:ilvl w:val="0"/>
          <w:numId w:val="2"/>
        </w:numPr>
        <w:contextualSpacing w:val="0"/>
        <w:rPr>
          <w:rFonts w:ascii="Calibri" w:eastAsia="DengXian" w:hAnsi="Calibri" w:cs="Calibri"/>
          <w:kern w:val="0"/>
          <w:sz w:val="20"/>
          <w:szCs w:val="20"/>
          <w:lang w:eastAsia="en-US"/>
        </w:rPr>
      </w:pPr>
      <w:r w:rsidRPr="002829B2">
        <w:rPr>
          <w:rFonts w:ascii="Calibri" w:eastAsia="DengXian" w:hAnsi="Calibri" w:cs="Calibri"/>
          <w:kern w:val="0"/>
          <w:sz w:val="20"/>
          <w:szCs w:val="20"/>
          <w:lang w:eastAsia="en-US"/>
        </w:rPr>
        <w:t xml:space="preserve">The reported transaction was authorized by </w:t>
      </w:r>
      <w:r>
        <w:rPr>
          <w:rFonts w:ascii="Calibri" w:eastAsia="DengXian" w:hAnsi="Calibri" w:cs="Calibri"/>
          <w:kern w:val="0"/>
          <w:sz w:val="20"/>
          <w:szCs w:val="20"/>
          <w:lang w:eastAsia="en-US"/>
        </w:rPr>
        <w:t>the customer.</w:t>
      </w:r>
      <w:r w:rsidRPr="002829B2">
        <w:rPr>
          <w:rFonts w:ascii="Calibri" w:eastAsia="DengXian" w:hAnsi="Calibri" w:cs="Calibri"/>
          <w:kern w:val="0"/>
          <w:sz w:val="20"/>
          <w:szCs w:val="20"/>
          <w:lang w:eastAsia="en-US"/>
        </w:rPr>
        <w:t xml:space="preserve"> Hence, the customer should be liable for any loss incurred in this incident.</w:t>
      </w:r>
    </w:p>
    <w:p w14:paraId="33305506" w14:textId="77777777" w:rsidR="000966E9" w:rsidRPr="000966E9" w:rsidRDefault="000966E9" w:rsidP="00771A29">
      <w:pPr>
        <w:rPr>
          <w:rFonts w:ascii="Calibri" w:hAnsi="Calibri" w:cs="Calibri"/>
          <w:sz w:val="20"/>
          <w:szCs w:val="20"/>
        </w:rPr>
      </w:pPr>
    </w:p>
    <w:sectPr w:rsidR="000966E9" w:rsidRPr="000966E9">
      <w:footerReference w:type="even" r:id="rId7"/>
      <w:footerReference w:type="defaul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21114B" w14:textId="77777777" w:rsidR="00894D11" w:rsidRDefault="00894D11" w:rsidP="00894D11">
      <w:r>
        <w:separator/>
      </w:r>
    </w:p>
  </w:endnote>
  <w:endnote w:type="continuationSeparator" w:id="0">
    <w:p w14:paraId="3186A2C2" w14:textId="77777777" w:rsidR="00894D11" w:rsidRDefault="00894D11" w:rsidP="00894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Microsoft YaHei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SimSu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6B5517" w14:textId="71493955" w:rsidR="00B5646C" w:rsidRDefault="00B5646C">
    <w:pPr>
      <w:pStyle w:val="Footer"/>
    </w:pPr>
    <w:r>
      <w:t>RESTRICTED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0271FA" w14:textId="21296FD6" w:rsidR="00894D11" w:rsidRDefault="00894D11">
    <w:pPr>
      <w:pStyle w:val="Foot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43A9949" wp14:editId="416B8D38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961849276" name="MSIPCM81754c2d854f7bf90a4ac0bb" descr="{&quot;HashCode&quot;:-2047107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E4070D6" w14:textId="4EC0ADCD" w:rsidR="00894D11" w:rsidRPr="00847D7D" w:rsidRDefault="00847D7D" w:rsidP="00847D7D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847D7D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3A9949" id="_x0000_t202" coordsize="21600,21600" o:spt="202" path="m,l,21600r21600,l21600,xe">
              <v:stroke joinstyle="miter"/>
              <v:path gradientshapeok="t" o:connecttype="rect"/>
            </v:shapetype>
            <v:shape id="MSIPCM81754c2d854f7bf90a4ac0bb" o:spid="_x0000_s1026" type="#_x0000_t202" alt="{&quot;HashCode&quot;:-204710794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" o:allowincell="f" filled="f" stroked="f" strokeweight=".5pt">
              <v:textbox inset=",0,,0">
                <w:txbxContent>
                  <w:p w14:paraId="5E4070D6" w14:textId="4EC0ADCD" w:rsidR="00894D11" w:rsidRPr="00847D7D" w:rsidRDefault="00847D7D" w:rsidP="00847D7D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847D7D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10BCEE" w14:textId="789E705B" w:rsidR="00B5646C" w:rsidRDefault="00B5646C">
    <w:pPr>
      <w:pStyle w:val="Footer"/>
    </w:pPr>
    <w:r>
      <w:t>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78DCBA" w14:textId="77777777" w:rsidR="00894D11" w:rsidRDefault="00894D11" w:rsidP="00894D11">
      <w:r>
        <w:separator/>
      </w:r>
    </w:p>
  </w:footnote>
  <w:footnote w:type="continuationSeparator" w:id="0">
    <w:p w14:paraId="68800EFB" w14:textId="77777777" w:rsidR="00894D11" w:rsidRDefault="00894D11" w:rsidP="00894D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30215"/>
    <w:multiLevelType w:val="hybridMultilevel"/>
    <w:tmpl w:val="3A0A1E6A"/>
    <w:lvl w:ilvl="0" w:tplc="B7DAD974">
      <w:start w:val="1"/>
      <w:numFmt w:val="bullet"/>
      <w:lvlText w:val="-"/>
      <w:lvlJc w:val="left"/>
      <w:pPr>
        <w:ind w:left="420" w:hanging="420"/>
      </w:pPr>
      <w:rPr>
        <w:rFonts w:ascii="Verdana" w:hAnsi="Verdana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E472D89"/>
    <w:multiLevelType w:val="multilevel"/>
    <w:tmpl w:val="4CB8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D11"/>
    <w:rsid w:val="0000559E"/>
    <w:rsid w:val="000254B1"/>
    <w:rsid w:val="00037845"/>
    <w:rsid w:val="000820C9"/>
    <w:rsid w:val="000966E9"/>
    <w:rsid w:val="000B29E2"/>
    <w:rsid w:val="000D154F"/>
    <w:rsid w:val="001710E3"/>
    <w:rsid w:val="00177A22"/>
    <w:rsid w:val="00187914"/>
    <w:rsid w:val="001A21E0"/>
    <w:rsid w:val="001A695C"/>
    <w:rsid w:val="001B3B09"/>
    <w:rsid w:val="0024753E"/>
    <w:rsid w:val="002B7595"/>
    <w:rsid w:val="00344530"/>
    <w:rsid w:val="003866B7"/>
    <w:rsid w:val="00387772"/>
    <w:rsid w:val="003D2001"/>
    <w:rsid w:val="00434626"/>
    <w:rsid w:val="0043720D"/>
    <w:rsid w:val="00466A42"/>
    <w:rsid w:val="004779D4"/>
    <w:rsid w:val="004C721D"/>
    <w:rsid w:val="0051261C"/>
    <w:rsid w:val="00555EA9"/>
    <w:rsid w:val="006429F6"/>
    <w:rsid w:val="006922FB"/>
    <w:rsid w:val="006930E6"/>
    <w:rsid w:val="0069440D"/>
    <w:rsid w:val="006A58BE"/>
    <w:rsid w:val="006B6711"/>
    <w:rsid w:val="006F262E"/>
    <w:rsid w:val="00702338"/>
    <w:rsid w:val="007028F9"/>
    <w:rsid w:val="00717175"/>
    <w:rsid w:val="00727D0A"/>
    <w:rsid w:val="007643BB"/>
    <w:rsid w:val="00771A29"/>
    <w:rsid w:val="00791D78"/>
    <w:rsid w:val="00796473"/>
    <w:rsid w:val="007E33C2"/>
    <w:rsid w:val="00830517"/>
    <w:rsid w:val="00836924"/>
    <w:rsid w:val="00847D7D"/>
    <w:rsid w:val="00860028"/>
    <w:rsid w:val="008947C9"/>
    <w:rsid w:val="00894D11"/>
    <w:rsid w:val="008C66AF"/>
    <w:rsid w:val="008D7128"/>
    <w:rsid w:val="00902DD4"/>
    <w:rsid w:val="00920A33"/>
    <w:rsid w:val="00942305"/>
    <w:rsid w:val="00953D53"/>
    <w:rsid w:val="0098503C"/>
    <w:rsid w:val="00AF476F"/>
    <w:rsid w:val="00B5646C"/>
    <w:rsid w:val="00B73B0F"/>
    <w:rsid w:val="00BC26D1"/>
    <w:rsid w:val="00BE3740"/>
    <w:rsid w:val="00BE74F7"/>
    <w:rsid w:val="00C11AFC"/>
    <w:rsid w:val="00C571CC"/>
    <w:rsid w:val="00C85780"/>
    <w:rsid w:val="00C93919"/>
    <w:rsid w:val="00CE4508"/>
    <w:rsid w:val="00D906DE"/>
    <w:rsid w:val="00D90D34"/>
    <w:rsid w:val="00E12167"/>
    <w:rsid w:val="00E93CEC"/>
    <w:rsid w:val="00ED4910"/>
    <w:rsid w:val="00F33E46"/>
    <w:rsid w:val="00FB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57E2E6F"/>
  <w15:chartTrackingRefBased/>
  <w15:docId w15:val="{46BE6F8D-BD87-4AC4-9F5E-0CF3B1D2A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5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4D1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D1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D1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D1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D11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D1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D1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D1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D1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D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D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D11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D11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D11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D11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D11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D11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94D1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D1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D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D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D11"/>
    <w:rPr>
      <w:i/>
      <w:iCs/>
      <w:color w:val="404040" w:themeColor="text1" w:themeTint="BF"/>
    </w:rPr>
  </w:style>
  <w:style w:type="paragraph" w:styleId="ListParagraph">
    <w:name w:val="List Paragraph"/>
    <w:aliases w:val="Dot pt,F5 List Paragraph,List Paragraph1,No Spacing1,List Paragraph Char Char Char,Indicator Text,Numbered Para 1,Bullet 1,Bullet Points,MAIN CONTENT,List Paragraph11,OBC Bullet,List Paragraph12,Colorful List - Accent 11,Normal numbered"/>
    <w:basedOn w:val="Normal"/>
    <w:link w:val="ListParagraphChar"/>
    <w:uiPriority w:val="34"/>
    <w:qFormat/>
    <w:rsid w:val="00894D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D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D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D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D1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94D1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94D1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94D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94D11"/>
    <w:rPr>
      <w:sz w:val="18"/>
      <w:szCs w:val="18"/>
    </w:rPr>
  </w:style>
  <w:style w:type="character" w:customStyle="1" w:styleId="ListParagraphChar">
    <w:name w:val="List Paragraph Char"/>
    <w:aliases w:val="Dot pt Char,F5 List Paragraph Char,List Paragraph1 Char,No Spacing1 Char,List Paragraph Char Char Char Char,Indicator Text Char,Numbered Para 1 Char,Bullet 1 Char,Bullet Points Char,MAIN CONTENT Char,List Paragraph11 Char"/>
    <w:basedOn w:val="DefaultParagraphFont"/>
    <w:link w:val="ListParagraph"/>
    <w:uiPriority w:val="34"/>
    <w:rsid w:val="001710E3"/>
  </w:style>
  <w:style w:type="paragraph" w:styleId="NoSpacing">
    <w:name w:val="No Spacing"/>
    <w:basedOn w:val="Normal"/>
    <w:uiPriority w:val="1"/>
    <w:qFormat/>
    <w:rsid w:val="001710E3"/>
    <w:pPr>
      <w:widowControl/>
      <w:jc w:val="left"/>
    </w:pPr>
    <w:rPr>
      <w:rFonts w:ascii="DengXian" w:eastAsia="DengXian" w:hAnsi="DengXian" w:cs="Times New Roman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8F4FDE63F23240996C0B5ED71CAB02" ma:contentTypeVersion="11" ma:contentTypeDescription="Create a new document." ma:contentTypeScope="" ma:versionID="61b2ee7a38442529347de99e33b69841">
  <xsd:schema xmlns:xsd="http://www.w3.org/2001/XMLSchema" xmlns:xs="http://www.w3.org/2001/XMLSchema" xmlns:p="http://schemas.microsoft.com/office/2006/metadata/properties" xmlns:ns2="fc14db02-3d39-436b-9056-63d1dbe054e8" xmlns:ns3="5ed3fcfa-dd51-4f96-90c6-6669337cd654" targetNamespace="http://schemas.microsoft.com/office/2006/metadata/properties" ma:root="true" ma:fieldsID="405649729e347460199c909c216f19f3" ns2:_="" ns3:_="">
    <xsd:import namespace="fc14db02-3d39-436b-9056-63d1dbe054e8"/>
    <xsd:import namespace="5ed3fcfa-dd51-4f96-90c6-6669337cd6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4db02-3d39-436b-9056-63d1dbe05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a2de840-3029-43ea-90f2-31ad5ba21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3fcfa-dd51-4f96-90c6-6669337cd6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4cf4cde-b4e7-4f70-9977-3d4633ce51e7}" ma:internalName="TaxCatchAll" ma:showField="CatchAllData" ma:web="5ed3fcfa-dd51-4f96-90c6-6669337cd6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d3fcfa-dd51-4f96-90c6-6669337cd654" xsi:nil="true"/>
    <lcf76f155ced4ddcb4097134ff3c332f xmlns="fc14db02-3d39-436b-9056-63d1dbe054e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3B28512-B0C0-4FC1-AF1C-C1E2BB1769D2}"/>
</file>

<file path=customXml/itemProps2.xml><?xml version="1.0" encoding="utf-8"?>
<ds:datastoreItem xmlns:ds="http://schemas.openxmlformats.org/officeDocument/2006/customXml" ds:itemID="{3DA13B40-7605-4041-BB0D-112B594980A2}"/>
</file>

<file path=customXml/itemProps3.xml><?xml version="1.0" encoding="utf-8"?>
<ds:datastoreItem xmlns:ds="http://schemas.openxmlformats.org/officeDocument/2006/customXml" ds:itemID="{2261E9A6-0688-4FA3-80A8-0D86A58DA38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1326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Q Y YU</dc:creator>
  <cp:keywords>RESTRICTED</cp:keywords>
  <dc:description>RESTRICTED</dc:description>
  <cp:lastModifiedBy>Ka Hei SUM</cp:lastModifiedBy>
  <cp:revision>10</cp:revision>
  <dcterms:created xsi:type="dcterms:W3CDTF">2025-04-09T10:59:00Z</dcterms:created>
  <dcterms:modified xsi:type="dcterms:W3CDTF">2025-05-01T12:37:00Z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">
    <vt:lpwstr>Internal</vt:lpwstr>
  </property>
  <property fmtid="{D5CDD505-2E9C-101B-9397-08002B2CF9AE}" pid="3" name="Footers">
    <vt:lpwstr>Footers</vt:lpwstr>
  </property>
  <property fmtid="{D5CDD505-2E9C-101B-9397-08002B2CF9AE}" pid="4" name="MSIP_Label_f851b4f6-a95e-46a7-8457-84c26f440032_Enabled">
    <vt:lpwstr>true</vt:lpwstr>
  </property>
  <property fmtid="{D5CDD505-2E9C-101B-9397-08002B2CF9AE}" pid="5" name="MSIP_Label_f851b4f6-a95e-46a7-8457-84c26f440032_SetDate">
    <vt:lpwstr>2025-05-01T12:37:03Z</vt:lpwstr>
  </property>
  <property fmtid="{D5CDD505-2E9C-101B-9397-08002B2CF9AE}" pid="6" name="MSIP_Label_f851b4f6-a95e-46a7-8457-84c26f440032_Method">
    <vt:lpwstr>Privileged</vt:lpwstr>
  </property>
  <property fmtid="{D5CDD505-2E9C-101B-9397-08002B2CF9AE}" pid="7" name="MSIP_Label_f851b4f6-a95e-46a7-8457-84c26f440032_Name">
    <vt:lpwstr>CLARESTRI</vt:lpwstr>
  </property>
  <property fmtid="{D5CDD505-2E9C-101B-9397-08002B2CF9AE}" pid="8" name="MSIP_Label_f851b4f6-a95e-46a7-8457-84c26f440032_SiteId">
    <vt:lpwstr>e0fd434d-ba64-497b-90d2-859c472e1a92</vt:lpwstr>
  </property>
  <property fmtid="{D5CDD505-2E9C-101B-9397-08002B2CF9AE}" pid="9" name="MSIP_Label_f851b4f6-a95e-46a7-8457-84c26f440032_ActionId">
    <vt:lpwstr>2b572176-2d41-4a6f-9312-09337f3deb9d</vt:lpwstr>
  </property>
  <property fmtid="{D5CDD505-2E9C-101B-9397-08002B2CF9AE}" pid="10" name="MSIP_Label_f851b4f6-a95e-46a7-8457-84c26f440032_ContentBits">
    <vt:lpwstr>2</vt:lpwstr>
  </property>
  <property fmtid="{D5CDD505-2E9C-101B-9397-08002B2CF9AE}" pid="11" name="Classification">
    <vt:lpwstr>RESTRICTED</vt:lpwstr>
  </property>
  <property fmtid="{D5CDD505-2E9C-101B-9397-08002B2CF9AE}" pid="12" name="ContentTypeId">
    <vt:lpwstr>0x0101002A8F4FDE63F23240996C0B5ED71CAB02</vt:lpwstr>
  </property>
</Properties>
</file>