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12186A" w:rsidRDefault="00713DE4" w:rsidP="0012186A">
      <w:pPr>
        <w:pStyle w:val="FootnoteText"/>
        <w:rPr>
          <w:rStyle w:val="Strong"/>
          <w:b w:val="0"/>
          <w:bCs w:val="0"/>
          <w:sz w:val="14"/>
        </w:rPr>
      </w:pPr>
    </w:p>
    <w:sectPr w:rsidR="00713DE4" w:rsidRPr="0012186A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0139DA"/>
    <w:rsid w:val="000B4342"/>
    <w:rsid w:val="0012186A"/>
    <w:rsid w:val="00137A82"/>
    <w:rsid w:val="0015490E"/>
    <w:rsid w:val="00290C08"/>
    <w:rsid w:val="004B144C"/>
    <w:rsid w:val="004B1C78"/>
    <w:rsid w:val="004C1F84"/>
    <w:rsid w:val="004C456B"/>
    <w:rsid w:val="004C5CD4"/>
    <w:rsid w:val="005966BF"/>
    <w:rsid w:val="00713DE4"/>
    <w:rsid w:val="007207E7"/>
    <w:rsid w:val="00752556"/>
    <w:rsid w:val="00797A10"/>
    <w:rsid w:val="00975457"/>
    <w:rsid w:val="00A00E14"/>
    <w:rsid w:val="00B835A4"/>
    <w:rsid w:val="00BF655B"/>
    <w:rsid w:val="00C54059"/>
    <w:rsid w:val="00EB7710"/>
    <w:rsid w:val="00F52F09"/>
    <w:rsid w:val="00FD0741"/>
    <w:rsid w:val="00FF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4"/>
    <w:pPr>
      <w:spacing w:line="12pt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val="single" w:sz="4" w:space="1" w:color="auto"/>
      </w:pBdr>
      <w:spacing w:before="6pt" w:after="6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4059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start="35.70pt" w:hanging="17.85pt"/>
      <w:contextualSpacing w:val="0"/>
    </w:pPr>
  </w:style>
  <w:style w:type="paragraph" w:styleId="ListBullet2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styleId="List">
    <w:name w:val="List"/>
    <w:basedOn w:val="Normal"/>
    <w:uiPriority w:val="99"/>
    <w:unhideWhenUsed/>
    <w:rsid w:val="0015490E"/>
    <w:pPr>
      <w:ind w:start="14.15pt" w:hanging="14.15pt"/>
      <w:contextualSpacing/>
    </w:pPr>
  </w:style>
  <w:style w:type="paragraph" w:styleId="ListNumber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styleId="FootnoteText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12186A"/>
    <w:rPr>
      <w:sz w:val="14"/>
      <w:szCs w:val="20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8</cp:revision>
  <dcterms:created xsi:type="dcterms:W3CDTF">2025-08-20T14:21:00Z</dcterms:created>
  <dcterms:modified xsi:type="dcterms:W3CDTF">2025-08-21T10:29:00Z</dcterms:modified>
</cp:coreProperties>
</file>