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21 August 2025 at 09:12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full, clean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2025-08-21T09:14:50Z</dcterms:created>
  <dcterms:modified xsi:type="dcterms:W3CDTF">2025-08-21T09:14:50Z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