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22 August 2025 at 13:27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2025-08-22T13:29:03Z</dcterms:created>
  <dcterms:modified xsi:type="dcterms:W3CDTF">2025-08-22T13:29:03Z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