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[github.com/michaelforbes-open/public_CV]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21 August 2025 at 10:11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2025-08-21T10:13:30Z</dcterms:created>
  <dcterms:modified xsi:type="dcterms:W3CDTF">2025-08-21T10:13:30Z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