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21 August 2025 at 11:12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2025-08-21T11:15:24Z</dcterms:created>
  <dcterms:modified xsi:type="dcterms:W3CDTF">2025-08-21T11:15:24Z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