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A0A99" w14:textId="66EF1116" w:rsidR="00762085" w:rsidRDefault="00762085">
      <w:r>
        <w:t>Meetings:</w:t>
      </w:r>
    </w:p>
    <w:p w14:paraId="411BA888" w14:textId="5D1D3934" w:rsidR="00762085" w:rsidRDefault="00762085"/>
    <w:tbl>
      <w:tblPr>
        <w:tblStyle w:val="TableGrid"/>
        <w:tblpPr w:leftFromText="180" w:rightFromText="180" w:vertAnchor="text" w:horzAnchor="margin" w:tblpY="478"/>
        <w:tblW w:w="0" w:type="auto"/>
        <w:tblLook w:val="04A0" w:firstRow="1" w:lastRow="0" w:firstColumn="1" w:lastColumn="0" w:noHBand="0" w:noVBand="1"/>
      </w:tblPr>
      <w:tblGrid>
        <w:gridCol w:w="1476"/>
        <w:gridCol w:w="1444"/>
        <w:gridCol w:w="4900"/>
        <w:gridCol w:w="1436"/>
      </w:tblGrid>
      <w:tr w:rsidR="00762085" w14:paraId="158CA0AE" w14:textId="77777777" w:rsidTr="008431A8">
        <w:trPr>
          <w:trHeight w:val="646"/>
        </w:trPr>
        <w:tc>
          <w:tcPr>
            <w:tcW w:w="1476" w:type="dxa"/>
          </w:tcPr>
          <w:p w14:paraId="549AED9A" w14:textId="11C79EDD" w:rsidR="00762085" w:rsidRDefault="00762085" w:rsidP="00762085">
            <w:r>
              <w:t>Date</w:t>
            </w:r>
          </w:p>
        </w:tc>
        <w:tc>
          <w:tcPr>
            <w:tcW w:w="1444" w:type="dxa"/>
          </w:tcPr>
          <w:p w14:paraId="569A0AE8" w14:textId="03BE993C" w:rsidR="00762085" w:rsidRDefault="00762085" w:rsidP="00762085">
            <w:r>
              <w:t>Agenda</w:t>
            </w:r>
          </w:p>
        </w:tc>
        <w:tc>
          <w:tcPr>
            <w:tcW w:w="4900" w:type="dxa"/>
          </w:tcPr>
          <w:p w14:paraId="6EA13793" w14:textId="0F7CC241" w:rsidR="00762085" w:rsidRDefault="00762085" w:rsidP="00762085">
            <w:r>
              <w:t>Link</w:t>
            </w:r>
          </w:p>
        </w:tc>
        <w:tc>
          <w:tcPr>
            <w:tcW w:w="1436" w:type="dxa"/>
          </w:tcPr>
          <w:p w14:paraId="39DE05AD" w14:textId="0923488C" w:rsidR="00762085" w:rsidRDefault="00762085" w:rsidP="00762085">
            <w:r>
              <w:t>Actions</w:t>
            </w:r>
          </w:p>
        </w:tc>
      </w:tr>
      <w:tr w:rsidR="00762085" w14:paraId="4978FFB7" w14:textId="77777777" w:rsidTr="008431A8">
        <w:trPr>
          <w:trHeight w:val="993"/>
        </w:trPr>
        <w:tc>
          <w:tcPr>
            <w:tcW w:w="1476" w:type="dxa"/>
          </w:tcPr>
          <w:p w14:paraId="4EFCFD17" w14:textId="0CED67F9" w:rsidR="00762085" w:rsidRDefault="000D0E8F" w:rsidP="00762085">
            <w:r>
              <w:t>21</w:t>
            </w:r>
            <w:r w:rsidR="00762085">
              <w:t>/</w:t>
            </w:r>
            <w:r>
              <w:t>5</w:t>
            </w:r>
            <w:r w:rsidR="00762085">
              <w:t>/20</w:t>
            </w:r>
          </w:p>
        </w:tc>
        <w:tc>
          <w:tcPr>
            <w:tcW w:w="1444" w:type="dxa"/>
          </w:tcPr>
          <w:p w14:paraId="5A8638F1" w14:textId="77777777" w:rsidR="00762085" w:rsidRDefault="00762085" w:rsidP="00762085"/>
        </w:tc>
        <w:tc>
          <w:tcPr>
            <w:tcW w:w="4900" w:type="dxa"/>
          </w:tcPr>
          <w:p w14:paraId="6A434A5E" w14:textId="5F39BF50" w:rsidR="00762085" w:rsidRDefault="008431A8" w:rsidP="00762085">
            <w:hyperlink r:id="rId4" w:history="1">
              <w:r w:rsidR="000D0E8F">
                <w:rPr>
                  <w:rStyle w:val="Hyperlink"/>
                </w:rPr>
                <w:t>https://web.microsoftstream.com/video/ee9b1548-07e1-43d0-815c-9ed2c38995b0</w:t>
              </w:r>
            </w:hyperlink>
          </w:p>
        </w:tc>
        <w:tc>
          <w:tcPr>
            <w:tcW w:w="1436" w:type="dxa"/>
          </w:tcPr>
          <w:p w14:paraId="3288E9AA" w14:textId="77777777" w:rsidR="00762085" w:rsidRDefault="00762085" w:rsidP="00762085"/>
        </w:tc>
      </w:tr>
      <w:tr w:rsidR="00762085" w14:paraId="0B38E396" w14:textId="77777777" w:rsidTr="008431A8">
        <w:trPr>
          <w:trHeight w:val="993"/>
        </w:trPr>
        <w:tc>
          <w:tcPr>
            <w:tcW w:w="1476" w:type="dxa"/>
          </w:tcPr>
          <w:p w14:paraId="26D534E3" w14:textId="53EA22F0" w:rsidR="00762085" w:rsidRDefault="000D0E8F" w:rsidP="00762085">
            <w:r>
              <w:t>26</w:t>
            </w:r>
            <w:r w:rsidR="00762085">
              <w:t>/</w:t>
            </w:r>
            <w:r>
              <w:t>5</w:t>
            </w:r>
            <w:r w:rsidR="00762085">
              <w:t>/20</w:t>
            </w:r>
          </w:p>
        </w:tc>
        <w:tc>
          <w:tcPr>
            <w:tcW w:w="1444" w:type="dxa"/>
          </w:tcPr>
          <w:p w14:paraId="5C5AA36F" w14:textId="77777777" w:rsidR="00762085" w:rsidRDefault="00762085" w:rsidP="00762085"/>
        </w:tc>
        <w:tc>
          <w:tcPr>
            <w:tcW w:w="4900" w:type="dxa"/>
          </w:tcPr>
          <w:p w14:paraId="1C3CB14B" w14:textId="605C1BA2" w:rsidR="00762085" w:rsidRPr="00762085" w:rsidRDefault="008431A8" w:rsidP="00762085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hyperlink r:id="rId5" w:history="1">
              <w:r w:rsidR="000D0E8F">
                <w:rPr>
                  <w:rStyle w:val="Hyperlink"/>
                </w:rPr>
                <w:t>https://web.microsoftstream.com/video/3d09c52f-3ce5-4a9c-91ed-874a3df381c4</w:t>
              </w:r>
            </w:hyperlink>
          </w:p>
        </w:tc>
        <w:tc>
          <w:tcPr>
            <w:tcW w:w="1436" w:type="dxa"/>
          </w:tcPr>
          <w:p w14:paraId="5F6A4729" w14:textId="77777777" w:rsidR="00762085" w:rsidRDefault="00762085" w:rsidP="00762085"/>
        </w:tc>
      </w:tr>
      <w:tr w:rsidR="00762085" w14:paraId="07EB057E" w14:textId="77777777" w:rsidTr="008431A8">
        <w:trPr>
          <w:trHeight w:val="487"/>
        </w:trPr>
        <w:tc>
          <w:tcPr>
            <w:tcW w:w="1476" w:type="dxa"/>
          </w:tcPr>
          <w:p w14:paraId="60ACF2C6" w14:textId="030DA959" w:rsidR="00762085" w:rsidRDefault="008431A8" w:rsidP="00762085">
            <w:r>
              <w:t>29/5/20</w:t>
            </w:r>
          </w:p>
        </w:tc>
        <w:tc>
          <w:tcPr>
            <w:tcW w:w="1444" w:type="dxa"/>
          </w:tcPr>
          <w:p w14:paraId="65EA70E4" w14:textId="77777777" w:rsidR="00762085" w:rsidRDefault="00762085" w:rsidP="00762085"/>
        </w:tc>
        <w:tc>
          <w:tcPr>
            <w:tcW w:w="4900" w:type="dxa"/>
          </w:tcPr>
          <w:p w14:paraId="6DF9C84C" w14:textId="5D013833" w:rsidR="00762085" w:rsidRDefault="008431A8" w:rsidP="00762085">
            <w:hyperlink r:id="rId6" w:history="1">
              <w:r>
                <w:rPr>
                  <w:rStyle w:val="Hyperlink"/>
                </w:rPr>
                <w:t>https://web.microsoftstream.com/video/1fb62be7-c3b2-4e6f-a7d4-4b1963cafb47</w:t>
              </w:r>
            </w:hyperlink>
          </w:p>
        </w:tc>
        <w:tc>
          <w:tcPr>
            <w:tcW w:w="1436" w:type="dxa"/>
          </w:tcPr>
          <w:p w14:paraId="2285F3E9" w14:textId="77777777" w:rsidR="00762085" w:rsidRDefault="00762085" w:rsidP="00762085"/>
        </w:tc>
      </w:tr>
    </w:tbl>
    <w:p w14:paraId="45286AE3" w14:textId="77777777" w:rsidR="00762085" w:rsidRDefault="00762085"/>
    <w:sectPr w:rsidR="00762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085"/>
    <w:rsid w:val="000D0E8F"/>
    <w:rsid w:val="0048015A"/>
    <w:rsid w:val="00544074"/>
    <w:rsid w:val="00762085"/>
    <w:rsid w:val="008431A8"/>
    <w:rsid w:val="00E1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E661C"/>
  <w15:chartTrackingRefBased/>
  <w15:docId w15:val="{5C1C9CC7-9A4E-4955-99D0-4008DBD34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2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620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2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.microsoftstream.com/video/1fb62be7-c3b2-4e6f-a7d4-4b1963cafb47" TargetMode="External"/><Relationship Id="rId5" Type="http://schemas.openxmlformats.org/officeDocument/2006/relationships/hyperlink" Target="https://web.microsoftstream.com/video/3d09c52f-3ce5-4a9c-91ed-874a3df381c4" TargetMode="External"/><Relationship Id="rId4" Type="http://schemas.openxmlformats.org/officeDocument/2006/relationships/hyperlink" Target="https://web.microsoftstream.com/video/ee9b1548-07e1-43d0-815c-9ed2c38995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Formosa</dc:creator>
  <cp:keywords/>
  <dc:description/>
  <cp:lastModifiedBy>Michael Formosa</cp:lastModifiedBy>
  <cp:revision>4</cp:revision>
  <dcterms:created xsi:type="dcterms:W3CDTF">2020-05-03T03:06:00Z</dcterms:created>
  <dcterms:modified xsi:type="dcterms:W3CDTF">2020-05-29T03:22:00Z</dcterms:modified>
</cp:coreProperties>
</file>