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47ACF" w14:textId="4330E2F4" w:rsidR="0024495D" w:rsidRPr="001D24B0" w:rsidRDefault="0024495D" w:rsidP="001D24B0">
      <w:pPr>
        <w:jc w:val="center"/>
        <w:rPr>
          <w:sz w:val="40"/>
          <w:szCs w:val="40"/>
          <w:lang w:val="en-AU"/>
        </w:rPr>
      </w:pPr>
      <w:r w:rsidRPr="001D24B0">
        <w:rPr>
          <w:sz w:val="40"/>
          <w:szCs w:val="40"/>
          <w:lang w:val="en-AU"/>
        </w:rPr>
        <w:t>Risks</w:t>
      </w:r>
    </w:p>
    <w:p w14:paraId="3E984724" w14:textId="77777777" w:rsidR="0024495D" w:rsidRDefault="0024495D" w:rsidP="0024495D">
      <w:pPr>
        <w:rPr>
          <w:lang w:val="en-AU"/>
        </w:rPr>
      </w:pPr>
    </w:p>
    <w:p w14:paraId="72EE184D" w14:textId="25D1A2A7" w:rsidR="0024495D" w:rsidRPr="000D202B" w:rsidRDefault="0024495D" w:rsidP="0024495D">
      <w:pPr>
        <w:rPr>
          <w:rFonts w:asciiTheme="majorHAnsi" w:hAnsiTheme="majorHAnsi"/>
          <w:lang w:val="en-AU"/>
        </w:rPr>
      </w:pPr>
      <w:r w:rsidRPr="000D202B">
        <w:rPr>
          <w:rFonts w:asciiTheme="majorHAnsi" w:hAnsiTheme="majorHAnsi"/>
          <w:lang w:val="en-AU"/>
        </w:rPr>
        <w:t xml:space="preserve">Some essential problems that could pop up during the launch of an application is the coding factors that could lead the app to not function and have errors, this in terms means there are issues within the code and the functionality of the apps. </w:t>
      </w:r>
      <w:r w:rsidR="00B63002">
        <w:rPr>
          <w:rFonts w:asciiTheme="majorHAnsi" w:hAnsiTheme="majorHAnsi"/>
          <w:lang w:val="en-AU"/>
        </w:rPr>
        <w:t>To avoid this type of coding error, we will hire experience programmer to programmer the App and do multiple tests before the App can be release. The test will be break into Alpha, Beta test for user interface after all testing been done, we will still test the App within the business range to see the final result.</w:t>
      </w:r>
      <w:r w:rsidR="005016C7">
        <w:rPr>
          <w:rFonts w:asciiTheme="majorHAnsi" w:hAnsiTheme="majorHAnsi"/>
          <w:lang w:val="en-AU"/>
        </w:rPr>
        <w:t xml:space="preserve"> Until the Staff and Manager think it is good to go, therefore the App department will release the App on Google Store and App Store for users to download and use.</w:t>
      </w:r>
    </w:p>
    <w:p w14:paraId="33273537" w14:textId="77777777" w:rsidR="0024495D" w:rsidRPr="000D202B" w:rsidRDefault="0024495D" w:rsidP="0024495D">
      <w:pPr>
        <w:rPr>
          <w:rFonts w:asciiTheme="majorHAnsi" w:hAnsiTheme="majorHAnsi"/>
          <w:lang w:val="en-AU"/>
        </w:rPr>
      </w:pPr>
    </w:p>
    <w:p w14:paraId="49EA2EAC" w14:textId="77777777" w:rsidR="001D24B0" w:rsidRDefault="0024495D" w:rsidP="001D24B0">
      <w:pPr>
        <w:rPr>
          <w:rFonts w:asciiTheme="majorHAnsi" w:hAnsiTheme="majorHAnsi"/>
          <w:lang w:val="en-AU"/>
        </w:rPr>
      </w:pPr>
      <w:r w:rsidRPr="000D202B">
        <w:rPr>
          <w:rFonts w:asciiTheme="majorHAnsi" w:hAnsiTheme="majorHAnsi"/>
          <w:lang w:val="en-AU"/>
        </w:rPr>
        <w:t>On the design factors of the application, it is crucial in creating an app that user friendly, it contains a convoluted and a messy user interface can lead users to not wanting to use the app again</w:t>
      </w:r>
      <w:r w:rsidR="001D24B0">
        <w:rPr>
          <w:rFonts w:asciiTheme="majorHAnsi" w:hAnsiTheme="majorHAnsi"/>
          <w:lang w:val="en-AU"/>
        </w:rPr>
        <w:t xml:space="preserve"> due to non-passional designer and lack of experience within the designing industry.</w:t>
      </w:r>
      <w:r w:rsidR="001D24B0" w:rsidRPr="001D24B0">
        <w:rPr>
          <w:rFonts w:asciiTheme="majorHAnsi" w:hAnsiTheme="majorHAnsi"/>
          <w:lang w:val="en-AU"/>
        </w:rPr>
        <w:t xml:space="preserve"> </w:t>
      </w:r>
    </w:p>
    <w:p w14:paraId="2C6A4213" w14:textId="51ABE12C" w:rsidR="001D24B0" w:rsidRPr="000D202B" w:rsidRDefault="001D24B0" w:rsidP="001D24B0">
      <w:pPr>
        <w:rPr>
          <w:rFonts w:asciiTheme="majorHAnsi" w:hAnsiTheme="majorHAnsi"/>
          <w:lang w:val="en-AU"/>
        </w:rPr>
      </w:pPr>
      <w:r w:rsidRPr="000D202B">
        <w:rPr>
          <w:rFonts w:asciiTheme="majorHAnsi" w:hAnsiTheme="majorHAnsi"/>
          <w:lang w:val="en-AU"/>
        </w:rPr>
        <w:t>this can be solved by having a clean concise interface that is similar to current apps like Uber Eats which are simple to use and fast.</w:t>
      </w:r>
    </w:p>
    <w:p w14:paraId="0231408C" w14:textId="0375942B" w:rsidR="0024495D" w:rsidRPr="001D24B0" w:rsidRDefault="0024495D" w:rsidP="0024495D">
      <w:pPr>
        <w:rPr>
          <w:rFonts w:asciiTheme="majorHAnsi" w:hAnsiTheme="majorHAnsi"/>
          <w:lang w:val="en-AU"/>
        </w:rPr>
      </w:pPr>
    </w:p>
    <w:p w14:paraId="3685EBDD" w14:textId="77777777" w:rsidR="0024495D" w:rsidRPr="000D202B" w:rsidRDefault="0024495D" w:rsidP="0024495D">
      <w:pPr>
        <w:rPr>
          <w:rFonts w:asciiTheme="majorHAnsi" w:hAnsiTheme="majorHAnsi"/>
          <w:lang w:val="en-AU"/>
        </w:rPr>
      </w:pPr>
    </w:p>
    <w:p w14:paraId="4AB64F2F" w14:textId="77777777" w:rsidR="0024495D" w:rsidRPr="000D202B" w:rsidRDefault="0024495D" w:rsidP="0024495D">
      <w:pPr>
        <w:rPr>
          <w:rFonts w:asciiTheme="majorHAnsi" w:hAnsiTheme="majorHAnsi"/>
          <w:lang w:val="en-AU"/>
        </w:rPr>
      </w:pPr>
      <w:r w:rsidRPr="000D202B">
        <w:rPr>
          <w:rFonts w:asciiTheme="majorHAnsi" w:hAnsiTheme="majorHAnsi"/>
          <w:lang w:val="en-AU"/>
        </w:rPr>
        <w:t xml:space="preserve">The availability and the options for the amount of meals/food provide through the app is an important factor, e.g. if we allow users to have a limited amount of meals to be provided for customers it can be easier to manage the maintenance of servers as they wouldn’t be under so much stress, however if the option to add meals are unlimited it can allow customers to have many options but as a new org we wouldn’t be able afford many servers to handle the data, traffic and maintain them. </w:t>
      </w:r>
    </w:p>
    <w:p w14:paraId="4F089D02" w14:textId="77777777" w:rsidR="0024495D" w:rsidRPr="000D202B" w:rsidRDefault="0024495D" w:rsidP="0024495D">
      <w:pPr>
        <w:rPr>
          <w:rFonts w:asciiTheme="majorHAnsi" w:hAnsiTheme="majorHAnsi"/>
          <w:lang w:val="en-AU"/>
        </w:rPr>
      </w:pPr>
    </w:p>
    <w:p w14:paraId="187C34E3" w14:textId="77777777" w:rsidR="0024495D" w:rsidRPr="000D202B" w:rsidRDefault="0024495D" w:rsidP="0024495D">
      <w:pPr>
        <w:rPr>
          <w:rFonts w:asciiTheme="majorHAnsi" w:hAnsiTheme="majorHAnsi"/>
          <w:lang w:val="en-AU"/>
        </w:rPr>
      </w:pPr>
      <w:r w:rsidRPr="000D202B">
        <w:rPr>
          <w:rFonts w:asciiTheme="majorHAnsi" w:hAnsiTheme="majorHAnsi"/>
          <w:lang w:val="en-AU"/>
        </w:rPr>
        <w:t>Other concerns are how well it would perform compared to apps like Uber Eats and menu log, apps which have become the standard and norms for meal deliveries, these competitors are large industry marketers who can advertise their apps and services while we are a small in terms of marketing and presence within the market.</w:t>
      </w:r>
    </w:p>
    <w:p w14:paraId="7005B62A" w14:textId="77777777" w:rsidR="0024495D" w:rsidRPr="000D202B" w:rsidRDefault="0024495D" w:rsidP="0024495D">
      <w:pPr>
        <w:rPr>
          <w:rFonts w:asciiTheme="majorHAnsi" w:hAnsiTheme="majorHAnsi"/>
          <w:lang w:val="en-AU"/>
        </w:rPr>
      </w:pPr>
      <w:r w:rsidRPr="000D202B">
        <w:rPr>
          <w:rFonts w:asciiTheme="majorHAnsi" w:hAnsiTheme="majorHAnsi"/>
          <w:lang w:val="en-AU"/>
        </w:rPr>
        <w:br/>
        <w:t xml:space="preserve">Lastly, proper management of servers are essential in keeping the app running and allowing users to use the app, if there is a lack of management or there is a malfunction within the system, it can lead to many problems for the users. </w:t>
      </w:r>
    </w:p>
    <w:p w14:paraId="262A50F6" w14:textId="6C6ADE2A" w:rsidR="0023063B" w:rsidRDefault="0023063B" w:rsidP="0024495D"/>
    <w:p w14:paraId="5AD9EE89" w14:textId="77777777" w:rsidR="00B63002" w:rsidRPr="0024495D" w:rsidRDefault="00B63002" w:rsidP="0024495D"/>
    <w:sectPr w:rsidR="00B63002" w:rsidRPr="0024495D" w:rsidSect="003F3E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95D"/>
    <w:rsid w:val="001D24B0"/>
    <w:rsid w:val="0023063B"/>
    <w:rsid w:val="0024495D"/>
    <w:rsid w:val="003F3EDF"/>
    <w:rsid w:val="005016C7"/>
    <w:rsid w:val="006E6562"/>
    <w:rsid w:val="00B63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2B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9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yashraj mewada</dc:creator>
  <cp:keywords/>
  <dc:description/>
  <cp:lastModifiedBy>wang wenhui</cp:lastModifiedBy>
  <cp:revision>3</cp:revision>
  <dcterms:created xsi:type="dcterms:W3CDTF">2020-05-28T07:19:00Z</dcterms:created>
  <dcterms:modified xsi:type="dcterms:W3CDTF">2020-05-29T01:55:00Z</dcterms:modified>
</cp:coreProperties>
</file>