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2258" w14:textId="67487088" w:rsidR="001E7A48" w:rsidRDefault="001E7A48">
      <w:r>
        <w:t>Agenda – IIT Meeting #</w:t>
      </w:r>
      <w:r w:rsidR="002E37A5">
        <w:t>2</w:t>
      </w:r>
    </w:p>
    <w:p w14:paraId="0479C8F1" w14:textId="3F31F779" w:rsidR="001E7A48" w:rsidRDefault="002E37A5">
      <w:r>
        <w:t>10</w:t>
      </w:r>
      <w:r w:rsidR="001E7A48">
        <w:t>/4/20</w:t>
      </w:r>
      <w:r w:rsidR="001E7A48">
        <w:tab/>
      </w:r>
    </w:p>
    <w:p w14:paraId="159F31AB" w14:textId="0EDA3A0C" w:rsidR="001E7A48" w:rsidRDefault="001E7A48">
      <w:r>
        <w:t xml:space="preserve">Note taker - </w:t>
      </w:r>
      <w:r w:rsidR="002E37A5">
        <w:t>Ben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6FD33BF2" w14:textId="15AFA22F" w:rsidR="002E37A5" w:rsidRDefault="002E37A5">
      <w:r>
        <w:t>Brief Discussion of current progress.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D563C"/>
    <w:rsid w:val="001E7A48"/>
    <w:rsid w:val="002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3</cp:revision>
  <dcterms:created xsi:type="dcterms:W3CDTF">2020-05-03T03:28:00Z</dcterms:created>
  <dcterms:modified xsi:type="dcterms:W3CDTF">2020-05-03T03:28:00Z</dcterms:modified>
</cp:coreProperties>
</file>