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022AE" w14:textId="5238CAC0" w:rsidR="001053B6" w:rsidRDefault="001053B6">
      <w:r>
        <w:t>Michael’s Reflection</w:t>
      </w:r>
    </w:p>
    <w:p w14:paraId="008648F7" w14:textId="056DA8AC" w:rsidR="009A13D4" w:rsidRDefault="00BE35F0">
      <w:r>
        <w:t>Group 1080P operated at an excellent standard because we took the time to allocate tasks and set strict deadlines for task submission to ensure that we kept on track with submission.  All team members we willing to put their hand up to perform certain tasks, in addition to offering help to others when need</w:t>
      </w:r>
      <w:r w:rsidR="009D2C74">
        <w:t>ed</w:t>
      </w:r>
      <w:r>
        <w:t xml:space="preserve">. </w:t>
      </w:r>
    </w:p>
    <w:p w14:paraId="6687DBC4" w14:textId="054BC50C" w:rsidR="00BE35F0" w:rsidRDefault="00BE35F0">
      <w:r>
        <w:t xml:space="preserve">I believe that we as a group could have improved our attendance to our scheduled meetings, as unfortunately there were times in which only 2 team members attended. </w:t>
      </w:r>
    </w:p>
    <w:p w14:paraId="46D302F9" w14:textId="3CF4429F" w:rsidR="00BE35F0" w:rsidRDefault="00BE35F0">
      <w:r>
        <w:t>One thing that surprised me about our group was that everyone was extremely willing to take on additional work to he</w:t>
      </w:r>
      <w:r w:rsidR="00D17D64">
        <w:t>l</w:t>
      </w:r>
      <w:r>
        <w:t xml:space="preserve">p out the team. This was surprising, as individuals with large work loads were still more than happy to lend a hand. </w:t>
      </w:r>
    </w:p>
    <w:p w14:paraId="37983BE1" w14:textId="0441D6DC" w:rsidR="00BE35F0" w:rsidRDefault="00BE35F0">
      <w:r>
        <w:t>A thing that I learnt about group wor</w:t>
      </w:r>
      <w:r w:rsidR="001B0AE0">
        <w:t>k is that organising a time to meet in which everyone is free can be a challenging. Unfortunately, we were trying to work around other classes and work schedules to find a time suitable to all. This proved to be slightly problematic at times.</w:t>
      </w:r>
    </w:p>
    <w:p w14:paraId="6CDC6580" w14:textId="5E2EC673" w:rsidR="00676EFC" w:rsidRDefault="00676EFC"/>
    <w:p w14:paraId="438019CC" w14:textId="246A6FCB" w:rsidR="00676EFC" w:rsidRDefault="00676EFC"/>
    <w:p w14:paraId="224F7991" w14:textId="574D58DB" w:rsidR="00676EFC" w:rsidRDefault="00285F57">
      <w:r>
        <w:t>Tools:</w:t>
      </w:r>
    </w:p>
    <w:p w14:paraId="4D56AC63" w14:textId="00BF2CE5" w:rsidR="00CA7413" w:rsidRDefault="00CA7413">
      <w:r>
        <w:t xml:space="preserve">GitHub Repository link: </w:t>
      </w:r>
      <w:hyperlink r:id="rId5" w:history="1">
        <w:r>
          <w:rPr>
            <w:rStyle w:val="Hyperlink"/>
          </w:rPr>
          <w:t>https://github.com/michaelformosa/iit-assignments</w:t>
        </w:r>
      </w:hyperlink>
    </w:p>
    <w:p w14:paraId="655C8DE5" w14:textId="7F6EE456" w:rsidR="00285F57" w:rsidRDefault="00285F57">
      <w:r>
        <w:t>The audit trail on the GitHub repository</w:t>
      </w:r>
      <w:r w:rsidR="002F5CD4">
        <w:t xml:space="preserve"> </w:t>
      </w:r>
      <w:r w:rsidR="001E3133">
        <w:t>reflects</w:t>
      </w:r>
      <w:r w:rsidR="002F5CD4">
        <w:t xml:space="preserve"> that our team </w:t>
      </w:r>
      <w:r w:rsidR="00061D6A">
        <w:t>was</w:t>
      </w:r>
      <w:r w:rsidR="002F5CD4">
        <w:t xml:space="preserve"> working ahead of schedule, as we </w:t>
      </w:r>
      <w:r w:rsidR="001E3133">
        <w:t>uploaded our parts of the assessment to Git</w:t>
      </w:r>
      <w:r w:rsidR="00364368">
        <w:t>H</w:t>
      </w:r>
      <w:r w:rsidR="001E3133">
        <w:t xml:space="preserve">ub at an agreed time prior to submission. </w:t>
      </w:r>
      <w:r w:rsidR="0028075B">
        <w:t>Although, the audit trail does not extend back over a long period of time, we were all keeping</w:t>
      </w:r>
      <w:r w:rsidR="00061D6A">
        <w:t xml:space="preserve"> verbal</w:t>
      </w:r>
      <w:r w:rsidR="0028075B">
        <w:t xml:space="preserve"> tabs of our </w:t>
      </w:r>
      <w:r w:rsidR="00DE5524">
        <w:t xml:space="preserve">task progress to keep on top of things. </w:t>
      </w:r>
      <w:r w:rsidR="00222898">
        <w:t>We uploaded our unformatted HTML/</w:t>
      </w:r>
      <w:r w:rsidR="00696DA4">
        <w:t xml:space="preserve">doc to GitHub to allow the formatting and correction to occur in one main document, </w:t>
      </w:r>
      <w:r w:rsidR="00725173">
        <w:t>ensuring</w:t>
      </w:r>
      <w:r w:rsidR="00696DA4">
        <w:t xml:space="preserve"> that the report </w:t>
      </w:r>
      <w:r w:rsidR="00A26D0A">
        <w:t xml:space="preserve">was formatted </w:t>
      </w:r>
      <w:r w:rsidR="00364368">
        <w:t>consistently</w:t>
      </w:r>
      <w:r w:rsidR="00880C39">
        <w:t>.</w:t>
      </w:r>
    </w:p>
    <w:p w14:paraId="782DE65A" w14:textId="13EB0EF2" w:rsidR="00364368" w:rsidRDefault="00364368"/>
    <w:p w14:paraId="3BA92452" w14:textId="6F62E7AB" w:rsidR="00364368" w:rsidRDefault="0094047C">
      <w:r>
        <w:t xml:space="preserve">Web Resources </w:t>
      </w:r>
    </w:p>
    <w:p w14:paraId="405E8268" w14:textId="4FF3B4B7" w:rsidR="0094047C" w:rsidRDefault="0094047C"/>
    <w:p w14:paraId="4F714593" w14:textId="7075648D" w:rsidR="002C4FA6" w:rsidRPr="002C4FA6" w:rsidRDefault="002C4FA6" w:rsidP="002C4FA6">
      <w:pPr>
        <w:pStyle w:val="ListParagraph"/>
        <w:numPr>
          <w:ilvl w:val="0"/>
          <w:numId w:val="1"/>
        </w:numPr>
        <w:rPr>
          <w:rFonts w:ascii="Arial" w:hAnsi="Arial" w:cs="Arial"/>
          <w:color w:val="000000"/>
          <w:sz w:val="20"/>
          <w:szCs w:val="20"/>
          <w:shd w:val="clear" w:color="auto" w:fill="FFFFFF"/>
        </w:rPr>
      </w:pPr>
      <w:r w:rsidRPr="002C4FA6">
        <w:rPr>
          <w:rFonts w:ascii="Arial" w:hAnsi="Arial" w:cs="Arial"/>
          <w:color w:val="000000"/>
          <w:sz w:val="20"/>
          <w:szCs w:val="20"/>
          <w:shd w:val="clear" w:color="auto" w:fill="FFFFFF"/>
        </w:rPr>
        <w:t>Sites.rmit.edu.au. 2020. Job Statistics | Computer, Software Engineering &amp; IT. [online] Available at: &lt;https://sites.rmit.edu.au/csit-careers/job-statistics/&gt; [Accessed 29 April 2020].</w:t>
      </w:r>
    </w:p>
    <w:p w14:paraId="478703C6" w14:textId="77777777" w:rsidR="002C4FA6" w:rsidRPr="002C4FA6" w:rsidRDefault="002C4FA6" w:rsidP="002C4FA6">
      <w:pPr>
        <w:pStyle w:val="ListParagraph"/>
        <w:numPr>
          <w:ilvl w:val="0"/>
          <w:numId w:val="1"/>
        </w:numPr>
        <w:rPr>
          <w:rFonts w:ascii="Arial" w:hAnsi="Arial" w:cs="Arial"/>
          <w:color w:val="000000"/>
          <w:sz w:val="20"/>
          <w:szCs w:val="20"/>
          <w:shd w:val="clear" w:color="auto" w:fill="FFFFFF"/>
        </w:rPr>
      </w:pPr>
      <w:r w:rsidRPr="002C4FA6">
        <w:rPr>
          <w:rFonts w:ascii="Arial" w:hAnsi="Arial" w:cs="Arial"/>
          <w:color w:val="000000"/>
          <w:sz w:val="20"/>
          <w:szCs w:val="20"/>
          <w:shd w:val="clear" w:color="auto" w:fill="FFFFFF"/>
        </w:rPr>
        <w:t>Merriam-webster.com. 2020. Definition Of AUGMENTED REALITY. [online] Available at: &lt;https://www.merriam-webster.com/dictionary/augmented%20reality&gt; [Accessed 29 April 2020].</w:t>
      </w:r>
    </w:p>
    <w:p w14:paraId="21A8A7EF" w14:textId="77777777" w:rsidR="002C4FA6" w:rsidRPr="002C4FA6" w:rsidRDefault="002C4FA6" w:rsidP="002C4FA6">
      <w:pPr>
        <w:pStyle w:val="ListParagraph"/>
        <w:numPr>
          <w:ilvl w:val="0"/>
          <w:numId w:val="1"/>
        </w:numPr>
        <w:rPr>
          <w:rFonts w:ascii="Arial" w:hAnsi="Arial" w:cs="Arial"/>
          <w:color w:val="000000"/>
          <w:sz w:val="20"/>
          <w:szCs w:val="20"/>
          <w:shd w:val="clear" w:color="auto" w:fill="FFFFFF"/>
        </w:rPr>
      </w:pPr>
      <w:r w:rsidRPr="002C4FA6">
        <w:rPr>
          <w:rFonts w:ascii="Arial" w:hAnsi="Arial" w:cs="Arial"/>
          <w:color w:val="000000"/>
          <w:sz w:val="20"/>
          <w:szCs w:val="20"/>
          <w:shd w:val="clear" w:color="auto" w:fill="FFFFFF"/>
        </w:rPr>
        <w:t>Thinkmobiles. 2020. What Is Augmented Reality (AR) And How Does It Work | Thinkmobiles. [online] Available at: &lt;https://thinkmobiles.com/blog/what-is-augmented-reality/&gt; [Accessed 29 April 2020].</w:t>
      </w:r>
    </w:p>
    <w:p w14:paraId="5E3F4FF8" w14:textId="77777777" w:rsidR="002C4FA6" w:rsidRPr="002C4FA6" w:rsidRDefault="002C4FA6" w:rsidP="002C4FA6">
      <w:pPr>
        <w:pStyle w:val="ListParagraph"/>
        <w:numPr>
          <w:ilvl w:val="0"/>
          <w:numId w:val="1"/>
        </w:numPr>
        <w:rPr>
          <w:rFonts w:ascii="Arial" w:hAnsi="Arial" w:cs="Arial"/>
          <w:color w:val="000000"/>
          <w:sz w:val="20"/>
          <w:szCs w:val="20"/>
          <w:shd w:val="clear" w:color="auto" w:fill="FFFFFF"/>
        </w:rPr>
      </w:pPr>
      <w:r w:rsidRPr="002C4FA6">
        <w:rPr>
          <w:rFonts w:ascii="Arial" w:hAnsi="Arial" w:cs="Arial"/>
          <w:color w:val="000000"/>
          <w:sz w:val="20"/>
          <w:szCs w:val="20"/>
          <w:shd w:val="clear" w:color="auto" w:fill="FFFFFF"/>
        </w:rPr>
        <w:t>Medium. 2020. The Future Of Augmented Reality. [online] Available at: &lt;https://medium.com/predict/the-future-of-augmented-reality-90143b98f7a3&gt; [Accessed 29 April 2020].</w:t>
      </w:r>
    </w:p>
    <w:p w14:paraId="3DEBB642" w14:textId="3F3590B2" w:rsidR="002C4FA6" w:rsidRPr="002C4FA6" w:rsidRDefault="002C4FA6" w:rsidP="002C4FA6">
      <w:pPr>
        <w:pStyle w:val="ListParagraph"/>
        <w:numPr>
          <w:ilvl w:val="0"/>
          <w:numId w:val="1"/>
        </w:numPr>
        <w:rPr>
          <w:rFonts w:ascii="Arial" w:hAnsi="Arial" w:cs="Arial"/>
          <w:color w:val="000000"/>
          <w:sz w:val="20"/>
          <w:szCs w:val="20"/>
          <w:shd w:val="clear" w:color="auto" w:fill="FFFFFF"/>
        </w:rPr>
      </w:pPr>
      <w:r w:rsidRPr="002C4FA6">
        <w:rPr>
          <w:rFonts w:ascii="Arial" w:hAnsi="Arial" w:cs="Arial"/>
          <w:color w:val="000000"/>
          <w:sz w:val="20"/>
          <w:szCs w:val="20"/>
          <w:shd w:val="clear" w:color="auto" w:fill="FFFFFF"/>
        </w:rPr>
        <w:t>Datafloq.com. 2020. 5 Predictions On The Future Of AR. [online] Available at: &lt;https://datafloq.com/read/5-predictions-on-the-future-of-ar/4558&gt; [Accessed 29 April 2020].</w:t>
      </w:r>
    </w:p>
    <w:p w14:paraId="16BBE1AA" w14:textId="77777777" w:rsidR="002C4FA6" w:rsidRPr="002C4FA6" w:rsidRDefault="002C4FA6" w:rsidP="002C4FA6">
      <w:pPr>
        <w:pStyle w:val="ListParagraph"/>
        <w:numPr>
          <w:ilvl w:val="0"/>
          <w:numId w:val="1"/>
        </w:numPr>
        <w:rPr>
          <w:rFonts w:ascii="Arial" w:hAnsi="Arial" w:cs="Arial"/>
          <w:color w:val="000000"/>
          <w:sz w:val="20"/>
          <w:szCs w:val="20"/>
          <w:shd w:val="clear" w:color="auto" w:fill="FFFFFF"/>
        </w:rPr>
      </w:pPr>
      <w:r w:rsidRPr="002C4FA6">
        <w:rPr>
          <w:rFonts w:ascii="Arial" w:hAnsi="Arial" w:cs="Arial"/>
          <w:color w:val="000000"/>
          <w:sz w:val="20"/>
          <w:szCs w:val="20"/>
          <w:shd w:val="clear" w:color="auto" w:fill="FFFFFF"/>
        </w:rPr>
        <w:t>Marr, B., 2020. The 5 Biggest Virtual And Augmented Reality Trends In 2020 Everyone Should Know About. [online] Forbes. Available at: &lt;https://www.forbes.com/sites/bernardmarr/2020/01/24/the-5-biggest-virtual-and-augmented-</w:t>
      </w:r>
      <w:r w:rsidRPr="002C4FA6">
        <w:rPr>
          <w:rFonts w:ascii="Arial" w:hAnsi="Arial" w:cs="Arial"/>
          <w:color w:val="000000"/>
          <w:sz w:val="20"/>
          <w:szCs w:val="20"/>
          <w:shd w:val="clear" w:color="auto" w:fill="FFFFFF"/>
        </w:rPr>
        <w:lastRenderedPageBreak/>
        <w:t>reality-trends-in-2020-everyone-should-know-about/#689ce1d524a8&gt; [Accessed 29 April 2020].</w:t>
      </w:r>
    </w:p>
    <w:p w14:paraId="40CCE883" w14:textId="77777777" w:rsidR="002C4FA6" w:rsidRPr="002C4FA6" w:rsidRDefault="002C4FA6" w:rsidP="002C4FA6">
      <w:pPr>
        <w:pStyle w:val="ListParagraph"/>
        <w:numPr>
          <w:ilvl w:val="0"/>
          <w:numId w:val="1"/>
        </w:numPr>
        <w:rPr>
          <w:rFonts w:ascii="Arial" w:hAnsi="Arial" w:cs="Arial"/>
          <w:color w:val="000000"/>
          <w:sz w:val="20"/>
          <w:szCs w:val="20"/>
          <w:shd w:val="clear" w:color="auto" w:fill="FFFFFF"/>
        </w:rPr>
      </w:pPr>
      <w:r w:rsidRPr="002C4FA6">
        <w:rPr>
          <w:rFonts w:ascii="Arial" w:hAnsi="Arial" w:cs="Arial"/>
          <w:color w:val="000000"/>
          <w:sz w:val="20"/>
          <w:szCs w:val="20"/>
          <w:shd w:val="clear" w:color="auto" w:fill="FFFFFF"/>
        </w:rPr>
        <w:t>Employment Hero. 2020. AR/VR: How Virtual Reality Will Shape Employment • Employment Hero. [online] Available at: &lt;https://employmenthero.com/blog/hr/ar-vr-employment/&gt; [Accessed 29 April 2020].</w:t>
      </w:r>
    </w:p>
    <w:p w14:paraId="1000B472" w14:textId="77777777" w:rsidR="002C4FA6" w:rsidRPr="002C4FA6" w:rsidRDefault="002C4FA6" w:rsidP="002C4FA6">
      <w:pPr>
        <w:pStyle w:val="ListParagraph"/>
        <w:numPr>
          <w:ilvl w:val="0"/>
          <w:numId w:val="1"/>
        </w:numPr>
        <w:rPr>
          <w:rFonts w:ascii="Arial" w:hAnsi="Arial" w:cs="Arial"/>
          <w:color w:val="000000"/>
          <w:sz w:val="20"/>
          <w:szCs w:val="20"/>
          <w:shd w:val="clear" w:color="auto" w:fill="FFFFFF"/>
        </w:rPr>
      </w:pPr>
      <w:r w:rsidRPr="002C4FA6">
        <w:rPr>
          <w:rFonts w:ascii="Arial" w:hAnsi="Arial" w:cs="Arial"/>
          <w:color w:val="000000"/>
          <w:sz w:val="20"/>
          <w:szCs w:val="20"/>
          <w:shd w:val="clear" w:color="auto" w:fill="FFFFFF"/>
        </w:rPr>
        <w:t>Council, Y., 2020. Council Post: Augmented Reality In Business: How AR May Change The Way We Work. [online] Forbes. Available at: &lt;https://www.forbes.com/sites/theyec/2019/02/06/augmented-reality-in-business-how-ar-may-change-the-way-we-work/#f2688cf51e50&gt; [Accessed 29 April 2020].</w:t>
      </w:r>
    </w:p>
    <w:p w14:paraId="06173E80" w14:textId="44360A1C" w:rsidR="002C4FA6" w:rsidRPr="002C4FA6" w:rsidRDefault="002C4FA6" w:rsidP="002C4FA6">
      <w:pPr>
        <w:pStyle w:val="ListParagraph"/>
        <w:numPr>
          <w:ilvl w:val="0"/>
          <w:numId w:val="1"/>
        </w:numPr>
        <w:rPr>
          <w:rFonts w:ascii="Arial" w:hAnsi="Arial" w:cs="Arial"/>
          <w:color w:val="000000"/>
          <w:sz w:val="20"/>
          <w:szCs w:val="20"/>
          <w:shd w:val="clear" w:color="auto" w:fill="FFFFFF"/>
        </w:rPr>
      </w:pPr>
      <w:r w:rsidRPr="002C4FA6">
        <w:rPr>
          <w:rFonts w:ascii="Arial" w:hAnsi="Arial" w:cs="Arial"/>
          <w:color w:val="000000"/>
          <w:sz w:val="20"/>
          <w:szCs w:val="20"/>
          <w:shd w:val="clear" w:color="auto" w:fill="FFFFFF"/>
        </w:rPr>
        <w:t>Wong, B., 2020. VR And AR Will Expand The Limits Of Human Perception. [online] Quartz. Available at: &lt;https://qz.com/1383621/vr-and-ar-will-expand-the-limits-of-human-perception/&gt; [Accessed 29 April 2020].</w:t>
      </w:r>
    </w:p>
    <w:p w14:paraId="44C57A1C" w14:textId="77777777" w:rsidR="002C4FA6" w:rsidRPr="002C4FA6" w:rsidRDefault="002C4FA6" w:rsidP="002C4FA6">
      <w:pPr>
        <w:pStyle w:val="ListParagraph"/>
        <w:numPr>
          <w:ilvl w:val="0"/>
          <w:numId w:val="1"/>
        </w:numPr>
        <w:rPr>
          <w:rFonts w:ascii="Arial" w:hAnsi="Arial" w:cs="Arial"/>
          <w:color w:val="000000"/>
          <w:sz w:val="20"/>
          <w:szCs w:val="20"/>
          <w:shd w:val="clear" w:color="auto" w:fill="FFFFFF"/>
        </w:rPr>
      </w:pPr>
      <w:r w:rsidRPr="002C4FA6">
        <w:rPr>
          <w:rFonts w:ascii="Arial" w:hAnsi="Arial" w:cs="Arial"/>
          <w:color w:val="000000"/>
          <w:sz w:val="20"/>
          <w:szCs w:val="20"/>
          <w:shd w:val="clear" w:color="auto" w:fill="FFFFFF"/>
        </w:rPr>
        <w:t>World Economic Forum. 2020. How The Virtual World Is Affecting The Real You. [online] Available at: &lt;https://www.weforum.org/agenda/2019/05/after-augmented-reality-the-virtual-world-still-affects-you/&gt; [Accessed 29 April 2020].</w:t>
      </w:r>
    </w:p>
    <w:p w14:paraId="66EA5431" w14:textId="77777777" w:rsidR="002C4FA6" w:rsidRDefault="002C4FA6" w:rsidP="002C4FA6">
      <w:pPr>
        <w:pStyle w:val="ListParagraph"/>
        <w:numPr>
          <w:ilvl w:val="0"/>
          <w:numId w:val="1"/>
        </w:numPr>
      </w:pPr>
      <w:r w:rsidRPr="002C4FA6">
        <w:rPr>
          <w:rFonts w:ascii="Arial" w:hAnsi="Arial" w:cs="Arial"/>
          <w:color w:val="000000"/>
          <w:sz w:val="20"/>
          <w:szCs w:val="20"/>
          <w:shd w:val="clear" w:color="auto" w:fill="FFFFFF"/>
        </w:rPr>
        <w:t>Handel, S., 2020. Sharing New Experiences Is The Bedrock Of All Healthy Long-Term Relationships. [online] The Emotion Machine. Available at: &lt;https://www.theemotionmachine.com/sharing-new-experiences-is-the-bedrock-of-all-healthy-long-term-relationships/&gt; [Accessed 29 April 2020].</w:t>
      </w:r>
    </w:p>
    <w:p w14:paraId="5368B7CE" w14:textId="46ACDBB4" w:rsidR="002C4FA6" w:rsidRPr="002C4FA6" w:rsidRDefault="002C4FA6" w:rsidP="002C4FA6">
      <w:pPr>
        <w:tabs>
          <w:tab w:val="left" w:pos="7240"/>
        </w:tabs>
      </w:pPr>
    </w:p>
    <w:sectPr w:rsidR="002C4FA6" w:rsidRPr="002C4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E170F"/>
    <w:multiLevelType w:val="hybridMultilevel"/>
    <w:tmpl w:val="BC2EA69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F0"/>
    <w:rsid w:val="00061D6A"/>
    <w:rsid w:val="001053B6"/>
    <w:rsid w:val="001B0AE0"/>
    <w:rsid w:val="001E3133"/>
    <w:rsid w:val="00222898"/>
    <w:rsid w:val="0028075B"/>
    <w:rsid w:val="00285F57"/>
    <w:rsid w:val="002C4FA6"/>
    <w:rsid w:val="002F5CD4"/>
    <w:rsid w:val="00364368"/>
    <w:rsid w:val="00676EFC"/>
    <w:rsid w:val="00696DA4"/>
    <w:rsid w:val="00725173"/>
    <w:rsid w:val="00880C39"/>
    <w:rsid w:val="0094047C"/>
    <w:rsid w:val="009A13D4"/>
    <w:rsid w:val="009D2C74"/>
    <w:rsid w:val="00A26D0A"/>
    <w:rsid w:val="00BE35F0"/>
    <w:rsid w:val="00CA7413"/>
    <w:rsid w:val="00D17D64"/>
    <w:rsid w:val="00DE55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7203"/>
  <w15:chartTrackingRefBased/>
  <w15:docId w15:val="{A6DD8360-7C5E-4304-8F9B-449D32F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A6"/>
    <w:pPr>
      <w:ind w:left="720"/>
      <w:contextualSpacing/>
    </w:pPr>
  </w:style>
  <w:style w:type="character" w:styleId="Hyperlink">
    <w:name w:val="Hyperlink"/>
    <w:basedOn w:val="DefaultParagraphFont"/>
    <w:uiPriority w:val="99"/>
    <w:semiHidden/>
    <w:unhideWhenUsed/>
    <w:rsid w:val="00CA7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chaelformosa/iit-assig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Formosa</dc:creator>
  <cp:keywords/>
  <dc:description/>
  <cp:lastModifiedBy>Michael Formosa</cp:lastModifiedBy>
  <cp:revision>20</cp:revision>
  <dcterms:created xsi:type="dcterms:W3CDTF">2020-04-30T13:25:00Z</dcterms:created>
  <dcterms:modified xsi:type="dcterms:W3CDTF">2020-05-01T08:03:00Z</dcterms:modified>
</cp:coreProperties>
</file>