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F479D" w14:textId="102CEE72" w:rsidR="007F2914" w:rsidRDefault="002F7C1B" w:rsidP="002F7C1B">
      <w:pPr>
        <w:jc w:val="center"/>
      </w:pPr>
      <w:r>
        <w:rPr>
          <w:rFonts w:hint="eastAsia"/>
        </w:rPr>
        <w:t>Grou</w:t>
      </w:r>
      <w:r>
        <w:t>p Reflection by Wen</w:t>
      </w:r>
    </w:p>
    <w:p w14:paraId="66F0CC55" w14:textId="58F80801" w:rsidR="002F7C1B" w:rsidRDefault="002F7C1B"/>
    <w:p w14:paraId="2495AF0A" w14:textId="77777777" w:rsidR="00D37D90" w:rsidRDefault="00D37D90" w:rsidP="00D37D90">
      <w:r>
        <w:t>This assignment has been organized very well for everyone to participate. Every single one of us has finished their parts as planned and upload to GitHub before the deadline. Everyone did very well with collaboration, whenever there is a misunderstanding or when a member in our group is in a busy situation, some of the members in our group is willing to volunteer themselves to complete their task and I’m very happy to see this in our group, people are nice and kind to help others whenever they can. It very pleasures for me to be in this group at this point, since everything went so well, in terms of organizing and teamwork.</w:t>
      </w:r>
    </w:p>
    <w:p w14:paraId="1D68DF23" w14:textId="77777777" w:rsidR="00D37D90" w:rsidRDefault="00D37D90" w:rsidP="00D37D90"/>
    <w:p w14:paraId="5B4506A6" w14:textId="77777777" w:rsidR="00D37D90" w:rsidRDefault="00D37D90" w:rsidP="00D37D90">
      <w:r>
        <w:t xml:space="preserve">For every meeting we have, everyone is always on time and during the meeting, we will always check everyone’s status of their work and if they need help or need a direction to complete their task, there is always someone there to assist which made this whole assignment much easier than we expected. Before we finish our meeting, we will also discuss what going to be done next and the next meeting time, this allows us to track our work after a while and I would say this method is very effective to be used within this assignment group. </w:t>
      </w:r>
      <w:bookmarkStart w:id="0" w:name="_GoBack"/>
      <w:bookmarkEnd w:id="0"/>
    </w:p>
    <w:p w14:paraId="021CEC58" w14:textId="77777777" w:rsidR="00D37D90" w:rsidRDefault="00D37D90" w:rsidP="00D37D90"/>
    <w:p w14:paraId="110E2719" w14:textId="2AA39DDF" w:rsidR="009D64BD" w:rsidRDefault="00D37D90" w:rsidP="00D37D90">
      <w:pPr>
        <w:rPr>
          <w:rFonts w:hint="eastAsia"/>
        </w:rPr>
      </w:pPr>
      <w:r>
        <w:t>Overall, I think this might be the best group so far compare to every other group I have had. People are organized and kind to help everyone, work is all submitted before the deadline. I hope we can get together within a group more often, the effort and time we have been put into this assignment is essential as well that allows completing the whole project together.</w:t>
      </w:r>
    </w:p>
    <w:sectPr w:rsidR="009D64B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5"/>
    <w:rsid w:val="002F7C1B"/>
    <w:rsid w:val="003A0B95"/>
    <w:rsid w:val="007F2914"/>
    <w:rsid w:val="009D64BD"/>
    <w:rsid w:val="00D37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C67D"/>
  <w15:chartTrackingRefBased/>
  <w15:docId w15:val="{C48B5580-A583-43F1-8B27-F6D7CBFD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3</cp:revision>
  <dcterms:created xsi:type="dcterms:W3CDTF">2020-05-02T01:58:00Z</dcterms:created>
  <dcterms:modified xsi:type="dcterms:W3CDTF">2020-05-02T02:22:00Z</dcterms:modified>
</cp:coreProperties>
</file>