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0A99" w14:textId="66EF1116" w:rsidR="00762085" w:rsidRDefault="00762085">
      <w:r>
        <w:t>Meetings:</w:t>
      </w:r>
    </w:p>
    <w:p w14:paraId="411BA888" w14:textId="5D1D3934" w:rsidR="00762085" w:rsidRDefault="00762085"/>
    <w:tbl>
      <w:tblPr>
        <w:tblStyle w:val="TableGrid"/>
        <w:tblpPr w:leftFromText="180" w:rightFromText="180" w:vertAnchor="text" w:horzAnchor="margin" w:tblpY="478"/>
        <w:tblW w:w="0" w:type="auto"/>
        <w:tblLook w:val="04A0" w:firstRow="1" w:lastRow="0" w:firstColumn="1" w:lastColumn="0" w:noHBand="0" w:noVBand="1"/>
      </w:tblPr>
      <w:tblGrid>
        <w:gridCol w:w="1491"/>
        <w:gridCol w:w="1459"/>
        <w:gridCol w:w="4949"/>
        <w:gridCol w:w="1451"/>
      </w:tblGrid>
      <w:tr w:rsidR="00762085" w14:paraId="158CA0AE" w14:textId="77777777" w:rsidTr="0048015A">
        <w:trPr>
          <w:trHeight w:val="350"/>
        </w:trPr>
        <w:tc>
          <w:tcPr>
            <w:tcW w:w="1491" w:type="dxa"/>
          </w:tcPr>
          <w:p w14:paraId="549AED9A" w14:textId="11C79EDD" w:rsidR="00762085" w:rsidRDefault="00762085" w:rsidP="00762085">
            <w:r>
              <w:t>Date</w:t>
            </w:r>
          </w:p>
        </w:tc>
        <w:tc>
          <w:tcPr>
            <w:tcW w:w="1459" w:type="dxa"/>
          </w:tcPr>
          <w:p w14:paraId="569A0AE8" w14:textId="03BE993C" w:rsidR="00762085" w:rsidRDefault="00762085" w:rsidP="00762085">
            <w:r>
              <w:t>Agenda</w:t>
            </w:r>
          </w:p>
        </w:tc>
        <w:tc>
          <w:tcPr>
            <w:tcW w:w="4949" w:type="dxa"/>
          </w:tcPr>
          <w:p w14:paraId="6EA13793" w14:textId="0F7CC241" w:rsidR="00762085" w:rsidRDefault="00762085" w:rsidP="00762085">
            <w:r>
              <w:t>Link</w:t>
            </w:r>
          </w:p>
        </w:tc>
        <w:tc>
          <w:tcPr>
            <w:tcW w:w="1451" w:type="dxa"/>
          </w:tcPr>
          <w:p w14:paraId="39DE05AD" w14:textId="0923488C" w:rsidR="00762085" w:rsidRDefault="00762085" w:rsidP="00762085">
            <w:r>
              <w:t>Actions</w:t>
            </w:r>
          </w:p>
        </w:tc>
      </w:tr>
      <w:tr w:rsidR="00762085" w14:paraId="4978FFB7" w14:textId="77777777" w:rsidTr="0048015A">
        <w:tc>
          <w:tcPr>
            <w:tcW w:w="1491" w:type="dxa"/>
          </w:tcPr>
          <w:p w14:paraId="4EFCFD17" w14:textId="447ACE9B" w:rsidR="00762085" w:rsidRDefault="00762085" w:rsidP="00762085">
            <w:r>
              <w:t>7/4/20</w:t>
            </w:r>
          </w:p>
        </w:tc>
        <w:tc>
          <w:tcPr>
            <w:tcW w:w="1459" w:type="dxa"/>
          </w:tcPr>
          <w:p w14:paraId="5A8638F1" w14:textId="77777777" w:rsidR="00762085" w:rsidRDefault="00762085" w:rsidP="00762085"/>
        </w:tc>
        <w:tc>
          <w:tcPr>
            <w:tcW w:w="4949" w:type="dxa"/>
          </w:tcPr>
          <w:p w14:paraId="6A434A5E" w14:textId="18244F6E" w:rsidR="00762085" w:rsidRDefault="00762085" w:rsidP="00762085">
            <w:hyperlink r:id="rId4" w:tgtFrame="_blank" w:tooltip="https://web.microsoftstream.com/video/2de06963-3740-4cb4-8264-cdccefbbddf7" w:history="1">
              <w:r w:rsidRPr="00762085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https://web.microsoftstream.com/video/2de06963-3740-4cb4-8264-cdccefbbddf7</w:t>
              </w:r>
            </w:hyperlink>
          </w:p>
        </w:tc>
        <w:tc>
          <w:tcPr>
            <w:tcW w:w="1451" w:type="dxa"/>
          </w:tcPr>
          <w:p w14:paraId="3288E9AA" w14:textId="77777777" w:rsidR="00762085" w:rsidRDefault="00762085" w:rsidP="00762085"/>
        </w:tc>
      </w:tr>
      <w:tr w:rsidR="00762085" w14:paraId="0B38E396" w14:textId="77777777" w:rsidTr="0048015A">
        <w:tc>
          <w:tcPr>
            <w:tcW w:w="1491" w:type="dxa"/>
          </w:tcPr>
          <w:p w14:paraId="26D534E3" w14:textId="7C1C0809" w:rsidR="00762085" w:rsidRDefault="00762085" w:rsidP="00762085">
            <w:r>
              <w:t>10/4/20</w:t>
            </w:r>
          </w:p>
        </w:tc>
        <w:tc>
          <w:tcPr>
            <w:tcW w:w="1459" w:type="dxa"/>
          </w:tcPr>
          <w:p w14:paraId="5C5AA36F" w14:textId="77777777" w:rsidR="00762085" w:rsidRDefault="00762085" w:rsidP="00762085"/>
        </w:tc>
        <w:tc>
          <w:tcPr>
            <w:tcW w:w="4949" w:type="dxa"/>
          </w:tcPr>
          <w:p w14:paraId="1C3CB14B" w14:textId="1730676D" w:rsidR="00762085" w:rsidRPr="00762085" w:rsidRDefault="00762085" w:rsidP="00762085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hyperlink r:id="rId5" w:tgtFrame="_blank" w:tooltip="https://web.microsoftstream.com/video/4f6d3697-d646-4af9-8f94-21c3e733ef29" w:history="1">
              <w:r w:rsidRPr="00762085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https://web.microsoftstream.com/video/4f6d3697-d646-4af9-8f94-21c3e733ef29</w:t>
              </w:r>
            </w:hyperlink>
          </w:p>
        </w:tc>
        <w:tc>
          <w:tcPr>
            <w:tcW w:w="1451" w:type="dxa"/>
          </w:tcPr>
          <w:p w14:paraId="5F6A4729" w14:textId="77777777" w:rsidR="00762085" w:rsidRDefault="00762085" w:rsidP="00762085"/>
        </w:tc>
      </w:tr>
      <w:tr w:rsidR="00762085" w14:paraId="07EB057E" w14:textId="77777777" w:rsidTr="0048015A">
        <w:tc>
          <w:tcPr>
            <w:tcW w:w="1491" w:type="dxa"/>
          </w:tcPr>
          <w:p w14:paraId="60ACF2C6" w14:textId="194C1B89" w:rsidR="00762085" w:rsidRDefault="00762085" w:rsidP="00762085">
            <w:r>
              <w:t>24/</w:t>
            </w:r>
            <w:r w:rsidR="0048015A">
              <w:t>4/20</w:t>
            </w:r>
          </w:p>
        </w:tc>
        <w:tc>
          <w:tcPr>
            <w:tcW w:w="1459" w:type="dxa"/>
          </w:tcPr>
          <w:p w14:paraId="65EA70E4" w14:textId="77777777" w:rsidR="00762085" w:rsidRDefault="00762085" w:rsidP="00762085"/>
        </w:tc>
        <w:tc>
          <w:tcPr>
            <w:tcW w:w="4949" w:type="dxa"/>
          </w:tcPr>
          <w:p w14:paraId="6DF9C84C" w14:textId="2D9CEA22" w:rsidR="00762085" w:rsidRDefault="0048015A" w:rsidP="00762085">
            <w:hyperlink r:id="rId6" w:history="1">
              <w:r>
                <w:rPr>
                  <w:rStyle w:val="Hyperlink"/>
                </w:rPr>
                <w:t>https://web.microsoftstream.com/video/0d5c4f48-2f4c-49eb-b049-6cc0626c3068</w:t>
              </w:r>
            </w:hyperlink>
          </w:p>
        </w:tc>
        <w:tc>
          <w:tcPr>
            <w:tcW w:w="1451" w:type="dxa"/>
          </w:tcPr>
          <w:p w14:paraId="2285F3E9" w14:textId="77777777" w:rsidR="00762085" w:rsidRDefault="00762085" w:rsidP="00762085"/>
        </w:tc>
      </w:tr>
      <w:tr w:rsidR="00762085" w14:paraId="0B9F1416" w14:textId="77777777" w:rsidTr="0048015A">
        <w:tc>
          <w:tcPr>
            <w:tcW w:w="1491" w:type="dxa"/>
          </w:tcPr>
          <w:p w14:paraId="78B7BE48" w14:textId="116D9D55" w:rsidR="00762085" w:rsidRDefault="0048015A" w:rsidP="00762085">
            <w:r>
              <w:t>28/4/20</w:t>
            </w:r>
          </w:p>
        </w:tc>
        <w:tc>
          <w:tcPr>
            <w:tcW w:w="1459" w:type="dxa"/>
          </w:tcPr>
          <w:p w14:paraId="3C0BDB00" w14:textId="77777777" w:rsidR="00762085" w:rsidRDefault="00762085" w:rsidP="00762085"/>
        </w:tc>
        <w:tc>
          <w:tcPr>
            <w:tcW w:w="4949" w:type="dxa"/>
          </w:tcPr>
          <w:p w14:paraId="2DDD58CE" w14:textId="33724392" w:rsidR="00762085" w:rsidRDefault="0048015A" w:rsidP="00762085">
            <w:hyperlink r:id="rId7" w:history="1">
              <w:r>
                <w:rPr>
                  <w:rStyle w:val="Hyperlink"/>
                </w:rPr>
                <w:t>https://web.microsoftstream.com/video/264af31a-6410-4e31-822c-954ae438c2b0</w:t>
              </w:r>
            </w:hyperlink>
          </w:p>
        </w:tc>
        <w:tc>
          <w:tcPr>
            <w:tcW w:w="1451" w:type="dxa"/>
          </w:tcPr>
          <w:p w14:paraId="1FA4AD75" w14:textId="77777777" w:rsidR="00762085" w:rsidRDefault="00762085" w:rsidP="00762085"/>
        </w:tc>
      </w:tr>
      <w:tr w:rsidR="00762085" w14:paraId="67DB4AC2" w14:textId="77777777" w:rsidTr="0048015A">
        <w:tc>
          <w:tcPr>
            <w:tcW w:w="1491" w:type="dxa"/>
          </w:tcPr>
          <w:p w14:paraId="41F6EAF8" w14:textId="45160A75" w:rsidR="00762085" w:rsidRDefault="0048015A" w:rsidP="00762085">
            <w:r>
              <w:t>30/4/20</w:t>
            </w:r>
          </w:p>
        </w:tc>
        <w:tc>
          <w:tcPr>
            <w:tcW w:w="1459" w:type="dxa"/>
          </w:tcPr>
          <w:p w14:paraId="38A0FD9E" w14:textId="77777777" w:rsidR="00762085" w:rsidRDefault="00762085" w:rsidP="00762085"/>
        </w:tc>
        <w:tc>
          <w:tcPr>
            <w:tcW w:w="4949" w:type="dxa"/>
          </w:tcPr>
          <w:p w14:paraId="132E61DB" w14:textId="7A10D122" w:rsidR="00762085" w:rsidRDefault="0048015A" w:rsidP="00762085">
            <w:hyperlink r:id="rId8" w:history="1">
              <w:r>
                <w:rPr>
                  <w:rStyle w:val="Hyperlink"/>
                </w:rPr>
                <w:t>https://web.microsoftstream.com/video/c9a5ff5c-4041-44b2-a4b3-88b1dbdfe829</w:t>
              </w:r>
            </w:hyperlink>
          </w:p>
        </w:tc>
        <w:tc>
          <w:tcPr>
            <w:tcW w:w="1451" w:type="dxa"/>
          </w:tcPr>
          <w:p w14:paraId="756CBEA9" w14:textId="77777777" w:rsidR="00762085" w:rsidRDefault="00762085" w:rsidP="00762085"/>
        </w:tc>
      </w:tr>
    </w:tbl>
    <w:p w14:paraId="45286AE3" w14:textId="77777777" w:rsidR="00762085" w:rsidRDefault="00762085"/>
    <w:sectPr w:rsidR="0076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85"/>
    <w:rsid w:val="0048015A"/>
    <w:rsid w:val="00544074"/>
    <w:rsid w:val="0076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661C"/>
  <w15:chartTrackingRefBased/>
  <w15:docId w15:val="{5C1C9CC7-9A4E-4955-99D0-4008DBD3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62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microsoftstream.com/video/c9a5ff5c-4041-44b2-a4b3-88b1dbdfe8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microsoftstream.com/video/264af31a-6410-4e31-822c-954ae438c2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0d5c4f48-2f4c-49eb-b049-6cc0626c3068" TargetMode="External"/><Relationship Id="rId5" Type="http://schemas.openxmlformats.org/officeDocument/2006/relationships/hyperlink" Target="https://web.microsoftstream.com/video/4f6d3697-d646-4af9-8f94-21c3e733ef2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eb.microsoftstream.com/video/2de06963-3740-4cb4-8264-cdccefbbddf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2</cp:revision>
  <dcterms:created xsi:type="dcterms:W3CDTF">2020-05-03T03:06:00Z</dcterms:created>
  <dcterms:modified xsi:type="dcterms:W3CDTF">2020-05-03T03:31:00Z</dcterms:modified>
</cp:coreProperties>
</file>