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86C0C" w14:textId="77777777" w:rsidR="001146DE" w:rsidRPr="001146DE" w:rsidRDefault="001146DE" w:rsidP="00A72B59">
      <w:bookmarkStart w:id="0" w:name="_GoBack"/>
      <w:bookmarkEnd w:id="0"/>
      <w:r w:rsidRPr="001146DE">
        <w:t>1. Four panels in one figure, each with a different map:</w:t>
      </w:r>
    </w:p>
    <w:p w14:paraId="2DE5B984" w14:textId="77777777" w:rsidR="001146DE" w:rsidRP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0AB66C" w14:textId="3D6AABC0" w:rsidR="001146DE" w:rsidRDefault="001146DE" w:rsidP="00114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Western U.S. with total beetle occurrence</w:t>
      </w:r>
    </w:p>
    <w:p w14:paraId="404BB6A6" w14:textId="772FCE2F" w:rsidR="001146DE" w:rsidRDefault="001146DE" w:rsidP="001146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Total pine </w:t>
      </w:r>
      <w:proofErr w:type="gramStart"/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kill</w:t>
      </w:r>
      <w:proofErr w:type="gramEnd"/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over all</w:t>
      </w:r>
      <w:proofErr w:type="spellEnd"/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years?</w:t>
      </w:r>
    </w:p>
    <w:p w14:paraId="0005CB8D" w14:textId="77777777" w:rsidR="009377CB" w:rsidRPr="001146DE" w:rsidRDefault="009377CB" w:rsidP="001146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3053349" w14:textId="7509095D" w:rsidR="001146DE" w:rsidRDefault="001146DE" w:rsidP="00114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Western U.S. with average temperature spanning duration of years used in study (199? - 201?)</w:t>
      </w:r>
    </w:p>
    <w:p w14:paraId="76B939C8" w14:textId="795E980B" w:rsidR="001146DE" w:rsidRPr="009377CB" w:rsidRDefault="001146DE" w:rsidP="001146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Average annual temperature, average winter low, high, </w:t>
      </w:r>
      <w:proofErr w:type="gramStart"/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… ?</w:t>
      </w:r>
      <w:proofErr w:type="gramEnd"/>
    </w:p>
    <w:p w14:paraId="3CFBC433" w14:textId="35EC9F8C" w:rsidR="009377CB" w:rsidRPr="001146DE" w:rsidRDefault="009377CB" w:rsidP="009377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Avg winter</w:t>
      </w:r>
    </w:p>
    <w:p w14:paraId="298D607F" w14:textId="5C39BAEC" w:rsidR="001146DE" w:rsidRDefault="001146DE" w:rsidP="00114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Western U.S. with standard deviation of temperature spanning duration of years used in study </w:t>
      </w:r>
    </w:p>
    <w:p w14:paraId="2DC4CF1F" w14:textId="27CDE5F0" w:rsidR="001146DE" w:rsidRPr="001146DE" w:rsidRDefault="001146DE" w:rsidP="001146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Same question</w:t>
      </w:r>
    </w:p>
    <w:p w14:paraId="2FBBAE0C" w14:textId="20FAE329" w:rsidR="001146DE" w:rsidRDefault="001146DE" w:rsidP="001146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 xml:space="preserve">Western U.S. with total temperature change spanning duration of years used in study  </w:t>
      </w:r>
    </w:p>
    <w:p w14:paraId="53E94D7F" w14:textId="51B19500" w:rsidR="001146DE" w:rsidRDefault="001146DE" w:rsidP="001146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Difference in temps from 1980 to 2016?</w:t>
      </w:r>
    </w:p>
    <w:p w14:paraId="24AE045B" w14:textId="64257F70" w:rsidR="009377CB" w:rsidRPr="001146DE" w:rsidRDefault="009377CB" w:rsidP="009377C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Nix for now</w:t>
      </w:r>
    </w:p>
    <w:p w14:paraId="4E10C7E4" w14:textId="77777777" w:rsidR="001146DE" w:rsidRPr="001146DE" w:rsidRDefault="001146DE" w:rsidP="001146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D1653E" w14:textId="77777777" w:rsidR="001146DE" w:rsidRP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25FF8D" w14:textId="4D502047" w:rsid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2. One table including output from all ARIMA regression results.</w:t>
      </w:r>
    </w:p>
    <w:p w14:paraId="15F32FD8" w14:textId="582FA0ED" w:rsidR="001146DE" w:rsidRPr="001146DE" w:rsidRDefault="001146DE" w:rsidP="001146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lookback?</w:t>
      </w:r>
    </w:p>
    <w:p w14:paraId="363D9876" w14:textId="3BAE41B2" w:rsidR="001146DE" w:rsidRPr="001146DE" w:rsidRDefault="001146DE" w:rsidP="001146D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to include:</w:t>
      </w:r>
    </w:p>
    <w:p w14:paraId="271B2CA5" w14:textId="0F6BC4DB" w:rsidR="001146DE" w:rsidRPr="001146DE" w:rsidRDefault="001146DE" w:rsidP="001146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Parameter estimates</w:t>
      </w:r>
    </w:p>
    <w:p w14:paraId="346BD030" w14:textId="45F054F4" w:rsidR="001146DE" w:rsidRPr="001146DE" w:rsidRDefault="001146DE" w:rsidP="001146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SE, MSE, </w:t>
      </w:r>
      <w:proofErr w:type="spellStart"/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</w:p>
    <w:p w14:paraId="2FF7DF6C" w14:textId="2A089362" w:rsidR="001146DE" w:rsidRPr="001146DE" w:rsidRDefault="001146DE" w:rsidP="001146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P-</w:t>
      </w:r>
      <w:proofErr w:type="spellStart"/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vals</w:t>
      </w:r>
      <w:proofErr w:type="spellEnd"/>
    </w:p>
    <w:p w14:paraId="260AD16C" w14:textId="7A4F1714" w:rsidR="001146DE" w:rsidRPr="001146DE" w:rsidRDefault="001146DE" w:rsidP="001146DE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Any model diagnostics?</w:t>
      </w:r>
    </w:p>
    <w:p w14:paraId="6CC979CB" w14:textId="22E75D4C" w:rsid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F2EABA" w14:textId="77777777" w:rsidR="006346AD" w:rsidRPr="001146DE" w:rsidRDefault="006346AD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4D0FFDB" w14:textId="77777777" w:rsid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3. Six panels in one figure, each figure containing a separate plot showing tree mortality and survival. The plots are:</w:t>
      </w:r>
    </w:p>
    <w:p w14:paraId="26D3A89A" w14:textId="77777777" w:rsidR="001146DE" w:rsidRDefault="001146DE" w:rsidP="0011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 xml:space="preserve">1-year temperature, </w:t>
      </w:r>
    </w:p>
    <w:p w14:paraId="60331901" w14:textId="77777777" w:rsidR="001146DE" w:rsidRDefault="001146DE" w:rsidP="0011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 xml:space="preserve">2-year loopback, </w:t>
      </w:r>
    </w:p>
    <w:p w14:paraId="4915D2E2" w14:textId="77777777" w:rsidR="001146DE" w:rsidRDefault="001146DE" w:rsidP="0011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 xml:space="preserve">4-year loopback, </w:t>
      </w:r>
    </w:p>
    <w:p w14:paraId="1998A888" w14:textId="77777777" w:rsidR="001146DE" w:rsidRDefault="001146DE" w:rsidP="0011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 xml:space="preserve">6-year loopback, </w:t>
      </w:r>
    </w:p>
    <w:p w14:paraId="06030546" w14:textId="77777777" w:rsidR="001146DE" w:rsidRDefault="001146DE" w:rsidP="0011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 xml:space="preserve">8-year loopback, </w:t>
      </w:r>
    </w:p>
    <w:p w14:paraId="08525C15" w14:textId="3CEE0D4C" w:rsidR="001146DE" w:rsidRDefault="001146DE" w:rsidP="0011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10-year loopback.</w:t>
      </w:r>
    </w:p>
    <w:p w14:paraId="1380DF4C" w14:textId="6032642C" w:rsidR="001146DE" w:rsidRPr="001146DE" w:rsidRDefault="001146DE" w:rsidP="0011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Do we want trend/regression lines?</w:t>
      </w:r>
    </w:p>
    <w:p w14:paraId="5AA34481" w14:textId="77777777" w:rsidR="001146DE" w:rsidRP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87EF84" w14:textId="6847AB55" w:rsid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4. Two panels, each with a different map for 2000:</w:t>
      </w:r>
    </w:p>
    <w:p w14:paraId="2084D796" w14:textId="25CA5008" w:rsidR="001146DE" w:rsidRPr="001146DE" w:rsidRDefault="001146DE" w:rsidP="001146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Include boundaries?</w:t>
      </w:r>
    </w:p>
    <w:p w14:paraId="5D6D1267" w14:textId="3667E32B" w:rsidR="001146DE" w:rsidRPr="001146DE" w:rsidRDefault="001146DE" w:rsidP="001146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States</w:t>
      </w:r>
    </w:p>
    <w:p w14:paraId="4A82AF0E" w14:textId="60B70FE4" w:rsidR="001146DE" w:rsidRPr="001146DE" w:rsidRDefault="001146DE" w:rsidP="001146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Pine host polygons</w:t>
      </w:r>
    </w:p>
    <w:p w14:paraId="69E98647" w14:textId="62EECE68" w:rsidR="001146DE" w:rsidRPr="001146DE" w:rsidRDefault="001146DE" w:rsidP="001146DE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146DE">
        <w:rPr>
          <w:rFonts w:ascii="Times New Roman" w:eastAsia="Times New Roman" w:hAnsi="Times New Roman" w:cs="Times New Roman"/>
          <w:sz w:val="24"/>
          <w:szCs w:val="24"/>
          <w:highlight w:val="yellow"/>
        </w:rPr>
        <w:t>National forest polygons</w:t>
      </w:r>
    </w:p>
    <w:p w14:paraId="2DFC6EF3" w14:textId="77777777" w:rsidR="001146DE" w:rsidRPr="001146DE" w:rsidRDefault="001146DE" w:rsidP="00114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lastRenderedPageBreak/>
        <w:t>(Left) beetle survival</w:t>
      </w:r>
    </w:p>
    <w:p w14:paraId="48392B81" w14:textId="77777777" w:rsidR="001146DE" w:rsidRPr="001146DE" w:rsidRDefault="001146DE" w:rsidP="001146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6DE">
        <w:rPr>
          <w:rFonts w:ascii="Times New Roman" w:eastAsia="Times New Roman" w:hAnsi="Times New Roman" w:cs="Times New Roman"/>
          <w:sz w:val="24"/>
          <w:szCs w:val="24"/>
        </w:rPr>
        <w:t>(Right) tree mortality</w:t>
      </w:r>
    </w:p>
    <w:p w14:paraId="5446DBCA" w14:textId="77777777" w:rsidR="001146DE" w:rsidRPr="001146DE" w:rsidRDefault="001146DE" w:rsidP="001146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BB26B" w14:textId="77777777" w:rsidR="00FC4471" w:rsidRDefault="004A38C4"/>
    <w:sectPr w:rsidR="00FC4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04551"/>
    <w:multiLevelType w:val="multilevel"/>
    <w:tmpl w:val="CFC2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56BF7"/>
    <w:multiLevelType w:val="multilevel"/>
    <w:tmpl w:val="661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F38CA"/>
    <w:multiLevelType w:val="hybridMultilevel"/>
    <w:tmpl w:val="C042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014B"/>
    <w:multiLevelType w:val="hybridMultilevel"/>
    <w:tmpl w:val="B210B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AE1"/>
    <w:multiLevelType w:val="hybridMultilevel"/>
    <w:tmpl w:val="DC22A5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DE"/>
    <w:rsid w:val="001146DE"/>
    <w:rsid w:val="004A38C4"/>
    <w:rsid w:val="006346AD"/>
    <w:rsid w:val="007209BD"/>
    <w:rsid w:val="00935E65"/>
    <w:rsid w:val="009377CB"/>
    <w:rsid w:val="00A72B59"/>
    <w:rsid w:val="00D76CC3"/>
    <w:rsid w:val="00E2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7989"/>
  <w15:chartTrackingRefBased/>
  <w15:docId w15:val="{36822315-66C7-4E3B-8580-C147D1BA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Account</dc:creator>
  <cp:keywords/>
  <dc:description/>
  <cp:lastModifiedBy>Home Account</cp:lastModifiedBy>
  <cp:revision>4</cp:revision>
  <dcterms:created xsi:type="dcterms:W3CDTF">2018-08-07T21:59:00Z</dcterms:created>
  <dcterms:modified xsi:type="dcterms:W3CDTF">2018-08-10T05:38:00Z</dcterms:modified>
</cp:coreProperties>
</file>