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Written in python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Input has to be case sensitive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Always has to show decimal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Must show the sum of the total value of coins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