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ackground w:color="FFFFFF" w:themeColor="background1"/>
  <w:body>
    <w:p w:rsidR="00710F55" w:rsidP="007411CB" w:rsidRDefault="00974F08" w14:paraId="4383D9CA" w14:textId="0E92BDB3">
      <w:pPr>
        <w:jc w:val="center"/>
        <w:sectPr w:rsidR="00710F55">
          <w:headerReference w:type="even" r:id="rId9"/>
          <w:headerReference w:type="default" r:id="rId10"/>
          <w:footerReference w:type="even" r:id="rId11"/>
          <w:footerReference w:type="default" r:id="rId12"/>
          <w:headerReference w:type="first" r:id="rId13"/>
          <w:footerReference w:type="first" r:id="rId14"/>
          <w:pgSz w:w="11906" w:h="16838" w:orient="portrait"/>
          <w:pgMar w:top="1440" w:right="1440" w:bottom="1440" w:left="1440" w:header="708" w:footer="708" w:gutter="0"/>
          <w:cols w:space="708"/>
          <w:docGrid w:linePitch="360"/>
        </w:sectPr>
      </w:pPr>
      <w:r>
        <w:rPr>
          <w:rFonts w:ascii="Georgia" w:hAnsi="Georgia"/>
          <w:noProof/>
          <w:sz w:val="88"/>
          <w:szCs w:val="88"/>
        </w:rPr>
        <mc:AlternateContent>
          <mc:Choice Requires="wps">
            <w:drawing>
              <wp:anchor distT="0" distB="0" distL="114300" distR="114300" simplePos="0" relativeHeight="251659264" behindDoc="1" locked="0" layoutInCell="1" allowOverlap="1" wp14:anchorId="601F612A" wp14:editId="6FC502A2">
                <wp:simplePos x="0" y="0"/>
                <wp:positionH relativeFrom="column">
                  <wp:posOffset>-907085</wp:posOffset>
                </wp:positionH>
                <wp:positionV relativeFrom="paragraph">
                  <wp:posOffset>-994866</wp:posOffset>
                </wp:positionV>
                <wp:extent cx="7677150" cy="11590248"/>
                <wp:effectExtent l="0" t="0" r="19050" b="11430"/>
                <wp:wrapNone/>
                <wp:docPr id="5" name="Rectangle 5"/>
                <wp:cNvGraphicFramePr/>
                <a:graphic xmlns:a="http://schemas.openxmlformats.org/drawingml/2006/main">
                  <a:graphicData uri="http://schemas.microsoft.com/office/word/2010/wordprocessingShape">
                    <wps:wsp>
                      <wps:cNvSpPr/>
                      <wps:spPr>
                        <a:xfrm>
                          <a:off x="0" y="0"/>
                          <a:ext cx="7677150" cy="11590248"/>
                        </a:xfrm>
                        <a:prstGeom prst="rect">
                          <a:avLst/>
                        </a:prstGeom>
                        <a:solidFill>
                          <a:srgbClr val="1A9DAC"/>
                        </a:solidFill>
                      </wps:spPr>
                      <wps:style>
                        <a:lnRef idx="2">
                          <a:schemeClr val="accent1">
                            <a:shade val="50000"/>
                          </a:schemeClr>
                        </a:lnRef>
                        <a:fillRef idx="1">
                          <a:schemeClr val="accent1"/>
                        </a:fillRef>
                        <a:effectRef idx="0">
                          <a:schemeClr val="accent1"/>
                        </a:effectRef>
                        <a:fontRef idx="minor">
                          <a:schemeClr val="lt1"/>
                        </a:fontRef>
                      </wps:style>
                      <wps:txbx>
                        <w:txbxContent>
                          <w:p w:rsidR="003872D3" w:rsidP="00424A66" w:rsidRDefault="003872D3" w14:paraId="7C51F8DC" w14:textId="740304A6">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786EB6F">
              <v:rect id="Rectangle 5" style="position:absolute;left:0;text-align:left;margin-left:-71.4pt;margin-top:-78.35pt;width:604.5pt;height:912.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a9dac" strokecolor="#0d4d55 [1604]" strokeweight="1pt" w14:anchorId="601F61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">
                <v:textbox>
                  <w:txbxContent>
                    <w:p w:rsidR="003872D3" w:rsidP="00424A66" w:rsidRDefault="003872D3" w14:paraId="29D6B04F" w14:textId="740304A6">
                      <w:pPr>
                        <w:jc w:val="center"/>
                      </w:pPr>
                      <w:r>
                        <w:t xml:space="preserve"> </w:t>
                      </w:r>
                    </w:p>
                  </w:txbxContent>
                </v:textbox>
              </v:rect>
            </w:pict>
          </mc:Fallback>
        </mc:AlternateContent>
      </w:r>
    </w:p>
    <w:p w:rsidRPr="00F57A7D" w:rsidR="00424A66" w:rsidP="00710F55" w:rsidRDefault="00F57A7D" w14:paraId="3462D50F" w14:textId="19F15CBF">
      <w:pPr>
        <w:jc w:val="center"/>
        <w:rPr>
          <w:rFonts w:ascii="Georgia" w:hAnsi="Georgia"/>
          <w:color w:val="FFFFFF" w:themeColor="background1"/>
          <w:sz w:val="96"/>
          <w:szCs w:val="96"/>
        </w:rPr>
      </w:pPr>
      <w:r w:rsidRPr="7E805AE7" w:rsidR="7E805AE7">
        <w:rPr>
          <w:rFonts w:ascii="Georgia" w:hAnsi="Georgia"/>
          <w:color w:val="FFFFFF" w:themeColor="background1" w:themeTint="FF" w:themeShade="FF"/>
          <w:sz w:val="96"/>
          <w:szCs w:val="96"/>
        </w:rPr>
        <w:t>Solving the Transit Network Design Problem Using Modified Ant Colony Optimisation</w:t>
      </w:r>
    </w:p>
    <w:p w:rsidR="00F91005" w:rsidP="00710F55" w:rsidRDefault="00F91005" w14:paraId="5EF304F9" w14:textId="77777777">
      <w:pPr>
        <w:jc w:val="center"/>
        <w:rPr>
          <w:rFonts w:ascii="Georgia" w:hAnsi="Georgia"/>
          <w:color w:val="FFFFFF" w:themeColor="background1"/>
          <w:sz w:val="80"/>
          <w:szCs w:val="80"/>
        </w:rPr>
      </w:pPr>
    </w:p>
    <w:p w:rsidR="4666BFE5" w:rsidP="4666BFE5" w:rsidRDefault="4666BFE5" w14:paraId="2027E3AF" w14:textId="2839140A">
      <w:pPr>
        <w:jc w:val="center"/>
        <w:rPr>
          <w:rFonts w:ascii="Georgia" w:hAnsi="Georgia"/>
          <w:color w:val="FFFFFF" w:themeColor="background1" w:themeTint="FF" w:themeShade="FF"/>
          <w:sz w:val="72"/>
          <w:szCs w:val="72"/>
          <w:lang w:val="en-US"/>
        </w:rPr>
      </w:pPr>
      <w:r w:rsidRPr="4666BFE5" w:rsidR="4666BFE5">
        <w:rPr>
          <w:rFonts w:ascii="Georgia" w:hAnsi="Georgia"/>
          <w:color w:val="FFFFFF" w:themeColor="background1" w:themeTint="FF" w:themeShade="FF"/>
          <w:sz w:val="72"/>
          <w:szCs w:val="72"/>
          <w:lang w:val="en-US"/>
        </w:rPr>
        <w:t>Michael Gamston</w:t>
      </w:r>
    </w:p>
    <w:p w:rsidRPr="00F57A7D" w:rsidR="00F57A7D" w:rsidP="00710F55" w:rsidRDefault="00F57A7D" w14:paraId="1927150F" w14:textId="361727B9">
      <w:pPr>
        <w:jc w:val="center"/>
        <w:rPr>
          <w:rFonts w:ascii="Georgia" w:hAnsi="Georgia"/>
          <w:color w:val="FFFFFF" w:themeColor="background1"/>
          <w:sz w:val="72"/>
          <w:szCs w:val="72"/>
          <w:lang w:val="en-US"/>
        </w:rPr>
      </w:pPr>
      <w:r w:rsidRPr="4666BFE5" w:rsidR="4666BFE5">
        <w:rPr>
          <w:rFonts w:ascii="Georgia" w:hAnsi="Georgia"/>
          <w:color w:val="FFFFFF" w:themeColor="background1" w:themeTint="FF" w:themeShade="FF"/>
          <w:sz w:val="72"/>
          <w:szCs w:val="72"/>
          <w:lang w:val="en-US"/>
        </w:rPr>
        <w:t>20017752</w:t>
      </w:r>
    </w:p>
    <w:p w:rsidR="00F57A7D" w:rsidP="00710F55" w:rsidRDefault="00F57A7D" w14:paraId="6A5541CD" w14:textId="5CD95548">
      <w:pPr>
        <w:jc w:val="center"/>
        <w:rPr>
          <w:rFonts w:ascii="Georgia" w:hAnsi="Georgia"/>
          <w:color w:val="FFFFFF" w:themeColor="background1"/>
          <w:sz w:val="80"/>
          <w:szCs w:val="80"/>
          <w:lang w:val="en-US"/>
        </w:rPr>
      </w:pPr>
    </w:p>
    <w:p w:rsidR="00F57A7D" w:rsidP="00710F55" w:rsidRDefault="00F57A7D" w14:paraId="18A9999A" w14:textId="3D7678BF">
      <w:pPr>
        <w:jc w:val="center"/>
        <w:rPr>
          <w:rFonts w:ascii="Georgia" w:hAnsi="Georgia"/>
          <w:color w:val="FFFFFF" w:themeColor="background1"/>
          <w:sz w:val="80"/>
          <w:szCs w:val="80"/>
          <w:lang w:val="en-US"/>
        </w:rPr>
      </w:pPr>
    </w:p>
    <w:p w:rsidR="00F57A7D" w:rsidP="00710F55" w:rsidRDefault="00F57A7D" w14:paraId="0502FC06" w14:textId="77777777">
      <w:pPr>
        <w:jc w:val="center"/>
        <w:rPr>
          <w:rFonts w:ascii="Georgia" w:hAnsi="Georgia"/>
          <w:color w:val="FFFFFF" w:themeColor="background1"/>
          <w:sz w:val="80"/>
          <w:szCs w:val="80"/>
          <w:lang w:val="en-US"/>
        </w:rPr>
      </w:pPr>
    </w:p>
    <w:p w:rsidRPr="00F57A7D" w:rsidR="00710F55" w:rsidP="00710F55" w:rsidRDefault="00130C2A" w14:paraId="1C6BBAE3" w14:textId="77777777">
      <w:pPr>
        <w:jc w:val="center"/>
        <w:rPr>
          <w:rFonts w:ascii="Georgia" w:hAnsi="Georgia"/>
          <w:color w:val="FFFFFF" w:themeColor="background1"/>
          <w:sz w:val="56"/>
          <w:szCs w:val="56"/>
          <w:lang w:val="en-US"/>
        </w:rPr>
      </w:pPr>
      <w:r w:rsidRPr="00F57A7D">
        <w:rPr>
          <w:rFonts w:ascii="Georgia" w:hAnsi="Georgia"/>
          <w:color w:val="FFFFFF" w:themeColor="background1"/>
          <w:sz w:val="56"/>
          <w:szCs w:val="56"/>
          <w:lang w:val="en-US"/>
        </w:rPr>
        <w:t>UXCFXK-30-3</w:t>
      </w:r>
    </w:p>
    <w:p w:rsidRPr="00F57A7D" w:rsidR="00710F55" w:rsidP="00C20745" w:rsidRDefault="00F91005" w14:paraId="69B09C5E" w14:textId="06E342D1">
      <w:pPr>
        <w:jc w:val="center"/>
        <w:rPr>
          <w:color w:val="FFFFFF" w:themeColor="background1"/>
          <w:sz w:val="16"/>
          <w:szCs w:val="16"/>
        </w:rPr>
      </w:pPr>
      <w:r w:rsidRPr="00F57A7D">
        <w:rPr>
          <w:rFonts w:ascii="Georgia" w:hAnsi="Georgia"/>
          <w:color w:val="FFFFFF" w:themeColor="background1"/>
          <w:sz w:val="56"/>
          <w:szCs w:val="56"/>
        </w:rPr>
        <w:t>Digital Systems Project</w:t>
      </w:r>
    </w:p>
    <w:p w:rsidR="00510447" w:rsidP="00F57A7D" w:rsidRDefault="00A37F8A" w14:paraId="41533B28" w14:textId="11C9952A">
      <w:r w:rsidRPr="00A37F8A">
        <w:rPr>
          <w:noProof/>
        </w:rPr>
        <w:drawing>
          <wp:anchor distT="0" distB="0" distL="114300" distR="114300" simplePos="0" relativeHeight="251660288" behindDoc="0" locked="0" layoutInCell="1" allowOverlap="1" wp14:anchorId="37EB904D" wp14:editId="2C93E572">
            <wp:simplePos x="2560320" y="6035040"/>
            <wp:positionH relativeFrom="margin">
              <wp:align>center</wp:align>
            </wp:positionH>
            <wp:positionV relativeFrom="margin">
              <wp:align>bottom</wp:align>
            </wp:positionV>
            <wp:extent cx="2389517" cy="117040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9517" cy="1170403"/>
                    </a:xfrm>
                    <a:prstGeom prst="rect">
                      <a:avLst/>
                    </a:prstGeom>
                  </pic:spPr>
                </pic:pic>
              </a:graphicData>
            </a:graphic>
          </wp:anchor>
        </w:drawing>
      </w:r>
    </w:p>
    <w:p w:rsidR="00510447" w:rsidP="6ACD18C1" w:rsidRDefault="00510447" w14:paraId="11936E98" w14:textId="583BFDFE">
      <w:pPr>
        <w:pStyle w:val="Heading1"/>
        <w:suppressLineNumbers w:val="0"/>
        <w:bidi w:val="0"/>
        <w:spacing w:before="0" w:beforeAutospacing="off" w:after="160" w:afterAutospacing="off" w:line="259" w:lineRule="auto"/>
        <w:ind/>
        <w:rPr>
          <w:b w:val="0"/>
          <w:bCs w:val="0"/>
          <w:color w:val="auto"/>
          <w:sz w:val="28"/>
          <w:szCs w:val="28"/>
        </w:rPr>
      </w:pPr>
      <w:r w:rsidRPr="6ACD18C1" w:rsidR="29C0C567">
        <w:rPr>
          <w:b w:val="0"/>
          <w:bCs w:val="0"/>
          <w:color w:val="auto"/>
          <w:sz w:val="28"/>
          <w:szCs w:val="28"/>
        </w:rPr>
        <w:t>Please Note:</w:t>
      </w:r>
    </w:p>
    <w:p w:rsidR="00510447" w:rsidP="6ACD18C1" w:rsidRDefault="00510447" w14:paraId="7BC89660" w14:textId="3A95D354">
      <w:pPr>
        <w:pStyle w:val="Heading1"/>
        <w:suppressLineNumbers w:val="0"/>
        <w:spacing w:before="0" w:beforeAutospacing="off" w:after="160" w:afterAutospacing="off" w:line="259" w:lineRule="auto"/>
        <w:ind/>
        <w:rPr>
          <w:b w:val="0"/>
          <w:bCs w:val="0"/>
          <w:color w:val="auto"/>
          <w:sz w:val="28"/>
          <w:szCs w:val="28"/>
        </w:rPr>
      </w:pPr>
      <w:r w:rsidRPr="6ACD18C1" w:rsidR="29C0C567">
        <w:rPr>
          <w:b w:val="0"/>
          <w:bCs w:val="0"/>
          <w:color w:val="auto"/>
          <w:sz w:val="28"/>
          <w:szCs w:val="28"/>
        </w:rPr>
        <w:t xml:space="preserve">The layout of this project may be edited by changing the format. At the time of writing the Table of Contents and Table of Figures is </w:t>
      </w:r>
      <w:r w:rsidRPr="6ACD18C1" w:rsidR="29C0C567">
        <w:rPr>
          <w:b w:val="0"/>
          <w:bCs w:val="0"/>
          <w:color w:val="auto"/>
          <w:sz w:val="28"/>
          <w:szCs w:val="28"/>
        </w:rPr>
        <w:t>accurate</w:t>
      </w:r>
      <w:r w:rsidRPr="6ACD18C1" w:rsidR="29C0C567">
        <w:rPr>
          <w:b w:val="0"/>
          <w:bCs w:val="0"/>
          <w:color w:val="auto"/>
          <w:sz w:val="28"/>
          <w:szCs w:val="28"/>
        </w:rPr>
        <w:t>. However, this could be changed if not viewed in the .docx format</w:t>
      </w:r>
      <w:r w:rsidRPr="6ACD18C1" w:rsidR="575658C5">
        <w:rPr>
          <w:b w:val="0"/>
          <w:bCs w:val="0"/>
          <w:color w:val="auto"/>
          <w:sz w:val="28"/>
          <w:szCs w:val="28"/>
        </w:rPr>
        <w:t xml:space="preserve"> </w:t>
      </w:r>
      <w:r w:rsidRPr="6ACD18C1" w:rsidR="575658C5">
        <w:rPr>
          <w:b w:val="0"/>
          <w:bCs w:val="0"/>
          <w:color w:val="auto"/>
          <w:sz w:val="28"/>
          <w:szCs w:val="28"/>
        </w:rPr>
        <w:t xml:space="preserve">using </w:t>
      </w:r>
      <w:r w:rsidRPr="6ACD18C1" w:rsidR="575658C5">
        <w:rPr>
          <w:b w:val="0"/>
          <w:bCs w:val="0"/>
          <w:color w:val="auto"/>
          <w:sz w:val="28"/>
          <w:szCs w:val="28"/>
        </w:rPr>
        <w:t>Word.</w:t>
      </w:r>
    </w:p>
    <w:p w:rsidR="00510447" w:rsidP="7AF1FBFF" w:rsidRDefault="00510447" w14:paraId="7E7D66B7" w14:textId="4333A0AC">
      <w:pPr>
        <w:pStyle w:val="Normal"/>
        <w:suppressLineNumbers w:val="0"/>
        <w:bidi w:val="0"/>
        <w:spacing w:before="0" w:beforeAutospacing="off" w:after="160" w:afterAutospacing="off" w:line="259" w:lineRule="auto"/>
        <w:ind w:left="0" w:right="0"/>
        <w:jc w:val="left"/>
      </w:pPr>
    </w:p>
    <w:p w:rsidR="6ACD18C1" w:rsidP="6ACD18C1" w:rsidRDefault="6ACD18C1" w14:paraId="635E2AE1" w14:textId="24C9898F">
      <w:pPr>
        <w:pStyle w:val="Normal"/>
        <w:suppressLineNumbers w:val="0"/>
        <w:bidi w:val="0"/>
        <w:spacing w:before="0" w:beforeAutospacing="off" w:after="160" w:afterAutospacing="off" w:line="259" w:lineRule="auto"/>
        <w:ind w:left="0" w:right="0"/>
        <w:jc w:val="left"/>
      </w:pPr>
    </w:p>
    <w:p w:rsidR="6ACD18C1" w:rsidP="6ACD18C1" w:rsidRDefault="6ACD18C1" w14:paraId="1851B70E" w14:textId="36FEEEDB">
      <w:pPr>
        <w:pStyle w:val="Normal"/>
        <w:suppressLineNumbers w:val="0"/>
        <w:bidi w:val="0"/>
        <w:spacing w:before="0" w:beforeAutospacing="off" w:after="160" w:afterAutospacing="off" w:line="259" w:lineRule="auto"/>
        <w:ind w:left="0" w:right="0"/>
        <w:jc w:val="left"/>
      </w:pPr>
    </w:p>
    <w:p w:rsidR="6ACD18C1" w:rsidP="6ACD18C1" w:rsidRDefault="6ACD18C1" w14:paraId="29F92593" w14:textId="7ADFEAC3">
      <w:pPr>
        <w:pStyle w:val="Normal"/>
        <w:suppressLineNumbers w:val="0"/>
        <w:bidi w:val="0"/>
        <w:spacing w:before="0" w:beforeAutospacing="off" w:after="160" w:afterAutospacing="off" w:line="259" w:lineRule="auto"/>
        <w:ind w:left="0" w:right="0"/>
        <w:jc w:val="left"/>
      </w:pPr>
    </w:p>
    <w:p w:rsidR="6ACD18C1" w:rsidP="6ACD18C1" w:rsidRDefault="6ACD18C1" w14:paraId="432C01DC" w14:textId="2C471492">
      <w:pPr>
        <w:pStyle w:val="Normal"/>
        <w:suppressLineNumbers w:val="0"/>
        <w:bidi w:val="0"/>
        <w:spacing w:before="0" w:beforeAutospacing="off" w:after="160" w:afterAutospacing="off" w:line="259" w:lineRule="auto"/>
        <w:ind w:left="0" w:right="0"/>
        <w:jc w:val="left"/>
      </w:pPr>
    </w:p>
    <w:p w:rsidR="6ACD18C1" w:rsidP="6ACD18C1" w:rsidRDefault="6ACD18C1" w14:paraId="22593822" w14:textId="035EBF87">
      <w:pPr>
        <w:pStyle w:val="Normal"/>
        <w:suppressLineNumbers w:val="0"/>
        <w:bidi w:val="0"/>
        <w:spacing w:before="0" w:beforeAutospacing="off" w:after="160" w:afterAutospacing="off" w:line="259" w:lineRule="auto"/>
        <w:ind w:left="0" w:right="0"/>
        <w:jc w:val="left"/>
      </w:pPr>
    </w:p>
    <w:p w:rsidR="6ACD18C1" w:rsidP="6ACD18C1" w:rsidRDefault="6ACD18C1" w14:paraId="2552DAC4" w14:textId="0FEBAAD0">
      <w:pPr>
        <w:pStyle w:val="Normal"/>
        <w:suppressLineNumbers w:val="0"/>
        <w:bidi w:val="0"/>
        <w:spacing w:before="0" w:beforeAutospacing="off" w:after="160" w:afterAutospacing="off" w:line="259" w:lineRule="auto"/>
        <w:ind w:left="0" w:right="0"/>
        <w:jc w:val="left"/>
      </w:pPr>
    </w:p>
    <w:p w:rsidR="6ACD18C1" w:rsidP="6ACD18C1" w:rsidRDefault="6ACD18C1" w14:paraId="60909B12" w14:textId="33A2FDB7">
      <w:pPr>
        <w:pStyle w:val="Normal"/>
        <w:suppressLineNumbers w:val="0"/>
        <w:bidi w:val="0"/>
        <w:spacing w:before="0" w:beforeAutospacing="off" w:after="160" w:afterAutospacing="off" w:line="259" w:lineRule="auto"/>
        <w:ind w:left="0" w:right="0"/>
        <w:jc w:val="left"/>
      </w:pPr>
    </w:p>
    <w:p w:rsidR="6ACD18C1" w:rsidP="6ACD18C1" w:rsidRDefault="6ACD18C1" w14:paraId="07934A2D" w14:textId="271FE2E9">
      <w:pPr>
        <w:pStyle w:val="Normal"/>
        <w:suppressLineNumbers w:val="0"/>
        <w:bidi w:val="0"/>
        <w:spacing w:before="0" w:beforeAutospacing="off" w:after="160" w:afterAutospacing="off" w:line="259" w:lineRule="auto"/>
        <w:ind w:left="0" w:right="0"/>
        <w:jc w:val="left"/>
      </w:pPr>
    </w:p>
    <w:p w:rsidR="6ACD18C1" w:rsidP="6ACD18C1" w:rsidRDefault="6ACD18C1" w14:paraId="67F29871" w14:textId="03D9FDF9">
      <w:pPr>
        <w:pStyle w:val="Normal"/>
        <w:suppressLineNumbers w:val="0"/>
        <w:bidi w:val="0"/>
        <w:spacing w:before="0" w:beforeAutospacing="off" w:after="160" w:afterAutospacing="off" w:line="259" w:lineRule="auto"/>
        <w:ind w:left="0" w:right="0"/>
        <w:jc w:val="left"/>
      </w:pPr>
    </w:p>
    <w:p w:rsidR="6ACD18C1" w:rsidP="6ACD18C1" w:rsidRDefault="6ACD18C1" w14:paraId="18060DD6" w14:textId="3BAA6509">
      <w:pPr>
        <w:pStyle w:val="Normal"/>
        <w:suppressLineNumbers w:val="0"/>
        <w:bidi w:val="0"/>
        <w:spacing w:before="0" w:beforeAutospacing="off" w:after="160" w:afterAutospacing="off" w:line="259" w:lineRule="auto"/>
        <w:ind w:left="0" w:right="0"/>
        <w:jc w:val="left"/>
      </w:pPr>
    </w:p>
    <w:p w:rsidR="6ACD18C1" w:rsidP="6ACD18C1" w:rsidRDefault="6ACD18C1" w14:paraId="6CCD4F51" w14:textId="6CB05889">
      <w:pPr>
        <w:pStyle w:val="Normal"/>
        <w:suppressLineNumbers w:val="0"/>
        <w:bidi w:val="0"/>
        <w:spacing w:before="0" w:beforeAutospacing="off" w:after="160" w:afterAutospacing="off" w:line="259" w:lineRule="auto"/>
        <w:ind w:left="0" w:right="0"/>
        <w:jc w:val="left"/>
      </w:pPr>
    </w:p>
    <w:p w:rsidR="6ACD18C1" w:rsidP="6ACD18C1" w:rsidRDefault="6ACD18C1" w14:paraId="03DE1A5C" w14:textId="67BA4F42">
      <w:pPr>
        <w:pStyle w:val="Normal"/>
        <w:suppressLineNumbers w:val="0"/>
        <w:bidi w:val="0"/>
        <w:spacing w:before="0" w:beforeAutospacing="off" w:after="160" w:afterAutospacing="off" w:line="259" w:lineRule="auto"/>
        <w:ind w:left="0" w:right="0"/>
        <w:jc w:val="left"/>
      </w:pPr>
    </w:p>
    <w:p w:rsidR="6ACD18C1" w:rsidP="6ACD18C1" w:rsidRDefault="6ACD18C1" w14:paraId="0BAE9C22" w14:textId="3D30F833">
      <w:pPr>
        <w:pStyle w:val="Normal"/>
        <w:suppressLineNumbers w:val="0"/>
        <w:bidi w:val="0"/>
        <w:spacing w:before="0" w:beforeAutospacing="off" w:after="160" w:afterAutospacing="off" w:line="259" w:lineRule="auto"/>
        <w:ind w:left="0" w:right="0"/>
        <w:jc w:val="left"/>
      </w:pPr>
    </w:p>
    <w:p w:rsidR="6ACD18C1" w:rsidP="6ACD18C1" w:rsidRDefault="6ACD18C1" w14:paraId="5CCD757E" w14:textId="025EBBFB">
      <w:pPr>
        <w:pStyle w:val="Normal"/>
        <w:suppressLineNumbers w:val="0"/>
        <w:bidi w:val="0"/>
        <w:spacing w:before="0" w:beforeAutospacing="off" w:after="160" w:afterAutospacing="off" w:line="259" w:lineRule="auto"/>
        <w:ind w:left="0" w:right="0"/>
        <w:jc w:val="left"/>
      </w:pPr>
    </w:p>
    <w:p w:rsidR="6ACD18C1" w:rsidP="6ACD18C1" w:rsidRDefault="6ACD18C1" w14:paraId="46C3FA20" w14:textId="177931FB">
      <w:pPr>
        <w:pStyle w:val="Normal"/>
        <w:suppressLineNumbers w:val="0"/>
        <w:bidi w:val="0"/>
        <w:spacing w:before="0" w:beforeAutospacing="off" w:after="160" w:afterAutospacing="off" w:line="259" w:lineRule="auto"/>
        <w:ind w:left="0" w:right="0"/>
        <w:jc w:val="left"/>
      </w:pPr>
    </w:p>
    <w:p w:rsidR="6ACD18C1" w:rsidP="6ACD18C1" w:rsidRDefault="6ACD18C1" w14:paraId="34313DAE" w14:textId="611C7F04">
      <w:pPr>
        <w:pStyle w:val="Normal"/>
        <w:suppressLineNumbers w:val="0"/>
        <w:bidi w:val="0"/>
        <w:spacing w:before="0" w:beforeAutospacing="off" w:after="160" w:afterAutospacing="off" w:line="259" w:lineRule="auto"/>
        <w:ind w:left="0" w:right="0"/>
        <w:jc w:val="left"/>
      </w:pPr>
    </w:p>
    <w:p w:rsidR="6ACD18C1" w:rsidP="6ACD18C1" w:rsidRDefault="6ACD18C1" w14:paraId="2CDDA7EA" w14:textId="79D0F6B4">
      <w:pPr>
        <w:pStyle w:val="Normal"/>
        <w:suppressLineNumbers w:val="0"/>
        <w:bidi w:val="0"/>
        <w:spacing w:before="0" w:beforeAutospacing="off" w:after="160" w:afterAutospacing="off" w:line="259" w:lineRule="auto"/>
        <w:ind w:left="0" w:right="0"/>
        <w:jc w:val="left"/>
      </w:pPr>
    </w:p>
    <w:p w:rsidR="6ACD18C1" w:rsidP="6ACD18C1" w:rsidRDefault="6ACD18C1" w14:paraId="3F6A17B3" w14:textId="7199FDE9">
      <w:pPr>
        <w:pStyle w:val="Normal"/>
        <w:suppressLineNumbers w:val="0"/>
        <w:bidi w:val="0"/>
        <w:spacing w:before="0" w:beforeAutospacing="off" w:after="160" w:afterAutospacing="off" w:line="259" w:lineRule="auto"/>
        <w:ind w:left="0" w:right="0"/>
        <w:jc w:val="left"/>
      </w:pPr>
    </w:p>
    <w:p w:rsidR="6ACD18C1" w:rsidP="6ACD18C1" w:rsidRDefault="6ACD18C1" w14:paraId="59342A40" w14:textId="7CA976E1">
      <w:pPr>
        <w:pStyle w:val="Normal"/>
        <w:suppressLineNumbers w:val="0"/>
        <w:bidi w:val="0"/>
        <w:spacing w:before="0" w:beforeAutospacing="off" w:after="160" w:afterAutospacing="off" w:line="259" w:lineRule="auto"/>
        <w:ind w:left="0" w:right="0"/>
        <w:jc w:val="left"/>
      </w:pPr>
    </w:p>
    <w:p w:rsidR="6ACD18C1" w:rsidP="6ACD18C1" w:rsidRDefault="6ACD18C1" w14:paraId="05A9E486" w14:textId="7B30F1E0">
      <w:pPr>
        <w:pStyle w:val="Normal"/>
        <w:suppressLineNumbers w:val="0"/>
        <w:bidi w:val="0"/>
        <w:spacing w:before="0" w:beforeAutospacing="off" w:after="160" w:afterAutospacing="off" w:line="259" w:lineRule="auto"/>
        <w:ind w:left="0" w:right="0"/>
        <w:jc w:val="left"/>
      </w:pPr>
    </w:p>
    <w:p w:rsidR="6ACD18C1" w:rsidP="6ACD18C1" w:rsidRDefault="6ACD18C1" w14:paraId="029828CC" w14:textId="2ED7B3F4">
      <w:pPr>
        <w:pStyle w:val="Normal"/>
        <w:suppressLineNumbers w:val="0"/>
        <w:bidi w:val="0"/>
        <w:spacing w:before="0" w:beforeAutospacing="off" w:after="160" w:afterAutospacing="off" w:line="259" w:lineRule="auto"/>
        <w:ind w:left="0" w:right="0"/>
        <w:jc w:val="left"/>
      </w:pPr>
    </w:p>
    <w:p w:rsidR="00130C2A" w:rsidP="00130C2A" w:rsidRDefault="00130C2A" w14:paraId="624EA314" w14:textId="04339AD3">
      <w:pPr>
        <w:pStyle w:val="Heading1"/>
      </w:pPr>
      <w:bookmarkStart w:name="_Toc83734960" w:id="0"/>
      <w:bookmarkStart w:name="_Toc364645522" w:id="1144552568"/>
      <w:r w:rsidR="35573611">
        <w:rPr/>
        <w:t>1 Abstract</w:t>
      </w:r>
      <w:bookmarkEnd w:id="0"/>
      <w:bookmarkEnd w:id="1144552568"/>
    </w:p>
    <w:p w:rsidR="00F57A7D" w:rsidRDefault="00F57A7D" w14:paraId="01C0F39E" w14:textId="45FCCE98">
      <w:pPr>
        <w:rPr>
          <w:b w:val="1"/>
          <w:bCs w:val="1"/>
        </w:rPr>
      </w:pPr>
    </w:p>
    <w:p w:rsidR="00F57A7D" w:rsidP="7E805AE7" w:rsidRDefault="00F57A7D" w14:paraId="342A4924" w14:textId="4C95744D">
      <w:pPr>
        <w:pStyle w:val="Normal"/>
        <w:rPr>
          <w:b w:val="0"/>
          <w:bCs w:val="0"/>
        </w:rPr>
      </w:pPr>
      <w:r w:rsidR="35573611">
        <w:rPr>
          <w:b w:val="0"/>
          <w:bCs w:val="0"/>
        </w:rPr>
        <w:t xml:space="preserve">The transit network design problem concerns trying to develop a set of efficient bus routes to serve the population of a city, given certain geospatial and traveller-based data. This is an NP-hard problem where it is incredibly difficult to confirm if </w:t>
      </w:r>
      <w:r w:rsidR="35573611">
        <w:rPr>
          <w:b w:val="0"/>
          <w:bCs w:val="0"/>
        </w:rPr>
        <w:t>an optimum</w:t>
      </w:r>
      <w:r w:rsidR="35573611">
        <w:rPr>
          <w:b w:val="0"/>
          <w:bCs w:val="0"/>
        </w:rPr>
        <w:t xml:space="preserve"> solution has been produced</w:t>
      </w:r>
      <w:r w:rsidR="35573611">
        <w:rPr>
          <w:b w:val="0"/>
          <w:bCs w:val="0"/>
        </w:rPr>
        <w:t xml:space="preserve">.  </w:t>
      </w:r>
      <w:r w:rsidR="35573611">
        <w:rPr>
          <w:b w:val="0"/>
          <w:bCs w:val="0"/>
        </w:rPr>
        <w:t xml:space="preserve">As well the lack of benchmark data makes it even harder to figure out if an algorithm is competitive or not. This problem can be considered from two points of view. One is to solve it to maximise traveller satisfaction and the other is to minimise operator cost. This project proposes a meta-heuristic based on ant colony optimisation to try and solve this problem, using the perspective of prioritising traveller satisfaction. For </w:t>
      </w:r>
      <w:r w:rsidR="35573611">
        <w:rPr>
          <w:b w:val="0"/>
          <w:bCs w:val="0"/>
        </w:rPr>
        <w:t>comparison</w:t>
      </w:r>
      <w:r w:rsidR="35573611">
        <w:rPr>
          <w:b w:val="0"/>
          <w:bCs w:val="0"/>
        </w:rPr>
        <w:t xml:space="preserve"> this project will test on a small 15 node network proposed by Mandl, which has become the only </w:t>
      </w:r>
      <w:r w:rsidR="35573611">
        <w:rPr>
          <w:b w:val="0"/>
          <w:bCs w:val="0"/>
        </w:rPr>
        <w:t>viable</w:t>
      </w:r>
      <w:r w:rsidR="35573611">
        <w:rPr>
          <w:b w:val="0"/>
          <w:bCs w:val="0"/>
        </w:rPr>
        <w:t xml:space="preserve"> standard of comparison as it is the only network with a big enough pool of past project attempts to be considered a benchmark. This project will also test on a dataset proposed by Mumford; this dataset </w:t>
      </w:r>
      <w:r w:rsidR="35573611">
        <w:rPr>
          <w:b w:val="0"/>
          <w:bCs w:val="0"/>
        </w:rPr>
        <w:t>contains</w:t>
      </w:r>
      <w:r w:rsidR="35573611">
        <w:rPr>
          <w:b w:val="0"/>
          <w:bCs w:val="0"/>
        </w:rPr>
        <w:t xml:space="preserve"> 4 larger networks, but only has 2 other past projects published to compare with. Competitive results are published for both datasets, with areas for improvement highlighted. </w:t>
      </w:r>
    </w:p>
    <w:p w:rsidR="00537F81" w:rsidP="00F57A7D" w:rsidRDefault="00F57A7D" w14:paraId="347D7A84" w14:textId="76BEEF87">
      <w:pPr>
        <w:pStyle w:val="Heading1"/>
      </w:pPr>
    </w:p>
    <w:p w:rsidR="00537F81" w:rsidP="00F57A7D" w:rsidRDefault="00F57A7D" w14:paraId="03357290" w14:textId="62BEE77B">
      <w:pPr>
        <w:pStyle w:val="Heading1"/>
      </w:pPr>
    </w:p>
    <w:p w:rsidR="00537F81" w:rsidP="00F57A7D" w:rsidRDefault="00F57A7D" w14:paraId="589281F5" w14:textId="5C21DA44">
      <w:pPr>
        <w:pStyle w:val="Heading1"/>
      </w:pPr>
    </w:p>
    <w:p w:rsidR="00537F81" w:rsidP="00F57A7D" w:rsidRDefault="00F57A7D" w14:paraId="60CC9A15" w14:textId="2666D32E">
      <w:pPr>
        <w:pStyle w:val="Heading1"/>
      </w:pPr>
    </w:p>
    <w:p w:rsidR="00537F81" w:rsidP="00F57A7D" w:rsidRDefault="00F57A7D" w14:paraId="6DE2795F" w14:textId="0EC56323">
      <w:pPr>
        <w:pStyle w:val="Heading1"/>
      </w:pPr>
    </w:p>
    <w:p w:rsidR="00537F81" w:rsidP="00F57A7D" w:rsidRDefault="00F57A7D" w14:paraId="4D4D38E6" w14:textId="3E33CCB9">
      <w:pPr>
        <w:pStyle w:val="Heading1"/>
      </w:pPr>
    </w:p>
    <w:p w:rsidR="00537F81" w:rsidP="00F57A7D" w:rsidRDefault="00F57A7D" w14:paraId="0150CAEC" w14:textId="2BE5ECD4">
      <w:pPr>
        <w:pStyle w:val="Heading1"/>
      </w:pPr>
    </w:p>
    <w:p w:rsidR="00537F81" w:rsidP="00F57A7D" w:rsidRDefault="00F57A7D" w14:paraId="4C13814C" w14:textId="299DDC37">
      <w:pPr>
        <w:pStyle w:val="Heading1"/>
      </w:pPr>
    </w:p>
    <w:p w:rsidR="00537F81" w:rsidP="00F57A7D" w:rsidRDefault="00F57A7D" w14:paraId="4B5C0751" w14:textId="619B98D7">
      <w:pPr>
        <w:pStyle w:val="Heading1"/>
      </w:pPr>
    </w:p>
    <w:p w:rsidR="00537F81" w:rsidP="00F57A7D" w:rsidRDefault="00F57A7D" w14:paraId="39E190B0" w14:textId="426943A3">
      <w:pPr>
        <w:pStyle w:val="Heading1"/>
      </w:pPr>
    </w:p>
    <w:p w:rsidR="00537F81" w:rsidP="00F57A7D" w:rsidRDefault="00F57A7D" w14:paraId="2EBDE265" w14:textId="46704EED">
      <w:pPr>
        <w:pStyle w:val="Heading1"/>
      </w:pPr>
    </w:p>
    <w:p w:rsidR="00537F81" w:rsidP="00F57A7D" w:rsidRDefault="00F57A7D" w14:paraId="1FD79457" w14:textId="6B2BDDB3">
      <w:pPr>
        <w:pStyle w:val="Heading1"/>
      </w:pPr>
    </w:p>
    <w:p w:rsidR="00537F81" w:rsidP="00F57A7D" w:rsidRDefault="00F57A7D" w14:paraId="74AE151E" w14:textId="73538A34">
      <w:pPr>
        <w:pStyle w:val="Heading1"/>
      </w:pPr>
    </w:p>
    <w:p w:rsidR="00537F81" w:rsidP="00F57A7D" w:rsidRDefault="00F57A7D" w14:paraId="45BFD688" w14:textId="2E54D7BF">
      <w:pPr>
        <w:pStyle w:val="Heading1"/>
      </w:pPr>
    </w:p>
    <w:p w:rsidR="00537F81" w:rsidP="00F57A7D" w:rsidRDefault="00F57A7D" w14:paraId="1878366A" w14:textId="608F3F5F">
      <w:pPr>
        <w:pStyle w:val="Heading1"/>
      </w:pPr>
    </w:p>
    <w:p w:rsidR="00537F81" w:rsidP="00F57A7D" w:rsidRDefault="00F57A7D" w14:paraId="04E44C25" w14:textId="65FF3523">
      <w:pPr>
        <w:pStyle w:val="Heading1"/>
      </w:pPr>
    </w:p>
    <w:p w:rsidR="00537F81" w:rsidP="00F57A7D" w:rsidRDefault="00F57A7D" w14:paraId="64A7249F" w14:textId="6C740EF7">
      <w:pPr>
        <w:pStyle w:val="Heading1"/>
      </w:pPr>
      <w:bookmarkStart w:name="_Toc83734961" w:id="1"/>
      <w:bookmarkStart w:name="_Toc369737359" w:id="1433845006"/>
      <w:r w:rsidR="35573611">
        <w:rPr/>
        <w:t>2 Acknowledgements</w:t>
      </w:r>
      <w:bookmarkEnd w:id="1"/>
      <w:bookmarkEnd w:id="1433845006"/>
    </w:p>
    <w:p w:rsidR="00537F81" w:rsidP="7E805AE7" w:rsidRDefault="00537F81" w14:paraId="51734EEA" w14:textId="3B74048A">
      <w:pPr>
        <w:pStyle w:val="Normal"/>
        <w:rPr>
          <w:b w:val="0"/>
          <w:bCs w:val="0"/>
        </w:rPr>
      </w:pPr>
      <w:r w:rsidR="2396921F">
        <w:rPr>
          <w:b w:val="0"/>
          <w:bCs w:val="0"/>
        </w:rPr>
        <w:t xml:space="preserve">I would like to thank my supervisor Rong Yang for helping with the structure of this report, </w:t>
      </w:r>
      <w:r w:rsidR="2396921F">
        <w:rPr>
          <w:b w:val="0"/>
          <w:bCs w:val="0"/>
        </w:rPr>
        <w:t>and also</w:t>
      </w:r>
      <w:r w:rsidR="2396921F">
        <w:rPr>
          <w:b w:val="0"/>
          <w:bCs w:val="0"/>
        </w:rPr>
        <w:t xml:space="preserve"> for being my reference for further MSc </w:t>
      </w:r>
      <w:r w:rsidR="2396921F">
        <w:rPr>
          <w:b w:val="0"/>
          <w:bCs w:val="0"/>
        </w:rPr>
        <w:t>study.</w:t>
      </w:r>
    </w:p>
    <w:p w:rsidR="00537F81" w:rsidP="7E805AE7" w:rsidRDefault="00537F81" w14:paraId="62C45C36" w14:textId="5B40215D">
      <w:pPr>
        <w:pStyle w:val="Normal"/>
        <w:rPr>
          <w:b w:val="0"/>
          <w:bCs w:val="0"/>
        </w:rPr>
      </w:pPr>
      <w:r w:rsidR="7E805AE7">
        <w:rPr>
          <w:b w:val="0"/>
          <w:bCs w:val="0"/>
        </w:rPr>
        <w:t>I would also like to thank my second-year lecturer Larry Bull for introducing me to ACO and inspiring me to apply it to a real-world problem.</w:t>
      </w:r>
    </w:p>
    <w:p w:rsidR="7E805AE7" w:rsidP="7E805AE7" w:rsidRDefault="7E805AE7" w14:paraId="6E4021E7" w14:textId="74B358D1">
      <w:pPr>
        <w:pStyle w:val="Normal"/>
        <w:rPr>
          <w:b w:val="0"/>
          <w:bCs w:val="0"/>
        </w:rPr>
      </w:pPr>
    </w:p>
    <w:p w:rsidR="7E805AE7" w:rsidP="7E805AE7" w:rsidRDefault="7E805AE7" w14:paraId="7E366D11" w14:textId="34F44D7A">
      <w:pPr>
        <w:pStyle w:val="Normal"/>
        <w:rPr>
          <w:b w:val="1"/>
          <w:bCs w:val="1"/>
        </w:rPr>
      </w:pPr>
    </w:p>
    <w:p w:rsidR="00130C2A" w:rsidRDefault="00130C2A" w14:paraId="7229F51C" w14:textId="77777777"/>
    <w:bookmarkStart w:name="_Toc83734962" w:displacedByCustomXml="next" w:id="2"/>
    <w:p w:rsidR="7E805AE7" w:rsidP="7E805AE7" w:rsidRDefault="7E805AE7" w14:paraId="25D422A8" w14:textId="6F182DAA">
      <w:pPr>
        <w:pStyle w:val="Normal"/>
      </w:pPr>
    </w:p>
    <w:p w:rsidR="7E805AE7" w:rsidP="7E805AE7" w:rsidRDefault="7E805AE7" w14:paraId="7DBE1273" w14:textId="5A5B85C4">
      <w:pPr>
        <w:pStyle w:val="Normal"/>
      </w:pPr>
    </w:p>
    <w:p w:rsidR="7E805AE7" w:rsidP="7E805AE7" w:rsidRDefault="7E805AE7" w14:paraId="222E613D" w14:textId="185BC029">
      <w:pPr>
        <w:pStyle w:val="Normal"/>
      </w:pPr>
    </w:p>
    <w:p w:rsidR="7E805AE7" w:rsidP="7E805AE7" w:rsidRDefault="7E805AE7" w14:paraId="2067F062" w14:textId="01EB80C2">
      <w:pPr>
        <w:pStyle w:val="Normal"/>
      </w:pPr>
    </w:p>
    <w:p w:rsidR="7E805AE7" w:rsidP="7E805AE7" w:rsidRDefault="7E805AE7" w14:paraId="6597B69A" w14:textId="1057A0B3">
      <w:pPr>
        <w:pStyle w:val="Normal"/>
      </w:pPr>
    </w:p>
    <w:p w:rsidR="7E805AE7" w:rsidP="7E805AE7" w:rsidRDefault="7E805AE7" w14:paraId="592902B2" w14:textId="54572818">
      <w:pPr>
        <w:pStyle w:val="Normal"/>
      </w:pPr>
    </w:p>
    <w:p w:rsidR="7E805AE7" w:rsidP="7E805AE7" w:rsidRDefault="7E805AE7" w14:paraId="20478515" w14:textId="67AA4B8D">
      <w:pPr>
        <w:pStyle w:val="Normal"/>
      </w:pPr>
    </w:p>
    <w:p w:rsidR="7E805AE7" w:rsidP="7E805AE7" w:rsidRDefault="7E805AE7" w14:paraId="7CC5C963" w14:textId="304A3F87">
      <w:pPr>
        <w:pStyle w:val="Normal"/>
      </w:pPr>
    </w:p>
    <w:p w:rsidR="35573611" w:rsidP="35573611" w:rsidRDefault="35573611" w14:paraId="03DE46E4" w14:textId="11BA59C7">
      <w:pPr>
        <w:pStyle w:val="Normal"/>
      </w:pPr>
    </w:p>
    <w:p w:rsidR="35573611" w:rsidP="35573611" w:rsidRDefault="35573611" w14:paraId="1A2A813E" w14:textId="67CC6AC5">
      <w:pPr>
        <w:pStyle w:val="Normal"/>
      </w:pPr>
    </w:p>
    <w:p w:rsidR="7E805AE7" w:rsidP="7E805AE7" w:rsidRDefault="7E805AE7" w14:paraId="3C532CEC" w14:textId="3C7A0A58">
      <w:pPr>
        <w:pStyle w:val="Normal"/>
      </w:pPr>
    </w:p>
    <w:p w:rsidR="7E805AE7" w:rsidP="7E805AE7" w:rsidRDefault="7E805AE7" w14:paraId="6B1440AC" w14:textId="42725A75">
      <w:pPr>
        <w:pStyle w:val="Normal"/>
      </w:pPr>
    </w:p>
    <w:p w:rsidR="00F57A7D" w:rsidP="35573611" w:rsidRDefault="00F57A7D" w14:paraId="71A4FA29" w14:textId="08F0B880">
      <w:pPr>
        <w:pStyle w:val="Normal"/>
      </w:pPr>
    </w:p>
    <w:p w:rsidR="00F57A7D" w:rsidP="35573611" w:rsidRDefault="00F57A7D" w14:paraId="234CCEC8" w14:textId="487C9682">
      <w:pPr>
        <w:pStyle w:val="Normal"/>
      </w:pPr>
    </w:p>
    <w:p w:rsidR="00F57A7D" w:rsidP="35573611" w:rsidRDefault="00F57A7D" w14:paraId="07AC89B7" w14:textId="2EF7BFFE">
      <w:pPr>
        <w:pStyle w:val="Normal"/>
      </w:pPr>
    </w:p>
    <w:p w:rsidR="00F57A7D" w:rsidP="35573611" w:rsidRDefault="00F57A7D" w14:paraId="134C11F6" w14:textId="6824E3F0">
      <w:pPr>
        <w:pStyle w:val="Normal"/>
      </w:pPr>
    </w:p>
    <w:p w:rsidR="00F57A7D" w:rsidP="35573611" w:rsidRDefault="00F57A7D" w14:paraId="106A3E84" w14:textId="45F80EC4">
      <w:pPr>
        <w:pStyle w:val="Normal"/>
      </w:pPr>
    </w:p>
    <w:p w:rsidR="00F57A7D" w:rsidP="35573611" w:rsidRDefault="00F57A7D" w14:paraId="690B9C9F" w14:textId="1BAF96C9">
      <w:pPr>
        <w:pStyle w:val="Normal"/>
      </w:pPr>
    </w:p>
    <w:p w:rsidR="00F57A7D" w:rsidP="35573611" w:rsidRDefault="00F57A7D" w14:paraId="25DCED1A" w14:textId="1D2477B2">
      <w:pPr>
        <w:pStyle w:val="Normal"/>
      </w:pPr>
    </w:p>
    <w:p w:rsidR="00F57A7D" w:rsidP="35573611" w:rsidRDefault="00F57A7D" w14:paraId="2562EB17" w14:textId="41807685">
      <w:pPr>
        <w:pStyle w:val="Normal"/>
      </w:pPr>
    </w:p>
    <w:p w:rsidR="00F57A7D" w:rsidP="35573611" w:rsidRDefault="00F57A7D" w14:paraId="158AED14" w14:textId="7378C1F1">
      <w:pPr>
        <w:pStyle w:val="Normal"/>
      </w:pPr>
    </w:p>
    <w:p w:rsidR="00F57A7D" w:rsidP="35573611" w:rsidRDefault="00F57A7D" w14:paraId="24964686" w14:textId="30A71218">
      <w:pPr>
        <w:pStyle w:val="Normal"/>
      </w:pPr>
    </w:p>
    <w:p w:rsidR="00F57A7D" w:rsidP="35573611" w:rsidRDefault="00F57A7D" w14:paraId="31D1B9E0" w14:textId="55154544">
      <w:pPr>
        <w:pStyle w:val="Normal"/>
      </w:pPr>
    </w:p>
    <w:p w:rsidR="00F57A7D" w:rsidP="35573611" w:rsidRDefault="00F57A7D" w14:paraId="7EEFB2DC" w14:textId="2DB79B83">
      <w:pPr>
        <w:pStyle w:val="Normal"/>
      </w:pPr>
    </w:p>
    <w:p w:rsidR="00F57A7D" w:rsidP="35573611" w:rsidRDefault="00F57A7D" w14:paraId="5E4ECE9C" w14:textId="67C3E0AB">
      <w:pPr>
        <w:pStyle w:val="Normal"/>
      </w:pPr>
      <w:bookmarkEnd w:id="2"/>
    </w:p>
    <w:p w:rsidR="00F57A7D" w:rsidP="35573611" w:rsidRDefault="00F57A7D" w14:paraId="52ED741C" w14:textId="0DC27A23">
      <w:pPr>
        <w:spacing w:beforeAutospacing="on" w:after="160" w:afterAutospacing="on" w:line="240" w:lineRule="auto"/>
        <w:rPr>
          <w:rFonts w:ascii="Calibri" w:hAnsi="Calibri" w:eastAsia="Calibri" w:cs="Calibri"/>
          <w:b w:val="0"/>
          <w:bCs w:val="0"/>
          <w:i w:val="0"/>
          <w:iCs w:val="0"/>
          <w:caps w:val="0"/>
          <w:smallCaps w:val="0"/>
          <w:noProof w:val="0"/>
          <w:color w:val="1A9DAC" w:themeColor="accent5" w:themeTint="FF" w:themeShade="FF"/>
          <w:sz w:val="22"/>
          <w:szCs w:val="22"/>
          <w:lang w:val="en-GB"/>
        </w:rPr>
      </w:pPr>
      <w:r w:rsidRPr="35573611" w:rsidR="35573611">
        <w:rPr>
          <w:rFonts w:ascii="Calibri" w:hAnsi="Calibri" w:eastAsia="Calibri" w:cs="Calibri"/>
          <w:b w:val="1"/>
          <w:bCs w:val="1"/>
          <w:i w:val="0"/>
          <w:iCs w:val="0"/>
          <w:caps w:val="0"/>
          <w:smallCaps w:val="0"/>
          <w:noProof w:val="0"/>
          <w:color w:val="1A9DAC" w:themeColor="accent5" w:themeTint="FF" w:themeShade="FF"/>
          <w:sz w:val="48"/>
          <w:szCs w:val="48"/>
          <w:lang w:val="en-GB"/>
        </w:rPr>
        <w:t>3 Table of Contents</w:t>
      </w:r>
      <w:r w:rsidRPr="35573611" w:rsidR="35573611">
        <w:rPr>
          <w:rFonts w:ascii="Calibri" w:hAnsi="Calibri" w:eastAsia="Calibri" w:cs="Calibri"/>
          <w:b w:val="0"/>
          <w:bCs w:val="0"/>
          <w:i w:val="0"/>
          <w:iCs w:val="0"/>
          <w:caps w:val="0"/>
          <w:smallCaps w:val="0"/>
          <w:noProof w:val="0"/>
          <w:color w:val="1A9DAC" w:themeColor="accent5" w:themeTint="FF" w:themeShade="FF"/>
          <w:sz w:val="22"/>
          <w:szCs w:val="22"/>
          <w:lang w:val="en-GB"/>
        </w:rPr>
        <w:t xml:space="preserve"> </w:t>
      </w:r>
    </w:p>
    <w:p w:rsidR="00F57A7D" w:rsidP="35573611" w:rsidRDefault="00F57A7D" w14:paraId="56C9AC70" w14:textId="6F0B2869">
      <w:pPr>
        <w:spacing w:beforeAutospacing="on" w:after="160" w:afterAutospacing="on" w:line="240" w:lineRule="auto"/>
        <w:rPr>
          <w:rFonts w:ascii="Calibri" w:hAnsi="Calibri" w:eastAsia="Calibri" w:cs="Calibri"/>
          <w:b w:val="0"/>
          <w:bCs w:val="0"/>
          <w:i w:val="0"/>
          <w:iCs w:val="0"/>
          <w:caps w:val="0"/>
          <w:smallCaps w:val="0"/>
          <w:noProof w:val="0"/>
          <w:color w:val="1A9DAC" w:themeColor="accent5" w:themeTint="FF" w:themeShade="FF"/>
          <w:sz w:val="48"/>
          <w:szCs w:val="48"/>
          <w:lang w:val="en-GB"/>
        </w:rPr>
      </w:pPr>
    </w:p>
    <w:p w:rsidR="09471625" w:rsidP="09471625" w:rsidRDefault="09471625" w14:paraId="733F6299" w14:textId="4ABB1346">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 Abstract .................................................................................... 3</w:t>
      </w:r>
    </w:p>
    <w:p w:rsidR="09471625" w:rsidP="09471625" w:rsidRDefault="09471625" w14:paraId="54AEAAE9" w14:textId="4692789B">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2 Acknowledgements ....................................................................4</w:t>
      </w:r>
    </w:p>
    <w:p w:rsidR="09471625" w:rsidP="09471625" w:rsidRDefault="09471625" w14:paraId="6117FD0F" w14:textId="6FB837DC">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3 Table of Contents .......................................................................5</w:t>
      </w:r>
    </w:p>
    <w:p w:rsidR="09471625" w:rsidP="09471625" w:rsidRDefault="09471625" w14:paraId="3EE9CCB3" w14:textId="1BB38F0C">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4 Table of Figures ..........................................................................7</w:t>
      </w:r>
    </w:p>
    <w:p w:rsidR="09471625" w:rsidP="09471625" w:rsidRDefault="09471625" w14:paraId="19A29104" w14:textId="4B3DC50E">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5 Introduction ...............................................................................9</w:t>
      </w:r>
    </w:p>
    <w:p w:rsidR="09471625" w:rsidP="09471625" w:rsidRDefault="09471625" w14:paraId="75F232CC" w14:textId="0C06AA3C">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5.1 Problem Description .....................................................9</w:t>
      </w:r>
    </w:p>
    <w:p w:rsidR="09471625" w:rsidP="09471625" w:rsidRDefault="09471625" w14:paraId="107FCFA7" w14:textId="25F62457">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5.2 Research Justification ...................................................10</w:t>
      </w:r>
    </w:p>
    <w:p w:rsidR="09471625" w:rsidP="09471625" w:rsidRDefault="09471625" w14:paraId="038DD993" w14:textId="38109034">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5.3 Aims and Objectives .....................................................10</w:t>
      </w:r>
    </w:p>
    <w:p w:rsidR="09471625" w:rsidP="09471625" w:rsidRDefault="09471625" w14:paraId="5DC35112" w14:textId="71F10440">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5.4 The Authors Contribution ..............................................10</w:t>
      </w:r>
    </w:p>
    <w:p w:rsidR="09471625" w:rsidP="09471625" w:rsidRDefault="09471625" w14:paraId="28099E24" w14:textId="2B71E72D">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6 Literature Review .......................................................................11</w:t>
      </w:r>
    </w:p>
    <w:p w:rsidR="09471625" w:rsidP="09471625" w:rsidRDefault="09471625" w14:paraId="2D741021" w14:textId="6CBD3A35">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7 Requirements ...........................................................................18</w:t>
      </w:r>
    </w:p>
    <w:p w:rsidR="09471625" w:rsidP="09471625" w:rsidRDefault="09471625" w14:paraId="46568AD6" w14:textId="7C00F2E0">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7.1 MOSCOW ...................................................................18</w:t>
      </w:r>
    </w:p>
    <w:p w:rsidR="09471625" w:rsidP="09471625" w:rsidRDefault="09471625" w14:paraId="4DB1005E" w14:textId="441CB574">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7.2 Functional Requirements ............................................18</w:t>
      </w:r>
    </w:p>
    <w:p w:rsidR="09471625" w:rsidP="09471625" w:rsidRDefault="09471625" w14:paraId="50736F19" w14:textId="3220F2EF">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7.3 Non-functional Requirements .....................................20</w:t>
      </w:r>
    </w:p>
    <w:p w:rsidR="09471625" w:rsidP="09471625" w:rsidRDefault="09471625" w14:paraId="2EFE7956" w14:textId="142E92B7">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8 Methodology ............................................................................21</w:t>
      </w:r>
    </w:p>
    <w:p w:rsidR="09471625" w:rsidP="09471625" w:rsidRDefault="09471625" w14:paraId="4AE47148" w14:textId="28C429FC">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8.1 Agile Developemnt ......................................................21</w:t>
      </w:r>
    </w:p>
    <w:p w:rsidR="09471625" w:rsidP="09471625" w:rsidRDefault="09471625" w14:paraId="6C7C3E43" w14:textId="291A7AD5">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8.2 Planning .....................................................................22</w:t>
      </w:r>
    </w:p>
    <w:p w:rsidR="09471625" w:rsidP="09471625" w:rsidRDefault="09471625" w14:paraId="0BD6E016" w14:textId="438C382B">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8.3 Sprints ........................................................................23</w:t>
      </w:r>
    </w:p>
    <w:p w:rsidR="09471625" w:rsidP="09471625" w:rsidRDefault="09471625" w14:paraId="343F4051" w14:textId="700A55B9">
      <w:pPr>
        <w:spacing w:after="160" w:line="279" w:lineRule="auto"/>
        <w:ind w:firstLine="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9 Design .....................................................................................24</w:t>
      </w:r>
    </w:p>
    <w:p w:rsidR="09471625" w:rsidP="09471625" w:rsidRDefault="09471625" w14:paraId="2FD73C0C" w14:textId="5E95EF6E">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9.1 Geospatial and Population-based Input Data ...............24</w:t>
      </w:r>
    </w:p>
    <w:p w:rsidR="09471625" w:rsidP="09471625" w:rsidRDefault="09471625" w14:paraId="5B76128D" w14:textId="65E78D54">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9.2 Parameters .................................................................25</w:t>
      </w:r>
    </w:p>
    <w:p w:rsidR="09471625" w:rsidP="09471625" w:rsidRDefault="09471625" w14:paraId="46996AE0" w14:textId="331752B0">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9.3 Modified Ant Colony Optimisation ................................25</w:t>
      </w:r>
    </w:p>
    <w:p w:rsidR="09471625" w:rsidP="09471625" w:rsidRDefault="09471625" w14:paraId="0CD6C213" w14:textId="49CAC9BC">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9.4 Modified Ant Colony Optimisation with Recombination .27</w:t>
      </w:r>
    </w:p>
    <w:p w:rsidR="09471625" w:rsidP="09471625" w:rsidRDefault="09471625" w14:paraId="563CA9E7" w14:textId="4AC1225C">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9.5 Class Diagram .............................................................28</w:t>
      </w:r>
    </w:p>
    <w:p w:rsidR="09471625" w:rsidP="09471625" w:rsidRDefault="09471625" w14:paraId="0E892D91" w14:textId="4668274F">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9.6 Use Case Diagram .......................................................29</w:t>
      </w:r>
    </w:p>
    <w:p w:rsidR="09471625" w:rsidP="09471625" w:rsidRDefault="09471625" w14:paraId="7495E596" w14:textId="758241AC">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10 Implement ..............................................................................30</w:t>
      </w:r>
    </w:p>
    <w:p w:rsidR="09471625" w:rsidP="09471625" w:rsidRDefault="09471625" w14:paraId="33B8F806" w14:textId="604EC0E0">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10.1 Feature Scaling ..........................................................30</w:t>
      </w:r>
    </w:p>
    <w:p w:rsidR="09471625" w:rsidP="09471625" w:rsidRDefault="09471625" w14:paraId="544B6AFE" w14:textId="519FF188">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10.2 Insatiate Pheromone Matrix ........................................31</w:t>
      </w:r>
    </w:p>
    <w:p w:rsidR="09471625" w:rsidP="09471625" w:rsidRDefault="09471625" w14:paraId="35129E1A" w14:textId="4148C0B3">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10.3 Fins the Start Node.....................................................31</w:t>
      </w:r>
    </w:p>
    <w:p w:rsidR="09471625" w:rsidP="09471625" w:rsidRDefault="09471625" w14:paraId="51795BF1" w14:textId="4E29CD3E">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10.4 Node Selection Algorithm ..........................................31</w:t>
      </w:r>
    </w:p>
    <w:p w:rsidR="09471625" w:rsidP="09471625" w:rsidRDefault="09471625" w14:paraId="7682B6F5" w14:textId="7BCB5687">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10.5 Grade Solution – Loss Function ..................................32</w:t>
      </w:r>
    </w:p>
    <w:p w:rsidR="09471625" w:rsidP="09471625" w:rsidRDefault="09471625" w14:paraId="5582690B" w14:textId="5E522C1C">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10.6 Pheromone Evaporation .............................................34</w:t>
      </w:r>
    </w:p>
    <w:p w:rsidR="09471625" w:rsidP="09471625" w:rsidRDefault="09471625" w14:paraId="6FC89890" w14:textId="3B8460CE">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10.7 Pheromone Laying .....................................................34</w:t>
      </w:r>
    </w:p>
    <w:p w:rsidR="09471625" w:rsidP="09471625" w:rsidRDefault="09471625" w14:paraId="077ECAD6" w14:textId="79A41B99">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10.8 Edit Busyness Matrix ..................................................34</w:t>
      </w:r>
    </w:p>
    <w:p w:rsidR="09471625" w:rsidP="09471625" w:rsidRDefault="09471625" w14:paraId="60A15974" w14:textId="16293D7F">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10.9 Recombination ..........................................................34</w:t>
      </w:r>
    </w:p>
    <w:p w:rsidR="09471625" w:rsidP="09471625" w:rsidRDefault="09471625" w14:paraId="0F58486D" w14:textId="6D99D6B5">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10.10 Testing ....................................................................35</w:t>
      </w:r>
    </w:p>
    <w:p w:rsidR="09471625" w:rsidP="09471625" w:rsidRDefault="09471625" w14:paraId="57F61EBB" w14:textId="396D56EC">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10.11 Visualisation ...........................................................36</w:t>
      </w:r>
    </w:p>
    <w:p w:rsidR="09471625" w:rsidP="09471625" w:rsidRDefault="09471625" w14:paraId="67FBE88B" w14:textId="170C4B49">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11 Project Evaluation ...................................................................37</w:t>
      </w:r>
    </w:p>
    <w:p w:rsidR="09471625" w:rsidP="09471625" w:rsidRDefault="09471625" w14:paraId="16A652B6" w14:textId="3FBA97DB">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11.1 The Data Sets ............................................................38</w:t>
      </w:r>
    </w:p>
    <w:p w:rsidR="09471625" w:rsidP="09471625" w:rsidRDefault="09471625" w14:paraId="0EB8E3B7" w14:textId="5F95D4F7">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11.2 Mandl’s Network Performance Analysis .....................39</w:t>
      </w:r>
    </w:p>
    <w:p w:rsidR="09471625" w:rsidP="09471625" w:rsidRDefault="09471625" w14:paraId="463D4EF3" w14:textId="2A272936">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11.3 Mumford's Networks Analysis ....................................41</w:t>
      </w:r>
    </w:p>
    <w:p w:rsidR="09471625" w:rsidP="09471625" w:rsidRDefault="09471625" w14:paraId="01E8F31E" w14:textId="30D229D4">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11.4 MACO vs MACO Recombination ................................42</w:t>
      </w:r>
    </w:p>
    <w:p w:rsidR="09471625" w:rsidP="09471625" w:rsidRDefault="09471625" w14:paraId="796FBCE0" w14:textId="0461C43A">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12 Further Work and Conclusions ................................................43</w:t>
      </w:r>
    </w:p>
    <w:p w:rsidR="09471625" w:rsidP="09471625" w:rsidRDefault="09471625" w14:paraId="6E033DBA" w14:textId="403D93DB">
      <w:pPr>
        <w:spacing w:after="160" w:line="279" w:lineRule="auto"/>
        <w:ind w:firstLine="720"/>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12.1 Further Work .............................................................43</w:t>
      </w:r>
    </w:p>
    <w:p w:rsidR="09471625" w:rsidP="09471625" w:rsidRDefault="09471625" w14:paraId="2D0F464A" w14:textId="14C47674">
      <w:pPr>
        <w:spacing w:before="0" w:beforeAutospacing="off" w:after="160" w:afterAutospacing="off" w:line="279" w:lineRule="auto"/>
        <w:ind w:left="0" w:right="0" w:firstLine="72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12.2 Conclusion ...............................................................43</w:t>
      </w:r>
    </w:p>
    <w:p w:rsidR="09471625" w:rsidP="09471625" w:rsidRDefault="09471625" w14:paraId="4B88F3E0" w14:textId="730D2DD4">
      <w:pPr>
        <w:spacing w:before="0" w:beforeAutospacing="off" w:after="160" w:afterAutospacing="off" w:line="279" w:lineRule="auto"/>
        <w:ind w:left="0" w:right="0" w:firstLine="72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12.3 Reflections ...............................................................44</w:t>
      </w:r>
    </w:p>
    <w:p w:rsidR="09471625" w:rsidP="09471625" w:rsidRDefault="09471625" w14:paraId="7766AF83" w14:textId="18AC35DD">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13 Table of Abbreviations ............................................................45</w:t>
      </w:r>
    </w:p>
    <w:p w:rsidR="09471625" w:rsidP="09471625" w:rsidRDefault="09471625" w14:paraId="119197A0" w14:textId="516A5A75">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14 References ............................................................................46</w:t>
      </w:r>
    </w:p>
    <w:p w:rsidR="09471625" w:rsidP="09471625" w:rsidRDefault="09471625" w14:paraId="2D3681BE" w14:textId="550BFE1A">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15 Appendix ...............................................................................48</w:t>
      </w:r>
    </w:p>
    <w:p w:rsidR="09471625" w:rsidP="09471625" w:rsidRDefault="09471625" w14:paraId="0705A4FE" w14:textId="574FA7FE">
      <w:pPr>
        <w:pStyle w:val="Normal"/>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p w:rsidR="00F57A7D" w:rsidP="35573611" w:rsidRDefault="00F57A7D" w14:paraId="2277DA2C" w14:textId="6ACC2B65">
      <w:pPr>
        <w:pStyle w:val="Heading1"/>
        <w:rPr>
          <w:rFonts w:eastAsia="Calibri" w:eastAsiaTheme="minorAscii"/>
        </w:rPr>
      </w:pPr>
    </w:p>
    <w:p w:rsidR="00F57A7D" w:rsidP="00F57A7D" w:rsidRDefault="00F57A7D" w14:paraId="0A9AD831" w14:textId="01BCE271">
      <w:pPr>
        <w:pStyle w:val="Heading1"/>
      </w:pPr>
    </w:p>
    <w:p w:rsidR="00F57A7D" w:rsidP="00F57A7D" w:rsidRDefault="00F57A7D" w14:paraId="3A48B40D" w14:textId="2D13FBBD">
      <w:pPr>
        <w:pStyle w:val="Heading1"/>
      </w:pPr>
    </w:p>
    <w:p w:rsidR="00F57A7D" w:rsidP="00F57A7D" w:rsidRDefault="00F57A7D" w14:paraId="724E722E" w14:textId="454DDC84">
      <w:pPr>
        <w:pStyle w:val="Heading1"/>
      </w:pPr>
    </w:p>
    <w:p w:rsidR="00F57A7D" w:rsidP="00F57A7D" w:rsidRDefault="00F57A7D" w14:paraId="76435A75" w14:textId="5CEF67E0">
      <w:pPr>
        <w:pStyle w:val="Heading1"/>
      </w:pPr>
    </w:p>
    <w:p w:rsidR="00F57A7D" w:rsidP="00F57A7D" w:rsidRDefault="00F57A7D" w14:paraId="731323CB" w14:textId="2993B5FA">
      <w:pPr>
        <w:pStyle w:val="Heading1"/>
      </w:pPr>
      <w:bookmarkStart w:name="_Toc83734963" w:id="3"/>
      <w:bookmarkStart w:name="_Toc848718876" w:id="248841869"/>
      <w:r w:rsidR="35573611">
        <w:rPr/>
        <w:t>4 Table of Figures</w:t>
      </w:r>
      <w:bookmarkEnd w:id="3"/>
      <w:bookmarkEnd w:id="248841869"/>
    </w:p>
    <w:p w:rsidR="00F57A7D" w:rsidP="35573611" w:rsidRDefault="00F57A7D" w14:paraId="34218283" w14:textId="29202F26">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100DC575" w14:textId="4640E50C">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7.1 Functional Requirements ................................................19</w:t>
      </w:r>
    </w:p>
    <w:p w:rsidR="09471625" w:rsidP="09471625" w:rsidRDefault="09471625" w14:paraId="1D720213" w14:textId="7CBB2C56">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7.2 Non-Functional Requirements ........................................19</w:t>
      </w:r>
    </w:p>
    <w:p w:rsidR="09471625" w:rsidP="09471625" w:rsidRDefault="09471625" w14:paraId="10422BAB" w14:textId="120F01A0">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8.1 Agile Visualisation .........................................................20</w:t>
      </w:r>
    </w:p>
    <w:p w:rsidR="09471625" w:rsidP="09471625" w:rsidRDefault="09471625" w14:paraId="14230BD1" w14:textId="1AC2C3A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8.2 Gannt Task ....................................................................21</w:t>
      </w:r>
    </w:p>
    <w:p w:rsidR="09471625" w:rsidP="09471625" w:rsidRDefault="09471625" w14:paraId="4D81B1BC" w14:textId="6033B9E4">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8.3 Gannt Chart ..................................................................21</w:t>
      </w:r>
    </w:p>
    <w:p w:rsidR="09471625" w:rsidP="09471625" w:rsidRDefault="09471625" w14:paraId="786788AE" w14:textId="707466A6">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9.1 MACO Workflow ............................................................25</w:t>
      </w:r>
    </w:p>
    <w:p w:rsidR="09471625" w:rsidP="09471625" w:rsidRDefault="09471625" w14:paraId="3A22B426" w14:textId="6D5311DB">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9.2 MACO with Recombination Workflow .............................26</w:t>
      </w:r>
    </w:p>
    <w:p w:rsidR="09471625" w:rsidP="09471625" w:rsidRDefault="09471625" w14:paraId="7E7A1786" w14:textId="4A9B8E2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9.3 Class Diagram ..............................................................27</w:t>
      </w:r>
    </w:p>
    <w:p w:rsidR="09471625" w:rsidP="09471625" w:rsidRDefault="09471625" w14:paraId="6E7C3C32" w14:textId="72ABE55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9.4 Use Class .....................................................................28</w:t>
      </w:r>
    </w:p>
    <w:p w:rsidR="09471625" w:rsidP="09471625" w:rsidRDefault="09471625" w14:paraId="3AF545AD" w14:textId="5FA98058">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10.1 Loss Function Decision Tree ........................................32</w:t>
      </w:r>
    </w:p>
    <w:p w:rsidR="09471625" w:rsidP="09471625" w:rsidRDefault="09471625" w14:paraId="78B2EA31" w14:textId="2FD59CCA">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10.2 Test Cases ..................................................................34</w:t>
      </w:r>
    </w:p>
    <w:p w:rsidR="09471625" w:rsidP="09471625" w:rsidRDefault="09471625" w14:paraId="2879BFE9" w14:textId="07A44EE7">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10.3 Mumford0 Network .....................................................35</w:t>
      </w:r>
    </w:p>
    <w:p w:rsidR="09471625" w:rsidP="09471625" w:rsidRDefault="09471625" w14:paraId="17700CC6" w14:textId="649C3BF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10.4 Mumford0 Bus Route 1 ................................................35</w:t>
      </w:r>
    </w:p>
    <w:p w:rsidR="09471625" w:rsidP="09471625" w:rsidRDefault="09471625" w14:paraId="1A079941" w14:textId="5C3C77C9">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10.5 Mumford0 Bus Route 2 ................................................35</w:t>
      </w:r>
    </w:p>
    <w:p w:rsidR="09471625" w:rsidP="09471625" w:rsidRDefault="09471625" w14:paraId="036C7C4E" w14:textId="78B66C6F">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11.1 Mandl’s Network .........................................................36</w:t>
      </w:r>
    </w:p>
    <w:p w:rsidR="09471625" w:rsidP="09471625" w:rsidRDefault="09471625" w14:paraId="037CB806" w14:textId="742ED070">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11.2 Mumford's Datasets Specification ................................37</w:t>
      </w:r>
    </w:p>
    <w:p w:rsidR="09471625" w:rsidP="09471625" w:rsidRDefault="09471625" w14:paraId="27C63953" w14:textId="4C31DF97">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11.3 Mumford0 Network .....................................................37</w:t>
      </w:r>
    </w:p>
    <w:p w:rsidR="09471625" w:rsidP="09471625" w:rsidRDefault="09471625" w14:paraId="029EA397" w14:textId="6E156546">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11.4 Mumford1 Network .....................................................37</w:t>
      </w:r>
    </w:p>
    <w:p w:rsidR="09471625" w:rsidP="09471625" w:rsidRDefault="09471625" w14:paraId="1DFC7C1B" w14:textId="67AC3E9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11.5 Mumford2 Network .....................................................37</w:t>
      </w:r>
    </w:p>
    <w:p w:rsidR="09471625" w:rsidP="09471625" w:rsidRDefault="09471625" w14:paraId="50516AEB" w14:textId="1C14862A">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11.6 Mumford3 Network .....................................................37</w:t>
      </w:r>
    </w:p>
    <w:p w:rsidR="09471625" w:rsidP="09471625" w:rsidRDefault="09471625" w14:paraId="4722EC1A" w14:textId="221CA10F">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11.7 Mandl’s Network Test Results ......................................39</w:t>
      </w:r>
    </w:p>
    <w:p w:rsidR="09471625" w:rsidP="09471625" w:rsidRDefault="09471625" w14:paraId="65A6A7DB" w14:textId="17519BE7">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11.8 Mumford’s Networks Test Results ................................40</w:t>
      </w:r>
    </w:p>
    <w:p w:rsidR="09471625" w:rsidP="09471625" w:rsidRDefault="09471625" w14:paraId="76CF4ECF" w14:textId="787159CD">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Figure 11.9 MACO vs MACO with Recombination ..........................41</w:t>
      </w:r>
    </w:p>
    <w:p w:rsidR="09471625" w:rsidP="09471625" w:rsidRDefault="09471625" w14:paraId="03F015A9" w14:textId="6DD32AF1">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11.10 MACO vs MACO with Recombination .........................41</w:t>
      </w:r>
    </w:p>
    <w:p w:rsidR="09471625" w:rsidP="09471625" w:rsidRDefault="09471625" w14:paraId="1718F8F6" w14:textId="0020079C">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16.1 Sprint 2 Test ................................................................47</w:t>
      </w:r>
    </w:p>
    <w:p w:rsidR="09471625" w:rsidP="09471625" w:rsidRDefault="09471625" w14:paraId="2069F5F3" w14:textId="6611EB01">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16.2 Sprint 3 Test ................................................................48</w:t>
      </w:r>
    </w:p>
    <w:p w:rsidR="09471625" w:rsidP="09471625" w:rsidRDefault="09471625" w14:paraId="24FE51AB" w14:textId="1D3A19C4">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16.3 Sprint 4 Test ................................................................49</w:t>
      </w:r>
    </w:p>
    <w:p w:rsidR="09471625" w:rsidP="09471625" w:rsidRDefault="09471625" w14:paraId="45A56022" w14:textId="21E7DF0C">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16.4 Sprint 5 Test ................................................................50</w:t>
      </w:r>
    </w:p>
    <w:p w:rsidR="09471625" w:rsidP="09471625" w:rsidRDefault="09471625" w14:paraId="45D9FF35" w14:textId="41259AAD">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16.5 Sprint 6 Test ................................................................51</w:t>
      </w:r>
    </w:p>
    <w:p w:rsidR="09471625" w:rsidP="09471625" w:rsidRDefault="09471625" w14:paraId="0AB8B9B2" w14:textId="6396713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16.6 T-2 Test .......................................................................52</w:t>
      </w:r>
    </w:p>
    <w:p w:rsidR="09471625" w:rsidP="09471625" w:rsidRDefault="09471625" w14:paraId="2B77BF04" w14:textId="2428350B">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16.7 Mandl’s Network Route Sets .........................................54</w:t>
      </w:r>
    </w:p>
    <w:p w:rsidR="09471625" w:rsidP="09471625" w:rsidRDefault="09471625" w14:paraId="4486F34E" w14:textId="18B5883D">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16.8 Mumford0 Route Set .....................................................55</w:t>
      </w:r>
    </w:p>
    <w:p w:rsidR="09471625" w:rsidP="09471625" w:rsidRDefault="09471625" w14:paraId="6D04FB4D" w14:textId="104BA7A6">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16.9 Mumford1 Route Set .....................................................56</w:t>
      </w:r>
    </w:p>
    <w:p w:rsidR="09471625" w:rsidP="09471625" w:rsidRDefault="09471625" w14:paraId="24F1CA01" w14:textId="54B4119B">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16.10 Mumford2 Route Set ...................................................57</w:t>
      </w:r>
    </w:p>
    <w:p w:rsidR="09471625" w:rsidP="09471625" w:rsidRDefault="09471625" w14:paraId="7DA88A38" w14:textId="17FAE8BE">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Table 16.11 Mumford3 Route Set ...................................................62</w:t>
      </w:r>
    </w:p>
    <w:p w:rsidR="09471625" w:rsidP="09471625" w:rsidRDefault="09471625" w14:paraId="66B27D87" w14:textId="1F7F09CA">
      <w:pPr>
        <w:spacing w:beforeAutospacing="on" w:after="160" w:afterAutospacing="on" w:line="240" w:lineRule="auto"/>
        <w:rPr>
          <w:rFonts w:ascii="Calibri" w:hAnsi="Calibri" w:eastAsia="Calibri" w:cs="Calibri"/>
          <w:b w:val="0"/>
          <w:bCs w:val="0"/>
          <w:i w:val="0"/>
          <w:iCs w:val="0"/>
          <w:caps w:val="0"/>
          <w:smallCaps w:val="0"/>
          <w:noProof w:val="0"/>
          <w:color w:val="1A9CAB"/>
          <w:sz w:val="48"/>
          <w:szCs w:val="48"/>
          <w:lang w:val="en-GB"/>
        </w:rPr>
      </w:pPr>
    </w:p>
    <w:p w:rsidR="09471625" w:rsidP="09471625" w:rsidRDefault="09471625" w14:paraId="1CA57E53" w14:textId="7A190E43">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3FFCE175" w14:textId="0DB4936E">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39BB55CF" w14:textId="12E52BB5">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63EEE22F" w14:textId="402329B2">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3306B612" w14:textId="4E9AADCF">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2EFA3540" w14:textId="3054CF45">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3DF0D1AB" w14:textId="3057CE2B">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1E3E1B8F" w14:textId="1D0230CF">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2F41DAAE" w14:textId="1DB7192F">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5417C6F6" w14:textId="6797DF94">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4B739084" w14:textId="45D2EEF8">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499BEAB5" w14:textId="491574E1">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0335A5AD" w14:textId="0C347066">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05448485" w14:textId="25EF4962">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0844C096" w14:textId="404DB5E2">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3F4D189B" w14:textId="0E074694">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23C6178A" w14:textId="11FA5793">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7BB32D2B" w14:textId="28138703">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474D1CEE" w14:textId="579333A6">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5C5CE86C" w14:textId="6532CA99">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9471625" w:rsidP="09471625" w:rsidRDefault="09471625" w14:paraId="59DF97EA" w14:textId="5DBA3633">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3C87E91B" w:rsidP="09471625" w:rsidRDefault="3C87E91B" w14:paraId="6E5F08D5" w14:textId="13DE78C1">
      <w:pPr>
        <w:pStyle w:val="Heading1"/>
        <w:rPr>
          <w:rFonts w:ascii="Calibri" w:hAnsi="Calibri" w:eastAsia="Calibri" w:cs="Calibri"/>
          <w:b w:val="0"/>
          <w:bCs w:val="0"/>
          <w:i w:val="0"/>
          <w:iCs w:val="0"/>
          <w:caps w:val="0"/>
          <w:smallCaps w:val="0"/>
          <w:noProof w:val="0"/>
          <w:color w:val="000000" w:themeColor="text1" w:themeTint="FF" w:themeShade="FF"/>
          <w:sz w:val="22"/>
          <w:szCs w:val="22"/>
          <w:lang w:val="en-GB"/>
        </w:rPr>
      </w:pPr>
      <w:bookmarkStart w:name="_Toc83734964" w:id="4"/>
      <w:bookmarkStart w:name="_Toc377973590" w:id="384212510"/>
      <w:r w:rsidR="09471625">
        <w:rPr/>
        <w:t xml:space="preserve">5 Introduction </w:t>
      </w:r>
      <w:bookmarkEnd w:id="4"/>
      <w:bookmarkEnd w:id="384212510"/>
    </w:p>
    <w:p w:rsidR="62FC5235" w:rsidP="2396921F" w:rsidRDefault="62FC5235" w14:paraId="457EEB44" w14:textId="56232DB5">
      <w:pPr>
        <w:pStyle w:val="Heading1"/>
        <w:rPr>
          <w:b w:val="0"/>
          <w:bCs w:val="0"/>
          <w:color w:val="auto"/>
          <w:sz w:val="24"/>
          <w:szCs w:val="24"/>
        </w:rPr>
      </w:pPr>
    </w:p>
    <w:p w:rsidR="62FC5235" w:rsidP="2396921F" w:rsidRDefault="62FC5235" w14:paraId="5BCBB15F" w14:textId="32861A27">
      <w:pPr>
        <w:pStyle w:val="Heading1"/>
        <w:rPr>
          <w:b w:val="0"/>
          <w:bCs w:val="0"/>
          <w:color w:val="auto"/>
          <w:sz w:val="24"/>
          <w:szCs w:val="24"/>
        </w:rPr>
      </w:pPr>
      <w:r w:rsidRPr="35573611" w:rsidR="35573611">
        <w:rPr>
          <w:b w:val="0"/>
          <w:bCs w:val="0"/>
          <w:color w:val="auto"/>
          <w:sz w:val="24"/>
          <w:szCs w:val="24"/>
        </w:rPr>
        <w:t xml:space="preserve">This project aims to propose an algorithm capable of designing bus routes using geospatial and </w:t>
      </w: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traveller </w:t>
      </w:r>
      <w:r w:rsidRPr="35573611" w:rsidR="35573611">
        <w:rPr>
          <w:b w:val="0"/>
          <w:bCs w:val="0"/>
          <w:color w:val="auto"/>
          <w:sz w:val="24"/>
          <w:szCs w:val="24"/>
        </w:rPr>
        <w:t xml:space="preserve">data. In academia, this problem is referred to as the transit network design problem (TNDP). </w:t>
      </w:r>
    </w:p>
    <w:p w:rsidR="62FC5235" w:rsidP="2396921F" w:rsidRDefault="62FC5235" w14:paraId="486244F2" w14:textId="7D377A70">
      <w:pPr>
        <w:pStyle w:val="Heading1"/>
        <w:rPr>
          <w:b w:val="0"/>
          <w:bCs w:val="0"/>
          <w:color w:val="auto"/>
          <w:sz w:val="24"/>
          <w:szCs w:val="24"/>
        </w:rPr>
      </w:pPr>
      <w:r w:rsidRPr="35573611" w:rsidR="35573611">
        <w:rPr>
          <w:b w:val="0"/>
          <w:bCs w:val="0"/>
          <w:color w:val="auto"/>
          <w:sz w:val="24"/>
          <w:szCs w:val="24"/>
        </w:rPr>
        <w:t xml:space="preserve">The author was inspired to write this project because of the inefficiency experienced when using buses here in Bristol. Buses in Bristol regularly don’t show up and when they do, they are regularly late. The author found the bus system to be improperly designed, with lots of buses travelling the same route yet still some parts of the city not being reached at all. The author believes this to be one of main reasons for their inefficiency. </w:t>
      </w:r>
    </w:p>
    <w:p w:rsidR="62FC5235" w:rsidP="2396921F" w:rsidRDefault="62FC5235" w14:paraId="63F60479" w14:textId="7ED1F895">
      <w:pPr>
        <w:pStyle w:val="Heading1"/>
        <w:rPr>
          <w:b w:val="0"/>
          <w:bCs w:val="0"/>
          <w:color w:val="auto"/>
          <w:sz w:val="24"/>
          <w:szCs w:val="24"/>
        </w:rPr>
      </w:pPr>
    </w:p>
    <w:p w:rsidR="0089629B" w:rsidP="35573611" w:rsidRDefault="0089629B" w14:paraId="123464F9" w14:textId="37FA1B8D">
      <w:pPr>
        <w:pStyle w:val="Heading1"/>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5.1 </w:t>
      </w:r>
      <w:r w:rsidRPr="35573611" w:rsidR="35573611">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GB"/>
        </w:rPr>
        <w:t xml:space="preserve">Problem Description </w:t>
      </w:r>
    </w:p>
    <w:p w:rsidR="62FC5235" w:rsidP="2396921F" w:rsidRDefault="62FC5235" w14:paraId="3D1A6733" w14:textId="7D833640">
      <w:pPr>
        <w:pStyle w:val="Heading1"/>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GB"/>
        </w:rPr>
      </w:pPr>
    </w:p>
    <w:p w:rsidR="62FC5235" w:rsidP="35573611" w:rsidRDefault="62FC5235" w14:paraId="47042897" w14:textId="2723D6BB">
      <w:pPr>
        <w:spacing w:after="160" w:line="259"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pP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The Transit Network Design Problem or TNDP for short, can be described as a route-finding problem with the following constraints. Given a graph G = (N, E). Where N is a set of nodes and E is set of edges that represent the roads between these nodes. Along with three matrices containing geospatial and traveller information, the transit network design problem aims to find a set of routes with their corresponding frequencies, optimising the objectives of users and operators (Mauttone et al, 2009).</w:t>
      </w:r>
    </w:p>
    <w:p w:rsidR="62FC5235" w:rsidP="2396921F" w:rsidRDefault="62FC5235" w14:paraId="2C97323A" w14:textId="6BAFA943">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There are also the following constraints this project must adhere to:</w:t>
      </w:r>
    </w:p>
    <w:p w:rsidR="62FC5235" w:rsidP="35573611" w:rsidRDefault="62FC5235" w14:paraId="5FE9810C" w14:textId="42E58FEB">
      <w:pPr>
        <w:pStyle w:val="ListParagraph"/>
        <w:numPr>
          <w:ilvl w:val="0"/>
          <w:numId w:val="23"/>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noProof w:val="0"/>
          <w:color w:val="000000" w:themeColor="text1" w:themeTint="FF" w:themeShade="FF"/>
          <w:sz w:val="24"/>
          <w:szCs w:val="24"/>
          <w:lang w:val="en-GB"/>
        </w:rPr>
        <w:t xml:space="preserve">R is equal to the number of solutions in a solution set and must be met, but not exceeded. </w:t>
      </w:r>
    </w:p>
    <w:p w:rsidR="62FC5235" w:rsidP="2396921F" w:rsidRDefault="62FC5235" w14:paraId="2A915495" w14:textId="2D0A988D">
      <w:pPr>
        <w:pStyle w:val="ListParagraph"/>
        <w:numPr>
          <w:ilvl w:val="0"/>
          <w:numId w:val="23"/>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Solutions must not loop or go back on themselves. </w:t>
      </w:r>
    </w:p>
    <w:p w:rsidR="62FC5235" w:rsidP="2396921F" w:rsidRDefault="62FC5235" w14:paraId="6156DA4E" w14:textId="1B1B5764">
      <w:pPr>
        <w:pStyle w:val="ListParagraph"/>
        <w:numPr>
          <w:ilvl w:val="0"/>
          <w:numId w:val="23"/>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The demand and visibility matrices are symmetrical, and it is assumed that once a bus reaches its terminal node it will then turn around and traverse the route again.</w:t>
      </w:r>
    </w:p>
    <w:p w:rsidR="62FC5235" w:rsidP="2396921F" w:rsidRDefault="62FC5235" w14:paraId="1E3450D9" w14:textId="25D853FF">
      <w:pPr>
        <w:pStyle w:val="ListParagraph"/>
        <w:numPr>
          <w:ilvl w:val="0"/>
          <w:numId w:val="23"/>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The demand level does not increase or decrease during computation unless satisfied by a developed bus route.</w:t>
      </w:r>
    </w:p>
    <w:p w:rsidR="62FC5235" w:rsidP="2396921F" w:rsidRDefault="62FC5235" w14:paraId="21F8FE90" w14:textId="7E40F6F1">
      <w:pPr>
        <w:pStyle w:val="ListParagraph"/>
        <w:numPr>
          <w:ilvl w:val="0"/>
          <w:numId w:val="23"/>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There are transfer time penalties for when a traveller must leave one bus and get on another to complete the journey. These are equal to 5 minutes per transfer.</w:t>
      </w:r>
    </w:p>
    <w:p w:rsidR="62FC5235" w:rsidP="2396921F" w:rsidRDefault="62FC5235" w14:paraId="720A2D72" w14:textId="7917259F">
      <w:pPr>
        <w:pStyle w:val="ListParagraph"/>
        <w:numPr>
          <w:ilvl w:val="0"/>
          <w:numId w:val="23"/>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Vehicle frequency is not to be considered and it is assumed there are enough buses with a high enough capacity to serve all travellers. The total travel time consists of only the time it takes each traveller to reach their destination, computed by adding each visibility value in the path plus any transfer penalties. </w:t>
      </w:r>
    </w:p>
    <w:p w:rsidR="62FC5235" w:rsidP="2396921F" w:rsidRDefault="62FC5235" w14:paraId="29A513D3" w14:textId="1C6019A5">
      <w:pPr>
        <w:pStyle w:val="ListParagraph"/>
        <w:numPr>
          <w:ilvl w:val="0"/>
          <w:numId w:val="23"/>
        </w:numPr>
        <w:shd w:val="clear" w:color="auto" w:fill="FFFFFF" w:themeFill="background1"/>
        <w:spacing w:before="220" w:beforeAutospacing="off" w:after="220" w:afterAutospacing="off" w:line="27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Passenger choice of route is based on shortest travel time and fewest transfers.</w:t>
      </w:r>
    </w:p>
    <w:p w:rsidR="62FC5235" w:rsidP="35573611" w:rsidRDefault="62FC5235" w14:paraId="2BCBEACF" w14:textId="18EE2F87">
      <w:pPr>
        <w:pStyle w:val="ListParagraph"/>
        <w:numPr>
          <w:ilvl w:val="0"/>
          <w:numId w:val="23"/>
        </w:numPr>
        <w:shd w:val="clear" w:color="auto" w:fill="FFFFFF" w:themeFill="background1"/>
        <w:spacing w:before="220" w:beforeAutospacing="off" w:after="220" w:afterAutospacing="off" w:line="27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If any travellers are left unsatisfied then the algorithm has failed. Travellers </w:t>
      </w:r>
      <w:bookmarkStart w:name="_Int_UvD4HiIj" w:id="1622809719"/>
      <w:r w:rsidRPr="35573611" w:rsidR="35573611">
        <w:rPr>
          <w:rFonts w:ascii="Calibri" w:hAnsi="Calibri" w:eastAsia="Calibri" w:cs="Calibri"/>
          <w:b w:val="0"/>
          <w:bCs w:val="0"/>
          <w:i w:val="0"/>
          <w:iCs w:val="0"/>
          <w:caps w:val="0"/>
          <w:smallCaps w:val="0"/>
          <w:noProof w:val="0"/>
          <w:color w:val="000000" w:themeColor="text1" w:themeTint="FF" w:themeShade="FF"/>
          <w:sz w:val="24"/>
          <w:szCs w:val="24"/>
          <w:lang w:val="en-GB"/>
        </w:rPr>
        <w:t>are considered to be</w:t>
      </w:r>
      <w:bookmarkEnd w:id="1622809719"/>
      <w:r w:rsidRPr="35573611" w:rsidR="35573611">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unsatisfied if they </w:t>
      </w:r>
      <w:r w:rsidRPr="35573611" w:rsidR="35573611">
        <w:rPr>
          <w:rFonts w:ascii="Calibri" w:hAnsi="Calibri" w:eastAsia="Calibri" w:cs="Calibri"/>
          <w:b w:val="0"/>
          <w:bCs w:val="0"/>
          <w:i w:val="0"/>
          <w:iCs w:val="0"/>
          <w:caps w:val="0"/>
          <w:smallCaps w:val="0"/>
          <w:noProof w:val="0"/>
          <w:color w:val="000000" w:themeColor="text1" w:themeTint="FF" w:themeShade="FF"/>
          <w:sz w:val="24"/>
          <w:szCs w:val="24"/>
          <w:lang w:val="en-GB"/>
        </w:rPr>
        <w:t>are required to</w:t>
      </w:r>
      <w:r w:rsidRPr="35573611" w:rsidR="35573611">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take more than two transfers.</w:t>
      </w:r>
    </w:p>
    <w:p w:rsidR="77E2255C" w:rsidP="09471625" w:rsidRDefault="77E2255C" w14:paraId="0A606A61" w14:textId="625B0EB7">
      <w:pPr>
        <w:pStyle w:val="Normal"/>
        <w:spacing w:after="160" w:line="259"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pP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Most academics break this problem into two sections, the first being creating a route set and the second being finding the </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optimum</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 frequency / schedule. Both problems </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are considered to be</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 NP-hard because of the vast search space and difficulty of finding a global </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optimum</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(Nayeem et al, 2014)</w:t>
      </w:r>
    </w:p>
    <w:p w:rsidR="77E2255C" w:rsidP="7F809C13" w:rsidRDefault="77E2255C" w14:paraId="629F8971" w14:textId="7AD7CCC5">
      <w:pPr>
        <w:pStyle w:val="Normal"/>
        <w:spacing w:after="160" w:line="259"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pP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This project will solely focus on former problem, creating a route set. More specifically, this project will focus on creating a route set optimising the </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objectives</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 for the user and not the operator. </w:t>
      </w:r>
    </w:p>
    <w:p w:rsidR="09471625" w:rsidP="09471625" w:rsidRDefault="09471625" w14:paraId="32494D22" w14:textId="19F3BB8B">
      <w:pPr>
        <w:pStyle w:val="Normal"/>
        <w:spacing w:after="160" w:line="259"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pPr>
    </w:p>
    <w:p w:rsidR="0089629B" w:rsidP="2396921F" w:rsidRDefault="0089629B" w14:paraId="08B4A8B0" w14:textId="65E37C72">
      <w:pPr>
        <w:pStyle w:val="Normal"/>
        <w:rPr>
          <w:sz w:val="28"/>
          <w:szCs w:val="28"/>
          <w:u w:val="single"/>
        </w:rPr>
      </w:pPr>
      <w:r w:rsidRPr="35573611" w:rsidR="35573611">
        <w:rPr>
          <w:sz w:val="24"/>
          <w:szCs w:val="24"/>
        </w:rPr>
        <w:t xml:space="preserve">5.2 </w:t>
      </w:r>
      <w:r w:rsidRPr="35573611" w:rsidR="35573611">
        <w:rPr>
          <w:b w:val="1"/>
          <w:bCs w:val="1"/>
          <w:sz w:val="24"/>
          <w:szCs w:val="24"/>
          <w:u w:val="none"/>
        </w:rPr>
        <w:t xml:space="preserve">Research Justification </w:t>
      </w:r>
    </w:p>
    <w:p w:rsidR="7AF1FBFF" w:rsidP="2396921F" w:rsidRDefault="7AF1FBFF" w14:paraId="1262530D" w14:textId="71C47B0A">
      <w:pPr>
        <w:pStyle w:val="Normal"/>
        <w:suppressLineNumbers w:val="0"/>
        <w:bidi w:val="0"/>
        <w:spacing w:before="0" w:beforeAutospacing="off" w:after="160" w:afterAutospacing="off" w:line="259" w:lineRule="auto"/>
        <w:ind w:left="0" w:right="0"/>
        <w:jc w:val="left"/>
        <w:rPr>
          <w:sz w:val="28"/>
          <w:szCs w:val="28"/>
        </w:rPr>
      </w:pPr>
      <w:r w:rsidRPr="09471625" w:rsidR="09471625">
        <w:rPr>
          <w:sz w:val="24"/>
          <w:szCs w:val="24"/>
        </w:rPr>
        <w:t>This is not the first project to try and solve the TNDP using a metaheuristic. There are other similar projects, however the normally favoured heuristic to choose is a Genetic Algorithm (GA) otherwise known as an Evolutionary Algorithm. The author has only found one other project using a swarm intelligence algorithm, and no other projects using any version of Ant Colony Optimisation, because of this the author has found this to be a worthwhile field to research. The author aims to answers the following questions:</w:t>
      </w:r>
    </w:p>
    <w:p w:rsidR="62FC5235" w:rsidP="2396921F" w:rsidRDefault="62FC5235" w14:paraId="2A7DE2DE" w14:textId="6223C7BE">
      <w:pPr>
        <w:pStyle w:val="ListParagraph"/>
        <w:numPr>
          <w:ilvl w:val="0"/>
          <w:numId w:val="84"/>
        </w:numPr>
        <w:suppressLineNumbers w:val="0"/>
        <w:bidi w:val="0"/>
        <w:spacing w:before="0" w:beforeAutospacing="off" w:after="160" w:afterAutospacing="off" w:line="259" w:lineRule="auto"/>
        <w:ind w:right="0"/>
        <w:jc w:val="left"/>
        <w:rPr>
          <w:sz w:val="28"/>
          <w:szCs w:val="28"/>
        </w:rPr>
      </w:pPr>
      <w:r w:rsidRPr="2396921F" w:rsidR="2396921F">
        <w:rPr>
          <w:sz w:val="24"/>
          <w:szCs w:val="24"/>
        </w:rPr>
        <w:t>Can Ant Colony Optimisation be used to solve the TNDP?</w:t>
      </w:r>
    </w:p>
    <w:p w:rsidR="62FC5235" w:rsidP="2396921F" w:rsidRDefault="62FC5235" w14:paraId="27B85C73" w14:textId="70C94A4A">
      <w:pPr>
        <w:pStyle w:val="ListParagraph"/>
        <w:numPr>
          <w:ilvl w:val="0"/>
          <w:numId w:val="84"/>
        </w:numPr>
        <w:suppressLineNumbers w:val="0"/>
        <w:bidi w:val="0"/>
        <w:spacing w:before="0" w:beforeAutospacing="off" w:after="160" w:afterAutospacing="off" w:line="259" w:lineRule="auto"/>
        <w:ind w:right="0"/>
        <w:jc w:val="left"/>
        <w:rPr>
          <w:sz w:val="28"/>
          <w:szCs w:val="28"/>
        </w:rPr>
      </w:pPr>
      <w:r w:rsidRPr="2396921F" w:rsidR="2396921F">
        <w:rPr>
          <w:sz w:val="24"/>
          <w:szCs w:val="24"/>
        </w:rPr>
        <w:t>Can Ant Colony Optimisation provide a competitive solution?</w:t>
      </w:r>
    </w:p>
    <w:p w:rsidR="62FC5235" w:rsidP="2396921F" w:rsidRDefault="62FC5235" w14:paraId="4C25EFBE" w14:textId="19E5AB69">
      <w:pPr>
        <w:pStyle w:val="ListParagraph"/>
        <w:numPr>
          <w:ilvl w:val="0"/>
          <w:numId w:val="84"/>
        </w:numPr>
        <w:suppressLineNumbers w:val="0"/>
        <w:bidi w:val="0"/>
        <w:spacing w:before="0" w:beforeAutospacing="off" w:after="160" w:afterAutospacing="off" w:line="259" w:lineRule="auto"/>
        <w:ind w:right="0"/>
        <w:jc w:val="left"/>
        <w:rPr>
          <w:sz w:val="28"/>
          <w:szCs w:val="28"/>
        </w:rPr>
      </w:pPr>
      <w:r w:rsidRPr="2396921F" w:rsidR="2396921F">
        <w:rPr>
          <w:sz w:val="24"/>
          <w:szCs w:val="24"/>
        </w:rPr>
        <w:t xml:space="preserve">Is Ant Colony Optimisation </w:t>
      </w:r>
      <w:r w:rsidRPr="2396921F" w:rsidR="2396921F">
        <w:rPr>
          <w:sz w:val="24"/>
          <w:szCs w:val="24"/>
        </w:rPr>
        <w:t>a good choice</w:t>
      </w:r>
      <w:r w:rsidRPr="2396921F" w:rsidR="2396921F">
        <w:rPr>
          <w:sz w:val="24"/>
          <w:szCs w:val="24"/>
        </w:rPr>
        <w:t xml:space="preserve"> when compared to </w:t>
      </w:r>
      <w:bookmarkStart w:name="_Int_I7fbeyqM" w:id="615381450"/>
      <w:r w:rsidRPr="2396921F" w:rsidR="2396921F">
        <w:rPr>
          <w:sz w:val="24"/>
          <w:szCs w:val="24"/>
        </w:rPr>
        <w:t>other</w:t>
      </w:r>
      <w:bookmarkEnd w:id="615381450"/>
      <w:r w:rsidRPr="2396921F" w:rsidR="2396921F">
        <w:rPr>
          <w:sz w:val="24"/>
          <w:szCs w:val="24"/>
        </w:rPr>
        <w:t xml:space="preserve"> metaheuristic </w:t>
      </w:r>
      <w:r w:rsidRPr="2396921F" w:rsidR="2396921F">
        <w:rPr>
          <w:sz w:val="24"/>
          <w:szCs w:val="24"/>
        </w:rPr>
        <w:t>attempts</w:t>
      </w:r>
      <w:r w:rsidRPr="2396921F" w:rsidR="2396921F">
        <w:rPr>
          <w:sz w:val="24"/>
          <w:szCs w:val="24"/>
        </w:rPr>
        <w:t xml:space="preserve"> at solving the TNDP?</w:t>
      </w:r>
    </w:p>
    <w:p w:rsidR="62FC5235" w:rsidP="2396921F" w:rsidRDefault="62FC5235" w14:paraId="7362CF61" w14:textId="3DB92C0E">
      <w:pPr>
        <w:pStyle w:val="Normal"/>
        <w:suppressLineNumbers w:val="0"/>
        <w:bidi w:val="0"/>
        <w:spacing w:before="0" w:beforeAutospacing="off" w:after="160" w:afterAutospacing="off" w:line="259" w:lineRule="auto"/>
        <w:ind w:right="0"/>
        <w:jc w:val="left"/>
        <w:rPr>
          <w:sz w:val="24"/>
          <w:szCs w:val="24"/>
          <w:u w:val="single"/>
        </w:rPr>
      </w:pPr>
      <w:r w:rsidRPr="35573611" w:rsidR="35573611">
        <w:rPr>
          <w:sz w:val="24"/>
          <w:szCs w:val="24"/>
        </w:rPr>
        <w:t xml:space="preserve">5.3 </w:t>
      </w:r>
      <w:r w:rsidRPr="35573611" w:rsidR="35573611">
        <w:rPr>
          <w:b w:val="1"/>
          <w:bCs w:val="1"/>
          <w:sz w:val="24"/>
          <w:szCs w:val="24"/>
          <w:u w:val="none"/>
        </w:rPr>
        <w:t>Aims and Objectives</w:t>
      </w:r>
    </w:p>
    <w:p w:rsidR="62FC5235" w:rsidP="2396921F" w:rsidRDefault="62FC5235" w14:paraId="670587E9" w14:textId="391C25FD">
      <w:pPr>
        <w:pStyle w:val="Normal"/>
        <w:suppressLineNumbers w:val="0"/>
        <w:bidi w:val="0"/>
        <w:spacing w:before="0" w:beforeAutospacing="off" w:after="160" w:afterAutospacing="off" w:line="259" w:lineRule="auto"/>
        <w:ind w:right="0"/>
        <w:jc w:val="left"/>
        <w:rPr>
          <w:sz w:val="24"/>
          <w:szCs w:val="24"/>
          <w:u w:val="none"/>
        </w:rPr>
      </w:pPr>
      <w:r w:rsidRPr="2396921F" w:rsidR="2396921F">
        <w:rPr>
          <w:b w:val="1"/>
          <w:bCs w:val="1"/>
          <w:sz w:val="24"/>
          <w:szCs w:val="24"/>
          <w:u w:val="none"/>
        </w:rPr>
        <w:t xml:space="preserve">Aim </w:t>
      </w:r>
    </w:p>
    <w:p w:rsidR="62FC5235" w:rsidP="2396921F" w:rsidRDefault="62FC5235" w14:paraId="48704CB9" w14:textId="62644DF4">
      <w:pPr>
        <w:pStyle w:val="Normal"/>
        <w:suppressLineNumbers w:val="0"/>
        <w:bidi w:val="0"/>
        <w:spacing w:before="0" w:beforeAutospacing="off" w:after="160" w:afterAutospacing="off" w:line="259" w:lineRule="auto"/>
        <w:ind w:right="0"/>
        <w:jc w:val="left"/>
        <w:rPr>
          <w:b w:val="0"/>
          <w:bCs w:val="0"/>
          <w:sz w:val="24"/>
          <w:szCs w:val="24"/>
          <w:u w:val="none"/>
        </w:rPr>
      </w:pPr>
      <w:r w:rsidRPr="2396921F" w:rsidR="2396921F">
        <w:rPr>
          <w:b w:val="0"/>
          <w:bCs w:val="0"/>
          <w:sz w:val="24"/>
          <w:szCs w:val="24"/>
          <w:u w:val="none"/>
        </w:rPr>
        <w:t xml:space="preserve">The aim of this project is to try and prove that swarm intelligence algorithms, more specifically a modified version of Ant Colony Optimisation can be used to solve the TNDP and be competitive with </w:t>
      </w:r>
      <w:r w:rsidRPr="2396921F" w:rsidR="2396921F">
        <w:rPr>
          <w:b w:val="0"/>
          <w:bCs w:val="0"/>
          <w:sz w:val="24"/>
          <w:szCs w:val="24"/>
          <w:u w:val="none"/>
        </w:rPr>
        <w:t>other</w:t>
      </w:r>
      <w:r w:rsidRPr="2396921F" w:rsidR="2396921F">
        <w:rPr>
          <w:b w:val="0"/>
          <w:bCs w:val="0"/>
          <w:sz w:val="24"/>
          <w:szCs w:val="24"/>
          <w:u w:val="none"/>
        </w:rPr>
        <w:t xml:space="preserve"> similar projects. </w:t>
      </w:r>
    </w:p>
    <w:p w:rsidR="62FC5235" w:rsidP="2396921F" w:rsidRDefault="62FC5235" w14:paraId="776FA108" w14:textId="0939F6C0">
      <w:pPr>
        <w:pStyle w:val="Normal"/>
        <w:suppressLineNumbers w:val="0"/>
        <w:bidi w:val="0"/>
        <w:spacing w:before="0" w:beforeAutospacing="off" w:after="160" w:afterAutospacing="off" w:line="259" w:lineRule="auto"/>
        <w:ind w:right="0"/>
        <w:jc w:val="left"/>
        <w:rPr>
          <w:b w:val="0"/>
          <w:bCs w:val="0"/>
          <w:sz w:val="24"/>
          <w:szCs w:val="24"/>
          <w:u w:val="none"/>
        </w:rPr>
      </w:pPr>
      <w:r w:rsidRPr="2396921F" w:rsidR="2396921F">
        <w:rPr>
          <w:b w:val="1"/>
          <w:bCs w:val="1"/>
          <w:sz w:val="24"/>
          <w:szCs w:val="24"/>
          <w:u w:val="none"/>
        </w:rPr>
        <w:t xml:space="preserve">Objectives </w:t>
      </w:r>
    </w:p>
    <w:p w:rsidR="62FC5235" w:rsidP="2396921F" w:rsidRDefault="62FC5235" w14:paraId="206D34A5" w14:textId="4497F51E">
      <w:pPr>
        <w:pStyle w:val="ListParagraph"/>
        <w:numPr>
          <w:ilvl w:val="0"/>
          <w:numId w:val="85"/>
        </w:numPr>
        <w:suppressLineNumbers w:val="0"/>
        <w:bidi w:val="0"/>
        <w:spacing w:before="0" w:beforeAutospacing="off" w:after="160" w:afterAutospacing="off" w:line="259" w:lineRule="auto"/>
        <w:ind w:right="0"/>
        <w:jc w:val="left"/>
        <w:rPr>
          <w:b w:val="1"/>
          <w:bCs w:val="1"/>
          <w:sz w:val="24"/>
          <w:szCs w:val="24"/>
          <w:u w:val="none"/>
        </w:rPr>
      </w:pPr>
      <w:r w:rsidRPr="2396921F" w:rsidR="2396921F">
        <w:rPr>
          <w:b w:val="0"/>
          <w:bCs w:val="0"/>
          <w:sz w:val="24"/>
          <w:szCs w:val="24"/>
          <w:u w:val="none"/>
        </w:rPr>
        <w:t xml:space="preserve">Research projects using </w:t>
      </w:r>
      <w:r w:rsidRPr="2396921F" w:rsidR="2396921F">
        <w:rPr>
          <w:b w:val="0"/>
          <w:bCs w:val="0"/>
          <w:sz w:val="24"/>
          <w:szCs w:val="24"/>
          <w:u w:val="none"/>
        </w:rPr>
        <w:t>metaheuristics</w:t>
      </w:r>
      <w:r w:rsidRPr="2396921F" w:rsidR="2396921F">
        <w:rPr>
          <w:b w:val="0"/>
          <w:bCs w:val="0"/>
          <w:sz w:val="24"/>
          <w:szCs w:val="24"/>
          <w:u w:val="none"/>
        </w:rPr>
        <w:t xml:space="preserve"> to solve the TNDP.</w:t>
      </w:r>
    </w:p>
    <w:p w:rsidR="62FC5235" w:rsidP="2396921F" w:rsidRDefault="62FC5235" w14:paraId="4FC70112" w14:textId="2230B20A">
      <w:pPr>
        <w:pStyle w:val="ListParagraph"/>
        <w:numPr>
          <w:ilvl w:val="0"/>
          <w:numId w:val="85"/>
        </w:numPr>
        <w:suppressLineNumbers w:val="0"/>
        <w:bidi w:val="0"/>
        <w:spacing w:before="0" w:beforeAutospacing="off" w:after="160" w:afterAutospacing="off" w:line="259" w:lineRule="auto"/>
        <w:ind w:right="0"/>
        <w:jc w:val="left"/>
        <w:rPr>
          <w:b w:val="0"/>
          <w:bCs w:val="0"/>
          <w:sz w:val="24"/>
          <w:szCs w:val="24"/>
          <w:u w:val="none"/>
        </w:rPr>
      </w:pPr>
      <w:r w:rsidRPr="2396921F" w:rsidR="2396921F">
        <w:rPr>
          <w:b w:val="0"/>
          <w:bCs w:val="0"/>
          <w:sz w:val="24"/>
          <w:szCs w:val="24"/>
          <w:u w:val="none"/>
        </w:rPr>
        <w:t>Modify ant colony optimisation to be competitive at solving TNDP.</w:t>
      </w:r>
    </w:p>
    <w:p w:rsidR="62FC5235" w:rsidP="2396921F" w:rsidRDefault="62FC5235" w14:paraId="3614411C" w14:textId="71812449">
      <w:pPr>
        <w:pStyle w:val="ListParagraph"/>
        <w:numPr>
          <w:ilvl w:val="0"/>
          <w:numId w:val="85"/>
        </w:numPr>
        <w:suppressLineNumbers w:val="0"/>
        <w:bidi w:val="0"/>
        <w:spacing w:before="0" w:beforeAutospacing="off" w:after="160" w:afterAutospacing="off" w:line="259" w:lineRule="auto"/>
        <w:ind w:right="0"/>
        <w:jc w:val="left"/>
        <w:rPr>
          <w:b w:val="0"/>
          <w:bCs w:val="0"/>
          <w:sz w:val="24"/>
          <w:szCs w:val="24"/>
          <w:u w:val="none"/>
        </w:rPr>
      </w:pPr>
      <w:r w:rsidRPr="2396921F" w:rsidR="2396921F">
        <w:rPr>
          <w:b w:val="0"/>
          <w:bCs w:val="0"/>
          <w:sz w:val="24"/>
          <w:szCs w:val="24"/>
          <w:u w:val="none"/>
        </w:rPr>
        <w:t xml:space="preserve">Build a solution that follows the </w:t>
      </w:r>
      <w:r w:rsidRPr="2396921F" w:rsidR="2396921F">
        <w:rPr>
          <w:b w:val="0"/>
          <w:bCs w:val="0"/>
          <w:sz w:val="24"/>
          <w:szCs w:val="24"/>
          <w:u w:val="none"/>
        </w:rPr>
        <w:t>constraints</w:t>
      </w:r>
      <w:r w:rsidRPr="2396921F" w:rsidR="2396921F">
        <w:rPr>
          <w:b w:val="0"/>
          <w:bCs w:val="0"/>
          <w:sz w:val="24"/>
          <w:szCs w:val="24"/>
          <w:u w:val="none"/>
        </w:rPr>
        <w:t xml:space="preserve"> listed in section 5.1.</w:t>
      </w:r>
    </w:p>
    <w:p w:rsidR="62FC5235" w:rsidP="2396921F" w:rsidRDefault="62FC5235" w14:paraId="44ED6C36" w14:textId="3FF4C102">
      <w:pPr>
        <w:pStyle w:val="ListParagraph"/>
        <w:numPr>
          <w:ilvl w:val="0"/>
          <w:numId w:val="85"/>
        </w:numPr>
        <w:suppressLineNumbers w:val="0"/>
        <w:bidi w:val="0"/>
        <w:spacing w:before="0" w:beforeAutospacing="off" w:after="160" w:afterAutospacing="off" w:line="259" w:lineRule="auto"/>
        <w:ind w:right="0"/>
        <w:jc w:val="left"/>
        <w:rPr>
          <w:b w:val="0"/>
          <w:bCs w:val="0"/>
          <w:sz w:val="24"/>
          <w:szCs w:val="24"/>
          <w:u w:val="none"/>
        </w:rPr>
      </w:pPr>
      <w:r w:rsidRPr="2396921F" w:rsidR="2396921F">
        <w:rPr>
          <w:b w:val="0"/>
          <w:bCs w:val="0"/>
          <w:sz w:val="24"/>
          <w:szCs w:val="24"/>
          <w:u w:val="none"/>
        </w:rPr>
        <w:t xml:space="preserve">Find benchmark data for comparing this project against others. </w:t>
      </w:r>
    </w:p>
    <w:p w:rsidR="62FC5235" w:rsidP="2396921F" w:rsidRDefault="62FC5235" w14:paraId="7974D1D6" w14:textId="44ACF13D">
      <w:pPr>
        <w:pStyle w:val="ListParagraph"/>
        <w:numPr>
          <w:ilvl w:val="0"/>
          <w:numId w:val="85"/>
        </w:numPr>
        <w:suppressLineNumbers w:val="0"/>
        <w:bidi w:val="0"/>
        <w:spacing w:before="0" w:beforeAutospacing="off" w:after="160" w:afterAutospacing="off" w:line="259" w:lineRule="auto"/>
        <w:ind w:right="0"/>
        <w:jc w:val="left"/>
        <w:rPr>
          <w:b w:val="0"/>
          <w:bCs w:val="0"/>
          <w:sz w:val="24"/>
          <w:szCs w:val="24"/>
          <w:u w:val="none"/>
        </w:rPr>
      </w:pPr>
      <w:r w:rsidRPr="2396921F" w:rsidR="2396921F">
        <w:rPr>
          <w:b w:val="0"/>
          <w:bCs w:val="0"/>
          <w:sz w:val="24"/>
          <w:szCs w:val="24"/>
          <w:u w:val="none"/>
        </w:rPr>
        <w:t>Create an algorithm that can be reuseable by other researchers.</w:t>
      </w:r>
    </w:p>
    <w:p w:rsidR="62FC5235" w:rsidP="2396921F" w:rsidRDefault="62FC5235" w14:paraId="2B2B5D81" w14:textId="37701CF6">
      <w:pPr>
        <w:pStyle w:val="ListParagraph"/>
        <w:numPr>
          <w:ilvl w:val="0"/>
          <w:numId w:val="85"/>
        </w:numPr>
        <w:suppressLineNumbers w:val="0"/>
        <w:bidi w:val="0"/>
        <w:spacing w:before="0" w:beforeAutospacing="off" w:after="160" w:afterAutospacing="off" w:line="259" w:lineRule="auto"/>
        <w:ind w:right="0"/>
        <w:jc w:val="left"/>
        <w:rPr>
          <w:b w:val="0"/>
          <w:bCs w:val="0"/>
          <w:sz w:val="24"/>
          <w:szCs w:val="24"/>
          <w:u w:val="none"/>
        </w:rPr>
      </w:pPr>
      <w:r w:rsidRPr="2396921F" w:rsidR="2396921F">
        <w:rPr>
          <w:b w:val="0"/>
          <w:bCs w:val="0"/>
          <w:sz w:val="24"/>
          <w:szCs w:val="24"/>
          <w:u w:val="none"/>
        </w:rPr>
        <w:t>Visualise</w:t>
      </w:r>
      <w:r w:rsidRPr="2396921F" w:rsidR="2396921F">
        <w:rPr>
          <w:b w:val="0"/>
          <w:bCs w:val="0"/>
          <w:sz w:val="24"/>
          <w:szCs w:val="24"/>
          <w:u w:val="none"/>
        </w:rPr>
        <w:t xml:space="preserve"> solutions sets to be more human readable.</w:t>
      </w:r>
    </w:p>
    <w:p w:rsidR="62FC5235" w:rsidP="2396921F" w:rsidRDefault="62FC5235" w14:paraId="3CDE3F73" w14:textId="2E62E01C">
      <w:pPr>
        <w:pStyle w:val="ListParagraph"/>
        <w:numPr>
          <w:ilvl w:val="0"/>
          <w:numId w:val="85"/>
        </w:numPr>
        <w:suppressLineNumbers w:val="0"/>
        <w:bidi w:val="0"/>
        <w:spacing w:before="0" w:beforeAutospacing="off" w:after="160" w:afterAutospacing="off" w:line="259" w:lineRule="auto"/>
        <w:ind w:right="0"/>
        <w:jc w:val="left"/>
        <w:rPr>
          <w:b w:val="0"/>
          <w:bCs w:val="0"/>
          <w:sz w:val="24"/>
          <w:szCs w:val="24"/>
          <w:u w:val="none"/>
        </w:rPr>
      </w:pPr>
      <w:r w:rsidRPr="2396921F" w:rsidR="2396921F">
        <w:rPr>
          <w:b w:val="0"/>
          <w:bCs w:val="0"/>
          <w:sz w:val="24"/>
          <w:szCs w:val="24"/>
          <w:u w:val="none"/>
        </w:rPr>
        <w:t xml:space="preserve">Effectively scribe and compare my results so that other researchers </w:t>
      </w:r>
      <w:r w:rsidRPr="2396921F" w:rsidR="2396921F">
        <w:rPr>
          <w:b w:val="0"/>
          <w:bCs w:val="0"/>
          <w:sz w:val="24"/>
          <w:szCs w:val="24"/>
          <w:u w:val="none"/>
        </w:rPr>
        <w:t>can</w:t>
      </w:r>
      <w:r w:rsidRPr="2396921F" w:rsidR="2396921F">
        <w:rPr>
          <w:b w:val="0"/>
          <w:bCs w:val="0"/>
          <w:sz w:val="24"/>
          <w:szCs w:val="24"/>
          <w:u w:val="none"/>
        </w:rPr>
        <w:t xml:space="preserve"> build on my research.</w:t>
      </w:r>
    </w:p>
    <w:p w:rsidR="62FC5235" w:rsidP="2396921F" w:rsidRDefault="62FC5235" w14:paraId="5FFD79A7" w14:textId="6F01B9A1">
      <w:pPr>
        <w:pStyle w:val="ListParagraph"/>
        <w:numPr>
          <w:ilvl w:val="0"/>
          <w:numId w:val="85"/>
        </w:numPr>
        <w:suppressLineNumbers w:val="0"/>
        <w:bidi w:val="0"/>
        <w:spacing w:before="0" w:beforeAutospacing="off" w:after="160" w:afterAutospacing="off" w:line="259" w:lineRule="auto"/>
        <w:ind w:right="0"/>
        <w:jc w:val="left"/>
        <w:rPr>
          <w:b w:val="0"/>
          <w:bCs w:val="0"/>
          <w:sz w:val="24"/>
          <w:szCs w:val="24"/>
          <w:u w:val="none"/>
        </w:rPr>
      </w:pPr>
      <w:r w:rsidRPr="09471625" w:rsidR="09471625">
        <w:rPr>
          <w:b w:val="0"/>
          <w:bCs w:val="0"/>
          <w:sz w:val="24"/>
          <w:szCs w:val="24"/>
          <w:u w:val="none"/>
        </w:rPr>
        <w:t>Answer the three questions listed in section 5.2.</w:t>
      </w:r>
    </w:p>
    <w:p w:rsidR="7F809C13" w:rsidP="7F809C13" w:rsidRDefault="7F809C13" w14:paraId="0A724F52" w14:textId="44F09DA6">
      <w:pPr>
        <w:pStyle w:val="Normal"/>
        <w:suppressLineNumbers w:val="0"/>
        <w:bidi w:val="0"/>
        <w:spacing w:before="0" w:beforeAutospacing="off" w:after="160" w:afterAutospacing="off" w:line="259" w:lineRule="auto"/>
        <w:ind w:right="0"/>
        <w:jc w:val="left"/>
        <w:rPr>
          <w:b w:val="0"/>
          <w:bCs w:val="0"/>
          <w:sz w:val="24"/>
          <w:szCs w:val="24"/>
          <w:u w:val="none"/>
        </w:rPr>
      </w:pPr>
    </w:p>
    <w:p w:rsidR="7F809C13" w:rsidP="7F809C13" w:rsidRDefault="7F809C13" w14:paraId="204B3DDE" w14:textId="123BC689">
      <w:pPr>
        <w:pStyle w:val="Normal"/>
        <w:suppressLineNumbers w:val="0"/>
        <w:bidi w:val="0"/>
        <w:spacing w:before="0" w:beforeAutospacing="off" w:after="160" w:afterAutospacing="off" w:line="259" w:lineRule="auto"/>
        <w:ind w:right="0"/>
        <w:jc w:val="left"/>
        <w:rPr>
          <w:b w:val="1"/>
          <w:bCs w:val="1"/>
          <w:sz w:val="24"/>
          <w:szCs w:val="24"/>
          <w:u w:val="none"/>
        </w:rPr>
      </w:pPr>
      <w:r w:rsidRPr="7F809C13" w:rsidR="7F809C13">
        <w:rPr>
          <w:b w:val="0"/>
          <w:bCs w:val="0"/>
          <w:sz w:val="24"/>
          <w:szCs w:val="24"/>
          <w:u w:val="none"/>
        </w:rPr>
        <w:t xml:space="preserve">5.4 </w:t>
      </w:r>
      <w:r w:rsidRPr="7F809C13" w:rsidR="7F809C13">
        <w:rPr>
          <w:b w:val="1"/>
          <w:bCs w:val="1"/>
          <w:sz w:val="24"/>
          <w:szCs w:val="24"/>
          <w:u w:val="none"/>
        </w:rPr>
        <w:t>The Authors Contribution</w:t>
      </w:r>
    </w:p>
    <w:p w:rsidR="7F809C13" w:rsidP="7F809C13" w:rsidRDefault="7F809C13" w14:paraId="3D0996CF" w14:textId="4B925A95">
      <w:pPr>
        <w:pStyle w:val="Normal"/>
        <w:suppressLineNumbers w:val="0"/>
        <w:bidi w:val="0"/>
        <w:spacing w:before="0" w:beforeAutospacing="off" w:after="160" w:afterAutospacing="off" w:line="259" w:lineRule="auto"/>
        <w:ind w:right="0"/>
        <w:jc w:val="left"/>
        <w:rPr>
          <w:b w:val="1"/>
          <w:bCs w:val="1"/>
          <w:sz w:val="24"/>
          <w:szCs w:val="24"/>
          <w:u w:val="none"/>
        </w:rPr>
      </w:pPr>
      <w:r w:rsidRPr="7F809C13" w:rsidR="7F809C13">
        <w:rPr>
          <w:b w:val="0"/>
          <w:bCs w:val="0"/>
          <w:sz w:val="24"/>
          <w:szCs w:val="24"/>
          <w:u w:val="none"/>
        </w:rPr>
        <w:t xml:space="preserve">The author aims to </w:t>
      </w:r>
      <w:r w:rsidRPr="7F809C13" w:rsidR="7F809C13">
        <w:rPr>
          <w:b w:val="0"/>
          <w:bCs w:val="0"/>
          <w:sz w:val="24"/>
          <w:szCs w:val="24"/>
          <w:u w:val="none"/>
        </w:rPr>
        <w:t>modify</w:t>
      </w:r>
      <w:r w:rsidRPr="7F809C13" w:rsidR="7F809C13">
        <w:rPr>
          <w:b w:val="0"/>
          <w:bCs w:val="0"/>
          <w:sz w:val="24"/>
          <w:szCs w:val="24"/>
          <w:u w:val="none"/>
        </w:rPr>
        <w:t xml:space="preserve"> ant colony optimisation t</w:t>
      </w:r>
      <w:r w:rsidRPr="7F809C13" w:rsidR="7F809C13">
        <w:rPr>
          <w:b w:val="0"/>
          <w:bCs w:val="0"/>
          <w:sz w:val="24"/>
          <w:szCs w:val="24"/>
          <w:u w:val="none"/>
        </w:rPr>
        <w:t>o</w:t>
      </w:r>
      <w:r w:rsidRPr="7F809C13" w:rsidR="7F809C13">
        <w:rPr>
          <w:b w:val="0"/>
          <w:bCs w:val="0"/>
          <w:sz w:val="24"/>
          <w:szCs w:val="24"/>
          <w:u w:val="none"/>
        </w:rPr>
        <w:t xml:space="preserve"> make it applicable to this problem. This will include: </w:t>
      </w:r>
    </w:p>
    <w:p w:rsidR="7F809C13" w:rsidP="7F809C13" w:rsidRDefault="7F809C13" w14:paraId="7C4C142B" w14:textId="0CFD397A">
      <w:pPr>
        <w:pStyle w:val="ListParagraph"/>
        <w:numPr>
          <w:ilvl w:val="0"/>
          <w:numId w:val="189"/>
        </w:numPr>
        <w:suppressLineNumbers w:val="0"/>
        <w:bidi w:val="0"/>
        <w:spacing w:before="0" w:beforeAutospacing="off" w:after="160" w:afterAutospacing="off" w:line="259" w:lineRule="auto"/>
        <w:ind w:right="0"/>
        <w:jc w:val="left"/>
        <w:rPr>
          <w:b w:val="0"/>
          <w:bCs w:val="0"/>
          <w:sz w:val="24"/>
          <w:szCs w:val="24"/>
          <w:u w:val="none"/>
        </w:rPr>
      </w:pPr>
      <w:r w:rsidRPr="7F809C13" w:rsidR="7F809C13">
        <w:rPr>
          <w:b w:val="0"/>
          <w:bCs w:val="0"/>
          <w:sz w:val="24"/>
          <w:szCs w:val="24"/>
          <w:u w:val="none"/>
        </w:rPr>
        <w:t xml:space="preserve">Creating </w:t>
      </w:r>
      <w:r w:rsidRPr="7F809C13" w:rsidR="7F809C13">
        <w:rPr>
          <w:b w:val="0"/>
          <w:bCs w:val="0"/>
          <w:sz w:val="24"/>
          <w:szCs w:val="24"/>
          <w:u w:val="none"/>
        </w:rPr>
        <w:t>a new version</w:t>
      </w:r>
      <w:r w:rsidRPr="7F809C13" w:rsidR="7F809C13">
        <w:rPr>
          <w:b w:val="0"/>
          <w:bCs w:val="0"/>
          <w:sz w:val="24"/>
          <w:szCs w:val="24"/>
          <w:u w:val="none"/>
        </w:rPr>
        <w:t xml:space="preserve"> of the Node </w:t>
      </w:r>
      <w:r w:rsidRPr="7F809C13" w:rsidR="7F809C13">
        <w:rPr>
          <w:b w:val="0"/>
          <w:bCs w:val="0"/>
          <w:sz w:val="24"/>
          <w:szCs w:val="24"/>
          <w:u w:val="none"/>
        </w:rPr>
        <w:t>selection</w:t>
      </w:r>
      <w:r w:rsidRPr="7F809C13" w:rsidR="7F809C13">
        <w:rPr>
          <w:b w:val="0"/>
          <w:bCs w:val="0"/>
          <w:sz w:val="24"/>
          <w:szCs w:val="24"/>
          <w:u w:val="none"/>
        </w:rPr>
        <w:t xml:space="preserve"> equation.</w:t>
      </w:r>
    </w:p>
    <w:p w:rsidR="7F809C13" w:rsidP="7F809C13" w:rsidRDefault="7F809C13" w14:paraId="25AF7073" w14:textId="3B4EFDB1">
      <w:pPr>
        <w:pStyle w:val="ListParagraph"/>
        <w:numPr>
          <w:ilvl w:val="0"/>
          <w:numId w:val="189"/>
        </w:numPr>
        <w:suppressLineNumbers w:val="0"/>
        <w:bidi w:val="0"/>
        <w:spacing w:before="0" w:beforeAutospacing="off" w:after="160" w:afterAutospacing="off" w:line="259" w:lineRule="auto"/>
        <w:ind w:right="0"/>
        <w:jc w:val="left"/>
        <w:rPr>
          <w:b w:val="0"/>
          <w:bCs w:val="0"/>
          <w:sz w:val="24"/>
          <w:szCs w:val="24"/>
          <w:u w:val="none"/>
        </w:rPr>
      </w:pPr>
      <w:r w:rsidRPr="7F809C13" w:rsidR="7F809C13">
        <w:rPr>
          <w:b w:val="0"/>
          <w:bCs w:val="0"/>
          <w:sz w:val="24"/>
          <w:szCs w:val="24"/>
          <w:u w:val="none"/>
        </w:rPr>
        <w:t>Implementing a non-standard fitness function.</w:t>
      </w:r>
    </w:p>
    <w:p w:rsidR="7F809C13" w:rsidP="7F809C13" w:rsidRDefault="7F809C13" w14:paraId="6365A7F7" w14:textId="37BE3984">
      <w:pPr>
        <w:pStyle w:val="ListParagraph"/>
        <w:numPr>
          <w:ilvl w:val="0"/>
          <w:numId w:val="189"/>
        </w:numPr>
        <w:suppressLineNumbers w:val="0"/>
        <w:bidi w:val="0"/>
        <w:spacing w:before="0" w:beforeAutospacing="off" w:after="160" w:afterAutospacing="off" w:line="259" w:lineRule="auto"/>
        <w:ind w:right="0"/>
        <w:jc w:val="left"/>
        <w:rPr>
          <w:b w:val="0"/>
          <w:bCs w:val="0"/>
          <w:sz w:val="24"/>
          <w:szCs w:val="24"/>
          <w:u w:val="none"/>
        </w:rPr>
      </w:pPr>
      <w:r w:rsidRPr="7F809C13" w:rsidR="7F809C13">
        <w:rPr>
          <w:b w:val="0"/>
          <w:bCs w:val="0"/>
          <w:sz w:val="24"/>
          <w:szCs w:val="24"/>
          <w:u w:val="none"/>
        </w:rPr>
        <w:t>Adding systems to stop ants from getting stuck.</w:t>
      </w:r>
    </w:p>
    <w:p w:rsidR="7F809C13" w:rsidP="7F809C13" w:rsidRDefault="7F809C13" w14:paraId="554869EE" w14:textId="661198C1">
      <w:pPr>
        <w:pStyle w:val="ListParagraph"/>
        <w:numPr>
          <w:ilvl w:val="0"/>
          <w:numId w:val="189"/>
        </w:numPr>
        <w:suppressLineNumbers w:val="0"/>
        <w:bidi w:val="0"/>
        <w:spacing w:before="0" w:beforeAutospacing="off" w:after="160" w:afterAutospacing="off" w:line="259" w:lineRule="auto"/>
        <w:ind w:right="0"/>
        <w:jc w:val="left"/>
        <w:rPr>
          <w:b w:val="0"/>
          <w:bCs w:val="0"/>
          <w:sz w:val="24"/>
          <w:szCs w:val="24"/>
          <w:u w:val="none"/>
        </w:rPr>
      </w:pPr>
      <w:r w:rsidRPr="7F809C13" w:rsidR="7F809C13">
        <w:rPr>
          <w:b w:val="0"/>
          <w:bCs w:val="0"/>
          <w:sz w:val="24"/>
          <w:szCs w:val="24"/>
          <w:u w:val="none"/>
        </w:rPr>
        <w:t xml:space="preserve">Adding systems to stop ants from creating loops or going back on themselves. </w:t>
      </w:r>
    </w:p>
    <w:p w:rsidR="7F809C13" w:rsidP="7F809C13" w:rsidRDefault="7F809C13" w14:paraId="32DFCE7F" w14:textId="101EA71E">
      <w:pPr>
        <w:pStyle w:val="Normal"/>
        <w:suppressLineNumbers w:val="0"/>
        <w:bidi w:val="0"/>
        <w:spacing w:before="0" w:beforeAutospacing="off" w:after="160" w:afterAutospacing="off" w:line="259" w:lineRule="auto"/>
        <w:ind w:left="0" w:right="0"/>
        <w:jc w:val="left"/>
        <w:rPr>
          <w:b w:val="0"/>
          <w:bCs w:val="0"/>
          <w:sz w:val="24"/>
          <w:szCs w:val="24"/>
          <w:u w:val="none"/>
        </w:rPr>
      </w:pPr>
      <w:r w:rsidRPr="09471625" w:rsidR="09471625">
        <w:rPr>
          <w:b w:val="0"/>
          <w:bCs w:val="0"/>
          <w:sz w:val="24"/>
          <w:szCs w:val="24"/>
          <w:u w:val="none"/>
        </w:rPr>
        <w:t xml:space="preserve">These points will be explained further in section 9, design. </w:t>
      </w:r>
    </w:p>
    <w:p w:rsidR="09471625" w:rsidP="09471625" w:rsidRDefault="09471625" w14:paraId="603F4771" w14:textId="3DE2CC1E">
      <w:pPr>
        <w:pStyle w:val="Heading1"/>
      </w:pPr>
    </w:p>
    <w:p w:rsidR="09471625" w:rsidP="09471625" w:rsidRDefault="09471625" w14:paraId="2AC99BF7" w14:textId="319248D1">
      <w:pPr>
        <w:pStyle w:val="Heading1"/>
      </w:pPr>
    </w:p>
    <w:p w:rsidR="09471625" w:rsidP="09471625" w:rsidRDefault="09471625" w14:paraId="4949D1F0" w14:textId="42E26A2E">
      <w:pPr>
        <w:pStyle w:val="Heading1"/>
      </w:pPr>
    </w:p>
    <w:p w:rsidR="0056184E" w:rsidP="7F809C13" w:rsidRDefault="0056184E" w14:paraId="1B61B505" w14:textId="224D29E0">
      <w:pPr>
        <w:pStyle w:val="Heading1"/>
        <w:rPr>
          <w:rFonts w:ascii="Calibri" w:hAnsi="Calibri" w:eastAsia="Calibri" w:cs="Calibri"/>
          <w:b w:val="0"/>
          <w:bCs w:val="0"/>
          <w:i w:val="0"/>
          <w:iCs w:val="0"/>
          <w:caps w:val="0"/>
          <w:smallCaps w:val="0"/>
          <w:noProof w:val="0"/>
          <w:color w:val="000000" w:themeColor="text1" w:themeTint="FF" w:themeShade="FF"/>
          <w:sz w:val="28"/>
          <w:szCs w:val="28"/>
          <w:lang w:val="en-GB"/>
        </w:rPr>
      </w:pPr>
      <w:bookmarkStart w:name="_Toc83734965" w:id="5"/>
      <w:bookmarkStart w:name="_Toc1866406366" w:id="1134757493"/>
      <w:r w:rsidR="7F809C13">
        <w:rPr/>
        <w:t>6 Literature Review</w:t>
      </w:r>
      <w:bookmarkEnd w:id="5"/>
      <w:bookmarkEnd w:id="1134757493"/>
    </w:p>
    <w:p w:rsidR="0056184E" w:rsidP="7AF1FBFF" w:rsidRDefault="0056184E" w14:paraId="254BD1FF" w14:textId="7FFA9DDB">
      <w:pPr>
        <w:pStyle w:val="Heading1"/>
        <w:rPr>
          <w:rFonts w:ascii="Calibri" w:hAnsi="Calibri" w:eastAsia="Calibri" w:cs="Calibri"/>
          <w:b w:val="0"/>
          <w:bCs w:val="0"/>
          <w:i w:val="0"/>
          <w:iCs w:val="0"/>
          <w:caps w:val="0"/>
          <w:smallCaps w:val="0"/>
          <w:noProof w:val="0"/>
          <w:color w:val="000000" w:themeColor="text1" w:themeTint="FF" w:themeShade="FF"/>
          <w:sz w:val="28"/>
          <w:szCs w:val="28"/>
          <w:lang w:val="en-GB"/>
        </w:rPr>
      </w:pPr>
      <w:r w:rsidRPr="7AF1FBFF" w:rsidR="7AF1FBFF">
        <w:rPr>
          <w:rFonts w:ascii="Calibri" w:hAnsi="Calibri" w:eastAsia="Calibri" w:cs="Calibri"/>
          <w:b w:val="0"/>
          <w:bCs w:val="0"/>
          <w:i w:val="0"/>
          <w:iCs w:val="0"/>
          <w:caps w:val="0"/>
          <w:smallCaps w:val="0"/>
          <w:strike w:val="0"/>
          <w:dstrike w:val="0"/>
          <w:noProof w:val="0"/>
          <w:color w:val="000000" w:themeColor="text1" w:themeTint="FF" w:themeShade="FF"/>
          <w:sz w:val="28"/>
          <w:szCs w:val="28"/>
          <w:u w:val="single"/>
          <w:lang w:val="en-GB"/>
        </w:rPr>
        <w:t xml:space="preserve">A Brief Look </w:t>
      </w:r>
      <w:r w:rsidRPr="7AF1FBFF" w:rsidR="7AF1FBFF">
        <w:rPr>
          <w:rFonts w:ascii="Calibri" w:hAnsi="Calibri" w:eastAsia="Calibri" w:cs="Calibri"/>
          <w:b w:val="0"/>
          <w:bCs w:val="0"/>
          <w:i w:val="0"/>
          <w:iCs w:val="0"/>
          <w:caps w:val="0"/>
          <w:smallCaps w:val="0"/>
          <w:strike w:val="0"/>
          <w:dstrike w:val="0"/>
          <w:noProof w:val="0"/>
          <w:color w:val="000000" w:themeColor="text1" w:themeTint="FF" w:themeShade="FF"/>
          <w:sz w:val="28"/>
          <w:szCs w:val="28"/>
          <w:u w:val="single"/>
          <w:lang w:val="en-GB"/>
        </w:rPr>
        <w:t>At</w:t>
      </w:r>
      <w:r w:rsidRPr="7AF1FBFF" w:rsidR="7AF1FBFF">
        <w:rPr>
          <w:rFonts w:ascii="Calibri" w:hAnsi="Calibri" w:eastAsia="Calibri" w:cs="Calibri"/>
          <w:b w:val="0"/>
          <w:bCs w:val="0"/>
          <w:i w:val="0"/>
          <w:iCs w:val="0"/>
          <w:caps w:val="0"/>
          <w:smallCaps w:val="0"/>
          <w:strike w:val="0"/>
          <w:dstrike w:val="0"/>
          <w:noProof w:val="0"/>
          <w:color w:val="000000" w:themeColor="text1" w:themeTint="FF" w:themeShade="FF"/>
          <w:sz w:val="28"/>
          <w:szCs w:val="28"/>
          <w:u w:val="single"/>
          <w:lang w:val="en-GB"/>
        </w:rPr>
        <w:t xml:space="preserve"> How Public Transport Planners Have Traditionally Solved </w:t>
      </w:r>
      <w:r w:rsidRPr="7AF1FBFF" w:rsidR="7AF1FBFF">
        <w:rPr>
          <w:rFonts w:ascii="Calibri" w:hAnsi="Calibri" w:eastAsia="Calibri" w:cs="Calibri"/>
          <w:b w:val="0"/>
          <w:bCs w:val="0"/>
          <w:i w:val="0"/>
          <w:iCs w:val="0"/>
          <w:caps w:val="0"/>
          <w:smallCaps w:val="0"/>
          <w:strike w:val="0"/>
          <w:dstrike w:val="0"/>
          <w:noProof w:val="0"/>
          <w:color w:val="000000" w:themeColor="text1" w:themeTint="FF" w:themeShade="FF"/>
          <w:sz w:val="28"/>
          <w:szCs w:val="28"/>
          <w:u w:val="single"/>
          <w:lang w:val="en-GB"/>
        </w:rPr>
        <w:t>The</w:t>
      </w:r>
      <w:r w:rsidRPr="7AF1FBFF" w:rsidR="7AF1FBFF">
        <w:rPr>
          <w:rFonts w:ascii="Calibri" w:hAnsi="Calibri" w:eastAsia="Calibri" w:cs="Calibri"/>
          <w:b w:val="0"/>
          <w:bCs w:val="0"/>
          <w:i w:val="0"/>
          <w:iCs w:val="0"/>
          <w:caps w:val="0"/>
          <w:smallCaps w:val="0"/>
          <w:strike w:val="0"/>
          <w:dstrike w:val="0"/>
          <w:noProof w:val="0"/>
          <w:color w:val="000000" w:themeColor="text1" w:themeTint="FF" w:themeShade="FF"/>
          <w:sz w:val="28"/>
          <w:szCs w:val="28"/>
          <w:u w:val="single"/>
          <w:lang w:val="en-GB"/>
        </w:rPr>
        <w:t xml:space="preserve"> Transit Network Design Problem (TNDP)</w:t>
      </w:r>
    </w:p>
    <w:p w:rsidR="0056184E" w:rsidP="7AF1FBFF" w:rsidRDefault="0056184E" w14:paraId="684EFCC9" w14:textId="5C4628BA">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p>
    <w:p w:rsidR="0056184E" w:rsidP="7AF1FBFF" w:rsidRDefault="0056184E" w14:paraId="4FDAABCC" w14:textId="228DE72E">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Guihaire and Hao (Guihaire et al. 2008) propose some constrains that public transport planners will need to consider; first they discuss the topology. Topology is important as is represents the physical streets and roads of this problem. Along with this, an origin and destination matrix</w:t>
      </w:r>
      <w:r w:rsidRPr="7AF1FBFF" w:rsidR="7AF1FBFF">
        <w:rPr>
          <w:rFonts w:ascii="Calibri" w:hAnsi="Calibri" w:eastAsia="Calibri" w:cs="Calibri"/>
          <w:b w:val="0"/>
          <w:bCs w:val="0"/>
          <w:i w:val="0"/>
          <w:iCs w:val="0"/>
          <w:caps w:val="0"/>
          <w:smallCaps w:val="0"/>
          <w:noProof w:val="0"/>
          <w:color w:val="FF0000"/>
          <w:sz w:val="24"/>
          <w:szCs w:val="24"/>
          <w:lang w:val="en-GB"/>
        </w:rPr>
        <w:t xml:space="preserve"> </w:t>
      </w: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must also be factored in to represent travellers. The matrix holds information about where induvial travellers are coming from and going to, although in this case they are simulated rather than actual people. The previous two points represent possibly the two most important constraints to be considered when planning. Guihaire and Hao imply that this problem is many-to-many, meaning passengers being picked up from multiple origins going to multiple destinations. However, another way to look at this problem is using a many-to-one classification (Chein et al 2023). Many origins but only one destination. Yet, logically it is easy to assume that this representation has floors. Many-to-one is not a realistic representation of how people travel, and so this review will focus on solutions using many-to-many. </w:t>
      </w:r>
    </w:p>
    <w:p w:rsidR="0056184E" w:rsidP="7AF1FBFF" w:rsidRDefault="0056184E" w14:paraId="3801B53B" w14:textId="5C8BA09C">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Traditionally, public transport planners will try to optimise bus routes assuming that there are existing road networks with well-placed bus stops. Alternatively, they will plan without thought for bus stops. Planning routes based off a network of nodes they aim to connect. (Lyu et al. 2019)</w:t>
      </w:r>
    </w:p>
    <w:p w:rsidR="0056184E" w:rsidP="7AF1FBFF" w:rsidRDefault="0056184E" w14:paraId="6F3D8791" w14:textId="33DC2224">
      <w:pPr>
        <w:spacing w:after="160"/>
        <w:rPr>
          <w:rFonts w:ascii="Calibri" w:hAnsi="Calibri" w:eastAsia="Calibri" w:cs="Calibri"/>
          <w:b w:val="0"/>
          <w:bCs w:val="0"/>
          <w:i w:val="0"/>
          <w:iCs w:val="0"/>
          <w:caps w:val="0"/>
          <w:smallCaps w:val="0"/>
          <w:noProof w:val="0"/>
          <w:color w:val="000000" w:themeColor="text1" w:themeTint="FF" w:themeShade="FF"/>
          <w:sz w:val="28"/>
          <w:szCs w:val="28"/>
          <w:lang w:val="en-GB"/>
        </w:rPr>
      </w:pPr>
      <w:r w:rsidRPr="7AF1FBFF" w:rsidR="7AF1FBFF">
        <w:rPr>
          <w:rFonts w:ascii="Calibri" w:hAnsi="Calibri" w:eastAsia="Calibri" w:cs="Calibri"/>
          <w:b w:val="0"/>
          <w:bCs w:val="0"/>
          <w:i w:val="0"/>
          <w:iCs w:val="0"/>
          <w:caps w:val="0"/>
          <w:smallCaps w:val="0"/>
          <w:strike w:val="0"/>
          <w:dstrike w:val="0"/>
          <w:noProof w:val="0"/>
          <w:color w:val="000000" w:themeColor="text1" w:themeTint="FF" w:themeShade="FF"/>
          <w:sz w:val="28"/>
          <w:szCs w:val="28"/>
          <w:u w:val="single"/>
          <w:lang w:val="en-GB"/>
        </w:rPr>
        <w:t>Modern Methods Involved in Solving The Transit Network Design Problem</w:t>
      </w:r>
    </w:p>
    <w:p w:rsidR="0056184E" w:rsidP="7AF1FBFF" w:rsidRDefault="0056184E" w14:paraId="332AAC3F" w14:textId="0B94A34D">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When referring to heuristics the current author intents to associate this term with trial-and-error and stochastic optimisation algorithms. </w:t>
      </w:r>
    </w:p>
    <w:p w:rsidR="0056184E" w:rsidP="7AF1FBFF" w:rsidRDefault="0056184E" w14:paraId="62841699" w14:textId="47C5B195">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Using a heuristic approach to try and solve the transit network design problem isn’t new, one of the earliest papers the current author has seen referenced is W. Lampkin and P.D. Saalmans “The Design of Routes, Service Frequencies and Schedules for a Municipal Bus Undertaking: A Case Study”. This paper was published in 1967. The heuristic approach has been done many times since then, using many different algorithms, and isn’t only limited to public transport network design. In fact, we can see heuristics involved in many modern-day problems. Gallo et al (Gallo et al, 2010) wrote a project using meta-heuristics. Meta-heuristics meaning more complicated heuristics that require larger computational power to solve, to plan the physical road layout. Another example is D’Acierno et al (D’Acierno et al, 2010) using Ant Colony Optimisation to simulate traffic on a road to evaluate the transit system. </w:t>
      </w:r>
    </w:p>
    <w:p w:rsidR="0056184E" w:rsidP="7AF1FBFF" w:rsidRDefault="0056184E" w14:paraId="3F54A835" w14:textId="16680CC1">
      <w:pPr>
        <w:spacing w:after="160"/>
        <w:rPr>
          <w:rFonts w:ascii="Calibri" w:hAnsi="Calibri" w:eastAsia="Calibri" w:cs="Calibri"/>
          <w:b w:val="0"/>
          <w:bCs w:val="0"/>
          <w:i w:val="0"/>
          <w:iCs w:val="0"/>
          <w:caps w:val="0"/>
          <w:smallCaps w:val="0"/>
          <w:noProof w:val="0"/>
          <w:color w:val="000000" w:themeColor="text1" w:themeTint="FF" w:themeShade="FF"/>
          <w:sz w:val="28"/>
          <w:szCs w:val="28"/>
          <w:lang w:val="en-GB"/>
        </w:rPr>
      </w:pPr>
      <w:r w:rsidRPr="7AF1FBFF" w:rsidR="7AF1FBFF">
        <w:rPr>
          <w:rFonts w:ascii="Calibri" w:hAnsi="Calibri" w:eastAsia="Calibri" w:cs="Calibri"/>
          <w:b w:val="0"/>
          <w:bCs w:val="0"/>
          <w:i w:val="0"/>
          <w:iCs w:val="0"/>
          <w:caps w:val="0"/>
          <w:smallCaps w:val="0"/>
          <w:strike w:val="0"/>
          <w:dstrike w:val="0"/>
          <w:noProof w:val="0"/>
          <w:color w:val="000000" w:themeColor="text1" w:themeTint="FF" w:themeShade="FF"/>
          <w:sz w:val="28"/>
          <w:szCs w:val="28"/>
          <w:u w:val="single"/>
          <w:lang w:val="en-GB"/>
        </w:rPr>
        <w:t>A Further Look Into The Transit Network Design Problem and Its Constraints</w:t>
      </w:r>
    </w:p>
    <w:p w:rsidR="0056184E" w:rsidP="7AF1FBFF" w:rsidRDefault="0056184E" w14:paraId="162CA158" w14:textId="0A436816">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TNDP is considered to be NP-hard because of the vast problem space and the high number of constraints. (Nayeem et al, 2014) Because of this a heuristic approach is generally preferred, and now with modern computational improvements it is possible to use meta-heuristics in the search for a solution.  </w:t>
      </w:r>
    </w:p>
    <w:p w:rsidR="0056184E" w:rsidP="7AF1FBFF" w:rsidRDefault="0056184E" w14:paraId="7A89848E" w14:textId="013D65D8">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One of the many challenges that the TNDP faces is that there is little benchmark data. (Mumford, 2013) Because of this, and data being highly specific to the area of which the problem is present, it is challenging to measure the effectiveness of new models.</w:t>
      </w:r>
    </w:p>
    <w:p w:rsidR="0056184E" w:rsidP="7AF1FBFF" w:rsidRDefault="0056184E" w14:paraId="2BAE8B65" w14:textId="763F38CB">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The following two projects are examples of papers trying to solve a similar problem, using the same algorithm and similar techniques, but produced outputs that are not comparable to each other:</w:t>
      </w:r>
    </w:p>
    <w:p w:rsidR="0056184E" w:rsidP="7AF1FBFF" w:rsidRDefault="0056184E" w14:paraId="447E863C" w14:textId="4F6DC92C">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p>
    <w:p w:rsidR="0056184E" w:rsidP="7AF1FBFF" w:rsidRDefault="0056184E" w14:paraId="7CE76B03" w14:textId="2EC8A5CE">
      <w:pPr>
        <w:pStyle w:val="ListParagraph"/>
        <w:numPr>
          <w:ilvl w:val="0"/>
          <w:numId w:val="30"/>
        </w:num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A project written by Ahmadi (Ahmadi, 2020) focuses on trying to re-build a network in the city of Sanandaj in Iran, using ACO (Ant Colony Optimisation). Ahmadi tries to use a geographic information system (GIS), which transposes the physical road layouts to a digital representation, along with ACO to provide a solution. Ahmadi uses a population overlay on top of the GIS and tries to evaluate how well the new network of bus routes connects populations around the city.</w:t>
      </w:r>
    </w:p>
    <w:p w:rsidR="0056184E" w:rsidP="7AF1FBFF" w:rsidRDefault="0056184E" w14:paraId="1E84B738" w14:textId="6B5676BD">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p>
    <w:p w:rsidR="0056184E" w:rsidP="7AF1FBFF" w:rsidRDefault="0056184E" w14:paraId="5B6561B7" w14:textId="0F9B3FAF">
      <w:pPr>
        <w:pStyle w:val="ListParagraph"/>
        <w:numPr>
          <w:ilvl w:val="0"/>
          <w:numId w:val="31"/>
        </w:num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In a project written by Wei et al (Wei et al, 2022), the authors try to solve the problem of creating a new set of bus routes by improving a set of old routes, using ACO. Wei et al focus on trying on to make these bus routes for the city of Zhengzhou in China. They use a simulation of the streets and stops in graph form and overlay the existing bus networks on top. </w:t>
      </w:r>
    </w:p>
    <w:p w:rsidR="0056184E" w:rsidP="7AF1FBFF" w:rsidRDefault="0056184E" w14:paraId="536ECE36" w14:textId="7430A8AA">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p>
    <w:p w:rsidR="0056184E" w:rsidP="7AF1FBFF" w:rsidRDefault="0056184E" w14:paraId="14278FE7" w14:textId="3E8AC9E3">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Even though both papers are trying to solve a very similar problem, using the same algorithm we are unable to draw a conclusion on which is more successful as there is no standard for testing. A widespread standardised benchmark and test data would have allowed Wei et al to learn and build upon the research done by Ahmadi, and for future researchers build further. It would also allow for researchers to view which techniques have been most effective. </w:t>
      </w:r>
    </w:p>
    <w:p w:rsidR="0056184E" w:rsidP="7AF1FBFF" w:rsidRDefault="0056184E" w14:paraId="4B3F49BC" w14:textId="4BC305B7">
      <w:pPr>
        <w:spacing w:after="160"/>
        <w:rPr>
          <w:rFonts w:ascii="Calibri" w:hAnsi="Calibri" w:eastAsia="Calibri" w:cs="Calibri"/>
          <w:b w:val="0"/>
          <w:bCs w:val="0"/>
          <w:i w:val="0"/>
          <w:iCs w:val="0"/>
          <w:caps w:val="0"/>
          <w:smallCaps w:val="0"/>
          <w:noProof w:val="0"/>
          <w:color w:val="000000" w:themeColor="text1" w:themeTint="FF" w:themeShade="FF"/>
          <w:sz w:val="28"/>
          <w:szCs w:val="28"/>
          <w:lang w:val="en-GB"/>
        </w:rPr>
      </w:pPr>
      <w:r w:rsidRPr="7AF1FBFF" w:rsidR="7AF1FBFF">
        <w:rPr>
          <w:rFonts w:ascii="Calibri" w:hAnsi="Calibri" w:eastAsia="Calibri" w:cs="Calibri"/>
          <w:b w:val="0"/>
          <w:bCs w:val="0"/>
          <w:i w:val="0"/>
          <w:iCs w:val="0"/>
          <w:caps w:val="0"/>
          <w:smallCaps w:val="0"/>
          <w:strike w:val="0"/>
          <w:dstrike w:val="0"/>
          <w:noProof w:val="0"/>
          <w:color w:val="000000" w:themeColor="text1" w:themeTint="FF" w:themeShade="FF"/>
          <w:sz w:val="28"/>
          <w:szCs w:val="28"/>
          <w:u w:val="single"/>
          <w:lang w:val="en-GB"/>
        </w:rPr>
        <w:t>A Possible Solution For Benchmark Data</w:t>
      </w:r>
    </w:p>
    <w:p w:rsidR="0056184E" w:rsidP="7AF1FBFF" w:rsidRDefault="0056184E" w14:paraId="7C292ACF" w14:textId="083C9D60">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During the currents author's research, the author managed to find a few papers that had used a benchmark data set and fitness function. Although not very widespread, there are two other authors who present a benchmark. </w:t>
      </w:r>
    </w:p>
    <w:p w:rsidR="0056184E" w:rsidP="7AF1FBFF" w:rsidRDefault="0056184E" w14:paraId="0BB4BE3A" w14:textId="0F078866">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Firstly, Mandl. For Mandl’s research into the transit design problem the author created a network consisting of fourteen nodes and twenty edges which represents a small town in Switzerland. The author also created an origin destination matrix and fitness function (Mandl, 1980). Mandl’s is the most commonly used benchmark I found but there is another researcher who has created a data set. </w:t>
      </w:r>
    </w:p>
    <w:p w:rsidR="0056184E" w:rsidP="7AF1FBFF" w:rsidRDefault="0056184E" w14:paraId="50C5D31A" w14:textId="1FA34EEA">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Mumford’s three data sets. Mumford is a researcher at Cardiff University who tried to solve the TNDP. The author created a set of data which is a replica of three cities; Yubei (China), Brighton (England) and Cardiff (Wales). These datasets also include an origin destination matrix and use the same fitness function as Mandl (Mumford, 2013). Mumford also attempts to solve the TNDP using a Genetic Algorithm, which will be discussed in the next section. Mumford also remarks that the TNDP is seriously hampered by the lack of benchmark data. This is why the author decided to create and publish their datasets.</w:t>
      </w:r>
    </w:p>
    <w:p w:rsidR="0056184E" w:rsidP="7AF1FBFF" w:rsidRDefault="0056184E" w14:paraId="04939C9F" w14:textId="2DD9536E">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Although Mumford’s data has been available for some ten years now, the present author has been unable to find other examples of projects using it, apart from Nayeem et al, which will be discussed later. </w:t>
      </w:r>
    </w:p>
    <w:p w:rsidR="0056184E" w:rsidP="7AF1FBFF" w:rsidRDefault="0056184E" w14:paraId="19699671" w14:textId="443E4238">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p>
    <w:p w:rsidR="0056184E" w:rsidP="7AF1FBFF" w:rsidRDefault="0056184E" w14:paraId="4FA9D76A" w14:textId="54CA8E71">
      <w:pPr>
        <w:spacing w:after="160"/>
        <w:rPr>
          <w:rFonts w:ascii="Calibri" w:hAnsi="Calibri" w:eastAsia="Calibri" w:cs="Calibri"/>
          <w:b w:val="0"/>
          <w:bCs w:val="0"/>
          <w:i w:val="0"/>
          <w:iCs w:val="0"/>
          <w:caps w:val="0"/>
          <w:smallCaps w:val="0"/>
          <w:noProof w:val="0"/>
          <w:color w:val="000000" w:themeColor="text1" w:themeTint="FF" w:themeShade="FF"/>
          <w:sz w:val="28"/>
          <w:szCs w:val="28"/>
          <w:lang w:val="en-GB"/>
        </w:rPr>
      </w:pPr>
      <w:r w:rsidRPr="7AF1FBFF" w:rsidR="7AF1FBFF">
        <w:rPr>
          <w:rFonts w:ascii="Calibri" w:hAnsi="Calibri" w:eastAsia="Calibri" w:cs="Calibri"/>
          <w:b w:val="0"/>
          <w:bCs w:val="0"/>
          <w:i w:val="0"/>
          <w:iCs w:val="0"/>
          <w:caps w:val="0"/>
          <w:smallCaps w:val="0"/>
          <w:strike w:val="0"/>
          <w:dstrike w:val="0"/>
          <w:noProof w:val="0"/>
          <w:color w:val="000000" w:themeColor="text1" w:themeTint="FF" w:themeShade="FF"/>
          <w:sz w:val="28"/>
          <w:szCs w:val="28"/>
          <w:u w:val="single"/>
          <w:lang w:val="en-GB"/>
        </w:rPr>
        <w:t>Similar Projects Using Heuristics Methods To Solve TNDP</w:t>
      </w:r>
    </w:p>
    <w:p w:rsidR="0056184E" w:rsidP="7AF1FBFF" w:rsidRDefault="0056184E" w14:paraId="7B6D07FF" w14:textId="0FB5EABE">
      <w:pPr>
        <w:spacing w:after="160"/>
        <w:rPr>
          <w:rFonts w:ascii="Calibri" w:hAnsi="Calibri" w:eastAsia="Calibri" w:cs="Calibri"/>
          <w:b w:val="0"/>
          <w:bCs w:val="0"/>
          <w:i w:val="0"/>
          <w:iCs w:val="0"/>
          <w:caps w:val="0"/>
          <w:smallCaps w:val="0"/>
          <w:noProof w:val="0"/>
          <w:color w:val="000000" w:themeColor="text1" w:themeTint="FF" w:themeShade="FF"/>
          <w:sz w:val="28"/>
          <w:szCs w:val="28"/>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8"/>
          <w:szCs w:val="28"/>
          <w:lang w:val="en-GB"/>
        </w:rPr>
        <w:t>Genetic Algorithm Overview</w:t>
      </w:r>
    </w:p>
    <w:p w:rsidR="0056184E" w:rsidP="7AF1FBFF" w:rsidRDefault="0056184E" w14:paraId="04A8E744" w14:textId="24E612B0">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A seemingly popular choice to solve the TNDP is to use a Genetic Algorithm (GA). The steps involved in a Genetic Algorithm are:</w:t>
      </w:r>
    </w:p>
    <w:p w:rsidR="0056184E" w:rsidP="7AF1FBFF" w:rsidRDefault="0056184E" w14:paraId="3D3605CD" w14:textId="23841A71">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- 1. Setting an initial random set of solutions called the population, and then evaluating their fitness.</w:t>
      </w:r>
    </w:p>
    <w:p w:rsidR="0056184E" w:rsidP="7AF1FBFF" w:rsidRDefault="0056184E" w14:paraId="4131807E" w14:textId="055E53C9">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- 2. Inspired by evolution, this algorithm then carries out a fitness-based selection. Where solutions are selected to be parents, solutions with a higher fitness have a higher change of selection.</w:t>
      </w:r>
    </w:p>
    <w:p w:rsidR="0056184E" w:rsidP="7AF1FBFF" w:rsidRDefault="0056184E" w14:paraId="6D810749" w14:textId="66D39376">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- 3. These parent solutions are paired up, and then go through recombination and stochastically swap some of their genes (genes represent elements of the solution).  </w:t>
      </w:r>
    </w:p>
    <w:p w:rsidR="0056184E" w:rsidP="7AF1FBFF" w:rsidRDefault="0056184E" w14:paraId="6138A430" w14:textId="231DAD82">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-4. The solutions that recombination produce are then exposed to mutation. Mutation isn’t guaranteed and happens randomly. Mutation edits a gene (element in the solution) or two and changes its values based upon a preset tolerance. </w:t>
      </w:r>
    </w:p>
    <w:p w:rsidR="0056184E" w:rsidP="7AF1FBFF" w:rsidRDefault="0056184E" w14:paraId="44D13465" w14:textId="7C48E02A">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The resulting solutions are the children and then go on to become parents in the next iteration. Steps two to four are then repeated until an optimal solution is found. </w:t>
      </w:r>
    </w:p>
    <w:p w:rsidR="0056184E" w:rsidP="7AF1FBFF" w:rsidRDefault="0056184E" w14:paraId="358D7EC1" w14:textId="32CC4475">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(McCall, 2005). </w:t>
      </w:r>
    </w:p>
    <w:p w:rsidR="0056184E" w:rsidP="7AF1FBFF" w:rsidRDefault="0056184E" w14:paraId="4853856A" w14:textId="7E8F9387">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This type of algorithm encompasses most of the research done into using meta-heuristics to solve the TNDP. </w:t>
      </w:r>
    </w:p>
    <w:p w:rsidR="0056184E" w:rsidP="7AF1FBFF" w:rsidRDefault="0056184E" w14:paraId="3D399DB2" w14:textId="2E028DAE">
      <w:pPr>
        <w:spacing w:after="160"/>
        <w:rPr>
          <w:rFonts w:ascii="Calibri" w:hAnsi="Calibri" w:eastAsia="Calibri" w:cs="Calibri"/>
          <w:b w:val="0"/>
          <w:bCs w:val="0"/>
          <w:i w:val="0"/>
          <w:iCs w:val="0"/>
          <w:caps w:val="0"/>
          <w:smallCaps w:val="0"/>
          <w:noProof w:val="0"/>
          <w:color w:val="000000" w:themeColor="text1" w:themeTint="FF" w:themeShade="FF"/>
          <w:sz w:val="28"/>
          <w:szCs w:val="28"/>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8"/>
          <w:szCs w:val="28"/>
          <w:lang w:val="en-GB"/>
        </w:rPr>
        <w:t>Projects Using a Genetic Algorithm</w:t>
      </w:r>
    </w:p>
    <w:p w:rsidR="0056184E" w:rsidP="7AF1FBFF" w:rsidRDefault="0056184E" w14:paraId="59D587FC" w14:textId="667EF52D">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4"/>
          <w:szCs w:val="24"/>
          <w:lang w:val="en-GB"/>
        </w:rPr>
        <w:t>Mumford’s GA</w:t>
      </w:r>
    </w:p>
    <w:p w:rsidR="0056184E" w:rsidP="7AF1FBFF" w:rsidRDefault="0056184E" w14:paraId="787358DC" w14:textId="0E00D311">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Mumford, the author mentioned previously, has not only produced sets of test data but also tried to solve TNDP using a Genetic Algorithm. Mumford </w:t>
      </w: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modified</w:t>
      </w: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the standard Genetic Algorithm to be multi-</w:t>
      </w: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objective</w:t>
      </w: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meaning it searches for multiple solutions rather than just one. Aswell as implementing an intelligent selection system alongside a repair system. This repair system corrects solutions that become infeasible after recombination and mutation.</w:t>
      </w:r>
    </w:p>
    <w:p w:rsidR="0056184E" w:rsidP="7AF1FBFF" w:rsidRDefault="0056184E" w14:paraId="54BC28D0" w14:textId="4F48B63E">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4"/>
          <w:szCs w:val="24"/>
          <w:lang w:val="en-GB"/>
        </w:rPr>
        <w:t>Mumford’s Fitness Function</w:t>
      </w:r>
    </w:p>
    <w:p w:rsidR="0056184E" w:rsidP="7AF1FBFF" w:rsidRDefault="0056184E" w14:paraId="45E6010D" w14:textId="46D2BA24">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Mumford produces two fitness functions:  </w:t>
      </w:r>
    </w:p>
    <w:p w:rsidR="0056184E" w:rsidP="7AF1FBFF" w:rsidRDefault="0056184E" w14:paraId="651027F2" w14:textId="0FBFEAA2">
      <w:pPr>
        <w:pStyle w:val="ListParagraph"/>
        <w:numPr>
          <w:ilvl w:val="0"/>
          <w:numId w:val="32"/>
        </w:num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The first is the average passenger travel time which includes their in-vehicle and transfer penalty.  A transfer penalty occurs when a traveller must leave their bus and walk to get on another, the penalty is worth five minutes. </w:t>
      </w:r>
    </w:p>
    <w:p w:rsidR="0056184E" w:rsidP="7AF1FBFF" w:rsidRDefault="0056184E" w14:paraId="48CBBB92" w14:textId="76DC21C2">
      <w:pPr>
        <w:pStyle w:val="ListParagraph"/>
        <w:numPr>
          <w:ilvl w:val="0"/>
          <w:numId w:val="32"/>
        </w:num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The second is the sum of all the lengths of all the transit routes.</w:t>
      </w:r>
    </w:p>
    <w:p w:rsidR="0056184E" w:rsidP="7AF1FBFF" w:rsidRDefault="0056184E" w14:paraId="1B8EDC18" w14:textId="28D8EC7F">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p>
    <w:p w:rsidR="0056184E" w:rsidP="7AF1FBFF" w:rsidRDefault="0056184E" w14:paraId="3A559C03" w14:textId="7FF561A2">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4"/>
          <w:szCs w:val="24"/>
          <w:lang w:val="en-GB"/>
        </w:rPr>
        <w:t>Mumford’s Results</w:t>
      </w:r>
    </w:p>
    <w:p w:rsidR="0056184E" w:rsidP="7AF1FBFF" w:rsidRDefault="0056184E" w14:paraId="3A9CACBE" w14:textId="4F2843ED">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At the time of writing the referenced paper (2013) Mumford claims to have achieved the best results on Mandl’s 14 node Swiss town mentioned in an above chapter. Mumford also remarks that it’s not possible to make meaningful statistics from the author’s experiments on their own data set. This is because Mumford’s test data (the replicas of Yubei, Cardiff and Brighton) does not have a known optimum and there are no published results with which Mumford could compare. </w:t>
      </w:r>
    </w:p>
    <w:p w:rsidR="0056184E" w:rsidP="7AF1FBFF" w:rsidRDefault="0056184E" w14:paraId="15CDC3AA" w14:textId="21ABD5BA">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(Mumford, 2013)</w:t>
      </w:r>
    </w:p>
    <w:p w:rsidR="0056184E" w:rsidP="7AF1FBFF" w:rsidRDefault="0056184E" w14:paraId="5D4A5369" w14:textId="733DF8D5">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4"/>
          <w:szCs w:val="24"/>
          <w:lang w:val="en-GB"/>
        </w:rPr>
        <w:t xml:space="preserve">Nayeem et al’s GA </w:t>
      </w:r>
    </w:p>
    <w:p w:rsidR="0056184E" w:rsidP="7AF1FBFF" w:rsidRDefault="0056184E" w14:paraId="33F6833E" w14:textId="1FBF083F">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Nayeem et al also wrote a project with the aim to solve the TNDP using two version of a GA:</w:t>
      </w:r>
    </w:p>
    <w:p w:rsidR="0056184E" w:rsidP="7AF1FBFF" w:rsidRDefault="0056184E" w14:paraId="49143E7F" w14:textId="655CC3D8">
      <w:pPr>
        <w:pStyle w:val="ListParagraph"/>
        <w:numPr>
          <w:ilvl w:val="0"/>
          <w:numId w:val="34"/>
        </w:num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A Genetic Algorithm with elitism. (GAWE)</w:t>
      </w:r>
    </w:p>
    <w:p w:rsidR="0056184E" w:rsidP="7AF1FBFF" w:rsidRDefault="0056184E" w14:paraId="5E91A306" w14:textId="0A8119CB">
      <w:pPr>
        <w:pStyle w:val="ListParagraph"/>
        <w:numPr>
          <w:ilvl w:val="0"/>
          <w:numId w:val="34"/>
        </w:num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A Genetic Algorithm with elitism and an increased population. (GAWIP)</w:t>
      </w:r>
    </w:p>
    <w:p w:rsidR="0056184E" w:rsidP="7AF1FBFF" w:rsidRDefault="0056184E" w14:paraId="5BF4931E" w14:textId="5DD02862">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Elitism refers to the process of selecting one or more of the best performing solutions and inserting them into the solution set of the next iteration without changing them. The idea behind this is to avoid editing the best performing solutions in case you degrade their fitness. </w:t>
      </w:r>
    </w:p>
    <w:p w:rsidR="0056184E" w:rsidP="7AF1FBFF" w:rsidRDefault="0056184E" w14:paraId="474B2DB8" w14:textId="494C41E1">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Increased population is the same algorithm with elitism but at the end of each generation cycle the population size is increased.  </w:t>
      </w:r>
    </w:p>
    <w:p w:rsidR="0056184E" w:rsidP="7AF1FBFF" w:rsidRDefault="0056184E" w14:paraId="7CFA835A" w14:textId="50479C17">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4"/>
          <w:szCs w:val="24"/>
          <w:lang w:val="en-GB"/>
        </w:rPr>
        <w:t>Nayeem et al’s Fitness Function</w:t>
      </w:r>
    </w:p>
    <w:p w:rsidR="0056184E" w:rsidP="7AF1FBFF" w:rsidRDefault="0056184E" w14:paraId="3109B029" w14:textId="421A60E2">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The authors use one of the same fitness functions as Mumford. Namely average travel time. The authors annotate this function with the below equation. </w:t>
      </w:r>
    </w:p>
    <w:p w:rsidR="0056184E" w:rsidP="7AF1FBFF" w:rsidRDefault="0056184E" w14:paraId="1C10B41E" w14:textId="4043156A">
      <w:pPr>
        <w:spacing w:after="160"/>
        <w:rPr>
          <w:rFonts w:ascii="Calibri" w:hAnsi="Calibri" w:eastAsia="Calibri" w:cs="Calibri"/>
          <w:b w:val="0"/>
          <w:bCs w:val="0"/>
          <w:i w:val="0"/>
          <w:iCs w:val="0"/>
          <w:caps w:val="0"/>
          <w:smallCaps w:val="0"/>
          <w:noProof w:val="0"/>
          <w:color w:val="000000" w:themeColor="text1" w:themeTint="FF" w:themeShade="FF"/>
          <w:sz w:val="22"/>
          <w:szCs w:val="22"/>
          <w:lang w:val="en-GB"/>
        </w:rPr>
      </w:pPr>
      <w:r>
        <w:drawing>
          <wp:inline wp14:editId="3D850E28" wp14:anchorId="12E8B836">
            <wp:extent cx="2019300" cy="266700"/>
            <wp:effectExtent l="0" t="0" r="0" b="0"/>
            <wp:docPr id="433760052" name="" title=""/>
            <wp:cNvGraphicFramePr>
              <a:graphicFrameLocks noChangeAspect="1"/>
            </wp:cNvGraphicFramePr>
            <a:graphic>
              <a:graphicData uri="http://schemas.openxmlformats.org/drawingml/2006/picture">
                <pic:pic>
                  <pic:nvPicPr>
                    <pic:cNvPr id="0" name=""/>
                    <pic:cNvPicPr/>
                  </pic:nvPicPr>
                  <pic:blipFill>
                    <a:blip r:embed="R57dbaea05dab4e0d">
                      <a:extLst>
                        <a:ext xmlns:a="http://schemas.openxmlformats.org/drawingml/2006/main" uri="{28A0092B-C50C-407E-A947-70E740481C1C}">
                          <a14:useLocalDpi val="0"/>
                        </a:ext>
                      </a:extLst>
                    </a:blip>
                    <a:stretch>
                      <a:fillRect/>
                    </a:stretch>
                  </pic:blipFill>
                  <pic:spPr>
                    <a:xfrm>
                      <a:off x="0" y="0"/>
                      <a:ext cx="2019300" cy="266700"/>
                    </a:xfrm>
                    <a:prstGeom prst="rect">
                      <a:avLst/>
                    </a:prstGeom>
                  </pic:spPr>
                </pic:pic>
              </a:graphicData>
            </a:graphic>
          </wp:inline>
        </w:drawing>
      </w:r>
    </w:p>
    <w:p w:rsidR="0056184E" w:rsidP="7AF1FBFF" w:rsidRDefault="0056184E" w14:paraId="474F09C3" w14:textId="4155431C">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Where TT is the total time in vehicle, w1TTR is the total transfer penalty time and w2TU is the total amount of unsatisfied travellers. Travellers are assumed to be unsatisfied if they must take more than two transfers. </w:t>
      </w:r>
    </w:p>
    <w:p w:rsidR="0056184E" w:rsidP="7AF1FBFF" w:rsidRDefault="0056184E" w14:paraId="3C4BCC4B" w14:textId="68FE9D5A">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4"/>
          <w:szCs w:val="24"/>
          <w:lang w:val="en-GB"/>
        </w:rPr>
        <w:t xml:space="preserve">Nayeem et al’s Results </w:t>
      </w:r>
    </w:p>
    <w:p w:rsidR="0056184E" w:rsidP="7AF1FBFF" w:rsidRDefault="0056184E" w14:paraId="3D2A258C" w14:textId="594CBE3E">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Nayeem et al used both Mandl’s Swiss data along with Mumford’s three city data. The current author included Nayeem et al’s project because it was the only other paper I found that used Mumford's data. </w:t>
      </w:r>
    </w:p>
    <w:p w:rsidR="0056184E" w:rsidP="7AF1FBFF" w:rsidRDefault="0056184E" w14:paraId="358B08FB" w14:textId="5ACDC3A6">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Nayeem et al tested both of their algorithms on Mandl’s network and found that the GA with increased population performed the best. Which is unsurprising as this algorithm is using the base elitism algorithm with the add on of increased population. </w:t>
      </w:r>
    </w:p>
    <w:p w:rsidR="0056184E" w:rsidP="7AF1FBFF" w:rsidRDefault="0056184E" w14:paraId="6739B68A" w14:textId="4E6506CF">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Nayeem et al referenced six other projects using Mandl’s network and were able to achieve the best score out of all of them. The authors did not reference Mumford’s attempt at Mandl’s network but after comparison Nayeem et al scored higher than Mumford. </w:t>
      </w:r>
    </w:p>
    <w:p w:rsidR="0056184E" w:rsidP="7AF1FBFF" w:rsidRDefault="0056184E" w14:paraId="5C654EFD" w14:textId="0FF8FBAE">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Nayeem et al only used GAWE on Mumford’s three city data sets which is surprising as GAWIP did better on Mandl’s. However, unlike on Mandl’s data Nayeem et al were not able to beat Mumford’s score on the larger data sets.                                      </w:t>
      </w:r>
    </w:p>
    <w:p w:rsidR="0056184E" w:rsidP="7AF1FBFF" w:rsidRDefault="0056184E" w14:paraId="41B12581" w14:textId="78F7DECA">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(Nayeem et al, 2014)</w:t>
      </w:r>
    </w:p>
    <w:p w:rsidR="0056184E" w:rsidP="7AF1FBFF" w:rsidRDefault="0056184E" w14:paraId="21083AE0" w14:textId="66308741">
      <w:pPr>
        <w:spacing w:after="160"/>
        <w:rPr>
          <w:rFonts w:ascii="Calibri" w:hAnsi="Calibri" w:eastAsia="Calibri" w:cs="Calibri"/>
          <w:b w:val="0"/>
          <w:bCs w:val="0"/>
          <w:i w:val="0"/>
          <w:iCs w:val="0"/>
          <w:caps w:val="0"/>
          <w:smallCaps w:val="0"/>
          <w:noProof w:val="0"/>
          <w:color w:val="000000" w:themeColor="text1" w:themeTint="FF" w:themeShade="FF"/>
          <w:sz w:val="28"/>
          <w:szCs w:val="28"/>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8"/>
          <w:szCs w:val="28"/>
          <w:lang w:val="en-GB"/>
        </w:rPr>
        <w:t xml:space="preserve">Bee Colony Optimisation </w:t>
      </w:r>
    </w:p>
    <w:p w:rsidR="0056184E" w:rsidP="7AF1FBFF" w:rsidRDefault="0056184E" w14:paraId="4D6BCDC1" w14:textId="5F86BB37">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Bee colony optimisation (BCO) is an example of a Swarm Optimisation algorithm, similar to Ant Colony Optimisation. Each bee in a hive represents a solution. There are two types of bees, both behave differently. The hive collectively explores the problem space in two phases; forward pass and backward pass. The steps involved are as follows: </w:t>
      </w:r>
    </w:p>
    <w:p w:rsidR="0056184E" w:rsidP="7AF1FBFF" w:rsidRDefault="0056184E" w14:paraId="213D46AD" w14:textId="1A77DB25">
      <w:pPr>
        <w:spacing w:after="160"/>
        <w:ind w:firstLine="72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4"/>
          <w:szCs w:val="24"/>
          <w:lang w:val="en-GB"/>
        </w:rPr>
        <w:t>Initialisation</w:t>
      </w:r>
      <w:r>
        <w:tab/>
      </w:r>
      <w:r w:rsidRPr="7AF1FBFF" w:rsidR="7AF1FBFF">
        <w:rPr>
          <w:rFonts w:ascii="Calibri" w:hAnsi="Calibri" w:eastAsia="Calibri" w:cs="Calibri"/>
          <w:b w:val="1"/>
          <w:bCs w:val="1"/>
          <w:i w:val="0"/>
          <w:iCs w:val="0"/>
          <w:caps w:val="0"/>
          <w:smallCaps w:val="0"/>
          <w:noProof w:val="0"/>
          <w:color w:val="000000" w:themeColor="text1" w:themeTint="FF" w:themeShade="FF"/>
          <w:sz w:val="24"/>
          <w:szCs w:val="24"/>
          <w:lang w:val="en-GB"/>
        </w:rPr>
        <w:t xml:space="preserve"> </w:t>
      </w:r>
    </w:p>
    <w:p w:rsidR="0056184E" w:rsidP="7AF1FBFF" w:rsidRDefault="0056184E" w14:paraId="03E9170B" w14:textId="057E3BE5">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-1. Initialise a solution set. Using a greedy algorithm, try to connect nodes with high traveller demand. The greedy algorithm picks the shortest path between these nodes.</w:t>
      </w:r>
    </w:p>
    <w:p w:rsidR="0056184E" w:rsidP="7AF1FBFF" w:rsidRDefault="0056184E" w14:paraId="6DAB92F1" w14:textId="11E5D333">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-2. A bee then probabilistically chooses a solution to review. </w:t>
      </w:r>
    </w:p>
    <w:p w:rsidR="0056184E" w:rsidP="7AF1FBFF" w:rsidRDefault="0056184E" w14:paraId="1943AC96" w14:textId="724C4780">
      <w:pPr>
        <w:spacing w:after="160"/>
        <w:ind w:firstLine="72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4"/>
          <w:szCs w:val="24"/>
          <w:lang w:val="en-GB"/>
        </w:rPr>
        <w:t xml:space="preserve">Forward pass </w:t>
      </w:r>
    </w:p>
    <w:p w:rsidR="0056184E" w:rsidP="7AF1FBFF" w:rsidRDefault="0056184E" w14:paraId="432135CA" w14:textId="7648AF33">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-3. Type 1 Bee - Once a solution is chosen the bee then edits the solution. For instance, in the case of a bus line the bee would pick a node along the route to split the line and re-route the bus line to a new node using the same greedy algorithm from earlier. </w:t>
      </w:r>
    </w:p>
    <w:p w:rsidR="0056184E" w:rsidP="7AF1FBFF" w:rsidRDefault="0056184E" w14:paraId="6B67FB89" w14:textId="04CE866D">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-3. Type 2 Bee – Once a solution is chosen the bee will then choose either the start or finish node of that solution. It then decides probabilistically whether to destroy the node and shorten the length of the line or extend the node and increase the length of the line. If it decides to increase the length of the line a random adjacent node is chosen and the two are linked. </w:t>
      </w:r>
    </w:p>
    <w:p w:rsidR="0056184E" w:rsidP="7AF1FBFF" w:rsidRDefault="0056184E" w14:paraId="6D89D8C9" w14:textId="79B9A9D8">
      <w:pPr>
        <w:spacing w:after="160"/>
        <w:ind w:left="72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4"/>
          <w:szCs w:val="24"/>
          <w:lang w:val="en-GB"/>
        </w:rPr>
        <w:t xml:space="preserve">Backward pass </w:t>
      </w:r>
    </w:p>
    <w:p w:rsidR="0056184E" w:rsidP="7AF1FBFF" w:rsidRDefault="0056184E" w14:paraId="5DBC1C82" w14:textId="193E8DB4">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-4. All of the bees’ solutions are then assessed. Bees then assess their solutions compared to others and decided whether to keep working with their solution or to leave it and follow a different bees' solution. </w:t>
      </w:r>
    </w:p>
    <w:p w:rsidR="0056184E" w:rsidP="7AF1FBFF" w:rsidRDefault="0056184E" w14:paraId="2150B37E" w14:textId="36726C3D">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-5. Bees that have chosen not to keep their solution then probabilistically choose another bee with a high scoring solution to follow.</w:t>
      </w:r>
    </w:p>
    <w:p w:rsidR="0056184E" w:rsidP="7AF1FBFF" w:rsidRDefault="0056184E" w14:paraId="51C06429" w14:textId="1E2E2545">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This algorithm repeats the forward and backward pass until a stop condition is met. For example, this condition could be max number of iterations or max iterations without improvement.</w:t>
      </w:r>
    </w:p>
    <w:p w:rsidR="0056184E" w:rsidP="7AF1FBFF" w:rsidRDefault="0056184E" w14:paraId="2EC00CB9" w14:textId="5C529D98">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(Nikolic et al, 2013)</w:t>
      </w:r>
    </w:p>
    <w:p w:rsidR="0056184E" w:rsidP="7AF1FBFF" w:rsidRDefault="0056184E" w14:paraId="7C961D7E" w14:textId="539178EF">
      <w:pPr>
        <w:spacing w:after="160"/>
        <w:rPr>
          <w:rFonts w:ascii="Calibri" w:hAnsi="Calibri" w:eastAsia="Calibri" w:cs="Calibri"/>
          <w:b w:val="0"/>
          <w:bCs w:val="0"/>
          <w:i w:val="0"/>
          <w:iCs w:val="0"/>
          <w:caps w:val="0"/>
          <w:smallCaps w:val="0"/>
          <w:noProof w:val="0"/>
          <w:color w:val="000000" w:themeColor="text1" w:themeTint="FF" w:themeShade="FF"/>
          <w:sz w:val="28"/>
          <w:szCs w:val="28"/>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8"/>
          <w:szCs w:val="28"/>
          <w:lang w:val="en-GB"/>
        </w:rPr>
        <w:t>A Project Using Bee Colony Optimisation</w:t>
      </w:r>
    </w:p>
    <w:p w:rsidR="0056184E" w:rsidP="7AF1FBFF" w:rsidRDefault="0056184E" w14:paraId="22A0C866" w14:textId="35E03B03">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4"/>
          <w:szCs w:val="24"/>
          <w:lang w:val="en-GB"/>
        </w:rPr>
        <w:t xml:space="preserve">Nikolic et al’s BCO </w:t>
      </w:r>
    </w:p>
    <w:p w:rsidR="0056184E" w:rsidP="7AF1FBFF" w:rsidRDefault="0056184E" w14:paraId="34A8E837" w14:textId="31F35A97">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Nikolic et al used the BCO algorithm as described above with not edits. The algorithm described above is of Nikolic et al’s design. Although Nikolic et al did not design the original BCO. Just the version tailored to solve the TNDP.</w:t>
      </w:r>
    </w:p>
    <w:p w:rsidR="0056184E" w:rsidP="7AF1FBFF" w:rsidRDefault="0056184E" w14:paraId="01D3A262" w14:textId="1C095177">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4"/>
          <w:szCs w:val="24"/>
          <w:lang w:val="en-GB"/>
        </w:rPr>
        <w:t xml:space="preserve">Nikolic et al’s Fitness Function </w:t>
      </w:r>
    </w:p>
    <w:p w:rsidR="0056184E" w:rsidP="7AF1FBFF" w:rsidRDefault="0056184E" w14:paraId="07B85DF1" w14:textId="663E784B">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Nikolic et al also used the same fitness function as Nayeem et al, even noting it in the same way. The author's aim is to reduce average travel and number of unsatisfied customers. This is why this project has been included, as it shares the same goals as ones previously reviewed. </w:t>
      </w:r>
    </w:p>
    <w:p w:rsidR="0056184E" w:rsidP="7AF1FBFF" w:rsidRDefault="0056184E" w14:paraId="56797D70" w14:textId="09D0AD03">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4"/>
          <w:szCs w:val="24"/>
          <w:lang w:val="en-GB"/>
        </w:rPr>
        <w:t>Nikolic et al’s Results</w:t>
      </w:r>
    </w:p>
    <w:p w:rsidR="0056184E" w:rsidP="7AF1FBFF" w:rsidRDefault="0056184E" w14:paraId="7C29C9B6" w14:textId="31FE13F2">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Nikolic et al tested their BCO algorithm on Mandl’s Swiss network and achieved the best score out of the five other projects referenced. The authors referenced the same papers that Nayeem et al referenced bar one. Neither Nayeem et al or Mumford were included. </w:t>
      </w:r>
    </w:p>
    <w:p w:rsidR="0056184E" w:rsidP="7AF1FBFF" w:rsidRDefault="0056184E" w14:paraId="37616793" w14:textId="715CDC88">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As mentioned, Nikolic et al managed to achieve the best score out all of the papers they referenced. However, they were not able to achieve a better solution than either Nayeem et al or Mumford. </w:t>
      </w:r>
    </w:p>
    <w:p w:rsidR="0056184E" w:rsidP="7AF1FBFF" w:rsidRDefault="0056184E" w14:paraId="5FBF6555" w14:textId="571D9C01">
      <w:pPr>
        <w:spacing w:after="160"/>
        <w:rPr>
          <w:rFonts w:ascii="Calibri" w:hAnsi="Calibri" w:eastAsia="Calibri" w:cs="Calibri"/>
          <w:b w:val="0"/>
          <w:bCs w:val="0"/>
          <w:i w:val="0"/>
          <w:iCs w:val="0"/>
          <w:caps w:val="0"/>
          <w:smallCaps w:val="0"/>
          <w:noProof w:val="0"/>
          <w:color w:val="000000" w:themeColor="text1" w:themeTint="FF" w:themeShade="FF"/>
          <w:sz w:val="28"/>
          <w:szCs w:val="28"/>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8"/>
          <w:szCs w:val="28"/>
          <w:lang w:val="en-GB"/>
        </w:rPr>
        <w:t>Ant Colony Optimisation</w:t>
      </w:r>
    </w:p>
    <w:p w:rsidR="0056184E" w:rsidP="7AF1FBFF" w:rsidRDefault="0056184E" w14:paraId="29C5B47E" w14:textId="6FE88F55">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Ant Colony Optimisation is another example of Swarn Intelligence. The idea is that K number of ants explore the problem spaces. Moving from one feature to another probabilistically selecting their path. The ants continue to do this until they build a solution. This solution is then evaluated, and pheromone is distributed on that path. </w:t>
      </w:r>
    </w:p>
    <w:p w:rsidR="0056184E" w:rsidP="7AF1FBFF" w:rsidRDefault="0056184E" w14:paraId="4A37DFCB" w14:textId="49F99A72">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Here is a brief overview of the steps:</w:t>
      </w:r>
    </w:p>
    <w:p w:rsidR="0056184E" w:rsidP="7AF1FBFF" w:rsidRDefault="0056184E" w14:paraId="0DCA0B67" w14:textId="4EC431E0">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-1. K number of ants start at the nest. One at a time they move.</w:t>
      </w:r>
    </w:p>
    <w:p w:rsidR="0056184E" w:rsidP="7AF1FBFF" w:rsidRDefault="0056184E" w14:paraId="1A65E3FA" w14:textId="75EF0455">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-2. An ant will probabilistically select a new node to move to, based on metrics like the distance and level of pheromone on that path. The ant remembers the path it took. This ant will then yield and allow another ant to move once it has completed a solution. </w:t>
      </w:r>
    </w:p>
    <w:p w:rsidR="0056184E" w:rsidP="7AF1FBFF" w:rsidRDefault="0056184E" w14:paraId="557268E8" w14:textId="7493F0C5">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-3. Pheromone is then evaporated.</w:t>
      </w:r>
    </w:p>
    <w:p w:rsidR="0056184E" w:rsidP="7AF1FBFF" w:rsidRDefault="0056184E" w14:paraId="08619839" w14:textId="0CCBF49F">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-4. All solutions are evaluated, and pheromone is laid on the path, the better the solution the more pheromone is laid. All ants then return to the nest. </w:t>
      </w:r>
    </w:p>
    <w:p w:rsidR="0056184E" w:rsidP="7AF1FBFF" w:rsidRDefault="0056184E" w14:paraId="4FFF8977" w14:textId="01F3B386">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The algorithm repeats these steps until a stop condition is met. Like max iterations or max iterations without improvement. </w:t>
      </w:r>
    </w:p>
    <w:p w:rsidR="0056184E" w:rsidP="7AF1FBFF" w:rsidRDefault="0056184E" w14:paraId="52AB8D21" w14:textId="2C2D5028">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(Rahman, 2020)</w:t>
      </w:r>
    </w:p>
    <w:p w:rsidR="0056184E" w:rsidP="7AF1FBFF" w:rsidRDefault="0056184E" w14:paraId="51A400A7" w14:textId="7D102313">
      <w:pPr>
        <w:pStyle w:val="Normal"/>
        <w:spacing w:after="160"/>
        <w:rPr>
          <w:rFonts w:ascii="Calibri" w:hAnsi="Calibri" w:eastAsia="Calibri" w:cs="Calibri"/>
          <w:b w:val="1"/>
          <w:bCs w:val="1"/>
          <w:i w:val="0"/>
          <w:iCs w:val="0"/>
          <w:caps w:val="0"/>
          <w:smallCaps w:val="0"/>
          <w:noProof w:val="0"/>
          <w:color w:val="000000" w:themeColor="text1" w:themeTint="FF" w:themeShade="FF"/>
          <w:sz w:val="28"/>
          <w:szCs w:val="28"/>
          <w:lang w:val="en-GB"/>
        </w:rPr>
      </w:pPr>
    </w:p>
    <w:p w:rsidR="0056184E" w:rsidP="7AF1FBFF" w:rsidRDefault="0056184E" w14:paraId="4404AFA2" w14:textId="701CB4C1">
      <w:pPr>
        <w:pStyle w:val="Normal"/>
        <w:spacing w:after="160"/>
        <w:rPr>
          <w:rFonts w:ascii="Calibri" w:hAnsi="Calibri" w:eastAsia="Calibri" w:cs="Calibri"/>
          <w:b w:val="1"/>
          <w:bCs w:val="1"/>
          <w:i w:val="0"/>
          <w:iCs w:val="0"/>
          <w:caps w:val="0"/>
          <w:smallCaps w:val="0"/>
          <w:noProof w:val="0"/>
          <w:color w:val="000000" w:themeColor="text1" w:themeTint="FF" w:themeShade="FF"/>
          <w:sz w:val="28"/>
          <w:szCs w:val="28"/>
          <w:lang w:val="en-GB"/>
        </w:rPr>
      </w:pPr>
    </w:p>
    <w:p w:rsidR="0056184E" w:rsidP="7AF1FBFF" w:rsidRDefault="0056184E" w14:paraId="109D9936" w14:textId="79C89685">
      <w:pPr>
        <w:pStyle w:val="Normal"/>
        <w:spacing w:after="160"/>
        <w:rPr>
          <w:rFonts w:ascii="Calibri" w:hAnsi="Calibri" w:eastAsia="Calibri" w:cs="Calibri"/>
          <w:b w:val="0"/>
          <w:bCs w:val="0"/>
          <w:i w:val="0"/>
          <w:iCs w:val="0"/>
          <w:caps w:val="0"/>
          <w:smallCaps w:val="0"/>
          <w:noProof w:val="0"/>
          <w:color w:val="000000" w:themeColor="text1" w:themeTint="FF" w:themeShade="FF"/>
          <w:sz w:val="28"/>
          <w:szCs w:val="28"/>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8"/>
          <w:szCs w:val="28"/>
          <w:lang w:val="en-GB"/>
        </w:rPr>
        <w:t>A Project Using Ant Colony Optimisation</w:t>
      </w:r>
    </w:p>
    <w:p w:rsidR="0056184E" w:rsidP="7AF1FBFF" w:rsidRDefault="0056184E" w14:paraId="6EA7CE6D" w14:textId="26D06DC7">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4"/>
          <w:szCs w:val="24"/>
          <w:lang w:val="en-GB"/>
        </w:rPr>
        <w:t xml:space="preserve">Poorzahedy et al’s ACO </w:t>
      </w:r>
    </w:p>
    <w:p w:rsidR="0056184E" w:rsidP="7AF1FBFF" w:rsidRDefault="0056184E" w14:paraId="1E9B5A82" w14:textId="03B9E955">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Poorzahedy et al tried to solve a version of TNDP using ACO. The author's aim was to improve an existing bus network. They considered not only customer satisfaction but also the cost of running the bus routes. ACO has a benefit over other algorithms when it comes to route cost because after every node is added by an ant the cost can be updated and then factored into the next decision the ant makes.</w:t>
      </w:r>
    </w:p>
    <w:p w:rsidR="0056184E" w:rsidP="7AF1FBFF" w:rsidRDefault="0056184E" w14:paraId="0095AECB" w14:textId="3E0F9ECC">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Ants can use existing lines at no extra cost to operator, if an ant wants to add to the route the cost of the new node is then factored in. </w:t>
      </w:r>
    </w:p>
    <w:p w:rsidR="0056184E" w:rsidP="7AF1FBFF" w:rsidRDefault="0056184E" w14:paraId="4E023F7C" w14:textId="2E420393">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Beyond this change Poorzahedy et al follow the same steps as standard ACO. </w:t>
      </w:r>
    </w:p>
    <w:p w:rsidR="0056184E" w:rsidP="7AF1FBFF" w:rsidRDefault="0056184E" w14:paraId="0A50D744" w14:textId="0A2D6D77">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1"/>
          <w:bCs w:val="1"/>
          <w:i w:val="0"/>
          <w:iCs w:val="0"/>
          <w:caps w:val="0"/>
          <w:smallCaps w:val="0"/>
          <w:noProof w:val="0"/>
          <w:color w:val="000000" w:themeColor="text1" w:themeTint="FF" w:themeShade="FF"/>
          <w:sz w:val="24"/>
          <w:szCs w:val="24"/>
          <w:lang w:val="en-GB"/>
        </w:rPr>
        <w:t xml:space="preserve">Poorzahedy et al’s Evaluation </w:t>
      </w:r>
    </w:p>
    <w:p w:rsidR="0056184E" w:rsidP="7AF1FBFF" w:rsidRDefault="0056184E" w14:paraId="31567249" w14:textId="2A1BB0F9">
      <w:pPr>
        <w:spacing w:after="160" w:line="24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As Poorzahedy et al’s project didn’t test on either Mandl’s or Mumford’s network there is little point in trying to draw direct comparisons between this project and the ones from before. </w:t>
      </w:r>
    </w:p>
    <w:p w:rsidR="0056184E" w:rsidP="7AF1FBFF" w:rsidRDefault="0056184E" w14:paraId="0A6F9A16" w14:textId="62259FA3">
      <w:pPr>
        <w:spacing w:after="160" w:line="24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Some interesting results can be found when looking at parameter selection though. The authors found that a higher pheromone evaporation coefficient generally yielded better results. </w:t>
      </w:r>
    </w:p>
    <w:p w:rsidR="0056184E" w:rsidP="7AF1FBFF" w:rsidRDefault="0056184E" w14:paraId="2D697F06" w14:textId="2FCA6234">
      <w:pPr>
        <w:spacing w:after="160" w:line="24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The authors also found that a value for the coefficient for the importance of pheromone in the node selection equation is around twenty. This is when then line visibility coefficient is set a constant of one. Line visibility refers to the distance/ cost of traveling from node to another.</w:t>
      </w:r>
    </w:p>
    <w:p w:rsidR="0056184E" w:rsidP="7AF1FBFF" w:rsidRDefault="0056184E" w14:paraId="5FB27AE7" w14:textId="561B33DD">
      <w:pPr>
        <w:spacing w:after="160" w:line="24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(Poorzahedy et al, 2011)</w:t>
      </w:r>
    </w:p>
    <w:p w:rsidR="0056184E" w:rsidP="7AF1FBFF" w:rsidRDefault="0056184E" w14:paraId="4DEDAF46" w14:textId="74E1D5FA">
      <w:pPr>
        <w:spacing w:after="160"/>
        <w:rPr>
          <w:rFonts w:ascii="Calibri" w:hAnsi="Calibri" w:eastAsia="Calibri" w:cs="Calibri"/>
          <w:b w:val="0"/>
          <w:bCs w:val="0"/>
          <w:i w:val="0"/>
          <w:iCs w:val="0"/>
          <w:caps w:val="0"/>
          <w:smallCaps w:val="0"/>
          <w:noProof w:val="0"/>
          <w:color w:val="000000" w:themeColor="text1" w:themeTint="FF" w:themeShade="FF"/>
          <w:sz w:val="28"/>
          <w:szCs w:val="28"/>
          <w:lang w:val="en-GB"/>
        </w:rPr>
      </w:pPr>
      <w:r w:rsidRPr="7AF1FBFF" w:rsidR="7AF1FBFF">
        <w:rPr>
          <w:rFonts w:ascii="Calibri" w:hAnsi="Calibri" w:eastAsia="Calibri" w:cs="Calibri"/>
          <w:b w:val="0"/>
          <w:bCs w:val="0"/>
          <w:i w:val="0"/>
          <w:iCs w:val="0"/>
          <w:caps w:val="0"/>
          <w:smallCaps w:val="0"/>
          <w:strike w:val="0"/>
          <w:dstrike w:val="0"/>
          <w:noProof w:val="0"/>
          <w:color w:val="000000" w:themeColor="text1" w:themeTint="FF" w:themeShade="FF"/>
          <w:sz w:val="28"/>
          <w:szCs w:val="28"/>
          <w:u w:val="single"/>
          <w:lang w:val="en-GB"/>
        </w:rPr>
        <w:t>A Brief Comparison Of Different Algorithms</w:t>
      </w:r>
    </w:p>
    <w:p w:rsidR="0056184E" w:rsidP="7AF1FBFF" w:rsidRDefault="0056184E" w14:paraId="235B85C4" w14:textId="0B29A0E1">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The final paper that will be covered reviews the different metaheuristics that have been applied to the TNDP.</w:t>
      </w:r>
    </w:p>
    <w:p w:rsidR="0056184E" w:rsidP="7AF1FBFF" w:rsidRDefault="0056184E" w14:paraId="6EDE68C5" w14:textId="3BF325A9">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The authors were able to compare algorithms that had been tested on Mandl’s fourteen node diagram. In the comparison section we see that Genetic Algorithms generally did better than Swarm Algorithms.</w:t>
      </w:r>
    </w:p>
    <w:p w:rsidR="0056184E" w:rsidP="7AF1FBFF" w:rsidRDefault="0056184E" w14:paraId="4316F2C0" w14:textId="4C578841">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The paper portrays that instances where two algorithms were used together did better on average than lone algorithms. This suggests that an optimal solution could be one that uses multiple algorithms to mitigate weaknesses. For instance, using Simulated Annealing along with a population-based algorithm to avoid local optima/ minima. Or a GA to suggest a set of reasonably good solutions and then a Swarm Algorithm to refine it. </w:t>
      </w:r>
    </w:p>
    <w:p w:rsidR="0056184E" w:rsidP="7AF1FBFF" w:rsidRDefault="0056184E" w14:paraId="2F75B2B8" w14:textId="15C0A4D2">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7AF1FBFF" w:rsidR="7AF1FBFF">
        <w:rPr>
          <w:rFonts w:ascii="Calibri" w:hAnsi="Calibri" w:eastAsia="Calibri" w:cs="Calibri"/>
          <w:b w:val="0"/>
          <w:bCs w:val="0"/>
          <w:i w:val="0"/>
          <w:iCs w:val="0"/>
          <w:caps w:val="0"/>
          <w:smallCaps w:val="0"/>
          <w:noProof w:val="0"/>
          <w:color w:val="000000" w:themeColor="text1" w:themeTint="FF" w:themeShade="FF"/>
          <w:sz w:val="24"/>
          <w:szCs w:val="24"/>
          <w:lang w:val="en-GB"/>
        </w:rPr>
        <w:t>(Iliopoulou et al, 2019)</w:t>
      </w:r>
    </w:p>
    <w:p w:rsidR="0056184E" w:rsidP="7AF1FBFF" w:rsidRDefault="0056184E" w14:paraId="10BE4188" w14:textId="4EB39F11">
      <w:pPr>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w:t>
      </w:r>
    </w:p>
    <w:p w:rsidR="09471625" w:rsidP="09471625" w:rsidRDefault="09471625" w14:paraId="38BA8585" w14:textId="6D1D1E03">
      <w:pPr>
        <w:pStyle w:val="Heading1"/>
        <w:spacing w:after="160"/>
      </w:pPr>
    </w:p>
    <w:p w:rsidR="09471625" w:rsidP="09471625" w:rsidRDefault="09471625" w14:paraId="12B44F5A" w14:textId="32400ACE">
      <w:pPr>
        <w:pStyle w:val="Heading1"/>
        <w:spacing w:after="160"/>
      </w:pPr>
    </w:p>
    <w:p w:rsidR="09471625" w:rsidP="09471625" w:rsidRDefault="09471625" w14:paraId="521C50C7" w14:textId="56D19EE7">
      <w:pPr>
        <w:pStyle w:val="Heading1"/>
        <w:spacing w:after="160"/>
      </w:pPr>
    </w:p>
    <w:p w:rsidR="09471625" w:rsidP="09471625" w:rsidRDefault="09471625" w14:paraId="2C083CF0" w14:textId="0A1739DA">
      <w:pPr>
        <w:pStyle w:val="Heading1"/>
        <w:spacing w:after="160"/>
      </w:pPr>
    </w:p>
    <w:p w:rsidR="09471625" w:rsidP="09471625" w:rsidRDefault="09471625" w14:paraId="42177759" w14:textId="27B91087">
      <w:pPr>
        <w:pStyle w:val="Heading1"/>
        <w:spacing w:after="160"/>
      </w:pPr>
    </w:p>
    <w:p w:rsidR="09471625" w:rsidP="09471625" w:rsidRDefault="09471625" w14:paraId="3FEF55E4" w14:textId="51420D82">
      <w:pPr>
        <w:pStyle w:val="Heading1"/>
        <w:spacing w:after="160"/>
      </w:pPr>
    </w:p>
    <w:p w:rsidR="09471625" w:rsidP="09471625" w:rsidRDefault="09471625" w14:paraId="5015005F" w14:textId="31D839A5">
      <w:pPr>
        <w:pStyle w:val="Heading1"/>
        <w:spacing w:after="160"/>
      </w:pPr>
    </w:p>
    <w:p w:rsidR="09471625" w:rsidP="09471625" w:rsidRDefault="09471625" w14:paraId="1AF41A80" w14:textId="1E19535B">
      <w:pPr>
        <w:pStyle w:val="Heading1"/>
        <w:spacing w:after="160"/>
      </w:pPr>
    </w:p>
    <w:p w:rsidR="09471625" w:rsidP="09471625" w:rsidRDefault="09471625" w14:paraId="2EB3B88A" w14:textId="35D0490A">
      <w:pPr>
        <w:pStyle w:val="Heading1"/>
        <w:spacing w:after="160"/>
      </w:pPr>
    </w:p>
    <w:p w:rsidR="7AF1FBFF" w:rsidP="7F809C13" w:rsidRDefault="7AF1FBFF" w14:paraId="76AF035A" w14:textId="45DEE11E">
      <w:pPr>
        <w:pStyle w:val="Heading1"/>
        <w:spacing w:after="160"/>
        <w:rPr>
          <w:rFonts w:ascii="Calibri" w:hAnsi="Calibri" w:eastAsia="Calibri" w:cs="Calibri"/>
          <w:b w:val="0"/>
          <w:bCs w:val="0"/>
          <w:i w:val="0"/>
          <w:iCs w:val="0"/>
          <w:caps w:val="0"/>
          <w:smallCaps w:val="0"/>
          <w:noProof w:val="0"/>
          <w:color w:val="000000" w:themeColor="text1" w:themeTint="FF" w:themeShade="FF"/>
          <w:sz w:val="24"/>
          <w:szCs w:val="24"/>
          <w:lang w:val="en-GB"/>
        </w:rPr>
      </w:pPr>
      <w:bookmarkStart w:name="_Toc83734966" w:id="6"/>
      <w:bookmarkStart w:name="_Toc1417938416" w:id="659274081"/>
      <w:r w:rsidR="7F809C13">
        <w:rPr/>
        <w:t>7 Requirements</w:t>
      </w:r>
      <w:bookmarkEnd w:id="6"/>
      <w:bookmarkEnd w:id="659274081"/>
    </w:p>
    <w:p w:rsidR="7AF1FBFF" w:rsidP="35573611" w:rsidRDefault="7AF1FBFF" w14:paraId="64ECF1D2" w14:textId="52008F5F">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This section of the report will cover the project requirements. Although functional and non-functional requirements are usually reserved for commercial software projects and not research projects, it is still important to consider how a user may interact with the algorithm. In this case, the requirements must consider how a city planner or fellow researcher might interact with this project. To prioritise the requirements the MOSCOW system will be used. </w:t>
      </w:r>
    </w:p>
    <w:p w:rsidR="7AF1FBFF" w:rsidP="35573611" w:rsidRDefault="7AF1FBFF" w14:paraId="582686C6" w14:textId="5FBCA53F">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7.1 </w:t>
      </w:r>
      <w:r w:rsidRPr="35573611" w:rsidR="35573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MOSCOW</w:t>
      </w:r>
    </w:p>
    <w:p w:rsidR="7AF1FBFF" w:rsidP="35573611" w:rsidRDefault="7AF1FBFF" w14:paraId="6F4498D0" w14:textId="7A7DE45D">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MOSCOW is an abbreviation that stands for; Must have, </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Should</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have, </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Could</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have, Would/ </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Won’t</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have. This is a tool useful for splitting up resources, this case resources refers to development time. The resource split the author has chosen is 60:30:10. Must will </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require</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60% of the resource, </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Should</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will require 30% and </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Could</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will require 10%. Would/</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Won’t</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have refers to features that would be implemented given further development time (Miranda, 2022).</w:t>
      </w:r>
    </w:p>
    <w:p w:rsidR="7AF1FBFF" w:rsidP="35573611" w:rsidRDefault="7AF1FBFF" w14:paraId="5AF04896" w14:textId="340F149C">
      <w:pPr>
        <w:spacing w:after="160" w:line="279" w:lineRule="auto"/>
        <w:rPr>
          <w:rFonts w:ascii="Aptos" w:hAnsi="Aptos" w:eastAsia="Aptos" w:cs="Aptos"/>
          <w:b w:val="0"/>
          <w:bCs w:val="0"/>
          <w:i w:val="0"/>
          <w:iCs w:val="0"/>
          <w:caps w:val="0"/>
          <w:smallCaps w:val="0"/>
          <w:noProof w:val="0"/>
          <w:color w:val="000000" w:themeColor="text1" w:themeTint="FF" w:themeShade="FF"/>
          <w:sz w:val="28"/>
          <w:szCs w:val="28"/>
          <w:lang w:val="en-GB"/>
        </w:rPr>
      </w:pPr>
    </w:p>
    <w:p w:rsidR="7AF1FBFF" w:rsidP="35573611" w:rsidRDefault="7AF1FBFF" w14:paraId="3C5CCF78" w14:textId="528FAAB5">
      <w:pPr>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4"/>
          <w:szCs w:val="24"/>
          <w:u w:val="none"/>
          <w:lang w:val="en-GB"/>
        </w:rPr>
        <w:t>7.2</w:t>
      </w:r>
      <w:r w:rsidRPr="35573611" w:rsidR="35573611">
        <w:rPr>
          <w:rFonts w:ascii="Calibri" w:hAnsi="Calibri" w:eastAsia="Calibri" w:cs="Calibri"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GB"/>
        </w:rPr>
        <w:t xml:space="preserve"> </w:t>
      </w:r>
      <w:r w:rsidRPr="35573611" w:rsidR="35573611">
        <w:rPr>
          <w:rFonts w:ascii="Calibri" w:hAnsi="Calibri" w:eastAsia="Calibri" w:cs="Calibri" w:asciiTheme="minorAscii" w:hAnsiTheme="minorAscii" w:eastAsiaTheme="minorAscii" w:cstheme="minorAscii"/>
          <w:b w:val="1"/>
          <w:bCs w:val="1"/>
          <w:i w:val="0"/>
          <w:iCs w:val="0"/>
          <w:caps w:val="0"/>
          <w:smallCaps w:val="0"/>
          <w:strike w:val="0"/>
          <w:dstrike w:val="0"/>
          <w:noProof w:val="0"/>
          <w:color w:val="000000" w:themeColor="text1" w:themeTint="FF" w:themeShade="FF"/>
          <w:sz w:val="24"/>
          <w:szCs w:val="24"/>
          <w:u w:val="none"/>
          <w:lang w:val="en-GB"/>
        </w:rPr>
        <w:t>Functional Requirements</w:t>
      </w:r>
    </w:p>
    <w:tbl>
      <w:tblPr>
        <w:tblStyle w:val="GridTable4-Accent1"/>
        <w:tblW w:w="0" w:type="auto"/>
        <w:tblBorders>
          <w:top w:val="single" w:sz="6"/>
          <w:left w:val="single" w:sz="6"/>
          <w:bottom w:val="single" w:sz="6"/>
          <w:right w:val="single" w:sz="6"/>
        </w:tblBorders>
        <w:tblLayout w:type="fixed"/>
        <w:tblLook w:val="0420" w:firstRow="1" w:lastRow="0" w:firstColumn="0" w:lastColumn="0" w:noHBand="0" w:noVBand="1"/>
      </w:tblPr>
      <w:tblGrid>
        <w:gridCol w:w="754"/>
        <w:gridCol w:w="2313"/>
        <w:gridCol w:w="1358"/>
        <w:gridCol w:w="4590"/>
      </w:tblGrid>
      <w:tr xmlns:wp14="http://schemas.microsoft.com/office/word/2010/wordml" w:rsidR="7AF1FBFF" w:rsidTr="7AF1FBFF" w14:paraId="507414A7"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Borders>
              <w:top w:val="single" w:color="156082" w:sz="6"/>
              <w:left w:val="single" w:color="156082" w:sz="6"/>
              <w:bottom w:val="single" w:color="156082" w:sz="6"/>
              <w:right w:val="nil"/>
            </w:tcBorders>
            <w:tcMar>
              <w:left w:w="105" w:type="dxa"/>
              <w:right w:w="105" w:type="dxa"/>
            </w:tcMar>
            <w:vAlign w:val="top"/>
          </w:tcPr>
          <w:p w:rsidR="7AF1FBFF" w:rsidP="7AF1FBFF" w:rsidRDefault="7AF1FBFF" w14:paraId="10426FCF" w14:textId="3BBF9719">
            <w:pPr>
              <w:spacing w:line="279" w:lineRule="auto"/>
              <w:rPr>
                <w:rFonts w:ascii="Aptos" w:hAnsi="Aptos" w:eastAsia="Aptos" w:cs="Aptos"/>
                <w:b w:val="1"/>
                <w:bCs w:val="1"/>
                <w:i w:val="0"/>
                <w:iCs w:val="0"/>
                <w:color w:val="FFFFFF" w:themeColor="background1" w:themeTint="FF" w:themeShade="FF"/>
                <w:sz w:val="24"/>
                <w:szCs w:val="24"/>
              </w:rPr>
            </w:pPr>
            <w:r w:rsidRPr="7AF1FBFF" w:rsidR="7AF1FBFF">
              <w:rPr>
                <w:rFonts w:ascii="Aptos" w:hAnsi="Aptos" w:eastAsia="Aptos" w:cs="Aptos"/>
                <w:b w:val="1"/>
                <w:bCs w:val="1"/>
                <w:i w:val="0"/>
                <w:iCs w:val="0"/>
                <w:strike w:val="0"/>
                <w:dstrike w:val="0"/>
                <w:color w:val="FFFFFF" w:themeColor="background1" w:themeTint="FF" w:themeShade="FF"/>
                <w:sz w:val="24"/>
                <w:szCs w:val="24"/>
                <w:u w:val="none"/>
                <w:lang w:val="en-GB"/>
              </w:rPr>
              <w:t>ID</w:t>
            </w:r>
          </w:p>
        </w:tc>
        <w:tc>
          <w:tcPr>
            <w:cnfStyle w:val="000000000000" w:firstRow="0" w:lastRow="0" w:firstColumn="0" w:lastColumn="0" w:oddVBand="0" w:evenVBand="0" w:oddHBand="0" w:evenHBand="0" w:firstRowFirstColumn="0" w:firstRowLastColumn="0" w:lastRowFirstColumn="0" w:lastRowLastColumn="0"/>
            <w:tcW w:w="2313" w:type="dxa"/>
            <w:tcBorders>
              <w:top w:val="single" w:color="156082" w:sz="6"/>
              <w:left w:val="nil"/>
              <w:bottom w:val="single" w:color="156082" w:sz="6"/>
              <w:right w:val="nil"/>
            </w:tcBorders>
            <w:tcMar>
              <w:left w:w="105" w:type="dxa"/>
              <w:right w:w="105" w:type="dxa"/>
            </w:tcMar>
            <w:vAlign w:val="top"/>
          </w:tcPr>
          <w:p w:rsidR="7AF1FBFF" w:rsidP="7AF1FBFF" w:rsidRDefault="7AF1FBFF" w14:paraId="72B14DC7" w14:textId="0181895A">
            <w:pPr>
              <w:spacing w:line="279" w:lineRule="auto"/>
              <w:rPr>
                <w:rFonts w:ascii="Aptos" w:hAnsi="Aptos" w:eastAsia="Aptos" w:cs="Aptos"/>
                <w:b w:val="1"/>
                <w:bCs w:val="1"/>
                <w:i w:val="0"/>
                <w:iCs w:val="0"/>
                <w:color w:val="FFFFFF" w:themeColor="background1" w:themeTint="FF" w:themeShade="FF"/>
                <w:sz w:val="24"/>
                <w:szCs w:val="24"/>
              </w:rPr>
            </w:pPr>
            <w:r w:rsidRPr="7AF1FBFF" w:rsidR="7AF1FBFF">
              <w:rPr>
                <w:rFonts w:ascii="Aptos" w:hAnsi="Aptos" w:eastAsia="Aptos" w:cs="Aptos"/>
                <w:b w:val="1"/>
                <w:bCs w:val="1"/>
                <w:i w:val="0"/>
                <w:iCs w:val="0"/>
                <w:strike w:val="0"/>
                <w:dstrike w:val="0"/>
                <w:color w:val="FFFFFF" w:themeColor="background1" w:themeTint="FF" w:themeShade="FF"/>
                <w:sz w:val="24"/>
                <w:szCs w:val="24"/>
                <w:u w:val="none"/>
                <w:lang w:val="en-GB"/>
              </w:rPr>
              <w:t xml:space="preserve">Requirements </w:t>
            </w:r>
          </w:p>
        </w:tc>
        <w:tc>
          <w:tcPr>
            <w:cnfStyle w:val="000000000000" w:firstRow="0" w:lastRow="0" w:firstColumn="0" w:lastColumn="0" w:oddVBand="0" w:evenVBand="0" w:oddHBand="0" w:evenHBand="0" w:firstRowFirstColumn="0" w:firstRowLastColumn="0" w:lastRowFirstColumn="0" w:lastRowLastColumn="0"/>
            <w:tcW w:w="1358" w:type="dxa"/>
            <w:tcBorders>
              <w:top w:val="single" w:color="156082" w:sz="6"/>
              <w:left w:val="nil"/>
              <w:bottom w:val="single" w:color="156082" w:sz="6"/>
              <w:right w:val="nil"/>
            </w:tcBorders>
            <w:tcMar>
              <w:left w:w="105" w:type="dxa"/>
              <w:right w:w="105" w:type="dxa"/>
            </w:tcMar>
            <w:vAlign w:val="top"/>
          </w:tcPr>
          <w:p w:rsidR="7AF1FBFF" w:rsidP="7AF1FBFF" w:rsidRDefault="7AF1FBFF" w14:paraId="42929581" w14:textId="1E8F2883">
            <w:pPr>
              <w:spacing w:line="279" w:lineRule="auto"/>
              <w:rPr>
                <w:rFonts w:ascii="Aptos" w:hAnsi="Aptos" w:eastAsia="Aptos" w:cs="Aptos"/>
                <w:b w:val="1"/>
                <w:bCs w:val="1"/>
                <w:i w:val="0"/>
                <w:iCs w:val="0"/>
                <w:color w:val="FFFFFF" w:themeColor="background1" w:themeTint="FF" w:themeShade="FF"/>
                <w:sz w:val="24"/>
                <w:szCs w:val="24"/>
              </w:rPr>
            </w:pPr>
            <w:r w:rsidRPr="7AF1FBFF" w:rsidR="7AF1FBFF">
              <w:rPr>
                <w:rFonts w:ascii="Aptos" w:hAnsi="Aptos" w:eastAsia="Aptos" w:cs="Aptos"/>
                <w:b w:val="1"/>
                <w:bCs w:val="1"/>
                <w:i w:val="0"/>
                <w:iCs w:val="0"/>
                <w:strike w:val="0"/>
                <w:dstrike w:val="0"/>
                <w:color w:val="FFFFFF" w:themeColor="background1" w:themeTint="FF" w:themeShade="FF"/>
                <w:sz w:val="24"/>
                <w:szCs w:val="24"/>
                <w:u w:val="none"/>
                <w:lang w:val="en-GB"/>
              </w:rPr>
              <w:t>MOSCOW</w:t>
            </w:r>
          </w:p>
        </w:tc>
        <w:tc>
          <w:tcPr>
            <w:cnfStyle w:val="000000000000" w:firstRow="0" w:lastRow="0" w:firstColumn="0" w:lastColumn="0" w:oddVBand="0" w:evenVBand="0" w:oddHBand="0" w:evenHBand="0" w:firstRowFirstColumn="0" w:firstRowLastColumn="0" w:lastRowFirstColumn="0" w:lastRowLastColumn="0"/>
            <w:tcW w:w="4590" w:type="dxa"/>
            <w:tcBorders>
              <w:top w:val="single" w:color="156082" w:sz="6"/>
              <w:left w:val="nil"/>
              <w:bottom w:val="single" w:color="156082" w:sz="6"/>
              <w:right w:val="single" w:color="156082" w:sz="6"/>
            </w:tcBorders>
            <w:tcMar>
              <w:left w:w="105" w:type="dxa"/>
              <w:right w:w="105" w:type="dxa"/>
            </w:tcMar>
            <w:vAlign w:val="top"/>
          </w:tcPr>
          <w:p w:rsidR="7AF1FBFF" w:rsidP="7AF1FBFF" w:rsidRDefault="7AF1FBFF" w14:paraId="34CBCA78" w14:textId="004B6A88">
            <w:pPr>
              <w:spacing w:before="0" w:beforeAutospacing="off" w:after="0" w:afterAutospacing="off" w:line="279" w:lineRule="auto"/>
              <w:ind w:left="0" w:right="0"/>
              <w:jc w:val="left"/>
              <w:rPr>
                <w:rFonts w:ascii="Aptos" w:hAnsi="Aptos" w:eastAsia="Aptos" w:cs="Aptos"/>
                <w:b w:val="1"/>
                <w:bCs w:val="1"/>
                <w:i w:val="0"/>
                <w:iCs w:val="0"/>
                <w:color w:val="FFFFFF" w:themeColor="background1" w:themeTint="FF" w:themeShade="FF"/>
                <w:sz w:val="24"/>
                <w:szCs w:val="24"/>
              </w:rPr>
            </w:pPr>
            <w:r w:rsidRPr="7AF1FBFF" w:rsidR="7AF1FBFF">
              <w:rPr>
                <w:rFonts w:ascii="Aptos" w:hAnsi="Aptos" w:eastAsia="Aptos" w:cs="Aptos"/>
                <w:b w:val="1"/>
                <w:bCs w:val="1"/>
                <w:i w:val="0"/>
                <w:iCs w:val="0"/>
                <w:strike w:val="0"/>
                <w:dstrike w:val="0"/>
                <w:color w:val="FFFFFF" w:themeColor="background1" w:themeTint="FF" w:themeShade="FF"/>
                <w:sz w:val="24"/>
                <w:szCs w:val="24"/>
                <w:u w:val="none"/>
                <w:lang w:val="en-GB"/>
              </w:rPr>
              <w:t xml:space="preserve">Reasoning </w:t>
            </w:r>
          </w:p>
        </w:tc>
      </w:tr>
      <w:tr xmlns:wp14="http://schemas.microsoft.com/office/word/2010/wordml" w:rsidR="7AF1FBFF" w:rsidTr="7AF1FBFF" w14:paraId="5B5FD072"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19BE8256" w14:textId="6BEB19DF">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FR1</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3B95A7B4" w14:textId="4C1F7403">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Compute a solution set of specified size </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0B87F2C2" w14:textId="55CDFBB2">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Must </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78E41C58" w14:textId="6CE4AA6D">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The whole aim of this project is to produce a solution set. If the algorithm is unable to compute the required number of solutions, then it has failed.</w:t>
            </w:r>
          </w:p>
        </w:tc>
      </w:tr>
      <w:tr xmlns:wp14="http://schemas.microsoft.com/office/word/2010/wordml" w:rsidR="7AF1FBFF" w:rsidTr="7AF1FBFF" w14:paraId="697C5FC4"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0BF6176F" w14:textId="4FF5D829">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FR2</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1E149CA7" w14:textId="7C88C7BC">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Read customisable input data  </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2EDE43D9" w14:textId="654E0F87">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Must</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264269D9" w14:textId="60F88D1D">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This algorithm needs to be customisable based on the needs of the user. When a user uploads a new data set the algorithm needs to be able read it and work on it.</w:t>
            </w:r>
          </w:p>
        </w:tc>
      </w:tr>
      <w:tr xmlns:wp14="http://schemas.microsoft.com/office/word/2010/wordml" w:rsidR="7AF1FBFF" w:rsidTr="7AF1FBFF" w14:paraId="712FF286"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0040B4EA" w14:textId="37B1AC49">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FR3</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0C4E5B70" w14:textId="49026BDC">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Compiled executable that can be run using the command line</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51A20733" w14:textId="4BAEE634">
            <w:pPr>
              <w:spacing w:before="0" w:beforeAutospacing="off" w:after="0" w:afterAutospacing="off" w:line="279" w:lineRule="auto"/>
              <w:ind w:left="0" w:right="0"/>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Should</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0F95F3E9" w14:textId="7BA9618E">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The algorithm should come in a package that is easy to use without programming knowledge. </w:t>
            </w:r>
          </w:p>
        </w:tc>
      </w:tr>
      <w:tr xmlns:wp14="http://schemas.microsoft.com/office/word/2010/wordml" w:rsidR="7AF1FBFF" w:rsidTr="7AF1FBFF" w14:paraId="7F0F11BF"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1456ED46" w14:textId="3C40C719">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FR4</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495D05CD" w14:textId="563F487B">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Display the solution set in a human readable way </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7C141F71" w14:textId="2EC865D5">
            <w:pPr>
              <w:spacing w:before="0" w:beforeAutospacing="off" w:after="0" w:afterAutospacing="off" w:line="279" w:lineRule="auto"/>
              <w:ind w:left="0" w:right="0"/>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Must</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4268B236" w14:textId="022AF704">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Without a human readable output there is no point running the algorithm.</w:t>
            </w:r>
          </w:p>
        </w:tc>
      </w:tr>
      <w:tr xmlns:wp14="http://schemas.microsoft.com/office/word/2010/wordml" w:rsidR="7AF1FBFF" w:rsidTr="7AF1FBFF" w14:paraId="505BFE46"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32207DEF" w14:textId="3E364BDF">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FR5</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303E9931" w14:textId="29B6E72F">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Executable is compatible with Linux </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29584498" w14:textId="769A8576">
            <w:pPr>
              <w:spacing w:before="0" w:beforeAutospacing="off" w:after="0" w:afterAutospacing="off" w:line="279" w:lineRule="auto"/>
              <w:ind w:left="0" w:right="0"/>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Should</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43B33B5F" w14:textId="1DC7CC4F">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The development and testing environment is Linux and so the final product is required to run on this OS.</w:t>
            </w:r>
          </w:p>
        </w:tc>
      </w:tr>
      <w:tr xmlns:wp14="http://schemas.microsoft.com/office/word/2010/wordml" w:rsidR="7AF1FBFF" w:rsidTr="7AF1FBFF" w14:paraId="55AFCBF6"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5AED0764" w14:textId="602B3DED">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FR6</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1EEEB42E" w14:textId="72250027">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User changeable value for R, the number of bus routes the user wants</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69A622D4" w14:textId="5E0F837C">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Must</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49856AA0" w14:textId="4728ADB9">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This is a necessary parameter for algorithm to run, it’s also very important for the user to be able to customise to their requirements. </w:t>
            </w:r>
          </w:p>
        </w:tc>
      </w:tr>
      <w:tr xmlns:wp14="http://schemas.microsoft.com/office/word/2010/wordml" w:rsidR="7AF1FBFF" w:rsidTr="7AF1FBFF" w14:paraId="1DAC2A31"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1668CCE6" w14:textId="38B4E18E">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FR7</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071247EE" w14:textId="1E5FE5EE">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Default set of parameters </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788B6440" w14:textId="31860656">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Must</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3B46B4C6" w14:textId="4D45F56F">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ACO is a complicated algorithm and is highly sensitive to parameter change, finding a working default set is necessary to save the user's time. </w:t>
            </w:r>
          </w:p>
        </w:tc>
      </w:tr>
      <w:tr xmlns:wp14="http://schemas.microsoft.com/office/word/2010/wordml" w:rsidR="7AF1FBFF" w:rsidTr="7AF1FBFF" w14:paraId="1C579EA9"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1AEA10F9" w14:textId="1614F503">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FR8</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221676C3" w14:textId="24B29AEA">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Changeable parameters</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4864D69C" w14:textId="7C7FAA2F">
            <w:pPr>
              <w:spacing w:before="0" w:beforeAutospacing="off" w:after="0" w:afterAutospacing="off" w:line="279" w:lineRule="auto"/>
              <w:ind w:left="0" w:right="0"/>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Should</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79927D94" w14:textId="22506D6A">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It is important that the user can customise the parameter set if they would like to experiment without the default set.</w:t>
            </w:r>
          </w:p>
        </w:tc>
      </w:tr>
      <w:tr xmlns:wp14="http://schemas.microsoft.com/office/word/2010/wordml" w:rsidR="7AF1FBFF" w:rsidTr="7AF1FBFF" w14:paraId="03409906"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3FF59D00" w14:textId="6D780F9D">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FR9</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44FFF0DE" w14:textId="5D808181">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Produce a close to optimum solution in a reasonable amount of time</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238E81C7" w14:textId="1C6320B9">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Must</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07ADBC71" w14:textId="2DA7E4DB">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This is the essence of meta-heuristic optimisation. The goal of every optimisation algorithm is to produce an optimum or close to optimum solution in a reasonable time.</w:t>
            </w:r>
          </w:p>
        </w:tc>
      </w:tr>
      <w:tr xmlns:wp14="http://schemas.microsoft.com/office/word/2010/wordml" w:rsidR="7AF1FBFF" w:rsidTr="7AF1FBFF" w14:paraId="4B3D24A8"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5D0FF052" w14:textId="13D0BCB5">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FR10 </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4D33D3EE" w14:textId="29B2EEF6">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Produce a set of comparable metrics </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16F86136" w14:textId="25DABAE8">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Must </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6EF7FD81" w14:textId="09B1AE17">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The algorithm needs to be gradable, so in line with this it will produce a set of metrics already in use across a few academic projects within this field.</w:t>
            </w:r>
          </w:p>
        </w:tc>
      </w:tr>
      <w:tr xmlns:wp14="http://schemas.microsoft.com/office/word/2010/wordml" w:rsidR="7AF1FBFF" w:rsidTr="7AF1FBFF" w14:paraId="12E69CB6"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70B271D8" w14:textId="6140D94D">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FR11</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4EC279AD" w14:textId="55851D96">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Produce a competitive solution set using benchmark data sets</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71E23459" w14:textId="797F047B">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Should</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42F272DF" w14:textId="3A09A2D1">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This is purely an academic requirement. To prove this algorithm is a viable option it is important that a solution set is produced which can be measured against and competes with current algorithms on benchmark datasets. </w:t>
            </w:r>
          </w:p>
        </w:tc>
      </w:tr>
      <w:tr xmlns:wp14="http://schemas.microsoft.com/office/word/2010/wordml" w:rsidR="7AF1FBFF" w:rsidTr="7AF1FBFF" w14:paraId="37D573DC"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5297BC4D" w14:textId="500E7C5F">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FR12</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26D05FDF" w14:textId="061A449F">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Be able to improve on premade solution sets </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5250F086" w14:textId="26E77B01">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Would/</w:t>
            </w:r>
          </w:p>
          <w:p w:rsidR="7AF1FBFF" w:rsidP="7AF1FBFF" w:rsidRDefault="7AF1FBFF" w14:paraId="135C012A" w14:textId="31DE7705">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Won't</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2482C6EE" w14:textId="6F4D23FD">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If this project was to be turned into a commercial venture it would be important for this algorithm to review and redesign existing networks. As redesign is generally cheaper that design and would provide more appeal to the product.</w:t>
            </w:r>
          </w:p>
          <w:p w:rsidR="7AF1FBFF" w:rsidP="7AF1FBFF" w:rsidRDefault="7AF1FBFF" w14:paraId="199FC6A2" w14:textId="0097A35D">
            <w:pPr>
              <w:spacing w:line="279" w:lineRule="auto"/>
              <w:rPr>
                <w:rFonts w:ascii="Aptos" w:hAnsi="Aptos" w:eastAsia="Aptos" w:cs="Aptos"/>
                <w:b w:val="0"/>
                <w:bCs w:val="0"/>
                <w:i w:val="0"/>
                <w:iCs w:val="0"/>
                <w:sz w:val="24"/>
                <w:szCs w:val="24"/>
              </w:rPr>
            </w:pPr>
          </w:p>
        </w:tc>
      </w:tr>
      <w:tr xmlns:wp14="http://schemas.microsoft.com/office/word/2010/wordml" w:rsidR="7AF1FBFF" w:rsidTr="7AF1FBFF" w14:paraId="4C632ED3"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52C28B7B" w14:textId="5023C2C9">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FR13</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1EB711E2" w14:textId="1AEE214F">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A tool for users to create datasets </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1E98D412" w14:textId="22EE2DB9">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Would/</w:t>
            </w:r>
          </w:p>
          <w:p w:rsidR="7AF1FBFF" w:rsidP="7AF1FBFF" w:rsidRDefault="7AF1FBFF" w14:paraId="790F9922" w14:textId="1ABA887B">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Won't</w:t>
            </w:r>
          </w:p>
          <w:p w:rsidR="7AF1FBFF" w:rsidP="7AF1FBFF" w:rsidRDefault="7AF1FBFF" w14:paraId="67B4991B" w14:textId="500C4541">
            <w:pPr>
              <w:spacing w:line="279" w:lineRule="auto"/>
              <w:jc w:val="left"/>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66735D70" w14:textId="3578EA58">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If the project was to be turned into a commercial venture it would be useful to have a system that allows users to recreate their geographical area in the format the algorithm requires. </w:t>
            </w:r>
          </w:p>
        </w:tc>
      </w:tr>
      <w:tr xmlns:wp14="http://schemas.microsoft.com/office/word/2010/wordml" w:rsidR="7AF1FBFF" w:rsidTr="7AF1FBFF" w14:paraId="2488C0BF"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69CB4837" w14:textId="1C1E591F">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FR14 </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1AE3C6BA" w14:textId="14DB438A">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Data preprocessing and scaling </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4A1820CF" w14:textId="277C4D7E">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Must </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4E3405E9" w14:textId="1241DDAB">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The algorithm must transpose all input data to the same scale, to avoid feature bias.</w:t>
            </w:r>
          </w:p>
        </w:tc>
      </w:tr>
      <w:tr xmlns:wp14="http://schemas.microsoft.com/office/word/2010/wordml" w:rsidR="7AF1FBFF" w:rsidTr="7AF1FBFF" w14:paraId="42CA1554"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79AB57AB" w14:textId="3FE042D9">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FR15 </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2873AE39" w14:textId="6B77BDCE">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Accept lack of location</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04EF0541" w14:textId="120BA80B">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Should </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3E78ACFE" w14:textId="41FA7EFC">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The algorithm should be flexible enough where it can just receive distance/visibility data without needing the location of node’s as well </w:t>
            </w:r>
          </w:p>
        </w:tc>
      </w:tr>
      <w:tr xmlns:wp14="http://schemas.microsoft.com/office/word/2010/wordml" w:rsidR="7AF1FBFF" w:rsidTr="7AF1FBFF" w14:paraId="3F437DB2"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5E2ED294" w14:textId="6DBDE6A5">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FR16 </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36943914" w14:textId="2206D89C">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Set maximum bus route lengths </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0905D2AC" w14:textId="2FDD00CD">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Could </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04A170FA" w14:textId="0E6F7A05">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This feature isn’t required as most of the other academic projects in this field do not do this. It would be a good feature for a commercial product though.</w:t>
            </w:r>
          </w:p>
        </w:tc>
      </w:tr>
      <w:tr xmlns:wp14="http://schemas.microsoft.com/office/word/2010/wordml" w:rsidR="7AF1FBFF" w:rsidTr="7AF1FBFF" w14:paraId="018EC6F9"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2394C0D4" w14:textId="4B790D1D">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FR17</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38B2B16B" w14:textId="26F8B173">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Compute bus timetable </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513EF83F" w14:textId="5CFA1EAA">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Would/ </w:t>
            </w:r>
          </w:p>
          <w:p w:rsidR="7AF1FBFF" w:rsidP="7AF1FBFF" w:rsidRDefault="7AF1FBFF" w14:paraId="577BDCBA" w14:textId="562EFCBB">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Won’t</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2FC8EC19" w14:textId="537DFF37">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The focus of this project is only on the production of bus routes and not on timetable compilation. A complete commercial product would include this.</w:t>
            </w:r>
          </w:p>
        </w:tc>
      </w:tr>
      <w:tr xmlns:wp14="http://schemas.microsoft.com/office/word/2010/wordml" w:rsidR="7AF1FBFF" w:rsidTr="7AF1FBFF" w14:paraId="0EC1BC60" wp14:textId="77777777">
        <w:trPr>
          <w:trHeight w:val="300"/>
        </w:trPr>
        <w:tc>
          <w:tcPr>
            <w:cnfStyle w:val="000000000000" w:firstRow="0" w:lastRow="0" w:firstColumn="0" w:lastColumn="0" w:oddVBand="0" w:evenVBand="0" w:oddHBand="0" w:evenHBand="0" w:firstRowFirstColumn="0" w:firstRowLastColumn="0" w:lastRowFirstColumn="0" w:lastRowLastColumn="0"/>
            <w:tcW w:w="754" w:type="dxa"/>
            <w:tcMar>
              <w:left w:w="105" w:type="dxa"/>
              <w:right w:w="105" w:type="dxa"/>
            </w:tcMar>
            <w:vAlign w:val="top"/>
          </w:tcPr>
          <w:p w:rsidR="7AF1FBFF" w:rsidP="7AF1FBFF" w:rsidRDefault="7AF1FBFF" w14:paraId="463B20C4" w14:textId="0CC23980">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FR18</w:t>
            </w:r>
          </w:p>
        </w:tc>
        <w:tc>
          <w:tcPr>
            <w:cnfStyle w:val="000000000000" w:firstRow="0" w:lastRow="0" w:firstColumn="0" w:lastColumn="0" w:oddVBand="0" w:evenVBand="0" w:oddHBand="0" w:evenHBand="0" w:firstRowFirstColumn="0" w:firstRowLastColumn="0" w:lastRowFirstColumn="0" w:lastRowLastColumn="0"/>
            <w:tcW w:w="2313" w:type="dxa"/>
            <w:tcMar>
              <w:left w:w="105" w:type="dxa"/>
              <w:right w:w="105" w:type="dxa"/>
            </w:tcMar>
            <w:vAlign w:val="top"/>
          </w:tcPr>
          <w:p w:rsidR="7AF1FBFF" w:rsidP="7AF1FBFF" w:rsidRDefault="7AF1FBFF" w14:paraId="4594266D" w14:textId="403B70D4">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Check input data for correct structure </w:t>
            </w:r>
          </w:p>
        </w:tc>
        <w:tc>
          <w:tcPr>
            <w:cnfStyle w:val="000000000000" w:firstRow="0" w:lastRow="0" w:firstColumn="0" w:lastColumn="0" w:oddVBand="0" w:evenVBand="0" w:oddHBand="0" w:evenHBand="0" w:firstRowFirstColumn="0" w:firstRowLastColumn="0" w:lastRowFirstColumn="0" w:lastRowLastColumn="0"/>
            <w:tcW w:w="1358" w:type="dxa"/>
            <w:tcMar>
              <w:left w:w="105" w:type="dxa"/>
              <w:right w:w="105" w:type="dxa"/>
            </w:tcMar>
            <w:vAlign w:val="top"/>
          </w:tcPr>
          <w:p w:rsidR="7AF1FBFF" w:rsidP="7AF1FBFF" w:rsidRDefault="7AF1FBFF" w14:paraId="0F2589B4" w14:textId="4FA7E761">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Must </w:t>
            </w:r>
          </w:p>
        </w:tc>
        <w:tc>
          <w:tcPr>
            <w:cnfStyle w:val="000000000000" w:firstRow="0" w:lastRow="0" w:firstColumn="0" w:lastColumn="0" w:oddVBand="0" w:evenVBand="0" w:oddHBand="0" w:evenHBand="0" w:firstRowFirstColumn="0" w:firstRowLastColumn="0" w:lastRowFirstColumn="0" w:lastRowLastColumn="0"/>
            <w:tcW w:w="4590" w:type="dxa"/>
            <w:tcMar>
              <w:left w:w="105" w:type="dxa"/>
              <w:right w:w="105" w:type="dxa"/>
            </w:tcMar>
            <w:vAlign w:val="top"/>
          </w:tcPr>
          <w:p w:rsidR="7AF1FBFF" w:rsidP="7AF1FBFF" w:rsidRDefault="7AF1FBFF" w14:paraId="65CBDAE6" w14:textId="40FFECF8">
            <w:pPr>
              <w:spacing w:before="0" w:beforeAutospacing="off" w:after="0" w:afterAutospacing="off" w:line="279" w:lineRule="auto"/>
              <w:ind w:left="0" w:right="0"/>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Rubbish in rubbish out, the algorithm must have valid data to be able to be effective. </w:t>
            </w:r>
          </w:p>
        </w:tc>
      </w:tr>
    </w:tbl>
    <w:p w:rsidR="7AF1FBFF" w:rsidP="35573611" w:rsidRDefault="7AF1FBFF" w14:paraId="10FB9387" w14:textId="79F70C55">
      <w:pPr>
        <w:spacing w:after="160" w:line="279" w:lineRule="auto"/>
        <w:rPr>
          <w:rFonts w:ascii="Aptos" w:hAnsi="Aptos" w:eastAsia="Aptos" w:cs="Aptos"/>
          <w:b w:val="0"/>
          <w:bCs w:val="0"/>
          <w:i w:val="0"/>
          <w:iCs w:val="0"/>
          <w:caps w:val="0"/>
          <w:smallCaps w:val="0"/>
          <w:noProof w:val="0"/>
          <w:color w:val="auto" w:themeColor="text1" w:themeTint="FF" w:themeShade="FF"/>
          <w:sz w:val="22"/>
          <w:szCs w:val="22"/>
          <w:lang w:val="en-GB"/>
        </w:rPr>
      </w:pPr>
      <w:r w:rsidRPr="35573611" w:rsidR="35573611">
        <w:rPr>
          <w:rFonts w:ascii="Aptos" w:hAnsi="Aptos" w:eastAsia="Aptos" w:cs="Aptos"/>
          <w:b w:val="0"/>
          <w:bCs w:val="0"/>
          <w:i w:val="0"/>
          <w:iCs w:val="0"/>
          <w:caps w:val="0"/>
          <w:smallCaps w:val="0"/>
          <w:noProof w:val="0"/>
          <w:color w:val="auto"/>
          <w:sz w:val="24"/>
          <w:szCs w:val="24"/>
          <w:lang w:val="en-GB"/>
        </w:rPr>
        <w:t xml:space="preserve">Table </w:t>
      </w:r>
      <w:r w:rsidRPr="35573611" w:rsidR="35573611">
        <w:rPr>
          <w:rFonts w:ascii="Aptos" w:hAnsi="Aptos" w:eastAsia="Aptos" w:cs="Aptos"/>
          <w:b w:val="0"/>
          <w:bCs w:val="0"/>
          <w:i w:val="0"/>
          <w:iCs w:val="0"/>
          <w:caps w:val="0"/>
          <w:smallCaps w:val="0"/>
          <w:noProof w:val="0"/>
          <w:color w:val="auto"/>
          <w:sz w:val="24"/>
          <w:szCs w:val="24"/>
          <w:lang w:val="en-GB"/>
        </w:rPr>
        <w:t>7.1</w:t>
      </w:r>
    </w:p>
    <w:p w:rsidR="7AF1FBFF" w:rsidP="35573611" w:rsidRDefault="7AF1FBFF" w14:paraId="60B63FB5" w14:textId="514C2BC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7.3 </w:t>
      </w:r>
      <w:r w:rsidRPr="35573611" w:rsidR="35573611">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Nonfunctional Requirements</w:t>
      </w:r>
    </w:p>
    <w:tbl>
      <w:tblPr>
        <w:tblStyle w:val="GridTable4-Accent1"/>
        <w:tblW w:w="0" w:type="auto"/>
        <w:tblBorders>
          <w:top w:val="single" w:sz="6"/>
          <w:left w:val="single" w:sz="6"/>
          <w:bottom w:val="single" w:sz="6"/>
          <w:right w:val="single" w:sz="6"/>
        </w:tblBorders>
        <w:tblLayout w:type="fixed"/>
        <w:tblLook w:val="0420" w:firstRow="1" w:lastRow="0" w:firstColumn="0" w:lastColumn="0" w:noHBand="0" w:noVBand="1"/>
      </w:tblPr>
      <w:tblGrid>
        <w:gridCol w:w="938"/>
        <w:gridCol w:w="2190"/>
        <w:gridCol w:w="1335"/>
        <w:gridCol w:w="4492"/>
      </w:tblGrid>
      <w:tr xmlns:wp14="http://schemas.microsoft.com/office/word/2010/wordml" w:rsidR="7AF1FBFF" w:rsidTr="09471625" w14:paraId="150BA516" wp14:textId="77777777">
        <w:trPr>
          <w:trHeight w:val="300"/>
        </w:trPr>
        <w:tc>
          <w:tcPr>
            <w:cnfStyle w:val="000000000000" w:firstRow="0" w:lastRow="0" w:firstColumn="0" w:lastColumn="0" w:oddVBand="0" w:evenVBand="0" w:oddHBand="0" w:evenHBand="0" w:firstRowFirstColumn="0" w:firstRowLastColumn="0" w:lastRowFirstColumn="0" w:lastRowLastColumn="0"/>
            <w:tcW w:w="938" w:type="dxa"/>
            <w:tcBorders>
              <w:top w:val="single" w:color="156082" w:sz="6"/>
              <w:left w:val="single" w:color="156082" w:sz="6"/>
              <w:bottom w:val="single" w:color="156082" w:sz="6"/>
              <w:right w:val="nil"/>
            </w:tcBorders>
            <w:tcMar>
              <w:left w:w="105" w:type="dxa"/>
              <w:right w:w="105" w:type="dxa"/>
            </w:tcMar>
            <w:vAlign w:val="top"/>
          </w:tcPr>
          <w:p w:rsidR="7AF1FBFF" w:rsidP="7AF1FBFF" w:rsidRDefault="7AF1FBFF" w14:paraId="13E480E2" w14:textId="329DED6C">
            <w:pPr>
              <w:spacing w:line="279" w:lineRule="auto"/>
              <w:rPr>
                <w:rFonts w:ascii="Aptos" w:hAnsi="Aptos" w:eastAsia="Aptos" w:cs="Aptos"/>
                <w:b w:val="1"/>
                <w:bCs w:val="1"/>
                <w:i w:val="0"/>
                <w:iCs w:val="0"/>
                <w:color w:val="FFFFFF" w:themeColor="background1" w:themeTint="FF" w:themeShade="FF"/>
                <w:sz w:val="24"/>
                <w:szCs w:val="24"/>
              </w:rPr>
            </w:pPr>
            <w:r w:rsidRPr="7AF1FBFF" w:rsidR="7AF1FBFF">
              <w:rPr>
                <w:rFonts w:ascii="Aptos" w:hAnsi="Aptos" w:eastAsia="Aptos" w:cs="Aptos"/>
                <w:b w:val="1"/>
                <w:bCs w:val="1"/>
                <w:i w:val="0"/>
                <w:iCs w:val="0"/>
                <w:strike w:val="0"/>
                <w:dstrike w:val="0"/>
                <w:color w:val="FFFFFF" w:themeColor="background1" w:themeTint="FF" w:themeShade="FF"/>
                <w:sz w:val="24"/>
                <w:szCs w:val="24"/>
                <w:u w:val="none"/>
                <w:lang w:val="en-GB"/>
              </w:rPr>
              <w:t>ID</w:t>
            </w:r>
          </w:p>
        </w:tc>
        <w:tc>
          <w:tcPr>
            <w:cnfStyle w:val="000000000000" w:firstRow="0" w:lastRow="0" w:firstColumn="0" w:lastColumn="0" w:oddVBand="0" w:evenVBand="0" w:oddHBand="0" w:evenHBand="0" w:firstRowFirstColumn="0" w:firstRowLastColumn="0" w:lastRowFirstColumn="0" w:lastRowLastColumn="0"/>
            <w:tcW w:w="2190" w:type="dxa"/>
            <w:tcBorders>
              <w:top w:val="single" w:color="156082" w:sz="6"/>
              <w:left w:val="nil"/>
              <w:bottom w:val="single" w:color="156082" w:sz="6"/>
              <w:right w:val="nil"/>
            </w:tcBorders>
            <w:tcMar>
              <w:left w:w="105" w:type="dxa"/>
              <w:right w:w="105" w:type="dxa"/>
            </w:tcMar>
            <w:vAlign w:val="top"/>
          </w:tcPr>
          <w:p w:rsidR="7AF1FBFF" w:rsidP="7AF1FBFF" w:rsidRDefault="7AF1FBFF" w14:paraId="5E5D1E3E" w14:textId="0AF496FB">
            <w:pPr>
              <w:spacing w:line="279" w:lineRule="auto"/>
              <w:rPr>
                <w:rFonts w:ascii="Aptos" w:hAnsi="Aptos" w:eastAsia="Aptos" w:cs="Aptos"/>
                <w:b w:val="1"/>
                <w:bCs w:val="1"/>
                <w:i w:val="0"/>
                <w:iCs w:val="0"/>
                <w:color w:val="FFFFFF" w:themeColor="background1" w:themeTint="FF" w:themeShade="FF"/>
                <w:sz w:val="24"/>
                <w:szCs w:val="24"/>
              </w:rPr>
            </w:pPr>
            <w:r w:rsidRPr="7AF1FBFF" w:rsidR="7AF1FBFF">
              <w:rPr>
                <w:rFonts w:ascii="Aptos" w:hAnsi="Aptos" w:eastAsia="Aptos" w:cs="Aptos"/>
                <w:b w:val="1"/>
                <w:bCs w:val="1"/>
                <w:i w:val="0"/>
                <w:iCs w:val="0"/>
                <w:strike w:val="0"/>
                <w:dstrike w:val="0"/>
                <w:color w:val="FFFFFF" w:themeColor="background1" w:themeTint="FF" w:themeShade="FF"/>
                <w:sz w:val="24"/>
                <w:szCs w:val="24"/>
                <w:u w:val="none"/>
                <w:lang w:val="en-GB"/>
              </w:rPr>
              <w:t xml:space="preserve">Requirements </w:t>
            </w:r>
          </w:p>
        </w:tc>
        <w:tc>
          <w:tcPr>
            <w:cnfStyle w:val="000000000000" w:firstRow="0" w:lastRow="0" w:firstColumn="0" w:lastColumn="0" w:oddVBand="0" w:evenVBand="0" w:oddHBand="0" w:evenHBand="0" w:firstRowFirstColumn="0" w:firstRowLastColumn="0" w:lastRowFirstColumn="0" w:lastRowLastColumn="0"/>
            <w:tcW w:w="1335" w:type="dxa"/>
            <w:tcBorders>
              <w:top w:val="single" w:color="156082" w:sz="6"/>
              <w:left w:val="nil"/>
              <w:bottom w:val="single" w:color="156082" w:sz="6"/>
              <w:right w:val="nil"/>
            </w:tcBorders>
            <w:tcMar>
              <w:left w:w="105" w:type="dxa"/>
              <w:right w:w="105" w:type="dxa"/>
            </w:tcMar>
            <w:vAlign w:val="top"/>
          </w:tcPr>
          <w:p w:rsidR="7AF1FBFF" w:rsidP="7AF1FBFF" w:rsidRDefault="7AF1FBFF" w14:paraId="4FEBCC71" w14:textId="51B28B04">
            <w:pPr>
              <w:spacing w:line="279" w:lineRule="auto"/>
              <w:rPr>
                <w:rFonts w:ascii="Aptos" w:hAnsi="Aptos" w:eastAsia="Aptos" w:cs="Aptos"/>
                <w:b w:val="1"/>
                <w:bCs w:val="1"/>
                <w:i w:val="0"/>
                <w:iCs w:val="0"/>
                <w:color w:val="FFFFFF" w:themeColor="background1" w:themeTint="FF" w:themeShade="FF"/>
                <w:sz w:val="24"/>
                <w:szCs w:val="24"/>
              </w:rPr>
            </w:pPr>
            <w:r w:rsidRPr="7AF1FBFF" w:rsidR="7AF1FBFF">
              <w:rPr>
                <w:rFonts w:ascii="Aptos" w:hAnsi="Aptos" w:eastAsia="Aptos" w:cs="Aptos"/>
                <w:b w:val="1"/>
                <w:bCs w:val="1"/>
                <w:i w:val="0"/>
                <w:iCs w:val="0"/>
                <w:strike w:val="0"/>
                <w:dstrike w:val="0"/>
                <w:color w:val="FFFFFF" w:themeColor="background1" w:themeTint="FF" w:themeShade="FF"/>
                <w:sz w:val="24"/>
                <w:szCs w:val="24"/>
                <w:u w:val="none"/>
                <w:lang w:val="en-GB"/>
              </w:rPr>
              <w:t>MOSCOW</w:t>
            </w:r>
          </w:p>
        </w:tc>
        <w:tc>
          <w:tcPr>
            <w:cnfStyle w:val="000000000000" w:firstRow="0" w:lastRow="0" w:firstColumn="0" w:lastColumn="0" w:oddVBand="0" w:evenVBand="0" w:oddHBand="0" w:evenHBand="0" w:firstRowFirstColumn="0" w:firstRowLastColumn="0" w:lastRowFirstColumn="0" w:lastRowLastColumn="0"/>
            <w:tcW w:w="4492" w:type="dxa"/>
            <w:tcBorders>
              <w:top w:val="single" w:color="156082" w:sz="6"/>
              <w:left w:val="nil"/>
              <w:bottom w:val="single" w:color="156082" w:sz="6"/>
              <w:right w:val="single" w:color="156082" w:sz="6"/>
            </w:tcBorders>
            <w:tcMar>
              <w:left w:w="105" w:type="dxa"/>
              <w:right w:w="105" w:type="dxa"/>
            </w:tcMar>
            <w:vAlign w:val="top"/>
          </w:tcPr>
          <w:p w:rsidR="7AF1FBFF" w:rsidP="7AF1FBFF" w:rsidRDefault="7AF1FBFF" w14:paraId="04A2E492" w14:textId="6D99AC5B">
            <w:pPr>
              <w:spacing w:line="279" w:lineRule="auto"/>
              <w:rPr>
                <w:rFonts w:ascii="Aptos" w:hAnsi="Aptos" w:eastAsia="Aptos" w:cs="Aptos"/>
                <w:b w:val="1"/>
                <w:bCs w:val="1"/>
                <w:i w:val="0"/>
                <w:iCs w:val="0"/>
                <w:color w:val="FFFFFF" w:themeColor="background1" w:themeTint="FF" w:themeShade="FF"/>
                <w:sz w:val="24"/>
                <w:szCs w:val="24"/>
              </w:rPr>
            </w:pPr>
            <w:r w:rsidRPr="7AF1FBFF" w:rsidR="7AF1FBFF">
              <w:rPr>
                <w:rFonts w:ascii="Aptos" w:hAnsi="Aptos" w:eastAsia="Aptos" w:cs="Aptos"/>
                <w:b w:val="1"/>
                <w:bCs w:val="1"/>
                <w:i w:val="0"/>
                <w:iCs w:val="0"/>
                <w:strike w:val="0"/>
                <w:dstrike w:val="0"/>
                <w:color w:val="FFFFFF" w:themeColor="background1" w:themeTint="FF" w:themeShade="FF"/>
                <w:sz w:val="24"/>
                <w:szCs w:val="24"/>
                <w:u w:val="none"/>
                <w:lang w:val="en-GB"/>
              </w:rPr>
              <w:t xml:space="preserve">Reasoning </w:t>
            </w:r>
          </w:p>
        </w:tc>
      </w:tr>
      <w:tr xmlns:wp14="http://schemas.microsoft.com/office/word/2010/wordml" w:rsidR="7AF1FBFF" w:rsidTr="09471625" w14:paraId="07737A56" wp14:textId="77777777">
        <w:trPr>
          <w:trHeight w:val="300"/>
        </w:trPr>
        <w:tc>
          <w:tcPr>
            <w:cnfStyle w:val="000000000000" w:firstRow="0" w:lastRow="0" w:firstColumn="0" w:lastColumn="0" w:oddVBand="0" w:evenVBand="0" w:oddHBand="0" w:evenHBand="0" w:firstRowFirstColumn="0" w:firstRowLastColumn="0" w:lastRowFirstColumn="0" w:lastRowLastColumn="0"/>
            <w:tcW w:w="938" w:type="dxa"/>
            <w:tcMar>
              <w:left w:w="105" w:type="dxa"/>
              <w:right w:w="105" w:type="dxa"/>
            </w:tcMar>
            <w:vAlign w:val="top"/>
          </w:tcPr>
          <w:p w:rsidR="7AF1FBFF" w:rsidP="7AF1FBFF" w:rsidRDefault="7AF1FBFF" w14:paraId="35D68D97" w14:textId="03421FAC">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NFR1</w:t>
            </w:r>
          </w:p>
        </w:tc>
        <w:tc>
          <w:tcPr>
            <w:cnfStyle w:val="000000000000" w:firstRow="0" w:lastRow="0" w:firstColumn="0" w:lastColumn="0" w:oddVBand="0" w:evenVBand="0" w:oddHBand="0" w:evenHBand="0" w:firstRowFirstColumn="0" w:firstRowLastColumn="0" w:lastRowFirstColumn="0" w:lastRowLastColumn="0"/>
            <w:tcW w:w="2190" w:type="dxa"/>
            <w:tcMar>
              <w:left w:w="105" w:type="dxa"/>
              <w:right w:w="105" w:type="dxa"/>
            </w:tcMar>
            <w:vAlign w:val="top"/>
          </w:tcPr>
          <w:p w:rsidR="7AF1FBFF" w:rsidP="7AF1FBFF" w:rsidRDefault="7AF1FBFF" w14:paraId="1098526F" w14:textId="05E881E9">
            <w:pPr>
              <w:spacing w:before="0" w:beforeAutospacing="off" w:after="0" w:afterAutospacing="off" w:line="279" w:lineRule="auto"/>
              <w:ind w:left="0" w:right="0"/>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Multiple executables compatible with all major OS’s </w:t>
            </w:r>
          </w:p>
        </w:tc>
        <w:tc>
          <w:tcPr>
            <w:cnfStyle w:val="000000000000" w:firstRow="0" w:lastRow="0" w:firstColumn="0" w:lastColumn="0" w:oddVBand="0" w:evenVBand="0" w:oddHBand="0" w:evenHBand="0" w:firstRowFirstColumn="0" w:firstRowLastColumn="0" w:lastRowFirstColumn="0" w:lastRowLastColumn="0"/>
            <w:tcW w:w="1335" w:type="dxa"/>
            <w:tcMar>
              <w:left w:w="105" w:type="dxa"/>
              <w:right w:w="105" w:type="dxa"/>
            </w:tcMar>
            <w:vAlign w:val="top"/>
          </w:tcPr>
          <w:p w:rsidR="7AF1FBFF" w:rsidP="7AF1FBFF" w:rsidRDefault="7AF1FBFF" w14:paraId="647E2D3B" w14:textId="42AD8EE0">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Should</w:t>
            </w:r>
          </w:p>
        </w:tc>
        <w:tc>
          <w:tcPr>
            <w:cnfStyle w:val="000000000000" w:firstRow="0" w:lastRow="0" w:firstColumn="0" w:lastColumn="0" w:oddVBand="0" w:evenVBand="0" w:oddHBand="0" w:evenHBand="0" w:firstRowFirstColumn="0" w:firstRowLastColumn="0" w:lastRowFirstColumn="0" w:lastRowLastColumn="0"/>
            <w:tcW w:w="4492" w:type="dxa"/>
            <w:tcMar>
              <w:left w:w="105" w:type="dxa"/>
              <w:right w:w="105" w:type="dxa"/>
            </w:tcMar>
            <w:vAlign w:val="top"/>
          </w:tcPr>
          <w:p w:rsidR="7AF1FBFF" w:rsidP="09471625" w:rsidRDefault="7AF1FBFF" w14:paraId="06362648" w14:textId="5A19C9A7">
            <w:pPr>
              <w:spacing w:line="279" w:lineRule="auto"/>
              <w:rPr>
                <w:rFonts w:ascii="Aptos" w:hAnsi="Aptos" w:eastAsia="Aptos" w:cs="Aptos"/>
                <w:b w:val="0"/>
                <w:bCs w:val="0"/>
                <w:i w:val="0"/>
                <w:iCs w:val="0"/>
                <w:sz w:val="24"/>
                <w:szCs w:val="24"/>
              </w:rPr>
            </w:pPr>
            <w:r w:rsidRPr="09471625" w:rsidR="09471625">
              <w:rPr>
                <w:rFonts w:ascii="Aptos" w:hAnsi="Aptos" w:eastAsia="Aptos" w:cs="Aptos"/>
                <w:b w:val="0"/>
                <w:bCs w:val="0"/>
                <w:i w:val="0"/>
                <w:iCs w:val="0"/>
                <w:strike w:val="0"/>
                <w:dstrike w:val="0"/>
                <w:sz w:val="24"/>
                <w:szCs w:val="24"/>
                <w:u w:val="none"/>
                <w:lang w:val="en-GB"/>
              </w:rPr>
              <w:t xml:space="preserve">It </w:t>
            </w:r>
            <w:r w:rsidRPr="09471625" w:rsidR="09471625">
              <w:rPr>
                <w:rFonts w:ascii="Aptos" w:hAnsi="Aptos" w:eastAsia="Aptos" w:cs="Aptos"/>
                <w:b w:val="0"/>
                <w:bCs w:val="0"/>
                <w:i w:val="0"/>
                <w:iCs w:val="0"/>
                <w:strike w:val="0"/>
                <w:dstrike w:val="0"/>
                <w:sz w:val="24"/>
                <w:szCs w:val="24"/>
                <w:u w:val="none"/>
                <w:lang w:val="en-GB"/>
              </w:rPr>
              <w:t>isn’t</w:t>
            </w:r>
            <w:r w:rsidRPr="09471625" w:rsidR="09471625">
              <w:rPr>
                <w:rFonts w:ascii="Aptos" w:hAnsi="Aptos" w:eastAsia="Aptos" w:cs="Aptos"/>
                <w:b w:val="0"/>
                <w:bCs w:val="0"/>
                <w:i w:val="0"/>
                <w:iCs w:val="0"/>
                <w:strike w:val="0"/>
                <w:dstrike w:val="0"/>
                <w:sz w:val="24"/>
                <w:szCs w:val="24"/>
                <w:u w:val="none"/>
                <w:lang w:val="en-GB"/>
              </w:rPr>
              <w:t xml:space="preserve"> necessary for this project, however for ease of use this should be considered</w:t>
            </w:r>
          </w:p>
        </w:tc>
      </w:tr>
      <w:tr xmlns:wp14="http://schemas.microsoft.com/office/word/2010/wordml" w:rsidR="7AF1FBFF" w:rsidTr="09471625" w14:paraId="60D701E5" wp14:textId="77777777">
        <w:trPr>
          <w:trHeight w:val="300"/>
        </w:trPr>
        <w:tc>
          <w:tcPr>
            <w:cnfStyle w:val="000000000000" w:firstRow="0" w:lastRow="0" w:firstColumn="0" w:lastColumn="0" w:oddVBand="0" w:evenVBand="0" w:oddHBand="0" w:evenHBand="0" w:firstRowFirstColumn="0" w:firstRowLastColumn="0" w:lastRowFirstColumn="0" w:lastRowLastColumn="0"/>
            <w:tcW w:w="938" w:type="dxa"/>
            <w:tcMar>
              <w:left w:w="105" w:type="dxa"/>
              <w:right w:w="105" w:type="dxa"/>
            </w:tcMar>
            <w:vAlign w:val="top"/>
          </w:tcPr>
          <w:p w:rsidR="7AF1FBFF" w:rsidP="7AF1FBFF" w:rsidRDefault="7AF1FBFF" w14:paraId="1317DBBD" w14:textId="6C8D0C9D">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NFR2</w:t>
            </w:r>
          </w:p>
        </w:tc>
        <w:tc>
          <w:tcPr>
            <w:cnfStyle w:val="000000000000" w:firstRow="0" w:lastRow="0" w:firstColumn="0" w:lastColumn="0" w:oddVBand="0" w:evenVBand="0" w:oddHBand="0" w:evenHBand="0" w:firstRowFirstColumn="0" w:firstRowLastColumn="0" w:lastRowFirstColumn="0" w:lastRowLastColumn="0"/>
            <w:tcW w:w="2190" w:type="dxa"/>
            <w:tcMar>
              <w:left w:w="105" w:type="dxa"/>
              <w:right w:w="105" w:type="dxa"/>
            </w:tcMar>
            <w:vAlign w:val="top"/>
          </w:tcPr>
          <w:p w:rsidR="7AF1FBFF" w:rsidP="7AF1FBFF" w:rsidRDefault="7AF1FBFF" w14:paraId="5E97096F" w14:textId="3BA518FE">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Display proposed solution set using a graph</w:t>
            </w:r>
          </w:p>
        </w:tc>
        <w:tc>
          <w:tcPr>
            <w:cnfStyle w:val="000000000000" w:firstRow="0" w:lastRow="0" w:firstColumn="0" w:lastColumn="0" w:oddVBand="0" w:evenVBand="0" w:oddHBand="0" w:evenHBand="0" w:firstRowFirstColumn="0" w:firstRowLastColumn="0" w:lastRowFirstColumn="0" w:lastRowLastColumn="0"/>
            <w:tcW w:w="1335" w:type="dxa"/>
            <w:tcMar>
              <w:left w:w="105" w:type="dxa"/>
              <w:right w:w="105" w:type="dxa"/>
            </w:tcMar>
            <w:vAlign w:val="top"/>
          </w:tcPr>
          <w:p w:rsidR="7AF1FBFF" w:rsidP="7AF1FBFF" w:rsidRDefault="7AF1FBFF" w14:paraId="40E6C71E" w14:textId="4F06AFED">
            <w:pPr>
              <w:spacing w:before="0" w:beforeAutospacing="off" w:after="0" w:afterAutospacing="off" w:line="279" w:lineRule="auto"/>
              <w:ind w:left="0" w:right="0"/>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Could</w:t>
            </w:r>
          </w:p>
        </w:tc>
        <w:tc>
          <w:tcPr>
            <w:cnfStyle w:val="000000000000" w:firstRow="0" w:lastRow="0" w:firstColumn="0" w:lastColumn="0" w:oddVBand="0" w:evenVBand="0" w:oddHBand="0" w:evenHBand="0" w:firstRowFirstColumn="0" w:firstRowLastColumn="0" w:lastRowFirstColumn="0" w:lastRowLastColumn="0"/>
            <w:tcW w:w="4492" w:type="dxa"/>
            <w:tcMar>
              <w:left w:w="105" w:type="dxa"/>
              <w:right w:w="105" w:type="dxa"/>
            </w:tcMar>
            <w:vAlign w:val="top"/>
          </w:tcPr>
          <w:p w:rsidR="7AF1FBFF" w:rsidP="7AF1FBFF" w:rsidRDefault="7AF1FBFF" w14:paraId="2CFB9959" w14:textId="50C312F8">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To make the user experience easier solutions should be displayed graphically </w:t>
            </w:r>
          </w:p>
        </w:tc>
      </w:tr>
      <w:tr xmlns:wp14="http://schemas.microsoft.com/office/word/2010/wordml" w:rsidR="7AF1FBFF" w:rsidTr="09471625" w14:paraId="29FC589D" wp14:textId="77777777">
        <w:trPr>
          <w:trHeight w:val="300"/>
        </w:trPr>
        <w:tc>
          <w:tcPr>
            <w:cnfStyle w:val="000000000000" w:firstRow="0" w:lastRow="0" w:firstColumn="0" w:lastColumn="0" w:oddVBand="0" w:evenVBand="0" w:oddHBand="0" w:evenHBand="0" w:firstRowFirstColumn="0" w:firstRowLastColumn="0" w:lastRowFirstColumn="0" w:lastRowLastColumn="0"/>
            <w:tcW w:w="938" w:type="dxa"/>
            <w:tcMar>
              <w:left w:w="105" w:type="dxa"/>
              <w:right w:w="105" w:type="dxa"/>
            </w:tcMar>
            <w:vAlign w:val="top"/>
          </w:tcPr>
          <w:p w:rsidR="7AF1FBFF" w:rsidP="7AF1FBFF" w:rsidRDefault="7AF1FBFF" w14:paraId="1C5EA2CD" w14:textId="3831B3C1">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NFR3</w:t>
            </w:r>
          </w:p>
        </w:tc>
        <w:tc>
          <w:tcPr>
            <w:cnfStyle w:val="000000000000" w:firstRow="0" w:lastRow="0" w:firstColumn="0" w:lastColumn="0" w:oddVBand="0" w:evenVBand="0" w:oddHBand="0" w:evenHBand="0" w:firstRowFirstColumn="0" w:firstRowLastColumn="0" w:lastRowFirstColumn="0" w:lastRowLastColumn="0"/>
            <w:tcW w:w="2190" w:type="dxa"/>
            <w:tcMar>
              <w:left w:w="105" w:type="dxa"/>
              <w:right w:w="105" w:type="dxa"/>
            </w:tcMar>
            <w:vAlign w:val="top"/>
          </w:tcPr>
          <w:p w:rsidR="7AF1FBFF" w:rsidP="7AF1FBFF" w:rsidRDefault="7AF1FBFF" w14:paraId="66403588" w14:textId="12FC95D8">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Interactable using a GUI</w:t>
            </w:r>
          </w:p>
        </w:tc>
        <w:tc>
          <w:tcPr>
            <w:cnfStyle w:val="000000000000" w:firstRow="0" w:lastRow="0" w:firstColumn="0" w:lastColumn="0" w:oddVBand="0" w:evenVBand="0" w:oddHBand="0" w:evenHBand="0" w:firstRowFirstColumn="0" w:firstRowLastColumn="0" w:lastRowFirstColumn="0" w:lastRowLastColumn="0"/>
            <w:tcW w:w="1335" w:type="dxa"/>
            <w:tcMar>
              <w:left w:w="105" w:type="dxa"/>
              <w:right w:w="105" w:type="dxa"/>
            </w:tcMar>
            <w:vAlign w:val="top"/>
          </w:tcPr>
          <w:p w:rsidR="7AF1FBFF" w:rsidP="7AF1FBFF" w:rsidRDefault="7AF1FBFF" w14:paraId="2CD341FD" w14:textId="38040473">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Would/ won’t</w:t>
            </w:r>
          </w:p>
        </w:tc>
        <w:tc>
          <w:tcPr>
            <w:cnfStyle w:val="000000000000" w:firstRow="0" w:lastRow="0" w:firstColumn="0" w:lastColumn="0" w:oddVBand="0" w:evenVBand="0" w:oddHBand="0" w:evenHBand="0" w:firstRowFirstColumn="0" w:firstRowLastColumn="0" w:lastRowFirstColumn="0" w:lastRowLastColumn="0"/>
            <w:tcW w:w="4492" w:type="dxa"/>
            <w:tcMar>
              <w:left w:w="105" w:type="dxa"/>
              <w:right w:w="105" w:type="dxa"/>
            </w:tcMar>
            <w:vAlign w:val="top"/>
          </w:tcPr>
          <w:p w:rsidR="7AF1FBFF" w:rsidP="7AF1FBFF" w:rsidRDefault="7AF1FBFF" w14:paraId="5D61ADA7" w14:textId="577687C8">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This would be nice to have as it would make using the algorithm easy. However, front end development is not a part of this project. </w:t>
            </w:r>
          </w:p>
        </w:tc>
      </w:tr>
      <w:tr xmlns:wp14="http://schemas.microsoft.com/office/word/2010/wordml" w:rsidR="7AF1FBFF" w:rsidTr="09471625" w14:paraId="49452801" wp14:textId="77777777">
        <w:trPr>
          <w:trHeight w:val="300"/>
        </w:trPr>
        <w:tc>
          <w:tcPr>
            <w:cnfStyle w:val="000000000000" w:firstRow="0" w:lastRow="0" w:firstColumn="0" w:lastColumn="0" w:oddVBand="0" w:evenVBand="0" w:oddHBand="0" w:evenHBand="0" w:firstRowFirstColumn="0" w:firstRowLastColumn="0" w:lastRowFirstColumn="0" w:lastRowLastColumn="0"/>
            <w:tcW w:w="938" w:type="dxa"/>
            <w:tcMar>
              <w:left w:w="105" w:type="dxa"/>
              <w:right w:w="105" w:type="dxa"/>
            </w:tcMar>
            <w:vAlign w:val="top"/>
          </w:tcPr>
          <w:p w:rsidR="7AF1FBFF" w:rsidP="7AF1FBFF" w:rsidRDefault="7AF1FBFF" w14:paraId="42BB6FDD" w14:textId="5911A36C">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NFR4 </w:t>
            </w:r>
          </w:p>
        </w:tc>
        <w:tc>
          <w:tcPr>
            <w:cnfStyle w:val="000000000000" w:firstRow="0" w:lastRow="0" w:firstColumn="0" w:lastColumn="0" w:oddVBand="0" w:evenVBand="0" w:oddHBand="0" w:evenHBand="0" w:firstRowFirstColumn="0" w:firstRowLastColumn="0" w:lastRowFirstColumn="0" w:lastRowLastColumn="0"/>
            <w:tcW w:w="2190" w:type="dxa"/>
            <w:tcMar>
              <w:left w:w="105" w:type="dxa"/>
              <w:right w:w="105" w:type="dxa"/>
            </w:tcMar>
            <w:vAlign w:val="top"/>
          </w:tcPr>
          <w:p w:rsidR="7AF1FBFF" w:rsidP="7AF1FBFF" w:rsidRDefault="7AF1FBFF" w14:paraId="15BB4C3F" w14:textId="43C574E3">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Graph performance metrics</w:t>
            </w:r>
          </w:p>
        </w:tc>
        <w:tc>
          <w:tcPr>
            <w:cnfStyle w:val="000000000000" w:firstRow="0" w:lastRow="0" w:firstColumn="0" w:lastColumn="0" w:oddVBand="0" w:evenVBand="0" w:oddHBand="0" w:evenHBand="0" w:firstRowFirstColumn="0" w:firstRowLastColumn="0" w:lastRowFirstColumn="0" w:lastRowLastColumn="0"/>
            <w:tcW w:w="1335" w:type="dxa"/>
            <w:tcMar>
              <w:left w:w="105" w:type="dxa"/>
              <w:right w:w="105" w:type="dxa"/>
            </w:tcMar>
            <w:vAlign w:val="top"/>
          </w:tcPr>
          <w:p w:rsidR="7AF1FBFF" w:rsidP="7AF1FBFF" w:rsidRDefault="7AF1FBFF" w14:paraId="1240B53C" w14:textId="18B56F97">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Could </w:t>
            </w:r>
          </w:p>
        </w:tc>
        <w:tc>
          <w:tcPr>
            <w:cnfStyle w:val="000000000000" w:firstRow="0" w:lastRow="0" w:firstColumn="0" w:lastColumn="0" w:oddVBand="0" w:evenVBand="0" w:oddHBand="0" w:evenHBand="0" w:firstRowFirstColumn="0" w:firstRowLastColumn="0" w:lastRowFirstColumn="0" w:lastRowLastColumn="0"/>
            <w:tcW w:w="4492" w:type="dxa"/>
            <w:tcMar>
              <w:left w:w="105" w:type="dxa"/>
              <w:right w:w="105" w:type="dxa"/>
            </w:tcMar>
            <w:vAlign w:val="top"/>
          </w:tcPr>
          <w:p w:rsidR="7AF1FBFF" w:rsidP="7AF1FBFF" w:rsidRDefault="7AF1FBFF" w14:paraId="06EA2E5A" w14:textId="148E1A71">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Being able to see the performance of the algorithm over every iteration would be useful to a user who wishes to change the parameter set.  </w:t>
            </w:r>
          </w:p>
        </w:tc>
      </w:tr>
      <w:tr xmlns:wp14="http://schemas.microsoft.com/office/word/2010/wordml" w:rsidR="7AF1FBFF" w:rsidTr="09471625" w14:paraId="654206B7" wp14:textId="77777777">
        <w:trPr>
          <w:trHeight w:val="300"/>
        </w:trPr>
        <w:tc>
          <w:tcPr>
            <w:cnfStyle w:val="000000000000" w:firstRow="0" w:lastRow="0" w:firstColumn="0" w:lastColumn="0" w:oddVBand="0" w:evenVBand="0" w:oddHBand="0" w:evenHBand="0" w:firstRowFirstColumn="0" w:firstRowLastColumn="0" w:lastRowFirstColumn="0" w:lastRowLastColumn="0"/>
            <w:tcW w:w="938" w:type="dxa"/>
            <w:tcMar>
              <w:left w:w="105" w:type="dxa"/>
              <w:right w:w="105" w:type="dxa"/>
            </w:tcMar>
            <w:vAlign w:val="top"/>
          </w:tcPr>
          <w:p w:rsidR="7AF1FBFF" w:rsidP="7AF1FBFF" w:rsidRDefault="7AF1FBFF" w14:paraId="5CD9305C" w14:textId="6ECED6B0">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NFR5 </w:t>
            </w:r>
          </w:p>
        </w:tc>
        <w:tc>
          <w:tcPr>
            <w:cnfStyle w:val="000000000000" w:firstRow="0" w:lastRow="0" w:firstColumn="0" w:lastColumn="0" w:oddVBand="0" w:evenVBand="0" w:oddHBand="0" w:evenHBand="0" w:firstRowFirstColumn="0" w:firstRowLastColumn="0" w:lastRowFirstColumn="0" w:lastRowLastColumn="0"/>
            <w:tcW w:w="2190" w:type="dxa"/>
            <w:tcMar>
              <w:left w:w="105" w:type="dxa"/>
              <w:right w:w="105" w:type="dxa"/>
            </w:tcMar>
            <w:vAlign w:val="top"/>
          </w:tcPr>
          <w:p w:rsidR="7AF1FBFF" w:rsidP="7AF1FBFF" w:rsidRDefault="7AF1FBFF" w14:paraId="5156D577" w14:textId="69EE4CF9">
            <w:pPr>
              <w:spacing w:line="279" w:lineRule="auto"/>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 xml:space="preserve">Display progress bar/ completion estimation </w:t>
            </w:r>
          </w:p>
        </w:tc>
        <w:tc>
          <w:tcPr>
            <w:cnfStyle w:val="000000000000" w:firstRow="0" w:lastRow="0" w:firstColumn="0" w:lastColumn="0" w:oddVBand="0" w:evenVBand="0" w:oddHBand="0" w:evenHBand="0" w:firstRowFirstColumn="0" w:firstRowLastColumn="0" w:lastRowFirstColumn="0" w:lastRowLastColumn="0"/>
            <w:tcW w:w="1335" w:type="dxa"/>
            <w:tcMar>
              <w:left w:w="105" w:type="dxa"/>
              <w:right w:w="105" w:type="dxa"/>
            </w:tcMar>
            <w:vAlign w:val="top"/>
          </w:tcPr>
          <w:p w:rsidR="7AF1FBFF" w:rsidP="7AF1FBFF" w:rsidRDefault="7AF1FBFF" w14:paraId="766D8807" w14:textId="01E5AEAC">
            <w:pPr>
              <w:spacing w:line="279" w:lineRule="auto"/>
              <w:jc w:val="left"/>
              <w:rPr>
                <w:rFonts w:ascii="Aptos" w:hAnsi="Aptos" w:eastAsia="Aptos" w:cs="Aptos"/>
                <w:b w:val="0"/>
                <w:bCs w:val="0"/>
                <w:i w:val="0"/>
                <w:iCs w:val="0"/>
                <w:sz w:val="24"/>
                <w:szCs w:val="24"/>
              </w:rPr>
            </w:pPr>
            <w:r w:rsidRPr="7AF1FBFF" w:rsidR="7AF1FBFF">
              <w:rPr>
                <w:rFonts w:ascii="Aptos" w:hAnsi="Aptos" w:eastAsia="Aptos" w:cs="Aptos"/>
                <w:b w:val="0"/>
                <w:bCs w:val="0"/>
                <w:i w:val="0"/>
                <w:iCs w:val="0"/>
                <w:strike w:val="0"/>
                <w:dstrike w:val="0"/>
                <w:sz w:val="24"/>
                <w:szCs w:val="24"/>
                <w:u w:val="none"/>
                <w:lang w:val="en-GB"/>
              </w:rPr>
              <w:t>Could</w:t>
            </w:r>
          </w:p>
        </w:tc>
        <w:tc>
          <w:tcPr>
            <w:cnfStyle w:val="000000000000" w:firstRow="0" w:lastRow="0" w:firstColumn="0" w:lastColumn="0" w:oddVBand="0" w:evenVBand="0" w:oddHBand="0" w:evenHBand="0" w:firstRowFirstColumn="0" w:firstRowLastColumn="0" w:lastRowFirstColumn="0" w:lastRowLastColumn="0"/>
            <w:tcW w:w="4492" w:type="dxa"/>
            <w:tcMar>
              <w:left w:w="105" w:type="dxa"/>
              <w:right w:w="105" w:type="dxa"/>
            </w:tcMar>
            <w:vAlign w:val="top"/>
          </w:tcPr>
          <w:p w:rsidR="7AF1FBFF" w:rsidP="2396921F" w:rsidRDefault="7AF1FBFF" w14:paraId="4DA8A23F" w14:textId="09978304">
            <w:p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strike w:val="0"/>
                <w:dstrike w:val="0"/>
                <w:sz w:val="24"/>
                <w:szCs w:val="24"/>
                <w:u w:val="none"/>
                <w:lang w:val="en-GB"/>
              </w:rPr>
              <w:t xml:space="preserve">This metric isn’t important, although it is comforting to users to be able see that it’s working. </w:t>
            </w:r>
          </w:p>
        </w:tc>
      </w:tr>
      <w:tr xmlns:wp14="http://schemas.microsoft.com/office/word/2010/wordml" w:rsidR="2396921F" w:rsidTr="09471625" w14:paraId="2064B320" wp14:textId="77777777">
        <w:trPr>
          <w:trHeight w:val="300"/>
        </w:trPr>
        <w:tc>
          <w:tcPr>
            <w:cnfStyle w:val="000000000000" w:firstRow="0" w:lastRow="0" w:firstColumn="0" w:lastColumn="0" w:oddVBand="0" w:evenVBand="0" w:oddHBand="0" w:evenHBand="0" w:firstRowFirstColumn="0" w:firstRowLastColumn="0" w:lastRowFirstColumn="0" w:lastRowLastColumn="0"/>
            <w:tcW w:w="938" w:type="dxa"/>
            <w:tcMar>
              <w:left w:w="105" w:type="dxa"/>
              <w:right w:w="105" w:type="dxa"/>
            </w:tcMar>
            <w:vAlign w:val="top"/>
          </w:tcPr>
          <w:p w:rsidR="2396921F" w:rsidP="2396921F" w:rsidRDefault="2396921F" w14:paraId="0FF80C98" w14:textId="18ACD45B">
            <w:pPr>
              <w:pStyle w:val="Normal"/>
              <w:spacing w:line="279" w:lineRule="auto"/>
              <w:rPr>
                <w:rFonts w:ascii="Aptos" w:hAnsi="Aptos" w:eastAsia="Aptos" w:cs="Aptos"/>
                <w:b w:val="0"/>
                <w:bCs w:val="0"/>
                <w:i w:val="0"/>
                <w:iCs w:val="0"/>
                <w:strike w:val="0"/>
                <w:dstrike w:val="0"/>
                <w:sz w:val="24"/>
                <w:szCs w:val="24"/>
                <w:u w:val="none"/>
                <w:lang w:val="en-GB"/>
              </w:rPr>
            </w:pPr>
            <w:r w:rsidRPr="2396921F" w:rsidR="2396921F">
              <w:rPr>
                <w:rFonts w:ascii="Aptos" w:hAnsi="Aptos" w:eastAsia="Aptos" w:cs="Aptos"/>
                <w:b w:val="0"/>
                <w:bCs w:val="0"/>
                <w:i w:val="0"/>
                <w:iCs w:val="0"/>
                <w:strike w:val="0"/>
                <w:dstrike w:val="0"/>
                <w:sz w:val="24"/>
                <w:szCs w:val="24"/>
                <w:u w:val="none"/>
                <w:lang w:val="en-GB"/>
              </w:rPr>
              <w:t>NFR6</w:t>
            </w:r>
          </w:p>
        </w:tc>
        <w:tc>
          <w:tcPr>
            <w:cnfStyle w:val="000000000000" w:firstRow="0" w:lastRow="0" w:firstColumn="0" w:lastColumn="0" w:oddVBand="0" w:evenVBand="0" w:oddHBand="0" w:evenHBand="0" w:firstRowFirstColumn="0" w:firstRowLastColumn="0" w:lastRowFirstColumn="0" w:lastRowLastColumn="0"/>
            <w:tcW w:w="2190" w:type="dxa"/>
            <w:tcMar>
              <w:left w:w="105" w:type="dxa"/>
              <w:right w:w="105" w:type="dxa"/>
            </w:tcMar>
            <w:vAlign w:val="top"/>
          </w:tcPr>
          <w:p w:rsidR="2396921F" w:rsidP="2396921F" w:rsidRDefault="2396921F" w14:paraId="6639AF46" w14:textId="5F0095A0">
            <w:pPr>
              <w:pStyle w:val="Normal"/>
              <w:spacing w:line="279" w:lineRule="auto"/>
              <w:rPr>
                <w:rFonts w:ascii="Aptos" w:hAnsi="Aptos" w:eastAsia="Aptos" w:cs="Aptos"/>
                <w:b w:val="0"/>
                <w:bCs w:val="0"/>
                <w:i w:val="0"/>
                <w:iCs w:val="0"/>
                <w:strike w:val="0"/>
                <w:dstrike w:val="0"/>
                <w:sz w:val="24"/>
                <w:szCs w:val="24"/>
                <w:u w:val="none"/>
                <w:lang w:val="en-GB"/>
              </w:rPr>
            </w:pPr>
            <w:r w:rsidRPr="2396921F" w:rsidR="2396921F">
              <w:rPr>
                <w:rFonts w:ascii="Aptos" w:hAnsi="Aptos" w:eastAsia="Aptos" w:cs="Aptos"/>
                <w:b w:val="0"/>
                <w:bCs w:val="0"/>
                <w:i w:val="0"/>
                <w:iCs w:val="0"/>
                <w:strike w:val="0"/>
                <w:dstrike w:val="0"/>
                <w:sz w:val="24"/>
                <w:szCs w:val="24"/>
                <w:u w:val="none"/>
                <w:lang w:val="en-GB"/>
              </w:rPr>
              <w:t xml:space="preserve">Changeable loss function </w:t>
            </w:r>
          </w:p>
        </w:tc>
        <w:tc>
          <w:tcPr>
            <w:cnfStyle w:val="000000000000" w:firstRow="0" w:lastRow="0" w:firstColumn="0" w:lastColumn="0" w:oddVBand="0" w:evenVBand="0" w:oddHBand="0" w:evenHBand="0" w:firstRowFirstColumn="0" w:firstRowLastColumn="0" w:lastRowFirstColumn="0" w:lastRowLastColumn="0"/>
            <w:tcW w:w="1335" w:type="dxa"/>
            <w:tcMar>
              <w:left w:w="105" w:type="dxa"/>
              <w:right w:w="105" w:type="dxa"/>
            </w:tcMar>
            <w:vAlign w:val="top"/>
          </w:tcPr>
          <w:p w:rsidR="2396921F" w:rsidP="2396921F" w:rsidRDefault="2396921F" w14:paraId="1C402F1F" w14:textId="37FE448C">
            <w:pPr>
              <w:pStyle w:val="Normal"/>
              <w:spacing w:line="279" w:lineRule="auto"/>
              <w:jc w:val="left"/>
              <w:rPr>
                <w:rFonts w:ascii="Aptos" w:hAnsi="Aptos" w:eastAsia="Aptos" w:cs="Aptos"/>
                <w:b w:val="0"/>
                <w:bCs w:val="0"/>
                <w:i w:val="0"/>
                <w:iCs w:val="0"/>
                <w:strike w:val="0"/>
                <w:dstrike w:val="0"/>
                <w:sz w:val="24"/>
                <w:szCs w:val="24"/>
                <w:u w:val="none"/>
                <w:lang w:val="en-GB"/>
              </w:rPr>
            </w:pPr>
            <w:r w:rsidRPr="2396921F" w:rsidR="2396921F">
              <w:rPr>
                <w:rFonts w:ascii="Aptos" w:hAnsi="Aptos" w:eastAsia="Aptos" w:cs="Aptos"/>
                <w:b w:val="0"/>
                <w:bCs w:val="0"/>
                <w:i w:val="0"/>
                <w:iCs w:val="0"/>
                <w:strike w:val="0"/>
                <w:dstrike w:val="0"/>
                <w:sz w:val="24"/>
                <w:szCs w:val="24"/>
                <w:u w:val="none"/>
                <w:lang w:val="en-GB"/>
              </w:rPr>
              <w:t>Would/ Won’t</w:t>
            </w:r>
          </w:p>
        </w:tc>
        <w:tc>
          <w:tcPr>
            <w:cnfStyle w:val="000000000000" w:firstRow="0" w:lastRow="0" w:firstColumn="0" w:lastColumn="0" w:oddVBand="0" w:evenVBand="0" w:oddHBand="0" w:evenHBand="0" w:firstRowFirstColumn="0" w:firstRowLastColumn="0" w:lastRowFirstColumn="0" w:lastRowLastColumn="0"/>
            <w:tcW w:w="4492" w:type="dxa"/>
            <w:tcMar>
              <w:left w:w="105" w:type="dxa"/>
              <w:right w:w="105" w:type="dxa"/>
            </w:tcMar>
            <w:vAlign w:val="top"/>
          </w:tcPr>
          <w:p w:rsidR="2396921F" w:rsidP="09471625" w:rsidRDefault="2396921F" w14:paraId="573C1CB8" w14:textId="661386E0">
            <w:pPr>
              <w:pStyle w:val="Normal"/>
              <w:spacing w:line="279" w:lineRule="auto"/>
              <w:rPr>
                <w:rFonts w:ascii="Aptos" w:hAnsi="Aptos" w:eastAsia="Aptos" w:cs="Aptos"/>
                <w:b w:val="0"/>
                <w:bCs w:val="0"/>
                <w:i w:val="0"/>
                <w:iCs w:val="0"/>
                <w:strike w:val="0"/>
                <w:dstrike w:val="0"/>
                <w:sz w:val="24"/>
                <w:szCs w:val="24"/>
                <w:u w:val="none"/>
                <w:lang w:val="en-GB"/>
              </w:rPr>
            </w:pPr>
            <w:r w:rsidRPr="09471625" w:rsidR="09471625">
              <w:rPr>
                <w:rFonts w:ascii="Aptos" w:hAnsi="Aptos" w:eastAsia="Aptos" w:cs="Aptos"/>
                <w:b w:val="0"/>
                <w:bCs w:val="0"/>
                <w:i w:val="0"/>
                <w:iCs w:val="0"/>
                <w:strike w:val="0"/>
                <w:dstrike w:val="0"/>
                <w:sz w:val="24"/>
                <w:szCs w:val="24"/>
                <w:u w:val="none"/>
                <w:lang w:val="en-GB"/>
              </w:rPr>
              <w:t xml:space="preserve">Given more time it would be a good feature to have different changeable loss functions, so the algorithm output could be </w:t>
            </w:r>
            <w:r w:rsidRPr="09471625" w:rsidR="09471625">
              <w:rPr>
                <w:rFonts w:ascii="Aptos" w:hAnsi="Aptos" w:eastAsia="Aptos" w:cs="Aptos"/>
                <w:b w:val="0"/>
                <w:bCs w:val="0"/>
                <w:i w:val="0"/>
                <w:iCs w:val="0"/>
                <w:strike w:val="0"/>
                <w:dstrike w:val="0"/>
                <w:sz w:val="24"/>
                <w:szCs w:val="24"/>
                <w:u w:val="none"/>
                <w:lang w:val="en-GB"/>
              </w:rPr>
              <w:t>tailored</w:t>
            </w:r>
            <w:r w:rsidRPr="09471625" w:rsidR="09471625">
              <w:rPr>
                <w:rFonts w:ascii="Aptos" w:hAnsi="Aptos" w:eastAsia="Aptos" w:cs="Aptos"/>
                <w:b w:val="0"/>
                <w:bCs w:val="0"/>
                <w:i w:val="0"/>
                <w:iCs w:val="0"/>
                <w:strike w:val="0"/>
                <w:dstrike w:val="0"/>
                <w:sz w:val="24"/>
                <w:szCs w:val="24"/>
                <w:u w:val="none"/>
                <w:lang w:val="en-GB"/>
              </w:rPr>
              <w:t xml:space="preserve"> to do different things.</w:t>
            </w:r>
          </w:p>
        </w:tc>
      </w:tr>
    </w:tbl>
    <w:p w:rsidR="7F809C13" w:rsidP="09471625" w:rsidRDefault="7F809C13" w14:paraId="502960F3" w14:textId="32A3D6B6">
      <w:pPr>
        <w:spacing w:after="160" w:line="279" w:lineRule="auto"/>
        <w:rPr>
          <w:rFonts w:ascii="Aptos" w:hAnsi="Aptos" w:eastAsia="Aptos" w:cs="Aptos"/>
          <w:b w:val="0"/>
          <w:bCs w:val="0"/>
          <w:i w:val="0"/>
          <w:iCs w:val="0"/>
          <w:caps w:val="0"/>
          <w:smallCaps w:val="0"/>
          <w:noProof w:val="0"/>
          <w:color w:val="000000" w:themeColor="text1" w:themeTint="FF" w:themeShade="FF"/>
          <w:sz w:val="22"/>
          <w:szCs w:val="22"/>
          <w:lang w:val="en-GB"/>
        </w:rPr>
      </w:pPr>
      <w:r w:rsidRPr="6ACD18C1" w:rsidR="09471625">
        <w:rPr>
          <w:rFonts w:ascii="Aptos" w:hAnsi="Aptos" w:eastAsia="Aptos" w:cs="Aptos"/>
          <w:b w:val="0"/>
          <w:bCs w:val="0"/>
          <w:i w:val="0"/>
          <w:iCs w:val="0"/>
          <w:caps w:val="0"/>
          <w:smallCaps w:val="0"/>
          <w:noProof w:val="0"/>
          <w:color w:val="000000" w:themeColor="text1" w:themeTint="FF" w:themeShade="FF"/>
          <w:sz w:val="24"/>
          <w:szCs w:val="24"/>
          <w:lang w:val="en-GB"/>
        </w:rPr>
        <w:t xml:space="preserve">Table </w:t>
      </w:r>
      <w:r w:rsidRPr="6ACD18C1" w:rsidR="09471625">
        <w:rPr>
          <w:rFonts w:ascii="Aptos" w:hAnsi="Aptos" w:eastAsia="Aptos" w:cs="Aptos"/>
          <w:b w:val="0"/>
          <w:bCs w:val="0"/>
          <w:i w:val="0"/>
          <w:iCs w:val="0"/>
          <w:caps w:val="0"/>
          <w:smallCaps w:val="0"/>
          <w:noProof w:val="0"/>
          <w:color w:val="auto"/>
          <w:sz w:val="24"/>
          <w:szCs w:val="24"/>
          <w:lang w:val="en-GB"/>
        </w:rPr>
        <w:t>7.2</w:t>
      </w:r>
    </w:p>
    <w:p w:rsidR="6ACD18C1" w:rsidP="6ACD18C1" w:rsidRDefault="6ACD18C1" w14:paraId="554605CA" w14:textId="78585A81">
      <w:pPr>
        <w:pStyle w:val="Normal"/>
        <w:spacing w:after="160" w:line="279" w:lineRule="auto"/>
        <w:rPr>
          <w:rFonts w:ascii="Aptos" w:hAnsi="Aptos" w:eastAsia="Aptos" w:cs="Aptos"/>
          <w:b w:val="0"/>
          <w:bCs w:val="0"/>
          <w:i w:val="0"/>
          <w:iCs w:val="0"/>
          <w:caps w:val="0"/>
          <w:smallCaps w:val="0"/>
          <w:noProof w:val="0"/>
          <w:color w:val="auto"/>
          <w:sz w:val="24"/>
          <w:szCs w:val="24"/>
          <w:lang w:val="en-GB"/>
        </w:rPr>
      </w:pPr>
    </w:p>
    <w:p w:rsidR="6ACD18C1" w:rsidP="6ACD18C1" w:rsidRDefault="6ACD18C1" w14:paraId="7AE73D36" w14:textId="094F0FAD">
      <w:pPr>
        <w:pStyle w:val="Normal"/>
        <w:spacing w:after="160" w:line="279" w:lineRule="auto"/>
        <w:rPr>
          <w:rFonts w:ascii="Aptos" w:hAnsi="Aptos" w:eastAsia="Aptos" w:cs="Aptos"/>
          <w:b w:val="0"/>
          <w:bCs w:val="0"/>
          <w:i w:val="0"/>
          <w:iCs w:val="0"/>
          <w:caps w:val="0"/>
          <w:smallCaps w:val="0"/>
          <w:noProof w:val="0"/>
          <w:color w:val="auto"/>
          <w:sz w:val="24"/>
          <w:szCs w:val="24"/>
          <w:lang w:val="en-GB"/>
        </w:rPr>
      </w:pPr>
    </w:p>
    <w:p w:rsidR="6ACD18C1" w:rsidP="6ACD18C1" w:rsidRDefault="6ACD18C1" w14:paraId="074657F6" w14:textId="0289CF53">
      <w:pPr>
        <w:pStyle w:val="Normal"/>
        <w:spacing w:after="160" w:line="279" w:lineRule="auto"/>
        <w:rPr>
          <w:rFonts w:ascii="Aptos" w:hAnsi="Aptos" w:eastAsia="Aptos" w:cs="Aptos"/>
          <w:b w:val="0"/>
          <w:bCs w:val="0"/>
          <w:i w:val="0"/>
          <w:iCs w:val="0"/>
          <w:caps w:val="0"/>
          <w:smallCaps w:val="0"/>
          <w:noProof w:val="0"/>
          <w:color w:val="auto"/>
          <w:sz w:val="24"/>
          <w:szCs w:val="24"/>
          <w:lang w:val="en-GB"/>
        </w:rPr>
      </w:pPr>
    </w:p>
    <w:p w:rsidR="6ACD18C1" w:rsidP="6ACD18C1" w:rsidRDefault="6ACD18C1" w14:paraId="40B88B5A" w14:textId="4CEA2991">
      <w:pPr>
        <w:pStyle w:val="Normal"/>
        <w:spacing w:after="160" w:line="279" w:lineRule="auto"/>
        <w:rPr>
          <w:rFonts w:ascii="Aptos" w:hAnsi="Aptos" w:eastAsia="Aptos" w:cs="Aptos"/>
          <w:b w:val="0"/>
          <w:bCs w:val="0"/>
          <w:i w:val="0"/>
          <w:iCs w:val="0"/>
          <w:caps w:val="0"/>
          <w:smallCaps w:val="0"/>
          <w:noProof w:val="0"/>
          <w:color w:val="auto"/>
          <w:sz w:val="24"/>
          <w:szCs w:val="24"/>
          <w:lang w:val="en-GB"/>
        </w:rPr>
      </w:pPr>
    </w:p>
    <w:p w:rsidR="00F57A7D" w:rsidP="35573611" w:rsidRDefault="00F57A7D" w14:paraId="5529BD8C" w14:textId="09859378">
      <w:pPr>
        <w:pStyle w:val="Heading1"/>
        <w:rPr>
          <w:rFonts w:eastAsia="Times New Roman" w:cs="Times New Roman"/>
          <w:b w:val="1"/>
          <w:bCs w:val="1"/>
          <w:color w:val="1A9CAB" w:themeColor="accent5" w:themeTint="FF" w:themeShade="FF"/>
          <w:sz w:val="48"/>
          <w:szCs w:val="48"/>
          <w:lang w:eastAsia="en-GB"/>
        </w:rPr>
      </w:pPr>
      <w:bookmarkStart w:name="_Toc83734967" w:id="7"/>
      <w:bookmarkStart w:name="_Toc915222667" w:id="1202414253"/>
      <w:r w:rsidR="35573611">
        <w:rPr/>
        <w:t>8 Methodology</w:t>
      </w:r>
      <w:bookmarkEnd w:id="7"/>
      <w:bookmarkEnd w:id="1202414253"/>
    </w:p>
    <w:p w:rsidR="00F57A7D" w:rsidP="2396921F" w:rsidRDefault="00F57A7D" w14:paraId="1686198B" w14:textId="1D4DA66B">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8.1 </w:t>
      </w:r>
      <w:r w:rsidRPr="2396921F" w:rsidR="2396921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Agile Development</w:t>
      </w:r>
    </w:p>
    <w:p w:rsidR="00F57A7D" w:rsidP="35573611" w:rsidRDefault="00F57A7D" w14:paraId="0B435D58" w14:textId="05F2FBA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This project was completed using agile development. Agile development was chosen because it is the modern industry standard and is widely implemented and used around the world (Rasnacis et al, 2017). Agile is used so frequently because it is so adaptive to change and allows constant updates and development. The </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author</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decided to use it because it fits with the development style and complements the authors working style. </w:t>
      </w:r>
    </w:p>
    <w:p w:rsidR="00F57A7D" w:rsidP="7AF1FBFF" w:rsidRDefault="00F57A7D" w14:paraId="07EB9F11" w14:textId="56F52C7B">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2"/>
          <w:szCs w:val="22"/>
          <w:lang w:val="en-GB"/>
        </w:rPr>
      </w:pPr>
    </w:p>
    <w:p w:rsidR="2396921F" w:rsidP="35573611" w:rsidRDefault="2396921F" w14:paraId="0F04E3DE" w14:textId="228305DA">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FF0000"/>
          <w:sz w:val="20"/>
          <w:szCs w:val="20"/>
          <w:lang w:val="en-GB"/>
        </w:rPr>
      </w:pPr>
      <w:r>
        <w:drawing>
          <wp:inline wp14:editId="06262C93" wp14:anchorId="33849F9E">
            <wp:extent cx="5715000" cy="2819400"/>
            <wp:effectExtent l="0" t="0" r="0" b="0"/>
            <wp:docPr id="579485052" name="" title=""/>
            <wp:cNvGraphicFramePr>
              <a:graphicFrameLocks noChangeAspect="1"/>
            </wp:cNvGraphicFramePr>
            <a:graphic>
              <a:graphicData uri="http://schemas.openxmlformats.org/drawingml/2006/picture">
                <pic:pic>
                  <pic:nvPicPr>
                    <pic:cNvPr id="0" name=""/>
                    <pic:cNvPicPr/>
                  </pic:nvPicPr>
                  <pic:blipFill>
                    <a:blip r:embed="R7e462bf094424d7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15000" cy="2819400"/>
                    </a:xfrm>
                    <a:prstGeom prst="rect">
                      <a:avLst/>
                    </a:prstGeom>
                  </pic:spPr>
                </pic:pic>
              </a:graphicData>
            </a:graphic>
          </wp:inline>
        </w:drawing>
      </w:r>
      <w:r w:rsidRPr="35573611" w:rsidR="35573611">
        <w:rPr>
          <w:rFonts w:ascii="Aptos" w:hAnsi="Aptos" w:eastAsia="Aptos" w:cs="Aptos"/>
          <w:b w:val="0"/>
          <w:bCs w:val="0"/>
          <w:i w:val="0"/>
          <w:iCs w:val="0"/>
          <w:caps w:val="0"/>
          <w:smallCaps w:val="0"/>
          <w:noProof w:val="0"/>
          <w:color w:val="auto"/>
          <w:sz w:val="24"/>
          <w:szCs w:val="24"/>
          <w:lang w:val="en-GB"/>
        </w:rPr>
        <w:t xml:space="preserve">Figure </w:t>
      </w:r>
      <w:r w:rsidRPr="35573611" w:rsidR="35573611">
        <w:rPr>
          <w:rFonts w:ascii="Aptos" w:hAnsi="Aptos" w:eastAsia="Aptos" w:cs="Aptos"/>
          <w:b w:val="0"/>
          <w:bCs w:val="0"/>
          <w:i w:val="0"/>
          <w:iCs w:val="0"/>
          <w:caps w:val="0"/>
          <w:smallCaps w:val="0"/>
          <w:noProof w:val="0"/>
          <w:color w:val="auto"/>
          <w:sz w:val="24"/>
          <w:szCs w:val="24"/>
          <w:lang w:val="en-GB"/>
        </w:rPr>
        <w:t>8.1</w:t>
      </w:r>
    </w:p>
    <w:p w:rsidR="00F57A7D" w:rsidP="09471625" w:rsidRDefault="00F57A7D" w14:paraId="30D4F061" w14:textId="466366E3">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The above figure above is a visualisation of the agile development process. Note the deliberate circle shape that </w:t>
      </w: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indicates</w:t>
      </w: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the process cycle of agile. The six stages labelled in the figure repeat themselves. This means that parts of the system can be continuously developed throughout the project, meaning developers can update and change components to keep up with other changing factors of the project, internal and external. For this project it was important that the author could change parts when test results and research </w:t>
      </w: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provided</w:t>
      </w: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better ways of doing things. The basic idea of this system is </w:t>
      </w: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design</w:t>
      </w: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build, test and repeat.</w:t>
      </w:r>
    </w:p>
    <w:p w:rsidR="62FC5235" w:rsidP="2396921F" w:rsidRDefault="62FC5235" w14:paraId="4EB1FB97" w14:textId="5DA47371">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Agile also follows these 4 </w:t>
      </w: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principal</w:t>
      </w: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values: </w:t>
      </w:r>
    </w:p>
    <w:p w:rsidR="62FC5235" w:rsidP="2396921F" w:rsidRDefault="62FC5235" w14:paraId="6AB0F3B1" w14:textId="5A9A838E">
      <w:pPr>
        <w:pStyle w:val="ListParagraph"/>
        <w:numPr>
          <w:ilvl w:val="0"/>
          <w:numId w:val="138"/>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Individuals</w:t>
      </w: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and interactions over processes and tools.</w:t>
      </w:r>
    </w:p>
    <w:p w:rsidR="62FC5235" w:rsidP="2396921F" w:rsidRDefault="62FC5235" w14:paraId="71E8B939" w14:textId="18818016">
      <w:pPr>
        <w:pStyle w:val="ListParagraph"/>
        <w:numPr>
          <w:ilvl w:val="0"/>
          <w:numId w:val="138"/>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Working software over comprehensive documentation.</w:t>
      </w:r>
    </w:p>
    <w:p w:rsidR="62FC5235" w:rsidP="2396921F" w:rsidRDefault="62FC5235" w14:paraId="66C05766" w14:textId="4F02C59E">
      <w:pPr>
        <w:pStyle w:val="ListParagraph"/>
        <w:numPr>
          <w:ilvl w:val="0"/>
          <w:numId w:val="138"/>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Customer collaboration over negotiation.</w:t>
      </w:r>
    </w:p>
    <w:p w:rsidR="62FC5235" w:rsidP="35573611" w:rsidRDefault="62FC5235" w14:paraId="7CFECBEF" w14:textId="1093BDA1">
      <w:pPr>
        <w:pStyle w:val="ListParagraph"/>
        <w:numPr>
          <w:ilvl w:val="0"/>
          <w:numId w:val="138"/>
        </w:numPr>
        <w:suppressLineNumbers w:val="0"/>
        <w:bidi w:val="0"/>
        <w:spacing w:before="0" w:beforeAutospacing="off" w:after="160" w:afterAutospacing="off" w:line="279" w:lineRule="auto"/>
        <w:ind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Responding to change over following a plan.</w:t>
      </w:r>
    </w:p>
    <w:p w:rsidR="62FC5235" w:rsidP="2396921F" w:rsidRDefault="62FC5235" w14:paraId="5E7D5E0B" w14:textId="62A49980">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(Al-</w:t>
      </w: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saqqa</w:t>
      </w: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et al, 2020)</w:t>
      </w:r>
    </w:p>
    <w:p w:rsidR="62FC5235" w:rsidP="6ACD18C1" w:rsidRDefault="62FC5235" w14:paraId="24AA9E0B" w14:textId="0043366B">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6ACD18C1" w:rsidR="35573611">
        <w:rPr>
          <w:rFonts w:ascii="Aptos" w:hAnsi="Aptos" w:eastAsia="Aptos" w:cs="Aptos"/>
          <w:b w:val="0"/>
          <w:bCs w:val="0"/>
          <w:i w:val="0"/>
          <w:iCs w:val="0"/>
          <w:caps w:val="0"/>
          <w:smallCaps w:val="0"/>
          <w:noProof w:val="0"/>
          <w:color w:val="000000" w:themeColor="text1" w:themeTint="FF" w:themeShade="FF"/>
          <w:sz w:val="24"/>
          <w:szCs w:val="24"/>
          <w:lang w:val="en-GB"/>
        </w:rPr>
        <w:t xml:space="preserve">The </w:t>
      </w:r>
      <w:r w:rsidRPr="6ACD18C1" w:rsidR="35573611">
        <w:rPr>
          <w:rFonts w:ascii="Aptos" w:hAnsi="Aptos" w:eastAsia="Aptos" w:cs="Aptos"/>
          <w:b w:val="0"/>
          <w:bCs w:val="0"/>
          <w:i w:val="0"/>
          <w:iCs w:val="0"/>
          <w:caps w:val="0"/>
          <w:smallCaps w:val="0"/>
          <w:noProof w:val="0"/>
          <w:color w:val="000000" w:themeColor="text1" w:themeTint="FF" w:themeShade="FF"/>
          <w:sz w:val="24"/>
          <w:szCs w:val="24"/>
          <w:lang w:val="en-GB"/>
        </w:rPr>
        <w:t>author</w:t>
      </w:r>
      <w:r w:rsidRPr="6ACD18C1" w:rsidR="35573611">
        <w:rPr>
          <w:rFonts w:ascii="Aptos" w:hAnsi="Aptos" w:eastAsia="Aptos" w:cs="Aptos"/>
          <w:b w:val="0"/>
          <w:bCs w:val="0"/>
          <w:i w:val="0"/>
          <w:iCs w:val="0"/>
          <w:caps w:val="0"/>
          <w:smallCaps w:val="0"/>
          <w:noProof w:val="0"/>
          <w:color w:val="000000" w:themeColor="text1" w:themeTint="FF" w:themeShade="FF"/>
          <w:sz w:val="24"/>
          <w:szCs w:val="24"/>
          <w:lang w:val="en-GB"/>
        </w:rPr>
        <w:t xml:space="preserve"> will stick to these values where possible when developing the project. However, it will not be possible to stick to the third value as this project does not have any customers. </w:t>
      </w:r>
    </w:p>
    <w:p w:rsidR="6ACD18C1" w:rsidP="6ACD18C1" w:rsidRDefault="6ACD18C1" w14:paraId="649DB8C8" w14:textId="6D2ADB3B">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0F57A7D" w:rsidP="2396921F" w:rsidRDefault="00F57A7D" w14:paraId="7065F0C4" w14:textId="3F1BC0E2">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8.2 </w:t>
      </w:r>
      <w:r w:rsidRPr="2396921F" w:rsidR="2396921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 xml:space="preserve">Planning </w:t>
      </w:r>
    </w:p>
    <w:p w:rsidR="00F57A7D" w:rsidP="35573611" w:rsidRDefault="00F57A7D" w14:paraId="67398437" w14:textId="69C010E4">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During this project, the </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author</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used a Gantt chart to plan out larger portions of the project and plan the trajectory. A Gantt chart was chosen because it displays a good timeline with enough information for anyone to understand. The Gantt Chart is simple, intuitive, practical and useful visual representation of project activities and duration (Geraldi et al, 2012). The current found the Gantt Chart to be the most effective tool for large scale planning.</w:t>
      </w:r>
    </w:p>
    <w:p w:rsidR="00F57A7D" w:rsidP="2396921F" w:rsidRDefault="00F57A7D" w14:paraId="2F97C3FE" w14:textId="067E16C0">
      <w:pPr>
        <w:pStyle w:val="Normal"/>
        <w:spacing w:after="160" w:line="279" w:lineRule="auto"/>
      </w:pPr>
      <w:r>
        <w:drawing>
          <wp:inline wp14:editId="2F3EE102" wp14:anchorId="44F0F4A3">
            <wp:extent cx="5724524" cy="2190750"/>
            <wp:effectExtent l="0" t="0" r="0" b="0"/>
            <wp:docPr id="1719292459" name="" title=""/>
            <wp:cNvGraphicFramePr>
              <a:graphicFrameLocks noChangeAspect="1"/>
            </wp:cNvGraphicFramePr>
            <a:graphic>
              <a:graphicData uri="http://schemas.openxmlformats.org/drawingml/2006/picture">
                <pic:pic>
                  <pic:nvPicPr>
                    <pic:cNvPr id="0" name=""/>
                    <pic:cNvPicPr/>
                  </pic:nvPicPr>
                  <pic:blipFill>
                    <a:blip r:embed="R7adee7f9964047a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24524" cy="2190750"/>
                    </a:xfrm>
                    <a:prstGeom prst="rect">
                      <a:avLst/>
                    </a:prstGeom>
                  </pic:spPr>
                </pic:pic>
              </a:graphicData>
            </a:graphic>
          </wp:inline>
        </w:drawing>
      </w:r>
      <w:r w:rsidRPr="35573611" w:rsidR="35573611">
        <w:rPr>
          <w:sz w:val="24"/>
          <w:szCs w:val="24"/>
        </w:rPr>
        <w:t>Figure 8.2</w:t>
      </w:r>
    </w:p>
    <w:p w:rsidR="00F57A7D" w:rsidP="2396921F" w:rsidRDefault="00F57A7D" w14:paraId="078E7363" w14:textId="12FC6E4F">
      <w:pPr>
        <w:pStyle w:val="Normal"/>
        <w:spacing w:after="160" w:line="279" w:lineRule="auto"/>
      </w:pPr>
      <w:r>
        <w:drawing>
          <wp:inline wp14:editId="2C82F362" wp14:anchorId="3A5C5D55">
            <wp:extent cx="5724524" cy="2371725"/>
            <wp:effectExtent l="0" t="0" r="0" b="0"/>
            <wp:docPr id="704635316" name="" title=""/>
            <wp:cNvGraphicFramePr>
              <a:graphicFrameLocks noChangeAspect="1"/>
            </wp:cNvGraphicFramePr>
            <a:graphic>
              <a:graphicData uri="http://schemas.openxmlformats.org/drawingml/2006/picture">
                <pic:pic>
                  <pic:nvPicPr>
                    <pic:cNvPr id="0" name=""/>
                    <pic:cNvPicPr/>
                  </pic:nvPicPr>
                  <pic:blipFill>
                    <a:blip r:embed="Raf551f2a882e40d5">
                      <a:extLst>
                        <a:ext xmlns:a="http://schemas.openxmlformats.org/drawingml/2006/main" uri="{28A0092B-C50C-407E-A947-70E740481C1C}">
                          <a14:useLocalDpi val="0"/>
                        </a:ext>
                      </a:extLst>
                    </a:blip>
                    <a:stretch>
                      <a:fillRect/>
                    </a:stretch>
                  </pic:blipFill>
                  <pic:spPr>
                    <a:xfrm>
                      <a:off x="0" y="0"/>
                      <a:ext cx="5724524" cy="2371725"/>
                    </a:xfrm>
                    <a:prstGeom prst="rect">
                      <a:avLst/>
                    </a:prstGeom>
                  </pic:spPr>
                </pic:pic>
              </a:graphicData>
            </a:graphic>
          </wp:inline>
        </w:drawing>
      </w:r>
    </w:p>
    <w:p w:rsidR="2396921F" w:rsidP="35573611" w:rsidRDefault="2396921F" w14:paraId="7767B2CF" w14:textId="371B38FF">
      <w:pPr>
        <w:spacing w:after="160" w:line="279" w:lineRule="auto"/>
        <w:rPr>
          <w:rFonts w:ascii="Aptos" w:hAnsi="Aptos" w:eastAsia="Aptos" w:cs="Aptos"/>
          <w:b w:val="0"/>
          <w:bCs w:val="0"/>
          <w:i w:val="0"/>
          <w:iCs w:val="0"/>
          <w:caps w:val="0"/>
          <w:smallCaps w:val="0"/>
          <w:strike w:val="0"/>
          <w:dstrike w:val="0"/>
          <w:noProof w:val="0"/>
          <w:color w:val="auto" w:themeColor="text1" w:themeTint="FF" w:themeShade="FF"/>
          <w:sz w:val="28"/>
          <w:szCs w:val="28"/>
          <w:u w:val="none"/>
          <w:lang w:val="en-GB"/>
        </w:rPr>
      </w:pPr>
      <w:r w:rsidRPr="35573611" w:rsidR="35573611">
        <w:rPr>
          <w:rFonts w:ascii="Aptos" w:hAnsi="Aptos" w:eastAsia="Aptos" w:cs="Aptos"/>
          <w:b w:val="0"/>
          <w:bCs w:val="0"/>
          <w:i w:val="0"/>
          <w:iCs w:val="0"/>
          <w:caps w:val="0"/>
          <w:smallCaps w:val="0"/>
          <w:strike w:val="0"/>
          <w:dstrike w:val="0"/>
          <w:noProof w:val="0"/>
          <w:color w:val="auto"/>
          <w:sz w:val="24"/>
          <w:szCs w:val="24"/>
          <w:u w:val="none"/>
          <w:lang w:val="en-GB"/>
        </w:rPr>
        <w:t>Figure 8.3</w:t>
      </w:r>
    </w:p>
    <w:p w:rsidR="00F57A7D" w:rsidP="35573611" w:rsidRDefault="00F57A7D" w14:paraId="1D4006A4" w14:textId="71F738DA">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The above Figure</w:t>
      </w:r>
      <w:r w:rsidRPr="35573611" w:rsidR="35573611">
        <w:rPr>
          <w:rFonts w:ascii="Aptos" w:hAnsi="Aptos" w:eastAsia="Aptos" w:cs="Aptos"/>
          <w:b w:val="0"/>
          <w:bCs w:val="0"/>
          <w:i w:val="0"/>
          <w:iCs w:val="0"/>
          <w:caps w:val="0"/>
          <w:smallCaps w:val="0"/>
          <w:strike w:val="0"/>
          <w:dstrike w:val="0"/>
          <w:noProof w:val="0"/>
          <w:color w:val="auto"/>
          <w:sz w:val="24"/>
          <w:szCs w:val="24"/>
          <w:u w:val="none"/>
          <w:lang w:val="en-GB"/>
        </w:rPr>
        <w:t xml:space="preserve"> 8.2 and 8.3 are</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a copy of the authors Gantt Chart.</w:t>
      </w:r>
    </w:p>
    <w:p w:rsidR="35573611" w:rsidP="35573611" w:rsidRDefault="35573611" w14:paraId="2E34C052" w14:textId="6B859467">
      <w:pPr>
        <w:pStyle w:val="Normal"/>
        <w:spacing w:after="160" w:line="279" w:lineRule="auto"/>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p>
    <w:p w:rsidR="00F57A7D" w:rsidP="2396921F" w:rsidRDefault="00F57A7D" w14:paraId="6E62E973" w14:textId="43013447">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8.3 </w:t>
      </w:r>
      <w:r w:rsidRPr="2396921F" w:rsidR="2396921F">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en-GB"/>
        </w:rPr>
        <w:t>Sprints</w:t>
      </w:r>
    </w:p>
    <w:p w:rsidR="00F57A7D" w:rsidP="2396921F" w:rsidRDefault="00F57A7D" w14:paraId="4DF97543" w14:textId="2009C0FE">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The following sprints are for development only and not report writing. It was not necessary to structure the completion of the report beyond the Gannt Chart. </w:t>
      </w:r>
    </w:p>
    <w:p w:rsidR="00F57A7D" w:rsidP="2396921F" w:rsidRDefault="00F57A7D" w14:paraId="64C0EFFD" w14:textId="5AB7C1D1">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Sprint 1 </w:t>
      </w:r>
    </w:p>
    <w:p w:rsidR="00F57A7D" w:rsidP="2396921F" w:rsidRDefault="00F57A7D" w14:paraId="12EE9201" w14:textId="1388100A">
      <w:pPr>
        <w:pStyle w:val="ListParagraph"/>
        <w:numPr>
          <w:ilvl w:val="0"/>
          <w:numId w:val="36"/>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The first sprint is planned entirely for research. This sprint was for the 3 weeks in October. It was important to find projects that are comparable to this one. Not only for inspiration but also for benchmarking the completed project.</w:t>
      </w:r>
    </w:p>
    <w:p w:rsidR="00F57A7D" w:rsidP="2396921F" w:rsidRDefault="00F57A7D" w14:paraId="413A3C78" w14:textId="138A434A">
      <w:pPr>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Sprint 2 </w:t>
      </w:r>
    </w:p>
    <w:p w:rsidR="00F57A7D" w:rsidP="09471625" w:rsidRDefault="00F57A7D" w14:paraId="12290A19" w14:textId="0B76858C">
      <w:pPr>
        <w:pStyle w:val="ListParagraph"/>
        <w:numPr>
          <w:ilvl w:val="0"/>
          <w:numId w:val="37"/>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In this sprint it was important that a standard version of Ant Colony Optimisation (ACO) was implemented to solve a problem it is good at, the traveling salesperson. It was important as the author needed a starting point to start the modifications from. Having a standard version of ACO was also helpful to provide a starting point for parameter </w:t>
      </w: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selection</w:t>
      </w: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This sprint ran from November W3 to </w:t>
      </w: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December</w:t>
      </w: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W4.</w:t>
      </w:r>
    </w:p>
    <w:p w:rsidR="00F57A7D" w:rsidP="2396921F" w:rsidRDefault="00F57A7D" w14:paraId="5DF46DA0" w14:textId="1D1FAC61">
      <w:pPr>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Sprint 3 </w:t>
      </w:r>
    </w:p>
    <w:p w:rsidR="00F57A7D" w:rsidP="2396921F" w:rsidRDefault="00F57A7D" w14:paraId="57409BC3" w14:textId="198B7EED">
      <w:pPr>
        <w:pStyle w:val="ListParagraph"/>
        <w:numPr>
          <w:ilvl w:val="0"/>
          <w:numId w:val="38"/>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This </w:t>
      </w: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sprint</w:t>
      </w: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was used to design and develop the first modified version of ACO. This </w:t>
      </w: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sprint</w:t>
      </w: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lasted the length of January. The development from this </w:t>
      </w: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sprint</w:t>
      </w: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was tested on </w:t>
      </w: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Mandl's</w:t>
      </w: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network.</w:t>
      </w:r>
    </w:p>
    <w:p w:rsidR="00F57A7D" w:rsidP="2396921F" w:rsidRDefault="00F57A7D" w14:paraId="455E602F" w14:textId="6DF44F2D">
      <w:pPr>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Sprint 4 </w:t>
      </w:r>
    </w:p>
    <w:p w:rsidR="00F57A7D" w:rsidP="35573611" w:rsidRDefault="00F57A7D" w14:paraId="62E61D3A" w14:textId="0C5FAFB3">
      <w:pPr>
        <w:pStyle w:val="ListParagraph"/>
        <w:numPr>
          <w:ilvl w:val="0"/>
          <w:numId w:val="39"/>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Sprint 4 consisted of updating modified ACO based upon the results</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This sprint saw updates for ant movement to avoid dead ends, and other </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movement-based</w:t>
      </w:r>
      <w:r w:rsidRPr="35573611" w:rsidR="35573611">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development. This sprint lasted from W1 to W3 of February. The development for this sprint was then tested on Mumford0 and Mumford1.</w:t>
      </w:r>
    </w:p>
    <w:p w:rsidR="00F57A7D" w:rsidP="2396921F" w:rsidRDefault="00F57A7D" w14:paraId="0E7CD88B" w14:textId="72465246">
      <w:pPr>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Sprint 5 </w:t>
      </w:r>
    </w:p>
    <w:p w:rsidR="00F57A7D" w:rsidP="09471625" w:rsidRDefault="00F57A7D" w14:paraId="5B05F515" w14:textId="71CF1F86">
      <w:pPr>
        <w:pStyle w:val="ListParagraph"/>
        <w:numPr>
          <w:ilvl w:val="0"/>
          <w:numId w:val="40"/>
        </w:numPr>
        <w:spacing w:after="160" w:line="279" w:lineRule="auto"/>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pP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Sprint 5 consisted of updating again based upon these results. Introducing things like edge tracking and recombination</w:t>
      </w: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w:t>
      </w: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This lasted from </w:t>
      </w: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February W</w:t>
      </w:r>
      <w:r w:rsidRPr="09471625" w:rsidR="09471625">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4 until March W2. This sprint was tested used using all of Mumford's sets and Mandl’s set.</w:t>
      </w:r>
    </w:p>
    <w:p w:rsidR="00F57A7D" w:rsidP="2396921F" w:rsidRDefault="00F57A7D" w14:paraId="5CA640AD" w14:textId="044232FC">
      <w:pPr>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Sprint 6</w:t>
      </w:r>
    </w:p>
    <w:p w:rsidR="00F57A7D" w:rsidP="2396921F" w:rsidRDefault="00F57A7D" w14:paraId="252B2818" w14:textId="65FE11D3">
      <w:pPr>
        <w:pStyle w:val="ListParagraph"/>
        <w:numPr>
          <w:ilvl w:val="0"/>
          <w:numId w:val="4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2396921F" w:rsidR="2396921F">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Sprint 6 has been left deliberately vague and encompasses the remaining time of this project. This has been done encase any more test and development cycles are needed that have been unforeseen. As well doing the finishing touches, like compiling the programme to an executable and programming it to produce more human readable outputs. </w:t>
      </w:r>
    </w:p>
    <w:p w:rsidR="00F57A7D" w:rsidP="7AF1FBFF" w:rsidRDefault="00F57A7D" w14:paraId="0E20B02D" w14:textId="43F77433">
      <w:pPr>
        <w:spacing w:after="160" w:line="279" w:lineRule="auto"/>
        <w:rPr>
          <w:rFonts w:ascii="Aptos" w:hAnsi="Aptos" w:eastAsia="Aptos" w:cs="Aptos"/>
          <w:b w:val="0"/>
          <w:bCs w:val="0"/>
          <w:i w:val="0"/>
          <w:iCs w:val="0"/>
          <w:caps w:val="0"/>
          <w:smallCaps w:val="0"/>
          <w:noProof w:val="0"/>
          <w:color w:val="000000" w:themeColor="text1" w:themeTint="FF" w:themeShade="FF"/>
          <w:sz w:val="22"/>
          <w:szCs w:val="22"/>
          <w:lang w:val="en-GB"/>
        </w:rPr>
      </w:pPr>
    </w:p>
    <w:p w:rsidR="7F809C13" w:rsidP="7F809C13" w:rsidRDefault="7F809C13" w14:paraId="146D9CF4" w14:textId="36364070">
      <w:pPr>
        <w:pStyle w:val="Heading1"/>
        <w:spacing w:after="160" w:line="279" w:lineRule="auto"/>
      </w:pPr>
    </w:p>
    <w:p w:rsidR="62FC5235" w:rsidP="7F809C13" w:rsidRDefault="62FC5235" w14:paraId="37D0A34B" w14:textId="428F021E">
      <w:pPr>
        <w:pStyle w:val="Heading1"/>
        <w:spacing w:before="0" w:beforeAutospacing="off" w:after="160" w:afterAutospacing="off" w:line="279" w:lineRule="auto"/>
        <w:rPr>
          <w:rFonts w:ascii="Aptos" w:hAnsi="Aptos" w:eastAsia="Aptos" w:cs="Aptos"/>
          <w:b w:val="0"/>
          <w:bCs w:val="0"/>
          <w:i w:val="0"/>
          <w:iCs w:val="0"/>
          <w:caps w:val="0"/>
          <w:smallCaps w:val="0"/>
          <w:noProof w:val="0"/>
          <w:color w:val="000000" w:themeColor="text1" w:themeTint="FF" w:themeShade="FF"/>
          <w:sz w:val="32"/>
          <w:szCs w:val="32"/>
          <w:lang w:val="en-GB"/>
        </w:rPr>
      </w:pPr>
      <w:bookmarkStart w:name="_Toc83734968" w:id="8"/>
      <w:bookmarkStart w:name="_Toc931379597" w:id="873065096"/>
      <w:r w:rsidR="7F809C13">
        <w:rPr/>
        <w:t xml:space="preserve">9 Design </w:t>
      </w:r>
      <w:bookmarkEnd w:id="8"/>
      <w:bookmarkEnd w:id="873065096"/>
    </w:p>
    <w:p w:rsidR="62FC5235" w:rsidP="7F809C13" w:rsidRDefault="62FC5235" w14:paraId="1634B932" w14:textId="61C0C1F6">
      <w:pPr>
        <w:pStyle w:val="Normal"/>
        <w:spacing w:before="0" w:beforeAutospacing="off" w:after="160" w:afterAutospacing="off" w:line="259"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pPr>
      <w:r w:rsidRPr="7F809C13" w:rsidR="7F809C1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This section will go into detail about the authors algorithm. This algorithm has been named modified ant colony optimisation (MACO). It is based off standard ACO, although there are some distinct differences. For instance, the node selection algorithm has been changed, there is a custom feature scaler and a problem specific fitness function. Alongside this an added feature has been created; recombination. The only functions that are shared directly between MACO and ACO are the pheromone laying function and the pheromone evaporation function. These new functions and features will be explained further in the coming two sections; 9 and 10.</w:t>
      </w:r>
    </w:p>
    <w:p w:rsidR="62FC5235" w:rsidP="35573611" w:rsidRDefault="62FC5235" w14:paraId="5F3BAFC2" w14:textId="710663C9">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9.1 </w:t>
      </w:r>
      <w:r w:rsidRPr="35573611" w:rsidR="35573611">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GB"/>
        </w:rPr>
        <w:t>Geospatial and Population-based Input Data</w:t>
      </w:r>
    </w:p>
    <w:p w:rsidR="62FC5235" w:rsidP="09471625" w:rsidRDefault="62FC5235" w14:paraId="27D2D486" w14:textId="252963B6">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It is vital that the structure of the input data for MACO is correct. As the title of a paper written by Todd Rose et al, about the importance of good data for machine learning, suggests “Garbage in, Garbage out</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 Any geospatial or population-based data must be in the form of these following matrices. Where N is the number of nodes in the problem space.</w:t>
      </w:r>
    </w:p>
    <w:p w:rsidR="62FC5235" w:rsidP="2396921F" w:rsidRDefault="62FC5235" w14:paraId="01B3C011" w14:textId="003EE9DE">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The nodes have their positions denoted by a coordination matrix C. However, this matrix is optional, as it only aid’s visualisation. </w:t>
      </w:r>
    </w:p>
    <w:p w:rsidR="62FC5235" w:rsidP="2396921F" w:rsidRDefault="62FC5235" w14:paraId="17A0182B" w14:textId="0B0DF1A0">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drawing>
          <wp:inline wp14:editId="3E32DE3D" wp14:anchorId="11A6A4A0">
            <wp:extent cx="4572000" cy="457200"/>
            <wp:effectExtent l="0" t="0" r="0" b="0"/>
            <wp:docPr id="1518860211" name="" title=""/>
            <wp:cNvGraphicFramePr>
              <a:graphicFrameLocks noChangeAspect="1"/>
            </wp:cNvGraphicFramePr>
            <a:graphic>
              <a:graphicData uri="http://schemas.openxmlformats.org/drawingml/2006/picture">
                <pic:pic>
                  <pic:nvPicPr>
                    <pic:cNvPr id="0" name=""/>
                    <pic:cNvPicPr/>
                  </pic:nvPicPr>
                  <pic:blipFill>
                    <a:blip r:embed="Rb4d2a92a71334eb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457200"/>
                    </a:xfrm>
                    <a:prstGeom prst="rect">
                      <a:avLst/>
                    </a:prstGeom>
                  </pic:spPr>
                </pic:pic>
              </a:graphicData>
            </a:graphic>
          </wp:inline>
        </w:drawing>
      </w: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 </w:t>
      </w:r>
    </w:p>
    <w:p w:rsidR="62FC5235" w:rsidP="09471625" w:rsidRDefault="62FC5235" w14:paraId="2D0106C0" w14:textId="0216A803">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The edges have a set visibility; in this case visibility is a number </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representing</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 the time it takes to travel that edge in minutes. This is denoted buy the distance matrix V.</w:t>
      </w:r>
    </w:p>
    <w:p w:rsidR="62FC5235" w:rsidP="2396921F" w:rsidRDefault="62FC5235" w14:paraId="06BF13A2" w14:textId="170B1A8F">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 </w:t>
      </w:r>
      <w:r>
        <w:drawing>
          <wp:inline wp14:editId="74668121" wp14:anchorId="12D1540E">
            <wp:extent cx="4572000" cy="304800"/>
            <wp:effectExtent l="0" t="0" r="0" b="0"/>
            <wp:docPr id="1550179069" name="" title=""/>
            <wp:cNvGraphicFramePr>
              <a:graphicFrameLocks noChangeAspect="1"/>
            </wp:cNvGraphicFramePr>
            <a:graphic>
              <a:graphicData uri="http://schemas.openxmlformats.org/drawingml/2006/picture">
                <pic:pic>
                  <pic:nvPicPr>
                    <pic:cNvPr id="0" name=""/>
                    <pic:cNvPicPr/>
                  </pic:nvPicPr>
                  <pic:blipFill>
                    <a:blip r:embed="R5c79fc40c1b2447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304800"/>
                    </a:xfrm>
                    <a:prstGeom prst="rect">
                      <a:avLst/>
                    </a:prstGeom>
                  </pic:spPr>
                </pic:pic>
              </a:graphicData>
            </a:graphic>
          </wp:inline>
        </w:drawing>
      </w:r>
    </w:p>
    <w:p w:rsidR="62FC5235" w:rsidP="09471625" w:rsidRDefault="62FC5235" w14:paraId="47029026" w14:textId="1046AF2E">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The demand matrix </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represents</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 how many travellers want to move from one node to another. This is denoted by another similarly structured matrix </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D.  </w:t>
      </w:r>
    </w:p>
    <w:p w:rsidR="62FC5235" w:rsidP="2396921F" w:rsidRDefault="62FC5235" w14:paraId="461D7130" w14:textId="4CC176AB">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drawing>
          <wp:inline wp14:editId="4D2C0B31" wp14:anchorId="0EBD70EE">
            <wp:extent cx="4572000" cy="304800"/>
            <wp:effectExtent l="0" t="0" r="0" b="0"/>
            <wp:docPr id="764026479" name="" title=""/>
            <wp:cNvGraphicFramePr>
              <a:graphicFrameLocks noChangeAspect="1"/>
            </wp:cNvGraphicFramePr>
            <a:graphic>
              <a:graphicData uri="http://schemas.openxmlformats.org/drawingml/2006/picture">
                <pic:pic>
                  <pic:nvPicPr>
                    <pic:cNvPr id="0" name=""/>
                    <pic:cNvPicPr/>
                  </pic:nvPicPr>
                  <pic:blipFill>
                    <a:blip r:embed="R9d22b460af694ed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304800"/>
                    </a:xfrm>
                    <a:prstGeom prst="rect">
                      <a:avLst/>
                    </a:prstGeom>
                  </pic:spPr>
                </pic:pic>
              </a:graphicData>
            </a:graphic>
          </wp:inline>
        </w:drawing>
      </w:r>
    </w:p>
    <w:p w:rsidR="62FC5235" w:rsidP="2396921F" w:rsidRDefault="62FC5235" w14:paraId="1E414D7E" w14:textId="23F84F56">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7F809C13" w:rsidR="7F809C13">
        <w:rPr>
          <w:rFonts w:ascii="Calibri" w:hAnsi="Calibri" w:eastAsia="Calibri" w:cs="Calibri"/>
          <w:b w:val="0"/>
          <w:bCs w:val="0"/>
          <w:i w:val="0"/>
          <w:iCs w:val="0"/>
          <w:caps w:val="0"/>
          <w:smallCaps w:val="0"/>
          <w:noProof w:val="0"/>
          <w:color w:val="000000" w:themeColor="text1" w:themeTint="FF" w:themeShade="FF"/>
          <w:sz w:val="24"/>
          <w:szCs w:val="24"/>
          <w:lang w:val="en-GB"/>
        </w:rPr>
        <w:t xml:space="preserve">Both V and </w:t>
      </w:r>
      <w:r w:rsidRPr="7F809C13" w:rsidR="7F809C13">
        <w:rPr>
          <w:rFonts w:ascii="Calibri" w:hAnsi="Calibri" w:eastAsia="Calibri" w:cs="Calibri"/>
          <w:b w:val="0"/>
          <w:bCs w:val="0"/>
          <w:i w:val="0"/>
          <w:iCs w:val="0"/>
          <w:caps w:val="0"/>
          <w:smallCaps w:val="0"/>
          <w:noProof w:val="0"/>
          <w:color w:val="000000" w:themeColor="text1" w:themeTint="FF" w:themeShade="FF"/>
          <w:sz w:val="24"/>
          <w:szCs w:val="24"/>
          <w:lang w:val="en-GB"/>
        </w:rPr>
        <w:t>D are</w:t>
      </w:r>
      <w:r w:rsidRPr="7F809C13" w:rsidR="7F809C13">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bidirectional, and so the matrices will be symmetrical. </w:t>
      </w:r>
    </w:p>
    <w:p w:rsidR="7F809C13" w:rsidP="7F809C13" w:rsidRDefault="7F809C13" w14:paraId="01FAC716" w14:textId="3EDDDEB5">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w:rsidR="7F809C13" w:rsidP="7F809C13" w:rsidRDefault="7F809C13" w14:paraId="504DF8F1" w14:textId="08CC6805">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w:rsidR="7F809C13" w:rsidP="7F809C13" w:rsidRDefault="7F809C13" w14:paraId="4DB500E0" w14:textId="0F67113C">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w:rsidR="7F809C13" w:rsidP="7F809C13" w:rsidRDefault="7F809C13" w14:paraId="4A0C6FD9" w14:textId="18A58AC1">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w:rsidR="7F809C13" w:rsidP="7F809C13" w:rsidRDefault="7F809C13" w14:paraId="1FFC3AA2" w14:textId="72DA6BBB">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w:rsidR="7F809C13" w:rsidP="7F809C13" w:rsidRDefault="7F809C13" w14:paraId="7451D4D6" w14:textId="03FB15FD">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w:rsidR="7F809C13" w:rsidP="7F809C13" w:rsidRDefault="7F809C13" w14:paraId="323B6A59" w14:textId="7140B2E5">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w:rsidR="7F809C13" w:rsidP="09471625" w:rsidRDefault="7F809C13" w14:paraId="4A676E16" w14:textId="06566767">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w:rsidR="09471625" w:rsidP="09471625" w:rsidRDefault="09471625" w14:paraId="045B72C7" w14:textId="52584FDB">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w:rsidR="62FC5235" w:rsidP="2396921F" w:rsidRDefault="62FC5235" w14:paraId="677631FC" w14:textId="7C62C1CF">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9.2 </w:t>
      </w:r>
      <w:r w:rsidRPr="2396921F" w:rsidR="2396921F">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GB"/>
        </w:rPr>
        <w:t xml:space="preserve">Parameters </w:t>
      </w:r>
    </w:p>
    <w:p w:rsidR="62FC5235" w:rsidP="2396921F" w:rsidRDefault="62FC5235" w14:paraId="48911B7B" w14:textId="5D1DA39D">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MACO, like ACO, uses many different input parameters. Below is a list of these parameters: </w:t>
      </w:r>
    </w:p>
    <w:p w:rsidR="62FC5235" w:rsidP="2396921F" w:rsidRDefault="62FC5235" w14:paraId="5E1379FC" w14:textId="50D204F8">
      <w:pPr>
        <w:pStyle w:val="ListParagraph"/>
        <w:numPr>
          <w:ilvl w:val="0"/>
          <w:numId w:val="86"/>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K = Number of ants. (Required)</w:t>
      </w:r>
    </w:p>
    <w:p w:rsidR="62FC5235" w:rsidP="2396921F" w:rsidRDefault="62FC5235" w14:paraId="65A918FA" w14:textId="088AE217">
      <w:pPr>
        <w:pStyle w:val="ListParagraph"/>
        <w:numPr>
          <w:ilvl w:val="0"/>
          <w:numId w:val="86"/>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E = Evaporation rate. (Required)</w:t>
      </w:r>
    </w:p>
    <w:p w:rsidR="62FC5235" w:rsidP="2396921F" w:rsidRDefault="62FC5235" w14:paraId="2E980225" w14:textId="08E5CC74">
      <w:pPr>
        <w:pStyle w:val="ListParagraph"/>
        <w:numPr>
          <w:ilvl w:val="0"/>
          <w:numId w:val="86"/>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Q = Pheromone laying rate. (Required)</w:t>
      </w:r>
    </w:p>
    <w:p w:rsidR="62FC5235" w:rsidP="2396921F" w:rsidRDefault="62FC5235" w14:paraId="55B48979" w14:textId="1D8A95C2">
      <w:pPr>
        <w:pStyle w:val="ListParagraph"/>
        <w:numPr>
          <w:ilvl w:val="0"/>
          <w:numId w:val="86"/>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A = Pheromone weight. (Required)</w:t>
      </w:r>
    </w:p>
    <w:p w:rsidR="62FC5235" w:rsidP="2396921F" w:rsidRDefault="62FC5235" w14:paraId="15899BC8" w14:textId="3D4E153A">
      <w:pPr>
        <w:pStyle w:val="ListParagraph"/>
        <w:numPr>
          <w:ilvl w:val="0"/>
          <w:numId w:val="86"/>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B = Visibility/ Travel time weight. (Required) </w:t>
      </w:r>
    </w:p>
    <w:p w:rsidR="62FC5235" w:rsidP="2396921F" w:rsidRDefault="62FC5235" w14:paraId="356A822C" w14:textId="64F103F7">
      <w:pPr>
        <w:pStyle w:val="ListParagraph"/>
        <w:numPr>
          <w:ilvl w:val="0"/>
          <w:numId w:val="86"/>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Y = Demand weight. (Required)</w:t>
      </w:r>
    </w:p>
    <w:p w:rsidR="62FC5235" w:rsidP="2396921F" w:rsidRDefault="62FC5235" w14:paraId="09464139" w14:textId="055B56F5">
      <w:pPr>
        <w:pStyle w:val="ListParagraph"/>
        <w:numPr>
          <w:ilvl w:val="0"/>
          <w:numId w:val="86"/>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X = Repeating edge avoidance weight. (Required) </w:t>
      </w:r>
    </w:p>
    <w:p w:rsidR="62FC5235" w:rsidP="2396921F" w:rsidRDefault="62FC5235" w14:paraId="324EC874" w14:textId="28689A85">
      <w:pPr>
        <w:pStyle w:val="ListParagraph"/>
        <w:numPr>
          <w:ilvl w:val="0"/>
          <w:numId w:val="86"/>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NUM_ROUTES = the maximum number of routes a set should have. This is the R value mentioned in the introduction.  (Required) </w:t>
      </w:r>
    </w:p>
    <w:p w:rsidR="62FC5235" w:rsidP="2396921F" w:rsidRDefault="62FC5235" w14:paraId="46C3E1A8" w14:textId="58C99780">
      <w:pPr>
        <w:pStyle w:val="ListParagraph"/>
        <w:numPr>
          <w:ilvl w:val="0"/>
          <w:numId w:val="86"/>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MAX_LENGTH = the maximum length of an individual route. (Optional) </w:t>
      </w:r>
    </w:p>
    <w:p w:rsidR="62FC5235" w:rsidP="2396921F" w:rsidRDefault="62FC5235" w14:paraId="600F3855" w14:textId="36F180BC">
      <w:pPr>
        <w:pStyle w:val="ListParagraph"/>
        <w:numPr>
          <w:ilvl w:val="0"/>
          <w:numId w:val="86"/>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STOP = This is how many iterations after the last improvement that the algorithm will stop searching. This is in relation to finding a solution for a single bus route. (Required) </w:t>
      </w:r>
    </w:p>
    <w:p w:rsidR="62FC5235" w:rsidP="2396921F" w:rsidRDefault="62FC5235" w14:paraId="71806AF6" w14:textId="6C9CDC7B">
      <w:pPr>
        <w:pStyle w:val="ListParagraph"/>
        <w:numPr>
          <w:ilvl w:val="0"/>
          <w:numId w:val="86"/>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FOLDS = is the number of times the algorithm will repeat, and the number of whole solution sets produced. (Required) </w:t>
      </w:r>
    </w:p>
    <w:p w:rsidR="0F38A923" w:rsidP="35573611" w:rsidRDefault="0F38A923" w14:paraId="6B29539B" w14:textId="1D907C7D">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The importance of these parameters will be explained further in the following sections.</w:t>
      </w:r>
    </w:p>
    <w:p w:rsidR="62FC5235" w:rsidP="2396921F" w:rsidRDefault="62FC5235" w14:paraId="6ADFD3BE" w14:textId="5999DAF0">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9.3 </w:t>
      </w:r>
      <w:r w:rsidRPr="2396921F" w:rsidR="2396921F">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GB"/>
        </w:rPr>
        <w:t>Modified Ant Colony Optimisation (MACO)</w:t>
      </w:r>
    </w:p>
    <w:p w:rsidR="62FC5235" w:rsidP="7F809C13" w:rsidRDefault="62FC5235" w14:paraId="3BB47769" w14:textId="01DAC220">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7F809C13" w:rsidR="7F809C13">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The idea behind MACO is to try and mould regular ACO into an algorithm for the specific purpose of solving the transit network design problem. ACO assesses how to build a solution based on the level of pheromone from one node to another along with the distance / visibility. However, for the purpose of this project assessing just those two metrics is not enough. For a more detailed explanation of ACO please refer to the section on ACO on the literature review; titled Ant Colony Optimisation, and for a further explanation of the node selection equation of MACO please refer to section 10.4.</w:t>
      </w:r>
    </w:p>
    <w:p w:rsidR="35573611" w:rsidP="35573611" w:rsidRDefault="35573611" w14:paraId="7BDBAF55" w14:textId="6F51712E">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MACO works by allowing ants to probabilistically explore the problem space laying pheromone on the best solution they find. They lay this pheromone to encourage other ants to follow the same path. An ant will start on a particular node and then probabilistically move to another node to build a solution. </w:t>
      </w: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In the process of deciding</w:t>
      </w: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 which node to move to, the ant will consider factors such as; the visibility/ distance between two nodes, the pheromone trail between two nodes, the travel demand between two nodes and whether that path has previously been included on a different route. </w:t>
      </w:r>
    </w:p>
    <w:p w:rsidR="62FC5235" w:rsidP="7F809C13" w:rsidRDefault="62FC5235" w14:paraId="1D814F12" w14:textId="36CC8EC4">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drawing>
          <wp:inline wp14:editId="698668FC" wp14:anchorId="5B364420">
            <wp:extent cx="5023248" cy="5241649"/>
            <wp:effectExtent l="0" t="0" r="0" b="0"/>
            <wp:docPr id="1528815993" name="" title=""/>
            <wp:cNvGraphicFramePr>
              <a:graphicFrameLocks noChangeAspect="1"/>
            </wp:cNvGraphicFramePr>
            <a:graphic>
              <a:graphicData uri="http://schemas.openxmlformats.org/drawingml/2006/picture">
                <pic:pic>
                  <pic:nvPicPr>
                    <pic:cNvPr id="0" name=""/>
                    <pic:cNvPicPr/>
                  </pic:nvPicPr>
                  <pic:blipFill>
                    <a:blip r:embed="Rde6c9eec06f74e6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023248" cy="5241649"/>
                    </a:xfrm>
                    <a:prstGeom prst="rect">
                      <a:avLst/>
                    </a:prstGeom>
                  </pic:spPr>
                </pic:pic>
              </a:graphicData>
            </a:graphic>
          </wp:inline>
        </w:drawing>
      </w:r>
    </w:p>
    <w:p w:rsidR="62FC5235" w:rsidP="35573611" w:rsidRDefault="62FC5235" w14:paraId="796CABBF" w14:textId="7479543B">
      <w:pPr>
        <w:spacing w:before="0" w:beforeAutospacing="off" w:after="160" w:afterAutospacing="off" w:line="259" w:lineRule="auto"/>
        <w:rPr>
          <w:rFonts w:ascii="Calibri" w:hAnsi="Calibri" w:eastAsia="Calibri" w:cs="Calibri"/>
          <w:b w:val="0"/>
          <w:bCs w:val="0"/>
          <w:i w:val="0"/>
          <w:iCs w:val="0"/>
          <w:caps w:val="0"/>
          <w:smallCaps w:val="0"/>
          <w:noProof w:val="0"/>
          <w:color w:val="auto"/>
          <w:sz w:val="24"/>
          <w:szCs w:val="24"/>
          <w:lang w:val="en-GB"/>
        </w:rPr>
      </w:pPr>
      <w:r w:rsidRPr="35573611" w:rsidR="35573611">
        <w:rPr>
          <w:rFonts w:ascii="Calibri" w:hAnsi="Calibri" w:eastAsia="Calibri" w:cs="Calibri"/>
          <w:b w:val="0"/>
          <w:bCs w:val="0"/>
          <w:i w:val="0"/>
          <w:iCs w:val="0"/>
          <w:caps w:val="0"/>
          <w:smallCaps w:val="0"/>
          <w:noProof w:val="0"/>
          <w:color w:val="auto"/>
          <w:sz w:val="24"/>
          <w:szCs w:val="24"/>
          <w:lang w:val="en-GB"/>
        </w:rPr>
        <w:t>Figure</w:t>
      </w:r>
      <w:r w:rsidRPr="35573611" w:rsidR="35573611">
        <w:rPr>
          <w:rFonts w:ascii="Calibri" w:hAnsi="Calibri" w:eastAsia="Calibri" w:cs="Calibri"/>
          <w:b w:val="0"/>
          <w:bCs w:val="0"/>
          <w:i w:val="0"/>
          <w:iCs w:val="0"/>
          <w:caps w:val="0"/>
          <w:smallCaps w:val="0"/>
          <w:noProof w:val="0"/>
          <w:color w:val="auto"/>
          <w:sz w:val="24"/>
          <w:szCs w:val="24"/>
          <w:lang w:val="en-GB"/>
        </w:rPr>
        <w:t xml:space="preserve"> 9.1</w:t>
      </w:r>
    </w:p>
    <w:p w:rsidR="62FC5235" w:rsidP="35573611" w:rsidRDefault="62FC5235" w14:paraId="60B5E47F" w14:textId="47AE7F48">
      <w:pPr>
        <w:spacing w:before="0" w:beforeAutospacing="off" w:after="160" w:afterAutospacing="off" w:line="259" w:lineRule="auto"/>
        <w:rPr>
          <w:rFonts w:ascii="Calibri" w:hAnsi="Calibri" w:eastAsia="Calibri" w:cs="Calibri"/>
          <w:b w:val="0"/>
          <w:bCs w:val="0"/>
          <w:i w:val="0"/>
          <w:iCs w:val="0"/>
          <w:caps w:val="0"/>
          <w:smallCaps w:val="0"/>
          <w:noProof w:val="0"/>
          <w:color w:val="auto" w:themeColor="text1" w:themeTint="FF" w:themeShade="FF"/>
          <w:sz w:val="24"/>
          <w:szCs w:val="24"/>
          <w:lang w:val="en-GB"/>
        </w:rPr>
      </w:pPr>
      <w:r w:rsidRPr="35573611" w:rsidR="35573611">
        <w:rPr>
          <w:rFonts w:ascii="Calibri" w:hAnsi="Calibri" w:eastAsia="Calibri" w:cs="Calibri"/>
          <w:b w:val="0"/>
          <w:bCs w:val="0"/>
          <w:i w:val="0"/>
          <w:iCs w:val="0"/>
          <w:caps w:val="0"/>
          <w:smallCaps w:val="0"/>
          <w:noProof w:val="0"/>
          <w:color w:val="auto"/>
          <w:sz w:val="24"/>
          <w:szCs w:val="24"/>
          <w:lang w:val="en-GB"/>
        </w:rPr>
        <w:t xml:space="preserve">Figure </w:t>
      </w:r>
      <w:r w:rsidRPr="35573611" w:rsidR="35573611">
        <w:rPr>
          <w:rFonts w:ascii="Calibri" w:hAnsi="Calibri" w:eastAsia="Calibri" w:cs="Calibri"/>
          <w:b w:val="0"/>
          <w:bCs w:val="0"/>
          <w:i w:val="0"/>
          <w:iCs w:val="0"/>
          <w:caps w:val="0"/>
          <w:smallCaps w:val="0"/>
          <w:noProof w:val="0"/>
          <w:color w:val="auto"/>
          <w:sz w:val="24"/>
          <w:szCs w:val="24"/>
          <w:lang w:val="en-GB"/>
        </w:rPr>
        <w:t xml:space="preserve">9.1 </w:t>
      </w:r>
      <w:r w:rsidRPr="35573611" w:rsidR="35573611">
        <w:rPr>
          <w:rFonts w:ascii="Calibri" w:hAnsi="Calibri" w:eastAsia="Calibri" w:cs="Calibri"/>
          <w:b w:val="0"/>
          <w:bCs w:val="0"/>
          <w:i w:val="0"/>
          <w:iCs w:val="0"/>
          <w:caps w:val="0"/>
          <w:smallCaps w:val="0"/>
          <w:noProof w:val="0"/>
          <w:color w:val="auto"/>
          <w:sz w:val="24"/>
          <w:szCs w:val="24"/>
          <w:lang w:val="en-GB"/>
        </w:rPr>
        <w:t xml:space="preserve">shows the workflow of MACO. Larger boxes </w:t>
      </w:r>
      <w:r w:rsidRPr="35573611" w:rsidR="35573611">
        <w:rPr>
          <w:rFonts w:ascii="Calibri" w:hAnsi="Calibri" w:eastAsia="Calibri" w:cs="Calibri"/>
          <w:b w:val="0"/>
          <w:bCs w:val="0"/>
          <w:i w:val="0"/>
          <w:iCs w:val="0"/>
          <w:caps w:val="0"/>
          <w:smallCaps w:val="0"/>
          <w:noProof w:val="0"/>
          <w:color w:val="auto"/>
          <w:sz w:val="24"/>
          <w:szCs w:val="24"/>
          <w:lang w:val="en-GB"/>
        </w:rPr>
        <w:t>indicate</w:t>
      </w:r>
      <w:r w:rsidRPr="35573611" w:rsidR="35573611">
        <w:rPr>
          <w:rFonts w:ascii="Calibri" w:hAnsi="Calibri" w:eastAsia="Calibri" w:cs="Calibri"/>
          <w:b w:val="0"/>
          <w:bCs w:val="0"/>
          <w:i w:val="0"/>
          <w:iCs w:val="0"/>
          <w:caps w:val="0"/>
          <w:smallCaps w:val="0"/>
          <w:noProof w:val="0"/>
          <w:color w:val="auto"/>
          <w:sz w:val="24"/>
          <w:szCs w:val="24"/>
          <w:lang w:val="en-GB"/>
        </w:rPr>
        <w:t xml:space="preserve"> for and while loops. While loops are </w:t>
      </w:r>
      <w:r w:rsidRPr="35573611" w:rsidR="35573611">
        <w:rPr>
          <w:rFonts w:ascii="Calibri" w:hAnsi="Calibri" w:eastAsia="Calibri" w:cs="Calibri"/>
          <w:b w:val="0"/>
          <w:bCs w:val="0"/>
          <w:i w:val="0"/>
          <w:iCs w:val="0"/>
          <w:caps w:val="0"/>
          <w:smallCaps w:val="0"/>
          <w:noProof w:val="0"/>
          <w:color w:val="auto"/>
          <w:sz w:val="24"/>
          <w:szCs w:val="24"/>
          <w:lang w:val="en-GB"/>
        </w:rPr>
        <w:t>exited</w:t>
      </w:r>
      <w:r w:rsidRPr="35573611" w:rsidR="35573611">
        <w:rPr>
          <w:rFonts w:ascii="Calibri" w:hAnsi="Calibri" w:eastAsia="Calibri" w:cs="Calibri"/>
          <w:b w:val="0"/>
          <w:bCs w:val="0"/>
          <w:i w:val="0"/>
          <w:iCs w:val="0"/>
          <w:caps w:val="0"/>
          <w:smallCaps w:val="0"/>
          <w:noProof w:val="0"/>
          <w:color w:val="auto"/>
          <w:sz w:val="24"/>
          <w:szCs w:val="24"/>
          <w:lang w:val="en-GB"/>
        </w:rPr>
        <w:t xml:space="preserve"> by a conditional argument notated by diamond shaped boxes. </w:t>
      </w:r>
      <w:r w:rsidRPr="35573611" w:rsidR="35573611">
        <w:rPr>
          <w:rFonts w:ascii="Calibri" w:hAnsi="Calibri" w:eastAsia="Calibri" w:cs="Calibri"/>
          <w:b w:val="0"/>
          <w:bCs w:val="0"/>
          <w:i w:val="0"/>
          <w:iCs w:val="0"/>
          <w:caps w:val="0"/>
          <w:smallCaps w:val="0"/>
          <w:noProof w:val="0"/>
          <w:color w:val="auto"/>
          <w:sz w:val="24"/>
          <w:szCs w:val="24"/>
          <w:lang w:val="en-GB"/>
        </w:rPr>
        <w:t>The for</w:t>
      </w:r>
      <w:r w:rsidRPr="35573611" w:rsidR="35573611">
        <w:rPr>
          <w:rFonts w:ascii="Calibri" w:hAnsi="Calibri" w:eastAsia="Calibri" w:cs="Calibri"/>
          <w:b w:val="0"/>
          <w:bCs w:val="0"/>
          <w:i w:val="0"/>
          <w:iCs w:val="0"/>
          <w:caps w:val="0"/>
          <w:smallCaps w:val="0"/>
          <w:noProof w:val="0"/>
          <w:color w:val="auto"/>
          <w:sz w:val="24"/>
          <w:szCs w:val="24"/>
          <w:lang w:val="en-GB"/>
        </w:rPr>
        <w:t xml:space="preserve"> loops are </w:t>
      </w:r>
      <w:r w:rsidRPr="35573611" w:rsidR="35573611">
        <w:rPr>
          <w:rFonts w:ascii="Calibri" w:hAnsi="Calibri" w:eastAsia="Calibri" w:cs="Calibri"/>
          <w:b w:val="0"/>
          <w:bCs w:val="0"/>
          <w:i w:val="0"/>
          <w:iCs w:val="0"/>
          <w:caps w:val="0"/>
          <w:smallCaps w:val="0"/>
          <w:noProof w:val="0"/>
          <w:color w:val="auto"/>
          <w:sz w:val="24"/>
          <w:szCs w:val="24"/>
          <w:lang w:val="en-GB"/>
        </w:rPr>
        <w:t>exited</w:t>
      </w:r>
      <w:r w:rsidRPr="35573611" w:rsidR="35573611">
        <w:rPr>
          <w:rFonts w:ascii="Calibri" w:hAnsi="Calibri" w:eastAsia="Calibri" w:cs="Calibri"/>
          <w:b w:val="0"/>
          <w:bCs w:val="0"/>
          <w:i w:val="0"/>
          <w:iCs w:val="0"/>
          <w:caps w:val="0"/>
          <w:smallCaps w:val="0"/>
          <w:noProof w:val="0"/>
          <w:color w:val="auto"/>
          <w:sz w:val="24"/>
          <w:szCs w:val="24"/>
          <w:lang w:val="en-GB"/>
        </w:rPr>
        <w:t xml:space="preserve"> when the number of loops recaches the limit variable provided. Green boxes are entry points, red boxes are exit points.</w:t>
      </w:r>
    </w:p>
    <w:p w:rsidR="62FC5235" w:rsidP="35573611" w:rsidRDefault="62FC5235" w14:paraId="222F745B" w14:textId="2EDCD87D">
      <w:pPr>
        <w:spacing w:before="0" w:beforeAutospacing="off" w:after="160" w:afterAutospacing="off" w:line="259" w:lineRule="auto"/>
        <w:rPr>
          <w:rFonts w:ascii="Calibri" w:hAnsi="Calibri" w:eastAsia="Calibri" w:cs="Calibri"/>
          <w:b w:val="0"/>
          <w:bCs w:val="0"/>
          <w:i w:val="0"/>
          <w:iCs w:val="0"/>
          <w:caps w:val="0"/>
          <w:smallCaps w:val="0"/>
          <w:noProof w:val="0"/>
          <w:color w:val="auto" w:themeColor="text1" w:themeTint="FF" w:themeShade="FF"/>
          <w:sz w:val="24"/>
          <w:szCs w:val="24"/>
          <w:lang w:val="en-GB"/>
        </w:rPr>
      </w:pPr>
      <w:r w:rsidRPr="35573611" w:rsidR="35573611">
        <w:rPr>
          <w:rFonts w:ascii="Calibri" w:hAnsi="Calibri" w:eastAsia="Calibri" w:cs="Calibri"/>
          <w:b w:val="0"/>
          <w:bCs w:val="0"/>
          <w:i w:val="0"/>
          <w:iCs w:val="0"/>
          <w:caps w:val="0"/>
          <w:smallCaps w:val="0"/>
          <w:noProof w:val="0"/>
          <w:color w:val="auto"/>
          <w:sz w:val="24"/>
          <w:szCs w:val="24"/>
          <w:lang w:val="en-GB"/>
        </w:rPr>
        <w:t xml:space="preserve">A breakdown of this flowchart: </w:t>
      </w:r>
    </w:p>
    <w:p w:rsidR="62FC5235" w:rsidP="35573611" w:rsidRDefault="62FC5235" w14:paraId="5B5C04DD" w14:textId="6E58E668">
      <w:pPr>
        <w:pStyle w:val="ListParagraph"/>
        <w:numPr>
          <w:ilvl w:val="0"/>
          <w:numId w:val="97"/>
        </w:numPr>
        <w:spacing w:before="0" w:beforeAutospacing="off" w:after="160" w:afterAutospacing="off" w:line="259" w:lineRule="auto"/>
        <w:rPr>
          <w:rFonts w:ascii="Calibri" w:hAnsi="Calibri" w:eastAsia="Calibri" w:cs="Calibri"/>
          <w:b w:val="0"/>
          <w:bCs w:val="0"/>
          <w:i w:val="0"/>
          <w:iCs w:val="0"/>
          <w:caps w:val="0"/>
          <w:smallCaps w:val="0"/>
          <w:noProof w:val="0"/>
          <w:color w:val="auto" w:themeColor="text1" w:themeTint="FF" w:themeShade="FF"/>
          <w:sz w:val="24"/>
          <w:szCs w:val="24"/>
          <w:lang w:val="en-GB"/>
        </w:rPr>
      </w:pPr>
      <w:r w:rsidRPr="35573611" w:rsidR="35573611">
        <w:rPr>
          <w:rFonts w:ascii="Calibri" w:hAnsi="Calibri" w:eastAsia="Calibri" w:cs="Calibri"/>
          <w:b w:val="0"/>
          <w:bCs w:val="0"/>
          <w:i w:val="0"/>
          <w:iCs w:val="0"/>
          <w:caps w:val="0"/>
          <w:smallCaps w:val="0"/>
          <w:noProof w:val="0"/>
          <w:color w:val="auto"/>
          <w:sz w:val="24"/>
          <w:szCs w:val="24"/>
          <w:lang w:val="en-GB"/>
        </w:rPr>
        <w:t xml:space="preserve">At the entry point of this flowchart the algorithm imports and scales all the data that it is going to process. See section </w:t>
      </w:r>
      <w:r w:rsidRPr="35573611" w:rsidR="35573611">
        <w:rPr>
          <w:rFonts w:ascii="Calibri" w:hAnsi="Calibri" w:eastAsia="Calibri" w:cs="Calibri"/>
          <w:b w:val="0"/>
          <w:bCs w:val="0"/>
          <w:i w:val="0"/>
          <w:iCs w:val="0"/>
          <w:caps w:val="0"/>
          <w:smallCaps w:val="0"/>
          <w:noProof w:val="0"/>
          <w:color w:val="auto"/>
          <w:sz w:val="24"/>
          <w:szCs w:val="24"/>
          <w:lang w:val="en-GB"/>
        </w:rPr>
        <w:t xml:space="preserve">10.1 </w:t>
      </w:r>
      <w:r w:rsidRPr="35573611" w:rsidR="35573611">
        <w:rPr>
          <w:rFonts w:ascii="Calibri" w:hAnsi="Calibri" w:eastAsia="Calibri" w:cs="Calibri"/>
          <w:b w:val="0"/>
          <w:bCs w:val="0"/>
          <w:i w:val="0"/>
          <w:iCs w:val="0"/>
          <w:caps w:val="0"/>
          <w:smallCaps w:val="0"/>
          <w:noProof w:val="0"/>
          <w:color w:val="auto"/>
          <w:sz w:val="24"/>
          <w:szCs w:val="24"/>
          <w:lang w:val="en-GB"/>
        </w:rPr>
        <w:t xml:space="preserve">on how feature scaling works. </w:t>
      </w:r>
    </w:p>
    <w:p w:rsidR="62FC5235" w:rsidP="35573611" w:rsidRDefault="62FC5235" w14:paraId="0382D5FA" w14:textId="10AB6CE0">
      <w:pPr>
        <w:pStyle w:val="ListParagraph"/>
        <w:numPr>
          <w:ilvl w:val="0"/>
          <w:numId w:val="97"/>
        </w:num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noProof w:val="0"/>
          <w:color w:val="auto"/>
          <w:sz w:val="24"/>
          <w:szCs w:val="24"/>
          <w:lang w:val="en-GB"/>
        </w:rPr>
        <w:t>Once the algorithm checks the data is in th</w:t>
      </w:r>
      <w:r w:rsidRPr="35573611" w:rsidR="35573611">
        <w:rPr>
          <w:rFonts w:ascii="Calibri" w:hAnsi="Calibri" w:eastAsia="Calibri" w:cs="Calibri"/>
          <w:b w:val="0"/>
          <w:bCs w:val="0"/>
          <w:i w:val="0"/>
          <w:iCs w:val="0"/>
          <w:caps w:val="0"/>
          <w:smallCaps w:val="0"/>
          <w:noProof w:val="0"/>
          <w:color w:val="000000" w:themeColor="text1" w:themeTint="FF" w:themeShade="FF"/>
          <w:sz w:val="24"/>
          <w:szCs w:val="24"/>
          <w:lang w:val="en-GB"/>
        </w:rPr>
        <w:t>e required format, it enters the working stage.</w:t>
      </w:r>
    </w:p>
    <w:p w:rsidR="62FC5235" w:rsidP="2396921F" w:rsidRDefault="62FC5235" w14:paraId="0F1227CE" w14:textId="4D263B2A">
      <w:pPr>
        <w:pStyle w:val="ListParagraph"/>
        <w:numPr>
          <w:ilvl w:val="0"/>
          <w:numId w:val="97"/>
        </w:num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The algorithm initialises a matrix to track the pheromone laying. It then finds a start node.</w:t>
      </w:r>
    </w:p>
    <w:p w:rsidR="62FC5235" w:rsidP="2396921F" w:rsidRDefault="62FC5235" w14:paraId="3A926B31" w14:textId="223DC6D5">
      <w:pPr>
        <w:pStyle w:val="ListParagraph"/>
        <w:numPr>
          <w:ilvl w:val="0"/>
          <w:numId w:val="97"/>
        </w:num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Next a nest of ants works to find a solution. They do this by each producing a prospective solution, pheromone is laid on the path of the best solution. This repeated until the conditions for STOP are met.</w:t>
      </w:r>
    </w:p>
    <w:p w:rsidR="62FC5235" w:rsidP="2396921F" w:rsidRDefault="62FC5235" w14:paraId="46CD0A3A" w14:textId="56999534">
      <w:pPr>
        <w:pStyle w:val="ListParagraph"/>
        <w:numPr>
          <w:ilvl w:val="0"/>
          <w:numId w:val="97"/>
        </w:num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The demand that is satisfied by the completion of the route is then removed the scaled demand matrix.</w:t>
      </w:r>
    </w:p>
    <w:p w:rsidR="62FC5235" w:rsidP="2396921F" w:rsidRDefault="62FC5235" w14:paraId="133485E6" w14:textId="2D47E493">
      <w:pPr>
        <w:pStyle w:val="ListParagraph"/>
        <w:numPr>
          <w:ilvl w:val="0"/>
          <w:numId w:val="97"/>
        </w:num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The above two step are repeated until a complete solution set the size of NUM_ROUTES is created. </w:t>
      </w:r>
    </w:p>
    <w:p w:rsidR="62FC5235" w:rsidP="7F809C13" w:rsidRDefault="62FC5235" w14:paraId="7BFF08CF" w14:textId="4A82FCF0">
      <w:pPr>
        <w:pStyle w:val="ListParagraph"/>
        <w:numPr>
          <w:ilvl w:val="0"/>
          <w:numId w:val="97"/>
        </w:num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7F809C13" w:rsidR="7F809C13">
        <w:rPr>
          <w:rFonts w:ascii="Calibri" w:hAnsi="Calibri" w:eastAsia="Calibri" w:cs="Calibri"/>
          <w:b w:val="0"/>
          <w:bCs w:val="0"/>
          <w:i w:val="0"/>
          <w:iCs w:val="0"/>
          <w:caps w:val="0"/>
          <w:smallCaps w:val="0"/>
          <w:noProof w:val="0"/>
          <w:color w:val="000000" w:themeColor="text1" w:themeTint="FF" w:themeShade="FF"/>
          <w:sz w:val="24"/>
          <w:szCs w:val="24"/>
          <w:lang w:val="en-GB"/>
        </w:rPr>
        <w:t>Once a whole solution set is built it is graded and visualisations of each of the bus routes are created.</w:t>
      </w:r>
    </w:p>
    <w:p w:rsidR="62FC5235" w:rsidP="7F809C13" w:rsidRDefault="62FC5235" w14:paraId="568972CF" w14:textId="00E57F71">
      <w:pPr>
        <w:pStyle w:val="Normal"/>
        <w:spacing w:before="0" w:beforeAutospacing="off" w:after="16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4"/>
          <w:szCs w:val="24"/>
          <w:lang w:val="en-GB"/>
        </w:rPr>
      </w:pPr>
      <w:r w:rsidRPr="7F809C13" w:rsidR="7F809C13">
        <w:rPr>
          <w:rFonts w:ascii="Calibri" w:hAnsi="Calibri" w:eastAsia="Calibri" w:cs="Calibri"/>
          <w:b w:val="0"/>
          <w:bCs w:val="0"/>
          <w:i w:val="0"/>
          <w:iCs w:val="0"/>
          <w:caps w:val="0"/>
          <w:smallCaps w:val="0"/>
          <w:noProof w:val="0"/>
          <w:color w:val="000000" w:themeColor="text1" w:themeTint="FF" w:themeShade="FF"/>
          <w:sz w:val="24"/>
          <w:szCs w:val="24"/>
          <w:lang w:val="en-GB"/>
        </w:rPr>
        <w:t xml:space="preserve">9.4 </w:t>
      </w:r>
      <w:r w:rsidRPr="7F809C13" w:rsidR="7F809C13">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GB"/>
        </w:rPr>
        <w:t>Modified Ant Colony Optimisation with Recombination</w:t>
      </w:r>
    </w:p>
    <w:p w:rsidR="62FC5235" w:rsidP="09471625" w:rsidRDefault="62FC5235" w14:paraId="798CECE5" w14:textId="23DE6082">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To help further boost the effectiveness of MACO, the author designed a feature called recombination. Recombination refers to the act of going back through a set of newly developed routes and one by one reassessing if they can be better developed now a whole route set is known. This is done by removing all tracking data about a specific route, and then rebuilding it with knowledge of all the other routes to see if there is a combination that now works better. This is explained in further detail in section </w:t>
      </w:r>
      <w:r w:rsidRPr="09471625" w:rsidR="09471625">
        <w:rPr>
          <w:rFonts w:ascii="Calibri" w:hAnsi="Calibri" w:eastAsia="Calibri" w:cs="Calibri"/>
          <w:b w:val="0"/>
          <w:bCs w:val="0"/>
          <w:i w:val="0"/>
          <w:iCs w:val="0"/>
          <w:caps w:val="0"/>
          <w:smallCaps w:val="0"/>
          <w:strike w:val="0"/>
          <w:dstrike w:val="0"/>
          <w:noProof w:val="0"/>
          <w:color w:val="auto"/>
          <w:sz w:val="24"/>
          <w:szCs w:val="24"/>
          <w:u w:val="none"/>
          <w:lang w:val="en-GB"/>
        </w:rPr>
        <w:t>10.9.</w:t>
      </w:r>
    </w:p>
    <w:p w:rsidR="62FC5235" w:rsidP="7F809C13" w:rsidRDefault="62FC5235" w14:paraId="1072F573" w14:textId="6FDEEEB6">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drawing>
          <wp:inline wp14:editId="323766B4" wp14:anchorId="4AFC56BE">
            <wp:extent cx="5269250" cy="5084826"/>
            <wp:effectExtent l="0" t="0" r="0" b="0"/>
            <wp:docPr id="366131550" name="" title=""/>
            <wp:cNvGraphicFramePr>
              <a:graphicFrameLocks noChangeAspect="1"/>
            </wp:cNvGraphicFramePr>
            <a:graphic>
              <a:graphicData uri="http://schemas.openxmlformats.org/drawingml/2006/picture">
                <pic:pic>
                  <pic:nvPicPr>
                    <pic:cNvPr id="0" name=""/>
                    <pic:cNvPicPr/>
                  </pic:nvPicPr>
                  <pic:blipFill>
                    <a:blip r:embed="Rbae4567ceecd493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69250" cy="5084826"/>
                    </a:xfrm>
                    <a:prstGeom prst="rect">
                      <a:avLst/>
                    </a:prstGeom>
                  </pic:spPr>
                </pic:pic>
              </a:graphicData>
            </a:graphic>
          </wp:inline>
        </w:drawing>
      </w:r>
    </w:p>
    <w:p w:rsidR="62FC5235" w:rsidP="7F809C13" w:rsidRDefault="62FC5235" w14:paraId="0E6F8C72" w14:textId="2543FB31">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7F809C13" w:rsidR="7F809C13">
        <w:rPr>
          <w:rFonts w:ascii="Calibri" w:hAnsi="Calibri" w:eastAsia="Calibri" w:cs="Calibri"/>
          <w:b w:val="0"/>
          <w:bCs w:val="0"/>
          <w:i w:val="0"/>
          <w:iCs w:val="0"/>
          <w:caps w:val="0"/>
          <w:smallCaps w:val="0"/>
          <w:noProof w:val="0"/>
          <w:color w:val="000000" w:themeColor="text1" w:themeTint="FF" w:themeShade="FF"/>
          <w:sz w:val="24"/>
          <w:szCs w:val="24"/>
          <w:lang w:val="en-GB"/>
        </w:rPr>
        <w:t xml:space="preserve">Figure </w:t>
      </w:r>
      <w:r w:rsidRPr="7F809C13" w:rsidR="7F809C13">
        <w:rPr>
          <w:rFonts w:ascii="Calibri" w:hAnsi="Calibri" w:eastAsia="Calibri" w:cs="Calibri"/>
          <w:b w:val="0"/>
          <w:bCs w:val="0"/>
          <w:i w:val="0"/>
          <w:iCs w:val="0"/>
          <w:caps w:val="0"/>
          <w:smallCaps w:val="0"/>
          <w:noProof w:val="0"/>
          <w:color w:val="auto"/>
          <w:sz w:val="24"/>
          <w:szCs w:val="24"/>
          <w:lang w:val="en-GB"/>
        </w:rPr>
        <w:t>9.2</w:t>
      </w:r>
    </w:p>
    <w:p w:rsidR="62FC5235" w:rsidP="09471625" w:rsidRDefault="62FC5235" w14:paraId="11A55435" w14:textId="0D74D5B5">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Figure 9.2 shows MACO with added recombination. Recombination is a small add on in terms of coding. As can be seen from the workflow an extra for loop is used as well as an if statement and a process block. </w:t>
      </w:r>
    </w:p>
    <w:p w:rsidR="62FC5235" w:rsidP="2396921F" w:rsidRDefault="62FC5235" w14:paraId="2D024D5C" w14:textId="6B0A9310">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After completion of a solution set the algorithm re-enters development starting from the first route, the process is as follows: </w:t>
      </w:r>
    </w:p>
    <w:p w:rsidR="62FC5235" w:rsidP="2396921F" w:rsidRDefault="62FC5235" w14:paraId="767DD0A0" w14:textId="68B91CDD">
      <w:pPr>
        <w:pStyle w:val="ListParagraph"/>
        <w:numPr>
          <w:ilvl w:val="0"/>
          <w:numId w:val="104"/>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Temporary variables are set up that hold current route and its traversed edges.</w:t>
      </w:r>
    </w:p>
    <w:p w:rsidR="62FC5235" w:rsidP="2396921F" w:rsidRDefault="62FC5235" w14:paraId="44F8D1D8" w14:textId="4D02E418">
      <w:pPr>
        <w:pStyle w:val="ListParagraph"/>
        <w:numPr>
          <w:ilvl w:val="0"/>
          <w:numId w:val="104"/>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The route is then removed from the solution set.</w:t>
      </w:r>
    </w:p>
    <w:p w:rsidR="62FC5235" w:rsidP="2396921F" w:rsidRDefault="62FC5235" w14:paraId="66BEEF31" w14:textId="54BFDA3D">
      <w:pPr>
        <w:pStyle w:val="ListParagraph"/>
        <w:numPr>
          <w:ilvl w:val="0"/>
          <w:numId w:val="104"/>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Any edges that are not covered by other routes are the removed from the edge tracking list.</w:t>
      </w:r>
    </w:p>
    <w:p w:rsidR="62FC5235" w:rsidP="2396921F" w:rsidRDefault="62FC5235" w14:paraId="4B431223" w14:textId="6C092496">
      <w:pPr>
        <w:pStyle w:val="ListParagraph"/>
        <w:numPr>
          <w:ilvl w:val="0"/>
          <w:numId w:val="104"/>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MACO then runs again to produce a prospective route.</w:t>
      </w:r>
    </w:p>
    <w:p w:rsidR="62FC5235" w:rsidP="2396921F" w:rsidRDefault="62FC5235" w14:paraId="358096F0" w14:textId="1EE435BF">
      <w:pPr>
        <w:pStyle w:val="ListParagraph"/>
        <w:numPr>
          <w:ilvl w:val="0"/>
          <w:numId w:val="104"/>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This route is then graded with the wider solution set.</w:t>
      </w:r>
    </w:p>
    <w:p w:rsidR="62FC5235" w:rsidP="09471625" w:rsidRDefault="62FC5235" w14:paraId="348FF7AD" w14:textId="3CFA3E9D">
      <w:pPr>
        <w:pStyle w:val="ListParagraph"/>
        <w:numPr>
          <w:ilvl w:val="0"/>
          <w:numId w:val="104"/>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If the fitness is lower than the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previous</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fitness this new route is then instated in the solution set. Otherwise, the old route is reinstated.</w:t>
      </w:r>
    </w:p>
    <w:p w:rsidR="62FC5235" w:rsidP="7F809C13" w:rsidRDefault="62FC5235" w14:paraId="4D28DC01" w14:textId="7BD01B50">
      <w:pPr>
        <w:pStyle w:val="Normal"/>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7F809C13" w:rsidR="7F809C13">
        <w:rPr>
          <w:rFonts w:ascii="Calibri" w:hAnsi="Calibri" w:eastAsia="Calibri" w:cs="Calibri"/>
          <w:b w:val="0"/>
          <w:bCs w:val="0"/>
          <w:i w:val="0"/>
          <w:iCs w:val="0"/>
          <w:caps w:val="0"/>
          <w:smallCaps w:val="0"/>
          <w:noProof w:val="0"/>
          <w:color w:val="000000" w:themeColor="text1" w:themeTint="FF" w:themeShade="FF"/>
          <w:sz w:val="24"/>
          <w:szCs w:val="24"/>
          <w:lang w:val="en-GB"/>
        </w:rPr>
        <w:t xml:space="preserve">9.5 </w:t>
      </w:r>
      <w:r w:rsidRPr="7F809C13" w:rsidR="7F809C13">
        <w:rPr>
          <w:rFonts w:ascii="Calibri" w:hAnsi="Calibri" w:eastAsia="Calibri" w:cs="Calibri"/>
          <w:b w:val="1"/>
          <w:bCs w:val="1"/>
          <w:i w:val="0"/>
          <w:iCs w:val="0"/>
          <w:caps w:val="0"/>
          <w:smallCaps w:val="0"/>
          <w:noProof w:val="0"/>
          <w:color w:val="000000" w:themeColor="text1" w:themeTint="FF" w:themeShade="FF"/>
          <w:sz w:val="24"/>
          <w:szCs w:val="24"/>
          <w:lang w:val="en-GB"/>
        </w:rPr>
        <w:t>Class Diagram</w:t>
      </w:r>
    </w:p>
    <w:p w:rsidR="62FC5235" w:rsidP="7F809C13" w:rsidRDefault="62FC5235" w14:paraId="3BB50281" w14:textId="4806BD01">
      <w:pPr>
        <w:spacing w:before="0" w:beforeAutospacing="off" w:after="160" w:afterAutospacing="off" w:line="259" w:lineRule="auto"/>
        <w:rPr>
          <w:rFonts w:ascii="Calibri" w:hAnsi="Calibri" w:eastAsia="Calibri" w:cs="Calibri"/>
          <w:b w:val="0"/>
          <w:bCs w:val="0"/>
          <w:i w:val="0"/>
          <w:iCs w:val="0"/>
          <w:caps w:val="0"/>
          <w:smallCaps w:val="0"/>
          <w:noProof w:val="0"/>
          <w:color w:val="auto"/>
          <w:sz w:val="24"/>
          <w:szCs w:val="24"/>
          <w:lang w:val="en-GB"/>
        </w:rPr>
      </w:pPr>
      <w:r>
        <w:drawing>
          <wp:inline wp14:editId="7915884D" wp14:anchorId="7B3616CF">
            <wp:extent cx="5715000" cy="4819652"/>
            <wp:effectExtent l="0" t="0" r="0" b="0"/>
            <wp:docPr id="493119849" name="" title=""/>
            <wp:cNvGraphicFramePr>
              <a:graphicFrameLocks noChangeAspect="1"/>
            </wp:cNvGraphicFramePr>
            <a:graphic>
              <a:graphicData uri="http://schemas.openxmlformats.org/drawingml/2006/picture">
                <pic:pic>
                  <pic:nvPicPr>
                    <pic:cNvPr id="0" name=""/>
                    <pic:cNvPicPr/>
                  </pic:nvPicPr>
                  <pic:blipFill>
                    <a:blip r:embed="R8072efb9bfbe40b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15000" cy="4819652"/>
                    </a:xfrm>
                    <a:prstGeom prst="rect">
                      <a:avLst/>
                    </a:prstGeom>
                  </pic:spPr>
                </pic:pic>
              </a:graphicData>
            </a:graphic>
          </wp:inline>
        </w:drawing>
      </w:r>
      <w:r w:rsidRPr="7F809C13" w:rsidR="7F809C13">
        <w:rPr>
          <w:rFonts w:ascii="Calibri" w:hAnsi="Calibri" w:eastAsia="Calibri" w:cs="Calibri"/>
          <w:b w:val="0"/>
          <w:bCs w:val="0"/>
          <w:i w:val="0"/>
          <w:iCs w:val="0"/>
          <w:caps w:val="0"/>
          <w:smallCaps w:val="0"/>
          <w:noProof w:val="0"/>
          <w:color w:val="auto"/>
          <w:sz w:val="24"/>
          <w:szCs w:val="24"/>
          <w:lang w:val="en-GB"/>
        </w:rPr>
        <w:t xml:space="preserve">Figure </w:t>
      </w:r>
      <w:r w:rsidRPr="7F809C13" w:rsidR="7F809C13">
        <w:rPr>
          <w:rFonts w:ascii="Calibri" w:hAnsi="Calibri" w:eastAsia="Calibri" w:cs="Calibri"/>
          <w:b w:val="0"/>
          <w:bCs w:val="0"/>
          <w:i w:val="0"/>
          <w:iCs w:val="0"/>
          <w:caps w:val="0"/>
          <w:smallCaps w:val="0"/>
          <w:noProof w:val="0"/>
          <w:color w:val="auto"/>
          <w:sz w:val="24"/>
          <w:szCs w:val="24"/>
          <w:lang w:val="en-GB"/>
        </w:rPr>
        <w:t>9.3</w:t>
      </w:r>
    </w:p>
    <w:p w:rsidR="7F809C13" w:rsidP="7F809C13" w:rsidRDefault="7F809C13" w14:paraId="2139B08F" w14:textId="04D2ED54">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auto"/>
          <w:sz w:val="24"/>
          <w:szCs w:val="24"/>
          <w:lang w:val="en-GB"/>
        </w:rPr>
      </w:pPr>
    </w:p>
    <w:p w:rsidR="35573611" w:rsidP="7F809C13" w:rsidRDefault="35573611" w14:paraId="2B7CB1EB" w14:textId="6080EDCD">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7F809C13" w:rsidR="7F809C13">
        <w:rPr>
          <w:rFonts w:ascii="Calibri" w:hAnsi="Calibri" w:eastAsia="Calibri" w:cs="Calibri"/>
          <w:b w:val="0"/>
          <w:bCs w:val="0"/>
          <w:i w:val="0"/>
          <w:iCs w:val="0"/>
          <w:caps w:val="0"/>
          <w:smallCaps w:val="0"/>
          <w:noProof w:val="0"/>
          <w:color w:val="000000" w:themeColor="text1" w:themeTint="FF" w:themeShade="FF"/>
          <w:sz w:val="24"/>
          <w:szCs w:val="24"/>
          <w:lang w:val="en-GB"/>
        </w:rPr>
        <w:t xml:space="preserve">Figure 9.3 displays the class diagram for MACO. Both MACO and MACO with Recombination share the same class structure. </w:t>
      </w:r>
    </w:p>
    <w:p w:rsidR="7F809C13" w:rsidP="09471625" w:rsidRDefault="7F809C13" w14:paraId="0BBFA408" w14:textId="558A330D">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w:rsidR="09471625" w:rsidP="09471625" w:rsidRDefault="09471625" w14:paraId="32A93D86" w14:textId="6DBBBB30">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w:rsidR="09471625" w:rsidP="09471625" w:rsidRDefault="09471625" w14:paraId="660C6D81" w14:textId="374E885C">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w:rsidR="09471625" w:rsidP="09471625" w:rsidRDefault="09471625" w14:paraId="13C9AB88" w14:textId="06735002">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w:rsidR="62FC5235" w:rsidP="35573611" w:rsidRDefault="62FC5235" w14:paraId="04BEA4A9" w14:textId="34DC4BB4">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noProof w:val="0"/>
          <w:color w:val="000000" w:themeColor="text1" w:themeTint="FF" w:themeShade="FF"/>
          <w:sz w:val="24"/>
          <w:szCs w:val="24"/>
          <w:lang w:val="en-GB"/>
        </w:rPr>
        <w:t xml:space="preserve">9.6 </w:t>
      </w:r>
      <w:r w:rsidRPr="35573611" w:rsidR="35573611">
        <w:rPr>
          <w:rFonts w:ascii="Calibri" w:hAnsi="Calibri" w:eastAsia="Calibri" w:cs="Calibri"/>
          <w:b w:val="1"/>
          <w:bCs w:val="1"/>
          <w:i w:val="0"/>
          <w:iCs w:val="0"/>
          <w:caps w:val="0"/>
          <w:smallCaps w:val="0"/>
          <w:noProof w:val="0"/>
          <w:color w:val="000000" w:themeColor="text1" w:themeTint="FF" w:themeShade="FF"/>
          <w:sz w:val="24"/>
          <w:szCs w:val="24"/>
          <w:lang w:val="en-GB"/>
        </w:rPr>
        <w:t>Use case diagram</w:t>
      </w:r>
    </w:p>
    <w:p w:rsidR="62FC5235" w:rsidP="35573611" w:rsidRDefault="62FC5235" w14:paraId="13C7C0BF" w14:textId="4D22C971">
      <w:pPr>
        <w:pStyle w:val="Normal"/>
        <w:spacing w:before="0" w:beforeAutospacing="off" w:after="160" w:afterAutospacing="off" w:line="259" w:lineRule="auto"/>
        <w:rPr>
          <w:color w:val="auto"/>
        </w:rPr>
      </w:pPr>
      <w:r>
        <w:drawing>
          <wp:inline wp14:editId="1BEB9F5B" wp14:anchorId="22FEB65E">
            <wp:extent cx="5705476" cy="4162425"/>
            <wp:effectExtent l="0" t="0" r="0" b="0"/>
            <wp:docPr id="174278183" name="" title=""/>
            <wp:cNvGraphicFramePr>
              <a:graphicFrameLocks noChangeAspect="1"/>
            </wp:cNvGraphicFramePr>
            <a:graphic>
              <a:graphicData uri="http://schemas.openxmlformats.org/drawingml/2006/picture">
                <pic:pic>
                  <pic:nvPicPr>
                    <pic:cNvPr id="0" name=""/>
                    <pic:cNvPicPr/>
                  </pic:nvPicPr>
                  <pic:blipFill>
                    <a:blip r:embed="R1c22fd18e283449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05476" cy="4162425"/>
                    </a:xfrm>
                    <a:prstGeom prst="rect">
                      <a:avLst/>
                    </a:prstGeom>
                  </pic:spPr>
                </pic:pic>
              </a:graphicData>
            </a:graphic>
          </wp:inline>
        </w:drawing>
      </w:r>
      <w:r w:rsidRPr="35573611" w:rsidR="35573611">
        <w:rPr>
          <w:color w:val="auto"/>
        </w:rPr>
        <w:t xml:space="preserve">Figure </w:t>
      </w:r>
      <w:r w:rsidRPr="35573611" w:rsidR="35573611">
        <w:rPr>
          <w:color w:val="auto"/>
        </w:rPr>
        <w:t>9.4</w:t>
      </w:r>
      <w:r w:rsidRPr="35573611" w:rsidR="35573611">
        <w:rPr>
          <w:color w:val="auto"/>
        </w:rPr>
        <w:t>.</w:t>
      </w:r>
    </w:p>
    <w:p w:rsidR="2396921F" w:rsidP="2396921F" w:rsidRDefault="2396921F" w14:paraId="08B4A6A2" w14:textId="5E603802">
      <w:pPr>
        <w:pStyle w:val="Normal"/>
        <w:spacing w:before="0" w:beforeAutospacing="off" w:after="160" w:afterAutospacing="off" w:line="259" w:lineRule="auto"/>
        <w:rPr>
          <w:sz w:val="28"/>
          <w:szCs w:val="28"/>
        </w:rPr>
      </w:pPr>
      <w:r w:rsidRPr="35573611" w:rsidR="35573611">
        <w:rPr>
          <w:sz w:val="24"/>
          <w:szCs w:val="24"/>
        </w:rPr>
        <w:t>Figure 9.4 shows a use case of how a user would interact with MACO. Note that the Graph files and logging file are external to the system and so the user would interact with them directly through the file system. This is why a view graphs and view logging use case has not been included.</w:t>
      </w:r>
    </w:p>
    <w:p w:rsidR="2396921F" w:rsidP="2396921F" w:rsidRDefault="2396921F" w14:paraId="6F58AF36" w14:textId="0B5827E4">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p>
    <w:p w:rsidR="2396921F" w:rsidP="2396921F" w:rsidRDefault="2396921F" w14:paraId="466D9AB2" w14:textId="3FA5E1ED">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2396921F" w:rsidP="2396921F" w:rsidRDefault="2396921F" w14:paraId="4E96B8C0" w14:textId="1F27B3A3">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2396921F" w:rsidP="2396921F" w:rsidRDefault="2396921F" w14:paraId="0107641C" w14:textId="78D86431">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2396921F" w:rsidP="2396921F" w:rsidRDefault="2396921F" w14:paraId="314AF0D6" w14:textId="57D8BA59">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2396921F" w:rsidP="2396921F" w:rsidRDefault="2396921F" w14:paraId="44E9E65E" w14:textId="7A3FB151">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2396921F" w:rsidP="35573611" w:rsidRDefault="2396921F" w14:paraId="5C52E6F6" w14:textId="11C8F800">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35573611" w:rsidP="35573611" w:rsidRDefault="35573611" w14:paraId="2AD83D4D" w14:textId="047A60D5">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09471625" w:rsidP="09471625" w:rsidRDefault="09471625" w14:paraId="4FAE9BA2" w14:textId="2CE81FB3">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09471625" w:rsidP="09471625" w:rsidRDefault="09471625" w14:paraId="5CBD2E31" w14:textId="556AAE2E">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2396921F" w:rsidP="7F809C13" w:rsidRDefault="2396921F" w14:paraId="7DCEF825" w14:textId="7A7AFB2D">
      <w:pPr>
        <w:pStyle w:val="Normal"/>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2"/>
          <w:szCs w:val="22"/>
          <w:lang w:val="en-GB"/>
        </w:rPr>
      </w:pPr>
    </w:p>
    <w:p w:rsidR="00F57A7D" w:rsidP="7AF1FBFF" w:rsidRDefault="00F57A7D" w14:paraId="326463FA" w14:textId="3B0B6495">
      <w:pPr>
        <w:pStyle w:val="Heading1"/>
      </w:pPr>
      <w:bookmarkStart w:name="_Toc83734969" w:id="9"/>
      <w:bookmarkStart w:name="_Toc621725261" w:id="964375121"/>
      <w:r w:rsidR="35573611">
        <w:rPr/>
        <w:t>10 Implementation</w:t>
      </w:r>
      <w:bookmarkEnd w:id="9"/>
      <w:bookmarkEnd w:id="964375121"/>
    </w:p>
    <w:p w:rsidR="62FC5235" w:rsidP="2396921F" w:rsidRDefault="62FC5235" w14:paraId="3065028C" w14:textId="77EEA4BB">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10 </w:t>
      </w: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GB"/>
        </w:rPr>
        <w:t xml:space="preserve">Implementation </w:t>
      </w:r>
    </w:p>
    <w:p w:rsidR="62FC5235" w:rsidP="09471625" w:rsidRDefault="62FC5235" w14:paraId="06CBDADB" w14:textId="01FE073E">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The implementation of this project followed the sprint structure set out in section </w:t>
      </w:r>
      <w:r w:rsidRPr="09471625" w:rsidR="09471625">
        <w:rPr>
          <w:rFonts w:ascii="Calibri" w:hAnsi="Calibri" w:eastAsia="Calibri" w:cs="Calibri"/>
          <w:b w:val="0"/>
          <w:bCs w:val="0"/>
          <w:i w:val="0"/>
          <w:iCs w:val="0"/>
          <w:caps w:val="0"/>
          <w:smallCaps w:val="0"/>
          <w:strike w:val="0"/>
          <w:dstrike w:val="0"/>
          <w:noProof w:val="0"/>
          <w:color w:val="auto"/>
          <w:sz w:val="24"/>
          <w:szCs w:val="24"/>
          <w:u w:val="none"/>
          <w:lang w:val="en-GB"/>
        </w:rPr>
        <w:t>8.3.</w:t>
      </w:r>
      <w:r w:rsidRPr="09471625" w:rsidR="09471625">
        <w:rPr>
          <w:rFonts w:ascii="Calibri" w:hAnsi="Calibri" w:eastAsia="Calibri" w:cs="Calibri"/>
          <w:b w:val="0"/>
          <w:bCs w:val="0"/>
          <w:i w:val="0"/>
          <w:iCs w:val="0"/>
          <w:caps w:val="0"/>
          <w:smallCaps w:val="0"/>
          <w:strike w:val="0"/>
          <w:dstrike w:val="0"/>
          <w:noProof w:val="0"/>
          <w:color w:val="FF0000"/>
          <w:sz w:val="24"/>
          <w:szCs w:val="24"/>
          <w:u w:val="none"/>
          <w:lang w:val="en-GB"/>
        </w:rPr>
        <w:t xml:space="preserve"> </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However, to keep this report </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succinct</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 the author has decided not to review each sprint and instead explain key parts of the development, why they are needed, and any issue discovered along the way. </w:t>
      </w:r>
    </w:p>
    <w:p w:rsidR="62FC5235" w:rsidP="2396921F" w:rsidRDefault="62FC5235" w14:paraId="08DA3683" w14:textId="167B237E">
      <w:p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All programming for this project was undertaken using Python3 along with Jupyter notebooks and some imported libraries, the libraries are as follows: </w:t>
      </w:r>
    </w:p>
    <w:p w:rsidR="62FC5235" w:rsidP="2396921F" w:rsidRDefault="62FC5235" w14:paraId="3CB3BEFF" w14:textId="2318ABE1">
      <w:pPr>
        <w:pStyle w:val="ListParagraph"/>
        <w:numPr>
          <w:ilvl w:val="0"/>
          <w:numId w:val="110"/>
        </w:num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Numpy</w:t>
      </w:r>
    </w:p>
    <w:p w:rsidR="62FC5235" w:rsidP="2396921F" w:rsidRDefault="62FC5235" w14:paraId="1004B0AC" w14:textId="4A67B27C">
      <w:pPr>
        <w:pStyle w:val="ListParagraph"/>
        <w:numPr>
          <w:ilvl w:val="0"/>
          <w:numId w:val="110"/>
        </w:num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Statisitics </w:t>
      </w:r>
    </w:p>
    <w:p w:rsidR="62FC5235" w:rsidP="2396921F" w:rsidRDefault="62FC5235" w14:paraId="119B693B" w14:textId="33223B57">
      <w:pPr>
        <w:pStyle w:val="ListParagraph"/>
        <w:numPr>
          <w:ilvl w:val="0"/>
          <w:numId w:val="110"/>
        </w:num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Networkx </w:t>
      </w:r>
    </w:p>
    <w:p w:rsidR="62FC5235" w:rsidP="2396921F" w:rsidRDefault="62FC5235" w14:paraId="1661E99D" w14:textId="4ECC0CA0">
      <w:pPr>
        <w:pStyle w:val="ListParagraph"/>
        <w:numPr>
          <w:ilvl w:val="0"/>
          <w:numId w:val="110"/>
        </w:num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Matplotlib </w:t>
      </w:r>
    </w:p>
    <w:p w:rsidR="62FC5235" w:rsidP="2396921F" w:rsidRDefault="62FC5235" w14:paraId="7372F66A" w14:textId="32062695">
      <w:pPr>
        <w:pStyle w:val="ListParagraph"/>
        <w:numPr>
          <w:ilvl w:val="0"/>
          <w:numId w:val="110"/>
        </w:num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Logging</w:t>
      </w:r>
    </w:p>
    <w:p w:rsidR="62FC5235" w:rsidP="2396921F" w:rsidRDefault="62FC5235" w14:paraId="78B9FF5E" w14:textId="74BBCE03">
      <w:pPr>
        <w:pStyle w:val="ListParagraph"/>
        <w:numPr>
          <w:ilvl w:val="0"/>
          <w:numId w:val="110"/>
        </w:num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Os</w:t>
      </w:r>
    </w:p>
    <w:p w:rsidR="62FC5235" w:rsidP="2396921F" w:rsidRDefault="62FC5235" w14:paraId="67B46D6C" w14:textId="4EE15429">
      <w:pPr>
        <w:pStyle w:val="ListParagraph"/>
        <w:numPr>
          <w:ilvl w:val="0"/>
          <w:numId w:val="110"/>
        </w:num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Shutil </w:t>
      </w:r>
    </w:p>
    <w:p w:rsidR="62FC5235" w:rsidP="2396921F" w:rsidRDefault="62FC5235" w14:paraId="405F01EB" w14:textId="7F87F6F3">
      <w:pPr>
        <w:pStyle w:val="ListParagraph"/>
        <w:numPr>
          <w:ilvl w:val="0"/>
          <w:numId w:val="110"/>
        </w:num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Time </w:t>
      </w:r>
    </w:p>
    <w:p w:rsidR="62FC5235" w:rsidP="2396921F" w:rsidRDefault="62FC5235" w14:paraId="4F1D01BE" w14:textId="41804C89">
      <w:pPr>
        <w:pStyle w:val="ListParagraph"/>
        <w:numPr>
          <w:ilvl w:val="0"/>
          <w:numId w:val="110"/>
        </w:numPr>
        <w:spacing w:after="160"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B31D8DF" w:rsidR="2B31D8D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Sys</w:t>
      </w:r>
    </w:p>
    <w:p w:rsidR="2B31D8DF" w:rsidP="2B31D8DF" w:rsidRDefault="2B31D8DF" w14:paraId="32F69266" w14:textId="30B31C6D">
      <w:pPr>
        <w:pStyle w:val="ListParagraph"/>
        <w:numPr>
          <w:ilvl w:val="0"/>
          <w:numId w:val="110"/>
        </w:numPr>
        <w:spacing w:after="160" w:line="259" w:lineRule="auto"/>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pPr>
      <w:r w:rsidRPr="2B31D8DF" w:rsidR="2B31D8D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JSON</w:t>
      </w:r>
    </w:p>
    <w:p w:rsidR="62FC5235" w:rsidP="09471625" w:rsidRDefault="62FC5235" w14:paraId="10E369BD" w14:textId="36DDD171">
      <w:pPr>
        <w:spacing w:after="160" w:line="259" w:lineRule="auto"/>
        <w:rPr>
          <w:rFonts w:ascii="Calibri" w:hAnsi="Calibri" w:eastAsia="Calibri" w:cs="Calibri"/>
          <w:b w:val="0"/>
          <w:bCs w:val="0"/>
          <w:i w:val="0"/>
          <w:iCs w:val="0"/>
          <w:caps w:val="0"/>
          <w:smallCaps w:val="0"/>
          <w:noProof w:val="0"/>
          <w:color w:val="FF0000"/>
          <w:sz w:val="24"/>
          <w:szCs w:val="24"/>
          <w:lang w:val="en-GB"/>
        </w:rPr>
      </w:pP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The following section will go about explaining features in the order they appear in the workflow of Figure </w:t>
      </w:r>
      <w:r w:rsidRPr="09471625" w:rsidR="09471625">
        <w:rPr>
          <w:rFonts w:ascii="Calibri" w:hAnsi="Calibri" w:eastAsia="Calibri" w:cs="Calibri"/>
          <w:b w:val="0"/>
          <w:bCs w:val="0"/>
          <w:i w:val="0"/>
          <w:iCs w:val="0"/>
          <w:caps w:val="0"/>
          <w:smallCaps w:val="0"/>
          <w:strike w:val="0"/>
          <w:dstrike w:val="0"/>
          <w:noProof w:val="0"/>
          <w:color w:val="auto"/>
          <w:sz w:val="24"/>
          <w:szCs w:val="24"/>
          <w:u w:val="none"/>
          <w:lang w:val="en-GB"/>
        </w:rPr>
        <w:t>9.3.</w:t>
      </w:r>
    </w:p>
    <w:p w:rsidR="62FC5235" w:rsidP="35573611" w:rsidRDefault="62FC5235" w14:paraId="05F7A5A6" w14:textId="3BCDB7A1">
      <w:pPr>
        <w:spacing w:after="160" w:line="259" w:lineRule="auto"/>
        <w:ind w:left="0"/>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10.1 </w:t>
      </w:r>
      <w:r w:rsidRPr="35573611" w:rsidR="35573611">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GB"/>
        </w:rPr>
        <w:t xml:space="preserve">Feature Scaling </w:t>
      </w:r>
    </w:p>
    <w:p w:rsidR="62FC5235" w:rsidP="35573611" w:rsidRDefault="62FC5235" w14:paraId="4FB58347" w14:textId="57FCFCA8">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Before this custom feature scaler was programmed, the author had planned to use a feature normaliser from the preprocessing library. However, after further investigation it was found that this would be unsuitable because it normalised data to between 0 and 1, if you use a number within that range in a multiplication equation then you end up with unreliable data. The node selection (see section</w:t>
      </w:r>
      <w:r w:rsidRPr="35573611" w:rsidR="35573611">
        <w:rPr>
          <w:rFonts w:ascii="Calibri" w:hAnsi="Calibri" w:eastAsia="Calibri" w:cs="Calibri"/>
          <w:b w:val="0"/>
          <w:bCs w:val="0"/>
          <w:i w:val="0"/>
          <w:iCs w:val="0"/>
          <w:caps w:val="0"/>
          <w:smallCaps w:val="0"/>
          <w:strike w:val="0"/>
          <w:dstrike w:val="0"/>
          <w:noProof w:val="0"/>
          <w:color w:val="auto"/>
          <w:sz w:val="24"/>
          <w:szCs w:val="24"/>
          <w:u w:val="none"/>
          <w:lang w:val="en-GB"/>
        </w:rPr>
        <w:t xml:space="preserve"> </w:t>
      </w:r>
      <w:r w:rsidRPr="35573611" w:rsidR="35573611">
        <w:rPr>
          <w:rFonts w:ascii="Calibri" w:hAnsi="Calibri" w:eastAsia="Calibri" w:cs="Calibri"/>
          <w:b w:val="0"/>
          <w:bCs w:val="0"/>
          <w:i w:val="0"/>
          <w:iCs w:val="0"/>
          <w:caps w:val="0"/>
          <w:smallCaps w:val="0"/>
          <w:strike w:val="0"/>
          <w:dstrike w:val="0"/>
          <w:noProof w:val="0"/>
          <w:color w:val="auto"/>
          <w:sz w:val="24"/>
          <w:szCs w:val="24"/>
          <w:u w:val="none"/>
          <w:lang w:val="en-GB"/>
        </w:rPr>
        <w:t>10.4</w:t>
      </w: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 equation uses multiplication, so for this reason a custom scaling function is necessary. </w:t>
      </w:r>
    </w:p>
    <w:p w:rsidR="62FC5235" w:rsidP="35573611" w:rsidRDefault="62FC5235" w14:paraId="3E15127A" w14:textId="17D1657D">
      <w:pPr>
        <w:spacing w:before="0" w:beforeAutospacing="off" w:after="160" w:afterAutospacing="off" w:line="259" w:lineRule="auto"/>
        <w:ind w:left="0" w:right="0"/>
        <w:jc w:val="left"/>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pP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A feature refers to one of the input matrices D or V notated in section </w:t>
      </w:r>
      <w:r w:rsidRPr="35573611" w:rsidR="35573611">
        <w:rPr>
          <w:rFonts w:ascii="Calibri" w:hAnsi="Calibri" w:eastAsia="Calibri" w:cs="Calibri"/>
          <w:b w:val="0"/>
          <w:bCs w:val="0"/>
          <w:i w:val="0"/>
          <w:iCs w:val="0"/>
          <w:caps w:val="0"/>
          <w:smallCaps w:val="0"/>
          <w:strike w:val="0"/>
          <w:dstrike w:val="0"/>
          <w:noProof w:val="0"/>
          <w:color w:val="auto"/>
          <w:sz w:val="24"/>
          <w:szCs w:val="24"/>
          <w:u w:val="none"/>
          <w:lang w:val="en-GB"/>
        </w:rPr>
        <w:t>9.1.</w:t>
      </w:r>
    </w:p>
    <w:p w:rsidR="62FC5235" w:rsidP="2396921F" w:rsidRDefault="62FC5235" w14:paraId="15B1CEC7" w14:textId="63362310">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First a padded max is calculated, where x is a list of all numbers in the feature. </w:t>
      </w:r>
    </w:p>
    <w:p w:rsidR="62FC5235" w:rsidP="2396921F" w:rsidRDefault="62FC5235" w14:paraId="3A22C7F9" w14:textId="5A83E904">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drawing>
          <wp:inline wp14:editId="6591544D" wp14:anchorId="70C7E179">
            <wp:extent cx="3114675" cy="419100"/>
            <wp:effectExtent l="0" t="0" r="0" b="0"/>
            <wp:docPr id="227291789" name="" title=""/>
            <wp:cNvGraphicFramePr>
              <a:graphicFrameLocks noChangeAspect="1"/>
            </wp:cNvGraphicFramePr>
            <a:graphic>
              <a:graphicData uri="http://schemas.openxmlformats.org/drawingml/2006/picture">
                <pic:pic>
                  <pic:nvPicPr>
                    <pic:cNvPr id="0" name=""/>
                    <pic:cNvPicPr/>
                  </pic:nvPicPr>
                  <pic:blipFill>
                    <a:blip r:embed="Recfae2f871f6487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114675" cy="419100"/>
                    </a:xfrm>
                    <a:prstGeom prst="rect">
                      <a:avLst/>
                    </a:prstGeom>
                  </pic:spPr>
                </pic:pic>
              </a:graphicData>
            </a:graphic>
          </wp:inline>
        </w:drawing>
      </w:r>
    </w:p>
    <w:p w:rsidR="62FC5235" w:rsidP="2396921F" w:rsidRDefault="62FC5235" w14:paraId="1C9F22DC" w14:textId="3C8ED19A">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This padded max is the highest number in the feature plus 1% of that number.</w:t>
      </w:r>
    </w:p>
    <w:p w:rsidR="62FC5235" w:rsidP="2396921F" w:rsidRDefault="62FC5235" w14:paraId="57C47B93" w14:textId="60AB05FA">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drawing>
          <wp:inline wp14:editId="4CD831C4" wp14:anchorId="1D25E962">
            <wp:extent cx="5715000" cy="428625"/>
            <wp:effectExtent l="0" t="0" r="0" b="0"/>
            <wp:docPr id="159379429" name="" title=""/>
            <wp:cNvGraphicFramePr>
              <a:graphicFrameLocks noChangeAspect="1"/>
            </wp:cNvGraphicFramePr>
            <a:graphic>
              <a:graphicData uri="http://schemas.openxmlformats.org/drawingml/2006/picture">
                <pic:pic>
                  <pic:nvPicPr>
                    <pic:cNvPr id="0" name=""/>
                    <pic:cNvPicPr/>
                  </pic:nvPicPr>
                  <pic:blipFill>
                    <a:blip r:embed="Rd7b5f00ad9604c5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15000" cy="428625"/>
                    </a:xfrm>
                    <a:prstGeom prst="rect">
                      <a:avLst/>
                    </a:prstGeom>
                  </pic:spPr>
                </pic:pic>
              </a:graphicData>
            </a:graphic>
          </wp:inline>
        </w:drawing>
      </w: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A scaled feature is then produced using the above equation.</w:t>
      </w:r>
    </w:p>
    <w:p w:rsidR="62FC5235" w:rsidP="09471625" w:rsidRDefault="62FC5235" w14:paraId="54477447" w14:textId="00071FCB">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It may seem unnecessary to have a padded max, however, as explained before the node selection equation favours inputs that are larger. In the case of the visibility input from the matrix V, this would mean that the node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selection</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would favour visibilities that are higher.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Whereas</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it needs to favour the lower one. To counter this a further level of scaling is used. </w:t>
      </w:r>
    </w:p>
    <w:p w:rsidR="62FC5235" w:rsidP="09471625" w:rsidRDefault="62FC5235" w14:paraId="777A0CC0" w14:textId="648BD529">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drawing>
          <wp:inline wp14:editId="3AD5DE72" wp14:anchorId="4EB8D376">
            <wp:extent cx="5715000" cy="257175"/>
            <wp:effectExtent l="0" t="0" r="0" b="0"/>
            <wp:docPr id="413756070" name="" title=""/>
            <wp:cNvGraphicFramePr>
              <a:graphicFrameLocks noChangeAspect="1"/>
            </wp:cNvGraphicFramePr>
            <a:graphic>
              <a:graphicData uri="http://schemas.openxmlformats.org/drawingml/2006/picture">
                <pic:pic>
                  <pic:nvPicPr>
                    <pic:cNvPr id="0" name=""/>
                    <pic:cNvPicPr/>
                  </pic:nvPicPr>
                  <pic:blipFill>
                    <a:blip r:embed="Re0988ab86cd742d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15000" cy="257175"/>
                    </a:xfrm>
                    <a:prstGeom prst="rect">
                      <a:avLst/>
                    </a:prstGeom>
                  </pic:spPr>
                </pic:pic>
              </a:graphicData>
            </a:graphic>
          </wp:inline>
        </w:drawing>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The above equation is used to flip every element of V so that the node selection algorithm now favours nodes with a smaller real value of V. Without the padded max this equation would scale the highest values in V to 0. </w:t>
      </w:r>
    </w:p>
    <w:p w:rsidR="62FC5235" w:rsidP="2396921F" w:rsidRDefault="62FC5235" w14:paraId="04CFE344" w14:textId="78EA7018">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10.2 </w:t>
      </w:r>
      <w:r w:rsidRPr="2396921F" w:rsidR="2396921F">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GB"/>
        </w:rPr>
        <w:t xml:space="preserve">Instantiate Pheromone Matrix </w:t>
      </w:r>
    </w:p>
    <w:p w:rsidR="62FC5235" w:rsidP="2396921F" w:rsidRDefault="62FC5235" w14:paraId="3800C7D5" w14:textId="7D153A70">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A pheromone matrix P is created, the same size as the and dimensions as V and D with every value being the meaned average of every value in D. The matrix P can be denoted by:  </w:t>
      </w:r>
    </w:p>
    <w:p w:rsidR="62FC5235" w:rsidP="2396921F" w:rsidRDefault="62FC5235" w14:paraId="29CF63E3" w14:textId="0B9175AF">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drawing>
          <wp:inline wp14:editId="53B7208B" wp14:anchorId="144CFEB8">
            <wp:extent cx="5429250" cy="257175"/>
            <wp:effectExtent l="0" t="0" r="0" b="0"/>
            <wp:docPr id="1536142540" name="" title=""/>
            <wp:cNvGraphicFramePr>
              <a:graphicFrameLocks noChangeAspect="1"/>
            </wp:cNvGraphicFramePr>
            <a:graphic>
              <a:graphicData uri="http://schemas.openxmlformats.org/drawingml/2006/picture">
                <pic:pic>
                  <pic:nvPicPr>
                    <pic:cNvPr id="0" name=""/>
                    <pic:cNvPicPr/>
                  </pic:nvPicPr>
                  <pic:blipFill>
                    <a:blip r:embed="R5937f681afc7448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429250" cy="257175"/>
                    </a:xfrm>
                    <a:prstGeom prst="rect">
                      <a:avLst/>
                    </a:prstGeom>
                  </pic:spPr>
                </pic:pic>
              </a:graphicData>
            </a:graphic>
          </wp:inline>
        </w:drawing>
      </w:r>
    </w:p>
    <w:p w:rsidR="62FC5235" w:rsidP="2396921F" w:rsidRDefault="62FC5235" w14:paraId="58BC9E37" w14:textId="7ABFAC88">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62FC5235" w:rsidP="35573611" w:rsidRDefault="62FC5235" w14:paraId="7BB1FD32" w14:textId="4E628611">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10.3 </w:t>
      </w:r>
      <w:r w:rsidRPr="35573611" w:rsidR="35573611">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GB"/>
        </w:rPr>
        <w:t xml:space="preserve">Find the Start Node </w:t>
      </w:r>
    </w:p>
    <w:p w:rsidR="62FC5235" w:rsidP="2396921F" w:rsidRDefault="62FC5235" w14:paraId="279EFE9E" w14:textId="3F3E9E0B">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To find the starting node for a bus route the algorithm picks the node with highest demand associated with it. If the algorithm gets to a stage where all demand is satisfied, then a start node is chosen at random. </w:t>
      </w:r>
    </w:p>
    <w:p w:rsidR="62FC5235" w:rsidP="35573611" w:rsidRDefault="62FC5235" w14:paraId="40FF7866" w14:textId="0768CB3F">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10.4 </w:t>
      </w:r>
      <w:r w:rsidRPr="35573611" w:rsidR="35573611">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GB"/>
        </w:rPr>
        <w:t>Node Selection Algorithm</w:t>
      </w:r>
    </w:p>
    <w:p w:rsidR="62FC5235" w:rsidP="2396921F" w:rsidRDefault="62FC5235" w14:paraId="503F0487" w14:textId="394D59BB">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A probability is calculated for every possible node that an ant could move to. Once each node has its probability a random number generator is used to select the node. </w:t>
      </w:r>
    </w:p>
    <w:p w:rsidR="62FC5235" w:rsidP="2396921F" w:rsidRDefault="62FC5235" w14:paraId="7240306D" w14:textId="200A2B36">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drawing>
          <wp:inline wp14:editId="6846EDFF" wp14:anchorId="2216E81A">
            <wp:extent cx="5715000" cy="1247775"/>
            <wp:effectExtent l="0" t="0" r="0" b="0"/>
            <wp:docPr id="1211595044" name="" title=""/>
            <wp:cNvGraphicFramePr>
              <a:graphicFrameLocks noChangeAspect="1"/>
            </wp:cNvGraphicFramePr>
            <a:graphic>
              <a:graphicData uri="http://schemas.openxmlformats.org/drawingml/2006/picture">
                <pic:pic>
                  <pic:nvPicPr>
                    <pic:cNvPr id="0" name=""/>
                    <pic:cNvPicPr/>
                  </pic:nvPicPr>
                  <pic:blipFill>
                    <a:blip r:embed="Rf29ba1749a2242f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15000" cy="1247775"/>
                    </a:xfrm>
                    <a:prstGeom prst="rect">
                      <a:avLst/>
                    </a:prstGeom>
                  </pic:spPr>
                </pic:pic>
              </a:graphicData>
            </a:graphic>
          </wp:inline>
        </w:drawing>
      </w: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Where: </w:t>
      </w:r>
    </w:p>
    <w:p w:rsidR="62FC5235" w:rsidP="2396921F" w:rsidRDefault="62FC5235" w14:paraId="70CDAD79" w14:textId="3FFF1AAA">
      <w:pPr>
        <w:pStyle w:val="ListParagraph"/>
        <w:numPr>
          <w:ilvl w:val="0"/>
          <w:numId w:val="119"/>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PR is the probability of moving from node i to node j.</w:t>
      </w:r>
    </w:p>
    <w:p w:rsidR="62FC5235" w:rsidP="2396921F" w:rsidRDefault="62FC5235" w14:paraId="20EA9FC0" w14:textId="4438C7F4">
      <w:pPr>
        <w:pStyle w:val="ListParagraph"/>
        <w:numPr>
          <w:ilvl w:val="0"/>
          <w:numId w:val="119"/>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Tau (T) is the edge visibility from i to j. To the power of the parameter B. (see 9.2)</w:t>
      </w:r>
    </w:p>
    <w:p w:rsidR="62FC5235" w:rsidP="2396921F" w:rsidRDefault="62FC5235" w14:paraId="02C70194" w14:textId="7908862D">
      <w:pPr>
        <w:pStyle w:val="ListParagraph"/>
        <w:numPr>
          <w:ilvl w:val="0"/>
          <w:numId w:val="119"/>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Eta (n) is the edge pheromone from i to j. To the power of the parameter A. (see 9.2)</w:t>
      </w:r>
    </w:p>
    <w:p w:rsidR="62FC5235" w:rsidP="2396921F" w:rsidRDefault="62FC5235" w14:paraId="15E92B95" w14:textId="1E30055F">
      <w:pPr>
        <w:pStyle w:val="ListParagraph"/>
        <w:numPr>
          <w:ilvl w:val="0"/>
          <w:numId w:val="119"/>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Omicron (o) is the demand from node i to j. To the power of the parameter Y. (see 9.2)</w:t>
      </w:r>
    </w:p>
    <w:p w:rsidR="62FC5235" w:rsidP="2396921F" w:rsidRDefault="62FC5235" w14:paraId="0125E047" w14:textId="3E82A1F1">
      <w:pPr>
        <w:pStyle w:val="ListParagraph"/>
        <w:numPr>
          <w:ilvl w:val="0"/>
          <w:numId w:val="119"/>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Epsilon (e) is equal to the mean of all none zero numbers in the distance matrix. To the power of the parameter X. (see 9.2)</w:t>
      </w:r>
    </w:p>
    <w:p w:rsidR="62FC5235" w:rsidP="2396921F" w:rsidRDefault="62FC5235" w14:paraId="3863AE9D" w14:textId="2FAF3745">
      <w:pPr>
        <w:pStyle w:val="ListParagraph"/>
        <w:numPr>
          <w:ilvl w:val="0"/>
          <w:numId w:val="119"/>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ET is a list of edges that already are a part of other bus routes set in previous iterations.</w:t>
      </w:r>
    </w:p>
    <w:p w:rsidR="62FC5235" w:rsidP="2396921F" w:rsidRDefault="62FC5235" w14:paraId="50A3E7DC" w14:textId="6C0F5542">
      <w:pPr>
        <w:pStyle w:val="ListParagraph"/>
        <w:numPr>
          <w:ilvl w:val="0"/>
          <w:numId w:val="119"/>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PN is a list of all possible nodes that are connected to i, that haven’t already been travelled by the ant in this iteration.</w:t>
      </w:r>
    </w:p>
    <w:p w:rsidR="62FC5235" w:rsidP="09471625" w:rsidRDefault="62FC5235" w14:paraId="13E76413" w14:textId="43D1FA78">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This selection algorithm also employs and simple anti-stuck system. Where if the ant has traversed to node that has no other </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possible nodes</w:t>
      </w: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 it can move to. Then they system will return the ant to its start node and try again. If it then failed a second time, the ant stops, and its current solution is published. </w:t>
      </w:r>
    </w:p>
    <w:p w:rsidR="62FC5235" w:rsidP="2396921F" w:rsidRDefault="62FC5235" w14:paraId="1374CFC0" w14:textId="3F932DF3">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Initially only the first three variables, visibility (Tau), pheromone (Eta) and demand (Omicron) were used. However, upon further testing in sprint 5 it was found that the algorithm was repeating large sections of routes quite frequently. This mainly happened because:</w:t>
      </w:r>
    </w:p>
    <w:p w:rsidR="62FC5235" w:rsidP="2396921F" w:rsidRDefault="62FC5235" w14:paraId="0AFB0CB2" w14:textId="5FD3240E">
      <w:pPr>
        <w:pStyle w:val="ListParagraph"/>
        <w:numPr>
          <w:ilvl w:val="0"/>
          <w:numId w:val="126"/>
        </w:num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Towards the end of the algorithms cycle when designing the final few routes, the value for Omicron is small, this is because the demand has largely been satisfied.</w:t>
      </w:r>
    </w:p>
    <w:p w:rsidR="62FC5235" w:rsidP="09471625" w:rsidRDefault="62FC5235" w14:paraId="545A5B0C" w14:textId="089CB88C">
      <w:pPr>
        <w:pStyle w:val="ListParagraph"/>
        <w:numPr>
          <w:ilvl w:val="0"/>
          <w:numId w:val="126"/>
        </w:num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When a nest of ants starts its exploration there is no pheromone and if there is little to no demand left either then the equation is dominated but Tau, the visibility variable.</w:t>
      </w:r>
    </w:p>
    <w:p w:rsidR="62FC5235" w:rsidP="2396921F" w:rsidRDefault="62FC5235" w14:paraId="0C34440C" w14:textId="7EFB1D52">
      <w:pPr>
        <w:pStyle w:val="ListParagraph"/>
        <w:numPr>
          <w:ilvl w:val="0"/>
          <w:numId w:val="126"/>
        </w:num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Generally, this causes the ants to follow the shortest path, and then lay pheromone on this path which only increases the likelihood of choosing this path again.</w:t>
      </w:r>
    </w:p>
    <w:p w:rsidR="62FC5235" w:rsidP="2396921F" w:rsidRDefault="62FC5235" w14:paraId="34E41FDF" w14:textId="00439794">
      <w:pPr>
        <w:spacing w:before="0" w:beforeAutospacing="off" w:after="160" w:afterAutospacing="off" w:line="259" w:lineRule="auto"/>
        <w:ind w:left="0"/>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This is inefficient and so Epsilon was added to the equation with the edge tracking list ET to curb this issue and make the node selection equation less likely to repeat route sections.</w:t>
      </w:r>
    </w:p>
    <w:p w:rsidR="62FC5235" w:rsidP="2396921F" w:rsidRDefault="62FC5235" w14:paraId="1935BC8F" w14:textId="7F4CD85D">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10.5 </w:t>
      </w:r>
      <w:r w:rsidRPr="2396921F" w:rsidR="2396921F">
        <w:rPr>
          <w:rFonts w:ascii="Calibri" w:hAnsi="Calibri" w:eastAsia="Calibri" w:cs="Calibri"/>
          <w:b w:val="1"/>
          <w:bCs w:val="1"/>
          <w:i w:val="0"/>
          <w:iCs w:val="0"/>
          <w:caps w:val="0"/>
          <w:smallCaps w:val="0"/>
          <w:strike w:val="0"/>
          <w:dstrike w:val="0"/>
          <w:noProof w:val="0"/>
          <w:color w:val="000000" w:themeColor="text1" w:themeTint="FF" w:themeShade="FF"/>
          <w:sz w:val="24"/>
          <w:szCs w:val="24"/>
          <w:u w:val="none"/>
          <w:lang w:val="en-GB"/>
        </w:rPr>
        <w:t>Grade Solution - Loss Function</w:t>
      </w:r>
    </w:p>
    <w:p w:rsidR="62FC5235" w:rsidP="35573611" w:rsidRDefault="62FC5235" w14:paraId="66625178" w14:textId="5E945F7E">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Implemented during sprint 3, this loss function was chosen because it factors in every trackable metric that this project, and others like this project, have been using. It heavily penalises solutions that have unsatisfied travellers. As mentioned in the </w:t>
      </w:r>
      <w:r w:rsidRPr="35573611" w:rsidR="35573611">
        <w:rPr>
          <w:rFonts w:ascii="Calibri" w:hAnsi="Calibri" w:eastAsia="Calibri" w:cs="Calibri"/>
          <w:b w:val="0"/>
          <w:bCs w:val="0"/>
          <w:i w:val="0"/>
          <w:iCs w:val="0"/>
          <w:caps w:val="0"/>
          <w:smallCaps w:val="0"/>
          <w:strike w:val="0"/>
          <w:dstrike w:val="0"/>
          <w:noProof w:val="0"/>
          <w:color w:val="auto"/>
          <w:sz w:val="24"/>
          <w:szCs w:val="24"/>
          <w:u w:val="none"/>
          <w:lang w:val="en-GB"/>
        </w:rPr>
        <w:t>5.1</w:t>
      </w:r>
      <w:r w:rsidRPr="35573611" w:rsidR="35573611">
        <w:rPr>
          <w:rFonts w:ascii="Calibri" w:hAnsi="Calibri" w:eastAsia="Calibri" w:cs="Calibri"/>
          <w:b w:val="0"/>
          <w:bCs w:val="0"/>
          <w:i w:val="0"/>
          <w:iCs w:val="0"/>
          <w:caps w:val="0"/>
          <w:smallCaps w:val="0"/>
          <w:strike w:val="0"/>
          <w:dstrike w:val="0"/>
          <w:noProof w:val="0"/>
          <w:color w:val="FF0000"/>
          <w:sz w:val="24"/>
          <w:szCs w:val="24"/>
          <w:u w:val="none"/>
          <w:lang w:val="en-GB"/>
        </w:rPr>
        <w:t xml:space="preserve"> </w:t>
      </w:r>
      <w:r w:rsidRPr="35573611" w:rsidR="35573611">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if any travellers are unsatisfied then the algorithm has failed. This loss function also penalises transfers with a penalty of 5 minuets per transfer; this is important as one of the main aims of this algorithm is to provide solutions where travellers take as few transfers as possible with the shortest travel time. </w:t>
      </w:r>
    </w:p>
    <w:p w:rsidR="62FC5235" w:rsidP="2396921F" w:rsidRDefault="62FC5235" w14:paraId="35D682AF" w14:textId="072709E8">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GB"/>
        </w:rPr>
        <w:t xml:space="preserve">At each iteration the algorithm aims to reduce the loss function T. Which is calculated by the equation; </w:t>
      </w:r>
    </w:p>
    <w:p w:rsidR="62FC5235" w:rsidP="2396921F" w:rsidRDefault="62FC5235" w14:paraId="22F46A30" w14:textId="5C8AEB1D">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drawing>
          <wp:inline wp14:editId="7C6E0EA2" wp14:anchorId="66818EDA">
            <wp:extent cx="5143500" cy="276225"/>
            <wp:effectExtent l="0" t="0" r="0" b="0"/>
            <wp:docPr id="737863869" name="" title=""/>
            <wp:cNvGraphicFramePr>
              <a:graphicFrameLocks noChangeAspect="1"/>
            </wp:cNvGraphicFramePr>
            <a:graphic>
              <a:graphicData uri="http://schemas.openxmlformats.org/drawingml/2006/picture">
                <pic:pic>
                  <pic:nvPicPr>
                    <pic:cNvPr id="0" name=""/>
                    <pic:cNvPicPr/>
                  </pic:nvPicPr>
                  <pic:blipFill>
                    <a:blip r:embed="Rc0eeed82077e465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143500" cy="276225"/>
                    </a:xfrm>
                    <a:prstGeom prst="rect">
                      <a:avLst/>
                    </a:prstGeom>
                  </pic:spPr>
                </pic:pic>
              </a:graphicData>
            </a:graphic>
          </wp:inline>
        </w:drawing>
      </w:r>
    </w:p>
    <w:p w:rsidR="62FC5235" w:rsidP="2396921F" w:rsidRDefault="62FC5235" w14:paraId="2A89CE86" w14:textId="1F27C774">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Where:</w:t>
      </w:r>
    </w:p>
    <w:p w:rsidR="62FC5235" w:rsidP="2396921F" w:rsidRDefault="62FC5235" w14:paraId="5D3091C5" w14:textId="63A6F2E3">
      <w:pPr>
        <w:pStyle w:val="ListParagraph"/>
        <w:numPr>
          <w:ilvl w:val="0"/>
          <w:numId w:val="129"/>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TT = Total travel time.</w:t>
      </w:r>
    </w:p>
    <w:p w:rsidR="62FC5235" w:rsidP="2396921F" w:rsidRDefault="62FC5235" w14:paraId="41D9A33B" w14:textId="1B4341D4">
      <w:pPr>
        <w:pStyle w:val="ListParagraph"/>
        <w:numPr>
          <w:ilvl w:val="0"/>
          <w:numId w:val="129"/>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TTR = Total number of transfers. (Multiplied by the transfer penalty of 5 minutes)</w:t>
      </w:r>
    </w:p>
    <w:p w:rsidR="62FC5235" w:rsidP="2396921F" w:rsidRDefault="62FC5235" w14:paraId="5360BAFF" w14:textId="6785E6A8">
      <w:pPr>
        <w:pStyle w:val="ListParagraph"/>
        <w:numPr>
          <w:ilvl w:val="0"/>
          <w:numId w:val="129"/>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ATT = Average travel time.</w:t>
      </w:r>
    </w:p>
    <w:p w:rsidR="62FC5235" w:rsidP="2396921F" w:rsidRDefault="62FC5235" w14:paraId="60323FA7" w14:textId="1120DDD9">
      <w:pPr>
        <w:pStyle w:val="ListParagraph"/>
        <w:numPr>
          <w:ilvl w:val="0"/>
          <w:numId w:val="129"/>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TU = Total number of unsatisfied travellers. A traveller is assumed to be unsatisfied if they have had to take more than two transfers. </w:t>
      </w:r>
    </w:p>
    <w:p w:rsidR="62FC5235" w:rsidP="2396921F" w:rsidRDefault="62FC5235" w14:paraId="1A0FB0F6" w14:textId="21BAC11A">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Although T is a useful function to measure the improvements per iteration. It is not sufficient for a complete route set evaluation and comparison. For this the following metrics are computed at completion:</w:t>
      </w:r>
    </w:p>
    <w:p w:rsidR="62FC5235" w:rsidP="2396921F" w:rsidRDefault="62FC5235" w14:paraId="42DC14BA" w14:textId="6221BC3E">
      <w:pPr>
        <w:pStyle w:val="ListParagraph"/>
        <w:numPr>
          <w:ilvl w:val="0"/>
          <w:numId w:val="133"/>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d</w:t>
      </w:r>
      <w:r w:rsidRPr="2396921F" w:rsidR="2396921F">
        <w:rPr>
          <w:rFonts w:ascii="Calibri" w:hAnsi="Calibri" w:eastAsia="Calibri" w:cs="Calibri"/>
          <w:b w:val="0"/>
          <w:bCs w:val="0"/>
          <w:i w:val="0"/>
          <w:iCs w:val="0"/>
          <w:caps w:val="0"/>
          <w:smallCaps w:val="0"/>
          <w:noProof w:val="0"/>
          <w:color w:val="000000" w:themeColor="text1" w:themeTint="FF" w:themeShade="FF"/>
          <w:sz w:val="24"/>
          <w:szCs w:val="24"/>
          <w:vertAlign w:val="subscript"/>
          <w:lang w:val="en-GB"/>
        </w:rPr>
        <w:t>0</w:t>
      </w: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 Percentage of demand that is satisfied with no transfers.</w:t>
      </w:r>
    </w:p>
    <w:p w:rsidR="62FC5235" w:rsidP="2396921F" w:rsidRDefault="62FC5235" w14:paraId="0082671E" w14:textId="4E1747D6">
      <w:pPr>
        <w:pStyle w:val="ListParagraph"/>
        <w:numPr>
          <w:ilvl w:val="0"/>
          <w:numId w:val="133"/>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d</w:t>
      </w:r>
      <w:r w:rsidRPr="2396921F" w:rsidR="2396921F">
        <w:rPr>
          <w:rFonts w:ascii="Calibri" w:hAnsi="Calibri" w:eastAsia="Calibri" w:cs="Calibri"/>
          <w:b w:val="0"/>
          <w:bCs w:val="0"/>
          <w:i w:val="0"/>
          <w:iCs w:val="0"/>
          <w:caps w:val="0"/>
          <w:smallCaps w:val="0"/>
          <w:noProof w:val="0"/>
          <w:color w:val="000000" w:themeColor="text1" w:themeTint="FF" w:themeShade="FF"/>
          <w:sz w:val="24"/>
          <w:szCs w:val="24"/>
          <w:vertAlign w:val="subscript"/>
          <w:lang w:val="en-GB"/>
        </w:rPr>
        <w:t>1</w:t>
      </w: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 Percentage of demand that is satisfied with only one transfer.</w:t>
      </w:r>
    </w:p>
    <w:p w:rsidR="62FC5235" w:rsidP="2396921F" w:rsidRDefault="62FC5235" w14:paraId="5024C6A2" w14:textId="7B0CAE0E">
      <w:pPr>
        <w:pStyle w:val="ListParagraph"/>
        <w:numPr>
          <w:ilvl w:val="0"/>
          <w:numId w:val="133"/>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d</w:t>
      </w:r>
      <w:r w:rsidRPr="2396921F" w:rsidR="2396921F">
        <w:rPr>
          <w:rFonts w:ascii="Calibri" w:hAnsi="Calibri" w:eastAsia="Calibri" w:cs="Calibri"/>
          <w:b w:val="0"/>
          <w:bCs w:val="0"/>
          <w:i w:val="0"/>
          <w:iCs w:val="0"/>
          <w:caps w:val="0"/>
          <w:smallCaps w:val="0"/>
          <w:noProof w:val="0"/>
          <w:color w:val="000000" w:themeColor="text1" w:themeTint="FF" w:themeShade="FF"/>
          <w:sz w:val="24"/>
          <w:szCs w:val="24"/>
          <w:vertAlign w:val="subscript"/>
          <w:lang w:val="en-GB"/>
        </w:rPr>
        <w:t>2</w:t>
      </w: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 Percentage of demand that is satisfied with two transfers.</w:t>
      </w:r>
    </w:p>
    <w:p w:rsidR="62FC5235" w:rsidP="2396921F" w:rsidRDefault="62FC5235" w14:paraId="1E933534" w14:textId="537766D5">
      <w:pPr>
        <w:pStyle w:val="ListParagraph"/>
        <w:numPr>
          <w:ilvl w:val="0"/>
          <w:numId w:val="133"/>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d</w:t>
      </w:r>
      <w:r w:rsidRPr="2396921F" w:rsidR="2396921F">
        <w:rPr>
          <w:rFonts w:ascii="Calibri" w:hAnsi="Calibri" w:eastAsia="Calibri" w:cs="Calibri"/>
          <w:b w:val="0"/>
          <w:bCs w:val="0"/>
          <w:i w:val="0"/>
          <w:iCs w:val="0"/>
          <w:caps w:val="0"/>
          <w:smallCaps w:val="0"/>
          <w:noProof w:val="0"/>
          <w:color w:val="000000" w:themeColor="text1" w:themeTint="FF" w:themeShade="FF"/>
          <w:sz w:val="24"/>
          <w:szCs w:val="24"/>
          <w:vertAlign w:val="subscript"/>
          <w:lang w:val="en-GB"/>
        </w:rPr>
        <w:t>un</w:t>
      </w: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 Percentage of demand that is unsatisfied. </w:t>
      </w:r>
    </w:p>
    <w:p w:rsidR="62FC5235" w:rsidP="2396921F" w:rsidRDefault="62FC5235" w14:paraId="6E8176F5" w14:textId="0139E497">
      <w:pPr>
        <w:pStyle w:val="ListParagraph"/>
        <w:numPr>
          <w:ilvl w:val="0"/>
          <w:numId w:val="133"/>
        </w:num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ATT = Average travel time.</w:t>
      </w:r>
    </w:p>
    <w:p w:rsidR="62FC5235" w:rsidP="2396921F" w:rsidRDefault="62FC5235" w14:paraId="34656A69" w14:textId="5F288A08">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This was one the most time-consuming parts of development because it required designing and implementing another algorithm. </w:t>
      </w:r>
    </w:p>
    <w:p w:rsidR="62FC5235" w:rsidP="09471625" w:rsidRDefault="62FC5235" w14:paraId="272D1474" w14:textId="6E794DEF">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In figure </w:t>
      </w:r>
      <w:r w:rsidRPr="09471625" w:rsidR="09471625">
        <w:rPr>
          <w:rFonts w:ascii="Calibri" w:hAnsi="Calibri" w:eastAsia="Calibri" w:cs="Calibri"/>
          <w:b w:val="0"/>
          <w:bCs w:val="0"/>
          <w:i w:val="0"/>
          <w:iCs w:val="0"/>
          <w:caps w:val="0"/>
          <w:smallCaps w:val="0"/>
          <w:noProof w:val="0"/>
          <w:color w:val="auto"/>
          <w:sz w:val="24"/>
          <w:szCs w:val="24"/>
          <w:lang w:val="en-GB"/>
        </w:rPr>
        <w:t>10.1</w:t>
      </w:r>
      <w:r w:rsidRPr="09471625" w:rsidR="09471625">
        <w:rPr>
          <w:rFonts w:ascii="Calibri" w:hAnsi="Calibri" w:eastAsia="Calibri" w:cs="Calibri"/>
          <w:b w:val="0"/>
          <w:bCs w:val="0"/>
          <w:i w:val="0"/>
          <w:iCs w:val="0"/>
          <w:caps w:val="0"/>
          <w:smallCaps w:val="0"/>
          <w:noProof w:val="0"/>
          <w:color w:val="FF0000"/>
          <w:sz w:val="24"/>
          <w:szCs w:val="24"/>
          <w:lang w:val="en-GB"/>
        </w:rPr>
        <w:t xml:space="preserve">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below there is a display of the decision tree that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represents</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how the algorithm finds the input values for the equation T. Although the tree is simple the amount of code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required</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to complete this is high. There are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a number of</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searches that must happen for this algorithm and so the computing cost is also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very high</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w:t>
      </w:r>
    </w:p>
    <w:p w:rsidR="62FC5235" w:rsidP="09471625" w:rsidRDefault="62FC5235" w14:paraId="6E51A4BC" w14:textId="798961E0">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In the earlier stages of MACO, where only a minimal number of routes have been calculated the search is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relatively quick</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however as MACO progresses and more routes are calculated the run time for this loss functions increases. This gets worst when the loss function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must</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calculate one or more transfers, as the higher the number of transfers the high then number of routes this function must search through. It the most computationally expensive part of MACO.</w:t>
      </w:r>
    </w:p>
    <w:p w:rsidR="62FC5235" w:rsidP="7F809C13" w:rsidRDefault="62FC5235" w14:paraId="4ABF4164" w14:textId="0406CD69">
      <w:pPr>
        <w:spacing w:before="0" w:beforeAutospacing="off" w:after="160" w:afterAutospacing="off" w:line="259" w:lineRule="auto"/>
        <w:ind w:left="0" w:right="0"/>
        <w:jc w:val="left"/>
        <w:rPr>
          <w:rFonts w:ascii="Aptos" w:hAnsi="Aptos" w:eastAsia="Aptos" w:cs="Aptos"/>
          <w:b w:val="0"/>
          <w:bCs w:val="0"/>
          <w:i w:val="0"/>
          <w:iCs w:val="0"/>
          <w:caps w:val="0"/>
          <w:smallCaps w:val="0"/>
          <w:noProof w:val="0"/>
          <w:color w:val="000000" w:themeColor="text1" w:themeTint="FF" w:themeShade="FF"/>
          <w:sz w:val="28"/>
          <w:szCs w:val="28"/>
          <w:lang w:val="en-GB"/>
        </w:rPr>
      </w:pPr>
      <w:r>
        <w:drawing>
          <wp:inline wp14:editId="7AE7B637" wp14:anchorId="239A1DAD">
            <wp:extent cx="2910364" cy="4619625"/>
            <wp:effectExtent l="0" t="0" r="0" b="0"/>
            <wp:docPr id="270345387" name="" title=""/>
            <wp:cNvGraphicFramePr>
              <a:graphicFrameLocks noChangeAspect="1"/>
            </wp:cNvGraphicFramePr>
            <a:graphic>
              <a:graphicData uri="http://schemas.openxmlformats.org/drawingml/2006/picture">
                <pic:pic>
                  <pic:nvPicPr>
                    <pic:cNvPr id="0" name=""/>
                    <pic:cNvPicPr/>
                  </pic:nvPicPr>
                  <pic:blipFill>
                    <a:blip r:embed="R755cf711287946e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910364" cy="4619625"/>
                    </a:xfrm>
                    <a:prstGeom prst="rect">
                      <a:avLst/>
                    </a:prstGeom>
                  </pic:spPr>
                </pic:pic>
              </a:graphicData>
            </a:graphic>
          </wp:inline>
        </w:drawing>
      </w:r>
    </w:p>
    <w:p w:rsidR="62FC5235" w:rsidP="09471625" w:rsidRDefault="62FC5235" w14:paraId="24D63D67" w14:textId="45D5FF1C">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Figure </w:t>
      </w:r>
      <w:r w:rsidRPr="09471625" w:rsidR="09471625">
        <w:rPr>
          <w:rFonts w:ascii="Calibri" w:hAnsi="Calibri" w:eastAsia="Calibri" w:cs="Calibri"/>
          <w:b w:val="0"/>
          <w:bCs w:val="0"/>
          <w:i w:val="0"/>
          <w:iCs w:val="0"/>
          <w:caps w:val="0"/>
          <w:smallCaps w:val="0"/>
          <w:noProof w:val="0"/>
          <w:color w:val="auto"/>
          <w:sz w:val="24"/>
          <w:szCs w:val="24"/>
          <w:lang w:val="en-GB"/>
        </w:rPr>
        <w:t xml:space="preserve">10.1.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Red boxes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indicate</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termination points, the green box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indicates</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the entry point.</w:t>
      </w:r>
    </w:p>
    <w:p w:rsidR="62FC5235" w:rsidP="35573611" w:rsidRDefault="62FC5235" w14:paraId="1A15B0C2" w14:textId="32F87D43">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To calculate the visibility of a route, otherwise referred to as its distance or length but measured in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minutes</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this loss function uses the information in the unscaled version of the matrix V. When transfers are taken the loss function must calculate every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possible route</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it does this by appending routes together using their shared nodes. It then must find the shortest of all these routes. </w:t>
      </w:r>
    </w:p>
    <w:p w:rsidR="09471625" w:rsidP="09471625" w:rsidRDefault="09471625" w14:paraId="30170B27" w14:textId="4EA39ABA">
      <w:pPr>
        <w:pStyle w:val="Normal"/>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09471625" w:rsidP="09471625" w:rsidRDefault="09471625" w14:paraId="001A23B7" w14:textId="7161705C">
      <w:pPr>
        <w:pStyle w:val="Normal"/>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09471625" w:rsidP="09471625" w:rsidRDefault="09471625" w14:paraId="1355BFA3" w14:textId="68C16B03">
      <w:pPr>
        <w:pStyle w:val="Normal"/>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p>
    <w:p w:rsidR="62FC5235" w:rsidP="2396921F" w:rsidRDefault="62FC5235" w14:paraId="6E296527" w14:textId="5716C316">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10.6 </w:t>
      </w:r>
      <w:r w:rsidRPr="2396921F" w:rsidR="2396921F">
        <w:rPr>
          <w:rFonts w:ascii="Calibri" w:hAnsi="Calibri" w:eastAsia="Calibri" w:cs="Calibri"/>
          <w:b w:val="1"/>
          <w:bCs w:val="1"/>
          <w:i w:val="0"/>
          <w:iCs w:val="0"/>
          <w:caps w:val="0"/>
          <w:smallCaps w:val="0"/>
          <w:noProof w:val="0"/>
          <w:color w:val="000000" w:themeColor="text1" w:themeTint="FF" w:themeShade="FF"/>
          <w:sz w:val="24"/>
          <w:szCs w:val="24"/>
          <w:lang w:val="en-GB"/>
        </w:rPr>
        <w:t xml:space="preserve">Pheromone Evaporation </w:t>
      </w:r>
    </w:p>
    <w:p w:rsidR="62FC5235" w:rsidP="2396921F" w:rsidRDefault="62FC5235" w14:paraId="5AB96CA2" w14:textId="3D22E4CB">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Each element in the pheromone matrix P is evaporated (reduced) by a factor of E. E is a parameter that is between 0 – 1. Which means the element becomes E*100 percent of what it was before. The minimum value an element of P can be set at is 1. The equation is as follows: </w:t>
      </w:r>
    </w:p>
    <w:p w:rsidR="62FC5235" w:rsidP="2396921F" w:rsidRDefault="62FC5235" w14:paraId="614A2CB1" w14:textId="174C5254">
      <w:pPr>
        <w:spacing w:before="0" w:beforeAutospacing="off" w:after="160" w:afterAutospacing="off" w:line="25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drawing>
          <wp:inline wp14:editId="2A29BE9E" wp14:anchorId="6EAAB5B2">
            <wp:extent cx="5715000" cy="514350"/>
            <wp:effectExtent l="0" t="0" r="0" b="0"/>
            <wp:docPr id="1699339074" name="" title=""/>
            <wp:cNvGraphicFramePr>
              <a:graphicFrameLocks noChangeAspect="1"/>
            </wp:cNvGraphicFramePr>
            <a:graphic>
              <a:graphicData uri="http://schemas.openxmlformats.org/drawingml/2006/picture">
                <pic:pic>
                  <pic:nvPicPr>
                    <pic:cNvPr id="0" name=""/>
                    <pic:cNvPicPr/>
                  </pic:nvPicPr>
                  <pic:blipFill>
                    <a:blip r:embed="R621b9c8bb4bd401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15000" cy="514350"/>
                    </a:xfrm>
                    <a:prstGeom prst="rect">
                      <a:avLst/>
                    </a:prstGeom>
                  </pic:spPr>
                </pic:pic>
              </a:graphicData>
            </a:graphic>
          </wp:inline>
        </w:drawing>
      </w:r>
    </w:p>
    <w:p w:rsidR="62FC5235" w:rsidP="35573611" w:rsidRDefault="62FC5235" w14:paraId="71313B6C" w14:textId="2FA60B31">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noProof w:val="0"/>
          <w:color w:val="000000" w:themeColor="text1" w:themeTint="FF" w:themeShade="FF"/>
          <w:sz w:val="24"/>
          <w:szCs w:val="24"/>
          <w:lang w:val="en-GB"/>
        </w:rPr>
        <w:t xml:space="preserve">10.7 </w:t>
      </w:r>
      <w:r w:rsidRPr="35573611" w:rsidR="35573611">
        <w:rPr>
          <w:rFonts w:ascii="Calibri" w:hAnsi="Calibri" w:eastAsia="Calibri" w:cs="Calibri"/>
          <w:b w:val="1"/>
          <w:bCs w:val="1"/>
          <w:i w:val="0"/>
          <w:iCs w:val="0"/>
          <w:caps w:val="0"/>
          <w:smallCaps w:val="0"/>
          <w:noProof w:val="0"/>
          <w:color w:val="000000" w:themeColor="text1" w:themeTint="FF" w:themeShade="FF"/>
          <w:sz w:val="24"/>
          <w:szCs w:val="24"/>
          <w:lang w:val="en-GB"/>
        </w:rPr>
        <w:t xml:space="preserve">Pheromone Laying </w:t>
      </w:r>
    </w:p>
    <w:p w:rsidR="62FC5235" w:rsidP="2396921F" w:rsidRDefault="62FC5235" w14:paraId="757191C8" w14:textId="1A5CEA94">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Each edge from the best performing solution has its pheromone increased by a factor of Q. Q is divided by the fitness of solution (which is T from section 9.2), multiplied by the current value in the edge and then added on the current value of the edge. This then becomes the new pheromone value for this edge. </w:t>
      </w:r>
    </w:p>
    <w:p w:rsidR="62FC5235" w:rsidP="2396921F" w:rsidRDefault="62FC5235" w14:paraId="495732A5" w14:textId="510C3F46">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drawing>
          <wp:inline wp14:editId="5662C7B3" wp14:anchorId="6715390C">
            <wp:extent cx="4572000" cy="457200"/>
            <wp:effectExtent l="0" t="0" r="0" b="0"/>
            <wp:docPr id="642994862" name="" title=""/>
            <wp:cNvGraphicFramePr>
              <a:graphicFrameLocks noChangeAspect="1"/>
            </wp:cNvGraphicFramePr>
            <a:graphic>
              <a:graphicData uri="http://schemas.openxmlformats.org/drawingml/2006/picture">
                <pic:pic>
                  <pic:nvPicPr>
                    <pic:cNvPr id="0" name=""/>
                    <pic:cNvPicPr/>
                  </pic:nvPicPr>
                  <pic:blipFill>
                    <a:blip r:embed="R230c30d670344f8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457200"/>
                    </a:xfrm>
                    <a:prstGeom prst="rect">
                      <a:avLst/>
                    </a:prstGeom>
                  </pic:spPr>
                </pic:pic>
              </a:graphicData>
            </a:graphic>
          </wp:inline>
        </w:drawing>
      </w:r>
    </w:p>
    <w:p w:rsidR="62FC5235" w:rsidP="35573611" w:rsidRDefault="62FC5235" w14:paraId="63B5F6EC" w14:textId="4E7B6566">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noProof w:val="0"/>
          <w:color w:val="000000" w:themeColor="text1" w:themeTint="FF" w:themeShade="FF"/>
          <w:sz w:val="24"/>
          <w:szCs w:val="24"/>
          <w:lang w:val="en-GB"/>
        </w:rPr>
        <w:t xml:space="preserve">10.8 </w:t>
      </w:r>
      <w:r w:rsidRPr="35573611" w:rsidR="35573611">
        <w:rPr>
          <w:rFonts w:ascii="Calibri" w:hAnsi="Calibri" w:eastAsia="Calibri" w:cs="Calibri"/>
          <w:b w:val="1"/>
          <w:bCs w:val="1"/>
          <w:i w:val="0"/>
          <w:iCs w:val="0"/>
          <w:caps w:val="0"/>
          <w:smallCaps w:val="0"/>
          <w:noProof w:val="0"/>
          <w:color w:val="000000" w:themeColor="text1" w:themeTint="FF" w:themeShade="FF"/>
          <w:sz w:val="24"/>
          <w:szCs w:val="24"/>
          <w:lang w:val="en-GB"/>
        </w:rPr>
        <w:t xml:space="preserve">Edit Busyness Matrix </w:t>
      </w:r>
    </w:p>
    <w:p w:rsidR="62FC5235" w:rsidP="2396921F" w:rsidRDefault="62FC5235" w14:paraId="036A1603" w14:textId="44D6554F">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When a node has had its demand satisfied by a route then this demand is removed from the busyness matrix.</w:t>
      </w:r>
    </w:p>
    <w:p w:rsidR="62FC5235" w:rsidP="2396921F" w:rsidRDefault="62FC5235" w14:paraId="61EF6BE8" w14:textId="0ED8FA3D">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10.9 </w:t>
      </w:r>
      <w:r w:rsidRPr="2396921F" w:rsidR="2396921F">
        <w:rPr>
          <w:rFonts w:ascii="Calibri" w:hAnsi="Calibri" w:eastAsia="Calibri" w:cs="Calibri"/>
          <w:b w:val="1"/>
          <w:bCs w:val="1"/>
          <w:i w:val="0"/>
          <w:iCs w:val="0"/>
          <w:caps w:val="0"/>
          <w:smallCaps w:val="0"/>
          <w:noProof w:val="0"/>
          <w:color w:val="000000" w:themeColor="text1" w:themeTint="FF" w:themeShade="FF"/>
          <w:sz w:val="24"/>
          <w:szCs w:val="24"/>
          <w:lang w:val="en-GB"/>
        </w:rPr>
        <w:t>Recombination</w:t>
      </w:r>
    </w:p>
    <w:p w:rsidR="62FC5235" w:rsidP="2396921F" w:rsidRDefault="62FC5235" w14:paraId="345D2944" w14:textId="03C8A4D4">
      <w:pPr>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Recombination was developed in an attempt at increasing the accuracy of MACO. The idea for recombination came during sprint 5 after testing on Mumford’s larger datasets. Standard MACO was not performing well enough when compared to Mumford’s Genetic Algorithm benchmarks and so a way of refining results was required. </w:t>
      </w:r>
    </w:p>
    <w:p w:rsidR="62FC5235" w:rsidP="35573611" w:rsidRDefault="62FC5235" w14:paraId="2856C8C8" w14:textId="73B8E6F3">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35573611" w:rsidR="35573611">
        <w:rPr>
          <w:rFonts w:ascii="Calibri" w:hAnsi="Calibri" w:eastAsia="Calibri" w:cs="Calibri"/>
          <w:b w:val="0"/>
          <w:bCs w:val="0"/>
          <w:i w:val="0"/>
          <w:iCs w:val="0"/>
          <w:caps w:val="0"/>
          <w:smallCaps w:val="0"/>
          <w:noProof w:val="0"/>
          <w:color w:val="000000" w:themeColor="text1" w:themeTint="FF" w:themeShade="FF"/>
          <w:sz w:val="24"/>
          <w:szCs w:val="24"/>
          <w:lang w:val="en-GB"/>
        </w:rPr>
        <w:t xml:space="preserve">See section </w:t>
      </w:r>
      <w:r w:rsidRPr="35573611" w:rsidR="35573611">
        <w:rPr>
          <w:rFonts w:ascii="Calibri" w:hAnsi="Calibri" w:eastAsia="Calibri" w:cs="Calibri"/>
          <w:b w:val="0"/>
          <w:bCs w:val="0"/>
          <w:i w:val="0"/>
          <w:iCs w:val="0"/>
          <w:caps w:val="0"/>
          <w:smallCaps w:val="0"/>
          <w:noProof w:val="0"/>
          <w:color w:val="auto"/>
          <w:sz w:val="24"/>
          <w:szCs w:val="24"/>
          <w:lang w:val="en-GB"/>
        </w:rPr>
        <w:t>9.4</w:t>
      </w:r>
      <w:r w:rsidRPr="35573611" w:rsidR="35573611">
        <w:rPr>
          <w:rFonts w:ascii="Calibri" w:hAnsi="Calibri" w:eastAsia="Calibri" w:cs="Calibri"/>
          <w:b w:val="0"/>
          <w:bCs w:val="0"/>
          <w:i w:val="0"/>
          <w:iCs w:val="0"/>
          <w:caps w:val="0"/>
          <w:smallCaps w:val="0"/>
          <w:noProof w:val="0"/>
          <w:color w:val="FF0000"/>
          <w:sz w:val="24"/>
          <w:szCs w:val="24"/>
          <w:lang w:val="en-GB"/>
        </w:rPr>
        <w:t xml:space="preserve"> </w:t>
      </w:r>
      <w:r w:rsidRPr="35573611" w:rsidR="35573611">
        <w:rPr>
          <w:rFonts w:ascii="Calibri" w:hAnsi="Calibri" w:eastAsia="Calibri" w:cs="Calibri"/>
          <w:b w:val="0"/>
          <w:bCs w:val="0"/>
          <w:i w:val="0"/>
          <w:iCs w:val="0"/>
          <w:caps w:val="0"/>
          <w:smallCaps w:val="0"/>
          <w:noProof w:val="0"/>
          <w:color w:val="000000" w:themeColor="text1" w:themeTint="FF" w:themeShade="FF"/>
          <w:sz w:val="24"/>
          <w:szCs w:val="24"/>
          <w:lang w:val="en-GB"/>
        </w:rPr>
        <w:t xml:space="preserve">for a visualisation of MACO with recombination. </w:t>
      </w:r>
    </w:p>
    <w:p w:rsidR="7E805AE7" w:rsidP="2396921F" w:rsidRDefault="7E805AE7" w14:paraId="52E00B32" w14:textId="41AB4C0C">
      <w:pPr>
        <w:pStyle w:val="Heading1"/>
        <w:rPr>
          <w:b w:val="0"/>
          <w:bCs w:val="0"/>
          <w:color w:val="auto"/>
          <w:sz w:val="24"/>
          <w:szCs w:val="24"/>
        </w:rPr>
      </w:pPr>
      <w:r w:rsidRPr="2396921F" w:rsidR="2396921F">
        <w:rPr>
          <w:b w:val="0"/>
          <w:bCs w:val="0"/>
          <w:color w:val="auto"/>
          <w:sz w:val="24"/>
          <w:szCs w:val="24"/>
        </w:rPr>
        <w:t>One of the main limitations of MACO is that it develops one route at a time. Which means each part of the solution is only being developed within the context of the previous routes. This is problematic when trying to complete a combination problem like the TNDP. TNDP is even harder than a regular combination problem because it is two combination problems at the same time. The first problem; which combination of nodes makes a good route? The second problem; which combination of routes makes a good solution?</w:t>
      </w:r>
    </w:p>
    <w:p w:rsidR="2396921F" w:rsidP="2396921F" w:rsidRDefault="2396921F" w14:paraId="19AF3318" w14:textId="08A1B01D">
      <w:pPr>
        <w:pStyle w:val="Heading1"/>
        <w:rPr>
          <w:b w:val="0"/>
          <w:bCs w:val="0"/>
          <w:color w:val="auto"/>
          <w:sz w:val="24"/>
          <w:szCs w:val="24"/>
        </w:rPr>
      </w:pPr>
      <w:r w:rsidRPr="35573611" w:rsidR="35573611">
        <w:rPr>
          <w:b w:val="0"/>
          <w:bCs w:val="0"/>
          <w:color w:val="auto"/>
          <w:sz w:val="24"/>
          <w:szCs w:val="24"/>
        </w:rPr>
        <w:t>An attempt was made to solve this issue by creating MACO with recombination. The idea behind recombination was to allow the algorithm to be more successful at solving the second part of this combination problem as the algorithm now understands the context of the rest of the route sets.</w:t>
      </w:r>
    </w:p>
    <w:p w:rsidR="7E805AE7" w:rsidP="2396921F" w:rsidRDefault="7E805AE7" w14:paraId="0F911329" w14:textId="1795AD42">
      <w:pPr>
        <w:pStyle w:val="Heading1"/>
        <w:rPr>
          <w:b w:val="0"/>
          <w:bCs w:val="0"/>
          <w:color w:val="auto"/>
          <w:sz w:val="24"/>
          <w:szCs w:val="24"/>
        </w:rPr>
      </w:pPr>
    </w:p>
    <w:p w:rsidR="09471625" w:rsidP="09471625" w:rsidRDefault="09471625" w14:paraId="29A4143E" w14:textId="72582DA1">
      <w:pPr>
        <w:pStyle w:val="Heading1"/>
        <w:rPr>
          <w:b w:val="0"/>
          <w:bCs w:val="0"/>
          <w:color w:val="auto"/>
          <w:sz w:val="24"/>
          <w:szCs w:val="24"/>
        </w:rPr>
      </w:pPr>
    </w:p>
    <w:p w:rsidR="09471625" w:rsidP="09471625" w:rsidRDefault="09471625" w14:paraId="5FECE2AB" w14:textId="7348B0BF">
      <w:pPr>
        <w:pStyle w:val="Heading1"/>
        <w:rPr>
          <w:b w:val="0"/>
          <w:bCs w:val="0"/>
          <w:color w:val="auto"/>
          <w:sz w:val="24"/>
          <w:szCs w:val="24"/>
        </w:rPr>
      </w:pPr>
    </w:p>
    <w:p w:rsidR="09471625" w:rsidP="09471625" w:rsidRDefault="09471625" w14:paraId="31CCB994" w14:textId="2F5149AC">
      <w:pPr>
        <w:pStyle w:val="Heading1"/>
        <w:rPr>
          <w:b w:val="0"/>
          <w:bCs w:val="0"/>
          <w:color w:val="auto"/>
          <w:sz w:val="24"/>
          <w:szCs w:val="24"/>
        </w:rPr>
      </w:pPr>
    </w:p>
    <w:p w:rsidR="09471625" w:rsidP="09471625" w:rsidRDefault="09471625" w14:paraId="012E2D76" w14:textId="404284CE">
      <w:pPr>
        <w:pStyle w:val="Heading1"/>
        <w:rPr>
          <w:b w:val="0"/>
          <w:bCs w:val="0"/>
          <w:color w:val="auto"/>
          <w:sz w:val="24"/>
          <w:szCs w:val="24"/>
        </w:rPr>
      </w:pPr>
    </w:p>
    <w:p w:rsidR="09471625" w:rsidP="09471625" w:rsidRDefault="09471625" w14:paraId="4A489E79" w14:textId="1209CC0D">
      <w:pPr>
        <w:pStyle w:val="Heading1"/>
        <w:rPr>
          <w:b w:val="0"/>
          <w:bCs w:val="0"/>
          <w:color w:val="auto"/>
          <w:sz w:val="24"/>
          <w:szCs w:val="24"/>
        </w:rPr>
      </w:pPr>
    </w:p>
    <w:p w:rsidR="09471625" w:rsidP="09471625" w:rsidRDefault="09471625" w14:paraId="7AD6AC4D" w14:textId="7B75474F">
      <w:pPr>
        <w:pStyle w:val="Heading1"/>
        <w:rPr>
          <w:b w:val="0"/>
          <w:bCs w:val="0"/>
          <w:color w:val="auto"/>
          <w:sz w:val="24"/>
          <w:szCs w:val="24"/>
        </w:rPr>
      </w:pPr>
    </w:p>
    <w:p w:rsidR="62FC5235" w:rsidP="2396921F" w:rsidRDefault="62FC5235" w14:paraId="1C463897" w14:textId="6AE01525">
      <w:pPr>
        <w:pStyle w:val="Normal"/>
        <w:spacing w:before="0" w:beforeAutospacing="off" w:after="16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10.10 </w:t>
      </w:r>
      <w:r w:rsidRPr="2396921F" w:rsidR="2396921F">
        <w:rPr>
          <w:rFonts w:ascii="Calibri" w:hAnsi="Calibri" w:eastAsia="Calibri" w:cs="Calibri"/>
          <w:b w:val="1"/>
          <w:bCs w:val="1"/>
          <w:i w:val="0"/>
          <w:iCs w:val="0"/>
          <w:caps w:val="0"/>
          <w:smallCaps w:val="0"/>
          <w:noProof w:val="0"/>
          <w:color w:val="000000" w:themeColor="text1" w:themeTint="FF" w:themeShade="FF"/>
          <w:sz w:val="24"/>
          <w:szCs w:val="24"/>
          <w:lang w:val="en-GB"/>
        </w:rPr>
        <w:t xml:space="preserve">Testing </w:t>
      </w:r>
    </w:p>
    <w:p w:rsidR="62FC5235" w:rsidP="35573611" w:rsidRDefault="62FC5235" w14:paraId="482AA896" w14:textId="6FAB3EA5">
      <w:pPr>
        <w:pStyle w:val="Normal"/>
        <w:rPr>
          <w:color w:val="auto"/>
          <w:sz w:val="24"/>
          <w:szCs w:val="24"/>
        </w:rPr>
      </w:pPr>
      <w:r w:rsidRPr="09471625" w:rsidR="09471625">
        <w:rPr>
          <w:sz w:val="24"/>
          <w:szCs w:val="24"/>
        </w:rPr>
        <w:t>Testing was completed at the end of every development sprint. Table 10.2 displays the different tests that were carried out, why they were used and what output was expected from them.</w:t>
      </w:r>
    </w:p>
    <w:p w:rsidR="62FC5235" w:rsidP="2396921F" w:rsidRDefault="62FC5235" w14:paraId="5BABA049" w14:textId="2DD51364">
      <w:pPr>
        <w:pStyle w:val="Normal"/>
        <w:rPr>
          <w:color w:val="auto"/>
          <w:sz w:val="24"/>
          <w:szCs w:val="24"/>
        </w:rPr>
      </w:pPr>
      <w:r w:rsidRPr="09471625" w:rsidR="09471625">
        <w:rPr>
          <w:sz w:val="24"/>
          <w:szCs w:val="24"/>
        </w:rPr>
        <w:t xml:space="preserve">T-3 and T-1 were run at the end of every sprint. T-2 was run at the end of sprint 5 once development was drawing to completion. </w:t>
      </w:r>
    </w:p>
    <w:p w:rsidR="2396921F" w:rsidP="2396921F" w:rsidRDefault="2396921F" w14:paraId="39584059" w14:textId="191DD6B9">
      <w:pPr>
        <w:pStyle w:val="Normal"/>
        <w:rPr>
          <w:color w:val="auto"/>
          <w:sz w:val="28"/>
          <w:szCs w:val="28"/>
        </w:rPr>
      </w:pPr>
      <w:r w:rsidRPr="35573611" w:rsidR="35573611">
        <w:rPr>
          <w:color w:val="auto"/>
          <w:sz w:val="24"/>
          <w:szCs w:val="24"/>
        </w:rPr>
        <w:t>Test report tables have been published in the appendix. Tables 16.1 to 16.5.</w:t>
      </w:r>
    </w:p>
    <w:tbl>
      <w:tblPr>
        <w:tblStyle w:val="GridTable4-Accent1"/>
        <w:tblW w:w="0" w:type="auto"/>
        <w:tblBorders>
          <w:top w:val="single" w:sz="6"/>
          <w:left w:val="single" w:sz="6"/>
          <w:bottom w:val="single" w:sz="6"/>
          <w:right w:val="single" w:sz="6"/>
        </w:tblBorders>
        <w:tblLayout w:type="fixed"/>
        <w:tblLook w:val="04A0" w:firstRow="1" w:lastRow="0" w:firstColumn="1" w:lastColumn="0" w:noHBand="0" w:noVBand="1"/>
      </w:tblPr>
      <w:tblGrid>
        <w:gridCol w:w="750"/>
        <w:gridCol w:w="3218"/>
        <w:gridCol w:w="1845"/>
        <w:gridCol w:w="3158"/>
      </w:tblGrid>
      <w:tr xmlns:wp14="http://schemas.microsoft.com/office/word/2010/wordml" w:rsidR="62FC5235" w:rsidTr="2B31D8DF" w14:paraId="16E54423" wp14:textId="77777777">
        <w:trPr>
          <w:trHeight w:val="300"/>
        </w:trPr>
        <w:tc>
          <w:tcPr>
            <w:cnfStyle w:val="001000000000" w:firstRow="0" w:lastRow="0" w:firstColumn="1" w:lastColumn="0" w:oddVBand="0" w:evenVBand="0" w:oddHBand="0" w:evenHBand="0" w:firstRowFirstColumn="0" w:firstRowLastColumn="0" w:lastRowFirstColumn="0" w:lastRowLastColumn="0"/>
            <w:tcW w:w="750" w:type="dxa"/>
            <w:tcBorders>
              <w:top w:val="single" w:color="156082" w:sz="6"/>
              <w:left w:val="single" w:color="156082" w:sz="6"/>
              <w:bottom w:val="single" w:color="156082" w:sz="6"/>
              <w:right w:val="nil"/>
            </w:tcBorders>
            <w:tcMar>
              <w:left w:w="105" w:type="dxa"/>
              <w:right w:w="105" w:type="dxa"/>
            </w:tcMar>
            <w:vAlign w:val="top"/>
          </w:tcPr>
          <w:p w:rsidR="62FC5235" w:rsidP="2396921F" w:rsidRDefault="62FC5235" w14:paraId="371A0BE3" w14:textId="0912C7F1">
            <w:pPr>
              <w:spacing w:line="279" w:lineRule="auto"/>
              <w:rPr>
                <w:rFonts w:ascii="Aptos" w:hAnsi="Aptos" w:eastAsia="Aptos" w:cs="Aptos"/>
                <w:b w:val="1"/>
                <w:bCs w:val="1"/>
                <w:i w:val="0"/>
                <w:iCs w:val="0"/>
                <w:color w:val="FFFFFF" w:themeColor="background1" w:themeTint="FF" w:themeShade="FF"/>
                <w:sz w:val="22"/>
                <w:szCs w:val="22"/>
                <w:lang w:val="en-GB"/>
              </w:rPr>
            </w:pPr>
            <w:r w:rsidRPr="2396921F" w:rsidR="2396921F">
              <w:rPr>
                <w:rFonts w:ascii="Aptos" w:hAnsi="Aptos" w:eastAsia="Aptos" w:cs="Aptos"/>
                <w:b w:val="1"/>
                <w:bCs w:val="1"/>
                <w:i w:val="0"/>
                <w:iCs w:val="0"/>
                <w:color w:val="FFFFFF" w:themeColor="background1" w:themeTint="FF" w:themeShade="FF"/>
                <w:sz w:val="22"/>
                <w:szCs w:val="22"/>
                <w:lang w:val="en-GB"/>
              </w:rPr>
              <w:t>ID</w:t>
            </w:r>
          </w:p>
        </w:tc>
        <w:tc>
          <w:tcPr>
            <w:cnfStyle w:val="000000000000" w:firstRow="0" w:lastRow="0" w:firstColumn="0" w:lastColumn="0" w:oddVBand="0" w:evenVBand="0" w:oddHBand="0" w:evenHBand="0" w:firstRowFirstColumn="0" w:firstRowLastColumn="0" w:lastRowFirstColumn="0" w:lastRowLastColumn="0"/>
            <w:tcW w:w="3218" w:type="dxa"/>
            <w:tcBorders>
              <w:top w:val="single" w:color="156082" w:sz="6"/>
              <w:left w:val="nil"/>
              <w:bottom w:val="single" w:color="156082" w:sz="6"/>
              <w:right w:val="nil"/>
            </w:tcBorders>
            <w:tcMar>
              <w:left w:w="105" w:type="dxa"/>
              <w:right w:w="105" w:type="dxa"/>
            </w:tcMar>
            <w:vAlign w:val="top"/>
          </w:tcPr>
          <w:p w:rsidR="62FC5235" w:rsidP="2396921F" w:rsidRDefault="62FC5235" w14:paraId="61E506E3" w14:textId="423FD5D6">
            <w:pPr>
              <w:spacing w:line="279" w:lineRule="auto"/>
              <w:rPr>
                <w:rFonts w:ascii="Aptos" w:hAnsi="Aptos" w:eastAsia="Aptos" w:cs="Aptos"/>
                <w:b w:val="1"/>
                <w:bCs w:val="1"/>
                <w:i w:val="0"/>
                <w:iCs w:val="0"/>
                <w:color w:val="FFFFFF" w:themeColor="background1" w:themeTint="FF" w:themeShade="FF"/>
                <w:sz w:val="22"/>
                <w:szCs w:val="22"/>
                <w:lang w:val="en-GB"/>
              </w:rPr>
            </w:pPr>
            <w:r w:rsidRPr="2396921F" w:rsidR="2396921F">
              <w:rPr>
                <w:rFonts w:ascii="Aptos" w:hAnsi="Aptos" w:eastAsia="Aptos" w:cs="Aptos"/>
                <w:b w:val="1"/>
                <w:bCs w:val="1"/>
                <w:i w:val="0"/>
                <w:iCs w:val="0"/>
                <w:color w:val="FFFFFF" w:themeColor="background1" w:themeTint="FF" w:themeShade="FF"/>
                <w:sz w:val="22"/>
                <w:szCs w:val="22"/>
                <w:lang w:val="en-GB"/>
              </w:rPr>
              <w:t xml:space="preserve">Description </w:t>
            </w:r>
          </w:p>
        </w:tc>
        <w:tc>
          <w:tcPr>
            <w:cnfStyle w:val="000000000000" w:firstRow="0" w:lastRow="0" w:firstColumn="0" w:lastColumn="0" w:oddVBand="0" w:evenVBand="0" w:oddHBand="0" w:evenHBand="0" w:firstRowFirstColumn="0" w:firstRowLastColumn="0" w:lastRowFirstColumn="0" w:lastRowLastColumn="0"/>
            <w:tcW w:w="1845" w:type="dxa"/>
            <w:tcBorders>
              <w:top w:val="single" w:color="156082" w:sz="6"/>
              <w:left w:val="nil"/>
              <w:bottom w:val="single" w:color="156082" w:sz="6"/>
              <w:right w:val="nil"/>
            </w:tcBorders>
            <w:tcMar>
              <w:left w:w="105" w:type="dxa"/>
              <w:right w:w="105" w:type="dxa"/>
            </w:tcMar>
            <w:vAlign w:val="top"/>
          </w:tcPr>
          <w:p w:rsidR="62FC5235" w:rsidP="2396921F" w:rsidRDefault="62FC5235" w14:paraId="5CECCD65" w14:textId="0700695D">
            <w:pPr>
              <w:spacing w:line="279" w:lineRule="auto"/>
              <w:rPr>
                <w:rFonts w:ascii="Aptos" w:hAnsi="Aptos" w:eastAsia="Aptos" w:cs="Aptos"/>
                <w:b w:val="1"/>
                <w:bCs w:val="1"/>
                <w:i w:val="0"/>
                <w:iCs w:val="0"/>
                <w:color w:val="FFFFFF" w:themeColor="background1" w:themeTint="FF" w:themeShade="FF"/>
                <w:sz w:val="22"/>
                <w:szCs w:val="22"/>
                <w:lang w:val="en-GB"/>
              </w:rPr>
            </w:pPr>
            <w:r w:rsidRPr="2396921F" w:rsidR="2396921F">
              <w:rPr>
                <w:rFonts w:ascii="Aptos" w:hAnsi="Aptos" w:eastAsia="Aptos" w:cs="Aptos"/>
                <w:b w:val="1"/>
                <w:bCs w:val="1"/>
                <w:i w:val="0"/>
                <w:iCs w:val="0"/>
                <w:color w:val="FFFFFF" w:themeColor="background1" w:themeTint="FF" w:themeShade="FF"/>
                <w:sz w:val="22"/>
                <w:szCs w:val="22"/>
                <w:lang w:val="en-GB"/>
              </w:rPr>
              <w:t xml:space="preserve">Requirements </w:t>
            </w:r>
          </w:p>
          <w:p w:rsidR="62FC5235" w:rsidP="2396921F" w:rsidRDefault="62FC5235" w14:paraId="301C24BA" w14:textId="7329FCE7">
            <w:pPr>
              <w:spacing w:line="279" w:lineRule="auto"/>
              <w:rPr>
                <w:rFonts w:ascii="Aptos" w:hAnsi="Aptos" w:eastAsia="Aptos" w:cs="Aptos"/>
                <w:b w:val="1"/>
                <w:bCs w:val="1"/>
                <w:i w:val="0"/>
                <w:iCs w:val="0"/>
                <w:color w:val="FFFFFF" w:themeColor="background1" w:themeTint="FF" w:themeShade="FF"/>
                <w:sz w:val="22"/>
                <w:szCs w:val="22"/>
                <w:lang w:val="en-GB"/>
              </w:rPr>
            </w:pPr>
            <w:r w:rsidRPr="2396921F" w:rsidR="2396921F">
              <w:rPr>
                <w:rFonts w:ascii="Aptos" w:hAnsi="Aptos" w:eastAsia="Aptos" w:cs="Aptos"/>
                <w:b w:val="1"/>
                <w:bCs w:val="1"/>
                <w:i w:val="0"/>
                <w:iCs w:val="0"/>
                <w:color w:val="FFFFFF" w:themeColor="background1" w:themeTint="FF" w:themeShade="FF"/>
                <w:sz w:val="22"/>
                <w:szCs w:val="22"/>
                <w:lang w:val="en-GB"/>
              </w:rPr>
              <w:t>Tested</w:t>
            </w:r>
          </w:p>
        </w:tc>
        <w:tc>
          <w:tcPr>
            <w:cnfStyle w:val="000000000000" w:firstRow="0" w:lastRow="0" w:firstColumn="0" w:lastColumn="0" w:oddVBand="0" w:evenVBand="0" w:oddHBand="0" w:evenHBand="0" w:firstRowFirstColumn="0" w:firstRowLastColumn="0" w:lastRowFirstColumn="0" w:lastRowLastColumn="0"/>
            <w:tcW w:w="3158" w:type="dxa"/>
            <w:tcBorders>
              <w:top w:val="single" w:color="156082" w:sz="6"/>
              <w:left w:val="nil"/>
              <w:bottom w:val="single" w:color="156082" w:sz="6"/>
              <w:right w:val="single" w:color="156082" w:sz="6"/>
            </w:tcBorders>
            <w:tcMar>
              <w:left w:w="105" w:type="dxa"/>
              <w:right w:w="105" w:type="dxa"/>
            </w:tcMar>
            <w:vAlign w:val="top"/>
          </w:tcPr>
          <w:p w:rsidR="62FC5235" w:rsidP="2396921F" w:rsidRDefault="62FC5235" w14:paraId="623AF605" w14:textId="55861DE0">
            <w:pPr>
              <w:spacing w:line="279" w:lineRule="auto"/>
              <w:rPr>
                <w:rFonts w:ascii="Aptos" w:hAnsi="Aptos" w:eastAsia="Aptos" w:cs="Aptos"/>
                <w:b w:val="1"/>
                <w:bCs w:val="1"/>
                <w:i w:val="0"/>
                <w:iCs w:val="0"/>
                <w:color w:val="FFFFFF" w:themeColor="background1" w:themeTint="FF" w:themeShade="FF"/>
                <w:sz w:val="22"/>
                <w:szCs w:val="22"/>
                <w:lang w:val="en-GB"/>
              </w:rPr>
            </w:pPr>
            <w:r w:rsidRPr="2396921F" w:rsidR="2396921F">
              <w:rPr>
                <w:rFonts w:ascii="Aptos" w:hAnsi="Aptos" w:eastAsia="Aptos" w:cs="Aptos"/>
                <w:b w:val="1"/>
                <w:bCs w:val="1"/>
                <w:i w:val="0"/>
                <w:iCs w:val="0"/>
                <w:color w:val="FFFFFF" w:themeColor="background1" w:themeTint="FF" w:themeShade="FF"/>
                <w:sz w:val="22"/>
                <w:szCs w:val="22"/>
                <w:lang w:val="en-GB"/>
              </w:rPr>
              <w:t>Expected Outcome</w:t>
            </w:r>
          </w:p>
        </w:tc>
      </w:tr>
      <w:tr xmlns:wp14="http://schemas.microsoft.com/office/word/2010/wordml" w:rsidR="62FC5235" w:rsidTr="2B31D8DF" w14:paraId="15DED783" wp14:textId="77777777">
        <w:trPr>
          <w:trHeight w:val="300"/>
        </w:trPr>
        <w:tc>
          <w:tcPr>
            <w:cnfStyle w:val="001000000000" w:firstRow="0" w:lastRow="0" w:firstColumn="1" w:lastColumn="0" w:oddVBand="0" w:evenVBand="0" w:oddHBand="0" w:evenHBand="0" w:firstRowFirstColumn="0" w:firstRowLastColumn="0" w:lastRowFirstColumn="0" w:lastRowLastColumn="0"/>
            <w:tcW w:w="750" w:type="dxa"/>
            <w:tcMar>
              <w:left w:w="105" w:type="dxa"/>
              <w:right w:w="105" w:type="dxa"/>
            </w:tcMar>
            <w:vAlign w:val="top"/>
          </w:tcPr>
          <w:p w:rsidR="62FC5235" w:rsidP="2396921F" w:rsidRDefault="62FC5235" w14:paraId="25BF5440" w14:textId="626ACFA4">
            <w:pPr>
              <w:spacing w:line="279" w:lineRule="auto"/>
              <w:rPr>
                <w:rFonts w:ascii="Aptos" w:hAnsi="Aptos" w:eastAsia="Aptos" w:cs="Aptos"/>
                <w:b w:val="1"/>
                <w:bCs w:val="1"/>
                <w:i w:val="0"/>
                <w:iCs w:val="0"/>
                <w:sz w:val="22"/>
                <w:szCs w:val="22"/>
                <w:lang w:val="en-GB"/>
              </w:rPr>
            </w:pPr>
            <w:r w:rsidRPr="2396921F" w:rsidR="2396921F">
              <w:rPr>
                <w:rFonts w:ascii="Aptos" w:hAnsi="Aptos" w:eastAsia="Aptos" w:cs="Aptos"/>
                <w:b w:val="1"/>
                <w:bCs w:val="1"/>
                <w:i w:val="0"/>
                <w:iCs w:val="0"/>
                <w:sz w:val="22"/>
                <w:szCs w:val="22"/>
                <w:lang w:val="en-GB"/>
              </w:rPr>
              <w:t>T-1</w:t>
            </w:r>
          </w:p>
        </w:tc>
        <w:tc>
          <w:tcPr>
            <w:cnfStyle w:val="000000000000" w:firstRow="0" w:lastRow="0" w:firstColumn="0" w:lastColumn="0" w:oddVBand="0" w:evenVBand="0" w:oddHBand="0" w:evenHBand="0" w:firstRowFirstColumn="0" w:firstRowLastColumn="0" w:lastRowFirstColumn="0" w:lastRowLastColumn="0"/>
            <w:tcW w:w="3218" w:type="dxa"/>
            <w:tcMar>
              <w:left w:w="105" w:type="dxa"/>
              <w:right w:w="105" w:type="dxa"/>
            </w:tcMar>
            <w:vAlign w:val="top"/>
          </w:tcPr>
          <w:p w:rsidR="62FC5235" w:rsidP="2396921F" w:rsidRDefault="62FC5235" w14:paraId="1BAF7CCB" w14:textId="70C5D513">
            <w:pPr>
              <w:spacing w:line="279" w:lineRule="auto"/>
              <w:ind w:left="0"/>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 xml:space="preserve">This test is the used to produce performance output at the end of sprint. The metrics produced from this will be used to improve the algorithm. </w:t>
            </w:r>
          </w:p>
          <w:p w:rsidR="62FC5235" w:rsidP="2396921F" w:rsidRDefault="62FC5235" w14:paraId="4DD8F5CA" w14:textId="07EE82DE">
            <w:pPr>
              <w:pStyle w:val="ListParagraph"/>
              <w:numPr>
                <w:ilvl w:val="0"/>
                <w:numId w:val="139"/>
              </w:num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Using parameters from T-3</w:t>
            </w:r>
          </w:p>
          <w:p w:rsidR="62FC5235" w:rsidP="2396921F" w:rsidRDefault="62FC5235" w14:paraId="56EEE957" w14:textId="44EFDA68">
            <w:pPr>
              <w:pStyle w:val="ListParagraph"/>
              <w:numPr>
                <w:ilvl w:val="0"/>
                <w:numId w:val="139"/>
              </w:num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Run algorithm on 2 or more different. benchmark dataset</w:t>
            </w:r>
          </w:p>
          <w:p w:rsidR="62FC5235" w:rsidP="2396921F" w:rsidRDefault="62FC5235" w14:paraId="25A2F968" w14:textId="306B60D7">
            <w:pPr>
              <w:pStyle w:val="ListParagraph"/>
              <w:numPr>
                <w:ilvl w:val="0"/>
                <w:numId w:val="139"/>
              </w:num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Change value for R/ MAX_ROUTES each time.</w:t>
            </w:r>
          </w:p>
        </w:tc>
        <w:tc>
          <w:tcPr>
            <w:cnfStyle w:val="000000000000" w:firstRow="0" w:lastRow="0" w:firstColumn="0" w:lastColumn="0" w:oddVBand="0" w:evenVBand="0" w:oddHBand="0" w:evenHBand="0" w:firstRowFirstColumn="0" w:firstRowLastColumn="0" w:lastRowFirstColumn="0" w:lastRowLastColumn="0"/>
            <w:tcW w:w="1845" w:type="dxa"/>
            <w:tcMar>
              <w:left w:w="105" w:type="dxa"/>
              <w:right w:w="105" w:type="dxa"/>
            </w:tcMar>
            <w:vAlign w:val="top"/>
          </w:tcPr>
          <w:p w:rsidR="62FC5235" w:rsidP="2396921F" w:rsidRDefault="62FC5235" w14:paraId="55CF9138" w14:textId="038147F0">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FR1</w:t>
            </w:r>
          </w:p>
          <w:p w:rsidR="62FC5235" w:rsidP="2396921F" w:rsidRDefault="62FC5235" w14:paraId="683D6EAC" w14:textId="4401968A">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FR2</w:t>
            </w:r>
          </w:p>
          <w:p w:rsidR="62FC5235" w:rsidP="2396921F" w:rsidRDefault="62FC5235" w14:paraId="27BDAB72" w14:textId="3E25C340">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FR4</w:t>
            </w:r>
          </w:p>
          <w:p w:rsidR="62FC5235" w:rsidP="2396921F" w:rsidRDefault="62FC5235" w14:paraId="6C50976E" w14:textId="231AEB86">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FR6</w:t>
            </w:r>
          </w:p>
          <w:p w:rsidR="62FC5235" w:rsidP="2396921F" w:rsidRDefault="62FC5235" w14:paraId="2A388254" w14:textId="5EFD367B">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FR8</w:t>
            </w:r>
          </w:p>
          <w:p w:rsidR="62FC5235" w:rsidP="2396921F" w:rsidRDefault="62FC5235" w14:paraId="13D331B2" w14:textId="5734FA06">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FR9</w:t>
            </w:r>
          </w:p>
          <w:p w:rsidR="62FC5235" w:rsidP="2396921F" w:rsidRDefault="62FC5235" w14:paraId="752D3786" w14:textId="7068B238">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FR10</w:t>
            </w:r>
          </w:p>
          <w:p w:rsidR="62FC5235" w:rsidP="2396921F" w:rsidRDefault="62FC5235" w14:paraId="754A1D7E" w14:textId="74A1A110">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F11</w:t>
            </w:r>
          </w:p>
          <w:p w:rsidR="62FC5235" w:rsidP="2396921F" w:rsidRDefault="62FC5235" w14:paraId="79A99172" w14:textId="5725592F">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FR14</w:t>
            </w:r>
          </w:p>
          <w:p w:rsidR="62FC5235" w:rsidP="2396921F" w:rsidRDefault="62FC5235" w14:paraId="48BD7544" w14:textId="01077AE4">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NFR2</w:t>
            </w:r>
          </w:p>
        </w:tc>
        <w:tc>
          <w:tcPr>
            <w:cnfStyle w:val="000000000000" w:firstRow="0" w:lastRow="0" w:firstColumn="0" w:lastColumn="0" w:oddVBand="0" w:evenVBand="0" w:oddHBand="0" w:evenHBand="0" w:firstRowFirstColumn="0" w:firstRowLastColumn="0" w:lastRowFirstColumn="0" w:lastRowLastColumn="0"/>
            <w:tcW w:w="3158" w:type="dxa"/>
            <w:tcMar>
              <w:left w:w="105" w:type="dxa"/>
              <w:right w:w="105" w:type="dxa"/>
            </w:tcMar>
            <w:vAlign w:val="top"/>
          </w:tcPr>
          <w:p w:rsidR="62FC5235" w:rsidP="2396921F" w:rsidRDefault="62FC5235" w14:paraId="2A38AE9B" w14:textId="5AB3C5A0">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 xml:space="preserve">For each run on each data the system should produce: </w:t>
            </w:r>
          </w:p>
          <w:p w:rsidR="62FC5235" w:rsidP="2396921F" w:rsidRDefault="62FC5235" w14:paraId="70F6CA98" w14:textId="0A102FF9">
            <w:pPr>
              <w:pStyle w:val="ListParagraph"/>
              <w:numPr>
                <w:ilvl w:val="0"/>
                <w:numId w:val="142"/>
              </w:num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 xml:space="preserve">A set of graphed routes. </w:t>
            </w:r>
          </w:p>
          <w:p w:rsidR="62FC5235" w:rsidP="2396921F" w:rsidRDefault="62FC5235" w14:paraId="68DA4405" w14:textId="09539748">
            <w:pPr>
              <w:pStyle w:val="ListParagraph"/>
              <w:numPr>
                <w:ilvl w:val="0"/>
                <w:numId w:val="142"/>
              </w:num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 xml:space="preserve">A log file with comparable metrics and other run time information. </w:t>
            </w:r>
          </w:p>
          <w:p w:rsidR="62FC5235" w:rsidP="2396921F" w:rsidRDefault="62FC5235" w14:paraId="401F90DD" w14:textId="4EE9086C">
            <w:pPr>
              <w:pStyle w:val="ListParagraph"/>
              <w:numPr>
                <w:ilvl w:val="0"/>
                <w:numId w:val="142"/>
              </w:num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No errors.</w:t>
            </w:r>
          </w:p>
        </w:tc>
      </w:tr>
      <w:tr xmlns:wp14="http://schemas.microsoft.com/office/word/2010/wordml" w:rsidR="62FC5235" w:rsidTr="2B31D8DF" w14:paraId="42845383" wp14:textId="77777777">
        <w:trPr>
          <w:trHeight w:val="300"/>
        </w:trPr>
        <w:tc>
          <w:tcPr>
            <w:cnfStyle w:val="001000000000" w:firstRow="0" w:lastRow="0" w:firstColumn="1" w:lastColumn="0" w:oddVBand="0" w:evenVBand="0" w:oddHBand="0" w:evenHBand="0" w:firstRowFirstColumn="0" w:firstRowLastColumn="0" w:lastRowFirstColumn="0" w:lastRowLastColumn="0"/>
            <w:tcW w:w="750" w:type="dxa"/>
            <w:tcMar>
              <w:left w:w="105" w:type="dxa"/>
              <w:right w:w="105" w:type="dxa"/>
            </w:tcMar>
            <w:vAlign w:val="top"/>
          </w:tcPr>
          <w:p w:rsidR="62FC5235" w:rsidP="2396921F" w:rsidRDefault="62FC5235" w14:paraId="52B8DC49" w14:textId="09C6496F">
            <w:pPr>
              <w:spacing w:line="279" w:lineRule="auto"/>
              <w:rPr>
                <w:rFonts w:ascii="Aptos" w:hAnsi="Aptos" w:eastAsia="Aptos" w:cs="Aptos"/>
                <w:b w:val="1"/>
                <w:bCs w:val="1"/>
                <w:i w:val="0"/>
                <w:iCs w:val="0"/>
                <w:color w:val="auto"/>
                <w:sz w:val="22"/>
                <w:szCs w:val="22"/>
                <w:lang w:val="en-GB"/>
              </w:rPr>
            </w:pPr>
            <w:r w:rsidRPr="2396921F" w:rsidR="2396921F">
              <w:rPr>
                <w:rFonts w:ascii="Aptos" w:hAnsi="Aptos" w:eastAsia="Aptos" w:cs="Aptos"/>
                <w:b w:val="1"/>
                <w:bCs w:val="1"/>
                <w:i w:val="0"/>
                <w:iCs w:val="0"/>
                <w:color w:val="auto"/>
                <w:sz w:val="22"/>
                <w:szCs w:val="22"/>
                <w:lang w:val="en-GB"/>
              </w:rPr>
              <w:t>T-2</w:t>
            </w:r>
          </w:p>
        </w:tc>
        <w:tc>
          <w:tcPr>
            <w:cnfStyle w:val="000000000000" w:firstRow="0" w:lastRow="0" w:firstColumn="0" w:lastColumn="0" w:oddVBand="0" w:evenVBand="0" w:oddHBand="0" w:evenHBand="0" w:firstRowFirstColumn="0" w:firstRowLastColumn="0" w:lastRowFirstColumn="0" w:lastRowLastColumn="0"/>
            <w:tcW w:w="3218" w:type="dxa"/>
            <w:tcMar>
              <w:left w:w="105" w:type="dxa"/>
              <w:right w:w="105" w:type="dxa"/>
            </w:tcMar>
            <w:vAlign w:val="top"/>
          </w:tcPr>
          <w:p w:rsidR="62FC5235" w:rsidP="2396921F" w:rsidRDefault="62FC5235" w14:paraId="791EE894" w14:textId="21250EB3">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This test is used to check if the system exits correctly when supplied data that is in an incorrect format</w:t>
            </w:r>
          </w:p>
          <w:p w:rsidR="62FC5235" w:rsidP="2396921F" w:rsidRDefault="62FC5235" w14:paraId="7F6D66A7" w14:textId="57A2C7E3">
            <w:pPr>
              <w:pStyle w:val="ListParagraph"/>
              <w:numPr>
                <w:ilvl w:val="0"/>
                <w:numId w:val="145"/>
              </w:num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 xml:space="preserve">Supply matrices with non-numerical data </w:t>
            </w:r>
          </w:p>
          <w:p w:rsidR="62FC5235" w:rsidP="2396921F" w:rsidRDefault="62FC5235" w14:paraId="0AB927A0" w14:textId="2F1FEDEF">
            <w:pPr>
              <w:pStyle w:val="ListParagraph"/>
              <w:numPr>
                <w:ilvl w:val="0"/>
                <w:numId w:val="145"/>
              </w:num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 xml:space="preserve">Run Algorithm. </w:t>
            </w:r>
          </w:p>
          <w:p w:rsidR="62FC5235" w:rsidP="2B31D8DF" w:rsidRDefault="62FC5235" w14:paraId="5688B1FC" w14:textId="1F6E53CA">
            <w:pPr>
              <w:pStyle w:val="ListParagraph"/>
              <w:numPr>
                <w:ilvl w:val="0"/>
                <w:numId w:val="145"/>
              </w:numPr>
              <w:spacing w:line="279" w:lineRule="auto"/>
              <w:rPr>
                <w:rFonts w:ascii="Aptos" w:hAnsi="Aptos" w:eastAsia="Aptos" w:cs="Aptos"/>
                <w:b w:val="0"/>
                <w:bCs w:val="0"/>
                <w:i w:val="0"/>
                <w:iCs w:val="0"/>
                <w:color w:val="auto"/>
                <w:sz w:val="22"/>
                <w:szCs w:val="22"/>
                <w:lang w:val="en-GB"/>
              </w:rPr>
            </w:pPr>
            <w:r w:rsidRPr="2B31D8DF" w:rsidR="2B31D8DF">
              <w:rPr>
                <w:rFonts w:ascii="Aptos" w:hAnsi="Aptos" w:eastAsia="Aptos" w:cs="Aptos"/>
                <w:b w:val="0"/>
                <w:bCs w:val="0"/>
                <w:i w:val="0"/>
                <w:iCs w:val="0"/>
                <w:color w:val="auto"/>
                <w:sz w:val="22"/>
                <w:szCs w:val="22"/>
                <w:lang w:val="en-GB"/>
              </w:rPr>
              <w:t>Supply matrices where data is incorrectly structured.</w:t>
            </w:r>
          </w:p>
          <w:p w:rsidR="62FC5235" w:rsidP="2B31D8DF" w:rsidRDefault="62FC5235" w14:paraId="7F67F1F2" w14:textId="78B6D4C9">
            <w:pPr>
              <w:pStyle w:val="ListParagraph"/>
              <w:numPr>
                <w:ilvl w:val="0"/>
                <w:numId w:val="145"/>
              </w:numPr>
              <w:spacing w:line="279" w:lineRule="auto"/>
              <w:rPr>
                <w:rFonts w:ascii="Aptos" w:hAnsi="Aptos" w:eastAsia="Aptos" w:cs="Aptos"/>
                <w:b w:val="0"/>
                <w:bCs w:val="0"/>
                <w:i w:val="0"/>
                <w:iCs w:val="0"/>
                <w:color w:val="auto"/>
                <w:sz w:val="22"/>
                <w:szCs w:val="22"/>
                <w:lang w:val="en-GB"/>
              </w:rPr>
            </w:pPr>
            <w:r w:rsidRPr="2B31D8DF" w:rsidR="2B31D8DF">
              <w:rPr>
                <w:rFonts w:ascii="Aptos" w:hAnsi="Aptos" w:eastAsia="Aptos" w:cs="Aptos"/>
                <w:b w:val="0"/>
                <w:bCs w:val="0"/>
                <w:i w:val="0"/>
                <w:iCs w:val="0"/>
                <w:color w:val="auto"/>
                <w:sz w:val="22"/>
                <w:szCs w:val="22"/>
                <w:lang w:val="en-GB"/>
              </w:rPr>
              <w:t>Provide parameters with incorrect values</w:t>
            </w:r>
          </w:p>
        </w:tc>
        <w:tc>
          <w:tcPr>
            <w:cnfStyle w:val="000000000000" w:firstRow="0" w:lastRow="0" w:firstColumn="0" w:lastColumn="0" w:oddVBand="0" w:evenVBand="0" w:oddHBand="0" w:evenHBand="0" w:firstRowFirstColumn="0" w:firstRowLastColumn="0" w:lastRowFirstColumn="0" w:lastRowLastColumn="0"/>
            <w:tcW w:w="1845" w:type="dxa"/>
            <w:tcMar>
              <w:left w:w="105" w:type="dxa"/>
              <w:right w:w="105" w:type="dxa"/>
            </w:tcMar>
            <w:vAlign w:val="top"/>
          </w:tcPr>
          <w:p w:rsidR="62FC5235" w:rsidP="2396921F" w:rsidRDefault="62FC5235" w14:paraId="1063C2BD" w14:textId="4EDA821F">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FR2</w:t>
            </w:r>
          </w:p>
          <w:p w:rsidR="62FC5235" w:rsidP="2396921F" w:rsidRDefault="62FC5235" w14:paraId="0D12BA85" w14:textId="5E0B7E05">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FR18</w:t>
            </w:r>
          </w:p>
        </w:tc>
        <w:tc>
          <w:tcPr>
            <w:cnfStyle w:val="000000000000" w:firstRow="0" w:lastRow="0" w:firstColumn="0" w:lastColumn="0" w:oddVBand="0" w:evenVBand="0" w:oddHBand="0" w:evenHBand="0" w:firstRowFirstColumn="0" w:firstRowLastColumn="0" w:lastRowFirstColumn="0" w:lastRowLastColumn="0"/>
            <w:tcW w:w="3158" w:type="dxa"/>
            <w:tcMar>
              <w:left w:w="105" w:type="dxa"/>
              <w:right w:w="105" w:type="dxa"/>
            </w:tcMar>
            <w:vAlign w:val="top"/>
          </w:tcPr>
          <w:p w:rsidR="62FC5235" w:rsidP="2396921F" w:rsidRDefault="62FC5235" w14:paraId="71D04D3B" w14:textId="16C711EA">
            <w:pPr>
              <w:pStyle w:val="ListParagraph"/>
              <w:numPr>
                <w:ilvl w:val="0"/>
                <w:numId w:val="148"/>
              </w:num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System exits and reports to the user what the problem is.</w:t>
            </w:r>
          </w:p>
        </w:tc>
      </w:tr>
      <w:tr xmlns:wp14="http://schemas.microsoft.com/office/word/2010/wordml" w:rsidR="62FC5235" w:rsidTr="2B31D8DF" w14:paraId="2D589FF4" wp14:textId="77777777">
        <w:trPr>
          <w:trHeight w:val="2730"/>
        </w:trPr>
        <w:tc>
          <w:tcPr>
            <w:cnfStyle w:val="001000000000" w:firstRow="0" w:lastRow="0" w:firstColumn="1" w:lastColumn="0" w:oddVBand="0" w:evenVBand="0" w:oddHBand="0" w:evenHBand="0" w:firstRowFirstColumn="0" w:firstRowLastColumn="0" w:lastRowFirstColumn="0" w:lastRowLastColumn="0"/>
            <w:tcW w:w="750" w:type="dxa"/>
            <w:tcMar>
              <w:left w:w="105" w:type="dxa"/>
              <w:right w:w="105" w:type="dxa"/>
            </w:tcMar>
            <w:vAlign w:val="top"/>
          </w:tcPr>
          <w:p w:rsidR="62FC5235" w:rsidP="2396921F" w:rsidRDefault="62FC5235" w14:paraId="0D78FAA7" w14:textId="51B60CF8">
            <w:pPr>
              <w:spacing w:line="279" w:lineRule="auto"/>
              <w:rPr>
                <w:rFonts w:ascii="Aptos" w:hAnsi="Aptos" w:eastAsia="Aptos" w:cs="Aptos"/>
                <w:b w:val="1"/>
                <w:bCs w:val="1"/>
                <w:i w:val="0"/>
                <w:iCs w:val="0"/>
                <w:sz w:val="22"/>
                <w:szCs w:val="22"/>
                <w:lang w:val="en-GB"/>
              </w:rPr>
            </w:pPr>
            <w:r w:rsidRPr="2396921F" w:rsidR="2396921F">
              <w:rPr>
                <w:rFonts w:ascii="Aptos" w:hAnsi="Aptos" w:eastAsia="Aptos" w:cs="Aptos"/>
                <w:b w:val="1"/>
                <w:bCs w:val="1"/>
                <w:i w:val="0"/>
                <w:iCs w:val="0"/>
                <w:sz w:val="22"/>
                <w:szCs w:val="22"/>
                <w:lang w:val="en-GB"/>
              </w:rPr>
              <w:t>T-3</w:t>
            </w:r>
          </w:p>
        </w:tc>
        <w:tc>
          <w:tcPr>
            <w:cnfStyle w:val="000000000000" w:firstRow="0" w:lastRow="0" w:firstColumn="0" w:lastColumn="0" w:oddVBand="0" w:evenVBand="0" w:oddHBand="0" w:evenHBand="0" w:firstRowFirstColumn="0" w:firstRowLastColumn="0" w:lastRowFirstColumn="0" w:lastRowLastColumn="0"/>
            <w:tcW w:w="3218" w:type="dxa"/>
            <w:tcMar>
              <w:left w:w="105" w:type="dxa"/>
              <w:right w:w="105" w:type="dxa"/>
            </w:tcMar>
            <w:vAlign w:val="top"/>
          </w:tcPr>
          <w:p w:rsidR="62FC5235" w:rsidP="2396921F" w:rsidRDefault="62FC5235" w14:paraId="1AD863BF" w14:textId="322298AC">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 xml:space="preserve">Hyperparameter selection using grid search. </w:t>
            </w:r>
          </w:p>
          <w:p w:rsidR="62FC5235" w:rsidP="2396921F" w:rsidRDefault="62FC5235" w14:paraId="5FA55316" w14:textId="1B426BFB">
            <w:pPr>
              <w:pStyle w:val="ListParagraph"/>
              <w:numPr>
                <w:ilvl w:val="0"/>
                <w:numId w:val="149"/>
              </w:num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Define boundaries for each parameter.</w:t>
            </w:r>
          </w:p>
          <w:p w:rsidR="62FC5235" w:rsidP="2396921F" w:rsidRDefault="62FC5235" w14:paraId="289625C8" w14:textId="542A82C6">
            <w:pPr>
              <w:pStyle w:val="ListParagraph"/>
              <w:numPr>
                <w:ilvl w:val="0"/>
                <w:numId w:val="149"/>
              </w:num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Run the algorithm in a loop with a different combination each time.</w:t>
            </w:r>
          </w:p>
          <w:p w:rsidR="62FC5235" w:rsidP="2396921F" w:rsidRDefault="62FC5235" w14:paraId="4098D418" w14:textId="28D40C39">
            <w:pPr>
              <w:pStyle w:val="ListParagraph"/>
              <w:numPr>
                <w:ilvl w:val="0"/>
                <w:numId w:val="149"/>
              </w:num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Compare results.</w:t>
            </w:r>
          </w:p>
        </w:tc>
        <w:tc>
          <w:tcPr>
            <w:cnfStyle w:val="000000000000" w:firstRow="0" w:lastRow="0" w:firstColumn="0" w:lastColumn="0" w:oddVBand="0" w:evenVBand="0" w:oddHBand="0" w:evenHBand="0" w:firstRowFirstColumn="0" w:firstRowLastColumn="0" w:lastRowFirstColumn="0" w:lastRowLastColumn="0"/>
            <w:tcW w:w="1845" w:type="dxa"/>
            <w:tcMar>
              <w:left w:w="105" w:type="dxa"/>
              <w:right w:w="105" w:type="dxa"/>
            </w:tcMar>
            <w:vAlign w:val="top"/>
          </w:tcPr>
          <w:p w:rsidR="62FC5235" w:rsidP="2396921F" w:rsidRDefault="62FC5235" w14:paraId="6E065284" w14:textId="56C97ADF">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FR2</w:t>
            </w:r>
          </w:p>
          <w:p w:rsidR="62FC5235" w:rsidP="2396921F" w:rsidRDefault="62FC5235" w14:paraId="557199B2" w14:textId="5DF2A459">
            <w:p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FR7</w:t>
            </w:r>
          </w:p>
        </w:tc>
        <w:tc>
          <w:tcPr>
            <w:cnfStyle w:val="000000000000" w:firstRow="0" w:lastRow="0" w:firstColumn="0" w:lastColumn="0" w:oddVBand="0" w:evenVBand="0" w:oddHBand="0" w:evenHBand="0" w:firstRowFirstColumn="0" w:firstRowLastColumn="0" w:lastRowFirstColumn="0" w:lastRowLastColumn="0"/>
            <w:tcW w:w="3158" w:type="dxa"/>
            <w:tcMar>
              <w:left w:w="105" w:type="dxa"/>
              <w:right w:w="105" w:type="dxa"/>
            </w:tcMar>
            <w:vAlign w:val="top"/>
          </w:tcPr>
          <w:p w:rsidR="62FC5235" w:rsidP="2396921F" w:rsidRDefault="62FC5235" w14:paraId="12C32DB2" w14:textId="0C7A4B5A">
            <w:pPr>
              <w:pStyle w:val="ListParagraph"/>
              <w:numPr>
                <w:ilvl w:val="0"/>
                <w:numId w:val="152"/>
              </w:numPr>
              <w:spacing w:line="279" w:lineRule="auto"/>
              <w:rPr>
                <w:rFonts w:ascii="Aptos" w:hAnsi="Aptos" w:eastAsia="Aptos" w:cs="Aptos"/>
                <w:b w:val="0"/>
                <w:bCs w:val="0"/>
                <w:i w:val="0"/>
                <w:iCs w:val="0"/>
                <w:color w:val="auto"/>
                <w:sz w:val="22"/>
                <w:szCs w:val="22"/>
                <w:lang w:val="en-GB"/>
              </w:rPr>
            </w:pPr>
            <w:r w:rsidRPr="2396921F" w:rsidR="2396921F">
              <w:rPr>
                <w:rFonts w:ascii="Aptos" w:hAnsi="Aptos" w:eastAsia="Aptos" w:cs="Aptos"/>
                <w:b w:val="0"/>
                <w:bCs w:val="0"/>
                <w:i w:val="0"/>
                <w:iCs w:val="0"/>
                <w:color w:val="auto"/>
                <w:sz w:val="22"/>
                <w:szCs w:val="22"/>
                <w:lang w:val="en-GB"/>
              </w:rPr>
              <w:t>Selection</w:t>
            </w:r>
            <w:r w:rsidRPr="2396921F" w:rsidR="2396921F">
              <w:rPr>
                <w:rFonts w:ascii="Aptos" w:hAnsi="Aptos" w:eastAsia="Aptos" w:cs="Aptos"/>
                <w:b w:val="0"/>
                <w:bCs w:val="0"/>
                <w:i w:val="0"/>
                <w:iCs w:val="0"/>
                <w:color w:val="auto"/>
                <w:sz w:val="22"/>
                <w:szCs w:val="22"/>
                <w:lang w:val="en-GB"/>
              </w:rPr>
              <w:t xml:space="preserve"> returns optimised parameters.</w:t>
            </w:r>
          </w:p>
        </w:tc>
      </w:tr>
    </w:tbl>
    <w:p w:rsidR="62FC5235" w:rsidP="09471625" w:rsidRDefault="62FC5235" w14:paraId="24B9FA28" w14:textId="2CEF3D77">
      <w:pPr>
        <w:pStyle w:val="Normal"/>
        <w:suppressLineNumbers w:val="0"/>
        <w:bidi w:val="0"/>
        <w:spacing w:before="0" w:beforeAutospacing="off" w:after="160" w:afterAutospacing="off" w:line="279" w:lineRule="auto"/>
        <w:ind w:left="0" w:right="0"/>
        <w:jc w:val="left"/>
        <w:rPr>
          <w:rFonts w:ascii="Aptos" w:hAnsi="Aptos" w:eastAsia="Aptos" w:cs="Aptos"/>
          <w:b w:val="1"/>
          <w:bCs w:val="1"/>
          <w:i w:val="0"/>
          <w:iCs w:val="0"/>
          <w:caps w:val="0"/>
          <w:smallCaps w:val="0"/>
          <w:noProof w:val="0"/>
          <w:color w:val="FF0000"/>
          <w:sz w:val="22"/>
          <w:szCs w:val="22"/>
          <w:lang w:val="en-GB"/>
        </w:rPr>
      </w:pPr>
      <w:r w:rsidRPr="09471625" w:rsidR="09471625">
        <w:rPr>
          <w:rFonts w:ascii="Aptos" w:hAnsi="Aptos" w:eastAsia="Aptos" w:cs="Aptos"/>
          <w:b w:val="0"/>
          <w:bCs w:val="0"/>
          <w:i w:val="0"/>
          <w:iCs w:val="0"/>
          <w:caps w:val="0"/>
          <w:smallCaps w:val="0"/>
          <w:noProof w:val="0"/>
          <w:color w:val="000000" w:themeColor="text1" w:themeTint="FF" w:themeShade="FF"/>
          <w:sz w:val="22"/>
          <w:szCs w:val="22"/>
          <w:lang w:val="en-GB"/>
        </w:rPr>
        <w:t>Table</w:t>
      </w:r>
      <w:r w:rsidRPr="09471625" w:rsidR="09471625">
        <w:rPr>
          <w:rFonts w:ascii="Aptos" w:hAnsi="Aptos" w:eastAsia="Aptos" w:cs="Aptos"/>
          <w:b w:val="0"/>
          <w:bCs w:val="0"/>
          <w:i w:val="0"/>
          <w:iCs w:val="0"/>
          <w:caps w:val="0"/>
          <w:smallCaps w:val="0"/>
          <w:noProof w:val="0"/>
          <w:color w:val="000000" w:themeColor="text1" w:themeTint="FF" w:themeShade="FF"/>
          <w:sz w:val="22"/>
          <w:szCs w:val="22"/>
          <w:lang w:val="en-GB"/>
        </w:rPr>
        <w:t xml:space="preserve"> </w:t>
      </w:r>
      <w:r w:rsidRPr="09471625" w:rsidR="09471625">
        <w:rPr>
          <w:rFonts w:ascii="Aptos" w:hAnsi="Aptos" w:eastAsia="Aptos" w:cs="Aptos"/>
          <w:b w:val="0"/>
          <w:bCs w:val="0"/>
          <w:i w:val="0"/>
          <w:iCs w:val="0"/>
          <w:caps w:val="0"/>
          <w:smallCaps w:val="0"/>
          <w:noProof w:val="0"/>
          <w:color w:val="auto"/>
          <w:sz w:val="22"/>
          <w:szCs w:val="22"/>
          <w:lang w:val="en-GB"/>
        </w:rPr>
        <w:t>10.2</w:t>
      </w:r>
      <w:r w:rsidRPr="09471625" w:rsidR="09471625">
        <w:rPr>
          <w:rFonts w:ascii="Aptos" w:hAnsi="Aptos" w:eastAsia="Aptos" w:cs="Aptos"/>
          <w:b w:val="0"/>
          <w:bCs w:val="0"/>
          <w:i w:val="0"/>
          <w:iCs w:val="0"/>
          <w:caps w:val="0"/>
          <w:smallCaps w:val="0"/>
          <w:noProof w:val="0"/>
          <w:color w:val="000000" w:themeColor="text1" w:themeTint="FF" w:themeShade="FF"/>
          <w:sz w:val="22"/>
          <w:szCs w:val="22"/>
          <w:lang w:val="en-GB"/>
        </w:rPr>
        <w:t>.</w:t>
      </w:r>
    </w:p>
    <w:p w:rsidR="62FC5235" w:rsidP="09471625" w:rsidRDefault="62FC5235" w14:paraId="39FAF5F2" w14:textId="7F5DE9BB">
      <w:pPr>
        <w:pStyle w:val="Normal"/>
        <w:suppressLineNumbers w:val="0"/>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9471625" w:rsidR="09471625">
        <w:rPr>
          <w:rFonts w:ascii="Aptos" w:hAnsi="Aptos" w:eastAsia="Aptos" w:cs="Aptos"/>
          <w:b w:val="0"/>
          <w:bCs w:val="0"/>
          <w:i w:val="0"/>
          <w:iCs w:val="0"/>
          <w:caps w:val="0"/>
          <w:smallCaps w:val="0"/>
          <w:noProof w:val="0"/>
          <w:color w:val="000000" w:themeColor="text1" w:themeTint="FF" w:themeShade="FF"/>
          <w:sz w:val="24"/>
          <w:szCs w:val="24"/>
          <w:lang w:val="en-GB"/>
        </w:rPr>
        <w:t xml:space="preserve">10.11 </w:t>
      </w:r>
      <w:r w:rsidRPr="09471625" w:rsidR="09471625">
        <w:rPr>
          <w:rFonts w:ascii="Aptos" w:hAnsi="Aptos" w:eastAsia="Aptos" w:cs="Aptos"/>
          <w:b w:val="1"/>
          <w:bCs w:val="1"/>
          <w:i w:val="0"/>
          <w:iCs w:val="0"/>
          <w:caps w:val="0"/>
          <w:smallCaps w:val="0"/>
          <w:noProof w:val="0"/>
          <w:color w:val="000000" w:themeColor="text1" w:themeTint="FF" w:themeShade="FF"/>
          <w:sz w:val="24"/>
          <w:szCs w:val="24"/>
          <w:lang w:val="en-GB"/>
        </w:rPr>
        <w:t xml:space="preserve">Visualisation </w:t>
      </w:r>
    </w:p>
    <w:p w:rsidR="62FC5235" w:rsidP="3852A352" w:rsidRDefault="62FC5235" w14:paraId="003ACEDB" w14:textId="096AE1D5">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3852A352" w:rsidR="3852A352">
        <w:rPr>
          <w:rFonts w:ascii="Aptos" w:hAnsi="Aptos" w:eastAsia="Aptos" w:cs="Aptos"/>
          <w:b w:val="0"/>
          <w:bCs w:val="0"/>
          <w:i w:val="0"/>
          <w:iCs w:val="0"/>
          <w:caps w:val="0"/>
          <w:smallCaps w:val="0"/>
          <w:noProof w:val="0"/>
          <w:color w:val="000000" w:themeColor="text1" w:themeTint="FF" w:themeShade="FF"/>
          <w:sz w:val="24"/>
          <w:szCs w:val="24"/>
          <w:lang w:val="en-GB"/>
        </w:rPr>
        <w:t xml:space="preserve">To fit the requirements and to make this project more user friendly a visualisation tool has been produced. This simple system allows the user to create a visual map </w:t>
      </w:r>
      <w:r w:rsidRPr="3852A352" w:rsidR="3852A352">
        <w:rPr>
          <w:rFonts w:ascii="Aptos" w:hAnsi="Aptos" w:eastAsia="Aptos" w:cs="Aptos"/>
          <w:b w:val="0"/>
          <w:bCs w:val="0"/>
          <w:i w:val="0"/>
          <w:iCs w:val="0"/>
          <w:caps w:val="0"/>
          <w:smallCaps w:val="0"/>
          <w:noProof w:val="0"/>
          <w:color w:val="000000" w:themeColor="text1" w:themeTint="FF" w:themeShade="FF"/>
          <w:sz w:val="24"/>
          <w:szCs w:val="24"/>
          <w:lang w:val="en-GB"/>
        </w:rPr>
        <w:t>containing</w:t>
      </w:r>
      <w:r w:rsidRPr="3852A352" w:rsidR="3852A352">
        <w:rPr>
          <w:rFonts w:ascii="Aptos" w:hAnsi="Aptos" w:eastAsia="Aptos" w:cs="Aptos"/>
          <w:b w:val="0"/>
          <w:bCs w:val="0"/>
          <w:i w:val="0"/>
          <w:iCs w:val="0"/>
          <w:caps w:val="0"/>
          <w:smallCaps w:val="0"/>
          <w:noProof w:val="0"/>
          <w:color w:val="000000" w:themeColor="text1" w:themeTint="FF" w:themeShade="FF"/>
          <w:sz w:val="24"/>
          <w:szCs w:val="24"/>
          <w:lang w:val="en-GB"/>
        </w:rPr>
        <w:t xml:space="preserve"> the problem space without routes, and a set of maps which highlight the produced set of routes. The user </w:t>
      </w:r>
      <w:r w:rsidRPr="3852A352" w:rsidR="3852A352">
        <w:rPr>
          <w:rFonts w:ascii="Aptos" w:hAnsi="Aptos" w:eastAsia="Aptos" w:cs="Aptos"/>
          <w:b w:val="0"/>
          <w:bCs w:val="0"/>
          <w:i w:val="0"/>
          <w:iCs w:val="0"/>
          <w:caps w:val="0"/>
          <w:smallCaps w:val="0"/>
          <w:noProof w:val="0"/>
          <w:color w:val="000000" w:themeColor="text1" w:themeTint="FF" w:themeShade="FF"/>
          <w:sz w:val="24"/>
          <w:szCs w:val="24"/>
          <w:lang w:val="en-GB"/>
        </w:rPr>
        <w:t>is able to</w:t>
      </w:r>
      <w:r w:rsidRPr="3852A352" w:rsidR="3852A352">
        <w:rPr>
          <w:rFonts w:ascii="Aptos" w:hAnsi="Aptos" w:eastAsia="Aptos" w:cs="Aptos"/>
          <w:b w:val="0"/>
          <w:bCs w:val="0"/>
          <w:i w:val="0"/>
          <w:iCs w:val="0"/>
          <w:caps w:val="0"/>
          <w:smallCaps w:val="0"/>
          <w:noProof w:val="0"/>
          <w:color w:val="000000" w:themeColor="text1" w:themeTint="FF" w:themeShade="FF"/>
          <w:sz w:val="24"/>
          <w:szCs w:val="24"/>
          <w:lang w:val="en-GB"/>
        </w:rPr>
        <w:t xml:space="preserve"> control </w:t>
      </w:r>
      <w:r w:rsidRPr="3852A352" w:rsidR="3852A352">
        <w:rPr>
          <w:rFonts w:ascii="Aptos" w:hAnsi="Aptos" w:eastAsia="Aptos" w:cs="Aptos"/>
          <w:b w:val="0"/>
          <w:bCs w:val="0"/>
          <w:i w:val="0"/>
          <w:iCs w:val="0"/>
          <w:caps w:val="0"/>
          <w:smallCaps w:val="0"/>
          <w:noProof w:val="0"/>
          <w:color w:val="000000" w:themeColor="text1" w:themeTint="FF" w:themeShade="FF"/>
          <w:sz w:val="24"/>
          <w:szCs w:val="24"/>
          <w:lang w:val="en-GB"/>
        </w:rPr>
        <w:t>whether</w:t>
      </w:r>
      <w:r w:rsidRPr="3852A352" w:rsidR="3852A352">
        <w:rPr>
          <w:rFonts w:ascii="Aptos" w:hAnsi="Aptos" w:eastAsia="Aptos" w:cs="Aptos"/>
          <w:b w:val="0"/>
          <w:bCs w:val="0"/>
          <w:i w:val="0"/>
          <w:iCs w:val="0"/>
          <w:caps w:val="0"/>
          <w:smallCaps w:val="0"/>
          <w:noProof w:val="0"/>
          <w:color w:val="000000" w:themeColor="text1" w:themeTint="FF" w:themeShade="FF"/>
          <w:sz w:val="24"/>
          <w:szCs w:val="24"/>
          <w:lang w:val="en-GB"/>
        </w:rPr>
        <w:t xml:space="preserve"> they would like to produce these visualisations or not. Producing them does increase run time.</w:t>
      </w:r>
    </w:p>
    <w:p w:rsidR="62FC5235" w:rsidP="3852A352" w:rsidRDefault="62FC5235" w14:paraId="26973878" w14:textId="7B2DCF19">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3852A352" w:rsidR="3852A352">
        <w:rPr>
          <w:rFonts w:ascii="Aptos" w:hAnsi="Aptos" w:eastAsia="Aptos" w:cs="Aptos"/>
          <w:b w:val="0"/>
          <w:bCs w:val="0"/>
          <w:i w:val="0"/>
          <w:iCs w:val="0"/>
          <w:caps w:val="0"/>
          <w:smallCaps w:val="0"/>
          <w:noProof w:val="0"/>
          <w:color w:val="000000" w:themeColor="text1" w:themeTint="FF" w:themeShade="FF"/>
          <w:sz w:val="24"/>
          <w:szCs w:val="24"/>
          <w:lang w:val="en-GB"/>
        </w:rPr>
        <w:t xml:space="preserve">These visualisations are made using a python library </w:t>
      </w:r>
      <w:r w:rsidRPr="3852A352" w:rsidR="3852A352">
        <w:rPr>
          <w:rFonts w:ascii="Aptos" w:hAnsi="Aptos" w:eastAsia="Aptos" w:cs="Aptos"/>
          <w:b w:val="0"/>
          <w:bCs w:val="0"/>
          <w:i w:val="0"/>
          <w:iCs w:val="0"/>
          <w:caps w:val="0"/>
          <w:smallCaps w:val="0"/>
          <w:noProof w:val="0"/>
          <w:color w:val="000000" w:themeColor="text1" w:themeTint="FF" w:themeShade="FF"/>
          <w:sz w:val="24"/>
          <w:szCs w:val="24"/>
          <w:lang w:val="en-GB"/>
        </w:rPr>
        <w:t>Networkx</w:t>
      </w:r>
      <w:r w:rsidRPr="3852A352" w:rsidR="3852A352">
        <w:rPr>
          <w:rFonts w:ascii="Aptos" w:hAnsi="Aptos" w:eastAsia="Aptos" w:cs="Aptos"/>
          <w:b w:val="0"/>
          <w:bCs w:val="0"/>
          <w:i w:val="0"/>
          <w:iCs w:val="0"/>
          <w:caps w:val="0"/>
          <w:smallCaps w:val="0"/>
          <w:noProof w:val="0"/>
          <w:color w:val="000000" w:themeColor="text1" w:themeTint="FF" w:themeShade="FF"/>
          <w:sz w:val="24"/>
          <w:szCs w:val="24"/>
          <w:lang w:val="en-GB"/>
        </w:rPr>
        <w:t>, and if produced can be found in the file structure created output/graphs.</w:t>
      </w:r>
    </w:p>
    <w:p w:rsidR="62FC5235" w:rsidP="35573611" w:rsidRDefault="62FC5235" w14:paraId="259C7D07" w14:textId="38B2FFE2">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35573611" w:rsidR="35573611">
        <w:rPr>
          <w:rFonts w:ascii="Aptos" w:hAnsi="Aptos" w:eastAsia="Aptos" w:cs="Aptos"/>
          <w:b w:val="0"/>
          <w:bCs w:val="0"/>
          <w:i w:val="0"/>
          <w:iCs w:val="0"/>
          <w:caps w:val="0"/>
          <w:smallCaps w:val="0"/>
          <w:noProof w:val="0"/>
          <w:color w:val="000000" w:themeColor="text1" w:themeTint="FF" w:themeShade="FF"/>
          <w:sz w:val="24"/>
          <w:szCs w:val="24"/>
          <w:lang w:val="en-GB"/>
        </w:rPr>
        <w:t xml:space="preserve">See figure </w:t>
      </w:r>
      <w:r w:rsidRPr="35573611" w:rsidR="35573611">
        <w:rPr>
          <w:rFonts w:ascii="Aptos" w:hAnsi="Aptos" w:eastAsia="Aptos" w:cs="Aptos"/>
          <w:b w:val="0"/>
          <w:bCs w:val="0"/>
          <w:i w:val="0"/>
          <w:iCs w:val="0"/>
          <w:caps w:val="0"/>
          <w:smallCaps w:val="0"/>
          <w:noProof w:val="0"/>
          <w:color w:val="auto"/>
          <w:sz w:val="24"/>
          <w:szCs w:val="24"/>
          <w:lang w:val="en-GB"/>
        </w:rPr>
        <w:t>10.3 - 10.6 for a representation of what these visualisations look like.</w:t>
      </w:r>
    </w:p>
    <w:p w:rsidR="62FC5235" w:rsidP="35573611" w:rsidRDefault="62FC5235" w14:paraId="4861AB15" w14:textId="721AFE68">
      <w:pPr>
        <w:pStyle w:val="Normal"/>
        <w:spacing w:after="160" w:line="279" w:lineRule="auto"/>
        <w:rPr>
          <w:rFonts w:ascii="Aptos" w:hAnsi="Aptos" w:eastAsia="Aptos" w:cs="Aptos"/>
          <w:b w:val="1"/>
          <w:bCs w:val="1"/>
          <w:i w:val="0"/>
          <w:iCs w:val="0"/>
          <w:caps w:val="0"/>
          <w:smallCaps w:val="0"/>
          <w:noProof w:val="0"/>
          <w:color w:val="000000" w:themeColor="text1" w:themeTint="FF" w:themeShade="FF"/>
          <w:sz w:val="24"/>
          <w:szCs w:val="24"/>
          <w:lang w:val="en-GB"/>
        </w:rPr>
      </w:pPr>
    </w:p>
    <w:p w:rsidR="62FC5235" w:rsidP="62FC5235" w:rsidRDefault="62FC5235" w14:paraId="38B20F59" w14:textId="4A088806">
      <w:pPr>
        <w:pStyle w:val="Normal"/>
      </w:pPr>
      <w:r>
        <w:drawing>
          <wp:inline wp14:editId="407D28D3" wp14:anchorId="16D7EC3F">
            <wp:extent cx="2657869" cy="2127180"/>
            <wp:effectExtent l="0" t="0" r="0" b="0"/>
            <wp:docPr id="2110987038" name="" title=""/>
            <wp:cNvGraphicFramePr>
              <a:graphicFrameLocks noChangeAspect="1"/>
            </wp:cNvGraphicFramePr>
            <a:graphic>
              <a:graphicData uri="http://schemas.openxmlformats.org/drawingml/2006/picture">
                <pic:pic>
                  <pic:nvPicPr>
                    <pic:cNvPr id="0" name=""/>
                    <pic:cNvPicPr/>
                  </pic:nvPicPr>
                  <pic:blipFill>
                    <a:blip r:embed="R13239dea593c43d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657869" cy="2127180"/>
                    </a:xfrm>
                    <a:prstGeom prst="rect">
                      <a:avLst/>
                    </a:prstGeom>
                  </pic:spPr>
                </pic:pic>
              </a:graphicData>
            </a:graphic>
          </wp:inline>
        </w:drawing>
      </w:r>
      <w:r>
        <w:drawing>
          <wp:inline wp14:editId="6B8576C7" wp14:anchorId="24AF320D">
            <wp:extent cx="2844409" cy="2276474"/>
            <wp:effectExtent l="0" t="0" r="0" b="0"/>
            <wp:docPr id="1326413730" name="" title=""/>
            <wp:cNvGraphicFramePr>
              <a:graphicFrameLocks noChangeAspect="1"/>
            </wp:cNvGraphicFramePr>
            <a:graphic>
              <a:graphicData uri="http://schemas.openxmlformats.org/drawingml/2006/picture">
                <pic:pic>
                  <pic:nvPicPr>
                    <pic:cNvPr id="0" name=""/>
                    <pic:cNvPicPr/>
                  </pic:nvPicPr>
                  <pic:blipFill>
                    <a:blip r:embed="Rba09b9f5c79440b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2844409" cy="2276474"/>
                    </a:xfrm>
                    <a:prstGeom xmlns:a="http://schemas.openxmlformats.org/drawingml/2006/main" prst="rect">
                      <a:avLst/>
                    </a:prstGeom>
                  </pic:spPr>
                </pic:pic>
              </a:graphicData>
            </a:graphic>
          </wp:inline>
        </w:drawing>
      </w:r>
    </w:p>
    <w:p w:rsidR="62FC5235" w:rsidP="2396921F" w:rsidRDefault="62FC5235" w14:paraId="325604A8" w14:textId="4C4F2258">
      <w:pPr>
        <w:pStyle w:val="Normal"/>
        <w:rPr>
          <w:color w:val="auto"/>
        </w:rPr>
      </w:pPr>
      <w:r w:rsidR="35573611">
        <w:rPr/>
        <w:t>Figure 10.3</w:t>
      </w:r>
      <w:r>
        <w:tab/>
      </w:r>
      <w:r>
        <w:tab/>
      </w:r>
      <w:r>
        <w:tab/>
      </w:r>
      <w:r>
        <w:tab/>
      </w:r>
      <w:r>
        <w:tab/>
      </w:r>
      <w:r w:rsidR="35573611">
        <w:rPr/>
        <w:t>Figure 10.4</w:t>
      </w:r>
    </w:p>
    <w:p w:rsidR="62FC5235" w:rsidP="7E805AE7" w:rsidRDefault="62FC5235" w14:paraId="2BA170B6" w14:textId="436735A1">
      <w:pPr>
        <w:pStyle w:val="Normal"/>
        <w:spacing w:before="0" w:beforeAutospacing="off" w:after="160" w:afterAutospacing="off" w:line="259" w:lineRule="auto"/>
        <w:ind w:left="0" w:right="0"/>
        <w:jc w:val="left"/>
      </w:pPr>
      <w:r w:rsidR="7F809C13">
        <w:rPr/>
        <w:t xml:space="preserve">Figure 10.3 shows the Mumford0 network. </w:t>
      </w:r>
      <w:r w:rsidRPr="7F809C13" w:rsidR="7F809C13">
        <w:rPr>
          <w:color w:val="FF0000"/>
        </w:rPr>
        <w:t xml:space="preserve">    </w:t>
      </w:r>
      <w:r w:rsidR="7F809C13">
        <w:rPr/>
        <w:t>Figure 10.4 shows a route through Mumford0.</w:t>
      </w:r>
    </w:p>
    <w:p w:rsidR="62FC5235" w:rsidP="7E805AE7" w:rsidRDefault="62FC5235" w14:paraId="4845877F" w14:textId="348DC2A6">
      <w:pPr>
        <w:pStyle w:val="Normal"/>
        <w:rPr>
          <w:color w:val="FF0000"/>
        </w:rPr>
      </w:pPr>
    </w:p>
    <w:p w:rsidR="3852A352" w:rsidP="3852A352" w:rsidRDefault="3852A352" w14:paraId="48EDC487" w14:textId="0FB94801">
      <w:pPr>
        <w:pStyle w:val="Normal"/>
      </w:pPr>
      <w:r>
        <w:drawing>
          <wp:inline wp14:editId="5ED0F51B" wp14:anchorId="5B742A95">
            <wp:extent cx="2675553" cy="2141332"/>
            <wp:effectExtent l="0" t="0" r="0" b="0"/>
            <wp:docPr id="466993593" name="" title=""/>
            <wp:cNvGraphicFramePr>
              <a:graphicFrameLocks noChangeAspect="1"/>
            </wp:cNvGraphicFramePr>
            <a:graphic>
              <a:graphicData uri="http://schemas.openxmlformats.org/drawingml/2006/picture">
                <pic:pic>
                  <pic:nvPicPr>
                    <pic:cNvPr id="0" name=""/>
                    <pic:cNvPicPr/>
                  </pic:nvPicPr>
                  <pic:blipFill>
                    <a:blip r:embed="Rb12e132a4a5e47a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675553" cy="2141332"/>
                    </a:xfrm>
                    <a:prstGeom prst="rect">
                      <a:avLst/>
                    </a:prstGeom>
                  </pic:spPr>
                </pic:pic>
              </a:graphicData>
            </a:graphic>
          </wp:inline>
        </w:drawing>
      </w:r>
    </w:p>
    <w:p w:rsidR="00F57A7D" w:rsidP="35573611" w:rsidRDefault="00F57A7D" w14:paraId="67EDA6C8" w14:textId="707E60A6">
      <w:pPr>
        <w:pStyle w:val="Normal"/>
        <w:spacing w:before="0" w:beforeAutospacing="off" w:after="160" w:afterAutospacing="off" w:line="259" w:lineRule="auto"/>
        <w:ind/>
        <w:rPr>
          <w:color w:val="auto"/>
        </w:rPr>
      </w:pPr>
      <w:r w:rsidR="35573611">
        <w:rPr/>
        <w:t xml:space="preserve">Figure 10.5 </w:t>
      </w:r>
    </w:p>
    <w:p w:rsidR="00F57A7D" w:rsidP="35573611" w:rsidRDefault="00F57A7D" w14:paraId="41AB04E2" w14:textId="3830BDB9">
      <w:pPr>
        <w:pStyle w:val="Normal"/>
        <w:spacing w:before="0" w:beforeAutospacing="off" w:after="160" w:afterAutospacing="off" w:line="259" w:lineRule="auto"/>
        <w:ind/>
        <w:rPr>
          <w:color w:val="auto"/>
        </w:rPr>
      </w:pPr>
      <w:r w:rsidR="09471625">
        <w:rPr/>
        <w:t>Figure 10.5 shows another route through Mumford0.</w:t>
      </w:r>
    </w:p>
    <w:p w:rsidR="09471625" w:rsidP="09471625" w:rsidRDefault="09471625" w14:paraId="7D273FF3" w14:textId="6793D41A">
      <w:pPr>
        <w:pStyle w:val="Normal"/>
        <w:spacing w:before="0" w:beforeAutospacing="off" w:after="160" w:afterAutospacing="off" w:line="259" w:lineRule="auto"/>
      </w:pPr>
    </w:p>
    <w:p w:rsidR="00F57A7D" w:rsidP="7F809C13" w:rsidRDefault="00F57A7D" w14:paraId="6B5D8065" w14:textId="19A27B08">
      <w:pPr>
        <w:pStyle w:val="Heading1"/>
        <w:spacing w:before="0" w:beforeAutospacing="off" w:after="160" w:afterAutospacing="off" w:line="259" w:lineRule="auto"/>
        <w:rPr>
          <w:color w:val="FF0000"/>
        </w:rPr>
      </w:pPr>
      <w:bookmarkStart w:name="_Toc83734970" w:id="10"/>
      <w:bookmarkStart w:name="_Toc1210856617" w:id="1870770237"/>
      <w:r w:rsidR="7F809C13">
        <w:rPr/>
        <w:t>11 Project Evaluation</w:t>
      </w:r>
      <w:bookmarkEnd w:id="10"/>
      <w:bookmarkEnd w:id="1870770237"/>
    </w:p>
    <w:p w:rsidR="7E805AE7" w:rsidP="7E805AE7" w:rsidRDefault="7E805AE7" w14:paraId="1BA8E3D4" w14:textId="1AD7DD2E">
      <w:pPr>
        <w:pStyle w:val="Heading1"/>
        <w:rPr>
          <w:b w:val="0"/>
          <w:bCs w:val="0"/>
          <w:color w:val="auto"/>
          <w:sz w:val="22"/>
          <w:szCs w:val="22"/>
          <w:u w:val="none"/>
        </w:rPr>
      </w:pPr>
    </w:p>
    <w:p w:rsidR="3852A352" w:rsidP="2396921F" w:rsidRDefault="3852A352" w14:paraId="2942B45A" w14:textId="2D8435AE">
      <w:pPr>
        <w:pStyle w:val="Heading1"/>
        <w:rPr>
          <w:b w:val="0"/>
          <w:bCs w:val="0"/>
          <w:color w:val="auto"/>
          <w:sz w:val="28"/>
          <w:szCs w:val="28"/>
          <w:u w:val="none"/>
        </w:rPr>
      </w:pPr>
      <w:r w:rsidRPr="2396921F" w:rsidR="2396921F">
        <w:rPr>
          <w:b w:val="0"/>
          <w:bCs w:val="0"/>
          <w:color w:val="auto"/>
          <w:sz w:val="24"/>
          <w:szCs w:val="24"/>
          <w:u w:val="none"/>
        </w:rPr>
        <w:t>All route sets developed for each data set along with run time will be displayed in tables in the appendix. For every solution set the algorithm used the following parameters:</w:t>
      </w:r>
    </w:p>
    <w:p w:rsidR="3852A352" w:rsidP="2396921F" w:rsidRDefault="3852A352" w14:paraId="360865F5" w14:textId="27465BBB">
      <w:pPr>
        <w:pStyle w:val="ListParagraph"/>
        <w:numPr>
          <w:ilvl w:val="0"/>
          <w:numId w:val="155"/>
        </w:numPr>
        <w:spacing w:after="160" w:line="27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K = 4</w:t>
      </w:r>
    </w:p>
    <w:p w:rsidR="3852A352" w:rsidP="2396921F" w:rsidRDefault="3852A352" w14:paraId="3BE23C55" w14:textId="32629286">
      <w:pPr>
        <w:pStyle w:val="ListParagraph"/>
        <w:numPr>
          <w:ilvl w:val="0"/>
          <w:numId w:val="155"/>
        </w:numPr>
        <w:spacing w:after="160" w:line="27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E = 0.8 </w:t>
      </w:r>
    </w:p>
    <w:p w:rsidR="3852A352" w:rsidP="2396921F" w:rsidRDefault="3852A352" w14:paraId="3AC2E675" w14:textId="36F59A4B">
      <w:pPr>
        <w:pStyle w:val="ListParagraph"/>
        <w:numPr>
          <w:ilvl w:val="0"/>
          <w:numId w:val="155"/>
        </w:numPr>
        <w:spacing w:after="160" w:line="27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Q = 10</w:t>
      </w:r>
    </w:p>
    <w:p w:rsidR="3852A352" w:rsidP="2396921F" w:rsidRDefault="3852A352" w14:paraId="0A1950AB" w14:textId="682D48BF">
      <w:pPr>
        <w:pStyle w:val="ListParagraph"/>
        <w:numPr>
          <w:ilvl w:val="0"/>
          <w:numId w:val="155"/>
        </w:numPr>
        <w:spacing w:after="160" w:line="27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A = 10 </w:t>
      </w:r>
    </w:p>
    <w:p w:rsidR="3852A352" w:rsidP="2396921F" w:rsidRDefault="3852A352" w14:paraId="67240AE3" w14:textId="6CE407A7">
      <w:pPr>
        <w:pStyle w:val="ListParagraph"/>
        <w:numPr>
          <w:ilvl w:val="0"/>
          <w:numId w:val="155"/>
        </w:numPr>
        <w:spacing w:after="160" w:line="27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B = 1 </w:t>
      </w:r>
    </w:p>
    <w:p w:rsidR="3852A352" w:rsidP="2396921F" w:rsidRDefault="3852A352" w14:paraId="69399F05" w14:textId="6CC5D23A">
      <w:pPr>
        <w:pStyle w:val="ListParagraph"/>
        <w:numPr>
          <w:ilvl w:val="0"/>
          <w:numId w:val="155"/>
        </w:numPr>
        <w:spacing w:after="160" w:line="27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 xml:space="preserve">Y = 2 </w:t>
      </w:r>
    </w:p>
    <w:p w:rsidR="3852A352" w:rsidP="2396921F" w:rsidRDefault="3852A352" w14:paraId="698B71E4" w14:textId="6F90EFC6">
      <w:pPr>
        <w:pStyle w:val="ListParagraph"/>
        <w:numPr>
          <w:ilvl w:val="0"/>
          <w:numId w:val="155"/>
        </w:numPr>
        <w:spacing w:after="160" w:line="279" w:lineRule="auto"/>
        <w:rPr>
          <w:rFonts w:ascii="Calibri" w:hAnsi="Calibri" w:eastAsia="Calibri" w:cs="Calibr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b w:val="0"/>
          <w:bCs w:val="0"/>
          <w:i w:val="0"/>
          <w:iCs w:val="0"/>
          <w:caps w:val="0"/>
          <w:smallCaps w:val="0"/>
          <w:noProof w:val="0"/>
          <w:color w:val="000000" w:themeColor="text1" w:themeTint="FF" w:themeShade="FF"/>
          <w:sz w:val="24"/>
          <w:szCs w:val="24"/>
          <w:lang w:val="en-GB"/>
        </w:rPr>
        <w:t>X = 1</w:t>
      </w:r>
    </w:p>
    <w:p w:rsidR="3852A352" w:rsidP="09471625" w:rsidRDefault="3852A352" w14:paraId="5F1FBF55" w14:textId="542DEF89">
      <w:pPr>
        <w:pStyle w:val="Normal"/>
        <w:spacing w:after="160" w:line="279" w:lineRule="auto"/>
        <w:ind w:left="0"/>
        <w:rPr>
          <w:rFonts w:ascii="Calibri" w:hAnsi="Calibri" w:eastAsia="Calibri" w:cs="Calibr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For each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attempt</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the value for NUM_ROUTES is changed depending on the standard already set by </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previous</w:t>
      </w:r>
      <w:r w:rsidRPr="09471625" w:rsidR="09471625">
        <w:rPr>
          <w:rFonts w:ascii="Calibri" w:hAnsi="Calibri" w:eastAsia="Calibri" w:cs="Calibri"/>
          <w:b w:val="0"/>
          <w:bCs w:val="0"/>
          <w:i w:val="0"/>
          <w:iCs w:val="0"/>
          <w:caps w:val="0"/>
          <w:smallCaps w:val="0"/>
          <w:noProof w:val="0"/>
          <w:color w:val="000000" w:themeColor="text1" w:themeTint="FF" w:themeShade="FF"/>
          <w:sz w:val="24"/>
          <w:szCs w:val="24"/>
          <w:lang w:val="en-GB"/>
        </w:rPr>
        <w:t xml:space="preserve"> projects </w:t>
      </w:r>
    </w:p>
    <w:p w:rsidR="170FE855" w:rsidP="35573611" w:rsidRDefault="170FE855" w14:paraId="72DD8D4A" w14:textId="0AC54C89">
      <w:pPr>
        <w:pStyle w:val="Normal"/>
        <w:suppressLineNumbers w:val="0"/>
        <w:bidi w:val="0"/>
        <w:spacing w:before="0" w:beforeAutospacing="off" w:after="160" w:afterAutospacing="off" w:line="279" w:lineRule="auto"/>
        <w:ind w:left="0" w:right="0"/>
        <w:jc w:val="left"/>
        <w:rPr>
          <w:rFonts w:ascii="Calibri" w:hAnsi="Calibri" w:eastAsia="Calibri" w:cs="Calibri"/>
          <w:b w:val="1"/>
          <w:bCs w:val="1"/>
          <w:i w:val="0"/>
          <w:iCs w:val="0"/>
          <w:caps w:val="0"/>
          <w:smallCaps w:val="0"/>
          <w:noProof w:val="0"/>
          <w:color w:val="000000" w:themeColor="text1" w:themeTint="FF" w:themeShade="FF"/>
          <w:sz w:val="24"/>
          <w:szCs w:val="24"/>
          <w:u w:val="none"/>
          <w:lang w:val="en-GB"/>
        </w:rPr>
      </w:pPr>
      <w:r w:rsidRPr="35573611" w:rsidR="35573611">
        <w:rPr>
          <w:rFonts w:ascii="Calibri" w:hAnsi="Calibri" w:eastAsia="Calibri" w:cs="Calibri"/>
          <w:b w:val="0"/>
          <w:bCs w:val="0"/>
          <w:i w:val="0"/>
          <w:iCs w:val="0"/>
          <w:caps w:val="0"/>
          <w:smallCaps w:val="0"/>
          <w:noProof w:val="0"/>
          <w:color w:val="000000" w:themeColor="text1" w:themeTint="FF" w:themeShade="FF"/>
          <w:sz w:val="24"/>
          <w:szCs w:val="24"/>
          <w:u w:val="none"/>
          <w:lang w:val="en-GB"/>
        </w:rPr>
        <w:t>11.1</w:t>
      </w:r>
      <w:r w:rsidRPr="35573611" w:rsidR="35573611">
        <w:rPr>
          <w:rFonts w:ascii="Calibri" w:hAnsi="Calibri" w:eastAsia="Calibri" w:cs="Calibri"/>
          <w:b w:val="1"/>
          <w:bCs w:val="1"/>
          <w:i w:val="0"/>
          <w:iCs w:val="0"/>
          <w:caps w:val="0"/>
          <w:smallCaps w:val="0"/>
          <w:noProof w:val="0"/>
          <w:color w:val="000000" w:themeColor="text1" w:themeTint="FF" w:themeShade="FF"/>
          <w:sz w:val="24"/>
          <w:szCs w:val="24"/>
          <w:u w:val="none"/>
          <w:lang w:val="en-GB"/>
        </w:rPr>
        <w:t xml:space="preserve"> The Data Sets </w:t>
      </w:r>
    </w:p>
    <w:p w:rsidR="170FE855" w:rsidP="170FE855" w:rsidRDefault="170FE855" w14:paraId="0156852B" w14:textId="37A86C5D">
      <w:pPr>
        <w:pStyle w:val="Normal"/>
        <w:suppressLineNumbers w:val="0"/>
        <w:bidi w:val="0"/>
        <w:spacing w:before="0" w:beforeAutospacing="off" w:after="160" w:afterAutospacing="off" w:line="279" w:lineRule="auto"/>
        <w:ind w:left="0" w:right="0"/>
        <w:jc w:val="left"/>
        <w:rPr>
          <w:rFonts w:ascii="Calibri" w:hAnsi="Calibri" w:eastAsia="Calibri" w:cs="Calibri"/>
          <w:b w:val="1"/>
          <w:bCs w:val="1"/>
          <w:i w:val="0"/>
          <w:iCs w:val="0"/>
          <w:caps w:val="0"/>
          <w:smallCaps w:val="0"/>
          <w:noProof w:val="0"/>
          <w:color w:val="000000" w:themeColor="text1" w:themeTint="FF" w:themeShade="FF"/>
          <w:sz w:val="22"/>
          <w:szCs w:val="22"/>
          <w:u w:val="none"/>
          <w:lang w:val="en-GB"/>
        </w:rPr>
      </w:pPr>
      <w:r w:rsidRPr="170FE855" w:rsidR="170FE855">
        <w:rPr>
          <w:rFonts w:ascii="Calibri" w:hAnsi="Calibri" w:eastAsia="Calibri" w:cs="Calibri"/>
          <w:b w:val="1"/>
          <w:bCs w:val="1"/>
          <w:i w:val="0"/>
          <w:iCs w:val="0"/>
          <w:caps w:val="0"/>
          <w:smallCaps w:val="0"/>
          <w:noProof w:val="0"/>
          <w:color w:val="000000" w:themeColor="text1" w:themeTint="FF" w:themeShade="FF"/>
          <w:sz w:val="22"/>
          <w:szCs w:val="22"/>
          <w:u w:val="none"/>
          <w:lang w:val="en-GB"/>
        </w:rPr>
        <w:t xml:space="preserve">Mandl’s 15 Node Swiss Network </w:t>
      </w:r>
    </w:p>
    <w:p w:rsidR="170FE855" w:rsidP="170FE855" w:rsidRDefault="170FE855" w14:paraId="608AF79C" w14:textId="742B9F6B">
      <w:pPr>
        <w:pStyle w:val="Normal"/>
        <w:bidi w:val="0"/>
        <w:spacing w:before="0" w:beforeAutospacing="off" w:after="160" w:afterAutospacing="off" w:line="279" w:lineRule="auto"/>
        <w:ind w:left="0" w:right="0"/>
        <w:jc w:val="left"/>
      </w:pPr>
      <w:r>
        <w:drawing>
          <wp:inline wp14:editId="2AE4B008" wp14:anchorId="57EE6D24">
            <wp:extent cx="4640653" cy="3714066"/>
            <wp:effectExtent l="0" t="0" r="0" b="0"/>
            <wp:docPr id="839784839" name="" title=""/>
            <wp:cNvGraphicFramePr>
              <a:graphicFrameLocks noChangeAspect="1"/>
            </wp:cNvGraphicFramePr>
            <a:graphic>
              <a:graphicData uri="http://schemas.openxmlformats.org/drawingml/2006/picture">
                <pic:pic>
                  <pic:nvPicPr>
                    <pic:cNvPr id="0" name=""/>
                    <pic:cNvPicPr/>
                  </pic:nvPicPr>
                  <pic:blipFill>
                    <a:blip r:embed="R4ff625663527426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640653" cy="3714066"/>
                    </a:xfrm>
                    <a:prstGeom prst="rect">
                      <a:avLst/>
                    </a:prstGeom>
                  </pic:spPr>
                </pic:pic>
              </a:graphicData>
            </a:graphic>
          </wp:inline>
        </w:drawing>
      </w:r>
    </w:p>
    <w:p w:rsidR="35573611" w:rsidP="35573611" w:rsidRDefault="35573611" w14:paraId="0994D45A" w14:textId="13972441">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u w:val="none"/>
          <w:lang w:val="en-GB"/>
        </w:rPr>
      </w:pPr>
      <w:r w:rsidRPr="35573611" w:rsidR="35573611">
        <w:rPr>
          <w:rFonts w:ascii="Calibri" w:hAnsi="Calibri" w:eastAsia="Calibri" w:cs="Calibri"/>
          <w:b w:val="0"/>
          <w:bCs w:val="0"/>
          <w:i w:val="0"/>
          <w:iCs w:val="0"/>
          <w:caps w:val="0"/>
          <w:smallCaps w:val="0"/>
          <w:noProof w:val="0"/>
          <w:color w:val="000000" w:themeColor="text1" w:themeTint="FF" w:themeShade="FF"/>
          <w:sz w:val="24"/>
          <w:szCs w:val="24"/>
          <w:u w:val="none"/>
          <w:lang w:val="en-GB"/>
        </w:rPr>
        <w:t>Figure 11.1</w:t>
      </w:r>
    </w:p>
    <w:p w:rsidR="7E805AE7" w:rsidP="35573611" w:rsidRDefault="7E805AE7" w14:paraId="0BC01303" w14:textId="564E14FC">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u w:val="none"/>
          <w:lang w:val="en-GB"/>
        </w:rPr>
      </w:pPr>
      <w:r w:rsidRPr="35573611" w:rsidR="35573611">
        <w:rPr>
          <w:rFonts w:ascii="Calibri" w:hAnsi="Calibri" w:eastAsia="Calibri" w:cs="Calibri"/>
          <w:b w:val="0"/>
          <w:bCs w:val="0"/>
          <w:i w:val="0"/>
          <w:iCs w:val="0"/>
          <w:caps w:val="0"/>
          <w:smallCaps w:val="0"/>
          <w:noProof w:val="0"/>
          <w:color w:val="000000" w:themeColor="text1" w:themeTint="FF" w:themeShade="FF"/>
          <w:sz w:val="24"/>
          <w:szCs w:val="24"/>
          <w:u w:val="none"/>
          <w:lang w:val="en-GB"/>
        </w:rPr>
        <w:t>As mentioned in the literature report, Mandl produced a replica of a Swiss town that has been used by many different past projects. This network has 15 nodes and 20 edges and is the most useful benchmark for this project due</w:t>
      </w:r>
      <w:r w:rsidRPr="35573611" w:rsidR="35573611">
        <w:rPr>
          <w:rFonts w:ascii="Calibri" w:hAnsi="Calibri" w:eastAsia="Calibri" w:cs="Calibri"/>
          <w:b w:val="0"/>
          <w:bCs w:val="0"/>
          <w:i w:val="0"/>
          <w:iCs w:val="0"/>
          <w:caps w:val="0"/>
          <w:smallCaps w:val="0"/>
          <w:noProof w:val="0"/>
          <w:color w:val="auto"/>
          <w:sz w:val="24"/>
          <w:szCs w:val="24"/>
          <w:u w:val="none"/>
          <w:lang w:val="en-GB"/>
        </w:rPr>
        <w:t xml:space="preserve"> to its widespread use. The standard is to create 4 different solution sets with this data. A set </w:t>
      </w:r>
      <w:r w:rsidRPr="35573611" w:rsidR="35573611">
        <w:rPr>
          <w:rFonts w:ascii="Calibri" w:hAnsi="Calibri" w:eastAsia="Calibri" w:cs="Calibri"/>
          <w:b w:val="0"/>
          <w:bCs w:val="0"/>
          <w:i w:val="0"/>
          <w:iCs w:val="0"/>
          <w:caps w:val="0"/>
          <w:smallCaps w:val="0"/>
          <w:noProof w:val="0"/>
          <w:color w:val="auto"/>
          <w:sz w:val="24"/>
          <w:szCs w:val="24"/>
          <w:u w:val="none"/>
          <w:lang w:val="en-GB"/>
        </w:rPr>
        <w:t>containing</w:t>
      </w:r>
      <w:r w:rsidRPr="35573611" w:rsidR="35573611">
        <w:rPr>
          <w:rFonts w:ascii="Calibri" w:hAnsi="Calibri" w:eastAsia="Calibri" w:cs="Calibri"/>
          <w:b w:val="0"/>
          <w:bCs w:val="0"/>
          <w:i w:val="0"/>
          <w:iCs w:val="0"/>
          <w:caps w:val="0"/>
          <w:smallCaps w:val="0"/>
          <w:noProof w:val="0"/>
          <w:color w:val="auto"/>
          <w:sz w:val="24"/>
          <w:szCs w:val="24"/>
          <w:u w:val="none"/>
          <w:lang w:val="en-GB"/>
        </w:rPr>
        <w:t xml:space="preserve"> 4 </w:t>
      </w:r>
      <w:r w:rsidRPr="35573611" w:rsidR="35573611">
        <w:rPr>
          <w:rFonts w:ascii="Calibri" w:hAnsi="Calibri" w:eastAsia="Calibri" w:cs="Calibri"/>
          <w:b w:val="0"/>
          <w:bCs w:val="0"/>
          <w:i w:val="0"/>
          <w:iCs w:val="0"/>
          <w:caps w:val="0"/>
          <w:smallCaps w:val="0"/>
          <w:noProof w:val="0"/>
          <w:color w:val="000000" w:themeColor="text1" w:themeTint="FF" w:themeShade="FF"/>
          <w:sz w:val="24"/>
          <w:szCs w:val="24"/>
          <w:u w:val="none"/>
          <w:lang w:val="en-GB"/>
        </w:rPr>
        <w:t>routes, a set with 6, a set with 7 and a set with 8.</w:t>
      </w:r>
    </w:p>
    <w:p w:rsidR="2396921F" w:rsidP="2396921F" w:rsidRDefault="2396921F" w14:paraId="184ADDEC" w14:textId="3FD03E30">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u w:val="none"/>
          <w:lang w:val="en-GB"/>
        </w:rPr>
      </w:pPr>
    </w:p>
    <w:p w:rsidR="170FE855" w:rsidP="170FE855" w:rsidRDefault="170FE855" w14:paraId="322884F3" w14:textId="545AFA6B">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u w:val="none"/>
          <w:lang w:val="en-GB"/>
        </w:rPr>
      </w:pPr>
      <w:r w:rsidRPr="170FE855" w:rsidR="170FE855">
        <w:rPr>
          <w:rFonts w:ascii="Calibri" w:hAnsi="Calibri" w:eastAsia="Calibri" w:cs="Calibri"/>
          <w:b w:val="1"/>
          <w:bCs w:val="1"/>
          <w:i w:val="0"/>
          <w:iCs w:val="0"/>
          <w:caps w:val="0"/>
          <w:smallCaps w:val="0"/>
          <w:noProof w:val="0"/>
          <w:color w:val="000000" w:themeColor="text1" w:themeTint="FF" w:themeShade="FF"/>
          <w:sz w:val="22"/>
          <w:szCs w:val="22"/>
          <w:u w:val="none"/>
          <w:lang w:val="en-GB"/>
        </w:rPr>
        <w:t>Mumford's</w:t>
      </w:r>
      <w:r w:rsidRPr="170FE855" w:rsidR="170FE855">
        <w:rPr>
          <w:rFonts w:ascii="Calibri" w:hAnsi="Calibri" w:eastAsia="Calibri" w:cs="Calibri"/>
          <w:b w:val="1"/>
          <w:bCs w:val="1"/>
          <w:i w:val="0"/>
          <w:iCs w:val="0"/>
          <w:caps w:val="0"/>
          <w:smallCaps w:val="0"/>
          <w:noProof w:val="0"/>
          <w:color w:val="000000" w:themeColor="text1" w:themeTint="FF" w:themeShade="FF"/>
          <w:sz w:val="22"/>
          <w:szCs w:val="22"/>
          <w:u w:val="none"/>
          <w:lang w:val="en-GB"/>
        </w:rPr>
        <w:t xml:space="preserve"> datasets</w:t>
      </w:r>
    </w:p>
    <w:tbl>
      <w:tblPr>
        <w:tblStyle w:val="GridTable4-Accent1"/>
        <w:bidiVisual w:val="0"/>
        <w:tblW w:w="0" w:type="auto"/>
        <w:tblLayout w:type="fixed"/>
        <w:tblLook w:val="0420" w:firstRow="1" w:lastRow="0" w:firstColumn="0" w:lastColumn="0" w:noHBand="0" w:noVBand="1"/>
      </w:tblPr>
      <w:tblGrid>
        <w:gridCol w:w="1803"/>
        <w:gridCol w:w="1803"/>
        <w:gridCol w:w="1803"/>
        <w:gridCol w:w="1803"/>
        <w:gridCol w:w="1803"/>
      </w:tblGrid>
      <w:tr xmlns:wp14="http://schemas.microsoft.com/office/word/2010/wordml" w:rsidR="170FE855" w:rsidTr="3BD4A76F" w14:paraId="56B56056" wp14:textId="77777777">
        <w:trPr>
          <w:trHeight w:val="300"/>
        </w:trPr>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1B32C9B7" w14:textId="74FBEA67">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Dataset Name</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7A336A5D" w14:textId="1205868A">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No. Edges</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442D4579" w14:textId="3123DC3A">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No. Nodes</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3017396F" w14:textId="4E82BE95">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No. Routes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786234DF" w14:textId="3095ECD8">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Location </w:t>
            </w:r>
          </w:p>
        </w:tc>
      </w:tr>
      <w:tr xmlns:wp14="http://schemas.microsoft.com/office/word/2010/wordml" w:rsidR="170FE855" w:rsidTr="3BD4A76F" w14:paraId="2594908E" wp14:textId="77777777">
        <w:trPr>
          <w:trHeight w:val="300"/>
        </w:trPr>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169C28EF" w14:textId="65B15FFE">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Mumford0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3BD4A76F" w:rsidRDefault="170FE855" w14:paraId="23BC2BBA" w14:textId="42421E82">
            <w:pPr>
              <w:pStyle w:val="Normal"/>
              <w:bidi w:val="0"/>
              <w:rPr>
                <w:rFonts w:ascii="Calibri" w:hAnsi="Calibri" w:eastAsia="Calibri" w:cs="Calibri"/>
                <w:b w:val="0"/>
                <w:bCs w:val="0"/>
                <w:i w:val="0"/>
                <w:iCs w:val="0"/>
                <w:caps w:val="0"/>
                <w:smallCaps w:val="0"/>
                <w:noProof w:val="0"/>
                <w:color w:val="auto"/>
                <w:sz w:val="22"/>
                <w:szCs w:val="22"/>
                <w:u w:val="none"/>
                <w:lang w:val="en-GB"/>
              </w:rPr>
            </w:pPr>
            <w:r w:rsidRPr="3BD4A76F" w:rsidR="3BD4A76F">
              <w:rPr>
                <w:rFonts w:ascii="Calibri" w:hAnsi="Calibri" w:eastAsia="Calibri" w:cs="Calibri"/>
                <w:b w:val="0"/>
                <w:bCs w:val="0"/>
                <w:i w:val="0"/>
                <w:iCs w:val="0"/>
                <w:caps w:val="0"/>
                <w:smallCaps w:val="0"/>
                <w:noProof w:val="0"/>
                <w:color w:val="auto"/>
                <w:sz w:val="22"/>
                <w:szCs w:val="22"/>
                <w:u w:val="none"/>
                <w:lang w:val="en-GB"/>
              </w:rPr>
              <w:t xml:space="preserve">90 edges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1B9A4AA2" w14:textId="4DB818C3">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30 nodes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2950E470" w14:textId="07F93399">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12 routes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52B486E4" w14:textId="2CBD64F2">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N/A</w:t>
            </w:r>
          </w:p>
        </w:tc>
      </w:tr>
      <w:tr xmlns:wp14="http://schemas.microsoft.com/office/word/2010/wordml" w:rsidR="170FE855" w:rsidTr="3BD4A76F" w14:paraId="61022BB9" wp14:textId="77777777">
        <w:trPr>
          <w:trHeight w:val="300"/>
        </w:trPr>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070018A6" w14:textId="36184B04">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Mumford1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3F517B25" w14:textId="01CE939D">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210 edges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4A2FB231" w14:textId="5896B5D2">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70 nodes</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7A3100A6" w14:textId="3B9678FC">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15 routes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10131133" w14:textId="709FD3B0">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Yubei, China</w:t>
            </w:r>
          </w:p>
        </w:tc>
      </w:tr>
      <w:tr xmlns:wp14="http://schemas.microsoft.com/office/word/2010/wordml" w:rsidR="170FE855" w:rsidTr="3BD4A76F" w14:paraId="297967CA" wp14:textId="77777777">
        <w:trPr>
          <w:trHeight w:val="300"/>
        </w:trPr>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11B9DED9" w14:textId="262BAAC0">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Mumford2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433DD528" w14:textId="3C00A4CD">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385 edges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3E238E66" w14:textId="507AB289">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110 nodes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1E26E131" w14:textId="62C6A215">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56 routes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58B5838A" w14:textId="624E8AE8">
            <w:pPr>
              <w:pStyle w:val="Normal"/>
              <w:suppressLineNumbers w:val="0"/>
              <w:bidi w:val="0"/>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Brighton, England</w:t>
            </w:r>
          </w:p>
        </w:tc>
      </w:tr>
      <w:tr xmlns:wp14="http://schemas.microsoft.com/office/word/2010/wordml" w:rsidR="170FE855" w:rsidTr="3BD4A76F" w14:paraId="4B25B867" wp14:textId="77777777">
        <w:trPr>
          <w:trHeight w:val="300"/>
        </w:trPr>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25C4C819" w14:textId="3A9EA052">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Mumford3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34CDE924" w14:textId="473D079D">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425 edges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5B0520DA" w14:textId="2D8F8A45">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127 nodes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1AA22459" w14:textId="5FB3F61B">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 xml:space="preserve">60 routes </w:t>
            </w:r>
          </w:p>
        </w:tc>
        <w:tc>
          <w:tcPr>
            <w:cnfStyle w:val="000000000000" w:firstRow="0" w:lastRow="0" w:firstColumn="0" w:lastColumn="0" w:oddVBand="0" w:evenVBand="0" w:oddHBand="0" w:evenHBand="0" w:firstRowFirstColumn="0" w:firstRowLastColumn="0" w:lastRowFirstColumn="0" w:lastRowLastColumn="0"/>
            <w:tcW w:w="1803" w:type="dxa"/>
            <w:tcMar/>
          </w:tcPr>
          <w:p w:rsidR="170FE855" w:rsidP="170FE855" w:rsidRDefault="170FE855" w14:paraId="3A66EF67" w14:textId="2E467880">
            <w:pPr>
              <w:pStyle w:val="Normal"/>
              <w:bidi w:val="0"/>
              <w:rPr>
                <w:rFonts w:ascii="Calibri" w:hAnsi="Calibri" w:eastAsia="Calibri" w:cs="Calibri"/>
                <w:b w:val="0"/>
                <w:bCs w:val="0"/>
                <w:i w:val="0"/>
                <w:iCs w:val="0"/>
                <w:caps w:val="0"/>
                <w:smallCaps w:val="0"/>
                <w:noProof w:val="0"/>
                <w:color w:val="auto"/>
                <w:sz w:val="22"/>
                <w:szCs w:val="22"/>
                <w:u w:val="none"/>
                <w:lang w:val="en-GB"/>
              </w:rPr>
            </w:pPr>
            <w:r w:rsidRPr="170FE855" w:rsidR="170FE855">
              <w:rPr>
                <w:rFonts w:ascii="Calibri" w:hAnsi="Calibri" w:eastAsia="Calibri" w:cs="Calibri"/>
                <w:b w:val="0"/>
                <w:bCs w:val="0"/>
                <w:i w:val="0"/>
                <w:iCs w:val="0"/>
                <w:caps w:val="0"/>
                <w:smallCaps w:val="0"/>
                <w:noProof w:val="0"/>
                <w:color w:val="auto"/>
                <w:sz w:val="22"/>
                <w:szCs w:val="22"/>
                <w:u w:val="none"/>
                <w:lang w:val="en-GB"/>
              </w:rPr>
              <w:t>Cardiff, Wales</w:t>
            </w:r>
          </w:p>
        </w:tc>
      </w:tr>
    </w:tbl>
    <w:p w:rsidR="170FE855" w:rsidP="35573611" w:rsidRDefault="170FE855" w14:paraId="601D5346" w14:textId="03348000">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i w:val="0"/>
          <w:iCs w:val="0"/>
          <w:caps w:val="0"/>
          <w:smallCaps w:val="0"/>
          <w:noProof w:val="0"/>
          <w:color w:val="auto"/>
          <w:sz w:val="24"/>
          <w:szCs w:val="24"/>
          <w:u w:val="none"/>
          <w:lang w:val="en-GB"/>
        </w:rPr>
      </w:pPr>
      <w:r w:rsidRPr="35573611" w:rsidR="35573611">
        <w:rPr>
          <w:rFonts w:ascii="Calibri" w:hAnsi="Calibri" w:eastAsia="Calibri" w:cs="Calibri"/>
          <w:b w:val="0"/>
          <w:bCs w:val="0"/>
          <w:i w:val="0"/>
          <w:iCs w:val="0"/>
          <w:caps w:val="0"/>
          <w:smallCaps w:val="0"/>
          <w:noProof w:val="0"/>
          <w:color w:val="auto"/>
          <w:sz w:val="24"/>
          <w:szCs w:val="24"/>
          <w:u w:val="none"/>
          <w:lang w:val="en-GB"/>
        </w:rPr>
        <w:t>Table 11.2</w:t>
      </w:r>
    </w:p>
    <w:p w:rsidR="170FE855" w:rsidP="170FE855" w:rsidRDefault="170FE855" w14:paraId="2A448E03" w14:textId="54EED3FB">
      <w:pPr>
        <w:pStyle w:val="Normal"/>
        <w:bidi w:val="0"/>
        <w:spacing w:before="0" w:beforeAutospacing="off" w:after="160" w:afterAutospacing="off" w:line="279" w:lineRule="auto"/>
        <w:ind w:left="0" w:right="0"/>
        <w:jc w:val="both"/>
      </w:pPr>
      <w:r>
        <w:drawing>
          <wp:inline wp14:editId="41756EB1" wp14:anchorId="30DA9DE3">
            <wp:extent cx="2740700" cy="2193472"/>
            <wp:effectExtent l="0" t="0" r="0" b="0"/>
            <wp:docPr id="2122176859" name="" title=""/>
            <wp:cNvGraphicFramePr>
              <a:graphicFrameLocks noChangeAspect="1"/>
            </wp:cNvGraphicFramePr>
            <a:graphic>
              <a:graphicData uri="http://schemas.openxmlformats.org/drawingml/2006/picture">
                <pic:pic>
                  <pic:nvPicPr>
                    <pic:cNvPr id="0" name=""/>
                    <pic:cNvPicPr/>
                  </pic:nvPicPr>
                  <pic:blipFill>
                    <a:blip r:embed="Re5292c591a404d57">
                      <a:extLst>
                        <a:ext xmlns:a="http://schemas.openxmlformats.org/drawingml/2006/main" uri="{28A0092B-C50C-407E-A947-70E740481C1C}">
                          <a14:useLocalDpi val="0"/>
                        </a:ext>
                      </a:extLst>
                    </a:blip>
                    <a:stretch>
                      <a:fillRect/>
                    </a:stretch>
                  </pic:blipFill>
                  <pic:spPr>
                    <a:xfrm>
                      <a:off x="0" y="0"/>
                      <a:ext cx="2740700" cy="2193472"/>
                    </a:xfrm>
                    <a:prstGeom prst="rect">
                      <a:avLst/>
                    </a:prstGeom>
                  </pic:spPr>
                </pic:pic>
              </a:graphicData>
            </a:graphic>
          </wp:inline>
        </w:drawing>
      </w:r>
      <w:r>
        <w:drawing>
          <wp:inline wp14:editId="5F044F57" wp14:anchorId="6E35A878">
            <wp:extent cx="2742093" cy="2194587"/>
            <wp:effectExtent l="0" t="0" r="0" b="0"/>
            <wp:docPr id="1605366844" name="" title=""/>
            <wp:cNvGraphicFramePr>
              <a:graphicFrameLocks noChangeAspect="1"/>
            </wp:cNvGraphicFramePr>
            <a:graphic>
              <a:graphicData uri="http://schemas.openxmlformats.org/drawingml/2006/picture">
                <pic:pic>
                  <pic:nvPicPr>
                    <pic:cNvPr id="0" name=""/>
                    <pic:cNvPicPr/>
                  </pic:nvPicPr>
                  <pic:blipFill>
                    <a:blip r:embed="Rbb2b7524c4734d26">
                      <a:extLst>
                        <a:ext xmlns:a="http://schemas.openxmlformats.org/drawingml/2006/main" uri="{28A0092B-C50C-407E-A947-70E740481C1C}">
                          <a14:useLocalDpi val="0"/>
                        </a:ext>
                      </a:extLst>
                    </a:blip>
                    <a:stretch>
                      <a:fillRect/>
                    </a:stretch>
                  </pic:blipFill>
                  <pic:spPr>
                    <a:xfrm>
                      <a:off x="0" y="0"/>
                      <a:ext cx="2742093" cy="2194587"/>
                    </a:xfrm>
                    <a:prstGeom prst="rect">
                      <a:avLst/>
                    </a:prstGeom>
                  </pic:spPr>
                </pic:pic>
              </a:graphicData>
            </a:graphic>
          </wp:inline>
        </w:drawing>
      </w:r>
    </w:p>
    <w:p w:rsidR="170FE855" w:rsidP="170FE855" w:rsidRDefault="170FE855" w14:paraId="3910A41A" w14:textId="31EC73F2">
      <w:pPr>
        <w:pStyle w:val="Normal"/>
        <w:bidi w:val="0"/>
        <w:spacing w:before="0" w:beforeAutospacing="off" w:after="160" w:afterAutospacing="off" w:line="279" w:lineRule="auto"/>
        <w:ind w:left="0" w:right="0"/>
        <w:jc w:val="both"/>
      </w:pPr>
      <w:r w:rsidRPr="35573611" w:rsidR="35573611">
        <w:rPr>
          <w:sz w:val="24"/>
          <w:szCs w:val="24"/>
        </w:rPr>
        <w:t xml:space="preserve">              Mumford0 – Figure 11.3</w:t>
      </w:r>
      <w:r>
        <w:tab/>
      </w:r>
      <w:r>
        <w:tab/>
      </w:r>
      <w:r>
        <w:tab/>
      </w:r>
      <w:r w:rsidRPr="35573611" w:rsidR="35573611">
        <w:rPr>
          <w:sz w:val="24"/>
          <w:szCs w:val="24"/>
        </w:rPr>
        <w:t>Mumford1 – Figure 11.4</w:t>
      </w:r>
    </w:p>
    <w:p w:rsidR="170FE855" w:rsidP="170FE855" w:rsidRDefault="170FE855" w14:paraId="1A5D457A" w14:textId="6CEBA992">
      <w:pPr>
        <w:pStyle w:val="Normal"/>
        <w:bidi w:val="0"/>
        <w:spacing w:before="0" w:beforeAutospacing="off" w:after="160" w:afterAutospacing="off" w:line="279" w:lineRule="auto"/>
        <w:ind w:left="0" w:right="0"/>
        <w:jc w:val="left"/>
      </w:pPr>
      <w:r w:rsidR="170FE855">
        <w:drawing>
          <wp:inline wp14:editId="353C586D" wp14:anchorId="66E1062B">
            <wp:extent cx="2737297" cy="2190748"/>
            <wp:effectExtent l="0" t="0" r="0" b="0"/>
            <wp:docPr id="1601443275" name="" title=""/>
            <wp:cNvGraphicFramePr>
              <a:graphicFrameLocks noChangeAspect="1"/>
            </wp:cNvGraphicFramePr>
            <a:graphic>
              <a:graphicData uri="http://schemas.openxmlformats.org/drawingml/2006/picture">
                <pic:pic>
                  <pic:nvPicPr>
                    <pic:cNvPr id="0" name=""/>
                    <pic:cNvPicPr/>
                  </pic:nvPicPr>
                  <pic:blipFill>
                    <a:blip r:embed="R030d5ae615d048b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737297" cy="2190748"/>
                    </a:xfrm>
                    <a:prstGeom prst="rect">
                      <a:avLst/>
                    </a:prstGeom>
                  </pic:spPr>
                </pic:pic>
              </a:graphicData>
            </a:graphic>
          </wp:inline>
        </w:drawing>
      </w:r>
      <w:r w:rsidR="43190562">
        <w:rPr/>
        <w:t>s</w:t>
      </w:r>
    </w:p>
    <w:p w:rsidR="170FE855" w:rsidP="170FE855" w:rsidRDefault="170FE855" w14:paraId="25ECDC11" w14:textId="33EAD042">
      <w:pPr>
        <w:pStyle w:val="Heading1"/>
        <w:rPr>
          <w:b w:val="0"/>
          <w:bCs w:val="0"/>
          <w:color w:val="auto"/>
          <w:sz w:val="24"/>
          <w:szCs w:val="24"/>
          <w:u w:val="none"/>
        </w:rPr>
      </w:pPr>
      <w:r w:rsidRPr="35573611" w:rsidR="35573611">
        <w:rPr>
          <w:b w:val="0"/>
          <w:bCs w:val="0"/>
          <w:color w:val="auto"/>
          <w:sz w:val="24"/>
          <w:szCs w:val="24"/>
          <w:u w:val="none"/>
        </w:rPr>
        <w:t xml:space="preserve"> </w:t>
      </w:r>
      <w:r>
        <w:tab/>
      </w:r>
      <w:r w:rsidRPr="35573611" w:rsidR="35573611">
        <w:rPr>
          <w:b w:val="0"/>
          <w:bCs w:val="0"/>
          <w:color w:val="auto"/>
          <w:sz w:val="24"/>
          <w:szCs w:val="24"/>
          <w:u w:val="none"/>
        </w:rPr>
        <w:t>Mumford2 – Figure 11.5</w:t>
      </w:r>
      <w:r>
        <w:tab/>
      </w:r>
      <w:r>
        <w:tab/>
      </w:r>
      <w:r>
        <w:tab/>
      </w:r>
      <w:r w:rsidRPr="35573611" w:rsidR="35573611">
        <w:rPr>
          <w:b w:val="0"/>
          <w:bCs w:val="0"/>
          <w:color w:val="auto"/>
          <w:sz w:val="24"/>
          <w:szCs w:val="24"/>
          <w:u w:val="none"/>
        </w:rPr>
        <w:t>Mumford3 - Figure 11.6</w:t>
      </w:r>
      <w:r>
        <w:tab/>
      </w:r>
    </w:p>
    <w:p w:rsidR="170FE855" w:rsidP="170FE855" w:rsidRDefault="170FE855" w14:paraId="23D4F569" w14:textId="5BE60C1C">
      <w:pPr>
        <w:pStyle w:val="Heading1"/>
        <w:rPr>
          <w:b w:val="0"/>
          <w:bCs w:val="0"/>
          <w:color w:val="auto"/>
          <w:sz w:val="24"/>
          <w:szCs w:val="24"/>
          <w:u w:val="single"/>
        </w:rPr>
      </w:pPr>
    </w:p>
    <w:p w:rsidR="170FE855" w:rsidP="170FE855" w:rsidRDefault="170FE855" w14:paraId="55D040B4" w14:textId="08B6CEFF">
      <w:pPr>
        <w:pStyle w:val="Heading1"/>
        <w:rPr>
          <w:b w:val="0"/>
          <w:bCs w:val="0"/>
          <w:color w:val="auto"/>
          <w:sz w:val="24"/>
          <w:szCs w:val="24"/>
          <w:u w:val="single"/>
        </w:rPr>
      </w:pPr>
    </w:p>
    <w:p w:rsidR="170FE855" w:rsidP="170FE855" w:rsidRDefault="170FE855" w14:paraId="25EE41B3" w14:textId="526BDB34">
      <w:pPr>
        <w:pStyle w:val="Heading1"/>
        <w:rPr>
          <w:b w:val="0"/>
          <w:bCs w:val="0"/>
          <w:color w:val="auto"/>
          <w:sz w:val="24"/>
          <w:szCs w:val="24"/>
          <w:u w:val="single"/>
        </w:rPr>
      </w:pPr>
    </w:p>
    <w:p w:rsidR="170FE855" w:rsidP="170FE855" w:rsidRDefault="170FE855" w14:paraId="768BC467" w14:textId="5BA36EF4">
      <w:pPr>
        <w:pStyle w:val="Heading1"/>
        <w:rPr>
          <w:b w:val="0"/>
          <w:bCs w:val="0"/>
          <w:color w:val="auto"/>
          <w:sz w:val="24"/>
          <w:szCs w:val="24"/>
          <w:u w:val="single"/>
        </w:rPr>
      </w:pPr>
      <w:r w:rsidRPr="35573611" w:rsidR="35573611">
        <w:rPr>
          <w:b w:val="0"/>
          <w:bCs w:val="0"/>
          <w:color w:val="auto"/>
          <w:sz w:val="24"/>
          <w:szCs w:val="24"/>
          <w:u w:val="none"/>
        </w:rPr>
        <w:t>Table 11.2 shows a description of each of Mumford's dataset, 3 of which are replicas of real towns. Figures 11.3 - 11.6 are visualisations of each of these datasets. One solution with the specific number of routes will be produced for each data set.</w:t>
      </w:r>
    </w:p>
    <w:p w:rsidR="170FE855" w:rsidP="170FE855" w:rsidRDefault="170FE855" w14:paraId="347876A2" w14:textId="1792CCDF">
      <w:pPr>
        <w:pStyle w:val="Heading1"/>
        <w:rPr>
          <w:b w:val="0"/>
          <w:bCs w:val="0"/>
          <w:color w:val="auto"/>
          <w:sz w:val="24"/>
          <w:szCs w:val="24"/>
          <w:u w:val="none"/>
        </w:rPr>
      </w:pPr>
      <w:r w:rsidRPr="170FE855" w:rsidR="170FE855">
        <w:rPr>
          <w:b w:val="0"/>
          <w:bCs w:val="0"/>
          <w:color w:val="auto"/>
          <w:sz w:val="24"/>
          <w:szCs w:val="24"/>
          <w:u w:val="none"/>
        </w:rPr>
        <w:t xml:space="preserve">It is also important to note that some of the locations provided for Mumford's data are identical. However, they are labelled as unique nodes and have non 0 visibility values for the nodes they are connected to and so it must be assumed that they are still to be considered and the </w:t>
      </w:r>
      <w:r w:rsidRPr="170FE855" w:rsidR="170FE855">
        <w:rPr>
          <w:b w:val="0"/>
          <w:bCs w:val="0"/>
          <w:color w:val="auto"/>
          <w:sz w:val="24"/>
          <w:szCs w:val="24"/>
          <w:u w:val="none"/>
        </w:rPr>
        <w:t>identical</w:t>
      </w:r>
      <w:r w:rsidRPr="170FE855" w:rsidR="170FE855">
        <w:rPr>
          <w:b w:val="0"/>
          <w:bCs w:val="0"/>
          <w:color w:val="auto"/>
          <w:sz w:val="24"/>
          <w:szCs w:val="24"/>
          <w:u w:val="none"/>
        </w:rPr>
        <w:t xml:space="preserve"> location issue is just a typo.</w:t>
      </w:r>
    </w:p>
    <w:p w:rsidR="170FE855" w:rsidP="170FE855" w:rsidRDefault="170FE855" w14:paraId="5B8DF094" w14:textId="0FE25591">
      <w:pPr>
        <w:pStyle w:val="Heading1"/>
        <w:rPr>
          <w:b w:val="0"/>
          <w:bCs w:val="0"/>
          <w:color w:val="auto"/>
          <w:sz w:val="24"/>
          <w:szCs w:val="24"/>
          <w:u w:val="single"/>
        </w:rPr>
      </w:pPr>
    </w:p>
    <w:p w:rsidR="3852A352" w:rsidP="35573611" w:rsidRDefault="3852A352" w14:paraId="13C52523" w14:textId="71A4F510">
      <w:pPr>
        <w:pStyle w:val="Heading1"/>
        <w:rPr>
          <w:b w:val="1"/>
          <w:bCs w:val="1"/>
          <w:color w:val="auto"/>
          <w:sz w:val="24"/>
          <w:szCs w:val="24"/>
          <w:u w:val="none"/>
        </w:rPr>
      </w:pPr>
      <w:r w:rsidRPr="35573611" w:rsidR="35573611">
        <w:rPr>
          <w:b w:val="0"/>
          <w:bCs w:val="0"/>
          <w:color w:val="auto"/>
          <w:sz w:val="24"/>
          <w:szCs w:val="24"/>
          <w:u w:val="none"/>
        </w:rPr>
        <w:t xml:space="preserve">11.2 </w:t>
      </w:r>
      <w:r w:rsidRPr="35573611" w:rsidR="35573611">
        <w:rPr>
          <w:b w:val="1"/>
          <w:bCs w:val="1"/>
          <w:color w:val="auto"/>
          <w:sz w:val="24"/>
          <w:szCs w:val="24"/>
          <w:u w:val="none"/>
        </w:rPr>
        <w:t xml:space="preserve">Mandl’s Network performance analysis </w:t>
      </w:r>
    </w:p>
    <w:p w:rsidR="3852A352" w:rsidP="3852A352" w:rsidRDefault="3852A352" w14:paraId="49CAE3A3" w14:textId="25B23918">
      <w:pPr>
        <w:pStyle w:val="Heading1"/>
        <w:rPr>
          <w:b w:val="0"/>
          <w:bCs w:val="0"/>
          <w:color w:val="auto"/>
          <w:sz w:val="24"/>
          <w:szCs w:val="24"/>
          <w:u w:val="single"/>
        </w:rPr>
      </w:pPr>
    </w:p>
    <w:p w:rsidR="3852A352" w:rsidP="2396921F" w:rsidRDefault="3852A352" w14:paraId="778CF0B7" w14:textId="7E5BF2BD">
      <w:pPr>
        <w:pStyle w:val="Heading1"/>
        <w:rPr>
          <w:b w:val="0"/>
          <w:bCs w:val="0"/>
          <w:color w:val="auto"/>
          <w:sz w:val="24"/>
          <w:szCs w:val="24"/>
          <w:u w:val="none"/>
        </w:rPr>
      </w:pPr>
      <w:r w:rsidRPr="35573611" w:rsidR="35573611">
        <w:rPr>
          <w:b w:val="0"/>
          <w:bCs w:val="0"/>
          <w:color w:val="auto"/>
          <w:sz w:val="24"/>
          <w:szCs w:val="24"/>
          <w:u w:val="none"/>
        </w:rPr>
        <w:t xml:space="preserve">As mentioned previously, Mandl's 15 node network has had the most projects </w:t>
      </w:r>
      <w:r w:rsidRPr="35573611" w:rsidR="35573611">
        <w:rPr>
          <w:b w:val="0"/>
          <w:bCs w:val="0"/>
          <w:color w:val="auto"/>
          <w:sz w:val="24"/>
          <w:szCs w:val="24"/>
          <w:u w:val="none"/>
        </w:rPr>
        <w:t>attempted</w:t>
      </w:r>
      <w:r w:rsidRPr="35573611" w:rsidR="35573611">
        <w:rPr>
          <w:b w:val="0"/>
          <w:bCs w:val="0"/>
          <w:color w:val="auto"/>
          <w:sz w:val="24"/>
          <w:szCs w:val="24"/>
          <w:u w:val="none"/>
        </w:rPr>
        <w:t xml:space="preserve"> on it. Because of this, it will be the most useful dataset to use when trying to compare the effectiveness of this algorithm. The author has been able to compile a table (Table 11.7) that </w:t>
      </w:r>
      <w:r w:rsidRPr="35573611" w:rsidR="35573611">
        <w:rPr>
          <w:b w:val="0"/>
          <w:bCs w:val="0"/>
          <w:color w:val="auto"/>
          <w:sz w:val="24"/>
          <w:szCs w:val="24"/>
          <w:u w:val="none"/>
        </w:rPr>
        <w:t>contains</w:t>
      </w:r>
      <w:r w:rsidRPr="35573611" w:rsidR="35573611">
        <w:rPr>
          <w:b w:val="0"/>
          <w:bCs w:val="0"/>
          <w:color w:val="auto"/>
          <w:sz w:val="24"/>
          <w:szCs w:val="24"/>
          <w:u w:val="none"/>
        </w:rPr>
        <w:t xml:space="preserve"> eleven different projects that have </w:t>
      </w:r>
      <w:r w:rsidRPr="35573611" w:rsidR="35573611">
        <w:rPr>
          <w:b w:val="0"/>
          <w:bCs w:val="0"/>
          <w:color w:val="auto"/>
          <w:sz w:val="24"/>
          <w:szCs w:val="24"/>
          <w:u w:val="none"/>
        </w:rPr>
        <w:t>attempted</w:t>
      </w:r>
      <w:r w:rsidRPr="35573611" w:rsidR="35573611">
        <w:rPr>
          <w:b w:val="0"/>
          <w:bCs w:val="0"/>
          <w:color w:val="auto"/>
          <w:sz w:val="24"/>
          <w:szCs w:val="24"/>
          <w:u w:val="none"/>
        </w:rPr>
        <w:t xml:space="preserve"> to produce a solution set from this data. This table also includes the attempts from both MACO and MACO with recombination. Four route sets of varying sizes have been produced for comparison: A set of four, a set of six, a set of seven and a set of eight. Each route set will be measured using the metrics mentioned in the implementation section 10.5. It is difficult to confirm which metrics are the most important. However, the author believes that </w:t>
      </w:r>
      <w:r w:rsidRPr="35573611" w:rsidR="35573611">
        <w:rPr>
          <w:b w:val="0"/>
          <w:bCs w:val="0"/>
          <w:color w:val="auto"/>
          <w:sz w:val="24"/>
          <w:szCs w:val="24"/>
          <w:u w:val="none"/>
        </w:rPr>
        <w:t>a good solution</w:t>
      </w:r>
      <w:r w:rsidRPr="35573611" w:rsidR="35573611">
        <w:rPr>
          <w:b w:val="0"/>
          <w:bCs w:val="0"/>
          <w:color w:val="auto"/>
          <w:sz w:val="24"/>
          <w:szCs w:val="24"/>
          <w:u w:val="none"/>
        </w:rPr>
        <w:t xml:space="preserve"> will have a high number for </w:t>
      </w:r>
      <w:r w:rsidRPr="35573611" w:rsidR="35573611">
        <w:rPr>
          <w:b w:val="0"/>
          <w:bCs w:val="0"/>
          <w:i w:val="1"/>
          <w:iCs w:val="1"/>
          <w:color w:val="auto"/>
          <w:sz w:val="24"/>
          <w:szCs w:val="24"/>
          <w:u w:val="none"/>
        </w:rPr>
        <w:t>d0</w:t>
      </w:r>
      <w:r w:rsidRPr="35573611" w:rsidR="35573611">
        <w:rPr>
          <w:b w:val="0"/>
          <w:bCs w:val="0"/>
          <w:color w:val="auto"/>
          <w:sz w:val="24"/>
          <w:szCs w:val="24"/>
          <w:u w:val="none"/>
        </w:rPr>
        <w:t xml:space="preserve">, a value of 0 for </w:t>
      </w:r>
      <w:r w:rsidRPr="35573611" w:rsidR="35573611">
        <w:rPr>
          <w:b w:val="0"/>
          <w:bCs w:val="0"/>
          <w:i w:val="1"/>
          <w:iCs w:val="1"/>
          <w:color w:val="auto"/>
          <w:sz w:val="24"/>
          <w:szCs w:val="24"/>
          <w:u w:val="none"/>
        </w:rPr>
        <w:t xml:space="preserve">dun </w:t>
      </w:r>
      <w:r w:rsidRPr="35573611" w:rsidR="35573611">
        <w:rPr>
          <w:b w:val="0"/>
          <w:bCs w:val="0"/>
          <w:color w:val="auto"/>
          <w:sz w:val="24"/>
          <w:szCs w:val="24"/>
          <w:u w:val="none"/>
        </w:rPr>
        <w:t xml:space="preserve">and low value as possible for </w:t>
      </w:r>
      <w:r w:rsidRPr="35573611" w:rsidR="35573611">
        <w:rPr>
          <w:b w:val="0"/>
          <w:bCs w:val="0"/>
          <w:i w:val="1"/>
          <w:iCs w:val="1"/>
          <w:color w:val="auto"/>
          <w:sz w:val="24"/>
          <w:szCs w:val="24"/>
          <w:u w:val="none"/>
        </w:rPr>
        <w:t>ATT</w:t>
      </w:r>
      <w:r w:rsidRPr="35573611" w:rsidR="35573611">
        <w:rPr>
          <w:b w:val="0"/>
          <w:bCs w:val="0"/>
          <w:color w:val="auto"/>
          <w:sz w:val="24"/>
          <w:szCs w:val="24"/>
          <w:u w:val="none"/>
        </w:rPr>
        <w:t xml:space="preserve">. </w:t>
      </w:r>
    </w:p>
    <w:p w:rsidR="3852A352" w:rsidP="2396921F" w:rsidRDefault="3852A352" w14:paraId="75E356AF" w14:textId="233B1CFA">
      <w:pPr>
        <w:pStyle w:val="Heading1"/>
        <w:rPr>
          <w:b w:val="0"/>
          <w:bCs w:val="0"/>
          <w:color w:val="auto"/>
          <w:sz w:val="24"/>
          <w:szCs w:val="24"/>
          <w:u w:val="none"/>
        </w:rPr>
      </w:pPr>
    </w:p>
    <w:p w:rsidR="3852A352" w:rsidP="35573611" w:rsidRDefault="3852A352" w14:paraId="0D743958" w14:textId="627D4362">
      <w:pPr>
        <w:pStyle w:val="Heading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35573611" w:rsidR="35573611">
        <w:rPr>
          <w:b w:val="0"/>
          <w:bCs w:val="0"/>
          <w:color w:val="auto"/>
          <w:sz w:val="24"/>
          <w:szCs w:val="24"/>
          <w:u w:val="none"/>
        </w:rPr>
        <w:t xml:space="preserve">It is important to note that most other projects in this table are using a Genetic Algorithm, MACO and MACO with Recombination along with Nikolic and Teodorovi’s bee colony optimisation are the only attempts using a Swarm Intelligence algorithm. </w:t>
      </w:r>
    </w:p>
    <w:p w:rsidR="3852A352" w:rsidP="2396921F" w:rsidRDefault="3852A352" w14:paraId="79FFBA52" w14:textId="38E3E3F1">
      <w:pPr>
        <w:pStyle w:val="Heading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w:rsidR="3852A352" w:rsidP="09471625" w:rsidRDefault="3852A352" w14:paraId="07ACBAA8" w14:textId="314DE408">
      <w:pPr>
        <w:pStyle w:val="Heading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09471625" w:rsidR="0947162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1 – MACO with Recombination </w:t>
      </w:r>
    </w:p>
    <w:p w:rsidR="09471625" w:rsidP="09471625" w:rsidRDefault="09471625" w14:paraId="79FFF961" w14:textId="208B9D10">
      <w:pPr>
        <w:pStyle w:val="Heading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p>
    <w:p w:rsidR="3852A352" w:rsidP="2396921F" w:rsidRDefault="3852A352" w14:paraId="549EEC27" w14:textId="35DD8B52">
      <w:pPr>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2 – MACO </w:t>
      </w:r>
    </w:p>
    <w:p w:rsidR="3852A352" w:rsidP="2396921F" w:rsidRDefault="3852A352" w14:paraId="156E304F" w14:textId="44F69C39">
      <w:pPr>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3 - Mumford (Mumford, 2013)</w:t>
      </w:r>
    </w:p>
    <w:p w:rsidR="3852A352" w:rsidP="2396921F" w:rsidRDefault="3852A352" w14:paraId="2F87F531" w14:textId="239BF547">
      <w:pPr>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4 – Mandl (Mandl, 1980)</w:t>
      </w:r>
    </w:p>
    <w:p w:rsidR="3852A352" w:rsidP="2396921F" w:rsidRDefault="3852A352" w14:paraId="55E9CC42" w14:textId="4EFB5C0D">
      <w:pPr>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5 – </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Baaj</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and </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Mahmassani</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Baaj</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et al, 1991)</w:t>
      </w:r>
    </w:p>
    <w:p w:rsidR="3852A352" w:rsidP="2396921F" w:rsidRDefault="3852A352" w14:paraId="18D907E0" w14:textId="1DE67626">
      <w:pPr>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6 – Kidwai (Kidwai, 1998)</w:t>
      </w:r>
    </w:p>
    <w:p w:rsidR="3852A352" w:rsidP="2396921F" w:rsidRDefault="3852A352" w14:paraId="7EC7DC74" w14:textId="2A8CF6EF">
      <w:pPr>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7 – </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Chakroborty</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and </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Wivedi</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Chakroborty</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et al, 2002)</w:t>
      </w:r>
    </w:p>
    <w:p w:rsidR="3852A352" w:rsidP="2396921F" w:rsidRDefault="3852A352" w14:paraId="19510C15" w14:textId="5E05F3A8">
      <w:pPr>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8 – Fan and </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Machemehl</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(Fan et al, 2008)</w:t>
      </w:r>
    </w:p>
    <w:p w:rsidR="3852A352" w:rsidP="2396921F" w:rsidRDefault="3852A352" w14:paraId="55809E1F" w14:textId="34D29F92">
      <w:pPr>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9 – Nikolic and </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Teodorovi</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 (Nikolic et al, 2013) </w:t>
      </w:r>
    </w:p>
    <w:p w:rsidR="3852A352" w:rsidP="2396921F" w:rsidRDefault="3852A352" w14:paraId="19B2BB66" w14:textId="244A0700">
      <w:pPr>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 xml:space="preserve">10 – Nayeem </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GAWE  (</w:t>
      </w: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Nayeem et al, 2014)</w:t>
      </w:r>
    </w:p>
    <w:p w:rsidR="3852A352" w:rsidP="2396921F" w:rsidRDefault="3852A352" w14:paraId="179EB2BC" w14:textId="0B354B2A">
      <w:pPr>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11- Nayeem GAWIP (Nayeem et al, 2014)</w:t>
      </w:r>
    </w:p>
    <w:p w:rsidR="170FE855" w:rsidP="170FE855" w:rsidRDefault="170FE855" w14:paraId="3CF786ED" w14:textId="2C9366A6">
      <w:pPr>
        <w:pStyle w:val="Normal"/>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p>
    <w:p w:rsidR="170FE855" w:rsidP="09471625" w:rsidRDefault="170FE855" w14:paraId="7DE2B85C" w14:textId="2133B144">
      <w:pPr>
        <w:pStyle w:val="Normal"/>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p>
    <w:p w:rsidR="09471625" w:rsidP="09471625" w:rsidRDefault="09471625" w14:paraId="7502ADC2" w14:textId="2909EF86">
      <w:pPr>
        <w:pStyle w:val="Normal"/>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p>
    <w:p w:rsidR="09471625" w:rsidP="09471625" w:rsidRDefault="09471625" w14:paraId="53AFDF13" w14:textId="356D0562">
      <w:pPr>
        <w:pStyle w:val="Normal"/>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p>
    <w:p w:rsidR="09471625" w:rsidP="09471625" w:rsidRDefault="09471625" w14:paraId="60B813E2" w14:textId="5B35C396">
      <w:pPr>
        <w:pStyle w:val="Normal"/>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p>
    <w:p w:rsidR="7F809C13" w:rsidP="7F809C13" w:rsidRDefault="7F809C13" w14:paraId="117AD9A2" w14:textId="4C5047F9">
      <w:pPr>
        <w:pStyle w:val="Normal"/>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p>
    <w:p w:rsidR="170FE855" w:rsidP="170FE855" w:rsidRDefault="170FE855" w14:paraId="01004948" w14:textId="521ACAF3">
      <w:pPr>
        <w:pStyle w:val="Normal"/>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p>
    <w:p w:rsidR="3852A352" w:rsidP="0F38A923" w:rsidRDefault="3852A352" w14:paraId="042EE16D" w14:textId="436CC317">
      <w:pPr>
        <w:pStyle w:val="Heading1"/>
        <w:rPr>
          <w:b w:val="0"/>
          <w:bCs w:val="0"/>
          <w:color w:val="auto"/>
          <w:sz w:val="22"/>
          <w:szCs w:val="22"/>
          <w:u w:val="none"/>
        </w:rPr>
      </w:pPr>
    </w:p>
    <w:tbl>
      <w:tblPr>
        <w:tblStyle w:val="GridTable4-Accent1"/>
        <w:tblW w:w="0" w:type="auto"/>
        <w:tblLayout w:type="fixed"/>
        <w:tblLook w:val="04A0" w:firstRow="1" w:lastRow="0" w:firstColumn="1" w:lastColumn="0" w:noHBand="0" w:noVBand="1"/>
      </w:tblPr>
      <w:tblGrid>
        <w:gridCol w:w="135"/>
        <w:gridCol w:w="653"/>
        <w:gridCol w:w="675"/>
        <w:gridCol w:w="718"/>
        <w:gridCol w:w="759"/>
        <w:gridCol w:w="718"/>
        <w:gridCol w:w="664"/>
        <w:gridCol w:w="677"/>
        <w:gridCol w:w="677"/>
        <w:gridCol w:w="664"/>
        <w:gridCol w:w="718"/>
        <w:gridCol w:w="637"/>
        <w:gridCol w:w="671"/>
      </w:tblGrid>
      <w:tr xmlns:wp14="http://schemas.microsoft.com/office/word/2010/wordml" w:rsidR="0F38A923" w:rsidTr="0F38A923" w14:paraId="3FD52C7E" wp14:textId="77777777">
        <w:trPr>
          <w:trHeight w:val="345"/>
        </w:trPr>
        <w:tc>
          <w:tcPr>
            <w:cnfStyle w:val="001000000000" w:firstRow="0" w:lastRow="0" w:firstColumn="1" w:lastColumn="0" w:oddVBand="0" w:evenVBand="0" w:oddHBand="0" w:evenHBand="0" w:firstRowFirstColumn="0" w:firstRowLastColumn="0" w:lastRowFirstColumn="0" w:lastRowLastColumn="0"/>
            <w:tcW w:w="135" w:type="dxa"/>
            <w:tcMar/>
          </w:tcPr>
          <w:p w:rsidR="0F38A923" w:rsidP="0F38A923" w:rsidRDefault="0F38A923" w14:paraId="389C36DF" w14:textId="15AA05E1">
            <w:pPr>
              <w:spacing w:line="279" w:lineRule="auto"/>
              <w:rPr>
                <w:rFonts w:ascii="Aptos" w:hAnsi="Aptos" w:eastAsia="Aptos" w:cs="Aptos"/>
                <w:b w:val="1"/>
                <w:bCs w:val="1"/>
                <w:i w:val="0"/>
                <w:iCs w:val="0"/>
                <w:caps w:val="0"/>
                <w:smallCaps w:val="0"/>
                <w:color w:val="FFFFFF" w:themeColor="background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653" w:type="dxa"/>
            <w:tcMar/>
          </w:tcPr>
          <w:p w:rsidR="0F38A923" w:rsidP="0F38A923" w:rsidRDefault="0F38A923" w14:paraId="678B56DC" w14:textId="645E7FB6">
            <w:pPr>
              <w:spacing w:line="279" w:lineRule="auto"/>
              <w:rPr>
                <w:rFonts w:ascii="Aptos" w:hAnsi="Aptos" w:eastAsia="Aptos" w:cs="Aptos"/>
                <w:b w:val="1"/>
                <w:bCs w:val="1"/>
                <w:i w:val="0"/>
                <w:iCs w:val="0"/>
                <w:caps w:val="0"/>
                <w:smallCaps w:val="0"/>
                <w:color w:val="FFFFFF" w:themeColor="background1" w:themeTint="FF" w:themeShade="FF"/>
                <w:sz w:val="20"/>
                <w:szCs w:val="20"/>
              </w:rPr>
            </w:pPr>
          </w:p>
        </w:tc>
        <w:tc>
          <w:tcPr>
            <w:cnfStyle w:val="000000000000" w:firstRow="0" w:lastRow="0" w:firstColumn="0" w:lastColumn="0" w:oddVBand="0" w:evenVBand="0" w:oddHBand="0" w:evenHBand="0" w:firstRowFirstColumn="0" w:firstRowLastColumn="0" w:lastRowFirstColumn="0" w:lastRowLastColumn="0"/>
            <w:tcW w:w="675" w:type="dxa"/>
            <w:tcMar/>
          </w:tcPr>
          <w:p w:rsidR="0F38A923" w:rsidP="0F38A923" w:rsidRDefault="0F38A923" w14:paraId="77CCF712" w14:textId="64A57E2A">
            <w:pPr>
              <w:spacing w:before="0" w:beforeAutospacing="off" w:after="0" w:afterAutospacing="off" w:line="279" w:lineRule="auto"/>
              <w:ind w:left="0" w:right="0"/>
              <w:jc w:val="left"/>
              <w:rPr>
                <w:rFonts w:ascii="Aptos" w:hAnsi="Aptos" w:eastAsia="Aptos" w:cs="Aptos"/>
                <w:b w:val="1"/>
                <w:bCs w:val="1"/>
                <w:i w:val="0"/>
                <w:iCs w:val="0"/>
                <w:caps w:val="0"/>
                <w:smallCaps w:val="0"/>
                <w:color w:val="FFFFFF" w:themeColor="background1" w:themeTint="FF" w:themeShade="FF"/>
                <w:sz w:val="20"/>
                <w:szCs w:val="20"/>
              </w:rPr>
            </w:pPr>
            <w:r w:rsidRPr="0F38A923" w:rsidR="0F38A923">
              <w:rPr>
                <w:rFonts w:ascii="Aptos" w:hAnsi="Aptos" w:eastAsia="Aptos" w:cs="Aptos"/>
                <w:b w:val="1"/>
                <w:bCs w:val="1"/>
                <w:i w:val="0"/>
                <w:iCs w:val="0"/>
                <w:caps w:val="0"/>
                <w:smallCaps w:val="0"/>
                <w:color w:val="FFFFFF" w:themeColor="background1" w:themeTint="FF" w:themeShade="FF"/>
                <w:sz w:val="20"/>
                <w:szCs w:val="20"/>
                <w:lang w:val="en-GB"/>
              </w:rPr>
              <w:t>1</w:t>
            </w:r>
          </w:p>
        </w:tc>
        <w:tc>
          <w:tcPr>
            <w:cnfStyle w:val="000000000000" w:firstRow="0" w:lastRow="0" w:firstColumn="0" w:lastColumn="0" w:oddVBand="0" w:evenVBand="0" w:oddHBand="0" w:evenHBand="0" w:firstRowFirstColumn="0" w:firstRowLastColumn="0" w:lastRowFirstColumn="0" w:lastRowLastColumn="0"/>
            <w:tcW w:w="718" w:type="dxa"/>
            <w:tcMar/>
          </w:tcPr>
          <w:p w:rsidR="0F38A923" w:rsidP="0F38A923" w:rsidRDefault="0F38A923" w14:paraId="39D620DF" w14:textId="776F0983">
            <w:pPr>
              <w:spacing w:before="0" w:beforeAutospacing="off" w:after="0" w:afterAutospacing="off" w:line="279" w:lineRule="auto"/>
              <w:ind w:left="0" w:right="0"/>
              <w:jc w:val="left"/>
              <w:rPr>
                <w:rFonts w:ascii="Aptos" w:hAnsi="Aptos" w:eastAsia="Aptos" w:cs="Aptos"/>
                <w:b w:val="1"/>
                <w:bCs w:val="1"/>
                <w:i w:val="0"/>
                <w:iCs w:val="0"/>
                <w:caps w:val="0"/>
                <w:smallCaps w:val="0"/>
                <w:color w:val="FFFFFF" w:themeColor="background1" w:themeTint="FF" w:themeShade="FF"/>
                <w:sz w:val="20"/>
                <w:szCs w:val="20"/>
              </w:rPr>
            </w:pPr>
            <w:r w:rsidRPr="0F38A923" w:rsidR="0F38A923">
              <w:rPr>
                <w:rFonts w:ascii="Aptos" w:hAnsi="Aptos" w:eastAsia="Aptos" w:cs="Aptos"/>
                <w:b w:val="1"/>
                <w:bCs w:val="1"/>
                <w:i w:val="0"/>
                <w:iCs w:val="0"/>
                <w:caps w:val="0"/>
                <w:smallCaps w:val="0"/>
                <w:color w:val="FFFFFF" w:themeColor="background1" w:themeTint="FF" w:themeShade="FF"/>
                <w:sz w:val="20"/>
                <w:szCs w:val="20"/>
                <w:lang w:val="en-GB"/>
              </w:rPr>
              <w:t>2</w:t>
            </w:r>
          </w:p>
        </w:tc>
        <w:tc>
          <w:tcPr>
            <w:cnfStyle w:val="000000000000" w:firstRow="0" w:lastRow="0" w:firstColumn="0" w:lastColumn="0" w:oddVBand="0" w:evenVBand="0" w:oddHBand="0" w:evenHBand="0" w:firstRowFirstColumn="0" w:firstRowLastColumn="0" w:lastRowFirstColumn="0" w:lastRowLastColumn="0"/>
            <w:tcW w:w="759" w:type="dxa"/>
            <w:tcMar/>
          </w:tcPr>
          <w:p w:rsidR="0F38A923" w:rsidP="0F38A923" w:rsidRDefault="0F38A923" w14:paraId="2371267B" w14:textId="2D34408B">
            <w:pPr>
              <w:spacing w:line="279" w:lineRule="auto"/>
              <w:rPr>
                <w:rFonts w:ascii="Aptos" w:hAnsi="Aptos" w:eastAsia="Aptos" w:cs="Aptos"/>
                <w:b w:val="1"/>
                <w:bCs w:val="1"/>
                <w:i w:val="0"/>
                <w:iCs w:val="0"/>
                <w:caps w:val="0"/>
                <w:smallCaps w:val="0"/>
                <w:color w:val="FFFFFF" w:themeColor="background1" w:themeTint="FF" w:themeShade="FF"/>
                <w:sz w:val="20"/>
                <w:szCs w:val="20"/>
              </w:rPr>
            </w:pPr>
            <w:r w:rsidRPr="0F38A923" w:rsidR="0F38A923">
              <w:rPr>
                <w:rFonts w:ascii="Aptos" w:hAnsi="Aptos" w:eastAsia="Aptos" w:cs="Aptos"/>
                <w:b w:val="1"/>
                <w:bCs w:val="1"/>
                <w:i w:val="0"/>
                <w:iCs w:val="0"/>
                <w:caps w:val="0"/>
                <w:smallCaps w:val="0"/>
                <w:color w:val="FFFFFF" w:themeColor="background1" w:themeTint="FF" w:themeShade="FF"/>
                <w:sz w:val="20"/>
                <w:szCs w:val="20"/>
                <w:lang w:val="en-GB"/>
              </w:rPr>
              <w:t>3</w:t>
            </w:r>
          </w:p>
        </w:tc>
        <w:tc>
          <w:tcPr>
            <w:cnfStyle w:val="000000000000" w:firstRow="0" w:lastRow="0" w:firstColumn="0" w:lastColumn="0" w:oddVBand="0" w:evenVBand="0" w:oddHBand="0" w:evenHBand="0" w:firstRowFirstColumn="0" w:firstRowLastColumn="0" w:lastRowFirstColumn="0" w:lastRowLastColumn="0"/>
            <w:tcW w:w="718" w:type="dxa"/>
            <w:tcMar/>
          </w:tcPr>
          <w:p w:rsidR="0F38A923" w:rsidP="0F38A923" w:rsidRDefault="0F38A923" w14:paraId="094B28D8" w14:textId="1C3EC70E">
            <w:pPr>
              <w:spacing w:line="279" w:lineRule="auto"/>
              <w:rPr>
                <w:rFonts w:ascii="Aptos" w:hAnsi="Aptos" w:eastAsia="Aptos" w:cs="Aptos"/>
                <w:b w:val="1"/>
                <w:bCs w:val="1"/>
                <w:i w:val="0"/>
                <w:iCs w:val="0"/>
                <w:caps w:val="0"/>
                <w:smallCaps w:val="0"/>
                <w:color w:val="FFFFFF" w:themeColor="background1" w:themeTint="FF" w:themeShade="FF"/>
                <w:sz w:val="20"/>
                <w:szCs w:val="20"/>
              </w:rPr>
            </w:pPr>
            <w:r w:rsidRPr="0F38A923" w:rsidR="0F38A923">
              <w:rPr>
                <w:rFonts w:ascii="Aptos" w:hAnsi="Aptos" w:eastAsia="Aptos" w:cs="Aptos"/>
                <w:b w:val="1"/>
                <w:bCs w:val="1"/>
                <w:i w:val="0"/>
                <w:iCs w:val="0"/>
                <w:caps w:val="0"/>
                <w:smallCaps w:val="0"/>
                <w:color w:val="FFFFFF" w:themeColor="background1" w:themeTint="FF" w:themeShade="FF"/>
                <w:sz w:val="20"/>
                <w:szCs w:val="20"/>
                <w:lang w:val="en-GB"/>
              </w:rPr>
              <w:t>4</w:t>
            </w:r>
          </w:p>
        </w:tc>
        <w:tc>
          <w:tcPr>
            <w:cnfStyle w:val="000000000000" w:firstRow="0" w:lastRow="0" w:firstColumn="0" w:lastColumn="0" w:oddVBand="0" w:evenVBand="0" w:oddHBand="0" w:evenHBand="0" w:firstRowFirstColumn="0" w:firstRowLastColumn="0" w:lastRowFirstColumn="0" w:lastRowLastColumn="0"/>
            <w:tcW w:w="664" w:type="dxa"/>
            <w:tcMar/>
          </w:tcPr>
          <w:p w:rsidR="0F38A923" w:rsidP="0F38A923" w:rsidRDefault="0F38A923" w14:paraId="03C4E610" w14:textId="3DCFAAA8">
            <w:pPr>
              <w:spacing w:line="279" w:lineRule="auto"/>
              <w:rPr>
                <w:rFonts w:ascii="Aptos" w:hAnsi="Aptos" w:eastAsia="Aptos" w:cs="Aptos"/>
                <w:b w:val="1"/>
                <w:bCs w:val="1"/>
                <w:i w:val="0"/>
                <w:iCs w:val="0"/>
                <w:caps w:val="0"/>
                <w:smallCaps w:val="0"/>
                <w:color w:val="FFFFFF" w:themeColor="background1" w:themeTint="FF" w:themeShade="FF"/>
                <w:sz w:val="20"/>
                <w:szCs w:val="20"/>
              </w:rPr>
            </w:pPr>
            <w:r w:rsidRPr="0F38A923" w:rsidR="0F38A923">
              <w:rPr>
                <w:rFonts w:ascii="Aptos" w:hAnsi="Aptos" w:eastAsia="Aptos" w:cs="Aptos"/>
                <w:b w:val="1"/>
                <w:bCs w:val="1"/>
                <w:i w:val="0"/>
                <w:iCs w:val="0"/>
                <w:caps w:val="0"/>
                <w:smallCaps w:val="0"/>
                <w:color w:val="FFFFFF" w:themeColor="background1" w:themeTint="FF" w:themeShade="FF"/>
                <w:sz w:val="20"/>
                <w:szCs w:val="20"/>
                <w:lang w:val="en-GB"/>
              </w:rPr>
              <w:t>5</w:t>
            </w:r>
          </w:p>
        </w:tc>
        <w:tc>
          <w:tcPr>
            <w:cnfStyle w:val="000000000000" w:firstRow="0" w:lastRow="0" w:firstColumn="0" w:lastColumn="0" w:oddVBand="0" w:evenVBand="0" w:oddHBand="0" w:evenHBand="0" w:firstRowFirstColumn="0" w:firstRowLastColumn="0" w:lastRowFirstColumn="0" w:lastRowLastColumn="0"/>
            <w:tcW w:w="677" w:type="dxa"/>
            <w:tcMar/>
          </w:tcPr>
          <w:p w:rsidR="0F38A923" w:rsidP="0F38A923" w:rsidRDefault="0F38A923" w14:paraId="2CBD127A" w14:textId="0A682076">
            <w:pPr>
              <w:spacing w:line="279" w:lineRule="auto"/>
              <w:rPr>
                <w:rFonts w:ascii="Aptos" w:hAnsi="Aptos" w:eastAsia="Aptos" w:cs="Aptos"/>
                <w:b w:val="1"/>
                <w:bCs w:val="1"/>
                <w:i w:val="0"/>
                <w:iCs w:val="0"/>
                <w:caps w:val="0"/>
                <w:smallCaps w:val="0"/>
                <w:color w:val="FFFFFF" w:themeColor="background1" w:themeTint="FF" w:themeShade="FF"/>
                <w:sz w:val="20"/>
                <w:szCs w:val="20"/>
              </w:rPr>
            </w:pPr>
            <w:r w:rsidRPr="0F38A923" w:rsidR="0F38A923">
              <w:rPr>
                <w:rFonts w:ascii="Aptos" w:hAnsi="Aptos" w:eastAsia="Aptos" w:cs="Aptos"/>
                <w:b w:val="1"/>
                <w:bCs w:val="1"/>
                <w:i w:val="0"/>
                <w:iCs w:val="0"/>
                <w:caps w:val="0"/>
                <w:smallCaps w:val="0"/>
                <w:color w:val="FFFFFF" w:themeColor="background1" w:themeTint="FF" w:themeShade="FF"/>
                <w:sz w:val="20"/>
                <w:szCs w:val="20"/>
                <w:lang w:val="en-GB"/>
              </w:rPr>
              <w:t>6</w:t>
            </w:r>
          </w:p>
        </w:tc>
        <w:tc>
          <w:tcPr>
            <w:cnfStyle w:val="000000000000" w:firstRow="0" w:lastRow="0" w:firstColumn="0" w:lastColumn="0" w:oddVBand="0" w:evenVBand="0" w:oddHBand="0" w:evenHBand="0" w:firstRowFirstColumn="0" w:firstRowLastColumn="0" w:lastRowFirstColumn="0" w:lastRowLastColumn="0"/>
            <w:tcW w:w="677" w:type="dxa"/>
            <w:tcMar/>
          </w:tcPr>
          <w:p w:rsidR="0F38A923" w:rsidP="0F38A923" w:rsidRDefault="0F38A923" w14:paraId="73EE9219" w14:textId="0CED7BA8">
            <w:pPr>
              <w:spacing w:line="279" w:lineRule="auto"/>
              <w:rPr>
                <w:rFonts w:ascii="Aptos" w:hAnsi="Aptos" w:eastAsia="Aptos" w:cs="Aptos"/>
                <w:b w:val="1"/>
                <w:bCs w:val="1"/>
                <w:i w:val="0"/>
                <w:iCs w:val="0"/>
                <w:caps w:val="0"/>
                <w:smallCaps w:val="0"/>
                <w:color w:val="FFFFFF" w:themeColor="background1" w:themeTint="FF" w:themeShade="FF"/>
                <w:sz w:val="20"/>
                <w:szCs w:val="20"/>
              </w:rPr>
            </w:pPr>
            <w:r w:rsidRPr="0F38A923" w:rsidR="0F38A923">
              <w:rPr>
                <w:rFonts w:ascii="Aptos" w:hAnsi="Aptos" w:eastAsia="Aptos" w:cs="Aptos"/>
                <w:b w:val="1"/>
                <w:bCs w:val="1"/>
                <w:i w:val="0"/>
                <w:iCs w:val="0"/>
                <w:caps w:val="0"/>
                <w:smallCaps w:val="0"/>
                <w:color w:val="FFFFFF" w:themeColor="background1" w:themeTint="FF" w:themeShade="FF"/>
                <w:sz w:val="20"/>
                <w:szCs w:val="20"/>
                <w:lang w:val="en-GB"/>
              </w:rPr>
              <w:t>7</w:t>
            </w:r>
          </w:p>
        </w:tc>
        <w:tc>
          <w:tcPr>
            <w:cnfStyle w:val="000000000000" w:firstRow="0" w:lastRow="0" w:firstColumn="0" w:lastColumn="0" w:oddVBand="0" w:evenVBand="0" w:oddHBand="0" w:evenHBand="0" w:firstRowFirstColumn="0" w:firstRowLastColumn="0" w:lastRowFirstColumn="0" w:lastRowLastColumn="0"/>
            <w:tcW w:w="664" w:type="dxa"/>
            <w:tcMar/>
          </w:tcPr>
          <w:p w:rsidR="0F38A923" w:rsidP="0F38A923" w:rsidRDefault="0F38A923" w14:paraId="6DF88B6B" w14:textId="688722C9">
            <w:pPr>
              <w:spacing w:line="279" w:lineRule="auto"/>
              <w:rPr>
                <w:rFonts w:ascii="Aptos" w:hAnsi="Aptos" w:eastAsia="Aptos" w:cs="Aptos"/>
                <w:b w:val="1"/>
                <w:bCs w:val="1"/>
                <w:i w:val="0"/>
                <w:iCs w:val="0"/>
                <w:caps w:val="0"/>
                <w:smallCaps w:val="0"/>
                <w:color w:val="FFFFFF" w:themeColor="background1" w:themeTint="FF" w:themeShade="FF"/>
                <w:sz w:val="20"/>
                <w:szCs w:val="20"/>
              </w:rPr>
            </w:pPr>
            <w:r w:rsidRPr="0F38A923" w:rsidR="0F38A923">
              <w:rPr>
                <w:rFonts w:ascii="Aptos" w:hAnsi="Aptos" w:eastAsia="Aptos" w:cs="Aptos"/>
                <w:b w:val="1"/>
                <w:bCs w:val="1"/>
                <w:i w:val="0"/>
                <w:iCs w:val="0"/>
                <w:caps w:val="0"/>
                <w:smallCaps w:val="0"/>
                <w:color w:val="FFFFFF" w:themeColor="background1" w:themeTint="FF" w:themeShade="FF"/>
                <w:sz w:val="20"/>
                <w:szCs w:val="20"/>
                <w:lang w:val="en-GB"/>
              </w:rPr>
              <w:t>8</w:t>
            </w:r>
          </w:p>
        </w:tc>
        <w:tc>
          <w:tcPr>
            <w:cnfStyle w:val="000000000000" w:firstRow="0" w:lastRow="0" w:firstColumn="0" w:lastColumn="0" w:oddVBand="0" w:evenVBand="0" w:oddHBand="0" w:evenHBand="0" w:firstRowFirstColumn="0" w:firstRowLastColumn="0" w:lastRowFirstColumn="0" w:lastRowLastColumn="0"/>
            <w:tcW w:w="718" w:type="dxa"/>
            <w:tcMar/>
          </w:tcPr>
          <w:p w:rsidR="0F38A923" w:rsidP="0F38A923" w:rsidRDefault="0F38A923" w14:paraId="7E8124BE" w14:textId="62986B2C">
            <w:pPr>
              <w:spacing w:line="279" w:lineRule="auto"/>
              <w:rPr>
                <w:rFonts w:ascii="Aptos" w:hAnsi="Aptos" w:eastAsia="Aptos" w:cs="Aptos"/>
                <w:b w:val="1"/>
                <w:bCs w:val="1"/>
                <w:i w:val="0"/>
                <w:iCs w:val="0"/>
                <w:caps w:val="0"/>
                <w:smallCaps w:val="0"/>
                <w:color w:val="FFFFFF" w:themeColor="background1" w:themeTint="FF" w:themeShade="FF"/>
                <w:sz w:val="20"/>
                <w:szCs w:val="20"/>
              </w:rPr>
            </w:pPr>
            <w:r w:rsidRPr="0F38A923" w:rsidR="0F38A923">
              <w:rPr>
                <w:rFonts w:ascii="Aptos" w:hAnsi="Aptos" w:eastAsia="Aptos" w:cs="Aptos"/>
                <w:b w:val="1"/>
                <w:bCs w:val="1"/>
                <w:i w:val="0"/>
                <w:iCs w:val="0"/>
                <w:caps w:val="0"/>
                <w:smallCaps w:val="0"/>
                <w:color w:val="FFFFFF" w:themeColor="background1" w:themeTint="FF" w:themeShade="FF"/>
                <w:sz w:val="20"/>
                <w:szCs w:val="20"/>
                <w:lang w:val="en-GB"/>
              </w:rPr>
              <w:t>9</w:t>
            </w:r>
          </w:p>
        </w:tc>
        <w:tc>
          <w:tcPr>
            <w:cnfStyle w:val="000000000000" w:firstRow="0" w:lastRow="0" w:firstColumn="0" w:lastColumn="0" w:oddVBand="0" w:evenVBand="0" w:oddHBand="0" w:evenHBand="0" w:firstRowFirstColumn="0" w:firstRowLastColumn="0" w:lastRowFirstColumn="0" w:lastRowLastColumn="0"/>
            <w:tcW w:w="637" w:type="dxa"/>
            <w:tcMar/>
          </w:tcPr>
          <w:p w:rsidR="0F38A923" w:rsidP="0F38A923" w:rsidRDefault="0F38A923" w14:paraId="26D743DD" w14:textId="20DADDF8">
            <w:pPr>
              <w:spacing w:line="279" w:lineRule="auto"/>
              <w:rPr>
                <w:rFonts w:ascii="Aptos" w:hAnsi="Aptos" w:eastAsia="Aptos" w:cs="Aptos"/>
                <w:b w:val="1"/>
                <w:bCs w:val="1"/>
                <w:i w:val="0"/>
                <w:iCs w:val="0"/>
                <w:caps w:val="0"/>
                <w:smallCaps w:val="0"/>
                <w:color w:val="FFFFFF" w:themeColor="background1" w:themeTint="FF" w:themeShade="FF"/>
                <w:sz w:val="20"/>
                <w:szCs w:val="20"/>
              </w:rPr>
            </w:pPr>
            <w:r w:rsidRPr="0F38A923" w:rsidR="0F38A923">
              <w:rPr>
                <w:rFonts w:ascii="Aptos" w:hAnsi="Aptos" w:eastAsia="Aptos" w:cs="Aptos"/>
                <w:b w:val="1"/>
                <w:bCs w:val="1"/>
                <w:i w:val="0"/>
                <w:iCs w:val="0"/>
                <w:caps w:val="0"/>
                <w:smallCaps w:val="0"/>
                <w:color w:val="FFFFFF" w:themeColor="background1" w:themeTint="FF" w:themeShade="FF"/>
                <w:sz w:val="20"/>
                <w:szCs w:val="20"/>
                <w:lang w:val="en-GB"/>
              </w:rPr>
              <w:t>10</w:t>
            </w:r>
          </w:p>
        </w:tc>
        <w:tc>
          <w:tcPr>
            <w:cnfStyle w:val="000000000000" w:firstRow="0" w:lastRow="0" w:firstColumn="0" w:lastColumn="0" w:oddVBand="0" w:evenVBand="0" w:oddHBand="0" w:evenHBand="0" w:firstRowFirstColumn="0" w:firstRowLastColumn="0" w:lastRowFirstColumn="0" w:lastRowLastColumn="0"/>
            <w:tcW w:w="671" w:type="dxa"/>
            <w:tcMar/>
          </w:tcPr>
          <w:p w:rsidR="0F38A923" w:rsidP="0F38A923" w:rsidRDefault="0F38A923" w14:paraId="610EF501" w14:textId="61E86E2E">
            <w:pPr>
              <w:spacing w:line="279" w:lineRule="auto"/>
              <w:rPr>
                <w:rFonts w:ascii="Aptos" w:hAnsi="Aptos" w:eastAsia="Aptos" w:cs="Aptos"/>
                <w:b w:val="1"/>
                <w:bCs w:val="1"/>
                <w:i w:val="0"/>
                <w:iCs w:val="0"/>
                <w:caps w:val="0"/>
                <w:smallCaps w:val="0"/>
                <w:color w:val="FFFFFF" w:themeColor="background1" w:themeTint="FF" w:themeShade="FF"/>
                <w:sz w:val="20"/>
                <w:szCs w:val="20"/>
              </w:rPr>
            </w:pPr>
            <w:r w:rsidRPr="0F38A923" w:rsidR="0F38A923">
              <w:rPr>
                <w:rFonts w:ascii="Aptos" w:hAnsi="Aptos" w:eastAsia="Aptos" w:cs="Aptos"/>
                <w:b w:val="1"/>
                <w:bCs w:val="1"/>
                <w:i w:val="0"/>
                <w:iCs w:val="0"/>
                <w:caps w:val="0"/>
                <w:smallCaps w:val="0"/>
                <w:color w:val="FFFFFF" w:themeColor="background1" w:themeTint="FF" w:themeShade="FF"/>
                <w:sz w:val="20"/>
                <w:szCs w:val="20"/>
                <w:lang w:val="en-GB"/>
              </w:rPr>
              <w:t>11</w:t>
            </w:r>
          </w:p>
        </w:tc>
      </w:tr>
      <w:tr xmlns:wp14="http://schemas.microsoft.com/office/word/2010/wordml" w:rsidR="0F38A923" w:rsidTr="0F38A923" w14:paraId="11CEA65A" wp14:textId="77777777">
        <w:trPr>
          <w:trHeight w:val="300"/>
        </w:trPr>
        <w:tc>
          <w:tcPr>
            <w:cnfStyle w:val="001000000000" w:firstRow="0" w:lastRow="0" w:firstColumn="1" w:lastColumn="0" w:oddVBand="0" w:evenVBand="0" w:oddHBand="0" w:evenHBand="0" w:firstRowFirstColumn="0" w:firstRowLastColumn="0" w:lastRowFirstColumn="0" w:lastRowLastColumn="0"/>
            <w:tcW w:w="135" w:type="dxa"/>
            <w:tcMar/>
          </w:tcPr>
          <w:p w:rsidR="0F38A923" w:rsidP="0F38A923" w:rsidRDefault="0F38A923" w14:paraId="3431069A" w14:textId="6E7E53F8">
            <w:pPr>
              <w:spacing w:line="279" w:lineRule="auto"/>
              <w:rPr>
                <w:rFonts w:ascii="Times New Roman" w:hAnsi="Times New Roman" w:eastAsia="Times New Roman" w:cs="Times New Roman"/>
                <w:b w:val="1"/>
                <w:bCs w:val="1"/>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20"/>
                <w:szCs w:val="20"/>
                <w:lang w:val="en-GB"/>
              </w:rPr>
              <w:t>4</w:t>
            </w:r>
          </w:p>
        </w:tc>
        <w:tc>
          <w:tcPr>
            <w:cnfStyle w:val="000000000000" w:firstRow="0" w:lastRow="0" w:firstColumn="0" w:lastColumn="0" w:oddVBand="0" w:evenVBand="0" w:oddHBand="0" w:evenHBand="0" w:firstRowFirstColumn="0" w:firstRowLastColumn="0" w:lastRowFirstColumn="0" w:lastRowLastColumn="0"/>
            <w:tcW w:w="653" w:type="dxa"/>
            <w:tcMar/>
          </w:tcPr>
          <w:p w:rsidR="0F38A923" w:rsidP="0F38A923" w:rsidRDefault="0F38A923" w14:paraId="12FB387B" w14:textId="3EBA8436">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d0</w:t>
            </w:r>
            <w:r>
              <w:br/>
            </w: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d1</w:t>
            </w:r>
          </w:p>
          <w:p w:rsidR="0F38A923" w:rsidP="0F38A923" w:rsidRDefault="0F38A923" w14:paraId="2C78BED8" w14:textId="170E1558">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d2</w:t>
            </w:r>
          </w:p>
          <w:p w:rsidR="0F38A923" w:rsidP="0F38A923" w:rsidRDefault="0F38A923" w14:paraId="1B4CFE3A" w14:textId="643DCADE">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dun</w:t>
            </w:r>
          </w:p>
          <w:p w:rsidR="0F38A923" w:rsidP="0F38A923" w:rsidRDefault="0F38A923" w14:paraId="37C6BE2C" w14:textId="5AA5C20B">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ATT</w:t>
            </w:r>
          </w:p>
        </w:tc>
        <w:tc>
          <w:tcPr>
            <w:cnfStyle w:val="000000000000" w:firstRow="0" w:lastRow="0" w:firstColumn="0" w:lastColumn="0" w:oddVBand="0" w:evenVBand="0" w:oddHBand="0" w:evenHBand="0" w:firstRowFirstColumn="0" w:firstRowLastColumn="0" w:lastRowFirstColumn="0" w:lastRowLastColumn="0"/>
            <w:tcW w:w="675" w:type="dxa"/>
            <w:tcMar/>
          </w:tcPr>
          <w:p w:rsidR="0F38A923" w:rsidP="0F38A923" w:rsidRDefault="0F38A923" w14:paraId="0F548C66" w14:textId="4FD3729A">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98.011.99</w:t>
            </w:r>
          </w:p>
          <w:p w:rsidR="0F38A923" w:rsidP="0F38A923" w:rsidRDefault="0F38A923" w14:paraId="643ED3D4" w14:textId="36F7A782">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13267834" w14:textId="3DA5802D">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7AD607D0" w14:textId="0E375B8C">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10.88</w:t>
            </w:r>
          </w:p>
        </w:tc>
        <w:tc>
          <w:tcPr>
            <w:cnfStyle w:val="000000000000" w:firstRow="0" w:lastRow="0" w:firstColumn="0" w:lastColumn="0" w:oddVBand="0" w:evenVBand="0" w:oddHBand="0" w:evenHBand="0" w:firstRowFirstColumn="0" w:firstRowLastColumn="0" w:lastRowFirstColumn="0" w:lastRowLastColumn="0"/>
            <w:tcW w:w="718" w:type="dxa"/>
            <w:tcMar/>
          </w:tcPr>
          <w:p w:rsidR="0F38A923" w:rsidP="0F38A923" w:rsidRDefault="0F38A923" w14:paraId="3C8E6F13" w14:textId="648E04E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96.98</w:t>
            </w:r>
          </w:p>
          <w:p w:rsidR="0F38A923" w:rsidP="0F38A923" w:rsidRDefault="0F38A923" w14:paraId="1414A290" w14:textId="6CDE9C9A">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3.02</w:t>
            </w:r>
          </w:p>
          <w:p w:rsidR="0F38A923" w:rsidP="0F38A923" w:rsidRDefault="0F38A923" w14:paraId="3C3F4A65" w14:textId="45F28AFF">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0B5BD928" w14:textId="109A03AA">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30EB614E" w14:textId="7936F625">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11.1</w:t>
            </w:r>
          </w:p>
        </w:tc>
        <w:tc>
          <w:tcPr>
            <w:cnfStyle w:val="000000000000" w:firstRow="0" w:lastRow="0" w:firstColumn="0" w:lastColumn="0" w:oddVBand="0" w:evenVBand="0" w:oddHBand="0" w:evenHBand="0" w:firstRowFirstColumn="0" w:firstRowLastColumn="0" w:lastRowFirstColumn="0" w:lastRowLastColumn="0"/>
            <w:tcW w:w="759" w:type="dxa"/>
            <w:tcMar/>
          </w:tcPr>
          <w:p w:rsidR="0F38A923" w:rsidP="0F38A923" w:rsidRDefault="0F38A923" w14:paraId="3DF5FC62" w14:textId="430CFF06">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90.43</w:t>
            </w:r>
          </w:p>
          <w:p w:rsidR="0F38A923" w:rsidP="0F38A923" w:rsidRDefault="0F38A923" w14:paraId="704B3D7D" w14:textId="0B2BEC4A">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9.57</w:t>
            </w:r>
          </w:p>
          <w:p w:rsidR="0F38A923" w:rsidP="0F38A923" w:rsidRDefault="0F38A923" w14:paraId="7E1F3FD6" w14:textId="04EBDEEA">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2.31</w:t>
            </w:r>
          </w:p>
          <w:p w:rsidR="0F38A923" w:rsidP="0F38A923" w:rsidRDefault="0F38A923" w14:paraId="636A6DB9" w14:textId="56F3ED1A">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0.00</w:t>
            </w:r>
          </w:p>
          <w:p w:rsidR="0F38A923" w:rsidP="0F38A923" w:rsidRDefault="0F38A923" w14:paraId="59C9A255" w14:textId="292A081A">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10.57</w:t>
            </w:r>
          </w:p>
        </w:tc>
        <w:tc>
          <w:tcPr>
            <w:cnfStyle w:val="000000000000" w:firstRow="0" w:lastRow="0" w:firstColumn="0" w:lastColumn="0" w:oddVBand="0" w:evenVBand="0" w:oddHBand="0" w:evenHBand="0" w:firstRowFirstColumn="0" w:firstRowLastColumn="0" w:lastRowFirstColumn="0" w:lastRowLastColumn="0"/>
            <w:tcW w:w="718" w:type="dxa"/>
            <w:tcMar/>
          </w:tcPr>
          <w:p w:rsidR="0F38A923" w:rsidP="0F38A923" w:rsidRDefault="0F38A923" w14:paraId="3FF42263" w14:textId="3F8C883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69.94</w:t>
            </w:r>
          </w:p>
          <w:p w:rsidR="0F38A923" w:rsidP="0F38A923" w:rsidRDefault="0F38A923" w14:paraId="4F85B5FE" w14:textId="3405345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29.93</w:t>
            </w:r>
          </w:p>
          <w:p w:rsidR="0F38A923" w:rsidP="0F38A923" w:rsidRDefault="0F38A923" w14:paraId="50B43D00" w14:textId="3A20958A">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0.13</w:t>
            </w:r>
          </w:p>
          <w:p w:rsidR="0F38A923" w:rsidP="0F38A923" w:rsidRDefault="0F38A923" w14:paraId="6E2EA279" w14:textId="0F320053">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51A8790A" w14:textId="27E0011C">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12.9</w:t>
            </w:r>
          </w:p>
        </w:tc>
        <w:tc>
          <w:tcPr>
            <w:cnfStyle w:val="000000000000" w:firstRow="0" w:lastRow="0" w:firstColumn="0" w:lastColumn="0" w:oddVBand="0" w:evenVBand="0" w:oddHBand="0" w:evenHBand="0" w:firstRowFirstColumn="0" w:firstRowLastColumn="0" w:lastRowFirstColumn="0" w:lastRowLastColumn="0"/>
            <w:tcW w:w="664" w:type="dxa"/>
            <w:tcMar/>
          </w:tcPr>
          <w:p w:rsidR="0F38A923" w:rsidP="0F38A923" w:rsidRDefault="0F38A923" w14:paraId="20FD4D36" w14:textId="51CBDED4">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76A022AA" w14:textId="3F3D587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19F6105F" w14:textId="5DBDC75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36F24652" w14:textId="5A5197FD">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6EE602EA" w14:textId="6922964E">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4345D67B" w14:textId="50185AA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p>
        </w:tc>
        <w:tc>
          <w:tcPr>
            <w:cnfStyle w:val="000000000000" w:firstRow="0" w:lastRow="0" w:firstColumn="0" w:lastColumn="0" w:oddVBand="0" w:evenVBand="0" w:oddHBand="0" w:evenHBand="0" w:firstRowFirstColumn="0" w:firstRowLastColumn="0" w:lastRowFirstColumn="0" w:lastRowLastColumn="0"/>
            <w:tcW w:w="677" w:type="dxa"/>
            <w:tcMar/>
          </w:tcPr>
          <w:p w:rsidR="0F38A923" w:rsidP="0F38A923" w:rsidRDefault="0F38A923" w14:paraId="71360395" w14:textId="354610C1">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72.9526.920.13</w:t>
            </w:r>
          </w:p>
          <w:p w:rsidR="0F38A923" w:rsidP="0F38A923" w:rsidRDefault="0F38A923" w14:paraId="64373CE3" w14:textId="52FEF2CD">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58BF8A54" w14:textId="581F3CD4">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12.72</w:t>
            </w:r>
          </w:p>
        </w:tc>
        <w:tc>
          <w:tcPr>
            <w:cnfStyle w:val="000000000000" w:firstRow="0" w:lastRow="0" w:firstColumn="0" w:lastColumn="0" w:oddVBand="0" w:evenVBand="0" w:oddHBand="0" w:evenHBand="0" w:firstRowFirstColumn="0" w:firstRowLastColumn="0" w:lastRowFirstColumn="0" w:lastRowLastColumn="0"/>
            <w:tcW w:w="677" w:type="dxa"/>
            <w:tcMar/>
          </w:tcPr>
          <w:p w:rsidR="0F38A923" w:rsidP="0F38A923" w:rsidRDefault="0F38A923" w14:paraId="052FF2A8" w14:textId="6A8089FE">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86.8612</w:t>
            </w:r>
          </w:p>
          <w:p w:rsidR="0F38A923" w:rsidP="0F38A923" w:rsidRDefault="0F38A923" w14:paraId="37D61432" w14:textId="74E977C1">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1.14</w:t>
            </w:r>
          </w:p>
          <w:p w:rsidR="0F38A923" w:rsidP="0F38A923" w:rsidRDefault="0F38A923" w14:paraId="22D14F8E" w14:textId="675CE731">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4E5D42CA" w14:textId="29D4949A">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11.9</w:t>
            </w:r>
          </w:p>
        </w:tc>
        <w:tc>
          <w:tcPr>
            <w:cnfStyle w:val="000000000000" w:firstRow="0" w:lastRow="0" w:firstColumn="0" w:lastColumn="0" w:oddVBand="0" w:evenVBand="0" w:oddHBand="0" w:evenHBand="0" w:firstRowFirstColumn="0" w:firstRowLastColumn="0" w:lastRowFirstColumn="0" w:lastRowLastColumn="0"/>
            <w:tcW w:w="664" w:type="dxa"/>
            <w:tcMar/>
          </w:tcPr>
          <w:p w:rsidR="0F38A923" w:rsidP="0F38A923" w:rsidRDefault="0F38A923" w14:paraId="4527CA56" w14:textId="559D2E92">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93.266.74</w:t>
            </w:r>
          </w:p>
          <w:p w:rsidR="0F38A923" w:rsidP="0F38A923" w:rsidRDefault="0F38A923" w14:paraId="58E4984F" w14:textId="73165443">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7687E09F" w14:textId="1FB1C065">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6E7ED775" w14:textId="7369D325">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11.37</w:t>
            </w:r>
          </w:p>
        </w:tc>
        <w:tc>
          <w:tcPr>
            <w:cnfStyle w:val="000000000000" w:firstRow="0" w:lastRow="0" w:firstColumn="0" w:lastColumn="0" w:oddVBand="0" w:evenVBand="0" w:oddHBand="0" w:evenHBand="0" w:firstRowFirstColumn="0" w:firstRowLastColumn="0" w:lastRowFirstColumn="0" w:lastRowLastColumn="0"/>
            <w:tcW w:w="718" w:type="dxa"/>
            <w:tcMar/>
          </w:tcPr>
          <w:p w:rsidR="0F38A923" w:rsidP="0F38A923" w:rsidRDefault="0F38A923" w14:paraId="745794D7" w14:textId="5898F095">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92.1</w:t>
            </w:r>
          </w:p>
          <w:p w:rsidR="0F38A923" w:rsidP="0F38A923" w:rsidRDefault="0F38A923" w14:paraId="6705BFBA" w14:textId="55BE29A1">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7.19</w:t>
            </w:r>
          </w:p>
          <w:p w:rsidR="0F38A923" w:rsidP="0F38A923" w:rsidRDefault="0F38A923" w14:paraId="604B8408" w14:textId="431A6175">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5E38EE4A" w14:textId="367D9885">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1F1251E6" w14:textId="30F4C66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10.51</w:t>
            </w:r>
          </w:p>
        </w:tc>
        <w:tc>
          <w:tcPr>
            <w:cnfStyle w:val="000000000000" w:firstRow="0" w:lastRow="0" w:firstColumn="0" w:lastColumn="0" w:oddVBand="0" w:evenVBand="0" w:oddHBand="0" w:evenHBand="0" w:firstRowFirstColumn="0" w:firstRowLastColumn="0" w:lastRowFirstColumn="0" w:lastRowLastColumn="0"/>
            <w:tcW w:w="637" w:type="dxa"/>
            <w:tcMar/>
          </w:tcPr>
          <w:p w:rsidR="0F38A923" w:rsidP="0F38A923" w:rsidRDefault="0F38A923" w14:paraId="24F4A731" w14:textId="7528CBF5">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96.143.47</w:t>
            </w:r>
          </w:p>
          <w:p w:rsidR="0F38A923" w:rsidP="0F38A923" w:rsidRDefault="0F38A923" w14:paraId="04B2987D" w14:textId="0F62FB4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0.39</w:t>
            </w:r>
          </w:p>
          <w:p w:rsidR="0F38A923" w:rsidP="0F38A923" w:rsidRDefault="0F38A923" w14:paraId="575492AA" w14:textId="3825A7E4">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54088B59" w14:textId="7F5FC049">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10.49</w:t>
            </w:r>
          </w:p>
        </w:tc>
        <w:tc>
          <w:tcPr>
            <w:cnfStyle w:val="000000000000" w:firstRow="0" w:lastRow="0" w:firstColumn="0" w:lastColumn="0" w:oddVBand="0" w:evenVBand="0" w:oddHBand="0" w:evenHBand="0" w:firstRowFirstColumn="0" w:firstRowLastColumn="0" w:lastRowFirstColumn="0" w:lastRowLastColumn="0"/>
            <w:tcW w:w="671" w:type="dxa"/>
            <w:tcMar/>
          </w:tcPr>
          <w:p w:rsidR="0F38A923" w:rsidP="0F38A923" w:rsidRDefault="0F38A923" w14:paraId="4DFD3B82" w14:textId="75324A4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95.833.60</w:t>
            </w:r>
          </w:p>
          <w:p w:rsidR="0F38A923" w:rsidP="0F38A923" w:rsidRDefault="0F38A923" w14:paraId="42127713" w14:textId="611B1A3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0.57</w:t>
            </w:r>
          </w:p>
          <w:p w:rsidR="0F38A923" w:rsidP="0F38A923" w:rsidRDefault="0F38A923" w14:paraId="17386B80" w14:textId="032AA9E8">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0BF26F66" w14:textId="6A3CAA39">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10.35</w:t>
            </w:r>
          </w:p>
        </w:tc>
      </w:tr>
      <w:tr xmlns:wp14="http://schemas.microsoft.com/office/word/2010/wordml" w:rsidR="0F38A923" w:rsidTr="0F38A923" w14:paraId="7F4A3FA2" wp14:textId="77777777">
        <w:trPr>
          <w:trHeight w:val="300"/>
        </w:trPr>
        <w:tc>
          <w:tcPr>
            <w:cnfStyle w:val="001000000000" w:firstRow="0" w:lastRow="0" w:firstColumn="1" w:lastColumn="0" w:oddVBand="0" w:evenVBand="0" w:oddHBand="0" w:evenHBand="0" w:firstRowFirstColumn="0" w:firstRowLastColumn="0" w:lastRowFirstColumn="0" w:lastRowLastColumn="0"/>
            <w:tcW w:w="135" w:type="dxa"/>
            <w:tcMar/>
          </w:tcPr>
          <w:p w:rsidR="0F38A923" w:rsidP="0F38A923" w:rsidRDefault="0F38A923" w14:paraId="52C45D40" w14:textId="6442B025">
            <w:pPr>
              <w:spacing w:line="279" w:lineRule="auto"/>
              <w:rPr>
                <w:rFonts w:ascii="Times New Roman" w:hAnsi="Times New Roman" w:eastAsia="Times New Roman" w:cs="Times New Roman"/>
                <w:b w:val="1"/>
                <w:bCs w:val="1"/>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20"/>
                <w:szCs w:val="20"/>
                <w:lang w:val="en-GB"/>
              </w:rPr>
              <w:t>6</w:t>
            </w:r>
          </w:p>
        </w:tc>
        <w:tc>
          <w:tcPr>
            <w:cnfStyle w:val="000000000000" w:firstRow="0" w:lastRow="0" w:firstColumn="0" w:lastColumn="0" w:oddVBand="0" w:evenVBand="0" w:oddHBand="0" w:evenHBand="0" w:firstRowFirstColumn="0" w:firstRowLastColumn="0" w:lastRowFirstColumn="0" w:lastRowLastColumn="0"/>
            <w:tcW w:w="653" w:type="dxa"/>
            <w:tcMar/>
          </w:tcPr>
          <w:p w:rsidR="0F38A923" w:rsidP="0F38A923" w:rsidRDefault="0F38A923" w14:paraId="5218E5FC" w14:textId="61B15D3D">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d0</w:t>
            </w:r>
            <w:r>
              <w:br/>
            </w: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d1</w:t>
            </w:r>
          </w:p>
          <w:p w:rsidR="0F38A923" w:rsidP="0F38A923" w:rsidRDefault="0F38A923" w14:paraId="50CD1EA3" w14:textId="15171F32">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d2</w:t>
            </w:r>
          </w:p>
          <w:p w:rsidR="0F38A923" w:rsidP="0F38A923" w:rsidRDefault="0F38A923" w14:paraId="02E695E4" w14:textId="207E73E2">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dun</w:t>
            </w:r>
          </w:p>
          <w:p w:rsidR="0F38A923" w:rsidP="0F38A923" w:rsidRDefault="0F38A923" w14:paraId="47730AB8" w14:textId="2894E9DD">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ATT</w:t>
            </w:r>
          </w:p>
        </w:tc>
        <w:tc>
          <w:tcPr>
            <w:cnfStyle w:val="000000000000" w:firstRow="0" w:lastRow="0" w:firstColumn="0" w:lastColumn="0" w:oddVBand="0" w:evenVBand="0" w:oddHBand="0" w:evenHBand="0" w:firstRowFirstColumn="0" w:firstRowLastColumn="0" w:lastRowFirstColumn="0" w:lastRowLastColumn="0"/>
            <w:tcW w:w="675" w:type="dxa"/>
            <w:tcMar/>
          </w:tcPr>
          <w:p w:rsidR="0F38A923" w:rsidP="0F38A923" w:rsidRDefault="0F38A923" w14:paraId="3B7C9A75" w14:textId="5A04ED56">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97.492.51</w:t>
            </w:r>
          </w:p>
          <w:p w:rsidR="0F38A923" w:rsidP="0F38A923" w:rsidRDefault="0F38A923" w14:paraId="0DDFB494" w14:textId="1EDF4C95">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2900F213" w14:textId="39FC5C98">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7F31CCAA" w14:textId="1693BC0D">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10.73</w:t>
            </w:r>
          </w:p>
        </w:tc>
        <w:tc>
          <w:tcPr>
            <w:cnfStyle w:val="000000000000" w:firstRow="0" w:lastRow="0" w:firstColumn="0" w:lastColumn="0" w:oddVBand="0" w:evenVBand="0" w:oddHBand="0" w:evenHBand="0" w:firstRowFirstColumn="0" w:firstRowLastColumn="0" w:lastRowFirstColumn="0" w:lastRowLastColumn="0"/>
            <w:tcW w:w="718" w:type="dxa"/>
            <w:tcMar/>
          </w:tcPr>
          <w:p w:rsidR="0F38A923" w:rsidP="0F38A923" w:rsidRDefault="0F38A923" w14:paraId="26C5DF00" w14:textId="53F50B8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97.49</w:t>
            </w:r>
          </w:p>
          <w:p w:rsidR="0F38A923" w:rsidP="0F38A923" w:rsidRDefault="0F38A923" w14:paraId="2FD7EEAF" w14:textId="6D4EC475">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2.51</w:t>
            </w:r>
          </w:p>
          <w:p w:rsidR="0F38A923" w:rsidP="0F38A923" w:rsidRDefault="0F38A923" w14:paraId="1012D236" w14:textId="55FDFD48">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48E524F9" w14:textId="6F1C4382">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42B2ACDA" w14:textId="3AA9CCBB">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10.73</w:t>
            </w:r>
          </w:p>
        </w:tc>
        <w:tc>
          <w:tcPr>
            <w:cnfStyle w:val="000000000000" w:firstRow="0" w:lastRow="0" w:firstColumn="0" w:lastColumn="0" w:oddVBand="0" w:evenVBand="0" w:oddHBand="0" w:evenHBand="0" w:firstRowFirstColumn="0" w:firstRowLastColumn="0" w:lastRowFirstColumn="0" w:lastRowLastColumn="0"/>
            <w:tcW w:w="759" w:type="dxa"/>
            <w:tcMar/>
          </w:tcPr>
          <w:p w:rsidR="0F38A923" w:rsidP="0F38A923" w:rsidRDefault="0F38A923" w14:paraId="79C9576F" w14:textId="0CEC227F">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95.38</w:t>
            </w:r>
          </w:p>
          <w:p w:rsidR="0F38A923" w:rsidP="0F38A923" w:rsidRDefault="0F38A923" w14:paraId="69B2000A" w14:textId="0EF096CC">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4.56</w:t>
            </w:r>
          </w:p>
          <w:p w:rsidR="0F38A923" w:rsidP="0F38A923" w:rsidRDefault="0F38A923" w14:paraId="322C73EA" w14:textId="70A8BB5B">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0.06</w:t>
            </w:r>
          </w:p>
          <w:p w:rsidR="0F38A923" w:rsidP="0F38A923" w:rsidRDefault="0F38A923" w14:paraId="618EBB27" w14:textId="4F3E7F3A">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3562DD32" w14:textId="41252698">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10.27</w:t>
            </w:r>
          </w:p>
        </w:tc>
        <w:tc>
          <w:tcPr>
            <w:cnfStyle w:val="000000000000" w:firstRow="0" w:lastRow="0" w:firstColumn="0" w:lastColumn="0" w:oddVBand="0" w:evenVBand="0" w:oddHBand="0" w:evenHBand="0" w:firstRowFirstColumn="0" w:firstRowLastColumn="0" w:lastRowFirstColumn="0" w:lastRowLastColumn="0"/>
            <w:tcW w:w="718" w:type="dxa"/>
            <w:tcMar/>
          </w:tcPr>
          <w:p w:rsidR="0F38A923" w:rsidP="0F38A923" w:rsidRDefault="0F38A923" w14:paraId="3FFA5F60" w14:textId="5C7E6E0E">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416F754A" w14:textId="0DBEBB0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4C83AB3A" w14:textId="33326113">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4ED1CE82" w14:textId="77931B11">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45F84216" w14:textId="6A9EC02E">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tc>
        <w:tc>
          <w:tcPr>
            <w:cnfStyle w:val="000000000000" w:firstRow="0" w:lastRow="0" w:firstColumn="0" w:lastColumn="0" w:oddVBand="0" w:evenVBand="0" w:oddHBand="0" w:evenHBand="0" w:firstRowFirstColumn="0" w:firstRowLastColumn="0" w:lastRowFirstColumn="0" w:lastRowLastColumn="0"/>
            <w:tcW w:w="664" w:type="dxa"/>
            <w:tcMar/>
          </w:tcPr>
          <w:p w:rsidR="0F38A923" w:rsidP="0F38A923" w:rsidRDefault="0F38A923" w14:paraId="10909BD1" w14:textId="45D9D074">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78.6121.390</w:t>
            </w:r>
          </w:p>
          <w:p w:rsidR="0F38A923" w:rsidP="0F38A923" w:rsidRDefault="0F38A923" w14:paraId="2BA586E6" w14:textId="6746542E">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39C2D086" w14:textId="12C24AF2">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11.86</w:t>
            </w:r>
          </w:p>
        </w:tc>
        <w:tc>
          <w:tcPr>
            <w:cnfStyle w:val="000000000000" w:firstRow="0" w:lastRow="0" w:firstColumn="0" w:lastColumn="0" w:oddVBand="0" w:evenVBand="0" w:oddHBand="0" w:evenHBand="0" w:firstRowFirstColumn="0" w:firstRowLastColumn="0" w:lastRowFirstColumn="0" w:lastRowLastColumn="0"/>
            <w:tcW w:w="677" w:type="dxa"/>
            <w:tcMar/>
          </w:tcPr>
          <w:p w:rsidR="0F38A923" w:rsidP="0F38A923" w:rsidRDefault="0F38A923" w14:paraId="50DF8024" w14:textId="674B645A">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77.9219.682.4</w:t>
            </w:r>
          </w:p>
          <w:p w:rsidR="0F38A923" w:rsidP="0F38A923" w:rsidRDefault="0F38A923" w14:paraId="0072B0A1" w14:textId="556AAD44">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41F660E8" w14:textId="337093AF">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11.87</w:t>
            </w:r>
          </w:p>
        </w:tc>
        <w:tc>
          <w:tcPr>
            <w:cnfStyle w:val="000000000000" w:firstRow="0" w:lastRow="0" w:firstColumn="0" w:lastColumn="0" w:oddVBand="0" w:evenVBand="0" w:oddHBand="0" w:evenHBand="0" w:firstRowFirstColumn="0" w:firstRowLastColumn="0" w:lastRowFirstColumn="0" w:lastRowLastColumn="0"/>
            <w:tcW w:w="677" w:type="dxa"/>
            <w:tcMar/>
          </w:tcPr>
          <w:p w:rsidR="0F38A923" w:rsidP="0F38A923" w:rsidRDefault="0F38A923" w14:paraId="23579482" w14:textId="4F034634">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86.0413.960</w:t>
            </w:r>
          </w:p>
          <w:p w:rsidR="0F38A923" w:rsidP="0F38A923" w:rsidRDefault="0F38A923" w14:paraId="138AE685" w14:textId="3C105753">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0C145EB2" w14:textId="3BB7FF4B">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10.3</w:t>
            </w:r>
          </w:p>
        </w:tc>
        <w:tc>
          <w:tcPr>
            <w:cnfStyle w:val="000000000000" w:firstRow="0" w:lastRow="0" w:firstColumn="0" w:lastColumn="0" w:oddVBand="0" w:evenVBand="0" w:oddHBand="0" w:evenHBand="0" w:firstRowFirstColumn="0" w:firstRowLastColumn="0" w:lastRowFirstColumn="0" w:lastRowLastColumn="0"/>
            <w:tcW w:w="664" w:type="dxa"/>
            <w:tcMar/>
          </w:tcPr>
          <w:p w:rsidR="0F38A923" w:rsidP="0F38A923" w:rsidRDefault="0F38A923" w14:paraId="7B030C6D" w14:textId="33B9EC76">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91.528.48</w:t>
            </w:r>
          </w:p>
          <w:p w:rsidR="0F38A923" w:rsidP="0F38A923" w:rsidRDefault="0F38A923" w14:paraId="5FBBA281" w14:textId="4A84FFFC">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69FCFC5A" w14:textId="7E42D2A1">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582B2227" w14:textId="276790C1">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10.48</w:t>
            </w:r>
          </w:p>
        </w:tc>
        <w:tc>
          <w:tcPr>
            <w:cnfStyle w:val="000000000000" w:firstRow="0" w:lastRow="0" w:firstColumn="0" w:lastColumn="0" w:oddVBand="0" w:evenVBand="0" w:oddHBand="0" w:evenHBand="0" w:firstRowFirstColumn="0" w:firstRowLastColumn="0" w:lastRowFirstColumn="0" w:lastRowLastColumn="0"/>
            <w:tcW w:w="718" w:type="dxa"/>
            <w:tcMar/>
          </w:tcPr>
          <w:p w:rsidR="0F38A923" w:rsidP="0F38A923" w:rsidRDefault="0F38A923" w14:paraId="74A4AD88" w14:textId="1B7996D1">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95.63</w:t>
            </w:r>
          </w:p>
          <w:p w:rsidR="0F38A923" w:rsidP="0F38A923" w:rsidRDefault="0F38A923" w14:paraId="187D299A" w14:textId="15B729B1">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4.37</w:t>
            </w:r>
          </w:p>
          <w:p w:rsidR="0F38A923" w:rsidP="0F38A923" w:rsidRDefault="0F38A923" w14:paraId="7E63EDB5" w14:textId="409E891E">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7F6BBB04" w14:textId="2900AD51">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62B10662" w14:textId="6592820E">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10.23</w:t>
            </w:r>
          </w:p>
        </w:tc>
        <w:tc>
          <w:tcPr>
            <w:cnfStyle w:val="000000000000" w:firstRow="0" w:lastRow="0" w:firstColumn="0" w:lastColumn="0" w:oddVBand="0" w:evenVBand="0" w:oddHBand="0" w:evenHBand="0" w:firstRowFirstColumn="0" w:firstRowLastColumn="0" w:lastRowFirstColumn="0" w:lastRowLastColumn="0"/>
            <w:tcW w:w="637" w:type="dxa"/>
            <w:tcMar/>
          </w:tcPr>
          <w:p w:rsidR="0F38A923" w:rsidP="0F38A923" w:rsidRDefault="0F38A923" w14:paraId="488379DF" w14:textId="080B424D">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98.391.61</w:t>
            </w:r>
          </w:p>
          <w:p w:rsidR="0F38A923" w:rsidP="0F38A923" w:rsidRDefault="0F38A923" w14:paraId="2FA60134" w14:textId="6177FE2F">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3F5260AC" w14:textId="01808511">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26F3A81C" w14:textId="459ECAAA">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10.14</w:t>
            </w:r>
          </w:p>
        </w:tc>
        <w:tc>
          <w:tcPr>
            <w:cnfStyle w:val="000000000000" w:firstRow="0" w:lastRow="0" w:firstColumn="0" w:lastColumn="0" w:oddVBand="0" w:evenVBand="0" w:oddHBand="0" w:evenHBand="0" w:firstRowFirstColumn="0" w:firstRowLastColumn="0" w:lastRowFirstColumn="0" w:lastRowLastColumn="0"/>
            <w:tcW w:w="671" w:type="dxa"/>
            <w:tcMar/>
          </w:tcPr>
          <w:p w:rsidR="0F38A923" w:rsidP="0F38A923" w:rsidRDefault="0F38A923" w14:paraId="1257D9F6" w14:textId="0FCF1ED1">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98.911.09</w:t>
            </w:r>
          </w:p>
          <w:p w:rsidR="0F38A923" w:rsidP="0F38A923" w:rsidRDefault="0F38A923" w14:paraId="114CE183" w14:textId="1EB2096D">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6607DA67" w14:textId="5926DFED">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6D851688" w14:textId="51633DE6">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10.10</w:t>
            </w:r>
          </w:p>
        </w:tc>
      </w:tr>
      <w:tr xmlns:wp14="http://schemas.microsoft.com/office/word/2010/wordml" w:rsidR="0F38A923" w:rsidTr="0F38A923" w14:paraId="186814EE" wp14:textId="77777777">
        <w:trPr>
          <w:trHeight w:val="720"/>
        </w:trPr>
        <w:tc>
          <w:tcPr>
            <w:cnfStyle w:val="001000000000" w:firstRow="0" w:lastRow="0" w:firstColumn="1" w:lastColumn="0" w:oddVBand="0" w:evenVBand="0" w:oddHBand="0" w:evenHBand="0" w:firstRowFirstColumn="0" w:firstRowLastColumn="0" w:lastRowFirstColumn="0" w:lastRowLastColumn="0"/>
            <w:tcW w:w="135" w:type="dxa"/>
            <w:tcMar/>
          </w:tcPr>
          <w:p w:rsidR="0F38A923" w:rsidP="0F38A923" w:rsidRDefault="0F38A923" w14:paraId="6200948F" w14:textId="27CC58D9">
            <w:pPr>
              <w:spacing w:line="279" w:lineRule="auto"/>
              <w:rPr>
                <w:rFonts w:ascii="Times New Roman" w:hAnsi="Times New Roman" w:eastAsia="Times New Roman" w:cs="Times New Roman"/>
                <w:b w:val="1"/>
                <w:bCs w:val="1"/>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20"/>
                <w:szCs w:val="20"/>
                <w:lang w:val="en-GB"/>
              </w:rPr>
              <w:t>7</w:t>
            </w:r>
          </w:p>
        </w:tc>
        <w:tc>
          <w:tcPr>
            <w:cnfStyle w:val="000000000000" w:firstRow="0" w:lastRow="0" w:firstColumn="0" w:lastColumn="0" w:oddVBand="0" w:evenVBand="0" w:oddHBand="0" w:evenHBand="0" w:firstRowFirstColumn="0" w:firstRowLastColumn="0" w:lastRowFirstColumn="0" w:lastRowLastColumn="0"/>
            <w:tcW w:w="653" w:type="dxa"/>
            <w:tcMar/>
          </w:tcPr>
          <w:p w:rsidR="0F38A923" w:rsidP="0F38A923" w:rsidRDefault="0F38A923" w14:paraId="34E724C8" w14:textId="7D7797F1">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d0</w:t>
            </w:r>
            <w:r>
              <w:br/>
            </w: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d1</w:t>
            </w:r>
          </w:p>
          <w:p w:rsidR="0F38A923" w:rsidP="0F38A923" w:rsidRDefault="0F38A923" w14:paraId="64962807" w14:textId="685546FB">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d2</w:t>
            </w:r>
          </w:p>
          <w:p w:rsidR="0F38A923" w:rsidP="0F38A923" w:rsidRDefault="0F38A923" w14:paraId="77F863D7" w14:textId="32A54F8B">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dun</w:t>
            </w:r>
          </w:p>
          <w:p w:rsidR="0F38A923" w:rsidP="0F38A923" w:rsidRDefault="0F38A923" w14:paraId="68E83AE5" w14:textId="63680203">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ATT</w:t>
            </w:r>
          </w:p>
        </w:tc>
        <w:tc>
          <w:tcPr>
            <w:cnfStyle w:val="000000000000" w:firstRow="0" w:lastRow="0" w:firstColumn="0" w:lastColumn="0" w:oddVBand="0" w:evenVBand="0" w:oddHBand="0" w:evenHBand="0" w:firstRowFirstColumn="0" w:firstRowLastColumn="0" w:lastRowFirstColumn="0" w:lastRowLastColumn="0"/>
            <w:tcW w:w="675" w:type="dxa"/>
            <w:tcMar/>
          </w:tcPr>
          <w:p w:rsidR="0F38A923" w:rsidP="0F38A923" w:rsidRDefault="0F38A923" w14:paraId="02391F1C" w14:textId="6747C556">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96.143.86</w:t>
            </w:r>
          </w:p>
          <w:p w:rsidR="0F38A923" w:rsidP="0F38A923" w:rsidRDefault="0F38A923" w14:paraId="0AD97037" w14:textId="4508FC31">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1F8097C4" w14:textId="3F466E47">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2D2701D8" w14:textId="20E7E4FC">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10.47</w:t>
            </w:r>
          </w:p>
        </w:tc>
        <w:tc>
          <w:tcPr>
            <w:cnfStyle w:val="000000000000" w:firstRow="0" w:lastRow="0" w:firstColumn="0" w:lastColumn="0" w:oddVBand="0" w:evenVBand="0" w:oddHBand="0" w:evenHBand="0" w:firstRowFirstColumn="0" w:firstRowLastColumn="0" w:lastRowFirstColumn="0" w:lastRowLastColumn="0"/>
            <w:tcW w:w="718" w:type="dxa"/>
            <w:tcMar/>
          </w:tcPr>
          <w:p w:rsidR="0F38A923" w:rsidP="0F38A923" w:rsidRDefault="0F38A923" w14:paraId="2881451F" w14:textId="1987AD76">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96.34</w:t>
            </w:r>
          </w:p>
          <w:p w:rsidR="0F38A923" w:rsidP="0F38A923" w:rsidRDefault="0F38A923" w14:paraId="2BC14173" w14:textId="0411A784">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3.66</w:t>
            </w:r>
          </w:p>
          <w:p w:rsidR="0F38A923" w:rsidP="0F38A923" w:rsidRDefault="0F38A923" w14:paraId="09E0E756" w14:textId="14CE118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5195A8A0" w14:textId="5935F03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76144318" w14:textId="117EE835">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10.55</w:t>
            </w:r>
          </w:p>
        </w:tc>
        <w:tc>
          <w:tcPr>
            <w:cnfStyle w:val="000000000000" w:firstRow="0" w:lastRow="0" w:firstColumn="0" w:lastColumn="0" w:oddVBand="0" w:evenVBand="0" w:oddHBand="0" w:evenHBand="0" w:firstRowFirstColumn="0" w:firstRowLastColumn="0" w:lastRowFirstColumn="0" w:lastRowLastColumn="0"/>
            <w:tcW w:w="759" w:type="dxa"/>
            <w:tcMar/>
          </w:tcPr>
          <w:p w:rsidR="0F38A923" w:rsidP="0F38A923" w:rsidRDefault="0F38A923" w14:paraId="608EFFAC" w14:textId="7E01372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96.47</w:t>
            </w:r>
          </w:p>
          <w:p w:rsidR="0F38A923" w:rsidP="0F38A923" w:rsidRDefault="0F38A923" w14:paraId="07CF66BE" w14:textId="3DAAFEFE">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3</w:t>
            </w: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.34</w:t>
            </w:r>
          </w:p>
          <w:p w:rsidR="0F38A923" w:rsidP="0F38A923" w:rsidRDefault="0F38A923" w14:paraId="13F5323E" w14:textId="4C680CE5">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0.19</w:t>
            </w:r>
          </w:p>
          <w:p w:rsidR="0F38A923" w:rsidP="0F38A923" w:rsidRDefault="0F38A923" w14:paraId="2E103668" w14:textId="5C9765F5">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0.00</w:t>
            </w:r>
          </w:p>
          <w:p w:rsidR="0F38A923" w:rsidP="0F38A923" w:rsidRDefault="0F38A923" w14:paraId="283DA826" w14:textId="4BB1669B">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10.22</w:t>
            </w:r>
          </w:p>
        </w:tc>
        <w:tc>
          <w:tcPr>
            <w:cnfStyle w:val="000000000000" w:firstRow="0" w:lastRow="0" w:firstColumn="0" w:lastColumn="0" w:oddVBand="0" w:evenVBand="0" w:oddHBand="0" w:evenHBand="0" w:firstRowFirstColumn="0" w:firstRowLastColumn="0" w:lastRowFirstColumn="0" w:lastRowLastColumn="0"/>
            <w:tcW w:w="718" w:type="dxa"/>
            <w:tcMar/>
          </w:tcPr>
          <w:p w:rsidR="0F38A923" w:rsidP="0F38A923" w:rsidRDefault="0F38A923" w14:paraId="09781716" w14:textId="0D0DA8D4">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30335219" w14:textId="7A32B68B">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328DA349" w14:textId="44B4A634">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659D568A" w14:textId="15BA1E71">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2EBEE69F" w14:textId="72AE949C">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346B7B17" w14:textId="00465E7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p>
        </w:tc>
        <w:tc>
          <w:tcPr>
            <w:cnfStyle w:val="000000000000" w:firstRow="0" w:lastRow="0" w:firstColumn="0" w:lastColumn="0" w:oddVBand="0" w:evenVBand="0" w:oddHBand="0" w:evenHBand="0" w:firstRowFirstColumn="0" w:firstRowLastColumn="0" w:lastRowFirstColumn="0" w:lastRowLastColumn="0"/>
            <w:tcW w:w="664" w:type="dxa"/>
            <w:tcMar/>
          </w:tcPr>
          <w:p w:rsidR="0F38A923" w:rsidP="0F38A923" w:rsidRDefault="0F38A923" w14:paraId="7FD4BB2C" w14:textId="49BAFADA">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80.9919.010</w:t>
            </w:r>
          </w:p>
          <w:p w:rsidR="0F38A923" w:rsidP="0F38A923" w:rsidRDefault="0F38A923" w14:paraId="5D4ED8BC" w14:textId="433232DF">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2CC72304" w14:textId="5CFA7183">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12.5</w:t>
            </w:r>
          </w:p>
        </w:tc>
        <w:tc>
          <w:tcPr>
            <w:cnfStyle w:val="000000000000" w:firstRow="0" w:lastRow="0" w:firstColumn="0" w:lastColumn="0" w:oddVBand="0" w:evenVBand="0" w:oddHBand="0" w:evenHBand="0" w:firstRowFirstColumn="0" w:firstRowLastColumn="0" w:lastRowFirstColumn="0" w:lastRowLastColumn="0"/>
            <w:tcW w:w="677" w:type="dxa"/>
            <w:tcMar/>
          </w:tcPr>
          <w:p w:rsidR="0F38A923" w:rsidP="0F38A923" w:rsidRDefault="0F38A923" w14:paraId="65B331AD" w14:textId="044788D7">
            <w:pPr>
              <w:spacing w:before="0" w:beforeAutospacing="off" w:after="0" w:afterAutospacing="off"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93.916.09</w:t>
            </w:r>
          </w:p>
          <w:p w:rsidR="0F38A923" w:rsidP="0F38A923" w:rsidRDefault="0F38A923" w14:paraId="7F8593DD" w14:textId="16525C4A">
            <w:pPr>
              <w:spacing w:before="0" w:beforeAutospacing="off" w:after="0" w:afterAutospacing="off"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7073D21C" w14:textId="27F77E3A">
            <w:pPr>
              <w:spacing w:before="0" w:beforeAutospacing="off" w:after="0" w:afterAutospacing="off"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200A5901" w14:textId="31630180">
            <w:pPr>
              <w:spacing w:before="0" w:beforeAutospacing="off" w:after="0" w:afterAutospacing="off"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10.69</w:t>
            </w:r>
          </w:p>
        </w:tc>
        <w:tc>
          <w:tcPr>
            <w:cnfStyle w:val="000000000000" w:firstRow="0" w:lastRow="0" w:firstColumn="0" w:lastColumn="0" w:oddVBand="0" w:evenVBand="0" w:oddHBand="0" w:evenHBand="0" w:firstRowFirstColumn="0" w:firstRowLastColumn="0" w:lastRowFirstColumn="0" w:lastRowLastColumn="0"/>
            <w:tcW w:w="677" w:type="dxa"/>
            <w:tcMar/>
          </w:tcPr>
          <w:p w:rsidR="0F38A923" w:rsidP="0F38A923" w:rsidRDefault="0F38A923" w14:paraId="4EF7EF22" w14:textId="2D1206A4">
            <w:pPr>
              <w:spacing w:before="0" w:beforeAutospacing="off" w:after="0" w:afterAutospacing="off"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89.1510.850</w:t>
            </w:r>
          </w:p>
          <w:p w:rsidR="0F38A923" w:rsidP="0F38A923" w:rsidRDefault="0F38A923" w14:paraId="11A23E4F" w14:textId="7DFA89BE">
            <w:pPr>
              <w:spacing w:before="0" w:beforeAutospacing="off" w:after="0" w:afterAutospacing="off"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04C3EA73" w14:textId="60BC4EEE">
            <w:pPr>
              <w:spacing w:before="0" w:beforeAutospacing="off" w:after="0" w:afterAutospacing="off"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10.69</w:t>
            </w:r>
          </w:p>
        </w:tc>
        <w:tc>
          <w:tcPr>
            <w:cnfStyle w:val="000000000000" w:firstRow="0" w:lastRow="0" w:firstColumn="0" w:lastColumn="0" w:oddVBand="0" w:evenVBand="0" w:oddHBand="0" w:evenHBand="0" w:firstRowFirstColumn="0" w:firstRowLastColumn="0" w:lastRowFirstColumn="0" w:lastRowLastColumn="0"/>
            <w:tcW w:w="664" w:type="dxa"/>
            <w:tcMar/>
          </w:tcPr>
          <w:p w:rsidR="0F38A923" w:rsidP="0F38A923" w:rsidRDefault="0F38A923" w14:paraId="019B4DD0" w14:textId="7A647924">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93.326.36</w:t>
            </w:r>
          </w:p>
          <w:p w:rsidR="0F38A923" w:rsidP="0F38A923" w:rsidRDefault="0F38A923" w14:paraId="1612E7D5" w14:textId="710F68F3">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6EC2962B" w14:textId="3353B186">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47944370" w14:textId="3A9DE711">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10.42</w:t>
            </w:r>
          </w:p>
        </w:tc>
        <w:tc>
          <w:tcPr>
            <w:cnfStyle w:val="000000000000" w:firstRow="0" w:lastRow="0" w:firstColumn="0" w:lastColumn="0" w:oddVBand="0" w:evenVBand="0" w:oddHBand="0" w:evenHBand="0" w:firstRowFirstColumn="0" w:firstRowLastColumn="0" w:lastRowFirstColumn="0" w:lastRowLastColumn="0"/>
            <w:tcW w:w="718" w:type="dxa"/>
            <w:tcMar/>
          </w:tcPr>
          <w:p w:rsidR="0F38A923" w:rsidP="0F38A923" w:rsidRDefault="0F38A923" w14:paraId="3AF204B4" w14:textId="56863E24">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98.52</w:t>
            </w:r>
          </w:p>
          <w:p w:rsidR="0F38A923" w:rsidP="0F38A923" w:rsidRDefault="0F38A923" w14:paraId="41668A66" w14:textId="1963EA19">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1.48</w:t>
            </w:r>
          </w:p>
          <w:p w:rsidR="0F38A923" w:rsidP="0F38A923" w:rsidRDefault="0F38A923" w14:paraId="4728FD0D" w14:textId="0A961454">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506818CD" w14:textId="25237F04">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2183FF1F" w14:textId="50DD6E43">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10.15</w:t>
            </w:r>
          </w:p>
        </w:tc>
        <w:tc>
          <w:tcPr>
            <w:cnfStyle w:val="000000000000" w:firstRow="0" w:lastRow="0" w:firstColumn="0" w:lastColumn="0" w:oddVBand="0" w:evenVBand="0" w:oddHBand="0" w:evenHBand="0" w:firstRowFirstColumn="0" w:firstRowLastColumn="0" w:lastRowFirstColumn="0" w:lastRowLastColumn="0"/>
            <w:tcW w:w="637" w:type="dxa"/>
            <w:tcMar/>
          </w:tcPr>
          <w:p w:rsidR="0F38A923" w:rsidP="0F38A923" w:rsidRDefault="0F38A923" w14:paraId="2FE21F06" w14:textId="537D62D7">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99.170.83</w:t>
            </w:r>
          </w:p>
          <w:p w:rsidR="0F38A923" w:rsidP="0F38A923" w:rsidRDefault="0F38A923" w14:paraId="5EB32AD9" w14:textId="398D25EE">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6ED98845" w14:textId="43D966C7">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41EE6FDF" w14:textId="585F3A26">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10.07</w:t>
            </w:r>
          </w:p>
        </w:tc>
        <w:tc>
          <w:tcPr>
            <w:cnfStyle w:val="000000000000" w:firstRow="0" w:lastRow="0" w:firstColumn="0" w:lastColumn="0" w:oddVBand="0" w:evenVBand="0" w:oddHBand="0" w:evenHBand="0" w:firstRowFirstColumn="0" w:firstRowLastColumn="0" w:lastRowFirstColumn="0" w:lastRowLastColumn="0"/>
            <w:tcW w:w="671" w:type="dxa"/>
            <w:tcMar/>
          </w:tcPr>
          <w:p w:rsidR="0F38A923" w:rsidP="0F38A923" w:rsidRDefault="0F38A923" w14:paraId="2D46CCBC" w14:textId="095BEB05">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99.550.45</w:t>
            </w:r>
          </w:p>
          <w:p w:rsidR="0F38A923" w:rsidP="0F38A923" w:rsidRDefault="0F38A923" w14:paraId="2ABC6744" w14:textId="1BA4944E">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05C7AD22" w14:textId="697294D4">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401A408C" w14:textId="5A3D7304">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10.07</w:t>
            </w:r>
          </w:p>
        </w:tc>
      </w:tr>
      <w:tr xmlns:wp14="http://schemas.microsoft.com/office/word/2010/wordml" w:rsidR="0F38A923" w:rsidTr="0F38A923" w14:paraId="2A77F49B" wp14:textId="77777777">
        <w:trPr>
          <w:trHeight w:val="300"/>
        </w:trPr>
        <w:tc>
          <w:tcPr>
            <w:cnfStyle w:val="001000000000" w:firstRow="0" w:lastRow="0" w:firstColumn="1" w:lastColumn="0" w:oddVBand="0" w:evenVBand="0" w:oddHBand="0" w:evenHBand="0" w:firstRowFirstColumn="0" w:firstRowLastColumn="0" w:lastRowFirstColumn="0" w:lastRowLastColumn="0"/>
            <w:tcW w:w="135" w:type="dxa"/>
            <w:tcMar/>
          </w:tcPr>
          <w:p w:rsidR="0F38A923" w:rsidP="0F38A923" w:rsidRDefault="0F38A923" w14:paraId="7998B9ED" w14:textId="1F7D0352">
            <w:pPr>
              <w:spacing w:line="279" w:lineRule="auto"/>
              <w:rPr>
                <w:rFonts w:ascii="Times New Roman" w:hAnsi="Times New Roman" w:eastAsia="Times New Roman" w:cs="Times New Roman"/>
                <w:b w:val="1"/>
                <w:bCs w:val="1"/>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20"/>
                <w:szCs w:val="20"/>
                <w:lang w:val="en-GB"/>
              </w:rPr>
              <w:t>8</w:t>
            </w:r>
          </w:p>
        </w:tc>
        <w:tc>
          <w:tcPr>
            <w:cnfStyle w:val="000000000000" w:firstRow="0" w:lastRow="0" w:firstColumn="0" w:lastColumn="0" w:oddVBand="0" w:evenVBand="0" w:oddHBand="0" w:evenHBand="0" w:firstRowFirstColumn="0" w:firstRowLastColumn="0" w:lastRowFirstColumn="0" w:lastRowLastColumn="0"/>
            <w:tcW w:w="653" w:type="dxa"/>
            <w:tcMar/>
          </w:tcPr>
          <w:p w:rsidR="0F38A923" w:rsidP="0F38A923" w:rsidRDefault="0F38A923" w14:paraId="21CA288B" w14:textId="02602E3C">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d0</w:t>
            </w:r>
            <w:r>
              <w:br/>
            </w: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d1</w:t>
            </w:r>
          </w:p>
          <w:p w:rsidR="0F38A923" w:rsidP="0F38A923" w:rsidRDefault="0F38A923" w14:paraId="665C6969" w14:textId="14E4F9DA">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d2</w:t>
            </w:r>
          </w:p>
          <w:p w:rsidR="0F38A923" w:rsidP="0F38A923" w:rsidRDefault="0F38A923" w14:paraId="4843D6AD" w14:textId="52133657">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dun</w:t>
            </w:r>
          </w:p>
          <w:p w:rsidR="0F38A923" w:rsidP="0F38A923" w:rsidRDefault="0F38A923" w14:paraId="4CA86A93" w14:textId="49C644CB">
            <w:pPr>
              <w:spacing w:line="279" w:lineRule="auto"/>
              <w:rPr>
                <w:rFonts w:ascii="Times New Roman" w:hAnsi="Times New Roman" w:eastAsia="Times New Roman" w:cs="Times New Roman"/>
                <w:b w:val="0"/>
                <w:bCs w:val="0"/>
                <w:i w:val="0"/>
                <w:iCs w:val="0"/>
                <w:caps w:val="0"/>
                <w:smallCaps w:val="0"/>
                <w:color w:val="000000" w:themeColor="text1" w:themeTint="FF" w:themeShade="FF"/>
                <w:sz w:val="20"/>
                <w:szCs w:val="20"/>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20"/>
                <w:szCs w:val="20"/>
                <w:lang w:val="en-GB"/>
              </w:rPr>
              <w:t>ATT</w:t>
            </w:r>
          </w:p>
        </w:tc>
        <w:tc>
          <w:tcPr>
            <w:cnfStyle w:val="000000000000" w:firstRow="0" w:lastRow="0" w:firstColumn="0" w:lastColumn="0" w:oddVBand="0" w:evenVBand="0" w:oddHBand="0" w:evenHBand="0" w:firstRowFirstColumn="0" w:firstRowLastColumn="0" w:lastRowFirstColumn="0" w:lastRowLastColumn="0"/>
            <w:tcW w:w="675" w:type="dxa"/>
            <w:tcMar/>
          </w:tcPr>
          <w:p w:rsidR="0F38A923" w:rsidP="0F38A923" w:rsidRDefault="0F38A923" w14:paraId="569B2F25" w14:textId="0EA760EC">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98.261.42</w:t>
            </w:r>
          </w:p>
          <w:p w:rsidR="0F38A923" w:rsidP="0F38A923" w:rsidRDefault="0F38A923" w14:paraId="59EC602F" w14:textId="787FFFF5">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0.32</w:t>
            </w:r>
          </w:p>
          <w:p w:rsidR="0F38A923" w:rsidP="0F38A923" w:rsidRDefault="0F38A923" w14:paraId="27F1365A" w14:textId="1685EDCA">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6C3708E8" w14:textId="6E14E6E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10.31</w:t>
            </w:r>
          </w:p>
        </w:tc>
        <w:tc>
          <w:tcPr>
            <w:cnfStyle w:val="000000000000" w:firstRow="0" w:lastRow="0" w:firstColumn="0" w:lastColumn="0" w:oddVBand="0" w:evenVBand="0" w:oddHBand="0" w:evenHBand="0" w:firstRowFirstColumn="0" w:firstRowLastColumn="0" w:lastRowFirstColumn="0" w:lastRowLastColumn="0"/>
            <w:tcW w:w="718" w:type="dxa"/>
            <w:tcMar/>
          </w:tcPr>
          <w:p w:rsidR="0F38A923" w:rsidP="0F38A923" w:rsidRDefault="0F38A923" w14:paraId="6DAA79BC" w14:textId="5E375C1F">
            <w:pPr>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98.26</w:t>
            </w:r>
          </w:p>
          <w:p w:rsidR="0F38A923" w:rsidP="0F38A923" w:rsidRDefault="0F38A923" w14:paraId="1E4657EB" w14:textId="11F29A9D">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1.74</w:t>
            </w:r>
          </w:p>
          <w:p w:rsidR="0F38A923" w:rsidP="0F38A923" w:rsidRDefault="0F38A923" w14:paraId="7C51B23F" w14:textId="7A256634">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7455CD29" w14:textId="4B0BE993">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221C40AA" w14:textId="3E7DE6AF">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10.52</w:t>
            </w:r>
          </w:p>
        </w:tc>
        <w:tc>
          <w:tcPr>
            <w:cnfStyle w:val="000000000000" w:firstRow="0" w:lastRow="0" w:firstColumn="0" w:lastColumn="0" w:oddVBand="0" w:evenVBand="0" w:oddHBand="0" w:evenHBand="0" w:firstRowFirstColumn="0" w:firstRowLastColumn="0" w:lastRowFirstColumn="0" w:lastRowLastColumn="0"/>
            <w:tcW w:w="759" w:type="dxa"/>
            <w:tcMar/>
          </w:tcPr>
          <w:p w:rsidR="0F38A923" w:rsidP="0F38A923" w:rsidRDefault="0F38A923" w14:paraId="68D70342" w14:textId="072BFB13">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97.56</w:t>
            </w:r>
          </w:p>
          <w:p w:rsidR="0F38A923" w:rsidP="0F38A923" w:rsidRDefault="0F38A923" w14:paraId="0E13D568" w14:textId="7A48AB98">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2.31</w:t>
            </w:r>
          </w:p>
          <w:p w:rsidR="0F38A923" w:rsidP="0F38A923" w:rsidRDefault="0F38A923" w14:paraId="76F4C7F2" w14:textId="4A9FBACC">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0.13</w:t>
            </w:r>
          </w:p>
          <w:p w:rsidR="0F38A923" w:rsidP="0F38A923" w:rsidRDefault="0F38A923" w14:paraId="20EB7807" w14:textId="4FB730AF">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0.00</w:t>
            </w:r>
          </w:p>
          <w:p w:rsidR="0F38A923" w:rsidP="0F38A923" w:rsidRDefault="0F38A923" w14:paraId="77A1D45C" w14:textId="23C5C7DE">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10.17</w:t>
            </w:r>
          </w:p>
        </w:tc>
        <w:tc>
          <w:tcPr>
            <w:cnfStyle w:val="000000000000" w:firstRow="0" w:lastRow="0" w:firstColumn="0" w:lastColumn="0" w:oddVBand="0" w:evenVBand="0" w:oddHBand="0" w:evenHBand="0" w:firstRowFirstColumn="0" w:firstRowLastColumn="0" w:lastRowFirstColumn="0" w:lastRowLastColumn="0"/>
            <w:tcW w:w="718" w:type="dxa"/>
            <w:tcMar/>
          </w:tcPr>
          <w:p w:rsidR="0F38A923" w:rsidP="0F38A923" w:rsidRDefault="0F38A923" w14:paraId="6A529906" w14:textId="7D43269C">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4E3D5980" w14:textId="2D10B72C">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65EBDA8B" w14:textId="6205E5EA">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38876717" w14:textId="5BCB66C5">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2D1E67A7" w14:textId="3B700A8E">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N/A</w:t>
            </w:r>
          </w:p>
          <w:p w:rsidR="0F38A923" w:rsidP="0F38A923" w:rsidRDefault="0F38A923" w14:paraId="31FFDD2A" w14:textId="4788359F">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p>
        </w:tc>
        <w:tc>
          <w:tcPr>
            <w:cnfStyle w:val="000000000000" w:firstRow="0" w:lastRow="0" w:firstColumn="0" w:lastColumn="0" w:oddVBand="0" w:evenVBand="0" w:oddHBand="0" w:evenHBand="0" w:firstRowFirstColumn="0" w:firstRowLastColumn="0" w:lastRowFirstColumn="0" w:lastRowLastColumn="0"/>
            <w:tcW w:w="664" w:type="dxa"/>
            <w:tcMar/>
          </w:tcPr>
          <w:p w:rsidR="0F38A923" w:rsidP="0F38A923" w:rsidRDefault="0F38A923" w14:paraId="0AD2E697" w14:textId="5DC93DE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79.9620.040</w:t>
            </w:r>
          </w:p>
          <w:p w:rsidR="0F38A923" w:rsidP="0F38A923" w:rsidRDefault="0F38A923" w14:paraId="2D961066" w14:textId="6BB74FE2">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26AF5A46" w14:textId="3D9FB950">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11.86</w:t>
            </w:r>
          </w:p>
        </w:tc>
        <w:tc>
          <w:tcPr>
            <w:cnfStyle w:val="000000000000" w:firstRow="0" w:lastRow="0" w:firstColumn="0" w:lastColumn="0" w:oddVBand="0" w:evenVBand="0" w:oddHBand="0" w:evenHBand="0" w:firstRowFirstColumn="0" w:firstRowLastColumn="0" w:lastRowFirstColumn="0" w:lastRowLastColumn="0"/>
            <w:tcW w:w="677" w:type="dxa"/>
            <w:tcMar/>
          </w:tcPr>
          <w:p w:rsidR="0F38A923" w:rsidP="0F38A923" w:rsidRDefault="0F38A923" w14:paraId="255946CD" w14:textId="416087C3">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84.7315.270</w:t>
            </w:r>
          </w:p>
          <w:p w:rsidR="0F38A923" w:rsidP="0F38A923" w:rsidRDefault="0F38A923" w14:paraId="46DD6CE9" w14:textId="5DBA3018">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11AC1153" w14:textId="09C482A9">
            <w:pPr>
              <w:spacing w:line="279" w:lineRule="auto"/>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11.22</w:t>
            </w:r>
          </w:p>
        </w:tc>
        <w:tc>
          <w:tcPr>
            <w:cnfStyle w:val="000000000000" w:firstRow="0" w:lastRow="0" w:firstColumn="0" w:lastColumn="0" w:oddVBand="0" w:evenVBand="0" w:oddHBand="0" w:evenHBand="0" w:firstRowFirstColumn="0" w:firstRowLastColumn="0" w:lastRowFirstColumn="0" w:lastRowLastColumn="0"/>
            <w:tcW w:w="677" w:type="dxa"/>
            <w:tcMar/>
          </w:tcPr>
          <w:p w:rsidR="0F38A923" w:rsidP="0F38A923" w:rsidRDefault="0F38A923" w14:paraId="02F8EDE8" w14:textId="56464BF9">
            <w:pPr>
              <w:spacing w:before="0" w:beforeAutospacing="off" w:after="0" w:afterAutospacing="off"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90.389.62</w:t>
            </w:r>
          </w:p>
          <w:p w:rsidR="0F38A923" w:rsidP="0F38A923" w:rsidRDefault="0F38A923" w14:paraId="7F186DE2" w14:textId="307B6368">
            <w:pPr>
              <w:spacing w:before="0" w:beforeAutospacing="off" w:after="0" w:afterAutospacing="off"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212C73E2" w14:textId="412BE4AE">
            <w:pPr>
              <w:spacing w:before="0" w:beforeAutospacing="off" w:after="0" w:afterAutospacing="off"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79FF0754" w14:textId="3D13051B">
            <w:pPr>
              <w:spacing w:before="0" w:beforeAutospacing="off" w:after="0" w:afterAutospacing="off"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10.46</w:t>
            </w:r>
          </w:p>
        </w:tc>
        <w:tc>
          <w:tcPr>
            <w:cnfStyle w:val="000000000000" w:firstRow="0" w:lastRow="0" w:firstColumn="0" w:lastColumn="0" w:oddVBand="0" w:evenVBand="0" w:oddHBand="0" w:evenHBand="0" w:firstRowFirstColumn="0" w:firstRowLastColumn="0" w:lastRowFirstColumn="0" w:lastRowLastColumn="0"/>
            <w:tcW w:w="664" w:type="dxa"/>
            <w:tcMar/>
          </w:tcPr>
          <w:p w:rsidR="0F38A923" w:rsidP="0F38A923" w:rsidRDefault="0F38A923" w14:paraId="2BF4E779" w14:textId="0F33DE08">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94.545.46</w:t>
            </w:r>
          </w:p>
          <w:p w:rsidR="0F38A923" w:rsidP="0F38A923" w:rsidRDefault="0F38A923" w14:paraId="735F84CA" w14:textId="6F39FF3D">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5A19141F" w14:textId="0394C770">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36CB9547" w14:textId="614D28D7">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10.36</w:t>
            </w:r>
          </w:p>
        </w:tc>
        <w:tc>
          <w:tcPr>
            <w:cnfStyle w:val="000000000000" w:firstRow="0" w:lastRow="0" w:firstColumn="0" w:lastColumn="0" w:oddVBand="0" w:evenVBand="0" w:oddHBand="0" w:evenHBand="0" w:firstRowFirstColumn="0" w:firstRowLastColumn="0" w:lastRowFirstColumn="0" w:lastRowLastColumn="0"/>
            <w:tcW w:w="718" w:type="dxa"/>
            <w:tcMar/>
          </w:tcPr>
          <w:p w:rsidR="0F38A923" w:rsidP="0F38A923" w:rsidRDefault="0F38A923" w14:paraId="3A390895" w14:textId="54C11913">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98.97</w:t>
            </w:r>
          </w:p>
          <w:p w:rsidR="0F38A923" w:rsidP="0F38A923" w:rsidRDefault="0F38A923" w14:paraId="7EEE4A1B" w14:textId="61619A07">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1.03</w:t>
            </w:r>
          </w:p>
          <w:p w:rsidR="0F38A923" w:rsidP="0F38A923" w:rsidRDefault="0F38A923" w14:paraId="6C8D31A1" w14:textId="5137151C">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39EBC9ED" w14:textId="644F21A0">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5B3BE62C" w14:textId="6054E331">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10.09</w:t>
            </w:r>
          </w:p>
        </w:tc>
        <w:tc>
          <w:tcPr>
            <w:cnfStyle w:val="000000000000" w:firstRow="0" w:lastRow="0" w:firstColumn="0" w:lastColumn="0" w:oddVBand="0" w:evenVBand="0" w:oddHBand="0" w:evenHBand="0" w:firstRowFirstColumn="0" w:firstRowLastColumn="0" w:lastRowFirstColumn="0" w:lastRowLastColumn="0"/>
            <w:tcW w:w="637" w:type="dxa"/>
            <w:tcMar/>
          </w:tcPr>
          <w:p w:rsidR="0F38A923" w:rsidP="0F38A923" w:rsidRDefault="0F38A923" w14:paraId="5F597AB1" w14:textId="547B1471">
            <w:pPr>
              <w:spacing w:before="0" w:beforeAutospacing="off" w:after="0" w:afterAutospacing="off"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99.860.14</w:t>
            </w:r>
          </w:p>
          <w:p w:rsidR="0F38A923" w:rsidP="0F38A923" w:rsidRDefault="0F38A923" w14:paraId="4D5922CD" w14:textId="179024BB">
            <w:pPr>
              <w:spacing w:before="0" w:beforeAutospacing="off" w:after="0" w:afterAutospacing="off"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2B2A685C" w14:textId="5FAD4DA6">
            <w:pPr>
              <w:spacing w:before="0" w:beforeAutospacing="off" w:after="0" w:afterAutospacing="off"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208E8CAE" w14:textId="059C5AB4">
            <w:pPr>
              <w:spacing w:before="0" w:beforeAutospacing="off" w:after="0" w:afterAutospacing="off"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10.03</w:t>
            </w:r>
          </w:p>
        </w:tc>
        <w:tc>
          <w:tcPr>
            <w:cnfStyle w:val="000000000000" w:firstRow="0" w:lastRow="0" w:firstColumn="0" w:lastColumn="0" w:oddVBand="0" w:evenVBand="0" w:oddHBand="0" w:evenHBand="0" w:firstRowFirstColumn="0" w:firstRowLastColumn="0" w:lastRowFirstColumn="0" w:lastRowLastColumn="0"/>
            <w:tcW w:w="671" w:type="dxa"/>
            <w:tcMar/>
          </w:tcPr>
          <w:p w:rsidR="0F38A923" w:rsidP="0F38A923" w:rsidRDefault="0F38A923" w14:paraId="7AD2675C" w14:textId="4FE9A113">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99.870.13</w:t>
            </w:r>
          </w:p>
          <w:p w:rsidR="0F38A923" w:rsidP="0F38A923" w:rsidRDefault="0F38A923" w14:paraId="3EE938A9" w14:textId="47FA8A45">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3159C0BD" w14:textId="0ADB0207">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0</w:t>
            </w:r>
          </w:p>
          <w:p w:rsidR="0F38A923" w:rsidP="0F38A923" w:rsidRDefault="0F38A923" w14:paraId="5F441F56" w14:textId="5000A8D3">
            <w:pPr>
              <w:spacing w:line="279" w:lineRule="auto"/>
              <w:jc w:val="left"/>
              <w:rPr>
                <w:rFonts w:ascii="Times New Roman" w:hAnsi="Times New Roman" w:eastAsia="Times New Roman" w:cs="Times New Roman"/>
                <w:b w:val="0"/>
                <w:bCs w:val="0"/>
                <w:i w:val="0"/>
                <w:iCs w:val="0"/>
                <w:caps w:val="0"/>
                <w:smallCaps w:val="0"/>
                <w:color w:val="000000" w:themeColor="text1" w:themeTint="FF" w:themeShade="FF"/>
                <w:sz w:val="18"/>
                <w:szCs w:val="18"/>
              </w:rPr>
            </w:pPr>
            <w:r w:rsidRPr="0F38A923" w:rsidR="0F38A923">
              <w:rPr>
                <w:rFonts w:ascii="Times New Roman" w:hAnsi="Times New Roman" w:eastAsia="Times New Roman" w:cs="Times New Roman"/>
                <w:b w:val="0"/>
                <w:bCs w:val="0"/>
                <w:i w:val="0"/>
                <w:iCs w:val="0"/>
                <w:caps w:val="0"/>
                <w:smallCaps w:val="0"/>
                <w:color w:val="000000" w:themeColor="text1" w:themeTint="FF" w:themeShade="FF"/>
                <w:sz w:val="18"/>
                <w:szCs w:val="18"/>
                <w:lang w:val="en-GB"/>
              </w:rPr>
              <w:t>10.04</w:t>
            </w:r>
          </w:p>
        </w:tc>
      </w:tr>
    </w:tbl>
    <w:p w:rsidR="3852A352" w:rsidP="0F38A923" w:rsidRDefault="3852A352" w14:paraId="451C1407" w14:textId="6C61AFBD">
      <w:pPr>
        <w:pStyle w:val="Heading1"/>
        <w:rPr>
          <w:b w:val="0"/>
          <w:bCs w:val="0"/>
          <w:color w:val="auto"/>
          <w:sz w:val="22"/>
          <w:szCs w:val="22"/>
          <w:u w:val="none"/>
        </w:rPr>
      </w:pPr>
      <w:r w:rsidRPr="35573611" w:rsidR="35573611">
        <w:rPr>
          <w:b w:val="0"/>
          <w:bCs w:val="0"/>
          <w:color w:val="auto"/>
          <w:sz w:val="22"/>
          <w:szCs w:val="22"/>
          <w:u w:val="none"/>
        </w:rPr>
        <w:t>Table 11.7</w:t>
      </w:r>
    </w:p>
    <w:p w:rsidR="0F38A923" w:rsidP="0F38A923" w:rsidRDefault="0F38A923" w14:paraId="56EEB2CD" w14:textId="49CCD29C">
      <w:pPr>
        <w:pStyle w:val="Heading1"/>
        <w:rPr>
          <w:b w:val="0"/>
          <w:bCs w:val="0"/>
          <w:color w:val="FF0000"/>
          <w:sz w:val="22"/>
          <w:szCs w:val="22"/>
          <w:u w:val="none"/>
        </w:rPr>
      </w:pPr>
    </w:p>
    <w:p w:rsidR="0F38A923" w:rsidP="35573611" w:rsidRDefault="0F38A923" w14:paraId="299E7930" w14:textId="02A95923">
      <w:pPr>
        <w:pStyle w:val="Heading1"/>
        <w:rPr>
          <w:b w:val="0"/>
          <w:bCs w:val="0"/>
          <w:i w:val="0"/>
          <w:iCs w:val="0"/>
          <w:color w:val="auto"/>
          <w:sz w:val="24"/>
          <w:szCs w:val="24"/>
          <w:u w:val="none"/>
        </w:rPr>
      </w:pPr>
      <w:r w:rsidRPr="35573611" w:rsidR="35573611">
        <w:rPr>
          <w:b w:val="0"/>
          <w:bCs w:val="0"/>
          <w:color w:val="auto"/>
          <w:sz w:val="24"/>
          <w:szCs w:val="24"/>
          <w:u w:val="none"/>
        </w:rPr>
        <w:t xml:space="preserve">Unsurprisingly, this table shows that with a solution set containing more routes we generally see an improvement in the solution’s grade.  MACO with recombination does comparably better than standard MACO. However, it is still not able to beat modern attempts. The </w:t>
      </w:r>
      <w:r w:rsidRPr="35573611" w:rsidR="35573611">
        <w:rPr>
          <w:b w:val="0"/>
          <w:bCs w:val="0"/>
          <w:color w:val="auto"/>
          <w:sz w:val="24"/>
          <w:szCs w:val="24"/>
          <w:u w:val="none"/>
        </w:rPr>
        <w:t xml:space="preserve">author </w:t>
      </w:r>
      <w:r w:rsidRPr="35573611" w:rsidR="35573611">
        <w:rPr>
          <w:b w:val="0"/>
          <w:bCs w:val="0"/>
          <w:color w:val="auto"/>
          <w:sz w:val="24"/>
          <w:szCs w:val="24"/>
          <w:u w:val="none"/>
        </w:rPr>
        <w:t xml:space="preserve">would place MACO with recombination in fourth place of off these metrics, behind solutions by Mumford, Nayeem et al and Nikolic et al. Generally, with this dataset most solutions are able to get close to 100% on </w:t>
      </w:r>
      <w:r w:rsidRPr="35573611" w:rsidR="35573611">
        <w:rPr>
          <w:b w:val="0"/>
          <w:bCs w:val="0"/>
          <w:i w:val="1"/>
          <w:iCs w:val="1"/>
          <w:color w:val="auto"/>
          <w:sz w:val="24"/>
          <w:szCs w:val="24"/>
          <w:u w:val="none"/>
        </w:rPr>
        <w:t xml:space="preserve">d0 </w:t>
      </w:r>
      <w:r w:rsidRPr="35573611" w:rsidR="35573611">
        <w:rPr>
          <w:b w:val="0"/>
          <w:bCs w:val="0"/>
          <w:i w:val="0"/>
          <w:iCs w:val="0"/>
          <w:color w:val="auto"/>
          <w:sz w:val="24"/>
          <w:szCs w:val="24"/>
          <w:u w:val="none"/>
        </w:rPr>
        <w:t xml:space="preserve">along with this every solution having a </w:t>
      </w:r>
      <w:r w:rsidRPr="35573611" w:rsidR="35573611">
        <w:rPr>
          <w:b w:val="0"/>
          <w:bCs w:val="0"/>
          <w:i w:val="1"/>
          <w:iCs w:val="1"/>
          <w:color w:val="auto"/>
          <w:sz w:val="24"/>
          <w:szCs w:val="24"/>
          <w:u w:val="none"/>
        </w:rPr>
        <w:t xml:space="preserve">dun </w:t>
      </w:r>
      <w:r w:rsidRPr="35573611" w:rsidR="35573611">
        <w:rPr>
          <w:b w:val="0"/>
          <w:bCs w:val="0"/>
          <w:i w:val="0"/>
          <w:iCs w:val="0"/>
          <w:color w:val="auto"/>
          <w:sz w:val="24"/>
          <w:szCs w:val="24"/>
          <w:u w:val="none"/>
        </w:rPr>
        <w:t xml:space="preserve">of 0%. Because of this, the best metric to compare effectiveness would be </w:t>
      </w:r>
      <w:r w:rsidRPr="35573611" w:rsidR="35573611">
        <w:rPr>
          <w:b w:val="0"/>
          <w:bCs w:val="0"/>
          <w:i w:val="1"/>
          <w:iCs w:val="1"/>
          <w:color w:val="auto"/>
          <w:sz w:val="24"/>
          <w:szCs w:val="24"/>
          <w:u w:val="none"/>
        </w:rPr>
        <w:t>ATT</w:t>
      </w:r>
      <w:r w:rsidRPr="35573611" w:rsidR="35573611">
        <w:rPr>
          <w:b w:val="0"/>
          <w:bCs w:val="0"/>
          <w:i w:val="0"/>
          <w:iCs w:val="0"/>
          <w:color w:val="auto"/>
          <w:sz w:val="24"/>
          <w:szCs w:val="24"/>
          <w:u w:val="none"/>
        </w:rPr>
        <w:t>. Even though MACO with recombination did not produce the best solution it was still able to produce a competitive set.</w:t>
      </w:r>
    </w:p>
    <w:p w:rsidR="0F38A923" w:rsidP="2396921F" w:rsidRDefault="0F38A923" w14:paraId="0D4E902D" w14:textId="4083B7EF">
      <w:pPr>
        <w:pStyle w:val="Heading1"/>
        <w:rPr>
          <w:b w:val="0"/>
          <w:bCs w:val="0"/>
          <w:color w:val="00B0F0"/>
          <w:sz w:val="24"/>
          <w:szCs w:val="24"/>
          <w:u w:val="none"/>
        </w:rPr>
      </w:pPr>
    </w:p>
    <w:p w:rsidR="0F38A923" w:rsidP="2396921F" w:rsidRDefault="0F38A923" w14:paraId="2E99FE7F" w14:textId="3A6EEB9E">
      <w:pPr>
        <w:pStyle w:val="Heading1"/>
        <w:rPr>
          <w:b w:val="0"/>
          <w:bCs w:val="0"/>
          <w:color w:val="auto"/>
          <w:sz w:val="24"/>
          <w:szCs w:val="24"/>
          <w:u w:val="none"/>
        </w:rPr>
      </w:pPr>
      <w:r w:rsidRPr="2396921F" w:rsidR="2396921F">
        <w:rPr>
          <w:b w:val="0"/>
          <w:bCs w:val="0"/>
          <w:color w:val="auto"/>
          <w:sz w:val="24"/>
          <w:szCs w:val="24"/>
          <w:u w:val="none"/>
        </w:rPr>
        <w:t xml:space="preserve">When considering an optimisation algorithm like this it is important to not only look at metrics. The main goal of any optimisation algorithm is to find a close to optimal solution in an appropriate amount of time. Unfortunately, there are no published metrics on the run time for any of the other projects.  </w:t>
      </w:r>
    </w:p>
    <w:p w:rsidR="0F38A923" w:rsidP="2396921F" w:rsidRDefault="0F38A923" w14:paraId="6C39ED05" w14:textId="6F16B396">
      <w:pPr>
        <w:pStyle w:val="Heading1"/>
        <w:rPr>
          <w:b w:val="0"/>
          <w:bCs w:val="0"/>
          <w:color w:val="auto"/>
          <w:sz w:val="24"/>
          <w:szCs w:val="24"/>
          <w:u w:val="none"/>
        </w:rPr>
      </w:pPr>
    </w:p>
    <w:p w:rsidR="0F38A923" w:rsidP="2396921F" w:rsidRDefault="0F38A923" w14:paraId="3A481077" w14:textId="231FEF7A">
      <w:pPr>
        <w:pStyle w:val="Heading1"/>
        <w:rPr>
          <w:b w:val="0"/>
          <w:bCs w:val="0"/>
          <w:color w:val="auto"/>
          <w:sz w:val="24"/>
          <w:szCs w:val="24"/>
          <w:u w:val="none"/>
        </w:rPr>
      </w:pPr>
      <w:r w:rsidRPr="35573611" w:rsidR="35573611">
        <w:rPr>
          <w:b w:val="0"/>
          <w:bCs w:val="0"/>
          <w:color w:val="auto"/>
          <w:sz w:val="24"/>
          <w:szCs w:val="24"/>
          <w:u w:val="none"/>
        </w:rPr>
        <w:t xml:space="preserve">Given that MACO with recombination can find a competitive solution within around twenty seconds, the </w:t>
      </w:r>
      <w:r w:rsidRPr="35573611" w:rsidR="35573611">
        <w:rPr>
          <w:b w:val="0"/>
          <w:bCs w:val="0"/>
          <w:color w:val="auto"/>
          <w:sz w:val="24"/>
          <w:szCs w:val="24"/>
          <w:u w:val="none"/>
        </w:rPr>
        <w:t>author</w:t>
      </w:r>
      <w:r w:rsidRPr="35573611" w:rsidR="35573611">
        <w:rPr>
          <w:b w:val="0"/>
          <w:bCs w:val="0"/>
          <w:color w:val="auto"/>
          <w:sz w:val="24"/>
          <w:szCs w:val="24"/>
          <w:u w:val="none"/>
        </w:rPr>
        <w:t xml:space="preserve"> would suggest it is competitive and viable for wider usage. </w:t>
      </w:r>
    </w:p>
    <w:p w:rsidR="3852A352" w:rsidP="35573611" w:rsidRDefault="3852A352" w14:paraId="16EA7D09" w14:textId="2C718973">
      <w:pPr>
        <w:pStyle w:val="Heading1"/>
        <w:rPr>
          <w:b w:val="0"/>
          <w:bCs w:val="0"/>
          <w:color w:val="auto"/>
          <w:sz w:val="24"/>
          <w:szCs w:val="24"/>
          <w:u w:val="none"/>
        </w:rPr>
      </w:pPr>
    </w:p>
    <w:p w:rsidR="7F809C13" w:rsidP="7F809C13" w:rsidRDefault="7F809C13" w14:paraId="3B932CB4" w14:textId="611D2DC9">
      <w:pPr>
        <w:pStyle w:val="Heading1"/>
        <w:rPr>
          <w:b w:val="0"/>
          <w:bCs w:val="0"/>
          <w:color w:val="auto"/>
          <w:sz w:val="24"/>
          <w:szCs w:val="24"/>
          <w:u w:val="none"/>
        </w:rPr>
      </w:pPr>
    </w:p>
    <w:p w:rsidR="7F809C13" w:rsidP="7F809C13" w:rsidRDefault="7F809C13" w14:paraId="5DDB993F" w14:textId="03A1F62A">
      <w:pPr>
        <w:pStyle w:val="Heading1"/>
        <w:rPr>
          <w:b w:val="0"/>
          <w:bCs w:val="0"/>
          <w:color w:val="auto"/>
          <w:sz w:val="24"/>
          <w:szCs w:val="24"/>
          <w:u w:val="none"/>
        </w:rPr>
      </w:pPr>
    </w:p>
    <w:p w:rsidR="7F809C13" w:rsidP="7F809C13" w:rsidRDefault="7F809C13" w14:paraId="20483407" w14:textId="6E9CFC77">
      <w:pPr>
        <w:pStyle w:val="Heading1"/>
        <w:rPr>
          <w:b w:val="0"/>
          <w:bCs w:val="0"/>
          <w:color w:val="auto"/>
          <w:sz w:val="24"/>
          <w:szCs w:val="24"/>
          <w:u w:val="none"/>
        </w:rPr>
      </w:pPr>
    </w:p>
    <w:p w:rsidR="6ACD18C1" w:rsidP="6ACD18C1" w:rsidRDefault="6ACD18C1" w14:paraId="70865435" w14:textId="1B82BFD6">
      <w:pPr>
        <w:pStyle w:val="Heading1"/>
        <w:rPr>
          <w:b w:val="0"/>
          <w:bCs w:val="0"/>
          <w:color w:val="auto"/>
          <w:sz w:val="24"/>
          <w:szCs w:val="24"/>
          <w:u w:val="none"/>
        </w:rPr>
      </w:pPr>
    </w:p>
    <w:p w:rsidR="7F809C13" w:rsidP="7F809C13" w:rsidRDefault="7F809C13" w14:paraId="1A2A459D" w14:textId="25B6EC57">
      <w:pPr>
        <w:pStyle w:val="Heading1"/>
        <w:rPr>
          <w:b w:val="0"/>
          <w:bCs w:val="0"/>
          <w:color w:val="auto"/>
          <w:sz w:val="24"/>
          <w:szCs w:val="24"/>
          <w:u w:val="none"/>
        </w:rPr>
      </w:pPr>
    </w:p>
    <w:p w:rsidR="7F809C13" w:rsidP="7F809C13" w:rsidRDefault="7F809C13" w14:paraId="3294FDFE" w14:textId="3E71EFC5">
      <w:pPr>
        <w:pStyle w:val="Heading1"/>
        <w:rPr>
          <w:b w:val="0"/>
          <w:bCs w:val="0"/>
          <w:color w:val="auto"/>
          <w:sz w:val="24"/>
          <w:szCs w:val="24"/>
          <w:u w:val="none"/>
        </w:rPr>
      </w:pPr>
    </w:p>
    <w:p w:rsidR="3852A352" w:rsidP="35573611" w:rsidRDefault="3852A352" w14:paraId="7472987A" w14:textId="002F6723">
      <w:pPr>
        <w:pStyle w:val="Heading1"/>
        <w:rPr>
          <w:b w:val="1"/>
          <w:bCs w:val="1"/>
          <w:color w:val="000000" w:themeColor="text1" w:themeTint="FF" w:themeShade="FF"/>
          <w:sz w:val="24"/>
          <w:szCs w:val="24"/>
          <w:u w:val="none"/>
        </w:rPr>
      </w:pPr>
      <w:r w:rsidRPr="35573611" w:rsidR="35573611">
        <w:rPr>
          <w:b w:val="0"/>
          <w:bCs w:val="0"/>
          <w:color w:val="000000" w:themeColor="text1" w:themeTint="FF" w:themeShade="FF"/>
          <w:sz w:val="24"/>
          <w:szCs w:val="24"/>
          <w:u w:val="none"/>
        </w:rPr>
        <w:t xml:space="preserve">11.3 </w:t>
      </w:r>
      <w:r w:rsidRPr="35573611" w:rsidR="35573611">
        <w:rPr>
          <w:b w:val="1"/>
          <w:bCs w:val="1"/>
          <w:color w:val="000000" w:themeColor="text1" w:themeTint="FF" w:themeShade="FF"/>
          <w:sz w:val="24"/>
          <w:szCs w:val="24"/>
          <w:u w:val="none"/>
        </w:rPr>
        <w:t>Mumford’s Networks Analysis</w:t>
      </w:r>
    </w:p>
    <w:p w:rsidR="3852A352" w:rsidP="2396921F" w:rsidRDefault="3852A352" w14:paraId="5B564234" w14:textId="2B92F7A4">
      <w:pPr>
        <w:pStyle w:val="Heading1"/>
        <w:rPr>
          <w:b w:val="0"/>
          <w:bCs w:val="0"/>
          <w:color w:val="000000" w:themeColor="text1" w:themeTint="FF" w:themeShade="FF"/>
          <w:sz w:val="24"/>
          <w:szCs w:val="24"/>
          <w:u w:val="single"/>
        </w:rPr>
      </w:pPr>
    </w:p>
    <w:p w:rsidR="3852A352" w:rsidP="2396921F" w:rsidRDefault="3852A352" w14:paraId="2E0B2A99" w14:textId="7D0C6E99">
      <w:pPr>
        <w:pStyle w:val="Heading1"/>
        <w:rPr>
          <w:b w:val="0"/>
          <w:bCs w:val="0"/>
          <w:color w:val="000000" w:themeColor="text1" w:themeTint="FF" w:themeShade="FF"/>
          <w:sz w:val="24"/>
          <w:szCs w:val="24"/>
          <w:u w:val="none"/>
        </w:rPr>
      </w:pPr>
      <w:r w:rsidRPr="35573611" w:rsidR="35573611">
        <w:rPr>
          <w:b w:val="0"/>
          <w:bCs w:val="0"/>
          <w:color w:val="000000" w:themeColor="text1" w:themeTint="FF" w:themeShade="FF"/>
          <w:sz w:val="24"/>
          <w:szCs w:val="24"/>
          <w:u w:val="none"/>
        </w:rPr>
        <w:t xml:space="preserve">As mentioned before the large sets published by Mumford are replicas of real cities around the world. Because of this they are much more of a realistic test of how an algorithm would perform in industry. Unfortunately, the set of previous projects to compare with is considerably smaller with these data sets, with only the following projects being listed: </w:t>
      </w:r>
    </w:p>
    <w:p w:rsidR="3852A352" w:rsidP="2396921F" w:rsidRDefault="3852A352" w14:paraId="4A516F39" w14:textId="4A2CA439">
      <w:pPr>
        <w:pStyle w:val="Heading1"/>
        <w:numPr>
          <w:ilvl w:val="0"/>
          <w:numId w:val="163"/>
        </w:numPr>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1 – MACO with Recombination</w:t>
      </w:r>
    </w:p>
    <w:p w:rsidR="3852A352" w:rsidP="2396921F" w:rsidRDefault="3852A352" w14:paraId="30505E4E" w14:textId="2356703A">
      <w:pPr>
        <w:pStyle w:val="ListParagraph"/>
        <w:numPr>
          <w:ilvl w:val="0"/>
          <w:numId w:val="163"/>
        </w:numPr>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2 – Mumford (Mumford, 2013)</w:t>
      </w:r>
    </w:p>
    <w:p w:rsidR="3852A352" w:rsidP="2396921F" w:rsidRDefault="3852A352" w14:paraId="5AD8766C" w14:textId="5F71807C">
      <w:pPr>
        <w:pStyle w:val="ListParagraph"/>
        <w:numPr>
          <w:ilvl w:val="0"/>
          <w:numId w:val="163"/>
        </w:numPr>
        <w:spacing w:after="160" w:line="27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pPr>
      <w:r w:rsidRPr="2396921F" w:rsidR="2396921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GB"/>
        </w:rPr>
        <w:t>3 – Nayeem et al (Nayeem et al, 2014)</w:t>
      </w:r>
    </w:p>
    <w:tbl>
      <w:tblPr>
        <w:tblStyle w:val="GridTable4-Accent1"/>
        <w:tblW w:w="0" w:type="auto"/>
        <w:tblBorders>
          <w:top w:val="single" w:sz="6"/>
          <w:left w:val="single" w:sz="6"/>
          <w:bottom w:val="single" w:sz="6"/>
          <w:right w:val="single" w:sz="6"/>
        </w:tblBorders>
        <w:tblLayout w:type="fixed"/>
        <w:tblLook w:val="04A0" w:firstRow="1" w:lastRow="0" w:firstColumn="1" w:lastColumn="0" w:noHBand="0" w:noVBand="1"/>
      </w:tblPr>
      <w:tblGrid>
        <w:gridCol w:w="915"/>
        <w:gridCol w:w="660"/>
        <w:gridCol w:w="712"/>
        <w:gridCol w:w="720"/>
        <w:gridCol w:w="645"/>
        <w:gridCol w:w="660"/>
        <w:gridCol w:w="705"/>
        <w:gridCol w:w="705"/>
        <w:gridCol w:w="660"/>
        <w:gridCol w:w="705"/>
        <w:gridCol w:w="690"/>
        <w:gridCol w:w="698"/>
        <w:gridCol w:w="688"/>
      </w:tblGrid>
      <w:tr xmlns:wp14="http://schemas.microsoft.com/office/word/2010/wordml" w:rsidR="0F38A923" w:rsidTr="170FE855" w14:paraId="3F4B28B2" wp14:textId="77777777">
        <w:trPr>
          <w:trHeight w:val="300"/>
        </w:trPr>
        <w:tc>
          <w:tcPr>
            <w:cnfStyle w:val="001000000000" w:firstRow="0" w:lastRow="0" w:firstColumn="1" w:lastColumn="0" w:oddVBand="0" w:evenVBand="0" w:oddHBand="0" w:evenHBand="0" w:firstRowFirstColumn="0" w:firstRowLastColumn="0" w:lastRowFirstColumn="0" w:lastRowLastColumn="0"/>
            <w:tcW w:w="915" w:type="dxa"/>
            <w:tcBorders>
              <w:top w:val="single" w:color="156082" w:sz="6"/>
              <w:left w:val="single" w:color="156082" w:sz="6"/>
              <w:bottom w:val="single" w:color="156082" w:sz="6"/>
              <w:right w:val="nil"/>
            </w:tcBorders>
            <w:tcMar>
              <w:left w:w="105" w:type="dxa"/>
              <w:right w:w="105" w:type="dxa"/>
            </w:tcMar>
            <w:vAlign w:val="top"/>
          </w:tcPr>
          <w:p w:rsidR="0F38A923" w:rsidP="0F38A923" w:rsidRDefault="0F38A923" w14:paraId="168A06FB" w14:textId="30A14283">
            <w:pPr>
              <w:spacing w:line="279" w:lineRule="auto"/>
              <w:rPr>
                <w:rFonts w:ascii="Times New Roman" w:hAnsi="Times New Roman" w:eastAsia="Times New Roman" w:cs="Times New Roman"/>
                <w:b w:val="1"/>
                <w:bCs w:val="1"/>
                <w:i w:val="0"/>
                <w:iCs w:val="0"/>
                <w:color w:val="FFFFFF" w:themeColor="background1" w:themeTint="FF" w:themeShade="FF"/>
                <w:sz w:val="24"/>
                <w:szCs w:val="24"/>
              </w:rPr>
            </w:pPr>
          </w:p>
        </w:tc>
        <w:tc>
          <w:tcPr>
            <w:cnfStyle w:val="000000000000" w:firstRow="0" w:lastRow="0" w:firstColumn="0" w:lastColumn="0" w:oddVBand="0" w:evenVBand="0" w:oddHBand="0" w:evenHBand="0" w:firstRowFirstColumn="0" w:firstRowLastColumn="0" w:lastRowFirstColumn="0" w:lastRowLastColumn="0"/>
            <w:tcW w:w="2092" w:type="dxa"/>
            <w:gridSpan w:val="3"/>
            <w:tcBorders>
              <w:top w:val="single" w:color="156082" w:sz="6"/>
              <w:left w:val="nil"/>
              <w:bottom w:val="single" w:color="156082" w:sz="6"/>
              <w:right w:val="nil"/>
            </w:tcBorders>
            <w:tcMar>
              <w:left w:w="105" w:type="dxa"/>
              <w:right w:w="105" w:type="dxa"/>
            </w:tcMar>
            <w:vAlign w:val="top"/>
          </w:tcPr>
          <w:p w:rsidR="0F38A923" w:rsidP="0F38A923" w:rsidRDefault="0F38A923" w14:paraId="63B64ED4" w14:textId="5B4F1ED7">
            <w:pPr>
              <w:spacing w:line="279" w:lineRule="auto"/>
              <w:rPr>
                <w:rFonts w:ascii="Times New Roman" w:hAnsi="Times New Roman" w:eastAsia="Times New Roman" w:cs="Times New Roman"/>
                <w:b w:val="1"/>
                <w:bCs w:val="1"/>
                <w:i w:val="0"/>
                <w:iCs w:val="0"/>
                <w:color w:val="FFFFFF" w:themeColor="background1" w:themeTint="FF" w:themeShade="FF"/>
                <w:sz w:val="24"/>
                <w:szCs w:val="24"/>
              </w:rPr>
            </w:pPr>
            <w:r w:rsidRPr="0F38A923" w:rsidR="0F38A923">
              <w:rPr>
                <w:rFonts w:ascii="Times New Roman" w:hAnsi="Times New Roman" w:eastAsia="Times New Roman" w:cs="Times New Roman"/>
                <w:b w:val="1"/>
                <w:bCs w:val="1"/>
                <w:i w:val="0"/>
                <w:iCs w:val="0"/>
                <w:color w:val="FFFFFF" w:themeColor="background1" w:themeTint="FF" w:themeShade="FF"/>
                <w:sz w:val="24"/>
                <w:szCs w:val="24"/>
                <w:lang w:val="en-GB"/>
              </w:rPr>
              <w:t>Mumford0</w:t>
            </w:r>
          </w:p>
        </w:tc>
        <w:tc>
          <w:tcPr>
            <w:cnfStyle w:val="000000000000" w:firstRow="0" w:lastRow="0" w:firstColumn="0" w:lastColumn="0" w:oddVBand="0" w:evenVBand="0" w:oddHBand="0" w:evenHBand="0" w:firstRowFirstColumn="0" w:firstRowLastColumn="0" w:lastRowFirstColumn="0" w:lastRowLastColumn="0"/>
            <w:tcW w:w="2010" w:type="dxa"/>
            <w:gridSpan w:val="3"/>
            <w:tcBorders>
              <w:top w:val="single" w:color="156082" w:sz="6"/>
              <w:left w:val="nil"/>
              <w:bottom w:val="single" w:color="156082" w:sz="6"/>
              <w:right w:val="nil"/>
            </w:tcBorders>
            <w:tcMar>
              <w:left w:w="105" w:type="dxa"/>
              <w:right w:w="105" w:type="dxa"/>
            </w:tcMar>
            <w:vAlign w:val="top"/>
          </w:tcPr>
          <w:p w:rsidR="0F38A923" w:rsidP="0F38A923" w:rsidRDefault="0F38A923" w14:paraId="3F390B5B" w14:textId="1556E118">
            <w:pPr>
              <w:spacing w:line="279" w:lineRule="auto"/>
              <w:rPr>
                <w:rFonts w:ascii="Times New Roman" w:hAnsi="Times New Roman" w:eastAsia="Times New Roman" w:cs="Times New Roman"/>
                <w:b w:val="1"/>
                <w:bCs w:val="1"/>
                <w:i w:val="0"/>
                <w:iCs w:val="0"/>
                <w:color w:val="FFFFFF" w:themeColor="background1" w:themeTint="FF" w:themeShade="FF"/>
                <w:sz w:val="24"/>
                <w:szCs w:val="24"/>
              </w:rPr>
            </w:pPr>
            <w:r w:rsidRPr="0F38A923" w:rsidR="0F38A923">
              <w:rPr>
                <w:rFonts w:ascii="Times New Roman" w:hAnsi="Times New Roman" w:eastAsia="Times New Roman" w:cs="Times New Roman"/>
                <w:b w:val="1"/>
                <w:bCs w:val="1"/>
                <w:i w:val="0"/>
                <w:iCs w:val="0"/>
                <w:color w:val="FFFFFF" w:themeColor="background1" w:themeTint="FF" w:themeShade="FF"/>
                <w:sz w:val="24"/>
                <w:szCs w:val="24"/>
                <w:lang w:val="en-GB"/>
              </w:rPr>
              <w:t>Mumford1</w:t>
            </w:r>
          </w:p>
        </w:tc>
        <w:tc>
          <w:tcPr>
            <w:cnfStyle w:val="000000000000" w:firstRow="0" w:lastRow="0" w:firstColumn="0" w:lastColumn="0" w:oddVBand="0" w:evenVBand="0" w:oddHBand="0" w:evenHBand="0" w:firstRowFirstColumn="0" w:firstRowLastColumn="0" w:lastRowFirstColumn="0" w:lastRowLastColumn="0"/>
            <w:tcW w:w="2070" w:type="dxa"/>
            <w:gridSpan w:val="3"/>
            <w:tcBorders>
              <w:top w:val="single" w:color="156082" w:sz="6"/>
              <w:left w:val="nil"/>
              <w:bottom w:val="single" w:color="156082" w:sz="6"/>
              <w:right w:val="nil"/>
            </w:tcBorders>
            <w:tcMar>
              <w:left w:w="105" w:type="dxa"/>
              <w:right w:w="105" w:type="dxa"/>
            </w:tcMar>
            <w:vAlign w:val="top"/>
          </w:tcPr>
          <w:p w:rsidR="0F38A923" w:rsidP="0F38A923" w:rsidRDefault="0F38A923" w14:paraId="0C3FEC70" w14:textId="7C323EA1">
            <w:pPr>
              <w:spacing w:line="279" w:lineRule="auto"/>
              <w:rPr>
                <w:rFonts w:ascii="Times New Roman" w:hAnsi="Times New Roman" w:eastAsia="Times New Roman" w:cs="Times New Roman"/>
                <w:b w:val="1"/>
                <w:bCs w:val="1"/>
                <w:i w:val="0"/>
                <w:iCs w:val="0"/>
                <w:color w:val="FFFFFF" w:themeColor="background1" w:themeTint="FF" w:themeShade="FF"/>
                <w:sz w:val="24"/>
                <w:szCs w:val="24"/>
              </w:rPr>
            </w:pPr>
            <w:r w:rsidRPr="0F38A923" w:rsidR="0F38A923">
              <w:rPr>
                <w:rFonts w:ascii="Times New Roman" w:hAnsi="Times New Roman" w:eastAsia="Times New Roman" w:cs="Times New Roman"/>
                <w:b w:val="1"/>
                <w:bCs w:val="1"/>
                <w:i w:val="0"/>
                <w:iCs w:val="0"/>
                <w:color w:val="FFFFFF" w:themeColor="background1" w:themeTint="FF" w:themeShade="FF"/>
                <w:sz w:val="24"/>
                <w:szCs w:val="24"/>
                <w:lang w:val="en-GB"/>
              </w:rPr>
              <w:t>Mumford2</w:t>
            </w:r>
          </w:p>
        </w:tc>
        <w:tc>
          <w:tcPr>
            <w:cnfStyle w:val="000000000000" w:firstRow="0" w:lastRow="0" w:firstColumn="0" w:lastColumn="0" w:oddVBand="0" w:evenVBand="0" w:oddHBand="0" w:evenHBand="0" w:firstRowFirstColumn="0" w:firstRowLastColumn="0" w:lastRowFirstColumn="0" w:lastRowLastColumn="0"/>
            <w:tcW w:w="2076" w:type="dxa"/>
            <w:gridSpan w:val="3"/>
            <w:tcBorders>
              <w:top w:val="single" w:color="156082" w:sz="6"/>
              <w:left w:val="nil"/>
              <w:bottom w:val="single" w:color="156082" w:sz="6"/>
            </w:tcBorders>
            <w:tcMar>
              <w:left w:w="105" w:type="dxa"/>
              <w:right w:w="105" w:type="dxa"/>
            </w:tcMar>
            <w:vAlign w:val="top"/>
          </w:tcPr>
          <w:p w:rsidR="0F38A923" w:rsidP="0F38A923" w:rsidRDefault="0F38A923" w14:paraId="11B31B6E" w14:textId="71F26F5D">
            <w:pPr>
              <w:spacing w:line="279" w:lineRule="auto"/>
              <w:rPr>
                <w:rFonts w:ascii="Times New Roman" w:hAnsi="Times New Roman" w:eastAsia="Times New Roman" w:cs="Times New Roman"/>
                <w:b w:val="1"/>
                <w:bCs w:val="1"/>
                <w:i w:val="0"/>
                <w:iCs w:val="0"/>
                <w:color w:val="FFFFFF" w:themeColor="background1" w:themeTint="FF" w:themeShade="FF"/>
                <w:sz w:val="24"/>
                <w:szCs w:val="24"/>
              </w:rPr>
            </w:pPr>
            <w:r w:rsidRPr="0F38A923" w:rsidR="0F38A923">
              <w:rPr>
                <w:rFonts w:ascii="Times New Roman" w:hAnsi="Times New Roman" w:eastAsia="Times New Roman" w:cs="Times New Roman"/>
                <w:b w:val="1"/>
                <w:bCs w:val="1"/>
                <w:i w:val="0"/>
                <w:iCs w:val="0"/>
                <w:color w:val="FFFFFF" w:themeColor="background1" w:themeTint="FF" w:themeShade="FF"/>
                <w:sz w:val="24"/>
                <w:szCs w:val="24"/>
                <w:lang w:val="en-GB"/>
              </w:rPr>
              <w:t>Mumford3</w:t>
            </w:r>
          </w:p>
        </w:tc>
      </w:tr>
      <w:tr xmlns:wp14="http://schemas.microsoft.com/office/word/2010/wordml" w:rsidR="0F38A923" w:rsidTr="170FE855" w14:paraId="5B61E891" wp14:textId="77777777">
        <w:trPr>
          <w:trHeight w:val="300"/>
        </w:trPr>
        <w:tc>
          <w:tcPr>
            <w:cnfStyle w:val="001000000000" w:firstRow="0" w:lastRow="0" w:firstColumn="1" w:lastColumn="0" w:oddVBand="0" w:evenVBand="0" w:oddHBand="0" w:evenHBand="0" w:firstRowFirstColumn="0" w:firstRowLastColumn="0" w:lastRowFirstColumn="0" w:lastRowLastColumn="0"/>
            <w:tcW w:w="915" w:type="dxa"/>
            <w:tcMar>
              <w:left w:w="105" w:type="dxa"/>
              <w:right w:w="105" w:type="dxa"/>
            </w:tcMar>
            <w:vAlign w:val="top"/>
          </w:tcPr>
          <w:p w:rsidR="0F38A923" w:rsidP="0F38A923" w:rsidRDefault="0F38A923" w14:paraId="68D21A4E" w14:textId="403D3E56">
            <w:pPr>
              <w:spacing w:line="279" w:lineRule="auto"/>
              <w:rPr>
                <w:rFonts w:ascii="Times New Roman" w:hAnsi="Times New Roman" w:eastAsia="Times New Roman" w:cs="Times New Roman"/>
                <w:b w:val="1"/>
                <w:bCs w:val="1"/>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660" w:type="dxa"/>
            <w:tcBorders>
              <w:top w:val="single" w:color="156082" w:sz="6"/>
              <w:left w:val="nil"/>
              <w:bottom w:val="single" w:color="156082" w:sz="6"/>
            </w:tcBorders>
            <w:tcMar>
              <w:left w:w="105" w:type="dxa"/>
              <w:right w:w="105" w:type="dxa"/>
            </w:tcMar>
            <w:vAlign w:val="top"/>
          </w:tcPr>
          <w:p w:rsidR="0F38A923" w:rsidP="0F38A923" w:rsidRDefault="0F38A923" w14:paraId="51B998BF" w14:textId="114D08EE">
            <w:pPr>
              <w:spacing w:line="279" w:lineRule="auto"/>
              <w:rPr>
                <w:rFonts w:ascii="Times New Roman" w:hAnsi="Times New Roman" w:eastAsia="Times New Roman" w:cs="Times New Roman"/>
                <w:b w:val="0"/>
                <w:bCs w:val="0"/>
                <w:i w:val="0"/>
                <w:iCs w:val="0"/>
                <w:sz w:val="24"/>
                <w:szCs w:val="24"/>
              </w:rPr>
            </w:pPr>
            <w:r w:rsidRPr="0F38A923" w:rsidR="0F38A923">
              <w:rPr>
                <w:rFonts w:ascii="Times New Roman" w:hAnsi="Times New Roman" w:eastAsia="Times New Roman" w:cs="Times New Roman"/>
                <w:b w:val="0"/>
                <w:bCs w:val="0"/>
                <w:i w:val="0"/>
                <w:iCs w:val="0"/>
                <w:sz w:val="24"/>
                <w:szCs w:val="24"/>
                <w:lang w:val="en-GB"/>
              </w:rPr>
              <w:t>1</w:t>
            </w:r>
          </w:p>
        </w:tc>
        <w:tc>
          <w:tcPr>
            <w:cnfStyle w:val="000000000000" w:firstRow="0" w:lastRow="0" w:firstColumn="0" w:lastColumn="0" w:oddVBand="0" w:evenVBand="0" w:oddHBand="0" w:evenHBand="0" w:firstRowFirstColumn="0" w:firstRowLastColumn="0" w:lastRowFirstColumn="0" w:lastRowLastColumn="0"/>
            <w:tcW w:w="712" w:type="dxa"/>
            <w:tcBorders>
              <w:top w:val="single" w:color="156082" w:sz="6"/>
              <w:bottom w:val="single" w:color="156082" w:sz="6"/>
            </w:tcBorders>
            <w:tcMar>
              <w:left w:w="105" w:type="dxa"/>
              <w:right w:w="105" w:type="dxa"/>
            </w:tcMar>
            <w:vAlign w:val="top"/>
          </w:tcPr>
          <w:p w:rsidR="0F38A923" w:rsidP="0F38A923" w:rsidRDefault="0F38A923" w14:paraId="62A1508E" w14:textId="0BF08C2F">
            <w:pPr>
              <w:spacing w:line="279" w:lineRule="auto"/>
              <w:rPr>
                <w:rFonts w:ascii="Times New Roman" w:hAnsi="Times New Roman" w:eastAsia="Times New Roman" w:cs="Times New Roman"/>
                <w:b w:val="0"/>
                <w:bCs w:val="0"/>
                <w:i w:val="0"/>
                <w:iCs w:val="0"/>
                <w:sz w:val="24"/>
                <w:szCs w:val="24"/>
              </w:rPr>
            </w:pPr>
            <w:r w:rsidRPr="0F38A923" w:rsidR="0F38A923">
              <w:rPr>
                <w:rFonts w:ascii="Times New Roman" w:hAnsi="Times New Roman" w:eastAsia="Times New Roman" w:cs="Times New Roman"/>
                <w:b w:val="0"/>
                <w:bCs w:val="0"/>
                <w:i w:val="0"/>
                <w:iCs w:val="0"/>
                <w:sz w:val="24"/>
                <w:szCs w:val="24"/>
                <w:lang w:val="en-GB"/>
              </w:rPr>
              <w:t>2</w:t>
            </w:r>
          </w:p>
        </w:tc>
        <w:tc>
          <w:tcPr>
            <w:cnfStyle w:val="000000000000" w:firstRow="0" w:lastRow="0" w:firstColumn="0" w:lastColumn="0" w:oddVBand="0" w:evenVBand="0" w:oddHBand="0" w:evenHBand="0" w:firstRowFirstColumn="0" w:firstRowLastColumn="0" w:lastRowFirstColumn="0" w:lastRowLastColumn="0"/>
            <w:tcW w:w="720" w:type="dxa"/>
            <w:tcBorders>
              <w:top w:val="single" w:color="156082" w:sz="6"/>
              <w:bottom w:val="single" w:color="156082" w:sz="6"/>
            </w:tcBorders>
            <w:tcMar>
              <w:left w:w="105" w:type="dxa"/>
              <w:right w:w="105" w:type="dxa"/>
            </w:tcMar>
            <w:vAlign w:val="top"/>
          </w:tcPr>
          <w:p w:rsidR="0F38A923" w:rsidP="0F38A923" w:rsidRDefault="0F38A923" w14:paraId="4901F840" w14:textId="31E9234E">
            <w:pPr>
              <w:spacing w:line="279" w:lineRule="auto"/>
              <w:rPr>
                <w:rFonts w:ascii="Times New Roman" w:hAnsi="Times New Roman" w:eastAsia="Times New Roman" w:cs="Times New Roman"/>
                <w:b w:val="0"/>
                <w:bCs w:val="0"/>
                <w:i w:val="0"/>
                <w:iCs w:val="0"/>
                <w:sz w:val="24"/>
                <w:szCs w:val="24"/>
              </w:rPr>
            </w:pPr>
            <w:r w:rsidRPr="0F38A923" w:rsidR="0F38A923">
              <w:rPr>
                <w:rFonts w:ascii="Times New Roman" w:hAnsi="Times New Roman" w:eastAsia="Times New Roman" w:cs="Times New Roman"/>
                <w:b w:val="0"/>
                <w:bCs w:val="0"/>
                <w:i w:val="0"/>
                <w:iCs w:val="0"/>
                <w:sz w:val="24"/>
                <w:szCs w:val="24"/>
                <w:lang w:val="en-GB"/>
              </w:rPr>
              <w:t>3</w:t>
            </w:r>
          </w:p>
        </w:tc>
        <w:tc>
          <w:tcPr>
            <w:cnfStyle w:val="000000000000" w:firstRow="0" w:lastRow="0" w:firstColumn="0" w:lastColumn="0" w:oddVBand="0" w:evenVBand="0" w:oddHBand="0" w:evenHBand="0" w:firstRowFirstColumn="0" w:firstRowLastColumn="0" w:lastRowFirstColumn="0" w:lastRowLastColumn="0"/>
            <w:tcW w:w="645" w:type="dxa"/>
            <w:tcBorders>
              <w:top w:val="single" w:color="156082" w:sz="6"/>
              <w:left w:val="nil"/>
              <w:bottom w:val="single" w:color="156082" w:sz="6"/>
            </w:tcBorders>
            <w:tcMar>
              <w:left w:w="105" w:type="dxa"/>
              <w:right w:w="105" w:type="dxa"/>
            </w:tcMar>
            <w:vAlign w:val="top"/>
          </w:tcPr>
          <w:p w:rsidR="0F38A923" w:rsidP="0F38A923" w:rsidRDefault="0F38A923" w14:paraId="050FEBDD" w14:textId="01F64D2A">
            <w:pPr>
              <w:spacing w:line="279" w:lineRule="auto"/>
              <w:rPr>
                <w:rFonts w:ascii="Times New Roman" w:hAnsi="Times New Roman" w:eastAsia="Times New Roman" w:cs="Times New Roman"/>
                <w:b w:val="0"/>
                <w:bCs w:val="0"/>
                <w:i w:val="0"/>
                <w:iCs w:val="0"/>
                <w:sz w:val="24"/>
                <w:szCs w:val="24"/>
              </w:rPr>
            </w:pPr>
            <w:r w:rsidRPr="0F38A923" w:rsidR="0F38A923">
              <w:rPr>
                <w:rFonts w:ascii="Times New Roman" w:hAnsi="Times New Roman" w:eastAsia="Times New Roman" w:cs="Times New Roman"/>
                <w:b w:val="0"/>
                <w:bCs w:val="0"/>
                <w:i w:val="0"/>
                <w:iCs w:val="0"/>
                <w:sz w:val="24"/>
                <w:szCs w:val="24"/>
                <w:lang w:val="en-GB"/>
              </w:rPr>
              <w:t>1</w:t>
            </w:r>
          </w:p>
        </w:tc>
        <w:tc>
          <w:tcPr>
            <w:cnfStyle w:val="000000000000" w:firstRow="0" w:lastRow="0" w:firstColumn="0" w:lastColumn="0" w:oddVBand="0" w:evenVBand="0" w:oddHBand="0" w:evenHBand="0" w:firstRowFirstColumn="0" w:firstRowLastColumn="0" w:lastRowFirstColumn="0" w:lastRowLastColumn="0"/>
            <w:tcW w:w="660" w:type="dxa"/>
            <w:tcBorders>
              <w:top w:val="single" w:color="156082" w:sz="6"/>
              <w:bottom w:val="single" w:color="156082" w:sz="6"/>
            </w:tcBorders>
            <w:tcMar>
              <w:left w:w="105" w:type="dxa"/>
              <w:right w:w="105" w:type="dxa"/>
            </w:tcMar>
            <w:vAlign w:val="top"/>
          </w:tcPr>
          <w:p w:rsidR="0F38A923" w:rsidP="0F38A923" w:rsidRDefault="0F38A923" w14:paraId="583CDC51" w14:textId="4DC4B584">
            <w:pPr>
              <w:spacing w:line="279" w:lineRule="auto"/>
              <w:rPr>
                <w:rFonts w:ascii="Times New Roman" w:hAnsi="Times New Roman" w:eastAsia="Times New Roman" w:cs="Times New Roman"/>
                <w:b w:val="0"/>
                <w:bCs w:val="0"/>
                <w:i w:val="0"/>
                <w:iCs w:val="0"/>
                <w:sz w:val="24"/>
                <w:szCs w:val="24"/>
              </w:rPr>
            </w:pPr>
            <w:r w:rsidRPr="0F38A923" w:rsidR="0F38A923">
              <w:rPr>
                <w:rFonts w:ascii="Times New Roman" w:hAnsi="Times New Roman" w:eastAsia="Times New Roman" w:cs="Times New Roman"/>
                <w:b w:val="0"/>
                <w:bCs w:val="0"/>
                <w:i w:val="0"/>
                <w:iCs w:val="0"/>
                <w:sz w:val="24"/>
                <w:szCs w:val="24"/>
                <w:lang w:val="en-GB"/>
              </w:rPr>
              <w:t>2</w:t>
            </w:r>
          </w:p>
        </w:tc>
        <w:tc>
          <w:tcPr>
            <w:cnfStyle w:val="000000000000" w:firstRow="0" w:lastRow="0" w:firstColumn="0" w:lastColumn="0" w:oddVBand="0" w:evenVBand="0" w:oddHBand="0" w:evenHBand="0" w:firstRowFirstColumn="0" w:firstRowLastColumn="0" w:lastRowFirstColumn="0" w:lastRowLastColumn="0"/>
            <w:tcW w:w="705" w:type="dxa"/>
            <w:tcBorders>
              <w:top w:val="single" w:color="156082" w:sz="6"/>
              <w:bottom w:val="single" w:color="156082" w:sz="6"/>
            </w:tcBorders>
            <w:tcMar>
              <w:left w:w="105" w:type="dxa"/>
              <w:right w:w="105" w:type="dxa"/>
            </w:tcMar>
            <w:vAlign w:val="top"/>
          </w:tcPr>
          <w:p w:rsidR="0F38A923" w:rsidP="0F38A923" w:rsidRDefault="0F38A923" w14:paraId="44BCA3FA" w14:textId="6D193613">
            <w:pPr>
              <w:spacing w:line="279" w:lineRule="auto"/>
              <w:rPr>
                <w:rFonts w:ascii="Times New Roman" w:hAnsi="Times New Roman" w:eastAsia="Times New Roman" w:cs="Times New Roman"/>
                <w:b w:val="0"/>
                <w:bCs w:val="0"/>
                <w:i w:val="0"/>
                <w:iCs w:val="0"/>
                <w:sz w:val="24"/>
                <w:szCs w:val="24"/>
              </w:rPr>
            </w:pPr>
            <w:r w:rsidRPr="0F38A923" w:rsidR="0F38A923">
              <w:rPr>
                <w:rFonts w:ascii="Times New Roman" w:hAnsi="Times New Roman" w:eastAsia="Times New Roman" w:cs="Times New Roman"/>
                <w:b w:val="0"/>
                <w:bCs w:val="0"/>
                <w:i w:val="0"/>
                <w:iCs w:val="0"/>
                <w:sz w:val="24"/>
                <w:szCs w:val="24"/>
                <w:lang w:val="en-GB"/>
              </w:rPr>
              <w:t>3</w:t>
            </w:r>
          </w:p>
        </w:tc>
        <w:tc>
          <w:tcPr>
            <w:cnfStyle w:val="000000000000" w:firstRow="0" w:lastRow="0" w:firstColumn="0" w:lastColumn="0" w:oddVBand="0" w:evenVBand="0" w:oddHBand="0" w:evenHBand="0" w:firstRowFirstColumn="0" w:firstRowLastColumn="0" w:lastRowFirstColumn="0" w:lastRowLastColumn="0"/>
            <w:tcW w:w="705" w:type="dxa"/>
            <w:tcBorders>
              <w:top w:val="single" w:color="156082" w:sz="6"/>
              <w:left w:val="nil"/>
              <w:bottom w:val="single" w:color="156082" w:sz="6"/>
            </w:tcBorders>
            <w:tcMar>
              <w:left w:w="105" w:type="dxa"/>
              <w:right w:w="105" w:type="dxa"/>
            </w:tcMar>
            <w:vAlign w:val="top"/>
          </w:tcPr>
          <w:p w:rsidR="0F38A923" w:rsidP="0F38A923" w:rsidRDefault="0F38A923" w14:paraId="739297DA" w14:textId="03B24DB8">
            <w:pPr>
              <w:spacing w:line="279" w:lineRule="auto"/>
              <w:rPr>
                <w:rFonts w:ascii="Times New Roman" w:hAnsi="Times New Roman" w:eastAsia="Times New Roman" w:cs="Times New Roman"/>
                <w:b w:val="0"/>
                <w:bCs w:val="0"/>
                <w:i w:val="0"/>
                <w:iCs w:val="0"/>
                <w:sz w:val="24"/>
                <w:szCs w:val="24"/>
              </w:rPr>
            </w:pPr>
            <w:r w:rsidRPr="0F38A923" w:rsidR="0F38A923">
              <w:rPr>
                <w:rFonts w:ascii="Times New Roman" w:hAnsi="Times New Roman" w:eastAsia="Times New Roman" w:cs="Times New Roman"/>
                <w:b w:val="0"/>
                <w:bCs w:val="0"/>
                <w:i w:val="0"/>
                <w:iCs w:val="0"/>
                <w:sz w:val="24"/>
                <w:szCs w:val="24"/>
                <w:lang w:val="en-GB"/>
              </w:rPr>
              <w:t>1</w:t>
            </w:r>
          </w:p>
        </w:tc>
        <w:tc>
          <w:tcPr>
            <w:cnfStyle w:val="000000000000" w:firstRow="0" w:lastRow="0" w:firstColumn="0" w:lastColumn="0" w:oddVBand="0" w:evenVBand="0" w:oddHBand="0" w:evenHBand="0" w:firstRowFirstColumn="0" w:firstRowLastColumn="0" w:lastRowFirstColumn="0" w:lastRowLastColumn="0"/>
            <w:tcW w:w="660" w:type="dxa"/>
            <w:tcBorders>
              <w:top w:val="single" w:color="156082" w:sz="6"/>
              <w:bottom w:val="single" w:color="156082" w:sz="6"/>
            </w:tcBorders>
            <w:tcMar>
              <w:left w:w="105" w:type="dxa"/>
              <w:right w:w="105" w:type="dxa"/>
            </w:tcMar>
            <w:vAlign w:val="top"/>
          </w:tcPr>
          <w:p w:rsidR="0F38A923" w:rsidP="0F38A923" w:rsidRDefault="0F38A923" w14:paraId="34F88148" w14:textId="701A3490">
            <w:pPr>
              <w:spacing w:line="279" w:lineRule="auto"/>
              <w:rPr>
                <w:rFonts w:ascii="Times New Roman" w:hAnsi="Times New Roman" w:eastAsia="Times New Roman" w:cs="Times New Roman"/>
                <w:b w:val="0"/>
                <w:bCs w:val="0"/>
                <w:i w:val="0"/>
                <w:iCs w:val="0"/>
                <w:sz w:val="24"/>
                <w:szCs w:val="24"/>
              </w:rPr>
            </w:pPr>
            <w:r w:rsidRPr="0F38A923" w:rsidR="0F38A923">
              <w:rPr>
                <w:rFonts w:ascii="Times New Roman" w:hAnsi="Times New Roman" w:eastAsia="Times New Roman" w:cs="Times New Roman"/>
                <w:b w:val="0"/>
                <w:bCs w:val="0"/>
                <w:i w:val="0"/>
                <w:iCs w:val="0"/>
                <w:sz w:val="24"/>
                <w:szCs w:val="24"/>
                <w:lang w:val="en-GB"/>
              </w:rPr>
              <w:t>2</w:t>
            </w:r>
          </w:p>
        </w:tc>
        <w:tc>
          <w:tcPr>
            <w:cnfStyle w:val="000000000000" w:firstRow="0" w:lastRow="0" w:firstColumn="0" w:lastColumn="0" w:oddVBand="0" w:evenVBand="0" w:oddHBand="0" w:evenHBand="0" w:firstRowFirstColumn="0" w:firstRowLastColumn="0" w:lastRowFirstColumn="0" w:lastRowLastColumn="0"/>
            <w:tcW w:w="705" w:type="dxa"/>
            <w:tcBorders>
              <w:top w:val="single" w:color="156082" w:sz="6"/>
              <w:bottom w:val="single" w:color="156082" w:sz="6"/>
            </w:tcBorders>
            <w:tcMar>
              <w:left w:w="105" w:type="dxa"/>
              <w:right w:w="105" w:type="dxa"/>
            </w:tcMar>
            <w:vAlign w:val="top"/>
          </w:tcPr>
          <w:p w:rsidR="0F38A923" w:rsidP="0F38A923" w:rsidRDefault="0F38A923" w14:paraId="579A779A" w14:textId="4FF4DF6B">
            <w:pPr>
              <w:spacing w:line="279" w:lineRule="auto"/>
              <w:rPr>
                <w:rFonts w:ascii="Times New Roman" w:hAnsi="Times New Roman" w:eastAsia="Times New Roman" w:cs="Times New Roman"/>
                <w:b w:val="0"/>
                <w:bCs w:val="0"/>
                <w:i w:val="0"/>
                <w:iCs w:val="0"/>
                <w:sz w:val="24"/>
                <w:szCs w:val="24"/>
              </w:rPr>
            </w:pPr>
            <w:r w:rsidRPr="0F38A923" w:rsidR="0F38A923">
              <w:rPr>
                <w:rFonts w:ascii="Times New Roman" w:hAnsi="Times New Roman" w:eastAsia="Times New Roman" w:cs="Times New Roman"/>
                <w:b w:val="0"/>
                <w:bCs w:val="0"/>
                <w:i w:val="0"/>
                <w:iCs w:val="0"/>
                <w:sz w:val="24"/>
                <w:szCs w:val="24"/>
                <w:lang w:val="en-GB"/>
              </w:rPr>
              <w:t>3</w:t>
            </w:r>
          </w:p>
        </w:tc>
        <w:tc>
          <w:tcPr>
            <w:cnfStyle w:val="000000000000" w:firstRow="0" w:lastRow="0" w:firstColumn="0" w:lastColumn="0" w:oddVBand="0" w:evenVBand="0" w:oddHBand="0" w:evenHBand="0" w:firstRowFirstColumn="0" w:firstRowLastColumn="0" w:lastRowFirstColumn="0" w:lastRowLastColumn="0"/>
            <w:tcW w:w="690" w:type="dxa"/>
            <w:tcBorders>
              <w:top w:val="single" w:color="156082" w:sz="6"/>
              <w:left w:val="nil"/>
              <w:bottom w:val="single" w:color="156082" w:sz="6"/>
            </w:tcBorders>
            <w:tcMar>
              <w:left w:w="105" w:type="dxa"/>
              <w:right w:w="105" w:type="dxa"/>
            </w:tcMar>
            <w:vAlign w:val="top"/>
          </w:tcPr>
          <w:p w:rsidR="0F38A923" w:rsidP="0F38A923" w:rsidRDefault="0F38A923" w14:paraId="1BF105DA" w14:textId="51D2604C">
            <w:pPr>
              <w:spacing w:line="279" w:lineRule="auto"/>
              <w:rPr>
                <w:rFonts w:ascii="Times New Roman" w:hAnsi="Times New Roman" w:eastAsia="Times New Roman" w:cs="Times New Roman"/>
                <w:b w:val="0"/>
                <w:bCs w:val="0"/>
                <w:i w:val="0"/>
                <w:iCs w:val="0"/>
                <w:sz w:val="24"/>
                <w:szCs w:val="24"/>
              </w:rPr>
            </w:pPr>
            <w:r w:rsidRPr="0F38A923" w:rsidR="0F38A923">
              <w:rPr>
                <w:rFonts w:ascii="Times New Roman" w:hAnsi="Times New Roman" w:eastAsia="Times New Roman" w:cs="Times New Roman"/>
                <w:b w:val="0"/>
                <w:bCs w:val="0"/>
                <w:i w:val="0"/>
                <w:iCs w:val="0"/>
                <w:sz w:val="24"/>
                <w:szCs w:val="24"/>
                <w:lang w:val="en-GB"/>
              </w:rPr>
              <w:t>1</w:t>
            </w:r>
          </w:p>
        </w:tc>
        <w:tc>
          <w:tcPr>
            <w:cnfStyle w:val="000000000000" w:firstRow="0" w:lastRow="0" w:firstColumn="0" w:lastColumn="0" w:oddVBand="0" w:evenVBand="0" w:oddHBand="0" w:evenHBand="0" w:firstRowFirstColumn="0" w:firstRowLastColumn="0" w:lastRowFirstColumn="0" w:lastRowLastColumn="0"/>
            <w:tcW w:w="698" w:type="dxa"/>
            <w:tcBorders>
              <w:top w:val="single" w:color="156082" w:sz="6"/>
              <w:bottom w:val="single" w:color="156082" w:sz="6"/>
            </w:tcBorders>
            <w:tcMar>
              <w:left w:w="105" w:type="dxa"/>
              <w:right w:w="105" w:type="dxa"/>
            </w:tcMar>
            <w:vAlign w:val="top"/>
          </w:tcPr>
          <w:p w:rsidR="0F38A923" w:rsidP="0F38A923" w:rsidRDefault="0F38A923" w14:paraId="05474EF8" w14:textId="71850F6E">
            <w:pPr>
              <w:spacing w:line="279" w:lineRule="auto"/>
              <w:rPr>
                <w:rFonts w:ascii="Times New Roman" w:hAnsi="Times New Roman" w:eastAsia="Times New Roman" w:cs="Times New Roman"/>
                <w:b w:val="0"/>
                <w:bCs w:val="0"/>
                <w:i w:val="0"/>
                <w:iCs w:val="0"/>
                <w:sz w:val="24"/>
                <w:szCs w:val="24"/>
              </w:rPr>
            </w:pPr>
            <w:r w:rsidRPr="0F38A923" w:rsidR="0F38A923">
              <w:rPr>
                <w:rFonts w:ascii="Times New Roman" w:hAnsi="Times New Roman" w:eastAsia="Times New Roman" w:cs="Times New Roman"/>
                <w:b w:val="0"/>
                <w:bCs w:val="0"/>
                <w:i w:val="0"/>
                <w:iCs w:val="0"/>
                <w:sz w:val="24"/>
                <w:szCs w:val="24"/>
                <w:lang w:val="en-GB"/>
              </w:rPr>
              <w:t>2</w:t>
            </w:r>
          </w:p>
        </w:tc>
        <w:tc>
          <w:tcPr>
            <w:cnfStyle w:val="000000000000" w:firstRow="0" w:lastRow="0" w:firstColumn="0" w:lastColumn="0" w:oddVBand="0" w:evenVBand="0" w:oddHBand="0" w:evenHBand="0" w:firstRowFirstColumn="0" w:firstRowLastColumn="0" w:lastRowFirstColumn="0" w:lastRowLastColumn="0"/>
            <w:tcW w:w="688" w:type="dxa"/>
            <w:tcBorders>
              <w:top w:val="single" w:color="156082" w:sz="6"/>
              <w:bottom w:val="single" w:color="156082" w:sz="6"/>
            </w:tcBorders>
            <w:tcMar>
              <w:left w:w="105" w:type="dxa"/>
              <w:right w:w="105" w:type="dxa"/>
            </w:tcMar>
            <w:vAlign w:val="top"/>
          </w:tcPr>
          <w:p w:rsidR="0F38A923" w:rsidP="0F38A923" w:rsidRDefault="0F38A923" w14:paraId="409E72EA" w14:textId="6FA5B6B4">
            <w:pPr>
              <w:spacing w:line="279" w:lineRule="auto"/>
              <w:rPr>
                <w:rFonts w:ascii="Times New Roman" w:hAnsi="Times New Roman" w:eastAsia="Times New Roman" w:cs="Times New Roman"/>
                <w:b w:val="0"/>
                <w:bCs w:val="0"/>
                <w:i w:val="0"/>
                <w:iCs w:val="0"/>
                <w:sz w:val="24"/>
                <w:szCs w:val="24"/>
              </w:rPr>
            </w:pPr>
            <w:r w:rsidRPr="0F38A923" w:rsidR="0F38A923">
              <w:rPr>
                <w:rFonts w:ascii="Times New Roman" w:hAnsi="Times New Roman" w:eastAsia="Times New Roman" w:cs="Times New Roman"/>
                <w:b w:val="0"/>
                <w:bCs w:val="0"/>
                <w:i w:val="0"/>
                <w:iCs w:val="0"/>
                <w:sz w:val="24"/>
                <w:szCs w:val="24"/>
                <w:lang w:val="en-GB"/>
              </w:rPr>
              <w:t>3</w:t>
            </w:r>
          </w:p>
        </w:tc>
      </w:tr>
      <w:tr xmlns:wp14="http://schemas.microsoft.com/office/word/2010/wordml" w:rsidR="0F38A923" w:rsidTr="170FE855" w14:paraId="379696A8" wp14:textId="77777777">
        <w:trPr>
          <w:trHeight w:val="1425"/>
        </w:trPr>
        <w:tc>
          <w:tcPr>
            <w:cnfStyle w:val="001000000000" w:firstRow="0" w:lastRow="0" w:firstColumn="1" w:lastColumn="0" w:oddVBand="0" w:evenVBand="0" w:oddHBand="0" w:evenHBand="0" w:firstRowFirstColumn="0" w:firstRowLastColumn="0" w:lastRowFirstColumn="0" w:lastRowLastColumn="0"/>
            <w:tcW w:w="915" w:type="dxa"/>
            <w:tcMar>
              <w:left w:w="105" w:type="dxa"/>
              <w:right w:w="105" w:type="dxa"/>
            </w:tcMar>
            <w:vAlign w:val="top"/>
          </w:tcPr>
          <w:p w:rsidR="0F38A923" w:rsidP="0F38A923" w:rsidRDefault="0F38A923" w14:paraId="4097C993" w14:textId="6C2956D3">
            <w:pPr>
              <w:spacing w:line="279" w:lineRule="auto"/>
              <w:rPr>
                <w:rFonts w:ascii="Times New Roman" w:hAnsi="Times New Roman" w:eastAsia="Times New Roman" w:cs="Times New Roman"/>
                <w:b w:val="1"/>
                <w:bCs w:val="1"/>
                <w:i w:val="0"/>
                <w:iCs w:val="0"/>
                <w:color w:val="000000" w:themeColor="text1" w:themeTint="FF" w:themeShade="FF"/>
                <w:sz w:val="18"/>
                <w:szCs w:val="18"/>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18"/>
                <w:szCs w:val="18"/>
                <w:lang w:val="en-GB"/>
              </w:rPr>
              <w:t>d0</w:t>
            </w:r>
            <w:r>
              <w:br/>
            </w:r>
            <w:r w:rsidRPr="0F38A923" w:rsidR="0F38A923">
              <w:rPr>
                <w:rFonts w:ascii="Times New Roman" w:hAnsi="Times New Roman" w:eastAsia="Times New Roman" w:cs="Times New Roman"/>
                <w:b w:val="0"/>
                <w:bCs w:val="0"/>
                <w:i w:val="1"/>
                <w:iCs w:val="1"/>
                <w:caps w:val="0"/>
                <w:smallCaps w:val="0"/>
                <w:color w:val="000000" w:themeColor="text1" w:themeTint="FF" w:themeShade="FF"/>
                <w:sz w:val="18"/>
                <w:szCs w:val="18"/>
                <w:lang w:val="en-GB"/>
              </w:rPr>
              <w:t>d1</w:t>
            </w:r>
          </w:p>
          <w:p w:rsidR="0F38A923" w:rsidP="0F38A923" w:rsidRDefault="0F38A923" w14:paraId="19E8821D" w14:textId="04639B3B">
            <w:pPr>
              <w:spacing w:line="279" w:lineRule="auto"/>
              <w:rPr>
                <w:rFonts w:ascii="Times New Roman" w:hAnsi="Times New Roman" w:eastAsia="Times New Roman" w:cs="Times New Roman"/>
                <w:b w:val="1"/>
                <w:bCs w:val="1"/>
                <w:i w:val="0"/>
                <w:iCs w:val="0"/>
                <w:color w:val="000000" w:themeColor="text1" w:themeTint="FF" w:themeShade="FF"/>
                <w:sz w:val="18"/>
                <w:szCs w:val="18"/>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18"/>
                <w:szCs w:val="18"/>
                <w:lang w:val="en-GB"/>
              </w:rPr>
              <w:t>d2</w:t>
            </w:r>
          </w:p>
          <w:p w:rsidR="0F38A923" w:rsidP="0F38A923" w:rsidRDefault="0F38A923" w14:paraId="0A495CE0" w14:textId="6E43D177">
            <w:pPr>
              <w:spacing w:line="279" w:lineRule="auto"/>
              <w:rPr>
                <w:rFonts w:ascii="Times New Roman" w:hAnsi="Times New Roman" w:eastAsia="Times New Roman" w:cs="Times New Roman"/>
                <w:b w:val="1"/>
                <w:bCs w:val="1"/>
                <w:i w:val="0"/>
                <w:iCs w:val="0"/>
                <w:color w:val="000000" w:themeColor="text1" w:themeTint="FF" w:themeShade="FF"/>
                <w:sz w:val="18"/>
                <w:szCs w:val="18"/>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18"/>
                <w:szCs w:val="18"/>
                <w:lang w:val="en-GB"/>
              </w:rPr>
              <w:t>dun</w:t>
            </w:r>
          </w:p>
          <w:p w:rsidR="0F38A923" w:rsidP="0F38A923" w:rsidRDefault="0F38A923" w14:paraId="64FF67DA" w14:textId="3FAC4EE7">
            <w:pPr>
              <w:spacing w:line="279" w:lineRule="auto"/>
              <w:rPr>
                <w:rFonts w:ascii="Times New Roman" w:hAnsi="Times New Roman" w:eastAsia="Times New Roman" w:cs="Times New Roman"/>
                <w:b w:val="1"/>
                <w:bCs w:val="1"/>
                <w:i w:val="0"/>
                <w:iCs w:val="0"/>
                <w:color w:val="000000" w:themeColor="text1" w:themeTint="FF" w:themeShade="FF"/>
                <w:sz w:val="18"/>
                <w:szCs w:val="18"/>
              </w:rPr>
            </w:pPr>
            <w:r w:rsidRPr="0F38A923" w:rsidR="0F38A923">
              <w:rPr>
                <w:rFonts w:ascii="Times New Roman" w:hAnsi="Times New Roman" w:eastAsia="Times New Roman" w:cs="Times New Roman"/>
                <w:b w:val="0"/>
                <w:bCs w:val="0"/>
                <w:i w:val="1"/>
                <w:iCs w:val="1"/>
                <w:caps w:val="0"/>
                <w:smallCaps w:val="0"/>
                <w:color w:val="000000" w:themeColor="text1" w:themeTint="FF" w:themeShade="FF"/>
                <w:sz w:val="18"/>
                <w:szCs w:val="18"/>
                <w:lang w:val="en-GB"/>
              </w:rPr>
              <w:t>ATT</w:t>
            </w:r>
          </w:p>
        </w:tc>
        <w:tc>
          <w:tcPr>
            <w:cnfStyle w:val="000000000000" w:firstRow="0" w:lastRow="0" w:firstColumn="0" w:lastColumn="0" w:oddVBand="0" w:evenVBand="0" w:oddHBand="0" w:evenHBand="0" w:firstRowFirstColumn="0" w:firstRowLastColumn="0" w:lastRowFirstColumn="0" w:lastRowLastColumn="0"/>
            <w:tcW w:w="660" w:type="dxa"/>
            <w:tcMar>
              <w:left w:w="105" w:type="dxa"/>
              <w:right w:w="105" w:type="dxa"/>
            </w:tcMar>
            <w:vAlign w:val="top"/>
          </w:tcPr>
          <w:p w:rsidR="0F38A923" w:rsidP="0F38A923" w:rsidRDefault="0F38A923" w14:paraId="029FED63" w14:textId="0898ED55">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100</w:t>
            </w:r>
          </w:p>
          <w:p w:rsidR="0F38A923" w:rsidP="0F38A923" w:rsidRDefault="0F38A923" w14:paraId="51143398" w14:textId="33184551">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0</w:t>
            </w:r>
          </w:p>
          <w:p w:rsidR="0F38A923" w:rsidP="0F38A923" w:rsidRDefault="0F38A923" w14:paraId="68CEA882" w14:textId="6303B352">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0</w:t>
            </w:r>
          </w:p>
          <w:p w:rsidR="0F38A923" w:rsidP="0F38A923" w:rsidRDefault="0F38A923" w14:paraId="732BA5B6" w14:textId="59F9269E">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0</w:t>
            </w:r>
          </w:p>
          <w:p w:rsidR="0F38A923" w:rsidP="0F38A923" w:rsidRDefault="0F38A923" w14:paraId="465CF89B" w14:textId="70DE4CC6">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17.07</w:t>
            </w:r>
          </w:p>
        </w:tc>
        <w:tc>
          <w:tcPr>
            <w:cnfStyle w:val="000000000000" w:firstRow="0" w:lastRow="0" w:firstColumn="0" w:lastColumn="0" w:oddVBand="0" w:evenVBand="0" w:oddHBand="0" w:evenHBand="0" w:firstRowFirstColumn="0" w:firstRowLastColumn="0" w:lastRowFirstColumn="0" w:lastRowLastColumn="0"/>
            <w:tcW w:w="712" w:type="dxa"/>
            <w:tcMar>
              <w:left w:w="105" w:type="dxa"/>
              <w:right w:w="105" w:type="dxa"/>
            </w:tcMar>
            <w:vAlign w:val="top"/>
          </w:tcPr>
          <w:p w:rsidR="0F38A923" w:rsidP="170FE855" w:rsidRDefault="0F38A923" w14:paraId="2812483E" w14:textId="3F65BFF7">
            <w:pPr>
              <w:spacing w:before="0" w:beforeAutospacing="off" w:after="0" w:afterAutospacing="off" w:line="279" w:lineRule="auto"/>
              <w:rPr>
                <w:rFonts w:ascii="Times New Roman" w:hAnsi="Times New Roman" w:eastAsia="Times New Roman" w:cs="Times New Roman"/>
                <w:b w:val="0"/>
                <w:bCs w:val="0"/>
                <w:i w:val="0"/>
                <w:iCs w:val="0"/>
                <w:color w:val="333333"/>
                <w:sz w:val="18"/>
                <w:szCs w:val="18"/>
              </w:rPr>
            </w:pPr>
            <w:r w:rsidRPr="170FE855" w:rsidR="170FE855">
              <w:rPr>
                <w:rFonts w:ascii="Times New Roman" w:hAnsi="Times New Roman" w:eastAsia="Times New Roman" w:cs="Times New Roman"/>
                <w:b w:val="0"/>
                <w:bCs w:val="0"/>
                <w:i w:val="0"/>
                <w:iCs w:val="0"/>
                <w:caps w:val="0"/>
                <w:smallCaps w:val="0"/>
                <w:color w:val="333333"/>
                <w:sz w:val="18"/>
                <w:szCs w:val="18"/>
                <w:lang w:val="en-GB"/>
              </w:rPr>
              <w:t>63.20</w:t>
            </w:r>
          </w:p>
          <w:p w:rsidR="0F38A923" w:rsidP="170FE855" w:rsidRDefault="0F38A923" w14:paraId="2BE805EE" w14:textId="34D1AEBB">
            <w:pPr>
              <w:spacing w:before="0" w:beforeAutospacing="off" w:after="0" w:afterAutospacing="off" w:line="279" w:lineRule="auto"/>
              <w:rPr>
                <w:rFonts w:ascii="Times New Roman" w:hAnsi="Times New Roman" w:eastAsia="Times New Roman" w:cs="Times New Roman"/>
                <w:b w:val="0"/>
                <w:bCs w:val="0"/>
                <w:i w:val="0"/>
                <w:iCs w:val="0"/>
                <w:color w:val="333333"/>
                <w:sz w:val="18"/>
                <w:szCs w:val="18"/>
              </w:rPr>
            </w:pPr>
            <w:r w:rsidRPr="170FE855" w:rsidR="170FE855">
              <w:rPr>
                <w:rFonts w:ascii="Times New Roman" w:hAnsi="Times New Roman" w:eastAsia="Times New Roman" w:cs="Times New Roman"/>
                <w:b w:val="0"/>
                <w:bCs w:val="0"/>
                <w:i w:val="0"/>
                <w:iCs w:val="0"/>
                <w:caps w:val="0"/>
                <w:smallCaps w:val="0"/>
                <w:color w:val="333333"/>
                <w:sz w:val="18"/>
                <w:szCs w:val="18"/>
                <w:lang w:val="en-GB"/>
              </w:rPr>
              <w:t>35.82</w:t>
            </w:r>
          </w:p>
          <w:p w:rsidR="0F38A923" w:rsidP="170FE855" w:rsidRDefault="0F38A923" w14:paraId="0B616C49" w14:textId="4290BC1E">
            <w:pPr>
              <w:spacing w:before="0" w:beforeAutospacing="off" w:after="0" w:afterAutospacing="off" w:line="279" w:lineRule="auto"/>
              <w:rPr>
                <w:rFonts w:ascii="Times New Roman" w:hAnsi="Times New Roman" w:eastAsia="Times New Roman" w:cs="Times New Roman"/>
                <w:b w:val="0"/>
                <w:bCs w:val="0"/>
                <w:i w:val="0"/>
                <w:iCs w:val="0"/>
                <w:color w:val="333333"/>
                <w:sz w:val="18"/>
                <w:szCs w:val="18"/>
              </w:rPr>
            </w:pPr>
            <w:r w:rsidRPr="170FE855" w:rsidR="170FE855">
              <w:rPr>
                <w:rFonts w:ascii="Times New Roman" w:hAnsi="Times New Roman" w:eastAsia="Times New Roman" w:cs="Times New Roman"/>
                <w:b w:val="0"/>
                <w:bCs w:val="0"/>
                <w:i w:val="0"/>
                <w:iCs w:val="0"/>
                <w:caps w:val="0"/>
                <w:smallCaps w:val="0"/>
                <w:color w:val="333333"/>
                <w:sz w:val="18"/>
                <w:szCs w:val="18"/>
                <w:lang w:val="en-GB"/>
              </w:rPr>
              <w:t>0.98</w:t>
            </w:r>
          </w:p>
          <w:p w:rsidR="0F38A923" w:rsidP="0F38A923" w:rsidRDefault="0F38A923" w14:paraId="5964DFAE" w14:textId="3F1E431E">
            <w:pPr>
              <w:spacing w:before="0" w:beforeAutospacing="off" w:after="0" w:afterAutospacing="off" w:line="279" w:lineRule="auto"/>
              <w:rPr>
                <w:rFonts w:ascii="Times New Roman" w:hAnsi="Times New Roman" w:eastAsia="Times New Roman" w:cs="Times New Roman"/>
                <w:b w:val="0"/>
                <w:bCs w:val="0"/>
                <w:i w:val="0"/>
                <w:iCs w:val="0"/>
                <w:color w:val="333333"/>
                <w:sz w:val="18"/>
                <w:szCs w:val="18"/>
              </w:rPr>
            </w:pPr>
            <w:r w:rsidRPr="0F38A923" w:rsidR="0F38A923">
              <w:rPr>
                <w:rFonts w:ascii="Times New Roman" w:hAnsi="Times New Roman" w:eastAsia="Times New Roman" w:cs="Times New Roman"/>
                <w:b w:val="0"/>
                <w:bCs w:val="0"/>
                <w:i w:val="0"/>
                <w:iCs w:val="0"/>
                <w:caps w:val="0"/>
                <w:smallCaps w:val="0"/>
                <w:color w:val="333333"/>
                <w:sz w:val="18"/>
                <w:szCs w:val="18"/>
                <w:lang w:val="en-GB"/>
              </w:rPr>
              <w:t>0</w:t>
            </w:r>
          </w:p>
          <w:p w:rsidR="0F38A923" w:rsidP="0F38A923" w:rsidRDefault="0F38A923" w14:paraId="29E35634" w14:textId="3D5E1AC7">
            <w:pPr>
              <w:spacing w:before="0" w:beforeAutospacing="off" w:after="0" w:afterAutospacing="off" w:line="279" w:lineRule="auto"/>
              <w:rPr>
                <w:rFonts w:ascii="Times New Roman" w:hAnsi="Times New Roman" w:eastAsia="Times New Roman" w:cs="Times New Roman"/>
                <w:b w:val="0"/>
                <w:bCs w:val="0"/>
                <w:i w:val="0"/>
                <w:iCs w:val="0"/>
                <w:color w:val="333333"/>
                <w:sz w:val="18"/>
                <w:szCs w:val="18"/>
              </w:rPr>
            </w:pPr>
            <w:r w:rsidRPr="0F38A923" w:rsidR="0F38A923">
              <w:rPr>
                <w:rFonts w:ascii="Times New Roman" w:hAnsi="Times New Roman" w:eastAsia="Times New Roman" w:cs="Times New Roman"/>
                <w:b w:val="0"/>
                <w:bCs w:val="0"/>
                <w:i w:val="0"/>
                <w:iCs w:val="0"/>
                <w:caps w:val="0"/>
                <w:smallCaps w:val="0"/>
                <w:color w:val="333333"/>
                <w:sz w:val="18"/>
                <w:szCs w:val="18"/>
                <w:lang w:val="en-GB"/>
              </w:rPr>
              <w:t>10.33</w:t>
            </w:r>
          </w:p>
        </w:tc>
        <w:tc>
          <w:tcPr>
            <w:cnfStyle w:val="000000000000" w:firstRow="0" w:lastRow="0" w:firstColumn="0" w:lastColumn="0" w:oddVBand="0" w:evenVBand="0" w:oddHBand="0" w:evenHBand="0" w:firstRowFirstColumn="0" w:firstRowLastColumn="0" w:lastRowFirstColumn="0" w:lastRowLastColumn="0"/>
            <w:tcW w:w="720" w:type="dxa"/>
            <w:tcMar>
              <w:left w:w="105" w:type="dxa"/>
              <w:right w:w="105" w:type="dxa"/>
            </w:tcMar>
            <w:vAlign w:val="top"/>
          </w:tcPr>
          <w:p w:rsidR="0F38A923" w:rsidP="0F38A923" w:rsidRDefault="0F38A923" w14:paraId="1668B799" w14:textId="16E5E18B">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N/A N/A N/A N/A N/A</w:t>
            </w:r>
          </w:p>
          <w:p w:rsidR="0F38A923" w:rsidP="0F38A923" w:rsidRDefault="0F38A923" w14:paraId="23B2D9F3" w14:textId="65878E30">
            <w:pPr>
              <w:spacing w:line="279" w:lineRule="auto"/>
              <w:rPr>
                <w:rFonts w:ascii="Times New Roman" w:hAnsi="Times New Roman" w:eastAsia="Times New Roman" w:cs="Times New Roman"/>
                <w:b w:val="0"/>
                <w:bCs w:val="0"/>
                <w:i w:val="0"/>
                <w:iCs w:val="0"/>
                <w:sz w:val="18"/>
                <w:szCs w:val="18"/>
              </w:rPr>
            </w:pPr>
          </w:p>
        </w:tc>
        <w:tc>
          <w:tcPr>
            <w:cnfStyle w:val="000000000000" w:firstRow="0" w:lastRow="0" w:firstColumn="0" w:lastColumn="0" w:oddVBand="0" w:evenVBand="0" w:oddHBand="0" w:evenHBand="0" w:firstRowFirstColumn="0" w:firstRowLastColumn="0" w:lastRowFirstColumn="0" w:lastRowLastColumn="0"/>
            <w:tcW w:w="645" w:type="dxa"/>
            <w:tcMar>
              <w:left w:w="105" w:type="dxa"/>
              <w:right w:w="105" w:type="dxa"/>
            </w:tcMar>
            <w:vAlign w:val="top"/>
          </w:tcPr>
          <w:p w:rsidR="0F38A923" w:rsidP="0F38A923" w:rsidRDefault="0F38A923" w14:paraId="1124BD1C" w14:textId="226F9458">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100</w:t>
            </w:r>
          </w:p>
          <w:p w:rsidR="0F38A923" w:rsidP="0F38A923" w:rsidRDefault="0F38A923" w14:paraId="0E368F86" w14:textId="1A2BE6F3">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0</w:t>
            </w:r>
          </w:p>
          <w:p w:rsidR="0F38A923" w:rsidP="0F38A923" w:rsidRDefault="0F38A923" w14:paraId="196AF913" w14:textId="47425C10">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0</w:t>
            </w:r>
          </w:p>
          <w:p w:rsidR="0F38A923" w:rsidP="0F38A923" w:rsidRDefault="0F38A923" w14:paraId="51DD62F1" w14:textId="32E6D932">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0</w:t>
            </w:r>
          </w:p>
          <w:p w:rsidR="0F38A923" w:rsidP="0F38A923" w:rsidRDefault="0F38A923" w14:paraId="2B75765D" w14:textId="5F81285F">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33.34</w:t>
            </w:r>
          </w:p>
        </w:tc>
        <w:tc>
          <w:tcPr>
            <w:cnfStyle w:val="000000000000" w:firstRow="0" w:lastRow="0" w:firstColumn="0" w:lastColumn="0" w:oddVBand="0" w:evenVBand="0" w:oddHBand="0" w:evenHBand="0" w:firstRowFirstColumn="0" w:firstRowLastColumn="0" w:lastRowFirstColumn="0" w:lastRowLastColumn="0"/>
            <w:tcW w:w="660" w:type="dxa"/>
            <w:tcMar>
              <w:left w:w="105" w:type="dxa"/>
              <w:right w:w="105" w:type="dxa"/>
            </w:tcMar>
            <w:vAlign w:val="top"/>
          </w:tcPr>
          <w:p w:rsidR="0F38A923" w:rsidP="0F38A923" w:rsidRDefault="0F38A923" w14:paraId="36DD321F" w14:textId="56354C59">
            <w:pPr>
              <w:spacing w:line="279" w:lineRule="auto"/>
              <w:rPr>
                <w:rFonts w:ascii="Times New Roman" w:hAnsi="Times New Roman" w:eastAsia="Times New Roman" w:cs="Times New Roman"/>
                <w:b w:val="0"/>
                <w:bCs w:val="0"/>
                <w:i w:val="0"/>
                <w:iCs w:val="0"/>
                <w:color w:val="333333"/>
                <w:sz w:val="18"/>
                <w:szCs w:val="18"/>
              </w:rPr>
            </w:pPr>
            <w:r w:rsidRPr="0F38A923" w:rsidR="0F38A923">
              <w:rPr>
                <w:rFonts w:ascii="Times New Roman" w:hAnsi="Times New Roman" w:eastAsia="Times New Roman" w:cs="Times New Roman"/>
                <w:b w:val="0"/>
                <w:bCs w:val="0"/>
                <w:i w:val="0"/>
                <w:iCs w:val="0"/>
                <w:caps w:val="0"/>
                <w:smallCaps w:val="0"/>
                <w:color w:val="333333"/>
                <w:sz w:val="18"/>
                <w:szCs w:val="18"/>
                <w:lang w:val="en-GB"/>
              </w:rPr>
              <w:t>36.6052.4210.7</w:t>
            </w:r>
          </w:p>
          <w:p w:rsidR="0F38A923" w:rsidP="0F38A923" w:rsidRDefault="0F38A923" w14:paraId="2711D06B" w14:textId="3C9BCB25">
            <w:pPr>
              <w:spacing w:line="279" w:lineRule="auto"/>
              <w:rPr>
                <w:rFonts w:ascii="Times New Roman" w:hAnsi="Times New Roman" w:eastAsia="Times New Roman" w:cs="Times New Roman"/>
                <w:b w:val="0"/>
                <w:bCs w:val="0"/>
                <w:i w:val="0"/>
                <w:iCs w:val="0"/>
                <w:color w:val="333333"/>
                <w:sz w:val="18"/>
                <w:szCs w:val="18"/>
              </w:rPr>
            </w:pPr>
            <w:r w:rsidRPr="0F38A923" w:rsidR="0F38A923">
              <w:rPr>
                <w:rFonts w:ascii="Times New Roman" w:hAnsi="Times New Roman" w:eastAsia="Times New Roman" w:cs="Times New Roman"/>
                <w:b w:val="0"/>
                <w:bCs w:val="0"/>
                <w:i w:val="0"/>
                <w:iCs w:val="0"/>
                <w:caps w:val="0"/>
                <w:smallCaps w:val="0"/>
                <w:color w:val="333333"/>
                <w:sz w:val="18"/>
                <w:szCs w:val="18"/>
                <w:lang w:val="en-GB"/>
              </w:rPr>
              <w:t>0.26</w:t>
            </w:r>
          </w:p>
          <w:p w:rsidR="0F38A923" w:rsidP="0F38A923" w:rsidRDefault="0F38A923" w14:paraId="479EAB1B" w14:textId="6D0ED7FC">
            <w:pPr>
              <w:spacing w:line="279" w:lineRule="auto"/>
              <w:rPr>
                <w:rFonts w:ascii="Times New Roman" w:hAnsi="Times New Roman" w:eastAsia="Times New Roman" w:cs="Times New Roman"/>
                <w:b w:val="0"/>
                <w:bCs w:val="0"/>
                <w:i w:val="0"/>
                <w:iCs w:val="0"/>
                <w:color w:val="333333"/>
                <w:sz w:val="18"/>
                <w:szCs w:val="18"/>
              </w:rPr>
            </w:pPr>
            <w:r w:rsidRPr="0F38A923" w:rsidR="0F38A923">
              <w:rPr>
                <w:rFonts w:ascii="Times New Roman" w:hAnsi="Times New Roman" w:eastAsia="Times New Roman" w:cs="Times New Roman"/>
                <w:b w:val="0"/>
                <w:bCs w:val="0"/>
                <w:i w:val="0"/>
                <w:iCs w:val="0"/>
                <w:caps w:val="0"/>
                <w:smallCaps w:val="0"/>
                <w:color w:val="333333"/>
                <w:sz w:val="18"/>
                <w:szCs w:val="18"/>
                <w:lang w:val="en-GB"/>
              </w:rPr>
              <w:t>16.05</w:t>
            </w:r>
          </w:p>
        </w:tc>
        <w:tc>
          <w:tcPr>
            <w:cnfStyle w:val="000000000000" w:firstRow="0" w:lastRow="0" w:firstColumn="0" w:lastColumn="0" w:oddVBand="0" w:evenVBand="0" w:oddHBand="0" w:evenHBand="0" w:firstRowFirstColumn="0" w:firstRowLastColumn="0" w:lastRowFirstColumn="0" w:lastRowLastColumn="0"/>
            <w:tcW w:w="705" w:type="dxa"/>
            <w:tcMar>
              <w:left w:w="105" w:type="dxa"/>
              <w:right w:w="105" w:type="dxa"/>
            </w:tcMar>
            <w:vAlign w:val="top"/>
          </w:tcPr>
          <w:p w:rsidR="0F38A923" w:rsidP="0F38A923" w:rsidRDefault="0F38A923" w14:paraId="5862F890" w14:textId="3CADA9C7">
            <w:pPr>
              <w:spacing w:line="279" w:lineRule="auto"/>
              <w:rPr>
                <w:rFonts w:ascii="Times New Roman" w:hAnsi="Times New Roman" w:eastAsia="Times New Roman" w:cs="Times New Roman"/>
                <w:b w:val="0"/>
                <w:bCs w:val="0"/>
                <w:i w:val="0"/>
                <w:iCs w:val="0"/>
                <w:color w:val="1F1F1F"/>
                <w:sz w:val="18"/>
                <w:szCs w:val="18"/>
              </w:rPr>
            </w:pPr>
            <w:r w:rsidRPr="0F38A923" w:rsidR="0F38A923">
              <w:rPr>
                <w:rFonts w:ascii="Times New Roman" w:hAnsi="Times New Roman" w:eastAsia="Times New Roman" w:cs="Times New Roman"/>
                <w:b w:val="0"/>
                <w:bCs w:val="0"/>
                <w:i w:val="0"/>
                <w:iCs w:val="0"/>
                <w:caps w:val="0"/>
                <w:smallCaps w:val="0"/>
                <w:color w:val="1F1F1F"/>
                <w:sz w:val="18"/>
                <w:szCs w:val="18"/>
                <w:lang w:val="en-GB"/>
              </w:rPr>
              <w:t>37.71</w:t>
            </w:r>
          </w:p>
          <w:p w:rsidR="0F38A923" w:rsidP="0F38A923" w:rsidRDefault="0F38A923" w14:paraId="6FB1BEE3" w14:textId="520EADCF">
            <w:pPr>
              <w:spacing w:line="279" w:lineRule="auto"/>
              <w:rPr>
                <w:rFonts w:ascii="Times New Roman" w:hAnsi="Times New Roman" w:eastAsia="Times New Roman" w:cs="Times New Roman"/>
                <w:b w:val="0"/>
                <w:bCs w:val="0"/>
                <w:i w:val="0"/>
                <w:iCs w:val="0"/>
                <w:color w:val="1F1F1F"/>
                <w:sz w:val="18"/>
                <w:szCs w:val="18"/>
              </w:rPr>
            </w:pPr>
            <w:r w:rsidRPr="0F38A923" w:rsidR="0F38A923">
              <w:rPr>
                <w:rFonts w:ascii="Times New Roman" w:hAnsi="Times New Roman" w:eastAsia="Times New Roman" w:cs="Times New Roman"/>
                <w:b w:val="0"/>
                <w:bCs w:val="0"/>
                <w:i w:val="0"/>
                <w:iCs w:val="0"/>
                <w:caps w:val="0"/>
                <w:smallCaps w:val="0"/>
                <w:color w:val="1F1F1F"/>
                <w:sz w:val="18"/>
                <w:szCs w:val="18"/>
                <w:lang w:val="en-GB"/>
              </w:rPr>
              <w:t>56.37</w:t>
            </w:r>
          </w:p>
          <w:p w:rsidR="0F38A923" w:rsidP="0F38A923" w:rsidRDefault="0F38A923" w14:paraId="59CDCF10" w14:textId="530FABD7">
            <w:pPr>
              <w:spacing w:line="279" w:lineRule="auto"/>
              <w:rPr>
                <w:rFonts w:ascii="Times New Roman" w:hAnsi="Times New Roman" w:eastAsia="Times New Roman" w:cs="Times New Roman"/>
                <w:b w:val="0"/>
                <w:bCs w:val="0"/>
                <w:i w:val="0"/>
                <w:iCs w:val="0"/>
                <w:color w:val="1F1F1F"/>
                <w:sz w:val="18"/>
                <w:szCs w:val="18"/>
              </w:rPr>
            </w:pPr>
            <w:r w:rsidRPr="0F38A923" w:rsidR="0F38A923">
              <w:rPr>
                <w:rFonts w:ascii="Times New Roman" w:hAnsi="Times New Roman" w:eastAsia="Times New Roman" w:cs="Times New Roman"/>
                <w:b w:val="0"/>
                <w:bCs w:val="0"/>
                <w:i w:val="0"/>
                <w:iCs w:val="0"/>
                <w:caps w:val="0"/>
                <w:smallCaps w:val="0"/>
                <w:color w:val="1F1F1F"/>
                <w:sz w:val="18"/>
                <w:szCs w:val="18"/>
                <w:lang w:val="en-GB"/>
              </w:rPr>
              <w:t>5.88</w:t>
            </w:r>
          </w:p>
          <w:p w:rsidR="0F38A923" w:rsidP="0F38A923" w:rsidRDefault="0F38A923" w14:paraId="723D563A" w14:textId="26122CA9">
            <w:pPr>
              <w:spacing w:line="279" w:lineRule="auto"/>
              <w:rPr>
                <w:rFonts w:ascii="Times New Roman" w:hAnsi="Times New Roman" w:eastAsia="Times New Roman" w:cs="Times New Roman"/>
                <w:b w:val="0"/>
                <w:bCs w:val="0"/>
                <w:i w:val="0"/>
                <w:iCs w:val="0"/>
                <w:color w:val="1F1F1F"/>
                <w:sz w:val="18"/>
                <w:szCs w:val="18"/>
              </w:rPr>
            </w:pPr>
            <w:r w:rsidRPr="0F38A923" w:rsidR="0F38A923">
              <w:rPr>
                <w:rFonts w:ascii="Times New Roman" w:hAnsi="Times New Roman" w:eastAsia="Times New Roman" w:cs="Times New Roman"/>
                <w:b w:val="0"/>
                <w:bCs w:val="0"/>
                <w:i w:val="0"/>
                <w:iCs w:val="0"/>
                <w:caps w:val="0"/>
                <w:smallCaps w:val="0"/>
                <w:color w:val="1F1F1F"/>
                <w:sz w:val="18"/>
                <w:szCs w:val="18"/>
                <w:lang w:val="en-GB"/>
              </w:rPr>
              <w:t>0</w:t>
            </w:r>
          </w:p>
          <w:p w:rsidR="0F38A923" w:rsidP="0F38A923" w:rsidRDefault="0F38A923" w14:paraId="1D320D6E" w14:textId="622261CE">
            <w:pPr>
              <w:spacing w:line="279" w:lineRule="auto"/>
              <w:rPr>
                <w:rFonts w:ascii="Times New Roman" w:hAnsi="Times New Roman" w:eastAsia="Times New Roman" w:cs="Times New Roman"/>
                <w:b w:val="0"/>
                <w:bCs w:val="0"/>
                <w:i w:val="0"/>
                <w:iCs w:val="0"/>
                <w:color w:val="1F1F1F"/>
                <w:sz w:val="18"/>
                <w:szCs w:val="18"/>
              </w:rPr>
            </w:pPr>
            <w:r w:rsidRPr="0F38A923" w:rsidR="0F38A923">
              <w:rPr>
                <w:rFonts w:ascii="Times New Roman" w:hAnsi="Times New Roman" w:eastAsia="Times New Roman" w:cs="Times New Roman"/>
                <w:b w:val="0"/>
                <w:bCs w:val="0"/>
                <w:i w:val="0"/>
                <w:iCs w:val="0"/>
                <w:caps w:val="0"/>
                <w:smallCaps w:val="0"/>
                <w:color w:val="1F1F1F"/>
                <w:sz w:val="18"/>
                <w:szCs w:val="18"/>
                <w:lang w:val="en-GB"/>
              </w:rPr>
              <w:t>23.96</w:t>
            </w:r>
          </w:p>
        </w:tc>
        <w:tc>
          <w:tcPr>
            <w:cnfStyle w:val="000000000000" w:firstRow="0" w:lastRow="0" w:firstColumn="0" w:lastColumn="0" w:oddVBand="0" w:evenVBand="0" w:oddHBand="0" w:evenHBand="0" w:firstRowFirstColumn="0" w:firstRowLastColumn="0" w:lastRowFirstColumn="0" w:lastRowLastColumn="0"/>
            <w:tcW w:w="705" w:type="dxa"/>
            <w:tcMar>
              <w:left w:w="105" w:type="dxa"/>
              <w:right w:w="105" w:type="dxa"/>
            </w:tcMar>
            <w:vAlign w:val="top"/>
          </w:tcPr>
          <w:p w:rsidR="0F38A923" w:rsidP="0F38A923" w:rsidRDefault="0F38A923" w14:paraId="74CDEEE2" w14:textId="687B52A0">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100</w:t>
            </w:r>
          </w:p>
          <w:p w:rsidR="0F38A923" w:rsidP="0F38A923" w:rsidRDefault="0F38A923" w14:paraId="28060A53" w14:textId="3A4D84E9">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0</w:t>
            </w:r>
          </w:p>
          <w:p w:rsidR="0F38A923" w:rsidP="0F38A923" w:rsidRDefault="0F38A923" w14:paraId="1990ADEB" w14:textId="7F83545C">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0</w:t>
            </w:r>
          </w:p>
          <w:p w:rsidR="0F38A923" w:rsidP="0F38A923" w:rsidRDefault="0F38A923" w14:paraId="664BED34" w14:textId="7AE9045D">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0</w:t>
            </w:r>
          </w:p>
          <w:p w:rsidR="0F38A923" w:rsidP="0F38A923" w:rsidRDefault="0F38A923" w14:paraId="08E647CA" w14:textId="36D00CCC">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33.55</w:t>
            </w:r>
          </w:p>
        </w:tc>
        <w:tc>
          <w:tcPr>
            <w:cnfStyle w:val="000000000000" w:firstRow="0" w:lastRow="0" w:firstColumn="0" w:lastColumn="0" w:oddVBand="0" w:evenVBand="0" w:oddHBand="0" w:evenHBand="0" w:firstRowFirstColumn="0" w:firstRowLastColumn="0" w:lastRowFirstColumn="0" w:lastRowLastColumn="0"/>
            <w:tcW w:w="660" w:type="dxa"/>
            <w:tcMar>
              <w:left w:w="105" w:type="dxa"/>
              <w:right w:w="105" w:type="dxa"/>
            </w:tcMar>
            <w:vAlign w:val="top"/>
          </w:tcPr>
          <w:p w:rsidR="0F38A923" w:rsidP="0F38A923" w:rsidRDefault="0F38A923" w14:paraId="44DC36CB" w14:textId="2C219BAD">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30.9</w:t>
            </w:r>
          </w:p>
          <w:p w:rsidR="0F38A923" w:rsidP="0F38A923" w:rsidRDefault="0F38A923" w14:paraId="1C142DA9" w14:textId="5DCFCA84">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51.2</w:t>
            </w:r>
          </w:p>
          <w:p w:rsidR="0F38A923" w:rsidP="0F38A923" w:rsidRDefault="0F38A923" w14:paraId="7F68844D" w14:textId="5D60FB24">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16.3</w:t>
            </w:r>
          </w:p>
          <w:p w:rsidR="0F38A923" w:rsidP="0F38A923" w:rsidRDefault="0F38A923" w14:paraId="617D0EC8" w14:textId="0B1B0E2B">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1.44</w:t>
            </w:r>
          </w:p>
          <w:p w:rsidR="0F38A923" w:rsidP="0F38A923" w:rsidRDefault="0F38A923" w14:paraId="6B2B54BA" w14:textId="6697E38B">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24.79</w:t>
            </w:r>
          </w:p>
          <w:p w:rsidR="0F38A923" w:rsidP="0F38A923" w:rsidRDefault="0F38A923" w14:paraId="75FD43E2" w14:textId="392DA411">
            <w:pPr>
              <w:spacing w:line="279" w:lineRule="auto"/>
              <w:rPr>
                <w:rFonts w:ascii="Times New Roman" w:hAnsi="Times New Roman" w:eastAsia="Times New Roman" w:cs="Times New Roman"/>
                <w:b w:val="0"/>
                <w:bCs w:val="0"/>
                <w:i w:val="0"/>
                <w:iCs w:val="0"/>
                <w:sz w:val="18"/>
                <w:szCs w:val="18"/>
              </w:rPr>
            </w:pPr>
          </w:p>
        </w:tc>
        <w:tc>
          <w:tcPr>
            <w:cnfStyle w:val="000000000000" w:firstRow="0" w:lastRow="0" w:firstColumn="0" w:lastColumn="0" w:oddVBand="0" w:evenVBand="0" w:oddHBand="0" w:evenHBand="0" w:firstRowFirstColumn="0" w:firstRowLastColumn="0" w:lastRowFirstColumn="0" w:lastRowLastColumn="0"/>
            <w:tcW w:w="705" w:type="dxa"/>
            <w:tcMar>
              <w:left w:w="105" w:type="dxa"/>
              <w:right w:w="105" w:type="dxa"/>
            </w:tcMar>
            <w:vAlign w:val="top"/>
          </w:tcPr>
          <w:p w:rsidR="0F38A923" w:rsidP="0F38A923" w:rsidRDefault="0F38A923" w14:paraId="2B9D4D59" w14:textId="54C288DA">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32.5</w:t>
            </w:r>
          </w:p>
          <w:p w:rsidR="0F38A923" w:rsidP="0F38A923" w:rsidRDefault="0F38A923" w14:paraId="2DA97DA8" w14:textId="0980D86A">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63.5</w:t>
            </w:r>
          </w:p>
          <w:p w:rsidR="0F38A923" w:rsidP="0F38A923" w:rsidRDefault="0F38A923" w14:paraId="6F4C2C1F" w14:textId="78CBD61D">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3.93</w:t>
            </w:r>
          </w:p>
          <w:p w:rsidR="0F38A923" w:rsidP="0F38A923" w:rsidRDefault="0F38A923" w14:paraId="1BF0554D" w14:textId="402092EC">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0</w:t>
            </w:r>
          </w:p>
          <w:p w:rsidR="0F38A923" w:rsidP="0F38A923" w:rsidRDefault="0F38A923" w14:paraId="47F7B21B" w14:textId="6D722190">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26.63</w:t>
            </w:r>
          </w:p>
        </w:tc>
        <w:tc>
          <w:tcPr>
            <w:cnfStyle w:val="000000000000" w:firstRow="0" w:lastRow="0" w:firstColumn="0" w:lastColumn="0" w:oddVBand="0" w:evenVBand="0" w:oddHBand="0" w:evenHBand="0" w:firstRowFirstColumn="0" w:firstRowLastColumn="0" w:lastRowFirstColumn="0" w:lastRowLastColumn="0"/>
            <w:tcW w:w="690" w:type="dxa"/>
            <w:tcMar>
              <w:left w:w="105" w:type="dxa"/>
              <w:right w:w="105" w:type="dxa"/>
            </w:tcMar>
            <w:vAlign w:val="top"/>
          </w:tcPr>
          <w:p w:rsidR="0F38A923" w:rsidP="0F38A923" w:rsidRDefault="0F38A923" w14:paraId="61C33141" w14:textId="6993FCE2">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100</w:t>
            </w:r>
          </w:p>
          <w:p w:rsidR="0F38A923" w:rsidP="0F38A923" w:rsidRDefault="0F38A923" w14:paraId="56C18830" w14:textId="2CDC13C3">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0</w:t>
            </w:r>
          </w:p>
          <w:p w:rsidR="0F38A923" w:rsidP="0F38A923" w:rsidRDefault="0F38A923" w14:paraId="60F4BD14" w14:textId="45FBA098">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0</w:t>
            </w:r>
          </w:p>
          <w:p w:rsidR="0F38A923" w:rsidP="0F38A923" w:rsidRDefault="0F38A923" w14:paraId="48937335" w14:textId="4D0D89ED">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0</w:t>
            </w:r>
          </w:p>
          <w:p w:rsidR="0F38A923" w:rsidP="0F38A923" w:rsidRDefault="0F38A923" w14:paraId="50B8F693" w14:textId="320B66AE">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40.28</w:t>
            </w:r>
          </w:p>
        </w:tc>
        <w:tc>
          <w:tcPr>
            <w:cnfStyle w:val="000000000000" w:firstRow="0" w:lastRow="0" w:firstColumn="0" w:lastColumn="0" w:oddVBand="0" w:evenVBand="0" w:oddHBand="0" w:evenHBand="0" w:firstRowFirstColumn="0" w:firstRowLastColumn="0" w:lastRowFirstColumn="0" w:lastRowLastColumn="0"/>
            <w:tcW w:w="698" w:type="dxa"/>
            <w:tcMar>
              <w:left w:w="105" w:type="dxa"/>
              <w:right w:w="105" w:type="dxa"/>
            </w:tcMar>
            <w:vAlign w:val="top"/>
          </w:tcPr>
          <w:p w:rsidR="0F38A923" w:rsidP="0F38A923" w:rsidRDefault="0F38A923" w14:paraId="3580378E" w14:textId="7931C8D0">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27.46</w:t>
            </w:r>
          </w:p>
          <w:p w:rsidR="0F38A923" w:rsidP="0F38A923" w:rsidRDefault="0F38A923" w14:paraId="76A00641" w14:textId="79630DC2">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50.97</w:t>
            </w:r>
          </w:p>
          <w:p w:rsidR="0F38A923" w:rsidP="0F38A923" w:rsidRDefault="0F38A923" w14:paraId="4782480E" w14:textId="16B9435B">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18.76</w:t>
            </w:r>
          </w:p>
          <w:p w:rsidR="0F38A923" w:rsidP="0F38A923" w:rsidRDefault="0F38A923" w14:paraId="377C3155" w14:textId="7B78B373">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2.81</w:t>
            </w:r>
          </w:p>
          <w:p w:rsidR="0F38A923" w:rsidP="0F38A923" w:rsidRDefault="0F38A923" w14:paraId="4099E36C" w14:textId="054006F9">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31.44</w:t>
            </w:r>
          </w:p>
        </w:tc>
        <w:tc>
          <w:tcPr>
            <w:cnfStyle w:val="000000000000" w:firstRow="0" w:lastRow="0" w:firstColumn="0" w:lastColumn="0" w:oddVBand="0" w:evenVBand="0" w:oddHBand="0" w:evenHBand="0" w:firstRowFirstColumn="0" w:firstRowLastColumn="0" w:lastRowFirstColumn="0" w:lastRowLastColumn="0"/>
            <w:tcW w:w="688" w:type="dxa"/>
            <w:tcMar>
              <w:left w:w="105" w:type="dxa"/>
              <w:right w:w="105" w:type="dxa"/>
            </w:tcMar>
            <w:vAlign w:val="top"/>
          </w:tcPr>
          <w:p w:rsidR="0F38A923" w:rsidP="0F38A923" w:rsidRDefault="0F38A923" w14:paraId="1EA59BB7" w14:textId="1B989739">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29.15</w:t>
            </w:r>
          </w:p>
          <w:p w:rsidR="0F38A923" w:rsidP="0F38A923" w:rsidRDefault="0F38A923" w14:paraId="26A6FAE4" w14:textId="7A99777B">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64.31</w:t>
            </w:r>
          </w:p>
          <w:p w:rsidR="0F38A923" w:rsidP="0F38A923" w:rsidRDefault="0F38A923" w14:paraId="66966B5F" w14:textId="0CD33DD0">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6.5</w:t>
            </w:r>
          </w:p>
          <w:p w:rsidR="0F38A923" w:rsidP="0F38A923" w:rsidRDefault="0F38A923" w14:paraId="61E2B97A" w14:textId="67D98E7B">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0</w:t>
            </w:r>
          </w:p>
          <w:p w:rsidR="0F38A923" w:rsidP="0F38A923" w:rsidRDefault="0F38A923" w14:paraId="767B45B2" w14:textId="202CD99B">
            <w:pPr>
              <w:spacing w:line="279" w:lineRule="auto"/>
              <w:rPr>
                <w:rFonts w:ascii="Times New Roman" w:hAnsi="Times New Roman" w:eastAsia="Times New Roman" w:cs="Times New Roman"/>
                <w:b w:val="0"/>
                <w:bCs w:val="0"/>
                <w:i w:val="0"/>
                <w:iCs w:val="0"/>
                <w:sz w:val="18"/>
                <w:szCs w:val="18"/>
              </w:rPr>
            </w:pPr>
            <w:r w:rsidRPr="0F38A923" w:rsidR="0F38A923">
              <w:rPr>
                <w:rFonts w:ascii="Times New Roman" w:hAnsi="Times New Roman" w:eastAsia="Times New Roman" w:cs="Times New Roman"/>
                <w:b w:val="0"/>
                <w:bCs w:val="0"/>
                <w:i w:val="0"/>
                <w:iCs w:val="0"/>
                <w:sz w:val="18"/>
                <w:szCs w:val="18"/>
                <w:lang w:val="en-GB"/>
              </w:rPr>
              <w:t>29.65</w:t>
            </w:r>
          </w:p>
          <w:p w:rsidR="0F38A923" w:rsidP="0F38A923" w:rsidRDefault="0F38A923" w14:paraId="1869B57D" w14:textId="3592907F">
            <w:pPr>
              <w:spacing w:line="279" w:lineRule="auto"/>
              <w:rPr>
                <w:rFonts w:ascii="Times New Roman" w:hAnsi="Times New Roman" w:eastAsia="Times New Roman" w:cs="Times New Roman"/>
                <w:b w:val="0"/>
                <w:bCs w:val="0"/>
                <w:i w:val="0"/>
                <w:iCs w:val="0"/>
                <w:sz w:val="18"/>
                <w:szCs w:val="18"/>
              </w:rPr>
            </w:pPr>
          </w:p>
        </w:tc>
      </w:tr>
    </w:tbl>
    <w:p w:rsidR="3852A352" w:rsidP="35573611" w:rsidRDefault="3852A352" w14:paraId="5ED4FBB4" w14:textId="2A86ABF6">
      <w:pPr>
        <w:pStyle w:val="Heading1"/>
        <w:rPr>
          <w:b w:val="0"/>
          <w:bCs w:val="0"/>
          <w:i w:val="1"/>
          <w:iCs w:val="1"/>
          <w:color w:val="000000" w:themeColor="text1" w:themeTint="FF" w:themeShade="FF"/>
          <w:sz w:val="24"/>
          <w:szCs w:val="24"/>
        </w:rPr>
      </w:pPr>
      <w:r w:rsidRPr="35573611" w:rsidR="35573611">
        <w:rPr>
          <w:b w:val="0"/>
          <w:bCs w:val="0"/>
          <w:color w:val="000000" w:themeColor="text1" w:themeTint="FF" w:themeShade="FF"/>
          <w:sz w:val="24"/>
          <w:szCs w:val="24"/>
        </w:rPr>
        <w:t>Table 11.8</w:t>
      </w:r>
    </w:p>
    <w:p w:rsidR="3852A352" w:rsidP="35573611" w:rsidRDefault="3852A352" w14:paraId="562A4C65" w14:textId="19A01B8E">
      <w:pPr>
        <w:pStyle w:val="Heading1"/>
        <w:rPr>
          <w:b w:val="0"/>
          <w:bCs w:val="0"/>
          <w:color w:val="000000" w:themeColor="text1" w:themeTint="FF" w:themeShade="FF"/>
          <w:sz w:val="24"/>
          <w:szCs w:val="24"/>
        </w:rPr>
      </w:pPr>
    </w:p>
    <w:p w:rsidR="3852A352" w:rsidP="09471625" w:rsidRDefault="3852A352" w14:paraId="57B7ABDD" w14:textId="222AF28C">
      <w:pPr>
        <w:pStyle w:val="Heading1"/>
        <w:rPr>
          <w:b w:val="0"/>
          <w:bCs w:val="0"/>
          <w:i w:val="1"/>
          <w:iCs w:val="1"/>
          <w:color w:val="000000" w:themeColor="text1" w:themeTint="FF" w:themeShade="FF"/>
          <w:sz w:val="24"/>
          <w:szCs w:val="24"/>
        </w:rPr>
      </w:pPr>
      <w:r w:rsidRPr="09471625" w:rsidR="09471625">
        <w:rPr>
          <w:b w:val="0"/>
          <w:bCs w:val="0"/>
          <w:color w:val="000000" w:themeColor="text1" w:themeTint="FF" w:themeShade="FF"/>
          <w:sz w:val="24"/>
          <w:szCs w:val="24"/>
        </w:rPr>
        <w:t xml:space="preserve">This test is where the difference between the solutions produced by </w:t>
      </w:r>
      <w:r w:rsidRPr="09471625" w:rsidR="09471625">
        <w:rPr>
          <w:b w:val="0"/>
          <w:bCs w:val="0"/>
          <w:color w:val="000000" w:themeColor="text1" w:themeTint="FF" w:themeShade="FF"/>
          <w:sz w:val="24"/>
          <w:szCs w:val="24"/>
        </w:rPr>
        <w:t>MACO</w:t>
      </w:r>
      <w:r w:rsidRPr="09471625" w:rsidR="09471625">
        <w:rPr>
          <w:b w:val="0"/>
          <w:bCs w:val="0"/>
          <w:color w:val="000000" w:themeColor="text1" w:themeTint="FF" w:themeShade="FF"/>
          <w:sz w:val="24"/>
          <w:szCs w:val="24"/>
        </w:rPr>
        <w:t xml:space="preserve"> and GA’s really starts to show. The results are very obviously different. With MACO getting 100% </w:t>
      </w:r>
      <w:r w:rsidRPr="09471625" w:rsidR="09471625">
        <w:rPr>
          <w:b w:val="0"/>
          <w:bCs w:val="0"/>
          <w:i w:val="1"/>
          <w:iCs w:val="1"/>
          <w:color w:val="000000" w:themeColor="text1" w:themeTint="FF" w:themeShade="FF"/>
          <w:sz w:val="24"/>
          <w:szCs w:val="24"/>
        </w:rPr>
        <w:t xml:space="preserve">d0 </w:t>
      </w:r>
      <w:r w:rsidRPr="09471625" w:rsidR="09471625">
        <w:rPr>
          <w:b w:val="0"/>
          <w:bCs w:val="0"/>
          <w:i w:val="0"/>
          <w:iCs w:val="0"/>
          <w:color w:val="000000" w:themeColor="text1" w:themeTint="FF" w:themeShade="FF"/>
          <w:sz w:val="24"/>
          <w:szCs w:val="24"/>
        </w:rPr>
        <w:t xml:space="preserve">on every dataset. The other two Genetic algorithms </w:t>
      </w:r>
      <w:r w:rsidRPr="09471625" w:rsidR="09471625">
        <w:rPr>
          <w:b w:val="0"/>
          <w:bCs w:val="0"/>
          <w:i w:val="0"/>
          <w:iCs w:val="0"/>
          <w:color w:val="000000" w:themeColor="text1" w:themeTint="FF" w:themeShade="FF"/>
          <w:sz w:val="24"/>
          <w:szCs w:val="24"/>
        </w:rPr>
        <w:t>don’t</w:t>
      </w:r>
      <w:r w:rsidRPr="09471625" w:rsidR="09471625">
        <w:rPr>
          <w:b w:val="0"/>
          <w:bCs w:val="0"/>
          <w:i w:val="0"/>
          <w:iCs w:val="0"/>
          <w:color w:val="000000" w:themeColor="text1" w:themeTint="FF" w:themeShade="FF"/>
          <w:sz w:val="24"/>
          <w:szCs w:val="24"/>
        </w:rPr>
        <w:t xml:space="preserve"> get close. With Mumford's attempts on dataset 1, 2 and 3 even scoring some low percentage for </w:t>
      </w:r>
      <w:r w:rsidRPr="09471625" w:rsidR="09471625">
        <w:rPr>
          <w:b w:val="0"/>
          <w:bCs w:val="0"/>
          <w:i w:val="1"/>
          <w:iCs w:val="1"/>
          <w:color w:val="000000" w:themeColor="text1" w:themeTint="FF" w:themeShade="FF"/>
          <w:sz w:val="24"/>
          <w:szCs w:val="24"/>
        </w:rPr>
        <w:t>dun</w:t>
      </w:r>
      <w:r w:rsidRPr="09471625" w:rsidR="09471625">
        <w:rPr>
          <w:b w:val="0"/>
          <w:bCs w:val="0"/>
          <w:i w:val="0"/>
          <w:iCs w:val="0"/>
          <w:color w:val="000000" w:themeColor="text1" w:themeTint="FF" w:themeShade="FF"/>
          <w:sz w:val="24"/>
          <w:szCs w:val="24"/>
        </w:rPr>
        <w:t xml:space="preserve">. Serving all the demand was one of the constraints the author set for this project and so solutions from MACO with a value higher </w:t>
      </w:r>
      <w:r w:rsidRPr="09471625" w:rsidR="09471625">
        <w:rPr>
          <w:b w:val="0"/>
          <w:bCs w:val="0"/>
          <w:i w:val="0"/>
          <w:iCs w:val="0"/>
          <w:color w:val="000000" w:themeColor="text1" w:themeTint="FF" w:themeShade="FF"/>
          <w:sz w:val="24"/>
          <w:szCs w:val="24"/>
        </w:rPr>
        <w:t>than 0</w:t>
      </w:r>
      <w:r w:rsidRPr="09471625" w:rsidR="09471625">
        <w:rPr>
          <w:b w:val="0"/>
          <w:bCs w:val="0"/>
          <w:i w:val="0"/>
          <w:iCs w:val="0"/>
          <w:color w:val="000000" w:themeColor="text1" w:themeTint="FF" w:themeShade="FF"/>
          <w:sz w:val="24"/>
          <w:szCs w:val="24"/>
        </w:rPr>
        <w:t xml:space="preserve">% on </w:t>
      </w:r>
      <w:r w:rsidRPr="09471625" w:rsidR="09471625">
        <w:rPr>
          <w:b w:val="0"/>
          <w:bCs w:val="0"/>
          <w:i w:val="1"/>
          <w:iCs w:val="1"/>
          <w:color w:val="000000" w:themeColor="text1" w:themeTint="FF" w:themeShade="FF"/>
          <w:sz w:val="24"/>
          <w:szCs w:val="24"/>
        </w:rPr>
        <w:t xml:space="preserve">dun </w:t>
      </w:r>
      <w:r w:rsidRPr="09471625" w:rsidR="09471625">
        <w:rPr>
          <w:b w:val="0"/>
          <w:bCs w:val="0"/>
          <w:i w:val="0"/>
          <w:iCs w:val="0"/>
          <w:color w:val="000000" w:themeColor="text1" w:themeTint="FF" w:themeShade="FF"/>
          <w:sz w:val="24"/>
          <w:szCs w:val="24"/>
        </w:rPr>
        <w:t xml:space="preserve">would not have been accepted. However, with that said </w:t>
      </w:r>
      <w:r w:rsidRPr="09471625" w:rsidR="09471625">
        <w:rPr>
          <w:b w:val="0"/>
          <w:bCs w:val="0"/>
          <w:i w:val="0"/>
          <w:iCs w:val="0"/>
          <w:color w:val="000000" w:themeColor="text1" w:themeTint="FF" w:themeShade="FF"/>
          <w:sz w:val="24"/>
          <w:szCs w:val="24"/>
        </w:rPr>
        <w:t>Mumfords</w:t>
      </w:r>
      <w:r w:rsidRPr="09471625" w:rsidR="09471625">
        <w:rPr>
          <w:b w:val="0"/>
          <w:bCs w:val="0"/>
          <w:i w:val="0"/>
          <w:iCs w:val="0"/>
          <w:color w:val="000000" w:themeColor="text1" w:themeTint="FF" w:themeShade="FF"/>
          <w:sz w:val="24"/>
          <w:szCs w:val="24"/>
        </w:rPr>
        <w:t xml:space="preserve"> </w:t>
      </w:r>
      <w:r w:rsidRPr="09471625" w:rsidR="09471625">
        <w:rPr>
          <w:b w:val="0"/>
          <w:bCs w:val="0"/>
          <w:i w:val="1"/>
          <w:iCs w:val="1"/>
          <w:color w:val="000000" w:themeColor="text1" w:themeTint="FF" w:themeShade="FF"/>
          <w:sz w:val="24"/>
          <w:szCs w:val="24"/>
        </w:rPr>
        <w:t xml:space="preserve">ATT </w:t>
      </w:r>
      <w:r w:rsidRPr="09471625" w:rsidR="09471625">
        <w:rPr>
          <w:b w:val="0"/>
          <w:bCs w:val="0"/>
          <w:i w:val="0"/>
          <w:iCs w:val="0"/>
          <w:color w:val="000000" w:themeColor="text1" w:themeTint="FF" w:themeShade="FF"/>
          <w:sz w:val="24"/>
          <w:szCs w:val="24"/>
        </w:rPr>
        <w:t xml:space="preserve">values are </w:t>
      </w:r>
      <w:r w:rsidRPr="09471625" w:rsidR="09471625">
        <w:rPr>
          <w:b w:val="0"/>
          <w:bCs w:val="0"/>
          <w:i w:val="0"/>
          <w:iCs w:val="0"/>
          <w:color w:val="000000" w:themeColor="text1" w:themeTint="FF" w:themeShade="FF"/>
          <w:sz w:val="24"/>
          <w:szCs w:val="24"/>
        </w:rPr>
        <w:t>considerably lower</w:t>
      </w:r>
      <w:r w:rsidRPr="09471625" w:rsidR="09471625">
        <w:rPr>
          <w:b w:val="0"/>
          <w:bCs w:val="0"/>
          <w:i w:val="0"/>
          <w:iCs w:val="0"/>
          <w:color w:val="000000" w:themeColor="text1" w:themeTint="FF" w:themeShade="FF"/>
          <w:sz w:val="24"/>
          <w:szCs w:val="24"/>
        </w:rPr>
        <w:t xml:space="preserve"> than the MACO solution. Nayeem et al did manage to produce a solution that served all the demand with all three of their attempts each scoring 0% </w:t>
      </w:r>
      <w:r w:rsidRPr="09471625" w:rsidR="09471625">
        <w:rPr>
          <w:b w:val="0"/>
          <w:bCs w:val="0"/>
          <w:i w:val="1"/>
          <w:iCs w:val="1"/>
          <w:color w:val="000000" w:themeColor="text1" w:themeTint="FF" w:themeShade="FF"/>
          <w:sz w:val="24"/>
          <w:szCs w:val="24"/>
        </w:rPr>
        <w:t>dun</w:t>
      </w:r>
      <w:r w:rsidRPr="09471625" w:rsidR="09471625">
        <w:rPr>
          <w:b w:val="0"/>
          <w:bCs w:val="0"/>
          <w:i w:val="0"/>
          <w:iCs w:val="0"/>
          <w:color w:val="000000" w:themeColor="text1" w:themeTint="FF" w:themeShade="FF"/>
          <w:sz w:val="24"/>
          <w:szCs w:val="24"/>
        </w:rPr>
        <w:t xml:space="preserve">. Nayeem et al also managed to produce the lowest value for </w:t>
      </w:r>
      <w:r w:rsidRPr="09471625" w:rsidR="09471625">
        <w:rPr>
          <w:b w:val="0"/>
          <w:bCs w:val="0"/>
          <w:i w:val="1"/>
          <w:iCs w:val="1"/>
          <w:color w:val="000000" w:themeColor="text1" w:themeTint="FF" w:themeShade="FF"/>
          <w:sz w:val="24"/>
          <w:szCs w:val="24"/>
        </w:rPr>
        <w:t xml:space="preserve">ATT </w:t>
      </w:r>
      <w:r w:rsidRPr="09471625" w:rsidR="09471625">
        <w:rPr>
          <w:b w:val="0"/>
          <w:bCs w:val="0"/>
          <w:i w:val="0"/>
          <w:iCs w:val="0"/>
          <w:color w:val="000000" w:themeColor="text1" w:themeTint="FF" w:themeShade="FF"/>
          <w:sz w:val="24"/>
          <w:szCs w:val="24"/>
        </w:rPr>
        <w:t>across datasets 1, 2 and 3</w:t>
      </w:r>
      <w:r w:rsidRPr="09471625" w:rsidR="09471625">
        <w:rPr>
          <w:b w:val="0"/>
          <w:bCs w:val="0"/>
          <w:i w:val="1"/>
          <w:iCs w:val="1"/>
          <w:color w:val="000000" w:themeColor="text1" w:themeTint="FF" w:themeShade="FF"/>
          <w:sz w:val="24"/>
          <w:szCs w:val="24"/>
        </w:rPr>
        <w:t>.</w:t>
      </w:r>
    </w:p>
    <w:p w:rsidR="0F38A923" w:rsidP="2396921F" w:rsidRDefault="0F38A923" w14:paraId="56DF0A3E" w14:textId="2D2993EE">
      <w:pPr>
        <w:pStyle w:val="Heading1"/>
        <w:rPr>
          <w:b w:val="0"/>
          <w:bCs w:val="0"/>
          <w:i w:val="1"/>
          <w:iCs w:val="1"/>
          <w:color w:val="000000" w:themeColor="text1" w:themeTint="FF" w:themeShade="FF"/>
          <w:sz w:val="24"/>
          <w:szCs w:val="24"/>
        </w:rPr>
      </w:pPr>
    </w:p>
    <w:p w:rsidR="0F38A923" w:rsidP="2396921F" w:rsidRDefault="0F38A923" w14:paraId="6DAFD161" w14:textId="7C80112B">
      <w:pPr>
        <w:pStyle w:val="Heading1"/>
        <w:rPr>
          <w:b w:val="0"/>
          <w:bCs w:val="0"/>
          <w:i w:val="0"/>
          <w:iCs w:val="0"/>
          <w:color w:val="000000" w:themeColor="text1" w:themeTint="FF" w:themeShade="FF"/>
          <w:sz w:val="24"/>
          <w:szCs w:val="24"/>
        </w:rPr>
      </w:pPr>
      <w:r w:rsidRPr="2396921F" w:rsidR="2396921F">
        <w:rPr>
          <w:b w:val="0"/>
          <w:bCs w:val="0"/>
          <w:i w:val="0"/>
          <w:iCs w:val="0"/>
          <w:color w:val="000000" w:themeColor="text1" w:themeTint="FF" w:themeShade="FF"/>
          <w:sz w:val="24"/>
          <w:szCs w:val="24"/>
        </w:rPr>
        <w:t xml:space="preserve">The data shows that the GA attempts tend to have a higher number of transfers for the sake of a lower average travel time. Whereas MACO prioritises serving all customers at the cost of a higher average travel time. </w:t>
      </w:r>
    </w:p>
    <w:p w:rsidR="0F38A923" w:rsidP="2396921F" w:rsidRDefault="0F38A923" w14:paraId="79B52C19" w14:textId="6EA00E4C">
      <w:pPr>
        <w:pStyle w:val="Heading1"/>
        <w:rPr>
          <w:b w:val="0"/>
          <w:bCs w:val="0"/>
          <w:i w:val="0"/>
          <w:iCs w:val="0"/>
          <w:color w:val="000000" w:themeColor="text1" w:themeTint="FF" w:themeShade="FF"/>
          <w:sz w:val="24"/>
          <w:szCs w:val="24"/>
        </w:rPr>
      </w:pPr>
    </w:p>
    <w:p w:rsidR="0F38A923" w:rsidP="09471625" w:rsidRDefault="0F38A923" w14:paraId="5DDFBEA6" w14:textId="489FB25C">
      <w:pPr>
        <w:pStyle w:val="Heading1"/>
        <w:rPr>
          <w:b w:val="0"/>
          <w:bCs w:val="0"/>
          <w:i w:val="0"/>
          <w:iCs w:val="0"/>
          <w:color w:val="000000" w:themeColor="text1" w:themeTint="FF" w:themeShade="FF"/>
          <w:sz w:val="24"/>
          <w:szCs w:val="24"/>
        </w:rPr>
      </w:pPr>
      <w:r w:rsidRPr="09471625" w:rsidR="09471625">
        <w:rPr>
          <w:b w:val="0"/>
          <w:bCs w:val="0"/>
          <w:i w:val="0"/>
          <w:iCs w:val="0"/>
          <w:color w:val="000000" w:themeColor="text1" w:themeTint="FF" w:themeShade="FF"/>
          <w:sz w:val="24"/>
          <w:szCs w:val="24"/>
        </w:rPr>
        <w:t xml:space="preserve">In the context of the real-world problem the author suggests that MACO would be a better algorithm for customer satisfaction. As it is assumed that most travellers would prefer one slightly longer bus than a shorter journey requiring one or more transfers. Not only because this would be a more comfortable journey but also because it would cost the customer less. As it is assumed the customer would have to pay each time they entered the bus. Whereas the GA’s produce a solution that would be better for the operator as generally the routes produced by these algorithms are shorter. </w:t>
      </w:r>
    </w:p>
    <w:p w:rsidR="0F38A923" w:rsidP="09471625" w:rsidRDefault="0F38A923" w14:paraId="045C0895" w14:textId="63A64C3A">
      <w:pPr>
        <w:pStyle w:val="Heading1"/>
        <w:rPr>
          <w:b w:val="0"/>
          <w:bCs w:val="0"/>
          <w:i w:val="0"/>
          <w:iCs w:val="0"/>
          <w:color w:val="000000" w:themeColor="text1" w:themeTint="FF" w:themeShade="FF"/>
          <w:sz w:val="24"/>
          <w:szCs w:val="24"/>
        </w:rPr>
      </w:pPr>
      <w:r w:rsidRPr="09471625" w:rsidR="09471625">
        <w:rPr>
          <w:b w:val="0"/>
          <w:bCs w:val="0"/>
          <w:i w:val="0"/>
          <w:iCs w:val="0"/>
          <w:color w:val="000000" w:themeColor="text1" w:themeTint="FF" w:themeShade="FF"/>
          <w:sz w:val="24"/>
          <w:szCs w:val="24"/>
        </w:rPr>
        <w:t xml:space="preserve">Please refer to Mumford and Nayeem et </w:t>
      </w:r>
      <w:r w:rsidRPr="09471625" w:rsidR="09471625">
        <w:rPr>
          <w:b w:val="0"/>
          <w:bCs w:val="0"/>
          <w:i w:val="0"/>
          <w:iCs w:val="0"/>
          <w:color w:val="000000" w:themeColor="text1" w:themeTint="FF" w:themeShade="FF"/>
          <w:sz w:val="24"/>
          <w:szCs w:val="24"/>
        </w:rPr>
        <w:t>al’s</w:t>
      </w:r>
      <w:r w:rsidRPr="09471625" w:rsidR="09471625">
        <w:rPr>
          <w:b w:val="0"/>
          <w:bCs w:val="0"/>
          <w:i w:val="0"/>
          <w:iCs w:val="0"/>
          <w:color w:val="000000" w:themeColor="text1" w:themeTint="FF" w:themeShade="FF"/>
          <w:sz w:val="24"/>
          <w:szCs w:val="24"/>
        </w:rPr>
        <w:t xml:space="preserve"> original papers for a publication of their routes.</w:t>
      </w:r>
    </w:p>
    <w:p w:rsidR="0F38A923" w:rsidP="2396921F" w:rsidRDefault="0F38A923" w14:paraId="38F03E12" w14:textId="1772A706">
      <w:pPr>
        <w:pStyle w:val="Heading1"/>
        <w:rPr>
          <w:b w:val="0"/>
          <w:bCs w:val="0"/>
          <w:i w:val="0"/>
          <w:iCs w:val="0"/>
          <w:color w:val="000000" w:themeColor="text1" w:themeTint="FF" w:themeShade="FF"/>
          <w:sz w:val="24"/>
          <w:szCs w:val="24"/>
        </w:rPr>
      </w:pPr>
    </w:p>
    <w:p w:rsidR="2396921F" w:rsidP="2396921F" w:rsidRDefault="2396921F" w14:paraId="6C5171A4" w14:textId="6FADEC09">
      <w:pPr>
        <w:pStyle w:val="Heading1"/>
        <w:rPr>
          <w:b w:val="0"/>
          <w:bCs w:val="0"/>
          <w:color w:val="auto"/>
          <w:sz w:val="24"/>
          <w:szCs w:val="24"/>
          <w:u w:val="single"/>
        </w:rPr>
      </w:pPr>
    </w:p>
    <w:p w:rsidR="35573611" w:rsidP="35573611" w:rsidRDefault="35573611" w14:paraId="1D51C0E6" w14:textId="7FA146CF">
      <w:pPr>
        <w:pStyle w:val="Heading1"/>
        <w:rPr>
          <w:b w:val="0"/>
          <w:bCs w:val="0"/>
          <w:color w:val="auto"/>
          <w:sz w:val="24"/>
          <w:szCs w:val="24"/>
          <w:u w:val="single"/>
        </w:rPr>
      </w:pPr>
    </w:p>
    <w:p w:rsidR="09471625" w:rsidP="09471625" w:rsidRDefault="09471625" w14:paraId="45A43008" w14:textId="4DC44F0B">
      <w:pPr>
        <w:pStyle w:val="Heading1"/>
        <w:rPr>
          <w:b w:val="0"/>
          <w:bCs w:val="0"/>
          <w:color w:val="auto"/>
          <w:sz w:val="24"/>
          <w:szCs w:val="24"/>
          <w:u w:val="single"/>
        </w:rPr>
      </w:pPr>
    </w:p>
    <w:p w:rsidR="09471625" w:rsidP="09471625" w:rsidRDefault="09471625" w14:paraId="0D661DB3" w14:textId="01A9C960">
      <w:pPr>
        <w:pStyle w:val="Heading1"/>
        <w:rPr>
          <w:b w:val="0"/>
          <w:bCs w:val="0"/>
          <w:color w:val="auto"/>
          <w:sz w:val="24"/>
          <w:szCs w:val="24"/>
          <w:u w:val="single"/>
        </w:rPr>
      </w:pPr>
    </w:p>
    <w:p w:rsidR="7F809C13" w:rsidP="7F809C13" w:rsidRDefault="7F809C13" w14:paraId="6C083B21" w14:textId="2CD3064C">
      <w:pPr>
        <w:pStyle w:val="Heading1"/>
        <w:rPr>
          <w:b w:val="0"/>
          <w:bCs w:val="0"/>
          <w:color w:val="auto"/>
          <w:sz w:val="24"/>
          <w:szCs w:val="24"/>
          <w:u w:val="single"/>
        </w:rPr>
      </w:pPr>
    </w:p>
    <w:p w:rsidR="2396921F" w:rsidP="2396921F" w:rsidRDefault="2396921F" w14:paraId="41C0943C" w14:textId="5B7A0BBF">
      <w:pPr>
        <w:pStyle w:val="Heading1"/>
        <w:rPr>
          <w:b w:val="0"/>
          <w:bCs w:val="0"/>
          <w:color w:val="auto"/>
          <w:sz w:val="24"/>
          <w:szCs w:val="24"/>
          <w:u w:val="single"/>
        </w:rPr>
      </w:pPr>
    </w:p>
    <w:p w:rsidR="3852A352" w:rsidP="35573611" w:rsidRDefault="3852A352" w14:paraId="7B03A139" w14:textId="77E77D1D">
      <w:pPr>
        <w:pStyle w:val="Heading1"/>
        <w:rPr>
          <w:b w:val="1"/>
          <w:bCs w:val="1"/>
          <w:i w:val="0"/>
          <w:iCs w:val="0"/>
          <w:color w:val="000000" w:themeColor="text1" w:themeTint="FF" w:themeShade="FF"/>
          <w:sz w:val="24"/>
          <w:szCs w:val="24"/>
          <w:u w:val="none"/>
        </w:rPr>
      </w:pPr>
      <w:r w:rsidRPr="35573611" w:rsidR="35573611">
        <w:rPr>
          <w:b w:val="0"/>
          <w:bCs w:val="0"/>
          <w:color w:val="auto"/>
          <w:sz w:val="24"/>
          <w:szCs w:val="24"/>
          <w:u w:val="none"/>
        </w:rPr>
        <w:t>11.4</w:t>
      </w:r>
      <w:r w:rsidRPr="35573611" w:rsidR="35573611">
        <w:rPr>
          <w:b w:val="1"/>
          <w:bCs w:val="1"/>
          <w:color w:val="auto"/>
          <w:sz w:val="24"/>
          <w:szCs w:val="24"/>
          <w:u w:val="none"/>
        </w:rPr>
        <w:t xml:space="preserve"> MACO vs MACO with Recombination</w:t>
      </w:r>
    </w:p>
    <w:p w:rsidR="3852A352" w:rsidP="2396921F" w:rsidRDefault="3852A352" w14:paraId="03C7738E" w14:textId="4C32761A">
      <w:pPr>
        <w:pStyle w:val="Heading1"/>
        <w:rPr>
          <w:b w:val="0"/>
          <w:bCs w:val="0"/>
          <w:color w:val="auto"/>
          <w:sz w:val="24"/>
          <w:szCs w:val="24"/>
          <w:u w:val="single"/>
        </w:rPr>
      </w:pPr>
    </w:p>
    <w:p w:rsidR="3852A352" w:rsidP="2396921F" w:rsidRDefault="3852A352" w14:paraId="1361A0E0" w14:textId="40B07F4D">
      <w:pPr>
        <w:pStyle w:val="Heading1"/>
        <w:rPr>
          <w:b w:val="0"/>
          <w:bCs w:val="0"/>
          <w:color w:val="auto"/>
          <w:sz w:val="24"/>
          <w:szCs w:val="24"/>
          <w:u w:val="none"/>
        </w:rPr>
      </w:pPr>
      <w:r w:rsidRPr="09471625" w:rsidR="09471625">
        <w:rPr>
          <w:b w:val="0"/>
          <w:bCs w:val="0"/>
          <w:color w:val="auto"/>
          <w:sz w:val="24"/>
          <w:szCs w:val="24"/>
          <w:u w:val="none"/>
        </w:rPr>
        <w:t>All figures and statistics have been gathered from running both MACO and MACO with recombination on Mumford0 with 10 folds.</w:t>
      </w:r>
    </w:p>
    <w:p w:rsidR="3852A352" w:rsidP="2396921F" w:rsidRDefault="3852A352" w14:paraId="7B3D834E" w14:textId="654E670E">
      <w:pPr>
        <w:pStyle w:val="Heading1"/>
        <w:rPr>
          <w:b w:val="0"/>
          <w:bCs w:val="0"/>
          <w:color w:val="auto"/>
          <w:sz w:val="24"/>
          <w:szCs w:val="24"/>
        </w:rPr>
      </w:pPr>
    </w:p>
    <w:p w:rsidR="3852A352" w:rsidP="35573611" w:rsidRDefault="3852A352" w14:paraId="5B757927" w14:textId="5E6ABAFB">
      <w:pPr>
        <w:pStyle w:val="Heading1"/>
        <w:rPr>
          <w:sz w:val="52"/>
          <w:szCs w:val="52"/>
        </w:rPr>
      </w:pPr>
      <w:r>
        <w:drawing>
          <wp:inline wp14:editId="153E2DE4" wp14:anchorId="1CE2C613">
            <wp:extent cx="4572000" cy="2428875"/>
            <wp:effectExtent l="0" t="0" r="0" b="0"/>
            <wp:docPr id="225056856" name="" title=""/>
            <wp:cNvGraphicFramePr>
              <a:graphicFrameLocks noChangeAspect="1"/>
            </wp:cNvGraphicFramePr>
            <a:graphic>
              <a:graphicData uri="http://schemas.openxmlformats.org/drawingml/2006/picture">
                <pic:pic>
                  <pic:nvPicPr>
                    <pic:cNvPr id="0" name=""/>
                    <pic:cNvPicPr/>
                  </pic:nvPicPr>
                  <pic:blipFill>
                    <a:blip r:embed="R1116798f783a4ab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72000" cy="2428875"/>
                    </a:xfrm>
                    <a:prstGeom prst="rect">
                      <a:avLst/>
                    </a:prstGeom>
                  </pic:spPr>
                </pic:pic>
              </a:graphicData>
            </a:graphic>
          </wp:inline>
        </w:drawing>
      </w:r>
    </w:p>
    <w:p w:rsidR="3852A352" w:rsidP="35573611" w:rsidRDefault="3852A352" w14:paraId="5F607DA7" w14:textId="05764572">
      <w:pPr>
        <w:pStyle w:val="Heading1"/>
        <w:rPr>
          <w:b w:val="0"/>
          <w:bCs w:val="0"/>
          <w:color w:val="auto"/>
          <w:sz w:val="28"/>
          <w:szCs w:val="28"/>
        </w:rPr>
      </w:pPr>
      <w:r w:rsidRPr="35573611" w:rsidR="35573611">
        <w:rPr>
          <w:b w:val="0"/>
          <w:bCs w:val="0"/>
          <w:color w:val="auto"/>
          <w:sz w:val="24"/>
          <w:szCs w:val="24"/>
        </w:rPr>
        <w:t>Figure 11.9</w:t>
      </w:r>
    </w:p>
    <w:p w:rsidR="3852A352" w:rsidP="7E805AE7" w:rsidRDefault="3852A352" w14:paraId="763391EE" w14:textId="11C3E10C">
      <w:pPr>
        <w:pStyle w:val="Heading1"/>
        <w:rPr>
          <w:b w:val="0"/>
          <w:bCs w:val="0"/>
          <w:color w:val="auto"/>
          <w:sz w:val="22"/>
          <w:szCs w:val="22"/>
        </w:rPr>
      </w:pPr>
    </w:p>
    <w:p w:rsidR="3852A352" w:rsidP="2396921F" w:rsidRDefault="3852A352" w14:paraId="66FD96C0" w14:textId="5FA104CC">
      <w:pPr>
        <w:pStyle w:val="Heading1"/>
        <w:rPr>
          <w:b w:val="0"/>
          <w:bCs w:val="0"/>
          <w:color w:val="auto"/>
          <w:sz w:val="24"/>
          <w:szCs w:val="24"/>
        </w:rPr>
      </w:pPr>
      <w:r w:rsidRPr="2396921F" w:rsidR="2396921F">
        <w:rPr>
          <w:b w:val="0"/>
          <w:bCs w:val="0"/>
          <w:color w:val="auto"/>
          <w:sz w:val="24"/>
          <w:szCs w:val="24"/>
        </w:rPr>
        <w:t xml:space="preserve">The above figure shows the difference in score before and after recombination is run. This was done using the dataset mumford0 and ran for 10 folds. </w:t>
      </w:r>
    </w:p>
    <w:p w:rsidR="3852A352" w:rsidP="2396921F" w:rsidRDefault="3852A352" w14:paraId="607D6792" w14:textId="447DB18E">
      <w:pPr>
        <w:pStyle w:val="Heading1"/>
        <w:rPr>
          <w:b w:val="0"/>
          <w:bCs w:val="0"/>
          <w:color w:val="auto"/>
          <w:sz w:val="24"/>
          <w:szCs w:val="24"/>
        </w:rPr>
      </w:pPr>
      <w:r w:rsidRPr="2396921F" w:rsidR="2396921F">
        <w:rPr>
          <w:b w:val="0"/>
          <w:bCs w:val="0"/>
          <w:color w:val="auto"/>
          <w:sz w:val="24"/>
          <w:szCs w:val="24"/>
        </w:rPr>
        <w:t>The results show that 9 out of 10 times recombination scored lower on the loss function than MACO without recombination. This of course comes at the cost of doubling the run time.</w:t>
      </w:r>
    </w:p>
    <w:p w:rsidR="3852A352" w:rsidP="7E805AE7" w:rsidRDefault="3852A352" w14:paraId="192C707C" w14:textId="7E3BD712">
      <w:pPr>
        <w:pStyle w:val="Heading1"/>
        <w:rPr>
          <w:b w:val="0"/>
          <w:bCs w:val="0"/>
          <w:color w:val="auto"/>
          <w:sz w:val="22"/>
          <w:szCs w:val="22"/>
        </w:rPr>
      </w:pPr>
    </w:p>
    <w:tbl>
      <w:tblPr>
        <w:tblStyle w:val="GridTable4-Accent1"/>
        <w:tblW w:w="0" w:type="auto"/>
        <w:tblLayout w:type="fixed"/>
        <w:tblLook w:val="04A0" w:firstRow="1" w:lastRow="0" w:firstColumn="1" w:lastColumn="0" w:noHBand="0" w:noVBand="1"/>
      </w:tblPr>
      <w:tblGrid>
        <w:gridCol w:w="3005"/>
        <w:gridCol w:w="3005"/>
        <w:gridCol w:w="3005"/>
      </w:tblGrid>
      <w:tr xmlns:wp14="http://schemas.microsoft.com/office/word/2010/wordml" w:rsidR="7E805AE7" w:rsidTr="7E805AE7" w14:paraId="5F7FCBAB" wp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7E805AE7" w:rsidP="7E805AE7" w:rsidRDefault="7E805AE7" w14:paraId="2CBAF070" w14:textId="3185D7CD">
            <w:pPr>
              <w:pStyle w:val="Heading1"/>
              <w:rPr>
                <w:rFonts w:ascii="Times New Roman" w:hAnsi="Times New Roman" w:eastAsia="Times New Roman" w:cs="Times New Roman"/>
                <w:b w:val="0"/>
                <w:bCs w:val="0"/>
                <w:color w:val="auto"/>
                <w:sz w:val="22"/>
                <w:szCs w:val="22"/>
              </w:rPr>
            </w:pPr>
          </w:p>
        </w:tc>
        <w:tc>
          <w:tcPr>
            <w:cnfStyle w:val="000000000000" w:firstRow="0" w:lastRow="0" w:firstColumn="0" w:lastColumn="0" w:oddVBand="0" w:evenVBand="0" w:oddHBand="0" w:evenHBand="0" w:firstRowFirstColumn="0" w:firstRowLastColumn="0" w:lastRowFirstColumn="0" w:lastRowLastColumn="0"/>
            <w:tcW w:w="3005" w:type="dxa"/>
            <w:tcMar/>
          </w:tcPr>
          <w:p w:rsidR="7E805AE7" w:rsidP="7E805AE7" w:rsidRDefault="7E805AE7" w14:paraId="39A90BE7" w14:textId="18C24EF4">
            <w:pPr>
              <w:pStyle w:val="Heading1"/>
              <w:rPr>
                <w:rFonts w:ascii="Times New Roman" w:hAnsi="Times New Roman" w:eastAsia="Times New Roman" w:cs="Times New Roman"/>
                <w:b w:val="0"/>
                <w:bCs w:val="0"/>
                <w:color w:val="auto"/>
                <w:sz w:val="22"/>
                <w:szCs w:val="22"/>
              </w:rPr>
            </w:pPr>
            <w:r w:rsidRPr="7E805AE7" w:rsidR="7E805AE7">
              <w:rPr>
                <w:rFonts w:ascii="Times New Roman" w:hAnsi="Times New Roman" w:eastAsia="Times New Roman" w:cs="Times New Roman"/>
                <w:b w:val="0"/>
                <w:bCs w:val="0"/>
                <w:color w:val="auto"/>
                <w:sz w:val="22"/>
                <w:szCs w:val="22"/>
              </w:rPr>
              <w:t xml:space="preserve">Average Loss </w:t>
            </w:r>
          </w:p>
        </w:tc>
        <w:tc>
          <w:tcPr>
            <w:cnfStyle w:val="000000000000" w:firstRow="0" w:lastRow="0" w:firstColumn="0" w:lastColumn="0" w:oddVBand="0" w:evenVBand="0" w:oddHBand="0" w:evenHBand="0" w:firstRowFirstColumn="0" w:firstRowLastColumn="0" w:lastRowFirstColumn="0" w:lastRowLastColumn="0"/>
            <w:tcW w:w="3005" w:type="dxa"/>
            <w:tcMar/>
          </w:tcPr>
          <w:p w:rsidR="7E805AE7" w:rsidP="7E805AE7" w:rsidRDefault="7E805AE7" w14:paraId="3A09ED5F" w14:textId="3A37B50E">
            <w:pPr>
              <w:pStyle w:val="Heading1"/>
              <w:rPr>
                <w:rFonts w:ascii="Times New Roman" w:hAnsi="Times New Roman" w:eastAsia="Times New Roman" w:cs="Times New Roman"/>
                <w:b w:val="0"/>
                <w:bCs w:val="0"/>
                <w:color w:val="auto"/>
                <w:sz w:val="22"/>
                <w:szCs w:val="22"/>
              </w:rPr>
            </w:pPr>
            <w:r w:rsidRPr="7E805AE7" w:rsidR="7E805AE7">
              <w:rPr>
                <w:rFonts w:ascii="Times New Roman" w:hAnsi="Times New Roman" w:eastAsia="Times New Roman" w:cs="Times New Roman"/>
                <w:b w:val="0"/>
                <w:bCs w:val="0"/>
                <w:color w:val="auto"/>
                <w:sz w:val="22"/>
                <w:szCs w:val="22"/>
              </w:rPr>
              <w:t>Average Runtime (Seconds)</w:t>
            </w:r>
          </w:p>
        </w:tc>
      </w:tr>
      <w:tr xmlns:wp14="http://schemas.microsoft.com/office/word/2010/wordml" w:rsidR="7E805AE7" w:rsidTr="7E805AE7" w14:paraId="28D75939" wp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7E805AE7" w:rsidP="7E805AE7" w:rsidRDefault="7E805AE7" w14:paraId="2F96A26A" w14:textId="2A4AA669">
            <w:pPr>
              <w:pStyle w:val="Heading1"/>
              <w:rPr>
                <w:rFonts w:ascii="Times New Roman" w:hAnsi="Times New Roman" w:eastAsia="Times New Roman" w:cs="Times New Roman"/>
                <w:b w:val="0"/>
                <w:bCs w:val="0"/>
                <w:color w:val="auto"/>
                <w:sz w:val="22"/>
                <w:szCs w:val="22"/>
              </w:rPr>
            </w:pPr>
            <w:r w:rsidRPr="7E805AE7" w:rsidR="7E805AE7">
              <w:rPr>
                <w:rFonts w:ascii="Times New Roman" w:hAnsi="Times New Roman" w:eastAsia="Times New Roman" w:cs="Times New Roman"/>
                <w:b w:val="0"/>
                <w:bCs w:val="0"/>
                <w:color w:val="auto"/>
                <w:sz w:val="22"/>
                <w:szCs w:val="22"/>
              </w:rPr>
              <w:t>MACO</w:t>
            </w:r>
          </w:p>
        </w:tc>
        <w:tc>
          <w:tcPr>
            <w:cnfStyle w:val="000000000000" w:firstRow="0" w:lastRow="0" w:firstColumn="0" w:lastColumn="0" w:oddVBand="0" w:evenVBand="0" w:oddHBand="0" w:evenHBand="0" w:firstRowFirstColumn="0" w:firstRowLastColumn="0" w:lastRowFirstColumn="0" w:lastRowLastColumn="0"/>
            <w:tcW w:w="3005" w:type="dxa"/>
            <w:tcMar/>
          </w:tcPr>
          <w:p w:rsidR="7E805AE7" w:rsidP="7E805AE7" w:rsidRDefault="7E805AE7" w14:paraId="62ECA4EF" w14:textId="42DA5813">
            <w:pPr>
              <w:pStyle w:val="Heading1"/>
              <w:rPr>
                <w:rFonts w:ascii="Times New Roman" w:hAnsi="Times New Roman" w:eastAsia="Times New Roman" w:cs="Times New Roman"/>
                <w:b w:val="0"/>
                <w:bCs w:val="0"/>
                <w:i w:val="0"/>
                <w:iCs w:val="0"/>
                <w:caps w:val="0"/>
                <w:smallCaps w:val="0"/>
                <w:noProof w:val="0"/>
                <w:color w:val="auto"/>
                <w:sz w:val="22"/>
                <w:szCs w:val="22"/>
                <w:lang w:val="en-GB"/>
              </w:rPr>
            </w:pPr>
            <w:r w:rsidRPr="7E805AE7" w:rsidR="7E805AE7">
              <w:rPr>
                <w:rFonts w:ascii="Times New Roman" w:hAnsi="Times New Roman" w:eastAsia="Times New Roman" w:cs="Times New Roman"/>
                <w:b w:val="0"/>
                <w:bCs w:val="0"/>
                <w:i w:val="0"/>
                <w:iCs w:val="0"/>
                <w:caps w:val="0"/>
                <w:smallCaps w:val="0"/>
                <w:noProof w:val="0"/>
                <w:color w:val="auto"/>
                <w:sz w:val="22"/>
                <w:szCs w:val="22"/>
                <w:lang w:val="en-GB"/>
              </w:rPr>
              <w:t>3280772.5</w:t>
            </w:r>
          </w:p>
        </w:tc>
        <w:tc>
          <w:tcPr>
            <w:cnfStyle w:val="000000000000" w:firstRow="0" w:lastRow="0" w:firstColumn="0" w:lastColumn="0" w:oddVBand="0" w:evenVBand="0" w:oddHBand="0" w:evenHBand="0" w:firstRowFirstColumn="0" w:firstRowLastColumn="0" w:lastRowFirstColumn="0" w:lastRowLastColumn="0"/>
            <w:tcW w:w="3005" w:type="dxa"/>
            <w:tcMar/>
          </w:tcPr>
          <w:p w:rsidR="7E805AE7" w:rsidP="7E805AE7" w:rsidRDefault="7E805AE7" w14:paraId="2002A3DB" w14:textId="32B5F1D4">
            <w:pPr>
              <w:pStyle w:val="Heading1"/>
              <w:rPr>
                <w:rFonts w:ascii="Times New Roman" w:hAnsi="Times New Roman" w:eastAsia="Times New Roman" w:cs="Times New Roman"/>
                <w:b w:val="0"/>
                <w:bCs w:val="0"/>
                <w:i w:val="0"/>
                <w:iCs w:val="0"/>
                <w:caps w:val="0"/>
                <w:smallCaps w:val="0"/>
                <w:noProof w:val="0"/>
                <w:color w:val="auto"/>
                <w:sz w:val="22"/>
                <w:szCs w:val="22"/>
                <w:lang w:val="en-GB"/>
              </w:rPr>
            </w:pPr>
            <w:r w:rsidRPr="7E805AE7" w:rsidR="7E805AE7">
              <w:rPr>
                <w:rFonts w:ascii="Times New Roman" w:hAnsi="Times New Roman" w:eastAsia="Times New Roman" w:cs="Times New Roman"/>
                <w:b w:val="0"/>
                <w:bCs w:val="0"/>
                <w:i w:val="0"/>
                <w:iCs w:val="0"/>
                <w:caps w:val="0"/>
                <w:smallCaps w:val="0"/>
                <w:noProof w:val="0"/>
                <w:color w:val="auto"/>
                <w:sz w:val="22"/>
                <w:szCs w:val="22"/>
                <w:lang w:val="en-GB"/>
              </w:rPr>
              <w:t>22.09</w:t>
            </w:r>
          </w:p>
        </w:tc>
      </w:tr>
      <w:tr xmlns:wp14="http://schemas.microsoft.com/office/word/2010/wordml" w:rsidR="7E805AE7" w:rsidTr="7E805AE7" w14:paraId="33BF3F88" wp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7E805AE7" w:rsidP="7E805AE7" w:rsidRDefault="7E805AE7" w14:paraId="489AE215" w14:textId="1D209D42">
            <w:pPr>
              <w:pStyle w:val="Heading1"/>
              <w:rPr>
                <w:rFonts w:ascii="Times New Roman" w:hAnsi="Times New Roman" w:eastAsia="Times New Roman" w:cs="Times New Roman"/>
                <w:b w:val="0"/>
                <w:bCs w:val="0"/>
                <w:color w:val="auto"/>
                <w:sz w:val="22"/>
                <w:szCs w:val="22"/>
              </w:rPr>
            </w:pPr>
            <w:r w:rsidRPr="7E805AE7" w:rsidR="7E805AE7">
              <w:rPr>
                <w:rFonts w:ascii="Times New Roman" w:hAnsi="Times New Roman" w:eastAsia="Times New Roman" w:cs="Times New Roman"/>
                <w:b w:val="0"/>
                <w:bCs w:val="0"/>
                <w:color w:val="auto"/>
                <w:sz w:val="22"/>
                <w:szCs w:val="22"/>
              </w:rPr>
              <w:t xml:space="preserve">MACO with Recombination </w:t>
            </w:r>
          </w:p>
        </w:tc>
        <w:tc>
          <w:tcPr>
            <w:cnfStyle w:val="000000000000" w:firstRow="0" w:lastRow="0" w:firstColumn="0" w:lastColumn="0" w:oddVBand="0" w:evenVBand="0" w:oddHBand="0" w:evenHBand="0" w:firstRowFirstColumn="0" w:firstRowLastColumn="0" w:lastRowFirstColumn="0" w:lastRowLastColumn="0"/>
            <w:tcW w:w="3005" w:type="dxa"/>
            <w:tcMar/>
          </w:tcPr>
          <w:p w:rsidR="7E805AE7" w:rsidP="7E805AE7" w:rsidRDefault="7E805AE7" w14:paraId="52ABEA74" w14:textId="59F0BE6E">
            <w:pPr>
              <w:pStyle w:val="Heading1"/>
              <w:rPr>
                <w:rFonts w:ascii="Times New Roman" w:hAnsi="Times New Roman" w:eastAsia="Times New Roman" w:cs="Times New Roman"/>
                <w:b w:val="0"/>
                <w:bCs w:val="0"/>
                <w:i w:val="0"/>
                <w:iCs w:val="0"/>
                <w:caps w:val="0"/>
                <w:smallCaps w:val="0"/>
                <w:noProof w:val="0"/>
                <w:color w:val="auto"/>
                <w:sz w:val="22"/>
                <w:szCs w:val="22"/>
                <w:lang w:val="en-GB"/>
              </w:rPr>
            </w:pPr>
            <w:r w:rsidRPr="7E805AE7" w:rsidR="7E805AE7">
              <w:rPr>
                <w:rFonts w:ascii="Times New Roman" w:hAnsi="Times New Roman" w:eastAsia="Times New Roman" w:cs="Times New Roman"/>
                <w:b w:val="0"/>
                <w:bCs w:val="0"/>
                <w:i w:val="0"/>
                <w:iCs w:val="0"/>
                <w:caps w:val="0"/>
                <w:smallCaps w:val="0"/>
                <w:noProof w:val="0"/>
                <w:color w:val="auto"/>
                <w:sz w:val="22"/>
                <w:szCs w:val="22"/>
                <w:lang w:val="en-GB"/>
              </w:rPr>
              <w:t>2942748.5</w:t>
            </w:r>
          </w:p>
        </w:tc>
        <w:tc>
          <w:tcPr>
            <w:cnfStyle w:val="000000000000" w:firstRow="0" w:lastRow="0" w:firstColumn="0" w:lastColumn="0" w:oddVBand="0" w:evenVBand="0" w:oddHBand="0" w:evenHBand="0" w:firstRowFirstColumn="0" w:firstRowLastColumn="0" w:lastRowFirstColumn="0" w:lastRowLastColumn="0"/>
            <w:tcW w:w="3005" w:type="dxa"/>
            <w:tcMar/>
          </w:tcPr>
          <w:p w:rsidR="7E805AE7" w:rsidP="7E805AE7" w:rsidRDefault="7E805AE7" w14:paraId="423CF8B0" w14:textId="7D23429F">
            <w:pPr>
              <w:pStyle w:val="Heading1"/>
              <w:rPr>
                <w:rFonts w:ascii="Times New Roman" w:hAnsi="Times New Roman" w:eastAsia="Times New Roman" w:cs="Times New Roman"/>
                <w:b w:val="0"/>
                <w:bCs w:val="0"/>
                <w:i w:val="0"/>
                <w:iCs w:val="0"/>
                <w:caps w:val="0"/>
                <w:smallCaps w:val="0"/>
                <w:noProof w:val="0"/>
                <w:color w:val="auto"/>
                <w:sz w:val="22"/>
                <w:szCs w:val="22"/>
                <w:lang w:val="en-GB"/>
              </w:rPr>
            </w:pPr>
            <w:r w:rsidRPr="7E805AE7" w:rsidR="7E805AE7">
              <w:rPr>
                <w:rFonts w:ascii="Times New Roman" w:hAnsi="Times New Roman" w:eastAsia="Times New Roman" w:cs="Times New Roman"/>
                <w:b w:val="0"/>
                <w:bCs w:val="0"/>
                <w:i w:val="0"/>
                <w:iCs w:val="0"/>
                <w:caps w:val="0"/>
                <w:smallCaps w:val="0"/>
                <w:noProof w:val="0"/>
                <w:color w:val="auto"/>
                <w:sz w:val="22"/>
                <w:szCs w:val="22"/>
                <w:lang w:val="en-GB"/>
              </w:rPr>
              <w:t>44.71</w:t>
            </w:r>
          </w:p>
        </w:tc>
      </w:tr>
      <w:tr xmlns:wp14="http://schemas.microsoft.com/office/word/2010/wordml" w:rsidR="7E805AE7" w:rsidTr="7E805AE7" w14:paraId="72BDC601" wp14:textId="77777777">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7E805AE7" w:rsidP="7E805AE7" w:rsidRDefault="7E805AE7" w14:paraId="5D5BF560" w14:textId="60AD5765">
            <w:pPr>
              <w:pStyle w:val="Heading1"/>
              <w:rPr>
                <w:rFonts w:ascii="Times New Roman" w:hAnsi="Times New Roman" w:eastAsia="Times New Roman" w:cs="Times New Roman"/>
                <w:b w:val="0"/>
                <w:bCs w:val="0"/>
                <w:color w:val="auto"/>
                <w:sz w:val="22"/>
                <w:szCs w:val="22"/>
              </w:rPr>
            </w:pPr>
            <w:r w:rsidRPr="7E805AE7" w:rsidR="7E805AE7">
              <w:rPr>
                <w:rFonts w:ascii="Times New Roman" w:hAnsi="Times New Roman" w:eastAsia="Times New Roman" w:cs="Times New Roman"/>
                <w:b w:val="0"/>
                <w:bCs w:val="0"/>
                <w:color w:val="auto"/>
                <w:sz w:val="22"/>
                <w:szCs w:val="22"/>
              </w:rPr>
              <w:t>Difference</w:t>
            </w:r>
          </w:p>
        </w:tc>
        <w:tc>
          <w:tcPr>
            <w:cnfStyle w:val="000000000000" w:firstRow="0" w:lastRow="0" w:firstColumn="0" w:lastColumn="0" w:oddVBand="0" w:evenVBand="0" w:oddHBand="0" w:evenHBand="0" w:firstRowFirstColumn="0" w:firstRowLastColumn="0" w:lastRowFirstColumn="0" w:lastRowLastColumn="0"/>
            <w:tcW w:w="3005" w:type="dxa"/>
            <w:tcMar/>
          </w:tcPr>
          <w:p w:rsidR="7E805AE7" w:rsidP="7E805AE7" w:rsidRDefault="7E805AE7" w14:paraId="1321B496" w14:textId="1DA4064D">
            <w:pPr>
              <w:pStyle w:val="Heading1"/>
              <w:rPr>
                <w:rFonts w:ascii="Times New Roman" w:hAnsi="Times New Roman" w:eastAsia="Times New Roman" w:cs="Times New Roman"/>
                <w:b w:val="0"/>
                <w:bCs w:val="0"/>
                <w:i w:val="0"/>
                <w:iCs w:val="0"/>
                <w:caps w:val="0"/>
                <w:smallCaps w:val="0"/>
                <w:noProof w:val="0"/>
                <w:color w:val="auto"/>
                <w:sz w:val="22"/>
                <w:szCs w:val="22"/>
                <w:lang w:val="en-GB"/>
              </w:rPr>
            </w:pPr>
            <w:r w:rsidRPr="7E805AE7" w:rsidR="7E805AE7">
              <w:rPr>
                <w:rFonts w:ascii="Times New Roman" w:hAnsi="Times New Roman" w:eastAsia="Times New Roman" w:cs="Times New Roman"/>
                <w:b w:val="0"/>
                <w:bCs w:val="0"/>
                <w:i w:val="0"/>
                <w:iCs w:val="0"/>
                <w:caps w:val="0"/>
                <w:smallCaps w:val="0"/>
                <w:noProof w:val="0"/>
                <w:color w:val="auto"/>
                <w:sz w:val="22"/>
                <w:szCs w:val="22"/>
                <w:lang w:val="en-GB"/>
              </w:rPr>
              <w:t>338024 (10.3 % improvement)</w:t>
            </w:r>
          </w:p>
        </w:tc>
        <w:tc>
          <w:tcPr>
            <w:cnfStyle w:val="000000000000" w:firstRow="0" w:lastRow="0" w:firstColumn="0" w:lastColumn="0" w:oddVBand="0" w:evenVBand="0" w:oddHBand="0" w:evenHBand="0" w:firstRowFirstColumn="0" w:firstRowLastColumn="0" w:lastRowFirstColumn="0" w:lastRowLastColumn="0"/>
            <w:tcW w:w="3005" w:type="dxa"/>
            <w:tcMar/>
          </w:tcPr>
          <w:p w:rsidR="7E805AE7" w:rsidP="7E805AE7" w:rsidRDefault="7E805AE7" w14:paraId="580BE1CB" w14:textId="7E6ED975">
            <w:pPr>
              <w:pStyle w:val="Heading1"/>
              <w:rPr>
                <w:rFonts w:ascii="Times New Roman" w:hAnsi="Times New Roman" w:eastAsia="Times New Roman" w:cs="Times New Roman"/>
                <w:b w:val="0"/>
                <w:bCs w:val="0"/>
                <w:i w:val="0"/>
                <w:iCs w:val="0"/>
                <w:caps w:val="0"/>
                <w:smallCaps w:val="0"/>
                <w:noProof w:val="0"/>
                <w:color w:val="auto"/>
                <w:sz w:val="22"/>
                <w:szCs w:val="22"/>
                <w:lang w:val="en-GB"/>
              </w:rPr>
            </w:pPr>
            <w:r w:rsidRPr="7E805AE7" w:rsidR="7E805AE7">
              <w:rPr>
                <w:rFonts w:ascii="Times New Roman" w:hAnsi="Times New Roman" w:eastAsia="Times New Roman" w:cs="Times New Roman"/>
                <w:b w:val="0"/>
                <w:bCs w:val="0"/>
                <w:i w:val="0"/>
                <w:iCs w:val="0"/>
                <w:caps w:val="0"/>
                <w:smallCaps w:val="0"/>
                <w:noProof w:val="0"/>
                <w:color w:val="auto"/>
                <w:sz w:val="22"/>
                <w:szCs w:val="22"/>
                <w:lang w:val="en-GB"/>
              </w:rPr>
              <w:t xml:space="preserve">22.62 (102% increase) </w:t>
            </w:r>
          </w:p>
        </w:tc>
      </w:tr>
    </w:tbl>
    <w:p w:rsidR="3852A352" w:rsidP="35573611" w:rsidRDefault="3852A352" w14:paraId="5EF7A94F" w14:textId="41000C1D">
      <w:pPr>
        <w:pStyle w:val="Heading1"/>
        <w:rPr>
          <w:b w:val="0"/>
          <w:bCs w:val="0"/>
          <w:color w:val="auto"/>
          <w:sz w:val="24"/>
          <w:szCs w:val="24"/>
        </w:rPr>
      </w:pPr>
      <w:r w:rsidRPr="35573611" w:rsidR="35573611">
        <w:rPr>
          <w:b w:val="0"/>
          <w:bCs w:val="0"/>
          <w:color w:val="auto"/>
          <w:sz w:val="24"/>
          <w:szCs w:val="24"/>
        </w:rPr>
        <w:t xml:space="preserve"> Table </w:t>
      </w:r>
      <w:r w:rsidRPr="35573611" w:rsidR="35573611">
        <w:rPr>
          <w:b w:val="0"/>
          <w:bCs w:val="0"/>
          <w:color w:val="auto"/>
          <w:sz w:val="24"/>
          <w:szCs w:val="24"/>
        </w:rPr>
        <w:t>11.10</w:t>
      </w:r>
    </w:p>
    <w:p w:rsidR="7E805AE7" w:rsidP="7E805AE7" w:rsidRDefault="7E805AE7" w14:paraId="636D1605" w14:textId="21A671E7">
      <w:pPr>
        <w:pStyle w:val="Heading1"/>
        <w:rPr>
          <w:b w:val="0"/>
          <w:bCs w:val="0"/>
          <w:color w:val="auto"/>
          <w:sz w:val="22"/>
          <w:szCs w:val="22"/>
        </w:rPr>
      </w:pPr>
    </w:p>
    <w:p w:rsidR="7E805AE7" w:rsidP="2396921F" w:rsidRDefault="7E805AE7" w14:paraId="03218F00" w14:textId="2AD56404">
      <w:pPr>
        <w:pStyle w:val="Heading1"/>
        <w:rPr>
          <w:b w:val="0"/>
          <w:bCs w:val="0"/>
          <w:color w:val="auto"/>
          <w:sz w:val="24"/>
          <w:szCs w:val="24"/>
        </w:rPr>
      </w:pPr>
      <w:r w:rsidRPr="35573611" w:rsidR="35573611">
        <w:rPr>
          <w:b w:val="0"/>
          <w:bCs w:val="0"/>
          <w:color w:val="auto"/>
          <w:sz w:val="24"/>
          <w:szCs w:val="24"/>
        </w:rPr>
        <w:t>The above table shows a comparison between the average loss and the average runtime of the two algorithms. On average running recombination decreases the loss by 338024; however it increases the runtime by 22.62 seconds. This was run on a relatively small data set and so the time increase seems to be a worthwhile trade off. When the dataset is larger this doubling of runtime starts to be a problem. For an average of a 10.3% decrease in loss function a 102% increase in runtime can be hard to justify. Especially when running on datasets as large as Mumford3 where just standard MACO can take up to two hours to finish.</w:t>
      </w:r>
    </w:p>
    <w:p w:rsidR="7E805AE7" w:rsidP="7E805AE7" w:rsidRDefault="7E805AE7" w14:paraId="2C4DF582" w14:textId="197174CB">
      <w:pPr>
        <w:pStyle w:val="Heading1"/>
        <w:rPr>
          <w:b w:val="0"/>
          <w:bCs w:val="0"/>
          <w:color w:val="auto"/>
          <w:sz w:val="22"/>
          <w:szCs w:val="22"/>
        </w:rPr>
      </w:pPr>
    </w:p>
    <w:p w:rsidR="7E805AE7" w:rsidP="7E805AE7" w:rsidRDefault="7E805AE7" w14:paraId="7DFB9883" w14:textId="569E7BFE">
      <w:pPr>
        <w:pStyle w:val="Heading1"/>
        <w:rPr>
          <w:b w:val="0"/>
          <w:bCs w:val="0"/>
          <w:color w:val="auto"/>
          <w:sz w:val="22"/>
          <w:szCs w:val="22"/>
        </w:rPr>
      </w:pPr>
    </w:p>
    <w:p w:rsidR="3852A352" w:rsidP="3852A352" w:rsidRDefault="3852A352" w14:paraId="1D180720" w14:textId="5EDA8A72">
      <w:pPr>
        <w:pStyle w:val="Heading1"/>
      </w:pPr>
    </w:p>
    <w:p w:rsidR="3852A352" w:rsidP="3852A352" w:rsidRDefault="3852A352" w14:paraId="033284D1" w14:textId="3633F2D8">
      <w:pPr>
        <w:pStyle w:val="Heading1"/>
      </w:pPr>
    </w:p>
    <w:p w:rsidR="35573611" w:rsidP="35573611" w:rsidRDefault="35573611" w14:paraId="47F488FC" w14:textId="04ABBD6F">
      <w:pPr>
        <w:pStyle w:val="Heading1"/>
      </w:pPr>
    </w:p>
    <w:p w:rsidR="00F57A7D" w:rsidP="00F57A7D" w:rsidRDefault="00F57A7D" w14:paraId="34D59C1A" w14:textId="535A1193">
      <w:pPr>
        <w:pStyle w:val="Heading1"/>
      </w:pPr>
      <w:bookmarkStart w:name="_Toc83734971" w:id="11"/>
      <w:bookmarkStart w:name="_Toc1879848879" w:id="29479485"/>
      <w:r w:rsidR="35573611">
        <w:rPr/>
        <w:t>12 Further Work and Conclusions</w:t>
      </w:r>
      <w:bookmarkEnd w:id="11"/>
      <w:bookmarkEnd w:id="29479485"/>
    </w:p>
    <w:p w:rsidR="0F38A923" w:rsidP="0F38A923" w:rsidRDefault="0F38A923" w14:paraId="769DDB8D" w14:textId="62753967">
      <w:pPr>
        <w:pStyle w:val="Heading1"/>
        <w:rPr>
          <w:b w:val="0"/>
          <w:bCs w:val="0"/>
          <w:sz w:val="22"/>
          <w:szCs w:val="22"/>
        </w:rPr>
      </w:pPr>
    </w:p>
    <w:p w:rsidR="0F38A923" w:rsidP="0F38A923" w:rsidRDefault="0F38A923" w14:paraId="7187EB21" w14:textId="58C0C36D">
      <w:pPr>
        <w:pStyle w:val="Heading1"/>
        <w:rPr>
          <w:b w:val="0"/>
          <w:bCs w:val="0"/>
          <w:sz w:val="22"/>
          <w:szCs w:val="22"/>
        </w:rPr>
      </w:pPr>
    </w:p>
    <w:p w:rsidR="0F38A923" w:rsidP="35573611" w:rsidRDefault="0F38A923" w14:paraId="3F828886" w14:textId="244958DC">
      <w:pPr>
        <w:pStyle w:val="Heading1"/>
        <w:rPr>
          <w:b w:val="1"/>
          <w:bCs w:val="1"/>
          <w:color w:val="auto"/>
          <w:sz w:val="24"/>
          <w:szCs w:val="24"/>
          <w:u w:val="none"/>
        </w:rPr>
      </w:pPr>
      <w:r w:rsidRPr="35573611" w:rsidR="35573611">
        <w:rPr>
          <w:b w:val="0"/>
          <w:bCs w:val="0"/>
          <w:color w:val="auto"/>
          <w:sz w:val="24"/>
          <w:szCs w:val="24"/>
          <w:u w:val="none"/>
        </w:rPr>
        <w:t xml:space="preserve">12.1 </w:t>
      </w:r>
      <w:r w:rsidRPr="35573611" w:rsidR="35573611">
        <w:rPr>
          <w:b w:val="1"/>
          <w:bCs w:val="1"/>
          <w:color w:val="auto"/>
          <w:sz w:val="24"/>
          <w:szCs w:val="24"/>
          <w:u w:val="none"/>
        </w:rPr>
        <w:t>Further work</w:t>
      </w:r>
    </w:p>
    <w:p w:rsidR="7E805AE7" w:rsidP="2396921F" w:rsidRDefault="7E805AE7" w14:paraId="12057B19" w14:textId="720E73AF">
      <w:pPr>
        <w:pStyle w:val="Heading1"/>
        <w:rPr>
          <w:b w:val="0"/>
          <w:bCs w:val="0"/>
          <w:color w:val="auto"/>
          <w:sz w:val="24"/>
          <w:szCs w:val="24"/>
          <w:u w:val="none"/>
        </w:rPr>
      </w:pPr>
      <w:r w:rsidRPr="2396921F" w:rsidR="2396921F">
        <w:rPr>
          <w:b w:val="0"/>
          <w:bCs w:val="0"/>
          <w:color w:val="auto"/>
          <w:sz w:val="24"/>
          <w:szCs w:val="24"/>
          <w:u w:val="none"/>
        </w:rPr>
        <w:t xml:space="preserve">There are two areas that would be worth while exploring given more development time. </w:t>
      </w:r>
    </w:p>
    <w:p w:rsidR="7E805AE7" w:rsidP="2396921F" w:rsidRDefault="7E805AE7" w14:paraId="044D0DC6" w14:textId="6659099B">
      <w:pPr>
        <w:pStyle w:val="Heading1"/>
        <w:rPr>
          <w:b w:val="0"/>
          <w:bCs w:val="0"/>
          <w:color w:val="auto"/>
          <w:sz w:val="24"/>
          <w:szCs w:val="24"/>
          <w:u w:val="none"/>
        </w:rPr>
      </w:pPr>
      <w:r w:rsidRPr="35573611" w:rsidR="35573611">
        <w:rPr>
          <w:b w:val="0"/>
          <w:bCs w:val="0"/>
          <w:color w:val="auto"/>
          <w:sz w:val="24"/>
          <w:szCs w:val="24"/>
          <w:u w:val="none"/>
        </w:rPr>
        <w:t>The first: A more robust version of hyperparameter selection. Given more time this project would have benefited from implementing a version of Bayesian optimisation.</w:t>
      </w:r>
    </w:p>
    <w:p w:rsidR="7E805AE7" w:rsidP="2396921F" w:rsidRDefault="7E805AE7" w14:paraId="7913C096" w14:textId="20A148F2">
      <w:pPr>
        <w:pStyle w:val="Heading1"/>
        <w:rPr>
          <w:b w:val="0"/>
          <w:bCs w:val="0"/>
          <w:color w:val="auto"/>
          <w:sz w:val="24"/>
          <w:szCs w:val="24"/>
          <w:u w:val="none"/>
        </w:rPr>
      </w:pPr>
      <w:r w:rsidRPr="35573611" w:rsidR="35573611">
        <w:rPr>
          <w:b w:val="0"/>
          <w:bCs w:val="0"/>
          <w:color w:val="auto"/>
          <w:sz w:val="24"/>
          <w:szCs w:val="24"/>
          <w:u w:val="none"/>
        </w:rPr>
        <w:t xml:space="preserve">It would have also been beneficial to run this optimisation on every dataset the algorithm ran. Logically the parameters should be the same; however it would be interesting to see if data sets of different sizes and complexity would run more efficiently with different parameters. </w:t>
      </w:r>
    </w:p>
    <w:p w:rsidR="7E805AE7" w:rsidP="2396921F" w:rsidRDefault="7E805AE7" w14:paraId="31F6D463" w14:textId="1DA807D1">
      <w:pPr>
        <w:pStyle w:val="Heading1"/>
        <w:rPr>
          <w:b w:val="0"/>
          <w:bCs w:val="0"/>
          <w:color w:val="auto"/>
          <w:sz w:val="24"/>
          <w:szCs w:val="24"/>
          <w:u w:val="none"/>
        </w:rPr>
      </w:pPr>
      <w:r w:rsidRPr="35573611" w:rsidR="35573611">
        <w:rPr>
          <w:b w:val="0"/>
          <w:bCs w:val="0"/>
          <w:color w:val="auto"/>
          <w:sz w:val="24"/>
          <w:szCs w:val="24"/>
          <w:u w:val="none"/>
        </w:rPr>
        <w:t xml:space="preserve">The second: Given further development it would have been interesting to experiment with different loss functions. Given the development of different loss functions the algorithm could be tailored to give different outputs. For example, it could look at customer satisfaction as it currently does or operator cost. Or perhaps a function that finds the shortest average travel time instead of looking to serve all customers with fewer transfers. </w:t>
      </w:r>
    </w:p>
    <w:p w:rsidR="7E805AE7" w:rsidP="2396921F" w:rsidRDefault="7E805AE7" w14:paraId="5B9C6C25" w14:textId="227DFDC8">
      <w:pPr>
        <w:pStyle w:val="Heading1"/>
        <w:rPr>
          <w:b w:val="0"/>
          <w:bCs w:val="0"/>
          <w:color w:val="auto"/>
          <w:sz w:val="24"/>
          <w:szCs w:val="24"/>
          <w:u w:val="none"/>
        </w:rPr>
      </w:pPr>
      <w:r w:rsidRPr="2396921F" w:rsidR="2396921F">
        <w:rPr>
          <w:b w:val="0"/>
          <w:bCs w:val="0"/>
          <w:color w:val="auto"/>
          <w:sz w:val="24"/>
          <w:szCs w:val="24"/>
          <w:u w:val="none"/>
        </w:rPr>
        <w:t xml:space="preserve">The development of different loss functions would make this algorithm much more competitive and customisable.  </w:t>
      </w:r>
    </w:p>
    <w:p w:rsidR="7E805AE7" w:rsidP="2396921F" w:rsidRDefault="7E805AE7" w14:paraId="62BE6E4E" w14:textId="5D31653A">
      <w:pPr>
        <w:pStyle w:val="Heading1"/>
        <w:rPr>
          <w:b w:val="0"/>
          <w:bCs w:val="0"/>
          <w:color w:val="auto"/>
          <w:sz w:val="24"/>
          <w:szCs w:val="24"/>
          <w:u w:val="none"/>
        </w:rPr>
      </w:pPr>
    </w:p>
    <w:p w:rsidR="7E805AE7" w:rsidP="2396921F" w:rsidRDefault="7E805AE7" w14:paraId="4F2D540E" w14:textId="418497B9">
      <w:pPr>
        <w:pStyle w:val="Heading1"/>
        <w:rPr>
          <w:b w:val="0"/>
          <w:bCs w:val="0"/>
          <w:color w:val="auto"/>
          <w:sz w:val="24"/>
          <w:szCs w:val="24"/>
          <w:u w:val="none"/>
        </w:rPr>
      </w:pPr>
      <w:r w:rsidRPr="35573611" w:rsidR="35573611">
        <w:rPr>
          <w:b w:val="0"/>
          <w:bCs w:val="0"/>
          <w:color w:val="auto"/>
          <w:sz w:val="24"/>
          <w:szCs w:val="24"/>
          <w:u w:val="none"/>
        </w:rPr>
        <w:t>Another part of the algorithm that could use improvement is the speed of the loss function. Currently the loss function is the most computationally expensive part of the algorithm. Research and development into speeding this up would greatly improve the c</w:t>
      </w:r>
      <w:r w:rsidRPr="35573611" w:rsidR="35573611">
        <w:rPr>
          <w:rFonts w:ascii="Calibri" w:hAnsi="Calibri" w:eastAsia="Calibri" w:cs="Calibri" w:asciiTheme="minorAscii" w:hAnsiTheme="minorAscii" w:eastAsiaTheme="minorAscii" w:cstheme="minorAscii"/>
          <w:b w:val="0"/>
          <w:bCs w:val="0"/>
          <w:i w:val="0"/>
          <w:iCs w:val="0"/>
          <w:caps w:val="0"/>
          <w:smallCaps w:val="0"/>
          <w:noProof w:val="0"/>
          <w:color w:val="auto"/>
          <w:sz w:val="24"/>
          <w:szCs w:val="24"/>
          <w:lang w:val="en-GB"/>
        </w:rPr>
        <w:t>ompetitiveness</w:t>
      </w:r>
      <w:r w:rsidRPr="35573611" w:rsidR="35573611">
        <w:rPr>
          <w:rFonts w:ascii="Calibri" w:hAnsi="Calibri" w:eastAsia="Calibri" w:cs="Calibri" w:asciiTheme="minorAscii" w:hAnsiTheme="minorAscii" w:eastAsiaTheme="minorAscii" w:cstheme="minorAscii"/>
          <w:b w:val="0"/>
          <w:bCs w:val="0"/>
          <w:color w:val="auto"/>
          <w:sz w:val="22"/>
          <w:szCs w:val="22"/>
          <w:u w:val="none"/>
        </w:rPr>
        <w:t xml:space="preserve"> </w:t>
      </w:r>
      <w:r w:rsidRPr="35573611" w:rsidR="35573611">
        <w:rPr>
          <w:b w:val="0"/>
          <w:bCs w:val="0"/>
          <w:color w:val="auto"/>
          <w:sz w:val="24"/>
          <w:szCs w:val="24"/>
          <w:u w:val="none"/>
        </w:rPr>
        <w:t>of MACO.</w:t>
      </w:r>
    </w:p>
    <w:p w:rsidR="7E805AE7" w:rsidP="2396921F" w:rsidRDefault="7E805AE7" w14:paraId="4F842314" w14:textId="2FED61B1">
      <w:pPr>
        <w:pStyle w:val="Heading1"/>
        <w:rPr>
          <w:b w:val="0"/>
          <w:bCs w:val="0"/>
          <w:color w:val="auto"/>
          <w:sz w:val="24"/>
          <w:szCs w:val="24"/>
          <w:u w:val="none"/>
        </w:rPr>
      </w:pPr>
    </w:p>
    <w:p w:rsidR="0F38A923" w:rsidP="2396921F" w:rsidRDefault="0F38A923" w14:paraId="4D289DB2" w14:textId="0FF023D9">
      <w:pPr>
        <w:pStyle w:val="Heading1"/>
        <w:rPr>
          <w:b w:val="0"/>
          <w:bCs w:val="0"/>
          <w:sz w:val="24"/>
          <w:szCs w:val="24"/>
        </w:rPr>
      </w:pPr>
    </w:p>
    <w:p w:rsidR="7E805AE7" w:rsidP="35573611" w:rsidRDefault="7E805AE7" w14:paraId="1FDAC55F" w14:textId="44093692">
      <w:pPr>
        <w:pStyle w:val="Heading1"/>
        <w:rPr>
          <w:b w:val="1"/>
          <w:bCs w:val="1"/>
          <w:sz w:val="24"/>
          <w:szCs w:val="24"/>
          <w:u w:val="none"/>
        </w:rPr>
      </w:pPr>
      <w:r w:rsidRPr="35573611" w:rsidR="35573611">
        <w:rPr>
          <w:b w:val="0"/>
          <w:bCs w:val="0"/>
          <w:color w:val="auto"/>
          <w:sz w:val="24"/>
          <w:szCs w:val="24"/>
          <w:u w:val="none"/>
        </w:rPr>
        <w:t xml:space="preserve">12.2 </w:t>
      </w:r>
      <w:r w:rsidRPr="35573611" w:rsidR="35573611">
        <w:rPr>
          <w:b w:val="1"/>
          <w:bCs w:val="1"/>
          <w:color w:val="auto"/>
          <w:sz w:val="24"/>
          <w:szCs w:val="24"/>
          <w:u w:val="none"/>
        </w:rPr>
        <w:t xml:space="preserve">Conclusion </w:t>
      </w:r>
    </w:p>
    <w:p w:rsidR="7E805AE7" w:rsidP="2396921F" w:rsidRDefault="7E805AE7" w14:paraId="059D407E" w14:textId="7C58451D">
      <w:pPr>
        <w:pStyle w:val="Heading1"/>
        <w:rPr>
          <w:b w:val="0"/>
          <w:bCs w:val="0"/>
          <w:color w:val="auto"/>
          <w:sz w:val="24"/>
          <w:szCs w:val="24"/>
          <w:u w:val="none"/>
        </w:rPr>
      </w:pPr>
    </w:p>
    <w:p w:rsidR="7E805AE7" w:rsidP="2396921F" w:rsidRDefault="7E805AE7" w14:paraId="2B94DD4E" w14:textId="3ED6F3B3">
      <w:pPr>
        <w:pStyle w:val="Heading1"/>
        <w:rPr>
          <w:b w:val="0"/>
          <w:bCs w:val="0"/>
          <w:color w:val="auto"/>
          <w:sz w:val="24"/>
          <w:szCs w:val="24"/>
          <w:u w:val="none"/>
        </w:rPr>
      </w:pPr>
      <w:r w:rsidRPr="35573611" w:rsidR="35573611">
        <w:rPr>
          <w:b w:val="0"/>
          <w:bCs w:val="0"/>
          <w:color w:val="auto"/>
          <w:sz w:val="24"/>
          <w:szCs w:val="24"/>
          <w:u w:val="none"/>
        </w:rPr>
        <w:t xml:space="preserve">This project proposed two meta-heuristics to solve the transit network design problem focusing on customer satisfaction over operator cost. According to research done by the </w:t>
      </w:r>
      <w:r w:rsidRPr="35573611" w:rsidR="35573611">
        <w:rPr>
          <w:b w:val="0"/>
          <w:bCs w:val="0"/>
          <w:color w:val="auto"/>
          <w:sz w:val="24"/>
          <w:szCs w:val="24"/>
          <w:u w:val="none"/>
        </w:rPr>
        <w:t xml:space="preserve">author </w:t>
      </w:r>
      <w:r w:rsidRPr="35573611" w:rsidR="35573611">
        <w:rPr>
          <w:b w:val="0"/>
          <w:bCs w:val="0"/>
          <w:color w:val="auto"/>
          <w:sz w:val="24"/>
          <w:szCs w:val="24"/>
          <w:u w:val="none"/>
        </w:rPr>
        <w:t>no other researchers have tried to generate solutions for the TNDP using any version of ACO, and only one other attempt has been made using a different swarm intelligence algorithm. It is important to note that there are other projects using ACO but, only for reworking preexisting route sets and not to generate fresh ones.</w:t>
      </w:r>
    </w:p>
    <w:p w:rsidR="7E805AE7" w:rsidP="2396921F" w:rsidRDefault="7E805AE7" w14:paraId="4343D9AD" w14:textId="3CB07CA9">
      <w:pPr>
        <w:pStyle w:val="Heading1"/>
        <w:rPr>
          <w:b w:val="0"/>
          <w:bCs w:val="0"/>
          <w:color w:val="auto"/>
          <w:sz w:val="24"/>
          <w:szCs w:val="24"/>
          <w:u w:val="none"/>
        </w:rPr>
      </w:pPr>
    </w:p>
    <w:p w:rsidR="7E805AE7" w:rsidP="2396921F" w:rsidRDefault="7E805AE7" w14:paraId="220E9745" w14:textId="79C5A8F3">
      <w:pPr>
        <w:pStyle w:val="Heading1"/>
        <w:rPr>
          <w:b w:val="0"/>
          <w:bCs w:val="0"/>
          <w:color w:val="auto"/>
          <w:sz w:val="24"/>
          <w:szCs w:val="24"/>
          <w:u w:val="none"/>
        </w:rPr>
      </w:pPr>
      <w:r w:rsidRPr="35573611" w:rsidR="35573611">
        <w:rPr>
          <w:b w:val="0"/>
          <w:bCs w:val="0"/>
          <w:color w:val="auto"/>
          <w:sz w:val="24"/>
          <w:szCs w:val="24"/>
          <w:u w:val="none"/>
        </w:rPr>
        <w:t xml:space="preserve">The meta-heuristics proposed by this paper were able to produce a competitive solution that fit within the constraints set at the start of this paper. And to this the author considers the algorithm a success. However, when to compared to other modern projects using GA’s the </w:t>
      </w:r>
      <w:r w:rsidRPr="35573611" w:rsidR="35573611">
        <w:rPr>
          <w:b w:val="0"/>
          <w:bCs w:val="0"/>
          <w:color w:val="auto"/>
          <w:sz w:val="24"/>
          <w:szCs w:val="24"/>
          <w:u w:val="none"/>
        </w:rPr>
        <w:t>author</w:t>
      </w:r>
      <w:r w:rsidRPr="35573611" w:rsidR="35573611">
        <w:rPr>
          <w:b w:val="0"/>
          <w:bCs w:val="0"/>
          <w:color w:val="auto"/>
          <w:sz w:val="24"/>
          <w:szCs w:val="24"/>
          <w:u w:val="none"/>
        </w:rPr>
        <w:t xml:space="preserve">s work was not able to match the shorter average travel time. Although on the larger datasets this algorithm was able to create routes sets with fewer transfers. </w:t>
      </w:r>
    </w:p>
    <w:p w:rsidR="7E805AE7" w:rsidP="2396921F" w:rsidRDefault="7E805AE7" w14:paraId="3DD87C26" w14:textId="320AC6D5">
      <w:pPr>
        <w:pStyle w:val="Heading1"/>
        <w:rPr>
          <w:b w:val="0"/>
          <w:bCs w:val="0"/>
          <w:color w:val="auto"/>
          <w:sz w:val="24"/>
          <w:szCs w:val="24"/>
          <w:u w:val="none"/>
        </w:rPr>
      </w:pPr>
    </w:p>
    <w:p w:rsidR="7E805AE7" w:rsidP="2396921F" w:rsidRDefault="7E805AE7" w14:paraId="424BBB97" w14:textId="12BAA35A">
      <w:pPr>
        <w:pStyle w:val="Heading1"/>
        <w:rPr>
          <w:b w:val="0"/>
          <w:bCs w:val="0"/>
          <w:color w:val="auto"/>
          <w:sz w:val="24"/>
          <w:szCs w:val="24"/>
          <w:u w:val="none"/>
        </w:rPr>
      </w:pPr>
      <w:r w:rsidRPr="35573611" w:rsidR="35573611">
        <w:rPr>
          <w:b w:val="0"/>
          <w:bCs w:val="0"/>
          <w:color w:val="auto"/>
          <w:sz w:val="24"/>
          <w:szCs w:val="24"/>
          <w:u w:val="none"/>
        </w:rPr>
        <w:t xml:space="preserve">To be able to draw a more accurate conclusion the author would like to review the run times of the other projects that have been reviewed. Without this it is hard to say which algorithm the </w:t>
      </w:r>
      <w:r w:rsidRPr="35573611" w:rsidR="35573611">
        <w:rPr>
          <w:b w:val="0"/>
          <w:bCs w:val="0"/>
          <w:color w:val="auto"/>
          <w:sz w:val="24"/>
          <w:szCs w:val="24"/>
          <w:u w:val="none"/>
        </w:rPr>
        <w:t>author</w:t>
      </w:r>
      <w:r w:rsidRPr="35573611" w:rsidR="35573611">
        <w:rPr>
          <w:b w:val="0"/>
          <w:bCs w:val="0"/>
          <w:color w:val="auto"/>
          <w:sz w:val="24"/>
          <w:szCs w:val="24"/>
          <w:u w:val="none"/>
        </w:rPr>
        <w:t xml:space="preserve"> would recommend. </w:t>
      </w:r>
    </w:p>
    <w:p w:rsidR="7E805AE7" w:rsidP="2396921F" w:rsidRDefault="7E805AE7" w14:paraId="16ED21FD" w14:textId="0B681592">
      <w:pPr>
        <w:pStyle w:val="Heading1"/>
        <w:rPr>
          <w:b w:val="0"/>
          <w:bCs w:val="0"/>
          <w:color w:val="auto"/>
          <w:sz w:val="24"/>
          <w:szCs w:val="24"/>
          <w:u w:val="none"/>
        </w:rPr>
      </w:pPr>
    </w:p>
    <w:p w:rsidR="7E805AE7" w:rsidP="2396921F" w:rsidRDefault="7E805AE7" w14:paraId="4D791F53" w14:textId="0669EC50">
      <w:pPr>
        <w:pStyle w:val="Heading1"/>
        <w:rPr>
          <w:b w:val="0"/>
          <w:bCs w:val="0"/>
          <w:color w:val="auto"/>
          <w:sz w:val="24"/>
          <w:szCs w:val="24"/>
          <w:u w:val="none"/>
        </w:rPr>
      </w:pPr>
      <w:r w:rsidRPr="35573611" w:rsidR="35573611">
        <w:rPr>
          <w:b w:val="0"/>
          <w:bCs w:val="0"/>
          <w:color w:val="auto"/>
          <w:sz w:val="24"/>
          <w:szCs w:val="24"/>
          <w:u w:val="none"/>
        </w:rPr>
        <w:t xml:space="preserve">With the further development listed in the above section the </w:t>
      </w:r>
      <w:r w:rsidRPr="35573611" w:rsidR="35573611">
        <w:rPr>
          <w:b w:val="0"/>
          <w:bCs w:val="0"/>
          <w:color w:val="auto"/>
          <w:sz w:val="24"/>
          <w:szCs w:val="24"/>
          <w:u w:val="none"/>
        </w:rPr>
        <w:t>author</w:t>
      </w:r>
      <w:r w:rsidRPr="35573611" w:rsidR="35573611">
        <w:rPr>
          <w:b w:val="0"/>
          <w:bCs w:val="0"/>
          <w:color w:val="auto"/>
          <w:sz w:val="24"/>
          <w:szCs w:val="24"/>
          <w:u w:val="none"/>
        </w:rPr>
        <w:t xml:space="preserve"> believes that MACO could produce highly competitive and customisable solutions.  </w:t>
      </w:r>
    </w:p>
    <w:p w:rsidR="35573611" w:rsidP="35573611" w:rsidRDefault="35573611" w14:paraId="7F0D2DC5" w14:textId="6F30C945">
      <w:pPr>
        <w:pStyle w:val="Heading1"/>
        <w:rPr>
          <w:b w:val="0"/>
          <w:bCs w:val="0"/>
          <w:color w:val="auto"/>
          <w:sz w:val="24"/>
          <w:szCs w:val="24"/>
          <w:u w:val="none"/>
        </w:rPr>
      </w:pPr>
    </w:p>
    <w:p w:rsidR="35573611" w:rsidP="35573611" w:rsidRDefault="35573611" w14:paraId="1F71889B" w14:textId="61488B54">
      <w:pPr>
        <w:pStyle w:val="Heading1"/>
        <w:rPr>
          <w:b w:val="0"/>
          <w:bCs w:val="0"/>
          <w:color w:val="auto"/>
          <w:sz w:val="24"/>
          <w:szCs w:val="24"/>
          <w:u w:val="none"/>
        </w:rPr>
      </w:pPr>
    </w:p>
    <w:p w:rsidR="35573611" w:rsidP="35573611" w:rsidRDefault="35573611" w14:paraId="4E33DA02" w14:textId="6BB46E03">
      <w:pPr>
        <w:pStyle w:val="Heading1"/>
        <w:rPr>
          <w:b w:val="0"/>
          <w:bCs w:val="0"/>
          <w:color w:val="auto"/>
          <w:sz w:val="24"/>
          <w:szCs w:val="24"/>
          <w:u w:val="none"/>
        </w:rPr>
      </w:pPr>
    </w:p>
    <w:p w:rsidR="35573611" w:rsidP="35573611" w:rsidRDefault="35573611" w14:paraId="5E92A396" w14:textId="18AEDAFE">
      <w:pPr>
        <w:pStyle w:val="Heading1"/>
        <w:rPr>
          <w:b w:val="0"/>
          <w:bCs w:val="0"/>
          <w:color w:val="auto"/>
          <w:sz w:val="24"/>
          <w:szCs w:val="24"/>
          <w:u w:val="none"/>
        </w:rPr>
      </w:pPr>
    </w:p>
    <w:p w:rsidR="35573611" w:rsidP="35573611" w:rsidRDefault="35573611" w14:paraId="22423720" w14:textId="0E11306C">
      <w:pPr>
        <w:pStyle w:val="Heading1"/>
        <w:rPr>
          <w:b w:val="1"/>
          <w:bCs w:val="1"/>
          <w:color w:val="auto"/>
          <w:sz w:val="24"/>
          <w:szCs w:val="24"/>
          <w:u w:val="none"/>
        </w:rPr>
      </w:pPr>
      <w:r w:rsidRPr="35573611" w:rsidR="35573611">
        <w:rPr>
          <w:b w:val="0"/>
          <w:bCs w:val="0"/>
          <w:color w:val="auto"/>
          <w:sz w:val="24"/>
          <w:szCs w:val="24"/>
          <w:u w:val="none"/>
        </w:rPr>
        <w:t xml:space="preserve">12.3 </w:t>
      </w:r>
      <w:r w:rsidRPr="35573611" w:rsidR="35573611">
        <w:rPr>
          <w:b w:val="1"/>
          <w:bCs w:val="1"/>
          <w:color w:val="auto"/>
          <w:sz w:val="24"/>
          <w:szCs w:val="24"/>
          <w:u w:val="none"/>
        </w:rPr>
        <w:t>Reflections</w:t>
      </w:r>
    </w:p>
    <w:p w:rsidR="7E805AE7" w:rsidP="35573611" w:rsidRDefault="7E805AE7" w14:paraId="61726AA0" w14:textId="661B87A3">
      <w:pPr>
        <w:pStyle w:val="Heading1"/>
        <w:rPr>
          <w:b w:val="1"/>
          <w:bCs w:val="1"/>
          <w:color w:val="auto"/>
          <w:sz w:val="22"/>
          <w:szCs w:val="22"/>
          <w:u w:val="none"/>
        </w:rPr>
      </w:pPr>
    </w:p>
    <w:p w:rsidR="7E805AE7" w:rsidP="35573611" w:rsidRDefault="7E805AE7" w14:paraId="6E43576F" w14:textId="412CA6B6">
      <w:pPr>
        <w:pStyle w:val="Heading1"/>
        <w:rPr>
          <w:b w:val="0"/>
          <w:bCs w:val="0"/>
          <w:color w:val="auto"/>
          <w:sz w:val="22"/>
          <w:szCs w:val="22"/>
          <w:u w:val="none"/>
        </w:rPr>
      </w:pPr>
      <w:r w:rsidRPr="09471625" w:rsidR="09471625">
        <w:rPr>
          <w:b w:val="0"/>
          <w:bCs w:val="0"/>
          <w:color w:val="auto"/>
          <w:sz w:val="22"/>
          <w:szCs w:val="22"/>
          <w:u w:val="none"/>
        </w:rPr>
        <w:t xml:space="preserve">The author of this paper has had the chance to learn many new skills during this project. One that has seen the most development is; a deeper understanding of how to effectively research and find relevant information. This skill has been necessary to be able to keep this project on track and concise without being derailed by hours of needless reading. </w:t>
      </w:r>
    </w:p>
    <w:p w:rsidR="7E805AE7" w:rsidP="35573611" w:rsidRDefault="7E805AE7" w14:paraId="5D69AEED" w14:textId="4EFEDB33">
      <w:pPr>
        <w:pStyle w:val="Heading1"/>
        <w:rPr>
          <w:b w:val="0"/>
          <w:bCs w:val="0"/>
          <w:color w:val="auto"/>
          <w:sz w:val="22"/>
          <w:szCs w:val="22"/>
          <w:u w:val="none"/>
        </w:rPr>
      </w:pPr>
    </w:p>
    <w:p w:rsidR="7E805AE7" w:rsidP="35573611" w:rsidRDefault="7E805AE7" w14:paraId="0D027922" w14:textId="3D04C3C7">
      <w:pPr>
        <w:pStyle w:val="Heading1"/>
        <w:rPr>
          <w:b w:val="0"/>
          <w:bCs w:val="0"/>
          <w:color w:val="auto"/>
          <w:sz w:val="22"/>
          <w:szCs w:val="22"/>
          <w:u w:val="none"/>
        </w:rPr>
      </w:pPr>
      <w:r w:rsidRPr="2093368C" w:rsidR="35573611">
        <w:rPr>
          <w:b w:val="0"/>
          <w:bCs w:val="0"/>
          <w:color w:val="auto"/>
          <w:sz w:val="22"/>
          <w:szCs w:val="22"/>
          <w:u w:val="none"/>
        </w:rPr>
        <w:t xml:space="preserve">Another skill that has been furthered is; the ability to work using a test-driven system. Using Agile has taught the author how </w:t>
      </w:r>
      <w:r w:rsidRPr="2093368C" w:rsidR="15D514E6">
        <w:rPr>
          <w:b w:val="0"/>
          <w:bCs w:val="0"/>
          <w:color w:val="auto"/>
          <w:sz w:val="22"/>
          <w:szCs w:val="22"/>
          <w:u w:val="none"/>
        </w:rPr>
        <w:t xml:space="preserve">to </w:t>
      </w:r>
      <w:r w:rsidRPr="2093368C" w:rsidR="35573611">
        <w:rPr>
          <w:b w:val="0"/>
          <w:bCs w:val="0"/>
          <w:color w:val="auto"/>
          <w:sz w:val="22"/>
          <w:szCs w:val="22"/>
          <w:u w:val="none"/>
        </w:rPr>
        <w:t>effectively write code that is constantly evolving and improving. Being able to think of improvements and write new plans during the development has allowed the author</w:t>
      </w:r>
      <w:r w:rsidRPr="2093368C" w:rsidR="38253898">
        <w:rPr>
          <w:b w:val="0"/>
          <w:bCs w:val="0"/>
          <w:color w:val="auto"/>
          <w:sz w:val="22"/>
          <w:szCs w:val="22"/>
          <w:u w:val="none"/>
        </w:rPr>
        <w:t xml:space="preserve"> to</w:t>
      </w:r>
      <w:r w:rsidRPr="2093368C" w:rsidR="35573611">
        <w:rPr>
          <w:b w:val="0"/>
          <w:bCs w:val="0"/>
          <w:color w:val="auto"/>
          <w:sz w:val="22"/>
          <w:szCs w:val="22"/>
          <w:u w:val="none"/>
        </w:rPr>
        <w:t xml:space="preserve"> decrease development time whilst increasing algorithm performance. This learned system is something the author will apply to all </w:t>
      </w:r>
      <w:r w:rsidRPr="2093368C" w:rsidR="35573611">
        <w:rPr>
          <w:b w:val="0"/>
          <w:bCs w:val="0"/>
          <w:color w:val="auto"/>
          <w:sz w:val="22"/>
          <w:szCs w:val="22"/>
          <w:u w:val="none"/>
        </w:rPr>
        <w:t>future</w:t>
      </w:r>
      <w:r w:rsidRPr="2093368C" w:rsidR="35573611">
        <w:rPr>
          <w:b w:val="0"/>
          <w:bCs w:val="0"/>
          <w:color w:val="auto"/>
          <w:sz w:val="22"/>
          <w:szCs w:val="22"/>
          <w:u w:val="none"/>
        </w:rPr>
        <w:t xml:space="preserve"> projects. </w:t>
      </w:r>
    </w:p>
    <w:p w:rsidR="7E805AE7" w:rsidP="7E805AE7" w:rsidRDefault="7E805AE7" w14:paraId="608A70F6" w14:textId="547E75AE">
      <w:pPr>
        <w:pStyle w:val="Heading1"/>
        <w:rPr>
          <w:b w:val="0"/>
          <w:bCs w:val="0"/>
          <w:color w:val="auto"/>
          <w:sz w:val="22"/>
          <w:szCs w:val="22"/>
          <w:u w:val="single"/>
        </w:rPr>
      </w:pPr>
    </w:p>
    <w:p w:rsidR="7E805AE7" w:rsidP="7E805AE7" w:rsidRDefault="7E805AE7" w14:paraId="57DD2A97" w14:textId="3B502C66">
      <w:pPr>
        <w:pStyle w:val="Heading1"/>
        <w:rPr>
          <w:b w:val="0"/>
          <w:bCs w:val="0"/>
          <w:color w:val="auto"/>
          <w:sz w:val="22"/>
          <w:szCs w:val="22"/>
          <w:u w:val="single"/>
        </w:rPr>
      </w:pPr>
    </w:p>
    <w:p w:rsidR="7E805AE7" w:rsidP="7E805AE7" w:rsidRDefault="7E805AE7" w14:paraId="087C73FE" w14:textId="100D88F4">
      <w:pPr>
        <w:pStyle w:val="Heading1"/>
        <w:rPr>
          <w:b w:val="0"/>
          <w:bCs w:val="0"/>
          <w:color w:val="auto"/>
          <w:sz w:val="22"/>
          <w:szCs w:val="22"/>
          <w:u w:val="single"/>
        </w:rPr>
      </w:pPr>
    </w:p>
    <w:p w:rsidR="2396921F" w:rsidP="2396921F" w:rsidRDefault="2396921F" w14:paraId="6E065F7F" w14:textId="74FEB703">
      <w:pPr>
        <w:pStyle w:val="Heading1"/>
      </w:pPr>
    </w:p>
    <w:p w:rsidR="00F57A7D" w:rsidP="2396921F" w:rsidRDefault="00DD66CB" w14:paraId="45BF4E76" w14:textId="2F529E2D">
      <w:pPr>
        <w:pStyle w:val="Heading1"/>
      </w:pPr>
    </w:p>
    <w:p w:rsidR="00F57A7D" w:rsidP="2396921F" w:rsidRDefault="00DD66CB" w14:paraId="77C1AEB7" w14:textId="6737BA34">
      <w:pPr>
        <w:pStyle w:val="Heading1"/>
      </w:pPr>
    </w:p>
    <w:p w:rsidR="00F57A7D" w:rsidP="2396921F" w:rsidRDefault="00DD66CB" w14:paraId="21A1E619" w14:textId="319D8AD0">
      <w:pPr>
        <w:pStyle w:val="Heading1"/>
      </w:pPr>
    </w:p>
    <w:p w:rsidR="00F57A7D" w:rsidP="2396921F" w:rsidRDefault="00DD66CB" w14:paraId="74FF79C0" w14:textId="20501017">
      <w:pPr>
        <w:pStyle w:val="Heading1"/>
      </w:pPr>
    </w:p>
    <w:p w:rsidR="00F57A7D" w:rsidP="2396921F" w:rsidRDefault="00DD66CB" w14:paraId="044F6931" w14:textId="123DB214">
      <w:pPr>
        <w:pStyle w:val="Heading1"/>
      </w:pPr>
    </w:p>
    <w:p w:rsidR="00F57A7D" w:rsidP="2396921F" w:rsidRDefault="00DD66CB" w14:paraId="3DBB84E5" w14:textId="3F5B231B">
      <w:pPr>
        <w:pStyle w:val="Heading1"/>
      </w:pPr>
    </w:p>
    <w:p w:rsidR="00F57A7D" w:rsidP="2396921F" w:rsidRDefault="00DD66CB" w14:paraId="7AAE4DFA" w14:textId="1A965DE1">
      <w:pPr>
        <w:pStyle w:val="Heading1"/>
      </w:pPr>
    </w:p>
    <w:p w:rsidR="00F57A7D" w:rsidP="2396921F" w:rsidRDefault="00DD66CB" w14:paraId="56C4EB46" w14:textId="6ABCEDAA">
      <w:pPr>
        <w:pStyle w:val="Heading1"/>
      </w:pPr>
    </w:p>
    <w:p w:rsidR="00F57A7D" w:rsidP="2396921F" w:rsidRDefault="00DD66CB" w14:paraId="2FEB10AE" w14:textId="758D242C">
      <w:pPr>
        <w:pStyle w:val="Heading1"/>
      </w:pPr>
    </w:p>
    <w:p w:rsidR="00F57A7D" w:rsidP="2396921F" w:rsidRDefault="00DD66CB" w14:paraId="231F1B52" w14:textId="0DD0FD71">
      <w:pPr>
        <w:pStyle w:val="Heading1"/>
      </w:pPr>
    </w:p>
    <w:p w:rsidR="00F57A7D" w:rsidP="2396921F" w:rsidRDefault="00DD66CB" w14:paraId="43F76E20" w14:textId="4A445289">
      <w:pPr>
        <w:pStyle w:val="Heading1"/>
      </w:pPr>
    </w:p>
    <w:p w:rsidR="00F57A7D" w:rsidP="2396921F" w:rsidRDefault="00DD66CB" w14:paraId="44D9FDCD" w14:textId="334AF172">
      <w:pPr>
        <w:pStyle w:val="Heading1"/>
      </w:pPr>
    </w:p>
    <w:p w:rsidR="00F57A7D" w:rsidP="2396921F" w:rsidRDefault="00DD66CB" w14:paraId="15EF6596" w14:textId="14EC5C46">
      <w:pPr>
        <w:pStyle w:val="Heading1"/>
      </w:pPr>
    </w:p>
    <w:p w:rsidR="00F57A7D" w:rsidP="2396921F" w:rsidRDefault="00DD66CB" w14:paraId="6BC761B3" w14:textId="430688B3">
      <w:pPr>
        <w:pStyle w:val="Heading1"/>
      </w:pPr>
    </w:p>
    <w:p w:rsidR="00F57A7D" w:rsidP="2396921F" w:rsidRDefault="00DD66CB" w14:paraId="6871A5BB" w14:textId="5D6435DC">
      <w:pPr>
        <w:pStyle w:val="Heading1"/>
      </w:pPr>
    </w:p>
    <w:p w:rsidR="00F57A7D" w:rsidP="2396921F" w:rsidRDefault="00DD66CB" w14:paraId="6F610844" w14:textId="0A4C7EF5">
      <w:pPr>
        <w:pStyle w:val="Heading1"/>
      </w:pPr>
    </w:p>
    <w:p w:rsidR="00F57A7D" w:rsidP="2396921F" w:rsidRDefault="00DD66CB" w14:paraId="24AEC24F" w14:textId="21DBB61B">
      <w:pPr>
        <w:pStyle w:val="Heading1"/>
      </w:pPr>
    </w:p>
    <w:p w:rsidR="00F57A7D" w:rsidRDefault="00F57A7D" w14:paraId="2B9E9958" w14:textId="77777777">
      <w:pPr>
        <w:rPr>
          <w:rFonts w:eastAsia="Times New Roman" w:cs="Times New Roman"/>
          <w:b/>
          <w:bCs/>
          <w:color w:val="1A9DAC"/>
          <w:kern w:val="36"/>
          <w:sz w:val="48"/>
          <w:szCs w:val="48"/>
          <w:lang w:eastAsia="en-GB"/>
        </w:rPr>
      </w:pPr>
      <w:r>
        <w:br w:type="page"/>
      </w:r>
    </w:p>
    <w:p w:rsidR="4666BFE5" w:rsidP="4666BFE5" w:rsidRDefault="4666BFE5" w14:paraId="353C6C4E" w14:textId="69F23B69">
      <w:pPr>
        <w:pStyle w:val="Heading1"/>
      </w:pPr>
      <w:bookmarkStart w:name="_Toc83734973" w:id="13"/>
      <w:bookmarkStart w:name="_Toc639284026" w:id="1673800941"/>
      <w:r w:rsidR="35573611">
        <w:rPr/>
        <w:t>13 Table of Abbreviations</w:t>
      </w:r>
      <w:bookmarkEnd w:id="13"/>
      <w:bookmarkEnd w:id="1673800941"/>
    </w:p>
    <w:tbl>
      <w:tblPr>
        <w:tblStyle w:val="TableGrid"/>
        <w:tblW w:w="0" w:type="auto"/>
        <w:tblLayout w:type="fixed"/>
        <w:tblLook w:val="06A0" w:firstRow="1" w:lastRow="0" w:firstColumn="1" w:lastColumn="0" w:noHBand="1" w:noVBand="1"/>
      </w:tblPr>
      <w:tblGrid>
        <w:gridCol w:w="4508"/>
        <w:gridCol w:w="4508"/>
      </w:tblGrid>
      <w:tr xmlns:wp14="http://schemas.microsoft.com/office/word/2010/wordml" w:rsidR="4666BFE5" w:rsidTr="09471625" w14:paraId="0E0CB416" wp14:textId="77777777">
        <w:trPr>
          <w:trHeight w:val="300"/>
        </w:trPr>
        <w:tc>
          <w:tcPr>
            <w:tcW w:w="4508" w:type="dxa"/>
            <w:tcMar/>
          </w:tcPr>
          <w:p w:rsidR="4666BFE5" w:rsidP="4666BFE5" w:rsidRDefault="4666BFE5" w14:paraId="5EA1CB1C" w14:textId="2D17B073">
            <w:pPr>
              <w:pStyle w:val="Normal"/>
              <w:rPr/>
            </w:pPr>
            <w:r w:rsidR="4666BFE5">
              <w:rPr/>
              <w:t>ACO</w:t>
            </w:r>
          </w:p>
        </w:tc>
        <w:tc>
          <w:tcPr>
            <w:tcW w:w="4508" w:type="dxa"/>
            <w:tcMar/>
          </w:tcPr>
          <w:p w:rsidR="4666BFE5" w:rsidP="4666BFE5" w:rsidRDefault="4666BFE5" w14:paraId="4BFA042A" w14:textId="7B49E633">
            <w:pPr>
              <w:pStyle w:val="Normal"/>
              <w:rPr/>
            </w:pPr>
            <w:r w:rsidR="4666BFE5">
              <w:rPr/>
              <w:t>Ant Colony Optimisation</w:t>
            </w:r>
          </w:p>
        </w:tc>
      </w:tr>
      <w:tr xmlns:wp14="http://schemas.microsoft.com/office/word/2010/wordml" w:rsidR="4666BFE5" w:rsidTr="09471625" w14:paraId="1CD748E8" wp14:textId="77777777">
        <w:trPr>
          <w:trHeight w:val="300"/>
        </w:trPr>
        <w:tc>
          <w:tcPr>
            <w:tcW w:w="4508" w:type="dxa"/>
            <w:tcMar/>
          </w:tcPr>
          <w:p w:rsidR="4666BFE5" w:rsidP="4666BFE5" w:rsidRDefault="4666BFE5" w14:paraId="41AD5A93" w14:textId="466BE820">
            <w:pPr>
              <w:pStyle w:val="Normal"/>
              <w:rPr/>
            </w:pPr>
            <w:r w:rsidR="4666BFE5">
              <w:rPr/>
              <w:t>GA</w:t>
            </w:r>
          </w:p>
        </w:tc>
        <w:tc>
          <w:tcPr>
            <w:tcW w:w="4508" w:type="dxa"/>
            <w:tcMar/>
          </w:tcPr>
          <w:p w:rsidR="4666BFE5" w:rsidP="4666BFE5" w:rsidRDefault="4666BFE5" w14:paraId="7AEF053B" w14:textId="1C8BBA41">
            <w:pPr>
              <w:pStyle w:val="Normal"/>
              <w:rPr/>
            </w:pPr>
            <w:r w:rsidR="4666BFE5">
              <w:rPr/>
              <w:t xml:space="preserve">Genetic </w:t>
            </w:r>
            <w:r w:rsidR="4666BFE5">
              <w:rPr/>
              <w:t>Algorithm</w:t>
            </w:r>
            <w:r w:rsidR="4666BFE5">
              <w:rPr/>
              <w:t xml:space="preserve"> </w:t>
            </w:r>
          </w:p>
        </w:tc>
      </w:tr>
      <w:tr xmlns:wp14="http://schemas.microsoft.com/office/word/2010/wordml" w:rsidR="4666BFE5" w:rsidTr="09471625" w14:paraId="57FFD58A" wp14:textId="77777777">
        <w:trPr>
          <w:trHeight w:val="300"/>
        </w:trPr>
        <w:tc>
          <w:tcPr>
            <w:tcW w:w="4508" w:type="dxa"/>
            <w:tcMar/>
          </w:tcPr>
          <w:p w:rsidR="4666BFE5" w:rsidP="4666BFE5" w:rsidRDefault="4666BFE5" w14:paraId="2CDA288F" w14:textId="42DA81B3">
            <w:pPr>
              <w:pStyle w:val="Normal"/>
              <w:rPr/>
            </w:pPr>
            <w:r w:rsidR="4666BFE5">
              <w:rPr/>
              <w:t>BCO</w:t>
            </w:r>
          </w:p>
        </w:tc>
        <w:tc>
          <w:tcPr>
            <w:tcW w:w="4508" w:type="dxa"/>
            <w:tcMar/>
          </w:tcPr>
          <w:p w:rsidR="4666BFE5" w:rsidP="4666BFE5" w:rsidRDefault="4666BFE5" w14:paraId="698496CA" w14:textId="5C1BF013">
            <w:pPr>
              <w:pStyle w:val="Normal"/>
              <w:rPr/>
            </w:pPr>
            <w:r w:rsidR="4666BFE5">
              <w:rPr/>
              <w:t xml:space="preserve">Bee Colony Optimisation </w:t>
            </w:r>
          </w:p>
        </w:tc>
      </w:tr>
      <w:tr xmlns:wp14="http://schemas.microsoft.com/office/word/2010/wordml" w:rsidR="4666BFE5" w:rsidTr="09471625" w14:paraId="6CD18750" wp14:textId="77777777">
        <w:trPr>
          <w:trHeight w:val="300"/>
        </w:trPr>
        <w:tc>
          <w:tcPr>
            <w:tcW w:w="4508" w:type="dxa"/>
            <w:tcMar/>
          </w:tcPr>
          <w:p w:rsidR="4666BFE5" w:rsidP="4666BFE5" w:rsidRDefault="4666BFE5" w14:paraId="64E9D80A" w14:textId="6D5C0712">
            <w:pPr>
              <w:pStyle w:val="Normal"/>
              <w:rPr/>
            </w:pPr>
            <w:r w:rsidR="4666BFE5">
              <w:rPr/>
              <w:t>TNDP</w:t>
            </w:r>
          </w:p>
        </w:tc>
        <w:tc>
          <w:tcPr>
            <w:tcW w:w="4508" w:type="dxa"/>
            <w:tcMar/>
          </w:tcPr>
          <w:p w:rsidR="4666BFE5" w:rsidP="4666BFE5" w:rsidRDefault="4666BFE5" w14:paraId="5DEC367B" w14:textId="3BA05698">
            <w:pPr>
              <w:pStyle w:val="Normal"/>
              <w:rPr/>
            </w:pPr>
            <w:r w:rsidR="4666BFE5">
              <w:rPr/>
              <w:t xml:space="preserve">Transit Network Design Problem </w:t>
            </w:r>
          </w:p>
        </w:tc>
      </w:tr>
      <w:tr xmlns:wp14="http://schemas.microsoft.com/office/word/2010/wordml" w:rsidR="4666BFE5" w:rsidTr="09471625" w14:paraId="0775F279" wp14:textId="77777777">
        <w:trPr>
          <w:trHeight w:val="300"/>
        </w:trPr>
        <w:tc>
          <w:tcPr>
            <w:tcW w:w="4508" w:type="dxa"/>
            <w:tcMar/>
          </w:tcPr>
          <w:p w:rsidR="4666BFE5" w:rsidP="4666BFE5" w:rsidRDefault="4666BFE5" w14:paraId="7007FD49" w14:textId="45A307C3">
            <w:pPr>
              <w:pStyle w:val="Normal"/>
            </w:pPr>
            <w:r w:rsidR="35573611">
              <w:rPr/>
              <w:t xml:space="preserve">MACO </w:t>
            </w:r>
          </w:p>
        </w:tc>
        <w:tc>
          <w:tcPr>
            <w:tcW w:w="4508" w:type="dxa"/>
            <w:tcMar/>
          </w:tcPr>
          <w:p w:rsidR="4666BFE5" w:rsidP="4666BFE5" w:rsidRDefault="4666BFE5" w14:paraId="26EC559A" w14:textId="3D5D196D">
            <w:pPr>
              <w:pStyle w:val="Normal"/>
            </w:pPr>
            <w:r w:rsidR="35573611">
              <w:rPr/>
              <w:t>Modified</w:t>
            </w:r>
            <w:r w:rsidR="35573611">
              <w:rPr/>
              <w:t xml:space="preserve"> Ant Colony Optimisation </w:t>
            </w:r>
          </w:p>
        </w:tc>
      </w:tr>
    </w:tbl>
    <w:p w:rsidR="09471625" w:rsidRDefault="09471625" w14:paraId="4407549F" w14:textId="60602A77"/>
    <w:p w:rsidR="09471625" w:rsidRDefault="09471625" w14:paraId="66430E80" w14:textId="6AFA7772"/>
    <w:p w:rsidR="4666BFE5" w:rsidP="4666BFE5" w:rsidRDefault="4666BFE5" w14:paraId="2A82E3F7" w14:textId="332321B7">
      <w:pPr>
        <w:pStyle w:val="Normal"/>
        <w:rPr/>
      </w:pPr>
    </w:p>
    <w:p w:rsidR="4666BFE5" w:rsidP="4666BFE5" w:rsidRDefault="4666BFE5" w14:paraId="1E50FFE2" w14:textId="1DFB0237">
      <w:pPr>
        <w:pStyle w:val="Normal"/>
        <w:rPr/>
      </w:pPr>
    </w:p>
    <w:p w:rsidR="4666BFE5" w:rsidP="4666BFE5" w:rsidRDefault="4666BFE5" w14:paraId="5ED171E0" w14:textId="6F0D273B">
      <w:pPr>
        <w:pStyle w:val="Normal"/>
        <w:rPr/>
      </w:pPr>
    </w:p>
    <w:p w:rsidR="4666BFE5" w:rsidP="4666BFE5" w:rsidRDefault="4666BFE5" w14:paraId="172CAE84" w14:textId="156FDD3F">
      <w:pPr>
        <w:pStyle w:val="Normal"/>
        <w:rPr/>
      </w:pPr>
    </w:p>
    <w:p w:rsidR="4666BFE5" w:rsidP="4666BFE5" w:rsidRDefault="4666BFE5" w14:paraId="4FF85AE5" w14:textId="5B17D9B9">
      <w:pPr>
        <w:pStyle w:val="Normal"/>
        <w:rPr/>
      </w:pPr>
    </w:p>
    <w:p w:rsidR="4666BFE5" w:rsidP="4666BFE5" w:rsidRDefault="4666BFE5" w14:paraId="20315367" w14:textId="479415CF">
      <w:pPr>
        <w:pStyle w:val="Normal"/>
        <w:rPr/>
      </w:pPr>
    </w:p>
    <w:p w:rsidR="4666BFE5" w:rsidP="4666BFE5" w:rsidRDefault="4666BFE5" w14:paraId="54E60F49" w14:textId="3196A9F0">
      <w:pPr>
        <w:pStyle w:val="Normal"/>
        <w:rPr/>
      </w:pPr>
    </w:p>
    <w:p w:rsidR="4666BFE5" w:rsidP="4666BFE5" w:rsidRDefault="4666BFE5" w14:paraId="4291610C" w14:textId="2DB105F8">
      <w:pPr>
        <w:pStyle w:val="Normal"/>
        <w:rPr/>
      </w:pPr>
    </w:p>
    <w:p w:rsidR="4666BFE5" w:rsidP="4666BFE5" w:rsidRDefault="4666BFE5" w14:paraId="7363138F" w14:textId="72542E18">
      <w:pPr>
        <w:pStyle w:val="Normal"/>
        <w:rPr/>
      </w:pPr>
    </w:p>
    <w:p w:rsidR="4666BFE5" w:rsidP="4666BFE5" w:rsidRDefault="4666BFE5" w14:paraId="30CA5633" w14:textId="7409EB1F">
      <w:pPr>
        <w:pStyle w:val="Normal"/>
        <w:rPr/>
      </w:pPr>
    </w:p>
    <w:p w:rsidR="4666BFE5" w:rsidP="4666BFE5" w:rsidRDefault="4666BFE5" w14:paraId="4FDA3215" w14:textId="30CFB2DD">
      <w:pPr>
        <w:pStyle w:val="Normal"/>
        <w:rPr/>
      </w:pPr>
    </w:p>
    <w:p w:rsidR="4666BFE5" w:rsidP="4666BFE5" w:rsidRDefault="4666BFE5" w14:paraId="530459A7" w14:textId="26C16EEE">
      <w:pPr>
        <w:pStyle w:val="Normal"/>
        <w:rPr/>
      </w:pPr>
    </w:p>
    <w:p w:rsidR="4666BFE5" w:rsidP="4666BFE5" w:rsidRDefault="4666BFE5" w14:paraId="21E247F3" w14:textId="21E504B0">
      <w:pPr>
        <w:pStyle w:val="Normal"/>
        <w:rPr/>
      </w:pPr>
    </w:p>
    <w:p w:rsidR="4666BFE5" w:rsidP="4666BFE5" w:rsidRDefault="4666BFE5" w14:paraId="7E18ED0D" w14:textId="4C75ABD0">
      <w:pPr>
        <w:pStyle w:val="Normal"/>
        <w:rPr/>
      </w:pPr>
    </w:p>
    <w:p w:rsidR="4666BFE5" w:rsidP="4666BFE5" w:rsidRDefault="4666BFE5" w14:paraId="70B34845" w14:textId="1264C8AB">
      <w:pPr>
        <w:pStyle w:val="Normal"/>
        <w:rPr/>
      </w:pPr>
    </w:p>
    <w:p w:rsidR="4666BFE5" w:rsidP="4666BFE5" w:rsidRDefault="4666BFE5" w14:paraId="3803FBD8" w14:textId="25FB67E9">
      <w:pPr>
        <w:pStyle w:val="Normal"/>
        <w:rPr/>
      </w:pPr>
    </w:p>
    <w:p w:rsidR="4666BFE5" w:rsidP="4666BFE5" w:rsidRDefault="4666BFE5" w14:paraId="704327D8" w14:textId="47C9285E">
      <w:pPr>
        <w:pStyle w:val="Normal"/>
        <w:rPr/>
      </w:pPr>
    </w:p>
    <w:p w:rsidR="4666BFE5" w:rsidP="4666BFE5" w:rsidRDefault="4666BFE5" w14:paraId="15AECCD6" w14:textId="2A3819A1">
      <w:pPr>
        <w:pStyle w:val="Normal"/>
        <w:rPr/>
      </w:pPr>
    </w:p>
    <w:p w:rsidR="4666BFE5" w:rsidP="4666BFE5" w:rsidRDefault="4666BFE5" w14:paraId="030236C6" w14:textId="6C293EA2">
      <w:pPr>
        <w:pStyle w:val="Normal"/>
        <w:rPr/>
      </w:pPr>
    </w:p>
    <w:p w:rsidR="4666BFE5" w:rsidP="4666BFE5" w:rsidRDefault="4666BFE5" w14:paraId="31B3D16D" w14:textId="56C91B36">
      <w:pPr>
        <w:pStyle w:val="Normal"/>
        <w:rPr/>
      </w:pPr>
    </w:p>
    <w:p w:rsidR="4666BFE5" w:rsidP="4666BFE5" w:rsidRDefault="4666BFE5" w14:paraId="59C1595D" w14:textId="0A22A3D9">
      <w:pPr>
        <w:pStyle w:val="Normal"/>
        <w:rPr/>
      </w:pPr>
    </w:p>
    <w:p w:rsidR="4666BFE5" w:rsidP="4666BFE5" w:rsidRDefault="4666BFE5" w14:paraId="2C02FD5F" w14:textId="7AE06D52">
      <w:pPr>
        <w:pStyle w:val="Normal"/>
        <w:rPr/>
      </w:pPr>
    </w:p>
    <w:p w:rsidR="4666BFE5" w:rsidP="4666BFE5" w:rsidRDefault="4666BFE5" w14:paraId="1A2E48D4" w14:textId="1B337DC3">
      <w:pPr>
        <w:pStyle w:val="Normal"/>
        <w:rPr/>
      </w:pPr>
    </w:p>
    <w:p w:rsidR="4666BFE5" w:rsidP="4666BFE5" w:rsidRDefault="4666BFE5" w14:paraId="5084866D" w14:textId="47F9504B">
      <w:pPr>
        <w:pStyle w:val="Normal"/>
        <w:rPr/>
      </w:pPr>
    </w:p>
    <w:p w:rsidR="4666BFE5" w:rsidP="4666BFE5" w:rsidRDefault="4666BFE5" w14:paraId="26DA24E2" w14:textId="167363C6">
      <w:pPr>
        <w:pStyle w:val="Normal"/>
        <w:rPr/>
      </w:pPr>
    </w:p>
    <w:p w:rsidR="00936506" w:rsidP="00F57A7D" w:rsidRDefault="001418C0" w14:paraId="016624CC" w14:textId="5D06B787">
      <w:pPr>
        <w:pStyle w:val="Heading1"/>
      </w:pPr>
      <w:bookmarkStart w:name="_Toc83734974" w:id="14"/>
      <w:bookmarkStart w:name="_Toc1579190072" w:id="268503644"/>
      <w:r w:rsidR="09471625">
        <w:rPr/>
        <w:t xml:space="preserve">15 References </w:t>
      </w:r>
      <w:bookmarkEnd w:id="14"/>
      <w:bookmarkEnd w:id="268503644"/>
    </w:p>
    <w:p w:rsidR="09471625" w:rsidP="09471625" w:rsidRDefault="09471625" w14:paraId="141CD457" w14:textId="3143446B">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Ahmadi, A.R.M.I.N. (2020) Transit Network Design Using Gis and Ant Colony Optimization in Sanandaj. </w:t>
      </w:r>
      <w:r w:rsidRPr="09471625" w:rsidR="09471625">
        <w:rPr>
          <w:rFonts w:ascii="Calibri" w:hAnsi="Calibri" w:eastAsia="Calibri" w:cs="Calibri"/>
          <w:b w:val="0"/>
          <w:bCs w:val="0"/>
          <w:i w:val="1"/>
          <w:iCs w:val="1"/>
          <w:caps w:val="0"/>
          <w:smallCaps w:val="0"/>
          <w:noProof w:val="0"/>
          <w:color w:val="008000"/>
          <w:sz w:val="19"/>
          <w:szCs w:val="19"/>
          <w:lang w:val="en-GB"/>
        </w:rPr>
        <w:t>Journal of Geographic Information System</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12 (6) [Accessed 07 November 2023].</w:t>
      </w:r>
    </w:p>
    <w:p w:rsidR="09471625" w:rsidP="09471625" w:rsidRDefault="09471625" w14:paraId="055EAC9C" w14:textId="4EF113C3">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Al-saqqa, S.A., Sawalha, S.S. and Abdel-nabi, H.A. (2020) Agile Software Development: Methodologies and Trends. </w:t>
      </w:r>
      <w:r w:rsidRPr="09471625" w:rsidR="09471625">
        <w:rPr>
          <w:rFonts w:ascii="Calibri" w:hAnsi="Calibri" w:eastAsia="Calibri" w:cs="Calibri"/>
          <w:b w:val="0"/>
          <w:bCs w:val="0"/>
          <w:i w:val="1"/>
          <w:iCs w:val="1"/>
          <w:caps w:val="0"/>
          <w:smallCaps w:val="0"/>
          <w:noProof w:val="0"/>
          <w:color w:val="008000"/>
          <w:sz w:val="19"/>
          <w:szCs w:val="19"/>
          <w:lang w:val="en-GB"/>
        </w:rPr>
        <w:t>International Journal of Interactive Mobile Technologies</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[Accessed 19 April 2024].</w:t>
      </w:r>
    </w:p>
    <w:p w:rsidR="09471625" w:rsidP="09471625" w:rsidRDefault="09471625" w14:paraId="5F22EA34" w14:textId="20ED95FE">
      <w:pPr>
        <w:spacing w:after="160" w:line="279" w:lineRule="auto"/>
        <w:rPr>
          <w:rFonts w:ascii="Aptos" w:hAnsi="Aptos" w:eastAsia="Aptos" w:cs="Aptos"/>
          <w:b w:val="0"/>
          <w:bCs w:val="0"/>
          <w:i w:val="0"/>
          <w:iCs w:val="0"/>
          <w:caps w:val="0"/>
          <w:smallCaps w:val="0"/>
          <w:noProof w:val="0"/>
          <w:color w:val="008000"/>
          <w:sz w:val="19"/>
          <w:szCs w:val="19"/>
          <w:lang w:val="en-GB"/>
        </w:rPr>
      </w:pPr>
      <w:r w:rsidRPr="09471625" w:rsidR="09471625">
        <w:rPr>
          <w:rFonts w:ascii="Aptos" w:hAnsi="Aptos" w:eastAsia="Aptos" w:cs="Aptos"/>
          <w:b w:val="0"/>
          <w:bCs w:val="0"/>
          <w:i w:val="0"/>
          <w:iCs w:val="0"/>
          <w:caps w:val="0"/>
          <w:smallCaps w:val="0"/>
          <w:noProof w:val="0"/>
          <w:color w:val="008000"/>
          <w:sz w:val="19"/>
          <w:szCs w:val="19"/>
          <w:lang w:val="en-GB"/>
        </w:rPr>
        <w:t xml:space="preserve">Baaj,, M.H.B. and Mahmassani, H.S.M. (1991) An Ai-based Approach For Transit Route System Planning and Design. </w:t>
      </w:r>
      <w:r w:rsidRPr="09471625" w:rsidR="09471625">
        <w:rPr>
          <w:rFonts w:ascii="Aptos" w:hAnsi="Aptos" w:eastAsia="Aptos" w:cs="Aptos"/>
          <w:b w:val="0"/>
          <w:bCs w:val="0"/>
          <w:i w:val="1"/>
          <w:iCs w:val="1"/>
          <w:caps w:val="0"/>
          <w:smallCaps w:val="0"/>
          <w:noProof w:val="0"/>
          <w:color w:val="008000"/>
          <w:sz w:val="19"/>
          <w:szCs w:val="19"/>
          <w:lang w:val="en-GB"/>
        </w:rPr>
        <w:t>Journal of Advanced Transportation</w:t>
      </w:r>
      <w:r w:rsidRPr="09471625" w:rsidR="09471625">
        <w:rPr>
          <w:rFonts w:ascii="Aptos" w:hAnsi="Aptos" w:eastAsia="Aptos" w:cs="Aptos"/>
          <w:b w:val="0"/>
          <w:bCs w:val="0"/>
          <w:i w:val="0"/>
          <w:iCs w:val="0"/>
          <w:caps w:val="0"/>
          <w:smallCaps w:val="0"/>
          <w:noProof w:val="0"/>
          <w:color w:val="008000"/>
          <w:sz w:val="19"/>
          <w:szCs w:val="19"/>
          <w:lang w:val="en-GB"/>
        </w:rPr>
        <w:t xml:space="preserve"> [online]. [Accessed 21 April 2024].</w:t>
      </w:r>
    </w:p>
    <w:p w:rsidR="09471625" w:rsidP="09471625" w:rsidRDefault="09471625" w14:paraId="091C100D" w14:textId="5F706629">
      <w:pPr>
        <w:spacing w:after="160" w:line="279" w:lineRule="auto"/>
        <w:rPr>
          <w:rFonts w:ascii="Aptos" w:hAnsi="Aptos" w:eastAsia="Aptos" w:cs="Aptos"/>
          <w:b w:val="0"/>
          <w:bCs w:val="0"/>
          <w:i w:val="0"/>
          <w:iCs w:val="0"/>
          <w:caps w:val="0"/>
          <w:smallCaps w:val="0"/>
          <w:noProof w:val="0"/>
          <w:color w:val="008000"/>
          <w:sz w:val="19"/>
          <w:szCs w:val="19"/>
          <w:lang w:val="en-GB"/>
        </w:rPr>
      </w:pPr>
      <w:r w:rsidRPr="09471625" w:rsidR="09471625">
        <w:rPr>
          <w:rFonts w:ascii="Aptos" w:hAnsi="Aptos" w:eastAsia="Aptos" w:cs="Aptos"/>
          <w:b w:val="0"/>
          <w:bCs w:val="0"/>
          <w:i w:val="0"/>
          <w:iCs w:val="0"/>
          <w:caps w:val="0"/>
          <w:smallCaps w:val="0"/>
          <w:noProof w:val="0"/>
          <w:color w:val="008000"/>
          <w:sz w:val="19"/>
          <w:szCs w:val="19"/>
          <w:lang w:val="en-GB"/>
        </w:rPr>
        <w:t xml:space="preserve">Chakroborty, P.C. and Wivedi, T.W. (2002) Optimal Route Network Design For Transit Systems Using Genetic Algorithms. </w:t>
      </w:r>
      <w:r w:rsidRPr="09471625" w:rsidR="09471625">
        <w:rPr>
          <w:rFonts w:ascii="Aptos" w:hAnsi="Aptos" w:eastAsia="Aptos" w:cs="Aptos"/>
          <w:b w:val="0"/>
          <w:bCs w:val="0"/>
          <w:i w:val="1"/>
          <w:iCs w:val="1"/>
          <w:caps w:val="0"/>
          <w:smallCaps w:val="0"/>
          <w:noProof w:val="0"/>
          <w:color w:val="008000"/>
          <w:sz w:val="19"/>
          <w:szCs w:val="19"/>
          <w:lang w:val="en-GB"/>
        </w:rPr>
        <w:t>Engineering Optimization</w:t>
      </w:r>
      <w:r w:rsidRPr="09471625" w:rsidR="09471625">
        <w:rPr>
          <w:rFonts w:ascii="Aptos" w:hAnsi="Aptos" w:eastAsia="Aptos" w:cs="Aptos"/>
          <w:b w:val="0"/>
          <w:bCs w:val="0"/>
          <w:i w:val="0"/>
          <w:iCs w:val="0"/>
          <w:caps w:val="0"/>
          <w:smallCaps w:val="0"/>
          <w:noProof w:val="0"/>
          <w:color w:val="008000"/>
          <w:sz w:val="19"/>
          <w:szCs w:val="19"/>
          <w:lang w:val="en-GB"/>
        </w:rPr>
        <w:t xml:space="preserve"> [online]. [Accessed 21 April 2024].</w:t>
      </w:r>
    </w:p>
    <w:p w:rsidR="09471625" w:rsidP="09471625" w:rsidRDefault="09471625" w14:paraId="1E226036" w14:textId="50A9FA76">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D'acierno, L.D., Gallo, M.G. and Montella, B.M. (210) Ant Colony Optimisation Approaches For the Transportation Assignment Problem. </w:t>
      </w:r>
      <w:r w:rsidRPr="09471625" w:rsidR="09471625">
        <w:rPr>
          <w:rFonts w:ascii="Calibri" w:hAnsi="Calibri" w:eastAsia="Calibri" w:cs="Calibri"/>
          <w:b w:val="0"/>
          <w:bCs w:val="0"/>
          <w:i w:val="1"/>
          <w:iCs w:val="1"/>
          <w:caps w:val="0"/>
          <w:smallCaps w:val="0"/>
          <w:noProof w:val="0"/>
          <w:color w:val="008000"/>
          <w:sz w:val="19"/>
          <w:szCs w:val="19"/>
          <w:lang w:val="en-GB"/>
        </w:rPr>
        <w:t>Wit Transactions on the Built Environment</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[Accessed 22 November 2023].</w:t>
      </w:r>
    </w:p>
    <w:p w:rsidR="09471625" w:rsidP="09471625" w:rsidRDefault="09471625" w14:paraId="0906F482" w14:textId="10F4B7C4">
      <w:pPr>
        <w:spacing w:after="160" w:line="279" w:lineRule="auto"/>
        <w:rPr>
          <w:rFonts w:ascii="Aptos" w:hAnsi="Aptos" w:eastAsia="Aptos" w:cs="Aptos"/>
          <w:b w:val="0"/>
          <w:bCs w:val="0"/>
          <w:i w:val="0"/>
          <w:iCs w:val="0"/>
          <w:caps w:val="0"/>
          <w:smallCaps w:val="0"/>
          <w:noProof w:val="0"/>
          <w:color w:val="008000"/>
          <w:sz w:val="19"/>
          <w:szCs w:val="19"/>
          <w:lang w:val="en-GB"/>
        </w:rPr>
      </w:pPr>
      <w:r w:rsidRPr="09471625" w:rsidR="09471625">
        <w:rPr>
          <w:rFonts w:ascii="Aptos" w:hAnsi="Aptos" w:eastAsia="Aptos" w:cs="Aptos"/>
          <w:b w:val="0"/>
          <w:bCs w:val="0"/>
          <w:i w:val="0"/>
          <w:iCs w:val="0"/>
          <w:caps w:val="0"/>
          <w:smallCaps w:val="0"/>
          <w:noProof w:val="0"/>
          <w:color w:val="008000"/>
          <w:sz w:val="19"/>
          <w:szCs w:val="19"/>
          <w:lang w:val="en-GB"/>
        </w:rPr>
        <w:t xml:space="preserve">Fan, W.F. and Machemehl, R.M. (2008) Tabu Search Strategies For the Public Transportation Network Optimizations with Variable Transit Demand. </w:t>
      </w:r>
      <w:r w:rsidRPr="09471625" w:rsidR="09471625">
        <w:rPr>
          <w:rFonts w:ascii="Aptos" w:hAnsi="Aptos" w:eastAsia="Aptos" w:cs="Aptos"/>
          <w:b w:val="0"/>
          <w:bCs w:val="0"/>
          <w:i w:val="1"/>
          <w:iCs w:val="1"/>
          <w:caps w:val="0"/>
          <w:smallCaps w:val="0"/>
          <w:noProof w:val="0"/>
          <w:color w:val="008000"/>
          <w:sz w:val="19"/>
          <w:szCs w:val="19"/>
          <w:lang w:val="en-GB"/>
        </w:rPr>
        <w:t>Computer-aided Civil and Infrastructure Engineering</w:t>
      </w:r>
      <w:r w:rsidRPr="09471625" w:rsidR="09471625">
        <w:rPr>
          <w:rFonts w:ascii="Aptos" w:hAnsi="Aptos" w:eastAsia="Aptos" w:cs="Aptos"/>
          <w:b w:val="0"/>
          <w:bCs w:val="0"/>
          <w:i w:val="0"/>
          <w:iCs w:val="0"/>
          <w:caps w:val="0"/>
          <w:smallCaps w:val="0"/>
          <w:noProof w:val="0"/>
          <w:color w:val="008000"/>
          <w:sz w:val="19"/>
          <w:szCs w:val="19"/>
          <w:lang w:val="en-GB"/>
        </w:rPr>
        <w:t xml:space="preserve"> [online]. [Accessed 21 April 2024].</w:t>
      </w:r>
    </w:p>
    <w:p w:rsidR="09471625" w:rsidP="09471625" w:rsidRDefault="09471625" w14:paraId="45251DB5" w14:textId="24A2D992">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Gallo, M.G., D'acierno, L.D. and Montella, B.M. (2010) A Meta-heuristic Approach For Solving the Urban Network Design Problem. </w:t>
      </w:r>
      <w:r w:rsidRPr="09471625" w:rsidR="09471625">
        <w:rPr>
          <w:rFonts w:ascii="Calibri" w:hAnsi="Calibri" w:eastAsia="Calibri" w:cs="Calibri"/>
          <w:b w:val="0"/>
          <w:bCs w:val="0"/>
          <w:i w:val="1"/>
          <w:iCs w:val="1"/>
          <w:caps w:val="0"/>
          <w:smallCaps w:val="0"/>
          <w:noProof w:val="0"/>
          <w:color w:val="008000"/>
          <w:sz w:val="19"/>
          <w:szCs w:val="19"/>
          <w:lang w:val="en-GB"/>
        </w:rPr>
        <w:t>European Journal of Operational Research</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201 (1) [Accessed 21 November 2023].</w:t>
      </w:r>
    </w:p>
    <w:p w:rsidR="09471625" w:rsidP="09471625" w:rsidRDefault="09471625" w14:paraId="26F1FA55" w14:textId="02430C38">
      <w:pPr>
        <w:spacing w:after="160" w:line="279" w:lineRule="auto"/>
        <w:rPr>
          <w:rFonts w:ascii="Aptos" w:hAnsi="Aptos" w:eastAsia="Aptos" w:cs="Aptos"/>
          <w:b w:val="0"/>
          <w:bCs w:val="0"/>
          <w:i w:val="0"/>
          <w:iCs w:val="0"/>
          <w:caps w:val="0"/>
          <w:smallCaps w:val="0"/>
          <w:noProof w:val="0"/>
          <w:color w:val="008000"/>
          <w:sz w:val="19"/>
          <w:szCs w:val="19"/>
          <w:lang w:val="en-GB"/>
        </w:rPr>
      </w:pPr>
      <w:r w:rsidRPr="09471625" w:rsidR="09471625">
        <w:rPr>
          <w:rFonts w:ascii="Aptos" w:hAnsi="Aptos" w:eastAsia="Aptos" w:cs="Aptos"/>
          <w:b w:val="0"/>
          <w:bCs w:val="0"/>
          <w:i w:val="0"/>
          <w:iCs w:val="0"/>
          <w:caps w:val="0"/>
          <w:smallCaps w:val="0"/>
          <w:noProof w:val="0"/>
          <w:color w:val="008000"/>
          <w:sz w:val="19"/>
          <w:szCs w:val="19"/>
          <w:lang w:val="en-GB"/>
        </w:rPr>
        <w:t xml:space="preserve">Geraldi, J.G. and Lechler, T.L. (2012) Gantt Chart and the Scientific Management in Projects. </w:t>
      </w:r>
      <w:r w:rsidRPr="09471625" w:rsidR="09471625">
        <w:rPr>
          <w:rFonts w:ascii="Aptos" w:hAnsi="Aptos" w:eastAsia="Aptos" w:cs="Aptos"/>
          <w:b w:val="0"/>
          <w:bCs w:val="0"/>
          <w:i w:val="1"/>
          <w:iCs w:val="1"/>
          <w:caps w:val="0"/>
          <w:smallCaps w:val="0"/>
          <w:noProof w:val="0"/>
          <w:color w:val="008000"/>
          <w:sz w:val="19"/>
          <w:szCs w:val="19"/>
          <w:lang w:val="en-GB"/>
        </w:rPr>
        <w:t>Special Issue on the Classics in Project Management</w:t>
      </w:r>
      <w:r w:rsidRPr="09471625" w:rsidR="09471625">
        <w:rPr>
          <w:rFonts w:ascii="Aptos" w:hAnsi="Aptos" w:eastAsia="Aptos" w:cs="Aptos"/>
          <w:b w:val="0"/>
          <w:bCs w:val="0"/>
          <w:i w:val="0"/>
          <w:iCs w:val="0"/>
          <w:caps w:val="0"/>
          <w:smallCaps w:val="0"/>
          <w:noProof w:val="0"/>
          <w:color w:val="008000"/>
          <w:sz w:val="19"/>
          <w:szCs w:val="19"/>
          <w:lang w:val="en-GB"/>
        </w:rPr>
        <w:t xml:space="preserve"> [online]. [Accessed 16 April 2024].</w:t>
      </w:r>
    </w:p>
    <w:p w:rsidR="09471625" w:rsidP="09471625" w:rsidRDefault="09471625" w14:paraId="7A5FDDD4" w14:textId="13240521">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Guihaire, V.G. and Hao, J.K.H. (2008) Transit Network Design and Scheduling: A Global Review. </w:t>
      </w:r>
      <w:r w:rsidRPr="09471625" w:rsidR="09471625">
        <w:rPr>
          <w:rFonts w:ascii="Calibri" w:hAnsi="Calibri" w:eastAsia="Calibri" w:cs="Calibri"/>
          <w:b w:val="0"/>
          <w:bCs w:val="0"/>
          <w:i w:val="1"/>
          <w:iCs w:val="1"/>
          <w:caps w:val="0"/>
          <w:smallCaps w:val="0"/>
          <w:noProof w:val="0"/>
          <w:color w:val="008000"/>
          <w:sz w:val="19"/>
          <w:szCs w:val="19"/>
          <w:lang w:val="en-GB"/>
        </w:rPr>
        <w:t>Transportation Research Part a</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[Accessed 30 October 2023].</w:t>
      </w:r>
    </w:p>
    <w:p w:rsidR="09471625" w:rsidP="09471625" w:rsidRDefault="09471625" w14:paraId="2EE85130" w14:textId="092301BA">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Iliopoulou, C.I., Kepaptsoglou, K.K. and Vlahogianni, E.V. (2019) Metaheuristics For the Transit Route Network Design Problem: A Review and Comparative Analysis. </w:t>
      </w:r>
      <w:r w:rsidRPr="09471625" w:rsidR="09471625">
        <w:rPr>
          <w:rFonts w:ascii="Calibri" w:hAnsi="Calibri" w:eastAsia="Calibri" w:cs="Calibri"/>
          <w:b w:val="0"/>
          <w:bCs w:val="0"/>
          <w:i w:val="1"/>
          <w:iCs w:val="1"/>
          <w:caps w:val="0"/>
          <w:smallCaps w:val="0"/>
          <w:noProof w:val="0"/>
          <w:color w:val="008000"/>
          <w:sz w:val="19"/>
          <w:szCs w:val="19"/>
          <w:lang w:val="en-GB"/>
        </w:rPr>
        <w:t>Public Transport</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[Accessed 27 November 2023].</w:t>
      </w:r>
    </w:p>
    <w:p w:rsidR="09471625" w:rsidP="09471625" w:rsidRDefault="09471625" w14:paraId="3D58C49C" w14:textId="24D00427">
      <w:pPr>
        <w:spacing w:after="160" w:line="279" w:lineRule="auto"/>
        <w:rPr>
          <w:rFonts w:ascii="Aptos" w:hAnsi="Aptos" w:eastAsia="Aptos" w:cs="Aptos"/>
          <w:b w:val="0"/>
          <w:bCs w:val="0"/>
          <w:i w:val="0"/>
          <w:iCs w:val="0"/>
          <w:caps w:val="0"/>
          <w:smallCaps w:val="0"/>
          <w:noProof w:val="0"/>
          <w:color w:val="008000"/>
          <w:sz w:val="19"/>
          <w:szCs w:val="19"/>
          <w:lang w:val="en-GB"/>
        </w:rPr>
      </w:pPr>
      <w:r w:rsidRPr="09471625" w:rsidR="09471625">
        <w:rPr>
          <w:rFonts w:ascii="Aptos" w:hAnsi="Aptos" w:eastAsia="Aptos" w:cs="Aptos"/>
          <w:b w:val="0"/>
          <w:bCs w:val="0"/>
          <w:i w:val="0"/>
          <w:iCs w:val="0"/>
          <w:caps w:val="0"/>
          <w:smallCaps w:val="0"/>
          <w:noProof w:val="0"/>
          <w:color w:val="008000"/>
          <w:sz w:val="19"/>
          <w:szCs w:val="19"/>
          <w:lang w:val="en-GB"/>
        </w:rPr>
        <w:t xml:space="preserve">Kidwai, F.A.K. (1998) Optimal Design of Bus Transit Network: A Genetic Algorithm Based Approach. </w:t>
      </w:r>
      <w:r w:rsidRPr="09471625" w:rsidR="09471625">
        <w:rPr>
          <w:rFonts w:ascii="Aptos" w:hAnsi="Aptos" w:eastAsia="Aptos" w:cs="Aptos"/>
          <w:b w:val="0"/>
          <w:bCs w:val="0"/>
          <w:i w:val="1"/>
          <w:iCs w:val="1"/>
          <w:caps w:val="0"/>
          <w:smallCaps w:val="0"/>
          <w:noProof w:val="0"/>
          <w:color w:val="008000"/>
          <w:sz w:val="19"/>
          <w:szCs w:val="19"/>
          <w:lang w:val="en-GB"/>
        </w:rPr>
        <w:t>Ph.d. Dissertation, Indian Institute of Technology, Kanpur, India</w:t>
      </w:r>
      <w:r w:rsidRPr="09471625" w:rsidR="09471625">
        <w:rPr>
          <w:rFonts w:ascii="Aptos" w:hAnsi="Aptos" w:eastAsia="Aptos" w:cs="Aptos"/>
          <w:b w:val="0"/>
          <w:bCs w:val="0"/>
          <w:i w:val="0"/>
          <w:iCs w:val="0"/>
          <w:caps w:val="0"/>
          <w:smallCaps w:val="0"/>
          <w:noProof w:val="0"/>
          <w:color w:val="008000"/>
          <w:sz w:val="19"/>
          <w:szCs w:val="19"/>
          <w:lang w:val="en-GB"/>
        </w:rPr>
        <w:t xml:space="preserve"> [online]. [Accessed 21 April 2024].</w:t>
      </w:r>
    </w:p>
    <w:p w:rsidR="09471625" w:rsidP="09471625" w:rsidRDefault="09471625" w14:paraId="0881ACD9" w14:textId="56DDBA1B">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Lampkin, W.L. and Saalmans, P.D.S. (1967) The Design of Routes, Service Frequencies, and Schedules For a Municipal Bus Undertaking: A Case Study. </w:t>
      </w:r>
      <w:r w:rsidRPr="09471625" w:rsidR="09471625">
        <w:rPr>
          <w:rFonts w:ascii="Calibri" w:hAnsi="Calibri" w:eastAsia="Calibri" w:cs="Calibri"/>
          <w:b w:val="0"/>
          <w:bCs w:val="0"/>
          <w:i w:val="1"/>
          <w:iCs w:val="1"/>
          <w:caps w:val="0"/>
          <w:smallCaps w:val="0"/>
          <w:noProof w:val="0"/>
          <w:color w:val="008000"/>
          <w:sz w:val="19"/>
          <w:szCs w:val="19"/>
          <w:lang w:val="en-GB"/>
        </w:rPr>
        <w:t>Journal of the Operational Research Society</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[Accessed 22 November 2023].</w:t>
      </w:r>
    </w:p>
    <w:p w:rsidR="09471625" w:rsidP="09471625" w:rsidRDefault="09471625" w14:paraId="7A544CF6" w14:textId="4E004E5C">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Lyu, Y.L., Chow, C.Y.C., Lee, V.L., Ng, J.N., Li, Y.L. and Zeng, J.Z. (2019) Cb-planner: A Bus Line Planning Framework For Customized Bus Systems. </w:t>
      </w:r>
      <w:r w:rsidRPr="09471625" w:rsidR="09471625">
        <w:rPr>
          <w:rFonts w:ascii="Calibri" w:hAnsi="Calibri" w:eastAsia="Calibri" w:cs="Calibri"/>
          <w:b w:val="0"/>
          <w:bCs w:val="0"/>
          <w:i w:val="1"/>
          <w:iCs w:val="1"/>
          <w:caps w:val="0"/>
          <w:smallCaps w:val="0"/>
          <w:noProof w:val="0"/>
          <w:color w:val="008000"/>
          <w:sz w:val="19"/>
          <w:szCs w:val="19"/>
          <w:lang w:val="en-GB"/>
        </w:rPr>
        <w:t>Transportation Research Part C: Emerging Technologies</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101 [Accessed 30 October 2023].</w:t>
      </w:r>
    </w:p>
    <w:p w:rsidR="09471625" w:rsidP="09471625" w:rsidRDefault="09471625" w14:paraId="25100A36" w14:textId="1339AA12">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Mandl, C.M. (1980) Evolution and Optimisation of Urban Public Transportation Networks. </w:t>
      </w:r>
      <w:r w:rsidRPr="09471625" w:rsidR="09471625">
        <w:rPr>
          <w:rFonts w:ascii="Calibri" w:hAnsi="Calibri" w:eastAsia="Calibri" w:cs="Calibri"/>
          <w:b w:val="0"/>
          <w:bCs w:val="0"/>
          <w:i w:val="1"/>
          <w:iCs w:val="1"/>
          <w:caps w:val="0"/>
          <w:smallCaps w:val="0"/>
          <w:noProof w:val="0"/>
          <w:color w:val="008000"/>
          <w:sz w:val="19"/>
          <w:szCs w:val="19"/>
          <w:lang w:val="en-GB"/>
        </w:rPr>
        <w:t>European Journal of Operational Research</w:t>
      </w:r>
      <w:r w:rsidRPr="09471625" w:rsidR="09471625">
        <w:rPr>
          <w:rFonts w:ascii="Calibri" w:hAnsi="Calibri" w:eastAsia="Calibri" w:cs="Calibri"/>
          <w:b w:val="0"/>
          <w:bCs w:val="0"/>
          <w:i w:val="0"/>
          <w:iCs w:val="0"/>
          <w:caps w:val="0"/>
          <w:smallCaps w:val="0"/>
          <w:noProof w:val="0"/>
          <w:color w:val="008000"/>
          <w:sz w:val="19"/>
          <w:szCs w:val="19"/>
          <w:lang w:val="en-GB"/>
        </w:rPr>
        <w:t>. [Accessed 12 December 2023].</w:t>
      </w:r>
    </w:p>
    <w:p w:rsidR="09471625" w:rsidP="09471625" w:rsidRDefault="09471625" w14:paraId="56CD81A4" w14:textId="4247E3B7">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Mauttone, A.M. and Urquhart, M.E.U. (2009) A Route Set Construction Algorithm For the Transit Network Design Problem. </w:t>
      </w:r>
      <w:r w:rsidRPr="09471625" w:rsidR="09471625">
        <w:rPr>
          <w:rFonts w:ascii="Calibri" w:hAnsi="Calibri" w:eastAsia="Calibri" w:cs="Calibri"/>
          <w:b w:val="0"/>
          <w:bCs w:val="0"/>
          <w:i w:val="1"/>
          <w:iCs w:val="1"/>
          <w:caps w:val="0"/>
          <w:smallCaps w:val="0"/>
          <w:noProof w:val="0"/>
          <w:color w:val="008000"/>
          <w:sz w:val="19"/>
          <w:szCs w:val="19"/>
          <w:lang w:val="en-GB"/>
        </w:rPr>
        <w:t>Computers &amp; Operations Research</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[Accessed 19 April 2024].</w:t>
      </w:r>
    </w:p>
    <w:p w:rsidR="09471625" w:rsidP="09471625" w:rsidRDefault="09471625" w14:paraId="4C1E657D" w14:textId="697DC9E1">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McCall, J.M. (2005) Genetic Algorithms For Modelling and Optimisation. </w:t>
      </w:r>
      <w:r w:rsidRPr="09471625" w:rsidR="09471625">
        <w:rPr>
          <w:rFonts w:ascii="Calibri" w:hAnsi="Calibri" w:eastAsia="Calibri" w:cs="Calibri"/>
          <w:b w:val="0"/>
          <w:bCs w:val="0"/>
          <w:i w:val="1"/>
          <w:iCs w:val="1"/>
          <w:caps w:val="0"/>
          <w:smallCaps w:val="0"/>
          <w:noProof w:val="0"/>
          <w:color w:val="008000"/>
          <w:sz w:val="19"/>
          <w:szCs w:val="19"/>
          <w:lang w:val="en-GB"/>
        </w:rPr>
        <w:t>Journal of Computational and Applied Mathematics</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184 (1) [Accessed 24 November 2023].</w:t>
      </w:r>
    </w:p>
    <w:p w:rsidR="09471625" w:rsidP="09471625" w:rsidRDefault="09471625" w14:paraId="13B6D074" w14:textId="27A21CF5">
      <w:pPr>
        <w:spacing w:after="160" w:line="279" w:lineRule="auto"/>
        <w:rPr>
          <w:rFonts w:ascii="Aptos" w:hAnsi="Aptos" w:eastAsia="Aptos" w:cs="Aptos"/>
          <w:b w:val="0"/>
          <w:bCs w:val="0"/>
          <w:i w:val="0"/>
          <w:iCs w:val="0"/>
          <w:caps w:val="0"/>
          <w:smallCaps w:val="0"/>
          <w:noProof w:val="0"/>
          <w:color w:val="008000"/>
          <w:sz w:val="19"/>
          <w:szCs w:val="19"/>
          <w:lang w:val="en-GB"/>
        </w:rPr>
      </w:pPr>
      <w:r w:rsidRPr="09471625" w:rsidR="09471625">
        <w:rPr>
          <w:rFonts w:ascii="Aptos" w:hAnsi="Aptos" w:eastAsia="Aptos" w:cs="Aptos"/>
          <w:b w:val="0"/>
          <w:bCs w:val="0"/>
          <w:i w:val="0"/>
          <w:iCs w:val="0"/>
          <w:caps w:val="0"/>
          <w:smallCaps w:val="0"/>
          <w:noProof w:val="0"/>
          <w:color w:val="008000"/>
          <w:sz w:val="19"/>
          <w:szCs w:val="19"/>
          <w:lang w:val="en-GB"/>
        </w:rPr>
        <w:t xml:space="preserve">Miranda, E.M. (2022) Moscow Rules: A Quantitative Exposé. </w:t>
      </w:r>
      <w:r w:rsidRPr="09471625" w:rsidR="09471625">
        <w:rPr>
          <w:rFonts w:ascii="Aptos" w:hAnsi="Aptos" w:eastAsia="Aptos" w:cs="Aptos"/>
          <w:b w:val="0"/>
          <w:bCs w:val="0"/>
          <w:i w:val="1"/>
          <w:iCs w:val="1"/>
          <w:caps w:val="0"/>
          <w:smallCaps w:val="0"/>
          <w:noProof w:val="0"/>
          <w:color w:val="008000"/>
          <w:sz w:val="19"/>
          <w:szCs w:val="19"/>
          <w:lang w:val="en-GB"/>
        </w:rPr>
        <w:t>Lecture Notes in Business Information Processing (</w:t>
      </w:r>
      <w:r w:rsidRPr="09471625" w:rsidR="09471625">
        <w:rPr>
          <w:rFonts w:ascii="Aptos" w:hAnsi="Aptos" w:eastAsia="Aptos" w:cs="Aptos"/>
          <w:b w:val="0"/>
          <w:bCs w:val="0"/>
          <w:i w:val="0"/>
          <w:iCs w:val="0"/>
          <w:caps w:val="0"/>
          <w:smallCaps w:val="0"/>
          <w:noProof w:val="0"/>
          <w:color w:val="008000"/>
          <w:sz w:val="19"/>
          <w:szCs w:val="19"/>
          <w:lang w:val="en-GB"/>
        </w:rPr>
        <w:t xml:space="preserve"> [online]. [Accessed 25 March 2024].</w:t>
      </w:r>
    </w:p>
    <w:p w:rsidR="09471625" w:rsidP="09471625" w:rsidRDefault="09471625" w14:paraId="14F97E63" w14:textId="2B301D30">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Mumford, C.L.M. (2013) New Heuristic and Evolutionary Operators For the Multi-objective Urban Transit Routing Problem. </w:t>
      </w:r>
      <w:r w:rsidRPr="09471625" w:rsidR="09471625">
        <w:rPr>
          <w:rFonts w:ascii="Calibri" w:hAnsi="Calibri" w:eastAsia="Calibri" w:cs="Calibri"/>
          <w:b w:val="0"/>
          <w:bCs w:val="0"/>
          <w:i w:val="1"/>
          <w:iCs w:val="1"/>
          <w:caps w:val="0"/>
          <w:smallCaps w:val="0"/>
          <w:noProof w:val="0"/>
          <w:color w:val="008000"/>
          <w:sz w:val="19"/>
          <w:szCs w:val="19"/>
          <w:lang w:val="en-GB"/>
        </w:rPr>
        <w:t>2013 Ieee Congress on Evolutionary Computation</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[Accessed 07 November 2023].</w:t>
      </w:r>
    </w:p>
    <w:p w:rsidR="09471625" w:rsidP="09471625" w:rsidRDefault="09471625" w14:paraId="0451FA55" w14:textId="77AFAD0F">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Nayeem, M.A.N., Rahman, K.D. and Rahman, S.R. (2014) Transit Network Design by Genetic Algorithm with Elitism. </w:t>
      </w:r>
      <w:r w:rsidRPr="09471625" w:rsidR="09471625">
        <w:rPr>
          <w:rFonts w:ascii="Calibri" w:hAnsi="Calibri" w:eastAsia="Calibri" w:cs="Calibri"/>
          <w:b w:val="0"/>
          <w:bCs w:val="0"/>
          <w:i w:val="1"/>
          <w:iCs w:val="1"/>
          <w:caps w:val="0"/>
          <w:smallCaps w:val="0"/>
          <w:noProof w:val="0"/>
          <w:color w:val="008000"/>
          <w:sz w:val="19"/>
          <w:szCs w:val="19"/>
          <w:lang w:val="en-GB"/>
        </w:rPr>
        <w:t>Transportation Research Part C: Emerging Technologies</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46 [Accessed 06 November 2023].</w:t>
      </w:r>
    </w:p>
    <w:p w:rsidR="09471625" w:rsidP="09471625" w:rsidRDefault="09471625" w14:paraId="2B3D0C93" w14:textId="246A7A4C">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Nikolic, M.N. and Teodorovic, D.T. (2013) Transit Network Design by Bee Colony Optimization. </w:t>
      </w:r>
      <w:r w:rsidRPr="09471625" w:rsidR="09471625">
        <w:rPr>
          <w:rFonts w:ascii="Calibri" w:hAnsi="Calibri" w:eastAsia="Calibri" w:cs="Calibri"/>
          <w:b w:val="0"/>
          <w:bCs w:val="0"/>
          <w:i w:val="1"/>
          <w:iCs w:val="1"/>
          <w:caps w:val="0"/>
          <w:smallCaps w:val="0"/>
          <w:noProof w:val="0"/>
          <w:color w:val="008000"/>
          <w:sz w:val="19"/>
          <w:szCs w:val="19"/>
          <w:lang w:val="en-GB"/>
        </w:rPr>
        <w:t>Expert Systems with Applications</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40 (15) [Accessed 22 November 2023].</w:t>
      </w:r>
    </w:p>
    <w:p w:rsidR="09471625" w:rsidP="09471625" w:rsidRDefault="09471625" w14:paraId="046C3CF0" w14:textId="2FAEE879">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Poorzahedy, H.P. and Safari, F.S. (2011) An Ant System Application to the Bus Network Design Problem: An Algorithm and a Case Study. </w:t>
      </w:r>
      <w:r w:rsidRPr="09471625" w:rsidR="09471625">
        <w:rPr>
          <w:rFonts w:ascii="Calibri" w:hAnsi="Calibri" w:eastAsia="Calibri" w:cs="Calibri"/>
          <w:b w:val="0"/>
          <w:bCs w:val="0"/>
          <w:i w:val="1"/>
          <w:iCs w:val="1"/>
          <w:caps w:val="0"/>
          <w:smallCaps w:val="0"/>
          <w:noProof w:val="0"/>
          <w:color w:val="008000"/>
          <w:sz w:val="19"/>
          <w:szCs w:val="19"/>
          <w:lang w:val="en-GB"/>
        </w:rPr>
        <w:t>Public Transport Volume</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[Accessed 24 November 2023].</w:t>
      </w:r>
    </w:p>
    <w:p w:rsidR="09471625" w:rsidP="09471625" w:rsidRDefault="09471625" w14:paraId="3BDF8A03" w14:textId="1E980167">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Rahman, A.U. (2020) Introduction to Ant Colony Optimization (ACO): A Probabilistic  Technique for Finding Optimal Paths.  </w:t>
      </w:r>
      <w:r w:rsidRPr="09471625" w:rsidR="09471625">
        <w:rPr>
          <w:rFonts w:ascii="Calibri" w:hAnsi="Calibri" w:eastAsia="Calibri" w:cs="Calibri"/>
          <w:b w:val="0"/>
          <w:bCs w:val="0"/>
          <w:i w:val="1"/>
          <w:iCs w:val="1"/>
          <w:caps w:val="0"/>
          <w:smallCaps w:val="0"/>
          <w:noProof w:val="0"/>
          <w:color w:val="008000"/>
          <w:sz w:val="19"/>
          <w:szCs w:val="19"/>
          <w:lang w:val="en-GB"/>
        </w:rPr>
        <w:t xml:space="preserve">Towards Data Science </w:t>
      </w:r>
      <w:r w:rsidRPr="09471625" w:rsidR="09471625">
        <w:rPr>
          <w:rFonts w:ascii="Calibri" w:hAnsi="Calibri" w:eastAsia="Calibri" w:cs="Calibri"/>
          <w:b w:val="0"/>
          <w:bCs w:val="0"/>
          <w:i w:val="0"/>
          <w:iCs w:val="0"/>
          <w:caps w:val="0"/>
          <w:smallCaps w:val="0"/>
          <w:noProof w:val="0"/>
          <w:color w:val="008000"/>
          <w:sz w:val="19"/>
          <w:szCs w:val="19"/>
          <w:lang w:val="en-GB"/>
        </w:rPr>
        <w:t>[online]. [Accessed 24 November 2023]</w:t>
      </w:r>
    </w:p>
    <w:p w:rsidR="09471625" w:rsidP="09471625" w:rsidRDefault="09471625" w14:paraId="7377018A" w14:textId="37C85807">
      <w:pPr>
        <w:spacing w:after="160" w:line="279" w:lineRule="auto"/>
        <w:rPr>
          <w:rFonts w:ascii="Aptos" w:hAnsi="Aptos" w:eastAsia="Aptos" w:cs="Aptos"/>
          <w:b w:val="0"/>
          <w:bCs w:val="0"/>
          <w:i w:val="0"/>
          <w:iCs w:val="0"/>
          <w:caps w:val="0"/>
          <w:smallCaps w:val="0"/>
          <w:noProof w:val="0"/>
          <w:color w:val="008000"/>
          <w:sz w:val="19"/>
          <w:szCs w:val="19"/>
          <w:lang w:val="en-GB"/>
        </w:rPr>
      </w:pPr>
      <w:r w:rsidRPr="09471625" w:rsidR="09471625">
        <w:rPr>
          <w:rFonts w:ascii="Aptos" w:hAnsi="Aptos" w:eastAsia="Aptos" w:cs="Aptos"/>
          <w:b w:val="0"/>
          <w:bCs w:val="0"/>
          <w:i w:val="0"/>
          <w:iCs w:val="0"/>
          <w:caps w:val="0"/>
          <w:smallCaps w:val="0"/>
          <w:noProof w:val="0"/>
          <w:color w:val="008000"/>
          <w:sz w:val="19"/>
          <w:szCs w:val="19"/>
          <w:lang w:val="en-GB"/>
        </w:rPr>
        <w:t xml:space="preserve">Rasnacis, A.R. and Berzisa, S.B. (2017) Method For Adaptation and Implementation of Agile Project Management Methodology. </w:t>
      </w:r>
      <w:r w:rsidRPr="09471625" w:rsidR="09471625">
        <w:rPr>
          <w:rFonts w:ascii="Aptos" w:hAnsi="Aptos" w:eastAsia="Aptos" w:cs="Aptos"/>
          <w:b w:val="0"/>
          <w:bCs w:val="0"/>
          <w:i w:val="1"/>
          <w:iCs w:val="1"/>
          <w:caps w:val="0"/>
          <w:smallCaps w:val="0"/>
          <w:noProof w:val="0"/>
          <w:color w:val="008000"/>
          <w:sz w:val="19"/>
          <w:szCs w:val="19"/>
          <w:lang w:val="en-GB"/>
        </w:rPr>
        <w:t>Procedia Computer Science</w:t>
      </w:r>
      <w:r w:rsidRPr="09471625" w:rsidR="09471625">
        <w:rPr>
          <w:rFonts w:ascii="Aptos" w:hAnsi="Aptos" w:eastAsia="Aptos" w:cs="Aptos"/>
          <w:b w:val="0"/>
          <w:bCs w:val="0"/>
          <w:i w:val="0"/>
          <w:iCs w:val="0"/>
          <w:caps w:val="0"/>
          <w:smallCaps w:val="0"/>
          <w:noProof w:val="0"/>
          <w:color w:val="008000"/>
          <w:sz w:val="19"/>
          <w:szCs w:val="19"/>
          <w:lang w:val="en-GB"/>
        </w:rPr>
        <w:t xml:space="preserve"> [online]. [Accessed 16 April 2024].</w:t>
      </w:r>
    </w:p>
    <w:p w:rsidR="09471625" w:rsidP="09471625" w:rsidRDefault="09471625" w14:paraId="5CD67805" w14:textId="285C2D60">
      <w:pPr>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Todd Rose, L.T.D. and Fischer, K.F. (2011) Garbage In, Garbage Out: Having Useful Datais Everything. </w:t>
      </w:r>
      <w:r w:rsidRPr="09471625" w:rsidR="09471625">
        <w:rPr>
          <w:rFonts w:ascii="Calibri" w:hAnsi="Calibri" w:eastAsia="Calibri" w:cs="Calibri"/>
          <w:b w:val="0"/>
          <w:bCs w:val="0"/>
          <w:i w:val="1"/>
          <w:iCs w:val="1"/>
          <w:caps w:val="0"/>
          <w:smallCaps w:val="0"/>
          <w:noProof w:val="0"/>
          <w:color w:val="008000"/>
          <w:sz w:val="19"/>
          <w:szCs w:val="19"/>
          <w:lang w:val="en-GB"/>
        </w:rPr>
        <w:t>Measurement Interdisciplinary Research and Perspectives</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[Accessed 17 April 2024].</w:t>
      </w:r>
    </w:p>
    <w:p w:rsidR="09471625" w:rsidP="09471625" w:rsidRDefault="09471625" w14:paraId="485D635D" w14:textId="34FC24E7">
      <w:pPr>
        <w:spacing w:after="160" w:line="259" w:lineRule="auto"/>
        <w:rPr>
          <w:rFonts w:ascii="Calibri" w:hAnsi="Calibri" w:eastAsia="Calibri" w:cs="Calibri"/>
          <w:b w:val="0"/>
          <w:bCs w:val="0"/>
          <w:i w:val="0"/>
          <w:iCs w:val="0"/>
          <w:caps w:val="0"/>
          <w:smallCaps w:val="0"/>
          <w:noProof w:val="0"/>
          <w:color w:val="008000"/>
          <w:sz w:val="19"/>
          <w:szCs w:val="19"/>
          <w:lang w:val="en-GB"/>
        </w:rPr>
      </w:pPr>
      <w:r w:rsidRPr="09471625" w:rsidR="09471625">
        <w:rPr>
          <w:rFonts w:ascii="Calibri" w:hAnsi="Calibri" w:eastAsia="Calibri" w:cs="Calibri"/>
          <w:b w:val="0"/>
          <w:bCs w:val="0"/>
          <w:i w:val="0"/>
          <w:iCs w:val="0"/>
          <w:caps w:val="0"/>
          <w:smallCaps w:val="0"/>
          <w:noProof w:val="0"/>
          <w:color w:val="008000"/>
          <w:sz w:val="19"/>
          <w:szCs w:val="19"/>
          <w:lang w:val="en-GB"/>
        </w:rPr>
        <w:t xml:space="preserve">Wei, Y.W., Jiang, N.J., Li, Z.L., Zheng, D.Z., Chen, M.C. and Zhang, M.Z. (2022) An Improved Ant Colony Algorithm For Urban Bus Network Optimization Based on Existing Bus Routes. </w:t>
      </w:r>
      <w:r w:rsidRPr="09471625" w:rsidR="09471625">
        <w:rPr>
          <w:rFonts w:ascii="Calibri" w:hAnsi="Calibri" w:eastAsia="Calibri" w:cs="Calibri"/>
          <w:b w:val="0"/>
          <w:bCs w:val="0"/>
          <w:i w:val="1"/>
          <w:iCs w:val="1"/>
          <w:caps w:val="0"/>
          <w:smallCaps w:val="0"/>
          <w:noProof w:val="0"/>
          <w:color w:val="008000"/>
          <w:sz w:val="19"/>
          <w:szCs w:val="19"/>
          <w:lang w:val="en-GB"/>
        </w:rPr>
        <w:t>International Journal of Geo-information</w:t>
      </w:r>
      <w:r w:rsidRPr="09471625" w:rsidR="09471625">
        <w:rPr>
          <w:rFonts w:ascii="Calibri" w:hAnsi="Calibri" w:eastAsia="Calibri" w:cs="Calibri"/>
          <w:b w:val="0"/>
          <w:bCs w:val="0"/>
          <w:i w:val="0"/>
          <w:iCs w:val="0"/>
          <w:caps w:val="0"/>
          <w:smallCaps w:val="0"/>
          <w:noProof w:val="0"/>
          <w:color w:val="008000"/>
          <w:sz w:val="19"/>
          <w:szCs w:val="19"/>
          <w:lang w:val="en-GB"/>
        </w:rPr>
        <w:t xml:space="preserve"> [online]. [Accessed 07 November 2023].</w:t>
      </w:r>
    </w:p>
    <w:p w:rsidR="09471625" w:rsidP="09471625" w:rsidRDefault="09471625" w14:paraId="1DD7DAA2" w14:textId="3ED0E4F7">
      <w:pPr>
        <w:pStyle w:val="Normal"/>
        <w:spacing w:after="160" w:line="279" w:lineRule="auto"/>
        <w:rPr>
          <w:rFonts w:ascii="Aptos" w:hAnsi="Aptos" w:eastAsia="Aptos" w:cs="Aptos"/>
          <w:b w:val="0"/>
          <w:bCs w:val="0"/>
          <w:i w:val="0"/>
          <w:iCs w:val="0"/>
          <w:caps w:val="0"/>
          <w:smallCaps w:val="0"/>
          <w:noProof w:val="0"/>
          <w:color w:val="008000"/>
          <w:sz w:val="19"/>
          <w:szCs w:val="19"/>
          <w:lang w:val="en-GB"/>
        </w:rPr>
      </w:pPr>
    </w:p>
    <w:p w:rsidR="0F38A923" w:rsidP="0F38A923" w:rsidRDefault="0F38A923" w14:paraId="6604447E" w14:textId="48F2DD67">
      <w:pPr>
        <w:pStyle w:val="Normal"/>
        <w:spacing w:before="0" w:beforeAutospacing="off" w:after="160" w:afterAutospacing="off" w:line="259" w:lineRule="auto"/>
        <w:ind w:left="0" w:right="0"/>
        <w:jc w:val="left"/>
        <w:rPr>
          <w:rFonts w:ascii="Calibri" w:hAnsi="Calibri" w:eastAsia="Calibri" w:cs="Calibri"/>
          <w:b w:val="0"/>
          <w:bCs w:val="0"/>
          <w:i w:val="0"/>
          <w:iCs w:val="0"/>
          <w:caps w:val="0"/>
          <w:smallCaps w:val="0"/>
          <w:noProof w:val="0"/>
          <w:color w:val="008000"/>
          <w:sz w:val="19"/>
          <w:szCs w:val="19"/>
          <w:lang w:val="en-GB"/>
        </w:rPr>
      </w:pPr>
    </w:p>
    <w:p w:rsidR="7AF1FBFF" w:rsidP="7AF1FBFF" w:rsidRDefault="7AF1FBFF" w14:paraId="15E97D9E" w14:textId="7E643876">
      <w:pPr>
        <w:pStyle w:val="Normal"/>
        <w:spacing w:after="160" w:line="279" w:lineRule="auto"/>
        <w:rPr>
          <w:rFonts w:ascii="Aptos" w:hAnsi="Aptos" w:eastAsia="Aptos" w:cs="Aptos"/>
          <w:b w:val="0"/>
          <w:bCs w:val="0"/>
          <w:i w:val="0"/>
          <w:iCs w:val="0"/>
          <w:caps w:val="0"/>
          <w:smallCaps w:val="0"/>
          <w:noProof w:val="0"/>
          <w:color w:val="008000"/>
          <w:sz w:val="19"/>
          <w:szCs w:val="19"/>
          <w:lang w:val="en-GB"/>
        </w:rPr>
      </w:pPr>
    </w:p>
    <w:p w:rsidR="7AF1FBFF" w:rsidP="7AF1FBFF" w:rsidRDefault="7AF1FBFF" w14:paraId="53DC2AF7" w14:textId="640CA525">
      <w:pPr>
        <w:pStyle w:val="Normal"/>
        <w:spacing w:after="160" w:line="279" w:lineRule="auto"/>
        <w:rPr>
          <w:rFonts w:ascii="Aptos" w:hAnsi="Aptos" w:eastAsia="Aptos" w:cs="Aptos"/>
          <w:b w:val="0"/>
          <w:bCs w:val="0"/>
          <w:i w:val="0"/>
          <w:iCs w:val="0"/>
          <w:caps w:val="0"/>
          <w:smallCaps w:val="0"/>
          <w:noProof w:val="0"/>
          <w:color w:val="008000"/>
          <w:sz w:val="19"/>
          <w:szCs w:val="19"/>
          <w:lang w:val="en-GB"/>
        </w:rPr>
      </w:pPr>
    </w:p>
    <w:p w:rsidR="7AF1FBFF" w:rsidP="7AF1FBFF" w:rsidRDefault="7AF1FBFF" w14:paraId="1DD03559" w14:textId="27FA3B13">
      <w:pPr>
        <w:pStyle w:val="Normal"/>
        <w:spacing w:after="160"/>
        <w:rPr>
          <w:rFonts w:ascii="Calibri" w:hAnsi="Calibri" w:eastAsia="Calibri" w:cs="Calibri"/>
          <w:b w:val="0"/>
          <w:bCs w:val="0"/>
          <w:i w:val="0"/>
          <w:iCs w:val="0"/>
          <w:caps w:val="0"/>
          <w:smallCaps w:val="0"/>
          <w:noProof w:val="0"/>
          <w:color w:val="008000"/>
          <w:sz w:val="19"/>
          <w:szCs w:val="19"/>
          <w:lang w:val="en-GB"/>
        </w:rPr>
      </w:pPr>
    </w:p>
    <w:p w:rsidR="00474163" w:rsidP="4666BFE5" w:rsidRDefault="00474163" w14:paraId="7E53F7BB" w14:textId="3AF4FA9C">
      <w:pPr>
        <w:pStyle w:val="Normal"/>
        <w:rPr/>
      </w:pPr>
    </w:p>
    <w:p w:rsidR="4666BFE5" w:rsidP="4666BFE5" w:rsidRDefault="4666BFE5" w14:paraId="1235B6D0" w14:textId="161C741E">
      <w:pPr>
        <w:pStyle w:val="Normal"/>
        <w:rPr/>
      </w:pPr>
    </w:p>
    <w:p w:rsidR="4666BFE5" w:rsidP="4666BFE5" w:rsidRDefault="4666BFE5" w14:paraId="31F1ABE6" w14:textId="3E78B33A">
      <w:pPr>
        <w:pStyle w:val="Normal"/>
        <w:rPr/>
      </w:pPr>
    </w:p>
    <w:p w:rsidR="4666BFE5" w:rsidP="4666BFE5" w:rsidRDefault="4666BFE5" w14:paraId="3E64F452" w14:textId="02CD41F6">
      <w:pPr>
        <w:pStyle w:val="Normal"/>
        <w:rPr/>
      </w:pPr>
    </w:p>
    <w:p w:rsidR="4666BFE5" w:rsidP="4666BFE5" w:rsidRDefault="4666BFE5" w14:paraId="23A26390" w14:textId="7887817E">
      <w:pPr>
        <w:pStyle w:val="Normal"/>
        <w:rPr/>
      </w:pPr>
    </w:p>
    <w:p w:rsidR="4666BFE5" w:rsidP="4666BFE5" w:rsidRDefault="4666BFE5" w14:paraId="5AC5E249" w14:textId="3936F768">
      <w:pPr>
        <w:pStyle w:val="Normal"/>
        <w:rPr/>
      </w:pPr>
    </w:p>
    <w:p w:rsidR="00474163" w:rsidP="0F38A923" w:rsidRDefault="00474163" w14:paraId="50655F22" w14:textId="3B440EE5">
      <w:pPr>
        <w:pStyle w:val="Normal"/>
      </w:pPr>
    </w:p>
    <w:p w:rsidR="00474163" w:rsidP="0F38A923" w:rsidRDefault="00474163" w14:paraId="15EA13CC" w14:textId="3157F50B">
      <w:pPr>
        <w:pStyle w:val="Normal"/>
      </w:pPr>
    </w:p>
    <w:p w:rsidR="00474163" w:rsidP="0F38A923" w:rsidRDefault="00474163" w14:paraId="3F45720D" w14:textId="4A70D3C2">
      <w:pPr>
        <w:pStyle w:val="Normal"/>
      </w:pPr>
    </w:p>
    <w:p w:rsidR="00474163" w:rsidP="0F38A923" w:rsidRDefault="00474163" w14:paraId="6181E49E" w14:textId="4770FA61">
      <w:pPr>
        <w:pStyle w:val="Normal"/>
      </w:pPr>
    </w:p>
    <w:p w:rsidR="00474163" w:rsidP="0F38A923" w:rsidRDefault="00474163" w14:paraId="5B059780" w14:textId="5F39EEBF">
      <w:pPr>
        <w:pStyle w:val="Normal"/>
      </w:pPr>
    </w:p>
    <w:p w:rsidR="00474163" w:rsidP="0F38A923" w:rsidRDefault="00474163" w14:paraId="56B51ABE" w14:textId="13B8795A">
      <w:pPr>
        <w:pStyle w:val="Normal"/>
      </w:pPr>
    </w:p>
    <w:p w:rsidR="00474163" w:rsidP="0F38A923" w:rsidRDefault="00474163" w14:paraId="1F24B5AC" w14:textId="12703A76">
      <w:pPr>
        <w:pStyle w:val="Normal"/>
      </w:pPr>
    </w:p>
    <w:p w:rsidR="00474163" w:rsidP="0F38A923" w:rsidRDefault="00474163" w14:paraId="658F37D5" w14:textId="51025C72">
      <w:pPr>
        <w:pStyle w:val="Normal"/>
      </w:pPr>
    </w:p>
    <w:p w:rsidR="00474163" w:rsidP="0F38A923" w:rsidRDefault="00474163" w14:paraId="374EED17" w14:textId="7E9EF9DF">
      <w:pPr>
        <w:pStyle w:val="Normal"/>
      </w:pPr>
    </w:p>
    <w:p w:rsidR="00474163" w:rsidP="0F38A923" w:rsidRDefault="00474163" w14:paraId="051156F9" w14:textId="622FC53D">
      <w:pPr>
        <w:pStyle w:val="Normal"/>
      </w:pPr>
    </w:p>
    <w:p w:rsidR="00474163" w:rsidP="0F38A923" w:rsidRDefault="00474163" w14:paraId="3D59FC01" w14:textId="00538D04">
      <w:pPr>
        <w:pStyle w:val="Normal"/>
      </w:pPr>
    </w:p>
    <w:p w:rsidR="2B31D8DF" w:rsidP="2B31D8DF" w:rsidRDefault="2B31D8DF" w14:paraId="634732C0" w14:textId="6F0E9C3D">
      <w:pPr>
        <w:pStyle w:val="Normal"/>
      </w:pPr>
    </w:p>
    <w:p w:rsidR="00474163" w:rsidP="00F57A7D" w:rsidRDefault="00474163" w14:paraId="6CDCEB26" w14:textId="43EE5A63">
      <w:pPr>
        <w:pStyle w:val="Heading1"/>
      </w:pPr>
    </w:p>
    <w:p w:rsidR="00474163" w:rsidP="00F57A7D" w:rsidRDefault="00474163" w14:paraId="45D5AE01" w14:textId="08FF3AC3">
      <w:pPr>
        <w:pStyle w:val="Heading1"/>
      </w:pPr>
      <w:bookmarkStart w:name="_Toc83734975" w:id="15"/>
      <w:bookmarkStart w:name="_Toc1941950587" w:id="1272122449"/>
      <w:r w:rsidR="35573611">
        <w:rPr/>
        <w:t>15 Appendix</w:t>
      </w:r>
      <w:bookmarkEnd w:id="15"/>
      <w:bookmarkEnd w:id="1272122449"/>
    </w:p>
    <w:p w:rsidR="0F38A923" w:rsidP="0F38A923" w:rsidRDefault="0F38A923" w14:paraId="6A3CF18B" w14:textId="517B6620">
      <w:pPr>
        <w:pStyle w:val="Heading1"/>
      </w:pPr>
    </w:p>
    <w:p w:rsidR="2396921F" w:rsidP="2396921F" w:rsidRDefault="2396921F" w14:paraId="5E9BEFC2" w14:textId="26FFD06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p>
    <w:tbl>
      <w:tblPr>
        <w:tblStyle w:val="GridTable4-Accent1"/>
        <w:tblW w:w="0" w:type="auto"/>
        <w:tblBorders>
          <w:top w:val="single" w:sz="6"/>
          <w:left w:val="single" w:sz="6"/>
          <w:bottom w:val="single" w:sz="6"/>
          <w:right w:val="single" w:sz="6"/>
        </w:tblBorders>
        <w:tblLayout w:type="fixed"/>
        <w:tblLook w:val="04A0" w:firstRow="1" w:lastRow="0" w:firstColumn="1" w:lastColumn="0" w:noHBand="0" w:noVBand="1"/>
      </w:tblPr>
      <w:tblGrid>
        <w:gridCol w:w="2242"/>
        <w:gridCol w:w="2235"/>
        <w:gridCol w:w="2235"/>
        <w:gridCol w:w="2242"/>
      </w:tblGrid>
      <w:tr xmlns:wp14="http://schemas.microsoft.com/office/word/2010/wordml" w:rsidR="2396921F" w:rsidTr="2396921F" w14:paraId="1ECD0771"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Borders>
              <w:top w:val="single" w:color="156082" w:sz="6"/>
              <w:left w:val="single" w:color="156082" w:sz="6"/>
              <w:bottom w:val="single" w:color="156082" w:sz="6"/>
              <w:right w:val="nil"/>
            </w:tcBorders>
            <w:tcMar>
              <w:left w:w="105" w:type="dxa"/>
              <w:right w:w="105" w:type="dxa"/>
            </w:tcMar>
            <w:vAlign w:val="top"/>
          </w:tcPr>
          <w:p w:rsidR="2396921F" w:rsidP="2396921F" w:rsidRDefault="2396921F" w14:paraId="28AAE979" w14:textId="7397DA9B">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Sprint 2 Test</w:t>
            </w:r>
          </w:p>
        </w:tc>
        <w:tc>
          <w:tcPr>
            <w:cnfStyle w:val="000000000000" w:firstRow="0" w:lastRow="0" w:firstColumn="0" w:lastColumn="0" w:oddVBand="0" w:evenVBand="0" w:oddHBand="0" w:evenHBand="0" w:firstRowFirstColumn="0" w:firstRowLastColumn="0" w:lastRowFirstColumn="0" w:lastRowLastColumn="0"/>
            <w:tcW w:w="2235" w:type="dxa"/>
            <w:tcBorders>
              <w:top w:val="single" w:color="156082" w:sz="6"/>
              <w:left w:val="nil"/>
              <w:bottom w:val="single" w:color="156082" w:sz="6"/>
              <w:right w:val="nil"/>
            </w:tcBorders>
            <w:tcMar>
              <w:left w:w="105" w:type="dxa"/>
              <w:right w:w="105" w:type="dxa"/>
            </w:tcMar>
            <w:vAlign w:val="top"/>
          </w:tcPr>
          <w:p w:rsidR="2396921F" w:rsidP="2396921F" w:rsidRDefault="2396921F" w14:paraId="6D38AE08" w14:textId="63F00750">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 xml:space="preserve">Expected Outcome </w:t>
            </w:r>
          </w:p>
        </w:tc>
        <w:tc>
          <w:tcPr>
            <w:cnfStyle w:val="000000000000" w:firstRow="0" w:lastRow="0" w:firstColumn="0" w:lastColumn="0" w:oddVBand="0" w:evenVBand="0" w:oddHBand="0" w:evenHBand="0" w:firstRowFirstColumn="0" w:firstRowLastColumn="0" w:lastRowFirstColumn="0" w:lastRowLastColumn="0"/>
            <w:tcW w:w="2235" w:type="dxa"/>
            <w:tcBorders>
              <w:top w:val="single" w:color="156082" w:sz="6"/>
              <w:left w:val="nil"/>
              <w:bottom w:val="single" w:color="156082" w:sz="6"/>
              <w:right w:val="nil"/>
            </w:tcBorders>
            <w:tcMar>
              <w:left w:w="105" w:type="dxa"/>
              <w:right w:w="105" w:type="dxa"/>
            </w:tcMar>
            <w:vAlign w:val="top"/>
          </w:tcPr>
          <w:p w:rsidR="2396921F" w:rsidP="2396921F" w:rsidRDefault="2396921F" w14:paraId="3DCE9475" w14:textId="6B7A6A43">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 xml:space="preserve">Actual Outcome </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156082" w:sz="6"/>
              <w:left w:val="nil"/>
              <w:bottom w:val="single" w:color="156082" w:sz="6"/>
              <w:right w:val="single" w:color="156082" w:sz="6"/>
            </w:tcBorders>
            <w:tcMar>
              <w:left w:w="105" w:type="dxa"/>
              <w:right w:w="105" w:type="dxa"/>
            </w:tcMar>
            <w:vAlign w:val="top"/>
          </w:tcPr>
          <w:p w:rsidR="2396921F" w:rsidP="2396921F" w:rsidRDefault="2396921F" w14:paraId="6B32E10F" w14:textId="2CFCFD76">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Comments</w:t>
            </w:r>
          </w:p>
        </w:tc>
      </w:tr>
      <w:tr xmlns:wp14="http://schemas.microsoft.com/office/word/2010/wordml" w:rsidR="2396921F" w:rsidTr="2396921F" w14:paraId="07BF7434"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078F0A8E" w14:textId="3560D806">
            <w:pPr>
              <w:spacing w:line="279" w:lineRule="auto"/>
              <w:rPr>
                <w:rFonts w:ascii="Aptos" w:hAnsi="Aptos" w:eastAsia="Aptos" w:cs="Aptos"/>
                <w:b w:val="1"/>
                <w:bCs w:val="1"/>
                <w:i w:val="0"/>
                <w:iCs w:val="0"/>
                <w:sz w:val="24"/>
                <w:szCs w:val="24"/>
              </w:rPr>
            </w:pPr>
            <w:r w:rsidRPr="2396921F" w:rsidR="2396921F">
              <w:rPr>
                <w:rFonts w:ascii="Aptos" w:hAnsi="Aptos" w:eastAsia="Aptos" w:cs="Aptos"/>
                <w:b w:val="1"/>
                <w:bCs w:val="1"/>
                <w:i w:val="0"/>
                <w:iCs w:val="0"/>
                <w:sz w:val="24"/>
                <w:szCs w:val="24"/>
                <w:lang w:val="en-GB"/>
              </w:rPr>
              <w:t>T-1</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69493DA1" w14:textId="195CF582">
            <w:p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 xml:space="preserve">For each run on each dataset the system should produce: </w:t>
            </w:r>
          </w:p>
          <w:p w:rsidR="2396921F" w:rsidP="2396921F" w:rsidRDefault="2396921F" w14:paraId="76A7DB21" w14:textId="28C1227F">
            <w:pPr>
              <w:pStyle w:val="ListParagraph"/>
              <w:numPr>
                <w:ilvl w:val="0"/>
                <w:numId w:val="164"/>
              </w:num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 xml:space="preserve">A set of graphed routes. </w:t>
            </w:r>
          </w:p>
          <w:p w:rsidR="2396921F" w:rsidP="2396921F" w:rsidRDefault="2396921F" w14:paraId="60DE6A63" w14:textId="0F5FF296">
            <w:pPr>
              <w:pStyle w:val="ListParagraph"/>
              <w:numPr>
                <w:ilvl w:val="0"/>
                <w:numId w:val="164"/>
              </w:num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A log file with comparable metrics and other run time information</w:t>
            </w:r>
          </w:p>
          <w:p w:rsidR="2396921F" w:rsidP="2396921F" w:rsidRDefault="2396921F" w14:paraId="1A37B71B" w14:textId="5AE38695">
            <w:pPr>
              <w:pStyle w:val="ListParagraph"/>
              <w:numPr>
                <w:ilvl w:val="0"/>
                <w:numId w:val="164"/>
              </w:num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No errors.</w:t>
            </w:r>
          </w:p>
          <w:p w:rsidR="2396921F" w:rsidP="2396921F" w:rsidRDefault="2396921F" w14:paraId="753CACBE" w14:textId="49D86DD7">
            <w:pPr>
              <w:spacing w:line="279" w:lineRule="auto"/>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776A57BB" w14:textId="7D19D3CC">
            <w:p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Success</w:t>
            </w:r>
          </w:p>
        </w:tc>
        <w:tc>
          <w:tcPr>
            <w:cnfStyle w:val="000000000000" w:firstRow="0" w:lastRow="0" w:firstColumn="0"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1A6847AC" w14:textId="637BC5CA">
            <w:p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 xml:space="preserve">Test ACO ran and solved the travelling salesperson problem. </w:t>
            </w:r>
          </w:p>
          <w:p w:rsidR="2396921F" w:rsidP="2396921F" w:rsidRDefault="2396921F" w14:paraId="6AD12C27" w14:textId="21A7153B">
            <w:pPr>
              <w:spacing w:line="279" w:lineRule="auto"/>
              <w:rPr>
                <w:rFonts w:ascii="Aptos" w:hAnsi="Aptos" w:eastAsia="Aptos" w:cs="Aptos"/>
                <w:b w:val="0"/>
                <w:bCs w:val="0"/>
                <w:i w:val="0"/>
                <w:iCs w:val="0"/>
                <w:sz w:val="24"/>
                <w:szCs w:val="24"/>
              </w:rPr>
            </w:pPr>
          </w:p>
          <w:p w:rsidR="2396921F" w:rsidP="2396921F" w:rsidRDefault="2396921F" w14:paraId="55C95A05" w14:textId="2D4E374F">
            <w:p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Visualised finished route and published solution data in logs.</w:t>
            </w:r>
          </w:p>
        </w:tc>
      </w:tr>
      <w:tr xmlns:wp14="http://schemas.microsoft.com/office/word/2010/wordml" w:rsidR="2396921F" w:rsidTr="2396921F" w14:paraId="4833D7A2"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1AC0DE5B" w14:textId="11B94171">
            <w:pPr>
              <w:spacing w:line="279" w:lineRule="auto"/>
              <w:rPr>
                <w:rFonts w:ascii="Aptos" w:hAnsi="Aptos" w:eastAsia="Aptos" w:cs="Aptos"/>
                <w:b w:val="1"/>
                <w:bCs w:val="1"/>
                <w:i w:val="0"/>
                <w:iCs w:val="0"/>
                <w:sz w:val="24"/>
                <w:szCs w:val="24"/>
              </w:rPr>
            </w:pPr>
            <w:r w:rsidRPr="2396921F" w:rsidR="2396921F">
              <w:rPr>
                <w:rFonts w:ascii="Aptos" w:hAnsi="Aptos" w:eastAsia="Aptos" w:cs="Aptos"/>
                <w:b w:val="1"/>
                <w:bCs w:val="1"/>
                <w:i w:val="0"/>
                <w:iCs w:val="0"/>
                <w:sz w:val="24"/>
                <w:szCs w:val="24"/>
                <w:lang w:val="en-GB"/>
              </w:rPr>
              <w:t>T-2</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45ED110B" w14:textId="1A48A33B">
            <w:pPr>
              <w:pStyle w:val="ListParagraph"/>
              <w:numPr>
                <w:ilvl w:val="0"/>
                <w:numId w:val="167"/>
              </w:num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caps w:val="0"/>
                <w:smallCaps w:val="0"/>
                <w:sz w:val="24"/>
                <w:szCs w:val="24"/>
                <w:lang w:val="en-GB"/>
              </w:rPr>
              <w:t>System exits and reports to the user what the problem is.</w:t>
            </w:r>
          </w:p>
          <w:p w:rsidR="2396921F" w:rsidP="2396921F" w:rsidRDefault="2396921F" w14:paraId="6DD77779" w14:textId="41544185">
            <w:pPr>
              <w:spacing w:line="279" w:lineRule="auto"/>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3A4298ED" w14:textId="2823C47C">
            <w:pPr>
              <w:spacing w:before="0" w:beforeAutospacing="off" w:after="0" w:afterAutospacing="off" w:line="279" w:lineRule="auto"/>
              <w:ind w:left="0" w:right="0"/>
              <w:jc w:val="left"/>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N/A</w:t>
            </w:r>
          </w:p>
        </w:tc>
        <w:tc>
          <w:tcPr>
            <w:cnfStyle w:val="000000000000" w:firstRow="0" w:lastRow="0" w:firstColumn="0"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288EFABB" w14:textId="54D9A721">
            <w:pPr>
              <w:spacing w:line="279" w:lineRule="auto"/>
              <w:jc w:val="left"/>
              <w:rPr>
                <w:rFonts w:ascii="Aptos" w:hAnsi="Aptos" w:eastAsia="Aptos" w:cs="Aptos"/>
                <w:b w:val="0"/>
                <w:bCs w:val="0"/>
                <w:i w:val="0"/>
                <w:iCs w:val="0"/>
                <w:sz w:val="24"/>
                <w:szCs w:val="24"/>
              </w:rPr>
            </w:pPr>
          </w:p>
        </w:tc>
      </w:tr>
      <w:tr xmlns:wp14="http://schemas.microsoft.com/office/word/2010/wordml" w:rsidR="2396921F" w:rsidTr="2396921F" w14:paraId="0F5E3E82"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076E2927" w14:textId="6ACD5828">
            <w:pPr>
              <w:spacing w:line="279" w:lineRule="auto"/>
              <w:rPr>
                <w:rFonts w:ascii="Aptos" w:hAnsi="Aptos" w:eastAsia="Aptos" w:cs="Aptos"/>
                <w:b w:val="1"/>
                <w:bCs w:val="1"/>
                <w:i w:val="0"/>
                <w:iCs w:val="0"/>
                <w:sz w:val="24"/>
                <w:szCs w:val="24"/>
              </w:rPr>
            </w:pPr>
            <w:r w:rsidRPr="2396921F" w:rsidR="2396921F">
              <w:rPr>
                <w:rFonts w:ascii="Aptos" w:hAnsi="Aptos" w:eastAsia="Aptos" w:cs="Aptos"/>
                <w:b w:val="1"/>
                <w:bCs w:val="1"/>
                <w:i w:val="0"/>
                <w:iCs w:val="0"/>
                <w:sz w:val="24"/>
                <w:szCs w:val="24"/>
                <w:lang w:val="en-GB"/>
              </w:rPr>
              <w:t>T-3</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664A34FE" w14:textId="7800CEBD">
            <w:pPr>
              <w:pStyle w:val="ListParagraph"/>
              <w:numPr>
                <w:ilvl w:val="0"/>
                <w:numId w:val="168"/>
              </w:num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caps w:val="0"/>
                <w:smallCaps w:val="0"/>
                <w:sz w:val="24"/>
                <w:szCs w:val="24"/>
                <w:lang w:val="en-GB"/>
              </w:rPr>
              <w:t>Selection returns optimised parameters.</w:t>
            </w:r>
          </w:p>
          <w:p w:rsidR="2396921F" w:rsidP="2396921F" w:rsidRDefault="2396921F" w14:paraId="3CA514FE" w14:textId="4E702087">
            <w:pPr>
              <w:spacing w:line="279" w:lineRule="auto"/>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2B00A448" w14:textId="235661D4">
            <w:p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Success</w:t>
            </w:r>
          </w:p>
        </w:tc>
        <w:tc>
          <w:tcPr>
            <w:cnfStyle w:val="000000000000" w:firstRow="0" w:lastRow="0" w:firstColumn="0"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589EE6D7" w14:textId="46333572">
            <w:p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 xml:space="preserve">Parameters were found. </w:t>
            </w:r>
          </w:p>
          <w:p w:rsidR="2396921F" w:rsidP="2396921F" w:rsidRDefault="2396921F" w14:paraId="267806D6" w14:textId="480C2296">
            <w:pPr>
              <w:spacing w:line="279" w:lineRule="auto"/>
              <w:rPr>
                <w:rFonts w:ascii="Aptos" w:hAnsi="Aptos" w:eastAsia="Aptos" w:cs="Aptos"/>
                <w:b w:val="0"/>
                <w:bCs w:val="0"/>
                <w:i w:val="0"/>
                <w:iCs w:val="0"/>
                <w:sz w:val="24"/>
                <w:szCs w:val="24"/>
              </w:rPr>
            </w:pPr>
          </w:p>
          <w:p w:rsidR="2396921F" w:rsidP="2396921F" w:rsidRDefault="2396921F" w14:paraId="6640D199" w14:textId="3C161033">
            <w:p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These parameters were good enough to find the optimum solution.</w:t>
            </w:r>
          </w:p>
        </w:tc>
      </w:tr>
    </w:tbl>
    <w:p w:rsidR="2396921F" w:rsidP="35573611" w:rsidRDefault="2396921F" w14:paraId="4420D1D3" w14:textId="23ECB472">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35573611" w:rsidR="35573611">
        <w:rPr>
          <w:rFonts w:ascii="Aptos" w:hAnsi="Aptos" w:eastAsia="Aptos" w:cs="Aptos"/>
          <w:b w:val="0"/>
          <w:bCs w:val="0"/>
          <w:i w:val="0"/>
          <w:iCs w:val="0"/>
          <w:caps w:val="0"/>
          <w:smallCaps w:val="0"/>
          <w:noProof w:val="0"/>
          <w:color w:val="000000" w:themeColor="text1" w:themeTint="FF" w:themeShade="FF"/>
          <w:sz w:val="24"/>
          <w:szCs w:val="24"/>
          <w:lang w:val="en-GB"/>
        </w:rPr>
        <w:t>Table</w:t>
      </w:r>
      <w:r w:rsidRPr="35573611" w:rsidR="35573611">
        <w:rPr>
          <w:rFonts w:ascii="Aptos" w:hAnsi="Aptos" w:eastAsia="Aptos" w:cs="Aptos"/>
          <w:b w:val="0"/>
          <w:bCs w:val="0"/>
          <w:i w:val="0"/>
          <w:iCs w:val="0"/>
          <w:caps w:val="0"/>
          <w:smallCaps w:val="0"/>
          <w:noProof w:val="0"/>
          <w:color w:val="auto"/>
          <w:sz w:val="24"/>
          <w:szCs w:val="24"/>
          <w:lang w:val="en-GB"/>
        </w:rPr>
        <w:t xml:space="preserve"> </w:t>
      </w:r>
      <w:r w:rsidRPr="35573611" w:rsidR="35573611">
        <w:rPr>
          <w:rFonts w:ascii="Aptos" w:hAnsi="Aptos" w:eastAsia="Aptos" w:cs="Aptos"/>
          <w:b w:val="0"/>
          <w:bCs w:val="0"/>
          <w:i w:val="0"/>
          <w:iCs w:val="0"/>
          <w:caps w:val="0"/>
          <w:smallCaps w:val="0"/>
          <w:noProof w:val="0"/>
          <w:color w:val="auto"/>
          <w:sz w:val="24"/>
          <w:szCs w:val="24"/>
          <w:lang w:val="en-GB"/>
        </w:rPr>
        <w:t>16.1</w:t>
      </w:r>
    </w:p>
    <w:p w:rsidR="2396921F" w:rsidP="2396921F" w:rsidRDefault="2396921F" w14:paraId="761636A0" w14:textId="73520627">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1F327EF1" w14:textId="1500B964">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5891ACF5" w14:textId="04E960A7">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40AD420E" w14:textId="4255162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567602D8" w14:textId="3128498A">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69D714C9" w14:textId="3927667D">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7F9F63F2" w14:textId="529D9AE1">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5CAF45F5" w14:textId="4FC31AA9">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tbl>
      <w:tblPr>
        <w:tblStyle w:val="GridTable4-Accent1"/>
        <w:tblW w:w="0" w:type="auto"/>
        <w:tblBorders>
          <w:top w:val="single" w:sz="6"/>
          <w:left w:val="single" w:sz="6"/>
          <w:bottom w:val="single" w:sz="6"/>
          <w:right w:val="single" w:sz="6"/>
        </w:tblBorders>
        <w:tblLayout w:type="fixed"/>
        <w:tblLook w:val="04A0" w:firstRow="1" w:lastRow="0" w:firstColumn="1" w:lastColumn="0" w:noHBand="0" w:noVBand="1"/>
      </w:tblPr>
      <w:tblGrid>
        <w:gridCol w:w="2242"/>
        <w:gridCol w:w="2235"/>
        <w:gridCol w:w="2235"/>
        <w:gridCol w:w="2242"/>
      </w:tblGrid>
      <w:tr xmlns:wp14="http://schemas.microsoft.com/office/word/2010/wordml" w:rsidR="2396921F" w:rsidTr="2396921F" w14:paraId="239C4A03"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Borders>
              <w:top w:val="single" w:color="156082" w:sz="6"/>
              <w:left w:val="single" w:color="156082" w:sz="6"/>
              <w:bottom w:val="single" w:color="156082" w:sz="6"/>
              <w:right w:val="nil"/>
            </w:tcBorders>
            <w:tcMar>
              <w:left w:w="105" w:type="dxa"/>
              <w:right w:w="105" w:type="dxa"/>
            </w:tcMar>
            <w:vAlign w:val="top"/>
          </w:tcPr>
          <w:p w:rsidR="2396921F" w:rsidP="2396921F" w:rsidRDefault="2396921F" w14:paraId="22718DC4" w14:textId="4DDA1B44">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Sprint 3 Test</w:t>
            </w:r>
          </w:p>
        </w:tc>
        <w:tc>
          <w:tcPr>
            <w:cnfStyle w:val="000000000000" w:firstRow="0" w:lastRow="0" w:firstColumn="0" w:lastColumn="0" w:oddVBand="0" w:evenVBand="0" w:oddHBand="0" w:evenHBand="0" w:firstRowFirstColumn="0" w:firstRowLastColumn="0" w:lastRowFirstColumn="0" w:lastRowLastColumn="0"/>
            <w:tcW w:w="2235" w:type="dxa"/>
            <w:tcBorders>
              <w:top w:val="single" w:color="156082" w:sz="6"/>
              <w:left w:val="nil"/>
              <w:bottom w:val="single" w:color="156082" w:sz="6"/>
              <w:right w:val="nil"/>
            </w:tcBorders>
            <w:tcMar>
              <w:left w:w="105" w:type="dxa"/>
              <w:right w:w="105" w:type="dxa"/>
            </w:tcMar>
            <w:vAlign w:val="top"/>
          </w:tcPr>
          <w:p w:rsidR="2396921F" w:rsidP="2396921F" w:rsidRDefault="2396921F" w14:paraId="7A5D64C3" w14:textId="1D02FBC3">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 xml:space="preserve">Expected Outcome </w:t>
            </w:r>
          </w:p>
        </w:tc>
        <w:tc>
          <w:tcPr>
            <w:cnfStyle w:val="000000000000" w:firstRow="0" w:lastRow="0" w:firstColumn="0" w:lastColumn="0" w:oddVBand="0" w:evenVBand="0" w:oddHBand="0" w:evenHBand="0" w:firstRowFirstColumn="0" w:firstRowLastColumn="0" w:lastRowFirstColumn="0" w:lastRowLastColumn="0"/>
            <w:tcW w:w="2235" w:type="dxa"/>
            <w:tcBorders>
              <w:top w:val="single" w:color="156082" w:sz="6"/>
              <w:left w:val="nil"/>
              <w:bottom w:val="single" w:color="156082" w:sz="6"/>
              <w:right w:val="nil"/>
            </w:tcBorders>
            <w:tcMar>
              <w:left w:w="105" w:type="dxa"/>
              <w:right w:w="105" w:type="dxa"/>
            </w:tcMar>
            <w:vAlign w:val="top"/>
          </w:tcPr>
          <w:p w:rsidR="2396921F" w:rsidP="2396921F" w:rsidRDefault="2396921F" w14:paraId="6AA45746" w14:textId="3DF6F0CD">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 xml:space="preserve">Actual Outcome </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156082" w:sz="6"/>
              <w:left w:val="nil"/>
              <w:bottom w:val="single" w:color="156082" w:sz="6"/>
              <w:right w:val="single" w:color="156082" w:sz="6"/>
            </w:tcBorders>
            <w:tcMar>
              <w:left w:w="105" w:type="dxa"/>
              <w:right w:w="105" w:type="dxa"/>
            </w:tcMar>
            <w:vAlign w:val="top"/>
          </w:tcPr>
          <w:p w:rsidR="2396921F" w:rsidP="2396921F" w:rsidRDefault="2396921F" w14:paraId="71E02EC7" w14:textId="24FFC806">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Comments</w:t>
            </w:r>
          </w:p>
        </w:tc>
      </w:tr>
      <w:tr xmlns:wp14="http://schemas.microsoft.com/office/word/2010/wordml" w:rsidR="2396921F" w:rsidTr="2396921F" w14:paraId="0AEC96CE"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6F12A674" w14:textId="59DB8C4F">
            <w:pPr>
              <w:spacing w:line="279" w:lineRule="auto"/>
              <w:rPr>
                <w:rFonts w:ascii="Aptos" w:hAnsi="Aptos" w:eastAsia="Aptos" w:cs="Aptos"/>
                <w:b w:val="1"/>
                <w:bCs w:val="1"/>
                <w:i w:val="0"/>
                <w:iCs w:val="0"/>
                <w:sz w:val="24"/>
                <w:szCs w:val="24"/>
              </w:rPr>
            </w:pPr>
            <w:r w:rsidRPr="2396921F" w:rsidR="2396921F">
              <w:rPr>
                <w:rFonts w:ascii="Aptos" w:hAnsi="Aptos" w:eastAsia="Aptos" w:cs="Aptos"/>
                <w:b w:val="1"/>
                <w:bCs w:val="1"/>
                <w:i w:val="0"/>
                <w:iCs w:val="0"/>
                <w:sz w:val="24"/>
                <w:szCs w:val="24"/>
                <w:lang w:val="en-GB"/>
              </w:rPr>
              <w:t>T-1</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3ED8FA08" w14:textId="26AD2907">
            <w:p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 xml:space="preserve">For each run on each dataset the system should produce: </w:t>
            </w:r>
          </w:p>
          <w:p w:rsidR="2396921F" w:rsidP="2396921F" w:rsidRDefault="2396921F" w14:paraId="4A335079" w14:textId="4F19F230">
            <w:pPr>
              <w:pStyle w:val="ListParagraph"/>
              <w:numPr>
                <w:ilvl w:val="0"/>
                <w:numId w:val="164"/>
              </w:num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 xml:space="preserve">A set of graphed routes. </w:t>
            </w:r>
          </w:p>
          <w:p w:rsidR="2396921F" w:rsidP="2396921F" w:rsidRDefault="2396921F" w14:paraId="00EBA43B" w14:textId="669E0A2A">
            <w:pPr>
              <w:pStyle w:val="ListParagraph"/>
              <w:numPr>
                <w:ilvl w:val="0"/>
                <w:numId w:val="164"/>
              </w:num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A log file with comparable metrics and other run time information</w:t>
            </w:r>
          </w:p>
          <w:p w:rsidR="2396921F" w:rsidP="2396921F" w:rsidRDefault="2396921F" w14:paraId="44EDB193" w14:textId="14316EE2">
            <w:pPr>
              <w:pStyle w:val="ListParagraph"/>
              <w:numPr>
                <w:ilvl w:val="0"/>
                <w:numId w:val="164"/>
              </w:num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No errors.</w:t>
            </w:r>
          </w:p>
          <w:p w:rsidR="2396921F" w:rsidP="2396921F" w:rsidRDefault="2396921F" w14:paraId="66426EA8" w14:textId="2EBD79D2">
            <w:pPr>
              <w:spacing w:line="279" w:lineRule="auto"/>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0FE806FD" w14:textId="58582A74">
            <w:p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Success</w:t>
            </w:r>
          </w:p>
        </w:tc>
        <w:tc>
          <w:tcPr>
            <w:cnfStyle w:val="000000000000" w:firstRow="0" w:lastRow="0" w:firstColumn="0"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61192E88" w14:textId="416E4333">
            <w:pPr>
              <w:spacing w:before="0" w:beforeAutospacing="off" w:after="0" w:afterAutospacing="off" w:line="279" w:lineRule="auto"/>
              <w:ind w:left="0" w:right="0"/>
              <w:jc w:val="left"/>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 xml:space="preserve">New MACO version runs and produces expected outputs. </w:t>
            </w:r>
          </w:p>
          <w:p w:rsidR="2396921F" w:rsidP="2396921F" w:rsidRDefault="2396921F" w14:paraId="09E219E0" w14:textId="2F4F6A9F">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p>
          <w:p w:rsidR="2396921F" w:rsidP="2396921F" w:rsidRDefault="2396921F" w14:paraId="15C32919" w14:textId="136D3ED9">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r w:rsidRPr="2396921F" w:rsidR="2396921F">
              <w:rPr>
                <w:rFonts w:ascii="Aptos" w:hAnsi="Aptos" w:eastAsia="Aptos" w:cs="Aptos"/>
                <w:b w:val="0"/>
                <w:bCs w:val="0"/>
                <w:i w:val="0"/>
                <w:iCs w:val="0"/>
                <w:sz w:val="24"/>
                <w:szCs w:val="24"/>
                <w:lang w:val="en-GB"/>
              </w:rPr>
              <w:t>New loss function provides a good metric for improvement.</w:t>
            </w:r>
          </w:p>
          <w:p w:rsidR="2396921F" w:rsidP="2396921F" w:rsidRDefault="2396921F" w14:paraId="12B10E54" w14:textId="2B53F24D">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p>
          <w:p w:rsidR="2396921F" w:rsidP="2396921F" w:rsidRDefault="2396921F" w14:paraId="2860C70F" w14:textId="04A91174">
            <w:pPr>
              <w:spacing w:before="0" w:beforeAutospacing="off" w:after="0" w:afterAutospacing="off" w:line="279" w:lineRule="auto"/>
              <w:ind w:left="0" w:right="0"/>
              <w:jc w:val="left"/>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Mandl’s network successfully visualised, and outputs logged.</w:t>
            </w:r>
          </w:p>
          <w:p w:rsidR="2396921F" w:rsidP="2396921F" w:rsidRDefault="2396921F" w14:paraId="6699A0BA" w14:textId="62BB4D14">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p>
        </w:tc>
      </w:tr>
      <w:tr xmlns:wp14="http://schemas.microsoft.com/office/word/2010/wordml" w:rsidR="2396921F" w:rsidTr="2396921F" w14:paraId="22767ED9"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08A44803" w14:textId="4DDDDA96">
            <w:pPr>
              <w:spacing w:line="279" w:lineRule="auto"/>
              <w:rPr>
                <w:rFonts w:ascii="Aptos" w:hAnsi="Aptos" w:eastAsia="Aptos" w:cs="Aptos"/>
                <w:b w:val="1"/>
                <w:bCs w:val="1"/>
                <w:i w:val="0"/>
                <w:iCs w:val="0"/>
                <w:sz w:val="24"/>
                <w:szCs w:val="24"/>
              </w:rPr>
            </w:pPr>
            <w:r w:rsidRPr="2396921F" w:rsidR="2396921F">
              <w:rPr>
                <w:rFonts w:ascii="Aptos" w:hAnsi="Aptos" w:eastAsia="Aptos" w:cs="Aptos"/>
                <w:b w:val="1"/>
                <w:bCs w:val="1"/>
                <w:i w:val="0"/>
                <w:iCs w:val="0"/>
                <w:sz w:val="24"/>
                <w:szCs w:val="24"/>
                <w:lang w:val="en-GB"/>
              </w:rPr>
              <w:t>T-2</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0FD6AEF8" w14:textId="158225AC">
            <w:pPr>
              <w:pStyle w:val="ListParagraph"/>
              <w:numPr>
                <w:ilvl w:val="0"/>
                <w:numId w:val="167"/>
              </w:num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caps w:val="0"/>
                <w:smallCaps w:val="0"/>
                <w:sz w:val="24"/>
                <w:szCs w:val="24"/>
                <w:lang w:val="en-GB"/>
              </w:rPr>
              <w:t>System exits and reports to the user what the problem is.</w:t>
            </w:r>
          </w:p>
          <w:p w:rsidR="2396921F" w:rsidP="2396921F" w:rsidRDefault="2396921F" w14:paraId="04595D85" w14:textId="54C4E80E">
            <w:pPr>
              <w:spacing w:line="279" w:lineRule="auto"/>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065784E8" w14:textId="4865AC42">
            <w:pPr>
              <w:spacing w:before="0" w:beforeAutospacing="off" w:after="0" w:afterAutospacing="off" w:line="279" w:lineRule="auto"/>
              <w:ind w:left="0" w:right="0"/>
              <w:jc w:val="left"/>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N/A</w:t>
            </w:r>
          </w:p>
        </w:tc>
        <w:tc>
          <w:tcPr>
            <w:cnfStyle w:val="000000000000" w:firstRow="0" w:lastRow="0" w:firstColumn="0"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05F92D72" w14:textId="5F2618AC">
            <w:pPr>
              <w:spacing w:line="279" w:lineRule="auto"/>
              <w:jc w:val="left"/>
              <w:rPr>
                <w:rFonts w:ascii="Aptos" w:hAnsi="Aptos" w:eastAsia="Aptos" w:cs="Aptos"/>
                <w:b w:val="0"/>
                <w:bCs w:val="0"/>
                <w:i w:val="0"/>
                <w:iCs w:val="0"/>
                <w:sz w:val="24"/>
                <w:szCs w:val="24"/>
              </w:rPr>
            </w:pPr>
          </w:p>
        </w:tc>
      </w:tr>
      <w:tr xmlns:wp14="http://schemas.microsoft.com/office/word/2010/wordml" w:rsidR="2396921F" w:rsidTr="2396921F" w14:paraId="25E138CA"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644CA202" w14:textId="4006CFBB">
            <w:pPr>
              <w:spacing w:line="279" w:lineRule="auto"/>
              <w:rPr>
                <w:rFonts w:ascii="Aptos" w:hAnsi="Aptos" w:eastAsia="Aptos" w:cs="Aptos"/>
                <w:b w:val="1"/>
                <w:bCs w:val="1"/>
                <w:i w:val="0"/>
                <w:iCs w:val="0"/>
                <w:sz w:val="24"/>
                <w:szCs w:val="24"/>
              </w:rPr>
            </w:pPr>
            <w:r w:rsidRPr="2396921F" w:rsidR="2396921F">
              <w:rPr>
                <w:rFonts w:ascii="Aptos" w:hAnsi="Aptos" w:eastAsia="Aptos" w:cs="Aptos"/>
                <w:b w:val="1"/>
                <w:bCs w:val="1"/>
                <w:i w:val="0"/>
                <w:iCs w:val="0"/>
                <w:sz w:val="24"/>
                <w:szCs w:val="24"/>
                <w:lang w:val="en-GB"/>
              </w:rPr>
              <w:t>T-3</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71CF21E7" w14:textId="15D49BB7">
            <w:pPr>
              <w:pStyle w:val="ListParagraph"/>
              <w:numPr>
                <w:ilvl w:val="0"/>
                <w:numId w:val="168"/>
              </w:num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caps w:val="0"/>
                <w:smallCaps w:val="0"/>
                <w:sz w:val="24"/>
                <w:szCs w:val="24"/>
                <w:lang w:val="en-GB"/>
              </w:rPr>
              <w:t>Selection returns optimised parameters.</w:t>
            </w:r>
          </w:p>
          <w:p w:rsidR="2396921F" w:rsidP="2396921F" w:rsidRDefault="2396921F" w14:paraId="12257ECB" w14:textId="6B9A7B43">
            <w:pPr>
              <w:spacing w:line="279" w:lineRule="auto"/>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69A88AB1" w14:textId="55CD281C">
            <w:p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N/A</w:t>
            </w:r>
          </w:p>
        </w:tc>
        <w:tc>
          <w:tcPr>
            <w:cnfStyle w:val="000000000000" w:firstRow="0" w:lastRow="0" w:firstColumn="0"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1E749DF3" w14:textId="342DD83D">
            <w:pPr>
              <w:spacing w:before="0" w:beforeAutospacing="off" w:after="0" w:afterAutospacing="off" w:line="279" w:lineRule="auto"/>
              <w:ind w:left="0" w:right="0"/>
              <w:jc w:val="left"/>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Parameters were reused from previous selection.</w:t>
            </w:r>
          </w:p>
        </w:tc>
      </w:tr>
    </w:tbl>
    <w:p w:rsidR="2396921F" w:rsidP="2396921F" w:rsidRDefault="2396921F" w14:paraId="31ABD830" w14:textId="2FBBD57B">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35573611" w:rsidRDefault="2396921F" w14:paraId="6E986FA2" w14:textId="113B8E86">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35573611" w:rsidR="35573611">
        <w:rPr>
          <w:rFonts w:ascii="Aptos" w:hAnsi="Aptos" w:eastAsia="Aptos" w:cs="Aptos"/>
          <w:b w:val="0"/>
          <w:bCs w:val="0"/>
          <w:i w:val="0"/>
          <w:iCs w:val="0"/>
          <w:caps w:val="0"/>
          <w:smallCaps w:val="0"/>
          <w:noProof w:val="0"/>
          <w:color w:val="000000" w:themeColor="text1" w:themeTint="FF" w:themeShade="FF"/>
          <w:sz w:val="24"/>
          <w:szCs w:val="24"/>
          <w:lang w:val="en-GB"/>
        </w:rPr>
        <w:t xml:space="preserve">Table </w:t>
      </w:r>
      <w:r w:rsidRPr="35573611" w:rsidR="35573611">
        <w:rPr>
          <w:rFonts w:ascii="Aptos" w:hAnsi="Aptos" w:eastAsia="Aptos" w:cs="Aptos"/>
          <w:b w:val="0"/>
          <w:bCs w:val="0"/>
          <w:i w:val="0"/>
          <w:iCs w:val="0"/>
          <w:caps w:val="0"/>
          <w:smallCaps w:val="0"/>
          <w:noProof w:val="0"/>
          <w:color w:val="auto"/>
          <w:sz w:val="24"/>
          <w:szCs w:val="24"/>
          <w:lang w:val="en-GB"/>
        </w:rPr>
        <w:t>16.2</w:t>
      </w:r>
    </w:p>
    <w:p w:rsidR="2396921F" w:rsidP="2396921F" w:rsidRDefault="2396921F" w14:paraId="464EB7B2" w14:textId="314FA518">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2440FA1B" w14:textId="79F2518C">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0A54ACCC" w14:textId="6251AABD">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tbl>
      <w:tblPr>
        <w:tblStyle w:val="GridTable4-Accent1"/>
        <w:tblW w:w="0" w:type="auto"/>
        <w:tblBorders>
          <w:top w:val="single" w:sz="6"/>
          <w:left w:val="single" w:sz="6"/>
          <w:bottom w:val="single" w:sz="6"/>
          <w:right w:val="single" w:sz="6"/>
        </w:tblBorders>
        <w:tblLayout w:type="fixed"/>
        <w:tblLook w:val="04A0" w:firstRow="1" w:lastRow="0" w:firstColumn="1" w:lastColumn="0" w:noHBand="0" w:noVBand="1"/>
      </w:tblPr>
      <w:tblGrid>
        <w:gridCol w:w="2242"/>
        <w:gridCol w:w="2235"/>
        <w:gridCol w:w="2235"/>
        <w:gridCol w:w="2242"/>
      </w:tblGrid>
      <w:tr xmlns:wp14="http://schemas.microsoft.com/office/word/2010/wordml" w:rsidR="2396921F" w:rsidTr="2396921F" w14:paraId="1C595BE4"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Borders>
              <w:top w:val="single" w:color="156082" w:sz="6"/>
              <w:left w:val="single" w:color="156082" w:sz="6"/>
              <w:bottom w:val="single" w:color="156082" w:sz="6"/>
              <w:right w:val="nil"/>
            </w:tcBorders>
            <w:tcMar>
              <w:left w:w="105" w:type="dxa"/>
              <w:right w:w="105" w:type="dxa"/>
            </w:tcMar>
            <w:vAlign w:val="top"/>
          </w:tcPr>
          <w:p w:rsidR="2396921F" w:rsidP="2396921F" w:rsidRDefault="2396921F" w14:paraId="3115D91E" w14:textId="0609802E">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Sprint 4 Test</w:t>
            </w:r>
          </w:p>
        </w:tc>
        <w:tc>
          <w:tcPr>
            <w:cnfStyle w:val="000000000000" w:firstRow="0" w:lastRow="0" w:firstColumn="0" w:lastColumn="0" w:oddVBand="0" w:evenVBand="0" w:oddHBand="0" w:evenHBand="0" w:firstRowFirstColumn="0" w:firstRowLastColumn="0" w:lastRowFirstColumn="0" w:lastRowLastColumn="0"/>
            <w:tcW w:w="2235" w:type="dxa"/>
            <w:tcBorders>
              <w:top w:val="single" w:color="156082" w:sz="6"/>
              <w:left w:val="nil"/>
              <w:bottom w:val="single" w:color="156082" w:sz="6"/>
              <w:right w:val="nil"/>
            </w:tcBorders>
            <w:tcMar>
              <w:left w:w="105" w:type="dxa"/>
              <w:right w:w="105" w:type="dxa"/>
            </w:tcMar>
            <w:vAlign w:val="top"/>
          </w:tcPr>
          <w:p w:rsidR="2396921F" w:rsidP="2396921F" w:rsidRDefault="2396921F" w14:paraId="6AFDB10D" w14:textId="5CC64A9A">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 xml:space="preserve">Expected Outcome </w:t>
            </w:r>
          </w:p>
        </w:tc>
        <w:tc>
          <w:tcPr>
            <w:cnfStyle w:val="000000000000" w:firstRow="0" w:lastRow="0" w:firstColumn="0" w:lastColumn="0" w:oddVBand="0" w:evenVBand="0" w:oddHBand="0" w:evenHBand="0" w:firstRowFirstColumn="0" w:firstRowLastColumn="0" w:lastRowFirstColumn="0" w:lastRowLastColumn="0"/>
            <w:tcW w:w="2235" w:type="dxa"/>
            <w:tcBorders>
              <w:top w:val="single" w:color="156082" w:sz="6"/>
              <w:left w:val="nil"/>
              <w:bottom w:val="single" w:color="156082" w:sz="6"/>
              <w:right w:val="nil"/>
            </w:tcBorders>
            <w:tcMar>
              <w:left w:w="105" w:type="dxa"/>
              <w:right w:w="105" w:type="dxa"/>
            </w:tcMar>
            <w:vAlign w:val="top"/>
          </w:tcPr>
          <w:p w:rsidR="2396921F" w:rsidP="2396921F" w:rsidRDefault="2396921F" w14:paraId="2561B353" w14:textId="1CB269E7">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 xml:space="preserve">Actual Outcome </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156082" w:sz="6"/>
              <w:left w:val="nil"/>
              <w:bottom w:val="single" w:color="156082" w:sz="6"/>
              <w:right w:val="single" w:color="156082" w:sz="6"/>
            </w:tcBorders>
            <w:tcMar>
              <w:left w:w="105" w:type="dxa"/>
              <w:right w:w="105" w:type="dxa"/>
            </w:tcMar>
            <w:vAlign w:val="top"/>
          </w:tcPr>
          <w:p w:rsidR="2396921F" w:rsidP="2396921F" w:rsidRDefault="2396921F" w14:paraId="0B78D331" w14:textId="45ABC430">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Comments</w:t>
            </w:r>
          </w:p>
        </w:tc>
      </w:tr>
      <w:tr xmlns:wp14="http://schemas.microsoft.com/office/word/2010/wordml" w:rsidR="2396921F" w:rsidTr="2396921F" w14:paraId="78C3863C"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058E2709" w14:textId="6BC32584">
            <w:pPr>
              <w:spacing w:line="279" w:lineRule="auto"/>
              <w:rPr>
                <w:rFonts w:ascii="Aptos" w:hAnsi="Aptos" w:eastAsia="Aptos" w:cs="Aptos"/>
                <w:b w:val="1"/>
                <w:bCs w:val="1"/>
                <w:i w:val="0"/>
                <w:iCs w:val="0"/>
                <w:sz w:val="24"/>
                <w:szCs w:val="24"/>
              </w:rPr>
            </w:pPr>
            <w:r w:rsidRPr="2396921F" w:rsidR="2396921F">
              <w:rPr>
                <w:rFonts w:ascii="Aptos" w:hAnsi="Aptos" w:eastAsia="Aptos" w:cs="Aptos"/>
                <w:b w:val="1"/>
                <w:bCs w:val="1"/>
                <w:i w:val="0"/>
                <w:iCs w:val="0"/>
                <w:sz w:val="24"/>
                <w:szCs w:val="24"/>
                <w:lang w:val="en-GB"/>
              </w:rPr>
              <w:t>T-1</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30ACAC42" w14:textId="4C00C82E">
            <w:p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 xml:space="preserve">For each run on each dataset the system should produce: </w:t>
            </w:r>
          </w:p>
          <w:p w:rsidR="2396921F" w:rsidP="2396921F" w:rsidRDefault="2396921F" w14:paraId="2CA2FBB9" w14:textId="7B64F8D0">
            <w:pPr>
              <w:pStyle w:val="ListParagraph"/>
              <w:numPr>
                <w:ilvl w:val="0"/>
                <w:numId w:val="164"/>
              </w:num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 xml:space="preserve">A set of graphed routes. </w:t>
            </w:r>
          </w:p>
          <w:p w:rsidR="2396921F" w:rsidP="2396921F" w:rsidRDefault="2396921F" w14:paraId="67B00CF1" w14:textId="70BA27C7">
            <w:pPr>
              <w:pStyle w:val="ListParagraph"/>
              <w:numPr>
                <w:ilvl w:val="0"/>
                <w:numId w:val="164"/>
              </w:num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A log file with comparable metrics and other run time information</w:t>
            </w:r>
          </w:p>
          <w:p w:rsidR="2396921F" w:rsidP="2396921F" w:rsidRDefault="2396921F" w14:paraId="3CCA95CA" w14:textId="44F2BF14">
            <w:pPr>
              <w:pStyle w:val="ListParagraph"/>
              <w:numPr>
                <w:ilvl w:val="0"/>
                <w:numId w:val="164"/>
              </w:num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No errors.</w:t>
            </w:r>
          </w:p>
          <w:p w:rsidR="2396921F" w:rsidP="2396921F" w:rsidRDefault="2396921F" w14:paraId="036E6B93" w14:textId="49436623">
            <w:pPr>
              <w:spacing w:line="279" w:lineRule="auto"/>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75267B55" w14:textId="5183FCCC">
            <w:p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Success</w:t>
            </w:r>
          </w:p>
        </w:tc>
        <w:tc>
          <w:tcPr>
            <w:cnfStyle w:val="000000000000" w:firstRow="0" w:lastRow="0" w:firstColumn="0"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3D65D759" w14:textId="233F73F0">
            <w:pPr>
              <w:spacing w:before="0" w:beforeAutospacing="off" w:after="0" w:afterAutospacing="off" w:line="279" w:lineRule="auto"/>
              <w:ind w:left="0" w:right="0"/>
              <w:jc w:val="left"/>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 xml:space="preserve">Mumford’s networks ran successfully. Performance is not as good as other projects. </w:t>
            </w:r>
          </w:p>
          <w:p w:rsidR="2396921F" w:rsidP="2396921F" w:rsidRDefault="2396921F" w14:paraId="6E1D119E" w14:textId="1D7A0B67">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p>
          <w:p w:rsidR="2396921F" w:rsidP="2396921F" w:rsidRDefault="2396921F" w14:paraId="6258B0C8" w14:textId="5A600C65">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r w:rsidRPr="2396921F" w:rsidR="2396921F">
              <w:rPr>
                <w:rFonts w:ascii="Aptos" w:hAnsi="Aptos" w:eastAsia="Aptos" w:cs="Aptos"/>
                <w:b w:val="0"/>
                <w:bCs w:val="0"/>
                <w:i w:val="0"/>
                <w:iCs w:val="0"/>
                <w:sz w:val="24"/>
                <w:szCs w:val="24"/>
                <w:lang w:val="en-GB"/>
              </w:rPr>
              <w:t>Expected outputs have been produced.</w:t>
            </w:r>
          </w:p>
        </w:tc>
      </w:tr>
      <w:tr xmlns:wp14="http://schemas.microsoft.com/office/word/2010/wordml" w:rsidR="2396921F" w:rsidTr="2396921F" w14:paraId="4DF51F53"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62768C97" w14:textId="5E2B763D">
            <w:pPr>
              <w:spacing w:line="279" w:lineRule="auto"/>
              <w:rPr>
                <w:rFonts w:ascii="Aptos" w:hAnsi="Aptos" w:eastAsia="Aptos" w:cs="Aptos"/>
                <w:b w:val="1"/>
                <w:bCs w:val="1"/>
                <w:i w:val="0"/>
                <w:iCs w:val="0"/>
                <w:sz w:val="24"/>
                <w:szCs w:val="24"/>
              </w:rPr>
            </w:pPr>
            <w:r w:rsidRPr="2396921F" w:rsidR="2396921F">
              <w:rPr>
                <w:rFonts w:ascii="Aptos" w:hAnsi="Aptos" w:eastAsia="Aptos" w:cs="Aptos"/>
                <w:b w:val="1"/>
                <w:bCs w:val="1"/>
                <w:i w:val="0"/>
                <w:iCs w:val="0"/>
                <w:sz w:val="24"/>
                <w:szCs w:val="24"/>
                <w:lang w:val="en-GB"/>
              </w:rPr>
              <w:t>T-2</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59D9EA92" w14:textId="58EB9D56">
            <w:pPr>
              <w:pStyle w:val="ListParagraph"/>
              <w:numPr>
                <w:ilvl w:val="0"/>
                <w:numId w:val="167"/>
              </w:num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caps w:val="0"/>
                <w:smallCaps w:val="0"/>
                <w:sz w:val="24"/>
                <w:szCs w:val="24"/>
                <w:lang w:val="en-GB"/>
              </w:rPr>
              <w:t>System exits and reports to the user what the problem is.</w:t>
            </w:r>
          </w:p>
          <w:p w:rsidR="2396921F" w:rsidP="2396921F" w:rsidRDefault="2396921F" w14:paraId="3719672D" w14:textId="7AE1BC84">
            <w:pPr>
              <w:spacing w:line="279" w:lineRule="auto"/>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1089054C" w14:textId="6A877122">
            <w:pPr>
              <w:spacing w:before="0" w:beforeAutospacing="off" w:after="0" w:afterAutospacing="off" w:line="279" w:lineRule="auto"/>
              <w:ind w:left="0" w:right="0"/>
              <w:jc w:val="left"/>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N/A</w:t>
            </w:r>
          </w:p>
        </w:tc>
        <w:tc>
          <w:tcPr>
            <w:cnfStyle w:val="000000000000" w:firstRow="0" w:lastRow="0" w:firstColumn="0"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31897C64" w14:textId="27071C61">
            <w:pPr>
              <w:spacing w:line="279" w:lineRule="auto"/>
              <w:jc w:val="left"/>
              <w:rPr>
                <w:rFonts w:ascii="Aptos" w:hAnsi="Aptos" w:eastAsia="Aptos" w:cs="Aptos"/>
                <w:b w:val="0"/>
                <w:bCs w:val="0"/>
                <w:i w:val="0"/>
                <w:iCs w:val="0"/>
                <w:sz w:val="24"/>
                <w:szCs w:val="24"/>
              </w:rPr>
            </w:pPr>
          </w:p>
        </w:tc>
      </w:tr>
      <w:tr xmlns:wp14="http://schemas.microsoft.com/office/word/2010/wordml" w:rsidR="2396921F" w:rsidTr="2396921F" w14:paraId="7C110192"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7AF07081" w14:textId="413AFC2B">
            <w:pPr>
              <w:spacing w:line="279" w:lineRule="auto"/>
              <w:rPr>
                <w:rFonts w:ascii="Aptos" w:hAnsi="Aptos" w:eastAsia="Aptos" w:cs="Aptos"/>
                <w:b w:val="1"/>
                <w:bCs w:val="1"/>
                <w:i w:val="0"/>
                <w:iCs w:val="0"/>
                <w:sz w:val="24"/>
                <w:szCs w:val="24"/>
              </w:rPr>
            </w:pPr>
            <w:r w:rsidRPr="2396921F" w:rsidR="2396921F">
              <w:rPr>
                <w:rFonts w:ascii="Aptos" w:hAnsi="Aptos" w:eastAsia="Aptos" w:cs="Aptos"/>
                <w:b w:val="1"/>
                <w:bCs w:val="1"/>
                <w:i w:val="0"/>
                <w:iCs w:val="0"/>
                <w:sz w:val="24"/>
                <w:szCs w:val="24"/>
                <w:lang w:val="en-GB"/>
              </w:rPr>
              <w:t>T-3</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68401CF8" w14:textId="68091528">
            <w:pPr>
              <w:pStyle w:val="ListParagraph"/>
              <w:numPr>
                <w:ilvl w:val="0"/>
                <w:numId w:val="168"/>
              </w:num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caps w:val="0"/>
                <w:smallCaps w:val="0"/>
                <w:sz w:val="24"/>
                <w:szCs w:val="24"/>
                <w:lang w:val="en-GB"/>
              </w:rPr>
              <w:t>Selection returns optimised parameters.</w:t>
            </w:r>
          </w:p>
          <w:p w:rsidR="2396921F" w:rsidP="2396921F" w:rsidRDefault="2396921F" w14:paraId="4EFE8E0C" w14:textId="6D8DB804">
            <w:pPr>
              <w:spacing w:line="279" w:lineRule="auto"/>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77324C4D" w14:textId="6EB05174">
            <w:pPr>
              <w:spacing w:before="0" w:beforeAutospacing="off" w:after="0" w:afterAutospacing="off" w:line="279" w:lineRule="auto"/>
              <w:ind w:left="0" w:right="0"/>
              <w:jc w:val="left"/>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Success</w:t>
            </w:r>
          </w:p>
        </w:tc>
        <w:tc>
          <w:tcPr>
            <w:cnfStyle w:val="000000000000" w:firstRow="0" w:lastRow="0" w:firstColumn="0"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1DB82E23" w14:textId="5DE60E6A">
            <w:pPr>
              <w:spacing w:before="0" w:beforeAutospacing="off" w:after="0" w:afterAutospacing="off" w:line="279" w:lineRule="auto"/>
              <w:ind w:left="0" w:right="0"/>
              <w:jc w:val="left"/>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 xml:space="preserve">New parameters were found which work better with updated version of the algorithm. </w:t>
            </w:r>
          </w:p>
          <w:p w:rsidR="2396921F" w:rsidP="2396921F" w:rsidRDefault="2396921F" w14:paraId="1C7E73AD" w14:textId="5C93ED93">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p>
          <w:p w:rsidR="2396921F" w:rsidP="2396921F" w:rsidRDefault="2396921F" w14:paraId="14ECB380" w14:textId="05042834">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r w:rsidRPr="2396921F" w:rsidR="2396921F">
              <w:rPr>
                <w:rFonts w:ascii="Aptos" w:hAnsi="Aptos" w:eastAsia="Aptos" w:cs="Aptos"/>
                <w:b w:val="0"/>
                <w:bCs w:val="0"/>
                <w:i w:val="0"/>
                <w:iCs w:val="0"/>
                <w:sz w:val="24"/>
                <w:szCs w:val="24"/>
                <w:lang w:val="en-GB"/>
              </w:rPr>
              <w:t>Computation is becoming expensive with the larger datasets.</w:t>
            </w:r>
          </w:p>
        </w:tc>
      </w:tr>
    </w:tbl>
    <w:p w:rsidR="2396921F" w:rsidP="2396921F" w:rsidRDefault="2396921F" w14:paraId="3798A41F" w14:textId="36673249">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35573611" w:rsidRDefault="2396921F" w14:paraId="2D2DFAB8" w14:textId="4817FF6C">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35573611" w:rsidR="35573611">
        <w:rPr>
          <w:rFonts w:ascii="Aptos" w:hAnsi="Aptos" w:eastAsia="Aptos" w:cs="Aptos"/>
          <w:b w:val="0"/>
          <w:bCs w:val="0"/>
          <w:i w:val="0"/>
          <w:iCs w:val="0"/>
          <w:caps w:val="0"/>
          <w:smallCaps w:val="0"/>
          <w:noProof w:val="0"/>
          <w:color w:val="000000" w:themeColor="text1" w:themeTint="FF" w:themeShade="FF"/>
          <w:sz w:val="24"/>
          <w:szCs w:val="24"/>
          <w:lang w:val="en-GB"/>
        </w:rPr>
        <w:t xml:space="preserve">Table </w:t>
      </w:r>
      <w:r w:rsidRPr="35573611" w:rsidR="35573611">
        <w:rPr>
          <w:rFonts w:ascii="Aptos" w:hAnsi="Aptos" w:eastAsia="Aptos" w:cs="Aptos"/>
          <w:b w:val="0"/>
          <w:bCs w:val="0"/>
          <w:i w:val="0"/>
          <w:iCs w:val="0"/>
          <w:caps w:val="0"/>
          <w:smallCaps w:val="0"/>
          <w:noProof w:val="0"/>
          <w:color w:val="auto"/>
          <w:sz w:val="24"/>
          <w:szCs w:val="24"/>
          <w:lang w:val="en-GB"/>
        </w:rPr>
        <w:t>16.3</w:t>
      </w:r>
    </w:p>
    <w:p w:rsidR="2396921F" w:rsidP="2396921F" w:rsidRDefault="2396921F" w14:paraId="1F4C9FA6" w14:textId="33EDA64D">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409DCBA8" w14:textId="00228337">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1748B7FE" w14:textId="673B1A59">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69D04D50" w14:textId="04C422FC">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tbl>
      <w:tblPr>
        <w:tblStyle w:val="GridTable4-Accent1"/>
        <w:tblW w:w="0" w:type="auto"/>
        <w:tblBorders>
          <w:top w:val="single" w:sz="6"/>
          <w:left w:val="single" w:sz="6"/>
          <w:bottom w:val="single" w:sz="6"/>
          <w:right w:val="single" w:sz="6"/>
        </w:tblBorders>
        <w:tblLayout w:type="fixed"/>
        <w:tblLook w:val="04A0" w:firstRow="1" w:lastRow="0" w:firstColumn="1" w:lastColumn="0" w:noHBand="0" w:noVBand="1"/>
      </w:tblPr>
      <w:tblGrid>
        <w:gridCol w:w="2242"/>
        <w:gridCol w:w="2235"/>
        <w:gridCol w:w="2235"/>
        <w:gridCol w:w="2242"/>
      </w:tblGrid>
      <w:tr xmlns:wp14="http://schemas.microsoft.com/office/word/2010/wordml" w:rsidR="2396921F" w:rsidTr="2396921F" w14:paraId="61B9E280"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Borders>
              <w:top w:val="single" w:color="156082" w:sz="6"/>
              <w:left w:val="single" w:color="156082" w:sz="6"/>
              <w:bottom w:val="single" w:color="156082" w:sz="6"/>
              <w:right w:val="nil"/>
            </w:tcBorders>
            <w:tcMar>
              <w:left w:w="105" w:type="dxa"/>
              <w:right w:w="105" w:type="dxa"/>
            </w:tcMar>
            <w:vAlign w:val="top"/>
          </w:tcPr>
          <w:p w:rsidR="2396921F" w:rsidP="2396921F" w:rsidRDefault="2396921F" w14:paraId="22C086EA" w14:textId="0C38EE72">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Sprint 5 Test</w:t>
            </w:r>
          </w:p>
        </w:tc>
        <w:tc>
          <w:tcPr>
            <w:cnfStyle w:val="000000000000" w:firstRow="0" w:lastRow="0" w:firstColumn="0" w:lastColumn="0" w:oddVBand="0" w:evenVBand="0" w:oddHBand="0" w:evenHBand="0" w:firstRowFirstColumn="0" w:firstRowLastColumn="0" w:lastRowFirstColumn="0" w:lastRowLastColumn="0"/>
            <w:tcW w:w="2235" w:type="dxa"/>
            <w:tcBorders>
              <w:top w:val="single" w:color="156082" w:sz="6"/>
              <w:left w:val="nil"/>
              <w:bottom w:val="single" w:color="156082" w:sz="6"/>
              <w:right w:val="nil"/>
            </w:tcBorders>
            <w:tcMar>
              <w:left w:w="105" w:type="dxa"/>
              <w:right w:w="105" w:type="dxa"/>
            </w:tcMar>
            <w:vAlign w:val="top"/>
          </w:tcPr>
          <w:p w:rsidR="2396921F" w:rsidP="2396921F" w:rsidRDefault="2396921F" w14:paraId="1F15D520" w14:textId="164C36E0">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 xml:space="preserve">Expected Outcome </w:t>
            </w:r>
          </w:p>
        </w:tc>
        <w:tc>
          <w:tcPr>
            <w:cnfStyle w:val="000000000000" w:firstRow="0" w:lastRow="0" w:firstColumn="0" w:lastColumn="0" w:oddVBand="0" w:evenVBand="0" w:oddHBand="0" w:evenHBand="0" w:firstRowFirstColumn="0" w:firstRowLastColumn="0" w:lastRowFirstColumn="0" w:lastRowLastColumn="0"/>
            <w:tcW w:w="2235" w:type="dxa"/>
            <w:tcBorders>
              <w:top w:val="single" w:color="156082" w:sz="6"/>
              <w:left w:val="nil"/>
              <w:bottom w:val="single" w:color="156082" w:sz="6"/>
              <w:right w:val="nil"/>
            </w:tcBorders>
            <w:tcMar>
              <w:left w:w="105" w:type="dxa"/>
              <w:right w:w="105" w:type="dxa"/>
            </w:tcMar>
            <w:vAlign w:val="top"/>
          </w:tcPr>
          <w:p w:rsidR="2396921F" w:rsidP="2396921F" w:rsidRDefault="2396921F" w14:paraId="1E5BBF30" w14:textId="28957535">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 xml:space="preserve">Actual Outcome </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156082" w:sz="6"/>
              <w:left w:val="nil"/>
              <w:bottom w:val="single" w:color="156082" w:sz="6"/>
              <w:right w:val="single" w:color="156082" w:sz="6"/>
            </w:tcBorders>
            <w:tcMar>
              <w:left w:w="105" w:type="dxa"/>
              <w:right w:w="105" w:type="dxa"/>
            </w:tcMar>
            <w:vAlign w:val="top"/>
          </w:tcPr>
          <w:p w:rsidR="2396921F" w:rsidP="2396921F" w:rsidRDefault="2396921F" w14:paraId="54929054" w14:textId="56018492">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Comments</w:t>
            </w:r>
          </w:p>
        </w:tc>
      </w:tr>
      <w:tr xmlns:wp14="http://schemas.microsoft.com/office/word/2010/wordml" w:rsidR="2396921F" w:rsidTr="2396921F" w14:paraId="6BD6E3CF"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6EB6674E" w14:textId="0A007096">
            <w:pPr>
              <w:spacing w:line="279" w:lineRule="auto"/>
              <w:rPr>
                <w:rFonts w:ascii="Aptos" w:hAnsi="Aptos" w:eastAsia="Aptos" w:cs="Aptos"/>
                <w:b w:val="1"/>
                <w:bCs w:val="1"/>
                <w:i w:val="0"/>
                <w:iCs w:val="0"/>
                <w:sz w:val="24"/>
                <w:szCs w:val="24"/>
              </w:rPr>
            </w:pPr>
            <w:r w:rsidRPr="2396921F" w:rsidR="2396921F">
              <w:rPr>
                <w:rFonts w:ascii="Aptos" w:hAnsi="Aptos" w:eastAsia="Aptos" w:cs="Aptos"/>
                <w:b w:val="1"/>
                <w:bCs w:val="1"/>
                <w:i w:val="0"/>
                <w:iCs w:val="0"/>
                <w:sz w:val="24"/>
                <w:szCs w:val="24"/>
                <w:lang w:val="en-GB"/>
              </w:rPr>
              <w:t>T-1</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6BCFAEDA" w14:textId="33A12A9D">
            <w:p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 xml:space="preserve">For each run on each dataset the system should produce: </w:t>
            </w:r>
          </w:p>
          <w:p w:rsidR="2396921F" w:rsidP="2396921F" w:rsidRDefault="2396921F" w14:paraId="553C6352" w14:textId="583EE275">
            <w:pPr>
              <w:pStyle w:val="ListParagraph"/>
              <w:numPr>
                <w:ilvl w:val="0"/>
                <w:numId w:val="164"/>
              </w:num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 xml:space="preserve">A set of graphed routes. </w:t>
            </w:r>
          </w:p>
          <w:p w:rsidR="2396921F" w:rsidP="2396921F" w:rsidRDefault="2396921F" w14:paraId="04BDF84F" w14:textId="50E2E3E4">
            <w:pPr>
              <w:pStyle w:val="ListParagraph"/>
              <w:numPr>
                <w:ilvl w:val="0"/>
                <w:numId w:val="164"/>
              </w:num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A log file with comparable metrics and other run time information</w:t>
            </w:r>
          </w:p>
          <w:p w:rsidR="2396921F" w:rsidP="2396921F" w:rsidRDefault="2396921F" w14:paraId="1AE1B468" w14:textId="11E79AD3">
            <w:pPr>
              <w:pStyle w:val="ListParagraph"/>
              <w:numPr>
                <w:ilvl w:val="0"/>
                <w:numId w:val="164"/>
              </w:num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No errors.</w:t>
            </w:r>
          </w:p>
          <w:p w:rsidR="2396921F" w:rsidP="2396921F" w:rsidRDefault="2396921F" w14:paraId="6085D747" w14:textId="7FC14F7D">
            <w:pPr>
              <w:spacing w:line="279" w:lineRule="auto"/>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7A9995E9" w14:textId="0F14DB36">
            <w:p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Success</w:t>
            </w:r>
          </w:p>
        </w:tc>
        <w:tc>
          <w:tcPr>
            <w:cnfStyle w:val="000000000000" w:firstRow="0" w:lastRow="0" w:firstColumn="0"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1F9287BD" w14:textId="06A23BA6">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r w:rsidRPr="2396921F" w:rsidR="2396921F">
              <w:rPr>
                <w:rFonts w:ascii="Aptos" w:hAnsi="Aptos" w:eastAsia="Aptos" w:cs="Aptos"/>
                <w:b w:val="0"/>
                <w:bCs w:val="0"/>
                <w:i w:val="0"/>
                <w:iCs w:val="0"/>
                <w:sz w:val="24"/>
                <w:szCs w:val="24"/>
                <w:lang w:val="en-GB"/>
              </w:rPr>
              <w:t xml:space="preserve">Mumford's and Mandl's sets all produced expected output. </w:t>
            </w:r>
          </w:p>
          <w:p w:rsidR="2396921F" w:rsidP="2396921F" w:rsidRDefault="2396921F" w14:paraId="5D7B9C72" w14:textId="5CB79B31">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p>
          <w:p w:rsidR="2396921F" w:rsidP="2396921F" w:rsidRDefault="2396921F" w14:paraId="797AB787" w14:textId="0B312C7E">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r w:rsidRPr="2396921F" w:rsidR="2396921F">
              <w:rPr>
                <w:rFonts w:ascii="Aptos" w:hAnsi="Aptos" w:eastAsia="Aptos" w:cs="Aptos"/>
                <w:b w:val="0"/>
                <w:bCs w:val="0"/>
                <w:i w:val="0"/>
                <w:iCs w:val="0"/>
                <w:sz w:val="24"/>
                <w:szCs w:val="24"/>
                <w:lang w:val="en-GB"/>
              </w:rPr>
              <w:t xml:space="preserve">Performance has been greatly improved with the addition of edge tracking and recombination. </w:t>
            </w:r>
          </w:p>
          <w:p w:rsidR="2396921F" w:rsidP="2396921F" w:rsidRDefault="2396921F" w14:paraId="357A3362" w14:textId="05D68ADE">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p>
          <w:p w:rsidR="2396921F" w:rsidP="2396921F" w:rsidRDefault="2396921F" w14:paraId="686504AA" w14:textId="0034A248">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r w:rsidRPr="2396921F" w:rsidR="2396921F">
              <w:rPr>
                <w:rFonts w:ascii="Aptos" w:hAnsi="Aptos" w:eastAsia="Aptos" w:cs="Aptos"/>
                <w:b w:val="0"/>
                <w:bCs w:val="0"/>
                <w:i w:val="0"/>
                <w:iCs w:val="0"/>
                <w:sz w:val="24"/>
                <w:szCs w:val="24"/>
                <w:lang w:val="en-GB"/>
              </w:rPr>
              <w:t>Runtime has significantly increased.</w:t>
            </w:r>
          </w:p>
        </w:tc>
      </w:tr>
      <w:tr xmlns:wp14="http://schemas.microsoft.com/office/word/2010/wordml" w:rsidR="2396921F" w:rsidTr="2396921F" w14:paraId="01223F17"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0C297725" w14:textId="4020900C">
            <w:pPr>
              <w:spacing w:line="279" w:lineRule="auto"/>
              <w:rPr>
                <w:rFonts w:ascii="Aptos" w:hAnsi="Aptos" w:eastAsia="Aptos" w:cs="Aptos"/>
                <w:b w:val="1"/>
                <w:bCs w:val="1"/>
                <w:i w:val="0"/>
                <w:iCs w:val="0"/>
                <w:sz w:val="24"/>
                <w:szCs w:val="24"/>
              </w:rPr>
            </w:pPr>
            <w:r w:rsidRPr="2396921F" w:rsidR="2396921F">
              <w:rPr>
                <w:rFonts w:ascii="Aptos" w:hAnsi="Aptos" w:eastAsia="Aptos" w:cs="Aptos"/>
                <w:b w:val="1"/>
                <w:bCs w:val="1"/>
                <w:i w:val="0"/>
                <w:iCs w:val="0"/>
                <w:sz w:val="24"/>
                <w:szCs w:val="24"/>
                <w:lang w:val="en-GB"/>
              </w:rPr>
              <w:t>T-2</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065E78EB" w14:textId="7DD2E565">
            <w:pPr>
              <w:pStyle w:val="ListParagraph"/>
              <w:numPr>
                <w:ilvl w:val="0"/>
                <w:numId w:val="167"/>
              </w:num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caps w:val="0"/>
                <w:smallCaps w:val="0"/>
                <w:sz w:val="24"/>
                <w:szCs w:val="24"/>
                <w:lang w:val="en-GB"/>
              </w:rPr>
              <w:t>System exits and reports to the user what the problem is.</w:t>
            </w:r>
          </w:p>
          <w:p w:rsidR="2396921F" w:rsidP="2396921F" w:rsidRDefault="2396921F" w14:paraId="092D626A" w14:textId="58E06DF5">
            <w:pPr>
              <w:spacing w:line="279" w:lineRule="auto"/>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03A32864" w14:textId="566CFEE7">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r w:rsidRPr="2396921F" w:rsidR="2396921F">
              <w:rPr>
                <w:rFonts w:ascii="Aptos" w:hAnsi="Aptos" w:eastAsia="Aptos" w:cs="Aptos"/>
                <w:b w:val="0"/>
                <w:bCs w:val="0"/>
                <w:i w:val="0"/>
                <w:iCs w:val="0"/>
                <w:sz w:val="24"/>
                <w:szCs w:val="24"/>
                <w:lang w:val="en-GB"/>
              </w:rPr>
              <w:t>Success</w:t>
            </w:r>
          </w:p>
        </w:tc>
        <w:tc>
          <w:tcPr>
            <w:cnfStyle w:val="000000000000" w:firstRow="0" w:lastRow="0" w:firstColumn="0"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684BECA8" w14:textId="51CF248D">
            <w:pPr>
              <w:spacing w:line="279" w:lineRule="auto"/>
              <w:jc w:val="left"/>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System exited and printed an error at every experiment with bad data.</w:t>
            </w:r>
          </w:p>
        </w:tc>
      </w:tr>
      <w:tr xmlns:wp14="http://schemas.microsoft.com/office/word/2010/wordml" w:rsidR="2396921F" w:rsidTr="2396921F" w14:paraId="6B2C8203"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6B39137A" w14:textId="32794AD2">
            <w:pPr>
              <w:spacing w:line="279" w:lineRule="auto"/>
              <w:rPr>
                <w:rFonts w:ascii="Aptos" w:hAnsi="Aptos" w:eastAsia="Aptos" w:cs="Aptos"/>
                <w:b w:val="1"/>
                <w:bCs w:val="1"/>
                <w:i w:val="0"/>
                <w:iCs w:val="0"/>
                <w:sz w:val="24"/>
                <w:szCs w:val="24"/>
              </w:rPr>
            </w:pPr>
            <w:r w:rsidRPr="2396921F" w:rsidR="2396921F">
              <w:rPr>
                <w:rFonts w:ascii="Aptos" w:hAnsi="Aptos" w:eastAsia="Aptos" w:cs="Aptos"/>
                <w:b w:val="1"/>
                <w:bCs w:val="1"/>
                <w:i w:val="0"/>
                <w:iCs w:val="0"/>
                <w:sz w:val="24"/>
                <w:szCs w:val="24"/>
                <w:lang w:val="en-GB"/>
              </w:rPr>
              <w:t>T-3</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71BEEC37" w14:textId="4A72CBA7">
            <w:pPr>
              <w:pStyle w:val="ListParagraph"/>
              <w:numPr>
                <w:ilvl w:val="0"/>
                <w:numId w:val="168"/>
              </w:num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caps w:val="0"/>
                <w:smallCaps w:val="0"/>
                <w:sz w:val="24"/>
                <w:szCs w:val="24"/>
                <w:lang w:val="en-GB"/>
              </w:rPr>
              <w:t>Selection returns optimised parameters.</w:t>
            </w:r>
          </w:p>
          <w:p w:rsidR="2396921F" w:rsidP="2396921F" w:rsidRDefault="2396921F" w14:paraId="2A41DE03" w14:textId="2C2C7BBD">
            <w:pPr>
              <w:spacing w:line="279" w:lineRule="auto"/>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1C5AD3C5" w14:textId="225F98E9">
            <w:pPr>
              <w:spacing w:before="0" w:beforeAutospacing="off" w:after="0" w:afterAutospacing="off" w:line="279" w:lineRule="auto"/>
              <w:ind w:left="0" w:right="0"/>
              <w:jc w:val="left"/>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Success</w:t>
            </w:r>
          </w:p>
        </w:tc>
        <w:tc>
          <w:tcPr>
            <w:cnfStyle w:val="000000000000" w:firstRow="0" w:lastRow="0" w:firstColumn="0"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24DB35FF" w14:textId="62C95215">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r w:rsidRPr="2396921F" w:rsidR="2396921F">
              <w:rPr>
                <w:rFonts w:ascii="Aptos" w:hAnsi="Aptos" w:eastAsia="Aptos" w:cs="Aptos"/>
                <w:b w:val="0"/>
                <w:bCs w:val="0"/>
                <w:i w:val="0"/>
                <w:iCs w:val="0"/>
                <w:sz w:val="24"/>
                <w:szCs w:val="24"/>
                <w:lang w:val="en-GB"/>
              </w:rPr>
              <w:t>Run once more on the completed algorithm. Parameters found to be optimal the very similar to the last sprint.</w:t>
            </w:r>
          </w:p>
        </w:tc>
      </w:tr>
    </w:tbl>
    <w:p w:rsidR="2396921F" w:rsidP="2396921F" w:rsidRDefault="2396921F" w14:paraId="6878064D" w14:textId="7E641CA5">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35573611" w:rsidRDefault="2396921F" w14:paraId="394F4782" w14:textId="39B0101E">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r w:rsidRPr="35573611" w:rsidR="35573611">
        <w:rPr>
          <w:rFonts w:ascii="Aptos" w:hAnsi="Aptos" w:eastAsia="Aptos" w:cs="Aptos"/>
          <w:b w:val="0"/>
          <w:bCs w:val="0"/>
          <w:i w:val="0"/>
          <w:iCs w:val="0"/>
          <w:caps w:val="0"/>
          <w:smallCaps w:val="0"/>
          <w:noProof w:val="0"/>
          <w:color w:val="000000" w:themeColor="text1" w:themeTint="FF" w:themeShade="FF"/>
          <w:sz w:val="24"/>
          <w:szCs w:val="24"/>
          <w:lang w:val="en-GB"/>
        </w:rPr>
        <w:t xml:space="preserve">Figure </w:t>
      </w:r>
      <w:r w:rsidRPr="35573611" w:rsidR="35573611">
        <w:rPr>
          <w:rFonts w:ascii="Aptos" w:hAnsi="Aptos" w:eastAsia="Aptos" w:cs="Aptos"/>
          <w:b w:val="0"/>
          <w:bCs w:val="0"/>
          <w:i w:val="0"/>
          <w:iCs w:val="0"/>
          <w:caps w:val="0"/>
          <w:smallCaps w:val="0"/>
          <w:noProof w:val="0"/>
          <w:color w:val="auto"/>
          <w:sz w:val="24"/>
          <w:szCs w:val="24"/>
          <w:lang w:val="en-GB"/>
        </w:rPr>
        <w:t>16.4</w:t>
      </w:r>
    </w:p>
    <w:p w:rsidR="2396921F" w:rsidP="2396921F" w:rsidRDefault="2396921F" w14:paraId="7D6FE7C6" w14:textId="1CBA436C">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23725745" w14:textId="6E4C0345">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6BBD894C" w14:textId="23A4B5DC">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0DFE2FCD" w14:textId="71EBEA1C">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6B51F524" w14:textId="71936C30">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08B50082" w14:textId="17A6622C">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tbl>
      <w:tblPr>
        <w:tblStyle w:val="GridTable4-Accent1"/>
        <w:tblW w:w="0" w:type="auto"/>
        <w:tblBorders>
          <w:top w:val="single" w:sz="6"/>
          <w:left w:val="single" w:sz="6"/>
          <w:bottom w:val="single" w:sz="6"/>
          <w:right w:val="single" w:sz="6"/>
        </w:tblBorders>
        <w:tblLayout w:type="fixed"/>
        <w:tblLook w:val="04A0" w:firstRow="1" w:lastRow="0" w:firstColumn="1" w:lastColumn="0" w:noHBand="0" w:noVBand="1"/>
      </w:tblPr>
      <w:tblGrid>
        <w:gridCol w:w="2242"/>
        <w:gridCol w:w="2235"/>
        <w:gridCol w:w="2235"/>
        <w:gridCol w:w="2242"/>
      </w:tblGrid>
      <w:tr xmlns:wp14="http://schemas.microsoft.com/office/word/2010/wordml" w:rsidR="2396921F" w:rsidTr="2396921F" w14:paraId="18F41D3C"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Borders>
              <w:top w:val="single" w:color="156082" w:sz="6"/>
              <w:left w:val="single" w:color="156082" w:sz="6"/>
              <w:bottom w:val="single" w:color="156082" w:sz="6"/>
              <w:right w:val="nil"/>
            </w:tcBorders>
            <w:tcMar>
              <w:left w:w="105" w:type="dxa"/>
              <w:right w:w="105" w:type="dxa"/>
            </w:tcMar>
            <w:vAlign w:val="top"/>
          </w:tcPr>
          <w:p w:rsidR="2396921F" w:rsidP="2396921F" w:rsidRDefault="2396921F" w14:paraId="2DC99DCA" w14:textId="130BD7A5">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Sprint 6 Test</w:t>
            </w:r>
          </w:p>
        </w:tc>
        <w:tc>
          <w:tcPr>
            <w:cnfStyle w:val="000000000000" w:firstRow="0" w:lastRow="0" w:firstColumn="0" w:lastColumn="0" w:oddVBand="0" w:evenVBand="0" w:oddHBand="0" w:evenHBand="0" w:firstRowFirstColumn="0" w:firstRowLastColumn="0" w:lastRowFirstColumn="0" w:lastRowLastColumn="0"/>
            <w:tcW w:w="2235" w:type="dxa"/>
            <w:tcBorders>
              <w:top w:val="single" w:color="156082" w:sz="6"/>
              <w:left w:val="nil"/>
              <w:bottom w:val="single" w:color="156082" w:sz="6"/>
              <w:right w:val="nil"/>
            </w:tcBorders>
            <w:tcMar>
              <w:left w:w="105" w:type="dxa"/>
              <w:right w:w="105" w:type="dxa"/>
            </w:tcMar>
            <w:vAlign w:val="top"/>
          </w:tcPr>
          <w:p w:rsidR="2396921F" w:rsidP="2396921F" w:rsidRDefault="2396921F" w14:paraId="50658520" w14:textId="64DC7659">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 xml:space="preserve">Expected Outcome </w:t>
            </w:r>
          </w:p>
        </w:tc>
        <w:tc>
          <w:tcPr>
            <w:cnfStyle w:val="000000000000" w:firstRow="0" w:lastRow="0" w:firstColumn="0" w:lastColumn="0" w:oddVBand="0" w:evenVBand="0" w:oddHBand="0" w:evenHBand="0" w:firstRowFirstColumn="0" w:firstRowLastColumn="0" w:lastRowFirstColumn="0" w:lastRowLastColumn="0"/>
            <w:tcW w:w="2235" w:type="dxa"/>
            <w:tcBorders>
              <w:top w:val="single" w:color="156082" w:sz="6"/>
              <w:left w:val="nil"/>
              <w:bottom w:val="single" w:color="156082" w:sz="6"/>
              <w:right w:val="nil"/>
            </w:tcBorders>
            <w:tcMar>
              <w:left w:w="105" w:type="dxa"/>
              <w:right w:w="105" w:type="dxa"/>
            </w:tcMar>
            <w:vAlign w:val="top"/>
          </w:tcPr>
          <w:p w:rsidR="2396921F" w:rsidP="2396921F" w:rsidRDefault="2396921F" w14:paraId="1B7FD941" w14:textId="66EA5E0A">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 xml:space="preserve">Actual Outcome </w:t>
            </w:r>
          </w:p>
        </w:tc>
        <w:tc>
          <w:tcPr>
            <w:cnfStyle w:val="000000000000" w:firstRow="0" w:lastRow="0" w:firstColumn="0" w:lastColumn="0" w:oddVBand="0" w:evenVBand="0" w:oddHBand="0" w:evenHBand="0" w:firstRowFirstColumn="0" w:firstRowLastColumn="0" w:lastRowFirstColumn="0" w:lastRowLastColumn="0"/>
            <w:tcW w:w="2242" w:type="dxa"/>
            <w:tcBorders>
              <w:top w:val="single" w:color="156082" w:sz="6"/>
              <w:left w:val="nil"/>
              <w:bottom w:val="single" w:color="156082" w:sz="6"/>
              <w:right w:val="single" w:color="156082" w:sz="6"/>
            </w:tcBorders>
            <w:tcMar>
              <w:left w:w="105" w:type="dxa"/>
              <w:right w:w="105" w:type="dxa"/>
            </w:tcMar>
            <w:vAlign w:val="top"/>
          </w:tcPr>
          <w:p w:rsidR="2396921F" w:rsidP="2396921F" w:rsidRDefault="2396921F" w14:paraId="36E8437B" w14:textId="0BF97DB8">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Comments</w:t>
            </w:r>
          </w:p>
        </w:tc>
      </w:tr>
      <w:tr xmlns:wp14="http://schemas.microsoft.com/office/word/2010/wordml" w:rsidR="2396921F" w:rsidTr="2396921F" w14:paraId="0FBCBC52"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78DEE490" w14:textId="49FCA0F9">
            <w:pPr>
              <w:spacing w:line="279" w:lineRule="auto"/>
              <w:rPr>
                <w:rFonts w:ascii="Aptos" w:hAnsi="Aptos" w:eastAsia="Aptos" w:cs="Aptos"/>
                <w:b w:val="1"/>
                <w:bCs w:val="1"/>
                <w:i w:val="0"/>
                <w:iCs w:val="0"/>
                <w:sz w:val="24"/>
                <w:szCs w:val="24"/>
              </w:rPr>
            </w:pPr>
            <w:r w:rsidRPr="2396921F" w:rsidR="2396921F">
              <w:rPr>
                <w:rFonts w:ascii="Aptos" w:hAnsi="Aptos" w:eastAsia="Aptos" w:cs="Aptos"/>
                <w:b w:val="1"/>
                <w:bCs w:val="1"/>
                <w:i w:val="0"/>
                <w:iCs w:val="0"/>
                <w:sz w:val="24"/>
                <w:szCs w:val="24"/>
                <w:lang w:val="en-GB"/>
              </w:rPr>
              <w:t>T-1</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57BE3AA9" w14:textId="413FC20C">
            <w:p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 xml:space="preserve">For each run on each dataset the system should produce: </w:t>
            </w:r>
          </w:p>
          <w:p w:rsidR="2396921F" w:rsidP="2396921F" w:rsidRDefault="2396921F" w14:paraId="12D860FD" w14:textId="1917AC94">
            <w:pPr>
              <w:pStyle w:val="ListParagraph"/>
              <w:numPr>
                <w:ilvl w:val="0"/>
                <w:numId w:val="164"/>
              </w:num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 xml:space="preserve">A set of graphed routes. </w:t>
            </w:r>
          </w:p>
          <w:p w:rsidR="2396921F" w:rsidP="2396921F" w:rsidRDefault="2396921F" w14:paraId="78C3820A" w14:textId="3F870171">
            <w:pPr>
              <w:pStyle w:val="ListParagraph"/>
              <w:numPr>
                <w:ilvl w:val="0"/>
                <w:numId w:val="164"/>
              </w:num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A log file with comparable metrics and other run time information</w:t>
            </w:r>
          </w:p>
          <w:p w:rsidR="2396921F" w:rsidP="2396921F" w:rsidRDefault="2396921F" w14:paraId="091F8613" w14:textId="77A78F49">
            <w:pPr>
              <w:pStyle w:val="ListParagraph"/>
              <w:numPr>
                <w:ilvl w:val="0"/>
                <w:numId w:val="164"/>
              </w:numPr>
              <w:spacing w:line="279" w:lineRule="auto"/>
              <w:rPr>
                <w:rFonts w:ascii="Aptos" w:hAnsi="Aptos" w:eastAsia="Aptos" w:cs="Aptos"/>
                <w:b w:val="0"/>
                <w:bCs w:val="0"/>
                <w:i w:val="0"/>
                <w:iCs w:val="0"/>
                <w:color w:val="000000" w:themeColor="text1" w:themeTint="FF" w:themeShade="FF"/>
                <w:sz w:val="24"/>
                <w:szCs w:val="24"/>
              </w:rPr>
            </w:pPr>
            <w:r w:rsidRPr="2396921F" w:rsidR="2396921F">
              <w:rPr>
                <w:rFonts w:ascii="Aptos" w:hAnsi="Aptos" w:eastAsia="Aptos" w:cs="Aptos"/>
                <w:b w:val="0"/>
                <w:bCs w:val="0"/>
                <w:i w:val="0"/>
                <w:iCs w:val="0"/>
                <w:caps w:val="0"/>
                <w:smallCaps w:val="0"/>
                <w:color w:val="000000" w:themeColor="text1" w:themeTint="FF" w:themeShade="FF"/>
                <w:sz w:val="24"/>
                <w:szCs w:val="24"/>
                <w:lang w:val="en-GB"/>
              </w:rPr>
              <w:t>No errors.</w:t>
            </w:r>
          </w:p>
          <w:p w:rsidR="2396921F" w:rsidP="2396921F" w:rsidRDefault="2396921F" w14:paraId="5C8241E5" w14:textId="739F74DB">
            <w:pPr>
              <w:spacing w:line="279" w:lineRule="auto"/>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68E9BFD9" w14:textId="5A00366B">
            <w:p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Success</w:t>
            </w:r>
          </w:p>
        </w:tc>
        <w:tc>
          <w:tcPr>
            <w:cnfStyle w:val="000000000000" w:firstRow="0" w:lastRow="0" w:firstColumn="0"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147F0288" w14:textId="4AB49565">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r w:rsidRPr="2396921F" w:rsidR="2396921F">
              <w:rPr>
                <w:rFonts w:ascii="Aptos" w:hAnsi="Aptos" w:eastAsia="Aptos" w:cs="Aptos"/>
                <w:b w:val="0"/>
                <w:bCs w:val="0"/>
                <w:i w:val="0"/>
                <w:iCs w:val="0"/>
                <w:sz w:val="24"/>
                <w:szCs w:val="24"/>
                <w:lang w:val="en-GB"/>
              </w:rPr>
              <w:t xml:space="preserve">Complied executable file test. </w:t>
            </w:r>
          </w:p>
          <w:p w:rsidR="2396921F" w:rsidP="2396921F" w:rsidRDefault="2396921F" w14:paraId="5A60CCCF" w14:textId="05439B96">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p>
          <w:p w:rsidR="2396921F" w:rsidP="2396921F" w:rsidRDefault="2396921F" w14:paraId="20B49D1E" w14:textId="6FD5E1A9">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r w:rsidRPr="2396921F" w:rsidR="2396921F">
              <w:rPr>
                <w:rFonts w:ascii="Aptos" w:hAnsi="Aptos" w:eastAsia="Aptos" w:cs="Aptos"/>
                <w:b w:val="0"/>
                <w:bCs w:val="0"/>
                <w:i w:val="0"/>
                <w:iCs w:val="0"/>
                <w:sz w:val="24"/>
                <w:szCs w:val="24"/>
                <w:lang w:val="en-GB"/>
              </w:rPr>
              <w:t>Outputs are as expected.</w:t>
            </w:r>
          </w:p>
          <w:p w:rsidR="2396921F" w:rsidP="2396921F" w:rsidRDefault="2396921F" w14:paraId="0EC73909" w14:textId="3F71E0D8">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p>
          <w:p w:rsidR="2396921F" w:rsidP="2396921F" w:rsidRDefault="2396921F" w14:paraId="63BFEB69" w14:textId="02F29A5D">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p>
        </w:tc>
      </w:tr>
      <w:tr xmlns:wp14="http://schemas.microsoft.com/office/word/2010/wordml" w:rsidR="2396921F" w:rsidTr="2396921F" w14:paraId="355C6644"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09221005" w14:textId="445C98DD">
            <w:pPr>
              <w:spacing w:line="279" w:lineRule="auto"/>
              <w:rPr>
                <w:rFonts w:ascii="Aptos" w:hAnsi="Aptos" w:eastAsia="Aptos" w:cs="Aptos"/>
                <w:b w:val="1"/>
                <w:bCs w:val="1"/>
                <w:i w:val="0"/>
                <w:iCs w:val="0"/>
                <w:sz w:val="24"/>
                <w:szCs w:val="24"/>
              </w:rPr>
            </w:pPr>
            <w:r w:rsidRPr="2396921F" w:rsidR="2396921F">
              <w:rPr>
                <w:rFonts w:ascii="Aptos" w:hAnsi="Aptos" w:eastAsia="Aptos" w:cs="Aptos"/>
                <w:b w:val="1"/>
                <w:bCs w:val="1"/>
                <w:i w:val="0"/>
                <w:iCs w:val="0"/>
                <w:sz w:val="24"/>
                <w:szCs w:val="24"/>
                <w:lang w:val="en-GB"/>
              </w:rPr>
              <w:t>T-2</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7E0EBC15" w14:textId="1E14B1A7">
            <w:pPr>
              <w:pStyle w:val="ListParagraph"/>
              <w:numPr>
                <w:ilvl w:val="0"/>
                <w:numId w:val="167"/>
              </w:num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caps w:val="0"/>
                <w:smallCaps w:val="0"/>
                <w:sz w:val="24"/>
                <w:szCs w:val="24"/>
                <w:lang w:val="en-GB"/>
              </w:rPr>
              <w:t>System exits and reports to the user what the problem is.</w:t>
            </w:r>
          </w:p>
          <w:p w:rsidR="2396921F" w:rsidP="2396921F" w:rsidRDefault="2396921F" w14:paraId="23D4BF2F" w14:textId="5D575132">
            <w:pPr>
              <w:spacing w:line="279" w:lineRule="auto"/>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3ABC8EE6" w14:textId="647E12B4">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r w:rsidRPr="2396921F" w:rsidR="2396921F">
              <w:rPr>
                <w:rFonts w:ascii="Aptos" w:hAnsi="Aptos" w:eastAsia="Aptos" w:cs="Aptos"/>
                <w:b w:val="0"/>
                <w:bCs w:val="0"/>
                <w:i w:val="0"/>
                <w:iCs w:val="0"/>
                <w:sz w:val="24"/>
                <w:szCs w:val="24"/>
                <w:lang w:val="en-GB"/>
              </w:rPr>
              <w:t>Success</w:t>
            </w:r>
          </w:p>
        </w:tc>
        <w:tc>
          <w:tcPr>
            <w:cnfStyle w:val="000000000000" w:firstRow="0" w:lastRow="0" w:firstColumn="0"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6A5A0BCA" w14:textId="2BC302CD">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r w:rsidRPr="2396921F" w:rsidR="2396921F">
              <w:rPr>
                <w:rFonts w:ascii="Aptos" w:hAnsi="Aptos" w:eastAsia="Aptos" w:cs="Aptos"/>
                <w:b w:val="0"/>
                <w:bCs w:val="0"/>
                <w:i w:val="0"/>
                <w:iCs w:val="0"/>
                <w:sz w:val="24"/>
                <w:szCs w:val="24"/>
                <w:lang w:val="en-GB"/>
              </w:rPr>
              <w:t xml:space="preserve">Compiled executable exits when data is incorrect. </w:t>
            </w:r>
          </w:p>
          <w:p w:rsidR="2396921F" w:rsidP="2396921F" w:rsidRDefault="2396921F" w14:paraId="0D1D06CB" w14:textId="40CAD90F">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p>
          <w:p w:rsidR="2396921F" w:rsidP="2396921F" w:rsidRDefault="2396921F" w14:paraId="2F80B9C9" w14:textId="066CFEFE">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r w:rsidRPr="2396921F" w:rsidR="2396921F">
              <w:rPr>
                <w:rFonts w:ascii="Aptos" w:hAnsi="Aptos" w:eastAsia="Aptos" w:cs="Aptos"/>
                <w:b w:val="0"/>
                <w:bCs w:val="0"/>
                <w:i w:val="0"/>
                <w:iCs w:val="0"/>
                <w:sz w:val="24"/>
                <w:szCs w:val="24"/>
                <w:lang w:val="en-GB"/>
              </w:rPr>
              <w:t>Outputs as expected</w:t>
            </w:r>
          </w:p>
        </w:tc>
      </w:tr>
      <w:tr xmlns:wp14="http://schemas.microsoft.com/office/word/2010/wordml" w:rsidR="2396921F" w:rsidTr="2396921F" w14:paraId="6B3302A3" wp14:textId="77777777">
        <w:trPr>
          <w:trHeight w:val="300"/>
        </w:trPr>
        <w:tc>
          <w:tcPr>
            <w:cnfStyle w:val="001000000000" w:firstRow="0" w:lastRow="0" w:firstColumn="1"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3DB6845C" w14:textId="769550A4">
            <w:pPr>
              <w:spacing w:line="279" w:lineRule="auto"/>
              <w:rPr>
                <w:rFonts w:ascii="Aptos" w:hAnsi="Aptos" w:eastAsia="Aptos" w:cs="Aptos"/>
                <w:b w:val="1"/>
                <w:bCs w:val="1"/>
                <w:i w:val="0"/>
                <w:iCs w:val="0"/>
                <w:sz w:val="24"/>
                <w:szCs w:val="24"/>
              </w:rPr>
            </w:pPr>
            <w:r w:rsidRPr="2396921F" w:rsidR="2396921F">
              <w:rPr>
                <w:rFonts w:ascii="Aptos" w:hAnsi="Aptos" w:eastAsia="Aptos" w:cs="Aptos"/>
                <w:b w:val="1"/>
                <w:bCs w:val="1"/>
                <w:i w:val="0"/>
                <w:iCs w:val="0"/>
                <w:sz w:val="24"/>
                <w:szCs w:val="24"/>
                <w:lang w:val="en-GB"/>
              </w:rPr>
              <w:t>T-3</w:t>
            </w: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37BE2D19" w14:textId="4D074B0E">
            <w:pPr>
              <w:pStyle w:val="ListParagraph"/>
              <w:numPr>
                <w:ilvl w:val="0"/>
                <w:numId w:val="168"/>
              </w:numPr>
              <w:spacing w:line="279" w:lineRule="auto"/>
              <w:rPr>
                <w:rFonts w:ascii="Aptos" w:hAnsi="Aptos" w:eastAsia="Aptos" w:cs="Aptos"/>
                <w:b w:val="0"/>
                <w:bCs w:val="0"/>
                <w:i w:val="0"/>
                <w:iCs w:val="0"/>
                <w:sz w:val="24"/>
                <w:szCs w:val="24"/>
              </w:rPr>
            </w:pPr>
            <w:r w:rsidRPr="2396921F" w:rsidR="2396921F">
              <w:rPr>
                <w:rFonts w:ascii="Aptos" w:hAnsi="Aptos" w:eastAsia="Aptos" w:cs="Aptos"/>
                <w:b w:val="0"/>
                <w:bCs w:val="0"/>
                <w:i w:val="0"/>
                <w:iCs w:val="0"/>
                <w:caps w:val="0"/>
                <w:smallCaps w:val="0"/>
                <w:sz w:val="24"/>
                <w:szCs w:val="24"/>
                <w:lang w:val="en-GB"/>
              </w:rPr>
              <w:t>Selection returns optimised parameters.</w:t>
            </w:r>
          </w:p>
          <w:p w:rsidR="2396921F" w:rsidP="2396921F" w:rsidRDefault="2396921F" w14:paraId="120CF177" w14:textId="2BED17CF">
            <w:pPr>
              <w:spacing w:line="279" w:lineRule="auto"/>
              <w:rPr>
                <w:rFonts w:ascii="Aptos" w:hAnsi="Aptos" w:eastAsia="Aptos" w:cs="Aptos"/>
                <w:b w:val="0"/>
                <w:bCs w:val="0"/>
                <w:i w:val="0"/>
                <w:iCs w:val="0"/>
                <w:sz w:val="24"/>
                <w:szCs w:val="24"/>
              </w:rPr>
            </w:pPr>
          </w:p>
        </w:tc>
        <w:tc>
          <w:tcPr>
            <w:cnfStyle w:val="000000000000" w:firstRow="0" w:lastRow="0" w:firstColumn="0" w:lastColumn="0" w:oddVBand="0" w:evenVBand="0" w:oddHBand="0" w:evenHBand="0" w:firstRowFirstColumn="0" w:firstRowLastColumn="0" w:lastRowFirstColumn="0" w:lastRowLastColumn="0"/>
            <w:tcW w:w="2235" w:type="dxa"/>
            <w:tcMar>
              <w:left w:w="105" w:type="dxa"/>
              <w:right w:w="105" w:type="dxa"/>
            </w:tcMar>
            <w:vAlign w:val="top"/>
          </w:tcPr>
          <w:p w:rsidR="2396921F" w:rsidP="2396921F" w:rsidRDefault="2396921F" w14:paraId="68B71544" w14:textId="4C4F4FE0">
            <w:pPr>
              <w:spacing w:before="0" w:beforeAutospacing="off" w:after="0" w:afterAutospacing="off" w:line="279" w:lineRule="auto"/>
              <w:ind w:left="0" w:right="0"/>
              <w:jc w:val="left"/>
              <w:rPr>
                <w:rFonts w:ascii="Aptos" w:hAnsi="Aptos" w:eastAsia="Aptos" w:cs="Aptos"/>
                <w:b w:val="0"/>
                <w:bCs w:val="0"/>
                <w:i w:val="0"/>
                <w:iCs w:val="0"/>
                <w:sz w:val="24"/>
                <w:szCs w:val="24"/>
              </w:rPr>
            </w:pPr>
            <w:r w:rsidRPr="2396921F" w:rsidR="2396921F">
              <w:rPr>
                <w:rFonts w:ascii="Aptos" w:hAnsi="Aptos" w:eastAsia="Aptos" w:cs="Aptos"/>
                <w:b w:val="0"/>
                <w:bCs w:val="0"/>
                <w:i w:val="0"/>
                <w:iCs w:val="0"/>
                <w:sz w:val="24"/>
                <w:szCs w:val="24"/>
                <w:lang w:val="en-GB"/>
              </w:rPr>
              <w:t>Success</w:t>
            </w:r>
          </w:p>
        </w:tc>
        <w:tc>
          <w:tcPr>
            <w:cnfStyle w:val="000000000000" w:firstRow="0" w:lastRow="0" w:firstColumn="0" w:lastColumn="0" w:oddVBand="0" w:evenVBand="0" w:oddHBand="0" w:evenHBand="0" w:firstRowFirstColumn="0" w:firstRowLastColumn="0" w:lastRowFirstColumn="0" w:lastRowLastColumn="0"/>
            <w:tcW w:w="2242" w:type="dxa"/>
            <w:tcMar>
              <w:left w:w="105" w:type="dxa"/>
              <w:right w:w="105" w:type="dxa"/>
            </w:tcMar>
            <w:vAlign w:val="top"/>
          </w:tcPr>
          <w:p w:rsidR="2396921F" w:rsidP="2396921F" w:rsidRDefault="2396921F" w14:paraId="512AA174" w14:textId="1644F52D">
            <w:pPr>
              <w:spacing w:before="0" w:beforeAutospacing="off" w:after="0" w:afterAutospacing="off" w:line="279" w:lineRule="auto"/>
              <w:ind w:left="0" w:right="0"/>
              <w:jc w:val="left"/>
              <w:rPr>
                <w:rFonts w:ascii="Aptos" w:hAnsi="Aptos" w:eastAsia="Aptos" w:cs="Aptos"/>
                <w:b w:val="0"/>
                <w:bCs w:val="0"/>
                <w:i w:val="0"/>
                <w:iCs w:val="0"/>
                <w:sz w:val="24"/>
                <w:szCs w:val="24"/>
                <w:lang w:val="en-GB"/>
              </w:rPr>
            </w:pPr>
            <w:r w:rsidRPr="2396921F" w:rsidR="2396921F">
              <w:rPr>
                <w:rFonts w:ascii="Aptos" w:hAnsi="Aptos" w:eastAsia="Aptos" w:cs="Aptos"/>
                <w:b w:val="0"/>
                <w:bCs w:val="0"/>
                <w:i w:val="0"/>
                <w:iCs w:val="0"/>
                <w:sz w:val="24"/>
                <w:szCs w:val="24"/>
                <w:lang w:val="en-GB"/>
              </w:rPr>
              <w:t>Test shows similar output as previous, indicating optimum parameters have been found.</w:t>
            </w:r>
          </w:p>
        </w:tc>
      </w:tr>
    </w:tbl>
    <w:p w:rsidR="2396921F" w:rsidP="2396921F" w:rsidRDefault="2396921F" w14:paraId="10B72A12" w14:textId="6232B412">
      <w:pPr>
        <w:pStyle w:val="Heading1"/>
      </w:pPr>
    </w:p>
    <w:p w:rsidR="2396921F" w:rsidP="2396921F" w:rsidRDefault="2396921F" w14:paraId="5D575F8E" w14:textId="779E35C9">
      <w:pPr>
        <w:pStyle w:val="Heading1"/>
        <w:rPr>
          <w:b w:val="0"/>
          <w:bCs w:val="0"/>
          <w:color w:val="auto"/>
          <w:sz w:val="24"/>
          <w:szCs w:val="24"/>
        </w:rPr>
      </w:pPr>
      <w:r w:rsidRPr="35573611" w:rsidR="35573611">
        <w:rPr>
          <w:b w:val="0"/>
          <w:bCs w:val="0"/>
          <w:color w:val="auto"/>
          <w:sz w:val="24"/>
          <w:szCs w:val="24"/>
        </w:rPr>
        <w:t>Table 16.5</w:t>
      </w:r>
    </w:p>
    <w:p w:rsidR="0F38A923" w:rsidP="2396921F" w:rsidRDefault="0F38A923" w14:paraId="2ECEA95E" w14:textId="100DAECF">
      <w:pPr>
        <w:pStyle w:val="Heading1"/>
        <w:rPr>
          <w:sz w:val="52"/>
          <w:szCs w:val="52"/>
        </w:rPr>
      </w:pPr>
    </w:p>
    <w:p w:rsidR="2396921F" w:rsidP="2396921F" w:rsidRDefault="2396921F" w14:paraId="06F05C0E" w14:textId="0BF74770">
      <w:pPr>
        <w:pStyle w:val="Heading1"/>
      </w:pPr>
    </w:p>
    <w:p w:rsidR="2396921F" w:rsidP="2396921F" w:rsidRDefault="2396921F" w14:paraId="70B3973A" w14:textId="7F078C90">
      <w:pPr>
        <w:pStyle w:val="Heading1"/>
      </w:pPr>
    </w:p>
    <w:p w:rsidR="2396921F" w:rsidP="2396921F" w:rsidRDefault="2396921F" w14:paraId="0C57874A" w14:textId="2ACED780">
      <w:pPr>
        <w:pStyle w:val="Heading1"/>
      </w:pPr>
    </w:p>
    <w:p w:rsidR="2B31D8DF" w:rsidP="2B31D8DF" w:rsidRDefault="2B31D8DF" w14:paraId="5EE9C16E" w14:textId="36D10DFC">
      <w:pPr>
        <w:pStyle w:val="Heading1"/>
      </w:pPr>
    </w:p>
    <w:p w:rsidR="2B31D8DF" w:rsidP="2B31D8DF" w:rsidRDefault="2B31D8DF" w14:paraId="5BAAC08D" w14:textId="772AC4F9">
      <w:pPr>
        <w:pStyle w:val="Heading1"/>
      </w:pPr>
    </w:p>
    <w:p w:rsidR="2B31D8DF" w:rsidP="2B31D8DF" w:rsidRDefault="2B31D8DF" w14:paraId="2BF2913C" w14:textId="351757FB">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2B31D8DF" w:rsidR="2B31D8DF">
        <w:rPr>
          <w:rFonts w:ascii="Aptos" w:hAnsi="Aptos" w:eastAsia="Aptos" w:cs="Aptos"/>
          <w:b w:val="0"/>
          <w:bCs w:val="0"/>
          <w:i w:val="0"/>
          <w:iCs w:val="0"/>
          <w:caps w:val="0"/>
          <w:smallCaps w:val="0"/>
          <w:noProof w:val="0"/>
          <w:color w:val="000000" w:themeColor="text1" w:themeTint="FF" w:themeShade="FF"/>
          <w:sz w:val="24"/>
          <w:szCs w:val="24"/>
          <w:lang w:val="en-GB"/>
        </w:rPr>
        <w:t>For this test, unless specified otherwise all input data is in the correct format / type.</w:t>
      </w:r>
    </w:p>
    <w:tbl>
      <w:tblPr>
        <w:tblStyle w:val="GridTable4-Accent1"/>
        <w:tblW w:w="0" w:type="auto"/>
        <w:tblBorders>
          <w:top w:val="single" w:sz="6"/>
          <w:left w:val="single" w:sz="6"/>
          <w:bottom w:val="single" w:sz="6"/>
          <w:right w:val="single" w:sz="6"/>
        </w:tblBorders>
        <w:tblLayout w:type="fixed"/>
        <w:tblLook w:val="04A0" w:firstRow="1" w:lastRow="0" w:firstColumn="1" w:lastColumn="0" w:noHBand="0" w:noVBand="1"/>
      </w:tblPr>
      <w:tblGrid>
        <w:gridCol w:w="2992"/>
        <w:gridCol w:w="2985"/>
        <w:gridCol w:w="2992"/>
      </w:tblGrid>
      <w:tr xmlns:wp14="http://schemas.microsoft.com/office/word/2010/wordml" w:rsidR="2B31D8DF" w:rsidTr="2B31D8DF" w14:paraId="769A42C0"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Borders>
              <w:top w:val="single" w:color="156082" w:sz="6"/>
              <w:left w:val="single" w:color="156082" w:sz="6"/>
              <w:bottom w:val="single" w:color="156082" w:sz="6"/>
              <w:right w:val="nil"/>
            </w:tcBorders>
            <w:tcMar>
              <w:left w:w="105" w:type="dxa"/>
              <w:right w:w="105" w:type="dxa"/>
            </w:tcMar>
            <w:vAlign w:val="top"/>
          </w:tcPr>
          <w:p w:rsidR="2B31D8DF" w:rsidP="2B31D8DF" w:rsidRDefault="2B31D8DF" w14:paraId="5B9B6B25" w14:textId="63846A74">
            <w:pPr>
              <w:spacing w:line="279" w:lineRule="auto"/>
              <w:rPr>
                <w:rFonts w:ascii="Aptos" w:hAnsi="Aptos" w:eastAsia="Aptos" w:cs="Aptos"/>
                <w:b w:val="1"/>
                <w:bCs w:val="1"/>
                <w:i w:val="0"/>
                <w:iCs w:val="0"/>
                <w:color w:val="FFFFFF" w:themeColor="background1" w:themeTint="FF" w:themeShade="FF"/>
                <w:sz w:val="22"/>
                <w:szCs w:val="22"/>
                <w:lang w:val="en-GB"/>
              </w:rPr>
            </w:pPr>
            <w:r w:rsidRPr="2B31D8DF" w:rsidR="2B31D8DF">
              <w:rPr>
                <w:rFonts w:ascii="Aptos" w:hAnsi="Aptos" w:eastAsia="Aptos" w:cs="Aptos"/>
                <w:b w:val="1"/>
                <w:bCs w:val="1"/>
                <w:i w:val="0"/>
                <w:iCs w:val="0"/>
                <w:color w:val="FFFFFF" w:themeColor="background1" w:themeTint="FF" w:themeShade="FF"/>
                <w:sz w:val="22"/>
                <w:szCs w:val="22"/>
                <w:lang w:val="es-ES"/>
              </w:rPr>
              <w:t xml:space="preserve">T-2 test </w:t>
            </w:r>
          </w:p>
        </w:tc>
        <w:tc>
          <w:tcPr>
            <w:cnfStyle w:val="000000000000" w:firstRow="0" w:lastRow="0" w:firstColumn="0" w:lastColumn="0" w:oddVBand="0" w:evenVBand="0" w:oddHBand="0" w:evenHBand="0" w:firstRowFirstColumn="0" w:firstRowLastColumn="0" w:lastRowFirstColumn="0" w:lastRowLastColumn="0"/>
            <w:tcW w:w="2985" w:type="dxa"/>
            <w:tcBorders>
              <w:top w:val="single" w:color="156082" w:sz="6"/>
              <w:left w:val="nil"/>
              <w:bottom w:val="single" w:color="156082" w:sz="6"/>
              <w:right w:val="nil"/>
            </w:tcBorders>
            <w:tcMar>
              <w:left w:w="105" w:type="dxa"/>
              <w:right w:w="105" w:type="dxa"/>
            </w:tcMar>
            <w:vAlign w:val="top"/>
          </w:tcPr>
          <w:p w:rsidR="2B31D8DF" w:rsidP="2B31D8DF" w:rsidRDefault="2B31D8DF" w14:paraId="2E7C0B82" w14:textId="3CB4830F">
            <w:pPr>
              <w:spacing w:line="279" w:lineRule="auto"/>
              <w:rPr>
                <w:rFonts w:ascii="Aptos" w:hAnsi="Aptos" w:eastAsia="Aptos" w:cs="Aptos"/>
                <w:b w:val="1"/>
                <w:bCs w:val="1"/>
                <w:i w:val="0"/>
                <w:iCs w:val="0"/>
                <w:color w:val="FFFFFF" w:themeColor="background1" w:themeTint="FF" w:themeShade="FF"/>
                <w:sz w:val="22"/>
                <w:szCs w:val="22"/>
                <w:lang w:val="en-GB"/>
              </w:rPr>
            </w:pPr>
            <w:r w:rsidRPr="2B31D8DF" w:rsidR="2B31D8DF">
              <w:rPr>
                <w:rFonts w:ascii="Aptos" w:hAnsi="Aptos" w:eastAsia="Aptos" w:cs="Aptos"/>
                <w:b w:val="1"/>
                <w:bCs w:val="1"/>
                <w:i w:val="0"/>
                <w:iCs w:val="0"/>
                <w:color w:val="FFFFFF" w:themeColor="background1" w:themeTint="FF" w:themeShade="FF"/>
                <w:sz w:val="22"/>
                <w:szCs w:val="22"/>
                <w:lang w:val="es-ES"/>
              </w:rPr>
              <w:t>Expected output</w:t>
            </w:r>
          </w:p>
        </w:tc>
        <w:tc>
          <w:tcPr>
            <w:cnfStyle w:val="000000000000" w:firstRow="0" w:lastRow="0" w:firstColumn="0" w:lastColumn="0" w:oddVBand="0" w:evenVBand="0" w:oddHBand="0" w:evenHBand="0" w:firstRowFirstColumn="0" w:firstRowLastColumn="0" w:lastRowFirstColumn="0" w:lastRowLastColumn="0"/>
            <w:tcW w:w="2992" w:type="dxa"/>
            <w:tcBorders>
              <w:top w:val="single" w:color="156082" w:sz="6"/>
              <w:left w:val="nil"/>
              <w:bottom w:val="single" w:color="156082" w:sz="6"/>
              <w:right w:val="single" w:color="156082" w:sz="6"/>
            </w:tcBorders>
            <w:tcMar>
              <w:left w:w="105" w:type="dxa"/>
              <w:right w:w="105" w:type="dxa"/>
            </w:tcMar>
            <w:vAlign w:val="top"/>
          </w:tcPr>
          <w:p w:rsidR="2B31D8DF" w:rsidP="2B31D8DF" w:rsidRDefault="2B31D8DF" w14:paraId="662ABFAC" w14:textId="5C40F56B">
            <w:pPr>
              <w:spacing w:line="279" w:lineRule="auto"/>
              <w:rPr>
                <w:rFonts w:ascii="Aptos" w:hAnsi="Aptos" w:eastAsia="Aptos" w:cs="Aptos"/>
                <w:b w:val="1"/>
                <w:bCs w:val="1"/>
                <w:i w:val="0"/>
                <w:iCs w:val="0"/>
                <w:color w:val="FFFFFF" w:themeColor="background1" w:themeTint="FF" w:themeShade="FF"/>
                <w:sz w:val="22"/>
                <w:szCs w:val="22"/>
                <w:lang w:val="en-GB"/>
              </w:rPr>
            </w:pPr>
            <w:r w:rsidRPr="2B31D8DF" w:rsidR="2B31D8DF">
              <w:rPr>
                <w:rFonts w:ascii="Aptos" w:hAnsi="Aptos" w:eastAsia="Aptos" w:cs="Aptos"/>
                <w:b w:val="1"/>
                <w:bCs w:val="1"/>
                <w:i w:val="0"/>
                <w:iCs w:val="0"/>
                <w:color w:val="FFFFFF" w:themeColor="background1" w:themeTint="FF" w:themeShade="FF"/>
                <w:sz w:val="22"/>
                <w:szCs w:val="22"/>
                <w:lang w:val="es-ES"/>
              </w:rPr>
              <w:t>Actual output</w:t>
            </w:r>
          </w:p>
        </w:tc>
      </w:tr>
      <w:tr xmlns:wp14="http://schemas.microsoft.com/office/word/2010/wordml" w:rsidR="2B31D8DF" w:rsidTr="2B31D8DF" w14:paraId="0F0941B5"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2393324E" w14:textId="2F206835">
            <w:pPr>
              <w:spacing w:line="279" w:lineRule="auto"/>
              <w:rPr>
                <w:rFonts w:ascii="Aptos" w:hAnsi="Aptos" w:eastAsia="Aptos" w:cs="Aptos"/>
                <w:b w:val="1"/>
                <w:bCs w:val="1"/>
                <w:i w:val="0"/>
                <w:iCs w:val="0"/>
                <w:sz w:val="22"/>
                <w:szCs w:val="22"/>
                <w:lang w:val="es-ES"/>
              </w:rPr>
            </w:pPr>
            <w:r w:rsidRPr="2B31D8DF" w:rsidR="2B31D8DF">
              <w:rPr>
                <w:rFonts w:ascii="Aptos" w:hAnsi="Aptos" w:eastAsia="Aptos" w:cs="Aptos"/>
                <w:b w:val="1"/>
                <w:bCs w:val="1"/>
                <w:i w:val="0"/>
                <w:iCs w:val="0"/>
                <w:sz w:val="22"/>
                <w:szCs w:val="22"/>
                <w:lang w:val="en-US"/>
              </w:rPr>
              <w:t xml:space="preserve">Input a non-string value for custom_logging_filepath </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0D5640C7" w14:textId="64388D3F">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printed description</w:t>
            </w: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3D92FEBB" w14:textId="6B513D7E">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tc>
      </w:tr>
      <w:tr xmlns:wp14="http://schemas.microsoft.com/office/word/2010/wordml" w:rsidR="2B31D8DF" w:rsidTr="2B31D8DF" w14:paraId="3F440F8E"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470B5BD4" w14:textId="1403815E">
            <w:pPr>
              <w:spacing w:line="279" w:lineRule="auto"/>
              <w:rPr>
                <w:rFonts w:ascii="Aptos" w:hAnsi="Aptos" w:eastAsia="Aptos" w:cs="Aptos"/>
                <w:b w:val="1"/>
                <w:bCs w:val="1"/>
                <w:i w:val="0"/>
                <w:iCs w:val="0"/>
                <w:sz w:val="22"/>
                <w:szCs w:val="22"/>
                <w:lang w:val="es-ES"/>
              </w:rPr>
            </w:pPr>
            <w:r w:rsidRPr="2B31D8DF" w:rsidR="2B31D8DF">
              <w:rPr>
                <w:rFonts w:ascii="Aptos" w:hAnsi="Aptos" w:eastAsia="Aptos" w:cs="Aptos"/>
                <w:b w:val="1"/>
                <w:bCs w:val="1"/>
                <w:i w:val="0"/>
                <w:iCs w:val="0"/>
                <w:sz w:val="22"/>
                <w:szCs w:val="22"/>
                <w:lang w:val="en-GB"/>
              </w:rPr>
              <w:t>Input a non-string value for custome_data_path</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7760FCA6" w14:textId="544FBCFA">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77A5E02A" w14:textId="2B727F1C">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tc>
      </w:tr>
      <w:tr xmlns:wp14="http://schemas.microsoft.com/office/word/2010/wordml" w:rsidR="2B31D8DF" w:rsidTr="2B31D8DF" w14:paraId="20795021"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3D8F3395" w14:textId="567BD126">
            <w:pPr>
              <w:spacing w:line="279" w:lineRule="auto"/>
              <w:ind w:left="0"/>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negative value for K</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77952384" w14:textId="40A159B9">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 xml:space="preserve">Error thrown with accurate logged description </w:t>
            </w: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26DD9EFA" w14:textId="0FE3AD6A">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7EB3F9EA" w14:textId="2E66EA6B">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6F1CC2E0"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5C1C69BD" w14:textId="27401ACA">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string value for K</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5E614614" w14:textId="57AD2BAB">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40E91C8C" w14:textId="7E40E946">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7D5BF821" w14:textId="0A76FED0">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0A6C698D" w14:textId="04CE3FD4">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06CA8394"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207B1162" w14:textId="5ED628B7">
            <w:pPr>
              <w:spacing w:line="279" w:lineRule="auto"/>
              <w:ind w:left="0"/>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negative value for E</w:t>
            </w:r>
          </w:p>
          <w:p w:rsidR="2B31D8DF" w:rsidP="2B31D8DF" w:rsidRDefault="2B31D8DF" w14:paraId="047DE2DE" w14:textId="11ED013B">
            <w:pPr>
              <w:spacing w:line="279" w:lineRule="auto"/>
              <w:rPr>
                <w:rFonts w:ascii="Aptos" w:hAnsi="Aptos" w:eastAsia="Aptos" w:cs="Aptos"/>
                <w:b w:val="1"/>
                <w:bCs w:val="1"/>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7693536E" w14:textId="1CD02114">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5EB4B619" w14:textId="266CD290">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332D4CA6" w14:textId="2DCAE60D">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18A4475F" w14:textId="23E5DC1F">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3E2067B0"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4B9A5BB9" w14:textId="2205F360">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string value for E</w:t>
            </w:r>
          </w:p>
          <w:p w:rsidR="2B31D8DF" w:rsidP="2B31D8DF" w:rsidRDefault="2B31D8DF" w14:paraId="140DDA32" w14:textId="4E7EBF7C">
            <w:pPr>
              <w:spacing w:line="279" w:lineRule="auto"/>
              <w:rPr>
                <w:rFonts w:ascii="Aptos" w:hAnsi="Aptos" w:eastAsia="Aptos" w:cs="Aptos"/>
                <w:b w:val="1"/>
                <w:bCs w:val="1"/>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6BDCBF29" w14:textId="2617CDE0">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457601C5" w14:textId="6947DEC7">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53AE74BE" w14:textId="507C4FA3">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7C0944D7" w14:textId="33F846E4">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4FF181EE"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0C4934EA" w14:textId="6DF3C10C">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negative value for Q</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750434D5" w14:textId="758B9132">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70222DD0" w14:textId="6FAB4084">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7E8CA25A" w14:textId="3A5FC74A">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473B26CF" w14:textId="227A8A6A">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246FCBAC"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24EAB095" w14:textId="40B71D5A">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string value for Q</w:t>
            </w:r>
          </w:p>
          <w:p w:rsidR="2B31D8DF" w:rsidP="2B31D8DF" w:rsidRDefault="2B31D8DF" w14:paraId="3C32D992" w14:textId="31F8F383">
            <w:pPr>
              <w:spacing w:line="279" w:lineRule="auto"/>
              <w:rPr>
                <w:rFonts w:ascii="Aptos" w:hAnsi="Aptos" w:eastAsia="Aptos" w:cs="Aptos"/>
                <w:b w:val="1"/>
                <w:bCs w:val="1"/>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4B5F827B" w14:textId="1D321033">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2D448435" w14:textId="3E6B5122">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1E72C47D" w14:textId="78196D9C">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5C7544B5" w14:textId="0D44FD94">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21A12A95"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73C3CEFA" w14:textId="45F1363B">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negative value for A</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588869F7" w14:textId="5238D6E2">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0F65F29B" w14:textId="7AA6A321">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345776BD" w14:textId="288C39AD">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7A898C88" w14:textId="2F2D83F4">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44B21283"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33A73AF8" w14:textId="16E8559B">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string value for A</w:t>
            </w:r>
          </w:p>
          <w:p w:rsidR="2B31D8DF" w:rsidP="2B31D8DF" w:rsidRDefault="2B31D8DF" w14:paraId="5A2C014A" w14:textId="41BCDB80">
            <w:pPr>
              <w:spacing w:line="279" w:lineRule="auto"/>
              <w:rPr>
                <w:rFonts w:ascii="Aptos" w:hAnsi="Aptos" w:eastAsia="Aptos" w:cs="Aptos"/>
                <w:b w:val="1"/>
                <w:bCs w:val="1"/>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6E58CC49" w14:textId="65FD4A03">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139E2A1D" w14:textId="330C955B">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3FE4AA69" w14:textId="25169828">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1F87FCB6" w14:textId="3065AA83">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6D03EF10"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0AC4BB1B" w14:textId="067146F8">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negative value for B</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42CDC784" w14:textId="7DBE6181">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6865EA0B" w14:textId="3EB9C701">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2595D911" w14:textId="252E87F9">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6A374015" w14:textId="4F371F2C">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3BFC5425"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31824F79" w14:textId="1EC1BA19">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string value for B</w:t>
            </w:r>
          </w:p>
          <w:p w:rsidR="2B31D8DF" w:rsidP="2B31D8DF" w:rsidRDefault="2B31D8DF" w14:paraId="7C3D9F53" w14:textId="5449E267">
            <w:pPr>
              <w:spacing w:line="279" w:lineRule="auto"/>
              <w:rPr>
                <w:rFonts w:ascii="Aptos" w:hAnsi="Aptos" w:eastAsia="Aptos" w:cs="Aptos"/>
                <w:b w:val="1"/>
                <w:bCs w:val="1"/>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749463D9" w14:textId="72E1E445">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4309A8E6" w14:textId="3E7E8E61">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046B7634" w14:textId="118E1C09">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5CC3D16A" w14:textId="2133D970">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723C1349"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2ACAD23D" w14:textId="1670FCA4">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negative value for Y</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677BD8E8" w14:textId="7F4C1B38">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2D68E12A" w14:textId="3392EBB9">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6DC9ED91" w14:textId="21D87217">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5AE2A9B1" w14:textId="2F43629D">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3D219BEA"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336F0A4B" w14:textId="58F48E4C">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string value for Y</w:t>
            </w:r>
          </w:p>
          <w:p w:rsidR="2B31D8DF" w:rsidP="2B31D8DF" w:rsidRDefault="2B31D8DF" w14:paraId="5056F9EC" w14:textId="53446F34">
            <w:pPr>
              <w:spacing w:line="279" w:lineRule="auto"/>
              <w:rPr>
                <w:rFonts w:ascii="Aptos" w:hAnsi="Aptos" w:eastAsia="Aptos" w:cs="Aptos"/>
                <w:b w:val="1"/>
                <w:bCs w:val="1"/>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6E8F4A00" w14:textId="3E0DB612">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0E34FDE6" w14:textId="24910DDC">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59C17F0B" w14:textId="67D5DB09">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0EF9073D" w14:textId="24FD8962">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6039EF5E"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1ABE1FD2" w14:textId="5C840AAB">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negative value for X</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39BC57A2" w14:textId="0A1F3210">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7F2D66FB" w14:textId="008E1DB3">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7A4A9142" w14:textId="2A1A042B">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35E2A910" w14:textId="76043331">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4FD2F725"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54C88DE6" w14:textId="4C5D64B2">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string value for X</w:t>
            </w:r>
          </w:p>
          <w:p w:rsidR="2B31D8DF" w:rsidP="2B31D8DF" w:rsidRDefault="2B31D8DF" w14:paraId="382158C2" w14:textId="05096E7F">
            <w:pPr>
              <w:spacing w:line="279" w:lineRule="auto"/>
              <w:rPr>
                <w:rFonts w:ascii="Aptos" w:hAnsi="Aptos" w:eastAsia="Aptos" w:cs="Aptos"/>
                <w:b w:val="1"/>
                <w:bCs w:val="1"/>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77879706" w14:textId="541BE2DE">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133883B8" w14:textId="5C0C17EE">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66886CAD" w14:textId="48098089">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1B0076C0" w14:textId="19A691F0">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1A675B6B"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64941970" w14:textId="05F0921E">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n-GB"/>
              </w:rPr>
              <w:t>Input a 0 value for num_routes</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00525E52" w14:textId="0358AA37">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13E1F0CF" w14:textId="2642B525">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7E57194F" w14:textId="460BE22B">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49B88578" w14:textId="4C40E54F">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08C790BB"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0E935C5C" w14:textId="57C292F0">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n-GB"/>
              </w:rPr>
              <w:t>Input a string value for num_routes</w:t>
            </w:r>
          </w:p>
          <w:p w:rsidR="2B31D8DF" w:rsidP="2B31D8DF" w:rsidRDefault="2B31D8DF" w14:paraId="4B1A3D94" w14:textId="093B33F1">
            <w:pPr>
              <w:spacing w:line="279" w:lineRule="auto"/>
              <w:rPr>
                <w:rFonts w:ascii="Aptos" w:hAnsi="Aptos" w:eastAsia="Aptos" w:cs="Aptos"/>
                <w:b w:val="1"/>
                <w:bCs w:val="1"/>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5204AB47" w14:textId="12FE5A20">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3CE40F83" w14:textId="4934B494">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3DEDFC33" w14:textId="54781BFF">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5B1A25F8" w14:textId="13DEE069">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421E32A1"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70E8CF78" w14:textId="244B7E7A">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n-GB"/>
              </w:rPr>
              <w:t>Input a 0 value for max_length</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6F10DCFA" w14:textId="495A55A4">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11B0179C" w14:textId="2BE9C7D3">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30CC8429" w14:textId="546238C8">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3C4FC9FA" w14:textId="3241FA56">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2DEF9ECF"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4DBA6A48" w14:textId="7974616C">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n-GB"/>
              </w:rPr>
              <w:t>Input a string value for max_length</w:t>
            </w:r>
          </w:p>
          <w:p w:rsidR="2B31D8DF" w:rsidP="2B31D8DF" w:rsidRDefault="2B31D8DF" w14:paraId="637E3D66" w14:textId="1DFBF8FB">
            <w:pPr>
              <w:spacing w:line="279" w:lineRule="auto"/>
              <w:rPr>
                <w:rFonts w:ascii="Aptos" w:hAnsi="Aptos" w:eastAsia="Aptos" w:cs="Aptos"/>
                <w:b w:val="1"/>
                <w:bCs w:val="1"/>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5DA07DDE" w14:textId="781D3629">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52EB8B54" w14:textId="618C5F7A">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13AD4C32" w14:textId="5AF976F8">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19F45FB8" w14:textId="588683CD">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1C0BE6E8"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4F3970A0" w14:textId="37F4D189">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negative value for stop</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0A3C75DB" w14:textId="39E2A432">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05242677" w14:textId="21F4C2D4">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3350EF23" w14:textId="07DE506E">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00DC9B94" w14:textId="26456EB3">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4DF4AFF8"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26B09379" w14:textId="5C39CF7E">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string value for stop</w:t>
            </w:r>
          </w:p>
          <w:p w:rsidR="2B31D8DF" w:rsidP="2B31D8DF" w:rsidRDefault="2B31D8DF" w14:paraId="66191F68" w14:textId="009F5A23">
            <w:pPr>
              <w:spacing w:line="279" w:lineRule="auto"/>
              <w:rPr>
                <w:rFonts w:ascii="Aptos" w:hAnsi="Aptos" w:eastAsia="Aptos" w:cs="Aptos"/>
                <w:b w:val="1"/>
                <w:bCs w:val="1"/>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40FAAB72" w14:textId="0B3C1C4D">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7DE2939E" w14:textId="2DCECC7B">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6960DB56" w14:textId="582F3733">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50B4420B" w14:textId="6FFAF8BF">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1B0B9A96"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1C62BF19" w14:textId="422A2B98">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0 value for folds</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09F9C862" w14:textId="1992E006">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01DC9312" w14:textId="58929120">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73DC2FB5" w14:textId="23A6BB16">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052A49A2" w14:textId="4303BBD5">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446E9C25"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3719468C" w14:textId="7551B577">
            <w:pPr>
              <w:spacing w:line="279" w:lineRule="auto"/>
              <w:rPr>
                <w:rFonts w:ascii="Aptos" w:hAnsi="Aptos" w:eastAsia="Aptos" w:cs="Aptos"/>
                <w:b w:val="1"/>
                <w:bCs w:val="1"/>
                <w:i w:val="0"/>
                <w:iCs w:val="0"/>
                <w:sz w:val="22"/>
                <w:szCs w:val="22"/>
                <w:lang w:val="en-GB"/>
              </w:rPr>
            </w:pPr>
            <w:r w:rsidRPr="2B31D8DF" w:rsidR="2B31D8DF">
              <w:rPr>
                <w:rFonts w:ascii="Aptos" w:hAnsi="Aptos" w:eastAsia="Aptos" w:cs="Aptos"/>
                <w:b w:val="1"/>
                <w:bCs w:val="1"/>
                <w:i w:val="0"/>
                <w:iCs w:val="0"/>
                <w:sz w:val="22"/>
                <w:szCs w:val="22"/>
                <w:lang w:val="es-ES"/>
              </w:rPr>
              <w:t>Input a string value for folds</w:t>
            </w:r>
          </w:p>
          <w:p w:rsidR="2B31D8DF" w:rsidP="2B31D8DF" w:rsidRDefault="2B31D8DF" w14:paraId="1E1C6190" w14:textId="211AFDE2">
            <w:pPr>
              <w:spacing w:line="279" w:lineRule="auto"/>
              <w:rPr>
                <w:rFonts w:ascii="Aptos" w:hAnsi="Aptos" w:eastAsia="Aptos" w:cs="Aptos"/>
                <w:b w:val="1"/>
                <w:bCs w:val="1"/>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0A7DCEE2" w14:textId="75C1A356">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printed description</w:t>
            </w:r>
          </w:p>
          <w:p w:rsidR="2B31D8DF" w:rsidP="2B31D8DF" w:rsidRDefault="2B31D8DF" w14:paraId="1B8C931F" w14:textId="3C345FB5">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25E0945A" w14:textId="6BC61E44">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4B6E3DBE" w14:textId="02CE10D5">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57858712"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25D82616" w14:textId="3EAF3ADD">
            <w:pPr>
              <w:spacing w:line="279" w:lineRule="auto"/>
              <w:rPr>
                <w:rFonts w:ascii="Aptos" w:hAnsi="Aptos" w:eastAsia="Aptos" w:cs="Aptos"/>
                <w:b w:val="1"/>
                <w:bCs w:val="1"/>
                <w:i w:val="0"/>
                <w:iCs w:val="0"/>
                <w:sz w:val="22"/>
                <w:szCs w:val="22"/>
                <w:lang w:val="es-ES"/>
              </w:rPr>
            </w:pPr>
            <w:r w:rsidRPr="2B31D8DF" w:rsidR="2B31D8DF">
              <w:rPr>
                <w:rFonts w:ascii="Aptos" w:hAnsi="Aptos" w:eastAsia="Aptos" w:cs="Aptos"/>
                <w:b w:val="1"/>
                <w:bCs w:val="1"/>
                <w:i w:val="0"/>
                <w:iCs w:val="0"/>
                <w:sz w:val="22"/>
                <w:szCs w:val="22"/>
                <w:lang w:val="en-GB"/>
              </w:rPr>
              <w:t>Input a non-boolean value for locations_provided</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4A28183D" w14:textId="22849C47">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7812E4ED" w14:textId="32073CD7">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11344C81" w14:textId="1A9881FF">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4E5E1688" w14:textId="6ECA26C9">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00695B28"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39274C1C" w14:textId="60D1D739">
            <w:pPr>
              <w:spacing w:line="279" w:lineRule="auto"/>
              <w:rPr>
                <w:rFonts w:ascii="Aptos" w:hAnsi="Aptos" w:eastAsia="Aptos" w:cs="Aptos"/>
                <w:b w:val="1"/>
                <w:bCs w:val="1"/>
                <w:i w:val="0"/>
                <w:iCs w:val="0"/>
                <w:sz w:val="22"/>
                <w:szCs w:val="22"/>
                <w:lang w:val="es-ES"/>
              </w:rPr>
            </w:pPr>
            <w:r w:rsidRPr="2B31D8DF" w:rsidR="2B31D8DF">
              <w:rPr>
                <w:rFonts w:ascii="Aptos" w:hAnsi="Aptos" w:eastAsia="Aptos" w:cs="Aptos"/>
                <w:b w:val="1"/>
                <w:bCs w:val="1"/>
                <w:i w:val="0"/>
                <w:iCs w:val="0"/>
                <w:sz w:val="22"/>
                <w:szCs w:val="22"/>
                <w:lang w:val="en-GB"/>
              </w:rPr>
              <w:t xml:space="preserve">Input a non-boolean value for recombination </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347C06B9" w14:textId="14A2C2DD">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7BAD5ECD" w14:textId="3E4BD50D">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7E0F6309" w14:textId="77AAEB81">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4025D4BE" w14:textId="5697E1FF">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69C48B7C"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12FC69AC" w14:textId="76A8F755">
            <w:pPr>
              <w:spacing w:line="279" w:lineRule="auto"/>
              <w:rPr>
                <w:rFonts w:ascii="Aptos" w:hAnsi="Aptos" w:eastAsia="Aptos" w:cs="Aptos"/>
                <w:b w:val="1"/>
                <w:bCs w:val="1"/>
                <w:i w:val="0"/>
                <w:iCs w:val="0"/>
                <w:sz w:val="22"/>
                <w:szCs w:val="22"/>
                <w:lang w:val="es-ES"/>
              </w:rPr>
            </w:pPr>
            <w:r w:rsidRPr="2B31D8DF" w:rsidR="2B31D8DF">
              <w:rPr>
                <w:rFonts w:ascii="Aptos" w:hAnsi="Aptos" w:eastAsia="Aptos" w:cs="Aptos"/>
                <w:b w:val="1"/>
                <w:bCs w:val="1"/>
                <w:i w:val="0"/>
                <w:iCs w:val="0"/>
                <w:sz w:val="22"/>
                <w:szCs w:val="22"/>
                <w:lang w:val="en-GB"/>
              </w:rPr>
              <w:t xml:space="preserve">Input a non-boolean value for provide_graphs </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5A2AC4CC" w14:textId="1FE2BCFC">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7ED54730" w14:textId="3288D9E5">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2D7D5646" w14:textId="5338B0E8">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193CE703" w14:textId="1E8BF87F">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48DE2543"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13603715" w14:textId="54146668">
            <w:pPr>
              <w:spacing w:line="279" w:lineRule="auto"/>
              <w:rPr>
                <w:rFonts w:ascii="Aptos" w:hAnsi="Aptos" w:eastAsia="Aptos" w:cs="Aptos"/>
                <w:b w:val="1"/>
                <w:bCs w:val="1"/>
                <w:i w:val="0"/>
                <w:iCs w:val="0"/>
                <w:sz w:val="22"/>
                <w:szCs w:val="22"/>
                <w:lang w:val="es-ES"/>
              </w:rPr>
            </w:pPr>
            <w:r w:rsidRPr="2B31D8DF" w:rsidR="2B31D8DF">
              <w:rPr>
                <w:rFonts w:ascii="Aptos" w:hAnsi="Aptos" w:eastAsia="Aptos" w:cs="Aptos"/>
                <w:b w:val="1"/>
                <w:bCs w:val="1"/>
                <w:i w:val="0"/>
                <w:iCs w:val="0"/>
                <w:sz w:val="22"/>
                <w:szCs w:val="22"/>
                <w:lang w:val="es-ES"/>
              </w:rPr>
              <w:t xml:space="preserve">Input unequal matrices sizes </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3B504318" w14:textId="39E5C6FC">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643535C3" w14:textId="5C9B27D4">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3BEC0513" w14:textId="5E437D2A">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4C21446B" w14:textId="3A8D473C">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2ACD6F18"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18BDD444" w14:textId="5EDACCFA">
            <w:pPr>
              <w:spacing w:line="279" w:lineRule="auto"/>
              <w:rPr>
                <w:rFonts w:ascii="Aptos" w:hAnsi="Aptos" w:eastAsia="Aptos" w:cs="Aptos"/>
                <w:b w:val="1"/>
                <w:bCs w:val="1"/>
                <w:i w:val="0"/>
                <w:iCs w:val="0"/>
                <w:sz w:val="22"/>
                <w:szCs w:val="22"/>
                <w:lang w:val="es-ES"/>
              </w:rPr>
            </w:pPr>
            <w:r w:rsidRPr="2B31D8DF" w:rsidR="2B31D8DF">
              <w:rPr>
                <w:rFonts w:ascii="Aptos" w:hAnsi="Aptos" w:eastAsia="Aptos" w:cs="Aptos"/>
                <w:b w:val="1"/>
                <w:bCs w:val="1"/>
                <w:i w:val="0"/>
                <w:iCs w:val="0"/>
                <w:sz w:val="22"/>
                <w:szCs w:val="22"/>
                <w:lang w:val="en-GB"/>
              </w:rPr>
              <w:t>Put non-interger data into coords.txt</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2A9D014D" w14:textId="1BB8B246">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1216E511" w14:textId="570758F2">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20829C62" w14:textId="1D1282F3">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6BA25BB4" w14:textId="514BB5E3">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4130B346"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72048B5F" w14:textId="2A9F8F6C">
            <w:pPr>
              <w:spacing w:line="279" w:lineRule="auto"/>
              <w:rPr>
                <w:rFonts w:ascii="Aptos" w:hAnsi="Aptos" w:eastAsia="Aptos" w:cs="Aptos"/>
                <w:b w:val="1"/>
                <w:bCs w:val="1"/>
                <w:i w:val="0"/>
                <w:iCs w:val="0"/>
                <w:sz w:val="22"/>
                <w:szCs w:val="22"/>
                <w:lang w:val="es-ES"/>
              </w:rPr>
            </w:pPr>
            <w:r w:rsidRPr="2B31D8DF" w:rsidR="2B31D8DF">
              <w:rPr>
                <w:rFonts w:ascii="Aptos" w:hAnsi="Aptos" w:eastAsia="Aptos" w:cs="Aptos"/>
                <w:b w:val="1"/>
                <w:bCs w:val="1"/>
                <w:i w:val="0"/>
                <w:iCs w:val="0"/>
                <w:sz w:val="22"/>
                <w:szCs w:val="22"/>
                <w:lang w:val="en-GB"/>
              </w:rPr>
              <w:t>Put non-interger data into demand.txt</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041718AA" w14:textId="19645539">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7377C625" w14:textId="3C816821">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6C298223" w14:textId="7AB26891">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273F7D9F" w14:textId="5C8C38CF">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391149A6"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64FEC3D4" w14:textId="7D27F3A6">
            <w:pPr>
              <w:spacing w:line="279" w:lineRule="auto"/>
              <w:rPr>
                <w:rFonts w:ascii="Aptos" w:hAnsi="Aptos" w:eastAsia="Aptos" w:cs="Aptos"/>
                <w:b w:val="1"/>
                <w:bCs w:val="1"/>
                <w:i w:val="0"/>
                <w:iCs w:val="0"/>
                <w:sz w:val="22"/>
                <w:szCs w:val="22"/>
                <w:lang w:val="es-ES"/>
              </w:rPr>
            </w:pPr>
            <w:r w:rsidRPr="2B31D8DF" w:rsidR="2B31D8DF">
              <w:rPr>
                <w:rFonts w:ascii="Aptos" w:hAnsi="Aptos" w:eastAsia="Aptos" w:cs="Aptos"/>
                <w:b w:val="1"/>
                <w:bCs w:val="1"/>
                <w:i w:val="0"/>
                <w:iCs w:val="0"/>
                <w:sz w:val="22"/>
                <w:szCs w:val="22"/>
                <w:lang w:val="en-US"/>
              </w:rPr>
              <w:t xml:space="preserve">Put non-interger/ non ‘Inf’ data into visibility.txt </w:t>
            </w: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79669AD5" w14:textId="1CD20AC5">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Error thrown with accurate logged description</w:t>
            </w:r>
          </w:p>
          <w:p w:rsidR="2B31D8DF" w:rsidP="2B31D8DF" w:rsidRDefault="2B31D8DF" w14:paraId="3C46CC92" w14:textId="5BFAA767">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1B142F37" w14:textId="1166EF96">
            <w:pPr>
              <w:spacing w:line="279" w:lineRule="auto"/>
              <w:rPr>
                <w:rFonts w:ascii="Aptos" w:hAnsi="Aptos" w:eastAsia="Aptos" w:cs="Aptos"/>
                <w:b w:val="0"/>
                <w:bCs w:val="0"/>
                <w:i w:val="0"/>
                <w:iCs w:val="0"/>
                <w:sz w:val="22"/>
                <w:szCs w:val="22"/>
                <w:lang w:val="en-GB"/>
              </w:rPr>
            </w:pPr>
            <w:r w:rsidRPr="2B31D8DF" w:rsidR="2B31D8DF">
              <w:rPr>
                <w:rFonts w:ascii="Aptos" w:hAnsi="Aptos" w:eastAsia="Aptos" w:cs="Aptos"/>
                <w:b w:val="0"/>
                <w:bCs w:val="0"/>
                <w:i w:val="0"/>
                <w:iCs w:val="0"/>
                <w:sz w:val="22"/>
                <w:szCs w:val="22"/>
                <w:lang w:val="en-GB"/>
              </w:rPr>
              <w:t>Success</w:t>
            </w:r>
          </w:p>
          <w:p w:rsidR="2B31D8DF" w:rsidP="2B31D8DF" w:rsidRDefault="2B31D8DF" w14:paraId="7D2D8533" w14:textId="7B77C375">
            <w:pPr>
              <w:spacing w:line="279" w:lineRule="auto"/>
              <w:rPr>
                <w:rFonts w:ascii="Aptos" w:hAnsi="Aptos" w:eastAsia="Aptos" w:cs="Aptos"/>
                <w:b w:val="0"/>
                <w:bCs w:val="0"/>
                <w:i w:val="0"/>
                <w:iCs w:val="0"/>
                <w:sz w:val="22"/>
                <w:szCs w:val="22"/>
                <w:lang w:val="en-GB"/>
              </w:rPr>
            </w:pPr>
          </w:p>
        </w:tc>
      </w:tr>
      <w:tr xmlns:wp14="http://schemas.microsoft.com/office/word/2010/wordml" w:rsidR="2B31D8DF" w:rsidTr="2B31D8DF" w14:paraId="3E9B588D" wp14:textId="77777777">
        <w:trPr>
          <w:trHeight w:val="300"/>
        </w:trPr>
        <w:tc>
          <w:tcPr>
            <w:cnfStyle w:val="001000000000" w:firstRow="0" w:lastRow="0" w:firstColumn="1"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03148ACC" w14:textId="6F5672D1">
            <w:pPr>
              <w:spacing w:line="279" w:lineRule="auto"/>
              <w:rPr>
                <w:rFonts w:ascii="Aptos" w:hAnsi="Aptos" w:eastAsia="Aptos" w:cs="Aptos"/>
                <w:b w:val="1"/>
                <w:bCs w:val="1"/>
                <w:i w:val="0"/>
                <w:iCs w:val="0"/>
                <w:sz w:val="22"/>
                <w:szCs w:val="22"/>
                <w:lang w:val="es-ES"/>
              </w:rPr>
            </w:pPr>
          </w:p>
        </w:tc>
        <w:tc>
          <w:tcPr>
            <w:cnfStyle w:val="000000000000" w:firstRow="0" w:lastRow="0" w:firstColumn="0" w:lastColumn="0" w:oddVBand="0" w:evenVBand="0" w:oddHBand="0" w:evenHBand="0" w:firstRowFirstColumn="0" w:firstRowLastColumn="0" w:lastRowFirstColumn="0" w:lastRowLastColumn="0"/>
            <w:tcW w:w="2985" w:type="dxa"/>
            <w:tcMar>
              <w:left w:w="105" w:type="dxa"/>
              <w:right w:w="105" w:type="dxa"/>
            </w:tcMar>
            <w:vAlign w:val="top"/>
          </w:tcPr>
          <w:p w:rsidR="2B31D8DF" w:rsidP="2B31D8DF" w:rsidRDefault="2B31D8DF" w14:paraId="3518AE58" w14:textId="3A30E7CC">
            <w:pPr>
              <w:spacing w:line="279" w:lineRule="auto"/>
              <w:rPr>
                <w:rFonts w:ascii="Aptos" w:hAnsi="Aptos" w:eastAsia="Aptos" w:cs="Aptos"/>
                <w:b w:val="0"/>
                <w:bCs w:val="0"/>
                <w:i w:val="0"/>
                <w:iCs w:val="0"/>
                <w:sz w:val="22"/>
                <w:szCs w:val="22"/>
                <w:lang w:val="en-GB"/>
              </w:rPr>
            </w:pPr>
          </w:p>
        </w:tc>
        <w:tc>
          <w:tcPr>
            <w:cnfStyle w:val="000000000000" w:firstRow="0" w:lastRow="0" w:firstColumn="0" w:lastColumn="0" w:oddVBand="0" w:evenVBand="0" w:oddHBand="0" w:evenHBand="0" w:firstRowFirstColumn="0" w:firstRowLastColumn="0" w:lastRowFirstColumn="0" w:lastRowLastColumn="0"/>
            <w:tcW w:w="2992" w:type="dxa"/>
            <w:tcMar>
              <w:left w:w="105" w:type="dxa"/>
              <w:right w:w="105" w:type="dxa"/>
            </w:tcMar>
            <w:vAlign w:val="top"/>
          </w:tcPr>
          <w:p w:rsidR="2B31D8DF" w:rsidP="2B31D8DF" w:rsidRDefault="2B31D8DF" w14:paraId="6CD7FE24" w14:textId="095CB7AA">
            <w:pPr>
              <w:spacing w:line="279" w:lineRule="auto"/>
              <w:rPr>
                <w:rFonts w:ascii="Aptos" w:hAnsi="Aptos" w:eastAsia="Aptos" w:cs="Aptos"/>
                <w:b w:val="0"/>
                <w:bCs w:val="0"/>
                <w:i w:val="0"/>
                <w:iCs w:val="0"/>
                <w:sz w:val="22"/>
                <w:szCs w:val="22"/>
                <w:lang w:val="en-GB"/>
              </w:rPr>
            </w:pPr>
          </w:p>
        </w:tc>
      </w:tr>
    </w:tbl>
    <w:p w:rsidR="2B31D8DF" w:rsidP="35573611" w:rsidRDefault="2B31D8DF" w14:paraId="21B7E763" w14:textId="51B122E0">
      <w:pPr>
        <w:pStyle w:val="Heading1"/>
        <w:rPr>
          <w:b w:val="0"/>
          <w:bCs w:val="0"/>
          <w:color w:val="auto"/>
          <w:sz w:val="28"/>
          <w:szCs w:val="28"/>
        </w:rPr>
      </w:pPr>
      <w:r w:rsidRPr="35573611" w:rsidR="35573611">
        <w:rPr>
          <w:b w:val="0"/>
          <w:bCs w:val="0"/>
          <w:color w:val="auto"/>
          <w:sz w:val="24"/>
          <w:szCs w:val="24"/>
        </w:rPr>
        <w:t>Table 16.6</w:t>
      </w:r>
    </w:p>
    <w:p w:rsidR="2396921F" w:rsidP="2396921F" w:rsidRDefault="2396921F" w14:paraId="679FB0F9" w14:textId="1AD3BF85">
      <w:pPr>
        <w:pStyle w:val="Heading1"/>
      </w:pPr>
    </w:p>
    <w:p w:rsidR="2396921F" w:rsidP="2396921F" w:rsidRDefault="2396921F" w14:paraId="332DD040" w14:textId="3EDD363F">
      <w:pPr>
        <w:pStyle w:val="Heading1"/>
      </w:pPr>
    </w:p>
    <w:p w:rsidR="00474163" w:rsidP="00215DC2" w:rsidRDefault="00474163" w14:paraId="1504249D" w14:textId="73AC2C64">
      <w:r w:rsidRPr="0F38A923" w:rsidR="0F38A923">
        <w:rPr>
          <w:b w:val="1"/>
          <w:bCs w:val="1"/>
        </w:rPr>
        <w:t xml:space="preserve">Mandl’s network 4,6,7,8 routes sets </w:t>
      </w:r>
    </w:p>
    <w:tbl>
      <w:tblPr>
        <w:tblStyle w:val="GridTable4-Accent1"/>
        <w:tblW w:w="8986" w:type="dxa"/>
        <w:tblBorders>
          <w:top w:val="single" w:sz="6"/>
          <w:left w:val="single" w:sz="6"/>
          <w:bottom w:val="single" w:sz="6"/>
          <w:right w:val="single" w:sz="6"/>
        </w:tblBorders>
        <w:tblLayout w:type="fixed"/>
        <w:tblLook w:val="0420" w:firstRow="1" w:lastRow="0" w:firstColumn="0" w:lastColumn="0" w:noHBand="0" w:noVBand="1"/>
      </w:tblPr>
      <w:tblGrid>
        <w:gridCol w:w="1530"/>
        <w:gridCol w:w="7456"/>
      </w:tblGrid>
      <w:tr xmlns:wp14="http://schemas.microsoft.com/office/word/2010/wordml" w:rsidR="0F38A923" w:rsidTr="7E805AE7" w14:paraId="113EEC2E" wp14:textId="77777777">
        <w:trPr>
          <w:trHeight w:val="300"/>
        </w:trPr>
        <w:tc>
          <w:tcPr>
            <w:cnfStyle w:val="000000000000" w:firstRow="0" w:lastRow="0" w:firstColumn="0" w:lastColumn="0" w:oddVBand="0" w:evenVBand="0" w:oddHBand="0" w:evenHBand="0" w:firstRowFirstColumn="0" w:firstRowLastColumn="0" w:lastRowFirstColumn="0" w:lastRowLastColumn="0"/>
            <w:tcW w:w="1530" w:type="dxa"/>
            <w:tcBorders>
              <w:top w:val="single" w:color="156082" w:sz="6"/>
              <w:left w:val="single" w:color="156082" w:sz="6"/>
              <w:bottom w:val="single" w:color="156082" w:sz="6"/>
              <w:right w:val="nil"/>
            </w:tcBorders>
            <w:tcMar>
              <w:left w:w="105" w:type="dxa"/>
              <w:right w:w="105" w:type="dxa"/>
            </w:tcMar>
            <w:vAlign w:val="top"/>
          </w:tcPr>
          <w:p w:rsidR="0F38A923" w:rsidP="0F38A923" w:rsidRDefault="0F38A923" w14:paraId="7AA2C385" w14:textId="2361A309">
            <w:pPr>
              <w:spacing w:line="279" w:lineRule="auto"/>
              <w:rPr>
                <w:rFonts w:ascii="Aptos" w:hAnsi="Aptos" w:eastAsia="Aptos" w:cs="Aptos"/>
                <w:b w:val="1"/>
                <w:bCs w:val="1"/>
                <w:i w:val="0"/>
                <w:iCs w:val="0"/>
                <w:caps w:val="0"/>
                <w:smallCaps w:val="0"/>
                <w:color w:val="FFFFFF" w:themeColor="background1" w:themeTint="FF" w:themeShade="FF"/>
                <w:sz w:val="24"/>
                <w:szCs w:val="24"/>
              </w:rPr>
            </w:pPr>
            <w:r w:rsidRPr="0F38A923" w:rsidR="0F38A923">
              <w:rPr>
                <w:rFonts w:ascii="Aptos" w:hAnsi="Aptos" w:eastAsia="Aptos" w:cs="Aptos"/>
                <w:b w:val="1"/>
                <w:bCs w:val="1"/>
                <w:i w:val="0"/>
                <w:iCs w:val="0"/>
                <w:caps w:val="0"/>
                <w:smallCaps w:val="0"/>
                <w:color w:val="FFFFFF" w:themeColor="background1" w:themeTint="FF" w:themeShade="FF"/>
                <w:sz w:val="24"/>
                <w:szCs w:val="24"/>
                <w:lang w:val="en-GB"/>
              </w:rPr>
              <w:t>No.</w:t>
            </w:r>
          </w:p>
          <w:p w:rsidR="0F38A923" w:rsidP="0F38A923" w:rsidRDefault="0F38A923" w14:paraId="46F0679E" w14:textId="5B4157C8">
            <w:pPr>
              <w:spacing w:line="279" w:lineRule="auto"/>
              <w:rPr>
                <w:rFonts w:ascii="Aptos" w:hAnsi="Aptos" w:eastAsia="Aptos" w:cs="Aptos"/>
                <w:b w:val="1"/>
                <w:bCs w:val="1"/>
                <w:i w:val="0"/>
                <w:iCs w:val="0"/>
                <w:caps w:val="0"/>
                <w:smallCaps w:val="0"/>
                <w:color w:val="FFFFFF" w:themeColor="background1" w:themeTint="FF" w:themeShade="FF"/>
                <w:sz w:val="24"/>
                <w:szCs w:val="24"/>
              </w:rPr>
            </w:pPr>
            <w:r w:rsidRPr="0F38A923" w:rsidR="0F38A923">
              <w:rPr>
                <w:rFonts w:ascii="Aptos" w:hAnsi="Aptos" w:eastAsia="Aptos" w:cs="Aptos"/>
                <w:b w:val="1"/>
                <w:bCs w:val="1"/>
                <w:i w:val="0"/>
                <w:iCs w:val="0"/>
                <w:caps w:val="0"/>
                <w:smallCaps w:val="0"/>
                <w:color w:val="FFFFFF" w:themeColor="background1" w:themeTint="FF" w:themeShade="FF"/>
                <w:sz w:val="24"/>
                <w:szCs w:val="24"/>
                <w:lang w:val="en-GB"/>
              </w:rPr>
              <w:t>Routes</w:t>
            </w:r>
          </w:p>
        </w:tc>
        <w:tc>
          <w:tcPr>
            <w:cnfStyle w:val="000000000000" w:firstRow="0" w:lastRow="0" w:firstColumn="0" w:lastColumn="0" w:oddVBand="0" w:evenVBand="0" w:oddHBand="0" w:evenHBand="0" w:firstRowFirstColumn="0" w:firstRowLastColumn="0" w:lastRowFirstColumn="0" w:lastRowLastColumn="0"/>
            <w:tcW w:w="7456" w:type="dxa"/>
            <w:tcBorders>
              <w:top w:val="single" w:color="156082" w:sz="6"/>
              <w:left w:val="nil"/>
              <w:bottom w:val="single" w:color="156082" w:sz="6"/>
              <w:right w:val="single" w:color="156082" w:sz="6"/>
            </w:tcBorders>
            <w:tcMar>
              <w:left w:w="105" w:type="dxa"/>
              <w:right w:w="105" w:type="dxa"/>
            </w:tcMar>
            <w:vAlign w:val="top"/>
          </w:tcPr>
          <w:p w:rsidR="0F38A923" w:rsidP="0F38A923" w:rsidRDefault="0F38A923" w14:paraId="26A1ACF3" w14:textId="43DBA7D2">
            <w:pPr>
              <w:spacing w:line="279" w:lineRule="auto"/>
              <w:rPr>
                <w:rFonts w:ascii="Aptos" w:hAnsi="Aptos" w:eastAsia="Aptos" w:cs="Aptos"/>
                <w:b w:val="1"/>
                <w:bCs w:val="1"/>
                <w:i w:val="0"/>
                <w:iCs w:val="0"/>
                <w:caps w:val="0"/>
                <w:smallCaps w:val="0"/>
                <w:color w:val="FFFFFF" w:themeColor="background1" w:themeTint="FF" w:themeShade="FF"/>
                <w:sz w:val="24"/>
                <w:szCs w:val="24"/>
              </w:rPr>
            </w:pPr>
            <w:r w:rsidRPr="0F38A923" w:rsidR="0F38A923">
              <w:rPr>
                <w:rFonts w:ascii="Aptos" w:hAnsi="Aptos" w:eastAsia="Aptos" w:cs="Aptos"/>
                <w:b w:val="1"/>
                <w:bCs w:val="1"/>
                <w:i w:val="0"/>
                <w:iCs w:val="0"/>
                <w:caps w:val="0"/>
                <w:smallCaps w:val="0"/>
                <w:color w:val="FFFFFF" w:themeColor="background1" w:themeTint="FF" w:themeShade="FF"/>
                <w:sz w:val="24"/>
                <w:szCs w:val="24"/>
                <w:lang w:val="en-GB"/>
              </w:rPr>
              <w:t xml:space="preserve">Route Description  </w:t>
            </w:r>
          </w:p>
        </w:tc>
      </w:tr>
      <w:tr xmlns:wp14="http://schemas.microsoft.com/office/word/2010/wordml" w:rsidR="0F38A923" w:rsidTr="7E805AE7" w14:paraId="48A0E8B2" wp14:textId="77777777">
        <w:trPr>
          <w:trHeight w:val="300"/>
        </w:trPr>
        <w:tc>
          <w:tcPr>
            <w:cnfStyle w:val="000000000000" w:firstRow="0" w:lastRow="0" w:firstColumn="0" w:lastColumn="0" w:oddVBand="0" w:evenVBand="0" w:oddHBand="0" w:evenHBand="0" w:firstRowFirstColumn="0" w:firstRowLastColumn="0" w:lastRowFirstColumn="0" w:lastRowLastColumn="0"/>
            <w:tcW w:w="1530" w:type="dxa"/>
            <w:tcMar>
              <w:left w:w="105" w:type="dxa"/>
              <w:right w:w="105" w:type="dxa"/>
            </w:tcMar>
            <w:vAlign w:val="top"/>
          </w:tcPr>
          <w:p w:rsidR="0F38A923" w:rsidP="7E805AE7" w:rsidRDefault="0F38A923" w14:paraId="6C1F13A3" w14:textId="4FDA8234">
            <w:pPr>
              <w:spacing w:line="279" w:lineRule="auto"/>
              <w:rPr>
                <w:rFonts w:ascii="Aptos" w:hAnsi="Aptos" w:eastAsia="Aptos" w:cs="Aptos"/>
                <w:b w:val="0"/>
                <w:bCs w:val="0"/>
                <w:i w:val="0"/>
                <w:iCs w:val="0"/>
                <w:caps w:val="0"/>
                <w:smallCaps w:val="0"/>
                <w:color w:val="000000" w:themeColor="text1" w:themeTint="FF" w:themeShade="FF"/>
                <w:sz w:val="24"/>
                <w:szCs w:val="24"/>
              </w:rPr>
            </w:pPr>
            <w:r w:rsidRPr="7E805AE7" w:rsidR="7E805AE7">
              <w:rPr>
                <w:rFonts w:ascii="Aptos" w:hAnsi="Aptos" w:eastAsia="Aptos" w:cs="Aptos"/>
                <w:b w:val="0"/>
                <w:bCs w:val="0"/>
                <w:i w:val="0"/>
                <w:iCs w:val="0"/>
                <w:caps w:val="0"/>
                <w:smallCaps w:val="0"/>
                <w:color w:val="000000" w:themeColor="text1" w:themeTint="FF" w:themeShade="FF"/>
                <w:sz w:val="24"/>
                <w:szCs w:val="24"/>
                <w:lang w:val="en-GB"/>
              </w:rPr>
              <w:t>4 Routes</w:t>
            </w:r>
          </w:p>
          <w:p w:rsidR="0F38A923" w:rsidP="7E805AE7" w:rsidRDefault="0F38A923" w14:paraId="6C351DDB" w14:textId="5C35A987">
            <w:pPr>
              <w:pStyle w:val="Normal"/>
              <w:spacing w:line="279" w:lineRule="auto"/>
              <w:rPr>
                <w:rFonts w:ascii="Aptos" w:hAnsi="Aptos" w:eastAsia="Aptos" w:cs="Aptos"/>
                <w:b w:val="0"/>
                <w:bCs w:val="0"/>
                <w:i w:val="0"/>
                <w:iCs w:val="0"/>
                <w:caps w:val="0"/>
                <w:smallCaps w:val="0"/>
                <w:color w:val="000000" w:themeColor="text1" w:themeTint="FF" w:themeShade="FF"/>
                <w:sz w:val="24"/>
                <w:szCs w:val="24"/>
                <w:lang w:val="en-GB"/>
              </w:rPr>
            </w:pPr>
            <w:r w:rsidRPr="7E805AE7" w:rsidR="7E805AE7">
              <w:rPr>
                <w:rFonts w:ascii="Aptos" w:hAnsi="Aptos" w:eastAsia="Aptos" w:cs="Aptos"/>
                <w:b w:val="0"/>
                <w:bCs w:val="0"/>
                <w:i w:val="0"/>
                <w:iCs w:val="0"/>
                <w:caps w:val="0"/>
                <w:smallCaps w:val="0"/>
                <w:color w:val="000000" w:themeColor="text1" w:themeTint="FF" w:themeShade="FF"/>
                <w:sz w:val="24"/>
                <w:szCs w:val="24"/>
                <w:lang w:val="en-GB"/>
              </w:rPr>
              <w:t xml:space="preserve">17 </w:t>
            </w:r>
            <w:r w:rsidRPr="7E805AE7" w:rsidR="7E805AE7">
              <w:rPr>
                <w:rFonts w:ascii="Aptos" w:hAnsi="Aptos" w:eastAsia="Aptos" w:cs="Aptos"/>
                <w:b w:val="0"/>
                <w:bCs w:val="0"/>
                <w:i w:val="0"/>
                <w:iCs w:val="0"/>
                <w:caps w:val="0"/>
                <w:smallCaps w:val="0"/>
                <w:color w:val="000000" w:themeColor="text1" w:themeTint="FF" w:themeShade="FF"/>
                <w:sz w:val="24"/>
                <w:szCs w:val="24"/>
                <w:lang w:val="en-GB"/>
              </w:rPr>
              <w:t>Seconds</w:t>
            </w:r>
          </w:p>
        </w:tc>
        <w:tc>
          <w:tcPr>
            <w:cnfStyle w:val="000000000000" w:firstRow="0" w:lastRow="0" w:firstColumn="0" w:lastColumn="0" w:oddVBand="0" w:evenVBand="0" w:oddHBand="0" w:evenHBand="0" w:firstRowFirstColumn="0" w:firstRowLastColumn="0" w:lastRowFirstColumn="0" w:lastRowLastColumn="0"/>
            <w:tcW w:w="7456" w:type="dxa"/>
            <w:tcMar>
              <w:left w:w="105" w:type="dxa"/>
              <w:right w:w="105" w:type="dxa"/>
            </w:tcMar>
            <w:vAlign w:val="top"/>
          </w:tcPr>
          <w:p w:rsidR="0F38A923" w:rsidP="0F38A923" w:rsidRDefault="0F38A923" w14:paraId="42CA476E" w14:textId="55C562F3">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[13, 12, 10, 9, 6, 14, 7, 5, 2, 1, 0]</w:t>
            </w:r>
          </w:p>
          <w:p w:rsidR="0F38A923" w:rsidP="0F38A923" w:rsidRDefault="0F38A923" w14:paraId="26428778" w14:textId="2308C22C">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[12, 13, 9, 10, 11, 3, 4, 1, 2, 5, 7, 14, 6]</w:t>
            </w:r>
          </w:p>
          <w:p w:rsidR="0F38A923" w:rsidP="0F38A923" w:rsidRDefault="0F38A923" w14:paraId="459ABB2E" w14:textId="0B4ABD54">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[0, 1, 3, 5, 7, 9, 6, 14, 8]</w:t>
            </w:r>
          </w:p>
          <w:p w:rsidR="0F38A923" w:rsidP="0F38A923" w:rsidRDefault="0F38A923" w14:paraId="61860EF9" w14:textId="27C76EC6">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[7, 9, 6, 14, 5, 3, 11, 10, 12, 13]</w:t>
            </w:r>
          </w:p>
        </w:tc>
      </w:tr>
      <w:tr xmlns:wp14="http://schemas.microsoft.com/office/word/2010/wordml" w:rsidR="0F38A923" w:rsidTr="7E805AE7" w14:paraId="14C21A9B" wp14:textId="77777777">
        <w:trPr>
          <w:trHeight w:val="300"/>
        </w:trPr>
        <w:tc>
          <w:tcPr>
            <w:cnfStyle w:val="000000000000" w:firstRow="0" w:lastRow="0" w:firstColumn="0" w:lastColumn="0" w:oddVBand="0" w:evenVBand="0" w:oddHBand="0" w:evenHBand="0" w:firstRowFirstColumn="0" w:firstRowLastColumn="0" w:lastRowFirstColumn="0" w:lastRowLastColumn="0"/>
            <w:tcW w:w="1530" w:type="dxa"/>
            <w:tcMar>
              <w:left w:w="105" w:type="dxa"/>
              <w:right w:w="105" w:type="dxa"/>
            </w:tcMar>
            <w:vAlign w:val="top"/>
          </w:tcPr>
          <w:p w:rsidR="0F38A923" w:rsidP="7E805AE7" w:rsidRDefault="0F38A923" w14:paraId="6E6A6016" w14:textId="0C4170D1">
            <w:pPr>
              <w:spacing w:line="279" w:lineRule="auto"/>
              <w:rPr>
                <w:rFonts w:ascii="Aptos" w:hAnsi="Aptos" w:eastAsia="Aptos" w:cs="Aptos"/>
                <w:b w:val="0"/>
                <w:bCs w:val="0"/>
                <w:i w:val="0"/>
                <w:iCs w:val="0"/>
                <w:caps w:val="0"/>
                <w:smallCaps w:val="0"/>
                <w:color w:val="000000" w:themeColor="text1" w:themeTint="FF" w:themeShade="FF"/>
                <w:sz w:val="24"/>
                <w:szCs w:val="24"/>
              </w:rPr>
            </w:pPr>
            <w:r w:rsidRPr="7E805AE7" w:rsidR="7E805AE7">
              <w:rPr>
                <w:rFonts w:ascii="Aptos" w:hAnsi="Aptos" w:eastAsia="Aptos" w:cs="Aptos"/>
                <w:b w:val="0"/>
                <w:bCs w:val="0"/>
                <w:i w:val="0"/>
                <w:iCs w:val="0"/>
                <w:caps w:val="0"/>
                <w:smallCaps w:val="0"/>
                <w:color w:val="000000" w:themeColor="text1" w:themeTint="FF" w:themeShade="FF"/>
                <w:sz w:val="24"/>
                <w:szCs w:val="24"/>
                <w:lang w:val="en-GB"/>
              </w:rPr>
              <w:t>6 Routes</w:t>
            </w:r>
          </w:p>
          <w:p w:rsidR="0F38A923" w:rsidP="7E805AE7" w:rsidRDefault="0F38A923" w14:paraId="53A0CF12" w14:textId="46AA34FA">
            <w:pPr>
              <w:pStyle w:val="Normal"/>
              <w:spacing w:line="279" w:lineRule="auto"/>
              <w:rPr>
                <w:rFonts w:ascii="Aptos" w:hAnsi="Aptos" w:eastAsia="Aptos" w:cs="Aptos"/>
                <w:b w:val="0"/>
                <w:bCs w:val="0"/>
                <w:i w:val="0"/>
                <w:iCs w:val="0"/>
                <w:caps w:val="0"/>
                <w:smallCaps w:val="0"/>
                <w:color w:val="000000" w:themeColor="text1" w:themeTint="FF" w:themeShade="FF"/>
                <w:sz w:val="24"/>
                <w:szCs w:val="24"/>
                <w:lang w:val="en-GB"/>
              </w:rPr>
            </w:pPr>
            <w:r w:rsidRPr="7E805AE7" w:rsidR="7E805AE7">
              <w:rPr>
                <w:rFonts w:ascii="Aptos" w:hAnsi="Aptos" w:eastAsia="Aptos" w:cs="Aptos"/>
                <w:b w:val="0"/>
                <w:bCs w:val="0"/>
                <w:i w:val="0"/>
                <w:iCs w:val="0"/>
                <w:caps w:val="0"/>
                <w:smallCaps w:val="0"/>
                <w:color w:val="000000" w:themeColor="text1" w:themeTint="FF" w:themeShade="FF"/>
                <w:sz w:val="24"/>
                <w:szCs w:val="24"/>
                <w:lang w:val="en-GB"/>
              </w:rPr>
              <w:t xml:space="preserve">22 Seconds </w:t>
            </w:r>
          </w:p>
        </w:tc>
        <w:tc>
          <w:tcPr>
            <w:cnfStyle w:val="000000000000" w:firstRow="0" w:lastRow="0" w:firstColumn="0" w:lastColumn="0" w:oddVBand="0" w:evenVBand="0" w:oddHBand="0" w:evenHBand="0" w:firstRowFirstColumn="0" w:firstRowLastColumn="0" w:lastRowFirstColumn="0" w:lastRowLastColumn="0"/>
            <w:tcW w:w="7456" w:type="dxa"/>
            <w:tcMar>
              <w:left w:w="105" w:type="dxa"/>
              <w:right w:w="105" w:type="dxa"/>
            </w:tcMar>
            <w:vAlign w:val="top"/>
          </w:tcPr>
          <w:p w:rsidR="0F38A923" w:rsidP="0F38A923" w:rsidRDefault="0F38A923" w14:paraId="16A46199" w14:textId="1BF2A54E">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[13, 12, 10, 9, 6, 14, 7, 5, 2, 1, 0]</w:t>
            </w:r>
          </w:p>
          <w:p w:rsidR="0F38A923" w:rsidP="0F38A923" w:rsidRDefault="0F38A923" w14:paraId="04642F82" w14:textId="2C90FF65">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[8, 14, 5, 3, 4, 1, 2]</w:t>
            </w:r>
          </w:p>
          <w:p w:rsidR="0F38A923" w:rsidP="0F38A923" w:rsidRDefault="0F38A923" w14:paraId="1C969558" w14:textId="6FF76F6F">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[12, 13, 9, 10, 11, 3, 1, 0]</w:t>
            </w:r>
          </w:p>
          <w:p w:rsidR="0F38A923" w:rsidP="0F38A923" w:rsidRDefault="0F38A923" w14:paraId="42AD6ABC" w14:textId="2A54EF0C">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[4, 3, 1, 2, 5, 7, 9, 6, 14, 8]</w:t>
            </w:r>
          </w:p>
          <w:p w:rsidR="0F38A923" w:rsidP="0F38A923" w:rsidRDefault="0F38A923" w14:paraId="11898C09" w14:textId="57A0A5BD">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[4, 1, 3, 5, 7, 14, 6, 9, 10, 12, 13]</w:t>
            </w:r>
          </w:p>
          <w:p w:rsidR="0F38A923" w:rsidP="0F38A923" w:rsidRDefault="0F38A923" w14:paraId="447EADA5" w14:textId="078CCB9E">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[6, 14, 7, 9, 10, 12, 13]</w:t>
            </w:r>
          </w:p>
        </w:tc>
      </w:tr>
      <w:tr xmlns:wp14="http://schemas.microsoft.com/office/word/2010/wordml" w:rsidR="0F38A923" w:rsidTr="7E805AE7" w14:paraId="5736DE16" wp14:textId="77777777">
        <w:trPr>
          <w:trHeight w:val="300"/>
        </w:trPr>
        <w:tc>
          <w:tcPr>
            <w:cnfStyle w:val="000000000000" w:firstRow="0" w:lastRow="0" w:firstColumn="0" w:lastColumn="0" w:oddVBand="0" w:evenVBand="0" w:oddHBand="0" w:evenHBand="0" w:firstRowFirstColumn="0" w:firstRowLastColumn="0" w:lastRowFirstColumn="0" w:lastRowLastColumn="0"/>
            <w:tcW w:w="1530" w:type="dxa"/>
            <w:tcMar>
              <w:left w:w="105" w:type="dxa"/>
              <w:right w:w="105" w:type="dxa"/>
            </w:tcMar>
            <w:vAlign w:val="top"/>
          </w:tcPr>
          <w:p w:rsidR="0F38A923" w:rsidP="7E805AE7" w:rsidRDefault="0F38A923" w14:paraId="23FE548B" w14:textId="4D1738CD">
            <w:pPr>
              <w:spacing w:line="279" w:lineRule="auto"/>
              <w:rPr>
                <w:rFonts w:ascii="Aptos" w:hAnsi="Aptos" w:eastAsia="Aptos" w:cs="Aptos"/>
                <w:b w:val="0"/>
                <w:bCs w:val="0"/>
                <w:i w:val="0"/>
                <w:iCs w:val="0"/>
                <w:caps w:val="0"/>
                <w:smallCaps w:val="0"/>
                <w:color w:val="000000" w:themeColor="text1" w:themeTint="FF" w:themeShade="FF"/>
                <w:sz w:val="24"/>
                <w:szCs w:val="24"/>
              </w:rPr>
            </w:pPr>
            <w:r w:rsidRPr="7E805AE7" w:rsidR="7E805AE7">
              <w:rPr>
                <w:rFonts w:ascii="Aptos" w:hAnsi="Aptos" w:eastAsia="Aptos" w:cs="Aptos"/>
                <w:b w:val="0"/>
                <w:bCs w:val="0"/>
                <w:i w:val="0"/>
                <w:iCs w:val="0"/>
                <w:caps w:val="0"/>
                <w:smallCaps w:val="0"/>
                <w:color w:val="000000" w:themeColor="text1" w:themeTint="FF" w:themeShade="FF"/>
                <w:sz w:val="24"/>
                <w:szCs w:val="24"/>
                <w:lang w:val="en-GB"/>
              </w:rPr>
              <w:t>7 Routes</w:t>
            </w:r>
          </w:p>
          <w:p w:rsidR="0F38A923" w:rsidP="7E805AE7" w:rsidRDefault="0F38A923" w14:paraId="7E0FDA0E" w14:textId="346A66C7">
            <w:pPr>
              <w:pStyle w:val="Normal"/>
              <w:spacing w:line="279" w:lineRule="auto"/>
              <w:rPr>
                <w:rFonts w:ascii="Aptos" w:hAnsi="Aptos" w:eastAsia="Aptos" w:cs="Aptos"/>
                <w:b w:val="0"/>
                <w:bCs w:val="0"/>
                <w:i w:val="0"/>
                <w:iCs w:val="0"/>
                <w:caps w:val="0"/>
                <w:smallCaps w:val="0"/>
                <w:color w:val="000000" w:themeColor="text1" w:themeTint="FF" w:themeShade="FF"/>
                <w:sz w:val="24"/>
                <w:szCs w:val="24"/>
                <w:lang w:val="en-GB"/>
              </w:rPr>
            </w:pPr>
            <w:r w:rsidRPr="7E805AE7" w:rsidR="7E805AE7">
              <w:rPr>
                <w:rFonts w:ascii="Aptos" w:hAnsi="Aptos" w:eastAsia="Aptos" w:cs="Aptos"/>
                <w:b w:val="0"/>
                <w:bCs w:val="0"/>
                <w:i w:val="0"/>
                <w:iCs w:val="0"/>
                <w:caps w:val="0"/>
                <w:smallCaps w:val="0"/>
                <w:color w:val="000000" w:themeColor="text1" w:themeTint="FF" w:themeShade="FF"/>
                <w:sz w:val="24"/>
                <w:szCs w:val="24"/>
                <w:lang w:val="en-GB"/>
              </w:rPr>
              <w:t xml:space="preserve">22 Seconds </w:t>
            </w:r>
          </w:p>
        </w:tc>
        <w:tc>
          <w:tcPr>
            <w:cnfStyle w:val="000000000000" w:firstRow="0" w:lastRow="0" w:firstColumn="0" w:lastColumn="0" w:oddVBand="0" w:evenVBand="0" w:oddHBand="0" w:evenHBand="0" w:firstRowFirstColumn="0" w:firstRowLastColumn="0" w:lastRowFirstColumn="0" w:lastRowLastColumn="0"/>
            <w:tcW w:w="7456" w:type="dxa"/>
            <w:tcMar>
              <w:left w:w="105" w:type="dxa"/>
              <w:right w:w="105" w:type="dxa"/>
            </w:tcMar>
            <w:vAlign w:val="top"/>
          </w:tcPr>
          <w:p w:rsidR="0F38A923" w:rsidP="0F38A923" w:rsidRDefault="0F38A923" w14:paraId="42730AEF" w14:textId="4532AF2A">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[13, 12, 10, 9, 6, 14, 7, 5, 2, 1, 3, 4]</w:t>
            </w:r>
          </w:p>
          <w:p w:rsidR="0F38A923" w:rsidP="0F38A923" w:rsidRDefault="0F38A923" w14:paraId="51AE7508" w14:textId="24B338F5">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[8, 14, 5, 2, 1, 0]</w:t>
            </w:r>
          </w:p>
          <w:p w:rsidR="0F38A923" w:rsidP="0F38A923" w:rsidRDefault="0F38A923" w14:paraId="6934589D" w14:textId="1CBBB7FC">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[13, 12, 10, 9, 7, 5, 3, 1, 2]</w:t>
            </w:r>
          </w:p>
          <w:p w:rsidR="0F38A923" w:rsidP="0F38A923" w:rsidRDefault="0F38A923" w14:paraId="60295B3D" w14:textId="389F4E7F">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[0, 1, 2, 5, 7, 9, 10, 12, 13]</w:t>
            </w:r>
          </w:p>
          <w:p w:rsidR="0F38A923" w:rsidP="0F38A923" w:rsidRDefault="0F38A923" w14:paraId="7F9189B0" w14:textId="0A35B41D">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[13, 12, 10, 9, 6, 14, 8]</w:t>
            </w:r>
          </w:p>
          <w:p w:rsidR="0F38A923" w:rsidP="0F38A923" w:rsidRDefault="0F38A923" w14:paraId="706FD772" w14:textId="48E1044F">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[6, 14, 5, 2, 1, 3, 11, 10, 12, 13, 9, 7]</w:t>
            </w:r>
          </w:p>
          <w:p w:rsidR="0F38A923" w:rsidP="0F38A923" w:rsidRDefault="0F38A923" w14:paraId="51B620DD" w14:textId="1D75B420">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[12, 13, 9, 10, 11, 3, 1, 2, 5, 14, 7]</w:t>
            </w:r>
          </w:p>
        </w:tc>
      </w:tr>
      <w:tr xmlns:wp14="http://schemas.microsoft.com/office/word/2010/wordml" w:rsidR="0F38A923" w:rsidTr="7E805AE7" w14:paraId="67C45A1F" wp14:textId="77777777">
        <w:trPr>
          <w:trHeight w:val="300"/>
        </w:trPr>
        <w:tc>
          <w:tcPr>
            <w:cnfStyle w:val="000000000000" w:firstRow="0" w:lastRow="0" w:firstColumn="0" w:lastColumn="0" w:oddVBand="0" w:evenVBand="0" w:oddHBand="0" w:evenHBand="0" w:firstRowFirstColumn="0" w:firstRowLastColumn="0" w:lastRowFirstColumn="0" w:lastRowLastColumn="0"/>
            <w:tcW w:w="1530" w:type="dxa"/>
            <w:tcMar>
              <w:left w:w="105" w:type="dxa"/>
              <w:right w:w="105" w:type="dxa"/>
            </w:tcMar>
            <w:vAlign w:val="top"/>
          </w:tcPr>
          <w:p w:rsidR="0F38A923" w:rsidP="7E805AE7" w:rsidRDefault="0F38A923" w14:paraId="23D5212D" w14:textId="1FCD2C59">
            <w:pPr>
              <w:spacing w:line="279" w:lineRule="auto"/>
              <w:rPr>
                <w:rFonts w:ascii="Aptos" w:hAnsi="Aptos" w:eastAsia="Aptos" w:cs="Aptos"/>
                <w:b w:val="0"/>
                <w:bCs w:val="0"/>
                <w:i w:val="0"/>
                <w:iCs w:val="0"/>
                <w:caps w:val="0"/>
                <w:smallCaps w:val="0"/>
                <w:color w:val="000000" w:themeColor="text1" w:themeTint="FF" w:themeShade="FF"/>
                <w:sz w:val="24"/>
                <w:szCs w:val="24"/>
              </w:rPr>
            </w:pPr>
            <w:r w:rsidRPr="7E805AE7" w:rsidR="7E805AE7">
              <w:rPr>
                <w:rFonts w:ascii="Aptos" w:hAnsi="Aptos" w:eastAsia="Aptos" w:cs="Aptos"/>
                <w:b w:val="0"/>
                <w:bCs w:val="0"/>
                <w:i w:val="0"/>
                <w:iCs w:val="0"/>
                <w:caps w:val="0"/>
                <w:smallCaps w:val="0"/>
                <w:color w:val="000000" w:themeColor="text1" w:themeTint="FF" w:themeShade="FF"/>
                <w:sz w:val="24"/>
                <w:szCs w:val="24"/>
                <w:lang w:val="en-GB"/>
              </w:rPr>
              <w:t xml:space="preserve">8 Routes </w:t>
            </w:r>
          </w:p>
          <w:p w:rsidR="0F38A923" w:rsidP="7E805AE7" w:rsidRDefault="0F38A923" w14:paraId="777F2C28" w14:textId="1000A6A1">
            <w:pPr>
              <w:pStyle w:val="Normal"/>
              <w:spacing w:line="279" w:lineRule="auto"/>
              <w:rPr>
                <w:rFonts w:ascii="Aptos" w:hAnsi="Aptos" w:eastAsia="Aptos" w:cs="Aptos"/>
                <w:b w:val="0"/>
                <w:bCs w:val="0"/>
                <w:i w:val="0"/>
                <w:iCs w:val="0"/>
                <w:caps w:val="0"/>
                <w:smallCaps w:val="0"/>
                <w:color w:val="000000" w:themeColor="text1" w:themeTint="FF" w:themeShade="FF"/>
                <w:sz w:val="24"/>
                <w:szCs w:val="24"/>
                <w:lang w:val="en-GB"/>
              </w:rPr>
            </w:pPr>
            <w:r w:rsidRPr="7E805AE7" w:rsidR="7E805AE7">
              <w:rPr>
                <w:rFonts w:ascii="Aptos" w:hAnsi="Aptos" w:eastAsia="Aptos" w:cs="Aptos"/>
                <w:b w:val="0"/>
                <w:bCs w:val="0"/>
                <w:i w:val="0"/>
                <w:iCs w:val="0"/>
                <w:caps w:val="0"/>
                <w:smallCaps w:val="0"/>
                <w:color w:val="000000" w:themeColor="text1" w:themeTint="FF" w:themeShade="FF"/>
                <w:sz w:val="24"/>
                <w:szCs w:val="24"/>
                <w:lang w:val="en-GB"/>
              </w:rPr>
              <w:t>21 Seconds</w:t>
            </w:r>
          </w:p>
        </w:tc>
        <w:tc>
          <w:tcPr>
            <w:cnfStyle w:val="000000000000" w:firstRow="0" w:lastRow="0" w:firstColumn="0" w:lastColumn="0" w:oddVBand="0" w:evenVBand="0" w:oddHBand="0" w:evenHBand="0" w:firstRowFirstColumn="0" w:firstRowLastColumn="0" w:lastRowFirstColumn="0" w:lastRowLastColumn="0"/>
            <w:tcW w:w="7456" w:type="dxa"/>
            <w:tcMar>
              <w:left w:w="105" w:type="dxa"/>
              <w:right w:w="105" w:type="dxa"/>
            </w:tcMar>
            <w:vAlign w:val="top"/>
          </w:tcPr>
          <w:p w:rsidR="0F38A923" w:rsidP="0F38A923" w:rsidRDefault="0F38A923" w14:paraId="2E25DEB9" w14:textId="1701FF77">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[7, 9, 6, 14, 5, 2, 1, 0]</w:t>
            </w:r>
          </w:p>
          <w:p w:rsidR="0F38A923" w:rsidP="0F38A923" w:rsidRDefault="0F38A923" w14:paraId="652842BE" w14:textId="0712EE52">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[0, 1, 4, 3, 5, 2]</w:t>
            </w:r>
          </w:p>
          <w:p w:rsidR="0F38A923" w:rsidP="0F38A923" w:rsidRDefault="0F38A923" w14:paraId="592F6917" w14:textId="7F13CC49">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[2, 1, 4, 3, 5, 7, 9, 10, 12, 13]</w:t>
            </w:r>
          </w:p>
          <w:p w:rsidR="0F38A923" w:rsidP="0F38A923" w:rsidRDefault="0F38A923" w14:paraId="7E3FA961" w14:textId="003CD39E">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[11, 10, 12, 13, 9, 6, 14, 5, 3, 4, 1, 0]</w:t>
            </w:r>
          </w:p>
          <w:p w:rsidR="0F38A923" w:rsidP="0F38A923" w:rsidRDefault="0F38A923" w14:paraId="571ACF79" w14:textId="27A3654A">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[4, 3, 1, 0]</w:t>
            </w:r>
          </w:p>
          <w:p w:rsidR="0F38A923" w:rsidP="0F38A923" w:rsidRDefault="0F38A923" w14:paraId="67615D86" w14:textId="62C96258">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[0, 1, 2, 5, 7, 14, 6, 9, 10, 11, 3, 4]</w:t>
            </w:r>
          </w:p>
          <w:p w:rsidR="0F38A923" w:rsidP="0F38A923" w:rsidRDefault="0F38A923" w14:paraId="6DE29F1C" w14:textId="7E2D7E06">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[0, 1, 2, 5, 7, 9, 10, 12, 13]</w:t>
            </w:r>
          </w:p>
          <w:p w:rsidR="0F38A923" w:rsidP="0F38A923" w:rsidRDefault="0F38A923" w14:paraId="6436FFE4" w14:textId="2FFAC16F">
            <w:pPr>
              <w:spacing w:line="279" w:lineRule="auto"/>
              <w:rPr>
                <w:rFonts w:ascii="Aptos" w:hAnsi="Aptos" w:eastAsia="Aptos" w:cs="Aptos"/>
                <w:b w:val="0"/>
                <w:bCs w:val="0"/>
                <w:i w:val="0"/>
                <w:iCs w:val="0"/>
                <w:caps w:val="0"/>
                <w:smallCaps w:val="0"/>
                <w:color w:val="000000" w:themeColor="text1" w:themeTint="FF" w:themeShade="FF"/>
                <w:sz w:val="24"/>
                <w:szCs w:val="24"/>
              </w:rPr>
            </w:pPr>
            <w:r w:rsidRPr="0F38A923" w:rsidR="0F38A923">
              <w:rPr>
                <w:rFonts w:ascii="Aptos" w:hAnsi="Aptos" w:eastAsia="Aptos" w:cs="Aptos"/>
                <w:b w:val="0"/>
                <w:bCs w:val="0"/>
                <w:i w:val="0"/>
                <w:iCs w:val="0"/>
                <w:caps w:val="0"/>
                <w:smallCaps w:val="0"/>
                <w:color w:val="000000" w:themeColor="text1" w:themeTint="FF" w:themeShade="FF"/>
                <w:sz w:val="24"/>
                <w:szCs w:val="24"/>
                <w:lang w:val="en-GB"/>
              </w:rPr>
              <w:t>[8, 14, 7, 9, 10, 12, 13]</w:t>
            </w:r>
          </w:p>
        </w:tc>
      </w:tr>
    </w:tbl>
    <w:p w:rsidR="00474163" w:rsidP="0F38A923" w:rsidRDefault="00474163" w14:paraId="591D36FE" w14:textId="7F908649">
      <w:pPr>
        <w:pStyle w:val="Normal"/>
        <w:rPr>
          <w:b w:val="1"/>
          <w:bCs w:val="1"/>
        </w:rPr>
      </w:pPr>
    </w:p>
    <w:p w:rsidR="7E805AE7" w:rsidP="2396921F" w:rsidRDefault="7E805AE7" w14:paraId="228F5E9F" w14:textId="2A5C00D8">
      <w:pPr>
        <w:pStyle w:val="Heading1"/>
        <w:rPr>
          <w:b w:val="0"/>
          <w:bCs w:val="0"/>
          <w:color w:val="auto"/>
          <w:sz w:val="24"/>
          <w:szCs w:val="24"/>
        </w:rPr>
      </w:pPr>
      <w:r w:rsidRPr="35573611" w:rsidR="35573611">
        <w:rPr>
          <w:b w:val="0"/>
          <w:bCs w:val="0"/>
          <w:color w:val="auto"/>
          <w:sz w:val="24"/>
          <w:szCs w:val="24"/>
        </w:rPr>
        <w:t>Table 16.7</w:t>
      </w:r>
    </w:p>
    <w:p w:rsidR="7E805AE7" w:rsidP="7E805AE7" w:rsidRDefault="7E805AE7" w14:paraId="16714060" w14:textId="62C694AC">
      <w:pPr>
        <w:pStyle w:val="Normal"/>
        <w:rPr>
          <w:b w:val="1"/>
          <w:bCs w:val="1"/>
        </w:rPr>
      </w:pPr>
    </w:p>
    <w:p w:rsidR="2396921F" w:rsidP="2396921F" w:rsidRDefault="2396921F" w14:paraId="4BE11A6E" w14:textId="05DE0AFF">
      <w:pPr>
        <w:pStyle w:val="Normal"/>
        <w:rPr>
          <w:b w:val="1"/>
          <w:bCs w:val="1"/>
        </w:rPr>
      </w:pPr>
    </w:p>
    <w:p w:rsidR="7E805AE7" w:rsidP="7E805AE7" w:rsidRDefault="7E805AE7" w14:paraId="430B9237" w14:textId="561D28EA">
      <w:pPr>
        <w:pStyle w:val="Normal"/>
        <w:rPr>
          <w:b w:val="1"/>
          <w:bCs w:val="1"/>
        </w:rPr>
      </w:pPr>
    </w:p>
    <w:p w:rsidR="7E805AE7" w:rsidP="7E805AE7" w:rsidRDefault="7E805AE7" w14:paraId="71330164" w14:textId="0026A5C1">
      <w:pPr>
        <w:pStyle w:val="Normal"/>
        <w:rPr>
          <w:b w:val="1"/>
          <w:bCs w:val="1"/>
        </w:rPr>
      </w:pPr>
    </w:p>
    <w:p w:rsidR="00474163" w:rsidP="00215DC2" w:rsidRDefault="00474163" w14:paraId="1F942AE4" w14:textId="3DA69072">
      <w:r w:rsidRPr="0F38A923" w:rsidR="0F38A923">
        <w:rPr>
          <w:b w:val="1"/>
          <w:bCs w:val="1"/>
        </w:rPr>
        <w:t xml:space="preserve">Mumford0 routes set </w:t>
      </w:r>
    </w:p>
    <w:tbl>
      <w:tblPr>
        <w:tblStyle w:val="GridTable4-Accent1"/>
        <w:tblW w:w="8984" w:type="dxa"/>
        <w:tblBorders>
          <w:top w:val="single" w:sz="6"/>
          <w:left w:val="single" w:sz="6"/>
          <w:bottom w:val="single" w:sz="6"/>
          <w:right w:val="single" w:sz="6"/>
        </w:tblBorders>
        <w:tblLayout w:type="fixed"/>
        <w:tblLook w:val="04A0" w:firstRow="1" w:lastRow="0" w:firstColumn="1" w:lastColumn="0" w:noHBand="0" w:noVBand="1"/>
      </w:tblPr>
      <w:tblGrid>
        <w:gridCol w:w="1575"/>
        <w:gridCol w:w="7409"/>
      </w:tblGrid>
      <w:tr xmlns:wp14="http://schemas.microsoft.com/office/word/2010/wordml" w:rsidR="0F38A923" w:rsidTr="2396921F" w14:paraId="16F8CB66" wp14:textId="77777777">
        <w:trPr>
          <w:trHeight w:val="300"/>
        </w:trPr>
        <w:tc>
          <w:tcPr>
            <w:cnfStyle w:val="001000000000" w:firstRow="0" w:lastRow="0" w:firstColumn="1" w:lastColumn="0" w:oddVBand="0" w:evenVBand="0" w:oddHBand="0" w:evenHBand="0" w:firstRowFirstColumn="0" w:firstRowLastColumn="0" w:lastRowFirstColumn="0" w:lastRowLastColumn="0"/>
            <w:tcW w:w="1575" w:type="dxa"/>
            <w:tcBorders>
              <w:top w:val="single" w:color="156082" w:sz="6"/>
              <w:left w:val="single" w:color="156082" w:sz="6"/>
              <w:bottom w:val="single" w:color="156082" w:sz="6"/>
              <w:right w:val="nil"/>
            </w:tcBorders>
            <w:tcMar>
              <w:left w:w="105" w:type="dxa"/>
              <w:right w:w="105" w:type="dxa"/>
            </w:tcMar>
            <w:vAlign w:val="top"/>
          </w:tcPr>
          <w:p w:rsidR="0F38A923" w:rsidP="7E805AE7" w:rsidRDefault="0F38A923" w14:paraId="60BC5B6A" w14:textId="142723D9">
            <w:pPr>
              <w:spacing w:before="0" w:beforeAutospacing="off" w:after="0" w:afterAutospacing="off" w:line="279" w:lineRule="auto"/>
              <w:ind w:left="0" w:right="0"/>
              <w:jc w:val="left"/>
              <w:rPr>
                <w:rFonts w:ascii="Aptos" w:hAnsi="Aptos" w:eastAsia="Aptos" w:cs="Aptos"/>
                <w:b w:val="1"/>
                <w:bCs w:val="1"/>
                <w:i w:val="0"/>
                <w:iCs w:val="0"/>
                <w:color w:val="FFFFFF" w:themeColor="background1" w:themeTint="FF" w:themeShade="FF"/>
                <w:sz w:val="24"/>
                <w:szCs w:val="24"/>
              </w:rPr>
            </w:pPr>
            <w:r w:rsidRPr="7E805AE7" w:rsidR="7E805AE7">
              <w:rPr>
                <w:rFonts w:ascii="Aptos" w:hAnsi="Aptos" w:eastAsia="Aptos" w:cs="Aptos"/>
                <w:b w:val="1"/>
                <w:bCs w:val="1"/>
                <w:i w:val="0"/>
                <w:iCs w:val="0"/>
                <w:color w:val="FFFFFF" w:themeColor="background1" w:themeTint="FF" w:themeShade="FF"/>
                <w:sz w:val="24"/>
                <w:szCs w:val="24"/>
                <w:lang w:val="en-GB"/>
              </w:rPr>
              <w:t>Mumford 0</w:t>
            </w:r>
          </w:p>
          <w:p w:rsidR="0F38A923" w:rsidP="7E805AE7" w:rsidRDefault="0F38A923" w14:paraId="5121D2AD" w14:textId="776564CD">
            <w:pPr>
              <w:pStyle w:val="Normal"/>
              <w:suppressLineNumbers w:val="0"/>
              <w:bidi w:val="0"/>
              <w:spacing w:before="0" w:beforeAutospacing="off" w:after="0" w:afterAutospacing="off" w:line="279" w:lineRule="auto"/>
              <w:ind w:left="0" w:right="0"/>
              <w:jc w:val="left"/>
            </w:pPr>
            <w:r w:rsidRPr="7E805AE7" w:rsidR="7E805AE7">
              <w:rPr>
                <w:rFonts w:ascii="Aptos" w:hAnsi="Aptos" w:eastAsia="Aptos" w:cs="Aptos"/>
                <w:b w:val="1"/>
                <w:bCs w:val="1"/>
                <w:i w:val="0"/>
                <w:iCs w:val="0"/>
                <w:color w:val="FFFFFF" w:themeColor="background1" w:themeTint="FF" w:themeShade="FF"/>
                <w:sz w:val="24"/>
                <w:szCs w:val="24"/>
                <w:lang w:val="en-GB"/>
              </w:rPr>
              <w:t xml:space="preserve">1 minuet </w:t>
            </w:r>
          </w:p>
          <w:p w:rsidR="0F38A923" w:rsidP="7E805AE7" w:rsidRDefault="0F38A923" w14:paraId="5E31C026" w14:textId="5E4CF008">
            <w:pPr>
              <w:pStyle w:val="Normal"/>
              <w:suppressLineNumbers w:val="0"/>
              <w:bidi w:val="0"/>
              <w:spacing w:before="0" w:beforeAutospacing="off" w:after="0" w:afterAutospacing="off" w:line="279" w:lineRule="auto"/>
              <w:ind w:left="0" w:right="0"/>
              <w:jc w:val="left"/>
              <w:rPr>
                <w:rFonts w:ascii="Aptos" w:hAnsi="Aptos" w:eastAsia="Aptos" w:cs="Aptos"/>
                <w:b w:val="1"/>
                <w:bCs w:val="1"/>
                <w:i w:val="0"/>
                <w:iCs w:val="0"/>
                <w:color w:val="FFFFFF" w:themeColor="background1" w:themeTint="FF" w:themeShade="FF"/>
                <w:sz w:val="24"/>
                <w:szCs w:val="24"/>
                <w:lang w:val="en-GB"/>
              </w:rPr>
            </w:pPr>
            <w:r w:rsidRPr="7E805AE7" w:rsidR="7E805AE7">
              <w:rPr>
                <w:rFonts w:ascii="Aptos" w:hAnsi="Aptos" w:eastAsia="Aptos" w:cs="Aptos"/>
                <w:b w:val="1"/>
                <w:bCs w:val="1"/>
                <w:i w:val="0"/>
                <w:iCs w:val="0"/>
                <w:color w:val="FFFFFF" w:themeColor="background1" w:themeTint="FF" w:themeShade="FF"/>
                <w:sz w:val="24"/>
                <w:szCs w:val="24"/>
                <w:lang w:val="en-GB"/>
              </w:rPr>
              <w:t xml:space="preserve">5 seconds </w:t>
            </w:r>
          </w:p>
        </w:tc>
        <w:tc>
          <w:tcPr>
            <w:cnfStyle w:val="000000000000" w:firstRow="0" w:lastRow="0" w:firstColumn="0" w:lastColumn="0" w:oddVBand="0" w:evenVBand="0" w:oddHBand="0" w:evenHBand="0" w:firstRowFirstColumn="0" w:firstRowLastColumn="0" w:lastRowFirstColumn="0" w:lastRowLastColumn="0"/>
            <w:tcW w:w="7409" w:type="dxa"/>
            <w:tcBorders>
              <w:top w:val="single" w:color="156082" w:sz="6"/>
              <w:left w:val="nil"/>
              <w:bottom w:val="single" w:color="156082" w:sz="6"/>
              <w:right w:val="single" w:color="156082" w:sz="6"/>
            </w:tcBorders>
            <w:tcMar>
              <w:left w:w="105" w:type="dxa"/>
              <w:right w:w="105" w:type="dxa"/>
            </w:tcMar>
            <w:vAlign w:val="top"/>
          </w:tcPr>
          <w:p w:rsidR="0F38A923" w:rsidP="2396921F" w:rsidRDefault="0F38A923" w14:paraId="79D4DBC2" w14:textId="118B1ACE">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Route Description - 12 routes</w:t>
            </w:r>
          </w:p>
        </w:tc>
      </w:tr>
      <w:tr xmlns:wp14="http://schemas.microsoft.com/office/word/2010/wordml" w:rsidR="0F38A923" w:rsidTr="2396921F" w14:paraId="4E8F83DF" wp14:textId="77777777">
        <w:trPr>
          <w:trHeight w:val="570"/>
        </w:trPr>
        <w:tc>
          <w:tcPr>
            <w:cnfStyle w:val="001000000000" w:firstRow="0" w:lastRow="0" w:firstColumn="1" w:lastColumn="0" w:oddVBand="0" w:evenVBand="0" w:oddHBand="0" w:evenHBand="0" w:firstRowFirstColumn="0" w:firstRowLastColumn="0" w:lastRowFirstColumn="0" w:lastRowLastColumn="0"/>
            <w:tcW w:w="1575" w:type="dxa"/>
            <w:tcMar>
              <w:left w:w="105" w:type="dxa"/>
              <w:right w:w="105" w:type="dxa"/>
            </w:tcMar>
            <w:vAlign w:val="top"/>
          </w:tcPr>
          <w:p w:rsidR="0F38A923" w:rsidP="0F38A923" w:rsidRDefault="0F38A923" w14:paraId="6DEC5F75" w14:textId="23553BF1">
            <w:pPr>
              <w:spacing w:before="0" w:beforeAutospacing="off" w:after="0" w:afterAutospacing="off" w:line="279" w:lineRule="auto"/>
              <w:ind w:left="0" w:right="0"/>
              <w:jc w:val="left"/>
              <w:rPr>
                <w:rFonts w:ascii="Aptos" w:hAnsi="Aptos" w:eastAsia="Aptos" w:cs="Aptos"/>
                <w:b w:val="1"/>
                <w:bCs w:val="1"/>
                <w:i w:val="0"/>
                <w:iCs w:val="0"/>
                <w:color w:val="000000" w:themeColor="text1" w:themeTint="FF" w:themeShade="FF"/>
                <w:sz w:val="24"/>
                <w:szCs w:val="24"/>
              </w:rPr>
            </w:pPr>
            <w:r w:rsidRPr="0F38A923" w:rsidR="0F38A923">
              <w:rPr>
                <w:rFonts w:ascii="Aptos" w:hAnsi="Aptos" w:eastAsia="Aptos" w:cs="Aptos"/>
                <w:b w:val="1"/>
                <w:bCs w:val="1"/>
                <w:i w:val="0"/>
                <w:iCs w:val="0"/>
                <w:color w:val="000000" w:themeColor="text1" w:themeTint="FF" w:themeShade="FF"/>
                <w:sz w:val="24"/>
                <w:szCs w:val="24"/>
                <w:lang w:val="en-GB"/>
              </w:rPr>
              <w:t>1</w:t>
            </w:r>
          </w:p>
        </w:tc>
        <w:tc>
          <w:tcPr>
            <w:cnfStyle w:val="000000000000" w:firstRow="0" w:lastRow="0" w:firstColumn="0" w:lastColumn="0" w:oddVBand="0" w:evenVBand="0" w:oddHBand="0" w:evenHBand="0" w:firstRowFirstColumn="0" w:firstRowLastColumn="0" w:lastRowFirstColumn="0" w:lastRowLastColumn="0"/>
            <w:tcW w:w="7409" w:type="dxa"/>
            <w:tcMar>
              <w:left w:w="105" w:type="dxa"/>
              <w:right w:w="105" w:type="dxa"/>
            </w:tcMar>
            <w:vAlign w:val="top"/>
          </w:tcPr>
          <w:p w:rsidR="0F38A923" w:rsidP="0F38A923" w:rsidRDefault="0F38A923" w14:paraId="0C6F2CB6" w14:textId="45750AD3">
            <w:pPr>
              <w:spacing w:line="279" w:lineRule="auto"/>
              <w:rPr>
                <w:rFonts w:ascii="Aptos" w:hAnsi="Aptos" w:eastAsia="Aptos" w:cs="Aptos"/>
                <w:b w:val="0"/>
                <w:bCs w:val="0"/>
                <w:i w:val="0"/>
                <w:iCs w:val="0"/>
                <w:color w:val="000000" w:themeColor="text1" w:themeTint="FF" w:themeShade="FF"/>
                <w:sz w:val="24"/>
                <w:szCs w:val="24"/>
              </w:rPr>
            </w:pPr>
            <w:r w:rsidRPr="0F38A923" w:rsidR="0F38A923">
              <w:rPr>
                <w:rFonts w:ascii="Aptos" w:hAnsi="Aptos" w:eastAsia="Aptos" w:cs="Aptos"/>
                <w:b w:val="0"/>
                <w:bCs w:val="0"/>
                <w:i w:val="0"/>
                <w:iCs w:val="0"/>
                <w:color w:val="000000" w:themeColor="text1" w:themeTint="FF" w:themeShade="FF"/>
                <w:sz w:val="24"/>
                <w:szCs w:val="24"/>
                <w:lang w:val="en-GB"/>
              </w:rPr>
              <w:t xml:space="preserve">[9, 23, 3, 24, 1, 4, 20, 14, 7, 2, 29, 15, 16, 28, 0, 19, 8, 12, 17, 22, 18, 13, 6, 21, 5] </w:t>
            </w:r>
          </w:p>
        </w:tc>
      </w:tr>
      <w:tr xmlns:wp14="http://schemas.microsoft.com/office/word/2010/wordml" w:rsidR="0F38A923" w:rsidTr="2396921F" w14:paraId="6EEB016D" wp14:textId="77777777">
        <w:trPr>
          <w:trHeight w:val="300"/>
        </w:trPr>
        <w:tc>
          <w:tcPr>
            <w:cnfStyle w:val="001000000000" w:firstRow="0" w:lastRow="0" w:firstColumn="1" w:lastColumn="0" w:oddVBand="0" w:evenVBand="0" w:oddHBand="0" w:evenHBand="0" w:firstRowFirstColumn="0" w:firstRowLastColumn="0" w:lastRowFirstColumn="0" w:lastRowLastColumn="0"/>
            <w:tcW w:w="1575" w:type="dxa"/>
            <w:tcMar>
              <w:left w:w="105" w:type="dxa"/>
              <w:right w:w="105" w:type="dxa"/>
            </w:tcMar>
            <w:vAlign w:val="top"/>
          </w:tcPr>
          <w:p w:rsidR="0F38A923" w:rsidP="0F38A923" w:rsidRDefault="0F38A923" w14:paraId="309EE8F3" w14:textId="488BC2AE">
            <w:pPr>
              <w:spacing w:line="279" w:lineRule="auto"/>
              <w:rPr>
                <w:rFonts w:ascii="Aptos" w:hAnsi="Aptos" w:eastAsia="Aptos" w:cs="Aptos"/>
                <w:b w:val="1"/>
                <w:bCs w:val="1"/>
                <w:i w:val="0"/>
                <w:iCs w:val="0"/>
                <w:color w:val="000000" w:themeColor="text1" w:themeTint="FF" w:themeShade="FF"/>
                <w:sz w:val="24"/>
                <w:szCs w:val="24"/>
              </w:rPr>
            </w:pPr>
            <w:r w:rsidRPr="0F38A923" w:rsidR="0F38A923">
              <w:rPr>
                <w:rFonts w:ascii="Aptos" w:hAnsi="Aptos" w:eastAsia="Aptos" w:cs="Aptos"/>
                <w:b w:val="1"/>
                <w:bCs w:val="1"/>
                <w:i w:val="0"/>
                <w:iCs w:val="0"/>
                <w:color w:val="000000" w:themeColor="text1" w:themeTint="FF" w:themeShade="FF"/>
                <w:sz w:val="24"/>
                <w:szCs w:val="24"/>
                <w:lang w:val="en-GB"/>
              </w:rPr>
              <w:t>2</w:t>
            </w:r>
          </w:p>
        </w:tc>
        <w:tc>
          <w:tcPr>
            <w:cnfStyle w:val="000000000000" w:firstRow="0" w:lastRow="0" w:firstColumn="0" w:lastColumn="0" w:oddVBand="0" w:evenVBand="0" w:oddHBand="0" w:evenHBand="0" w:firstRowFirstColumn="0" w:firstRowLastColumn="0" w:lastRowFirstColumn="0" w:lastRowLastColumn="0"/>
            <w:tcW w:w="7409" w:type="dxa"/>
            <w:tcMar>
              <w:left w:w="105" w:type="dxa"/>
              <w:right w:w="105" w:type="dxa"/>
            </w:tcMar>
            <w:vAlign w:val="top"/>
          </w:tcPr>
          <w:p w:rsidR="0F38A923" w:rsidP="0F38A923" w:rsidRDefault="0F38A923" w14:paraId="74FCC1DC" w14:textId="67805B40">
            <w:pPr>
              <w:spacing w:line="279" w:lineRule="auto"/>
              <w:rPr>
                <w:rFonts w:ascii="Aptos" w:hAnsi="Aptos" w:eastAsia="Aptos" w:cs="Aptos"/>
                <w:b w:val="0"/>
                <w:bCs w:val="0"/>
                <w:i w:val="0"/>
                <w:iCs w:val="0"/>
                <w:color w:val="000000" w:themeColor="text1" w:themeTint="FF" w:themeShade="FF"/>
                <w:sz w:val="24"/>
                <w:szCs w:val="24"/>
              </w:rPr>
            </w:pPr>
            <w:r w:rsidRPr="0F38A923" w:rsidR="0F38A923">
              <w:rPr>
                <w:rFonts w:ascii="Aptos" w:hAnsi="Aptos" w:eastAsia="Aptos" w:cs="Aptos"/>
                <w:b w:val="0"/>
                <w:bCs w:val="0"/>
                <w:i w:val="0"/>
                <w:iCs w:val="0"/>
                <w:color w:val="000000" w:themeColor="text1" w:themeTint="FF" w:themeShade="FF"/>
                <w:sz w:val="24"/>
                <w:szCs w:val="24"/>
                <w:lang w:val="en-GB"/>
              </w:rPr>
              <w:t>[26, 8, 19, 12, 18, 0, 25, 7, 20, 14, 24, 4, 23, 3, 1, 9]</w:t>
            </w:r>
          </w:p>
        </w:tc>
      </w:tr>
      <w:tr xmlns:wp14="http://schemas.microsoft.com/office/word/2010/wordml" w:rsidR="0F38A923" w:rsidTr="2396921F" w14:paraId="2718650F" wp14:textId="77777777">
        <w:trPr>
          <w:trHeight w:val="300"/>
        </w:trPr>
        <w:tc>
          <w:tcPr>
            <w:cnfStyle w:val="001000000000" w:firstRow="0" w:lastRow="0" w:firstColumn="1" w:lastColumn="0" w:oddVBand="0" w:evenVBand="0" w:oddHBand="0" w:evenHBand="0" w:firstRowFirstColumn="0" w:firstRowLastColumn="0" w:lastRowFirstColumn="0" w:lastRowLastColumn="0"/>
            <w:tcW w:w="1575" w:type="dxa"/>
            <w:tcMar>
              <w:left w:w="105" w:type="dxa"/>
              <w:right w:w="105" w:type="dxa"/>
            </w:tcMar>
            <w:vAlign w:val="top"/>
          </w:tcPr>
          <w:p w:rsidR="0F38A923" w:rsidP="0F38A923" w:rsidRDefault="0F38A923" w14:paraId="37BD0709" w14:textId="265395BD">
            <w:pPr>
              <w:spacing w:line="279" w:lineRule="auto"/>
              <w:rPr>
                <w:rFonts w:ascii="Aptos" w:hAnsi="Aptos" w:eastAsia="Aptos" w:cs="Aptos"/>
                <w:b w:val="1"/>
                <w:bCs w:val="1"/>
                <w:i w:val="0"/>
                <w:iCs w:val="0"/>
                <w:color w:val="000000" w:themeColor="text1" w:themeTint="FF" w:themeShade="FF"/>
                <w:sz w:val="24"/>
                <w:szCs w:val="24"/>
              </w:rPr>
            </w:pPr>
            <w:r w:rsidRPr="0F38A923" w:rsidR="0F38A923">
              <w:rPr>
                <w:rFonts w:ascii="Aptos" w:hAnsi="Aptos" w:eastAsia="Aptos" w:cs="Aptos"/>
                <w:b w:val="1"/>
                <w:bCs w:val="1"/>
                <w:i w:val="0"/>
                <w:iCs w:val="0"/>
                <w:color w:val="000000" w:themeColor="text1" w:themeTint="FF" w:themeShade="FF"/>
                <w:sz w:val="24"/>
                <w:szCs w:val="24"/>
                <w:lang w:val="en-GB"/>
              </w:rPr>
              <w:t>3</w:t>
            </w:r>
          </w:p>
        </w:tc>
        <w:tc>
          <w:tcPr>
            <w:cnfStyle w:val="000000000000" w:firstRow="0" w:lastRow="0" w:firstColumn="0" w:lastColumn="0" w:oddVBand="0" w:evenVBand="0" w:oddHBand="0" w:evenHBand="0" w:firstRowFirstColumn="0" w:firstRowLastColumn="0" w:lastRowFirstColumn="0" w:lastRowLastColumn="0"/>
            <w:tcW w:w="7409" w:type="dxa"/>
            <w:tcMar>
              <w:left w:w="105" w:type="dxa"/>
              <w:right w:w="105" w:type="dxa"/>
            </w:tcMar>
            <w:vAlign w:val="top"/>
          </w:tcPr>
          <w:p w:rsidR="0F38A923" w:rsidP="0F38A923" w:rsidRDefault="0F38A923" w14:paraId="1F20BA5B" w14:textId="569E5701">
            <w:pPr>
              <w:spacing w:line="279" w:lineRule="auto"/>
              <w:rPr>
                <w:rFonts w:ascii="Aptos" w:hAnsi="Aptos" w:eastAsia="Aptos" w:cs="Aptos"/>
                <w:b w:val="0"/>
                <w:bCs w:val="0"/>
                <w:i w:val="0"/>
                <w:iCs w:val="0"/>
                <w:color w:val="000000" w:themeColor="text1" w:themeTint="FF" w:themeShade="FF"/>
                <w:sz w:val="24"/>
                <w:szCs w:val="24"/>
              </w:rPr>
            </w:pPr>
            <w:r w:rsidRPr="0F38A923" w:rsidR="0F38A923">
              <w:rPr>
                <w:rFonts w:ascii="Aptos" w:hAnsi="Aptos" w:eastAsia="Aptos" w:cs="Aptos"/>
                <w:b w:val="0"/>
                <w:bCs w:val="0"/>
                <w:i w:val="0"/>
                <w:iCs w:val="0"/>
                <w:color w:val="000000" w:themeColor="text1" w:themeTint="FF" w:themeShade="FF"/>
                <w:sz w:val="24"/>
                <w:szCs w:val="24"/>
                <w:lang w:val="en-GB"/>
              </w:rPr>
              <w:t>[22, 19, 8, 12, 17, 11, 25, 28, 0, 18, 13, 6, 21, 5, 15, 2, 10, 16, 27, 7, 4, 3, 14, 20, 24, 23, 9, 1]</w:t>
            </w:r>
          </w:p>
        </w:tc>
      </w:tr>
      <w:tr xmlns:wp14="http://schemas.microsoft.com/office/word/2010/wordml" w:rsidR="0F38A923" w:rsidTr="2396921F" w14:paraId="10B9DAB3" wp14:textId="77777777">
        <w:trPr>
          <w:trHeight w:val="300"/>
        </w:trPr>
        <w:tc>
          <w:tcPr>
            <w:cnfStyle w:val="001000000000" w:firstRow="0" w:lastRow="0" w:firstColumn="1" w:lastColumn="0" w:oddVBand="0" w:evenVBand="0" w:oddHBand="0" w:evenHBand="0" w:firstRowFirstColumn="0" w:firstRowLastColumn="0" w:lastRowFirstColumn="0" w:lastRowLastColumn="0"/>
            <w:tcW w:w="1575" w:type="dxa"/>
            <w:tcMar>
              <w:left w:w="105" w:type="dxa"/>
              <w:right w:w="105" w:type="dxa"/>
            </w:tcMar>
            <w:vAlign w:val="top"/>
          </w:tcPr>
          <w:p w:rsidR="0F38A923" w:rsidP="0F38A923" w:rsidRDefault="0F38A923" w14:paraId="2B335A5C" w14:textId="04EBD76B">
            <w:pPr>
              <w:spacing w:line="279" w:lineRule="auto"/>
              <w:rPr>
                <w:rFonts w:ascii="Aptos" w:hAnsi="Aptos" w:eastAsia="Aptos" w:cs="Aptos"/>
                <w:b w:val="1"/>
                <w:bCs w:val="1"/>
                <w:i w:val="0"/>
                <w:iCs w:val="0"/>
                <w:color w:val="000000" w:themeColor="text1" w:themeTint="FF" w:themeShade="FF"/>
                <w:sz w:val="24"/>
                <w:szCs w:val="24"/>
              </w:rPr>
            </w:pPr>
            <w:r w:rsidRPr="0F38A923" w:rsidR="0F38A923">
              <w:rPr>
                <w:rFonts w:ascii="Aptos" w:hAnsi="Aptos" w:eastAsia="Aptos" w:cs="Aptos"/>
                <w:b w:val="1"/>
                <w:bCs w:val="1"/>
                <w:i w:val="0"/>
                <w:iCs w:val="0"/>
                <w:color w:val="000000" w:themeColor="text1" w:themeTint="FF" w:themeShade="FF"/>
                <w:sz w:val="24"/>
                <w:szCs w:val="24"/>
                <w:lang w:val="en-GB"/>
              </w:rPr>
              <w:t>4</w:t>
            </w:r>
          </w:p>
        </w:tc>
        <w:tc>
          <w:tcPr>
            <w:cnfStyle w:val="000000000000" w:firstRow="0" w:lastRow="0" w:firstColumn="0" w:lastColumn="0" w:oddVBand="0" w:evenVBand="0" w:oddHBand="0" w:evenHBand="0" w:firstRowFirstColumn="0" w:firstRowLastColumn="0" w:lastRowFirstColumn="0" w:lastRowLastColumn="0"/>
            <w:tcW w:w="7409" w:type="dxa"/>
            <w:tcMar>
              <w:left w:w="105" w:type="dxa"/>
              <w:right w:w="105" w:type="dxa"/>
            </w:tcMar>
            <w:vAlign w:val="top"/>
          </w:tcPr>
          <w:p w:rsidR="0F38A923" w:rsidP="0F38A923" w:rsidRDefault="0F38A923" w14:paraId="533FE77C" w14:textId="2520148E">
            <w:pPr>
              <w:spacing w:line="279" w:lineRule="auto"/>
              <w:rPr>
                <w:rFonts w:ascii="Aptos" w:hAnsi="Aptos" w:eastAsia="Aptos" w:cs="Aptos"/>
                <w:b w:val="0"/>
                <w:bCs w:val="0"/>
                <w:i w:val="0"/>
                <w:iCs w:val="0"/>
                <w:color w:val="000000" w:themeColor="text1" w:themeTint="FF" w:themeShade="FF"/>
                <w:sz w:val="24"/>
                <w:szCs w:val="24"/>
              </w:rPr>
            </w:pPr>
            <w:r w:rsidRPr="0F38A923" w:rsidR="0F38A923">
              <w:rPr>
                <w:rFonts w:ascii="Aptos" w:hAnsi="Aptos" w:eastAsia="Aptos" w:cs="Aptos"/>
                <w:b w:val="0"/>
                <w:bCs w:val="0"/>
                <w:i w:val="0"/>
                <w:iCs w:val="0"/>
                <w:color w:val="000000" w:themeColor="text1" w:themeTint="FF" w:themeShade="FF"/>
                <w:sz w:val="24"/>
                <w:szCs w:val="24"/>
                <w:lang w:val="en-GB"/>
              </w:rPr>
              <w:t>[23, 3, 9, 1, 14, 20, 24, 4, 7, 25, 28, 17, 12, 19, 8, 26, 0, 18, 22]</w:t>
            </w:r>
          </w:p>
        </w:tc>
      </w:tr>
      <w:tr xmlns:wp14="http://schemas.microsoft.com/office/word/2010/wordml" w:rsidR="0F38A923" w:rsidTr="2396921F" w14:paraId="60F648AE" wp14:textId="77777777">
        <w:trPr>
          <w:trHeight w:val="300"/>
        </w:trPr>
        <w:tc>
          <w:tcPr>
            <w:cnfStyle w:val="001000000000" w:firstRow="0" w:lastRow="0" w:firstColumn="1" w:lastColumn="0" w:oddVBand="0" w:evenVBand="0" w:oddHBand="0" w:evenHBand="0" w:firstRowFirstColumn="0" w:firstRowLastColumn="0" w:lastRowFirstColumn="0" w:lastRowLastColumn="0"/>
            <w:tcW w:w="1575" w:type="dxa"/>
            <w:tcMar>
              <w:left w:w="105" w:type="dxa"/>
              <w:right w:w="105" w:type="dxa"/>
            </w:tcMar>
            <w:vAlign w:val="top"/>
          </w:tcPr>
          <w:p w:rsidR="0F38A923" w:rsidP="0F38A923" w:rsidRDefault="0F38A923" w14:paraId="6F8A03F6" w14:textId="518A0EC9">
            <w:pPr>
              <w:spacing w:line="279" w:lineRule="auto"/>
              <w:rPr>
                <w:rFonts w:ascii="Aptos" w:hAnsi="Aptos" w:eastAsia="Aptos" w:cs="Aptos"/>
                <w:b w:val="1"/>
                <w:bCs w:val="1"/>
                <w:i w:val="0"/>
                <w:iCs w:val="0"/>
                <w:color w:val="000000" w:themeColor="text1" w:themeTint="FF" w:themeShade="FF"/>
                <w:sz w:val="24"/>
                <w:szCs w:val="24"/>
              </w:rPr>
            </w:pPr>
            <w:r w:rsidRPr="0F38A923" w:rsidR="0F38A923">
              <w:rPr>
                <w:rFonts w:ascii="Aptos" w:hAnsi="Aptos" w:eastAsia="Aptos" w:cs="Aptos"/>
                <w:b w:val="1"/>
                <w:bCs w:val="1"/>
                <w:i w:val="0"/>
                <w:iCs w:val="0"/>
                <w:color w:val="000000" w:themeColor="text1" w:themeTint="FF" w:themeShade="FF"/>
                <w:sz w:val="24"/>
                <w:szCs w:val="24"/>
                <w:lang w:val="en-GB"/>
              </w:rPr>
              <w:t>5</w:t>
            </w:r>
          </w:p>
        </w:tc>
        <w:tc>
          <w:tcPr>
            <w:cnfStyle w:val="000000000000" w:firstRow="0" w:lastRow="0" w:firstColumn="0" w:lastColumn="0" w:oddVBand="0" w:evenVBand="0" w:oddHBand="0" w:evenHBand="0" w:firstRowFirstColumn="0" w:firstRowLastColumn="0" w:lastRowFirstColumn="0" w:lastRowLastColumn="0"/>
            <w:tcW w:w="7409" w:type="dxa"/>
            <w:tcMar>
              <w:left w:w="105" w:type="dxa"/>
              <w:right w:w="105" w:type="dxa"/>
            </w:tcMar>
            <w:vAlign w:val="top"/>
          </w:tcPr>
          <w:p w:rsidR="0F38A923" w:rsidP="0F38A923" w:rsidRDefault="0F38A923" w14:paraId="42F4A382" w14:textId="532FD060">
            <w:pPr>
              <w:spacing w:line="279" w:lineRule="auto"/>
              <w:rPr>
                <w:rFonts w:ascii="Aptos" w:hAnsi="Aptos" w:eastAsia="Aptos" w:cs="Aptos"/>
                <w:b w:val="0"/>
                <w:bCs w:val="0"/>
                <w:i w:val="0"/>
                <w:iCs w:val="0"/>
                <w:color w:val="000000" w:themeColor="text1" w:themeTint="FF" w:themeShade="FF"/>
                <w:sz w:val="24"/>
                <w:szCs w:val="24"/>
              </w:rPr>
            </w:pPr>
            <w:r w:rsidRPr="0F38A923" w:rsidR="0F38A923">
              <w:rPr>
                <w:rFonts w:ascii="Aptos" w:hAnsi="Aptos" w:eastAsia="Aptos" w:cs="Aptos"/>
                <w:b w:val="0"/>
                <w:bCs w:val="0"/>
                <w:i w:val="0"/>
                <w:iCs w:val="0"/>
                <w:color w:val="000000" w:themeColor="text1" w:themeTint="FF" w:themeShade="FF"/>
                <w:sz w:val="24"/>
                <w:szCs w:val="24"/>
                <w:lang w:val="en-GB"/>
              </w:rPr>
              <w:t>[25, 11, 17, 22, 19, 8, 26, 0, 28, 7, 16, 27, 29, 15, 2, 6, 5, 21, 10]</w:t>
            </w:r>
          </w:p>
        </w:tc>
      </w:tr>
      <w:tr xmlns:wp14="http://schemas.microsoft.com/office/word/2010/wordml" w:rsidR="0F38A923" w:rsidTr="2396921F" w14:paraId="62873D25" wp14:textId="77777777">
        <w:trPr>
          <w:trHeight w:val="300"/>
        </w:trPr>
        <w:tc>
          <w:tcPr>
            <w:cnfStyle w:val="001000000000" w:firstRow="0" w:lastRow="0" w:firstColumn="1" w:lastColumn="0" w:oddVBand="0" w:evenVBand="0" w:oddHBand="0" w:evenHBand="0" w:firstRowFirstColumn="0" w:firstRowLastColumn="0" w:lastRowFirstColumn="0" w:lastRowLastColumn="0"/>
            <w:tcW w:w="1575" w:type="dxa"/>
            <w:tcMar>
              <w:left w:w="105" w:type="dxa"/>
              <w:right w:w="105" w:type="dxa"/>
            </w:tcMar>
            <w:vAlign w:val="top"/>
          </w:tcPr>
          <w:p w:rsidR="0F38A923" w:rsidP="0F38A923" w:rsidRDefault="0F38A923" w14:paraId="1571C3B1" w14:textId="45E6EBFC">
            <w:pPr>
              <w:spacing w:before="0" w:beforeAutospacing="off" w:after="0" w:afterAutospacing="off" w:line="279" w:lineRule="auto"/>
              <w:ind w:left="0" w:right="0"/>
              <w:jc w:val="left"/>
              <w:rPr>
                <w:rFonts w:ascii="Aptos" w:hAnsi="Aptos" w:eastAsia="Aptos" w:cs="Aptos"/>
                <w:b w:val="1"/>
                <w:bCs w:val="1"/>
                <w:i w:val="0"/>
                <w:iCs w:val="0"/>
                <w:color w:val="000000" w:themeColor="text1" w:themeTint="FF" w:themeShade="FF"/>
                <w:sz w:val="24"/>
                <w:szCs w:val="24"/>
              </w:rPr>
            </w:pPr>
            <w:r w:rsidRPr="0F38A923" w:rsidR="0F38A923">
              <w:rPr>
                <w:rFonts w:ascii="Aptos" w:hAnsi="Aptos" w:eastAsia="Aptos" w:cs="Aptos"/>
                <w:b w:val="1"/>
                <w:bCs w:val="1"/>
                <w:i w:val="0"/>
                <w:iCs w:val="0"/>
                <w:color w:val="000000" w:themeColor="text1" w:themeTint="FF" w:themeShade="FF"/>
                <w:sz w:val="24"/>
                <w:szCs w:val="24"/>
                <w:lang w:val="en-GB"/>
              </w:rPr>
              <w:t>6</w:t>
            </w:r>
          </w:p>
        </w:tc>
        <w:tc>
          <w:tcPr>
            <w:cnfStyle w:val="000000000000" w:firstRow="0" w:lastRow="0" w:firstColumn="0" w:lastColumn="0" w:oddVBand="0" w:evenVBand="0" w:oddHBand="0" w:evenHBand="0" w:firstRowFirstColumn="0" w:firstRowLastColumn="0" w:lastRowFirstColumn="0" w:lastRowLastColumn="0"/>
            <w:tcW w:w="7409" w:type="dxa"/>
            <w:tcMar>
              <w:left w:w="105" w:type="dxa"/>
              <w:right w:w="105" w:type="dxa"/>
            </w:tcMar>
            <w:vAlign w:val="top"/>
          </w:tcPr>
          <w:p w:rsidR="0F38A923" w:rsidP="0F38A923" w:rsidRDefault="0F38A923" w14:paraId="52FBEC11" w14:textId="229F84FF">
            <w:pPr>
              <w:spacing w:line="279" w:lineRule="auto"/>
              <w:rPr>
                <w:rFonts w:ascii="Aptos" w:hAnsi="Aptos" w:eastAsia="Aptos" w:cs="Aptos"/>
                <w:b w:val="0"/>
                <w:bCs w:val="0"/>
                <w:i w:val="0"/>
                <w:iCs w:val="0"/>
                <w:color w:val="000000" w:themeColor="text1" w:themeTint="FF" w:themeShade="FF"/>
                <w:sz w:val="24"/>
                <w:szCs w:val="24"/>
              </w:rPr>
            </w:pPr>
            <w:r w:rsidRPr="0F38A923" w:rsidR="0F38A923">
              <w:rPr>
                <w:rFonts w:ascii="Aptos" w:hAnsi="Aptos" w:eastAsia="Aptos" w:cs="Aptos"/>
                <w:b w:val="0"/>
                <w:bCs w:val="0"/>
                <w:i w:val="0"/>
                <w:iCs w:val="0"/>
                <w:color w:val="000000" w:themeColor="text1" w:themeTint="FF" w:themeShade="FF"/>
                <w:sz w:val="24"/>
                <w:szCs w:val="24"/>
                <w:lang w:val="en-GB"/>
              </w:rPr>
              <w:t>[5, 21, 6, 15, 10, 2, 29, 27, 7, 4, 1, 24, 20, 14, 23, 9, 3, 11, 17, 22, 0, 19, 8, 26]</w:t>
            </w:r>
          </w:p>
        </w:tc>
      </w:tr>
      <w:tr xmlns:wp14="http://schemas.microsoft.com/office/word/2010/wordml" w:rsidR="0F38A923" w:rsidTr="2396921F" w14:paraId="01296207" wp14:textId="77777777">
        <w:trPr>
          <w:trHeight w:val="300"/>
        </w:trPr>
        <w:tc>
          <w:tcPr>
            <w:cnfStyle w:val="001000000000" w:firstRow="0" w:lastRow="0" w:firstColumn="1" w:lastColumn="0" w:oddVBand="0" w:evenVBand="0" w:oddHBand="0" w:evenHBand="0" w:firstRowFirstColumn="0" w:firstRowLastColumn="0" w:lastRowFirstColumn="0" w:lastRowLastColumn="0"/>
            <w:tcW w:w="1575" w:type="dxa"/>
            <w:tcMar>
              <w:left w:w="105" w:type="dxa"/>
              <w:right w:w="105" w:type="dxa"/>
            </w:tcMar>
            <w:vAlign w:val="top"/>
          </w:tcPr>
          <w:p w:rsidR="0F38A923" w:rsidP="0F38A923" w:rsidRDefault="0F38A923" w14:paraId="5180799F" w14:textId="1BEBCECE">
            <w:pPr>
              <w:spacing w:line="279" w:lineRule="auto"/>
              <w:rPr>
                <w:rFonts w:ascii="Aptos" w:hAnsi="Aptos" w:eastAsia="Aptos" w:cs="Aptos"/>
                <w:b w:val="1"/>
                <w:bCs w:val="1"/>
                <w:i w:val="0"/>
                <w:iCs w:val="0"/>
                <w:color w:val="000000" w:themeColor="text1" w:themeTint="FF" w:themeShade="FF"/>
                <w:sz w:val="24"/>
                <w:szCs w:val="24"/>
              </w:rPr>
            </w:pPr>
            <w:r w:rsidRPr="0F38A923" w:rsidR="0F38A923">
              <w:rPr>
                <w:rFonts w:ascii="Aptos" w:hAnsi="Aptos" w:eastAsia="Aptos" w:cs="Aptos"/>
                <w:b w:val="1"/>
                <w:bCs w:val="1"/>
                <w:i w:val="0"/>
                <w:iCs w:val="0"/>
                <w:color w:val="000000" w:themeColor="text1" w:themeTint="FF" w:themeShade="FF"/>
                <w:sz w:val="24"/>
                <w:szCs w:val="24"/>
                <w:lang w:val="en-GB"/>
              </w:rPr>
              <w:t>7</w:t>
            </w:r>
          </w:p>
        </w:tc>
        <w:tc>
          <w:tcPr>
            <w:cnfStyle w:val="000000000000" w:firstRow="0" w:lastRow="0" w:firstColumn="0" w:lastColumn="0" w:oddVBand="0" w:evenVBand="0" w:oddHBand="0" w:evenHBand="0" w:firstRowFirstColumn="0" w:firstRowLastColumn="0" w:lastRowFirstColumn="0" w:lastRowLastColumn="0"/>
            <w:tcW w:w="7409" w:type="dxa"/>
            <w:tcMar>
              <w:left w:w="105" w:type="dxa"/>
              <w:right w:w="105" w:type="dxa"/>
            </w:tcMar>
            <w:vAlign w:val="top"/>
          </w:tcPr>
          <w:p w:rsidR="0F38A923" w:rsidP="0F38A923" w:rsidRDefault="0F38A923" w14:paraId="5C7706D8" w14:textId="5A93D451">
            <w:pPr>
              <w:spacing w:line="279" w:lineRule="auto"/>
              <w:rPr>
                <w:rFonts w:ascii="Aptos" w:hAnsi="Aptos" w:eastAsia="Aptos" w:cs="Aptos"/>
                <w:b w:val="0"/>
                <w:bCs w:val="0"/>
                <w:i w:val="0"/>
                <w:iCs w:val="0"/>
                <w:color w:val="000000" w:themeColor="text1" w:themeTint="FF" w:themeShade="FF"/>
                <w:sz w:val="24"/>
                <w:szCs w:val="24"/>
              </w:rPr>
            </w:pPr>
            <w:r w:rsidRPr="0F38A923" w:rsidR="0F38A923">
              <w:rPr>
                <w:rFonts w:ascii="Aptos" w:hAnsi="Aptos" w:eastAsia="Aptos" w:cs="Aptos"/>
                <w:b w:val="0"/>
                <w:bCs w:val="0"/>
                <w:i w:val="0"/>
                <w:iCs w:val="0"/>
                <w:color w:val="000000" w:themeColor="text1" w:themeTint="FF" w:themeShade="FF"/>
                <w:sz w:val="24"/>
                <w:szCs w:val="24"/>
                <w:lang w:val="en-GB"/>
              </w:rPr>
              <w:t>[9, 3, 11, 17, 19, 22, 18, 0, 13, 6, 5, 21, 15, 29, 2, 27, 10, 16, 28, 7, 14, 4, 23, 1, 24, 20]</w:t>
            </w:r>
          </w:p>
        </w:tc>
      </w:tr>
      <w:tr xmlns:wp14="http://schemas.microsoft.com/office/word/2010/wordml" w:rsidR="0F38A923" w:rsidTr="2396921F" w14:paraId="67845E08" wp14:textId="77777777">
        <w:trPr>
          <w:trHeight w:val="300"/>
        </w:trPr>
        <w:tc>
          <w:tcPr>
            <w:cnfStyle w:val="001000000000" w:firstRow="0" w:lastRow="0" w:firstColumn="1" w:lastColumn="0" w:oddVBand="0" w:evenVBand="0" w:oddHBand="0" w:evenHBand="0" w:firstRowFirstColumn="0" w:firstRowLastColumn="0" w:lastRowFirstColumn="0" w:lastRowLastColumn="0"/>
            <w:tcW w:w="1575" w:type="dxa"/>
            <w:tcMar>
              <w:left w:w="105" w:type="dxa"/>
              <w:right w:w="105" w:type="dxa"/>
            </w:tcMar>
            <w:vAlign w:val="top"/>
          </w:tcPr>
          <w:p w:rsidR="0F38A923" w:rsidP="0F38A923" w:rsidRDefault="0F38A923" w14:paraId="540F0A25" w14:textId="3C766B8E">
            <w:pPr>
              <w:spacing w:line="279" w:lineRule="auto"/>
              <w:rPr>
                <w:rFonts w:ascii="Aptos" w:hAnsi="Aptos" w:eastAsia="Aptos" w:cs="Aptos"/>
                <w:b w:val="1"/>
                <w:bCs w:val="1"/>
                <w:i w:val="0"/>
                <w:iCs w:val="0"/>
                <w:color w:val="000000" w:themeColor="text1" w:themeTint="FF" w:themeShade="FF"/>
                <w:sz w:val="24"/>
                <w:szCs w:val="24"/>
              </w:rPr>
            </w:pPr>
            <w:r w:rsidRPr="0F38A923" w:rsidR="0F38A923">
              <w:rPr>
                <w:rFonts w:ascii="Aptos" w:hAnsi="Aptos" w:eastAsia="Aptos" w:cs="Aptos"/>
                <w:b w:val="1"/>
                <w:bCs w:val="1"/>
                <w:i w:val="0"/>
                <w:iCs w:val="0"/>
                <w:color w:val="000000" w:themeColor="text1" w:themeTint="FF" w:themeShade="FF"/>
                <w:sz w:val="24"/>
                <w:szCs w:val="24"/>
                <w:lang w:val="en-GB"/>
              </w:rPr>
              <w:t>8</w:t>
            </w:r>
          </w:p>
        </w:tc>
        <w:tc>
          <w:tcPr>
            <w:cnfStyle w:val="000000000000" w:firstRow="0" w:lastRow="0" w:firstColumn="0" w:lastColumn="0" w:oddVBand="0" w:evenVBand="0" w:oddHBand="0" w:evenHBand="0" w:firstRowFirstColumn="0" w:firstRowLastColumn="0" w:lastRowFirstColumn="0" w:lastRowLastColumn="0"/>
            <w:tcW w:w="7409" w:type="dxa"/>
            <w:tcMar>
              <w:left w:w="105" w:type="dxa"/>
              <w:right w:w="105" w:type="dxa"/>
            </w:tcMar>
            <w:vAlign w:val="top"/>
          </w:tcPr>
          <w:p w:rsidR="0F38A923" w:rsidP="0F38A923" w:rsidRDefault="0F38A923" w14:paraId="22A92C22" w14:textId="48557168">
            <w:pPr>
              <w:spacing w:line="279" w:lineRule="auto"/>
              <w:rPr>
                <w:rFonts w:ascii="Aptos" w:hAnsi="Aptos" w:eastAsia="Aptos" w:cs="Aptos"/>
                <w:b w:val="0"/>
                <w:bCs w:val="0"/>
                <w:i w:val="0"/>
                <w:iCs w:val="0"/>
                <w:color w:val="000000" w:themeColor="text1" w:themeTint="FF" w:themeShade="FF"/>
                <w:sz w:val="24"/>
                <w:szCs w:val="24"/>
              </w:rPr>
            </w:pPr>
            <w:r w:rsidRPr="0F38A923" w:rsidR="0F38A923">
              <w:rPr>
                <w:rFonts w:ascii="Aptos" w:hAnsi="Aptos" w:eastAsia="Aptos" w:cs="Aptos"/>
                <w:b w:val="0"/>
                <w:bCs w:val="0"/>
                <w:i w:val="0"/>
                <w:iCs w:val="0"/>
                <w:color w:val="000000" w:themeColor="text1" w:themeTint="FF" w:themeShade="FF"/>
                <w:sz w:val="24"/>
                <w:szCs w:val="24"/>
                <w:lang w:val="en-GB"/>
              </w:rPr>
              <w:t>[5, 6, 21, 15, 16, 10, 29, 2, 27, 7, 4, 24, 3, 1, 23, 9, 14, 11, 25, 28, 0, 18, 17, 22, 12, 19, 8, 26]</w:t>
            </w:r>
          </w:p>
        </w:tc>
      </w:tr>
      <w:tr xmlns:wp14="http://schemas.microsoft.com/office/word/2010/wordml" w:rsidR="0F38A923" w:rsidTr="2396921F" w14:paraId="3E78D2B2" wp14:textId="77777777">
        <w:trPr>
          <w:trHeight w:val="300"/>
        </w:trPr>
        <w:tc>
          <w:tcPr>
            <w:cnfStyle w:val="001000000000" w:firstRow="0" w:lastRow="0" w:firstColumn="1" w:lastColumn="0" w:oddVBand="0" w:evenVBand="0" w:oddHBand="0" w:evenHBand="0" w:firstRowFirstColumn="0" w:firstRowLastColumn="0" w:lastRowFirstColumn="0" w:lastRowLastColumn="0"/>
            <w:tcW w:w="1575" w:type="dxa"/>
            <w:tcMar>
              <w:left w:w="105" w:type="dxa"/>
              <w:right w:w="105" w:type="dxa"/>
            </w:tcMar>
            <w:vAlign w:val="top"/>
          </w:tcPr>
          <w:p w:rsidR="0F38A923" w:rsidP="0F38A923" w:rsidRDefault="0F38A923" w14:paraId="0E58D8E6" w14:textId="5E195A7D">
            <w:pPr>
              <w:spacing w:line="279" w:lineRule="auto"/>
              <w:rPr>
                <w:rFonts w:ascii="Aptos" w:hAnsi="Aptos" w:eastAsia="Aptos" w:cs="Aptos"/>
                <w:b w:val="1"/>
                <w:bCs w:val="1"/>
                <w:i w:val="0"/>
                <w:iCs w:val="0"/>
                <w:color w:val="000000" w:themeColor="text1" w:themeTint="FF" w:themeShade="FF"/>
                <w:sz w:val="24"/>
                <w:szCs w:val="24"/>
              </w:rPr>
            </w:pPr>
            <w:r w:rsidRPr="0F38A923" w:rsidR="0F38A923">
              <w:rPr>
                <w:rFonts w:ascii="Aptos" w:hAnsi="Aptos" w:eastAsia="Aptos" w:cs="Aptos"/>
                <w:b w:val="1"/>
                <w:bCs w:val="1"/>
                <w:i w:val="0"/>
                <w:iCs w:val="0"/>
                <w:color w:val="000000" w:themeColor="text1" w:themeTint="FF" w:themeShade="FF"/>
                <w:sz w:val="24"/>
                <w:szCs w:val="24"/>
                <w:lang w:val="en-GB"/>
              </w:rPr>
              <w:t>9</w:t>
            </w:r>
          </w:p>
        </w:tc>
        <w:tc>
          <w:tcPr>
            <w:cnfStyle w:val="000000000000" w:firstRow="0" w:lastRow="0" w:firstColumn="0" w:lastColumn="0" w:oddVBand="0" w:evenVBand="0" w:oddHBand="0" w:evenHBand="0" w:firstRowFirstColumn="0" w:firstRowLastColumn="0" w:lastRowFirstColumn="0" w:lastRowLastColumn="0"/>
            <w:tcW w:w="7409" w:type="dxa"/>
            <w:tcMar>
              <w:left w:w="105" w:type="dxa"/>
              <w:right w:w="105" w:type="dxa"/>
            </w:tcMar>
            <w:vAlign w:val="top"/>
          </w:tcPr>
          <w:p w:rsidR="0F38A923" w:rsidP="0F38A923" w:rsidRDefault="0F38A923" w14:paraId="259B4C59" w14:textId="2057A762">
            <w:pPr>
              <w:spacing w:line="279" w:lineRule="auto"/>
              <w:rPr>
                <w:rFonts w:ascii="Aptos" w:hAnsi="Aptos" w:eastAsia="Aptos" w:cs="Aptos"/>
                <w:b w:val="0"/>
                <w:bCs w:val="0"/>
                <w:i w:val="0"/>
                <w:iCs w:val="0"/>
                <w:color w:val="000000" w:themeColor="text1" w:themeTint="FF" w:themeShade="FF"/>
                <w:sz w:val="24"/>
                <w:szCs w:val="24"/>
              </w:rPr>
            </w:pPr>
            <w:r w:rsidRPr="0F38A923" w:rsidR="0F38A923">
              <w:rPr>
                <w:rFonts w:ascii="Aptos" w:hAnsi="Aptos" w:eastAsia="Aptos" w:cs="Aptos"/>
                <w:b w:val="0"/>
                <w:bCs w:val="0"/>
                <w:i w:val="0"/>
                <w:iCs w:val="0"/>
                <w:color w:val="000000" w:themeColor="text1" w:themeTint="FF" w:themeShade="FF"/>
                <w:sz w:val="24"/>
                <w:szCs w:val="24"/>
                <w:lang w:val="en-GB"/>
              </w:rPr>
              <w:t>[22, 25, 11, 14, 1, 9, 23, 3, 4, 24, 20, 7, 27, 15, 5, 6, 13, 0, 26, 8, 19, 18, 12, 17, 28, 16, 2, 10, 21]</w:t>
            </w:r>
          </w:p>
        </w:tc>
      </w:tr>
      <w:tr xmlns:wp14="http://schemas.microsoft.com/office/word/2010/wordml" w:rsidR="0F38A923" w:rsidTr="2396921F" w14:paraId="56D7251E" wp14:textId="77777777">
        <w:trPr>
          <w:trHeight w:val="300"/>
        </w:trPr>
        <w:tc>
          <w:tcPr>
            <w:cnfStyle w:val="001000000000" w:firstRow="0" w:lastRow="0" w:firstColumn="1" w:lastColumn="0" w:oddVBand="0" w:evenVBand="0" w:oddHBand="0" w:evenHBand="0" w:firstRowFirstColumn="0" w:firstRowLastColumn="0" w:lastRowFirstColumn="0" w:lastRowLastColumn="0"/>
            <w:tcW w:w="1575" w:type="dxa"/>
            <w:tcMar>
              <w:left w:w="105" w:type="dxa"/>
              <w:right w:w="105" w:type="dxa"/>
            </w:tcMar>
            <w:vAlign w:val="top"/>
          </w:tcPr>
          <w:p w:rsidR="0F38A923" w:rsidP="0F38A923" w:rsidRDefault="0F38A923" w14:paraId="3EC49D4B" w14:textId="0D023F04">
            <w:pPr>
              <w:spacing w:line="279" w:lineRule="auto"/>
              <w:rPr>
                <w:rFonts w:ascii="Aptos" w:hAnsi="Aptos" w:eastAsia="Aptos" w:cs="Aptos"/>
                <w:b w:val="1"/>
                <w:bCs w:val="1"/>
                <w:i w:val="0"/>
                <w:iCs w:val="0"/>
                <w:color w:val="000000" w:themeColor="text1" w:themeTint="FF" w:themeShade="FF"/>
                <w:sz w:val="24"/>
                <w:szCs w:val="24"/>
              </w:rPr>
            </w:pPr>
            <w:r w:rsidRPr="0F38A923" w:rsidR="0F38A923">
              <w:rPr>
                <w:rFonts w:ascii="Aptos" w:hAnsi="Aptos" w:eastAsia="Aptos" w:cs="Aptos"/>
                <w:b w:val="1"/>
                <w:bCs w:val="1"/>
                <w:i w:val="0"/>
                <w:iCs w:val="0"/>
                <w:color w:val="000000" w:themeColor="text1" w:themeTint="FF" w:themeShade="FF"/>
                <w:sz w:val="24"/>
                <w:szCs w:val="24"/>
                <w:lang w:val="en-GB"/>
              </w:rPr>
              <w:t>10</w:t>
            </w:r>
          </w:p>
        </w:tc>
        <w:tc>
          <w:tcPr>
            <w:cnfStyle w:val="000000000000" w:firstRow="0" w:lastRow="0" w:firstColumn="0" w:lastColumn="0" w:oddVBand="0" w:evenVBand="0" w:oddHBand="0" w:evenHBand="0" w:firstRowFirstColumn="0" w:firstRowLastColumn="0" w:lastRowFirstColumn="0" w:lastRowLastColumn="0"/>
            <w:tcW w:w="7409" w:type="dxa"/>
            <w:tcMar>
              <w:left w:w="105" w:type="dxa"/>
              <w:right w:w="105" w:type="dxa"/>
            </w:tcMar>
            <w:vAlign w:val="top"/>
          </w:tcPr>
          <w:p w:rsidR="0F38A923" w:rsidP="0F38A923" w:rsidRDefault="0F38A923" w14:paraId="03B2491E" w14:textId="789BF231">
            <w:pPr>
              <w:spacing w:line="279" w:lineRule="auto"/>
              <w:rPr>
                <w:rFonts w:ascii="Aptos" w:hAnsi="Aptos" w:eastAsia="Aptos" w:cs="Aptos"/>
                <w:b w:val="0"/>
                <w:bCs w:val="0"/>
                <w:i w:val="0"/>
                <w:iCs w:val="0"/>
                <w:color w:val="000000" w:themeColor="text1" w:themeTint="FF" w:themeShade="FF"/>
                <w:sz w:val="24"/>
                <w:szCs w:val="24"/>
              </w:rPr>
            </w:pPr>
            <w:r w:rsidRPr="0F38A923" w:rsidR="0F38A923">
              <w:rPr>
                <w:rFonts w:ascii="Aptos" w:hAnsi="Aptos" w:eastAsia="Aptos" w:cs="Aptos"/>
                <w:b w:val="0"/>
                <w:bCs w:val="0"/>
                <w:i w:val="0"/>
                <w:iCs w:val="0"/>
                <w:color w:val="000000" w:themeColor="text1" w:themeTint="FF" w:themeShade="FF"/>
                <w:sz w:val="24"/>
                <w:szCs w:val="24"/>
                <w:lang w:val="en-GB"/>
              </w:rPr>
              <w:t>[13, 18, 19, 22, 12, 0, 17, 11, 14, 4, 20, 23, 3, 9, 1, 24, 7, 10, 6, 21, 15, 2, 29, 27, 16, 28, 25]</w:t>
            </w:r>
          </w:p>
        </w:tc>
      </w:tr>
      <w:tr xmlns:wp14="http://schemas.microsoft.com/office/word/2010/wordml" w:rsidR="0F38A923" w:rsidTr="2396921F" w14:paraId="29A8E482" wp14:textId="77777777">
        <w:trPr>
          <w:trHeight w:val="300"/>
        </w:trPr>
        <w:tc>
          <w:tcPr>
            <w:cnfStyle w:val="001000000000" w:firstRow="0" w:lastRow="0" w:firstColumn="1" w:lastColumn="0" w:oddVBand="0" w:evenVBand="0" w:oddHBand="0" w:evenHBand="0" w:firstRowFirstColumn="0" w:firstRowLastColumn="0" w:lastRowFirstColumn="0" w:lastRowLastColumn="0"/>
            <w:tcW w:w="1575" w:type="dxa"/>
            <w:tcMar>
              <w:left w:w="105" w:type="dxa"/>
              <w:right w:w="105" w:type="dxa"/>
            </w:tcMar>
            <w:vAlign w:val="top"/>
          </w:tcPr>
          <w:p w:rsidR="0F38A923" w:rsidP="0F38A923" w:rsidRDefault="0F38A923" w14:paraId="02E6E972" w14:textId="5490BA07">
            <w:pPr>
              <w:spacing w:line="279" w:lineRule="auto"/>
              <w:rPr>
                <w:rFonts w:ascii="Aptos" w:hAnsi="Aptos" w:eastAsia="Aptos" w:cs="Aptos"/>
                <w:b w:val="1"/>
                <w:bCs w:val="1"/>
                <w:i w:val="0"/>
                <w:iCs w:val="0"/>
                <w:color w:val="000000" w:themeColor="text1" w:themeTint="FF" w:themeShade="FF"/>
                <w:sz w:val="24"/>
                <w:szCs w:val="24"/>
              </w:rPr>
            </w:pPr>
            <w:r w:rsidRPr="0F38A923" w:rsidR="0F38A923">
              <w:rPr>
                <w:rFonts w:ascii="Aptos" w:hAnsi="Aptos" w:eastAsia="Aptos" w:cs="Aptos"/>
                <w:b w:val="1"/>
                <w:bCs w:val="1"/>
                <w:i w:val="0"/>
                <w:iCs w:val="0"/>
                <w:color w:val="000000" w:themeColor="text1" w:themeTint="FF" w:themeShade="FF"/>
                <w:sz w:val="24"/>
                <w:szCs w:val="24"/>
                <w:lang w:val="en-GB"/>
              </w:rPr>
              <w:t>11</w:t>
            </w:r>
          </w:p>
        </w:tc>
        <w:tc>
          <w:tcPr>
            <w:cnfStyle w:val="000000000000" w:firstRow="0" w:lastRow="0" w:firstColumn="0" w:lastColumn="0" w:oddVBand="0" w:evenVBand="0" w:oddHBand="0" w:evenHBand="0" w:firstRowFirstColumn="0" w:firstRowLastColumn="0" w:lastRowFirstColumn="0" w:lastRowLastColumn="0"/>
            <w:tcW w:w="7409" w:type="dxa"/>
            <w:tcMar>
              <w:left w:w="105" w:type="dxa"/>
              <w:right w:w="105" w:type="dxa"/>
            </w:tcMar>
            <w:vAlign w:val="top"/>
          </w:tcPr>
          <w:p w:rsidR="0F38A923" w:rsidP="0F38A923" w:rsidRDefault="0F38A923" w14:paraId="2CB897A3" w14:textId="166BCFDD">
            <w:pPr>
              <w:spacing w:line="279" w:lineRule="auto"/>
              <w:rPr>
                <w:rFonts w:ascii="Aptos" w:hAnsi="Aptos" w:eastAsia="Aptos" w:cs="Aptos"/>
                <w:b w:val="0"/>
                <w:bCs w:val="0"/>
                <w:i w:val="0"/>
                <w:iCs w:val="0"/>
                <w:color w:val="000000" w:themeColor="text1" w:themeTint="FF" w:themeShade="FF"/>
                <w:sz w:val="24"/>
                <w:szCs w:val="24"/>
              </w:rPr>
            </w:pPr>
            <w:r w:rsidRPr="0F38A923" w:rsidR="0F38A923">
              <w:rPr>
                <w:rFonts w:ascii="Aptos" w:hAnsi="Aptos" w:eastAsia="Aptos" w:cs="Aptos"/>
                <w:b w:val="0"/>
                <w:bCs w:val="0"/>
                <w:i w:val="0"/>
                <w:iCs w:val="0"/>
                <w:color w:val="000000" w:themeColor="text1" w:themeTint="FF" w:themeShade="FF"/>
                <w:sz w:val="24"/>
                <w:szCs w:val="24"/>
                <w:lang w:val="en-GB"/>
              </w:rPr>
              <w:t>[9, 1, 3, 4, 24, 20, 23, 14, 11, 25, 0, 28, 16, 7, 27, 29, 2, 21, 5, 6, 13, 18, 12, 19, 17, 22]</w:t>
            </w:r>
          </w:p>
        </w:tc>
      </w:tr>
      <w:tr xmlns:wp14="http://schemas.microsoft.com/office/word/2010/wordml" w:rsidR="0F38A923" w:rsidTr="2396921F" w14:paraId="06D40AF4" wp14:textId="77777777">
        <w:trPr>
          <w:trHeight w:val="300"/>
        </w:trPr>
        <w:tc>
          <w:tcPr>
            <w:cnfStyle w:val="001000000000" w:firstRow="0" w:lastRow="0" w:firstColumn="1" w:lastColumn="0" w:oddVBand="0" w:evenVBand="0" w:oddHBand="0" w:evenHBand="0" w:firstRowFirstColumn="0" w:firstRowLastColumn="0" w:lastRowFirstColumn="0" w:lastRowLastColumn="0"/>
            <w:tcW w:w="1575" w:type="dxa"/>
            <w:tcMar>
              <w:left w:w="105" w:type="dxa"/>
              <w:right w:w="105" w:type="dxa"/>
            </w:tcMar>
            <w:vAlign w:val="top"/>
          </w:tcPr>
          <w:p w:rsidR="0F38A923" w:rsidP="0F38A923" w:rsidRDefault="0F38A923" w14:paraId="4F173F80" w14:textId="740BC010">
            <w:pPr>
              <w:spacing w:line="279" w:lineRule="auto"/>
              <w:rPr>
                <w:rFonts w:ascii="Aptos" w:hAnsi="Aptos" w:eastAsia="Aptos" w:cs="Aptos"/>
                <w:b w:val="1"/>
                <w:bCs w:val="1"/>
                <w:i w:val="0"/>
                <w:iCs w:val="0"/>
                <w:color w:val="000000" w:themeColor="text1" w:themeTint="FF" w:themeShade="FF"/>
                <w:sz w:val="24"/>
                <w:szCs w:val="24"/>
              </w:rPr>
            </w:pPr>
            <w:r w:rsidRPr="0F38A923" w:rsidR="0F38A923">
              <w:rPr>
                <w:rFonts w:ascii="Aptos" w:hAnsi="Aptos" w:eastAsia="Aptos" w:cs="Aptos"/>
                <w:b w:val="1"/>
                <w:bCs w:val="1"/>
                <w:i w:val="0"/>
                <w:iCs w:val="0"/>
                <w:color w:val="000000" w:themeColor="text1" w:themeTint="FF" w:themeShade="FF"/>
                <w:sz w:val="24"/>
                <w:szCs w:val="24"/>
                <w:lang w:val="en-GB"/>
              </w:rPr>
              <w:t>12</w:t>
            </w:r>
          </w:p>
        </w:tc>
        <w:tc>
          <w:tcPr>
            <w:cnfStyle w:val="000000000000" w:firstRow="0" w:lastRow="0" w:firstColumn="0" w:lastColumn="0" w:oddVBand="0" w:evenVBand="0" w:oddHBand="0" w:evenHBand="0" w:firstRowFirstColumn="0" w:firstRowLastColumn="0" w:lastRowFirstColumn="0" w:lastRowLastColumn="0"/>
            <w:tcW w:w="7409" w:type="dxa"/>
            <w:tcMar>
              <w:left w:w="105" w:type="dxa"/>
              <w:right w:w="105" w:type="dxa"/>
            </w:tcMar>
            <w:vAlign w:val="top"/>
          </w:tcPr>
          <w:p w:rsidR="0F38A923" w:rsidP="0F38A923" w:rsidRDefault="0F38A923" w14:paraId="46EA3242" w14:textId="07377887">
            <w:pPr>
              <w:spacing w:line="279" w:lineRule="auto"/>
              <w:rPr>
                <w:rFonts w:ascii="Aptos" w:hAnsi="Aptos" w:eastAsia="Aptos" w:cs="Aptos"/>
                <w:b w:val="0"/>
                <w:bCs w:val="0"/>
                <w:i w:val="0"/>
                <w:iCs w:val="0"/>
                <w:color w:val="000000" w:themeColor="text1" w:themeTint="FF" w:themeShade="FF"/>
                <w:sz w:val="24"/>
                <w:szCs w:val="24"/>
              </w:rPr>
            </w:pPr>
            <w:r w:rsidRPr="0F38A923" w:rsidR="0F38A923">
              <w:rPr>
                <w:rFonts w:ascii="Aptos" w:hAnsi="Aptos" w:eastAsia="Aptos" w:cs="Aptos"/>
                <w:b w:val="0"/>
                <w:bCs w:val="0"/>
                <w:i w:val="0"/>
                <w:iCs w:val="0"/>
                <w:color w:val="000000" w:themeColor="text1" w:themeTint="FF" w:themeShade="FF"/>
                <w:sz w:val="24"/>
                <w:szCs w:val="24"/>
                <w:lang w:val="en-GB"/>
              </w:rPr>
              <w:t>[18, 13, 6, 16, 7, 20, 14, 23, 9, 1, 3, 11, 25, 28, 0, 17, 22, 19, 12, 8, 26]</w:t>
            </w:r>
          </w:p>
        </w:tc>
      </w:tr>
    </w:tbl>
    <w:p w:rsidR="0F38A923" w:rsidP="7E805AE7" w:rsidRDefault="0F38A923" w14:paraId="376353DB" w14:textId="469BC74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7E805AE7" w:rsidP="2396921F" w:rsidRDefault="7E805AE7" w14:paraId="58053816" w14:textId="03C40E1B">
      <w:pPr>
        <w:pStyle w:val="Heading1"/>
        <w:spacing w:after="160" w:line="279" w:lineRule="auto"/>
        <w:rPr>
          <w:b w:val="0"/>
          <w:bCs w:val="0"/>
          <w:color w:val="auto"/>
          <w:sz w:val="24"/>
          <w:szCs w:val="24"/>
        </w:rPr>
      </w:pPr>
      <w:r w:rsidRPr="35573611" w:rsidR="35573611">
        <w:rPr>
          <w:b w:val="0"/>
          <w:bCs w:val="0"/>
          <w:color w:val="auto"/>
          <w:sz w:val="24"/>
          <w:szCs w:val="24"/>
        </w:rPr>
        <w:t xml:space="preserve">Table </w:t>
      </w:r>
      <w:r w:rsidRPr="35573611" w:rsidR="35573611">
        <w:rPr>
          <w:b w:val="0"/>
          <w:bCs w:val="0"/>
          <w:color w:val="auto"/>
          <w:sz w:val="24"/>
          <w:szCs w:val="24"/>
        </w:rPr>
        <w:t>16.8</w:t>
      </w:r>
    </w:p>
    <w:p w:rsidR="7E805AE7" w:rsidP="2396921F" w:rsidRDefault="7E805AE7" w14:paraId="0F868115" w14:textId="53483864">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7E805AE7" w:rsidP="7E805AE7" w:rsidRDefault="7E805AE7" w14:paraId="2DB298D6" w14:textId="4A68485F">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7E805AE7" w:rsidP="7E805AE7" w:rsidRDefault="7E805AE7" w14:paraId="361E642B" w14:textId="03774612">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7E805AE7" w:rsidP="7E805AE7" w:rsidRDefault="7E805AE7" w14:paraId="61C504A3" w14:textId="594613A1">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7E805AE7" w:rsidP="7E805AE7" w:rsidRDefault="7E805AE7" w14:paraId="2200EB2C" w14:textId="2C774A15">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7E805AE7" w:rsidP="7E805AE7" w:rsidRDefault="7E805AE7" w14:paraId="20F635F1" w14:textId="32732979">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7E805AE7" w:rsidP="7E805AE7" w:rsidRDefault="7E805AE7" w14:paraId="534EB4AF" w14:textId="266EF261">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7E805AE7" w:rsidP="7E805AE7" w:rsidRDefault="7E805AE7" w14:paraId="4E4A6720" w14:textId="75AC7AF6">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7E805AE7" w:rsidP="7E805AE7" w:rsidRDefault="7E805AE7" w14:paraId="6DBFF466" w14:textId="683834C3">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7E805AE7" w:rsidP="2396921F" w:rsidRDefault="7E805AE7" w14:paraId="5D058E5A" w14:textId="2C6EEFFE">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2396921F" w:rsidP="2396921F" w:rsidRDefault="2396921F" w14:paraId="020B5C0B" w14:textId="27824F0F">
      <w:pPr>
        <w:pStyle w:val="Normal"/>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F38A923" w:rsidP="7E805AE7" w:rsidRDefault="0F38A923" w14:paraId="05EC15E4" w14:textId="1D2AE851">
      <w:pPr>
        <w:pStyle w:val="Normal"/>
        <w:spacing w:after="160" w:line="279" w:lineRule="auto"/>
        <w:rPr>
          <w:b w:val="1"/>
          <w:bCs w:val="1"/>
          <w:noProof w:val="0"/>
          <w:lang w:val="en-GB"/>
        </w:rPr>
      </w:pPr>
      <w:r w:rsidRPr="7E805AE7" w:rsidR="7E805AE7">
        <w:rPr>
          <w:b w:val="1"/>
          <w:bCs w:val="1"/>
        </w:rPr>
        <w:t>Mumford1 Route Set</w:t>
      </w:r>
    </w:p>
    <w:tbl>
      <w:tblPr>
        <w:tblStyle w:val="GridTable4-Accent1"/>
        <w:tblW w:w="9000" w:type="dxa"/>
        <w:tblBorders>
          <w:top w:val="single" w:sz="6"/>
          <w:left w:val="single" w:sz="6"/>
          <w:bottom w:val="single" w:sz="6"/>
          <w:right w:val="single" w:sz="6"/>
        </w:tblBorders>
        <w:tblLayout w:type="fixed"/>
        <w:tblLook w:val="04A0" w:firstRow="1" w:lastRow="0" w:firstColumn="1" w:lastColumn="0" w:noHBand="0" w:noVBand="1"/>
      </w:tblPr>
      <w:tblGrid>
        <w:gridCol w:w="1725"/>
        <w:gridCol w:w="7275"/>
      </w:tblGrid>
      <w:tr xmlns:wp14="http://schemas.microsoft.com/office/word/2010/wordml" w:rsidR="0F38A923" w:rsidTr="2396921F" w14:paraId="5733622F"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Borders>
              <w:top w:val="single" w:color="156082" w:sz="6"/>
              <w:left w:val="single" w:color="156082" w:sz="6"/>
              <w:bottom w:val="single" w:color="156082" w:sz="6"/>
              <w:right w:val="nil"/>
            </w:tcBorders>
            <w:tcMar>
              <w:left w:w="105" w:type="dxa"/>
              <w:right w:w="105" w:type="dxa"/>
            </w:tcMar>
            <w:vAlign w:val="top"/>
          </w:tcPr>
          <w:p w:rsidR="0F38A923" w:rsidP="7E805AE7" w:rsidRDefault="0F38A923" w14:paraId="220E6A4F" w14:textId="3985D8F6">
            <w:pPr>
              <w:spacing w:line="279" w:lineRule="auto"/>
              <w:rPr>
                <w:rFonts w:ascii="Aptos" w:hAnsi="Aptos" w:eastAsia="Aptos" w:cs="Aptos"/>
                <w:b w:val="1"/>
                <w:bCs w:val="1"/>
                <w:i w:val="0"/>
                <w:iCs w:val="0"/>
                <w:color w:val="FFFFFF" w:themeColor="background1" w:themeTint="FF" w:themeShade="FF"/>
                <w:sz w:val="24"/>
                <w:szCs w:val="24"/>
              </w:rPr>
            </w:pPr>
            <w:r w:rsidRPr="7E805AE7" w:rsidR="7E805AE7">
              <w:rPr>
                <w:rFonts w:ascii="Aptos" w:hAnsi="Aptos" w:eastAsia="Aptos" w:cs="Aptos"/>
                <w:b w:val="1"/>
                <w:bCs w:val="1"/>
                <w:i w:val="0"/>
                <w:iCs w:val="0"/>
                <w:color w:val="FFFFFF" w:themeColor="background1" w:themeTint="FF" w:themeShade="FF"/>
                <w:sz w:val="24"/>
                <w:szCs w:val="24"/>
                <w:lang w:val="en-GB"/>
              </w:rPr>
              <w:t>Mumford1</w:t>
            </w:r>
          </w:p>
          <w:p w:rsidR="0F38A923" w:rsidP="7E805AE7" w:rsidRDefault="0F38A923" w14:paraId="644A67E7" w14:textId="0103B0D0">
            <w:pPr>
              <w:pStyle w:val="Normal"/>
              <w:suppressLineNumbers w:val="0"/>
              <w:bidi w:val="0"/>
              <w:spacing w:before="0" w:beforeAutospacing="off" w:after="0" w:afterAutospacing="off" w:line="279" w:lineRule="auto"/>
              <w:ind w:left="0" w:right="0"/>
              <w:jc w:val="left"/>
            </w:pPr>
            <w:r w:rsidRPr="7E805AE7" w:rsidR="7E805AE7">
              <w:rPr>
                <w:rFonts w:ascii="Aptos" w:hAnsi="Aptos" w:eastAsia="Aptos" w:cs="Aptos"/>
                <w:b w:val="1"/>
                <w:bCs w:val="1"/>
                <w:i w:val="0"/>
                <w:iCs w:val="0"/>
                <w:color w:val="FFFFFF" w:themeColor="background1" w:themeTint="FF" w:themeShade="FF"/>
                <w:sz w:val="24"/>
                <w:szCs w:val="24"/>
                <w:lang w:val="en-GB"/>
              </w:rPr>
              <w:t xml:space="preserve">8 minutes </w:t>
            </w:r>
          </w:p>
          <w:p w:rsidR="0F38A923" w:rsidP="7E805AE7" w:rsidRDefault="0F38A923" w14:paraId="55C8A2A4" w14:textId="76B099C6">
            <w:pPr>
              <w:pStyle w:val="Normal"/>
              <w:suppressLineNumbers w:val="0"/>
              <w:bidi w:val="0"/>
              <w:spacing w:before="0" w:beforeAutospacing="off" w:after="0" w:afterAutospacing="off" w:line="279" w:lineRule="auto"/>
              <w:ind w:left="0" w:right="0"/>
              <w:jc w:val="left"/>
              <w:rPr>
                <w:rFonts w:ascii="Aptos" w:hAnsi="Aptos" w:eastAsia="Aptos" w:cs="Aptos"/>
                <w:b w:val="1"/>
                <w:bCs w:val="1"/>
                <w:i w:val="0"/>
                <w:iCs w:val="0"/>
                <w:color w:val="FFFFFF" w:themeColor="background1" w:themeTint="FF" w:themeShade="FF"/>
                <w:sz w:val="24"/>
                <w:szCs w:val="24"/>
                <w:lang w:val="en-GB"/>
              </w:rPr>
            </w:pPr>
            <w:r w:rsidRPr="7E805AE7" w:rsidR="7E805AE7">
              <w:rPr>
                <w:rFonts w:ascii="Aptos" w:hAnsi="Aptos" w:eastAsia="Aptos" w:cs="Aptos"/>
                <w:b w:val="1"/>
                <w:bCs w:val="1"/>
                <w:i w:val="0"/>
                <w:iCs w:val="0"/>
                <w:color w:val="FFFFFF" w:themeColor="background1" w:themeTint="FF" w:themeShade="FF"/>
                <w:sz w:val="24"/>
                <w:szCs w:val="24"/>
                <w:lang w:val="en-GB"/>
              </w:rPr>
              <w:t xml:space="preserve">51 seconds </w:t>
            </w:r>
          </w:p>
        </w:tc>
        <w:tc>
          <w:tcPr>
            <w:cnfStyle w:val="000000000000" w:firstRow="0" w:lastRow="0" w:firstColumn="0" w:lastColumn="0" w:oddVBand="0" w:evenVBand="0" w:oddHBand="0" w:evenHBand="0" w:firstRowFirstColumn="0" w:firstRowLastColumn="0" w:lastRowFirstColumn="0" w:lastRowLastColumn="0"/>
            <w:tcW w:w="7275" w:type="dxa"/>
            <w:tcBorders>
              <w:top w:val="single" w:color="156082" w:sz="6"/>
              <w:left w:val="nil"/>
              <w:bottom w:val="single" w:color="156082" w:sz="6"/>
              <w:right w:val="single" w:color="156082" w:sz="6"/>
            </w:tcBorders>
            <w:tcMar>
              <w:left w:w="105" w:type="dxa"/>
              <w:right w:w="105" w:type="dxa"/>
            </w:tcMar>
            <w:vAlign w:val="top"/>
          </w:tcPr>
          <w:p w:rsidR="0F38A923" w:rsidP="2396921F" w:rsidRDefault="0F38A923" w14:paraId="7ABA0167" w14:textId="7EBFA293">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Route Description - 15 routes</w:t>
            </w:r>
          </w:p>
        </w:tc>
      </w:tr>
      <w:tr xmlns:wp14="http://schemas.microsoft.com/office/word/2010/wordml" w:rsidR="0F38A923" w:rsidTr="2396921F" w14:paraId="2C1F8D58"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left w:w="105" w:type="dxa"/>
              <w:right w:w="105" w:type="dxa"/>
            </w:tcMar>
            <w:vAlign w:val="top"/>
          </w:tcPr>
          <w:p w:rsidR="0F38A923" w:rsidP="0F38A923" w:rsidRDefault="0F38A923" w14:paraId="76ACF0C1" w14:textId="5DD3BC89">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w:t>
            </w:r>
          </w:p>
        </w:tc>
        <w:tc>
          <w:tcPr>
            <w:cnfStyle w:val="000000000000" w:firstRow="0" w:lastRow="0" w:firstColumn="0" w:lastColumn="0" w:oddVBand="0" w:evenVBand="0" w:oddHBand="0" w:evenHBand="0" w:firstRowFirstColumn="0" w:firstRowLastColumn="0" w:lastRowFirstColumn="0" w:lastRowLastColumn="0"/>
            <w:tcW w:w="7275" w:type="dxa"/>
            <w:tcMar>
              <w:left w:w="105" w:type="dxa"/>
              <w:right w:w="105" w:type="dxa"/>
            </w:tcMar>
            <w:vAlign w:val="top"/>
          </w:tcPr>
          <w:p w:rsidR="0F38A923" w:rsidP="0F38A923" w:rsidRDefault="0F38A923" w14:paraId="054DC563" w14:textId="0FD95C71">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[31, 9, 11, 49, 42, 30, 62, 26, 1, 16, 10, 28, 8, 56, 51, 35, 58, 64, 52, 20, 13, 22, 33, 43, 50, 0, 69, 23, 29, 48, 66, 18, 39, 65, 37, 5, 32, 54, 38, 36, 45, 41, 25, 4, 7, 40, 46, 53, 47, 6, 21, 63, 24]</w:t>
            </w:r>
          </w:p>
        </w:tc>
      </w:tr>
      <w:tr xmlns:wp14="http://schemas.microsoft.com/office/word/2010/wordml" w:rsidR="0F38A923" w:rsidTr="2396921F" w14:paraId="30FBE798"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left w:w="105" w:type="dxa"/>
              <w:right w:w="105" w:type="dxa"/>
            </w:tcMar>
            <w:vAlign w:val="top"/>
          </w:tcPr>
          <w:p w:rsidR="0F38A923" w:rsidP="0F38A923" w:rsidRDefault="0F38A923" w14:paraId="020A3F64" w14:textId="070C58EC">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w:t>
            </w:r>
          </w:p>
        </w:tc>
        <w:tc>
          <w:tcPr>
            <w:cnfStyle w:val="000000000000" w:firstRow="0" w:lastRow="0" w:firstColumn="0" w:lastColumn="0" w:oddVBand="0" w:evenVBand="0" w:oddHBand="0" w:evenHBand="0" w:firstRowFirstColumn="0" w:firstRowLastColumn="0" w:lastRowFirstColumn="0" w:lastRowLastColumn="0"/>
            <w:tcW w:w="7275" w:type="dxa"/>
            <w:tcMar>
              <w:left w:w="105" w:type="dxa"/>
              <w:right w:w="105" w:type="dxa"/>
            </w:tcMar>
            <w:vAlign w:val="top"/>
          </w:tcPr>
          <w:p w:rsidR="0F38A923" w:rsidP="0F38A923" w:rsidRDefault="0F38A923" w14:paraId="2FDCCE61" w14:textId="5223FB2D">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[16, 9, 49, 26, 8, 55, 20, 17, 10, 59, 1, 68, 11, 15, 30, 63, 6, 35, 57, 41, 12, 27, 25, 34, 58, 33, 13, 43, 61, 44, 60, 14, 2, 0, 3, 29, 19, 66, 54, 36, 22, 45]</w:t>
            </w:r>
          </w:p>
        </w:tc>
      </w:tr>
      <w:tr xmlns:wp14="http://schemas.microsoft.com/office/word/2010/wordml" w:rsidR="0F38A923" w:rsidTr="2396921F" w14:paraId="72DE35DC"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left w:w="105" w:type="dxa"/>
              <w:right w:w="105" w:type="dxa"/>
            </w:tcMar>
            <w:vAlign w:val="top"/>
          </w:tcPr>
          <w:p w:rsidR="0F38A923" w:rsidP="0F38A923" w:rsidRDefault="0F38A923" w14:paraId="2B63E72D" w14:textId="3330140E">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w:t>
            </w:r>
          </w:p>
        </w:tc>
        <w:tc>
          <w:tcPr>
            <w:cnfStyle w:val="000000000000" w:firstRow="0" w:lastRow="0" w:firstColumn="0" w:lastColumn="0" w:oddVBand="0" w:evenVBand="0" w:oddHBand="0" w:evenHBand="0" w:firstRowFirstColumn="0" w:firstRowLastColumn="0" w:lastRowFirstColumn="0" w:lastRowLastColumn="0"/>
            <w:tcW w:w="7275" w:type="dxa"/>
            <w:tcMar>
              <w:left w:w="105" w:type="dxa"/>
              <w:right w:w="105" w:type="dxa"/>
            </w:tcMar>
            <w:vAlign w:val="top"/>
          </w:tcPr>
          <w:p w:rsidR="0F38A923" w:rsidP="0F38A923" w:rsidRDefault="0F38A923" w14:paraId="3E24FEBA" w14:textId="36C2C50C">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[28, 56, 6, 47, 40, 46, 7, 53, 4, 12, 25, 27, 41, 58, 64, 35, 34, 57, 51, 8, 52, 10, 55, 16, 26, 30, 21, 24, 62, 49, 11, 31, 1, 9, 59, 17, 44, 14, 2, 50, 0, 23, 3, 66, 69, 48, 39, 32, 18, 65, 67, 5, 54, 19, 22, 33, 20, 43, 61, 60]</w:t>
            </w:r>
          </w:p>
        </w:tc>
      </w:tr>
      <w:tr xmlns:wp14="http://schemas.microsoft.com/office/word/2010/wordml" w:rsidR="0F38A923" w:rsidTr="2396921F" w14:paraId="0758E08B"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left w:w="105" w:type="dxa"/>
              <w:right w:w="105" w:type="dxa"/>
            </w:tcMar>
            <w:vAlign w:val="top"/>
          </w:tcPr>
          <w:p w:rsidR="0F38A923" w:rsidP="0F38A923" w:rsidRDefault="0F38A923" w14:paraId="0C84333B" w14:textId="3BB6D3C0">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w:t>
            </w:r>
          </w:p>
        </w:tc>
        <w:tc>
          <w:tcPr>
            <w:cnfStyle w:val="000000000000" w:firstRow="0" w:lastRow="0" w:firstColumn="0" w:lastColumn="0" w:oddVBand="0" w:evenVBand="0" w:oddHBand="0" w:evenHBand="0" w:firstRowFirstColumn="0" w:firstRowLastColumn="0" w:lastRowFirstColumn="0" w:lastRowLastColumn="0"/>
            <w:tcW w:w="7275" w:type="dxa"/>
            <w:tcMar>
              <w:left w:w="105" w:type="dxa"/>
              <w:right w:w="105" w:type="dxa"/>
            </w:tcMar>
            <w:vAlign w:val="top"/>
          </w:tcPr>
          <w:p w:rsidR="0F38A923" w:rsidP="0F38A923" w:rsidRDefault="0F38A923" w14:paraId="4861478D" w14:textId="3BE5080E">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[68, 9, 16, 10, 20, 55, 52, 8, 56, 6, 21, 62, 42, 15, 49, 1, 11, 59, 17, 50, 23, 29, 69, 48, 3, 38, 66, 18, 5, 65, 32, 37, 67, 27, 25, 57, 35, 64, 58, 45, 34, 51, 41, 36, 19, 22, 33, 13, 43, 61, 60, 44, 14, 2, 0]</w:t>
            </w:r>
          </w:p>
        </w:tc>
      </w:tr>
      <w:tr xmlns:wp14="http://schemas.microsoft.com/office/word/2010/wordml" w:rsidR="0F38A923" w:rsidTr="2396921F" w14:paraId="6382F42C"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left w:w="105" w:type="dxa"/>
              <w:right w:w="105" w:type="dxa"/>
            </w:tcMar>
            <w:vAlign w:val="top"/>
          </w:tcPr>
          <w:p w:rsidR="0F38A923" w:rsidP="0F38A923" w:rsidRDefault="0F38A923" w14:paraId="29A6CC07" w14:textId="34D9E697">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w:t>
            </w:r>
          </w:p>
        </w:tc>
        <w:tc>
          <w:tcPr>
            <w:cnfStyle w:val="000000000000" w:firstRow="0" w:lastRow="0" w:firstColumn="0" w:lastColumn="0" w:oddVBand="0" w:evenVBand="0" w:oddHBand="0" w:evenHBand="0" w:firstRowFirstColumn="0" w:firstRowLastColumn="0" w:lastRowFirstColumn="0" w:lastRowLastColumn="0"/>
            <w:tcW w:w="7275" w:type="dxa"/>
            <w:tcMar>
              <w:left w:w="105" w:type="dxa"/>
              <w:right w:w="105" w:type="dxa"/>
            </w:tcMar>
            <w:vAlign w:val="top"/>
          </w:tcPr>
          <w:p w:rsidR="0F38A923" w:rsidP="0F38A923" w:rsidRDefault="0F38A923" w14:paraId="75B1B3D4" w14:textId="21080B8E">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[52, 20, 10, 8, 55, 16, 26, 49, 42, 30, 24, 21, 6, 47, 7, 53, 40, 4, 25, 57, 34, 41, 35, 64, 51, 58, 33, 13, 50, 43, 17, 61, 14, 44, 60]</w:t>
            </w:r>
          </w:p>
        </w:tc>
      </w:tr>
      <w:tr xmlns:wp14="http://schemas.microsoft.com/office/word/2010/wordml" w:rsidR="0F38A923" w:rsidTr="2396921F" w14:paraId="140604E2"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left w:w="105" w:type="dxa"/>
              <w:right w:w="105" w:type="dxa"/>
            </w:tcMar>
            <w:vAlign w:val="top"/>
          </w:tcPr>
          <w:p w:rsidR="0F38A923" w:rsidP="0F38A923" w:rsidRDefault="0F38A923" w14:paraId="73C14BF7" w14:textId="49D496D8">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6</w:t>
            </w:r>
          </w:p>
        </w:tc>
        <w:tc>
          <w:tcPr>
            <w:cnfStyle w:val="000000000000" w:firstRow="0" w:lastRow="0" w:firstColumn="0" w:lastColumn="0" w:oddVBand="0" w:evenVBand="0" w:oddHBand="0" w:evenHBand="0" w:firstRowFirstColumn="0" w:firstRowLastColumn="0" w:lastRowFirstColumn="0" w:lastRowLastColumn="0"/>
            <w:tcW w:w="7275" w:type="dxa"/>
            <w:tcMar>
              <w:left w:w="105" w:type="dxa"/>
              <w:right w:w="105" w:type="dxa"/>
            </w:tcMar>
            <w:vAlign w:val="top"/>
          </w:tcPr>
          <w:p w:rsidR="0F38A923" w:rsidP="0F38A923" w:rsidRDefault="0F38A923" w14:paraId="645D1E50" w14:textId="6F93922E">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[31, 11, 49, 1, 68, 59, 10, 28, 8, 52, 55, 17, 9, 16, 26, 30, 15, 62, 21, 63, 6, 56, 51, 64, 58, 45, 41, 34, 35, 57, 25, 4, 7, 46, 40, 53, 47]</w:t>
            </w:r>
          </w:p>
        </w:tc>
      </w:tr>
      <w:tr xmlns:wp14="http://schemas.microsoft.com/office/word/2010/wordml" w:rsidR="0F38A923" w:rsidTr="2396921F" w14:paraId="2334F0AA"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left w:w="105" w:type="dxa"/>
              <w:right w:w="105" w:type="dxa"/>
            </w:tcMar>
            <w:vAlign w:val="top"/>
          </w:tcPr>
          <w:p w:rsidR="0F38A923" w:rsidP="0F38A923" w:rsidRDefault="0F38A923" w14:paraId="47650294" w14:textId="3C3F89A6">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7</w:t>
            </w:r>
          </w:p>
        </w:tc>
        <w:tc>
          <w:tcPr>
            <w:cnfStyle w:val="000000000000" w:firstRow="0" w:lastRow="0" w:firstColumn="0" w:lastColumn="0" w:oddVBand="0" w:evenVBand="0" w:oddHBand="0" w:evenHBand="0" w:firstRowFirstColumn="0" w:firstRowLastColumn="0" w:lastRowFirstColumn="0" w:lastRowLastColumn="0"/>
            <w:tcW w:w="7275" w:type="dxa"/>
            <w:tcMar>
              <w:left w:w="105" w:type="dxa"/>
              <w:right w:w="105" w:type="dxa"/>
            </w:tcMar>
            <w:vAlign w:val="top"/>
          </w:tcPr>
          <w:p w:rsidR="0F38A923" w:rsidP="0F38A923" w:rsidRDefault="0F38A923" w14:paraId="079D02EB" w14:textId="26583FA8">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[46, 53, 7, 40, 47, 6, 35, 34, 45, 36, 54, 65, 32, 39, 48, 66, 29, 69, 3, 19, 38, 22, 13, 50, 43, 61, 60, 17, 20, 55, 10, 28, 8, 56, 51, 64, 58, 57, 41, 27, 67, 18, 37, 5]</w:t>
            </w:r>
          </w:p>
        </w:tc>
      </w:tr>
      <w:tr xmlns:wp14="http://schemas.microsoft.com/office/word/2010/wordml" w:rsidR="0F38A923" w:rsidTr="2396921F" w14:paraId="35CF3E06"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left w:w="105" w:type="dxa"/>
              <w:right w:w="105" w:type="dxa"/>
            </w:tcMar>
            <w:vAlign w:val="top"/>
          </w:tcPr>
          <w:p w:rsidR="0F38A923" w:rsidP="0F38A923" w:rsidRDefault="0F38A923" w14:paraId="4A09F82C" w14:textId="09DF67D0">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8</w:t>
            </w:r>
          </w:p>
        </w:tc>
        <w:tc>
          <w:tcPr>
            <w:cnfStyle w:val="000000000000" w:firstRow="0" w:lastRow="0" w:firstColumn="0" w:lastColumn="0" w:oddVBand="0" w:evenVBand="0" w:oddHBand="0" w:evenHBand="0" w:firstRowFirstColumn="0" w:firstRowLastColumn="0" w:lastRowFirstColumn="0" w:lastRowLastColumn="0"/>
            <w:tcW w:w="7275" w:type="dxa"/>
            <w:tcMar>
              <w:left w:w="105" w:type="dxa"/>
              <w:right w:w="105" w:type="dxa"/>
            </w:tcMar>
            <w:vAlign w:val="top"/>
          </w:tcPr>
          <w:p w:rsidR="0F38A923" w:rsidP="0F38A923" w:rsidRDefault="0F38A923" w14:paraId="0B1283BB" w14:textId="58811D73">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[38, 22, 45, 36, 41, 34, 58, 51, 35, 64, 52, 55, 8, 56, 28, 10, 20, 43, 13, 33, 50, 23, 2, 0, 3, 48, 66, 54, 18, 69, 19, 65, 5, 67, 27, 25, 12, 4, 53, 46, 40, 7, 47, 6, 21, 30, 26, 16, 1, 68, 9, 59, 11, 15, 62, 42, 24, 63]</w:t>
            </w:r>
          </w:p>
        </w:tc>
      </w:tr>
      <w:tr xmlns:wp14="http://schemas.microsoft.com/office/word/2010/wordml" w:rsidR="0F38A923" w:rsidTr="2396921F" w14:paraId="26691F61"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left w:w="105" w:type="dxa"/>
              <w:right w:w="105" w:type="dxa"/>
            </w:tcMar>
            <w:vAlign w:val="top"/>
          </w:tcPr>
          <w:p w:rsidR="0F38A923" w:rsidP="0F38A923" w:rsidRDefault="0F38A923" w14:paraId="599B5440" w14:textId="1BC4677E">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9</w:t>
            </w:r>
          </w:p>
        </w:tc>
        <w:tc>
          <w:tcPr>
            <w:cnfStyle w:val="000000000000" w:firstRow="0" w:lastRow="0" w:firstColumn="0" w:lastColumn="0" w:oddVBand="0" w:evenVBand="0" w:oddHBand="0" w:evenHBand="0" w:firstRowFirstColumn="0" w:firstRowLastColumn="0" w:lastRowFirstColumn="0" w:lastRowLastColumn="0"/>
            <w:tcW w:w="7275" w:type="dxa"/>
            <w:tcMar>
              <w:left w:w="105" w:type="dxa"/>
              <w:right w:w="105" w:type="dxa"/>
            </w:tcMar>
            <w:vAlign w:val="top"/>
          </w:tcPr>
          <w:p w:rsidR="0F38A923" w:rsidP="0F38A923" w:rsidRDefault="0F38A923" w14:paraId="2DCE5F32" w14:textId="329F4358">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[24, 62, 49, 42, 15, 30, 21, 63, 6, 47, 53, 4, 12, 25, 27, 67, 5, 65, 37, 32, 39, 48, 66, 69, 38, 22, 45, 41, 36, 54, 18, 19, 29, 23, 0, 50, 2, 14, 44, 60, 61, 17, 59, 11, 31, 1, 16, 55, 8, 51, 57, 34, 35, 64, 52, 10, 20, 43, 13, 33, 58]</w:t>
            </w:r>
          </w:p>
        </w:tc>
      </w:tr>
      <w:tr xmlns:wp14="http://schemas.microsoft.com/office/word/2010/wordml" w:rsidR="0F38A923" w:rsidTr="2396921F" w14:paraId="4046AFA8"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left w:w="105" w:type="dxa"/>
              <w:right w:w="105" w:type="dxa"/>
            </w:tcMar>
            <w:vAlign w:val="top"/>
          </w:tcPr>
          <w:p w:rsidR="0F38A923" w:rsidP="0F38A923" w:rsidRDefault="0F38A923" w14:paraId="030A3E4E" w14:textId="6553D7C2">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10</w:t>
            </w:r>
          </w:p>
        </w:tc>
        <w:tc>
          <w:tcPr>
            <w:cnfStyle w:val="000000000000" w:firstRow="0" w:lastRow="0" w:firstColumn="0" w:lastColumn="0" w:oddVBand="0" w:evenVBand="0" w:oddHBand="0" w:evenHBand="0" w:firstRowFirstColumn="0" w:firstRowLastColumn="0" w:lastRowFirstColumn="0" w:lastRowLastColumn="0"/>
            <w:tcW w:w="7275" w:type="dxa"/>
            <w:tcMar>
              <w:left w:w="105" w:type="dxa"/>
              <w:right w:w="105" w:type="dxa"/>
            </w:tcMar>
            <w:vAlign w:val="top"/>
          </w:tcPr>
          <w:p w:rsidR="0F38A923" w:rsidP="0F38A923" w:rsidRDefault="0F38A923" w14:paraId="2C051A90" w14:textId="67D724E3">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[39, 32, 37, 65, 5, 54, 19, 36, 22, 13, 33, 50, 17, 10, 16, 26, 8, 51, 64, 58, 35, 57, 34, 45, 41, 27, 67, 18, 38, 69, 29, 48, 3, 66]</w:t>
            </w:r>
          </w:p>
        </w:tc>
      </w:tr>
      <w:tr xmlns:wp14="http://schemas.microsoft.com/office/word/2010/wordml" w:rsidR="0F38A923" w:rsidTr="2396921F" w14:paraId="0808DBDD"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left w:w="105" w:type="dxa"/>
              <w:right w:w="105" w:type="dxa"/>
            </w:tcMar>
            <w:vAlign w:val="top"/>
          </w:tcPr>
          <w:p w:rsidR="0F38A923" w:rsidP="0F38A923" w:rsidRDefault="0F38A923" w14:paraId="20C66C03" w14:textId="5E955B3C">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11</w:t>
            </w:r>
          </w:p>
        </w:tc>
        <w:tc>
          <w:tcPr>
            <w:cnfStyle w:val="000000000000" w:firstRow="0" w:lastRow="0" w:firstColumn="0" w:lastColumn="0" w:oddVBand="0" w:evenVBand="0" w:oddHBand="0" w:evenHBand="0" w:firstRowFirstColumn="0" w:firstRowLastColumn="0" w:lastRowFirstColumn="0" w:lastRowLastColumn="0"/>
            <w:tcW w:w="7275" w:type="dxa"/>
            <w:tcMar>
              <w:left w:w="105" w:type="dxa"/>
              <w:right w:w="105" w:type="dxa"/>
            </w:tcMar>
            <w:vAlign w:val="top"/>
          </w:tcPr>
          <w:p w:rsidR="0F38A923" w:rsidP="0F38A923" w:rsidRDefault="0F38A923" w14:paraId="462AB940" w14:textId="0EFF4396">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[22, 33, 13, 50, 2, 0, 23, 29, 3, 19, 38, 36, 45, 41, 34, 35, 51, 56, 28, 8, 26, 1, 49, 62, 30, 21, 24, 63, 6, 47, 7, 40, 46, 53, 4, 25, 27, 12]</w:t>
            </w:r>
          </w:p>
        </w:tc>
      </w:tr>
      <w:tr xmlns:wp14="http://schemas.microsoft.com/office/word/2010/wordml" w:rsidR="0F38A923" w:rsidTr="2396921F" w14:paraId="0C192389"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left w:w="105" w:type="dxa"/>
              <w:right w:w="105" w:type="dxa"/>
            </w:tcMar>
            <w:vAlign w:val="top"/>
          </w:tcPr>
          <w:p w:rsidR="0F38A923" w:rsidP="0F38A923" w:rsidRDefault="0F38A923" w14:paraId="7C301666" w14:textId="757EA697">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12</w:t>
            </w:r>
          </w:p>
        </w:tc>
        <w:tc>
          <w:tcPr>
            <w:cnfStyle w:val="000000000000" w:firstRow="0" w:lastRow="0" w:firstColumn="0" w:lastColumn="0" w:oddVBand="0" w:evenVBand="0" w:oddHBand="0" w:evenHBand="0" w:firstRowFirstColumn="0" w:firstRowLastColumn="0" w:lastRowFirstColumn="0" w:lastRowLastColumn="0"/>
            <w:tcW w:w="7275" w:type="dxa"/>
            <w:tcMar>
              <w:left w:w="105" w:type="dxa"/>
              <w:right w:w="105" w:type="dxa"/>
            </w:tcMar>
            <w:vAlign w:val="top"/>
          </w:tcPr>
          <w:p w:rsidR="0F38A923" w:rsidP="0F38A923" w:rsidRDefault="0F38A923" w14:paraId="59C6D215" w14:textId="2EB20896">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[47, 53, 46, 40, 7, 4, 12, 25, 27, 67, 5, 37, 65, 18, 69, 3, 23, 50, 0, 2, 14, 60, 44, 61, 17, 55, 10, 59, 68, 9, 1, 11, 15, 49, 26, 30, 62, 42, 24, 63, 21, 6, 56, 28, 8, 52, 20, 43, 13, 33, 58, 34, 51, 35, 57, 41, 36, 22, 38, 19, 29, 66, 48, 39, 32, 54]</w:t>
            </w:r>
          </w:p>
        </w:tc>
      </w:tr>
      <w:tr xmlns:wp14="http://schemas.microsoft.com/office/word/2010/wordml" w:rsidR="0F38A923" w:rsidTr="2396921F" w14:paraId="15C80224"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left w:w="105" w:type="dxa"/>
              <w:right w:w="105" w:type="dxa"/>
            </w:tcMar>
            <w:vAlign w:val="top"/>
          </w:tcPr>
          <w:p w:rsidR="0F38A923" w:rsidP="0F38A923" w:rsidRDefault="0F38A923" w14:paraId="5D9BF680" w14:textId="2FFF2FB9">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13</w:t>
            </w:r>
          </w:p>
        </w:tc>
        <w:tc>
          <w:tcPr>
            <w:cnfStyle w:val="000000000000" w:firstRow="0" w:lastRow="0" w:firstColumn="0" w:lastColumn="0" w:oddVBand="0" w:evenVBand="0" w:oddHBand="0" w:evenHBand="0" w:firstRowFirstColumn="0" w:firstRowLastColumn="0" w:lastRowFirstColumn="0" w:lastRowLastColumn="0"/>
            <w:tcW w:w="7275" w:type="dxa"/>
            <w:tcMar>
              <w:left w:w="105" w:type="dxa"/>
              <w:right w:w="105" w:type="dxa"/>
            </w:tcMar>
            <w:vAlign w:val="top"/>
          </w:tcPr>
          <w:p w:rsidR="0F38A923" w:rsidP="0F38A923" w:rsidRDefault="0F38A923" w14:paraId="305397D8" w14:textId="52AA4242">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[62, 24, 42, 15, 30, 63, 21, 6, 56, 51, 35, 64, 52, 8, 28, 10, 55, 20, 17, 59, 68, 11, 9, 31, 1, 49, 26, 16]</w:t>
            </w:r>
          </w:p>
        </w:tc>
      </w:tr>
      <w:tr xmlns:wp14="http://schemas.microsoft.com/office/word/2010/wordml" w:rsidR="0F38A923" w:rsidTr="2396921F" w14:paraId="12F19717"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left w:w="105" w:type="dxa"/>
              <w:right w:w="105" w:type="dxa"/>
            </w:tcMar>
            <w:vAlign w:val="top"/>
          </w:tcPr>
          <w:p w:rsidR="0F38A923" w:rsidP="0F38A923" w:rsidRDefault="0F38A923" w14:paraId="4A1D3EDD" w14:textId="1D08C29A">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14</w:t>
            </w:r>
          </w:p>
        </w:tc>
        <w:tc>
          <w:tcPr>
            <w:cnfStyle w:val="000000000000" w:firstRow="0" w:lastRow="0" w:firstColumn="0" w:lastColumn="0" w:oddVBand="0" w:evenVBand="0" w:oddHBand="0" w:evenHBand="0" w:firstRowFirstColumn="0" w:firstRowLastColumn="0" w:lastRowFirstColumn="0" w:lastRowLastColumn="0"/>
            <w:tcW w:w="7275" w:type="dxa"/>
            <w:tcMar>
              <w:left w:w="105" w:type="dxa"/>
              <w:right w:w="105" w:type="dxa"/>
            </w:tcMar>
            <w:vAlign w:val="top"/>
          </w:tcPr>
          <w:p w:rsidR="0F38A923" w:rsidP="0F38A923" w:rsidRDefault="0F38A923" w14:paraId="2B07A244" w14:textId="1BF53EC3">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[46, 7, 53, 40, 4, 12, 41, 35, 58, 45, 36, 22, 19, 38, 18, 54, 66, 69, 3, 29, 23, 50, 33, 13, 43, 17, 60, 61, 14, 44]</w:t>
            </w:r>
          </w:p>
        </w:tc>
      </w:tr>
      <w:tr xmlns:wp14="http://schemas.microsoft.com/office/word/2010/wordml" w:rsidR="0F38A923" w:rsidTr="2396921F" w14:paraId="0621AD03" wp14:textId="77777777">
        <w:trPr>
          <w:trHeight w:val="300"/>
        </w:trPr>
        <w:tc>
          <w:tcPr>
            <w:cnfStyle w:val="001000000000" w:firstRow="0" w:lastRow="0" w:firstColumn="1" w:lastColumn="0" w:oddVBand="0" w:evenVBand="0" w:oddHBand="0" w:evenHBand="0" w:firstRowFirstColumn="0" w:firstRowLastColumn="0" w:lastRowFirstColumn="0" w:lastRowLastColumn="0"/>
            <w:tcW w:w="1725" w:type="dxa"/>
            <w:tcMar>
              <w:left w:w="105" w:type="dxa"/>
              <w:right w:w="105" w:type="dxa"/>
            </w:tcMar>
            <w:vAlign w:val="top"/>
          </w:tcPr>
          <w:p w:rsidR="0F38A923" w:rsidP="0F38A923" w:rsidRDefault="0F38A923" w14:paraId="7BC27F19" w14:textId="228C5C46">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15</w:t>
            </w:r>
          </w:p>
        </w:tc>
        <w:tc>
          <w:tcPr>
            <w:cnfStyle w:val="000000000000" w:firstRow="0" w:lastRow="0" w:firstColumn="0" w:lastColumn="0" w:oddVBand="0" w:evenVBand="0" w:oddHBand="0" w:evenHBand="0" w:firstRowFirstColumn="0" w:firstRowLastColumn="0" w:lastRowFirstColumn="0" w:lastRowLastColumn="0"/>
            <w:tcW w:w="7275" w:type="dxa"/>
            <w:tcMar>
              <w:left w:w="105" w:type="dxa"/>
              <w:right w:w="105" w:type="dxa"/>
            </w:tcMar>
            <w:vAlign w:val="top"/>
          </w:tcPr>
          <w:p w:rsidR="0F38A923" w:rsidP="0F38A923" w:rsidRDefault="0F38A923" w14:paraId="20198B71" w14:textId="02A9A6A1">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[28, 56, 8, 10, 59, 9, 49, 42, 30, 24, 21, 63, 6, 35, 57, 51, 64, 58, 33, 13, 50, 2, 0, 23, 3, 29, 48, 69, 38, 54, 66, 19, 22, 45, 41, 27, 12, 40, 7, 53, 4, 25, 34]</w:t>
            </w:r>
          </w:p>
        </w:tc>
      </w:tr>
    </w:tbl>
    <w:p w:rsidR="35573611" w:rsidP="35573611" w:rsidRDefault="35573611" w14:paraId="234CD0A0" w14:textId="3C3ABB42">
      <w:pPr>
        <w:pStyle w:val="Heading1"/>
        <w:rPr>
          <w:b w:val="0"/>
          <w:bCs w:val="0"/>
          <w:color w:val="auto"/>
          <w:sz w:val="24"/>
          <w:szCs w:val="24"/>
        </w:rPr>
      </w:pPr>
      <w:r w:rsidRPr="35573611" w:rsidR="35573611">
        <w:rPr>
          <w:b w:val="0"/>
          <w:bCs w:val="0"/>
          <w:color w:val="auto"/>
          <w:sz w:val="24"/>
          <w:szCs w:val="24"/>
        </w:rPr>
        <w:t>Table 16.9</w:t>
      </w:r>
    </w:p>
    <w:p w:rsidR="35573611" w:rsidP="35573611" w:rsidRDefault="35573611" w14:paraId="28B09F26" w14:textId="0C6E10C3">
      <w:pPr>
        <w:pStyle w:val="Heading1"/>
        <w:rPr>
          <w:b w:val="0"/>
          <w:bCs w:val="0"/>
          <w:color w:val="auto"/>
          <w:sz w:val="24"/>
          <w:szCs w:val="24"/>
        </w:rPr>
      </w:pPr>
    </w:p>
    <w:p w:rsidR="35573611" w:rsidP="35573611" w:rsidRDefault="35573611" w14:paraId="1E6D757A" w14:textId="2DBA2817">
      <w:pPr>
        <w:pStyle w:val="Heading1"/>
        <w:rPr>
          <w:b w:val="0"/>
          <w:bCs w:val="0"/>
          <w:color w:val="auto"/>
          <w:sz w:val="24"/>
          <w:szCs w:val="24"/>
        </w:rPr>
      </w:pPr>
    </w:p>
    <w:p w:rsidR="35573611" w:rsidP="35573611" w:rsidRDefault="35573611" w14:paraId="626B8435" w14:textId="0D973CAE">
      <w:pPr>
        <w:pStyle w:val="Heading1"/>
        <w:rPr>
          <w:b w:val="0"/>
          <w:bCs w:val="0"/>
          <w:color w:val="auto"/>
          <w:sz w:val="24"/>
          <w:szCs w:val="24"/>
        </w:rPr>
      </w:pPr>
    </w:p>
    <w:p w:rsidR="35573611" w:rsidP="35573611" w:rsidRDefault="35573611" w14:paraId="1D659171" w14:textId="2F5620A9">
      <w:pPr>
        <w:pStyle w:val="Heading1"/>
        <w:rPr>
          <w:b w:val="0"/>
          <w:bCs w:val="0"/>
          <w:color w:val="auto"/>
          <w:sz w:val="24"/>
          <w:szCs w:val="24"/>
        </w:rPr>
      </w:pPr>
    </w:p>
    <w:p w:rsidR="35573611" w:rsidP="35573611" w:rsidRDefault="35573611" w14:paraId="79B2F5E0" w14:textId="4ED73F29">
      <w:pPr>
        <w:pStyle w:val="Heading1"/>
        <w:rPr>
          <w:b w:val="0"/>
          <w:bCs w:val="0"/>
          <w:color w:val="auto"/>
          <w:sz w:val="24"/>
          <w:szCs w:val="24"/>
        </w:rPr>
      </w:pPr>
    </w:p>
    <w:p w:rsidR="35573611" w:rsidP="35573611" w:rsidRDefault="35573611" w14:paraId="0B83CD13" w14:textId="2B08D0B5">
      <w:pPr>
        <w:pStyle w:val="Heading1"/>
        <w:rPr>
          <w:b w:val="0"/>
          <w:bCs w:val="0"/>
          <w:color w:val="auto"/>
          <w:sz w:val="24"/>
          <w:szCs w:val="24"/>
        </w:rPr>
      </w:pPr>
    </w:p>
    <w:p w:rsidR="35573611" w:rsidP="35573611" w:rsidRDefault="35573611" w14:paraId="330BB065" w14:textId="3CE16078">
      <w:pPr>
        <w:pStyle w:val="Heading1"/>
        <w:rPr>
          <w:b w:val="0"/>
          <w:bCs w:val="0"/>
          <w:color w:val="auto"/>
          <w:sz w:val="24"/>
          <w:szCs w:val="24"/>
        </w:rPr>
      </w:pPr>
    </w:p>
    <w:p w:rsidR="35573611" w:rsidP="35573611" w:rsidRDefault="35573611" w14:paraId="548FB405" w14:textId="34D21EC3">
      <w:pPr>
        <w:pStyle w:val="Heading1"/>
        <w:rPr>
          <w:b w:val="0"/>
          <w:bCs w:val="0"/>
          <w:color w:val="auto"/>
          <w:sz w:val="24"/>
          <w:szCs w:val="24"/>
        </w:rPr>
      </w:pPr>
    </w:p>
    <w:p w:rsidR="0F38A923" w:rsidP="7E805AE7" w:rsidRDefault="0F38A923" w14:paraId="75F798B2" w14:textId="3D908227">
      <w:pPr>
        <w:pStyle w:val="Normal"/>
        <w:spacing w:after="160" w:line="279" w:lineRule="auto"/>
        <w:rPr>
          <w:b w:val="1"/>
          <w:bCs w:val="1"/>
          <w:noProof w:val="0"/>
          <w:lang w:val="en-GB"/>
        </w:rPr>
      </w:pPr>
      <w:r w:rsidRPr="35573611" w:rsidR="35573611">
        <w:rPr>
          <w:b w:val="1"/>
          <w:bCs w:val="1"/>
        </w:rPr>
        <w:t>Mumford2 Route Set</w:t>
      </w:r>
    </w:p>
    <w:tbl>
      <w:tblPr>
        <w:tblStyle w:val="GridTable4-Accent1"/>
        <w:tblW w:w="8986" w:type="dxa"/>
        <w:tblBorders>
          <w:top w:val="single" w:sz="6"/>
          <w:left w:val="single" w:sz="6"/>
          <w:bottom w:val="single" w:sz="6"/>
          <w:right w:val="single" w:sz="6"/>
        </w:tblBorders>
        <w:tblLayout w:type="fixed"/>
        <w:tblLook w:val="04A0" w:firstRow="1" w:lastRow="0" w:firstColumn="1" w:lastColumn="0" w:noHBand="0" w:noVBand="1"/>
      </w:tblPr>
      <w:tblGrid>
        <w:gridCol w:w="1545"/>
        <w:gridCol w:w="7441"/>
      </w:tblGrid>
      <w:tr xmlns:wp14="http://schemas.microsoft.com/office/word/2010/wordml" w:rsidR="0F38A923" w:rsidTr="2396921F" w14:paraId="293BFF3F"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Borders>
              <w:top w:val="single" w:color="156082" w:sz="6"/>
              <w:left w:val="single" w:color="156082" w:sz="6"/>
              <w:bottom w:val="single" w:color="156082" w:sz="6"/>
              <w:right w:val="nil"/>
            </w:tcBorders>
            <w:tcMar>
              <w:left w:w="105" w:type="dxa"/>
              <w:right w:w="105" w:type="dxa"/>
            </w:tcMar>
            <w:vAlign w:val="top"/>
          </w:tcPr>
          <w:p w:rsidR="0F38A923" w:rsidP="7E805AE7" w:rsidRDefault="0F38A923" w14:paraId="7504DCEA" w14:textId="739D024A">
            <w:pPr>
              <w:spacing w:line="279" w:lineRule="auto"/>
              <w:rPr>
                <w:rFonts w:ascii="Aptos" w:hAnsi="Aptos" w:eastAsia="Aptos" w:cs="Aptos"/>
                <w:b w:val="1"/>
                <w:bCs w:val="1"/>
                <w:i w:val="0"/>
                <w:iCs w:val="0"/>
                <w:color w:val="FFFFFF" w:themeColor="background1" w:themeTint="FF" w:themeShade="FF"/>
                <w:sz w:val="24"/>
                <w:szCs w:val="24"/>
              </w:rPr>
            </w:pPr>
            <w:r w:rsidRPr="7E805AE7" w:rsidR="7E805AE7">
              <w:rPr>
                <w:rFonts w:ascii="Aptos" w:hAnsi="Aptos" w:eastAsia="Aptos" w:cs="Aptos"/>
                <w:b w:val="1"/>
                <w:bCs w:val="1"/>
                <w:i w:val="0"/>
                <w:iCs w:val="0"/>
                <w:color w:val="FFFFFF" w:themeColor="background1" w:themeTint="FF" w:themeShade="FF"/>
                <w:sz w:val="24"/>
                <w:szCs w:val="24"/>
                <w:lang w:val="en-GB"/>
              </w:rPr>
              <w:t>Mumford2</w:t>
            </w:r>
          </w:p>
          <w:p w:rsidR="0F38A923" w:rsidP="7E805AE7" w:rsidRDefault="0F38A923" w14:paraId="59D8B6D5" w14:textId="4040D9FA">
            <w:pPr>
              <w:pStyle w:val="Normal"/>
              <w:suppressLineNumbers w:val="0"/>
              <w:bidi w:val="0"/>
              <w:spacing w:before="0" w:beforeAutospacing="off" w:after="0" w:afterAutospacing="off" w:line="279" w:lineRule="auto"/>
              <w:ind w:left="0" w:right="0"/>
              <w:jc w:val="left"/>
            </w:pPr>
            <w:r w:rsidRPr="7E805AE7" w:rsidR="7E805AE7">
              <w:rPr>
                <w:rFonts w:ascii="Aptos" w:hAnsi="Aptos" w:eastAsia="Aptos" w:cs="Aptos"/>
                <w:b w:val="1"/>
                <w:bCs w:val="1"/>
                <w:i w:val="0"/>
                <w:iCs w:val="0"/>
                <w:color w:val="FFFFFF" w:themeColor="background1" w:themeTint="FF" w:themeShade="FF"/>
                <w:sz w:val="24"/>
                <w:szCs w:val="24"/>
                <w:lang w:val="en-GB"/>
              </w:rPr>
              <w:t>1 hour</w:t>
            </w:r>
          </w:p>
          <w:p w:rsidR="0F38A923" w:rsidP="7E805AE7" w:rsidRDefault="0F38A923" w14:paraId="5CBA1DF2" w14:textId="447A38CC">
            <w:pPr>
              <w:pStyle w:val="Normal"/>
              <w:suppressLineNumbers w:val="0"/>
              <w:bidi w:val="0"/>
              <w:spacing w:before="0" w:beforeAutospacing="off" w:after="0" w:afterAutospacing="off" w:line="279" w:lineRule="auto"/>
              <w:ind w:left="0" w:right="0"/>
              <w:jc w:val="left"/>
              <w:rPr>
                <w:rFonts w:ascii="Aptos" w:hAnsi="Aptos" w:eastAsia="Aptos" w:cs="Aptos"/>
                <w:b w:val="1"/>
                <w:bCs w:val="1"/>
                <w:i w:val="0"/>
                <w:iCs w:val="0"/>
                <w:color w:val="FFFFFF" w:themeColor="background1" w:themeTint="FF" w:themeShade="FF"/>
                <w:sz w:val="24"/>
                <w:szCs w:val="24"/>
                <w:lang w:val="en-GB"/>
              </w:rPr>
            </w:pPr>
            <w:r w:rsidRPr="7E805AE7" w:rsidR="7E805AE7">
              <w:rPr>
                <w:rFonts w:ascii="Aptos" w:hAnsi="Aptos" w:eastAsia="Aptos" w:cs="Aptos"/>
                <w:b w:val="1"/>
                <w:bCs w:val="1"/>
                <w:i w:val="0"/>
                <w:iCs w:val="0"/>
                <w:color w:val="FFFFFF" w:themeColor="background1" w:themeTint="FF" w:themeShade="FF"/>
                <w:sz w:val="24"/>
                <w:szCs w:val="24"/>
                <w:lang w:val="en-GB"/>
              </w:rPr>
              <w:t xml:space="preserve">6 minuets </w:t>
            </w:r>
          </w:p>
          <w:p w:rsidR="0F38A923" w:rsidP="7E805AE7" w:rsidRDefault="0F38A923" w14:paraId="51A06607" w14:textId="43394A56">
            <w:pPr>
              <w:pStyle w:val="Normal"/>
              <w:suppressLineNumbers w:val="0"/>
              <w:bidi w:val="0"/>
              <w:spacing w:before="0" w:beforeAutospacing="off" w:after="0" w:afterAutospacing="off" w:line="279" w:lineRule="auto"/>
              <w:ind w:left="0" w:right="0"/>
              <w:jc w:val="left"/>
              <w:rPr>
                <w:rFonts w:ascii="Aptos" w:hAnsi="Aptos" w:eastAsia="Aptos" w:cs="Aptos"/>
                <w:b w:val="1"/>
                <w:bCs w:val="1"/>
                <w:i w:val="0"/>
                <w:iCs w:val="0"/>
                <w:color w:val="FFFFFF" w:themeColor="background1" w:themeTint="FF" w:themeShade="FF"/>
                <w:sz w:val="24"/>
                <w:szCs w:val="24"/>
                <w:lang w:val="en-GB"/>
              </w:rPr>
            </w:pPr>
            <w:r w:rsidRPr="7E805AE7" w:rsidR="7E805AE7">
              <w:rPr>
                <w:rFonts w:ascii="Aptos" w:hAnsi="Aptos" w:eastAsia="Aptos" w:cs="Aptos"/>
                <w:b w:val="1"/>
                <w:bCs w:val="1"/>
                <w:i w:val="0"/>
                <w:iCs w:val="0"/>
                <w:color w:val="FFFFFF" w:themeColor="background1" w:themeTint="FF" w:themeShade="FF"/>
                <w:sz w:val="24"/>
                <w:szCs w:val="24"/>
                <w:lang w:val="en-GB"/>
              </w:rPr>
              <w:t xml:space="preserve">20 seconds </w:t>
            </w:r>
          </w:p>
        </w:tc>
        <w:tc>
          <w:tcPr>
            <w:cnfStyle w:val="000000000000" w:firstRow="0" w:lastRow="0" w:firstColumn="0" w:lastColumn="0" w:oddVBand="0" w:evenVBand="0" w:oddHBand="0" w:evenHBand="0" w:firstRowFirstColumn="0" w:firstRowLastColumn="0" w:lastRowFirstColumn="0" w:lastRowLastColumn="0"/>
            <w:tcW w:w="7441" w:type="dxa"/>
            <w:tcBorders>
              <w:top w:val="single" w:color="156082" w:sz="6"/>
              <w:left w:val="nil"/>
              <w:bottom w:val="single" w:color="156082" w:sz="6"/>
              <w:right w:val="single" w:color="156082" w:sz="6"/>
            </w:tcBorders>
            <w:tcMar>
              <w:left w:w="105" w:type="dxa"/>
              <w:right w:w="105" w:type="dxa"/>
            </w:tcMar>
            <w:vAlign w:val="top"/>
          </w:tcPr>
          <w:p w:rsidR="0F38A923" w:rsidP="2396921F" w:rsidRDefault="0F38A923" w14:paraId="4537BA3E" w14:textId="438BE944">
            <w:pPr>
              <w:spacing w:line="279" w:lineRule="auto"/>
              <w:rPr>
                <w:rFonts w:ascii="Aptos" w:hAnsi="Aptos" w:eastAsia="Aptos" w:cs="Aptos"/>
                <w:b w:val="1"/>
                <w:bCs w:val="1"/>
                <w:i w:val="0"/>
                <w:iCs w:val="0"/>
                <w:color w:val="FFFFFF" w:themeColor="background1" w:themeTint="FF" w:themeShade="FF"/>
                <w:sz w:val="24"/>
                <w:szCs w:val="24"/>
              </w:rPr>
            </w:pPr>
            <w:r w:rsidRPr="2396921F" w:rsidR="2396921F">
              <w:rPr>
                <w:rFonts w:ascii="Aptos" w:hAnsi="Aptos" w:eastAsia="Aptos" w:cs="Aptos"/>
                <w:b w:val="1"/>
                <w:bCs w:val="1"/>
                <w:i w:val="0"/>
                <w:iCs w:val="0"/>
                <w:color w:val="FFFFFF" w:themeColor="background1" w:themeTint="FF" w:themeShade="FF"/>
                <w:sz w:val="24"/>
                <w:szCs w:val="24"/>
                <w:lang w:val="en-GB"/>
              </w:rPr>
              <w:t>Route Description - 56 routes</w:t>
            </w:r>
          </w:p>
        </w:tc>
      </w:tr>
      <w:tr xmlns:wp14="http://schemas.microsoft.com/office/word/2010/wordml" w:rsidR="0F38A923" w:rsidTr="2396921F" w14:paraId="5895F95B"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45677E0F" w14:textId="672C6D33">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3987E1BC" w14:textId="50D01F98">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[16, 74, 58, 97, 80, 87, 45, 63, 12, 60, 47, 103, 41, 70, 25, 104, 84, 7, 40, 57, 10, 52, 49, 90, 8, 62, 53, 38, 55, 39, 56, 61, 1, 0, 78, 65, 17, 68, 59, 27, 21, 46, 28, 13, 32, 95, 50, 20, 75]</w:t>
            </w:r>
          </w:p>
        </w:tc>
      </w:tr>
      <w:tr xmlns:wp14="http://schemas.microsoft.com/office/word/2010/wordml" w:rsidR="0F38A923" w:rsidTr="2396921F" w14:paraId="7F79731D"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592E8CAC" w14:textId="0F9E06EB">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494CC3D6" w14:textId="14FE2AC4">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[98, 93, 66, 18, 100, 52, 89, 73, 79, 48, 108, 72, 92, 67, 3, 15, 83, 35, 2, 45, 87, 38, 55, 101, 94, 85, 6, 81, 105, 27, 21, 28, 59, 32, 68, 75, 20, 95, 78, 39, 56, 17, 65, 0, 80, 63, 53, 8, 12, 16, 74, 47, 58, 97, 1, 61]</w:t>
            </w:r>
          </w:p>
        </w:tc>
      </w:tr>
      <w:tr xmlns:wp14="http://schemas.microsoft.com/office/word/2010/wordml" w:rsidR="0F38A923" w:rsidTr="2396921F" w14:paraId="18DA957F"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5977D8E2" w14:textId="2F2356AB">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4AAA4127" w14:textId="0A0BC68D">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[77, 4, 107, 5, 42, 96, 11, 109, 89, 52, 10, 40, 37, 25, 7, 49, 91, 62, 8, 63, 45, 55, 87, 56, 0, 65, 78, 95, 27, 94, 105, 81, 85, 22, 19, 23, 33, 99, 69, 76, 14, 31, 102, 24, 86, 21, 13, 28, 59, 32, 68, 50, 75, 20, 17, 39]</w:t>
            </w:r>
          </w:p>
        </w:tc>
      </w:tr>
      <w:tr xmlns:wp14="http://schemas.microsoft.com/office/word/2010/wordml" w:rsidR="0F38A923" w:rsidTr="2396921F" w14:paraId="5D814B74"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39612DF4" w14:textId="2528B3BF">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4DDDD1D7" w14:textId="2A4A5E85">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[109, 73, 11, 96, 42, 5, 108, 79, 72, 44, 26, 29, 30, 43, 69, 14, 76, 102, 33, 82, 23, 9, 92, 64, 89, 52, 7, 41, 16, 74, 60, 12, 53, 90, 35, 83, 3, 6, 24, 86, 51, 88, 71, 31, 22, 85, 81, 105, 94, 27, 59, 32, 68, 50, 17, 95, 20, 75]</w:t>
            </w:r>
          </w:p>
        </w:tc>
      </w:tr>
      <w:tr xmlns:wp14="http://schemas.microsoft.com/office/word/2010/wordml" w:rsidR="0F38A923" w:rsidTr="2396921F" w14:paraId="34D3EBE3"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61F50D5D" w14:textId="6703A9D0">
            <w:pPr>
              <w:spacing w:before="0" w:beforeAutospacing="off" w:after="0" w:afterAutospacing="off" w:line="279" w:lineRule="auto"/>
              <w:ind w:left="0" w:right="0"/>
              <w:jc w:val="left"/>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3633A998" w14:textId="71EBB1DC">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[109, 73, 89, 64, 96, 11, 42, 5, 107, 48, 44, 26, 82, 23, 19, 31, 51, 86, 46, 21, 59, 32, 95, 17, 56, 65, 39, 87, 97, 1, 61, 0, 80, 55, 101, 27, 105, 94, 81, 6, 3, 67, 98, 18, 92, 72, 43, 29, 30, 69, 14, 99, 33, 102, 24, 54, 34, 83, 15, 2, 45, 63, 38, 74, 16, 103, 70, 41, 47, 12, 8, 53, 62, 90, 91, 35, 93, 66, 9]</w:t>
            </w:r>
          </w:p>
        </w:tc>
      </w:tr>
      <w:tr xmlns:wp14="http://schemas.microsoft.com/office/word/2010/wordml" w:rsidR="0F38A923" w:rsidTr="2396921F" w14:paraId="62760C16"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290BA7A1" w14:textId="1A50C932">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6</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1C0D9353" w14:textId="25F32050">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[109, 73, 11, 106, 89, 96, 64, 79, 108, 4, 36, 107, 48, 44, 92, 67, 98, 93, 35, 91, 62, 8, 90, 53, 63, 12, 16, 41, 7, 40, 25, 37, 10, 52, 100, 18, 3, 85, 66, 9, 23, 33, 31, 71, 88, 51, 46, 86, 28, 59, 95, 50, 68, 32, 20, 17, 39, 78, 65, 0, 1, 56, 61]</w:t>
            </w:r>
          </w:p>
        </w:tc>
      </w:tr>
      <w:tr xmlns:wp14="http://schemas.microsoft.com/office/word/2010/wordml" w:rsidR="0F38A923" w:rsidTr="2396921F" w14:paraId="176A8D84"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2EEABBB6" w14:textId="57A0B1F7">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7</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26652D0F" w14:textId="5266780F">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[20, 75, 50, 68, 13, 28, 59, 95, 78, 65, 56, 87, 97, 80, 0, 39, 17, 32, 21, 27, 105, 81, 94, 85, 22, 19, 102, 88, 51, 71, 31, 24, 86, 6, 54, 34, 15, 2, 63, 45, 55, 38, 53, 62, 8, 12, 16, 70, 41, 60, 58, 47, 103, 7, 52, 91, 90, 49, 35, 93, 98, 3, 18, 67, 92, 9, 23, 33, 82, 44, 48, 108, 36, 72, 43, 29, 26, 30, 69, 14, 99, 76]</w:t>
            </w:r>
          </w:p>
        </w:tc>
      </w:tr>
      <w:tr xmlns:wp14="http://schemas.microsoft.com/office/word/2010/wordml" w:rsidR="0F38A923" w:rsidTr="2396921F" w14:paraId="64F19424"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4B075AD9" w14:textId="6F02A51C">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8</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003591A1" w14:textId="756AB8E2">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[99, 69, 14, 31, 51, 86, 24, 102, 76, 33, 23, 9, 93, 18, 100, 52, 91, 90, 49, 8, 63, 12, 74, 58, 80, 97, 0, 1, 87, 45, 38, 53, 62, 47, 16, 41, 70, 25, 84, 7, 40, 37, 10, 57, 42, 89, 64, 96, 11, 5, 36, 48, 44, 72, 26, 82, 19, 85, 81, 94, 101, 55, 39, 17, 50, 95, 68, 32, 13, 21, 27, 105, 83, 34, 3, 6, 66, 22, 54, 15, 35, 2]</w:t>
            </w:r>
          </w:p>
        </w:tc>
      </w:tr>
      <w:tr xmlns:wp14="http://schemas.microsoft.com/office/word/2010/wordml" w:rsidR="0F38A923" w:rsidTr="2396921F" w14:paraId="1659E1CC"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74C2B055" w14:textId="3639BAF3">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9</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1ACCA22B" w14:textId="53C872EF">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[29, 30, 43, 26, 82, 44, 92, 67, 18, 3, 81, 6, 86, 21, 13, 50, 75, 20, 68, 17, 32, 27, 59, 95, 78, 0, 56, 39, 65, 61, 1, 87, 45, 38, 53, 12, 8, 49, 7, 70, 10, 25, 84, 37, 40, 57, 42, 89, 73, 109, 64, 11, 96]</w:t>
            </w:r>
          </w:p>
        </w:tc>
      </w:tr>
      <w:tr xmlns:wp14="http://schemas.microsoft.com/office/word/2010/wordml" w:rsidR="0F38A923" w:rsidTr="2396921F" w14:paraId="4E6B3079"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7195DDC8" w14:textId="45D21926">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10</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78083A75" w14:textId="6E9FB9D6">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[23, 82, 33, 19, 31, 76, 14, 99, 69, 43, 44, 92, 9, 18, 98, 67, 3, 54, 66, 34, 83, 105, 94, 85, 6, 22, 24, 102, 71, 88, 51, 46, 28, 59, 95, 27, 101, 55, 45, 2, 35, 8, 12, 16, 74, 58, 80, 38, 87, 0, 56, 17, 50, 68, 20, 75]</w:t>
            </w:r>
          </w:p>
        </w:tc>
      </w:tr>
      <w:tr xmlns:wp14="http://schemas.microsoft.com/office/word/2010/wordml" w:rsidR="0F38A923" w:rsidTr="2396921F" w14:paraId="20B668F1"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62375A34" w14:textId="2D2C600D">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11</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7012E7BB" w14:textId="115C49DE">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[74, 47, 41, 7, 104, 84, 70, 25, 37, 40, 10, 52, 91, 62, 12, 103, 16, 60, 58, 80, 87, 38, 53, 8, 63, 45, 2, 94, 27, 59, 32, 20, 17, 50, 95, 68, 21, 28, 86, 71, 31, 88, 102, 14, 76, 69, 99, 82, 23, 33, 19, 85, 81, 3, 9, 93, 100, 67, 18, 92, 72, 108, 4, 107, 48, 44, 30, 26, 43, 29]</w:t>
            </w:r>
          </w:p>
        </w:tc>
      </w:tr>
      <w:tr xmlns:wp14="http://schemas.microsoft.com/office/word/2010/wordml" w:rsidR="0F38A923" w:rsidTr="2396921F" w14:paraId="10B350FD"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08AD533A" w14:textId="6F977CF8">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12</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19BFC13B" w14:textId="675DAA08">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[90, 8, 91, 49, 35, 34, 2, 83, 15, 66, 9, 23, 82, 26, 30, 44, 43, 69, 14, 102, 24, 54, 3, 22, 85, 94, 105, 27, 95, 50, 65, 39, 55, 63, 53, 62, 12, 74, 60, 47, 103, 7, 25, 10, 40, 37, 84, 104, 70, 16, 41]</w:t>
            </w:r>
          </w:p>
        </w:tc>
      </w:tr>
      <w:tr xmlns:wp14="http://schemas.microsoft.com/office/word/2010/wordml" w:rsidR="0F38A923" w:rsidTr="2396921F" w14:paraId="7ADF4295"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2E152D9E" w14:textId="1F1514BF">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13</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6584F4D8" w14:textId="0677CAAC">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[75, 17, 65, 56, 39, 78, 95, 20, 50, 13, 32, 27, 59, 68, 21, 46, 28, 86, 51, 71, 88, 102, 19, 85, 94, 81, 105, 83, 15, 35, 49, 7, 70, 10, 104, 84, 37, 40, 57, 42, 73, 11, 89, 109, 64, 79, 36, 108, 4, 77, 5, 107, 48, 72, 44, 30, 43, 29, 26, 82, 99, 76, 69, 14, 31, 24, 54, 22, 3, 93, 67, 18, 34, 2, 63, 38, 87, 0, 97, 58, 60, 47, 62, 12, 74, 16, 41, 103]</w:t>
            </w:r>
          </w:p>
        </w:tc>
      </w:tr>
      <w:tr xmlns:wp14="http://schemas.microsoft.com/office/word/2010/wordml" w:rsidR="0F38A923" w:rsidTr="2396921F" w14:paraId="1C4222ED"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6CEF3B2A" w14:textId="04024FC3">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14</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06BF2133" w14:textId="278BD2D4">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[40, 57, 7, 37, 104, 41, 12, 47, 16, 70, 25, 10, 52, 49, 90, 91, 8, 62, 53, 63, 45, 38, 74, 58, 97, 0, 56, 17, 95, 68, 20, 75, 50, 32, 13, 28, 59, 21, 86, 81, 94, 85, 54, 15, 83, 35, 2, 34, 3, 6, 22, 24, 31, 88, 51, 102, 33, 23, 9, 19, 82, 99, 14, 69, 43, 26, 30, 44, 72, 108, 48, 36, 4, 77, 107, 5, 42, 106, 73, 89, 109, 64, 92, 18, 98, 67, 93, 66]</w:t>
            </w:r>
          </w:p>
        </w:tc>
      </w:tr>
      <w:tr xmlns:wp14="http://schemas.microsoft.com/office/word/2010/wordml" w:rsidR="0F38A923" w:rsidTr="2396921F" w14:paraId="43ED7C4B"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402D4CEA" w14:textId="2CCA61F8">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15</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548D46FA" w14:textId="50F5882C">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[98, 18, 67, 3, 93, 66, 22, 54, 6, 81, 86, 28, 13, 32, 68, 59, 95, 20, 50, 17, 27, 94, 83, 35, 91, 100, 52, 89, 11, 42, 57, 106, 73, 79, 48, 44, 82, 99, 33, 31, 23, 19, 85, 24, 102, 51, 71, 88]</w:t>
            </w:r>
          </w:p>
        </w:tc>
      </w:tr>
      <w:tr xmlns:wp14="http://schemas.microsoft.com/office/word/2010/wordml" w:rsidR="0F38A923" w:rsidTr="2396921F" w14:paraId="7F994C40"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6B5D543B" w14:textId="744F75C0">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16</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17365DCD" w14:textId="69414181">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[98, 67, 100, 18, 93, 3, 15, 2, 45, 55, 39, 78, 17, 56, 87, 97, 80, 63, 38, 53, 12, 60, 74, 58, 47, 103, 16, 70, 84, 25, 37, 104, 40, 7, 10, 57, 106, 11, 64, 79, 108, 72, 48, 92, 9, 23, 19, 102, 71, 51, 31, 76, 99, 82, 33, 14, 69, 30, 26, 43, 29]</w:t>
            </w:r>
          </w:p>
        </w:tc>
      </w:tr>
      <w:tr xmlns:wp14="http://schemas.microsoft.com/office/word/2010/wordml" w:rsidR="0F38A923" w:rsidTr="2396921F" w14:paraId="2DF17E23"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733F2809" w14:textId="1872A568">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17</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74809FB9" w14:textId="28028D70">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[96, 73, 106, 42, 5, 36, 108, 79, 64, 109, 11, 89, 52, 100, 91, 8, 49, 35, 2, 45, 55, 63, 12, 103, 70, 10, 37, 7, 104, 25, 84]</w:t>
            </w:r>
          </w:p>
        </w:tc>
      </w:tr>
      <w:tr xmlns:wp14="http://schemas.microsoft.com/office/word/2010/wordml" w:rsidR="0F38A923" w:rsidTr="2396921F" w14:paraId="0A444EB1"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65DC8085" w14:textId="3E8C0350">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18</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784F03EE" w14:textId="0E51D6CD">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[29, 43, 26, 82, 23, 9, 66, 3, 54, 6, 85, 24, 86, 51, 71, 88, 102, 19, 31, 76, 14, 33, 99, 69, 30, 44, 72, 92, 67, 98, 93, 18, 15, 83, 34, 35, 91, 49, 7, 84, 25, 37, 57, 40, 104, 70, 103, 16, 12, 47, 74, 38, 55, 39, 65, 50, 32, 59, 21, 28, 13, 68, 17, 20, 95, 78, 0, 87, 45, 53, 8, 63, 2, 94, 101, 27, 105, 81]</w:t>
            </w:r>
          </w:p>
        </w:tc>
      </w:tr>
      <w:tr xmlns:wp14="http://schemas.microsoft.com/office/word/2010/wordml" w:rsidR="0F38A923" w:rsidTr="2396921F" w14:paraId="73527DA9"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2EFEF352" w14:textId="133ACA06">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19</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145DF712" w14:textId="4D1B7101">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[96, 42, 89, 11, 109, 64, 73, 106, 57, 10, 25, 37, 104, 84, 70, 103, 16, 74, 47, 60, 58, 80, 87, 55, 45, 38, 63, 8, 91, 49, 90, 53, 62, 12, 41, 7, 40]</w:t>
            </w:r>
          </w:p>
        </w:tc>
      </w:tr>
      <w:tr xmlns:wp14="http://schemas.microsoft.com/office/word/2010/wordml" w:rsidR="0F38A923" w:rsidTr="2396921F" w14:paraId="2B6848A5"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0AE8C821" w14:textId="39DF880A">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20</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550CAE76" w14:textId="6749E718">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[76, 33, 14, 69, 99, 82, 19, 23, 31, 102, 51, 86, 46, 21, 28, 13, 68, 20, 17, 95, 50, 32, 59, 27, 101, 55, 38, 87, 1, 56, 65, 39, 0, 97, 80, 58, 74, 16, 103, 70, 10, 40, 57, 42, 89, 11, 64, 92, 9, 66, 18, 3, 22, 6, 24, 85, 94, 105, 83, 34, 93, 67, 100, 91, 8, 62, 47, 60, 41, 7, 25, 84, 37, 104]</w:t>
            </w:r>
          </w:p>
        </w:tc>
      </w:tr>
      <w:tr xmlns:wp14="http://schemas.microsoft.com/office/word/2010/wordml" w:rsidR="0F38A923" w:rsidTr="2396921F" w14:paraId="6780EF7F"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45526C6B" w14:textId="4A4CD277">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21</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6FB7E300" w14:textId="10D57C55">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[61, 1, 87, 55, 39, 0, 78, 65, 56, 17, 27, 59, 68, 21, 32, 13, 28, 46, 51, 86, 71, 102, 76, 31, 22, 19, 3, 67, 98, 93, 18, 9, 66, 15, 35, 34, 2, 45, 63, 38, 80, 58, 47, 12, 74, 41, 103, 62, 91, 49, 90, 8, 53]</w:t>
            </w:r>
          </w:p>
        </w:tc>
      </w:tr>
      <w:tr xmlns:wp14="http://schemas.microsoft.com/office/word/2010/wordml" w:rsidR="0F38A923" w:rsidTr="2396921F" w14:paraId="02AF009D"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185B7BC4" w14:textId="20FC9894">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22</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0F0D8F26" w14:textId="322343BD">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[104, 84, 37, 40, 25, 7, 10, 70, 41, 16, 47, 60, 74, 58, 97, 80, 55, 87, 0, 39, 65, 78, 95, 32, 21, 13, 50, 75, 68, 17, 56, 61, 1]</w:t>
            </w:r>
          </w:p>
        </w:tc>
      </w:tr>
      <w:tr xmlns:wp14="http://schemas.microsoft.com/office/word/2010/wordml" w:rsidR="0F38A923" w:rsidTr="2396921F" w14:paraId="66D19708"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0894A5A3" w14:textId="37C1EB3E">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23</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108CBC41" w14:textId="31D6DD62">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[107, 108, 4, 77, 5, 36, 79, 72, 92, 48, 44, 82, 26, 30, 69, 14, 31, 23, 19, 33, 99, 76, 102, 88, 51, 86, 21, 32, 20, 75, 50, 68, 17, 65, 56, 1, 97, 0, 87, 39, 78, 95, 27, 105, 83, 2, 15, 35, 91, 49, 8, 12, 47, 16, 70, 41, 60, 74, 58, 38, 80, 63, 55, 101, 94, 85, 22, 54, 6, 3, 67, 18, 93, 100, 52, 10, 40, 104, 84, 37, 25, 7, 57, 42, 96, 11, 73, 106, 89, 64, 109]</w:t>
            </w:r>
          </w:p>
        </w:tc>
      </w:tr>
      <w:tr xmlns:wp14="http://schemas.microsoft.com/office/word/2010/wordml" w:rsidR="0F38A923" w:rsidTr="2396921F" w14:paraId="549C9362"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22BAB7CD" w14:textId="05F78CC0">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24</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400A7B7D" w14:textId="1A975620">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[61, 56, 17, 20, 50, 75, 68, 95, 78, 0, 65, 39, 55, 63, 2, 94, 85, 24, 31, 33, 82, 19, 23, 9, 66, 22, 54, 3, 98, 93, 18, 34, 35, 91, 90, 53, 45, 87, 1, 97, 80, 58, 47, 12, 38, 74, 41, 16, 103, 62, 8, 49, 7, 37, 104, 84, 25, 70, 10, 52, 100, 67, 92, 44, 30, 26, 43, 72, 36, 64, 96, 89, 106, 73, 79, 108, 48, 107, 4, 77, 5, 42, 11, 109]</w:t>
            </w:r>
          </w:p>
        </w:tc>
      </w:tr>
      <w:tr xmlns:wp14="http://schemas.microsoft.com/office/word/2010/wordml" w:rsidR="0F38A923" w:rsidTr="2396921F" w14:paraId="4B3E26F3"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4BC1B5FD" w14:textId="66577E7C">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25</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16989EF6" w14:textId="466CA3D9">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[4, 77, 5, 42, 106, 11, 64, 109, 89, 96, 73, 79, 48, 107, 108, 36, 72, 26, 44, 43, 30, 69, 14, 76, 102, 24, 85, 3, 98, 18, 34, 83, 105, 81, 86, 51, 31, 33, 99, 82, 23, 9, 19, 22, 66, 93, 100, 67, 92]</w:t>
            </w:r>
          </w:p>
        </w:tc>
      </w:tr>
      <w:tr xmlns:wp14="http://schemas.microsoft.com/office/word/2010/wordml" w:rsidR="0F38A923" w:rsidTr="2396921F" w14:paraId="7350C7D9"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539FABB1" w14:textId="012EE5ED">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26</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6124A7B4" w14:textId="68C28FF1">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[84, 7, 103, 47, 60, 74, 41, 16, 12, 62, 53, 63, 80, 97, 58, 38, 45, 2, 34, 18, 98, 93, 100, 52, 49, 91, 35, 83, 15, 66, 3, 9, 92, 48, 107, 77, 5, 42, 96, 89, 11, 106, 57, 10, 40, 104, 37, 25, 70]</w:t>
            </w:r>
          </w:p>
        </w:tc>
      </w:tr>
      <w:tr xmlns:wp14="http://schemas.microsoft.com/office/word/2010/wordml" w:rsidR="0F38A923" w:rsidTr="2396921F" w14:paraId="47B2A400"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360CDB60" w14:textId="00B0E3FD">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27</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6A4ED55C" w14:textId="07648D13">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[23, 19, 9, 93, 98, 18, 66, 54, 3, 81, 105, 94, 6, 24, 22, 31, 76, 14, 33, 99, 82, 44, 92, 64, 11, 5, 42, 57, 106, 89, 96, 73, 79, 72, 43, 29, 26, 30, 69]</w:t>
            </w:r>
          </w:p>
        </w:tc>
      </w:tr>
      <w:tr xmlns:wp14="http://schemas.microsoft.com/office/word/2010/wordml" w:rsidR="0F38A923" w:rsidTr="2396921F" w14:paraId="4285D8ED"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04FBEDE9" w14:textId="3DE2E6A1">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28</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35C24992" w14:textId="79CDF424">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[54, 15, 83, 34, 93, 3, 98, 67, 92, 9, 18, 66, 85, 24, 31, 14, 76, 69, 99, 33, 102, 88, 51, 46, 28, 86, 21, 32, 95, 17, 39, 55, 45, 80, 87, 38, 74, 16, 70, 104, 37, 40, 7, 52, 100, 91, 49, 35, 2, 94, 105, 81, 6, 22, 19, 23, 82, 26, 30, 29, 43, 44, 48, 79, 36, 108, 5, 107, 4, 77]</w:t>
            </w:r>
          </w:p>
        </w:tc>
      </w:tr>
      <w:tr xmlns:wp14="http://schemas.microsoft.com/office/word/2010/wordml" w:rsidR="0F38A923" w:rsidTr="2396921F" w14:paraId="602FFCCA"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22834B37" w14:textId="007B606A">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29</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368F80EE" w14:textId="3C4A8592">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[101, 27, 59, 68, 17, 56, 65, 61, 1, 87, 38, 55, 63, 53, 45, 2, 15, 83, 94, 6, 54, 22, 85, 81, 3, 67, 93, 9, 23, 82, 44, 26, 30, 29, 43, 72, 36, 107, 48, 79, 11, 73, 96, 89, 42, 5, 108, 4, 77]</w:t>
            </w:r>
          </w:p>
        </w:tc>
      </w:tr>
      <w:tr xmlns:wp14="http://schemas.microsoft.com/office/word/2010/wordml" w:rsidR="0F38A923" w:rsidTr="2396921F" w14:paraId="5A12F3F1"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1B84E175" w14:textId="7CDAA51C">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30</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41836F2D" w14:textId="2EB69FD7">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[109, 89, 42, 5, 107, 48, 108, 79, 64, 96, 11, 73, 106, 57, 10, 40, 7, 52, 91, 90, 8, 12, 62, 103, 41, 47, 16, 70, 84, 104, 25, 37]</w:t>
            </w:r>
          </w:p>
        </w:tc>
      </w:tr>
      <w:tr xmlns:wp14="http://schemas.microsoft.com/office/word/2010/wordml" w:rsidR="0F38A923" w:rsidTr="2396921F" w14:paraId="114A2357"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101F7E01" w14:textId="07E91BF3">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31</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5F7EC512" w14:textId="76858CB2">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[96, 64, 109, 73, 89, 106, 42, 11, 5, 107, 36, 108, 79, 48, 44, 30, 29, 26, 82, 99, 76, 14, 33, 19, 102, 31, 23, 9, 92, 67, 98, 3, 83, 15, 2, 63, 80, 58, 47, 60, 41, 70, 25, 84, 37, 10, 7, 57, 40, 104]</w:t>
            </w:r>
          </w:p>
        </w:tc>
      </w:tr>
      <w:tr xmlns:wp14="http://schemas.microsoft.com/office/word/2010/wordml" w:rsidR="0F38A923" w:rsidTr="2396921F" w14:paraId="708F0577"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39BE7A9F" w14:textId="1E394F3A">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32</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5EE7A530" w14:textId="3C1DD21F">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[38, 58, 97, 0, 1, 87, 80, 55, 63, 45, 53, 62, 90, 49, 8, 12, 60, 74, 47, 41, 16, 70, 7, 25, 40, 104, 37, 84]</w:t>
            </w:r>
          </w:p>
        </w:tc>
      </w:tr>
      <w:tr xmlns:wp14="http://schemas.microsoft.com/office/word/2010/wordml" w:rsidR="0F38A923" w:rsidTr="2396921F" w14:paraId="2AB34097"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351A2E9C" w14:textId="2559E171">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33</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4AC582A5" w14:textId="1E4876D8">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[23, 33, 14, 69, 30, 44, 82, 99, 76, 31, 22, 19, 9, 93, 18, 100, 52, 49, 90, 8, 91, 35, 2, 63, 55, 101, 94, 81, 6, 54, 66, 15, 83, 105, 27, 95, 78, 65, 39, 17, 75, 20, 32, 21, 13, 50, 68, 59, 28, 46, 86, 51, 102, 24, 85, 3, 67, 92, 64, 109, 73, 96, 11, 89, 106, 57, 10, 40, 37, 7, 25, 70, 104, 84]</w:t>
            </w:r>
          </w:p>
        </w:tc>
      </w:tr>
      <w:tr xmlns:wp14="http://schemas.microsoft.com/office/word/2010/wordml" w:rsidR="0F38A923" w:rsidTr="2396921F" w14:paraId="0A4D5BA1"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6A2F169B" w14:textId="5CAF69C5">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34</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1A8DE67E" w14:textId="11F88813">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[105, 81, 86, 21, 27, 101, 94, 83, 2, 63, 45, 80, 97, 0, 1, 61, 56, 39, 65, 78, 95, 68, 50, 32, 13, 28, 59]</w:t>
            </w:r>
          </w:p>
        </w:tc>
      </w:tr>
      <w:tr xmlns:wp14="http://schemas.microsoft.com/office/word/2010/wordml" w:rsidR="0F38A923" w:rsidTr="2396921F" w14:paraId="422517C6"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3F76616F" w14:textId="299517F3">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35</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53499115" w14:textId="3F32A5C0">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[84, 104, 7, 37, 40, 57, 42, 106, 11, 79, 64, 92, 9, 93, 66, 85, 19, 24, 22, 6, 81, 94, 83, 15, 54, 3, 98, 18, 34, 2, 63, 55, 87, 38, 12, 62, 103, 16, 47, 41, 70, 25, 10, 52, 49, 91, 90, 8, 53, 45, 80, 0, 65, 17, 95, 78, 39, 56, 1, 61]</w:t>
            </w:r>
          </w:p>
        </w:tc>
      </w:tr>
      <w:tr xmlns:wp14="http://schemas.microsoft.com/office/word/2010/wordml" w:rsidR="0F38A923" w:rsidTr="2396921F" w14:paraId="446B1518"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215B0A29" w14:textId="2BA225CA">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36</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283B5AD5" w14:textId="0BEDC066">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[65, 56, 61, 0, 39, 87, 45, 53, 62, 90, 49, 8, 91, 100, 18, 34, 15, 2, 35, 93, 3, 98, 67, 92, 48, 36, 4, 77, 107, 5, 108, 72, 44, 82, 19, 33, 23, 31, 71, 51, 46, 86, 28, 13, 32, 68, 75, 50, 20, 17, 78, 95, 59, 27, 101, 55, 80, 63, 38, 58, 47, 60, 16, 74, 41, 12, 103, 70, 25, 84, 7, 57, 106, 73, 42, 89, 96, 11, 79, 64, 109]</w:t>
            </w:r>
          </w:p>
        </w:tc>
      </w:tr>
      <w:tr xmlns:wp14="http://schemas.microsoft.com/office/word/2010/wordml" w:rsidR="0F38A923" w:rsidTr="2396921F" w14:paraId="3CA59876"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5EA7D305" w14:textId="01A49179">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37</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57672201" w14:textId="7128DE1A">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[96, 73, 109, 11, 106, 42, 5, 77, 4, 108, 107, 36, 64, 89, 52, 49, 90, 53, 45, 55, 87, 1, 0, 56, 65, 39, 78, 95, 17, 50, 68, 32, 13, 28, 59, 21, 86, 51, 31, 76, 99, 82, 44, 92, 18, 100, 91, 62, 12, 47, 16, 60, 74, 41, 103, 70, 10, 57, 40, 37, 25, 7, 84, 104]</w:t>
            </w:r>
          </w:p>
        </w:tc>
      </w:tr>
      <w:tr xmlns:wp14="http://schemas.microsoft.com/office/word/2010/wordml" w:rsidR="0F38A923" w:rsidTr="2396921F" w14:paraId="2A8F67A5"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020EB546" w14:textId="15BFDB9E">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38</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7F21DE6C" w14:textId="50BB10EC">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[33, 102, 31, 14, 76, 69, 99, 82, 23, 19, 22, 66, 85, 6, 24, 54, 15, 83, 2, 94, 101, 27, 105, 81, 3, 9, 93, 98, 18, 34, 35, 91, 52, 49, 7, 25, 70, 16, 41, 47, 58, 80, 0, 39, 17, 56, 61, 1, 97, 87, 38, 53, 90, 62, 103, 12, 63, 45, 55]</w:t>
            </w:r>
          </w:p>
        </w:tc>
      </w:tr>
      <w:tr xmlns:wp14="http://schemas.microsoft.com/office/word/2010/wordml" w:rsidR="0F38A923" w:rsidTr="2396921F" w14:paraId="452F64A6"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096648CD" w14:textId="0A2968FD">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39</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71F7A17B" w14:textId="20DFBE05">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[4, 108, 5, 77, 107, 36, 72, 79, 73, 106, 11, 96, 42, 57, 40, 37, 104, 84, 25, 7, 10, 70, 41, 103, 47, 16, 12, 60, 58, 38, 45, 80, 0, 78, 65, 39, 55, 101, 94, 27, 105, 83, 2, 34, 35, 49, 90, 62, 91, 100, 18, 93, 9, 19, 33, 31, 88, 71, 51, 46, 28, 13, 68, 32, 21, 59, 95, 17, 75, 20, 50]</w:t>
            </w:r>
          </w:p>
        </w:tc>
      </w:tr>
      <w:tr xmlns:wp14="http://schemas.microsoft.com/office/word/2010/wordml" w:rsidR="0F38A923" w:rsidTr="2396921F" w14:paraId="5BD86E69"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30F9E29A" w14:textId="1C624CAD">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40</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438ACE5B" w14:textId="28D2ED6A">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[71, 88, 31, 23, 82, 26, 29, 43, 44, 72, 92, 9, 66, 18, 93, 67, 3, 83, 2, 15, 34, 54, 24, 19, 22, 6, 94, 105, 27, 17, 39, 55, 45, 87, 1, 56, 61, 0, 65, 78, 95, 32, 20, 75, 50, 68, 13, 21, 46, 86, 51, 102, 76, 99, 69, 30]</w:t>
            </w:r>
          </w:p>
        </w:tc>
      </w:tr>
      <w:tr xmlns:wp14="http://schemas.microsoft.com/office/word/2010/wordml" w:rsidR="0F38A923" w:rsidTr="2396921F" w14:paraId="39838A4F"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26CDB8E0" w14:textId="5C8BD08D">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41</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265DEA30" w14:textId="7479273C">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[74, 16, 41, 60, 47, 58, 38, 80, 45, 63, 53, 8, 12, 62, 90, 91, 100, 67, 92, 44, 48, 79, 108, 36, 5, 107, 4, 77]</w:t>
            </w:r>
          </w:p>
        </w:tc>
      </w:tr>
      <w:tr xmlns:wp14="http://schemas.microsoft.com/office/word/2010/wordml" w:rsidR="0F38A923" w:rsidTr="2396921F" w14:paraId="5522106F"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07196516" w14:textId="26294191">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42</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79B86119" w14:textId="6EE640C5">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[109, 89, 64, 79, 72, 44, 92, 48, 107, 108, 36, 5, 11, 42, 73, 106, 57, 37, 25, 84, 104, 40, 7, 103, 41, 47, 62, 8, 12, 53, 63, 80, 97, 0, 56, 39, 55, 87, 1, 61, 65, 50, 68, 95, 20, 32, 17, 75]</w:t>
            </w:r>
          </w:p>
        </w:tc>
      </w:tr>
      <w:tr xmlns:wp14="http://schemas.microsoft.com/office/word/2010/wordml" w:rsidR="0F38A923" w:rsidTr="2396921F" w14:paraId="2B0BFD8F"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66CC0420" w14:textId="3D00AB8D">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43</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3E6311A6" w14:textId="18CDC31F">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[75, 17, 20, 32, 21, 13, 68, 50, 95, 27, 59, 28, 46, 51, 88, 71, 102, 24, 31, 23, 19, 85, 6, 22, 66, 54, 3, 93, 18, 9, 92, 64, 36, 107, 48, 44, 72, 108, 4, 77, 5, 42, 57, 106, 73, 109, 89, 52, 49, 90, 8, 63, 53, 45, 38, 12, 74, 41, 7, 25, 84, 104, 37, 40, 10, 70, 16, 47, 103, 62, 91, 35, 83, 34, 15, 2, 94, 81, 86]</w:t>
            </w:r>
          </w:p>
        </w:tc>
      </w:tr>
      <w:tr xmlns:wp14="http://schemas.microsoft.com/office/word/2010/wordml" w:rsidR="0F38A923" w:rsidTr="2396921F" w14:paraId="6857862D"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20685708" w14:textId="4B68C159">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44</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18D124CA" w14:textId="278F293B">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[100, 67, 98, 93, 18, 34, 15, 35, 49, 90, 8, 53, 62, 91, 52, 10, 25, 7, 37, 40, 57, 42, 89, 11, 96, 73, 64, 79, 108, 107, 77, 4, 36, 72, 26, 44, 43, 30, 29]</w:t>
            </w:r>
          </w:p>
        </w:tc>
      </w:tr>
      <w:tr xmlns:wp14="http://schemas.microsoft.com/office/word/2010/wordml" w:rsidR="0F38A923" w:rsidTr="2396921F" w14:paraId="4497AA10"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1156FD51" w14:textId="009C0E0B">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45</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10F7F973" w14:textId="7DE6C1A9">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[46, 28, 86, 81, 85, 54, 66, 6, 3, 93, 67, 100, 91, 49, 90, 62, 47, 60, 58, 74, 12, 53, 38, 80, 87, 97, 1, 0, 61, 56, 17, 78, 95, 50, 75, 20, 32, 68, 13, 21, 59, 27, 105, 94, 83, 34, 15, 18, 92, 72, 26, 30, 69, 76, 99, 14, 102, 31, 51, 71, 88]</w:t>
            </w:r>
          </w:p>
        </w:tc>
      </w:tr>
      <w:tr xmlns:wp14="http://schemas.microsoft.com/office/word/2010/wordml" w:rsidR="0F38A923" w:rsidTr="2396921F" w14:paraId="0ADA5F4D"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415D5772" w14:textId="169B923D">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46</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0BC30D6C" w14:textId="359477E5">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[29, 30, 43, 44, 26, 72, 108, 107, 36, 5, 11, 106, 42, 96, 89, 109, 73, 79, 64, 92, 67, 98, 3, 85, 54, 22, 31, 88, 51, 46, 86, 21, 28, 59, 95, 78, 17, 65, 56, 0, 1, 87, 55, 80, 38, 58, 47, 74, 60, 41, 70, 10, 25, 84, 104, 40, 7, 103, 16, 12, 53, 63, 2, 35, 34, 15, 83, 94, 105, 81, 6, 24, 19, 33, 23, 9, 18, 66, 93, 100, 91, 62, 8, 49, 90]</w:t>
            </w:r>
          </w:p>
        </w:tc>
      </w:tr>
      <w:tr xmlns:wp14="http://schemas.microsoft.com/office/word/2010/wordml" w:rsidR="0F38A923" w:rsidTr="2396921F" w14:paraId="75D13577"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733E31AF" w14:textId="09C9C149">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47</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6831E8FB" w14:textId="20ED0BAB">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[96, 89, 52, 49, 90, 35, 93, 67, 18, 66, 22, 85, 54, 6, 3, 34, 15, 83, 2, 45, 38, 87, 97, 80, 0, 78, 39, 55, 63, 12, 47, 60, 41, 70, 10, 57, 106, 73, 64, 109, 11, 42, 5, 107, 36, 48, 92, 44, 43, 26, 30, 69, 14, 76, 33, 82, 23, 9, 19, 31, 51, 86, 46, 28, 13, 32, 20, 75, 68, 95, 17, 65, 56, 1, 61]</w:t>
            </w:r>
          </w:p>
        </w:tc>
      </w:tr>
      <w:tr xmlns:wp14="http://schemas.microsoft.com/office/word/2010/wordml" w:rsidR="0F38A923" w:rsidTr="2396921F" w14:paraId="04B319F8"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16BA294E" w14:textId="12DC31F7">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48</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77FB10FE" w14:textId="062429C8">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[106, 57, 40, 25, 84, 7, 37, 104, 70, 10, 52, 91, 35, 90, 8, 53, 63, 80, 45, 2, 34, 54, 3, 18, 92, 64, 96, 11, 42, 89, 109, 73, 79, 48, 107, 5, 108, 72, 44, 82, 33, 23, 9, 66, 22, 6, 81, 105, 27, 59, 95, 17, 50, 20, 68, 32, 21, 13, 28, 86, 71, 102, 31, 24, 19, 85, 94, 101, 55, 87, 56, 1, 61, 0, 39, 65, 78]</w:t>
            </w:r>
          </w:p>
        </w:tc>
      </w:tr>
      <w:tr xmlns:wp14="http://schemas.microsoft.com/office/word/2010/wordml" w:rsidR="0F38A923" w:rsidTr="2396921F" w14:paraId="59E0F051"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4441E102" w14:textId="0C3D9CD6">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49</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106763DF" w14:textId="3D638389">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[29, 30, 43, 44, 72, 26, 82, 99, 76, 33, 14, 31, 19, 23, 9, 92, 67, 100, 91, 8, 62, 12, 41, 60, 16, 47, 103, 7, 10, 25, 104, 37, 84, 70]</w:t>
            </w:r>
          </w:p>
        </w:tc>
      </w:tr>
      <w:tr xmlns:wp14="http://schemas.microsoft.com/office/word/2010/wordml" w:rsidR="0F38A923" w:rsidTr="2396921F" w14:paraId="738C575D"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269D4FC5" w14:textId="7BBCF65E">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50</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7F112659" w14:textId="6335C3D7">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[40, 57, 10, 25, 84, 104, 37, 7, 41, 74, 38, 63, 8, 90, 53, 12, 16, 60, 58, 97, 0, 56, 17, 68, 20, 50, 95, 59, 28, 21, 13, 32, 27, 105, 94, 81, 85, 22, 66, 3, 93, 18, 92, 9, 23, 19, 31, 24, 6, 86, 71, 51, 46]</w:t>
            </w:r>
          </w:p>
        </w:tc>
      </w:tr>
      <w:tr xmlns:wp14="http://schemas.microsoft.com/office/word/2010/wordml" w:rsidR="0F38A923" w:rsidTr="2396921F" w14:paraId="1E372569"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1F742E8F" w14:textId="1D5423D4">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51</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53AC1B0D" w14:textId="47B8D4D1">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[88, 71, 51, 102, 33, 31, 24, 19, 9, 92, 72, 44, 48, 36, 108, 79, 73, 64, 109, 11, 89, 52, 91, 62, 53, 90, 8, 63, 45, 38, 87, 56, 39, 65, 17, 20, 75, 68, 32, 27, 94, 101, 55, 80, 97, 0, 78, 95, 59, 28, 46, 86, 21, 13, 50]</w:t>
            </w:r>
          </w:p>
        </w:tc>
      </w:tr>
      <w:tr xmlns:wp14="http://schemas.microsoft.com/office/word/2010/wordml" w:rsidR="0F38A923" w:rsidTr="2396921F" w14:paraId="2D26FC81"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4849121C" w14:textId="1CB698CA">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52</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37944B8E" w14:textId="73874798">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[71, 102, 88, 51, 46, 21, 86, 24, 31, 23, 82, 26, 43, 44, 72, 36, 4, 108, 107, 5, 42, 57, 37, 104, 84, 25, 70, 10, 7, 103, 16, 41, 47, 12, 60, 74, 58, 80, 97, 0, 87, 1, 61, 56, 65, 78, 95, 50, 17, 20, 68, 59, 28, 13, 32, 27, 101, 55, 63, 38, 45, 53, 8, 49, 90, 91, 100, 93, 67, 92, 9, 3, 34, 35, 15, 83, 94, 6, 54, 66, 85, 19, 33, 99, 69, 30, 29]</w:t>
            </w:r>
          </w:p>
        </w:tc>
      </w:tr>
      <w:tr xmlns:wp14="http://schemas.microsoft.com/office/word/2010/wordml" w:rsidR="0F38A923" w:rsidTr="2396921F" w14:paraId="1AFF8A54"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5513BD78" w14:textId="55E1788C">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53</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310CC2BD" w14:textId="7C26000F">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[61, 0, 97, 58, 38, 63, 55, 45, 80, 87, 1, 56, 39, 65, 17, 27, 59, 32, 20, 50, 13, 21, 46, 86, 71, 88, 51, 102, 31, 24, 22, 85, 81, 3, 67, 93, 18, 9, 66, 34, 2, 94, 83, 15, 35, 8, 62, 53, 12, 41, 47, 16, 103, 7, 25, 84, 104, 37, 40, 57, 10, 52, 89, 106, 73, 64, 11, 42, 96]</w:t>
            </w:r>
          </w:p>
        </w:tc>
      </w:tr>
      <w:tr xmlns:wp14="http://schemas.microsoft.com/office/word/2010/wordml" w:rsidR="0F38A923" w:rsidTr="2396921F" w14:paraId="38B2601F"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78B614F4" w14:textId="2FF0B3D6">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54</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2C89BB5B" w14:textId="6B3F9B52">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[83, 105, 81, 85, 54, 66, 3, 98, 67, 93, 100, 52, 49, 91, 35, 8, 62, 103, 41, 16, 70, 25, 37, 84, 7, 57, 42, 5, 77, 4, 107, 108, 72, 92, 18, 34, 15, 2, 94, 27, 32, 13, 50, 20, 17, 68, 21, 28, 46, 51, 88, 71, 31, 102, 76, 14, 33, 99, 69, 43, 44, 26, 29, 30]</w:t>
            </w:r>
          </w:p>
        </w:tc>
      </w:tr>
      <w:tr xmlns:wp14="http://schemas.microsoft.com/office/word/2010/wordml" w:rsidR="0F38A923" w:rsidTr="2396921F" w14:paraId="25D9290F"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5CDADE20" w14:textId="47EFB417">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55</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14E55AD1" w14:textId="526485AB">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[98, 67, 93, 35, 90, 91, 49, 8, 12, 53, 45, 38, 58, 80, 0, 87, 55, 101, 94, 6, 81, 85, 66, 3, 18, 92, 48, 72, 79, 108, 36, 107, 77, 5, 11, 89, 73, 109, 64, 96, 42, 57, 37, 25, 84, 70, 104, 7, 41, 16, 47, 62, 103]</w:t>
            </w:r>
          </w:p>
        </w:tc>
      </w:tr>
      <w:tr xmlns:wp14="http://schemas.microsoft.com/office/word/2010/wordml" w:rsidR="0F38A923" w:rsidTr="2396921F" w14:paraId="582DD68A" wp14:textId="77777777">
        <w:trPr>
          <w:trHeight w:val="300"/>
        </w:trPr>
        <w:tc>
          <w:tcPr>
            <w:cnfStyle w:val="001000000000" w:firstRow="0" w:lastRow="0" w:firstColumn="1" w:lastColumn="0" w:oddVBand="0" w:evenVBand="0" w:oddHBand="0" w:evenHBand="0" w:firstRowFirstColumn="0" w:firstRowLastColumn="0" w:lastRowFirstColumn="0" w:lastRowLastColumn="0"/>
            <w:tcW w:w="1545" w:type="dxa"/>
            <w:tcMar>
              <w:left w:w="105" w:type="dxa"/>
              <w:right w:w="105" w:type="dxa"/>
            </w:tcMar>
            <w:vAlign w:val="top"/>
          </w:tcPr>
          <w:p w:rsidR="0F38A923" w:rsidP="0F38A923" w:rsidRDefault="0F38A923" w14:paraId="6386DDBA" w14:textId="2A885FFB">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56</w:t>
            </w:r>
          </w:p>
        </w:tc>
        <w:tc>
          <w:tcPr>
            <w:cnfStyle w:val="000000000000" w:firstRow="0" w:lastRow="0" w:firstColumn="0" w:lastColumn="0" w:oddVBand="0" w:evenVBand="0" w:oddHBand="0" w:evenHBand="0" w:firstRowFirstColumn="0" w:firstRowLastColumn="0" w:lastRowFirstColumn="0" w:lastRowLastColumn="0"/>
            <w:tcW w:w="7441" w:type="dxa"/>
            <w:tcMar>
              <w:left w:w="105" w:type="dxa"/>
              <w:right w:w="105" w:type="dxa"/>
            </w:tcMar>
            <w:vAlign w:val="top"/>
          </w:tcPr>
          <w:p w:rsidR="0F38A923" w:rsidP="0F38A923" w:rsidRDefault="0F38A923" w14:paraId="46176F65" w14:textId="02C4287E">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[4, 77, 107, 36, 5, 42, 96, 73, 11, 64, 79, 108, 48, 44, 26, 43, 72, 92, 9, 93, 18, 100, 67, 3, 54, 85, 19, 33, 82, 99, 69, 76, 102, 51, 88, 71, 31, 24, 22, 66, 34, 15, 35, 91, 52, 49, 8, 90, 53, 45, 63, 38, 12, 41, 60, 74, 58, 80, 55, 101, 94, 2, 83, 105, 81, 6, 86, 46, 21, 68, 13, 50, 95, 27, 59, 32, 20, 75, 17, 78, 39, 56, 61, 1, 97, 87, 0, 65]</w:t>
            </w:r>
          </w:p>
        </w:tc>
      </w:tr>
    </w:tbl>
    <w:p w:rsidR="0F38A923" w:rsidP="2396921F" w:rsidRDefault="0F38A923" w14:paraId="47C33316" w14:textId="5E57B016">
      <w:pPr>
        <w:pStyle w:val="Heading1"/>
        <w:rPr>
          <w:b w:val="0"/>
          <w:bCs w:val="0"/>
          <w:color w:val="auto"/>
          <w:sz w:val="24"/>
          <w:szCs w:val="24"/>
        </w:rPr>
      </w:pPr>
      <w:r w:rsidRPr="35573611" w:rsidR="35573611">
        <w:rPr>
          <w:b w:val="0"/>
          <w:bCs w:val="0"/>
          <w:color w:val="auto"/>
          <w:sz w:val="24"/>
          <w:szCs w:val="24"/>
        </w:rPr>
        <w:t>Table 16.10</w:t>
      </w:r>
    </w:p>
    <w:p w:rsidR="0F38A923" w:rsidP="0F38A923" w:rsidRDefault="0F38A923" w14:paraId="3BD8D8E5" w14:textId="552F5A61">
      <w:pPr>
        <w:pStyle w:val="Normal"/>
        <w:rPr>
          <w:b w:val="1"/>
          <w:bCs w:val="1"/>
        </w:rPr>
      </w:pPr>
    </w:p>
    <w:p w:rsidR="2396921F" w:rsidP="2396921F" w:rsidRDefault="2396921F" w14:paraId="3EA47ED9" w14:textId="0851EA04">
      <w:pPr>
        <w:pStyle w:val="Normal"/>
        <w:rPr>
          <w:b w:val="1"/>
          <w:bCs w:val="1"/>
        </w:rPr>
      </w:pPr>
    </w:p>
    <w:p w:rsidR="2396921F" w:rsidP="2396921F" w:rsidRDefault="2396921F" w14:paraId="3330B5DC" w14:textId="77920DEB">
      <w:pPr>
        <w:pStyle w:val="Normal"/>
        <w:rPr>
          <w:b w:val="1"/>
          <w:bCs w:val="1"/>
        </w:rPr>
      </w:pPr>
    </w:p>
    <w:p w:rsidR="2396921F" w:rsidP="2396921F" w:rsidRDefault="2396921F" w14:paraId="4922ECCD" w14:textId="6026539B">
      <w:pPr>
        <w:pStyle w:val="Normal"/>
        <w:rPr>
          <w:b w:val="1"/>
          <w:bCs w:val="1"/>
        </w:rPr>
      </w:pPr>
    </w:p>
    <w:p w:rsidR="0F38A923" w:rsidP="0F38A923" w:rsidRDefault="0F38A923" w14:paraId="12240F7E" w14:textId="77D9EC2F">
      <w:pPr>
        <w:pStyle w:val="Normal"/>
        <w:rPr>
          <w:b w:val="1"/>
          <w:bCs w:val="1"/>
        </w:rPr>
      </w:pPr>
      <w:r w:rsidRPr="0F38A923" w:rsidR="0F38A923">
        <w:rPr>
          <w:b w:val="1"/>
          <w:bCs w:val="1"/>
        </w:rPr>
        <w:t>Mumford3 Route Set</w:t>
      </w:r>
    </w:p>
    <w:tbl>
      <w:tblPr>
        <w:tblStyle w:val="GridTable4-Accent1"/>
        <w:tblW w:w="8984" w:type="dxa"/>
        <w:tblBorders>
          <w:top w:val="single" w:sz="6"/>
          <w:left w:val="single" w:sz="6"/>
          <w:bottom w:val="single" w:sz="6"/>
          <w:right w:val="single" w:sz="6"/>
        </w:tblBorders>
        <w:tblLayout w:type="fixed"/>
        <w:tblLook w:val="04A0" w:firstRow="1" w:lastRow="0" w:firstColumn="1" w:lastColumn="0" w:noHBand="0" w:noVBand="1"/>
      </w:tblPr>
      <w:tblGrid>
        <w:gridCol w:w="1710"/>
        <w:gridCol w:w="7274"/>
      </w:tblGrid>
      <w:tr xmlns:wp14="http://schemas.microsoft.com/office/word/2010/wordml" w:rsidR="0F38A923" w:rsidTr="7E805AE7" w14:paraId="79DADF03"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Borders>
              <w:top w:val="single" w:color="156082" w:sz="6"/>
              <w:left w:val="single" w:color="156082" w:sz="6"/>
              <w:bottom w:val="single" w:color="156082" w:sz="6"/>
              <w:right w:val="nil"/>
            </w:tcBorders>
            <w:tcMar>
              <w:left w:w="105" w:type="dxa"/>
              <w:right w:w="105" w:type="dxa"/>
            </w:tcMar>
            <w:vAlign w:val="top"/>
          </w:tcPr>
          <w:p w:rsidR="0F38A923" w:rsidP="7E805AE7" w:rsidRDefault="0F38A923" w14:paraId="37280D12" w14:textId="6F658FF2">
            <w:pPr>
              <w:spacing w:line="279" w:lineRule="auto"/>
              <w:rPr>
                <w:rFonts w:ascii="Aptos" w:hAnsi="Aptos" w:eastAsia="Aptos" w:cs="Aptos"/>
                <w:b w:val="1"/>
                <w:bCs w:val="1"/>
                <w:i w:val="0"/>
                <w:iCs w:val="0"/>
                <w:color w:val="FFFFFF" w:themeColor="background1" w:themeTint="FF" w:themeShade="FF"/>
                <w:sz w:val="24"/>
                <w:szCs w:val="24"/>
              </w:rPr>
            </w:pPr>
            <w:r w:rsidRPr="7E805AE7" w:rsidR="7E805AE7">
              <w:rPr>
                <w:rFonts w:ascii="Aptos" w:hAnsi="Aptos" w:eastAsia="Aptos" w:cs="Aptos"/>
                <w:b w:val="1"/>
                <w:bCs w:val="1"/>
                <w:i w:val="0"/>
                <w:iCs w:val="0"/>
                <w:color w:val="FFFFFF" w:themeColor="background1" w:themeTint="FF" w:themeShade="FF"/>
                <w:sz w:val="24"/>
                <w:szCs w:val="24"/>
                <w:lang w:val="en-GB"/>
              </w:rPr>
              <w:t>Mumford3</w:t>
            </w:r>
          </w:p>
          <w:p w:rsidR="0F38A923" w:rsidP="7E805AE7" w:rsidRDefault="0F38A923" w14:paraId="2FE9080D" w14:textId="4E2D74DD">
            <w:pPr>
              <w:pStyle w:val="Normal"/>
              <w:suppressLineNumbers w:val="0"/>
              <w:bidi w:val="0"/>
              <w:spacing w:before="0" w:beforeAutospacing="off" w:after="0" w:afterAutospacing="off" w:line="279" w:lineRule="auto"/>
              <w:ind w:left="0" w:right="0"/>
              <w:jc w:val="left"/>
              <w:rPr>
                <w:rFonts w:ascii="Aptos" w:hAnsi="Aptos" w:eastAsia="Aptos" w:cs="Aptos"/>
                <w:b w:val="1"/>
                <w:bCs w:val="1"/>
                <w:i w:val="0"/>
                <w:iCs w:val="0"/>
                <w:color w:val="FFFFFF" w:themeColor="background1" w:themeTint="FF" w:themeShade="FF"/>
                <w:sz w:val="24"/>
                <w:szCs w:val="24"/>
                <w:lang w:val="en-GB"/>
              </w:rPr>
            </w:pPr>
            <w:r w:rsidRPr="7E805AE7" w:rsidR="7E805AE7">
              <w:rPr>
                <w:rFonts w:ascii="Aptos" w:hAnsi="Aptos" w:eastAsia="Aptos" w:cs="Aptos"/>
                <w:b w:val="1"/>
                <w:bCs w:val="1"/>
                <w:i w:val="0"/>
                <w:iCs w:val="0"/>
                <w:color w:val="FFFFFF" w:themeColor="background1" w:themeTint="FF" w:themeShade="FF"/>
                <w:sz w:val="24"/>
                <w:szCs w:val="24"/>
                <w:lang w:val="en-GB"/>
              </w:rPr>
              <w:t>3 hours 45 seconds</w:t>
            </w:r>
          </w:p>
        </w:tc>
        <w:tc>
          <w:tcPr>
            <w:cnfStyle w:val="000000000000" w:firstRow="0" w:lastRow="0" w:firstColumn="0" w:lastColumn="0" w:oddVBand="0" w:evenVBand="0" w:oddHBand="0" w:evenHBand="0" w:firstRowFirstColumn="0" w:firstRowLastColumn="0" w:lastRowFirstColumn="0" w:lastRowLastColumn="0"/>
            <w:tcW w:w="7274" w:type="dxa"/>
            <w:tcBorders>
              <w:top w:val="single" w:color="156082" w:sz="6"/>
              <w:left w:val="nil"/>
              <w:bottom w:val="single" w:color="156082" w:sz="6"/>
              <w:right w:val="single" w:color="156082" w:sz="6"/>
            </w:tcBorders>
            <w:tcMar>
              <w:left w:w="105" w:type="dxa"/>
              <w:right w:w="105" w:type="dxa"/>
            </w:tcMar>
            <w:vAlign w:val="top"/>
          </w:tcPr>
          <w:p w:rsidR="0F38A923" w:rsidP="0F38A923" w:rsidRDefault="0F38A923" w14:paraId="5E92AAE2" w14:textId="7441C947">
            <w:pPr>
              <w:spacing w:line="279" w:lineRule="auto"/>
              <w:rPr>
                <w:rFonts w:ascii="Aptos" w:hAnsi="Aptos" w:eastAsia="Aptos" w:cs="Aptos"/>
                <w:b w:val="1"/>
                <w:bCs w:val="1"/>
                <w:i w:val="0"/>
                <w:iCs w:val="0"/>
                <w:color w:val="FFFFFF" w:themeColor="background1" w:themeTint="FF" w:themeShade="FF"/>
                <w:sz w:val="24"/>
                <w:szCs w:val="24"/>
              </w:rPr>
            </w:pPr>
            <w:r w:rsidRPr="0F38A923" w:rsidR="0F38A923">
              <w:rPr>
                <w:rFonts w:ascii="Aptos" w:hAnsi="Aptos" w:eastAsia="Aptos" w:cs="Aptos"/>
                <w:b w:val="1"/>
                <w:bCs w:val="1"/>
                <w:i w:val="0"/>
                <w:iCs w:val="0"/>
                <w:color w:val="FFFFFF" w:themeColor="background1" w:themeTint="FF" w:themeShade="FF"/>
                <w:sz w:val="24"/>
                <w:szCs w:val="24"/>
                <w:lang w:val="en-GB"/>
              </w:rPr>
              <w:t xml:space="preserve">Route Description </w:t>
            </w:r>
          </w:p>
        </w:tc>
      </w:tr>
      <w:tr xmlns:wp14="http://schemas.microsoft.com/office/word/2010/wordml" w:rsidR="0F38A923" w:rsidTr="7E805AE7" w14:paraId="24453C23"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2625A62E" w14:textId="77C30681">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2C0BFF68" w14:textId="3D7282DB">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[20, 75, 32, 60, 6, 112, 55, 99, 73, 126, 48, 26, 7, 65, 82, 91, 125, 123, 95, 13, 83, 50, 76, 19, 85, 92, 40, 116, 93, 44, 120, 0, 101, 88, 30, 33, 25, 38, 52, 122, 27, 67, 118, 1, 77, 11, 79, 2, 114, 78, 12, 3, 15, 56, 68, 34]</w:t>
            </w:r>
          </w:p>
        </w:tc>
      </w:tr>
      <w:tr xmlns:wp14="http://schemas.microsoft.com/office/word/2010/wordml" w:rsidR="0F38A923" w:rsidTr="7E805AE7" w14:paraId="1416AE93"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1845C867" w14:textId="56D1101C">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7CEA6C2E" w14:textId="6A334EBE">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[49, 23, 37, 97, 79, 2, 74, 72, 70, 124, 66, 14, 100, 71, 3, 115, 106, 102, 87, 108, 61, 53]</w:t>
            </w:r>
          </w:p>
        </w:tc>
      </w:tr>
      <w:tr xmlns:wp14="http://schemas.microsoft.com/office/word/2010/wordml" w:rsidR="0F38A923" w:rsidTr="7E805AE7" w14:paraId="444E8EE8"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547204BB" w14:textId="4EA5F50E">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2E8B990E" w14:textId="4429F07C">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[11, 67, 81, 27, 52, 38, 31, 54, 33, 39, 25, 121, 91, 123, 35, 125, 88, 101, 7, 93, 40, 44, 82, 65, 50, 92, 76, 85, 19, 75, 60, 6, 32, 126, 73, 99, 48, 79, 2, 97, 37, 23, 72, 9, 63, 58, 105, 42, 43, 98, 28, 103, 4, 10, 69, 18, 117, 24, 36, 29, 122, 118, 46, 1, 77, 0, 26, 120, 116, 95, 13, 83]</w:t>
            </w:r>
          </w:p>
        </w:tc>
      </w:tr>
      <w:tr xmlns:wp14="http://schemas.microsoft.com/office/word/2010/wordml" w:rsidR="0F38A923" w:rsidTr="7E805AE7" w14:paraId="5ACE8F15"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60373A32" w14:textId="5FA36973">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7A2AA8E6" w14:textId="2A554C97">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[109, 4, 111, 69, 10, 86, 18, 103, 90, 43, 104, 58, 5, 29, 80, 66, 49, 74, 37, 97, 79, 11, 26, 7, 101, 93, 40, 44, 82, 116, 65, 95, 50, 76, 13, 83, 92, 126, 48, 0, 77, 67, 118, 52, 89, 59, 42, 113, 98, 17, 28, 64]</w:t>
            </w:r>
          </w:p>
        </w:tc>
      </w:tr>
      <w:tr xmlns:wp14="http://schemas.microsoft.com/office/word/2010/wordml" w:rsidR="0F38A923" w:rsidTr="7E805AE7" w14:paraId="5D591687"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55425386" w14:textId="54292B43">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23A4BA39" w14:textId="2C921A81">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[94, 29, 122, 27, 81, 80, 63, 36, 24, 86, 117, 10, 18, 69, 109, 103, 111, 4, 43, 90, 59, 42, 113, 98, 17, 64, 28]</w:t>
            </w:r>
          </w:p>
        </w:tc>
      </w:tr>
      <w:tr xmlns:wp14="http://schemas.microsoft.com/office/word/2010/wordml" w:rsidR="0F38A923" w:rsidTr="7E805AE7" w14:paraId="37E4D461"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2F5ADE50" w14:textId="7BCC0ED5">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6</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778722DA" w14:textId="474FD967">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[119, 8, 22, 21, 35, 125, 91, 123, 95, 50, 20, 76, 13, 83, 92, 126, 32, 75, 60, 6, 45, 73, 48, 26, 40, 116, 101, 7, 120, 65, 44, 93, 88, 25, 39, 31, 52, 51, 89, 42, 113, 17, 59, 90, 98, 28, 64, 111, 69, 103, 18, 117, 86, 109, 4, 43, 104, 58, 105, 63, 80, 70, 9, 36, 29, 27, 67, 77, 0, 79, 97, 37, 2, 74, 114, 78, 96, 71, 100, 14, 108, 115, 3, 15, 107, 12, 68, 110, 84, 56, 34]</w:t>
            </w:r>
          </w:p>
        </w:tc>
      </w:tr>
      <w:tr xmlns:wp14="http://schemas.microsoft.com/office/word/2010/wordml" w:rsidR="0F38A923" w:rsidTr="7E805AE7" w14:paraId="7D29562F"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75FEB08C" w14:textId="56BD1F66">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7</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074072F5" w14:textId="104A16E1">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[34, 68, 56, 84, 87, 108, 102, 106, 61, 53, 14, 100, 78, 114, 74, 2, 11, 46, 39, 88, 121, 25, 91, 82, 65, 93, 44, 120, 7, 40, 92, 76, 85, 20, 19, 75, 32, 45, 55, 60, 6, 73, 99, 48, 79, 97, 37, 23, 49, 72, 124, 70, 66, 80, 9, 29, 36, 58, 5, 63, 105, 43, 69, 4, 103, 90, 17, 59, 42, 104, 18, 86, 10, 117, 24]</w:t>
            </w:r>
          </w:p>
        </w:tc>
      </w:tr>
      <w:tr xmlns:wp14="http://schemas.microsoft.com/office/word/2010/wordml" w:rsidR="0F38A923" w:rsidTr="7E805AE7" w14:paraId="2318EFD4"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75CC5073" w14:textId="694D686F">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8</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4B624B9C" w14:textId="4EA1FF6A">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[70, 66, 72, 23, 74, 37, 2, 49, 124, 9, 80, 63, 105, 43, 104, 18, 10, 69, 4, 109, 103, 90, 98, 113, 42, 59, 89, 51, 31, 52, 38, 25, 41, 8, 57, 22, 119, 21, 35, 125, 121, 91, 82, 44, 93, 116, 120, 65, 95, 13, 83, 92, 50, 20, 76, 85, 19, 75, 60, 6, 32, 126, 26, 0, 77, 1, 27, 81, 94, 122, 29, 36, 5, 24, 117, 86]</w:t>
            </w:r>
          </w:p>
        </w:tc>
      </w:tr>
      <w:tr xmlns:wp14="http://schemas.microsoft.com/office/word/2010/wordml" w:rsidR="0F38A923" w:rsidTr="7E805AE7" w14:paraId="7BDE594B"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2083581C" w14:textId="60BEBF3E">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9</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54AA8828" w14:textId="58B0916E">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[119, 21, 35, 8, 57, 41, 33, 38, 39, 46, 118, 52, 122, 94, 81, 29, 27, 67, 1, 77, 11, 79, 48, 73, 126, 32, 45, 112, 55, 6, 60, 75, 20, 85, 19, 76, 83, 50, 92, 13, 95, 123, 125, 22, 30, 25, 88, 91, 82, 44, 93, 26, 40, 65, 120, 101, 0, 97, 37, 23, 53, 14, 72, 70, 9, 63, 105, 104, 18, 4, 69, 109, 10, 86, 24, 87, 84, 110, 68, 34, 56, 107, 15, 12, 78, 71, 3, 115, 61, 106, 108, 102]</w:t>
            </w:r>
          </w:p>
        </w:tc>
      </w:tr>
      <w:tr xmlns:wp14="http://schemas.microsoft.com/office/word/2010/wordml" w:rsidR="0F38A923" w:rsidTr="7E805AE7" w14:paraId="26370FFE"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30FE788E" w14:textId="51A3E911">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10</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07ECA41F" w14:textId="5C6C466E">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[94, 29, 36, 5, 80, 63, 105, 104, 18, 117, 86, 10, 4, 43, 90, 42, 28, 64, 103, 98, 17, 89, 31, 38, 52, 122, 81, 27, 118, 67, 11, 79, 2, 37, 23, 114, 78, 71, 100, 14, 72, 124, 66, 74, 49]</w:t>
            </w:r>
          </w:p>
        </w:tc>
      </w:tr>
      <w:tr xmlns:wp14="http://schemas.microsoft.com/office/word/2010/wordml" w:rsidR="0F38A923" w:rsidTr="7E805AE7" w14:paraId="39A571C9"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55012445" w14:textId="7EF1298C">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11</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647F6CDE" w14:textId="0CB50B4D">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[57, 21, 119, 8, 22, 35, 91, 125, 88, 25, 39, 30, 41, 33, 54, 31, 52, 38, 47, 51, 89, 42, 17, 98, 64, 4, 103, 43, 69, 109, 18, 86, 10, 117, 24, 5, 63, 36, 9, 66, 53, 23, 37, 74, 49, 72, 70, 124]</w:t>
            </w:r>
          </w:p>
        </w:tc>
      </w:tr>
      <w:tr xmlns:wp14="http://schemas.microsoft.com/office/word/2010/wordml" w:rsidR="0F38A923" w:rsidTr="7E805AE7" w14:paraId="7281FFDA"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5BFE3045" w14:textId="32FEBC13">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12</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3354BA5B" w14:textId="7CD3C8AA">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[61, 106, 115, 108, 102, 87, 110, 68, 12, 100, 14, 53, 66, 70, 9, 80, 29, 27, 52, 122, 94, 81, 67, 118, 46, 1, 77, 11, 2, 49, 72, 23, 74, 114, 16, 62, 112, 55, 6, 60, 75, 19, 85, 20, 76, 92, 126, 32, 45, 73, 48, 26, 40, 50, 95, 123, 35, 125, 91, 121, 88, 25, 30, 54, 33, 31, 89, 59, 104, 58, 105, 42, 43, 90, 113, 98, 103, 111, 28, 17, 64, 4, 109, 69, 18, 117, 86, 10]</w:t>
            </w:r>
          </w:p>
        </w:tc>
      </w:tr>
      <w:tr xmlns:wp14="http://schemas.microsoft.com/office/word/2010/wordml" w:rsidR="0F38A923" w:rsidTr="7E805AE7" w14:paraId="243834DE"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78EA1764" w14:textId="7F7BC36E">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13</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63CC6141" w14:textId="091F36A7">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[124, 70, 80, 63, 9, 72, 14, 108, 87, 61, 53, 66, 74, 49, 23, 2, 48, 73, 45, 6, 60, 55, 16, 114, 78, 96, 71, 100, 3, 115, 106, 102, 24, 36, 58, 104, 105, 43, 90, 42, 89, 59, 17, 98, 28, 111, 64, 103, 18, 86, 117, 10, 69, 109, 4]</w:t>
            </w:r>
          </w:p>
        </w:tc>
      </w:tr>
      <w:tr xmlns:wp14="http://schemas.microsoft.com/office/word/2010/wordml" w:rsidR="0F38A923" w:rsidTr="7E805AE7" w14:paraId="3A9583D8"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3EAD65EA" w14:textId="724B2185">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14</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2D63CA1C" w14:textId="61EEC2A1">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[67, 81, 27, 118, 46, 1, 11, 77, 0, 48, 2, 23, 114, 74, 37, 79, 97]</w:t>
            </w:r>
          </w:p>
        </w:tc>
      </w:tr>
      <w:tr xmlns:wp14="http://schemas.microsoft.com/office/word/2010/wordml" w:rsidR="0F38A923" w:rsidTr="7E805AE7" w14:paraId="2AD70369"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00F0B668" w14:textId="3B9C1B75">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15</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0CA9958A" w14:textId="280781C0">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[5, 63, 58, 105, 104, 59, 113, 17, 90, 103, 98, 64, 28, 42, 43, 69, 10, 117, 24, 102, 108, 115, 106, 87, 61, 53, 14, 66, 72, 49, 2, 11, 67, 118, 122, 52, 31, 38, 54, 30, 8, 119, 21, 22, 57, 41, 33, 39, 46, 1, 27, 81, 9, 36, 29, 80, 70, 124, 23, 114, 16, 62, 112, 45, 60, 32, 75, 85, 76, 19, 20, 92, 50, 83, 13, 95, 40, 7, 101, 26, 93, 82, 91, 123, 125, 121, 88, 25]</w:t>
            </w:r>
          </w:p>
        </w:tc>
      </w:tr>
      <w:tr xmlns:wp14="http://schemas.microsoft.com/office/word/2010/wordml" w:rsidR="0F38A923" w:rsidTr="7E805AE7" w14:paraId="5F4ED69E"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1E24105C" w14:textId="5B8C7511">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16</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4CA5AB51" w14:textId="1B0946F1">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[34, 56, 15, 12, 68, 110, 84, 87, 61, 115, 108, 102, 106, 14, 72, 66, 53, 23, 37, 2, 79, 97, 11, 26, 93, 120, 65, 116, 82, 40, 44, 95, 123, 35, 91, 88, 25, 38, 33, 54, 51, 89, 17, 43, 69, 109, 18, 10, 117, 86, 24, 5, 36, 58, 105, 63, 80, 70, 124, 9, 29, 81, 94, 27, 1, 77, 0, 101, 7]</w:t>
            </w:r>
          </w:p>
        </w:tc>
      </w:tr>
      <w:tr xmlns:wp14="http://schemas.microsoft.com/office/word/2010/wordml" w:rsidR="0F38A923" w:rsidTr="7E805AE7" w14:paraId="2A751BC0"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00FA5A76" w14:textId="27197EF5">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17</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14DDF803" w14:textId="5BD42708">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[119, 21, 8, 35, 91, 88, 121, 25, 41, 57, 22, 30, 38, 47, 54, 33, 31, 89, 52, 118, 67, 1, 81, 122, 94, 27, 29, 5, 80, 63, 58, 105, 104, 59, 42, 113, 98, 17, 43, 69, 109, 10, 18, 117, 86, 24, 102, 108, 106, 14, 72, 49, 124, 66, 74, 2, 37, 97, 48, 79, 11, 7, 120, 65, 44, 40, 116, 101, 26, 93, 82, 95, 50, 13, 76, 92, 85, 20, 19, 75, 32, 6, 60, 55, 99, 73, 126]</w:t>
            </w:r>
          </w:p>
        </w:tc>
      </w:tr>
      <w:tr xmlns:wp14="http://schemas.microsoft.com/office/word/2010/wordml" w:rsidR="0F38A923" w:rsidTr="7E805AE7" w14:paraId="0AC6D400"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16A62558" w14:textId="4EEAACD7">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18</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4BE514FA" w14:textId="30343E20">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[5, 80, 29, 36, 63, 58, 105, 104, 18, 109, 86, 117, 24, 102, 87, 108, 106, 61, 53, 23, 74, 72, 66, 124, 70, 9, 81, 27, 1, 118, 52, 31, 54, 47, 51, 38, 39, 33, 25, 121, 125, 123, 95, 82, 116, 93, 44, 65, 40, 26, 120, 7, 0, 77, 11, 46, 67]</w:t>
            </w:r>
          </w:p>
        </w:tc>
      </w:tr>
      <w:tr xmlns:wp14="http://schemas.microsoft.com/office/word/2010/wordml" w:rsidR="0F38A923" w:rsidTr="7E805AE7" w14:paraId="240EA12E"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6093DD53" w14:textId="395E1F87">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19</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53D31C2F" w14:textId="711A0D44">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[121, 125, 35, 8, 21, 22, 57, 30, 41, 25, 91, 88, 101, 65, 93, 44, 120, 26, 11, 1, 118, 52, 31, 54, 38, 51, 89, 113, 43, 105, 63, 58, 36, 80, 70, 66, 72, 14, 100, 78, 114, 16, 55, 6, 32, 20, 75, 60, 73, 48, 97, 2, 23, 37, 79, 0, 7, 40, 82, 116, 95, 50, 76, 19, 85, 92, 13, 83]</w:t>
            </w:r>
          </w:p>
        </w:tc>
      </w:tr>
      <w:tr xmlns:wp14="http://schemas.microsoft.com/office/word/2010/wordml" w:rsidR="0F38A923" w:rsidTr="7E805AE7" w14:paraId="360CF15C"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1353ADF4" w14:textId="5A633621">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20</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77D95497" w14:textId="614B76F1">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[113, 17, 59, 89, 42, 98, 90, 43, 104, 58, 105, 63, 36, 5, 24, 102, 106, 87, 110, 68, 56, 12, 107, 15, 3, 100, 71, 96, 78, 114, 74, 72, 124, 66, 53, 23, 2, 11, 77, 1, 46, 39, 38, 52, 122, 94, 29, 80, 70, 9, 81, 27, 118, 67]</w:t>
            </w:r>
          </w:p>
        </w:tc>
      </w:tr>
      <w:tr xmlns:wp14="http://schemas.microsoft.com/office/word/2010/wordml" w:rsidR="0F38A923" w:rsidTr="7E805AE7" w14:paraId="62F45DE2"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46C5A4E6" w14:textId="205CE4C0">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21</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622D5C91" w14:textId="0238358B">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[64, 28, 111, 4, 69, 18, 109, 103, 98, 42, 43, 17, 89, 51, 38, 47, 54, 31, 33, 39, 25, 121, 125, 91, 123, 35, 21, 22, 8, 41, 57, 30, 88, 93, 101, 120, 65, 82, 44, 40, 26, 0, 97, 37, 79, 11, 2, 48, 73, 45, 60, 75, 20, 19, 32, 6, 112, 62, 16, 114, 23, 49, 74, 66, 70, 124, 72, 14, 100, 12, 56, 84, 68, 3, 15, 107]</w:t>
            </w:r>
          </w:p>
        </w:tc>
      </w:tr>
      <w:tr xmlns:wp14="http://schemas.microsoft.com/office/word/2010/wordml" w:rsidR="0F38A923" w:rsidTr="7E805AE7" w14:paraId="7B8AE35E"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211EFC77" w14:textId="5E81ECCC">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22</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58234AC8" w14:textId="3C4EC942">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[90, 59, 104, 43, 109, 69, 10, 86, 117, 18, 4, 103, 64, 111, 28, 17, 113, 98, 42, 89, 52, 118, 67, 1, 81, 80, 5, 24, 102, 106, 115, 108, 61, 87, 84, 56, 12, 15, 107, 3, 96, 78, 71, 100, 14, 72, 70, 66, 124, 49, 74, 37, 2, 79, 11, 97, 0, 7, 120, 116, 82, 91, 121, 88, 125, 21, 35, 123, 95, 13, 83, 92, 76, 50, 65, 44, 93, 40, 26, 101]</w:t>
            </w:r>
          </w:p>
        </w:tc>
      </w:tr>
      <w:tr xmlns:wp14="http://schemas.microsoft.com/office/word/2010/wordml" w:rsidR="0F38A923" w:rsidTr="7E805AE7" w14:paraId="79E7C8C1"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00F1B62E" w14:textId="278B39D9">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23</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65606209" w14:textId="6C943CCC">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[96, 71, 100, 78, 12, 107, 15, 3, 56, 34, 68, 110, 84, 87, 61, 106, 14, 53, 66, 49, 74, 37, 2, 11, 1, 77, 67, 81, 29, 122, 52, 118, 46, 39, 31, 51, 47, 54, 33, 41, 22, 119, 8, 35, 123, 125, 91, 82, 95, 65, 40, 92, 126, 73, 99, 55, 6, 45, 60, 32, 112, 62, 16, 114, 23, 124, 72, 70, 9, 36, 58, 63, 5, 80]</w:t>
            </w:r>
          </w:p>
        </w:tc>
      </w:tr>
      <w:tr xmlns:wp14="http://schemas.microsoft.com/office/word/2010/wordml" w:rsidR="0F38A923" w:rsidTr="7E805AE7" w14:paraId="1D30613F"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61129C57" w14:textId="317CE180">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24</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51A62ED9" w14:textId="1FA2C40A">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[90, 113, 59, 17, 98, 64, 103, 4, 43, 69, 109, 86, 10, 18, 117, 24, 87, 102, 106, 108, 61, 53, 66, 49, 72, 9, 36, 58, 105, 104, 42, 89, 52, 122, 81, 94, 27, 118, 1, 67, 77, 0, 7, 65, 82, 40, 95, 13, 92, 85, 19, 20, 76, 83, 50, 116, 101, 26, 93, 88, 30, 41, 22, 119, 8, 35, 123, 91, 121, 125, 21, 57]</w:t>
            </w:r>
          </w:p>
        </w:tc>
      </w:tr>
      <w:tr xmlns:wp14="http://schemas.microsoft.com/office/word/2010/wordml" w:rsidR="0F38A923" w:rsidTr="7E805AE7" w14:paraId="748E4220"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01896977" w14:textId="4D74B99D">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25</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2057A474" w14:textId="0B1B70FE">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[111, 28, 43, 59, 113, 89, 51, 31, 33, 38, 25, 39, 88, 101, 26, 120, 44, 93, 40, 82, 95, 116, 65, 7, 0, 11, 97, 2, 48, 126, 92, 83, 50, 13, 76, 85, 19, 20, 75, 60, 55, 16, 114, 78, 12, 56, 107, 15, 3, 115, 106, 108, 61, 53, 23, 37, 74, 49, 72, 66, 9, 63, 80, 5, 58, 105, 104, 42, 98, 90, 103, 69, 109, 4, 64, 17]</w:t>
            </w:r>
          </w:p>
        </w:tc>
      </w:tr>
      <w:tr xmlns:wp14="http://schemas.microsoft.com/office/word/2010/wordml" w:rsidR="0F38A923" w:rsidTr="7E805AE7" w14:paraId="3C93DAAA"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22FA76FA" w14:textId="304C323F">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26</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3C39949B" w14:textId="2395F3C7">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[62, 112, 16, 114, 74, 49, 2, 37, 23, 72, 124, 9, 80, 81, 27, 122, 52, 31, 39, 33, 25, 30, 88, 91, 121, 125, 21, 8, 22, 119]</w:t>
            </w:r>
          </w:p>
        </w:tc>
      </w:tr>
      <w:tr xmlns:wp14="http://schemas.microsoft.com/office/word/2010/wordml" w:rsidR="0F38A923" w:rsidTr="7E805AE7" w14:paraId="278271DF"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1BC110B2" w14:textId="5730504D">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27</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1EE1858F" w14:textId="2F62F739">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[71, 78, 96, 100, 3, 115, 106, 14, 61, 53, 66, 72, 9, 81, 27, 52, 51, 38, 54, 31, 33, 41, 57, 30, 25, 39, 46, 67, 1, 77, 11, 26, 40, 92, 85, 20, 50, 13, 76, 19, 75, 60, 45, 55, 112, 32, 6, 73, 99, 48, 97, 79, 37, 2, 49, 74, 114, 23, 124, 70, 80, 29, 122, 94]</w:t>
            </w:r>
          </w:p>
        </w:tc>
      </w:tr>
      <w:tr xmlns:wp14="http://schemas.microsoft.com/office/word/2010/wordml" w:rsidR="0F38A923" w:rsidTr="7E805AE7" w14:paraId="671E95F8"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6825D2EB" w14:textId="5705A685">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28</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0077B87E" w14:textId="45873353">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[44, 65, 101, 120, 116, 40, 95, 82, 93, 26, 48, 2, 114, 78, 96, 71, 100, 12, 15, 107, 56, 84, 87, 110, 68, 3, 115, 61, 106, 108, 102, 24, 86, 109, 18, 4, 103, 64, 17, 28, 98, 113, 90, 59, 89, 42, 43, 69, 10, 117]</w:t>
            </w:r>
          </w:p>
        </w:tc>
      </w:tr>
      <w:tr xmlns:wp14="http://schemas.microsoft.com/office/word/2010/wordml" w:rsidR="0F38A923" w:rsidTr="7E805AE7" w14:paraId="1BE174B7"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1432D02A" w14:textId="78FC9BC8">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29</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42797D71" w14:textId="66E6CBF6">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[101, 120, 26, 11, 2, 49, 74, 114, 16, 55, 60, 32, 75, 85, 19, 20, 92, 76, 50, 83, 13, 95, 123, 35, 91, 88, 82, 44, 116, 40, 93, 65, 7, 0, 97, 79, 48, 126, 73, 45, 6, 112, 62]</w:t>
            </w:r>
          </w:p>
        </w:tc>
      </w:tr>
      <w:tr xmlns:wp14="http://schemas.microsoft.com/office/word/2010/wordml" w:rsidR="0F38A923" w:rsidTr="7E805AE7" w14:paraId="372A7F98"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389FB2C4" w14:textId="785539C7">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30</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43980929" w14:textId="44F45883">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[94, 27, 29, 81, 122, 52, 118, 67, 77, 0, 79, 97, 11, 1, 46, 39, 88, 125, 22, 119, 21, 8, 30, 54, 31, 51, 47, 38, 33, 25, 91, 82, 40, 44, 95, 65, 101, 120, 7, 26, 126, 32, 60, 55, 45, 6, 73, 48, 2, 49, 23, 114, 78, 96, 71, 3, 68, 34, 56, 84, 110, 87, 108, 14, 61, 102, 24, 36, 5, 58, 105, 104, 43, 113, 90, 42, 89, 59, 17, 98, 64, 28, 111, 69, 103, 4, 10, 86, 117, 18, 109]</w:t>
            </w:r>
          </w:p>
        </w:tc>
      </w:tr>
      <w:tr xmlns:wp14="http://schemas.microsoft.com/office/word/2010/wordml" w:rsidR="0F38A923" w:rsidTr="7E805AE7" w14:paraId="60AB9098"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6C9944D0" w14:textId="1FE7B3F5">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31</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3C0E75FA" w14:textId="696EA3D2">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[119, 22, 8, 21, 125, 91, 25, 41, 33, 39, 30, 38, 47, 54, 31, 51, 89, 42, 59, 113, 17, 28, 64, 4, 109, 18, 69, 10, 117, 86, 24, 87, 102, 106, 61, 108, 14, 53, 66, 70, 9, 29, 122, 81, 27, 67, 11, 77, 0, 26, 7, 120, 65, 93, 101, 88, 121]</w:t>
            </w:r>
          </w:p>
        </w:tc>
      </w:tr>
      <w:tr xmlns:wp14="http://schemas.microsoft.com/office/word/2010/wordml" w:rsidR="0F38A923" w:rsidTr="7E805AE7" w14:paraId="79404E5D"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0B50379D" w14:textId="63340535">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32</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1406BDF0" w14:textId="53CE4AB1">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[105, 104, 42, 90, 43, 109, 86, 10, 4, 69, 18, 117, 24, 36, 29, 5, 58, 63, 80, 9, 124, 72, 14, 100, 96, 71, 78, 114, 16, 62, 112, 45, 6, 55, 99, 73, 126, 92, 13, 50, 83, 76, 19, 20, 32, 60, 75, 85]</w:t>
            </w:r>
          </w:p>
        </w:tc>
      </w:tr>
      <w:tr xmlns:wp14="http://schemas.microsoft.com/office/word/2010/wordml" w:rsidR="0F38A923" w:rsidTr="7E805AE7" w14:paraId="19D55701"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3DD7EDC5" w14:textId="2655EF77">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33</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2C9C30A5" w14:textId="6968B334">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[24, 117, 86, 10, 109, 69, 18, 104, 105, 58, 5, 36, 9, 72, 23, 124, 70, 66, 14, 108, 102, 87, 106, 115, 3, 12, 15, 107, 56, 34, 68, 84, 110]</w:t>
            </w:r>
          </w:p>
        </w:tc>
      </w:tr>
      <w:tr xmlns:wp14="http://schemas.microsoft.com/office/word/2010/wordml" w:rsidR="0F38A923" w:rsidTr="7E805AE7" w14:paraId="69B6A812"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6142D880" w14:textId="36726202">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34</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40503D4E" w14:textId="7A4B6E39">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[119, 21, 35, 123, 91, 25, 30, 41, 57, 8, 22, 125, 88, 39, 38, 52, 31, 51, 89, 17, 98, 43, 90, 103, 18, 109, 10, 86, 24, 87, 110, 84, 56, 15, 12, 100, 78, 71, 96, 3, 68, 34]</w:t>
            </w:r>
          </w:p>
        </w:tc>
      </w:tr>
      <w:tr xmlns:wp14="http://schemas.microsoft.com/office/word/2010/wordml" w:rsidR="0F38A923" w:rsidTr="7E805AE7" w14:paraId="4DF5187B"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0A04FB69" w14:textId="0B3E769D">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35</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0B75A7A4" w14:textId="646AAC8C">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[39, 46, 67, 1, 118, 52, 51, 47, 31, 33, 38, 54, 30, 22, 57, 41, 25, 121, 88, 101, 120, 93, 65, 50, 83, 13, 92, 126, 73, 45, 112, 62, 16, 114, 78, 100, 71, 96, 3, 12, 68, 110, 84, 87, 106, 115, 61, 53, 14, 108, 102, 24, 117, 86, 10, 69, 109, 18, 4, 43, 42, 90, 103, 28, 111, 64, 17, 89, 59, 113, 98]</w:t>
            </w:r>
          </w:p>
        </w:tc>
      </w:tr>
      <w:tr xmlns:wp14="http://schemas.microsoft.com/office/word/2010/wordml" w:rsidR="0F38A923" w:rsidTr="7E805AE7" w14:paraId="562849E5"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4A254D9A" w14:textId="22046E45">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36</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6586C2D8" w14:textId="21483459">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[34, 68, 84, 56, 15, 3, 71, 78, 100, 96]</w:t>
            </w:r>
          </w:p>
        </w:tc>
      </w:tr>
      <w:tr xmlns:wp14="http://schemas.microsoft.com/office/word/2010/wordml" w:rsidR="0F38A923" w:rsidTr="7E805AE7" w14:paraId="52F27892"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0E7C4B4A" w14:textId="73B33109">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37</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0C8A0216" w14:textId="2C5A01CF">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[71, 96, 78, 100, 12, 107, 15, 56, 3, 115, 61, 14, 53, 66, 80, 70, 72, 74, 114, 16, 62, 112, 45, 55, 60, 32, 6, 73, 99, 48, 79, 97, 37, 2, 11, 26, 7, 101, 116, 95, 40, 65, 93, 120, 44, 82, 88, 91, 121, 125, 22, 21, 8, 119]</w:t>
            </w:r>
          </w:p>
        </w:tc>
      </w:tr>
      <w:tr xmlns:wp14="http://schemas.microsoft.com/office/word/2010/wordml" w:rsidR="0F38A923" w:rsidTr="7E805AE7" w14:paraId="4B31F0A0"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3781257F" w14:textId="29C7D0E5">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38</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14E65F12" w14:textId="4330AF61">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[99, 73, 48, 2, 49, 72, 66, 53, 23, 124, 9, 80, 63, 58, 104, 18, 10, 4, 103, 98, 64, 43, 69, 109, 86, 117, 24, 36, 29, 122, 52, 31, 51, 38, 54, 30, 39, 25, 121, 88, 125, 91, 82, 95, 116, 40, 65, 93, 101, 26, 11, 79, 37, 74, 114, 16, 55, 112, 6, 32, 75, 60, 45]</w:t>
            </w:r>
          </w:p>
        </w:tc>
      </w:tr>
      <w:tr xmlns:wp14="http://schemas.microsoft.com/office/word/2010/wordml" w:rsidR="0F38A923" w:rsidTr="7E805AE7" w14:paraId="0CB9222B"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136E108F" w14:textId="64480D14">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39</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62D33D8E" w14:textId="550FB436">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[121, 88, 93, 7, 26, 126, 32, 60, 75, 85, 19, 20, 76, 83, 92, 13, 95, 50, 65, 44, 116, 82, 91, 125, 21, 119, 22, 57, 8, 41, 25, 33, 38, 47, 51, 31, 39, 46, 118, 67, 81, 94, 29, 5, 36, 63, 105, 58, 104, 43, 90, 113, 98, 28, 111, 103, 64, 17, 59, 42, 89, 52, 122, 27, 1, 77, 11, 97, 0, 79, 48, 73, 99, 55, 112, 6, 45]</w:t>
            </w:r>
          </w:p>
        </w:tc>
      </w:tr>
      <w:tr xmlns:wp14="http://schemas.microsoft.com/office/word/2010/wordml" w:rsidR="0F38A923" w:rsidTr="7E805AE7" w14:paraId="30DE0CEF"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04916705" w14:textId="2CE2C623">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40</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724350E1" w14:textId="1D3346B8">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[49, 124, 70, 72, 74, 37, 97, 2, 23, 53, 66, 9, 80, 29, 81, 27, 122, 52, 89, 51, 31, 39, 38, 54, 33, 25, 91, 35, 22, 8, 119, 21, 41, 57, 30, 88, 125, 123, 95, 82, 44, 116, 50, 83, 92, 13, 76, 20, 32, 6, 60, 55, 16, 114, 78, 96, 100, 71, 3, 107, 15, 56, 12, 68, 34]</w:t>
            </w:r>
          </w:p>
        </w:tc>
      </w:tr>
      <w:tr xmlns:wp14="http://schemas.microsoft.com/office/word/2010/wordml" w:rsidR="0F38A923" w:rsidTr="7E805AE7" w14:paraId="55CAF4D3"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6D847955" w14:textId="3C567BB0">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41</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78202E54" w14:textId="14EB7547">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[87, 110, 84, 56, 15, 107, 3, 115, 106, 108, 14, 61, 102, 24, 86, 109, 103, 43, 90, 98, 42, 89, 51, 38, 39, 30, 33, 54, 31, 52, 122, 81, 9, 5, 29, 27, 67, 77, 0, 101, 65, 93, 7, 26, 120, 44, 116, 50, 83, 92, 20, 32, 45, 55, 6, 60, 73, 99, 48, 2, 74, 114, 16, 112, 62]</w:t>
            </w:r>
          </w:p>
        </w:tc>
      </w:tr>
      <w:tr xmlns:wp14="http://schemas.microsoft.com/office/word/2010/wordml" w:rsidR="0F38A923" w:rsidTr="7E805AE7" w14:paraId="7F58C534"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59E25ED4" w14:textId="70261E3C">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42</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54C4CBC5" w14:textId="62F885B2">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[75, 19, 85, 76, 13, 83, 50, 40, 95, 65, 101, 26, 0, 120, 7, 93, 116, 82, 91, 25, 39, 46, 118, 122, 94, 81, 29, 27, 1, 77, 67, 11, 2, 79, 97, 48, 126, 92, 20, 32, 60, 6, 55, 112, 16, 114, 78, 96, 100, 71, 3, 115, 61, 106, 14, 53, 66, 72, 49, 23, 124, 70, 9, 36, 5, 24, 86, 117, 10, 18, 4, 69, 43, 42, 113, 59, 104, 105, 58, 63, 80]</w:t>
            </w:r>
          </w:p>
        </w:tc>
      </w:tr>
      <w:tr xmlns:wp14="http://schemas.microsoft.com/office/word/2010/wordml" w:rsidR="0F38A923" w:rsidTr="7E805AE7" w14:paraId="5ECD3BE9"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4B2079D6" w14:textId="6005879F">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43</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5504F4B9" w14:textId="7B3A3914">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[75, 60, 45, 6, 55, 99, 73, 48, 79, 37, 97, 2, 74, 23, 114, 78, 96, 71, 100, 14, 106, 115, 3, 107, 15, 56, 84, 87, 102, 108, 61, 53, 66, 9, 29, 81, 122, 52, 38, 54, 33, 41, 22, 119, 21, 35, 8, 57, 30, 39, 88, 25, 91, 123, 95, 13, 76, 19, 85, 20, 32, 126, 92, 50, 83]</w:t>
            </w:r>
          </w:p>
        </w:tc>
      </w:tr>
      <w:tr xmlns:wp14="http://schemas.microsoft.com/office/word/2010/wordml" w:rsidR="0F38A923" w:rsidTr="7E805AE7" w14:paraId="5402F9EB"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09136846" w14:textId="3851D934">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44</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621C7C87" w14:textId="486789F3">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[82, 93, 40, 65, 116, 44, 95, 123, 125, 88, 121, 25, 91, 35, 22, 119, 21, 8, 57, 30, 39, 31, 38, 51, 47, 54, 33, 41]</w:t>
            </w:r>
          </w:p>
        </w:tc>
      </w:tr>
      <w:tr xmlns:wp14="http://schemas.microsoft.com/office/word/2010/wordml" w:rsidR="0F38A923" w:rsidTr="7E805AE7" w14:paraId="5B5C8CA3"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129183FC" w14:textId="3A1ADB1B">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45</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188AF104" w14:textId="423B5C21">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[97, 79, 48, 126, 92, 83, 13, 76, 19, 85, 20, 50, 116, 101, 0, 11, 67, 1, 81, 9, 70, 124, 23, 37, 2, 49, 72, 66, 53, 14, 106, 115, 108, 61, 87, 24, 36, 63, 80, 29, 94, 27, 118, 46, 39, 30, 57, 8, 21, 22, 125, 91, 121, 25, 38, 47, 54, 33, 31, 52, 89, 42, 104, 105, 58, 5]</w:t>
            </w:r>
          </w:p>
        </w:tc>
      </w:tr>
      <w:tr xmlns:wp14="http://schemas.microsoft.com/office/word/2010/wordml" w:rsidR="0F38A923" w:rsidTr="7E805AE7" w14:paraId="1D4FE324"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2AED20FD" w14:textId="2D1B57EC">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46</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32CBE53F" w14:textId="2B096DC9">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[67, 77, 1, 11, 0, 101, 116, 120, 44, 65, 82, 93, 26, 7, 40, 95, 123, 91, 121, 88, 39, 46, 118, 27, 81, 122, 94, 29, 80, 63, 58, 5, 24, 36, 9, 72, 49, 124, 66, 74, 2, 23, 37, 97, 79, 48, 73, 6, 32, 19, 76, 83, 92, 126]</w:t>
            </w:r>
          </w:p>
        </w:tc>
      </w:tr>
      <w:tr xmlns:wp14="http://schemas.microsoft.com/office/word/2010/wordml" w:rsidR="0F38A923" w:rsidTr="7E805AE7" w14:paraId="0D604897"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78810903" w14:textId="4BFB4DBA">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47</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44B36848" w14:textId="12627AB8">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[34, 56, 68, 110, 84, 87, 108, 14, 53, 66, 80, 29, 5, 9, 63, 36, 58, 104, 59, 90, 17, 42, 43, 113, 89, 52, 31, 39, 25, 121, 88, 91, 125, 35, 123, 95, 50, 40, 65, 101, 93, 26, 120, 7, 11, 79, 2, 74, 72, 70, 124, 23, 49]</w:t>
            </w:r>
          </w:p>
        </w:tc>
      </w:tr>
      <w:tr xmlns:wp14="http://schemas.microsoft.com/office/word/2010/wordml" w:rsidR="0F38A923" w:rsidTr="7E805AE7" w14:paraId="669316ED"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37149216" w14:textId="3A4D7828">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48</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6136C613" w14:textId="51F9711C">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[54, 31, 47, 51, 52, 38, 33, 25, 30, 22, 125, 91, 35, 123, 95, 13, 92, 83, 50, 65, 7, 120, 101, 0, 26, 40, 82, 44, 93, 116]</w:t>
            </w:r>
          </w:p>
        </w:tc>
      </w:tr>
      <w:tr xmlns:wp14="http://schemas.microsoft.com/office/word/2010/wordml" w:rsidR="0F38A923" w:rsidTr="7E805AE7" w14:paraId="133F5EF2"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2FAC9D88" w14:textId="2D4B57CB">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49</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76AD2291" w14:textId="79050465">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[53, 66, 124, 9, 29, 94, 122, 81, 80, 5, 63, 58, 36, 24, 87, 61, 14, 72, 49, 23, 74, 114, 16, 62, 112, 60, 45, 32, 20, 75, 85, 76, 50, 92, 126, 48, 97, 2, 11, 46, 118, 67, 1, 27, 52, 31, 54, 33, 39, 30, 41, 57, 8, 35, 125, 123, 91, 25, 38, 51, 47]</w:t>
            </w:r>
          </w:p>
        </w:tc>
      </w:tr>
      <w:tr xmlns:wp14="http://schemas.microsoft.com/office/word/2010/wordml" w:rsidR="0F38A923" w:rsidTr="7E805AE7" w14:paraId="2FD9EAB5"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7425BD8C" w14:textId="50A2AE6D">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50</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5059AF0C" w14:textId="0E56D229">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[62, 16, 55, 112, 60, 6, 32, 19, 20, 92, 76, 50, 40, 93, 65, 116, 95, 82, 44, 120, 101, 7, 26, 0, 79, 37, 23, 72, 66, 9, 36, 24, 117, 10, 18, 86, 109, 69, 4, 64, 111, 28, 17, 113, 98, 90, 59, 104, 105, 43, 103]</w:t>
            </w:r>
          </w:p>
        </w:tc>
      </w:tr>
      <w:tr xmlns:wp14="http://schemas.microsoft.com/office/word/2010/wordml" w:rsidR="0F38A923" w:rsidTr="7E805AE7" w14:paraId="3B329510"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6D7A7619" w14:textId="5502FEC4">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51</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5F0A1110" w14:textId="3ECA5386">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[122, 52, 31, 33, 54, 51, 38, 39, 46, 118, 1, 67, 81, 94, 27, 29, 5, 58, 105, 104, 59, 90, 43, 64, 98, 42, 113, 89, 17, 28, 103, 111, 4, 109, 10, 69, 18, 86, 117, 24, 36, 63, 9, 124, 66, 14, 108, 87, 84, 56, 15, 107, 3, 96, 100, 71, 78, 114, 74, 2, 49, 72, 70, 80]</w:t>
            </w:r>
          </w:p>
        </w:tc>
      </w:tr>
      <w:tr xmlns:wp14="http://schemas.microsoft.com/office/word/2010/wordml" w:rsidR="0F38A923" w:rsidTr="7E805AE7" w14:paraId="06E87024"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23391580" w14:textId="79DFE354">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52</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361C197A" w14:textId="40E393AA">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[76, 20, 19, 85, 75, 32, 60, 112, 55, 99, 48, 26, 126, 92, 83, 13, 50, 116, 101, 0, 97, 2, 37, 79, 11, 77, 67, 118, 1, 81, 80, 36, 63, 105, 42, 59, 89, 17, 90, 43, 98, 28, 103, 4, 10, 109, 86, 117, 24, 102, 87, 110, 68, 34, 56, 84]</w:t>
            </w:r>
          </w:p>
        </w:tc>
      </w:tr>
      <w:tr xmlns:wp14="http://schemas.microsoft.com/office/word/2010/wordml" w:rsidR="0F38A923" w:rsidTr="7E805AE7" w14:paraId="5A3ABED0"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5E5A2CDD" w14:textId="4AB7BF2E">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53</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76BE57A1" w14:textId="1CA94D16">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[105, 58, 63, 5, 36, 9, 80, 81, 1, 11, 0, 97, 79, 37, 74, 23, 72, 66, 53, 61, 87, 102, 24, 117, 86, 10, 69, 111, 28, 98, 64, 17, 43, 4, 18, 104, 42, 90, 113, 89, 52, 51, 31, 39, 38, 25, 91, 121, 88, 125, 21, 119, 22, 8, 57, 30, 33, 41]</w:t>
            </w:r>
          </w:p>
        </w:tc>
      </w:tr>
      <w:tr xmlns:wp14="http://schemas.microsoft.com/office/word/2010/wordml" w:rsidR="0F38A923" w:rsidTr="7E805AE7" w14:paraId="0B7352B0"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2E423A90" w14:textId="27B27342">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54</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7E51F049" w14:textId="710495C5">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[49, 74, 114, 78, 100, 96, 71, 3, 115, 108, 106, 102, 61, 53, 14, 72, 70, 9, 124, 66, 80, 81, 27, 67, 11, 7, 26, 126, 73, 60, 6, 45, 32, 112, 55, 99, 48, 0, 79, 97, 37, 23, 2]</w:t>
            </w:r>
          </w:p>
        </w:tc>
      </w:tr>
      <w:tr xmlns:wp14="http://schemas.microsoft.com/office/word/2010/wordml" w:rsidR="0F38A923" w:rsidTr="7E805AE7" w14:paraId="56A16810"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28C31882" w14:textId="45E3DA45">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55</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1641D47B" w14:textId="5F14E9A3">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[120, 101, 7, 26, 93, 44, 95, 123, 35, 8, 41, 22, 57, 30, 25, 91, 121, 88, 82, 65, 40, 116, 50, 13, 83, 76, 20, 19, 85, 75, 60, 32, 6, 112, 55, 99, 73, 48, 0, 77, 11, 67, 46, 1, 81, 9, 63, 36, 24, 117, 86, 10, 109, 18, 69, 4, 64, 103, 98, 17, 42, 113, 59, 104, 105, 58, 5, 29, 122, 94, 27, 52, 31, 47, 54, 51, 38, 33, 39]</w:t>
            </w:r>
          </w:p>
        </w:tc>
      </w:tr>
      <w:tr xmlns:wp14="http://schemas.microsoft.com/office/word/2010/wordml" w:rsidR="0F38A923" w:rsidTr="7E805AE7" w14:paraId="0C3590A4"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1A407936" w14:textId="40796A4A">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56</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450A775C" w14:textId="36F47DBE">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[86, 10, 117, 24, 36, 63, 9, 70, 66, 124, 49, 72, 23, 2, 11, 1, 46, 67, 118, 122, 27, 52, 38, 51, 89, 42, 59, 90, 98, 28, 111, 103, 43, 109, 18, 4, 64, 17, 113]</w:t>
            </w:r>
          </w:p>
        </w:tc>
      </w:tr>
      <w:tr xmlns:wp14="http://schemas.microsoft.com/office/word/2010/wordml" w:rsidR="0F38A923" w:rsidTr="7E805AE7" w14:paraId="1665B69A"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6663C6E0" w14:textId="070F1D22">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57</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69BB95D2" w14:textId="3159F5B6">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[15, 56, 12, 107, 3, 100, 71, 78, 114, 23, 124, 9, 36, 24, 102, 106, 61, 53, 14, 66, 70, 72, 49, 74, 37, 2, 97, 79, 48, 26, 7, 101, 0, 120, 44, 95, 65, 50, 13, 83, 92, 76, 20, 85, 75, 19, 32, 60, 73, 126]</w:t>
            </w:r>
          </w:p>
        </w:tc>
      </w:tr>
      <w:tr xmlns:wp14="http://schemas.microsoft.com/office/word/2010/wordml" w:rsidR="0F38A923" w:rsidTr="7E805AE7" w14:paraId="4D899FB0"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24909961" w14:textId="151C955F">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58</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667C2F2C" w14:textId="3E5D956D">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[34, 68, 84, 56, 12, 78, 71, 96, 100, 3, 107, 15]</w:t>
            </w:r>
          </w:p>
        </w:tc>
      </w:tr>
      <w:tr xmlns:wp14="http://schemas.microsoft.com/office/word/2010/wordml" w:rsidR="0F38A923" w:rsidTr="7E805AE7" w14:paraId="4CFF742E"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7A350CE5" w14:textId="0C0CF0C3">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59</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1B089A11" w14:textId="2DF5EE1B">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[121, 88, 125, 91, 123, 35, 21, 57, 22, 119, 8, 41, 25, 30, 38, 52, 122, 118, 27, 94, 29, 80, 70, 66, 14, 108, 106, 87, 84, 110, 68, 34, 56, 107, 15, 3, 115, 61, 102, 24, 86, 109, 10, 69, 111, 4, 43, 28, 17, 98, 42, 59, 89, 31, 51, 47, 54, 33, 39, 46, 11, 79, 2, 23, 74, 49, 124, 72, 9, 63, 105, 58, 5, 36]</w:t>
            </w:r>
          </w:p>
        </w:tc>
      </w:tr>
      <w:tr xmlns:wp14="http://schemas.microsoft.com/office/word/2010/wordml" w:rsidR="0F38A923" w:rsidTr="7E805AE7" w14:paraId="4E01CB9F" wp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tcMar>
              <w:left w:w="105" w:type="dxa"/>
              <w:right w:w="105" w:type="dxa"/>
            </w:tcMar>
            <w:vAlign w:val="top"/>
          </w:tcPr>
          <w:p w:rsidR="0F38A923" w:rsidP="0F38A923" w:rsidRDefault="0F38A923" w14:paraId="66033B78" w14:textId="3E2EDD32">
            <w:pPr>
              <w:spacing w:line="279" w:lineRule="auto"/>
              <w:rPr>
                <w:rFonts w:ascii="Aptos" w:hAnsi="Aptos" w:eastAsia="Aptos" w:cs="Aptos"/>
                <w:b w:val="1"/>
                <w:bCs w:val="1"/>
                <w:i w:val="0"/>
                <w:iCs w:val="0"/>
                <w:sz w:val="24"/>
                <w:szCs w:val="24"/>
              </w:rPr>
            </w:pPr>
            <w:r w:rsidRPr="0F38A923" w:rsidR="0F38A923">
              <w:rPr>
                <w:rFonts w:ascii="Aptos" w:hAnsi="Aptos" w:eastAsia="Aptos" w:cs="Aptos"/>
                <w:b w:val="1"/>
                <w:bCs w:val="1"/>
                <w:i w:val="0"/>
                <w:iCs w:val="0"/>
                <w:sz w:val="24"/>
                <w:szCs w:val="24"/>
                <w:lang w:val="en-GB"/>
              </w:rPr>
              <w:t>60</w:t>
            </w:r>
          </w:p>
        </w:tc>
        <w:tc>
          <w:tcPr>
            <w:cnfStyle w:val="000000000000" w:firstRow="0" w:lastRow="0" w:firstColumn="0" w:lastColumn="0" w:oddVBand="0" w:evenVBand="0" w:oddHBand="0" w:evenHBand="0" w:firstRowFirstColumn="0" w:firstRowLastColumn="0" w:lastRowFirstColumn="0" w:lastRowLastColumn="0"/>
            <w:tcW w:w="7274" w:type="dxa"/>
            <w:tcMar>
              <w:left w:w="105" w:type="dxa"/>
              <w:right w:w="105" w:type="dxa"/>
            </w:tcMar>
            <w:vAlign w:val="top"/>
          </w:tcPr>
          <w:p w:rsidR="0F38A923" w:rsidP="0F38A923" w:rsidRDefault="0F38A923" w14:paraId="101C7A48" w14:textId="3EC8303B">
            <w:pPr>
              <w:spacing w:line="279" w:lineRule="auto"/>
              <w:rPr>
                <w:rFonts w:ascii="Aptos" w:hAnsi="Aptos" w:eastAsia="Aptos" w:cs="Aptos"/>
                <w:b w:val="0"/>
                <w:bCs w:val="0"/>
                <w:i w:val="0"/>
                <w:iCs w:val="0"/>
                <w:sz w:val="24"/>
                <w:szCs w:val="24"/>
              </w:rPr>
            </w:pPr>
            <w:r w:rsidRPr="0F38A923" w:rsidR="0F38A923">
              <w:rPr>
                <w:rFonts w:ascii="Aptos" w:hAnsi="Aptos" w:eastAsia="Aptos" w:cs="Aptos"/>
                <w:b w:val="0"/>
                <w:bCs w:val="0"/>
                <w:i w:val="0"/>
                <w:iCs w:val="0"/>
                <w:sz w:val="24"/>
                <w:szCs w:val="24"/>
                <w:lang w:val="en-GB"/>
              </w:rPr>
              <w:t>[33, 30, 22, 8, 57, 41, 25, 121, 88, 39, 31, 54, 38, 51, 52, 89, 42, 43, 104, 105, 63, 58, 36, 5, 24, 87, 102, 106, 61, 53, 23, 74, 114, 16, 112, 6, 32, 19, 85, 92, 76, 20, 75, 60, 55, 45, 73, 126, 48, 2, 97, 79, 0, 120, 44, 82, 93, 101, 26, 40, 65, 7, 11, 77, 67, 27, 118, 46, 1, 81, 29, 80, 66, 9, 124, 70, 72, 14, 108, 115, 3, 71, 78, 96, 100, 12, 107, 56, 68, 84, 110]</w:t>
            </w:r>
          </w:p>
        </w:tc>
      </w:tr>
    </w:tbl>
    <w:p w:rsidR="0F38A923" w:rsidP="0F38A923" w:rsidRDefault="0F38A923" w14:paraId="553E0EC3" w14:textId="6090DC2C">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GB"/>
        </w:rPr>
      </w:pPr>
    </w:p>
    <w:p w:rsidR="0F38A923" w:rsidP="2396921F" w:rsidRDefault="0F38A923" w14:paraId="1541469C" w14:textId="6BBA8351">
      <w:pPr>
        <w:pStyle w:val="Heading1"/>
        <w:rPr>
          <w:b w:val="0"/>
          <w:bCs w:val="0"/>
          <w:color w:val="auto"/>
          <w:sz w:val="24"/>
          <w:szCs w:val="24"/>
        </w:rPr>
      </w:pPr>
      <w:r w:rsidRPr="35573611" w:rsidR="35573611">
        <w:rPr>
          <w:b w:val="0"/>
          <w:bCs w:val="0"/>
          <w:color w:val="auto"/>
          <w:sz w:val="24"/>
          <w:szCs w:val="24"/>
        </w:rPr>
        <w:t>Table 16.11</w:t>
      </w:r>
    </w:p>
    <w:p w:rsidR="0F38A923" w:rsidP="0F38A923" w:rsidRDefault="0F38A923" w14:paraId="65D1251A" w14:textId="13658D61">
      <w:pPr>
        <w:pStyle w:val="Normal"/>
        <w:rPr>
          <w:b w:val="1"/>
          <w:bCs w:val="1"/>
        </w:rPr>
      </w:pPr>
    </w:p>
    <w:sectPr w:rsidR="00474163" w:rsidSect="00974F08">
      <w:type w:val="continuous"/>
      <w:pgSz w:w="11906" w:h="16838"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D4BE0" w:rsidP="00710F55" w:rsidRDefault="00DD4BE0" w14:paraId="5C7A1EF3" w14:textId="77777777">
      <w:pPr>
        <w:spacing w:after="0" w:line="240" w:lineRule="auto"/>
      </w:pPr>
      <w:r>
        <w:separator/>
      </w:r>
    </w:p>
  </w:endnote>
  <w:endnote w:type="continuationSeparator" w:id="0">
    <w:p w:rsidR="00DD4BE0" w:rsidP="00710F55" w:rsidRDefault="00DD4BE0" w14:paraId="75FC05B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Georgia">
    <w:altName w:val="﷽﷽﷽﷽﷽﷽﷽"/>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6854" w:rsidRDefault="00856854" w14:paraId="48633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9264465"/>
      <w:docPartObj>
        <w:docPartGallery w:val="Page Numbers (Bottom of Page)"/>
        <w:docPartUnique/>
      </w:docPartObj>
    </w:sdtPr>
    <w:sdtEndPr>
      <w:rPr>
        <w:noProof/>
      </w:rPr>
    </w:sdtEndPr>
    <w:sdtContent>
      <w:p w:rsidR="003872D3" w:rsidRDefault="003872D3" w14:paraId="55EA845C" w14:textId="7BA001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3872D3" w:rsidRDefault="003872D3" w14:paraId="79011AB1"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872D3" w:rsidRDefault="003872D3" w14:paraId="0EE75E93" w14:textId="77777777">
    <w:pPr>
      <w:pStyle w:val="Footer"/>
      <w:jc w:val="center"/>
      <w:rPr>
        <w:caps/>
        <w:noProof/>
        <w:color w:val="1A9DAC" w:themeColor="accent1"/>
      </w:rPr>
    </w:pPr>
    <w:r>
      <w:rPr>
        <w:caps/>
        <w:color w:val="1A9DAC" w:themeColor="accent1"/>
      </w:rPr>
      <w:fldChar w:fldCharType="begin"/>
    </w:r>
    <w:r>
      <w:rPr>
        <w:caps/>
        <w:color w:val="1A9DAC" w:themeColor="accent1"/>
      </w:rPr>
      <w:instrText xml:space="preserve"> PAGE   \* MERGEFORMAT </w:instrText>
    </w:r>
    <w:r>
      <w:rPr>
        <w:caps/>
        <w:color w:val="1A9DAC" w:themeColor="accent1"/>
      </w:rPr>
      <w:fldChar w:fldCharType="separate"/>
    </w:r>
    <w:r>
      <w:rPr>
        <w:caps/>
        <w:noProof/>
        <w:color w:val="1A9DAC" w:themeColor="accent1"/>
      </w:rPr>
      <w:t>2</w:t>
    </w:r>
    <w:r>
      <w:rPr>
        <w:caps/>
        <w:noProof/>
        <w:color w:val="1A9DAC" w:themeColor="accent1"/>
      </w:rPr>
      <w:fldChar w:fldCharType="end"/>
    </w:r>
  </w:p>
  <w:p w:rsidR="003872D3" w:rsidRDefault="003872D3" w14:paraId="39E7B9B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D4BE0" w:rsidP="00710F55" w:rsidRDefault="00DD4BE0" w14:paraId="25EE8E9D" w14:textId="77777777">
      <w:pPr>
        <w:spacing w:after="0" w:line="240" w:lineRule="auto"/>
      </w:pPr>
      <w:r>
        <w:separator/>
      </w:r>
    </w:p>
  </w:footnote>
  <w:footnote w:type="continuationSeparator" w:id="0">
    <w:p w:rsidR="00DD4BE0" w:rsidP="00710F55" w:rsidRDefault="00DD4BE0" w14:paraId="3510F4D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6854" w:rsidRDefault="00856854" w14:paraId="397ACAF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6854" w:rsidRDefault="00856854" w14:paraId="3ABBF54F"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56854" w:rsidRDefault="00856854" w14:paraId="59107BFA" w14:textId="77777777">
    <w:pPr>
      <w:pStyle w:val="Header"/>
    </w:pPr>
  </w:p>
</w:hdr>
</file>

<file path=word/intelligence2.xml><?xml version="1.0" encoding="utf-8"?>
<int2:intelligence xmlns:int2="http://schemas.microsoft.com/office/intelligence/2020/intelligence">
  <int2:observations>
    <int2:bookmark int2:bookmarkName="_Int_I7fbeyqM" int2:invalidationBookmarkName="" int2:hashCode="0JQeaNqPOBUf+G" int2:id="n4Awcj6j">
      <int2:state int2:type="AugLoop_Text_Critique" int2:value="Rejected"/>
    </int2:bookmark>
    <int2:bookmark int2:bookmarkName="_Int_UvD4HiIj" int2:invalidationBookmarkName="" int2:hashCode="O8BbilJxOKu0h/" int2:id="XUeAVrFA">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88">
    <w:nsid w:val="1977a7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9ca19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67d89a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af8f1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384ba2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34693f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9263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1">
    <w:nsid w:val="f06e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2a6c56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5b5fe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8">
    <w:nsid w:val="1908d8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b4d3c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a2e6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403ad3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3badf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57818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23e100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13e7a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436a60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182359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5898d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6d340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4c2dc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60876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5dc03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6e1b1c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24252c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551579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4ebed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e32b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386ad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49ddc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412d9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496733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4cdd53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7c60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676fdc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69fad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729933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2fa6f0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366f1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2a973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7cf2a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71a72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7d29c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6f88a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d461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1639c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2299c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224f2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13956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2c1ee2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4ba08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717c0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3377a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459972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a2a86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4133ae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67e4e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4507c3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2d597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48b72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3d5eb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7dda41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eef7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0ddf1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e2cf5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da2ed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926f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313eb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5cf9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a215e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9949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21766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0110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d9564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1676c7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73903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2900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363f04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391a1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3dc8a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9309c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44a4a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2e31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64139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8532e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17c1f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66744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1668d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718e9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406ff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e34b4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5f6859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57175a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55b6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072e8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71fc5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ea0b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d922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6ba09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504c8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723a1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63029f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d909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b3ab0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09e2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2e570a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d4d8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5d16c4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5981b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16f82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f400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954d5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d5399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135e8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109a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9bd32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7d4dd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4a2fc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cfcb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60ef7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702039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0d9a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948e9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6ffb4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2cd1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cff6e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8425c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dee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38cf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1702be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efb6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6f222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3dc9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7723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08bc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2298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dc84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d28c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9033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5500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d4245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5c2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8acb3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264c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ca2cd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4a108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5a79e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ec95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d4013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45957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c6e9c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e2adc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077ddbc"/>
    <w:multiLevelType xmlns:w="http://schemas.openxmlformats.org/wordprocessingml/2006/main" w:val="multilevel"/>
    <w:lvl xmlns:w="http://schemas.openxmlformats.org/wordprocessingml/2006/main" w:ilvl="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18ce6fb"/>
    <w:multiLevelType xmlns:w="http://schemas.openxmlformats.org/wordprocessingml/2006/main" w:val="multilevel"/>
    <w:lvl xmlns:w="http://schemas.openxmlformats.org/wordprocessingml/2006/main" w:ilvl="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6b8bcb6"/>
    <w:multiLevelType xmlns:w="http://schemas.openxmlformats.org/wordprocessingml/2006/main" w:val="multilevel"/>
    <w:lvl xmlns:w="http://schemas.openxmlformats.org/wordprocessingml/2006/main" w:ilvl="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042dce1"/>
    <w:multiLevelType xmlns:w="http://schemas.openxmlformats.org/wordprocessingml/2006/main" w:val="multilevel"/>
    <w:lvl xmlns:w="http://schemas.openxmlformats.org/wordprocessingml/2006/main" w:ilvl="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eddc261"/>
    <w:multiLevelType xmlns:w="http://schemas.openxmlformats.org/wordprocessingml/2006/main" w:val="multilevel"/>
    <w:lvl xmlns:w="http://schemas.openxmlformats.org/wordprocessingml/2006/main" w:ilvl="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3a9fbed"/>
    <w:multiLevelType xmlns:w="http://schemas.openxmlformats.org/wordprocessingml/2006/main" w:val="multilevel"/>
    <w:lvl xmlns:w="http://schemas.openxmlformats.org/wordprocessingml/2006/main" w:ilvl="0">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0e6b2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f331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ab06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a38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4bb7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5f8b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674ee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854DF6"/>
    <w:multiLevelType w:val="hybridMultilevel"/>
    <w:tmpl w:val="2C6C9492"/>
    <w:lvl w:ilvl="0" w:tplc="897CF866">
      <w:numFmt w:val="bullet"/>
      <w:lvlText w:val="-"/>
      <w:lvlJc w:val="left"/>
      <w:pPr>
        <w:ind w:left="360" w:hanging="360"/>
      </w:pPr>
      <w:rPr>
        <w:rFonts w:hint="default" w:ascii="Calibri" w:hAnsi="Calibri" w:eastAsia="Times New Roman"/>
      </w:rPr>
    </w:lvl>
    <w:lvl w:ilvl="1" w:tplc="08090003" w:tentative="1">
      <w:start w:val="1"/>
      <w:numFmt w:val="bullet"/>
      <w:lvlText w:val="o"/>
      <w:lvlJc w:val="left"/>
      <w:pPr>
        <w:ind w:left="1080" w:hanging="360"/>
      </w:pPr>
      <w:rPr>
        <w:rFonts w:hint="default" w:ascii="Courier New" w:hAnsi="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rPr>
    </w:lvl>
    <w:lvl w:ilvl="8" w:tplc="08090005" w:tentative="1">
      <w:start w:val="1"/>
      <w:numFmt w:val="bullet"/>
      <w:lvlText w:val=""/>
      <w:lvlJc w:val="left"/>
      <w:pPr>
        <w:ind w:left="6120" w:hanging="360"/>
      </w:pPr>
      <w:rPr>
        <w:rFonts w:hint="default" w:ascii="Wingdings" w:hAnsi="Wingdings"/>
      </w:rPr>
    </w:lvl>
  </w:abstractNum>
  <w:abstractNum w:abstractNumId="1" w15:restartNumberingAfterBreak="0">
    <w:nsid w:val="0B946B3A"/>
    <w:multiLevelType w:val="hybridMultilevel"/>
    <w:tmpl w:val="E0887296"/>
    <w:lvl w:ilvl="0" w:tplc="48E619B8">
      <w:start w:val="1"/>
      <w:numFmt w:val="bullet"/>
      <w:lvlText w:val=""/>
      <w:lvlJc w:val="left"/>
      <w:pPr>
        <w:ind w:left="720" w:hanging="360"/>
      </w:pPr>
      <w:rPr>
        <w:rFonts w:hint="default" w:ascii="Symbol" w:hAnsi="Symbol"/>
        <w:color w:val="16818D"/>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17195222"/>
    <w:multiLevelType w:val="hybridMultilevel"/>
    <w:tmpl w:val="68226256"/>
    <w:lvl w:ilvl="0" w:tplc="48E619B8">
      <w:start w:val="1"/>
      <w:numFmt w:val="bullet"/>
      <w:lvlText w:val=""/>
      <w:lvlJc w:val="left"/>
      <w:pPr>
        <w:ind w:left="720" w:hanging="360"/>
      </w:pPr>
      <w:rPr>
        <w:rFonts w:hint="default" w:ascii="Symbol" w:hAnsi="Symbol"/>
        <w:color w:val="16818D"/>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18F076E9"/>
    <w:multiLevelType w:val="hybridMultilevel"/>
    <w:tmpl w:val="10701A84"/>
    <w:lvl w:ilvl="0" w:tplc="48E619B8">
      <w:start w:val="1"/>
      <w:numFmt w:val="bullet"/>
      <w:lvlText w:val=""/>
      <w:lvlJc w:val="left"/>
      <w:pPr>
        <w:ind w:left="720" w:hanging="360"/>
      </w:pPr>
      <w:rPr>
        <w:rFonts w:hint="default" w:ascii="Symbol" w:hAnsi="Symbol"/>
        <w:color w:val="16818D"/>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1BB65099"/>
    <w:multiLevelType w:val="hybridMultilevel"/>
    <w:tmpl w:val="676AD4AA"/>
    <w:lvl w:ilvl="0" w:tplc="48E619B8">
      <w:start w:val="1"/>
      <w:numFmt w:val="bullet"/>
      <w:lvlText w:val=""/>
      <w:lvlJc w:val="left"/>
      <w:pPr>
        <w:ind w:left="720" w:hanging="360"/>
      </w:pPr>
      <w:rPr>
        <w:rFonts w:hint="default" w:ascii="Symbol" w:hAnsi="Symbol"/>
        <w:color w:val="16818D"/>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270583A"/>
    <w:multiLevelType w:val="hybridMultilevel"/>
    <w:tmpl w:val="AAC83F12"/>
    <w:lvl w:ilvl="0" w:tplc="48E619B8">
      <w:start w:val="1"/>
      <w:numFmt w:val="bullet"/>
      <w:lvlText w:val=""/>
      <w:lvlJc w:val="left"/>
      <w:pPr>
        <w:ind w:left="720" w:hanging="360"/>
      </w:pPr>
      <w:rPr>
        <w:rFonts w:hint="default" w:ascii="Symbol" w:hAnsi="Symbol"/>
        <w:color w:val="16818D"/>
      </w:rPr>
    </w:lvl>
    <w:lvl w:ilvl="1" w:tplc="CD220B78">
      <w:start w:val="1"/>
      <w:numFmt w:val="bullet"/>
      <w:lvlText w:val="o"/>
      <w:lvlJc w:val="left"/>
      <w:pPr>
        <w:ind w:left="1440" w:hanging="360"/>
      </w:pPr>
      <w:rPr>
        <w:rFonts w:hint="default" w:ascii="Courier New" w:hAnsi="Courier New" w:cs="Courier New"/>
        <w:color w:val="16818D"/>
      </w:rPr>
    </w:lvl>
    <w:lvl w:ilvl="2" w:tplc="17009DCC">
      <w:start w:val="1"/>
      <w:numFmt w:val="bullet"/>
      <w:lvlText w:val=""/>
      <w:lvlJc w:val="left"/>
      <w:pPr>
        <w:ind w:left="2160" w:hanging="360"/>
      </w:pPr>
      <w:rPr>
        <w:rFonts w:hint="default" w:ascii="Wingdings" w:hAnsi="Wingdings"/>
        <w:color w:val="16818D"/>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22B66700"/>
    <w:multiLevelType w:val="hybridMultilevel"/>
    <w:tmpl w:val="5166299E"/>
    <w:lvl w:ilvl="0" w:tplc="48E619B8">
      <w:start w:val="1"/>
      <w:numFmt w:val="bullet"/>
      <w:lvlText w:val=""/>
      <w:lvlJc w:val="left"/>
      <w:pPr>
        <w:ind w:left="720" w:hanging="360"/>
      </w:pPr>
      <w:rPr>
        <w:rFonts w:hint="default" w:ascii="Symbol" w:hAnsi="Symbol"/>
        <w:color w:val="16818D"/>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5E0442B"/>
    <w:multiLevelType w:val="hybridMultilevel"/>
    <w:tmpl w:val="CB96D11A"/>
    <w:lvl w:ilvl="0" w:tplc="48E619B8">
      <w:start w:val="1"/>
      <w:numFmt w:val="bullet"/>
      <w:lvlText w:val=""/>
      <w:lvlJc w:val="left"/>
      <w:pPr>
        <w:ind w:left="720" w:hanging="360"/>
      </w:pPr>
      <w:rPr>
        <w:rFonts w:hint="default" w:ascii="Symbol" w:hAnsi="Symbol"/>
        <w:color w:val="16818D"/>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277A38C0"/>
    <w:multiLevelType w:val="hybridMultilevel"/>
    <w:tmpl w:val="CFE070EA"/>
    <w:lvl w:ilvl="0" w:tplc="48E619B8">
      <w:start w:val="1"/>
      <w:numFmt w:val="bullet"/>
      <w:lvlText w:val=""/>
      <w:lvlJc w:val="left"/>
      <w:pPr>
        <w:ind w:left="720" w:hanging="360"/>
      </w:pPr>
      <w:rPr>
        <w:rFonts w:hint="default" w:ascii="Symbol" w:hAnsi="Symbol"/>
        <w:color w:val="16818D"/>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2D5A0167"/>
    <w:multiLevelType w:val="hybridMultilevel"/>
    <w:tmpl w:val="EFEE419C"/>
    <w:lvl w:ilvl="0" w:tplc="48E619B8">
      <w:start w:val="1"/>
      <w:numFmt w:val="bullet"/>
      <w:lvlText w:val=""/>
      <w:lvlJc w:val="left"/>
      <w:pPr>
        <w:ind w:left="720" w:hanging="360"/>
      </w:pPr>
      <w:rPr>
        <w:rFonts w:hint="default" w:ascii="Symbol" w:hAnsi="Symbol"/>
        <w:color w:val="16818D"/>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2E53756B"/>
    <w:multiLevelType w:val="hybridMultilevel"/>
    <w:tmpl w:val="3F724688"/>
    <w:lvl w:ilvl="0" w:tplc="48E619B8">
      <w:start w:val="1"/>
      <w:numFmt w:val="bullet"/>
      <w:lvlText w:val=""/>
      <w:lvlJc w:val="left"/>
      <w:pPr>
        <w:ind w:left="720" w:hanging="360"/>
      </w:pPr>
      <w:rPr>
        <w:rFonts w:hint="default" w:ascii="Symbol" w:hAnsi="Symbol"/>
        <w:color w:val="16818D"/>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463F27CC"/>
    <w:multiLevelType w:val="hybridMultilevel"/>
    <w:tmpl w:val="DD38672E"/>
    <w:lvl w:ilvl="0" w:tplc="48E619B8">
      <w:start w:val="1"/>
      <w:numFmt w:val="bullet"/>
      <w:lvlText w:val=""/>
      <w:lvlJc w:val="left"/>
      <w:pPr>
        <w:ind w:left="720" w:hanging="360"/>
      </w:pPr>
      <w:rPr>
        <w:rFonts w:hint="default" w:ascii="Symbol" w:hAnsi="Symbol"/>
        <w:color w:val="16818D"/>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4B9C6EF6"/>
    <w:multiLevelType w:val="hybridMultilevel"/>
    <w:tmpl w:val="4E846C9E"/>
    <w:lvl w:ilvl="0" w:tplc="48E619B8">
      <w:start w:val="1"/>
      <w:numFmt w:val="bullet"/>
      <w:lvlText w:val=""/>
      <w:lvlJc w:val="left"/>
      <w:pPr>
        <w:ind w:left="720" w:hanging="360"/>
      </w:pPr>
      <w:rPr>
        <w:rFonts w:hint="default" w:ascii="Symbol" w:hAnsi="Symbol"/>
        <w:color w:val="16818D"/>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5C630719"/>
    <w:multiLevelType w:val="hybridMultilevel"/>
    <w:tmpl w:val="1A12A268"/>
    <w:lvl w:ilvl="0" w:tplc="48E619B8">
      <w:start w:val="1"/>
      <w:numFmt w:val="bullet"/>
      <w:lvlText w:val=""/>
      <w:lvlJc w:val="left"/>
      <w:pPr>
        <w:ind w:left="720" w:hanging="360"/>
      </w:pPr>
      <w:rPr>
        <w:rFonts w:hint="default" w:ascii="Symbol" w:hAnsi="Symbol"/>
        <w:color w:val="16818D"/>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C933B21"/>
    <w:multiLevelType w:val="hybridMultilevel"/>
    <w:tmpl w:val="400EE830"/>
    <w:lvl w:ilvl="0" w:tplc="48E619B8">
      <w:start w:val="1"/>
      <w:numFmt w:val="bullet"/>
      <w:lvlText w:val=""/>
      <w:lvlJc w:val="left"/>
      <w:pPr>
        <w:ind w:left="720" w:hanging="360"/>
      </w:pPr>
      <w:rPr>
        <w:rFonts w:hint="default" w:ascii="Symbol" w:hAnsi="Symbol"/>
        <w:color w:val="16818D"/>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6201189C"/>
    <w:multiLevelType w:val="hybridMultilevel"/>
    <w:tmpl w:val="8A487972"/>
    <w:lvl w:ilvl="0" w:tplc="48E619B8">
      <w:start w:val="1"/>
      <w:numFmt w:val="bullet"/>
      <w:lvlText w:val=""/>
      <w:lvlJc w:val="left"/>
      <w:pPr>
        <w:ind w:left="720" w:hanging="360"/>
      </w:pPr>
      <w:rPr>
        <w:rFonts w:hint="default" w:ascii="Symbol" w:hAnsi="Symbol"/>
        <w:color w:val="16818D"/>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674B02DD"/>
    <w:multiLevelType w:val="hybridMultilevel"/>
    <w:tmpl w:val="0C884152"/>
    <w:lvl w:ilvl="0" w:tplc="48E619B8">
      <w:start w:val="1"/>
      <w:numFmt w:val="bullet"/>
      <w:lvlText w:val=""/>
      <w:lvlJc w:val="left"/>
      <w:pPr>
        <w:ind w:left="720" w:hanging="360"/>
      </w:pPr>
      <w:rPr>
        <w:rFonts w:hint="default" w:ascii="Symbol" w:hAnsi="Symbol"/>
        <w:color w:val="16818D"/>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67A317A6"/>
    <w:multiLevelType w:val="hybridMultilevel"/>
    <w:tmpl w:val="D3481D5E"/>
    <w:lvl w:ilvl="0" w:tplc="48E619B8">
      <w:start w:val="1"/>
      <w:numFmt w:val="bullet"/>
      <w:lvlText w:val=""/>
      <w:lvlJc w:val="left"/>
      <w:pPr>
        <w:ind w:left="720" w:hanging="360"/>
      </w:pPr>
      <w:rPr>
        <w:rFonts w:hint="default" w:ascii="Symbol" w:hAnsi="Symbol"/>
        <w:color w:val="16818D"/>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74DD0760"/>
    <w:multiLevelType w:val="hybridMultilevel"/>
    <w:tmpl w:val="366C3D30"/>
    <w:lvl w:ilvl="0" w:tplc="48E619B8">
      <w:start w:val="1"/>
      <w:numFmt w:val="bullet"/>
      <w:lvlText w:val=""/>
      <w:lvlJc w:val="left"/>
      <w:pPr>
        <w:ind w:left="720" w:hanging="360"/>
      </w:pPr>
      <w:rPr>
        <w:rFonts w:hint="default" w:ascii="Symbol" w:hAnsi="Symbol"/>
        <w:color w:val="16818D"/>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75883C59"/>
    <w:multiLevelType w:val="hybridMultilevel"/>
    <w:tmpl w:val="B1E40232"/>
    <w:lvl w:ilvl="0" w:tplc="48E619B8">
      <w:start w:val="1"/>
      <w:numFmt w:val="bullet"/>
      <w:lvlText w:val=""/>
      <w:lvlJc w:val="left"/>
      <w:pPr>
        <w:ind w:left="720" w:hanging="360"/>
      </w:pPr>
      <w:rPr>
        <w:rFonts w:hint="default" w:ascii="Symbol" w:hAnsi="Symbol"/>
        <w:color w:val="16818D"/>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7D05773F"/>
    <w:multiLevelType w:val="hybridMultilevel"/>
    <w:tmpl w:val="0EDAFCAA"/>
    <w:lvl w:ilvl="0" w:tplc="48E619B8">
      <w:start w:val="1"/>
      <w:numFmt w:val="bullet"/>
      <w:lvlText w:val=""/>
      <w:lvlJc w:val="left"/>
      <w:pPr>
        <w:ind w:left="720" w:hanging="360"/>
      </w:pPr>
      <w:rPr>
        <w:rFonts w:hint="default" w:ascii="Symbol" w:hAnsi="Symbol"/>
        <w:color w:val="16818D"/>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7F1E0337"/>
    <w:multiLevelType w:val="hybridMultilevel"/>
    <w:tmpl w:val="6C9054E8"/>
    <w:lvl w:ilvl="0" w:tplc="96EC5752">
      <w:start w:val="4"/>
      <w:numFmt w:val="bullet"/>
      <w:lvlText w:val="-"/>
      <w:lvlJc w:val="left"/>
      <w:pPr>
        <w:ind w:left="360" w:hanging="360"/>
      </w:pPr>
      <w:rPr>
        <w:rFonts w:hint="default" w:ascii="Times New Roman" w:hAnsi="Times New Roman" w:eastAsia="Times New Roman"/>
      </w:rPr>
    </w:lvl>
    <w:lvl w:ilvl="1" w:tplc="08090003" w:tentative="1">
      <w:start w:val="1"/>
      <w:numFmt w:val="bullet"/>
      <w:lvlText w:val="o"/>
      <w:lvlJc w:val="left"/>
      <w:pPr>
        <w:ind w:left="1080" w:hanging="360"/>
      </w:pPr>
      <w:rPr>
        <w:rFonts w:hint="default" w:ascii="Courier New" w:hAnsi="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rPr>
    </w:lvl>
    <w:lvl w:ilvl="8" w:tplc="08090005" w:tentative="1">
      <w:start w:val="1"/>
      <w:numFmt w:val="bullet"/>
      <w:lvlText w:val=""/>
      <w:lvlJc w:val="left"/>
      <w:pPr>
        <w:ind w:left="6120" w:hanging="360"/>
      </w:pPr>
      <w:rPr>
        <w:rFonts w:hint="default" w:ascii="Wingdings" w:hAnsi="Wingdings"/>
      </w:rPr>
    </w:lvl>
  </w:abstract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1">
    <w:abstractNumId w:val="10"/>
  </w:num>
  <w:num w:numId="2">
    <w:abstractNumId w:val="0"/>
  </w:num>
  <w:num w:numId="3">
    <w:abstractNumId w:val="12"/>
  </w:num>
  <w:num w:numId="4">
    <w:abstractNumId w:val="19"/>
  </w:num>
  <w:num w:numId="5">
    <w:abstractNumId w:val="9"/>
  </w:num>
  <w:num w:numId="6">
    <w:abstractNumId w:val="5"/>
  </w:num>
  <w:num w:numId="7">
    <w:abstractNumId w:val="20"/>
  </w:num>
  <w:num w:numId="8">
    <w:abstractNumId w:val="21"/>
  </w:num>
  <w:num w:numId="9">
    <w:abstractNumId w:val="7"/>
  </w:num>
  <w:num w:numId="10">
    <w:abstractNumId w:val="4"/>
  </w:num>
  <w:num w:numId="11">
    <w:abstractNumId w:val="16"/>
  </w:num>
  <w:num w:numId="12">
    <w:abstractNumId w:val="18"/>
  </w:num>
  <w:num w:numId="13">
    <w:abstractNumId w:val="11"/>
  </w:num>
  <w:num w:numId="14">
    <w:abstractNumId w:val="13"/>
  </w:num>
  <w:num w:numId="15">
    <w:abstractNumId w:val="8"/>
  </w:num>
  <w:num w:numId="16">
    <w:abstractNumId w:val="2"/>
  </w:num>
  <w:num w:numId="17">
    <w:abstractNumId w:val="6"/>
  </w:num>
  <w:num w:numId="18">
    <w:abstractNumId w:val="14"/>
  </w:num>
  <w:num w:numId="19">
    <w:abstractNumId w:val="15"/>
  </w:num>
  <w:num w:numId="20">
    <w:abstractNumId w:val="3"/>
  </w:num>
  <w:num w:numId="21">
    <w:abstractNumId w:val="1"/>
  </w:num>
  <w:num w:numId="22">
    <w:abstractNumId w:val="17"/>
  </w:num>
  <w:numIdMacAtCleanup w:val="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displayBackgroundShape/>
  <w:trackRevisions w:val="fals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F55"/>
    <w:rsid w:val="00000B33"/>
    <w:rsid w:val="00001A94"/>
    <w:rsid w:val="00001EF2"/>
    <w:rsid w:val="00001FA7"/>
    <w:rsid w:val="0000370D"/>
    <w:rsid w:val="00006F67"/>
    <w:rsid w:val="00010B05"/>
    <w:rsid w:val="000133E0"/>
    <w:rsid w:val="000258CF"/>
    <w:rsid w:val="00044F7C"/>
    <w:rsid w:val="000526CD"/>
    <w:rsid w:val="00053A16"/>
    <w:rsid w:val="000608A0"/>
    <w:rsid w:val="000610D7"/>
    <w:rsid w:val="000658AF"/>
    <w:rsid w:val="00066079"/>
    <w:rsid w:val="000729D4"/>
    <w:rsid w:val="00073697"/>
    <w:rsid w:val="00085A25"/>
    <w:rsid w:val="000866D3"/>
    <w:rsid w:val="000869EF"/>
    <w:rsid w:val="0009024B"/>
    <w:rsid w:val="00091C1A"/>
    <w:rsid w:val="000947C6"/>
    <w:rsid w:val="00096E5E"/>
    <w:rsid w:val="000A16E2"/>
    <w:rsid w:val="000A320E"/>
    <w:rsid w:val="000B1B2A"/>
    <w:rsid w:val="000B74CF"/>
    <w:rsid w:val="000C2EF2"/>
    <w:rsid w:val="000C359A"/>
    <w:rsid w:val="000C62BF"/>
    <w:rsid w:val="000C6363"/>
    <w:rsid w:val="000D114D"/>
    <w:rsid w:val="000D5BB3"/>
    <w:rsid w:val="000E1F36"/>
    <w:rsid w:val="000E2BE3"/>
    <w:rsid w:val="000E383D"/>
    <w:rsid w:val="000E7C32"/>
    <w:rsid w:val="000F00D7"/>
    <w:rsid w:val="000F0670"/>
    <w:rsid w:val="000F569C"/>
    <w:rsid w:val="000F5923"/>
    <w:rsid w:val="000F7223"/>
    <w:rsid w:val="000F7A50"/>
    <w:rsid w:val="001048E9"/>
    <w:rsid w:val="00112D95"/>
    <w:rsid w:val="00113FCE"/>
    <w:rsid w:val="00114396"/>
    <w:rsid w:val="001238A2"/>
    <w:rsid w:val="00123A4E"/>
    <w:rsid w:val="001250E1"/>
    <w:rsid w:val="00130C2A"/>
    <w:rsid w:val="00131A1B"/>
    <w:rsid w:val="00136181"/>
    <w:rsid w:val="00141701"/>
    <w:rsid w:val="001418C0"/>
    <w:rsid w:val="001422A7"/>
    <w:rsid w:val="0014255E"/>
    <w:rsid w:val="00142AD4"/>
    <w:rsid w:val="001435DC"/>
    <w:rsid w:val="00144E64"/>
    <w:rsid w:val="00151687"/>
    <w:rsid w:val="00151F7F"/>
    <w:rsid w:val="0015246B"/>
    <w:rsid w:val="001536BD"/>
    <w:rsid w:val="00154018"/>
    <w:rsid w:val="001567C8"/>
    <w:rsid w:val="00157E56"/>
    <w:rsid w:val="0016538A"/>
    <w:rsid w:val="00165406"/>
    <w:rsid w:val="001654D2"/>
    <w:rsid w:val="00170C46"/>
    <w:rsid w:val="00182329"/>
    <w:rsid w:val="00193817"/>
    <w:rsid w:val="00194072"/>
    <w:rsid w:val="001B0D77"/>
    <w:rsid w:val="001B14F8"/>
    <w:rsid w:val="001B19BC"/>
    <w:rsid w:val="001B38A9"/>
    <w:rsid w:val="001B49C6"/>
    <w:rsid w:val="001C38BD"/>
    <w:rsid w:val="001C5130"/>
    <w:rsid w:val="001C7AEA"/>
    <w:rsid w:val="001C7B0E"/>
    <w:rsid w:val="001D06ED"/>
    <w:rsid w:val="001D2569"/>
    <w:rsid w:val="001D27DB"/>
    <w:rsid w:val="001D3999"/>
    <w:rsid w:val="001D4737"/>
    <w:rsid w:val="001D7F2D"/>
    <w:rsid w:val="001E2425"/>
    <w:rsid w:val="001E3350"/>
    <w:rsid w:val="001E6D19"/>
    <w:rsid w:val="001E6DAA"/>
    <w:rsid w:val="001F039E"/>
    <w:rsid w:val="001F109B"/>
    <w:rsid w:val="001F5A78"/>
    <w:rsid w:val="001F638D"/>
    <w:rsid w:val="00202DF7"/>
    <w:rsid w:val="00210A67"/>
    <w:rsid w:val="00214603"/>
    <w:rsid w:val="00214BE9"/>
    <w:rsid w:val="00215DC2"/>
    <w:rsid w:val="002160AC"/>
    <w:rsid w:val="00220522"/>
    <w:rsid w:val="00220FA4"/>
    <w:rsid w:val="00224479"/>
    <w:rsid w:val="00231625"/>
    <w:rsid w:val="00232537"/>
    <w:rsid w:val="002337F4"/>
    <w:rsid w:val="00242633"/>
    <w:rsid w:val="002479A1"/>
    <w:rsid w:val="00251036"/>
    <w:rsid w:val="00254517"/>
    <w:rsid w:val="00254CE6"/>
    <w:rsid w:val="00260467"/>
    <w:rsid w:val="00263CC7"/>
    <w:rsid w:val="00263EA8"/>
    <w:rsid w:val="002647D6"/>
    <w:rsid w:val="00264BC8"/>
    <w:rsid w:val="00267002"/>
    <w:rsid w:val="00271516"/>
    <w:rsid w:val="00281547"/>
    <w:rsid w:val="0028438E"/>
    <w:rsid w:val="00284DFF"/>
    <w:rsid w:val="00291143"/>
    <w:rsid w:val="002915B2"/>
    <w:rsid w:val="0029194E"/>
    <w:rsid w:val="00292C30"/>
    <w:rsid w:val="002931DA"/>
    <w:rsid w:val="00294E7F"/>
    <w:rsid w:val="00295949"/>
    <w:rsid w:val="002A1E63"/>
    <w:rsid w:val="002B0762"/>
    <w:rsid w:val="002B2DF0"/>
    <w:rsid w:val="002B2EBD"/>
    <w:rsid w:val="002B36CD"/>
    <w:rsid w:val="002B5A85"/>
    <w:rsid w:val="002B61F1"/>
    <w:rsid w:val="002C0F90"/>
    <w:rsid w:val="002C12FB"/>
    <w:rsid w:val="002D3ED8"/>
    <w:rsid w:val="002D43E9"/>
    <w:rsid w:val="002D4B67"/>
    <w:rsid w:val="002D5EC3"/>
    <w:rsid w:val="002E4A47"/>
    <w:rsid w:val="002F195C"/>
    <w:rsid w:val="002F2A73"/>
    <w:rsid w:val="002F4376"/>
    <w:rsid w:val="002F4B53"/>
    <w:rsid w:val="002F584D"/>
    <w:rsid w:val="003010FA"/>
    <w:rsid w:val="0030279C"/>
    <w:rsid w:val="00305D6C"/>
    <w:rsid w:val="00310CA0"/>
    <w:rsid w:val="003125E1"/>
    <w:rsid w:val="00313823"/>
    <w:rsid w:val="00314FA6"/>
    <w:rsid w:val="00330342"/>
    <w:rsid w:val="00331336"/>
    <w:rsid w:val="0033730E"/>
    <w:rsid w:val="00340366"/>
    <w:rsid w:val="00341D14"/>
    <w:rsid w:val="00342D3C"/>
    <w:rsid w:val="00344606"/>
    <w:rsid w:val="003448E1"/>
    <w:rsid w:val="00344D6F"/>
    <w:rsid w:val="0035291F"/>
    <w:rsid w:val="00354537"/>
    <w:rsid w:val="003551B4"/>
    <w:rsid w:val="0036449B"/>
    <w:rsid w:val="00370D95"/>
    <w:rsid w:val="00371229"/>
    <w:rsid w:val="00374868"/>
    <w:rsid w:val="00374BF9"/>
    <w:rsid w:val="0037597F"/>
    <w:rsid w:val="003769ED"/>
    <w:rsid w:val="00376FC3"/>
    <w:rsid w:val="00386141"/>
    <w:rsid w:val="003872D3"/>
    <w:rsid w:val="003A0BFD"/>
    <w:rsid w:val="003A3548"/>
    <w:rsid w:val="003A6BC8"/>
    <w:rsid w:val="003B1718"/>
    <w:rsid w:val="003B306E"/>
    <w:rsid w:val="003B5E18"/>
    <w:rsid w:val="003B62B9"/>
    <w:rsid w:val="003C4D0B"/>
    <w:rsid w:val="003D1AC0"/>
    <w:rsid w:val="003E0B98"/>
    <w:rsid w:val="003E2877"/>
    <w:rsid w:val="003E403E"/>
    <w:rsid w:val="003E49B0"/>
    <w:rsid w:val="003F28EB"/>
    <w:rsid w:val="003F4514"/>
    <w:rsid w:val="00401E60"/>
    <w:rsid w:val="004030A9"/>
    <w:rsid w:val="004049FD"/>
    <w:rsid w:val="00405524"/>
    <w:rsid w:val="004065D6"/>
    <w:rsid w:val="0041019D"/>
    <w:rsid w:val="00413B23"/>
    <w:rsid w:val="00424A66"/>
    <w:rsid w:val="004278AB"/>
    <w:rsid w:val="00433D4C"/>
    <w:rsid w:val="0043588C"/>
    <w:rsid w:val="00435AE9"/>
    <w:rsid w:val="00440FA4"/>
    <w:rsid w:val="004434CD"/>
    <w:rsid w:val="0044416D"/>
    <w:rsid w:val="00444F02"/>
    <w:rsid w:val="0045178E"/>
    <w:rsid w:val="004554B6"/>
    <w:rsid w:val="00460BFE"/>
    <w:rsid w:val="00460FAD"/>
    <w:rsid w:val="00462D44"/>
    <w:rsid w:val="004734E6"/>
    <w:rsid w:val="00473F11"/>
    <w:rsid w:val="00474163"/>
    <w:rsid w:val="00476A29"/>
    <w:rsid w:val="00481563"/>
    <w:rsid w:val="0048687D"/>
    <w:rsid w:val="0048688C"/>
    <w:rsid w:val="00486EE1"/>
    <w:rsid w:val="00490471"/>
    <w:rsid w:val="00493AFD"/>
    <w:rsid w:val="00496AAE"/>
    <w:rsid w:val="004A1703"/>
    <w:rsid w:val="004B0524"/>
    <w:rsid w:val="004B073C"/>
    <w:rsid w:val="004B7329"/>
    <w:rsid w:val="004C0F12"/>
    <w:rsid w:val="004D02A6"/>
    <w:rsid w:val="004D2ABB"/>
    <w:rsid w:val="004D4B15"/>
    <w:rsid w:val="004D4EA4"/>
    <w:rsid w:val="004D7899"/>
    <w:rsid w:val="004E314E"/>
    <w:rsid w:val="004E7F02"/>
    <w:rsid w:val="004F590B"/>
    <w:rsid w:val="004F67C7"/>
    <w:rsid w:val="005001CB"/>
    <w:rsid w:val="0050226B"/>
    <w:rsid w:val="0050471C"/>
    <w:rsid w:val="005051E8"/>
    <w:rsid w:val="005053F4"/>
    <w:rsid w:val="00510447"/>
    <w:rsid w:val="0051081D"/>
    <w:rsid w:val="0051293B"/>
    <w:rsid w:val="005146AD"/>
    <w:rsid w:val="00516C77"/>
    <w:rsid w:val="0052006C"/>
    <w:rsid w:val="005224FF"/>
    <w:rsid w:val="00527248"/>
    <w:rsid w:val="00532110"/>
    <w:rsid w:val="00533842"/>
    <w:rsid w:val="0053669B"/>
    <w:rsid w:val="00537F81"/>
    <w:rsid w:val="00540CC2"/>
    <w:rsid w:val="0054173D"/>
    <w:rsid w:val="00546C6D"/>
    <w:rsid w:val="005536FF"/>
    <w:rsid w:val="00555220"/>
    <w:rsid w:val="0056005E"/>
    <w:rsid w:val="00561447"/>
    <w:rsid w:val="0056184E"/>
    <w:rsid w:val="00562831"/>
    <w:rsid w:val="00563BEA"/>
    <w:rsid w:val="00572355"/>
    <w:rsid w:val="005777FF"/>
    <w:rsid w:val="005820F4"/>
    <w:rsid w:val="005868CA"/>
    <w:rsid w:val="00592285"/>
    <w:rsid w:val="005961C4"/>
    <w:rsid w:val="00597317"/>
    <w:rsid w:val="005A5D49"/>
    <w:rsid w:val="005B4775"/>
    <w:rsid w:val="005B568C"/>
    <w:rsid w:val="005C0824"/>
    <w:rsid w:val="005C2FAF"/>
    <w:rsid w:val="005C5693"/>
    <w:rsid w:val="005D042C"/>
    <w:rsid w:val="005D0DAB"/>
    <w:rsid w:val="005D6511"/>
    <w:rsid w:val="005E1197"/>
    <w:rsid w:val="005E33CA"/>
    <w:rsid w:val="005E5477"/>
    <w:rsid w:val="005F101F"/>
    <w:rsid w:val="005F339A"/>
    <w:rsid w:val="005F3DE1"/>
    <w:rsid w:val="005F5E2F"/>
    <w:rsid w:val="005F779B"/>
    <w:rsid w:val="0060066F"/>
    <w:rsid w:val="00601138"/>
    <w:rsid w:val="00607557"/>
    <w:rsid w:val="00617F90"/>
    <w:rsid w:val="00620A5F"/>
    <w:rsid w:val="00621B36"/>
    <w:rsid w:val="00622A0B"/>
    <w:rsid w:val="0062319D"/>
    <w:rsid w:val="0062337B"/>
    <w:rsid w:val="00623BEE"/>
    <w:rsid w:val="00623D9C"/>
    <w:rsid w:val="00625F3F"/>
    <w:rsid w:val="00626438"/>
    <w:rsid w:val="00626682"/>
    <w:rsid w:val="00630DFA"/>
    <w:rsid w:val="00633EEB"/>
    <w:rsid w:val="00636B30"/>
    <w:rsid w:val="00640377"/>
    <w:rsid w:val="006417AB"/>
    <w:rsid w:val="00641816"/>
    <w:rsid w:val="00643EB6"/>
    <w:rsid w:val="00645BA9"/>
    <w:rsid w:val="00645E52"/>
    <w:rsid w:val="006460BA"/>
    <w:rsid w:val="00650745"/>
    <w:rsid w:val="006524A7"/>
    <w:rsid w:val="00653346"/>
    <w:rsid w:val="00653E5D"/>
    <w:rsid w:val="00660917"/>
    <w:rsid w:val="006614F8"/>
    <w:rsid w:val="0066154E"/>
    <w:rsid w:val="0066249A"/>
    <w:rsid w:val="00672DAF"/>
    <w:rsid w:val="00674B2D"/>
    <w:rsid w:val="006773E6"/>
    <w:rsid w:val="00677DDA"/>
    <w:rsid w:val="00681CD0"/>
    <w:rsid w:val="00683BCD"/>
    <w:rsid w:val="00691245"/>
    <w:rsid w:val="006919E5"/>
    <w:rsid w:val="00693FF6"/>
    <w:rsid w:val="00695BC0"/>
    <w:rsid w:val="006964F9"/>
    <w:rsid w:val="00697250"/>
    <w:rsid w:val="00697E31"/>
    <w:rsid w:val="006A2B43"/>
    <w:rsid w:val="006A5C9A"/>
    <w:rsid w:val="006A5F5E"/>
    <w:rsid w:val="006A5F99"/>
    <w:rsid w:val="006A6D8B"/>
    <w:rsid w:val="006A72A8"/>
    <w:rsid w:val="006B2AC0"/>
    <w:rsid w:val="006B401D"/>
    <w:rsid w:val="006C6324"/>
    <w:rsid w:val="006C7D1C"/>
    <w:rsid w:val="006D0423"/>
    <w:rsid w:val="006D0825"/>
    <w:rsid w:val="006E0B52"/>
    <w:rsid w:val="006E1434"/>
    <w:rsid w:val="006E2FD2"/>
    <w:rsid w:val="006E33C6"/>
    <w:rsid w:val="006E4AB7"/>
    <w:rsid w:val="006E5E03"/>
    <w:rsid w:val="006F1771"/>
    <w:rsid w:val="006F6E08"/>
    <w:rsid w:val="007029C7"/>
    <w:rsid w:val="007053ED"/>
    <w:rsid w:val="00706681"/>
    <w:rsid w:val="00706821"/>
    <w:rsid w:val="00710F55"/>
    <w:rsid w:val="00711FD3"/>
    <w:rsid w:val="0071370C"/>
    <w:rsid w:val="00713F6C"/>
    <w:rsid w:val="00721811"/>
    <w:rsid w:val="00725676"/>
    <w:rsid w:val="0072784B"/>
    <w:rsid w:val="00727F49"/>
    <w:rsid w:val="007312EB"/>
    <w:rsid w:val="00741078"/>
    <w:rsid w:val="007411CB"/>
    <w:rsid w:val="0074252B"/>
    <w:rsid w:val="00742BA3"/>
    <w:rsid w:val="00742F7E"/>
    <w:rsid w:val="00743813"/>
    <w:rsid w:val="00744B18"/>
    <w:rsid w:val="00746AB9"/>
    <w:rsid w:val="00754C0A"/>
    <w:rsid w:val="00755878"/>
    <w:rsid w:val="00761A13"/>
    <w:rsid w:val="00761EC4"/>
    <w:rsid w:val="00764CE8"/>
    <w:rsid w:val="007678C9"/>
    <w:rsid w:val="00771207"/>
    <w:rsid w:val="00771B5E"/>
    <w:rsid w:val="007752D5"/>
    <w:rsid w:val="007754F1"/>
    <w:rsid w:val="0077656F"/>
    <w:rsid w:val="00781989"/>
    <w:rsid w:val="00786387"/>
    <w:rsid w:val="007929B7"/>
    <w:rsid w:val="00795B54"/>
    <w:rsid w:val="007A0378"/>
    <w:rsid w:val="007A41F1"/>
    <w:rsid w:val="007A685F"/>
    <w:rsid w:val="007A740A"/>
    <w:rsid w:val="007B4AF4"/>
    <w:rsid w:val="007C110A"/>
    <w:rsid w:val="007C5D03"/>
    <w:rsid w:val="007D3A00"/>
    <w:rsid w:val="007D4747"/>
    <w:rsid w:val="007D5A8C"/>
    <w:rsid w:val="007D6B65"/>
    <w:rsid w:val="007E0049"/>
    <w:rsid w:val="007E092E"/>
    <w:rsid w:val="007E4371"/>
    <w:rsid w:val="007E4BBD"/>
    <w:rsid w:val="007F0D3D"/>
    <w:rsid w:val="007F4B2E"/>
    <w:rsid w:val="007F57F2"/>
    <w:rsid w:val="00803256"/>
    <w:rsid w:val="008051DB"/>
    <w:rsid w:val="00807FF4"/>
    <w:rsid w:val="00811A35"/>
    <w:rsid w:val="00811A36"/>
    <w:rsid w:val="00811AB3"/>
    <w:rsid w:val="00812925"/>
    <w:rsid w:val="0082350F"/>
    <w:rsid w:val="00823B01"/>
    <w:rsid w:val="00826029"/>
    <w:rsid w:val="00827ECF"/>
    <w:rsid w:val="00827F78"/>
    <w:rsid w:val="00830021"/>
    <w:rsid w:val="00833744"/>
    <w:rsid w:val="00834BC9"/>
    <w:rsid w:val="00835893"/>
    <w:rsid w:val="008370E1"/>
    <w:rsid w:val="008373FF"/>
    <w:rsid w:val="00837FFD"/>
    <w:rsid w:val="008469D9"/>
    <w:rsid w:val="00854012"/>
    <w:rsid w:val="00856854"/>
    <w:rsid w:val="00862AB5"/>
    <w:rsid w:val="00863D9A"/>
    <w:rsid w:val="008672DA"/>
    <w:rsid w:val="00872C6A"/>
    <w:rsid w:val="00875222"/>
    <w:rsid w:val="0087616B"/>
    <w:rsid w:val="0087704B"/>
    <w:rsid w:val="008770EF"/>
    <w:rsid w:val="008807C7"/>
    <w:rsid w:val="0088540C"/>
    <w:rsid w:val="00885633"/>
    <w:rsid w:val="00886EFB"/>
    <w:rsid w:val="00887D95"/>
    <w:rsid w:val="00894FAB"/>
    <w:rsid w:val="00895614"/>
    <w:rsid w:val="00895959"/>
    <w:rsid w:val="0089629B"/>
    <w:rsid w:val="00896360"/>
    <w:rsid w:val="008977E1"/>
    <w:rsid w:val="008A103C"/>
    <w:rsid w:val="008A257A"/>
    <w:rsid w:val="008A361F"/>
    <w:rsid w:val="008A5C0A"/>
    <w:rsid w:val="008B798A"/>
    <w:rsid w:val="008C0AAD"/>
    <w:rsid w:val="008C27CA"/>
    <w:rsid w:val="008C6395"/>
    <w:rsid w:val="008C7238"/>
    <w:rsid w:val="008D2BB8"/>
    <w:rsid w:val="008D5661"/>
    <w:rsid w:val="008D6B64"/>
    <w:rsid w:val="008D786D"/>
    <w:rsid w:val="008E2554"/>
    <w:rsid w:val="008E3B23"/>
    <w:rsid w:val="008F5C28"/>
    <w:rsid w:val="008F7641"/>
    <w:rsid w:val="00900174"/>
    <w:rsid w:val="00905D4D"/>
    <w:rsid w:val="00906883"/>
    <w:rsid w:val="00907B41"/>
    <w:rsid w:val="009119D9"/>
    <w:rsid w:val="00912973"/>
    <w:rsid w:val="00915614"/>
    <w:rsid w:val="00922226"/>
    <w:rsid w:val="00922EB8"/>
    <w:rsid w:val="0093490D"/>
    <w:rsid w:val="00934A5D"/>
    <w:rsid w:val="00936506"/>
    <w:rsid w:val="00936F16"/>
    <w:rsid w:val="00942F92"/>
    <w:rsid w:val="00951E6B"/>
    <w:rsid w:val="00953AB9"/>
    <w:rsid w:val="00953CF1"/>
    <w:rsid w:val="00962C8D"/>
    <w:rsid w:val="009653BB"/>
    <w:rsid w:val="00965564"/>
    <w:rsid w:val="00974F08"/>
    <w:rsid w:val="009750DD"/>
    <w:rsid w:val="00975990"/>
    <w:rsid w:val="0098100E"/>
    <w:rsid w:val="009824EE"/>
    <w:rsid w:val="00985120"/>
    <w:rsid w:val="00985BB3"/>
    <w:rsid w:val="009863D4"/>
    <w:rsid w:val="00990F5B"/>
    <w:rsid w:val="00991BC0"/>
    <w:rsid w:val="009958B3"/>
    <w:rsid w:val="00995F44"/>
    <w:rsid w:val="0099622E"/>
    <w:rsid w:val="009A1270"/>
    <w:rsid w:val="009B0392"/>
    <w:rsid w:val="009B6F64"/>
    <w:rsid w:val="009C2932"/>
    <w:rsid w:val="009C2B6D"/>
    <w:rsid w:val="009C5560"/>
    <w:rsid w:val="009C5806"/>
    <w:rsid w:val="009D2F27"/>
    <w:rsid w:val="009E0FCD"/>
    <w:rsid w:val="009F0AC3"/>
    <w:rsid w:val="009F0CA3"/>
    <w:rsid w:val="00A00BC1"/>
    <w:rsid w:val="00A021AC"/>
    <w:rsid w:val="00A04768"/>
    <w:rsid w:val="00A071A4"/>
    <w:rsid w:val="00A074AF"/>
    <w:rsid w:val="00A13532"/>
    <w:rsid w:val="00A1585E"/>
    <w:rsid w:val="00A15C45"/>
    <w:rsid w:val="00A17252"/>
    <w:rsid w:val="00A20BC5"/>
    <w:rsid w:val="00A31585"/>
    <w:rsid w:val="00A355B9"/>
    <w:rsid w:val="00A37F8A"/>
    <w:rsid w:val="00A41E8D"/>
    <w:rsid w:val="00A466C6"/>
    <w:rsid w:val="00A50D77"/>
    <w:rsid w:val="00A51147"/>
    <w:rsid w:val="00A51F5A"/>
    <w:rsid w:val="00A56FA0"/>
    <w:rsid w:val="00A703B2"/>
    <w:rsid w:val="00A70BDD"/>
    <w:rsid w:val="00A755BE"/>
    <w:rsid w:val="00A76ECC"/>
    <w:rsid w:val="00A779E8"/>
    <w:rsid w:val="00A77D1D"/>
    <w:rsid w:val="00A8626C"/>
    <w:rsid w:val="00A92D93"/>
    <w:rsid w:val="00AA1024"/>
    <w:rsid w:val="00AA1EC0"/>
    <w:rsid w:val="00AA33CF"/>
    <w:rsid w:val="00AA3E1B"/>
    <w:rsid w:val="00AA5CAF"/>
    <w:rsid w:val="00AA7BAA"/>
    <w:rsid w:val="00AB040E"/>
    <w:rsid w:val="00AB346E"/>
    <w:rsid w:val="00AB6EDF"/>
    <w:rsid w:val="00AC2F8F"/>
    <w:rsid w:val="00AC3AB4"/>
    <w:rsid w:val="00AD2838"/>
    <w:rsid w:val="00AD2C39"/>
    <w:rsid w:val="00AD481E"/>
    <w:rsid w:val="00AD720D"/>
    <w:rsid w:val="00AE02D2"/>
    <w:rsid w:val="00AE3404"/>
    <w:rsid w:val="00AE5335"/>
    <w:rsid w:val="00AF1C60"/>
    <w:rsid w:val="00B04CCF"/>
    <w:rsid w:val="00B26D8A"/>
    <w:rsid w:val="00B31C6E"/>
    <w:rsid w:val="00B42904"/>
    <w:rsid w:val="00B511B8"/>
    <w:rsid w:val="00B51E34"/>
    <w:rsid w:val="00B533AB"/>
    <w:rsid w:val="00B61B35"/>
    <w:rsid w:val="00B6295B"/>
    <w:rsid w:val="00B67F3B"/>
    <w:rsid w:val="00B728D7"/>
    <w:rsid w:val="00B75F9D"/>
    <w:rsid w:val="00B774D1"/>
    <w:rsid w:val="00B80F32"/>
    <w:rsid w:val="00B813EE"/>
    <w:rsid w:val="00B85D1D"/>
    <w:rsid w:val="00B9419F"/>
    <w:rsid w:val="00B95F74"/>
    <w:rsid w:val="00BA35CB"/>
    <w:rsid w:val="00BA4850"/>
    <w:rsid w:val="00BA49BD"/>
    <w:rsid w:val="00BA73B5"/>
    <w:rsid w:val="00BB5D3E"/>
    <w:rsid w:val="00BC0187"/>
    <w:rsid w:val="00BC228D"/>
    <w:rsid w:val="00BC2E8E"/>
    <w:rsid w:val="00BD2B0C"/>
    <w:rsid w:val="00BD7941"/>
    <w:rsid w:val="00BE01CF"/>
    <w:rsid w:val="00BE1B32"/>
    <w:rsid w:val="00BE3FCA"/>
    <w:rsid w:val="00BE4EA4"/>
    <w:rsid w:val="00BE79C8"/>
    <w:rsid w:val="00BF086A"/>
    <w:rsid w:val="00BF2A6D"/>
    <w:rsid w:val="00BF346A"/>
    <w:rsid w:val="00BF4A13"/>
    <w:rsid w:val="00BF52FC"/>
    <w:rsid w:val="00BF549E"/>
    <w:rsid w:val="00C01540"/>
    <w:rsid w:val="00C02BA3"/>
    <w:rsid w:val="00C038C3"/>
    <w:rsid w:val="00C04DDB"/>
    <w:rsid w:val="00C057B1"/>
    <w:rsid w:val="00C06590"/>
    <w:rsid w:val="00C06664"/>
    <w:rsid w:val="00C0757D"/>
    <w:rsid w:val="00C07800"/>
    <w:rsid w:val="00C20745"/>
    <w:rsid w:val="00C22A64"/>
    <w:rsid w:val="00C24206"/>
    <w:rsid w:val="00C3676F"/>
    <w:rsid w:val="00C40743"/>
    <w:rsid w:val="00C41242"/>
    <w:rsid w:val="00C52B01"/>
    <w:rsid w:val="00C57150"/>
    <w:rsid w:val="00C64A14"/>
    <w:rsid w:val="00C65166"/>
    <w:rsid w:val="00C700C4"/>
    <w:rsid w:val="00C72D8B"/>
    <w:rsid w:val="00C73569"/>
    <w:rsid w:val="00C7645B"/>
    <w:rsid w:val="00C82FFD"/>
    <w:rsid w:val="00C8477C"/>
    <w:rsid w:val="00C87670"/>
    <w:rsid w:val="00C93A94"/>
    <w:rsid w:val="00C961C7"/>
    <w:rsid w:val="00C96BBE"/>
    <w:rsid w:val="00CA51AD"/>
    <w:rsid w:val="00CB0153"/>
    <w:rsid w:val="00CB0D1A"/>
    <w:rsid w:val="00CB2335"/>
    <w:rsid w:val="00CB64C4"/>
    <w:rsid w:val="00CC4238"/>
    <w:rsid w:val="00CC459A"/>
    <w:rsid w:val="00CD3B90"/>
    <w:rsid w:val="00CD430A"/>
    <w:rsid w:val="00CD5912"/>
    <w:rsid w:val="00CD602A"/>
    <w:rsid w:val="00CE2BB6"/>
    <w:rsid w:val="00CE382C"/>
    <w:rsid w:val="00CE4FD6"/>
    <w:rsid w:val="00D02E20"/>
    <w:rsid w:val="00D035BD"/>
    <w:rsid w:val="00D10E49"/>
    <w:rsid w:val="00D110AD"/>
    <w:rsid w:val="00D1505A"/>
    <w:rsid w:val="00D30100"/>
    <w:rsid w:val="00D33E66"/>
    <w:rsid w:val="00D430E1"/>
    <w:rsid w:val="00D44F30"/>
    <w:rsid w:val="00D50B28"/>
    <w:rsid w:val="00D51C67"/>
    <w:rsid w:val="00D5557A"/>
    <w:rsid w:val="00D6039F"/>
    <w:rsid w:val="00D617F0"/>
    <w:rsid w:val="00D74DB6"/>
    <w:rsid w:val="00D755E4"/>
    <w:rsid w:val="00D811A8"/>
    <w:rsid w:val="00D819B5"/>
    <w:rsid w:val="00D865D4"/>
    <w:rsid w:val="00D8792B"/>
    <w:rsid w:val="00D914E8"/>
    <w:rsid w:val="00D9324C"/>
    <w:rsid w:val="00DA2BAB"/>
    <w:rsid w:val="00DA5219"/>
    <w:rsid w:val="00DA67D4"/>
    <w:rsid w:val="00DA6B76"/>
    <w:rsid w:val="00DB0EDD"/>
    <w:rsid w:val="00DB144C"/>
    <w:rsid w:val="00DB15E9"/>
    <w:rsid w:val="00DB2D6D"/>
    <w:rsid w:val="00DB512D"/>
    <w:rsid w:val="00DB6394"/>
    <w:rsid w:val="00DB771B"/>
    <w:rsid w:val="00DC000C"/>
    <w:rsid w:val="00DC13F3"/>
    <w:rsid w:val="00DC6DD4"/>
    <w:rsid w:val="00DD034A"/>
    <w:rsid w:val="00DD43D5"/>
    <w:rsid w:val="00DD4566"/>
    <w:rsid w:val="00DD4BE0"/>
    <w:rsid w:val="00DD633F"/>
    <w:rsid w:val="00DD66CB"/>
    <w:rsid w:val="00DE0D8C"/>
    <w:rsid w:val="00DE0E4D"/>
    <w:rsid w:val="00DE0EE4"/>
    <w:rsid w:val="00DE6154"/>
    <w:rsid w:val="00DF24C5"/>
    <w:rsid w:val="00DF71D1"/>
    <w:rsid w:val="00DF7279"/>
    <w:rsid w:val="00DF753B"/>
    <w:rsid w:val="00E0212F"/>
    <w:rsid w:val="00E0568C"/>
    <w:rsid w:val="00E059A5"/>
    <w:rsid w:val="00E073F8"/>
    <w:rsid w:val="00E11ABB"/>
    <w:rsid w:val="00E1404B"/>
    <w:rsid w:val="00E14C0C"/>
    <w:rsid w:val="00E14E13"/>
    <w:rsid w:val="00E2049E"/>
    <w:rsid w:val="00E20E28"/>
    <w:rsid w:val="00E265BC"/>
    <w:rsid w:val="00E2682A"/>
    <w:rsid w:val="00E32D5D"/>
    <w:rsid w:val="00E37E16"/>
    <w:rsid w:val="00E40C1B"/>
    <w:rsid w:val="00E41689"/>
    <w:rsid w:val="00E51D96"/>
    <w:rsid w:val="00E53CF0"/>
    <w:rsid w:val="00E54A3D"/>
    <w:rsid w:val="00E56E55"/>
    <w:rsid w:val="00E64B88"/>
    <w:rsid w:val="00E654D2"/>
    <w:rsid w:val="00E66D12"/>
    <w:rsid w:val="00E7094B"/>
    <w:rsid w:val="00E72D9B"/>
    <w:rsid w:val="00E73386"/>
    <w:rsid w:val="00E759E0"/>
    <w:rsid w:val="00E76C0C"/>
    <w:rsid w:val="00E77C1F"/>
    <w:rsid w:val="00E83428"/>
    <w:rsid w:val="00E8370D"/>
    <w:rsid w:val="00E86CD3"/>
    <w:rsid w:val="00E93FB0"/>
    <w:rsid w:val="00E94885"/>
    <w:rsid w:val="00E97B5F"/>
    <w:rsid w:val="00EA3194"/>
    <w:rsid w:val="00EA6473"/>
    <w:rsid w:val="00EB2D22"/>
    <w:rsid w:val="00EB313F"/>
    <w:rsid w:val="00EB462F"/>
    <w:rsid w:val="00EB6462"/>
    <w:rsid w:val="00EB7A58"/>
    <w:rsid w:val="00ED1148"/>
    <w:rsid w:val="00ED624D"/>
    <w:rsid w:val="00ED7B2B"/>
    <w:rsid w:val="00EE0060"/>
    <w:rsid w:val="00EE3072"/>
    <w:rsid w:val="00EE661C"/>
    <w:rsid w:val="00EE6945"/>
    <w:rsid w:val="00EE783F"/>
    <w:rsid w:val="00EE7F7C"/>
    <w:rsid w:val="00EF1F1E"/>
    <w:rsid w:val="00EF4BBC"/>
    <w:rsid w:val="00EF5E4D"/>
    <w:rsid w:val="00F0220C"/>
    <w:rsid w:val="00F05673"/>
    <w:rsid w:val="00F1078E"/>
    <w:rsid w:val="00F12F48"/>
    <w:rsid w:val="00F16991"/>
    <w:rsid w:val="00F17718"/>
    <w:rsid w:val="00F2478F"/>
    <w:rsid w:val="00F31D31"/>
    <w:rsid w:val="00F32898"/>
    <w:rsid w:val="00F369DC"/>
    <w:rsid w:val="00F400B4"/>
    <w:rsid w:val="00F40475"/>
    <w:rsid w:val="00F409B0"/>
    <w:rsid w:val="00F41DC7"/>
    <w:rsid w:val="00F5387C"/>
    <w:rsid w:val="00F55367"/>
    <w:rsid w:val="00F5592C"/>
    <w:rsid w:val="00F55C9A"/>
    <w:rsid w:val="00F57A7D"/>
    <w:rsid w:val="00F60592"/>
    <w:rsid w:val="00F641D6"/>
    <w:rsid w:val="00F71E54"/>
    <w:rsid w:val="00F853CA"/>
    <w:rsid w:val="00F87228"/>
    <w:rsid w:val="00F90C7D"/>
    <w:rsid w:val="00F91005"/>
    <w:rsid w:val="00F94CB7"/>
    <w:rsid w:val="00FC1494"/>
    <w:rsid w:val="00FC5754"/>
    <w:rsid w:val="00FC6074"/>
    <w:rsid w:val="00FD3C2C"/>
    <w:rsid w:val="00FD45AC"/>
    <w:rsid w:val="00FD6B0C"/>
    <w:rsid w:val="00FE4E77"/>
    <w:rsid w:val="00FE7ABD"/>
    <w:rsid w:val="00FF6B8F"/>
    <w:rsid w:val="09471625"/>
    <w:rsid w:val="0F38A923"/>
    <w:rsid w:val="15D514E6"/>
    <w:rsid w:val="170FE855"/>
    <w:rsid w:val="18178810"/>
    <w:rsid w:val="2093368C"/>
    <w:rsid w:val="2396921F"/>
    <w:rsid w:val="29C0C567"/>
    <w:rsid w:val="2B31D8DF"/>
    <w:rsid w:val="2EE5054F"/>
    <w:rsid w:val="3040AB45"/>
    <w:rsid w:val="35573611"/>
    <w:rsid w:val="38253898"/>
    <w:rsid w:val="3852A352"/>
    <w:rsid w:val="389D714E"/>
    <w:rsid w:val="3BD4A76F"/>
    <w:rsid w:val="3C87E91B"/>
    <w:rsid w:val="3D0BCDB7"/>
    <w:rsid w:val="43190562"/>
    <w:rsid w:val="437EDF7E"/>
    <w:rsid w:val="4666BFE5"/>
    <w:rsid w:val="46C8086A"/>
    <w:rsid w:val="4DE3291C"/>
    <w:rsid w:val="4E53B4AC"/>
    <w:rsid w:val="575658C5"/>
    <w:rsid w:val="59855E52"/>
    <w:rsid w:val="5C835A42"/>
    <w:rsid w:val="62FC5235"/>
    <w:rsid w:val="68AA8D43"/>
    <w:rsid w:val="6ACD18C1"/>
    <w:rsid w:val="6FADA16E"/>
    <w:rsid w:val="77E2255C"/>
    <w:rsid w:val="7AF1FBFF"/>
    <w:rsid w:val="7E805AE7"/>
    <w:rsid w:val="7F809C1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9E46CE7"/>
  <w15:chartTrackingRefBased/>
  <w15:docId w15:val="{B962AEB5-897F-4CD5-94B3-1051C1E68A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37F81"/>
  </w:style>
  <w:style w:type="paragraph" w:styleId="Heading1">
    <w:name w:val="heading 1"/>
    <w:basedOn w:val="Normal"/>
    <w:link w:val="Heading1Char"/>
    <w:uiPriority w:val="9"/>
    <w:qFormat/>
    <w:rsid w:val="00974F08"/>
    <w:pPr>
      <w:spacing w:before="100" w:beforeAutospacing="1" w:after="100" w:afterAutospacing="1" w:line="240" w:lineRule="auto"/>
      <w:outlineLvl w:val="0"/>
    </w:pPr>
    <w:rPr>
      <w:rFonts w:eastAsia="Times New Roman" w:cs="Times New Roman"/>
      <w:b/>
      <w:bCs/>
      <w:color w:val="1A9DAC"/>
      <w:kern w:val="36"/>
      <w:sz w:val="48"/>
      <w:szCs w:val="48"/>
      <w:lang w:eastAsia="en-GB"/>
    </w:rPr>
  </w:style>
  <w:style w:type="paragraph" w:styleId="Heading2">
    <w:name w:val="heading 2"/>
    <w:basedOn w:val="Normal"/>
    <w:link w:val="Heading2Char"/>
    <w:uiPriority w:val="9"/>
    <w:qFormat/>
    <w:rsid w:val="00974F08"/>
    <w:pPr>
      <w:spacing w:before="100" w:beforeAutospacing="1" w:after="100" w:afterAutospacing="1" w:line="240" w:lineRule="auto"/>
      <w:outlineLvl w:val="1"/>
    </w:pPr>
    <w:rPr>
      <w:rFonts w:eastAsia="Times New Roman" w:cs="Times New Roman"/>
      <w:b/>
      <w:bCs/>
      <w:color w:val="1A9DAC"/>
      <w:sz w:val="36"/>
      <w:szCs w:val="36"/>
      <w:lang w:eastAsia="en-GB"/>
    </w:rPr>
  </w:style>
  <w:style w:type="paragraph" w:styleId="Heading3">
    <w:name w:val="heading 3"/>
    <w:basedOn w:val="Normal"/>
    <w:next w:val="Normal"/>
    <w:link w:val="Heading3Char"/>
    <w:uiPriority w:val="9"/>
    <w:unhideWhenUsed/>
    <w:qFormat/>
    <w:rsid w:val="00974F08"/>
    <w:pPr>
      <w:keepNext/>
      <w:keepLines/>
      <w:spacing w:before="40" w:after="0"/>
      <w:outlineLvl w:val="2"/>
    </w:pPr>
    <w:rPr>
      <w:rFonts w:eastAsiaTheme="majorEastAsia" w:cstheme="majorBidi"/>
      <w:color w:val="1A9DAC"/>
      <w:sz w:val="24"/>
      <w:szCs w:val="24"/>
    </w:rPr>
  </w:style>
  <w:style w:type="paragraph" w:styleId="Heading4">
    <w:name w:val="heading 4"/>
    <w:basedOn w:val="Normal"/>
    <w:next w:val="Normal"/>
    <w:link w:val="Heading4Char"/>
    <w:uiPriority w:val="9"/>
    <w:unhideWhenUsed/>
    <w:qFormat/>
    <w:rsid w:val="00974F08"/>
    <w:pPr>
      <w:keepNext/>
      <w:keepLines/>
      <w:spacing w:before="40" w:after="0"/>
      <w:outlineLvl w:val="3"/>
    </w:pPr>
    <w:rPr>
      <w:rFonts w:asciiTheme="majorHAnsi" w:hAnsiTheme="majorHAnsi" w:eastAsiaTheme="majorEastAsia" w:cstheme="majorBidi"/>
      <w:i/>
      <w:iCs/>
      <w:color w:val="1A9DAC"/>
    </w:rPr>
  </w:style>
  <w:style w:type="paragraph" w:styleId="Heading5">
    <w:name w:val="heading 5"/>
    <w:basedOn w:val="Normal"/>
    <w:next w:val="Normal"/>
    <w:link w:val="Heading5Char"/>
    <w:uiPriority w:val="9"/>
    <w:unhideWhenUsed/>
    <w:qFormat/>
    <w:rsid w:val="00F31D31"/>
    <w:pPr>
      <w:keepNext/>
      <w:keepLines/>
      <w:spacing w:before="40" w:after="0"/>
      <w:outlineLvl w:val="4"/>
    </w:pPr>
    <w:rPr>
      <w:rFonts w:asciiTheme="majorHAnsi" w:hAnsiTheme="majorHAnsi" w:eastAsiaTheme="majorEastAsia" w:cstheme="majorBidi"/>
      <w:color w:val="1A9DAC"/>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name w:val="Placeholder Text"/>
    <w:basedOn w:val="DefaultParagraphFont"/>
    <w:uiPriority w:val="99"/>
    <w:semiHidden/>
    <w:rsid w:val="00710F55"/>
    <w:rPr>
      <w:color w:val="808080"/>
    </w:rPr>
  </w:style>
  <w:style w:type="paragraph" w:styleId="Header">
    <w:name w:val="header"/>
    <w:basedOn w:val="Normal"/>
    <w:link w:val="HeaderChar"/>
    <w:uiPriority w:val="99"/>
    <w:unhideWhenUsed/>
    <w:rsid w:val="00710F55"/>
    <w:pPr>
      <w:tabs>
        <w:tab w:val="center" w:pos="4513"/>
        <w:tab w:val="right" w:pos="9026"/>
      </w:tabs>
      <w:spacing w:after="0" w:line="240" w:lineRule="auto"/>
    </w:pPr>
  </w:style>
  <w:style w:type="character" w:styleId="HeaderChar" w:customStyle="1">
    <w:name w:val="Header Char"/>
    <w:basedOn w:val="DefaultParagraphFont"/>
    <w:link w:val="Header"/>
    <w:uiPriority w:val="99"/>
    <w:rsid w:val="00710F55"/>
  </w:style>
  <w:style w:type="paragraph" w:styleId="Footer">
    <w:name w:val="footer"/>
    <w:basedOn w:val="Normal"/>
    <w:link w:val="FooterChar"/>
    <w:uiPriority w:val="99"/>
    <w:unhideWhenUsed/>
    <w:rsid w:val="00710F55"/>
    <w:pPr>
      <w:tabs>
        <w:tab w:val="center" w:pos="4513"/>
        <w:tab w:val="right" w:pos="9026"/>
      </w:tabs>
      <w:spacing w:after="0" w:line="240" w:lineRule="auto"/>
    </w:pPr>
  </w:style>
  <w:style w:type="character" w:styleId="FooterChar" w:customStyle="1">
    <w:name w:val="Footer Char"/>
    <w:basedOn w:val="DefaultParagraphFont"/>
    <w:link w:val="Footer"/>
    <w:uiPriority w:val="99"/>
    <w:rsid w:val="00710F55"/>
  </w:style>
  <w:style w:type="character" w:styleId="Heading1Char" w:customStyle="1">
    <w:name w:val="Heading 1 Char"/>
    <w:basedOn w:val="DefaultParagraphFont"/>
    <w:link w:val="Heading1"/>
    <w:uiPriority w:val="9"/>
    <w:rsid w:val="00974F08"/>
    <w:rPr>
      <w:rFonts w:eastAsia="Times New Roman" w:cs="Times New Roman"/>
      <w:b/>
      <w:bCs/>
      <w:color w:val="1A9DAC"/>
      <w:kern w:val="36"/>
      <w:sz w:val="48"/>
      <w:szCs w:val="48"/>
      <w:lang w:eastAsia="en-GB"/>
    </w:rPr>
  </w:style>
  <w:style w:type="character" w:styleId="Heading2Char" w:customStyle="1">
    <w:name w:val="Heading 2 Char"/>
    <w:basedOn w:val="DefaultParagraphFont"/>
    <w:link w:val="Heading2"/>
    <w:uiPriority w:val="9"/>
    <w:rsid w:val="00974F08"/>
    <w:rPr>
      <w:rFonts w:eastAsia="Times New Roman" w:cs="Times New Roman"/>
      <w:b/>
      <w:bCs/>
      <w:color w:val="1A9DAC"/>
      <w:sz w:val="36"/>
      <w:szCs w:val="36"/>
      <w:lang w:eastAsia="en-GB"/>
    </w:rPr>
  </w:style>
  <w:style w:type="character" w:styleId="Heading3Char" w:customStyle="1">
    <w:name w:val="Heading 3 Char"/>
    <w:basedOn w:val="DefaultParagraphFont"/>
    <w:link w:val="Heading3"/>
    <w:uiPriority w:val="9"/>
    <w:rsid w:val="00974F08"/>
    <w:rPr>
      <w:rFonts w:eastAsiaTheme="majorEastAsia" w:cstheme="majorBidi"/>
      <w:color w:val="1A9DAC"/>
      <w:sz w:val="24"/>
      <w:szCs w:val="24"/>
    </w:rPr>
  </w:style>
  <w:style w:type="character" w:styleId="Heading4Char" w:customStyle="1">
    <w:name w:val="Heading 4 Char"/>
    <w:basedOn w:val="DefaultParagraphFont"/>
    <w:link w:val="Heading4"/>
    <w:uiPriority w:val="9"/>
    <w:rsid w:val="00974F08"/>
    <w:rPr>
      <w:rFonts w:asciiTheme="majorHAnsi" w:hAnsiTheme="majorHAnsi" w:eastAsiaTheme="majorEastAsia" w:cstheme="majorBidi"/>
      <w:i/>
      <w:iCs/>
      <w:color w:val="1A9DAC"/>
    </w:rPr>
  </w:style>
  <w:style w:type="paragraph" w:styleId="Caption">
    <w:name w:val="caption"/>
    <w:basedOn w:val="Normal"/>
    <w:next w:val="Normal"/>
    <w:uiPriority w:val="35"/>
    <w:unhideWhenUsed/>
    <w:qFormat/>
    <w:rsid w:val="00974F08"/>
    <w:pPr>
      <w:spacing w:after="200" w:line="240" w:lineRule="auto"/>
    </w:pPr>
    <w:rPr>
      <w:i/>
      <w:iCs/>
      <w:color w:val="44546A" w:themeColor="text2"/>
      <w:sz w:val="18"/>
      <w:szCs w:val="18"/>
    </w:rPr>
  </w:style>
  <w:style w:type="table" w:styleId="TableGrid">
    <w:name w:val="Table Grid"/>
    <w:basedOn w:val="TableNormal"/>
    <w:uiPriority w:val="39"/>
    <w:rsid w:val="00862AB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62AB5"/>
    <w:rPr>
      <w:color w:val="0563C1" w:themeColor="hyperlink"/>
      <w:u w:val="single"/>
    </w:rPr>
  </w:style>
  <w:style w:type="character" w:styleId="UnresolvedMention">
    <w:name w:val="Unresolved Mention"/>
    <w:basedOn w:val="DefaultParagraphFont"/>
    <w:uiPriority w:val="99"/>
    <w:semiHidden/>
    <w:unhideWhenUsed/>
    <w:rsid w:val="00862AB5"/>
    <w:rPr>
      <w:color w:val="605E5C"/>
      <w:shd w:val="clear" w:color="auto" w:fill="E1DFDD"/>
    </w:rPr>
  </w:style>
  <w:style w:type="paragraph" w:styleId="ng-binding" w:customStyle="1">
    <w:name w:val="ng-binding"/>
    <w:basedOn w:val="Normal"/>
    <w:rsid w:val="00862AB5"/>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TOCHeading">
    <w:name w:val="TOC Heading"/>
    <w:basedOn w:val="Heading1"/>
    <w:next w:val="Normal"/>
    <w:uiPriority w:val="39"/>
    <w:unhideWhenUsed/>
    <w:qFormat/>
    <w:rsid w:val="00251036"/>
    <w:pPr>
      <w:keepNext/>
      <w:keepLines/>
      <w:spacing w:before="240" w:beforeAutospacing="0" w:after="0" w:afterAutospacing="0" w:line="259" w:lineRule="auto"/>
      <w:outlineLvl w:val="9"/>
    </w:pPr>
    <w:rPr>
      <w:rFonts w:asciiTheme="majorHAnsi" w:hAnsiTheme="majorHAnsi" w:eastAsiaTheme="majorEastAsia" w:cstheme="majorBidi"/>
      <w:b w:val="0"/>
      <w:bCs w:val="0"/>
      <w:color w:val="137480" w:themeColor="accent1" w:themeShade="BF"/>
      <w:kern w:val="0"/>
      <w:sz w:val="32"/>
      <w:szCs w:val="32"/>
      <w:lang w:val="en-US" w:eastAsia="en-US"/>
    </w:rPr>
  </w:style>
  <w:style w:type="paragraph" w:styleId="TOC1">
    <w:name w:val="toc 1"/>
    <w:basedOn w:val="Normal"/>
    <w:next w:val="Normal"/>
    <w:autoRedefine/>
    <w:uiPriority w:val="39"/>
    <w:unhideWhenUsed/>
    <w:rsid w:val="00251036"/>
    <w:pPr>
      <w:spacing w:after="100"/>
    </w:pPr>
  </w:style>
  <w:style w:type="paragraph" w:styleId="TOC2">
    <w:name w:val="toc 2"/>
    <w:basedOn w:val="Normal"/>
    <w:next w:val="Normal"/>
    <w:autoRedefine/>
    <w:uiPriority w:val="39"/>
    <w:unhideWhenUsed/>
    <w:rsid w:val="00251036"/>
    <w:pPr>
      <w:spacing w:after="100"/>
      <w:ind w:left="220"/>
    </w:pPr>
  </w:style>
  <w:style w:type="paragraph" w:styleId="TOC3">
    <w:name w:val="toc 3"/>
    <w:basedOn w:val="Normal"/>
    <w:next w:val="Normal"/>
    <w:autoRedefine/>
    <w:uiPriority w:val="39"/>
    <w:unhideWhenUsed/>
    <w:rsid w:val="00251036"/>
    <w:pPr>
      <w:spacing w:after="100"/>
      <w:ind w:left="440"/>
    </w:pPr>
  </w:style>
  <w:style w:type="paragraph" w:styleId="ListParagraph">
    <w:name w:val="List Paragraph"/>
    <w:basedOn w:val="Normal"/>
    <w:uiPriority w:val="34"/>
    <w:qFormat/>
    <w:rsid w:val="00F12F48"/>
    <w:pPr>
      <w:ind w:left="720"/>
      <w:contextualSpacing/>
    </w:pPr>
  </w:style>
  <w:style w:type="paragraph" w:styleId="NormalWeb">
    <w:name w:val="Normal (Web)"/>
    <w:basedOn w:val="Normal"/>
    <w:uiPriority w:val="99"/>
    <w:unhideWhenUsed/>
    <w:rsid w:val="001E6DAA"/>
    <w:pPr>
      <w:spacing w:before="100" w:beforeAutospacing="1" w:after="100" w:afterAutospacing="1" w:line="240" w:lineRule="auto"/>
    </w:pPr>
    <w:rPr>
      <w:rFonts w:ascii="Times New Roman" w:hAnsi="Times New Roman" w:eastAsia="Times New Roman" w:cs="Times New Roman"/>
      <w:sz w:val="24"/>
      <w:szCs w:val="24"/>
      <w:lang w:eastAsia="en-GB"/>
    </w:rPr>
  </w:style>
  <w:style w:type="table" w:styleId="PlainTable1">
    <w:name w:val="Plain Table 1"/>
    <w:basedOn w:val="TableNormal"/>
    <w:uiPriority w:val="41"/>
    <w:rsid w:val="001E6DAA"/>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0B74CF"/>
    <w:rPr>
      <w:color w:val="954F72" w:themeColor="followedHyperlink"/>
      <w:u w:val="single"/>
    </w:rPr>
  </w:style>
  <w:style w:type="paragraph" w:styleId="BalloonText">
    <w:name w:val="Balloon Text"/>
    <w:basedOn w:val="Normal"/>
    <w:link w:val="BalloonTextChar"/>
    <w:uiPriority w:val="99"/>
    <w:semiHidden/>
    <w:unhideWhenUsed/>
    <w:rsid w:val="00681CD0"/>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81CD0"/>
    <w:rPr>
      <w:rFonts w:ascii="Segoe UI" w:hAnsi="Segoe UI" w:cs="Segoe UI"/>
      <w:sz w:val="18"/>
      <w:szCs w:val="18"/>
    </w:rPr>
  </w:style>
  <w:style w:type="character" w:styleId="Heading5Char" w:customStyle="1">
    <w:name w:val="Heading 5 Char"/>
    <w:basedOn w:val="DefaultParagraphFont"/>
    <w:link w:val="Heading5"/>
    <w:uiPriority w:val="9"/>
    <w:rsid w:val="00F31D31"/>
    <w:rPr>
      <w:rFonts w:asciiTheme="majorHAnsi" w:hAnsiTheme="majorHAnsi" w:eastAsiaTheme="majorEastAsia" w:cstheme="majorBidi"/>
      <w:color w:val="1A9DAC"/>
    </w:rPr>
  </w:style>
  <w:style w:type="paragraph" w:styleId="TableofFigures">
    <w:name w:val="table of figures"/>
    <w:basedOn w:val="Normal"/>
    <w:next w:val="Normal"/>
    <w:uiPriority w:val="99"/>
    <w:unhideWhenUsed/>
    <w:rsid w:val="008E3B23"/>
    <w:pPr>
      <w:spacing w:after="0"/>
    </w:pPr>
  </w:style>
  <w:style w:type="paragraph" w:styleId="NoSpacing">
    <w:name w:val="No Spacing"/>
    <w:next w:val="Normal"/>
    <w:uiPriority w:val="1"/>
    <w:qFormat/>
    <w:rsid w:val="008C0AAD"/>
    <w:pPr>
      <w:pBdr>
        <w:top w:val="nil"/>
        <w:left w:val="nil"/>
        <w:bottom w:val="nil"/>
        <w:right w:val="nil"/>
        <w:between w:val="nil"/>
        <w:bar w:val="nil"/>
      </w:pBdr>
      <w:spacing w:after="0" w:line="240" w:lineRule="auto"/>
    </w:pPr>
    <w:rPr>
      <w:rFonts w:ascii="Calibri" w:hAnsi="Calibri" w:eastAsia="Arial Unicode MS" w:cs="Times New Roman"/>
      <w:szCs w:val="24"/>
      <w:bdr w:val="nil"/>
      <w:lang w:val="en-US"/>
    </w:rPr>
  </w:style>
  <w:style w:type="paragraph" w:styleId="uwetasks-element-p" w:customStyle="1">
    <w:name w:val="uwetasks-element-p"/>
    <w:basedOn w:val="Normal"/>
    <w:rsid w:val="00F40475"/>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BookTitle">
    <w:name w:val="Book Title"/>
    <w:basedOn w:val="DefaultParagraphFont"/>
    <w:uiPriority w:val="33"/>
    <w:qFormat/>
    <w:rsid w:val="002E4A47"/>
    <w:rPr>
      <w:rFonts w:cs="Times New Roman"/>
      <w:b/>
      <w:bCs/>
      <w:i/>
      <w:iCs/>
      <w:spacing w:val="5"/>
    </w:rPr>
  </w:style>
  <w:style w:type="character" w:styleId="Emphasis">
    <w:name w:val="Emphasis"/>
    <w:basedOn w:val="DefaultParagraphFont"/>
    <w:qFormat/>
    <w:rsid w:val="00ED7B2B"/>
    <w:rPr>
      <w:i/>
    </w:rPr>
  </w:style>
  <w:style w:type="table" w:styleId="GridTable1Light">
    <w:name w:val="Grid Table 1 Light"/>
    <w:basedOn w:val="TableNormal"/>
    <w:uiPriority w:val="46"/>
    <w:rsid w:val="008469D9"/>
    <w:pPr>
      <w:spacing w:after="0" w:line="240" w:lineRule="auto"/>
    </w:pPr>
    <w:rPr>
      <w:rFonts w:eastAsia="Times New Roman" w:cs="Arial"/>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rFonts w:cs="Arial"/>
        <w:b/>
        <w:bCs/>
      </w:rPr>
      <w:tblPr/>
      <w:tcPr>
        <w:tcBorders>
          <w:bottom w:val="single" w:color="666666" w:themeColor="text1" w:themeTint="99" w:sz="12" w:space="0"/>
        </w:tcBorders>
      </w:tcPr>
    </w:tblStylePr>
    <w:tblStylePr w:type="lastRow">
      <w:rPr>
        <w:rFonts w:cs="Arial"/>
        <w:b/>
        <w:bCs/>
      </w:rPr>
      <w:tblPr/>
      <w:tcPr>
        <w:tcBorders>
          <w:top w:val="double" w:color="666666" w:themeColor="text1" w:themeTint="99" w:sz="2" w:space="0"/>
        </w:tcBorders>
      </w:tcPr>
    </w:tblStylePr>
    <w:tblStylePr w:type="firstCol">
      <w:rPr>
        <w:rFonts w:cs="Arial"/>
        <w:b/>
        <w:bCs/>
      </w:rPr>
    </w:tblStylePr>
    <w:tblStylePr w:type="lastCol">
      <w:rPr>
        <w:rFonts w:cs="Arial"/>
        <w:b/>
        <w:bCs/>
      </w:rPr>
    </w:tblStylePr>
  </w:style>
  <w:style w:type="paragraph" w:styleId="Default" w:customStyle="1">
    <w:name w:val="Default"/>
    <w:rsid w:val="00936506"/>
    <w:pPr>
      <w:autoSpaceDE w:val="0"/>
      <w:autoSpaceDN w:val="0"/>
      <w:adjustRightInd w:val="0"/>
      <w:spacing w:after="0" w:line="240" w:lineRule="auto"/>
    </w:pPr>
    <w:rPr>
      <w:rFonts w:ascii="Times New Roman" w:hAnsi="Times New Roman" w:cs="Times New Roman"/>
      <w:color w:val="000000"/>
      <w:sz w:val="24"/>
      <w:szCs w:val="24"/>
    </w:rPr>
  </w:style>
  <w:style w:type="paragraph" w:styleId="FootnoteText">
    <w:name w:val="footnote text"/>
    <w:basedOn w:val="Normal"/>
    <w:link w:val="FootnoteTextChar"/>
    <w:uiPriority w:val="99"/>
    <w:semiHidden/>
    <w:unhideWhenUsed/>
    <w:rsid w:val="0083002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830021"/>
    <w:rPr>
      <w:sz w:val="20"/>
      <w:szCs w:val="20"/>
    </w:rPr>
  </w:style>
  <w:style w:type="character" w:styleId="FootnoteReference">
    <w:name w:val="footnote reference"/>
    <w:basedOn w:val="DefaultParagraphFont"/>
    <w:uiPriority w:val="99"/>
    <w:semiHidden/>
    <w:unhideWhenUsed/>
    <w:rsid w:val="00830021"/>
    <w:rPr>
      <w:vertAlign w:val="superscript"/>
    </w:rPr>
  </w:style>
  <w:style w:type="paragraph" w:styleId="BodyText">
    <w:name w:val="Body Text"/>
    <w:basedOn w:val="Normal"/>
    <w:link w:val="BodyTextChar"/>
    <w:uiPriority w:val="99"/>
    <w:unhideWhenUsed/>
    <w:rsid w:val="00653E5D"/>
    <w:pPr>
      <w:spacing w:after="120" w:line="240" w:lineRule="auto"/>
    </w:pPr>
    <w:rPr>
      <w:rFonts w:ascii="Verdana" w:hAnsi="Verdana" w:cs="Arial"/>
      <w:sz w:val="24"/>
      <w:szCs w:val="20"/>
    </w:rPr>
  </w:style>
  <w:style w:type="character" w:styleId="BodyTextChar" w:customStyle="1">
    <w:name w:val="Body Text Char"/>
    <w:basedOn w:val="DefaultParagraphFont"/>
    <w:link w:val="BodyText"/>
    <w:uiPriority w:val="99"/>
    <w:rsid w:val="00653E5D"/>
    <w:rPr>
      <w:rFonts w:ascii="Verdana" w:hAnsi="Verdana" w:cs="Arial"/>
      <w:sz w:val="24"/>
      <w:szCs w:val="20"/>
    </w:rPr>
  </w:style>
  <w:style w:type="character" w:styleId="CommentReference">
    <w:name w:val="annotation reference"/>
    <w:basedOn w:val="DefaultParagraphFont"/>
    <w:uiPriority w:val="99"/>
    <w:semiHidden/>
    <w:unhideWhenUsed/>
    <w:rsid w:val="00856854"/>
    <w:rPr>
      <w:sz w:val="16"/>
      <w:szCs w:val="16"/>
    </w:rPr>
  </w:style>
  <w:style w:type="paragraph" w:styleId="CommentText">
    <w:name w:val="annotation text"/>
    <w:basedOn w:val="Normal"/>
    <w:link w:val="CommentTextChar"/>
    <w:uiPriority w:val="99"/>
    <w:semiHidden/>
    <w:unhideWhenUsed/>
    <w:rsid w:val="00856854"/>
    <w:pPr>
      <w:spacing w:line="240" w:lineRule="auto"/>
    </w:pPr>
    <w:rPr>
      <w:sz w:val="20"/>
      <w:szCs w:val="20"/>
    </w:rPr>
  </w:style>
  <w:style w:type="character" w:styleId="CommentTextChar" w:customStyle="1">
    <w:name w:val="Comment Text Char"/>
    <w:basedOn w:val="DefaultParagraphFont"/>
    <w:link w:val="CommentText"/>
    <w:uiPriority w:val="99"/>
    <w:semiHidden/>
    <w:rsid w:val="00856854"/>
    <w:rPr>
      <w:sz w:val="20"/>
      <w:szCs w:val="20"/>
    </w:rPr>
  </w:style>
  <w:style w:type="paragraph" w:styleId="CommentSubject">
    <w:name w:val="annotation subject"/>
    <w:basedOn w:val="CommentText"/>
    <w:next w:val="CommentText"/>
    <w:link w:val="CommentSubjectChar"/>
    <w:uiPriority w:val="99"/>
    <w:semiHidden/>
    <w:unhideWhenUsed/>
    <w:rsid w:val="00856854"/>
    <w:rPr>
      <w:b/>
      <w:bCs/>
    </w:rPr>
  </w:style>
  <w:style w:type="character" w:styleId="CommentSubjectChar" w:customStyle="1">
    <w:name w:val="Comment Subject Char"/>
    <w:basedOn w:val="CommentTextChar"/>
    <w:link w:val="CommentSubject"/>
    <w:uiPriority w:val="99"/>
    <w:semiHidden/>
    <w:rsid w:val="00856854"/>
    <w:rPr>
      <w:b/>
      <w:bCs/>
      <w:sz w:val="20"/>
      <w:szCs w:val="20"/>
    </w:r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6495">
      <w:bodyDiv w:val="1"/>
      <w:marLeft w:val="0"/>
      <w:marRight w:val="0"/>
      <w:marTop w:val="0"/>
      <w:marBottom w:val="0"/>
      <w:divBdr>
        <w:top w:val="none" w:sz="0" w:space="0" w:color="auto"/>
        <w:left w:val="none" w:sz="0" w:space="0" w:color="auto"/>
        <w:bottom w:val="none" w:sz="0" w:space="0" w:color="auto"/>
        <w:right w:val="none" w:sz="0" w:space="0" w:color="auto"/>
      </w:divBdr>
      <w:divsChild>
        <w:div w:id="86929843">
          <w:marLeft w:val="0"/>
          <w:marRight w:val="0"/>
          <w:marTop w:val="0"/>
          <w:marBottom w:val="0"/>
          <w:divBdr>
            <w:top w:val="none" w:sz="0" w:space="0" w:color="auto"/>
            <w:left w:val="none" w:sz="0" w:space="0" w:color="auto"/>
            <w:bottom w:val="none" w:sz="0" w:space="0" w:color="auto"/>
            <w:right w:val="none" w:sz="0" w:space="0" w:color="auto"/>
          </w:divBdr>
        </w:div>
        <w:div w:id="233203319">
          <w:marLeft w:val="0"/>
          <w:marRight w:val="0"/>
          <w:marTop w:val="0"/>
          <w:marBottom w:val="0"/>
          <w:divBdr>
            <w:top w:val="none" w:sz="0" w:space="0" w:color="auto"/>
            <w:left w:val="none" w:sz="0" w:space="0" w:color="auto"/>
            <w:bottom w:val="none" w:sz="0" w:space="0" w:color="auto"/>
            <w:right w:val="none" w:sz="0" w:space="0" w:color="auto"/>
          </w:divBdr>
        </w:div>
        <w:div w:id="1707368051">
          <w:marLeft w:val="0"/>
          <w:marRight w:val="0"/>
          <w:marTop w:val="0"/>
          <w:marBottom w:val="0"/>
          <w:divBdr>
            <w:top w:val="none" w:sz="0" w:space="0" w:color="auto"/>
            <w:left w:val="none" w:sz="0" w:space="0" w:color="auto"/>
            <w:bottom w:val="none" w:sz="0" w:space="0" w:color="auto"/>
            <w:right w:val="none" w:sz="0" w:space="0" w:color="auto"/>
          </w:divBdr>
        </w:div>
      </w:divsChild>
    </w:div>
    <w:div w:id="56050411">
      <w:bodyDiv w:val="1"/>
      <w:marLeft w:val="0"/>
      <w:marRight w:val="0"/>
      <w:marTop w:val="0"/>
      <w:marBottom w:val="0"/>
      <w:divBdr>
        <w:top w:val="none" w:sz="0" w:space="0" w:color="auto"/>
        <w:left w:val="none" w:sz="0" w:space="0" w:color="auto"/>
        <w:bottom w:val="none" w:sz="0" w:space="0" w:color="auto"/>
        <w:right w:val="none" w:sz="0" w:space="0" w:color="auto"/>
      </w:divBdr>
    </w:div>
    <w:div w:id="82262471">
      <w:bodyDiv w:val="1"/>
      <w:marLeft w:val="0"/>
      <w:marRight w:val="0"/>
      <w:marTop w:val="0"/>
      <w:marBottom w:val="0"/>
      <w:divBdr>
        <w:top w:val="none" w:sz="0" w:space="0" w:color="auto"/>
        <w:left w:val="none" w:sz="0" w:space="0" w:color="auto"/>
        <w:bottom w:val="none" w:sz="0" w:space="0" w:color="auto"/>
        <w:right w:val="none" w:sz="0" w:space="0" w:color="auto"/>
      </w:divBdr>
    </w:div>
    <w:div w:id="90125342">
      <w:bodyDiv w:val="1"/>
      <w:marLeft w:val="0"/>
      <w:marRight w:val="0"/>
      <w:marTop w:val="0"/>
      <w:marBottom w:val="0"/>
      <w:divBdr>
        <w:top w:val="none" w:sz="0" w:space="0" w:color="auto"/>
        <w:left w:val="none" w:sz="0" w:space="0" w:color="auto"/>
        <w:bottom w:val="none" w:sz="0" w:space="0" w:color="auto"/>
        <w:right w:val="none" w:sz="0" w:space="0" w:color="auto"/>
      </w:divBdr>
    </w:div>
    <w:div w:id="141850844">
      <w:bodyDiv w:val="1"/>
      <w:marLeft w:val="0"/>
      <w:marRight w:val="0"/>
      <w:marTop w:val="0"/>
      <w:marBottom w:val="0"/>
      <w:divBdr>
        <w:top w:val="none" w:sz="0" w:space="0" w:color="auto"/>
        <w:left w:val="none" w:sz="0" w:space="0" w:color="auto"/>
        <w:bottom w:val="none" w:sz="0" w:space="0" w:color="auto"/>
        <w:right w:val="none" w:sz="0" w:space="0" w:color="auto"/>
      </w:divBdr>
    </w:div>
    <w:div w:id="180778706">
      <w:bodyDiv w:val="1"/>
      <w:marLeft w:val="0"/>
      <w:marRight w:val="0"/>
      <w:marTop w:val="0"/>
      <w:marBottom w:val="0"/>
      <w:divBdr>
        <w:top w:val="none" w:sz="0" w:space="0" w:color="auto"/>
        <w:left w:val="none" w:sz="0" w:space="0" w:color="auto"/>
        <w:bottom w:val="none" w:sz="0" w:space="0" w:color="auto"/>
        <w:right w:val="none" w:sz="0" w:space="0" w:color="auto"/>
      </w:divBdr>
    </w:div>
    <w:div w:id="181941427">
      <w:bodyDiv w:val="1"/>
      <w:marLeft w:val="0"/>
      <w:marRight w:val="0"/>
      <w:marTop w:val="0"/>
      <w:marBottom w:val="0"/>
      <w:divBdr>
        <w:top w:val="none" w:sz="0" w:space="0" w:color="auto"/>
        <w:left w:val="none" w:sz="0" w:space="0" w:color="auto"/>
        <w:bottom w:val="none" w:sz="0" w:space="0" w:color="auto"/>
        <w:right w:val="none" w:sz="0" w:space="0" w:color="auto"/>
      </w:divBdr>
    </w:div>
    <w:div w:id="190843359">
      <w:bodyDiv w:val="1"/>
      <w:marLeft w:val="0"/>
      <w:marRight w:val="0"/>
      <w:marTop w:val="0"/>
      <w:marBottom w:val="0"/>
      <w:divBdr>
        <w:top w:val="none" w:sz="0" w:space="0" w:color="auto"/>
        <w:left w:val="none" w:sz="0" w:space="0" w:color="auto"/>
        <w:bottom w:val="none" w:sz="0" w:space="0" w:color="auto"/>
        <w:right w:val="none" w:sz="0" w:space="0" w:color="auto"/>
      </w:divBdr>
      <w:divsChild>
        <w:div w:id="2061442217">
          <w:marLeft w:val="0"/>
          <w:marRight w:val="0"/>
          <w:marTop w:val="225"/>
          <w:marBottom w:val="270"/>
          <w:divBdr>
            <w:top w:val="none" w:sz="0" w:space="0" w:color="auto"/>
            <w:left w:val="none" w:sz="0" w:space="0" w:color="auto"/>
            <w:bottom w:val="none" w:sz="0" w:space="0" w:color="auto"/>
            <w:right w:val="none" w:sz="0" w:space="0" w:color="auto"/>
          </w:divBdr>
        </w:div>
      </w:divsChild>
    </w:div>
    <w:div w:id="250358755">
      <w:bodyDiv w:val="1"/>
      <w:marLeft w:val="0"/>
      <w:marRight w:val="0"/>
      <w:marTop w:val="0"/>
      <w:marBottom w:val="0"/>
      <w:divBdr>
        <w:top w:val="none" w:sz="0" w:space="0" w:color="auto"/>
        <w:left w:val="none" w:sz="0" w:space="0" w:color="auto"/>
        <w:bottom w:val="none" w:sz="0" w:space="0" w:color="auto"/>
        <w:right w:val="none" w:sz="0" w:space="0" w:color="auto"/>
      </w:divBdr>
    </w:div>
    <w:div w:id="292635244">
      <w:bodyDiv w:val="1"/>
      <w:marLeft w:val="0"/>
      <w:marRight w:val="0"/>
      <w:marTop w:val="0"/>
      <w:marBottom w:val="0"/>
      <w:divBdr>
        <w:top w:val="none" w:sz="0" w:space="0" w:color="auto"/>
        <w:left w:val="none" w:sz="0" w:space="0" w:color="auto"/>
        <w:bottom w:val="none" w:sz="0" w:space="0" w:color="auto"/>
        <w:right w:val="none" w:sz="0" w:space="0" w:color="auto"/>
      </w:divBdr>
    </w:div>
    <w:div w:id="295647671">
      <w:bodyDiv w:val="1"/>
      <w:marLeft w:val="0"/>
      <w:marRight w:val="0"/>
      <w:marTop w:val="0"/>
      <w:marBottom w:val="0"/>
      <w:divBdr>
        <w:top w:val="none" w:sz="0" w:space="0" w:color="auto"/>
        <w:left w:val="none" w:sz="0" w:space="0" w:color="auto"/>
        <w:bottom w:val="none" w:sz="0" w:space="0" w:color="auto"/>
        <w:right w:val="none" w:sz="0" w:space="0" w:color="auto"/>
      </w:divBdr>
    </w:div>
    <w:div w:id="326441833">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443574204">
      <w:bodyDiv w:val="1"/>
      <w:marLeft w:val="0"/>
      <w:marRight w:val="0"/>
      <w:marTop w:val="0"/>
      <w:marBottom w:val="0"/>
      <w:divBdr>
        <w:top w:val="none" w:sz="0" w:space="0" w:color="auto"/>
        <w:left w:val="none" w:sz="0" w:space="0" w:color="auto"/>
        <w:bottom w:val="none" w:sz="0" w:space="0" w:color="auto"/>
        <w:right w:val="none" w:sz="0" w:space="0" w:color="auto"/>
      </w:divBdr>
    </w:div>
    <w:div w:id="545222790">
      <w:bodyDiv w:val="1"/>
      <w:marLeft w:val="0"/>
      <w:marRight w:val="0"/>
      <w:marTop w:val="0"/>
      <w:marBottom w:val="0"/>
      <w:divBdr>
        <w:top w:val="none" w:sz="0" w:space="0" w:color="auto"/>
        <w:left w:val="none" w:sz="0" w:space="0" w:color="auto"/>
        <w:bottom w:val="none" w:sz="0" w:space="0" w:color="auto"/>
        <w:right w:val="none" w:sz="0" w:space="0" w:color="auto"/>
      </w:divBdr>
      <w:divsChild>
        <w:div w:id="2131363024">
          <w:marLeft w:val="0"/>
          <w:marRight w:val="0"/>
          <w:marTop w:val="0"/>
          <w:marBottom w:val="0"/>
          <w:divBdr>
            <w:top w:val="none" w:sz="0" w:space="0" w:color="auto"/>
            <w:left w:val="none" w:sz="0" w:space="0" w:color="auto"/>
            <w:bottom w:val="none" w:sz="0" w:space="0" w:color="auto"/>
            <w:right w:val="none" w:sz="0" w:space="0" w:color="auto"/>
          </w:divBdr>
        </w:div>
      </w:divsChild>
    </w:div>
    <w:div w:id="571433141">
      <w:bodyDiv w:val="1"/>
      <w:marLeft w:val="0"/>
      <w:marRight w:val="0"/>
      <w:marTop w:val="0"/>
      <w:marBottom w:val="0"/>
      <w:divBdr>
        <w:top w:val="none" w:sz="0" w:space="0" w:color="auto"/>
        <w:left w:val="none" w:sz="0" w:space="0" w:color="auto"/>
        <w:bottom w:val="none" w:sz="0" w:space="0" w:color="auto"/>
        <w:right w:val="none" w:sz="0" w:space="0" w:color="auto"/>
      </w:divBdr>
    </w:div>
    <w:div w:id="598147563">
      <w:bodyDiv w:val="1"/>
      <w:marLeft w:val="0"/>
      <w:marRight w:val="0"/>
      <w:marTop w:val="0"/>
      <w:marBottom w:val="0"/>
      <w:divBdr>
        <w:top w:val="none" w:sz="0" w:space="0" w:color="auto"/>
        <w:left w:val="none" w:sz="0" w:space="0" w:color="auto"/>
        <w:bottom w:val="none" w:sz="0" w:space="0" w:color="auto"/>
        <w:right w:val="none" w:sz="0" w:space="0" w:color="auto"/>
      </w:divBdr>
    </w:div>
    <w:div w:id="629434250">
      <w:bodyDiv w:val="1"/>
      <w:marLeft w:val="0"/>
      <w:marRight w:val="0"/>
      <w:marTop w:val="0"/>
      <w:marBottom w:val="0"/>
      <w:divBdr>
        <w:top w:val="none" w:sz="0" w:space="0" w:color="auto"/>
        <w:left w:val="none" w:sz="0" w:space="0" w:color="auto"/>
        <w:bottom w:val="none" w:sz="0" w:space="0" w:color="auto"/>
        <w:right w:val="none" w:sz="0" w:space="0" w:color="auto"/>
      </w:divBdr>
    </w:div>
    <w:div w:id="655457495">
      <w:bodyDiv w:val="1"/>
      <w:marLeft w:val="0"/>
      <w:marRight w:val="0"/>
      <w:marTop w:val="0"/>
      <w:marBottom w:val="0"/>
      <w:divBdr>
        <w:top w:val="none" w:sz="0" w:space="0" w:color="auto"/>
        <w:left w:val="none" w:sz="0" w:space="0" w:color="auto"/>
        <w:bottom w:val="none" w:sz="0" w:space="0" w:color="auto"/>
        <w:right w:val="none" w:sz="0" w:space="0" w:color="auto"/>
      </w:divBdr>
      <w:divsChild>
        <w:div w:id="889657693">
          <w:marLeft w:val="547"/>
          <w:marRight w:val="0"/>
          <w:marTop w:val="0"/>
          <w:marBottom w:val="0"/>
          <w:divBdr>
            <w:top w:val="none" w:sz="0" w:space="0" w:color="auto"/>
            <w:left w:val="none" w:sz="0" w:space="0" w:color="auto"/>
            <w:bottom w:val="none" w:sz="0" w:space="0" w:color="auto"/>
            <w:right w:val="none" w:sz="0" w:space="0" w:color="auto"/>
          </w:divBdr>
        </w:div>
      </w:divsChild>
    </w:div>
    <w:div w:id="656499529">
      <w:bodyDiv w:val="1"/>
      <w:marLeft w:val="0"/>
      <w:marRight w:val="0"/>
      <w:marTop w:val="0"/>
      <w:marBottom w:val="0"/>
      <w:divBdr>
        <w:top w:val="none" w:sz="0" w:space="0" w:color="auto"/>
        <w:left w:val="none" w:sz="0" w:space="0" w:color="auto"/>
        <w:bottom w:val="none" w:sz="0" w:space="0" w:color="auto"/>
        <w:right w:val="none" w:sz="0" w:space="0" w:color="auto"/>
      </w:divBdr>
    </w:div>
    <w:div w:id="732771550">
      <w:bodyDiv w:val="1"/>
      <w:marLeft w:val="0"/>
      <w:marRight w:val="0"/>
      <w:marTop w:val="0"/>
      <w:marBottom w:val="0"/>
      <w:divBdr>
        <w:top w:val="none" w:sz="0" w:space="0" w:color="auto"/>
        <w:left w:val="none" w:sz="0" w:space="0" w:color="auto"/>
        <w:bottom w:val="none" w:sz="0" w:space="0" w:color="auto"/>
        <w:right w:val="none" w:sz="0" w:space="0" w:color="auto"/>
      </w:divBdr>
    </w:div>
    <w:div w:id="788201603">
      <w:bodyDiv w:val="1"/>
      <w:marLeft w:val="0"/>
      <w:marRight w:val="0"/>
      <w:marTop w:val="0"/>
      <w:marBottom w:val="0"/>
      <w:divBdr>
        <w:top w:val="none" w:sz="0" w:space="0" w:color="auto"/>
        <w:left w:val="none" w:sz="0" w:space="0" w:color="auto"/>
        <w:bottom w:val="none" w:sz="0" w:space="0" w:color="auto"/>
        <w:right w:val="none" w:sz="0" w:space="0" w:color="auto"/>
      </w:divBdr>
    </w:div>
    <w:div w:id="791630377">
      <w:bodyDiv w:val="1"/>
      <w:marLeft w:val="0"/>
      <w:marRight w:val="0"/>
      <w:marTop w:val="0"/>
      <w:marBottom w:val="0"/>
      <w:divBdr>
        <w:top w:val="none" w:sz="0" w:space="0" w:color="auto"/>
        <w:left w:val="none" w:sz="0" w:space="0" w:color="auto"/>
        <w:bottom w:val="none" w:sz="0" w:space="0" w:color="auto"/>
        <w:right w:val="none" w:sz="0" w:space="0" w:color="auto"/>
      </w:divBdr>
      <w:divsChild>
        <w:div w:id="2048721377">
          <w:marLeft w:val="0"/>
          <w:marRight w:val="0"/>
          <w:marTop w:val="0"/>
          <w:marBottom w:val="0"/>
          <w:divBdr>
            <w:top w:val="none" w:sz="0" w:space="0" w:color="auto"/>
            <w:left w:val="none" w:sz="0" w:space="0" w:color="auto"/>
            <w:bottom w:val="none" w:sz="0" w:space="0" w:color="auto"/>
            <w:right w:val="none" w:sz="0" w:space="0" w:color="auto"/>
          </w:divBdr>
          <w:divsChild>
            <w:div w:id="852692833">
              <w:marLeft w:val="0"/>
              <w:marRight w:val="0"/>
              <w:marTop w:val="225"/>
              <w:marBottom w:val="0"/>
              <w:divBdr>
                <w:top w:val="none" w:sz="0" w:space="0" w:color="auto"/>
                <w:left w:val="none" w:sz="0" w:space="0" w:color="auto"/>
                <w:bottom w:val="none" w:sz="0" w:space="0" w:color="auto"/>
                <w:right w:val="none" w:sz="0" w:space="0" w:color="auto"/>
              </w:divBdr>
              <w:divsChild>
                <w:div w:id="10785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6747">
      <w:bodyDiv w:val="1"/>
      <w:marLeft w:val="0"/>
      <w:marRight w:val="0"/>
      <w:marTop w:val="0"/>
      <w:marBottom w:val="0"/>
      <w:divBdr>
        <w:top w:val="none" w:sz="0" w:space="0" w:color="auto"/>
        <w:left w:val="none" w:sz="0" w:space="0" w:color="auto"/>
        <w:bottom w:val="none" w:sz="0" w:space="0" w:color="auto"/>
        <w:right w:val="none" w:sz="0" w:space="0" w:color="auto"/>
      </w:divBdr>
    </w:div>
    <w:div w:id="812023305">
      <w:bodyDiv w:val="1"/>
      <w:marLeft w:val="0"/>
      <w:marRight w:val="0"/>
      <w:marTop w:val="0"/>
      <w:marBottom w:val="0"/>
      <w:divBdr>
        <w:top w:val="none" w:sz="0" w:space="0" w:color="auto"/>
        <w:left w:val="none" w:sz="0" w:space="0" w:color="auto"/>
        <w:bottom w:val="none" w:sz="0" w:space="0" w:color="auto"/>
        <w:right w:val="none" w:sz="0" w:space="0" w:color="auto"/>
      </w:divBdr>
    </w:div>
    <w:div w:id="986863288">
      <w:bodyDiv w:val="1"/>
      <w:marLeft w:val="0"/>
      <w:marRight w:val="0"/>
      <w:marTop w:val="0"/>
      <w:marBottom w:val="0"/>
      <w:divBdr>
        <w:top w:val="none" w:sz="0" w:space="0" w:color="auto"/>
        <w:left w:val="none" w:sz="0" w:space="0" w:color="auto"/>
        <w:bottom w:val="none" w:sz="0" w:space="0" w:color="auto"/>
        <w:right w:val="none" w:sz="0" w:space="0" w:color="auto"/>
      </w:divBdr>
      <w:divsChild>
        <w:div w:id="533539347">
          <w:marLeft w:val="547"/>
          <w:marRight w:val="0"/>
          <w:marTop w:val="0"/>
          <w:marBottom w:val="0"/>
          <w:divBdr>
            <w:top w:val="none" w:sz="0" w:space="0" w:color="auto"/>
            <w:left w:val="none" w:sz="0" w:space="0" w:color="auto"/>
            <w:bottom w:val="none" w:sz="0" w:space="0" w:color="auto"/>
            <w:right w:val="none" w:sz="0" w:space="0" w:color="auto"/>
          </w:divBdr>
        </w:div>
      </w:divsChild>
    </w:div>
    <w:div w:id="1016732407">
      <w:bodyDiv w:val="1"/>
      <w:marLeft w:val="0"/>
      <w:marRight w:val="0"/>
      <w:marTop w:val="0"/>
      <w:marBottom w:val="0"/>
      <w:divBdr>
        <w:top w:val="none" w:sz="0" w:space="0" w:color="auto"/>
        <w:left w:val="none" w:sz="0" w:space="0" w:color="auto"/>
        <w:bottom w:val="none" w:sz="0" w:space="0" w:color="auto"/>
        <w:right w:val="none" w:sz="0" w:space="0" w:color="auto"/>
      </w:divBdr>
    </w:div>
    <w:div w:id="1051540767">
      <w:bodyDiv w:val="1"/>
      <w:marLeft w:val="0"/>
      <w:marRight w:val="0"/>
      <w:marTop w:val="0"/>
      <w:marBottom w:val="0"/>
      <w:divBdr>
        <w:top w:val="none" w:sz="0" w:space="0" w:color="auto"/>
        <w:left w:val="none" w:sz="0" w:space="0" w:color="auto"/>
        <w:bottom w:val="none" w:sz="0" w:space="0" w:color="auto"/>
        <w:right w:val="none" w:sz="0" w:space="0" w:color="auto"/>
      </w:divBdr>
    </w:div>
    <w:div w:id="1064766406">
      <w:bodyDiv w:val="1"/>
      <w:marLeft w:val="0"/>
      <w:marRight w:val="0"/>
      <w:marTop w:val="0"/>
      <w:marBottom w:val="0"/>
      <w:divBdr>
        <w:top w:val="none" w:sz="0" w:space="0" w:color="auto"/>
        <w:left w:val="none" w:sz="0" w:space="0" w:color="auto"/>
        <w:bottom w:val="none" w:sz="0" w:space="0" w:color="auto"/>
        <w:right w:val="none" w:sz="0" w:space="0" w:color="auto"/>
      </w:divBdr>
    </w:div>
    <w:div w:id="1072586838">
      <w:bodyDiv w:val="1"/>
      <w:marLeft w:val="0"/>
      <w:marRight w:val="0"/>
      <w:marTop w:val="0"/>
      <w:marBottom w:val="0"/>
      <w:divBdr>
        <w:top w:val="none" w:sz="0" w:space="0" w:color="auto"/>
        <w:left w:val="none" w:sz="0" w:space="0" w:color="auto"/>
        <w:bottom w:val="none" w:sz="0" w:space="0" w:color="auto"/>
        <w:right w:val="none" w:sz="0" w:space="0" w:color="auto"/>
      </w:divBdr>
    </w:div>
    <w:div w:id="1120956467">
      <w:bodyDiv w:val="1"/>
      <w:marLeft w:val="0"/>
      <w:marRight w:val="0"/>
      <w:marTop w:val="0"/>
      <w:marBottom w:val="0"/>
      <w:divBdr>
        <w:top w:val="none" w:sz="0" w:space="0" w:color="auto"/>
        <w:left w:val="none" w:sz="0" w:space="0" w:color="auto"/>
        <w:bottom w:val="none" w:sz="0" w:space="0" w:color="auto"/>
        <w:right w:val="none" w:sz="0" w:space="0" w:color="auto"/>
      </w:divBdr>
    </w:div>
    <w:div w:id="1125540396">
      <w:bodyDiv w:val="1"/>
      <w:marLeft w:val="0"/>
      <w:marRight w:val="0"/>
      <w:marTop w:val="0"/>
      <w:marBottom w:val="0"/>
      <w:divBdr>
        <w:top w:val="none" w:sz="0" w:space="0" w:color="auto"/>
        <w:left w:val="none" w:sz="0" w:space="0" w:color="auto"/>
        <w:bottom w:val="none" w:sz="0" w:space="0" w:color="auto"/>
        <w:right w:val="none" w:sz="0" w:space="0" w:color="auto"/>
      </w:divBdr>
    </w:div>
    <w:div w:id="1142771119">
      <w:bodyDiv w:val="1"/>
      <w:marLeft w:val="0"/>
      <w:marRight w:val="0"/>
      <w:marTop w:val="0"/>
      <w:marBottom w:val="0"/>
      <w:divBdr>
        <w:top w:val="none" w:sz="0" w:space="0" w:color="auto"/>
        <w:left w:val="none" w:sz="0" w:space="0" w:color="auto"/>
        <w:bottom w:val="none" w:sz="0" w:space="0" w:color="auto"/>
        <w:right w:val="none" w:sz="0" w:space="0" w:color="auto"/>
      </w:divBdr>
    </w:div>
    <w:div w:id="1319729622">
      <w:bodyDiv w:val="1"/>
      <w:marLeft w:val="0"/>
      <w:marRight w:val="0"/>
      <w:marTop w:val="0"/>
      <w:marBottom w:val="0"/>
      <w:divBdr>
        <w:top w:val="none" w:sz="0" w:space="0" w:color="auto"/>
        <w:left w:val="none" w:sz="0" w:space="0" w:color="auto"/>
        <w:bottom w:val="none" w:sz="0" w:space="0" w:color="auto"/>
        <w:right w:val="none" w:sz="0" w:space="0" w:color="auto"/>
      </w:divBdr>
    </w:div>
    <w:div w:id="1334527117">
      <w:bodyDiv w:val="1"/>
      <w:marLeft w:val="0"/>
      <w:marRight w:val="0"/>
      <w:marTop w:val="0"/>
      <w:marBottom w:val="0"/>
      <w:divBdr>
        <w:top w:val="none" w:sz="0" w:space="0" w:color="auto"/>
        <w:left w:val="none" w:sz="0" w:space="0" w:color="auto"/>
        <w:bottom w:val="none" w:sz="0" w:space="0" w:color="auto"/>
        <w:right w:val="none" w:sz="0" w:space="0" w:color="auto"/>
      </w:divBdr>
    </w:div>
    <w:div w:id="1386678655">
      <w:bodyDiv w:val="1"/>
      <w:marLeft w:val="0"/>
      <w:marRight w:val="0"/>
      <w:marTop w:val="0"/>
      <w:marBottom w:val="0"/>
      <w:divBdr>
        <w:top w:val="none" w:sz="0" w:space="0" w:color="auto"/>
        <w:left w:val="none" w:sz="0" w:space="0" w:color="auto"/>
        <w:bottom w:val="none" w:sz="0" w:space="0" w:color="auto"/>
        <w:right w:val="none" w:sz="0" w:space="0" w:color="auto"/>
      </w:divBdr>
    </w:div>
    <w:div w:id="1391997502">
      <w:bodyDiv w:val="1"/>
      <w:marLeft w:val="0"/>
      <w:marRight w:val="0"/>
      <w:marTop w:val="0"/>
      <w:marBottom w:val="0"/>
      <w:divBdr>
        <w:top w:val="none" w:sz="0" w:space="0" w:color="auto"/>
        <w:left w:val="none" w:sz="0" w:space="0" w:color="auto"/>
        <w:bottom w:val="none" w:sz="0" w:space="0" w:color="auto"/>
        <w:right w:val="none" w:sz="0" w:space="0" w:color="auto"/>
      </w:divBdr>
    </w:div>
    <w:div w:id="1408771909">
      <w:bodyDiv w:val="1"/>
      <w:marLeft w:val="0"/>
      <w:marRight w:val="0"/>
      <w:marTop w:val="0"/>
      <w:marBottom w:val="0"/>
      <w:divBdr>
        <w:top w:val="none" w:sz="0" w:space="0" w:color="auto"/>
        <w:left w:val="none" w:sz="0" w:space="0" w:color="auto"/>
        <w:bottom w:val="none" w:sz="0" w:space="0" w:color="auto"/>
        <w:right w:val="none" w:sz="0" w:space="0" w:color="auto"/>
      </w:divBdr>
    </w:div>
    <w:div w:id="1411343129">
      <w:bodyDiv w:val="1"/>
      <w:marLeft w:val="0"/>
      <w:marRight w:val="0"/>
      <w:marTop w:val="0"/>
      <w:marBottom w:val="0"/>
      <w:divBdr>
        <w:top w:val="none" w:sz="0" w:space="0" w:color="auto"/>
        <w:left w:val="none" w:sz="0" w:space="0" w:color="auto"/>
        <w:bottom w:val="none" w:sz="0" w:space="0" w:color="auto"/>
        <w:right w:val="none" w:sz="0" w:space="0" w:color="auto"/>
      </w:divBdr>
    </w:div>
    <w:div w:id="1415322469">
      <w:bodyDiv w:val="1"/>
      <w:marLeft w:val="0"/>
      <w:marRight w:val="0"/>
      <w:marTop w:val="0"/>
      <w:marBottom w:val="0"/>
      <w:divBdr>
        <w:top w:val="none" w:sz="0" w:space="0" w:color="auto"/>
        <w:left w:val="none" w:sz="0" w:space="0" w:color="auto"/>
        <w:bottom w:val="none" w:sz="0" w:space="0" w:color="auto"/>
        <w:right w:val="none" w:sz="0" w:space="0" w:color="auto"/>
      </w:divBdr>
    </w:div>
    <w:div w:id="1437168067">
      <w:bodyDiv w:val="1"/>
      <w:marLeft w:val="0"/>
      <w:marRight w:val="0"/>
      <w:marTop w:val="0"/>
      <w:marBottom w:val="0"/>
      <w:divBdr>
        <w:top w:val="none" w:sz="0" w:space="0" w:color="auto"/>
        <w:left w:val="none" w:sz="0" w:space="0" w:color="auto"/>
        <w:bottom w:val="none" w:sz="0" w:space="0" w:color="auto"/>
        <w:right w:val="none" w:sz="0" w:space="0" w:color="auto"/>
      </w:divBdr>
    </w:div>
    <w:div w:id="1447429370">
      <w:bodyDiv w:val="1"/>
      <w:marLeft w:val="0"/>
      <w:marRight w:val="0"/>
      <w:marTop w:val="0"/>
      <w:marBottom w:val="0"/>
      <w:divBdr>
        <w:top w:val="none" w:sz="0" w:space="0" w:color="auto"/>
        <w:left w:val="none" w:sz="0" w:space="0" w:color="auto"/>
        <w:bottom w:val="none" w:sz="0" w:space="0" w:color="auto"/>
        <w:right w:val="none" w:sz="0" w:space="0" w:color="auto"/>
      </w:divBdr>
      <w:divsChild>
        <w:div w:id="592864481">
          <w:marLeft w:val="0"/>
          <w:marRight w:val="0"/>
          <w:marTop w:val="0"/>
          <w:marBottom w:val="0"/>
          <w:divBdr>
            <w:top w:val="none" w:sz="0" w:space="0" w:color="auto"/>
            <w:left w:val="none" w:sz="0" w:space="0" w:color="auto"/>
            <w:bottom w:val="none" w:sz="0" w:space="0" w:color="auto"/>
            <w:right w:val="none" w:sz="0" w:space="0" w:color="auto"/>
          </w:divBdr>
        </w:div>
      </w:divsChild>
    </w:div>
    <w:div w:id="1458911976">
      <w:bodyDiv w:val="1"/>
      <w:marLeft w:val="0"/>
      <w:marRight w:val="0"/>
      <w:marTop w:val="0"/>
      <w:marBottom w:val="0"/>
      <w:divBdr>
        <w:top w:val="none" w:sz="0" w:space="0" w:color="auto"/>
        <w:left w:val="none" w:sz="0" w:space="0" w:color="auto"/>
        <w:bottom w:val="none" w:sz="0" w:space="0" w:color="auto"/>
        <w:right w:val="none" w:sz="0" w:space="0" w:color="auto"/>
      </w:divBdr>
    </w:div>
    <w:div w:id="1486815824">
      <w:bodyDiv w:val="1"/>
      <w:marLeft w:val="0"/>
      <w:marRight w:val="0"/>
      <w:marTop w:val="0"/>
      <w:marBottom w:val="0"/>
      <w:divBdr>
        <w:top w:val="none" w:sz="0" w:space="0" w:color="auto"/>
        <w:left w:val="none" w:sz="0" w:space="0" w:color="auto"/>
        <w:bottom w:val="none" w:sz="0" w:space="0" w:color="auto"/>
        <w:right w:val="none" w:sz="0" w:space="0" w:color="auto"/>
      </w:divBdr>
    </w:div>
    <w:div w:id="1506626523">
      <w:bodyDiv w:val="1"/>
      <w:marLeft w:val="0"/>
      <w:marRight w:val="0"/>
      <w:marTop w:val="0"/>
      <w:marBottom w:val="0"/>
      <w:divBdr>
        <w:top w:val="none" w:sz="0" w:space="0" w:color="auto"/>
        <w:left w:val="none" w:sz="0" w:space="0" w:color="auto"/>
        <w:bottom w:val="none" w:sz="0" w:space="0" w:color="auto"/>
        <w:right w:val="none" w:sz="0" w:space="0" w:color="auto"/>
      </w:divBdr>
    </w:div>
    <w:div w:id="1536236066">
      <w:bodyDiv w:val="1"/>
      <w:marLeft w:val="0"/>
      <w:marRight w:val="0"/>
      <w:marTop w:val="0"/>
      <w:marBottom w:val="0"/>
      <w:divBdr>
        <w:top w:val="none" w:sz="0" w:space="0" w:color="auto"/>
        <w:left w:val="none" w:sz="0" w:space="0" w:color="auto"/>
        <w:bottom w:val="none" w:sz="0" w:space="0" w:color="auto"/>
        <w:right w:val="none" w:sz="0" w:space="0" w:color="auto"/>
      </w:divBdr>
    </w:div>
    <w:div w:id="1550266726">
      <w:bodyDiv w:val="1"/>
      <w:marLeft w:val="0"/>
      <w:marRight w:val="0"/>
      <w:marTop w:val="0"/>
      <w:marBottom w:val="0"/>
      <w:divBdr>
        <w:top w:val="none" w:sz="0" w:space="0" w:color="auto"/>
        <w:left w:val="none" w:sz="0" w:space="0" w:color="auto"/>
        <w:bottom w:val="none" w:sz="0" w:space="0" w:color="auto"/>
        <w:right w:val="none" w:sz="0" w:space="0" w:color="auto"/>
      </w:divBdr>
    </w:div>
    <w:div w:id="1598519572">
      <w:bodyDiv w:val="1"/>
      <w:marLeft w:val="0"/>
      <w:marRight w:val="0"/>
      <w:marTop w:val="0"/>
      <w:marBottom w:val="0"/>
      <w:divBdr>
        <w:top w:val="none" w:sz="0" w:space="0" w:color="auto"/>
        <w:left w:val="none" w:sz="0" w:space="0" w:color="auto"/>
        <w:bottom w:val="none" w:sz="0" w:space="0" w:color="auto"/>
        <w:right w:val="none" w:sz="0" w:space="0" w:color="auto"/>
      </w:divBdr>
    </w:div>
    <w:div w:id="1682776153">
      <w:bodyDiv w:val="1"/>
      <w:marLeft w:val="0"/>
      <w:marRight w:val="0"/>
      <w:marTop w:val="0"/>
      <w:marBottom w:val="0"/>
      <w:divBdr>
        <w:top w:val="none" w:sz="0" w:space="0" w:color="auto"/>
        <w:left w:val="none" w:sz="0" w:space="0" w:color="auto"/>
        <w:bottom w:val="none" w:sz="0" w:space="0" w:color="auto"/>
        <w:right w:val="none" w:sz="0" w:space="0" w:color="auto"/>
      </w:divBdr>
      <w:divsChild>
        <w:div w:id="982733999">
          <w:marLeft w:val="0"/>
          <w:marRight w:val="0"/>
          <w:marTop w:val="0"/>
          <w:marBottom w:val="0"/>
          <w:divBdr>
            <w:top w:val="none" w:sz="0" w:space="0" w:color="auto"/>
            <w:left w:val="none" w:sz="0" w:space="0" w:color="auto"/>
            <w:bottom w:val="none" w:sz="0" w:space="0" w:color="auto"/>
            <w:right w:val="none" w:sz="0" w:space="0" w:color="auto"/>
          </w:divBdr>
          <w:divsChild>
            <w:div w:id="1789081782">
              <w:marLeft w:val="0"/>
              <w:marRight w:val="0"/>
              <w:marTop w:val="225"/>
              <w:marBottom w:val="0"/>
              <w:divBdr>
                <w:top w:val="none" w:sz="0" w:space="0" w:color="auto"/>
                <w:left w:val="none" w:sz="0" w:space="0" w:color="auto"/>
                <w:bottom w:val="none" w:sz="0" w:space="0" w:color="auto"/>
                <w:right w:val="none" w:sz="0" w:space="0" w:color="auto"/>
              </w:divBdr>
              <w:divsChild>
                <w:div w:id="825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29530">
      <w:bodyDiv w:val="1"/>
      <w:marLeft w:val="0"/>
      <w:marRight w:val="0"/>
      <w:marTop w:val="0"/>
      <w:marBottom w:val="0"/>
      <w:divBdr>
        <w:top w:val="none" w:sz="0" w:space="0" w:color="auto"/>
        <w:left w:val="none" w:sz="0" w:space="0" w:color="auto"/>
        <w:bottom w:val="none" w:sz="0" w:space="0" w:color="auto"/>
        <w:right w:val="none" w:sz="0" w:space="0" w:color="auto"/>
      </w:divBdr>
      <w:divsChild>
        <w:div w:id="558134710">
          <w:marLeft w:val="0"/>
          <w:marRight w:val="0"/>
          <w:marTop w:val="0"/>
          <w:marBottom w:val="0"/>
          <w:divBdr>
            <w:top w:val="none" w:sz="0" w:space="0" w:color="auto"/>
            <w:left w:val="none" w:sz="0" w:space="0" w:color="auto"/>
            <w:bottom w:val="none" w:sz="0" w:space="0" w:color="auto"/>
            <w:right w:val="none" w:sz="0" w:space="0" w:color="auto"/>
          </w:divBdr>
        </w:div>
        <w:div w:id="912393804">
          <w:marLeft w:val="0"/>
          <w:marRight w:val="0"/>
          <w:marTop w:val="0"/>
          <w:marBottom w:val="0"/>
          <w:divBdr>
            <w:top w:val="none" w:sz="0" w:space="0" w:color="auto"/>
            <w:left w:val="none" w:sz="0" w:space="0" w:color="auto"/>
            <w:bottom w:val="none" w:sz="0" w:space="0" w:color="auto"/>
            <w:right w:val="none" w:sz="0" w:space="0" w:color="auto"/>
          </w:divBdr>
        </w:div>
        <w:div w:id="2113352028">
          <w:marLeft w:val="0"/>
          <w:marRight w:val="0"/>
          <w:marTop w:val="0"/>
          <w:marBottom w:val="0"/>
          <w:divBdr>
            <w:top w:val="none" w:sz="0" w:space="0" w:color="auto"/>
            <w:left w:val="none" w:sz="0" w:space="0" w:color="auto"/>
            <w:bottom w:val="none" w:sz="0" w:space="0" w:color="auto"/>
            <w:right w:val="none" w:sz="0" w:space="0" w:color="auto"/>
          </w:divBdr>
        </w:div>
      </w:divsChild>
    </w:div>
    <w:div w:id="1726173396">
      <w:bodyDiv w:val="1"/>
      <w:marLeft w:val="0"/>
      <w:marRight w:val="0"/>
      <w:marTop w:val="0"/>
      <w:marBottom w:val="0"/>
      <w:divBdr>
        <w:top w:val="none" w:sz="0" w:space="0" w:color="auto"/>
        <w:left w:val="none" w:sz="0" w:space="0" w:color="auto"/>
        <w:bottom w:val="none" w:sz="0" w:space="0" w:color="auto"/>
        <w:right w:val="none" w:sz="0" w:space="0" w:color="auto"/>
      </w:divBdr>
      <w:divsChild>
        <w:div w:id="683819629">
          <w:marLeft w:val="0"/>
          <w:marRight w:val="0"/>
          <w:marTop w:val="0"/>
          <w:marBottom w:val="0"/>
          <w:divBdr>
            <w:top w:val="none" w:sz="0" w:space="0" w:color="auto"/>
            <w:left w:val="none" w:sz="0" w:space="0" w:color="auto"/>
            <w:bottom w:val="none" w:sz="0" w:space="0" w:color="auto"/>
            <w:right w:val="none" w:sz="0" w:space="0" w:color="auto"/>
          </w:divBdr>
        </w:div>
        <w:div w:id="947928630">
          <w:marLeft w:val="-115"/>
          <w:marRight w:val="0"/>
          <w:marTop w:val="0"/>
          <w:marBottom w:val="0"/>
          <w:divBdr>
            <w:top w:val="none" w:sz="0" w:space="0" w:color="auto"/>
            <w:left w:val="none" w:sz="0" w:space="0" w:color="auto"/>
            <w:bottom w:val="none" w:sz="0" w:space="0" w:color="auto"/>
            <w:right w:val="none" w:sz="0" w:space="0" w:color="auto"/>
          </w:divBdr>
        </w:div>
        <w:div w:id="1859461737">
          <w:marLeft w:val="0"/>
          <w:marRight w:val="0"/>
          <w:marTop w:val="0"/>
          <w:marBottom w:val="0"/>
          <w:divBdr>
            <w:top w:val="none" w:sz="0" w:space="0" w:color="auto"/>
            <w:left w:val="none" w:sz="0" w:space="0" w:color="auto"/>
            <w:bottom w:val="none" w:sz="0" w:space="0" w:color="auto"/>
            <w:right w:val="none" w:sz="0" w:space="0" w:color="auto"/>
          </w:divBdr>
        </w:div>
      </w:divsChild>
    </w:div>
    <w:div w:id="1734699195">
      <w:bodyDiv w:val="1"/>
      <w:marLeft w:val="0"/>
      <w:marRight w:val="0"/>
      <w:marTop w:val="0"/>
      <w:marBottom w:val="0"/>
      <w:divBdr>
        <w:top w:val="none" w:sz="0" w:space="0" w:color="auto"/>
        <w:left w:val="none" w:sz="0" w:space="0" w:color="auto"/>
        <w:bottom w:val="none" w:sz="0" w:space="0" w:color="auto"/>
        <w:right w:val="none" w:sz="0" w:space="0" w:color="auto"/>
      </w:divBdr>
    </w:div>
    <w:div w:id="1769306298">
      <w:bodyDiv w:val="1"/>
      <w:marLeft w:val="0"/>
      <w:marRight w:val="0"/>
      <w:marTop w:val="0"/>
      <w:marBottom w:val="0"/>
      <w:divBdr>
        <w:top w:val="none" w:sz="0" w:space="0" w:color="auto"/>
        <w:left w:val="none" w:sz="0" w:space="0" w:color="auto"/>
        <w:bottom w:val="none" w:sz="0" w:space="0" w:color="auto"/>
        <w:right w:val="none" w:sz="0" w:space="0" w:color="auto"/>
      </w:divBdr>
    </w:div>
    <w:div w:id="1776825438">
      <w:bodyDiv w:val="1"/>
      <w:marLeft w:val="0"/>
      <w:marRight w:val="0"/>
      <w:marTop w:val="0"/>
      <w:marBottom w:val="0"/>
      <w:divBdr>
        <w:top w:val="none" w:sz="0" w:space="0" w:color="auto"/>
        <w:left w:val="none" w:sz="0" w:space="0" w:color="auto"/>
        <w:bottom w:val="none" w:sz="0" w:space="0" w:color="auto"/>
        <w:right w:val="none" w:sz="0" w:space="0" w:color="auto"/>
      </w:divBdr>
    </w:div>
    <w:div w:id="1792286466">
      <w:bodyDiv w:val="1"/>
      <w:marLeft w:val="0"/>
      <w:marRight w:val="0"/>
      <w:marTop w:val="0"/>
      <w:marBottom w:val="0"/>
      <w:divBdr>
        <w:top w:val="none" w:sz="0" w:space="0" w:color="auto"/>
        <w:left w:val="none" w:sz="0" w:space="0" w:color="auto"/>
        <w:bottom w:val="none" w:sz="0" w:space="0" w:color="auto"/>
        <w:right w:val="none" w:sz="0" w:space="0" w:color="auto"/>
      </w:divBdr>
    </w:div>
    <w:div w:id="1857845679">
      <w:bodyDiv w:val="1"/>
      <w:marLeft w:val="0"/>
      <w:marRight w:val="0"/>
      <w:marTop w:val="0"/>
      <w:marBottom w:val="0"/>
      <w:divBdr>
        <w:top w:val="none" w:sz="0" w:space="0" w:color="auto"/>
        <w:left w:val="none" w:sz="0" w:space="0" w:color="auto"/>
        <w:bottom w:val="none" w:sz="0" w:space="0" w:color="auto"/>
        <w:right w:val="none" w:sz="0" w:space="0" w:color="auto"/>
      </w:divBdr>
    </w:div>
    <w:div w:id="1886137578">
      <w:bodyDiv w:val="1"/>
      <w:marLeft w:val="0"/>
      <w:marRight w:val="0"/>
      <w:marTop w:val="0"/>
      <w:marBottom w:val="0"/>
      <w:divBdr>
        <w:top w:val="none" w:sz="0" w:space="0" w:color="auto"/>
        <w:left w:val="none" w:sz="0" w:space="0" w:color="auto"/>
        <w:bottom w:val="none" w:sz="0" w:space="0" w:color="auto"/>
        <w:right w:val="none" w:sz="0" w:space="0" w:color="auto"/>
      </w:divBdr>
    </w:div>
    <w:div w:id="1925410915">
      <w:bodyDiv w:val="1"/>
      <w:marLeft w:val="0"/>
      <w:marRight w:val="0"/>
      <w:marTop w:val="0"/>
      <w:marBottom w:val="0"/>
      <w:divBdr>
        <w:top w:val="none" w:sz="0" w:space="0" w:color="auto"/>
        <w:left w:val="none" w:sz="0" w:space="0" w:color="auto"/>
        <w:bottom w:val="none" w:sz="0" w:space="0" w:color="auto"/>
        <w:right w:val="none" w:sz="0" w:space="0" w:color="auto"/>
      </w:divBdr>
    </w:div>
    <w:div w:id="1936210790">
      <w:bodyDiv w:val="1"/>
      <w:marLeft w:val="0"/>
      <w:marRight w:val="0"/>
      <w:marTop w:val="0"/>
      <w:marBottom w:val="0"/>
      <w:divBdr>
        <w:top w:val="none" w:sz="0" w:space="0" w:color="auto"/>
        <w:left w:val="none" w:sz="0" w:space="0" w:color="auto"/>
        <w:bottom w:val="none" w:sz="0" w:space="0" w:color="auto"/>
        <w:right w:val="none" w:sz="0" w:space="0" w:color="auto"/>
      </w:divBdr>
    </w:div>
    <w:div w:id="1977762756">
      <w:bodyDiv w:val="1"/>
      <w:marLeft w:val="0"/>
      <w:marRight w:val="0"/>
      <w:marTop w:val="0"/>
      <w:marBottom w:val="0"/>
      <w:divBdr>
        <w:top w:val="none" w:sz="0" w:space="0" w:color="auto"/>
        <w:left w:val="none" w:sz="0" w:space="0" w:color="auto"/>
        <w:bottom w:val="none" w:sz="0" w:space="0" w:color="auto"/>
        <w:right w:val="none" w:sz="0" w:space="0" w:color="auto"/>
      </w:divBdr>
    </w:div>
    <w:div w:id="1987585321">
      <w:bodyDiv w:val="1"/>
      <w:marLeft w:val="0"/>
      <w:marRight w:val="0"/>
      <w:marTop w:val="0"/>
      <w:marBottom w:val="0"/>
      <w:divBdr>
        <w:top w:val="none" w:sz="0" w:space="0" w:color="auto"/>
        <w:left w:val="none" w:sz="0" w:space="0" w:color="auto"/>
        <w:bottom w:val="none" w:sz="0" w:space="0" w:color="auto"/>
        <w:right w:val="none" w:sz="0" w:space="0" w:color="auto"/>
      </w:divBdr>
    </w:div>
    <w:div w:id="2024626954">
      <w:bodyDiv w:val="1"/>
      <w:marLeft w:val="0"/>
      <w:marRight w:val="0"/>
      <w:marTop w:val="0"/>
      <w:marBottom w:val="0"/>
      <w:divBdr>
        <w:top w:val="none" w:sz="0" w:space="0" w:color="auto"/>
        <w:left w:val="none" w:sz="0" w:space="0" w:color="auto"/>
        <w:bottom w:val="none" w:sz="0" w:space="0" w:color="auto"/>
        <w:right w:val="none" w:sz="0" w:space="0" w:color="auto"/>
      </w:divBdr>
      <w:divsChild>
        <w:div w:id="927933312">
          <w:marLeft w:val="0"/>
          <w:marRight w:val="0"/>
          <w:marTop w:val="0"/>
          <w:marBottom w:val="0"/>
          <w:divBdr>
            <w:top w:val="none" w:sz="0" w:space="0" w:color="auto"/>
            <w:left w:val="none" w:sz="0" w:space="0" w:color="auto"/>
            <w:bottom w:val="none" w:sz="0" w:space="0" w:color="auto"/>
            <w:right w:val="none" w:sz="0" w:space="0" w:color="auto"/>
          </w:divBdr>
        </w:div>
        <w:div w:id="978533242">
          <w:marLeft w:val="0"/>
          <w:marRight w:val="0"/>
          <w:marTop w:val="0"/>
          <w:marBottom w:val="0"/>
          <w:divBdr>
            <w:top w:val="none" w:sz="0" w:space="0" w:color="auto"/>
            <w:left w:val="none" w:sz="0" w:space="0" w:color="auto"/>
            <w:bottom w:val="none" w:sz="0" w:space="0" w:color="auto"/>
            <w:right w:val="none" w:sz="0" w:space="0" w:color="auto"/>
          </w:divBdr>
        </w:div>
        <w:div w:id="1511680309">
          <w:marLeft w:val="0"/>
          <w:marRight w:val="0"/>
          <w:marTop w:val="0"/>
          <w:marBottom w:val="0"/>
          <w:divBdr>
            <w:top w:val="none" w:sz="0" w:space="0" w:color="auto"/>
            <w:left w:val="none" w:sz="0" w:space="0" w:color="auto"/>
            <w:bottom w:val="none" w:sz="0" w:space="0" w:color="auto"/>
            <w:right w:val="none" w:sz="0" w:space="0" w:color="auto"/>
          </w:divBdr>
        </w:div>
      </w:divsChild>
    </w:div>
    <w:div w:id="2034721845">
      <w:bodyDiv w:val="1"/>
      <w:marLeft w:val="0"/>
      <w:marRight w:val="0"/>
      <w:marTop w:val="0"/>
      <w:marBottom w:val="0"/>
      <w:divBdr>
        <w:top w:val="none" w:sz="0" w:space="0" w:color="auto"/>
        <w:left w:val="none" w:sz="0" w:space="0" w:color="auto"/>
        <w:bottom w:val="none" w:sz="0" w:space="0" w:color="auto"/>
        <w:right w:val="none" w:sz="0" w:space="0" w:color="auto"/>
      </w:divBdr>
    </w:div>
    <w:div w:id="2040469327">
      <w:bodyDiv w:val="1"/>
      <w:marLeft w:val="0"/>
      <w:marRight w:val="0"/>
      <w:marTop w:val="0"/>
      <w:marBottom w:val="0"/>
      <w:divBdr>
        <w:top w:val="none" w:sz="0" w:space="0" w:color="auto"/>
        <w:left w:val="none" w:sz="0" w:space="0" w:color="auto"/>
        <w:bottom w:val="none" w:sz="0" w:space="0" w:color="auto"/>
        <w:right w:val="none" w:sz="0" w:space="0" w:color="auto"/>
      </w:divBdr>
    </w:div>
    <w:div w:id="2088072010">
      <w:bodyDiv w:val="1"/>
      <w:marLeft w:val="0"/>
      <w:marRight w:val="0"/>
      <w:marTop w:val="0"/>
      <w:marBottom w:val="0"/>
      <w:divBdr>
        <w:top w:val="none" w:sz="0" w:space="0" w:color="auto"/>
        <w:left w:val="none" w:sz="0" w:space="0" w:color="auto"/>
        <w:bottom w:val="none" w:sz="0" w:space="0" w:color="auto"/>
        <w:right w:val="none" w:sz="0" w:space="0" w:color="auto"/>
      </w:divBdr>
    </w:div>
    <w:div w:id="2125539542">
      <w:bodyDiv w:val="1"/>
      <w:marLeft w:val="0"/>
      <w:marRight w:val="0"/>
      <w:marTop w:val="0"/>
      <w:marBottom w:val="0"/>
      <w:divBdr>
        <w:top w:val="none" w:sz="0" w:space="0" w:color="auto"/>
        <w:left w:val="none" w:sz="0" w:space="0" w:color="auto"/>
        <w:bottom w:val="none" w:sz="0" w:space="0" w:color="auto"/>
        <w:right w:val="none" w:sz="0" w:space="0" w:color="auto"/>
      </w:divBdr>
      <w:divsChild>
        <w:div w:id="332757718">
          <w:marLeft w:val="0"/>
          <w:marRight w:val="0"/>
          <w:marTop w:val="375"/>
          <w:marBottom w:val="0"/>
          <w:divBdr>
            <w:top w:val="none" w:sz="0" w:space="0" w:color="auto"/>
            <w:left w:val="none" w:sz="0" w:space="0" w:color="auto"/>
            <w:bottom w:val="none" w:sz="0" w:space="0" w:color="auto"/>
            <w:right w:val="none" w:sz="0" w:space="0" w:color="auto"/>
          </w:divBdr>
          <w:divsChild>
            <w:div w:id="1082605893">
              <w:marLeft w:val="0"/>
              <w:marRight w:val="0"/>
              <w:marTop w:val="0"/>
              <w:marBottom w:val="0"/>
              <w:divBdr>
                <w:top w:val="none" w:sz="0" w:space="0" w:color="auto"/>
                <w:left w:val="none" w:sz="0" w:space="0" w:color="auto"/>
                <w:bottom w:val="none" w:sz="0" w:space="0" w:color="auto"/>
                <w:right w:val="none" w:sz="0" w:space="0" w:color="auto"/>
              </w:divBdr>
              <w:divsChild>
                <w:div w:id="641470620">
                  <w:marLeft w:val="0"/>
                  <w:marRight w:val="0"/>
                  <w:marTop w:val="0"/>
                  <w:marBottom w:val="0"/>
                  <w:divBdr>
                    <w:top w:val="none" w:sz="0" w:space="0" w:color="auto"/>
                    <w:left w:val="none" w:sz="0" w:space="0" w:color="auto"/>
                    <w:bottom w:val="none" w:sz="0" w:space="0" w:color="auto"/>
                    <w:right w:val="none" w:sz="0" w:space="0" w:color="auto"/>
                  </w:divBdr>
                  <w:divsChild>
                    <w:div w:id="1993409547">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image" Target="media/image1.png" Id="rId1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glossaryDocument" Target="glossary/document.xml" Id="R5e94daaa8731435f" /><Relationship Type="http://schemas.openxmlformats.org/officeDocument/2006/relationships/image" Target="/media/image5.png" Id="R57dbaea05dab4e0d" /><Relationship Type="http://schemas.microsoft.com/office/2020/10/relationships/intelligence" Target="intelligence2.xml" Id="R7953f0c03d614314" /><Relationship Type="http://schemas.openxmlformats.org/officeDocument/2006/relationships/image" Target="/media/image28.png" Id="Re5292c591a404d57" /><Relationship Type="http://schemas.openxmlformats.org/officeDocument/2006/relationships/image" Target="/media/image29.png" Id="Rbb2b7524c4734d26" /><Relationship Type="http://schemas.openxmlformats.org/officeDocument/2006/relationships/image" Target="/media/image2c.png" Id="R13239dea593c43db" /><Relationship Type="http://schemas.openxmlformats.org/officeDocument/2006/relationships/image" Target="/media/image2d.png" Id="Rba09b9f5c79440b8" /><Relationship Type="http://schemas.openxmlformats.org/officeDocument/2006/relationships/image" Target="/media/image30.png" Id="Raf551f2a882e40d5" /><Relationship Type="http://schemas.openxmlformats.org/officeDocument/2006/relationships/image" Target="/media/image31.png" Id="Rb4d2a92a71334ebe" /><Relationship Type="http://schemas.openxmlformats.org/officeDocument/2006/relationships/image" Target="/media/image32.png" Id="R5c79fc40c1b24471" /><Relationship Type="http://schemas.openxmlformats.org/officeDocument/2006/relationships/image" Target="/media/image33.png" Id="R9d22b460af694edc" /><Relationship Type="http://schemas.openxmlformats.org/officeDocument/2006/relationships/image" Target="/media/image38.png" Id="Recfae2f871f64871" /><Relationship Type="http://schemas.openxmlformats.org/officeDocument/2006/relationships/image" Target="/media/image39.png" Id="Rd7b5f00ad9604c59" /><Relationship Type="http://schemas.openxmlformats.org/officeDocument/2006/relationships/image" Target="/media/image3b.png" Id="R5937f681afc7448b" /><Relationship Type="http://schemas.openxmlformats.org/officeDocument/2006/relationships/image" Target="/media/image3c.png" Id="Rf29ba1749a2242f9" /><Relationship Type="http://schemas.openxmlformats.org/officeDocument/2006/relationships/image" Target="/media/image3d.png" Id="Rc0eeed82077e465c" /><Relationship Type="http://schemas.openxmlformats.org/officeDocument/2006/relationships/image" Target="/media/image3f.png" Id="R621b9c8bb4bd4019" /><Relationship Type="http://schemas.openxmlformats.org/officeDocument/2006/relationships/image" Target="/media/image40.png" Id="R230c30d670344f87" /><Relationship Type="http://schemas.openxmlformats.org/officeDocument/2006/relationships/image" Target="/media/image41.png" Id="Rb12e132a4a5e47a7" /><Relationship Type="http://schemas.openxmlformats.org/officeDocument/2006/relationships/image" Target="/media/image1f.png" Id="R7e462bf094424d70" /><Relationship Type="http://schemas.openxmlformats.org/officeDocument/2006/relationships/image" Target="/media/image20.png" Id="R7adee7f9964047a3" /><Relationship Type="http://schemas.openxmlformats.org/officeDocument/2006/relationships/image" Target="/media/image24.png" Id="R1c22fd18e2834494" /><Relationship Type="http://schemas.openxmlformats.org/officeDocument/2006/relationships/image" Target="/media/image2e.png" Id="R4ff6256635274269" /><Relationship Type="http://schemas.openxmlformats.org/officeDocument/2006/relationships/image" Target="/media/image42.png" Id="R1116798f783a4abd" /><Relationship Type="http://schemas.openxmlformats.org/officeDocument/2006/relationships/image" Target="/media/image25.png" Id="Rde6c9eec06f74e66" /><Relationship Type="http://schemas.openxmlformats.org/officeDocument/2006/relationships/image" Target="/media/image26.png" Id="Rbae4567ceecd493e" /><Relationship Type="http://schemas.openxmlformats.org/officeDocument/2006/relationships/image" Target="/media/image27.png" Id="R8072efb9bfbe40b6" /><Relationship Type="http://schemas.openxmlformats.org/officeDocument/2006/relationships/image" Target="/media/image2f.png" Id="R755cf711287946ed" /><Relationship Type="http://schemas.openxmlformats.org/officeDocument/2006/relationships/image" Target="/media/image21.png" Id="Re0988ab86cd742d5" /><Relationship Type="http://schemas.openxmlformats.org/officeDocument/2006/relationships/image" Target="/media/image22.png" Id="R030d5ae615d048be"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3c9e563b-f0ec-48bc-a634-9b8a59d349ef}"/>
      </w:docPartPr>
      <w:docPartBody>
        <w:p xmlns:wp14="http://schemas.microsoft.com/office/word/2010/wordml" w14:paraId="6AF9206F" wp14:textId="77777777">
          <w:r>
            <w:rPr>
              <w:rStyle w:val="PlaceholderText"/>
            </w:rPr>
          </w:r>
        </w:p>
      </w:docPartBody>
    </w:docPart>
  </w:docParts>
</w:glossaryDocument>
</file>

<file path=word/theme/theme1.xml><?xml version="1.0" encoding="utf-8"?>
<a:theme xmlns:a="http://schemas.openxmlformats.org/drawingml/2006/main" xmlns:thm15="http://schemas.microsoft.com/office/thememl/2012/main" name="Office Theme">
  <a:themeElements>
    <a:clrScheme name="Custom 2">
      <a:dk1>
        <a:sysClr val="windowText" lastClr="000000"/>
      </a:dk1>
      <a:lt1>
        <a:sysClr val="window" lastClr="FFFFFF"/>
      </a:lt1>
      <a:dk2>
        <a:srgbClr val="44546A"/>
      </a:dk2>
      <a:lt2>
        <a:srgbClr val="E7E6E6"/>
      </a:lt2>
      <a:accent1>
        <a:srgbClr val="1A9DAC"/>
      </a:accent1>
      <a:accent2>
        <a:srgbClr val="ED7D31"/>
      </a:accent2>
      <a:accent3>
        <a:srgbClr val="A5A5A5"/>
      </a:accent3>
      <a:accent4>
        <a:srgbClr val="FFC000"/>
      </a:accent4>
      <a:accent5>
        <a:srgbClr val="1A9DAC"/>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2021-04-24T00:00:00</PublishDate>
  <Abstract>System Specification</Abstract>
  <CompanyAddress/>
  <CompanyPhone/>
  <CompanyFax/>
  <CompanyEmail>Jonathan5.White@live.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1DB96A-CC9E-4822-B0ED-A082A169995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Jonathan White</dc:creator>
  <keywords/>
  <dc:description/>
  <lastModifiedBy>Michael Gamston</lastModifiedBy>
  <revision>26</revision>
  <lastPrinted>2021-04-24T13:52:00.0000000Z</lastPrinted>
  <dcterms:created xsi:type="dcterms:W3CDTF">2021-09-27T14:05:00.0000000Z</dcterms:created>
  <dcterms:modified xsi:type="dcterms:W3CDTF">2026-02-13T14:37:02.3241266Z</dcterms:modified>
</coreProperties>
</file>