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DD9" w:rsidRDefault="00593DD9">
      <w:r>
        <w:t>Ellen Kearney</w:t>
      </w:r>
    </w:p>
    <w:p w:rsidR="009A32E7" w:rsidRDefault="00593DD9">
      <w:r>
        <w:t xml:space="preserve">I was in a group of two with Michael Gannon. We did our project on Captain </w:t>
      </w:r>
      <w:proofErr w:type="spellStart"/>
      <w:r>
        <w:t>Halpin</w:t>
      </w:r>
      <w:proofErr w:type="spellEnd"/>
      <w:r>
        <w:t xml:space="preserve"> and his life. For our project I did the whole interface, researching code and techniques. I didn’t want to use cartoon animations so I used life like images. I feel I learned a lot like how to code flash more. I learned twee</w:t>
      </w:r>
      <w:r w:rsidR="009A32E7">
        <w:t>ns, timers and</w:t>
      </w:r>
      <w:r>
        <w:t xml:space="preserve"> masks coding.  The illusion of the unrolling scroll was quite difficult but I feel I succeeded in the task. </w:t>
      </w:r>
      <w:r w:rsidR="009A32E7">
        <w:t xml:space="preserve">I put other small animations in like a gallery, clouds moving and an enlarging scroll. The gallery how ever does not work nor the game. </w:t>
      </w:r>
      <w:r w:rsidR="00675ABF">
        <w:t>The gallery loads the image but does not resize them.  I feel the interface is easy to get around due to clear instructions.</w:t>
      </w:r>
    </w:p>
    <w:p w:rsidR="00593DD9" w:rsidRDefault="009A32E7">
      <w:proofErr w:type="spellStart"/>
      <w:r>
        <w:t>Micheal</w:t>
      </w:r>
      <w:proofErr w:type="spellEnd"/>
      <w:r>
        <w:t xml:space="preserve"> did the two videos and the game. He did not know how to use audition to clean up the audio so I did that. As I was placing the audio in the Ken Burns Effect videos I noticed the clips were the same photo for a long period of time. In the end I edited them and put more pictures and improved the effects. </w:t>
      </w:r>
    </w:p>
    <w:p w:rsidR="009A32E7" w:rsidRDefault="009A32E7">
      <w:r>
        <w:t>I feel I did more than Michael as I did the entire interface, overcame all the coding difficulties</w:t>
      </w:r>
      <w:r w:rsidR="00532FD0">
        <w:t xml:space="preserve">, edited his movies and also put everything together.  However I feel we did a good job and it is an effective interface and it relates to the topic. </w:t>
      </w:r>
      <w:bookmarkStart w:id="0" w:name="_GoBack"/>
      <w:bookmarkEnd w:id="0"/>
    </w:p>
    <w:p w:rsidR="00532FD0" w:rsidRDefault="00532FD0"/>
    <w:sectPr w:rsidR="0053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D9"/>
    <w:rsid w:val="00532FD0"/>
    <w:rsid w:val="00593DD9"/>
    <w:rsid w:val="00675ABF"/>
    <w:rsid w:val="009A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Kearney</dc:creator>
  <cp:lastModifiedBy>Ellen Kearney</cp:lastModifiedBy>
  <cp:revision>2</cp:revision>
  <dcterms:created xsi:type="dcterms:W3CDTF">2012-11-29T13:05:00Z</dcterms:created>
  <dcterms:modified xsi:type="dcterms:W3CDTF">2012-11-29T13:33:00Z</dcterms:modified>
</cp:coreProperties>
</file>