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275B" w14:textId="43F04193" w:rsidR="00167676" w:rsidRDefault="007355AD">
      <w:r>
        <w:t>Project 1 Reflection</w:t>
      </w:r>
    </w:p>
    <w:p w14:paraId="73108236" w14:textId="4F245BDB" w:rsidR="00BD52F5" w:rsidRDefault="00BD52F5">
      <w:hyperlink r:id="rId5" w:history="1">
        <w:r>
          <w:rPr>
            <w:rStyle w:val="Hyperlink"/>
          </w:rPr>
          <w:t>Michael Gappa - Dynamics 365 CRM and Web Developer (usf.edu)</w:t>
        </w:r>
      </w:hyperlink>
    </w:p>
    <w:p w14:paraId="7F73F7E3" w14:textId="4131861C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What went right? What went wrong?</w:t>
      </w:r>
    </w:p>
    <w:p w14:paraId="23F2C181" w14:textId="0AC9DF0B" w:rsidR="007355AD" w:rsidRPr="007355AD" w:rsidRDefault="007355AD" w:rsidP="007355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was able to modify the structure of the website by removing my old navigation bar and turning it into </w:t>
      </w:r>
      <w:r w:rsidR="002F6694">
        <w:rPr>
          <w:rFonts w:ascii="Lato" w:eastAsia="Times New Roman" w:hAnsi="Lato" w:cs="Times New Roman"/>
          <w:color w:val="2D3B45"/>
          <w:sz w:val="24"/>
          <w:szCs w:val="24"/>
        </w:rPr>
        <w:t>its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own page. Then I was able to embed the page into an </w:t>
      </w:r>
      <w:proofErr w:type="spellStart"/>
      <w:r w:rsidR="002F6694">
        <w:rPr>
          <w:rFonts w:ascii="Lato" w:eastAsia="Times New Roman" w:hAnsi="Lato" w:cs="Times New Roman"/>
          <w:color w:val="2D3B45"/>
          <w:sz w:val="24"/>
          <w:szCs w:val="24"/>
        </w:rPr>
        <w:t>I</w:t>
      </w:r>
      <w:r>
        <w:rPr>
          <w:rFonts w:ascii="Lato" w:eastAsia="Times New Roman" w:hAnsi="Lato" w:cs="Times New Roman"/>
          <w:color w:val="2D3B45"/>
          <w:sz w:val="24"/>
          <w:szCs w:val="24"/>
        </w:rPr>
        <w:t>frame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. However, the old download </w:t>
      </w:r>
      <w:r w:rsidR="002F6694">
        <w:rPr>
          <w:rFonts w:ascii="Lato" w:eastAsia="Times New Roman" w:hAnsi="Lato" w:cs="Times New Roman"/>
          <w:color w:val="2D3B45"/>
          <w:sz w:val="24"/>
          <w:szCs w:val="24"/>
        </w:rPr>
        <w:t>JavaScript function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broke </w:t>
      </w:r>
      <w:r w:rsidR="002F6694">
        <w:rPr>
          <w:rFonts w:ascii="Lato" w:eastAsia="Times New Roman" w:hAnsi="Lato" w:cs="Times New Roman"/>
          <w:color w:val="2D3B45"/>
          <w:sz w:val="24"/>
          <w:szCs w:val="24"/>
        </w:rPr>
        <w:t>after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embedding the page. I couldn’t figure out how to fix it, so I removed it completely from the site. </w:t>
      </w:r>
    </w:p>
    <w:p w14:paraId="1EF9C92F" w14:textId="571C2612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What was easy? What was hard?</w:t>
      </w:r>
    </w:p>
    <w:p w14:paraId="6DED5CC6" w14:textId="17BB16F9" w:rsidR="00DD2E67" w:rsidRPr="007355AD" w:rsidRDefault="00DD2E67" w:rsidP="00DD2E6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Using internal styling on the page was hard because I couldn’t figure out why my menu page was not styling the background of the menu bar. I was eventually able to figure out how to do it by setting the style as important, since it would override any styling from bootstrap. </w:t>
      </w:r>
    </w:p>
    <w:p w14:paraId="6FA7E484" w14:textId="5E598E8B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What issues did you face?</w:t>
      </w:r>
    </w:p>
    <w:p w14:paraId="28E3AA69" w14:textId="215BD5D3" w:rsidR="007D6BE4" w:rsidRPr="007355AD" w:rsidRDefault="007D6BE4" w:rsidP="007D6BE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couldn’t figure out why my carousel styling wouldn’t work. It worked on my browser on my local computer, but after uploading it, it wouldn’t style the images to fit the carousel.</w:t>
      </w:r>
      <w:r w:rsidR="00575584">
        <w:rPr>
          <w:rFonts w:ascii="Lato" w:eastAsia="Times New Roman" w:hAnsi="Lato" w:cs="Times New Roman"/>
          <w:color w:val="2D3B45"/>
          <w:sz w:val="24"/>
          <w:szCs w:val="24"/>
        </w:rPr>
        <w:t xml:space="preserve"> Eventually, I figured out that I added the style to the style file but did not upload the home.html changes. I was able to get it </w:t>
      </w:r>
      <w:r w:rsidR="008B6D1B">
        <w:rPr>
          <w:rFonts w:ascii="Lato" w:eastAsia="Times New Roman" w:hAnsi="Lato" w:cs="Times New Roman"/>
          <w:color w:val="2D3B45"/>
          <w:sz w:val="24"/>
          <w:szCs w:val="24"/>
        </w:rPr>
        <w:t>to work</w:t>
      </w:r>
      <w:r w:rsidR="00575584">
        <w:rPr>
          <w:rFonts w:ascii="Lato" w:eastAsia="Times New Roman" w:hAnsi="Lato" w:cs="Times New Roman"/>
          <w:color w:val="2D3B45"/>
          <w:sz w:val="24"/>
          <w:szCs w:val="24"/>
        </w:rPr>
        <w:t xml:space="preserve"> after uploading home.html file. </w:t>
      </w:r>
    </w:p>
    <w:p w14:paraId="16F690FE" w14:textId="7F6D1C74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What editor did you use?</w:t>
      </w:r>
    </w:p>
    <w:p w14:paraId="17E991B8" w14:textId="25797FEF" w:rsidR="00DD2E67" w:rsidRPr="007355AD" w:rsidRDefault="00DD2E67" w:rsidP="00DD2E6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used Microsoft Visual Studio since I work with it during work the most. It’s the site I’ve used most frequently and I’m comfortable with how to use it.</w:t>
      </w:r>
    </w:p>
    <w:p w14:paraId="0C252FA0" w14:textId="412DBC5B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In which browsers did you test your html page?</w:t>
      </w:r>
    </w:p>
    <w:p w14:paraId="129FC24F" w14:textId="6C50EE36" w:rsidR="00DD2E67" w:rsidRPr="007355AD" w:rsidRDefault="00DD2E67" w:rsidP="00DD2E6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tested my website on Microsoft Edge since it’s pretty like Chrome. I used to use Chrome, but I like Microsoft Edge better.</w:t>
      </w:r>
    </w:p>
    <w:p w14:paraId="09A0CE51" w14:textId="5DCCABB5" w:rsid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t>What happened the first time you viewed your page in a browser to test it?</w:t>
      </w:r>
    </w:p>
    <w:p w14:paraId="0FE42B8E" w14:textId="3D1861B8" w:rsidR="00DD2E67" w:rsidRPr="007355AD" w:rsidRDefault="00DD2E67" w:rsidP="00DD2E6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couldn’t figure out the target part of the index. After doing some research, I was able to figure out how it worked and how I needed to layout my code. I was finally able to get the navigation to work because I’m so used to link things on the page and not through an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iframe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. I can see how the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iframe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can be useful for modifying certain parts of the page without having to look at many lines of code. You can just navigate to the folder containing that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iframe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html page and make edits. I could see it being useful, especially for web applications. </w:t>
      </w:r>
    </w:p>
    <w:p w14:paraId="7917ADF3" w14:textId="77777777" w:rsidR="007355AD" w:rsidRPr="007355AD" w:rsidRDefault="007355AD" w:rsidP="007355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355AD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Feel free to add anything else you think is relevant or that you want to share.</w:t>
      </w:r>
    </w:p>
    <w:p w14:paraId="631DB508" w14:textId="263C886F" w:rsidR="00002560" w:rsidRDefault="004A0909">
      <w:r>
        <w:t>Overall</w:t>
      </w:r>
      <w:r w:rsidR="00002560">
        <w:t xml:space="preserve">, I think this was pretty nice way to make changes to your website to help manage it better. Prior to my changes, I had a lot of code doing a lot of </w:t>
      </w:r>
      <w:r>
        <w:t>things but</w:t>
      </w:r>
      <w:r w:rsidR="00002560">
        <w:t xml:space="preserve"> breaking it up makes it easier to manage.</w:t>
      </w:r>
    </w:p>
    <w:sectPr w:rsidR="0000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78DB"/>
    <w:multiLevelType w:val="multilevel"/>
    <w:tmpl w:val="6CC8CDF6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47765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D"/>
    <w:rsid w:val="00002560"/>
    <w:rsid w:val="00167676"/>
    <w:rsid w:val="00202598"/>
    <w:rsid w:val="002F6694"/>
    <w:rsid w:val="004A0909"/>
    <w:rsid w:val="00575584"/>
    <w:rsid w:val="007355AD"/>
    <w:rsid w:val="007D6BE4"/>
    <w:rsid w:val="008B6D1B"/>
    <w:rsid w:val="00BD52F5"/>
    <w:rsid w:val="00D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706"/>
  <w15:chartTrackingRefBased/>
  <w15:docId w15:val="{726F23CF-EBD1-4B2C-88A2-35470B5E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chaelgappa.myweb.usf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Gappa</dc:creator>
  <cp:keywords/>
  <dc:description/>
  <cp:lastModifiedBy>Michael Gappa</cp:lastModifiedBy>
  <cp:revision>13</cp:revision>
  <dcterms:created xsi:type="dcterms:W3CDTF">2023-02-27T01:24:00Z</dcterms:created>
  <dcterms:modified xsi:type="dcterms:W3CDTF">2023-02-27T02:16:00Z</dcterms:modified>
</cp:coreProperties>
</file>