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2C3E50"/>
          <w:sz w:val="36"/>
          <w:szCs w:val="36"/>
        </w:rPr>
        <w:t xml:space="preserve">The Franklin Butchery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8B6914"/>
          <w:sz w:val="28"/>
          <w:szCs w:val="28"/>
        </w:rPr>
        <w:t xml:space="preserve">The Butcher’s Case — Full Selection</w:t>
      </w:r>
    </w:p>
    <w:p>
      <w:pPr>
        <w:pBdr>
          <w:bottom w:val="single" w:color="8B6914" w:sz="6" w:space="1"/>
        </w:pBdr>
        <w:spacing w:after="200"/>
        <w:jc w:val="center"/>
      </w:pPr>
      <w:r>
        <w:rPr>
          <w:sz w:val="4"/>
          <w:szCs w:val="4"/>
        </w:rPr>
        <w:t xml:space="preserve"> 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Hand-cut daily and thoughtfully sourced — our case rotates with the seasons. Stop in or call to see what’s available today.</w:t>
      </w:r>
    </w:p>
    <w:p>
      <w:pPr>
        <w:pBdr>
          <w:bottom w:val="single" w:color="DDDDDD" w:sz="2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BEEF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Ground Beef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Back Ribs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Blade Steak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Bottom Round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Brisket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Chuck Eye Steak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Chuck Roast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Cube Steak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Denver Steak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Eye Round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Filet Mignon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Flank Steak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Flat Iron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Hanger Steak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London Broil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New York Strip Boneless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New York Strip Bone-In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Porter House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Prime Rib Bone-In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Prime Rib Boneless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Ribeye Boneless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Ribeye Bone-In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Rump Roast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Shank Cross Cut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Short Ribs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Sierra Steak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Skirt Steak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T-Bone Steak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Top Round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Top Sirloin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Top Sirloin Filet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Tri-Tip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Marrow Bones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Sliced Bones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Stock / Bone Broth</w:t>
      </w:r>
    </w:p>
    <w:p>
      <w:pPr>
        <w:pBdr>
          <w:bottom w:val="single" w:color="DDDDDD" w:sz="2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PORK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Ground Pork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Belly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Blade Roast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Chops Boneless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Chops Bone-In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Chops T-Bone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Country Style Ribs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Fatback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Hock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Jowl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Loin Roast Boneless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Loin Roast Bone-In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Shank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Shoulder Picnic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Shoulder Boston Butt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Spare Ribs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St. Louis Ribs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Baby Back Ribs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Tenderloin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Eye Round Filet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Salt Pork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Bones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Soup / Broth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Lard</w:t>
      </w:r>
    </w:p>
    <w:p>
      <w:pPr>
        <w:pBdr>
          <w:bottom w:val="single" w:color="DDDDDD" w:sz="2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LAMB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Leg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Rack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Shoulder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Ground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Shank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Stewing</w:t>
      </w:r>
    </w:p>
    <w:p>
      <w:pPr>
        <w:pBdr>
          <w:bottom w:val="single" w:color="DDDDDD" w:sz="2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POULTRY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Springer Mountain WOGS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Springer Mountain Portion Cuts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Chicken Thigh Boneless Skinless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Chicken Wings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Chicken Feet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Airline Breast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Boneless Skinless Breast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Duck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Duck Legs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Duck Fat</w:t>
      </w:r>
    </w:p>
    <w:p>
      <w:pPr>
        <w:pBdr>
          <w:bottom w:val="single" w:color="DDDDDD" w:sz="2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BACON &amp; SAUSAGE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Canadian Peameal Bacon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Smoked Bacon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Bacon Ends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Jowl Bacon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Sweet Italian Ground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Sweet Italian Link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Hot Italian Link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Brats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Jalapeño Cheddar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Knackwurst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Linguiça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Mexican Chorizo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Chorizo Verde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Al Pastor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Breakfast Sausage</w:t>
      </w:r>
    </w:p>
    <w:p>
      <w:pPr>
        <w:pBdr>
          <w:bottom w:val="single" w:color="DDDDDD" w:sz="2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8B6914"/>
          <w:sz w:val="26"/>
          <w:szCs w:val="26"/>
        </w:rPr>
        <w:t xml:space="preserve">JERKY</w:t>
      </w:r>
    </w:p>
    <w:p>
      <w:pPr>
        <w:spacing w:after="40" w:before="4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Beef Jerky</w:t>
      </w:r>
    </w:p>
    <w:p>
      <w:pPr>
        <w:pBdr>
          <w:top w:val="single" w:color="DDDDDD" w:sz="2" w:space="8"/>
        </w:pBdr>
        <w:spacing w:before="500"/>
        <w:jc w:val="center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129 2nd Avenue North, Franklin, TN 37064  |  (615) 721-7790  |  Open Daily 11 AM – 8 PM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2026-03-11T13:59:49.892Z</dcterms:created>
  <dcterms:modified xsi:type="dcterms:W3CDTF">2026-03-11T13:59:49.892Z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