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08C70F" w14:textId="0527A6A2" w:rsidR="001A5191" w:rsidRDefault="00CA3C4E" w:rsidP="00A2352C">
      <w:pPr>
        <w:pStyle w:val="Heading1"/>
      </w:pPr>
      <w:r>
        <w:t>Welcome to the AWS Gen AI Hackathon!</w:t>
      </w:r>
    </w:p>
    <w:p w14:paraId="1F119EAD" w14:textId="77777777" w:rsidR="00CA3C4E" w:rsidRDefault="00CA3C4E"/>
    <w:p w14:paraId="7C792E87" w14:textId="41C15944" w:rsidR="00CA3C4E" w:rsidRDefault="00CA3C4E">
      <w:r>
        <w:t xml:space="preserve">The first step in creating a prize </w:t>
      </w:r>
      <w:proofErr w:type="spellStart"/>
      <w:r>
        <w:t>wining</w:t>
      </w:r>
      <w:proofErr w:type="spellEnd"/>
      <w:r>
        <w:t xml:space="preserve"> hackathon entry is to log into your account</w:t>
      </w:r>
      <w:r w:rsidR="00330113">
        <w:t xml:space="preserve"> and setup </w:t>
      </w:r>
      <w:proofErr w:type="gramStart"/>
      <w:r w:rsidR="007E2DF3">
        <w:t>a</w:t>
      </w:r>
      <w:proofErr w:type="gramEnd"/>
      <w:r w:rsidR="007E2DF3">
        <w:t xml:space="preserve"> </w:t>
      </w:r>
      <w:r w:rsidR="00330113">
        <w:t>MF</w:t>
      </w:r>
      <w:r w:rsidR="007E2DF3">
        <w:t>A</w:t>
      </w:r>
      <w:r w:rsidR="00330113">
        <w:t xml:space="preserve"> </w:t>
      </w:r>
      <w:r w:rsidR="007E2DF3">
        <w:t>Authenticator for your account</w:t>
      </w:r>
    </w:p>
    <w:p w14:paraId="3830A16A" w14:textId="77777777" w:rsidR="009F06AF" w:rsidRDefault="009F06AF"/>
    <w:p w14:paraId="1063BB49" w14:textId="77777777" w:rsidR="00CB1A30" w:rsidRDefault="00CB1A30"/>
    <w:p w14:paraId="58B1688F" w14:textId="3A1767DE" w:rsidR="0058043E" w:rsidRDefault="00D31FA7">
      <w:r>
        <w:t xml:space="preserve">Each team will have </w:t>
      </w:r>
      <w:r w:rsidR="00F47450">
        <w:t>their own AWS Account to create your Gen AI Hackathon entry</w:t>
      </w:r>
      <w:r w:rsidR="00BC4F64">
        <w:t>.</w:t>
      </w:r>
    </w:p>
    <w:p w14:paraId="67443042" w14:textId="4515E635" w:rsidR="00D31FA7" w:rsidRDefault="00CB1A30">
      <w:r>
        <w:t xml:space="preserve">We have tried to </w:t>
      </w:r>
      <w:r w:rsidR="00BC4F64">
        <w:t xml:space="preserve">set you up from the start with </w:t>
      </w:r>
      <w:r w:rsidR="00DC7503">
        <w:t>enough permissions to accomplish what you need to do</w:t>
      </w:r>
      <w:r w:rsidR="00BC4F64">
        <w:t xml:space="preserve">.  </w:t>
      </w:r>
      <w:r w:rsidR="000D7925">
        <w:t xml:space="preserve">Please email us at </w:t>
      </w:r>
      <w:hyperlink r:id="rId6" w:history="1">
        <w:r w:rsidR="00BC4F64" w:rsidRPr="00D35BF7">
          <w:rPr>
            <w:rStyle w:val="Hyperlink"/>
            <w:b/>
            <w:bCs/>
          </w:rPr>
          <w:t>awshackathonhelp.us@capgemini.com</w:t>
        </w:r>
      </w:hyperlink>
      <w:r w:rsidR="00BC4F64">
        <w:rPr>
          <w:b/>
          <w:bCs/>
        </w:rPr>
        <w:t xml:space="preserve"> </w:t>
      </w:r>
      <w:r w:rsidR="00BC4F64">
        <w:t>if you have any questions</w:t>
      </w:r>
      <w:r w:rsidR="006618FB">
        <w:t>.</w:t>
      </w:r>
    </w:p>
    <w:p w14:paraId="71DC0DB1" w14:textId="77777777" w:rsidR="00756BCC" w:rsidRDefault="00756BCC"/>
    <w:p w14:paraId="5D43F836" w14:textId="77777777" w:rsidR="00036C3D" w:rsidRDefault="00756BCC" w:rsidP="00036C3D">
      <w:r>
        <w:t xml:space="preserve">You will access your AWS Hackathon environment </w:t>
      </w:r>
      <w:r w:rsidR="00036C3D">
        <w:t xml:space="preserve">through this URL: </w:t>
      </w:r>
      <w:hyperlink r:id="rId7" w:history="1">
        <w:r w:rsidR="00036C3D" w:rsidRPr="00511475">
          <w:rPr>
            <w:rStyle w:val="Hyperlink"/>
          </w:rPr>
          <w:t>https://d-9067d32c4c.awsapps.com/start</w:t>
        </w:r>
      </w:hyperlink>
      <w:r w:rsidR="00036C3D">
        <w:t xml:space="preserve"> </w:t>
      </w:r>
    </w:p>
    <w:p w14:paraId="58E55CED" w14:textId="56A4DD48" w:rsidR="00593503" w:rsidRDefault="00036C3D">
      <w:r>
        <w:t>Please read the entire document before attempting to login.</w:t>
      </w:r>
    </w:p>
    <w:p w14:paraId="4939FED0" w14:textId="35ABA512" w:rsidR="004864CC" w:rsidRDefault="004864CC" w:rsidP="00B149EB">
      <w:pPr>
        <w:pStyle w:val="Heading2"/>
      </w:pPr>
      <w:r>
        <w:t xml:space="preserve">Rules and Limitations for using your </w:t>
      </w:r>
      <w:r w:rsidR="003351D6">
        <w:t xml:space="preserve">Hackathon </w:t>
      </w:r>
      <w:r>
        <w:t>account</w:t>
      </w:r>
    </w:p>
    <w:p w14:paraId="054A928F" w14:textId="742D5378" w:rsidR="00071E3C" w:rsidRDefault="006B6BC1" w:rsidP="006B6BC1">
      <w:r>
        <w:t xml:space="preserve">There will be certain rules and limitations for your Hackathon account to maintain good security and </w:t>
      </w:r>
      <w:r w:rsidR="002D56E4">
        <w:t>prevent abuse.  The main limits to be aware of are</w:t>
      </w:r>
      <w:r w:rsidR="006618FB">
        <w:t>:</w:t>
      </w:r>
    </w:p>
    <w:p w14:paraId="16C95CEC" w14:textId="77777777" w:rsidR="002D56E4" w:rsidRDefault="002D56E4" w:rsidP="006B6BC1"/>
    <w:p w14:paraId="21E67A98" w14:textId="54D54979" w:rsidR="002D56E4" w:rsidRDefault="000D7D34" w:rsidP="000D7D34">
      <w:pPr>
        <w:pStyle w:val="Heading4"/>
      </w:pPr>
      <w:r>
        <w:t>Unable to create users</w:t>
      </w:r>
    </w:p>
    <w:p w14:paraId="1AD5A395" w14:textId="09E82918" w:rsidR="000D7D34" w:rsidRDefault="000D7D34" w:rsidP="006B6BC1">
      <w:r>
        <w:t>You will not be allowed to create additional logins</w:t>
      </w:r>
      <w:r w:rsidR="006618FB">
        <w:t>.</w:t>
      </w:r>
    </w:p>
    <w:p w14:paraId="3A1E9D0D" w14:textId="77777777" w:rsidR="000D7D34" w:rsidRDefault="000D7D34" w:rsidP="006B6BC1"/>
    <w:p w14:paraId="4BD54AE9" w14:textId="480DBA7F" w:rsidR="004D6D56" w:rsidRDefault="004D6D56" w:rsidP="00071E3C">
      <w:pPr>
        <w:pStyle w:val="Heading4"/>
      </w:pPr>
      <w:r>
        <w:t>Limits to LLMs allowed</w:t>
      </w:r>
    </w:p>
    <w:p w14:paraId="2ACD806F" w14:textId="2A7D32FF" w:rsidR="004D6D56" w:rsidRDefault="000361F7" w:rsidP="004D6D56">
      <w:r>
        <w:t>Yo</w:t>
      </w:r>
      <w:r w:rsidR="004D6D56">
        <w:t xml:space="preserve">u </w:t>
      </w:r>
      <w:r>
        <w:t xml:space="preserve">may </w:t>
      </w:r>
      <w:r w:rsidR="004D6D56">
        <w:t xml:space="preserve">use </w:t>
      </w:r>
      <w:r>
        <w:t xml:space="preserve">only </w:t>
      </w:r>
      <w:r w:rsidR="004D6D56">
        <w:t>Amazon Titan models</w:t>
      </w:r>
      <w:r w:rsidR="006618FB">
        <w:t>.</w:t>
      </w:r>
    </w:p>
    <w:p w14:paraId="2863C4EC" w14:textId="77777777" w:rsidR="004D6D56" w:rsidRDefault="004D6D56" w:rsidP="004D6D56"/>
    <w:p w14:paraId="5E3D9F13" w14:textId="4A6136E8" w:rsidR="00C62C42" w:rsidRDefault="00C62C42" w:rsidP="00251FAC">
      <w:pPr>
        <w:pStyle w:val="Heading4"/>
      </w:pPr>
      <w:r>
        <w:t>Limits to S3</w:t>
      </w:r>
      <w:r w:rsidR="000D7D34">
        <w:t xml:space="preserve"> features</w:t>
      </w:r>
    </w:p>
    <w:p w14:paraId="1CE16A66" w14:textId="201A19BC" w:rsidR="00C62C42" w:rsidRDefault="00C62C42" w:rsidP="004D6D56">
      <w:r>
        <w:t xml:space="preserve">You may not make S3 buckets public or </w:t>
      </w:r>
      <w:r w:rsidR="00251FAC">
        <w:t>remove encryption</w:t>
      </w:r>
      <w:r w:rsidR="006618FB">
        <w:t>.</w:t>
      </w:r>
    </w:p>
    <w:p w14:paraId="64E7EAD8" w14:textId="77777777" w:rsidR="00C62C42" w:rsidRPr="004D6D56" w:rsidRDefault="00C62C42" w:rsidP="004D6D56"/>
    <w:p w14:paraId="548A58B8" w14:textId="5D84D6C5" w:rsidR="004864CC" w:rsidRDefault="00071E3C" w:rsidP="00071E3C">
      <w:pPr>
        <w:pStyle w:val="Heading4"/>
      </w:pPr>
      <w:r>
        <w:t xml:space="preserve">You can only use the us-east-1 </w:t>
      </w:r>
      <w:r w:rsidR="00101B32">
        <w:t>R</w:t>
      </w:r>
      <w:r>
        <w:t>egion</w:t>
      </w:r>
    </w:p>
    <w:p w14:paraId="1FF69706" w14:textId="77777777" w:rsidR="00DB395F" w:rsidRDefault="00DB395F" w:rsidP="004864CC">
      <w:r>
        <w:t>You must create all Hackathon resources in the North Virgina (us-east-1) region.</w:t>
      </w:r>
    </w:p>
    <w:p w14:paraId="34C468A1" w14:textId="2C2EED1F" w:rsidR="00512270" w:rsidRDefault="00713D28" w:rsidP="004864CC">
      <w:r>
        <w:t xml:space="preserve">The AWS Console </w:t>
      </w:r>
      <w:proofErr w:type="gramStart"/>
      <w:r w:rsidR="004156A6">
        <w:t>will be</w:t>
      </w:r>
      <w:proofErr w:type="gramEnd"/>
      <w:r w:rsidR="004156A6">
        <w:t xml:space="preserve"> </w:t>
      </w:r>
      <w:proofErr w:type="gramStart"/>
      <w:r w:rsidR="004156A6">
        <w:t>allow</w:t>
      </w:r>
      <w:proofErr w:type="gramEnd"/>
      <w:r>
        <w:t xml:space="preserve"> you </w:t>
      </w:r>
      <w:r w:rsidR="004156A6">
        <w:t xml:space="preserve">to switch to other regions but any attempts to </w:t>
      </w:r>
      <w:r w:rsidR="00512270">
        <w:t xml:space="preserve">create any AWS resources in other Regions will fail.  </w:t>
      </w:r>
    </w:p>
    <w:p w14:paraId="7BFDDE0C" w14:textId="77777777" w:rsidR="00512270" w:rsidRDefault="00512270" w:rsidP="004864CC"/>
    <w:p w14:paraId="29ED2FC5" w14:textId="2A926D95" w:rsidR="00071E3C" w:rsidRDefault="00512270" w:rsidP="004864CC">
      <w:r>
        <w:t xml:space="preserve">If </w:t>
      </w:r>
      <w:r w:rsidR="00264F4B">
        <w:t xml:space="preserve">you are trying to do a function that you think should be allowed, first </w:t>
      </w:r>
      <w:r>
        <w:t>check your region</w:t>
      </w:r>
      <w:r w:rsidR="00007D48">
        <w:t xml:space="preserve"> to ensure you are in the </w:t>
      </w:r>
      <w:r w:rsidR="00007D48" w:rsidRPr="001E1BBA">
        <w:rPr>
          <w:b/>
          <w:bCs/>
        </w:rPr>
        <w:t>North Virginia us-east-1</w:t>
      </w:r>
      <w:r w:rsidR="00007D48">
        <w:t xml:space="preserve"> region</w:t>
      </w:r>
      <w:r w:rsidR="00101B32">
        <w:t>.</w:t>
      </w:r>
      <w:r w:rsidR="003E7ED5">
        <w:t xml:space="preserve">  </w:t>
      </w:r>
    </w:p>
    <w:p w14:paraId="4570A64E" w14:textId="597FFA1F" w:rsidR="001E1BBA" w:rsidRDefault="001E1BBA" w:rsidP="003E7ED5">
      <w:pPr>
        <w:jc w:val="center"/>
      </w:pPr>
      <w:r w:rsidRPr="001E1BBA">
        <w:rPr>
          <w:noProof/>
        </w:rPr>
        <w:lastRenderedPageBreak/>
        <w:drawing>
          <wp:inline distT="0" distB="0" distL="0" distR="0" wp14:anchorId="1DAB4CE8" wp14:editId="0136426A">
            <wp:extent cx="5420481" cy="1819529"/>
            <wp:effectExtent l="0" t="0" r="0" b="9525"/>
            <wp:docPr id="1727253751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53751" name="Picture 1" descr="A screenshot of a pho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4457" w14:textId="432E80AB" w:rsidR="00BE06D4" w:rsidRDefault="00BE06D4" w:rsidP="004864CC"/>
    <w:p w14:paraId="0103CEAB" w14:textId="77777777" w:rsidR="00CF24D7" w:rsidRDefault="00CF24D7" w:rsidP="004864CC"/>
    <w:p w14:paraId="61E5F7FC" w14:textId="22F11760" w:rsidR="004864CC" w:rsidRDefault="00535F8C" w:rsidP="00CF24D7">
      <w:pPr>
        <w:pStyle w:val="Heading4"/>
      </w:pPr>
      <w:r>
        <w:t xml:space="preserve">You cannot </w:t>
      </w:r>
      <w:r w:rsidR="00CF24D7">
        <w:t>make VPC changes</w:t>
      </w:r>
    </w:p>
    <w:p w14:paraId="104A520F" w14:textId="13D27E1A" w:rsidR="00CF24D7" w:rsidRDefault="000361F7" w:rsidP="004864CC">
      <w:r>
        <w:t>VPC change</w:t>
      </w:r>
      <w:r w:rsidR="00101B32">
        <w:t>s</w:t>
      </w:r>
      <w:r>
        <w:t xml:space="preserve"> are not </w:t>
      </w:r>
      <w:r w:rsidR="00C62C42">
        <w:t>allowed</w:t>
      </w:r>
      <w:r w:rsidR="00101B32">
        <w:t>.</w:t>
      </w:r>
    </w:p>
    <w:p w14:paraId="5E7E4B1A" w14:textId="77777777" w:rsidR="000361F7" w:rsidRDefault="000361F7" w:rsidP="004864CC"/>
    <w:p w14:paraId="74C82C03" w14:textId="7A9EED50" w:rsidR="00CF24D7" w:rsidRDefault="002B0DD5" w:rsidP="00E04865">
      <w:pPr>
        <w:pStyle w:val="Heading4"/>
      </w:pPr>
      <w:r>
        <w:t xml:space="preserve">Limits of ECS and RDS instances </w:t>
      </w:r>
    </w:p>
    <w:p w14:paraId="193D4C13" w14:textId="5726D589" w:rsidR="002B0DD5" w:rsidRDefault="002B0DD5" w:rsidP="004864CC">
      <w:r>
        <w:t xml:space="preserve">You can create </w:t>
      </w:r>
      <w:r w:rsidR="003C43AF" w:rsidRPr="003C43AF">
        <w:rPr>
          <w:b/>
          <w:bCs/>
        </w:rPr>
        <w:t>t</w:t>
      </w:r>
      <w:proofErr w:type="gramStart"/>
      <w:r w:rsidR="003C43AF" w:rsidRPr="003C43AF">
        <w:rPr>
          <w:b/>
          <w:bCs/>
        </w:rPr>
        <w:t>3.medium</w:t>
      </w:r>
      <w:proofErr w:type="gramEnd"/>
      <w:r w:rsidR="003C43AF">
        <w:t xml:space="preserve"> and </w:t>
      </w:r>
      <w:r w:rsidR="003C43AF" w:rsidRPr="003C43AF">
        <w:rPr>
          <w:b/>
          <w:bCs/>
        </w:rPr>
        <w:t>m5.large</w:t>
      </w:r>
      <w:r w:rsidR="003C43AF">
        <w:t xml:space="preserve"> instances</w:t>
      </w:r>
      <w:r w:rsidR="003C43AF">
        <w:br/>
        <w:t xml:space="preserve">RDS is </w:t>
      </w:r>
      <w:r w:rsidR="00E04865">
        <w:t>limited at this time.</w:t>
      </w:r>
    </w:p>
    <w:p w14:paraId="6D51D8E3" w14:textId="77777777" w:rsidR="00E04865" w:rsidRDefault="00E04865" w:rsidP="004864CC"/>
    <w:p w14:paraId="5A50FBA5" w14:textId="1D3AD98F" w:rsidR="00251FAC" w:rsidRDefault="00251FAC" w:rsidP="00823224">
      <w:pPr>
        <w:pStyle w:val="Heading2"/>
      </w:pPr>
      <w:r>
        <w:t xml:space="preserve">Getting access to your </w:t>
      </w:r>
      <w:r w:rsidR="00823224">
        <w:t>Hackathon environment</w:t>
      </w:r>
    </w:p>
    <w:p w14:paraId="27D26003" w14:textId="7A62EA8C" w:rsidR="00823224" w:rsidRDefault="00823224" w:rsidP="00251FAC">
      <w:r>
        <w:t xml:space="preserve">You </w:t>
      </w:r>
      <w:r w:rsidR="00517007">
        <w:t xml:space="preserve">should </w:t>
      </w:r>
      <w:r>
        <w:t xml:space="preserve">get an email </w:t>
      </w:r>
      <w:r w:rsidR="00517007">
        <w:t xml:space="preserve">invitation from AWS on how to access your </w:t>
      </w:r>
      <w:r>
        <w:t>Hackathon environment</w:t>
      </w:r>
      <w:r w:rsidR="00101B32">
        <w:t>.</w:t>
      </w:r>
      <w:r w:rsidR="00517007">
        <w:t xml:space="preserve">  There will be instructions below (the “If you didn’t get an ‘</w:t>
      </w:r>
      <w:r w:rsidR="00517007" w:rsidRPr="00517007">
        <w:t>Invitation to join AWS IAM Identity Center</w:t>
      </w:r>
      <w:r w:rsidR="00517007">
        <w:t>’ email” section)</w:t>
      </w:r>
      <w:r w:rsidR="00517007" w:rsidRPr="00517007">
        <w:t>.</w:t>
      </w:r>
    </w:p>
    <w:p w14:paraId="3341139C" w14:textId="77777777" w:rsidR="00DD3D93" w:rsidRDefault="00DD3D93" w:rsidP="00251FAC"/>
    <w:p w14:paraId="1FA92F06" w14:textId="0D9FAF42" w:rsidR="00823224" w:rsidRDefault="00823224" w:rsidP="00251FAC">
      <w:r>
        <w:t xml:space="preserve">We are using IAM Identity Center </w:t>
      </w:r>
      <w:r w:rsidR="00C44E0E">
        <w:t xml:space="preserve">(“IDC”) </w:t>
      </w:r>
      <w:r>
        <w:t>to enable your access</w:t>
      </w:r>
      <w:r w:rsidR="00C44E0E">
        <w:t>.</w:t>
      </w:r>
      <w:r w:rsidR="00DD3D93">
        <w:t xml:space="preserve"> We will require </w:t>
      </w:r>
      <w:r w:rsidR="00E548F6">
        <w:t xml:space="preserve">Multifactor Authentication (MFA) for your login to maintain security.  </w:t>
      </w:r>
    </w:p>
    <w:p w14:paraId="4C8A103E" w14:textId="77777777" w:rsidR="00DD3D93" w:rsidRDefault="00DD3D93" w:rsidP="00251FAC"/>
    <w:p w14:paraId="2461E18D" w14:textId="7B773ACC" w:rsidR="00C44E0E" w:rsidRDefault="00C44E0E" w:rsidP="00251FAC">
      <w:r>
        <w:t>Follow the steps below to complete your IDC setup</w:t>
      </w:r>
      <w:r w:rsidR="00245806">
        <w:t xml:space="preserve"> </w:t>
      </w:r>
      <w:r w:rsidR="00B966F3">
        <w:t xml:space="preserve">and establish your MFA </w:t>
      </w:r>
      <w:r w:rsidR="00DD3D93">
        <w:t>validation for the account.</w:t>
      </w:r>
    </w:p>
    <w:p w14:paraId="2BFF1A4B" w14:textId="77777777" w:rsidR="00DD3D93" w:rsidRDefault="00DD3D93" w:rsidP="00251FAC"/>
    <w:p w14:paraId="5D3B9478" w14:textId="7A503E4F" w:rsidR="009F06AF" w:rsidRPr="00B149EB" w:rsidRDefault="0058043E" w:rsidP="00B149EB">
      <w:pPr>
        <w:pStyle w:val="Heading2"/>
      </w:pPr>
      <w:r>
        <w:t xml:space="preserve">Accepting your invitation </w:t>
      </w:r>
      <w:r w:rsidR="00A31BE9">
        <w:t>to access your Hackathon environment</w:t>
      </w:r>
    </w:p>
    <w:p w14:paraId="148E3A6D" w14:textId="7CC131D6" w:rsidR="009F06AF" w:rsidRDefault="009F06AF">
      <w:r>
        <w:t>You will get a</w:t>
      </w:r>
      <w:r w:rsidR="00A258CA">
        <w:t xml:space="preserve">n email </w:t>
      </w:r>
      <w:r w:rsidR="005D7647">
        <w:t>in you</w:t>
      </w:r>
      <w:r w:rsidR="0058043E">
        <w:t>r</w:t>
      </w:r>
      <w:r w:rsidR="005D7647">
        <w:t xml:space="preserve"> Capgemini Outlook </w:t>
      </w:r>
      <w:r w:rsidR="00B77650">
        <w:t>with the subject line</w:t>
      </w:r>
      <w:r w:rsidR="006E51FE">
        <w:t xml:space="preserve"> </w:t>
      </w:r>
      <w:bookmarkStart w:id="0" w:name="_Hlk177559601"/>
      <w:r w:rsidR="006E51FE">
        <w:t>“</w:t>
      </w:r>
      <w:r w:rsidR="006E51FE" w:rsidRPr="006E51FE">
        <w:rPr>
          <w:b/>
          <w:bCs/>
        </w:rPr>
        <w:t>Invitation to join AWS IAM Identity Center</w:t>
      </w:r>
      <w:r w:rsidR="006E51FE" w:rsidRPr="00634A3D">
        <w:t>”</w:t>
      </w:r>
      <w:r w:rsidR="00101B32">
        <w:t>.</w:t>
      </w:r>
    </w:p>
    <w:bookmarkEnd w:id="0"/>
    <w:p w14:paraId="2C564521" w14:textId="77777777" w:rsidR="00B77650" w:rsidRDefault="00B77650"/>
    <w:p w14:paraId="0DFA1F24" w14:textId="6AD329AD" w:rsidR="00B77650" w:rsidRDefault="006E51FE" w:rsidP="001D6A31">
      <w:pPr>
        <w:jc w:val="center"/>
      </w:pPr>
      <w:r>
        <w:rPr>
          <w:noProof/>
        </w:rPr>
        <w:lastRenderedPageBreak/>
        <w:drawing>
          <wp:inline distT="0" distB="0" distL="0" distR="0" wp14:anchorId="71D2AE21" wp14:editId="2F8C22E2">
            <wp:extent cx="3743325" cy="2892314"/>
            <wp:effectExtent l="0" t="0" r="0" b="3810"/>
            <wp:docPr id="41200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462" cy="2904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C1658A" w14:textId="77777777" w:rsidR="00634A3D" w:rsidRDefault="00634A3D"/>
    <w:p w14:paraId="24D990E4" w14:textId="1AA1D5E1" w:rsidR="00634A3D" w:rsidRDefault="00634A3D">
      <w:r>
        <w:t xml:space="preserve">Make note of the </w:t>
      </w:r>
      <w:r w:rsidRPr="002D5BB6">
        <w:rPr>
          <w:b/>
          <w:bCs/>
        </w:rPr>
        <w:t>AWS access Portal URL</w:t>
      </w:r>
      <w:r w:rsidR="002D5BB6">
        <w:t>; this will be where you login</w:t>
      </w:r>
      <w:r w:rsidR="00101B32">
        <w:t>.</w:t>
      </w:r>
    </w:p>
    <w:p w14:paraId="5D01D6BE" w14:textId="7C0D51A1" w:rsidR="00E82C19" w:rsidRDefault="00E82C19">
      <w:r>
        <w:t xml:space="preserve">Hackathon Portal Access: </w:t>
      </w:r>
      <w:hyperlink r:id="rId10" w:history="1">
        <w:r w:rsidRPr="00511475">
          <w:rPr>
            <w:rStyle w:val="Hyperlink"/>
          </w:rPr>
          <w:t>https://d-9067d32c4c.awsapps.com/start</w:t>
        </w:r>
      </w:hyperlink>
      <w:r>
        <w:t xml:space="preserve"> </w:t>
      </w:r>
    </w:p>
    <w:p w14:paraId="1662D515" w14:textId="77777777" w:rsidR="002D5BB6" w:rsidRDefault="002D5BB6"/>
    <w:p w14:paraId="434CC82A" w14:textId="5B288024" w:rsidR="002D5BB6" w:rsidRDefault="002D5BB6">
      <w:r>
        <w:t xml:space="preserve">Click the </w:t>
      </w:r>
      <w:r w:rsidRPr="00462D90">
        <w:rPr>
          <w:b/>
          <w:bCs/>
        </w:rPr>
        <w:t>Accept Invitation</w:t>
      </w:r>
      <w:r>
        <w:t xml:space="preserve"> Button</w:t>
      </w:r>
      <w:r w:rsidR="00A924A8">
        <w:t xml:space="preserve"> in the email.</w:t>
      </w:r>
    </w:p>
    <w:p w14:paraId="659FF03C" w14:textId="77777777" w:rsidR="002D5BB6" w:rsidRDefault="002D5BB6"/>
    <w:p w14:paraId="20377914" w14:textId="4D96EB62" w:rsidR="002D5BB6" w:rsidRDefault="00462D90">
      <w:r>
        <w:t xml:space="preserve">Enter a Password in the </w:t>
      </w:r>
      <w:r w:rsidRPr="00462D90">
        <w:rPr>
          <w:b/>
          <w:bCs/>
        </w:rPr>
        <w:t>New user sign up</w:t>
      </w:r>
      <w:r>
        <w:t xml:space="preserve"> dialog</w:t>
      </w:r>
      <w:r w:rsidR="00524779">
        <w:t xml:space="preserve"> and click the </w:t>
      </w:r>
      <w:r w:rsidR="00524779" w:rsidRPr="00524779">
        <w:rPr>
          <w:b/>
          <w:bCs/>
        </w:rPr>
        <w:t>Set new password</w:t>
      </w:r>
      <w:r w:rsidR="00524779">
        <w:t xml:space="preserve"> button</w:t>
      </w:r>
      <w:r w:rsidR="00101B32">
        <w:t>.</w:t>
      </w:r>
    </w:p>
    <w:p w14:paraId="12960936" w14:textId="01440E33" w:rsidR="00524779" w:rsidRDefault="00524779" w:rsidP="00524779">
      <w:pPr>
        <w:jc w:val="center"/>
      </w:pPr>
      <w:r w:rsidRPr="00524779">
        <w:rPr>
          <w:noProof/>
        </w:rPr>
        <w:drawing>
          <wp:inline distT="0" distB="0" distL="0" distR="0" wp14:anchorId="2AE16AB5" wp14:editId="02D3BB87">
            <wp:extent cx="2105025" cy="2038641"/>
            <wp:effectExtent l="0" t="0" r="0" b="0"/>
            <wp:docPr id="1072016013" name="Picture 1" descr="A screenshot of a login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16013" name="Picture 1" descr="A screenshot of a login screen&#10;&#10;Description automatically generated"/>
                    <pic:cNvPicPr/>
                  </pic:nvPicPr>
                  <pic:blipFill rotWithShape="1">
                    <a:blip r:embed="rId11"/>
                    <a:srcRect t="6075" r="10490" b="10102"/>
                    <a:stretch/>
                  </pic:blipFill>
                  <pic:spPr bwMode="auto">
                    <a:xfrm>
                      <a:off x="0" y="0"/>
                      <a:ext cx="2114911" cy="2048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E2776B" w14:textId="77777777" w:rsidR="00524779" w:rsidRDefault="00524779" w:rsidP="00524779">
      <w:pPr>
        <w:jc w:val="center"/>
      </w:pPr>
    </w:p>
    <w:p w14:paraId="6433086B" w14:textId="12BE978D" w:rsidR="00524779" w:rsidRDefault="00675315" w:rsidP="00675315">
      <w:r>
        <w:t xml:space="preserve">A dialog box will show a </w:t>
      </w:r>
      <w:r w:rsidR="00C547C1">
        <w:t xml:space="preserve">“Successfully created” message before redirecting you to </w:t>
      </w:r>
      <w:r w:rsidR="00A924A8">
        <w:t>the</w:t>
      </w:r>
      <w:r w:rsidR="00C547C1">
        <w:t xml:space="preserve"> </w:t>
      </w:r>
      <w:r w:rsidR="00E66600">
        <w:t>login</w:t>
      </w:r>
      <w:r w:rsidR="00A924A8">
        <w:t xml:space="preserve"> and MFA setup.</w:t>
      </w:r>
    </w:p>
    <w:p w14:paraId="7566EF22" w14:textId="3CA90268" w:rsidR="00E66600" w:rsidRDefault="006304D2" w:rsidP="00F96CBE">
      <w:pPr>
        <w:jc w:val="center"/>
      </w:pPr>
      <w:r w:rsidRPr="00C547C1">
        <w:rPr>
          <w:noProof/>
        </w:rPr>
        <w:drawing>
          <wp:inline distT="0" distB="0" distL="0" distR="0" wp14:anchorId="3ACE1936" wp14:editId="4C013757">
            <wp:extent cx="2532380" cy="1019175"/>
            <wp:effectExtent l="0" t="0" r="1270" b="9525"/>
            <wp:docPr id="9465671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67189" name="Picture 1" descr="A screenshot of a computer&#10;&#10;Description automatically generated"/>
                    <pic:cNvPicPr/>
                  </pic:nvPicPr>
                  <pic:blipFill rotWithShape="1">
                    <a:blip r:embed="rId12"/>
                    <a:srcRect t="13607" r="12288" b="17052"/>
                    <a:stretch/>
                  </pic:blipFill>
                  <pic:spPr bwMode="auto">
                    <a:xfrm>
                      <a:off x="0" y="0"/>
                      <a:ext cx="2541815" cy="1022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2138C3" w14:textId="22564A75" w:rsidR="00517007" w:rsidRDefault="00517007" w:rsidP="001D7586">
      <w:pPr>
        <w:pStyle w:val="Heading2"/>
      </w:pPr>
      <w:r w:rsidRPr="00517007">
        <w:lastRenderedPageBreak/>
        <w:t>If you didn’t get an ‘Invitation to join AWS IAM Identity Center’ email</w:t>
      </w:r>
    </w:p>
    <w:p w14:paraId="053EDAD2" w14:textId="7F4D0AE5" w:rsidR="00517007" w:rsidRDefault="00517007" w:rsidP="00517007">
      <w:r>
        <w:t xml:space="preserve">There may be several reasons why the </w:t>
      </w:r>
      <w:r w:rsidRPr="00517007">
        <w:t>“Invitation to join AWS IAM Identity Center”</w:t>
      </w:r>
      <w:r>
        <w:t xml:space="preserve"> email d</w:t>
      </w:r>
      <w:r w:rsidR="00746D29">
        <w:t>id</w:t>
      </w:r>
      <w:r>
        <w:t>n’t make it to you Capgemini Outlook inbox; we have a workaround!</w:t>
      </w:r>
    </w:p>
    <w:p w14:paraId="6A9F7772" w14:textId="77777777" w:rsidR="00517007" w:rsidRDefault="00517007" w:rsidP="00517007"/>
    <w:p w14:paraId="24207306" w14:textId="2B254D53" w:rsidR="00517007" w:rsidRDefault="00517007" w:rsidP="00517007">
      <w:pPr>
        <w:pStyle w:val="ListParagraph"/>
        <w:numPr>
          <w:ilvl w:val="0"/>
          <w:numId w:val="2"/>
        </w:numPr>
      </w:pPr>
      <w:r>
        <w:t xml:space="preserve">Go to the </w:t>
      </w:r>
      <w:r w:rsidRPr="00517007">
        <w:t xml:space="preserve">AWS Hackathon </w:t>
      </w:r>
      <w:r>
        <w:t>Login portal</w:t>
      </w:r>
      <w:r w:rsidRPr="00517007">
        <w:t xml:space="preserve">: </w:t>
      </w:r>
      <w:hyperlink r:id="rId13" w:history="1">
        <w:r w:rsidRPr="002940B0">
          <w:rPr>
            <w:rStyle w:val="Hyperlink"/>
          </w:rPr>
          <w:t>https://d-9067d32c4c.awsapps.com/start</w:t>
        </w:r>
      </w:hyperlink>
      <w:r>
        <w:t xml:space="preserve"> </w:t>
      </w:r>
    </w:p>
    <w:p w14:paraId="5A5914F8" w14:textId="337398BE" w:rsidR="00517007" w:rsidRDefault="00517007" w:rsidP="00517007">
      <w:pPr>
        <w:pStyle w:val="ListParagraph"/>
        <w:numPr>
          <w:ilvl w:val="0"/>
          <w:numId w:val="2"/>
        </w:numPr>
      </w:pPr>
      <w:r>
        <w:t xml:space="preserve">Enter your Capgemini </w:t>
      </w:r>
      <w:r w:rsidR="00746D29">
        <w:t>e</w:t>
      </w:r>
      <w:r>
        <w:t xml:space="preserve">mail in the </w:t>
      </w:r>
      <w:r w:rsidR="00746D29" w:rsidRPr="00746D29">
        <w:rPr>
          <w:b/>
          <w:bCs/>
        </w:rPr>
        <w:t>U</w:t>
      </w:r>
      <w:r w:rsidRPr="00746D29">
        <w:rPr>
          <w:b/>
          <w:bCs/>
        </w:rPr>
        <w:t xml:space="preserve">sername </w:t>
      </w:r>
      <w:r>
        <w:t xml:space="preserve">field and click the </w:t>
      </w:r>
      <w:r w:rsidRPr="00746D29">
        <w:rPr>
          <w:b/>
          <w:bCs/>
        </w:rPr>
        <w:t>Next</w:t>
      </w:r>
      <w:r>
        <w:t xml:space="preserve"> button.</w:t>
      </w:r>
    </w:p>
    <w:p w14:paraId="4F0B74E8" w14:textId="414E08C6" w:rsidR="00746D29" w:rsidRDefault="00746D29" w:rsidP="00517007">
      <w:pPr>
        <w:pStyle w:val="ListParagraph"/>
        <w:numPr>
          <w:ilvl w:val="0"/>
          <w:numId w:val="2"/>
        </w:numPr>
      </w:pPr>
      <w:r>
        <w:t xml:space="preserve">In the </w:t>
      </w:r>
      <w:r w:rsidRPr="00746D29">
        <w:rPr>
          <w:b/>
          <w:bCs/>
        </w:rPr>
        <w:t>Sign in</w:t>
      </w:r>
      <w:r>
        <w:t xml:space="preserve"> dialog box, click the </w:t>
      </w:r>
      <w:r w:rsidRPr="00746D29">
        <w:rPr>
          <w:b/>
          <w:bCs/>
        </w:rPr>
        <w:t>Forgot password</w:t>
      </w:r>
      <w:r>
        <w:t xml:space="preserve"> link.</w:t>
      </w:r>
    </w:p>
    <w:p w14:paraId="21A12619" w14:textId="7ACF9588" w:rsidR="00746D29" w:rsidRDefault="00746D29" w:rsidP="00517007">
      <w:pPr>
        <w:pStyle w:val="ListParagraph"/>
        <w:numPr>
          <w:ilvl w:val="0"/>
          <w:numId w:val="2"/>
        </w:numPr>
      </w:pPr>
      <w:r>
        <w:t xml:space="preserve">Complete the CAPTCHA and click the </w:t>
      </w:r>
      <w:r w:rsidRPr="00746D29">
        <w:rPr>
          <w:b/>
          <w:bCs/>
        </w:rPr>
        <w:t>Next</w:t>
      </w:r>
      <w:r>
        <w:t xml:space="preserve"> button.</w:t>
      </w:r>
    </w:p>
    <w:p w14:paraId="408290A1" w14:textId="36EAA1FA" w:rsidR="00746D29" w:rsidRDefault="00746D29" w:rsidP="00517007">
      <w:pPr>
        <w:pStyle w:val="ListParagraph"/>
        <w:numPr>
          <w:ilvl w:val="0"/>
          <w:numId w:val="2"/>
        </w:numPr>
      </w:pPr>
      <w:r>
        <w:t xml:space="preserve">Click the </w:t>
      </w:r>
      <w:r w:rsidRPr="00746D29">
        <w:rPr>
          <w:b/>
          <w:bCs/>
        </w:rPr>
        <w:t>Reset Password</w:t>
      </w:r>
      <w:r>
        <w:t xml:space="preserve"> button in the email.</w:t>
      </w:r>
    </w:p>
    <w:p w14:paraId="6920AC8C" w14:textId="220CA734" w:rsidR="00746D29" w:rsidRDefault="00746D29" w:rsidP="00517007">
      <w:pPr>
        <w:pStyle w:val="ListParagraph"/>
        <w:numPr>
          <w:ilvl w:val="0"/>
          <w:numId w:val="2"/>
        </w:numPr>
      </w:pPr>
      <w:r>
        <w:t xml:space="preserve">Enter your </w:t>
      </w:r>
      <w:proofErr w:type="gramStart"/>
      <w:r>
        <w:t>New</w:t>
      </w:r>
      <w:proofErr w:type="gramEnd"/>
      <w:r>
        <w:t xml:space="preserve"> password (and make it a good password!) and click the </w:t>
      </w:r>
      <w:r w:rsidRPr="00746D29">
        <w:rPr>
          <w:b/>
          <w:bCs/>
        </w:rPr>
        <w:t>Set new password</w:t>
      </w:r>
      <w:r>
        <w:t xml:space="preserve"> button.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5"/>
        <w:gridCol w:w="5395"/>
      </w:tblGrid>
      <w:tr w:rsidR="00F1000D" w14:paraId="2877A05F" w14:textId="77777777" w:rsidTr="00F1000D">
        <w:tc>
          <w:tcPr>
            <w:tcW w:w="3235" w:type="dxa"/>
            <w:vAlign w:val="center"/>
          </w:tcPr>
          <w:p w14:paraId="18C8B055" w14:textId="6A76512B" w:rsidR="00F1000D" w:rsidRDefault="00F1000D" w:rsidP="00F1000D">
            <w:pPr>
              <w:pStyle w:val="ListParagraph"/>
              <w:ind w:left="0"/>
              <w:jc w:val="center"/>
            </w:pPr>
            <w:r w:rsidRPr="00746D29">
              <w:rPr>
                <w:noProof/>
              </w:rPr>
              <w:drawing>
                <wp:inline distT="0" distB="0" distL="0" distR="0" wp14:anchorId="5814D41C" wp14:editId="321A08D2">
                  <wp:extent cx="1603359" cy="1950516"/>
                  <wp:effectExtent l="0" t="0" r="0" b="0"/>
                  <wp:docPr id="104215761" name="Picture 1" descr="A screenshot of a login pa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15761" name="Picture 1" descr="A screenshot of a login page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211" cy="1968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  <w:vAlign w:val="center"/>
          </w:tcPr>
          <w:p w14:paraId="6621599C" w14:textId="3EE2C6C6" w:rsidR="00F1000D" w:rsidRDefault="00F1000D" w:rsidP="00F1000D">
            <w:pPr>
              <w:pStyle w:val="ListParagraph"/>
              <w:ind w:left="0"/>
              <w:jc w:val="center"/>
            </w:pPr>
            <w:r>
              <w:t>(and you are correct that that is not the password for testaccount1…)</w:t>
            </w:r>
          </w:p>
        </w:tc>
      </w:tr>
    </w:tbl>
    <w:p w14:paraId="25DE1609" w14:textId="77777777" w:rsidR="00F1000D" w:rsidRDefault="00F1000D" w:rsidP="00F1000D">
      <w:pPr>
        <w:pStyle w:val="ListParagraph"/>
      </w:pPr>
    </w:p>
    <w:p w14:paraId="29DF3CC9" w14:textId="7A7725F3" w:rsidR="00746D29" w:rsidRDefault="00746D29" w:rsidP="00746D29">
      <w:pPr>
        <w:ind w:left="360"/>
      </w:pPr>
    </w:p>
    <w:p w14:paraId="169CED17" w14:textId="6BCDEAF4" w:rsidR="00746D29" w:rsidRDefault="00746D29" w:rsidP="00746D29">
      <w:pPr>
        <w:pStyle w:val="ListParagraph"/>
        <w:numPr>
          <w:ilvl w:val="0"/>
          <w:numId w:val="2"/>
        </w:numPr>
      </w:pPr>
      <w:r>
        <w:t xml:space="preserve">Continue to the </w:t>
      </w:r>
      <w:r w:rsidRPr="00746D29">
        <w:rPr>
          <w:b/>
          <w:bCs/>
        </w:rPr>
        <w:t>Login and MFA setup</w:t>
      </w:r>
      <w:r>
        <w:t xml:space="preserve"> section.</w:t>
      </w:r>
    </w:p>
    <w:p w14:paraId="578A9BB8" w14:textId="77777777" w:rsidR="00517007" w:rsidRDefault="00517007" w:rsidP="00517007"/>
    <w:p w14:paraId="6B8EB5DB" w14:textId="718B3A0C" w:rsidR="00C547C1" w:rsidRDefault="00517007" w:rsidP="00517007">
      <w:pPr>
        <w:pStyle w:val="Heading2"/>
      </w:pPr>
      <w:r>
        <w:br/>
      </w:r>
      <w:r w:rsidR="001D7586">
        <w:t>Login and MFA</w:t>
      </w:r>
      <w:r w:rsidR="000A5802">
        <w:t xml:space="preserve"> setup</w:t>
      </w:r>
    </w:p>
    <w:p w14:paraId="689AEA19" w14:textId="7C033FAD" w:rsidR="000A5802" w:rsidRDefault="000A5802" w:rsidP="00675315">
      <w:r>
        <w:t xml:space="preserve">The link will take you to the </w:t>
      </w:r>
      <w:r w:rsidR="00572ECC">
        <w:t>initial sign-in page and should auto-populate your Capgemini email.</w:t>
      </w:r>
    </w:p>
    <w:p w14:paraId="3804EA75" w14:textId="77777777" w:rsidR="00572ECC" w:rsidRDefault="00572ECC" w:rsidP="00675315"/>
    <w:p w14:paraId="4EC77986" w14:textId="64875CED" w:rsidR="00C547C1" w:rsidRDefault="001D7586" w:rsidP="00675315">
      <w:r>
        <w:t xml:space="preserve">Click the </w:t>
      </w:r>
      <w:r w:rsidRPr="000A5802">
        <w:rPr>
          <w:b/>
          <w:bCs/>
        </w:rPr>
        <w:t>Next</w:t>
      </w:r>
      <w:r>
        <w:t xml:space="preserve"> button to continue with the login</w:t>
      </w:r>
      <w:r w:rsidR="00572ECC">
        <w:t>.</w:t>
      </w:r>
    </w:p>
    <w:p w14:paraId="281CCEDC" w14:textId="77777777" w:rsidR="00572ECC" w:rsidRDefault="00572ECC" w:rsidP="00675315"/>
    <w:p w14:paraId="32D5ED4C" w14:textId="2FA355BC" w:rsidR="00CF1960" w:rsidRDefault="00CF1960" w:rsidP="00675315">
      <w:r>
        <w:t xml:space="preserve">Enter your password and click the </w:t>
      </w:r>
      <w:r w:rsidRPr="006304D2">
        <w:rPr>
          <w:b/>
          <w:bCs/>
        </w:rPr>
        <w:t>Sign in</w:t>
      </w:r>
      <w:r>
        <w:t xml:space="preserve"> button</w:t>
      </w:r>
      <w:r w:rsidR="00572ECC">
        <w:t>.</w:t>
      </w:r>
    </w:p>
    <w:p w14:paraId="2370688C" w14:textId="4C3B3B1F" w:rsidR="006304D2" w:rsidRDefault="006304D2" w:rsidP="00675315">
      <w:r w:rsidRPr="00E66600">
        <w:rPr>
          <w:noProof/>
        </w:rPr>
        <w:drawing>
          <wp:inline distT="0" distB="0" distL="0" distR="0" wp14:anchorId="5E2CE86E" wp14:editId="2D0681D3">
            <wp:extent cx="2037504" cy="1470660"/>
            <wp:effectExtent l="0" t="0" r="1270" b="0"/>
            <wp:docPr id="1788324553" name="Picture 1" descr="A screenshot of a login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24553" name="Picture 1" descr="A screenshot of a login box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42532" cy="147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1960" w:rsidRPr="00CF1960">
        <w:rPr>
          <w:noProof/>
        </w:rPr>
        <w:drawing>
          <wp:inline distT="0" distB="0" distL="0" distR="0" wp14:anchorId="1757FE10" wp14:editId="25BA7193">
            <wp:extent cx="1676400" cy="1487311"/>
            <wp:effectExtent l="0" t="0" r="0" b="0"/>
            <wp:docPr id="51244785" name="Picture 1" descr="A screenshot of a login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4785" name="Picture 1" descr="A screenshot of a login scree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79651" cy="14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A4F8" w14:textId="6C8629DF" w:rsidR="00632B84" w:rsidRDefault="00632B84"/>
    <w:p w14:paraId="12674173" w14:textId="595A30A3" w:rsidR="001D7586" w:rsidRDefault="00632B84" w:rsidP="008002FD">
      <w:pPr>
        <w:pStyle w:val="Heading2"/>
      </w:pPr>
      <w:r>
        <w:lastRenderedPageBreak/>
        <w:t xml:space="preserve">Set up MFA </w:t>
      </w:r>
    </w:p>
    <w:p w14:paraId="51227CF3" w14:textId="10DD4292" w:rsidR="00191C59" w:rsidRDefault="008002FD" w:rsidP="00675315">
      <w:r>
        <w:t xml:space="preserve">You will have to </w:t>
      </w:r>
      <w:r w:rsidR="005F5796">
        <w:t xml:space="preserve">Register and </w:t>
      </w:r>
      <w:r>
        <w:t xml:space="preserve">use a </w:t>
      </w:r>
      <w:r w:rsidR="00297791" w:rsidRPr="00297791">
        <w:t>multi-factor authentication</w:t>
      </w:r>
      <w:r w:rsidR="00297791">
        <w:t xml:space="preserve"> login</w:t>
      </w:r>
      <w:r w:rsidR="005F5796">
        <w:t xml:space="preserve"> for logging into your </w:t>
      </w:r>
      <w:r w:rsidR="000825A0">
        <w:t xml:space="preserve">Hackathon environment. </w:t>
      </w:r>
      <w:r w:rsidR="00191C59">
        <w:t>We will show this process using the Microsoft Authenticator App.</w:t>
      </w:r>
    </w:p>
    <w:p w14:paraId="05F79EFF" w14:textId="77777777" w:rsidR="00191C59" w:rsidRDefault="00191C59" w:rsidP="00675315"/>
    <w:p w14:paraId="6CCD5529" w14:textId="51EE832E" w:rsidR="00191C59" w:rsidRDefault="0043164F" w:rsidP="00675315">
      <w:r>
        <w:t xml:space="preserve">Select the radio button for the “Authenticator App” and click the </w:t>
      </w:r>
      <w:r w:rsidRPr="0043164F">
        <w:rPr>
          <w:b/>
          <w:bCs/>
        </w:rPr>
        <w:t>Next</w:t>
      </w:r>
      <w:r>
        <w:t xml:space="preserve"> button</w:t>
      </w:r>
      <w:r w:rsidR="003A31BF">
        <w:t>.</w:t>
      </w:r>
    </w:p>
    <w:p w14:paraId="2DCF389E" w14:textId="77777777" w:rsidR="0043164F" w:rsidRDefault="0043164F" w:rsidP="00675315"/>
    <w:p w14:paraId="5B88ADA8" w14:textId="6DA0EE9A" w:rsidR="00033B1F" w:rsidRDefault="003F3DB0" w:rsidP="00675315">
      <w:r>
        <w:t xml:space="preserve">Follow the </w:t>
      </w:r>
      <w:r w:rsidR="0078575D">
        <w:t>d</w:t>
      </w:r>
      <w:r>
        <w:t>irect</w:t>
      </w:r>
      <w:r w:rsidR="0078575D">
        <w:t>ions</w:t>
      </w:r>
      <w:r w:rsidR="0075352A">
        <w:t xml:space="preserve"> to</w:t>
      </w:r>
      <w:r w:rsidR="003A31BF">
        <w:t>:</w:t>
      </w:r>
    </w:p>
    <w:p w14:paraId="50955B7E" w14:textId="130D214D" w:rsidR="00033B1F" w:rsidRDefault="00033B1F" w:rsidP="003A31BF">
      <w:r>
        <w:t>S</w:t>
      </w:r>
      <w:r w:rsidR="0075352A">
        <w:t>can the QR code to add the user to you</w:t>
      </w:r>
      <w:r>
        <w:t>r</w:t>
      </w:r>
      <w:r w:rsidR="0075352A">
        <w:t xml:space="preserve"> </w:t>
      </w:r>
      <w:r w:rsidR="00BF7F42">
        <w:t>Authenticator Ap</w:t>
      </w:r>
      <w:r>
        <w:t xml:space="preserve">p </w:t>
      </w:r>
    </w:p>
    <w:p w14:paraId="55692890" w14:textId="63BBB341" w:rsidR="003F3DB0" w:rsidRDefault="00033B1F" w:rsidP="003A31BF">
      <w:r>
        <w:t xml:space="preserve">Enter the </w:t>
      </w:r>
      <w:r w:rsidR="00624395">
        <w:t xml:space="preserve">Authenticator Code </w:t>
      </w:r>
      <w:r w:rsidR="003A31BF">
        <w:t xml:space="preserve">from your MFA application </w:t>
      </w:r>
      <w:r w:rsidR="00624395">
        <w:t>in</w:t>
      </w:r>
      <w:r w:rsidR="003A31BF">
        <w:t>to</w:t>
      </w:r>
      <w:r w:rsidR="00624395">
        <w:t xml:space="preserve"> the box in section 3</w:t>
      </w:r>
    </w:p>
    <w:p w14:paraId="0EC7D5BA" w14:textId="6F769775" w:rsidR="00632B84" w:rsidRDefault="00624395" w:rsidP="003A31BF">
      <w:r>
        <w:t xml:space="preserve">Click the </w:t>
      </w:r>
      <w:r w:rsidRPr="003A31BF">
        <w:rPr>
          <w:b/>
          <w:bCs/>
        </w:rPr>
        <w:t>Assign MFA</w:t>
      </w:r>
      <w:r>
        <w:t xml:space="preserve"> button</w:t>
      </w:r>
      <w:r w:rsidR="00F61864">
        <w:t>.</w:t>
      </w:r>
    </w:p>
    <w:p w14:paraId="0A9C94E6" w14:textId="77777777" w:rsidR="000825A0" w:rsidRDefault="000825A0" w:rsidP="00675315"/>
    <w:p w14:paraId="5584BA8D" w14:textId="3B4DC62D" w:rsidR="000825A0" w:rsidRDefault="00BF7F42" w:rsidP="000C71C7">
      <w:pPr>
        <w:jc w:val="center"/>
      </w:pPr>
      <w:r>
        <w:rPr>
          <w:noProof/>
        </w:rPr>
        <w:drawing>
          <wp:inline distT="0" distB="0" distL="0" distR="0" wp14:anchorId="461162B3" wp14:editId="11794E3E">
            <wp:extent cx="2209800" cy="2099046"/>
            <wp:effectExtent l="0" t="0" r="0" b="0"/>
            <wp:docPr id="10925762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928"/>
                    <a:stretch/>
                  </pic:blipFill>
                  <pic:spPr bwMode="auto">
                    <a:xfrm>
                      <a:off x="0" y="0"/>
                      <a:ext cx="2217283" cy="2106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ED2CE" w14:textId="372A118E" w:rsidR="00195839" w:rsidRDefault="00195839"/>
    <w:p w14:paraId="6B233029" w14:textId="77777777" w:rsidR="00195839" w:rsidRDefault="00195839" w:rsidP="00195839">
      <w:r>
        <w:t>Success!</w:t>
      </w:r>
    </w:p>
    <w:p w14:paraId="43AD6BFE" w14:textId="3FFB9399" w:rsidR="00195839" w:rsidRDefault="00195839" w:rsidP="00A942EC">
      <w:pPr>
        <w:jc w:val="center"/>
      </w:pPr>
      <w:r w:rsidRPr="00195839">
        <w:rPr>
          <w:noProof/>
        </w:rPr>
        <w:drawing>
          <wp:inline distT="0" distB="0" distL="0" distR="0" wp14:anchorId="3A67AC9D" wp14:editId="3A313292">
            <wp:extent cx="2705100" cy="1704856"/>
            <wp:effectExtent l="0" t="0" r="0" b="0"/>
            <wp:docPr id="7676535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53521" name="Picture 1" descr="A screenshot of a computer&#10;&#10;Description automatically generated"/>
                    <pic:cNvPicPr/>
                  </pic:nvPicPr>
                  <pic:blipFill rotWithShape="1">
                    <a:blip r:embed="rId18"/>
                    <a:srcRect r="10748"/>
                    <a:stretch/>
                  </pic:blipFill>
                  <pic:spPr bwMode="auto">
                    <a:xfrm>
                      <a:off x="0" y="0"/>
                      <a:ext cx="2706882" cy="1705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9AC8F" w14:textId="77777777" w:rsidR="00195839" w:rsidRDefault="00195839" w:rsidP="00195839"/>
    <w:p w14:paraId="1C119402" w14:textId="3890571D" w:rsidR="00195839" w:rsidRDefault="00217231" w:rsidP="00195839">
      <w:r>
        <w:t xml:space="preserve">Click the </w:t>
      </w:r>
      <w:r w:rsidRPr="00217231">
        <w:rPr>
          <w:b/>
          <w:bCs/>
        </w:rPr>
        <w:t>Done</w:t>
      </w:r>
      <w:r>
        <w:t xml:space="preserve"> button</w:t>
      </w:r>
      <w:r w:rsidR="00C71293">
        <w:t>.</w:t>
      </w:r>
    </w:p>
    <w:p w14:paraId="0392C4D0" w14:textId="17C9AC1E" w:rsidR="003A31BF" w:rsidRDefault="001D6612" w:rsidP="0006397A">
      <w:pPr>
        <w:pStyle w:val="Heading2"/>
      </w:pPr>
      <w:r>
        <w:br/>
      </w:r>
    </w:p>
    <w:p w14:paraId="703ED21C" w14:textId="1AE94F45" w:rsidR="00217231" w:rsidRDefault="001D6612" w:rsidP="001D6612">
      <w:pPr>
        <w:pStyle w:val="Heading2"/>
      </w:pPr>
      <w:r w:rsidRPr="001D6612">
        <w:t>Login to your AWS Hackathon Account</w:t>
      </w:r>
    </w:p>
    <w:p w14:paraId="5164ED44" w14:textId="5B07CF60" w:rsidR="002C2B16" w:rsidRDefault="002C2B16" w:rsidP="0019583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0"/>
        <w:gridCol w:w="3291"/>
        <w:gridCol w:w="3019"/>
      </w:tblGrid>
      <w:tr w:rsidR="00C71293" w14:paraId="7C0C9A86" w14:textId="77777777" w:rsidTr="00C71293">
        <w:tc>
          <w:tcPr>
            <w:tcW w:w="3116" w:type="dxa"/>
            <w:tcBorders>
              <w:right w:val="single" w:sz="4" w:space="0" w:color="auto"/>
            </w:tcBorders>
          </w:tcPr>
          <w:p w14:paraId="0F404279" w14:textId="4DB0E496" w:rsidR="002C2B16" w:rsidRDefault="002C2B16" w:rsidP="006A0C6B">
            <w:pPr>
              <w:jc w:val="center"/>
            </w:pPr>
            <w:r w:rsidRPr="00EE7C21">
              <w:t>Enter your Username</w:t>
            </w:r>
            <w:r>
              <w:t xml:space="preserve"> and click the </w:t>
            </w:r>
            <w:r w:rsidRPr="00013471">
              <w:rPr>
                <w:b/>
                <w:bCs/>
              </w:rPr>
              <w:t>Next</w:t>
            </w:r>
            <w:r>
              <w:t xml:space="preserve"> button</w:t>
            </w:r>
            <w:r w:rsidR="00C71293">
              <w:t>.</w:t>
            </w:r>
          </w:p>
        </w:tc>
        <w:tc>
          <w:tcPr>
            <w:tcW w:w="3117" w:type="dxa"/>
            <w:tcBorders>
              <w:left w:val="single" w:sz="4" w:space="0" w:color="auto"/>
              <w:right w:val="single" w:sz="4" w:space="0" w:color="auto"/>
            </w:tcBorders>
          </w:tcPr>
          <w:p w14:paraId="2F42D1D5" w14:textId="51358780" w:rsidR="002C2B16" w:rsidRDefault="002C2B16" w:rsidP="006A0C6B">
            <w:pPr>
              <w:jc w:val="center"/>
            </w:pPr>
            <w:r>
              <w:t xml:space="preserve">Enter your password, select the </w:t>
            </w:r>
            <w:r w:rsidRPr="00E1439B">
              <w:rPr>
                <w:b/>
                <w:bCs/>
              </w:rPr>
              <w:t>This is a trusted device</w:t>
            </w:r>
            <w:r>
              <w:rPr>
                <w:b/>
                <w:bCs/>
              </w:rPr>
              <w:t xml:space="preserve"> </w:t>
            </w:r>
            <w:r>
              <w:lastRenderedPageBreak/>
              <w:t>chec</w:t>
            </w:r>
            <w:r w:rsidR="00C71293">
              <w:t>k</w:t>
            </w:r>
            <w:r>
              <w:t xml:space="preserve">box and click the </w:t>
            </w:r>
            <w:r w:rsidRPr="00013471">
              <w:rPr>
                <w:b/>
                <w:bCs/>
              </w:rPr>
              <w:t>Sign in</w:t>
            </w:r>
            <w:r>
              <w:t xml:space="preserve"> </w:t>
            </w:r>
            <w:r w:rsidR="00C71293">
              <w:t>b</w:t>
            </w:r>
            <w:r>
              <w:t>utton</w:t>
            </w:r>
            <w:r w:rsidR="00C71293">
              <w:t>.</w:t>
            </w:r>
          </w:p>
        </w:tc>
        <w:tc>
          <w:tcPr>
            <w:tcW w:w="3117" w:type="dxa"/>
            <w:tcBorders>
              <w:left w:val="single" w:sz="4" w:space="0" w:color="auto"/>
            </w:tcBorders>
          </w:tcPr>
          <w:p w14:paraId="671D9985" w14:textId="68E5541C" w:rsidR="00BF58C9" w:rsidRDefault="00BF58C9" w:rsidP="006A0C6B">
            <w:pPr>
              <w:jc w:val="center"/>
            </w:pPr>
            <w:r>
              <w:lastRenderedPageBreak/>
              <w:t xml:space="preserve">Enter </w:t>
            </w:r>
            <w:r w:rsidR="00677E92">
              <w:t xml:space="preserve">the current </w:t>
            </w:r>
            <w:r>
              <w:t>MFA code</w:t>
            </w:r>
            <w:r w:rsidR="00677E92">
              <w:t xml:space="preserve"> and click the </w:t>
            </w:r>
            <w:r w:rsidR="00677E92" w:rsidRPr="00013471">
              <w:rPr>
                <w:b/>
                <w:bCs/>
              </w:rPr>
              <w:t>Sign in</w:t>
            </w:r>
            <w:r w:rsidR="00677E92">
              <w:t xml:space="preserve"> button.</w:t>
            </w:r>
          </w:p>
          <w:p w14:paraId="3178A2DC" w14:textId="5286FC08" w:rsidR="002C2B16" w:rsidRDefault="002C2B16" w:rsidP="006A0C6B">
            <w:pPr>
              <w:jc w:val="center"/>
            </w:pPr>
          </w:p>
        </w:tc>
      </w:tr>
      <w:tr w:rsidR="00EE20E9" w14:paraId="1F402679" w14:textId="77777777" w:rsidTr="00C71293">
        <w:tc>
          <w:tcPr>
            <w:tcW w:w="3116" w:type="dxa"/>
            <w:tcBorders>
              <w:right w:val="single" w:sz="4" w:space="0" w:color="auto"/>
            </w:tcBorders>
          </w:tcPr>
          <w:p w14:paraId="527F0E57" w14:textId="163E3393" w:rsidR="00EE20E9" w:rsidRPr="00EE7C21" w:rsidRDefault="00E924B8" w:rsidP="00BF58C9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FF4B49E" wp14:editId="41A1090C">
                      <wp:simplePos x="0" y="0"/>
                      <wp:positionH relativeFrom="column">
                        <wp:posOffset>292953</wp:posOffset>
                      </wp:positionH>
                      <wp:positionV relativeFrom="paragraph">
                        <wp:posOffset>861695</wp:posOffset>
                      </wp:positionV>
                      <wp:extent cx="1268730" cy="184785"/>
                      <wp:effectExtent l="0" t="0" r="0" b="5715"/>
                      <wp:wrapNone/>
                      <wp:docPr id="1672662779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68730" cy="1847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FB0D893" w14:textId="77777777" w:rsidR="00E924B8" w:rsidRPr="00E924B8" w:rsidRDefault="00E924B8" w:rsidP="00E924B8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>h</w:t>
                                  </w:r>
                                  <w:r w:rsidRPr="00E924B8">
                                    <w:rPr>
                                      <w:sz w:val="10"/>
                                      <w:szCs w:val="10"/>
                                    </w:rPr>
                                    <w:t>ackathon.user@capgemini.com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F4B49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left:0;text-align:left;margin-left:23.05pt;margin-top:67.85pt;width:99.9pt;height:14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" filled="f" stroked="f" strokeweight=".5pt">
                      <v:textbox>
                        <w:txbxContent>
                          <w:p w14:paraId="7FB0D893" w14:textId="77777777" w:rsidR="00E924B8" w:rsidRPr="00E924B8" w:rsidRDefault="00E924B8" w:rsidP="00E924B8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h</w:t>
                            </w:r>
                            <w:r w:rsidRPr="00E924B8">
                              <w:rPr>
                                <w:sz w:val="10"/>
                                <w:szCs w:val="10"/>
                              </w:rPr>
                              <w:t>ackathon.user@capgemini.com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65CE079" wp14:editId="0CCA4325">
                      <wp:simplePos x="0" y="0"/>
                      <wp:positionH relativeFrom="column">
                        <wp:posOffset>394763</wp:posOffset>
                      </wp:positionH>
                      <wp:positionV relativeFrom="paragraph">
                        <wp:posOffset>926485</wp:posOffset>
                      </wp:positionV>
                      <wp:extent cx="229607" cy="56395"/>
                      <wp:effectExtent l="0" t="0" r="18415" b="20320"/>
                      <wp:wrapNone/>
                      <wp:docPr id="530583092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607" cy="56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F7595A5" id="Rectangle 4" o:spid="_x0000_s1026" style="position:absolute;margin-left:31.1pt;margin-top:72.95pt;width:18.1pt;height:4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" fillcolor="white [3212]" strokecolor="white [3212]" strokeweight="1pt"/>
                  </w:pict>
                </mc:Fallback>
              </mc:AlternateContent>
            </w:r>
            <w:r w:rsidR="00EE20E9" w:rsidRPr="00EE7C21">
              <w:rPr>
                <w:noProof/>
              </w:rPr>
              <w:drawing>
                <wp:inline distT="0" distB="0" distL="0" distR="0" wp14:anchorId="05AB8C85" wp14:editId="10CBA0BB">
                  <wp:extent cx="1551940" cy="1675328"/>
                  <wp:effectExtent l="0" t="0" r="0" b="1270"/>
                  <wp:docPr id="1444239455" name="Picture 1" descr="A screenshot of a login box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239455" name="Picture 1" descr="A screenshot of a login box&#10;&#10;Description automatically generated"/>
                          <pic:cNvPicPr/>
                        </pic:nvPicPr>
                        <pic:blipFill rotWithShape="1">
                          <a:blip r:embed="rId19"/>
                          <a:srcRect l="14467" r="11607"/>
                          <a:stretch/>
                        </pic:blipFill>
                        <pic:spPr bwMode="auto">
                          <a:xfrm>
                            <a:off x="0" y="0"/>
                            <a:ext cx="1563849" cy="16881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tcBorders>
              <w:left w:val="single" w:sz="4" w:space="0" w:color="auto"/>
              <w:right w:val="single" w:sz="4" w:space="0" w:color="auto"/>
            </w:tcBorders>
          </w:tcPr>
          <w:p w14:paraId="6F55FB8A" w14:textId="60E55A63" w:rsidR="00EE20E9" w:rsidRDefault="00EE20E9" w:rsidP="00BF58C9">
            <w:pPr>
              <w:jc w:val="center"/>
            </w:pPr>
            <w:r w:rsidRPr="00551C5C">
              <w:rPr>
                <w:noProof/>
              </w:rPr>
              <w:drawing>
                <wp:inline distT="0" distB="0" distL="0" distR="0" wp14:anchorId="2DF1273E" wp14:editId="47324E6A">
                  <wp:extent cx="1952625" cy="1744142"/>
                  <wp:effectExtent l="0" t="0" r="0" b="8890"/>
                  <wp:docPr id="1897518634" name="Picture 1" descr="A screenshot of a login box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518634" name="Picture 1" descr="A screenshot of a login box&#10;&#10;Description automatically generated"/>
                          <pic:cNvPicPr/>
                        </pic:nvPicPr>
                        <pic:blipFill rotWithShape="1">
                          <a:blip r:embed="rId20"/>
                          <a:srcRect t="9196"/>
                          <a:stretch/>
                        </pic:blipFill>
                        <pic:spPr bwMode="auto">
                          <a:xfrm>
                            <a:off x="0" y="0"/>
                            <a:ext cx="1975689" cy="1764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tcBorders>
              <w:left w:val="single" w:sz="4" w:space="0" w:color="auto"/>
            </w:tcBorders>
          </w:tcPr>
          <w:p w14:paraId="509FD877" w14:textId="681A0D4A" w:rsidR="00EE20E9" w:rsidRDefault="00EE20E9" w:rsidP="00EE20E9">
            <w:pPr>
              <w:jc w:val="center"/>
            </w:pPr>
            <w:r w:rsidRPr="006F2B10">
              <w:rPr>
                <w:noProof/>
              </w:rPr>
              <w:drawing>
                <wp:inline distT="0" distB="0" distL="0" distR="0" wp14:anchorId="4A7CCE10" wp14:editId="0295AAF9">
                  <wp:extent cx="1403755" cy="1695450"/>
                  <wp:effectExtent l="0" t="0" r="6350" b="0"/>
                  <wp:docPr id="1419603254" name="Picture 1" descr="A screenshot of a sign i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603254" name="Picture 1" descr="A screenshot of a sign in&#10;&#10;Description automatically generated"/>
                          <pic:cNvPicPr/>
                        </pic:nvPicPr>
                        <pic:blipFill rotWithShape="1">
                          <a:blip r:embed="rId21"/>
                          <a:srcRect b="8624"/>
                          <a:stretch/>
                        </pic:blipFill>
                        <pic:spPr bwMode="auto">
                          <a:xfrm>
                            <a:off x="0" y="0"/>
                            <a:ext cx="1415434" cy="1709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D4ACF3" w14:textId="4D42F7F2" w:rsidR="002C2B16" w:rsidRDefault="002C2B16" w:rsidP="00195839"/>
    <w:p w14:paraId="2B868459" w14:textId="44B081E9" w:rsidR="001D58AC" w:rsidRDefault="00EE7C21" w:rsidP="001D58AC">
      <w:pPr>
        <w:pStyle w:val="Heading2"/>
      </w:pPr>
      <w:r>
        <w:br/>
      </w:r>
    </w:p>
    <w:p w14:paraId="4F2199A6" w14:textId="77777777" w:rsidR="001D58AC" w:rsidRDefault="001D58A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819E9D7" w14:textId="6290267E" w:rsidR="001D6612" w:rsidRDefault="001D58AC" w:rsidP="001D58AC">
      <w:pPr>
        <w:pStyle w:val="Heading2"/>
      </w:pPr>
      <w:r>
        <w:lastRenderedPageBreak/>
        <w:t xml:space="preserve">The </w:t>
      </w:r>
      <w:r w:rsidR="00964958">
        <w:t>AWS Access Portal</w:t>
      </w:r>
      <w:r>
        <w:t xml:space="preserve"> and accessing your Hackathon account</w:t>
      </w:r>
    </w:p>
    <w:p w14:paraId="5CDEDBEA" w14:textId="77777777" w:rsidR="00CA1AF9" w:rsidRDefault="00CA1AF9" w:rsidP="00D263C1"/>
    <w:p w14:paraId="6F7BD131" w14:textId="4200DDA3" w:rsidR="00CA1AF9" w:rsidRDefault="003C66E7" w:rsidP="00D263C1">
      <w:r>
        <w:t>After successfully logging in, y</w:t>
      </w:r>
      <w:r w:rsidR="00D42764">
        <w:t xml:space="preserve">ou </w:t>
      </w:r>
      <w:r w:rsidR="00EA2ED5">
        <w:t>should have one AWS Account listed in the AWS Access Portal</w:t>
      </w:r>
      <w:r w:rsidR="00700BCB">
        <w:t xml:space="preserve">.  </w:t>
      </w:r>
    </w:p>
    <w:p w14:paraId="63322F30" w14:textId="057CBC4C" w:rsidR="00460E3B" w:rsidRDefault="00460E3B" w:rsidP="00D263C1">
      <w:r>
        <w:t>The name</w:t>
      </w:r>
      <w:r w:rsidR="00870CAB">
        <w:t xml:space="preserve">, number and email address for </w:t>
      </w:r>
      <w:r>
        <w:t>“ParticipantAccount2</w:t>
      </w:r>
      <w:r w:rsidR="00870CAB">
        <w:t>” below are identifiers only.</w:t>
      </w:r>
    </w:p>
    <w:p w14:paraId="761E7EEF" w14:textId="77777777" w:rsidR="00042655" w:rsidRDefault="00042655" w:rsidP="00D263C1"/>
    <w:p w14:paraId="2D7DB11E" w14:textId="772020A8" w:rsidR="00870CAB" w:rsidRDefault="00042655" w:rsidP="00D263C1">
      <w:r>
        <w:t>To access your account, y</w:t>
      </w:r>
      <w:r w:rsidR="00870CAB">
        <w:t xml:space="preserve">ou need to </w:t>
      </w:r>
      <w:r w:rsidR="008A5565">
        <w:t>click on the “car</w:t>
      </w:r>
      <w:r w:rsidR="006D5485">
        <w:t>e</w:t>
      </w:r>
      <w:r w:rsidR="00EE3793">
        <w:t>t” (the sm</w:t>
      </w:r>
      <w:r w:rsidR="008A5565">
        <w:t>all triangle</w:t>
      </w:r>
      <w:proofErr w:type="gramStart"/>
      <w:r w:rsidR="008A5565">
        <w:t>)</w:t>
      </w:r>
      <w:proofErr w:type="gramEnd"/>
      <w:r w:rsidR="008A5565">
        <w:t xml:space="preserve"> so it opens.</w:t>
      </w:r>
    </w:p>
    <w:p w14:paraId="6D49271F" w14:textId="0F0FF766" w:rsidR="00C540C1" w:rsidRDefault="00C540C1" w:rsidP="00D263C1">
      <w:r>
        <w:t>If you hover your mouse over the “</w:t>
      </w:r>
      <w:proofErr w:type="spellStart"/>
      <w:r>
        <w:t>ParticipantPermissionSet</w:t>
      </w:r>
      <w:proofErr w:type="spellEnd"/>
      <w:r>
        <w:t xml:space="preserve">” </w:t>
      </w:r>
      <w:r w:rsidR="00A2352C">
        <w:t>t</w:t>
      </w:r>
      <w:r>
        <w:t>ext, you will see it is a link.</w:t>
      </w:r>
    </w:p>
    <w:p w14:paraId="2EB3D240" w14:textId="77777777" w:rsidR="00A2352C" w:rsidRDefault="00A2352C" w:rsidP="00D263C1"/>
    <w:p w14:paraId="7EA6EF33" w14:textId="03B415C5" w:rsidR="00042655" w:rsidRDefault="000870B6" w:rsidP="00D263C1">
      <w:r>
        <w:t>Click the link</w:t>
      </w:r>
      <w:r w:rsidR="00A2352C">
        <w:t>.</w:t>
      </w:r>
    </w:p>
    <w:p w14:paraId="2053173F" w14:textId="6777DE17" w:rsidR="00D263C1" w:rsidRDefault="00042655" w:rsidP="00D263C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8FF51D" wp14:editId="7319E4BB">
                <wp:simplePos x="0" y="0"/>
                <wp:positionH relativeFrom="column">
                  <wp:posOffset>1381125</wp:posOffset>
                </wp:positionH>
                <wp:positionV relativeFrom="paragraph">
                  <wp:posOffset>1125855</wp:posOffset>
                </wp:positionV>
                <wp:extent cx="304800" cy="285750"/>
                <wp:effectExtent l="0" t="0" r="19050" b="19050"/>
                <wp:wrapNone/>
                <wp:docPr id="184211140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857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22FAA2" id="Oval 3" o:spid="_x0000_s1026" style="position:absolute;margin-left:108.75pt;margin-top:88.65pt;width:24pt;height:2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" filled="f" strokecolor="red" strokeweight="1pt">
                <v:stroke joinstyle="miter"/>
              </v:oval>
            </w:pict>
          </mc:Fallback>
        </mc:AlternateContent>
      </w:r>
      <w:r w:rsidR="00CA1AF9" w:rsidRPr="00CA1AF9">
        <w:rPr>
          <w:noProof/>
        </w:rPr>
        <w:drawing>
          <wp:inline distT="0" distB="0" distL="0" distR="0" wp14:anchorId="3AD367E7" wp14:editId="5ABA37C7">
            <wp:extent cx="5943600" cy="2096770"/>
            <wp:effectExtent l="0" t="0" r="0" b="0"/>
            <wp:docPr id="8781146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14602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D864" w14:textId="77777777" w:rsidR="00CA1AF9" w:rsidRDefault="00CA1AF9" w:rsidP="00D263C1"/>
    <w:p w14:paraId="34EAE9FE" w14:textId="4395B71E" w:rsidR="00CA1AF9" w:rsidRDefault="000870B6" w:rsidP="00D263C1">
      <w:r>
        <w:t xml:space="preserve">Your AWS Hackathon environment </w:t>
      </w:r>
      <w:r w:rsidR="00665A3F">
        <w:t>will open</w:t>
      </w:r>
      <w:r w:rsidR="00A2352C">
        <w:t>.</w:t>
      </w:r>
    </w:p>
    <w:p w14:paraId="554B12F7" w14:textId="543E12D7" w:rsidR="00665A3F" w:rsidRDefault="00665A3F" w:rsidP="00D263C1">
      <w:r w:rsidRPr="00665A3F">
        <w:rPr>
          <w:noProof/>
        </w:rPr>
        <w:drawing>
          <wp:inline distT="0" distB="0" distL="0" distR="0" wp14:anchorId="6C65AFFC" wp14:editId="6D8FCDA5">
            <wp:extent cx="5943600" cy="2995295"/>
            <wp:effectExtent l="0" t="0" r="0" b="0"/>
            <wp:docPr id="1470309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0915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F732" w14:textId="77777777" w:rsidR="00D263C1" w:rsidRDefault="00D263C1" w:rsidP="00D263C1"/>
    <w:p w14:paraId="0E0CA8D6" w14:textId="7AB7C15F" w:rsidR="00BC3CF7" w:rsidRDefault="00BC3CF7" w:rsidP="00BC3CF7">
      <w:pPr>
        <w:pStyle w:val="Heading2"/>
      </w:pPr>
      <w:r>
        <w:t xml:space="preserve">Start </w:t>
      </w:r>
      <w:r w:rsidR="004F0E90">
        <w:t xml:space="preserve">your </w:t>
      </w:r>
      <w:r>
        <w:t>Hack</w:t>
      </w:r>
      <w:r w:rsidR="004F0E90">
        <w:t>athon</w:t>
      </w:r>
      <w:r w:rsidR="00A2352C">
        <w:t xml:space="preserve"> Journey</w:t>
      </w:r>
      <w:r>
        <w:t>!</w:t>
      </w:r>
    </w:p>
    <w:p w14:paraId="56FEF57B" w14:textId="2AC3C105" w:rsidR="00BC3CF7" w:rsidRDefault="00BC3CF7" w:rsidP="00D263C1">
      <w:r>
        <w:t xml:space="preserve">Go ahead and start </w:t>
      </w:r>
      <w:r w:rsidR="004F0E90">
        <w:t xml:space="preserve">creating the next great </w:t>
      </w:r>
      <w:r w:rsidR="004E507D">
        <w:t>prize-winning Gen AI a</w:t>
      </w:r>
      <w:r w:rsidR="004F0E90">
        <w:t>pp!</w:t>
      </w:r>
    </w:p>
    <w:p w14:paraId="39A57E45" w14:textId="77777777" w:rsidR="004F0E90" w:rsidRDefault="004F0E90" w:rsidP="00D263C1"/>
    <w:p w14:paraId="53EBF3E5" w14:textId="77777777" w:rsidR="004F0E90" w:rsidRPr="00D263C1" w:rsidRDefault="004F0E90" w:rsidP="00D263C1"/>
    <w:sectPr w:rsidR="004F0E90" w:rsidRPr="00D263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3262A1"/>
    <w:multiLevelType w:val="hybridMultilevel"/>
    <w:tmpl w:val="9B64D2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42FAA"/>
    <w:multiLevelType w:val="hybridMultilevel"/>
    <w:tmpl w:val="1A7A181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14C64D3"/>
    <w:multiLevelType w:val="hybridMultilevel"/>
    <w:tmpl w:val="7422A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783096">
    <w:abstractNumId w:val="2"/>
  </w:num>
  <w:num w:numId="2" w16cid:durableId="891505696">
    <w:abstractNumId w:val="0"/>
  </w:num>
  <w:num w:numId="3" w16cid:durableId="620696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934"/>
    <w:rsid w:val="00007D48"/>
    <w:rsid w:val="00013471"/>
    <w:rsid w:val="00033B1F"/>
    <w:rsid w:val="000361F7"/>
    <w:rsid w:val="00036C3D"/>
    <w:rsid w:val="00042655"/>
    <w:rsid w:val="0006397A"/>
    <w:rsid w:val="00071E3C"/>
    <w:rsid w:val="000825A0"/>
    <w:rsid w:val="000870B6"/>
    <w:rsid w:val="000A5802"/>
    <w:rsid w:val="000C71C7"/>
    <w:rsid w:val="000D7925"/>
    <w:rsid w:val="000D7D34"/>
    <w:rsid w:val="00101B32"/>
    <w:rsid w:val="00191C59"/>
    <w:rsid w:val="00195839"/>
    <w:rsid w:val="001A5191"/>
    <w:rsid w:val="001D58AC"/>
    <w:rsid w:val="001D6612"/>
    <w:rsid w:val="001D6A31"/>
    <w:rsid w:val="001D7586"/>
    <w:rsid w:val="001E1BBA"/>
    <w:rsid w:val="00217231"/>
    <w:rsid w:val="00245806"/>
    <w:rsid w:val="00247934"/>
    <w:rsid w:val="00251FAC"/>
    <w:rsid w:val="00264F4B"/>
    <w:rsid w:val="0028192B"/>
    <w:rsid w:val="00297791"/>
    <w:rsid w:val="002B0DD5"/>
    <w:rsid w:val="002C2B16"/>
    <w:rsid w:val="002D56E4"/>
    <w:rsid w:val="002D5BB6"/>
    <w:rsid w:val="00327288"/>
    <w:rsid w:val="00330113"/>
    <w:rsid w:val="003351D6"/>
    <w:rsid w:val="003A31BF"/>
    <w:rsid w:val="003C43AF"/>
    <w:rsid w:val="003C66E7"/>
    <w:rsid w:val="003E7ED5"/>
    <w:rsid w:val="003F3DB0"/>
    <w:rsid w:val="004130F0"/>
    <w:rsid w:val="004156A6"/>
    <w:rsid w:val="0043164F"/>
    <w:rsid w:val="00460E3B"/>
    <w:rsid w:val="00462D90"/>
    <w:rsid w:val="004864CC"/>
    <w:rsid w:val="004D6D56"/>
    <w:rsid w:val="004E507D"/>
    <w:rsid w:val="004F0E90"/>
    <w:rsid w:val="00512270"/>
    <w:rsid w:val="00517007"/>
    <w:rsid w:val="00524779"/>
    <w:rsid w:val="00533952"/>
    <w:rsid w:val="00535F8C"/>
    <w:rsid w:val="00551C5C"/>
    <w:rsid w:val="00572ECC"/>
    <w:rsid w:val="0058043E"/>
    <w:rsid w:val="00593503"/>
    <w:rsid w:val="005D7647"/>
    <w:rsid w:val="005F5796"/>
    <w:rsid w:val="00624395"/>
    <w:rsid w:val="006304D2"/>
    <w:rsid w:val="00632B84"/>
    <w:rsid w:val="00633A90"/>
    <w:rsid w:val="00634A3D"/>
    <w:rsid w:val="006618FB"/>
    <w:rsid w:val="00665A3F"/>
    <w:rsid w:val="00675315"/>
    <w:rsid w:val="00677E92"/>
    <w:rsid w:val="006A0C6B"/>
    <w:rsid w:val="006B024C"/>
    <w:rsid w:val="006B6BC1"/>
    <w:rsid w:val="006D5485"/>
    <w:rsid w:val="006E51FE"/>
    <w:rsid w:val="006F2B10"/>
    <w:rsid w:val="00700BCB"/>
    <w:rsid w:val="00701A22"/>
    <w:rsid w:val="00713D28"/>
    <w:rsid w:val="00746D29"/>
    <w:rsid w:val="0075352A"/>
    <w:rsid w:val="00756BCC"/>
    <w:rsid w:val="00777B84"/>
    <w:rsid w:val="0078575D"/>
    <w:rsid w:val="007C17EF"/>
    <w:rsid w:val="007E2DF3"/>
    <w:rsid w:val="007F2469"/>
    <w:rsid w:val="008002FD"/>
    <w:rsid w:val="00823224"/>
    <w:rsid w:val="00870CAB"/>
    <w:rsid w:val="00890FBA"/>
    <w:rsid w:val="008A5565"/>
    <w:rsid w:val="00964958"/>
    <w:rsid w:val="009F06AF"/>
    <w:rsid w:val="00A063B4"/>
    <w:rsid w:val="00A2352C"/>
    <w:rsid w:val="00A24F8E"/>
    <w:rsid w:val="00A258CA"/>
    <w:rsid w:val="00A26705"/>
    <w:rsid w:val="00A31BE9"/>
    <w:rsid w:val="00A924A8"/>
    <w:rsid w:val="00A942EC"/>
    <w:rsid w:val="00B149EB"/>
    <w:rsid w:val="00B172FE"/>
    <w:rsid w:val="00B463AD"/>
    <w:rsid w:val="00B77650"/>
    <w:rsid w:val="00B966F3"/>
    <w:rsid w:val="00BC3CF7"/>
    <w:rsid w:val="00BC4F64"/>
    <w:rsid w:val="00BE06D4"/>
    <w:rsid w:val="00BF58C9"/>
    <w:rsid w:val="00BF7F42"/>
    <w:rsid w:val="00C300DF"/>
    <w:rsid w:val="00C44E0E"/>
    <w:rsid w:val="00C540C1"/>
    <w:rsid w:val="00C547C1"/>
    <w:rsid w:val="00C62C42"/>
    <w:rsid w:val="00C71293"/>
    <w:rsid w:val="00CA1AF9"/>
    <w:rsid w:val="00CA3C4E"/>
    <w:rsid w:val="00CB1A30"/>
    <w:rsid w:val="00CF1960"/>
    <w:rsid w:val="00CF24D7"/>
    <w:rsid w:val="00D04BD2"/>
    <w:rsid w:val="00D263C1"/>
    <w:rsid w:val="00D31FA7"/>
    <w:rsid w:val="00D42764"/>
    <w:rsid w:val="00DB395F"/>
    <w:rsid w:val="00DC7503"/>
    <w:rsid w:val="00DD3D93"/>
    <w:rsid w:val="00E04865"/>
    <w:rsid w:val="00E1439B"/>
    <w:rsid w:val="00E548F6"/>
    <w:rsid w:val="00E66600"/>
    <w:rsid w:val="00E82C19"/>
    <w:rsid w:val="00E924B8"/>
    <w:rsid w:val="00EA2ED5"/>
    <w:rsid w:val="00EE20E9"/>
    <w:rsid w:val="00EE3793"/>
    <w:rsid w:val="00EE7C21"/>
    <w:rsid w:val="00EF2526"/>
    <w:rsid w:val="00F1000D"/>
    <w:rsid w:val="00F47450"/>
    <w:rsid w:val="00F61864"/>
    <w:rsid w:val="00F9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F16CD"/>
  <w15:chartTrackingRefBased/>
  <w15:docId w15:val="{FABA11F1-6EAF-4C30-91F0-AB08A1D00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C3D"/>
  </w:style>
  <w:style w:type="paragraph" w:styleId="Heading1">
    <w:name w:val="heading 1"/>
    <w:basedOn w:val="Normal"/>
    <w:next w:val="Normal"/>
    <w:link w:val="Heading1Char"/>
    <w:uiPriority w:val="9"/>
    <w:qFormat/>
    <w:rsid w:val="00247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7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7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7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9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9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9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9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7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7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7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9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9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9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9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17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7E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666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2728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-9067d32c4c.awsapps.com/start" TargetMode="Externa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hyperlink" Target="https://d-9067d32c4c.awsapps.com/start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hyperlink" Target="mailto:awshackathonhelp.us@capgemini.com" TargetMode="Externa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hyperlink" Target="https://d-9067d32c4c.awsapps.com/start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808B0B-A529-46D9-880D-5D6D5DD8168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1394</TotalTime>
  <Pages>7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Geiser, Michael J</dc:creator>
  <cp:keywords/>
  <dc:description/>
  <cp:lastModifiedBy>Geiser, Michael J</cp:lastModifiedBy>
  <cp:revision>136</cp:revision>
  <dcterms:created xsi:type="dcterms:W3CDTF">2024-09-13T18:58:00Z</dcterms:created>
  <dcterms:modified xsi:type="dcterms:W3CDTF">2024-09-18T18:10:00Z</dcterms:modified>
</cp:coreProperties>
</file>