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CARDS AGAINST THE CLOUD</w:t>
      </w:r>
    </w:p>
    <w:p>
      <w:pPr>
        <w:pBdr>
          <w:bottom w:val="single" w:color="000000" w:sz="8"/>
        </w:pBdr>
        <w:spacing w:after="320"/>
      </w:pPr>
      <w:r>
        <w:rPr>
          <w:rFonts w:ascii="Arial" w:cs="Arial" w:eastAsia="Arial" w:hAnsi="Arial"/>
          <w:color w:val="595959"/>
          <w:sz w:val="22"/>
          <w:szCs w:val="22"/>
        </w:rPr>
        <w:t xml:space="preserve">A parody party game for people who have seen the bill.</w:t>
      </w:r>
    </w:p>
    <w:p>
      <w:pPr>
        <w:spacing w:after="240"/>
      </w:pPr>
      <w:r>
        <w:rPr>
          <w:rFonts w:ascii="Arial" w:cs="Arial" w:eastAsia="Arial" w:hAnsi="Arial"/>
          <w:b/>
          <w:bCs/>
          <w:sz w:val="30"/>
          <w:szCs w:val="30"/>
        </w:rPr>
        <w:t xml:space="preserve">White Cards (Answers)</w:t>
      </w:r>
    </w:p>
    <w:p>
      <w:pPr>
        <w:spacing w:after="160" w:line="276"/>
      </w:pPr>
      <w:r>
        <w:rPr>
          <w:rFonts w:ascii="Arial" w:cs="Arial" w:eastAsia="Arial" w:hAnsi="Arial"/>
          <w:sz w:val="22"/>
          <w:szCs w:val="22"/>
        </w:rPr>
        <w:t xml:space="preserve">450 white cards, nine per page, 50 pages of cards.</w:t>
      </w:r>
    </w:p>
    <w:p>
      <w:pPr>
        <w:spacing w:after="160" w:line="276"/>
      </w:pPr>
      <w:r>
        <w:rPr>
          <w:rFonts w:ascii="Arial" w:cs="Arial" w:eastAsia="Arial" w:hAnsi="Arial"/>
          <w:sz w:val="22"/>
          <w:szCs w:val="22"/>
        </w:rPr>
        <w:t xml:space="preserve">Each card is 2.5 x 3.5 inches, the same size as a standard playing card.</w:t>
      </w:r>
    </w:p>
    <w:p>
      <w:pPr>
        <w:spacing w:after="160" w:line="276"/>
      </w:pPr>
      <w:r>
        <w:rPr>
          <w:rFonts w:ascii="Arial" w:cs="Arial" w:eastAsia="Arial" w:hAnsi="Arial"/>
          <w:sz w:val="22"/>
          <w:szCs w:val="22"/>
        </w:rPr>
        <w:t xml:space="preserve">Print pages 2 through 51 at 100% scale. Do not select "fit to page" or "shrink oversized pages," which will throw off the cut lines.</w:t>
      </w:r>
    </w:p>
    <w:p>
      <w:pPr>
        <w:spacing w:after="160" w:line="276"/>
      </w:pPr>
      <w:r>
        <w:rPr>
          <w:rFonts w:ascii="Arial" w:cs="Arial" w:eastAsia="Arial" w:hAnsi="Arial"/>
          <w:sz w:val="22"/>
          <w:szCs w:val="22"/>
        </w:rPr>
        <w:t xml:space="preserve">White cards print cheap. This is the only part of the game that is cost optimized.</w:t>
      </w:r>
    </w:p>
    <w:p>
      <w:pPr>
        <w:spacing w:after="160" w:line="276"/>
      </w:pPr>
      <w:r>
        <w:rPr>
          <w:rFonts w:ascii="Arial" w:cs="Arial" w:eastAsia="Arial" w:hAnsi="Arial"/>
          <w:sz w:val="22"/>
          <w:szCs w:val="22"/>
        </w:rPr>
        <w:t xml:space="preserve">Cut along the gray grid lines. A paper trimmer will save you roughly an hour of your life compared to scissors.</w:t>
      </w:r>
    </w:p>
    <w:p>
      <w:pPr>
        <w:spacing w:after="160" w:line="276"/>
      </w:pPr>
      <w:r>
        <w:rPr>
          <w:rFonts w:ascii="Arial" w:cs="Arial" w:eastAsia="Arial" w:hAnsi="Arial"/>
          <w:sz w:val="22"/>
          <w:szCs w:val="22"/>
        </w:rPr>
        <w:t xml:space="preserve">If you want the deck to last, sleeve the cards or print on cardstock. If you want the deck to be honest about its lifespan, print on whatever is in the tray.</w:t>
      </w:r>
    </w:p>
    <w:p>
      <w:pPr>
        <w:sectPr>
          <w:pgSz w:w="12240" w:h="15840" w:orient="portrait"/>
          <w:pgMar w:top="1440" w:right="1440" w:bottom="1440" w:left="1440" w:header="708" w:footer="708"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NAT Gateway nobody remembers creating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$47,000 in data transfer charges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us-east-1</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Lambda cold starts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S3 bucket set to "public: yes, very"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AWS Free Tier, technically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Reserved Instances for a workload that no longer exists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Route 53 propagation, allegedly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CloudFormation stack stuck in DELETE_FAILED since 2021</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EC2 instance named temp-do-not-delete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t2.micro heroism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The Well-Architected Framework, printed and never opened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Elastic Beanstalk, still somehow alive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CloudWatch dashboard nobody has ever looked at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CloudWatch logging that costs more than the application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SCP that blocks everything, including you</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Service quotas you learned about at 2 a.m.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support case marked Severity: Low during a full outage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Kinesis shard math</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DynamoDB hot partitions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AWS console page that also won't load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Six different ways to run a container on AWS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AWS Snowball being used as a paperweight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Glacier restore that finishes next Thursday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Athena scanning four terabytes to count rows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SQS message that has been retried three million times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dead-letter queue full of forgotten problems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EventBridge rules nobody can trace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AWS Config, generating findings until the heat death of the universe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GuardDuty alerting on your own VPN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Cost Explorer, opened in horror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IAM policy with Action: *</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Lambda that recursively invokes itself</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re:Invent swag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keynote demo available in preview soon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Solutions Architect Professional exam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AWS Marketplace, where budgets go to die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unattached EBS volume from 2019</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AWS Backup, configured but never tested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Amazon Q suggesting you open a support case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VPC endpoint that would have saved you $9,000</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Azure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Azure blade that opens another blade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Entra ID, formerly Azure AD, formerly ADFS, formerly pain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Conditional Access locking out the global admin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Azure DevOps, which is neither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told to just use a Logic App</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resource group named rg-test-final-final2</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Azure pricing calculator, lying to your face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Microsoft licensing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E5 license you were bullied into buying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Copilot, everywhere, unasked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Teams meeting about the Slack migration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2"/>
                      <w:szCs w:val="22"/>
                    </w:rPr>
                    <w:t xml:space="preserve">Front Door, Application Gateway, Traffic Manager, and Load Balancer walking into a bar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region named West US 3 for reasons nobody will explain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Bicep, which is Terraform with better marketing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Losing an entire subscription inside the tenant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Azure Function cold start, which is somehow worse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Google deprecating it in eighteen months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GCP product renamed twice this quarter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BigQuery, briefly, until the invoice arrives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Firebase, still the best thing Google owns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Google Cloud Support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Google product killed the week you adopted it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gcloud auth login, forever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Anthos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Third place with first-place engineering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Spanner, which nobody outside Google can afford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GKE Autopilot doing something you did not ask for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Google engineer explaining why your use case is wrong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OCI</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Oracle's licensing auditors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OCI free tier account Oracle canceled on its own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Larry Ellison's yacht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IBM Cloud, where COBOL goes to retire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Alibaba Cloud, in whatever region is legal today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DigitalOcean, unironically fine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Linode, may it rest in peace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Rackspace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sovereign cloud that is one rack in Frankfurt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Being audited by Oracle for using Java</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 actually completing an OCI migration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OCI sales rep who will not stop calling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Hetzner, where the real ones go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On-prem, now rebranded as private cloud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colocation cage nobody has visited since 2019</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Four thousand lines of YAML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kubectl delete with the wrong context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Helm chart forked into oblivion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CrashLoopBackOff</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ImagePullBackOff</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etcd cluster with exactly two members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service mesh nobody asked for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Istio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CNCF landscape poster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Running Kubernetes to host one WordPress site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EKS upgrade that broke every CRD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Docker image that is 4.2 GB of Ubuntu</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latest, as a version tag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container that works locally and nowhere else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Pod eviction at the worst possible moment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sidecar with more resources than the actual app</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Kubernetes, honestly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Terraform state corruption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terraform apply with no plan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Configuration drift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 clicking around in the console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state file in an S3 bucket with no locking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terraform destroy in production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module that is "basically art"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HashiCorp changing the license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OpenTofu, adopted purely out of spite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count that should have been a for_each</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Pulumi, for people who prefer their pain in TypeScript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Ansible playbooks with 200 tasks and no idempotency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Copy-pasting from a blog post written in 2018</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Infrastructure as Suggestions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pipeline that deploys on merge to a branch nobody watches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Hardcoded credentials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access key on GitHub, discovered in ninety seconds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Logging in as root, just this once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security group open to 0.0.0.0/0</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MFA on a phone that got wiped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expired TLS certificate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Shadow IT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shared admin password in a spreadsheet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passwords_final_v3.xlsx</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pentester with fifteen minutes and a large coffee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Zero Trust, as a slide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annual security awareness video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phishing test you failed twice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one guy who still has domain admin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offboarded employee whose badge still works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Someone's personal AWS account running production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Compliance theater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SOC 2, achieved through vibes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scanner reporting 40,000 criticals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Patching, eventually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firewall rule commented "temporary - 2017"</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default password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API key in a client-side JavaScript bundle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Rotating secrets, in theory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bastion host with the door propped open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surprise bill with a comma you were not expecting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direct message from the FinOps team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Tagging compliance at twelve percent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Three forgotten dev environments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GPU instance left running over the holidays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Egress charges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Cross-AZ traffic you did not know was cross-AZ</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CFO learning what elastic means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Paying for high availability you never test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"We'll optimize it later"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Buying a tool to tell you how much you are overspending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vendor's ROI slide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proof of concept that has been in production for four years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It's always DNS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It was never DNS, but check anyway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CNAME pointing at nothing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TTL of 86400</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Elastic Load Balancer that can't get a response from the DNS server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VPC peering mesh shaped like a spider web</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Overlapping CIDR ranges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Transit Gateway invoice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BGP</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 announcing a prefix they do not own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VPN tunnel that flaps every twenty minutes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NAT, the eternal tax</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IPv6, which we will absolutely get to next quarter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proxy that strips the one header you need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CORS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3:07 a.m. PagerDuty alert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alert that fires nightly and means nothing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Alert fatigue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Sev 1 declared by someone who could not find the login page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war room bridge with forty people on mute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Adding more people to the call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postmortem that concludes "human error"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blameless postmortem where everyone knows whose fault it was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Action items from the last outage, still open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Deploying at 4:45 p.m. on a Friday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change freeze everyone ignores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status page updated ninety minutes late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"We are investigating elevated error rates"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Rolling back to a version that was also broken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Restarting it and hoping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one engineer who understands it, on PTO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runbook that says "contact Dave"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Dave, who left in 2022</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Escalating to a vendor's L1 support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Being asked for an ETA ninety seconds in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executive joining the bridge to ask if it's fixed yet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customer who noticed before monitoring did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migration script with no rollback</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DROP TABLE without a WHERE clause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Eventual consistency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RDS connection pool exhaustion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single-AZ production database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read replica everyone forgot to promote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Backups that have never once been restored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restore test scheduled for next quarter since 2021</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Nightly full backups of a forty-terabyte warehouse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stored procedure written in 2004</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index that would have fixed everything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N+1 queries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MongoDB, web scale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data lake, now a data swamp</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Snowflake bill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AI agent holding production credentials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Prompt injection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chatbot confidently inventing an AWS service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"We're an AI company now"</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RAG pipeline that retrieves the wrong document every time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Vibe coding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LLM writing the postmortem for the outage it caused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GPU quota denial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Training a model on your own support tickets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AI-generated architecture diagram with six arrows to nowhere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Copilot autocompleting a secret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AI strategy slide with no strategy on it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demo that worked because it was pre-recorded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Replacing a regex with a 70-billion-parameter model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agent that opened four hundred Jira tickets overnight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Hallucinated citations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board asking what our AI story is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MCP server with no authentication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AGI, next year, definitely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chatbot that solves every problem by apologizing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digital transformation initiative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reorg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meeting that should have been an email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email that should have been nothing at all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Six weeks of architecture review</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Architecture Review Board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consultant's ninety-page deliverable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Gartner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RFP with four hundred requirements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steering committee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Two competing internal platforms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platform team's platform for the platform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"We should probably make this event-driven"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synergy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offshore team's 11 p.m. handoff</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Jira ticket from 2019 titled "investigate"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Story points used as a unit of time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Velocity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Confluence page with one sentence and a broken image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Documentation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README that just says TODO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onboarding doc from three CTOs ago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Shadow spreadsheets quietly running the business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executive dashboard powered entirely by one intern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quarterly business review</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mandatory return-to-office policy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on camera</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all-hands Q&amp;A nobody submits questions to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roadmap with no dates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Stack Overflow, closed as duplicate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accepted answer from 2011 with four upvotes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GitHub issue closed as wontfix</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open source maintainer at their breaking point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one guy in Nebraska holding up the internet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curl piped straight into sudo bash</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Reading the documentation, eventually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Reddit thread that ended a marriage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Hacker News explaining that this is trivial to build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"Just use Postgres"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 calling themselves a thought leader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LinkedIn post with one word per line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Twitter, or whatever it is called this week</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ratioed by an intern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Discord server with twelve thousand unread channels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Doomscrolling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algorithm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cookie banner with 843 partners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Accepting all cookies out of pure exhaustion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unsubscribe link that does not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captcha asking you to find a bus that is not there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Proving you are not a robot, to a robot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NFTs, remembered fondly by absolutely no one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Crypto bros pivoting to AI</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Web3 startup that is just a database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metaverse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ninety-minute video essay about a three-minute problem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Touching grass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Terminally online behavior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dark web, which is mostly just boring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influencer explaining Kubernetes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Whatever is in the unmarked S3 bucket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My browser history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Incognito mode, which fools nobody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What the audit log saw</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Something you cannot unsee in CloudTrail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Slack DM sent to the wrong channel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Reply-all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Sharing your screen with the wrong tab open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notification popping up mid-demo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Unmuting at the exact wrong moment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backup of something you deleted for a reason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Zoom background hiding a crime scene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very long RTO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Getting throttled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Aggressive autoscaling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hot standby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Elastic, in every sense of the word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generously provisioned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hard dependency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Tight coupling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Blue/green, if you know what I mean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Nobody's business but mine and my SRE's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Penetration testing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YAML indentation error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Tabs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Spaces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merge conflict in package-lock.json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git push --force on main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Forty-seven commits titled "fix"</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rebase gone horribly wrong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branch named michael-test-2</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pull request with four thousand changed files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LGTM, without opening the diff</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code review that has been open eleven days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CI that is red on main and always has been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Flaky tests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Test coverage at twelve percent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unit test that asserts true equals true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Staging, which resembles nothing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feature flag from 2019 still in the code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Technical debt with compounding interest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rewrite that will fix everything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Microservices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distributed monolith</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Forty-seven microservices for a CRUD app</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Going back to the monolith</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Serverless, which is just someone else's server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Cache invalidation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Off-by-one errors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Naming things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race condition that only happens in production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Heisenbugs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It works on my machine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Shipping the machine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retry storm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thundering herd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Idempotency, aspirationally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Time zones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Daylight saving time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UTF-8 encoding, allegedly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emoji that crashes the parser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regex nobody alive can read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Now you have two problems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Legacy code you personally wrote last month</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comment that says "do not touch this"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load-bearing shell script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cron job running on someone's laptop</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Raspberry Pi under a desk running payroll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server named after a Lord of the Rings character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Pets, not cattle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Excel macro doing ETL</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Microsoft Access, the database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COBOL system that has never once failed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mainframe, quietly winning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Tape backups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floppy disk in a nuclear facility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Faxing something in 2026</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PDF that is a scan of a printout of a PDF</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vendor appliance that requires Internet Explorer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End-of-life software with an active support contract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five-year-old epic named Modernization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Lift and shift, then deep regret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Repatriating to on-prem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cloud exit strategy nobody wrote down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Vendor lock-in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Multi-cloud, as a fantasy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Multi-cloud, as an invoice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single point of failure with an excellent logo</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Active-active, which is actually active-passive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Failing over to a region that is also down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DR site with no data in it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RPO measured in vibes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SLA with no teeth</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Service credits worth twelve dollars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four-nines promise on a two-nines system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status page hosted in the same region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Monitoring that monitors nothing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Logs containing everything except the error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Sampling away the one trace that mattered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alert with no runbook</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dashboard with two hundred panels and no answers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Observability, purchased rather than achieved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Datadog's invoice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Splunk pricing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interview question about reversing a binary tree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Six rounds and a take-home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"We're a family here"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Unlimited PTO that nobody takes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title bump instead of a raise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made acting anything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Slack status that says heads down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calendar with no white space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Declining a meeting, bravely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recruiter's quick chat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interview loop that ends in a hiring freeze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certification that expires the week you pass it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practice exam harder than the real exam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badge on LinkedIn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Being the only person who read the release notes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Release notes that say "bug fixes and improvements"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changelog that stops in 2022</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Semantic versioning, loosely interpreted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breaking change shipped in a patch release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deprecation notice buried in a blog post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end-of-support date, arriving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Whatever this outage turns out to be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intern, who was right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principal engineer who only communicates in diagrams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architect who has not written code since 2014</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scrum master with a certification and a dream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product manager's "quick question"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Whoever approved this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enterprise agreement signed in a golf cart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vendor bake-off decided before it started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lowest bidder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statement of work written in crayon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CAB meeting on Thursday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audit finding you already knew about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policy written by someone who has never deployed anything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ninety-day security questionnaire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GDPR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air-gapped environment with a USB port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FedRAMP</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government contract with a 1998 tech stack</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Turning it off and hoping nobody notices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Deleting the alert instead of fixing the problem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Closing the ticket as "works as designed"</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Blaming the network team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resignation letter written at 4 a.m.</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Retiring to run a bookstore</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career in goat farming</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Becoming a Kubernetes consultant</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Turning the incident into a conference talk</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LinkedIn post beginning with "I got fired today"</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Speaking at re:Invent about a system that no longer exists</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imposter syndrome flare-up</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Praying to the load balancer</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rubber duck</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Sheer luck</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thing that fixed itself</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Nobody knowing why it works now</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Never speaking of it again</w:t>
                  </w:r>
                </w:p>
              </w:tc>
            </w:tr>
            <w:tr>
              <w:trPr>
                <w:trHeight w:val="78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A6A6A6"/>
                      <w:sz w:val="10"/>
                      <w:szCs w:val="10"/>
                    </w:rPr>
                    <w:t xml:space="preserve">CARDS AGAINST THE CLOUD</w:t>
                  </w:r>
                </w:p>
              </w:tc>
            </w:tr>
          </w:tbl>
          <w:p>
            <w:pPr>
              <w:spacing w:after="0"/>
            </w:pPr>
          </w:p>
        </w:tc>
      </w:tr>
    </w:tbl>
    <w:p>
      <w:pPr>
        <w:spacing w:after="0" w:before="0" w:line="20" w:lineRule="exact"/>
      </w:pPr>
      <w:r>
        <w:rPr>
          <w:sz w:val="2"/>
          <w:szCs w:val="2"/>
        </w:rPr>
        <w:t xml:space="preserve"/>
      </w:r>
    </w:p>
    <w:sectPr>
      <w:pgSz w:w="12240" w:h="15840" w:orient="portrait"/>
      <w:pgMar w:top="180" w:right="720" w:bottom="180" w:left="72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 Against the Cloud - White Cards (Answers)</dc:title>
  <dc:creator>Michael Geiser</dc:creator>
  <dc:description>A parody party game for people who have seen the bill.</dc:description>
  <cp:lastModifiedBy>Un-named</cp:lastModifiedBy>
  <cp:revision>1</cp:revision>
  <dcterms:created xsi:type="dcterms:W3CDTF">2026-08-11T19:07:01.062Z</dcterms:created>
  <dcterms:modified xsi:type="dcterms:W3CDTF">2026-08-11T19:07:01.062Z</dcterms:modified>
</cp:coreProperties>
</file>

<file path=docProps/custom.xml><?xml version="1.0" encoding="utf-8"?>
<Properties xmlns="http://schemas.openxmlformats.org/officeDocument/2006/custom-properties" xmlns:vt="http://schemas.openxmlformats.org/officeDocument/2006/docPropsVTypes"/>
</file>