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C6F" w:rsidRDefault="00FE6676" w:rsidP="00FE6676">
      <w:pPr>
        <w:pStyle w:val="Title"/>
      </w:pPr>
      <w:r>
        <w:t>COS397A Homework</w:t>
      </w:r>
      <w:r w:rsidR="00CD06A9">
        <w:t xml:space="preserve"> 1</w:t>
      </w:r>
    </w:p>
    <w:p w:rsidR="00465DB1" w:rsidRPr="00465DB1" w:rsidRDefault="00465DB1" w:rsidP="00465DB1">
      <w:pPr>
        <w:pStyle w:val="Subtitle"/>
      </w:pPr>
      <w:r>
        <w:t>Cloud Computing With Microsoft Azure</w:t>
      </w:r>
    </w:p>
    <w:p w:rsidR="00FE6676" w:rsidRDefault="00FE6676" w:rsidP="00FE6676"/>
    <w:p w:rsidR="00527523" w:rsidRDefault="00527523" w:rsidP="00527523">
      <w:pPr>
        <w:pStyle w:val="Heading1"/>
      </w:pPr>
      <w:r>
        <w:t>Description</w:t>
      </w:r>
    </w:p>
    <w:p w:rsidR="00527523" w:rsidRDefault="00EB5525" w:rsidP="00527523">
      <w:r>
        <w:t xml:space="preserve">This homework is about preparing you to work with two storage mechanisms provided by Azure – Blob storage and Table storage. All kinds of applications are systems can be built using those storage services. Knowing how to use them can be useful for any future application project that you might be involved with. </w:t>
      </w:r>
      <w:r w:rsidR="00846554">
        <w:br/>
      </w:r>
    </w:p>
    <w:p w:rsidR="00846554" w:rsidRDefault="00846554" w:rsidP="00527523">
      <w:r>
        <w:t>Deadline: 11</w:t>
      </w:r>
      <w:r w:rsidRPr="00846554">
        <w:rPr>
          <w:vertAlign w:val="superscript"/>
        </w:rPr>
        <w:t>th</w:t>
      </w:r>
      <w:r>
        <w:t xml:space="preserve"> of February, 2017</w:t>
      </w:r>
    </w:p>
    <w:p w:rsidR="003B177C" w:rsidRDefault="003B177C" w:rsidP="00527523">
      <w:r>
        <w:t xml:space="preserve">Scoring: </w:t>
      </w:r>
      <w:r w:rsidR="006D7A7D">
        <w:t xml:space="preserve">Maximum score </w:t>
      </w:r>
      <w:r w:rsidR="007314D9">
        <w:t>is 100</w:t>
      </w:r>
      <w:r w:rsidR="006D7A7D">
        <w:t xml:space="preserve">. If you submit your source code using GitHub you will get 10 bonus points that also count towards you final grade. </w:t>
      </w:r>
    </w:p>
    <w:p w:rsidR="006D7A7D" w:rsidRDefault="006D7A7D" w:rsidP="00527523">
      <w:r>
        <w:t xml:space="preserve">Submission: Send your complete source code over email or create a repository on </w:t>
      </w:r>
      <w:proofErr w:type="spellStart"/>
      <w:r>
        <w:t>Github</w:t>
      </w:r>
      <w:proofErr w:type="spellEnd"/>
      <w:r>
        <w:t>.</w:t>
      </w:r>
    </w:p>
    <w:p w:rsidR="00527523" w:rsidRDefault="00527523" w:rsidP="00527523">
      <w:pPr>
        <w:pStyle w:val="Heading1"/>
      </w:pPr>
      <w:r>
        <w:t>Reading Materials</w:t>
      </w:r>
    </w:p>
    <w:p w:rsidR="00527523" w:rsidRDefault="00527523" w:rsidP="00527523">
      <w:r>
        <w:t xml:space="preserve">The following reading materials will prepare you to successfully complete the homework. </w:t>
      </w:r>
    </w:p>
    <w:p w:rsidR="00EF11D4" w:rsidRDefault="00EF11D4" w:rsidP="00EF11D4">
      <w:pPr>
        <w:pStyle w:val="Heading2"/>
      </w:pPr>
      <w:r w:rsidRPr="00EF11D4">
        <w:t>1)</w:t>
      </w:r>
      <w:r>
        <w:t xml:space="preserve"> </w:t>
      </w:r>
      <w:r w:rsidRPr="00EF11D4">
        <w:t>Introduction to Microsoft Azure Storage</w:t>
      </w:r>
    </w:p>
    <w:p w:rsidR="00016C19" w:rsidRDefault="00EF11D4" w:rsidP="00EF11D4">
      <w:r>
        <w:t xml:space="preserve">This is a general overview of Azure Storage. We have covered some the information in class but going through the whole article is advised. </w:t>
      </w:r>
    </w:p>
    <w:p w:rsidR="00A32AF3" w:rsidRDefault="00A32AF3" w:rsidP="00EF11D4">
      <w:hyperlink r:id="rId5" w:history="1">
        <w:r w:rsidR="00EA2150" w:rsidRPr="00A32AF3">
          <w:rPr>
            <w:rStyle w:val="Hyperlink"/>
          </w:rPr>
          <w:t>https://docs.microsoft.com/en-us/azure/storage/storage-introduction</w:t>
        </w:r>
      </w:hyperlink>
    </w:p>
    <w:p w:rsidR="00EF11D4" w:rsidRDefault="00A15629" w:rsidP="00A15629">
      <w:pPr>
        <w:pStyle w:val="Heading2"/>
      </w:pPr>
      <w:r>
        <w:t>2) Creating Azure Storage Account</w:t>
      </w:r>
    </w:p>
    <w:p w:rsidR="00A15629" w:rsidRDefault="00EA2150" w:rsidP="00A15629">
      <w:r>
        <w:t>Additional information on storage accounts plus instructions on how to create one</w:t>
      </w:r>
      <w:r w:rsidR="00016C19">
        <w:t>.</w:t>
      </w:r>
    </w:p>
    <w:p w:rsidR="00016C19" w:rsidRDefault="00840509" w:rsidP="00A15629">
      <w:hyperlink r:id="rId6" w:history="1">
        <w:r w:rsidRPr="00B20AD5">
          <w:rPr>
            <w:rStyle w:val="Hyperlink"/>
          </w:rPr>
          <w:t>https://docs.microsoft.com/en-us/azure/storage/storage-create-storage-account</w:t>
        </w:r>
      </w:hyperlink>
    </w:p>
    <w:p w:rsidR="00840509" w:rsidRDefault="009D5760" w:rsidP="009D5760">
      <w:pPr>
        <w:pStyle w:val="Heading2"/>
      </w:pPr>
      <w:r>
        <w:t xml:space="preserve">3) </w:t>
      </w:r>
      <w:r w:rsidR="008D5A04">
        <w:t>Using Azure Blob storage</w:t>
      </w:r>
    </w:p>
    <w:p w:rsidR="008D5A04" w:rsidRDefault="008D5A04" w:rsidP="008D5A04">
      <w:r>
        <w:t xml:space="preserve">Azure blob storage is fundamental to Azure. Many services within Azure use blobs for their operation. We will use blobs in our bookstore app to store images. </w:t>
      </w:r>
    </w:p>
    <w:p w:rsidR="008D5A04" w:rsidRDefault="008D5A04" w:rsidP="008D5A04">
      <w:hyperlink r:id="rId7" w:history="1">
        <w:r w:rsidRPr="00B20AD5">
          <w:rPr>
            <w:rStyle w:val="Hyperlink"/>
          </w:rPr>
          <w:t>https://docs.microsoft.com/en-us/azure/storage/storage-dotnet-how-to-use-blobs</w:t>
        </w:r>
      </w:hyperlink>
    </w:p>
    <w:p w:rsidR="008D5A04" w:rsidRDefault="00450589" w:rsidP="00450589">
      <w:pPr>
        <w:pStyle w:val="Heading2"/>
      </w:pPr>
      <w:r>
        <w:t>4) Using Azure Table storage</w:t>
      </w:r>
    </w:p>
    <w:p w:rsidR="00450589" w:rsidRDefault="004526BA" w:rsidP="00450589">
      <w:r>
        <w:t xml:space="preserve">Azure Table storage is very efficient and inexpensive mechanism for storing application data. We will use it in our app to store information about the books that are submitted. </w:t>
      </w:r>
    </w:p>
    <w:p w:rsidR="004526BA" w:rsidRPr="00450589" w:rsidRDefault="004526BA" w:rsidP="00450589">
      <w:hyperlink r:id="rId8" w:history="1">
        <w:r w:rsidRPr="00B20AD5">
          <w:rPr>
            <w:rStyle w:val="Hyperlink"/>
          </w:rPr>
          <w:t>https://docs.microsoft.com/en-us/azure/storage/storage-dotnet-how-to-use-tables</w:t>
        </w:r>
      </w:hyperlink>
    </w:p>
    <w:p w:rsidR="00EF11D4" w:rsidRPr="00EF11D4" w:rsidRDefault="00EF11D4" w:rsidP="00EF11D4"/>
    <w:p w:rsidR="007B0148" w:rsidRDefault="00011526" w:rsidP="00011526">
      <w:pPr>
        <w:pStyle w:val="Heading1"/>
      </w:pPr>
      <w:r>
        <w:lastRenderedPageBreak/>
        <w:t>Requirements</w:t>
      </w:r>
    </w:p>
    <w:p w:rsidR="006B7F0A" w:rsidRDefault="0077454C" w:rsidP="00166244">
      <w:pPr>
        <w:pStyle w:val="ListParagraph"/>
        <w:numPr>
          <w:ilvl w:val="0"/>
          <w:numId w:val="1"/>
        </w:numPr>
      </w:pPr>
      <w:r>
        <w:t>Create a storage account using the Azure portal. You will use this account for testing your code.</w:t>
      </w:r>
    </w:p>
    <w:p w:rsidR="0077454C" w:rsidRDefault="00531C5A" w:rsidP="00531C5A">
      <w:pPr>
        <w:pStyle w:val="ListParagraph"/>
        <w:numPr>
          <w:ilvl w:val="0"/>
          <w:numId w:val="1"/>
        </w:numPr>
      </w:pPr>
      <w:r>
        <w:t xml:space="preserve">Get the source code you will be working with from </w:t>
      </w:r>
      <w:hyperlink r:id="rId9" w:history="1">
        <w:r w:rsidRPr="00B20AD5">
          <w:rPr>
            <w:rStyle w:val="Hyperlink"/>
          </w:rPr>
          <w:t>https://github.com/AzureAubg/homework1</w:t>
        </w:r>
      </w:hyperlink>
    </w:p>
    <w:p w:rsidR="00531C5A" w:rsidRDefault="005C52D3" w:rsidP="0008447F">
      <w:pPr>
        <w:pStyle w:val="ListParagraph"/>
        <w:numPr>
          <w:ilvl w:val="0"/>
          <w:numId w:val="1"/>
        </w:numPr>
      </w:pPr>
      <w:r>
        <w:t xml:space="preserve">The source contains a Visual Studio solution with two console applications – </w:t>
      </w:r>
      <w:proofErr w:type="spellStart"/>
      <w:r w:rsidRPr="005C52D3">
        <w:rPr>
          <w:b/>
        </w:rPr>
        <w:t>BlobStorage</w:t>
      </w:r>
      <w:proofErr w:type="spellEnd"/>
      <w:r>
        <w:t xml:space="preserve"> and </w:t>
      </w:r>
      <w:proofErr w:type="spellStart"/>
      <w:r w:rsidRPr="005C52D3">
        <w:rPr>
          <w:b/>
        </w:rPr>
        <w:t>TableStorage</w:t>
      </w:r>
      <w:proofErr w:type="spellEnd"/>
      <w:r>
        <w:t>.</w:t>
      </w:r>
      <w:r w:rsidR="0008447F">
        <w:t xml:space="preserve"> You will find instruction</w:t>
      </w:r>
      <w:r w:rsidR="00CD4F9E">
        <w:t>s</w:t>
      </w:r>
      <w:r w:rsidR="0008447F">
        <w:t xml:space="preserve"> in each </w:t>
      </w:r>
      <w:proofErr w:type="spellStart"/>
      <w:r w:rsidR="0008447F" w:rsidRPr="00CD4F9E">
        <w:rPr>
          <w:b/>
        </w:rPr>
        <w:t>Program.cs</w:t>
      </w:r>
      <w:proofErr w:type="spellEnd"/>
      <w:r w:rsidR="0008447F">
        <w:t xml:space="preserve"> file </w:t>
      </w:r>
      <w:r w:rsidR="00CD4F9E">
        <w:t>which</w:t>
      </w:r>
      <w:r w:rsidR="0008447F">
        <w:t xml:space="preserve"> dictate what </w:t>
      </w:r>
      <w:r w:rsidR="0075480B">
        <w:t>functionality should be implemented.</w:t>
      </w:r>
      <w:bookmarkStart w:id="0" w:name="_GoBack"/>
      <w:bookmarkEnd w:id="0"/>
      <w:r w:rsidR="00693634">
        <w:t xml:space="preserve"> Implement each requirement.</w:t>
      </w:r>
    </w:p>
    <w:p w:rsidR="00693634" w:rsidRDefault="00BF78ED" w:rsidP="0008447F">
      <w:pPr>
        <w:pStyle w:val="ListParagraph"/>
        <w:numPr>
          <w:ilvl w:val="0"/>
          <w:numId w:val="1"/>
        </w:numPr>
      </w:pPr>
      <w:r>
        <w:t xml:space="preserve">Once ready, send your source code by email or create a public </w:t>
      </w:r>
      <w:proofErr w:type="spellStart"/>
      <w:r>
        <w:t>Github</w:t>
      </w:r>
      <w:proofErr w:type="spellEnd"/>
      <w:r>
        <w:t xml:space="preserve"> repository and send me the link.</w:t>
      </w:r>
    </w:p>
    <w:p w:rsidR="00056C0F" w:rsidRDefault="00C55CF3" w:rsidP="003F2316">
      <w:pPr>
        <w:pStyle w:val="ListParagraph"/>
        <w:numPr>
          <w:ilvl w:val="0"/>
          <w:numId w:val="1"/>
        </w:numPr>
      </w:pPr>
      <w:r>
        <w:t xml:space="preserve">The solutions must have no compilation errors. </w:t>
      </w:r>
    </w:p>
    <w:sectPr w:rsidR="0005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F1E57"/>
    <w:multiLevelType w:val="hybridMultilevel"/>
    <w:tmpl w:val="46500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C7E44"/>
    <w:multiLevelType w:val="hybridMultilevel"/>
    <w:tmpl w:val="AB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C2CD6"/>
    <w:multiLevelType w:val="hybridMultilevel"/>
    <w:tmpl w:val="B11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B3"/>
    <w:rsid w:val="00011526"/>
    <w:rsid w:val="00016C19"/>
    <w:rsid w:val="0003596D"/>
    <w:rsid w:val="00036C09"/>
    <w:rsid w:val="00056C0F"/>
    <w:rsid w:val="0008447F"/>
    <w:rsid w:val="00144D45"/>
    <w:rsid w:val="00166244"/>
    <w:rsid w:val="001A2CB3"/>
    <w:rsid w:val="001A730B"/>
    <w:rsid w:val="002F27D8"/>
    <w:rsid w:val="003748CF"/>
    <w:rsid w:val="003B177C"/>
    <w:rsid w:val="003B6367"/>
    <w:rsid w:val="003F2316"/>
    <w:rsid w:val="00407192"/>
    <w:rsid w:val="00450589"/>
    <w:rsid w:val="004526BA"/>
    <w:rsid w:val="00465DB1"/>
    <w:rsid w:val="004774D9"/>
    <w:rsid w:val="004856AF"/>
    <w:rsid w:val="00527523"/>
    <w:rsid w:val="00531C5A"/>
    <w:rsid w:val="00550571"/>
    <w:rsid w:val="005B7C51"/>
    <w:rsid w:val="005C52D3"/>
    <w:rsid w:val="00607475"/>
    <w:rsid w:val="00611AF5"/>
    <w:rsid w:val="00622A87"/>
    <w:rsid w:val="006359D4"/>
    <w:rsid w:val="00640656"/>
    <w:rsid w:val="00693634"/>
    <w:rsid w:val="006B7F0A"/>
    <w:rsid w:val="006D7A7D"/>
    <w:rsid w:val="007314D9"/>
    <w:rsid w:val="00744F0E"/>
    <w:rsid w:val="0075480B"/>
    <w:rsid w:val="00771D54"/>
    <w:rsid w:val="0077454C"/>
    <w:rsid w:val="00793C8A"/>
    <w:rsid w:val="007B0148"/>
    <w:rsid w:val="007E2C6C"/>
    <w:rsid w:val="007E7326"/>
    <w:rsid w:val="007F1E83"/>
    <w:rsid w:val="00816128"/>
    <w:rsid w:val="008362D6"/>
    <w:rsid w:val="00840509"/>
    <w:rsid w:val="00846554"/>
    <w:rsid w:val="0089123B"/>
    <w:rsid w:val="008A2A7D"/>
    <w:rsid w:val="008D5A04"/>
    <w:rsid w:val="0090676A"/>
    <w:rsid w:val="00957F16"/>
    <w:rsid w:val="009747F5"/>
    <w:rsid w:val="00991BE5"/>
    <w:rsid w:val="009D5760"/>
    <w:rsid w:val="00A101D5"/>
    <w:rsid w:val="00A15629"/>
    <w:rsid w:val="00A32AF3"/>
    <w:rsid w:val="00A8168D"/>
    <w:rsid w:val="00AF0CEC"/>
    <w:rsid w:val="00BD15FA"/>
    <w:rsid w:val="00BF78ED"/>
    <w:rsid w:val="00C541FC"/>
    <w:rsid w:val="00C55CF3"/>
    <w:rsid w:val="00C66305"/>
    <w:rsid w:val="00CB2208"/>
    <w:rsid w:val="00CD06A9"/>
    <w:rsid w:val="00CD4F9E"/>
    <w:rsid w:val="00D33817"/>
    <w:rsid w:val="00D900D1"/>
    <w:rsid w:val="00E073EB"/>
    <w:rsid w:val="00E20B07"/>
    <w:rsid w:val="00EA2150"/>
    <w:rsid w:val="00EA4C52"/>
    <w:rsid w:val="00EB5525"/>
    <w:rsid w:val="00EB6806"/>
    <w:rsid w:val="00EE72F4"/>
    <w:rsid w:val="00EF11D4"/>
    <w:rsid w:val="00FB2309"/>
    <w:rsid w:val="00FB570B"/>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E8823-FE80-41CE-8E8F-B2810192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1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67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E6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6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CEC"/>
    <w:pPr>
      <w:ind w:left="720"/>
      <w:contextualSpacing/>
    </w:pPr>
  </w:style>
  <w:style w:type="character" w:customStyle="1" w:styleId="Heading2Char">
    <w:name w:val="Heading 2 Char"/>
    <w:basedOn w:val="DefaultParagraphFont"/>
    <w:link w:val="Heading2"/>
    <w:uiPriority w:val="9"/>
    <w:rsid w:val="00EF11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2150"/>
    <w:rPr>
      <w:color w:val="0563C1" w:themeColor="hyperlink"/>
      <w:u w:val="single"/>
    </w:rPr>
  </w:style>
  <w:style w:type="paragraph" w:styleId="Subtitle">
    <w:name w:val="Subtitle"/>
    <w:basedOn w:val="Normal"/>
    <w:next w:val="Normal"/>
    <w:link w:val="SubtitleChar"/>
    <w:uiPriority w:val="11"/>
    <w:qFormat/>
    <w:rsid w:val="00465D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5DB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452">
      <w:bodyDiv w:val="1"/>
      <w:marLeft w:val="0"/>
      <w:marRight w:val="0"/>
      <w:marTop w:val="0"/>
      <w:marBottom w:val="0"/>
      <w:divBdr>
        <w:top w:val="none" w:sz="0" w:space="0" w:color="auto"/>
        <w:left w:val="none" w:sz="0" w:space="0" w:color="auto"/>
        <w:bottom w:val="none" w:sz="0" w:space="0" w:color="auto"/>
        <w:right w:val="none" w:sz="0" w:space="0" w:color="auto"/>
      </w:divBdr>
    </w:div>
    <w:div w:id="1052122129">
      <w:bodyDiv w:val="1"/>
      <w:marLeft w:val="0"/>
      <w:marRight w:val="0"/>
      <w:marTop w:val="0"/>
      <w:marBottom w:val="0"/>
      <w:divBdr>
        <w:top w:val="none" w:sz="0" w:space="0" w:color="auto"/>
        <w:left w:val="none" w:sz="0" w:space="0" w:color="auto"/>
        <w:bottom w:val="none" w:sz="0" w:space="0" w:color="auto"/>
        <w:right w:val="none" w:sz="0" w:space="0" w:color="auto"/>
      </w:divBdr>
    </w:div>
    <w:div w:id="19379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storage-dotnet-how-to-use-tables" TargetMode="External"/><Relationship Id="rId3" Type="http://schemas.openxmlformats.org/officeDocument/2006/relationships/settings" Target="settings.xml"/><Relationship Id="rId7" Type="http://schemas.openxmlformats.org/officeDocument/2006/relationships/hyperlink" Target="https://docs.microsoft.com/en-us/azure/storage/storage-dotnet-how-to-use-bl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storage-create-storage-account" TargetMode="External"/><Relationship Id="rId11" Type="http://schemas.openxmlformats.org/officeDocument/2006/relationships/theme" Target="theme/theme1.xml"/><Relationship Id="rId5" Type="http://schemas.openxmlformats.org/officeDocument/2006/relationships/hyperlink" Target="https://docs.microsoft.com/en-us/azure/storage/storage-int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zureAubg/homewor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Nankov</dc:creator>
  <cp:keywords/>
  <dc:description/>
  <cp:lastModifiedBy>Milan Nankov</cp:lastModifiedBy>
  <cp:revision>99</cp:revision>
  <dcterms:created xsi:type="dcterms:W3CDTF">2016-11-14T22:10:00Z</dcterms:created>
  <dcterms:modified xsi:type="dcterms:W3CDTF">2017-02-05T11:14:00Z</dcterms:modified>
</cp:coreProperties>
</file>