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C24228" w14:textId="77777777" w:rsidR="00A2063C" w:rsidRPr="00A2063C" w:rsidRDefault="00A2063C" w:rsidP="00A2063C">
      <w:pPr>
        <w:jc w:val="center"/>
      </w:pPr>
      <w:r w:rsidRPr="00A2063C">
        <w:rPr>
          <w:b/>
          <w:bCs/>
        </w:rPr>
        <w:t>WhatsApp Helper - Manual Installation Guide</w:t>
      </w:r>
    </w:p>
    <w:p w14:paraId="2270E3E8" w14:textId="77777777" w:rsidR="00A2063C" w:rsidRPr="00A2063C" w:rsidRDefault="00A2063C" w:rsidP="00A2063C">
      <w:r w:rsidRPr="00A2063C">
        <w:t xml:space="preserve">Thank you for trying out </w:t>
      </w:r>
      <w:r w:rsidRPr="00A2063C">
        <w:rPr>
          <w:b/>
          <w:bCs/>
        </w:rPr>
        <w:t>WhatsApp Helper</w:t>
      </w:r>
      <w:r w:rsidRPr="00A2063C">
        <w:t>! Since the extension is still under review on the Chrome Web Store, you can manually install it by following the steps below.</w:t>
      </w:r>
    </w:p>
    <w:p w14:paraId="5FE3F9EB" w14:textId="77777777" w:rsidR="00A2063C" w:rsidRPr="00A2063C" w:rsidRDefault="00A2063C" w:rsidP="00A2063C">
      <w:r w:rsidRPr="00A2063C">
        <w:pict w14:anchorId="75F32CEA">
          <v:rect id="_x0000_i1081" style="width:0;height:1.5pt" o:hralign="center" o:hrstd="t" o:hr="t" fillcolor="#a0a0a0" stroked="f"/>
        </w:pict>
      </w:r>
    </w:p>
    <w:p w14:paraId="47F7A6E1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1: Download the Extension Zip File</w:t>
      </w:r>
    </w:p>
    <w:p w14:paraId="02C9DEE8" w14:textId="3E60637E" w:rsidR="00A2063C" w:rsidRPr="00A2063C" w:rsidRDefault="00A2063C" w:rsidP="00A2063C">
      <w:pPr>
        <w:numPr>
          <w:ilvl w:val="0"/>
          <w:numId w:val="8"/>
        </w:numPr>
      </w:pPr>
      <w:r w:rsidRPr="00A2063C">
        <w:t xml:space="preserve">Check your email or messaging platform where you </w:t>
      </w:r>
      <w:r w:rsidRPr="00A2063C">
        <w:t>receive</w:t>
      </w:r>
      <w:r w:rsidRPr="00A2063C">
        <w:t xml:space="preserve"> the zip file.</w:t>
      </w:r>
    </w:p>
    <w:p w14:paraId="1579239B" w14:textId="77777777" w:rsidR="00A2063C" w:rsidRPr="00A2063C" w:rsidRDefault="00A2063C" w:rsidP="00A2063C">
      <w:pPr>
        <w:numPr>
          <w:ilvl w:val="0"/>
          <w:numId w:val="8"/>
        </w:numPr>
      </w:pPr>
      <w:r w:rsidRPr="00A2063C">
        <w:t>Download the zip file to your computer.</w:t>
      </w:r>
    </w:p>
    <w:p w14:paraId="2945DF0A" w14:textId="411528A3" w:rsidR="00364A0C" w:rsidRDefault="00A2063C" w:rsidP="00364A0C">
      <w:pPr>
        <w:numPr>
          <w:ilvl w:val="0"/>
          <w:numId w:val="8"/>
        </w:numPr>
      </w:pPr>
      <w:r w:rsidRPr="00A2063C">
        <w:t xml:space="preserve">The file will likely be saved in the </w:t>
      </w:r>
      <w:r w:rsidRPr="00A2063C">
        <w:rPr>
          <w:b/>
          <w:bCs/>
        </w:rPr>
        <w:t>Downloads</w:t>
      </w:r>
      <w:r w:rsidRPr="00A2063C">
        <w:t xml:space="preserve"> folder by default.</w:t>
      </w:r>
      <w:r w:rsidR="00364A0C">
        <w:t xml:space="preserve"> </w:t>
      </w:r>
    </w:p>
    <w:p w14:paraId="2637CF60" w14:textId="461B69DF" w:rsidR="00364A0C" w:rsidRDefault="00364A0C" w:rsidP="00364A0C">
      <w:pPr>
        <w:ind w:left="720"/>
      </w:pPr>
      <w:r w:rsidRPr="00364A0C">
        <w:drawing>
          <wp:inline distT="0" distB="0" distL="0" distR="0" wp14:anchorId="10580EB9" wp14:editId="1729FB11">
            <wp:extent cx="5943600" cy="1139825"/>
            <wp:effectExtent l="0" t="0" r="0" b="3175"/>
            <wp:docPr id="6851931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9318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1B15" w14:textId="77777777" w:rsidR="00364A0C" w:rsidRPr="00A2063C" w:rsidRDefault="00364A0C" w:rsidP="00364A0C">
      <w:pPr>
        <w:ind w:left="720"/>
      </w:pPr>
    </w:p>
    <w:p w14:paraId="34177EAB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2: Extract the Zip File</w:t>
      </w:r>
    </w:p>
    <w:p w14:paraId="04634882" w14:textId="77777777" w:rsidR="00A2063C" w:rsidRPr="00A2063C" w:rsidRDefault="00A2063C" w:rsidP="00A2063C">
      <w:pPr>
        <w:numPr>
          <w:ilvl w:val="0"/>
          <w:numId w:val="9"/>
        </w:numPr>
      </w:pPr>
      <w:r w:rsidRPr="00A2063C">
        <w:t xml:space="preserve">Locate the downloaded </w:t>
      </w:r>
      <w:r w:rsidRPr="00A2063C">
        <w:rPr>
          <w:b/>
          <w:bCs/>
        </w:rPr>
        <w:t>WhatsApp Helper.zip</w:t>
      </w:r>
      <w:r w:rsidRPr="00A2063C">
        <w:t xml:space="preserve"> file.</w:t>
      </w:r>
    </w:p>
    <w:p w14:paraId="6FE1434B" w14:textId="77777777" w:rsidR="00A2063C" w:rsidRDefault="00A2063C" w:rsidP="00A2063C">
      <w:pPr>
        <w:numPr>
          <w:ilvl w:val="0"/>
          <w:numId w:val="9"/>
        </w:numPr>
      </w:pPr>
      <w:r w:rsidRPr="00A2063C">
        <w:t xml:space="preserve">Right-click on the file and select </w:t>
      </w:r>
      <w:r w:rsidRPr="00A2063C">
        <w:rPr>
          <w:b/>
          <w:bCs/>
        </w:rPr>
        <w:t>Extract All...</w:t>
      </w:r>
      <w:r w:rsidRPr="00A2063C">
        <w:t>.</w:t>
      </w:r>
    </w:p>
    <w:p w14:paraId="5C0B8578" w14:textId="677662F1" w:rsidR="00364A0C" w:rsidRPr="00A2063C" w:rsidRDefault="00C77738" w:rsidP="00364A0C">
      <w:pPr>
        <w:ind w:left="720"/>
      </w:pPr>
      <w:r>
        <w:rPr>
          <w:noProof/>
        </w:rPr>
        <w:drawing>
          <wp:inline distT="0" distB="0" distL="0" distR="0" wp14:anchorId="43BEA35F" wp14:editId="16F9ED76">
            <wp:extent cx="5943600" cy="2289175"/>
            <wp:effectExtent l="0" t="0" r="0" b="0"/>
            <wp:docPr id="2096592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926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F8A8F" w14:textId="77777777" w:rsidR="00A2063C" w:rsidRDefault="00A2063C" w:rsidP="00A2063C">
      <w:pPr>
        <w:numPr>
          <w:ilvl w:val="0"/>
          <w:numId w:val="9"/>
        </w:numPr>
      </w:pPr>
      <w:r w:rsidRPr="00A2063C">
        <w:t xml:space="preserve">Choose a location to extract the files (you can leave it as default) and click </w:t>
      </w:r>
      <w:r w:rsidRPr="00A2063C">
        <w:rPr>
          <w:b/>
          <w:bCs/>
        </w:rPr>
        <w:t>Extract</w:t>
      </w:r>
      <w:r w:rsidRPr="00A2063C">
        <w:t>.</w:t>
      </w:r>
    </w:p>
    <w:p w14:paraId="5ACC5AA7" w14:textId="1866EC6C" w:rsidR="00C77738" w:rsidRPr="00A2063C" w:rsidRDefault="00C77738" w:rsidP="00C77738">
      <w:pPr>
        <w:ind w:left="720"/>
      </w:pPr>
      <w:r w:rsidRPr="00C77738">
        <w:lastRenderedPageBreak/>
        <w:drawing>
          <wp:inline distT="0" distB="0" distL="0" distR="0" wp14:anchorId="3F88B005" wp14:editId="79D57FE9">
            <wp:extent cx="5454930" cy="2133710"/>
            <wp:effectExtent l="0" t="0" r="0" b="0"/>
            <wp:docPr id="171177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792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13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6299" w14:textId="77777777" w:rsidR="00A2063C" w:rsidRDefault="00A2063C" w:rsidP="00A2063C">
      <w:pPr>
        <w:numPr>
          <w:ilvl w:val="0"/>
          <w:numId w:val="9"/>
        </w:numPr>
      </w:pPr>
      <w:r w:rsidRPr="00A2063C">
        <w:t xml:space="preserve">A new folder named </w:t>
      </w:r>
      <w:r w:rsidRPr="00A2063C">
        <w:rPr>
          <w:b/>
          <w:bCs/>
        </w:rPr>
        <w:t>WhatsApp Helper</w:t>
      </w:r>
      <w:r w:rsidRPr="00A2063C">
        <w:t xml:space="preserve"> will appear with the extracted files.</w:t>
      </w:r>
    </w:p>
    <w:p w14:paraId="6422C009" w14:textId="31FDF949" w:rsidR="00C77738" w:rsidRDefault="00C77738" w:rsidP="00C77738">
      <w:pPr>
        <w:ind w:left="720"/>
      </w:pPr>
      <w:r w:rsidRPr="00C77738">
        <w:drawing>
          <wp:inline distT="0" distB="0" distL="0" distR="0" wp14:anchorId="7751395C" wp14:editId="54B95D5D">
            <wp:extent cx="5943600" cy="756920"/>
            <wp:effectExtent l="0" t="0" r="0" b="5080"/>
            <wp:docPr id="17801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07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E3FF" w14:textId="4C19C5B4" w:rsidR="00C77738" w:rsidRDefault="00C77738" w:rsidP="00A2063C">
      <w:pPr>
        <w:numPr>
          <w:ilvl w:val="0"/>
          <w:numId w:val="9"/>
        </w:numPr>
      </w:pPr>
      <w:r>
        <w:t xml:space="preserve">Inside the </w:t>
      </w:r>
      <w:r w:rsidRPr="00A2063C">
        <w:rPr>
          <w:b/>
          <w:bCs/>
        </w:rPr>
        <w:t>WhatsApp Helper</w:t>
      </w:r>
      <w:r>
        <w:rPr>
          <w:b/>
          <w:bCs/>
        </w:rPr>
        <w:t xml:space="preserve"> </w:t>
      </w:r>
      <w:r>
        <w:t>folder there is the chrome_plugin folder.</w:t>
      </w:r>
    </w:p>
    <w:p w14:paraId="26889AB5" w14:textId="56D40472" w:rsidR="00C77738" w:rsidRPr="00A2063C" w:rsidRDefault="00C77738" w:rsidP="00C77738">
      <w:pPr>
        <w:ind w:left="720"/>
      </w:pPr>
      <w:r w:rsidRPr="00C77738">
        <w:drawing>
          <wp:inline distT="0" distB="0" distL="0" distR="0" wp14:anchorId="2DD59BE1" wp14:editId="7F9373F2">
            <wp:extent cx="5943600" cy="511810"/>
            <wp:effectExtent l="0" t="0" r="0" b="2540"/>
            <wp:docPr id="93904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49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879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3: Open Chrome Extensions Page</w:t>
      </w:r>
    </w:p>
    <w:p w14:paraId="52D40914" w14:textId="77777777" w:rsidR="00A2063C" w:rsidRPr="00A2063C" w:rsidRDefault="00A2063C" w:rsidP="00A2063C">
      <w:pPr>
        <w:numPr>
          <w:ilvl w:val="0"/>
          <w:numId w:val="10"/>
        </w:numPr>
      </w:pPr>
      <w:r w:rsidRPr="00A2063C">
        <w:t xml:space="preserve">Open </w:t>
      </w:r>
      <w:r w:rsidRPr="00A2063C">
        <w:rPr>
          <w:b/>
          <w:bCs/>
        </w:rPr>
        <w:t>Google Chrome</w:t>
      </w:r>
      <w:r w:rsidRPr="00A2063C">
        <w:t xml:space="preserve"> on your computer.</w:t>
      </w:r>
    </w:p>
    <w:p w14:paraId="16B825FF" w14:textId="05ECB3D9" w:rsidR="00A2063C" w:rsidRPr="00A2063C" w:rsidRDefault="00A2063C" w:rsidP="00A2063C">
      <w:pPr>
        <w:numPr>
          <w:ilvl w:val="0"/>
          <w:numId w:val="10"/>
        </w:numPr>
      </w:pPr>
      <w:r w:rsidRPr="00A2063C">
        <w:t>Click on the three-dot menu (burger menu) in the top-right corner of Chrome.</w:t>
      </w:r>
    </w:p>
    <w:p w14:paraId="31966E25" w14:textId="77777777" w:rsidR="00A2063C" w:rsidRDefault="00A2063C" w:rsidP="00A2063C">
      <w:pPr>
        <w:numPr>
          <w:ilvl w:val="0"/>
          <w:numId w:val="10"/>
        </w:numPr>
      </w:pPr>
      <w:r w:rsidRPr="00A2063C">
        <w:t xml:space="preserve">Hover over </w:t>
      </w:r>
      <w:r w:rsidRPr="00A2063C">
        <w:rPr>
          <w:b/>
          <w:bCs/>
        </w:rPr>
        <w:t>More tools</w:t>
      </w:r>
      <w:r w:rsidRPr="00A2063C">
        <w:t xml:space="preserve">, then click </w:t>
      </w:r>
      <w:r w:rsidRPr="00A2063C">
        <w:rPr>
          <w:b/>
          <w:bCs/>
        </w:rPr>
        <w:t>Extensions</w:t>
      </w:r>
      <w:r w:rsidRPr="00A2063C">
        <w:t>.</w:t>
      </w:r>
    </w:p>
    <w:p w14:paraId="3B3900BF" w14:textId="6C1108DA" w:rsidR="00CC5C71" w:rsidRDefault="00CC5C71" w:rsidP="00CC5C71">
      <w:pPr>
        <w:ind w:left="720"/>
      </w:pPr>
      <w:r>
        <w:rPr>
          <w:noProof/>
        </w:rPr>
        <w:lastRenderedPageBreak/>
        <w:drawing>
          <wp:inline distT="0" distB="0" distL="0" distR="0" wp14:anchorId="648D84DC" wp14:editId="75FE6F3A">
            <wp:extent cx="5943600" cy="3110865"/>
            <wp:effectExtent l="0" t="0" r="0" b="0"/>
            <wp:docPr id="57671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7188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E088" w14:textId="01C6E784" w:rsidR="00A2063C" w:rsidRPr="00A2063C" w:rsidRDefault="00A2063C" w:rsidP="00A2063C">
      <w:pPr>
        <w:pStyle w:val="ListParagraph"/>
        <w:numPr>
          <w:ilvl w:val="0"/>
          <w:numId w:val="10"/>
        </w:numPr>
      </w:pPr>
      <w:r w:rsidRPr="00A2063C">
        <w:t xml:space="preserve">This will open the </w:t>
      </w:r>
      <w:r w:rsidRPr="00A2063C">
        <w:rPr>
          <w:b/>
          <w:bCs/>
        </w:rPr>
        <w:t>Extensions</w:t>
      </w:r>
      <w:r w:rsidRPr="00A2063C">
        <w:t xml:space="preserve"> management page.</w:t>
      </w:r>
    </w:p>
    <w:p w14:paraId="730C585B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4: Enable Developer Mode</w:t>
      </w:r>
    </w:p>
    <w:p w14:paraId="3BA68FDF" w14:textId="21CFC8B2" w:rsidR="00A2063C" w:rsidRPr="00A2063C" w:rsidRDefault="00A2063C" w:rsidP="00A2063C">
      <w:pPr>
        <w:numPr>
          <w:ilvl w:val="0"/>
          <w:numId w:val="11"/>
        </w:numPr>
      </w:pPr>
      <w:r w:rsidRPr="00A2063C">
        <w:t xml:space="preserve">In the </w:t>
      </w:r>
      <w:r w:rsidRPr="00A2063C">
        <w:rPr>
          <w:b/>
          <w:bCs/>
        </w:rPr>
        <w:t>Extensions</w:t>
      </w:r>
      <w:r w:rsidRPr="00A2063C">
        <w:t xml:space="preserve"> </w:t>
      </w:r>
      <w:r w:rsidR="00D44D1D">
        <w:t xml:space="preserve">management </w:t>
      </w:r>
      <w:r w:rsidRPr="00A2063C">
        <w:t>page, look at the top-right corner.</w:t>
      </w:r>
    </w:p>
    <w:p w14:paraId="7FEA3EBE" w14:textId="77777777" w:rsidR="00A2063C" w:rsidRDefault="00A2063C" w:rsidP="00A2063C">
      <w:pPr>
        <w:numPr>
          <w:ilvl w:val="0"/>
          <w:numId w:val="11"/>
        </w:numPr>
      </w:pPr>
      <w:r w:rsidRPr="00A2063C">
        <w:t xml:space="preserve">Turn on the switch for </w:t>
      </w:r>
      <w:r w:rsidRPr="00A2063C">
        <w:rPr>
          <w:b/>
          <w:bCs/>
        </w:rPr>
        <w:t>Developer mode</w:t>
      </w:r>
      <w:r w:rsidRPr="00A2063C">
        <w:t>.</w:t>
      </w:r>
    </w:p>
    <w:p w14:paraId="7686D3BA" w14:textId="767A5EDE" w:rsidR="00CC5C71" w:rsidRPr="00A2063C" w:rsidRDefault="00CC5C71" w:rsidP="00CC5C71">
      <w:pPr>
        <w:ind w:left="720"/>
      </w:pPr>
      <w:r>
        <w:rPr>
          <w:noProof/>
        </w:rPr>
        <w:drawing>
          <wp:inline distT="0" distB="0" distL="0" distR="0" wp14:anchorId="100EBF76" wp14:editId="0E2682F3">
            <wp:extent cx="4044950" cy="800100"/>
            <wp:effectExtent l="0" t="0" r="0" b="0"/>
            <wp:docPr id="1467133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9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5EBF8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5: Load the Extension</w:t>
      </w:r>
    </w:p>
    <w:p w14:paraId="3EEA6721" w14:textId="77777777" w:rsidR="00A2063C" w:rsidRDefault="00A2063C" w:rsidP="00A2063C">
      <w:pPr>
        <w:numPr>
          <w:ilvl w:val="0"/>
          <w:numId w:val="12"/>
        </w:numPr>
      </w:pPr>
      <w:r w:rsidRPr="00A2063C">
        <w:t xml:space="preserve">Click on the </w:t>
      </w:r>
      <w:r w:rsidRPr="00A2063C">
        <w:rPr>
          <w:b/>
          <w:bCs/>
        </w:rPr>
        <w:t>Load unpacked</w:t>
      </w:r>
      <w:r w:rsidRPr="00A2063C">
        <w:t xml:space="preserve"> button at the top left.</w:t>
      </w:r>
    </w:p>
    <w:p w14:paraId="58CD3C19" w14:textId="51AA9F3A" w:rsidR="00CC5C71" w:rsidRPr="00A2063C" w:rsidRDefault="00CC5C71" w:rsidP="00CC5C71">
      <w:pPr>
        <w:ind w:left="720"/>
      </w:pPr>
      <w:r>
        <w:rPr>
          <w:noProof/>
        </w:rPr>
        <w:drawing>
          <wp:inline distT="0" distB="0" distL="0" distR="0" wp14:anchorId="1918563C" wp14:editId="49CA81F0">
            <wp:extent cx="5937250" cy="1860550"/>
            <wp:effectExtent l="0" t="0" r="6350" b="6350"/>
            <wp:docPr id="224539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3541" w14:textId="77777777" w:rsidR="00A2063C" w:rsidRPr="00A2063C" w:rsidRDefault="00A2063C" w:rsidP="00A2063C">
      <w:pPr>
        <w:numPr>
          <w:ilvl w:val="0"/>
          <w:numId w:val="12"/>
        </w:numPr>
      </w:pPr>
      <w:r w:rsidRPr="00A2063C">
        <w:lastRenderedPageBreak/>
        <w:t>A window will appear asking you to select a folder.</w:t>
      </w:r>
    </w:p>
    <w:p w14:paraId="619ED767" w14:textId="0D5CCBE2" w:rsidR="00A2063C" w:rsidRPr="00A2063C" w:rsidRDefault="00A2063C" w:rsidP="00A2063C">
      <w:pPr>
        <w:numPr>
          <w:ilvl w:val="0"/>
          <w:numId w:val="12"/>
        </w:numPr>
      </w:pPr>
      <w:r w:rsidRPr="00A2063C">
        <w:t>Navigate to the folder where you extracted the WhatsApp Helper extension</w:t>
      </w:r>
      <w:r w:rsidR="00CC5C71">
        <w:t xml:space="preserve"> and select the inner folder chrome_plugin</w:t>
      </w:r>
      <w:r w:rsidRPr="00A2063C">
        <w:t>.</w:t>
      </w:r>
    </w:p>
    <w:p w14:paraId="25BA6DA0" w14:textId="77777777" w:rsidR="00A2063C" w:rsidRDefault="00A2063C" w:rsidP="00A2063C">
      <w:pPr>
        <w:numPr>
          <w:ilvl w:val="0"/>
          <w:numId w:val="12"/>
        </w:numPr>
      </w:pPr>
      <w:r w:rsidRPr="00A2063C">
        <w:t xml:space="preserve">Select the extracted folder and click </w:t>
      </w:r>
      <w:r w:rsidRPr="00A2063C">
        <w:rPr>
          <w:b/>
          <w:bCs/>
        </w:rPr>
        <w:t>Select Folder</w:t>
      </w:r>
      <w:r w:rsidRPr="00A2063C">
        <w:t>.</w:t>
      </w:r>
    </w:p>
    <w:p w14:paraId="5A00476B" w14:textId="7E54B8A0" w:rsidR="00CC5C71" w:rsidRDefault="00CC5C71" w:rsidP="00CC5C71">
      <w:pPr>
        <w:ind w:left="720"/>
      </w:pPr>
      <w:r>
        <w:rPr>
          <w:noProof/>
        </w:rPr>
        <w:drawing>
          <wp:inline distT="0" distB="0" distL="0" distR="0" wp14:anchorId="42883DC8" wp14:editId="339081A6">
            <wp:extent cx="5937250" cy="3232150"/>
            <wp:effectExtent l="0" t="0" r="6350" b="6350"/>
            <wp:docPr id="10797474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C3FB" w14:textId="514A89AD" w:rsidR="00CC5C71" w:rsidRPr="00A2063C" w:rsidRDefault="00CC5C71" w:rsidP="00CC5C71">
      <w:pPr>
        <w:ind w:left="720"/>
        <w:rPr>
          <w:b/>
          <w:bCs/>
          <w:i/>
          <w:iCs/>
        </w:rPr>
      </w:pPr>
      <w:r w:rsidRPr="00CC5C71">
        <w:rPr>
          <w:b/>
          <w:bCs/>
          <w:i/>
          <w:iCs/>
        </w:rPr>
        <w:t>Note: Don’t forget to go inside the folder before clicking on the ‘Select Folder’ button.</w:t>
      </w:r>
    </w:p>
    <w:p w14:paraId="7C0C597B" w14:textId="77777777" w:rsidR="00A2063C" w:rsidRPr="00A2063C" w:rsidRDefault="00A2063C" w:rsidP="00A2063C">
      <w:pPr>
        <w:numPr>
          <w:ilvl w:val="0"/>
          <w:numId w:val="12"/>
        </w:numPr>
      </w:pPr>
      <w:r w:rsidRPr="00A2063C">
        <w:t>The WhatsApp Helper extension should now appear in your list of extensions.</w:t>
      </w:r>
    </w:p>
    <w:p w14:paraId="00D1B308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6: Enable the Extension</w:t>
      </w:r>
    </w:p>
    <w:p w14:paraId="07CDEA63" w14:textId="77777777" w:rsidR="00A2063C" w:rsidRDefault="00A2063C" w:rsidP="00A2063C">
      <w:pPr>
        <w:numPr>
          <w:ilvl w:val="0"/>
          <w:numId w:val="13"/>
        </w:numPr>
      </w:pPr>
      <w:r w:rsidRPr="00A2063C">
        <w:t xml:space="preserve">If the extension is not already enabled, find </w:t>
      </w:r>
      <w:r w:rsidRPr="00A2063C">
        <w:rPr>
          <w:b/>
          <w:bCs/>
        </w:rPr>
        <w:t>WhatsApp Helper</w:t>
      </w:r>
      <w:r w:rsidRPr="00A2063C">
        <w:t xml:space="preserve"> in the list of extensions and turn on the switch.</w:t>
      </w:r>
    </w:p>
    <w:p w14:paraId="2790BA07" w14:textId="0117FEEF" w:rsidR="00C152A2" w:rsidRDefault="00C152A2" w:rsidP="00C152A2">
      <w:pPr>
        <w:ind w:left="720"/>
      </w:pPr>
      <w:r w:rsidRPr="00C152A2">
        <w:lastRenderedPageBreak/>
        <w:drawing>
          <wp:inline distT="0" distB="0" distL="0" distR="0" wp14:anchorId="6A3AECAA" wp14:editId="3FC01523">
            <wp:extent cx="5943600" cy="2437130"/>
            <wp:effectExtent l="0" t="0" r="0" b="1270"/>
            <wp:docPr id="146613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380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D045" w14:textId="1B69BA28" w:rsidR="00C152A2" w:rsidRDefault="00C152A2" w:rsidP="00C152A2">
      <w:pPr>
        <w:ind w:left="720"/>
        <w:rPr>
          <w:b/>
          <w:bCs/>
          <w:i/>
          <w:iCs/>
        </w:rPr>
      </w:pPr>
      <w:r w:rsidRPr="00CC5C71">
        <w:rPr>
          <w:b/>
          <w:bCs/>
          <w:i/>
          <w:iCs/>
        </w:rPr>
        <w:t xml:space="preserve">Note: </w:t>
      </w:r>
      <w:r>
        <w:rPr>
          <w:b/>
          <w:bCs/>
          <w:i/>
          <w:iCs/>
        </w:rPr>
        <w:t>Don’t forget to enable the extension if it is not enabled as shown below.</w:t>
      </w:r>
    </w:p>
    <w:p w14:paraId="16477C79" w14:textId="797C5E7B" w:rsidR="00C152A2" w:rsidRPr="00A2063C" w:rsidRDefault="00C152A2" w:rsidP="00C152A2">
      <w:pPr>
        <w:ind w:left="720"/>
      </w:pPr>
      <w:r>
        <w:rPr>
          <w:noProof/>
        </w:rPr>
        <w:drawing>
          <wp:inline distT="0" distB="0" distL="0" distR="0" wp14:anchorId="348E3ABA" wp14:editId="230BB448">
            <wp:extent cx="5937250" cy="2463800"/>
            <wp:effectExtent l="0" t="0" r="6350" b="0"/>
            <wp:docPr id="18437638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989A8" w14:textId="7ACA2349" w:rsidR="00C152A2" w:rsidRPr="00A2063C" w:rsidRDefault="00A2063C" w:rsidP="00C152A2">
      <w:pPr>
        <w:numPr>
          <w:ilvl w:val="0"/>
          <w:numId w:val="13"/>
        </w:numPr>
      </w:pPr>
      <w:r w:rsidRPr="00A2063C">
        <w:t>You should now see the WhatsApp Helper icon appear near the Chrome address bar.</w:t>
      </w:r>
    </w:p>
    <w:p w14:paraId="41BA0F44" w14:textId="19E86C16" w:rsidR="00211F81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Step 7: Start Using WhatsApp Helper</w:t>
      </w:r>
    </w:p>
    <w:p w14:paraId="55AD5D7C" w14:textId="42839E23" w:rsidR="00211F81" w:rsidRDefault="00211F81" w:rsidP="00A2063C">
      <w:pPr>
        <w:numPr>
          <w:ilvl w:val="0"/>
          <w:numId w:val="14"/>
        </w:numPr>
      </w:pPr>
      <w:r>
        <w:t>Open the WhatsApp Page that you want to monitor and manage with the help of WhatsApp Helper on the other tab.</w:t>
      </w:r>
    </w:p>
    <w:p w14:paraId="1C3A228E" w14:textId="04874D4E" w:rsidR="00A2063C" w:rsidRDefault="00A2063C" w:rsidP="00A2063C">
      <w:pPr>
        <w:numPr>
          <w:ilvl w:val="0"/>
          <w:numId w:val="14"/>
        </w:numPr>
      </w:pPr>
      <w:r w:rsidRPr="00A2063C">
        <w:t>Click on the WhatsApp Helper icon to open it and start using the features.</w:t>
      </w:r>
    </w:p>
    <w:p w14:paraId="431E0956" w14:textId="19244B9D" w:rsidR="00C152A2" w:rsidRPr="00A2063C" w:rsidRDefault="00C152A2" w:rsidP="00C152A2">
      <w:pPr>
        <w:ind w:left="720"/>
      </w:pPr>
      <w:r>
        <w:rPr>
          <w:noProof/>
        </w:rPr>
        <w:lastRenderedPageBreak/>
        <w:drawing>
          <wp:inline distT="0" distB="0" distL="0" distR="0" wp14:anchorId="20759383" wp14:editId="2B56B5CE">
            <wp:extent cx="5943600" cy="3343275"/>
            <wp:effectExtent l="0" t="0" r="0" b="9525"/>
            <wp:docPr id="180736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60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6CA9" w14:textId="77777777" w:rsidR="00A2063C" w:rsidRDefault="00A2063C" w:rsidP="00A2063C">
      <w:pPr>
        <w:numPr>
          <w:ilvl w:val="0"/>
          <w:numId w:val="14"/>
        </w:numPr>
      </w:pPr>
      <w:r w:rsidRPr="00A2063C">
        <w:t>If you encounter any issues, try refreshing WhatsApp Web or restarting Chrome.</w:t>
      </w:r>
    </w:p>
    <w:p w14:paraId="7DDF03DE" w14:textId="2DD40D33" w:rsidR="00C152A2" w:rsidRPr="00A2063C" w:rsidRDefault="00C152A2" w:rsidP="00C152A2">
      <w:pPr>
        <w:rPr>
          <w:b/>
          <w:bCs/>
        </w:rPr>
      </w:pPr>
      <w:r w:rsidRPr="00A2063C">
        <w:rPr>
          <w:b/>
          <w:bCs/>
        </w:rPr>
        <w:t xml:space="preserve">Step </w:t>
      </w:r>
      <w:r>
        <w:rPr>
          <w:b/>
          <w:bCs/>
        </w:rPr>
        <w:t>8</w:t>
      </w:r>
      <w:r w:rsidRPr="00A2063C">
        <w:rPr>
          <w:b/>
          <w:bCs/>
        </w:rPr>
        <w:t xml:space="preserve">: </w:t>
      </w:r>
      <w:r>
        <w:rPr>
          <w:b/>
          <w:bCs/>
        </w:rPr>
        <w:t>Choose the Flavor of WhatsApp Helper</w:t>
      </w:r>
    </w:p>
    <w:p w14:paraId="358C2306" w14:textId="0591A844" w:rsidR="00C152A2" w:rsidRDefault="00C152A2" w:rsidP="00C152A2">
      <w:pPr>
        <w:numPr>
          <w:ilvl w:val="0"/>
          <w:numId w:val="14"/>
        </w:numPr>
      </w:pPr>
      <w:r>
        <w:t>You can choose WhatsApp Helper and click on start if you have unread messages, and you want to monitor them automatically.</w:t>
      </w:r>
    </w:p>
    <w:p w14:paraId="79E1E5C3" w14:textId="02C5DFEA" w:rsidR="00C152A2" w:rsidRDefault="00C152A2" w:rsidP="00C152A2">
      <w:pPr>
        <w:numPr>
          <w:ilvl w:val="0"/>
          <w:numId w:val="14"/>
        </w:numPr>
      </w:pPr>
      <w:r>
        <w:t>You can choose Test Chat if you want to write and test the system by prompting it with questions like your customers.</w:t>
      </w:r>
    </w:p>
    <w:p w14:paraId="77F18FBE" w14:textId="77777777" w:rsidR="00A2063C" w:rsidRPr="00A2063C" w:rsidRDefault="00A2063C" w:rsidP="00A2063C">
      <w:r w:rsidRPr="00A2063C">
        <w:pict w14:anchorId="0D0F03B3">
          <v:rect id="_x0000_i1082" style="width:0;height:1.5pt" o:hralign="center" o:hrstd="t" o:hr="t" fillcolor="#a0a0a0" stroked="f"/>
        </w:pict>
      </w:r>
    </w:p>
    <w:p w14:paraId="09247213" w14:textId="77777777" w:rsidR="00A2063C" w:rsidRPr="00A2063C" w:rsidRDefault="00A2063C" w:rsidP="00A2063C">
      <w:pPr>
        <w:rPr>
          <w:b/>
          <w:bCs/>
        </w:rPr>
      </w:pPr>
      <w:r w:rsidRPr="00A2063C">
        <w:rPr>
          <w:b/>
          <w:bCs/>
        </w:rPr>
        <w:t>Need Help?</w:t>
      </w:r>
    </w:p>
    <w:p w14:paraId="676FAC6C" w14:textId="42369DF3" w:rsidR="00A2063C" w:rsidRDefault="00A2063C">
      <w:r w:rsidRPr="00A2063C">
        <w:t xml:space="preserve">If you have any questions or issues, feel free to reach out for assistance. Enjoy using </w:t>
      </w:r>
      <w:r w:rsidRPr="00A2063C">
        <w:rPr>
          <w:b/>
          <w:bCs/>
        </w:rPr>
        <w:t>WhatsApp Helper</w:t>
      </w:r>
      <w:r w:rsidRPr="00A2063C">
        <w:t>!</w:t>
      </w:r>
    </w:p>
    <w:sectPr w:rsidR="00A2063C">
      <w:footerReference w:type="even" r:id="rId19"/>
      <w:footerReference w:type="default" r:id="rId20"/>
      <w:footerReference w:type="firs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5099FC" w14:textId="77777777" w:rsidR="00C152A2" w:rsidRDefault="00C152A2" w:rsidP="00C152A2">
      <w:pPr>
        <w:spacing w:after="0" w:line="240" w:lineRule="auto"/>
      </w:pPr>
      <w:r>
        <w:separator/>
      </w:r>
    </w:p>
  </w:endnote>
  <w:endnote w:type="continuationSeparator" w:id="0">
    <w:p w14:paraId="696F49BE" w14:textId="77777777" w:rsidR="00C152A2" w:rsidRDefault="00C152A2" w:rsidP="00C152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D22548" w14:textId="4361397E" w:rsidR="00C152A2" w:rsidRDefault="00C152A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3E76620" wp14:editId="4E9BB53E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87475" cy="370205"/>
              <wp:effectExtent l="0" t="0" r="3175" b="0"/>
              <wp:wrapNone/>
              <wp:docPr id="1827783889" name="Text Box 6" descr="C2 - Restrict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74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583A48" w14:textId="68C0A236" w:rsidR="00C152A2" w:rsidRPr="00C152A2" w:rsidRDefault="00C152A2" w:rsidP="00C152A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152A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C2 - Restricted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3E7662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alt="C2 - Restricted Information" style="position:absolute;margin-left:0;margin-top:0;width:109.25pt;height:29.15pt;z-index:251659264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" filled="f" stroked="f">
              <v:fill o:detectmouseclick="t"/>
              <v:textbox style="mso-fit-shape-to-text:t" inset="0,0,0,15pt">
                <w:txbxContent>
                  <w:p w14:paraId="19583A48" w14:textId="68C0A236" w:rsidR="00C152A2" w:rsidRPr="00C152A2" w:rsidRDefault="00C152A2" w:rsidP="00C152A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152A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C2 - Restricted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7AA653" w14:textId="751A9E8A" w:rsidR="00C152A2" w:rsidRDefault="00C152A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1940FF0F" wp14:editId="48B6ACB0">
              <wp:simplePos x="914400" y="941705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87475" cy="370205"/>
              <wp:effectExtent l="0" t="0" r="3175" b="0"/>
              <wp:wrapNone/>
              <wp:docPr id="940734634" name="Text Box 7" descr="C2 - Restrict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74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CD541BC" w14:textId="5C47A60F" w:rsidR="00C152A2" w:rsidRPr="00C152A2" w:rsidRDefault="00C152A2" w:rsidP="00C152A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152A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C2 - Restricted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940FF0F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7" type="#_x0000_t202" alt="C2 - Restricted Information" style="position:absolute;margin-left:0;margin-top:0;width:109.25pt;height:29.15pt;z-index:251660288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" filled="f" stroked="f">
              <v:fill o:detectmouseclick="t"/>
              <v:textbox style="mso-fit-shape-to-text:t" inset="0,0,0,15pt">
                <w:txbxContent>
                  <w:p w14:paraId="3CD541BC" w14:textId="5C47A60F" w:rsidR="00C152A2" w:rsidRPr="00C152A2" w:rsidRDefault="00C152A2" w:rsidP="00C152A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152A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C2 - Restricted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C3DB5E" w14:textId="6D6B830F" w:rsidR="00C152A2" w:rsidRDefault="00C152A2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08FC232" wp14:editId="3E80889B">
              <wp:simplePos x="635" y="635"/>
              <wp:positionH relativeFrom="page">
                <wp:align>center</wp:align>
              </wp:positionH>
              <wp:positionV relativeFrom="page">
                <wp:align>bottom</wp:align>
              </wp:positionV>
              <wp:extent cx="1387475" cy="370205"/>
              <wp:effectExtent l="0" t="0" r="3175" b="0"/>
              <wp:wrapNone/>
              <wp:docPr id="1190711821" name="Text Box 5" descr="C2 - Restricted Information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87475" cy="3702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07F3149" w14:textId="0A92B2B6" w:rsidR="00C152A2" w:rsidRPr="00C152A2" w:rsidRDefault="00C152A2" w:rsidP="00C152A2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C152A2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C2 - Restricted Information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08FC232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alt="C2 - Restricted Information" style="position:absolute;margin-left:0;margin-top:0;width:109.25pt;height:29.15pt;z-index:251658240;visibility:visible;mso-wrap-style:none;mso-wrap-distance-left:0;mso-wrap-distance-top:0;mso-wrap-distance-right:0;mso-wrap-distance-bottom:0;mso-position-horizontal:center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" filled="f" stroked="f">
              <v:fill o:detectmouseclick="t"/>
              <v:textbox style="mso-fit-shape-to-text:t" inset="0,0,0,15pt">
                <w:txbxContent>
                  <w:p w14:paraId="607F3149" w14:textId="0A92B2B6" w:rsidR="00C152A2" w:rsidRPr="00C152A2" w:rsidRDefault="00C152A2" w:rsidP="00C152A2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C152A2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C2 - Restricted Information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020E5F" w14:textId="77777777" w:rsidR="00C152A2" w:rsidRDefault="00C152A2" w:rsidP="00C152A2">
      <w:pPr>
        <w:spacing w:after="0" w:line="240" w:lineRule="auto"/>
      </w:pPr>
      <w:r>
        <w:separator/>
      </w:r>
    </w:p>
  </w:footnote>
  <w:footnote w:type="continuationSeparator" w:id="0">
    <w:p w14:paraId="238B059E" w14:textId="77777777" w:rsidR="00C152A2" w:rsidRDefault="00C152A2" w:rsidP="00C152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F6213"/>
    <w:multiLevelType w:val="multilevel"/>
    <w:tmpl w:val="6D4C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3552C7"/>
    <w:multiLevelType w:val="multilevel"/>
    <w:tmpl w:val="D38AF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314AE"/>
    <w:multiLevelType w:val="multilevel"/>
    <w:tmpl w:val="16F61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196492"/>
    <w:multiLevelType w:val="multilevel"/>
    <w:tmpl w:val="FFE0C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E375D5"/>
    <w:multiLevelType w:val="multilevel"/>
    <w:tmpl w:val="645EE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2F3C0B"/>
    <w:multiLevelType w:val="multilevel"/>
    <w:tmpl w:val="61A2E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412CB8"/>
    <w:multiLevelType w:val="multilevel"/>
    <w:tmpl w:val="8C5E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5113D8"/>
    <w:multiLevelType w:val="multilevel"/>
    <w:tmpl w:val="1286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6E16C89"/>
    <w:multiLevelType w:val="multilevel"/>
    <w:tmpl w:val="225E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9957F3"/>
    <w:multiLevelType w:val="multilevel"/>
    <w:tmpl w:val="B0E27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1E3848"/>
    <w:multiLevelType w:val="multilevel"/>
    <w:tmpl w:val="DD5A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7C5A1B"/>
    <w:multiLevelType w:val="multilevel"/>
    <w:tmpl w:val="036ED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1F1E5D"/>
    <w:multiLevelType w:val="multilevel"/>
    <w:tmpl w:val="3F5C1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821CC4"/>
    <w:multiLevelType w:val="multilevel"/>
    <w:tmpl w:val="7896A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49013">
    <w:abstractNumId w:val="13"/>
  </w:num>
  <w:num w:numId="2" w16cid:durableId="1050761617">
    <w:abstractNumId w:val="12"/>
  </w:num>
  <w:num w:numId="3" w16cid:durableId="2068609066">
    <w:abstractNumId w:val="11"/>
  </w:num>
  <w:num w:numId="4" w16cid:durableId="964122449">
    <w:abstractNumId w:val="6"/>
  </w:num>
  <w:num w:numId="5" w16cid:durableId="1361206513">
    <w:abstractNumId w:val="0"/>
  </w:num>
  <w:num w:numId="6" w16cid:durableId="2108844641">
    <w:abstractNumId w:val="9"/>
  </w:num>
  <w:num w:numId="7" w16cid:durableId="1602762926">
    <w:abstractNumId w:val="10"/>
  </w:num>
  <w:num w:numId="8" w16cid:durableId="1018435649">
    <w:abstractNumId w:val="3"/>
  </w:num>
  <w:num w:numId="9" w16cid:durableId="280116538">
    <w:abstractNumId w:val="1"/>
  </w:num>
  <w:num w:numId="10" w16cid:durableId="1625425754">
    <w:abstractNumId w:val="2"/>
  </w:num>
  <w:num w:numId="11" w16cid:durableId="1054040124">
    <w:abstractNumId w:val="8"/>
  </w:num>
  <w:num w:numId="12" w16cid:durableId="1091201129">
    <w:abstractNumId w:val="4"/>
  </w:num>
  <w:num w:numId="13" w16cid:durableId="41488802">
    <w:abstractNumId w:val="7"/>
  </w:num>
  <w:num w:numId="14" w16cid:durableId="3111812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042"/>
    <w:rsid w:val="00211F81"/>
    <w:rsid w:val="003240E9"/>
    <w:rsid w:val="00364A0C"/>
    <w:rsid w:val="0050400E"/>
    <w:rsid w:val="005F722A"/>
    <w:rsid w:val="007B1D2B"/>
    <w:rsid w:val="008C5218"/>
    <w:rsid w:val="008D43F9"/>
    <w:rsid w:val="00A2063C"/>
    <w:rsid w:val="00C152A2"/>
    <w:rsid w:val="00C77738"/>
    <w:rsid w:val="00CC5C71"/>
    <w:rsid w:val="00D44D1D"/>
    <w:rsid w:val="00DA0042"/>
    <w:rsid w:val="00DD79AD"/>
    <w:rsid w:val="00FE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5B800"/>
  <w15:chartTrackingRefBased/>
  <w15:docId w15:val="{50EE57FE-69C2-4C36-8BC2-70765DD60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2A2"/>
  </w:style>
  <w:style w:type="paragraph" w:styleId="Heading1">
    <w:name w:val="heading 1"/>
    <w:basedOn w:val="Normal"/>
    <w:next w:val="Normal"/>
    <w:link w:val="Heading1Char"/>
    <w:uiPriority w:val="9"/>
    <w:qFormat/>
    <w:rsid w:val="00DA00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00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00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0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0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0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0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0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00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00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00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0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0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0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0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0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0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0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0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0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0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0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0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0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0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0042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C152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2245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0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Getachew</dc:creator>
  <cp:keywords/>
  <dc:description/>
  <cp:lastModifiedBy>Michael Getachew</cp:lastModifiedBy>
  <cp:revision>1</cp:revision>
  <dcterms:created xsi:type="dcterms:W3CDTF">2025-03-17T23:09:00Z</dcterms:created>
  <dcterms:modified xsi:type="dcterms:W3CDTF">2025-03-18T00:42:00Z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46f8d20d,6cf1c4d1,381278aa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C2 - Restricted Information</vt:lpwstr>
  </property>
  <property fmtid="{D5CDD505-2E9C-101B-9397-08002B2CF9AE}" pid="5" name="MSIP_Label_a4e4f63d-e45c-439a-9591-c879fc7d84cf_Enabled">
    <vt:lpwstr>true</vt:lpwstr>
  </property>
  <property fmtid="{D5CDD505-2E9C-101B-9397-08002B2CF9AE}" pid="6" name="MSIP_Label_a4e4f63d-e45c-439a-9591-c879fc7d84cf_SetDate">
    <vt:lpwstr>2025-03-18T00:42:37Z</vt:lpwstr>
  </property>
  <property fmtid="{D5CDD505-2E9C-101B-9397-08002B2CF9AE}" pid="7" name="MSIP_Label_a4e4f63d-e45c-439a-9591-c879fc7d84cf_Method">
    <vt:lpwstr>Standard</vt:lpwstr>
  </property>
  <property fmtid="{D5CDD505-2E9C-101B-9397-08002B2CF9AE}" pid="8" name="MSIP_Label_a4e4f63d-e45c-439a-9591-c879fc7d84cf_Name">
    <vt:lpwstr>C2 Restricted</vt:lpwstr>
  </property>
  <property fmtid="{D5CDD505-2E9C-101B-9397-08002B2CF9AE}" pid="9" name="MSIP_Label_a4e4f63d-e45c-439a-9591-c879fc7d84cf_SiteId">
    <vt:lpwstr>5e563b91-9daf-498a-b342-4ad22c029ea1</vt:lpwstr>
  </property>
  <property fmtid="{D5CDD505-2E9C-101B-9397-08002B2CF9AE}" pid="10" name="MSIP_Label_a4e4f63d-e45c-439a-9591-c879fc7d84cf_ActionId">
    <vt:lpwstr>89e29eb6-f7a9-4bad-8053-ab09942d58ac</vt:lpwstr>
  </property>
  <property fmtid="{D5CDD505-2E9C-101B-9397-08002B2CF9AE}" pid="11" name="MSIP_Label_a4e4f63d-e45c-439a-9591-c879fc7d84cf_ContentBits">
    <vt:lpwstr>2</vt:lpwstr>
  </property>
  <property fmtid="{D5CDD505-2E9C-101B-9397-08002B2CF9AE}" pid="12" name="MSIP_Label_a4e4f63d-e45c-439a-9591-c879fc7d84cf_Tag">
    <vt:lpwstr>10, 3, 0, 1</vt:lpwstr>
  </property>
</Properties>
</file>